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C" w:rsidRPr="008E2B71" w:rsidRDefault="00CA1543" w:rsidP="00BC694C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Supplementary Material</w:t>
      </w:r>
    </w:p>
    <w:p w:rsidR="00BC694C" w:rsidRDefault="00BC694C" w:rsidP="00CA1543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B71">
        <w:rPr>
          <w:rFonts w:ascii="Times New Roman" w:hAnsi="Times New Roman" w:cs="Times New Roman"/>
          <w:b/>
          <w:bCs/>
          <w:noProof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8E2B71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8E2B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3CE8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ome </w:t>
      </w:r>
      <w:r w:rsidRPr="00443CE8">
        <w:rPr>
          <w:rFonts w:ascii="Times New Roman" w:hAnsi="Times New Roman" w:cs="Times New Roman"/>
          <w:noProof/>
          <w:sz w:val="24"/>
          <w:szCs w:val="24"/>
        </w:rPr>
        <w:t xml:space="preserve">thermodynamics parameters </w:t>
      </w:r>
      <w:r w:rsidRPr="008E2B71">
        <w:rPr>
          <w:rFonts w:ascii="Times New Roman" w:hAnsi="Times New Roman" w:cs="Times New Roman"/>
          <w:noProof/>
          <w:sz w:val="24"/>
          <w:szCs w:val="24"/>
        </w:rPr>
        <w:t xml:space="preserve">for amide-1 isomer of </w:t>
      </w:r>
      <w:r w:rsidR="00CA1543">
        <w:rPr>
          <w:rFonts w:ascii="Times New Roman" w:hAnsi="Times New Roman" w:cs="Times New Roman"/>
          <w:noProof/>
          <w:sz w:val="24"/>
          <w:szCs w:val="24"/>
        </w:rPr>
        <w:t>MAAP</w:t>
      </w:r>
      <w:r w:rsidRPr="008E2B7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C694C" w:rsidRDefault="00BC694C" w:rsidP="00BC694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</w:p>
    <w:p w:rsidR="00BC694C" w:rsidRPr="00A92AB4" w:rsidRDefault="00BC694C" w:rsidP="00CA1543">
      <w:pPr>
        <w:spacing w:after="0" w:line="48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A92AB4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Table S</w:t>
      </w:r>
      <w:r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1</w:t>
      </w:r>
      <w:r w:rsidRPr="00A92AB4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.</w:t>
      </w:r>
      <w:r w:rsidRPr="00A92AB4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A92AB4">
        <w:rPr>
          <w:rFonts w:ascii="Times New Roman" w:hAnsi="Times New Roman" w:cs="Times New Roman"/>
          <w:sz w:val="20"/>
          <w:szCs w:val="20"/>
          <w:lang w:eastAsia="tr-TR"/>
        </w:rPr>
        <w:t xml:space="preserve">Some thermodynamics parameters for amide-1 isomer of </w:t>
      </w:r>
      <w:r w:rsidR="00CA1543">
        <w:rPr>
          <w:rFonts w:ascii="Times New Roman" w:hAnsi="Times New Roman" w:cs="Times New Roman"/>
          <w:sz w:val="20"/>
          <w:szCs w:val="20"/>
          <w:lang w:eastAsia="tr-TR"/>
        </w:rPr>
        <w:t>MAAP</w:t>
      </w:r>
      <w:r w:rsidRPr="00A92AB4">
        <w:rPr>
          <w:rFonts w:ascii="Times New Roman" w:hAnsi="Times New Roman" w:cs="Times New Roman"/>
          <w:sz w:val="20"/>
          <w:szCs w:val="20"/>
          <w:lang w:eastAsia="tr-T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411"/>
        <w:gridCol w:w="1642"/>
      </w:tblGrid>
      <w:tr w:rsidR="00BC694C" w:rsidRPr="00AD0B2E" w:rsidTr="00534C90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Parameters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94C" w:rsidRPr="00AD0B2E" w:rsidRDefault="00BC694C" w:rsidP="009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          </w:t>
            </w:r>
            <w:r w:rsidR="00942D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                   B3LYP</w:t>
            </w:r>
            <w:bookmarkStart w:id="0" w:name="_GoBack"/>
            <w:bookmarkEnd w:id="0"/>
            <w:r w:rsidR="00942D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6-31</w:t>
            </w:r>
            <w:r w:rsidRPr="00942D1A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++</w:t>
            </w: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G(</w:t>
            </w:r>
            <w:proofErr w:type="spellStart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</w:t>
            </w:r>
            <w:r w:rsidR="00942D1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</w:t>
            </w:r>
            <w:proofErr w:type="spellEnd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Amide-1 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Thermal total energy. (kcal/</w:t>
            </w:r>
            <w:proofErr w:type="spellStart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mol</w:t>
            </w:r>
            <w:proofErr w:type="spellEnd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200.245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Vibrational energy. (kcal/</w:t>
            </w:r>
            <w:proofErr w:type="spellStart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mol</w:t>
            </w:r>
            <w:proofErr w:type="spellEnd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198.468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Zero point vibrational energy. (kcal/</w:t>
            </w:r>
            <w:proofErr w:type="spellStart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mol</w:t>
            </w:r>
            <w:proofErr w:type="spellEnd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188.102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Total Entropy.  (kcal/</w:t>
            </w:r>
            <w:proofErr w:type="spellStart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mol.K</w:t>
            </w:r>
            <w:proofErr w:type="spellEnd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145.587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Heat capacity. (kcal/</w:t>
            </w:r>
            <w:proofErr w:type="spellStart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mol.K</w:t>
            </w:r>
            <w:proofErr w:type="spellEnd"/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72.714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Dipole moment (Debye)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2.543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Rotational constant (GHz)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6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0.827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6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0.171</w:t>
            </w:r>
          </w:p>
        </w:tc>
      </w:tr>
      <w:tr w:rsidR="00BC694C" w:rsidRPr="00AD0B2E" w:rsidTr="00534C90"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94C" w:rsidRPr="00AD0B2E" w:rsidRDefault="00BC694C" w:rsidP="00534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94C" w:rsidRPr="00AD0B2E" w:rsidRDefault="00BC694C" w:rsidP="00534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6"/>
                <w:lang w:eastAsia="tr-TR"/>
              </w:rPr>
            </w:pPr>
            <w:r w:rsidRPr="00AD0B2E">
              <w:rPr>
                <w:rFonts w:ascii="Times New Roman" w:hAnsi="Times New Roman" w:cs="Times New Roman"/>
                <w:sz w:val="20"/>
                <w:szCs w:val="16"/>
                <w:lang w:eastAsia="tr-TR"/>
              </w:rPr>
              <w:t>0.147</w:t>
            </w:r>
          </w:p>
        </w:tc>
      </w:tr>
    </w:tbl>
    <w:p w:rsidR="00BC694C" w:rsidRPr="008E2B71" w:rsidRDefault="00BC694C" w:rsidP="00BC694C">
      <w:pPr>
        <w:rPr>
          <w:rFonts w:ascii="Times New Roman" w:hAnsi="Times New Roman" w:cs="Times New Roman"/>
          <w:sz w:val="24"/>
          <w:szCs w:val="24"/>
        </w:rPr>
      </w:pPr>
    </w:p>
    <w:p w:rsidR="00C26392" w:rsidRPr="00BC694C" w:rsidRDefault="00C26392" w:rsidP="00BC694C"/>
    <w:sectPr w:rsidR="00C26392" w:rsidRPr="00BC694C" w:rsidSect="00AB019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964"/>
    <w:multiLevelType w:val="multilevel"/>
    <w:tmpl w:val="6A60550E"/>
    <w:name w:val="Caption65"/>
    <w:lvl w:ilvl="0">
      <w:start w:val="1"/>
      <w:numFmt w:val="decimal"/>
      <w:pStyle w:val="nlm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E057E1"/>
    <w:multiLevelType w:val="multilevel"/>
    <w:tmpl w:val="1C2E5DA0"/>
    <w:name w:val="appSec35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3E678A"/>
    <w:multiLevelType w:val="multilevel"/>
    <w:tmpl w:val="D5BC1616"/>
    <w:name w:val="Sec44"/>
    <w:lvl w:ilvl="0">
      <w:start w:val="1"/>
      <w:numFmt w:val="decimal"/>
      <w:isLgl/>
      <w:lvlText w:val="%1. 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6E165D"/>
    <w:multiLevelType w:val="multilevel"/>
    <w:tmpl w:val="56DED69A"/>
    <w:lvl w:ilvl="0">
      <w:start w:val="1"/>
      <w:numFmt w:val="decimal"/>
      <w:pStyle w:val="Caption"/>
      <w:isLgl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C0519E"/>
    <w:multiLevelType w:val="multilevel"/>
    <w:tmpl w:val="716CC5C8"/>
    <w:name w:val="subFigure29"/>
    <w:lvl w:ilvl="0">
      <w:start w:val="1"/>
      <w:numFmt w:val="lowerLetter"/>
      <w:pStyle w:val="nlm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A0201B"/>
    <w:multiLevelType w:val="multilevel"/>
    <w:tmpl w:val="38C8CDAA"/>
    <w:name w:val="appSec3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355A8F"/>
    <w:multiLevelType w:val="multilevel"/>
    <w:tmpl w:val="702A851C"/>
    <w:name w:val="Figure33"/>
    <w:lvl w:ilvl="0">
      <w:start w:val="1"/>
      <w:numFmt w:val="decimal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B866DB"/>
    <w:multiLevelType w:val="multilevel"/>
    <w:tmpl w:val="77905D86"/>
    <w:name w:val="appSec351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255667"/>
    <w:multiLevelType w:val="multilevel"/>
    <w:tmpl w:val="B8949354"/>
    <w:name w:val="appSec353"/>
    <w:lvl w:ilvl="0">
      <w:start w:val="1"/>
      <w:numFmt w:val="upperLetter"/>
      <w:pStyle w:val="nlm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924B1F"/>
    <w:multiLevelType w:val="multilevel"/>
    <w:tmpl w:val="B5C8435E"/>
    <w:name w:val="TableCaption33"/>
    <w:lvl w:ilvl="0">
      <w:start w:val="1"/>
      <w:numFmt w:val="decimal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B33EA6"/>
    <w:multiLevelType w:val="multilevel"/>
    <w:tmpl w:val="66CC13C2"/>
    <w:name w:val="Sec46"/>
    <w:lvl w:ilvl="0">
      <w:start w:val="1"/>
      <w:numFmt w:val="decimal"/>
      <w:pStyle w:val="nlm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nlm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nlm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B77472"/>
    <w:multiLevelType w:val="multilevel"/>
    <w:tmpl w:val="4AF062FA"/>
    <w:name w:val="appSec352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F2357F"/>
    <w:multiLevelType w:val="multilevel"/>
    <w:tmpl w:val="A41A0FDA"/>
    <w:name w:val="Figure35"/>
    <w:lvl w:ilvl="0">
      <w:start w:val="1"/>
      <w:numFmt w:val="decimal"/>
      <w:pStyle w:val="nlm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0871681"/>
    <w:multiLevelType w:val="multilevel"/>
    <w:tmpl w:val="21F620DE"/>
    <w:name w:val="subFigure27"/>
    <w:lvl w:ilvl="0">
      <w:start w:val="1"/>
      <w:numFmt w:val="lowerLetter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742EFF"/>
    <w:multiLevelType w:val="multilevel"/>
    <w:tmpl w:val="60FE6BD6"/>
    <w:name w:val="TableCaption35"/>
    <w:lvl w:ilvl="0">
      <w:start w:val="1"/>
      <w:numFmt w:val="decimal"/>
      <w:pStyle w:val="nlm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0D7EB2"/>
    <w:multiLevelType w:val="multilevel"/>
    <w:tmpl w:val="70142154"/>
    <w:name w:val="Caption602"/>
    <w:lvl w:ilvl="0">
      <w:start w:val="1"/>
      <w:numFmt w:val="decimal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55435B"/>
    <w:multiLevelType w:val="multilevel"/>
    <w:tmpl w:val="6A20DE14"/>
    <w:name w:val="Caption604"/>
    <w:lvl w:ilvl="0">
      <w:start w:val="1"/>
      <w:numFmt w:val="decimal"/>
      <w:pStyle w:val="nlm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9E2374"/>
    <w:multiLevelType w:val="multilevel"/>
    <w:tmpl w:val="CE7AA3D4"/>
    <w:name w:val="Caption63"/>
    <w:lvl w:ilvl="0">
      <w:start w:val="1"/>
      <w:numFmt w:val="decimal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4C"/>
    <w:rsid w:val="003753BA"/>
    <w:rsid w:val="00652CC5"/>
    <w:rsid w:val="008453F2"/>
    <w:rsid w:val="00942D1A"/>
    <w:rsid w:val="00BC694C"/>
    <w:rsid w:val="00C26392"/>
    <w:rsid w:val="00C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1A"/>
  </w:style>
  <w:style w:type="paragraph" w:styleId="Heading1">
    <w:name w:val="heading 1"/>
    <w:basedOn w:val="Normal"/>
    <w:next w:val="Normal"/>
    <w:link w:val="Heading1Char"/>
    <w:uiPriority w:val="9"/>
    <w:qFormat/>
    <w:rsid w:val="00942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D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D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942D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2D1A"/>
  </w:style>
  <w:style w:type="character" w:customStyle="1" w:styleId="Heading1Char">
    <w:name w:val="Heading 1 Char"/>
    <w:basedOn w:val="DefaultParagraphFont"/>
    <w:link w:val="Heading1"/>
    <w:uiPriority w:val="9"/>
    <w:rsid w:val="00942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D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D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D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942D1A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942D1A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942D1A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942D1A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942D1A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942D1A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942D1A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942D1A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42D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42D1A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942D1A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942D1A"/>
    <w:rPr>
      <w:b/>
      <w:bCs/>
    </w:rPr>
  </w:style>
  <w:style w:type="character" w:customStyle="1" w:styleId="nlmitalic">
    <w:name w:val="nlm.italic"/>
    <w:basedOn w:val="Emphasis"/>
    <w:rsid w:val="00942D1A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942D1A"/>
    <w:rPr>
      <w:i/>
      <w:iCs/>
    </w:rPr>
  </w:style>
  <w:style w:type="paragraph" w:customStyle="1" w:styleId="nlmquote">
    <w:name w:val="nlm.quote"/>
    <w:basedOn w:val="Quote"/>
    <w:link w:val="nlmquoteChar"/>
    <w:rsid w:val="00942D1A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942D1A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2D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2D1A"/>
    <w:rPr>
      <w:i/>
      <w:iCs/>
      <w:color w:val="000000" w:themeColor="text1"/>
    </w:rPr>
  </w:style>
  <w:style w:type="character" w:customStyle="1" w:styleId="nlmxref">
    <w:name w:val="nlm.xref"/>
    <w:basedOn w:val="Hyperlink"/>
    <w:rsid w:val="00942D1A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942D1A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942D1A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942D1A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942D1A"/>
    <w:rPr>
      <w:color w:val="808080"/>
    </w:rPr>
  </w:style>
  <w:style w:type="character" w:customStyle="1" w:styleId="nlmsc">
    <w:name w:val="nlm.sc"/>
    <w:basedOn w:val="PlaceholderText"/>
    <w:rsid w:val="00942D1A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942D1A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942D1A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942D1A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942D1A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942D1A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942D1A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942D1A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D1A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942D1A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942D1A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942D1A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942D1A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942D1A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942D1A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942D1A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942D1A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942D1A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942D1A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942D1A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942D1A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942D1A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942D1A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942D1A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942D1A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942D1A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942D1A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942D1A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942D1A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942D1A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942D1A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942D1A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942D1A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942D1A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942D1A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942D1A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942D1A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942D1A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942D1A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942D1A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942D1A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942D1A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942D1A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942D1A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942D1A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942D1A"/>
    <w:pPr>
      <w:numPr>
        <w:numId w:val="18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D1A"/>
  </w:style>
  <w:style w:type="paragraph" w:customStyle="1" w:styleId="nlmprocessinginstructions">
    <w:name w:val="nlm.processing.instructions"/>
    <w:basedOn w:val="Normal"/>
    <w:link w:val="nlmprocessinginstructionsChar"/>
    <w:rsid w:val="00942D1A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942D1A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942D1A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942D1A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942D1A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942D1A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942D1A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942D1A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942D1A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942D1A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942D1A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942D1A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942D1A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942D1A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942D1A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942D1A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942D1A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942D1A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942D1A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942D1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942D1A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942D1A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942D1A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942D1A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942D1A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942D1A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942D1A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942D1A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942D1A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942D1A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942D1A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942D1A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942D1A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942D1A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942D1A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942D1A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942D1A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942D1A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942D1A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942D1A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942D1A"/>
  </w:style>
  <w:style w:type="character" w:customStyle="1" w:styleId="HindawiTitleStyleChar">
    <w:name w:val="HindawiTitleStyle Char"/>
    <w:basedOn w:val="DefaultParagraphFont"/>
    <w:link w:val="HindawiTitleStyle"/>
    <w:rsid w:val="00942D1A"/>
  </w:style>
  <w:style w:type="paragraph" w:styleId="NoSpacing">
    <w:name w:val="No Spacing"/>
    <w:uiPriority w:val="1"/>
    <w:qFormat/>
    <w:rsid w:val="00942D1A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1A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942D1A"/>
    <w:rPr>
      <w:rFonts w:ascii="Cambria" w:hAnsi="Cambria"/>
      <w:b w:val="0"/>
      <w:strike w:val="0"/>
      <w:color w:val="000000"/>
      <w:sz w:val="22"/>
      <w:u w:val="none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942D1A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942D1A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942D1A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942D1A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942D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942D1A"/>
  </w:style>
  <w:style w:type="paragraph" w:styleId="BodyText">
    <w:name w:val="Body Text"/>
    <w:basedOn w:val="Normal"/>
    <w:link w:val="BodyTextChar"/>
    <w:semiHidden/>
    <w:rsid w:val="00942D1A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42D1A"/>
    <w:rPr>
      <w:color w:val="000000"/>
      <w:lang w:eastAsia="ar-SA"/>
    </w:rPr>
  </w:style>
  <w:style w:type="paragraph" w:customStyle="1" w:styleId="Default">
    <w:name w:val="Default"/>
    <w:rsid w:val="0094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42D1A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942D1A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942D1A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94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942D1A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942D1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1A"/>
  </w:style>
  <w:style w:type="paragraph" w:styleId="Heading1">
    <w:name w:val="heading 1"/>
    <w:basedOn w:val="Normal"/>
    <w:next w:val="Normal"/>
    <w:link w:val="Heading1Char"/>
    <w:uiPriority w:val="9"/>
    <w:qFormat/>
    <w:rsid w:val="00942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D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D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942D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2D1A"/>
  </w:style>
  <w:style w:type="character" w:customStyle="1" w:styleId="Heading1Char">
    <w:name w:val="Heading 1 Char"/>
    <w:basedOn w:val="DefaultParagraphFont"/>
    <w:link w:val="Heading1"/>
    <w:uiPriority w:val="9"/>
    <w:rsid w:val="00942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D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D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D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942D1A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942D1A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942D1A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942D1A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942D1A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942D1A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942D1A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942D1A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42D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42D1A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942D1A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942D1A"/>
    <w:rPr>
      <w:b/>
      <w:bCs/>
    </w:rPr>
  </w:style>
  <w:style w:type="character" w:customStyle="1" w:styleId="nlmitalic">
    <w:name w:val="nlm.italic"/>
    <w:basedOn w:val="Emphasis"/>
    <w:rsid w:val="00942D1A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942D1A"/>
    <w:rPr>
      <w:i/>
      <w:iCs/>
    </w:rPr>
  </w:style>
  <w:style w:type="paragraph" w:customStyle="1" w:styleId="nlmquote">
    <w:name w:val="nlm.quote"/>
    <w:basedOn w:val="Quote"/>
    <w:link w:val="nlmquoteChar"/>
    <w:rsid w:val="00942D1A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942D1A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2D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2D1A"/>
    <w:rPr>
      <w:i/>
      <w:iCs/>
      <w:color w:val="000000" w:themeColor="text1"/>
    </w:rPr>
  </w:style>
  <w:style w:type="character" w:customStyle="1" w:styleId="nlmxref">
    <w:name w:val="nlm.xref"/>
    <w:basedOn w:val="Hyperlink"/>
    <w:rsid w:val="00942D1A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942D1A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942D1A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942D1A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942D1A"/>
    <w:rPr>
      <w:color w:val="808080"/>
    </w:rPr>
  </w:style>
  <w:style w:type="character" w:customStyle="1" w:styleId="nlmsc">
    <w:name w:val="nlm.sc"/>
    <w:basedOn w:val="PlaceholderText"/>
    <w:rsid w:val="00942D1A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942D1A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942D1A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942D1A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942D1A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942D1A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942D1A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942D1A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D1A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942D1A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942D1A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942D1A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942D1A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942D1A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942D1A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942D1A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942D1A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942D1A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942D1A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942D1A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942D1A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942D1A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942D1A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942D1A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942D1A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942D1A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942D1A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942D1A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942D1A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942D1A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942D1A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942D1A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942D1A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942D1A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942D1A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942D1A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942D1A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942D1A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942D1A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942D1A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942D1A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942D1A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942D1A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942D1A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942D1A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942D1A"/>
    <w:pPr>
      <w:numPr>
        <w:numId w:val="18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D1A"/>
  </w:style>
  <w:style w:type="paragraph" w:customStyle="1" w:styleId="nlmprocessinginstructions">
    <w:name w:val="nlm.processing.instructions"/>
    <w:basedOn w:val="Normal"/>
    <w:link w:val="nlmprocessinginstructionsChar"/>
    <w:rsid w:val="00942D1A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942D1A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942D1A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942D1A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942D1A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942D1A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942D1A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942D1A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942D1A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942D1A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942D1A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942D1A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942D1A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942D1A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942D1A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942D1A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942D1A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942D1A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942D1A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942D1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942D1A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942D1A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942D1A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942D1A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942D1A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942D1A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942D1A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942D1A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942D1A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942D1A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942D1A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942D1A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942D1A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942D1A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942D1A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942D1A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942D1A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942D1A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942D1A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942D1A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942D1A"/>
  </w:style>
  <w:style w:type="character" w:customStyle="1" w:styleId="HindawiTitleStyleChar">
    <w:name w:val="HindawiTitleStyle Char"/>
    <w:basedOn w:val="DefaultParagraphFont"/>
    <w:link w:val="HindawiTitleStyle"/>
    <w:rsid w:val="00942D1A"/>
  </w:style>
  <w:style w:type="paragraph" w:styleId="NoSpacing">
    <w:name w:val="No Spacing"/>
    <w:uiPriority w:val="1"/>
    <w:qFormat/>
    <w:rsid w:val="00942D1A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1A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942D1A"/>
    <w:rPr>
      <w:rFonts w:ascii="Cambria" w:hAnsi="Cambria"/>
      <w:b w:val="0"/>
      <w:strike w:val="0"/>
      <w:color w:val="000000"/>
      <w:sz w:val="22"/>
      <w:u w:val="none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942D1A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942D1A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942D1A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942D1A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942D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942D1A"/>
  </w:style>
  <w:style w:type="paragraph" w:styleId="BodyText">
    <w:name w:val="Body Text"/>
    <w:basedOn w:val="Normal"/>
    <w:link w:val="BodyTextChar"/>
    <w:semiHidden/>
    <w:rsid w:val="00942D1A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42D1A"/>
    <w:rPr>
      <w:color w:val="000000"/>
      <w:lang w:eastAsia="ar-SA"/>
    </w:rPr>
  </w:style>
  <w:style w:type="paragraph" w:customStyle="1" w:styleId="Default">
    <w:name w:val="Default"/>
    <w:rsid w:val="0094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42D1A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942D1A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942D1A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94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942D1A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942D1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2013-09-08T08:07:00Z</dcterms:created>
  <dcterms:modified xsi:type="dcterms:W3CDTF">2013-09-08T08:14:00Z</dcterms:modified>
</cp:coreProperties>
</file>