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53872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Supplementary Figure 1</w:t>
      </w:r>
    </w:p>
    <w:p w14:paraId="49833160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36AE49E" wp14:editId="66D1838C">
            <wp:extent cx="4852858" cy="29016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31" cy="29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000C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Endogenous ILF2 was immunoprecipitated by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 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anti-ILF2 antibodies in Bel-7402 and SMMC-7721 cells, and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 the 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indicated 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proteins were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measured by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 WB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</w:t>
      </w:r>
    </w:p>
    <w:p w14:paraId="1FB0B3D6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58EFECA9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0756FA05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2EC25780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70A3A07D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5050D731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485C4F56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185C7C99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2F24B1B4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2DC2221B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0BA325E0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0CF0C178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0B3AC9D3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sectPr w:rsidR="002B0F38" w:rsidRPr="002B0F38" w:rsidSect="00AD6E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95D6417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lastRenderedPageBreak/>
        <w:t>Supplementary Figure 2</w:t>
      </w:r>
    </w:p>
    <w:p w14:paraId="3ED5A84A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0EB07F55" wp14:editId="2411A1D1">
            <wp:extent cx="8458076" cy="36190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590" cy="36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E1DF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67D6EA52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(a) The CREB and ILF2 mRNA levels were detected using qPCR in ten pairs of liver cancer and adjacent normal tissues.</w:t>
      </w:r>
    </w:p>
    <w:p w14:paraId="3AE8427A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(b) Relationship between the CREB mRNA level and ILF2 level was measured.</w:t>
      </w:r>
    </w:p>
    <w:p w14:paraId="7B4B115E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(c) The CREB and ILF2 protein expressions were detected using WB in ten pairs of liver cancer and adjacent normal tissues.</w:t>
      </w:r>
    </w:p>
    <w:p w14:paraId="09E63531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(d) Liver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 cancer 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tissues and adjacent no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n-cancerous tissues were 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IHC stained using anti-IgG antibodies. Scale bar, 500 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μ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m.</w:t>
      </w:r>
    </w:p>
    <w:p w14:paraId="5F935DF5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(e) ILF2-FLAG and CREB-HA were co-transfected into Bel-7402 cells as indicated. Exogenous tag proteins were detected by co-IP assays as indicated. (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f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) </w:t>
      </w:r>
      <w:r w:rsidRPr="002B0F38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</w:rPr>
        <w:t xml:space="preserve">In vitro 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Co-IP were performed by purified CREB and ILF2 proteins with anti-CREB or anti-ILF2 antibodies, followed by western blot using antibodies indicated. </w:t>
      </w:r>
    </w:p>
    <w:p w14:paraId="338872F2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14AE79D2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048420D8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5BECB0BF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224564A8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5B334FA1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sectPr w:rsidR="002B0F38" w:rsidRPr="002B0F38" w:rsidSect="007A1CE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A82C215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Supplementary Figure 3</w:t>
      </w:r>
    </w:p>
    <w:p w14:paraId="655C7D5D" w14:textId="77777777" w:rsid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5379A2C5" wp14:editId="7FC8E3F8">
            <wp:extent cx="5697855" cy="3748951"/>
            <wp:effectExtent l="0" t="0" r="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49" cy="37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3C60" w14:textId="77777777" w:rsidR="00631B7F" w:rsidRDefault="00631B7F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28423B8B" w14:textId="77777777" w:rsidR="00C63101" w:rsidRPr="002B0F38" w:rsidRDefault="00C63101" w:rsidP="00C63101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(a, b) Representative images for soft agar colony formation with indicated plasmids transfected. Scale bar, XX </w:t>
      </w:r>
      <w:r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μ</w:t>
      </w: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m.</w:t>
      </w:r>
    </w:p>
    <w:p w14:paraId="58DEABDC" w14:textId="71740B95" w:rsidR="00631B7F" w:rsidRPr="002B0F38" w:rsidRDefault="00C63101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(c, d) CREB and ILF2 expressions were measured by Western blots with indicated plasmids transfected.</w:t>
      </w:r>
      <w:bookmarkStart w:id="0" w:name="_GoBack"/>
      <w:bookmarkEnd w:id="0"/>
    </w:p>
    <w:p w14:paraId="701E4CDD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Supplementary Figure 4</w:t>
      </w:r>
    </w:p>
    <w:p w14:paraId="5577B624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noProof/>
          <w:color w:val="000000" w:themeColor="text1"/>
          <w:sz w:val="24"/>
          <w:szCs w:val="24"/>
        </w:rPr>
        <w:drawing>
          <wp:inline distT="0" distB="0" distL="0" distR="0" wp14:anchorId="7A2DAB82" wp14:editId="45199748">
            <wp:extent cx="6433185" cy="4585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232" cy="45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66A8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14:paraId="6DD6243A" w14:textId="77777777" w:rsidR="002B0F38" w:rsidRPr="002B0F38" w:rsidRDefault="00C63101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a, b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)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 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mRNA levels of MCAM and HULC in control cells and Bel-7402 or SMMC-7721 cells with 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ILF2 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knockdown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, ILF2 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overexpression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 xml:space="preserve">, ILF2 knockdown and ILF2 overexpression 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simultaneous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ly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r w:rsidR="002B0F38" w:rsidRPr="002B0F38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were detected by qPCR</w:t>
      </w:r>
      <w:r w:rsidR="002B0F38"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</w:t>
      </w:r>
    </w:p>
    <w:p w14:paraId="4B38C62C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(c) Schematic representation of WT-, Del-pKID and Del-bZIP CREB.</w:t>
      </w:r>
    </w:p>
    <w:p w14:paraId="5C175EA0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(d) Lysates from Bel-7402 cells overexpressing indicated plasmids were immunoprecipitated by anti-HA antibodies, and co-immunoprecipitation of CREB-HA and ILF2-FLAG was measured by WB.</w:t>
      </w:r>
    </w:p>
    <w:p w14:paraId="0795F566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(e) Lysates from Bel-7402 cells overexpressing indicated plasmids were immunoprecipitated by anti-FLAG antibodies, and co-immunoprecipitation of CREB-HA and ILF2-FLAG was measured by WB.</w:t>
      </w:r>
    </w:p>
    <w:p w14:paraId="1EF3F24B" w14:textId="77777777" w:rsidR="002B0F38" w:rsidRPr="002B0F38" w:rsidRDefault="002B0F38" w:rsidP="002B0F38">
      <w:pPr>
        <w:spacing w:line="360" w:lineRule="auto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B0F38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(f) ILF2, CREB and p-CREB protein levels were measured using WB with indicated plasmids transfected in Bel-7402 and SMMC-7721 cells.</w:t>
      </w:r>
    </w:p>
    <w:p w14:paraId="0FA2EF7B" w14:textId="77777777" w:rsidR="00245F15" w:rsidRPr="002B0F38" w:rsidRDefault="00631B7F">
      <w:pPr>
        <w:rPr>
          <w:color w:val="000000" w:themeColor="text1"/>
        </w:rPr>
      </w:pPr>
    </w:p>
    <w:sectPr w:rsidR="00245F15" w:rsidRPr="002B0F38" w:rsidSect="007A1CE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oNotDisplayPageBoundaries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38"/>
    <w:rsid w:val="00000964"/>
    <w:rsid w:val="00001271"/>
    <w:rsid w:val="000063DF"/>
    <w:rsid w:val="00013C44"/>
    <w:rsid w:val="0001436F"/>
    <w:rsid w:val="000163B5"/>
    <w:rsid w:val="00035965"/>
    <w:rsid w:val="00037DA5"/>
    <w:rsid w:val="000415C3"/>
    <w:rsid w:val="00041B73"/>
    <w:rsid w:val="000570A9"/>
    <w:rsid w:val="000570C4"/>
    <w:rsid w:val="0006237B"/>
    <w:rsid w:val="00064B19"/>
    <w:rsid w:val="00072548"/>
    <w:rsid w:val="00073D84"/>
    <w:rsid w:val="0007669C"/>
    <w:rsid w:val="0008108F"/>
    <w:rsid w:val="00084399"/>
    <w:rsid w:val="000A1493"/>
    <w:rsid w:val="000A4627"/>
    <w:rsid w:val="000A7965"/>
    <w:rsid w:val="000B2F96"/>
    <w:rsid w:val="000B62A8"/>
    <w:rsid w:val="000B75A5"/>
    <w:rsid w:val="000B7C77"/>
    <w:rsid w:val="000C013F"/>
    <w:rsid w:val="000C047E"/>
    <w:rsid w:val="000C4E80"/>
    <w:rsid w:val="000D1513"/>
    <w:rsid w:val="000D3A08"/>
    <w:rsid w:val="000D6044"/>
    <w:rsid w:val="000E0D4A"/>
    <w:rsid w:val="000E22CB"/>
    <w:rsid w:val="001062FB"/>
    <w:rsid w:val="00112653"/>
    <w:rsid w:val="0012321C"/>
    <w:rsid w:val="00130D3F"/>
    <w:rsid w:val="00131112"/>
    <w:rsid w:val="001417BE"/>
    <w:rsid w:val="0015166E"/>
    <w:rsid w:val="0016410B"/>
    <w:rsid w:val="00170FD6"/>
    <w:rsid w:val="00182800"/>
    <w:rsid w:val="00186182"/>
    <w:rsid w:val="00197CF9"/>
    <w:rsid w:val="001A3541"/>
    <w:rsid w:val="001A3E17"/>
    <w:rsid w:val="001A6C33"/>
    <w:rsid w:val="001B14EA"/>
    <w:rsid w:val="001B4F0D"/>
    <w:rsid w:val="001B56BD"/>
    <w:rsid w:val="001C7B4D"/>
    <w:rsid w:val="001E1EFC"/>
    <w:rsid w:val="001F01AD"/>
    <w:rsid w:val="001F4415"/>
    <w:rsid w:val="0020646A"/>
    <w:rsid w:val="00207B4A"/>
    <w:rsid w:val="00211A5D"/>
    <w:rsid w:val="002156DB"/>
    <w:rsid w:val="0021752B"/>
    <w:rsid w:val="00222B94"/>
    <w:rsid w:val="002263AD"/>
    <w:rsid w:val="00230CD5"/>
    <w:rsid w:val="00233A7D"/>
    <w:rsid w:val="00236F67"/>
    <w:rsid w:val="00246519"/>
    <w:rsid w:val="00247887"/>
    <w:rsid w:val="00250352"/>
    <w:rsid w:val="00253565"/>
    <w:rsid w:val="00254A97"/>
    <w:rsid w:val="00263B52"/>
    <w:rsid w:val="002714BE"/>
    <w:rsid w:val="00272CAE"/>
    <w:rsid w:val="00276C44"/>
    <w:rsid w:val="002828E1"/>
    <w:rsid w:val="00290187"/>
    <w:rsid w:val="00290B1A"/>
    <w:rsid w:val="00296269"/>
    <w:rsid w:val="002A2586"/>
    <w:rsid w:val="002B0F38"/>
    <w:rsid w:val="002B170B"/>
    <w:rsid w:val="002B6279"/>
    <w:rsid w:val="002C7C69"/>
    <w:rsid w:val="002D5C30"/>
    <w:rsid w:val="002E7B17"/>
    <w:rsid w:val="002F4D1D"/>
    <w:rsid w:val="002F7038"/>
    <w:rsid w:val="003016C9"/>
    <w:rsid w:val="0034012D"/>
    <w:rsid w:val="0034548C"/>
    <w:rsid w:val="00347EAD"/>
    <w:rsid w:val="0036009A"/>
    <w:rsid w:val="00361309"/>
    <w:rsid w:val="00361C94"/>
    <w:rsid w:val="00370495"/>
    <w:rsid w:val="00376933"/>
    <w:rsid w:val="00386A34"/>
    <w:rsid w:val="003A4C06"/>
    <w:rsid w:val="003A6D17"/>
    <w:rsid w:val="003B6A3F"/>
    <w:rsid w:val="003B7216"/>
    <w:rsid w:val="003C0577"/>
    <w:rsid w:val="003C07DB"/>
    <w:rsid w:val="003C664E"/>
    <w:rsid w:val="003C6C37"/>
    <w:rsid w:val="003D1CFF"/>
    <w:rsid w:val="003F03AE"/>
    <w:rsid w:val="00404B2A"/>
    <w:rsid w:val="00410552"/>
    <w:rsid w:val="0042214F"/>
    <w:rsid w:val="00424202"/>
    <w:rsid w:val="0042742E"/>
    <w:rsid w:val="004302EC"/>
    <w:rsid w:val="004304E1"/>
    <w:rsid w:val="00431218"/>
    <w:rsid w:val="004730E9"/>
    <w:rsid w:val="00473173"/>
    <w:rsid w:val="00477178"/>
    <w:rsid w:val="00481B1A"/>
    <w:rsid w:val="00485973"/>
    <w:rsid w:val="004860D3"/>
    <w:rsid w:val="004A29C3"/>
    <w:rsid w:val="004A2AB7"/>
    <w:rsid w:val="004A2E31"/>
    <w:rsid w:val="004A4007"/>
    <w:rsid w:val="004C1ABC"/>
    <w:rsid w:val="004C6DEE"/>
    <w:rsid w:val="004E0D78"/>
    <w:rsid w:val="004E2BFA"/>
    <w:rsid w:val="004E3EE7"/>
    <w:rsid w:val="004F4789"/>
    <w:rsid w:val="00506B29"/>
    <w:rsid w:val="00506CA9"/>
    <w:rsid w:val="00520102"/>
    <w:rsid w:val="00526A6E"/>
    <w:rsid w:val="005318A2"/>
    <w:rsid w:val="00534B26"/>
    <w:rsid w:val="005375AC"/>
    <w:rsid w:val="005643B9"/>
    <w:rsid w:val="00566082"/>
    <w:rsid w:val="00571A7E"/>
    <w:rsid w:val="00571BB2"/>
    <w:rsid w:val="00571C59"/>
    <w:rsid w:val="00572D4E"/>
    <w:rsid w:val="005766E0"/>
    <w:rsid w:val="005952B8"/>
    <w:rsid w:val="005A376B"/>
    <w:rsid w:val="005B2146"/>
    <w:rsid w:val="005B2EAB"/>
    <w:rsid w:val="005C67A7"/>
    <w:rsid w:val="005D28FA"/>
    <w:rsid w:val="005D497B"/>
    <w:rsid w:val="005E5D5E"/>
    <w:rsid w:val="005E60AA"/>
    <w:rsid w:val="005E7EBF"/>
    <w:rsid w:val="005F0AAF"/>
    <w:rsid w:val="006077BF"/>
    <w:rsid w:val="00630A93"/>
    <w:rsid w:val="00630B28"/>
    <w:rsid w:val="00631B7F"/>
    <w:rsid w:val="00635102"/>
    <w:rsid w:val="006369EF"/>
    <w:rsid w:val="00644746"/>
    <w:rsid w:val="00644936"/>
    <w:rsid w:val="0065004D"/>
    <w:rsid w:val="0065483F"/>
    <w:rsid w:val="00665720"/>
    <w:rsid w:val="00666E75"/>
    <w:rsid w:val="00672D21"/>
    <w:rsid w:val="006854FF"/>
    <w:rsid w:val="00691DC8"/>
    <w:rsid w:val="006929B1"/>
    <w:rsid w:val="00695E7A"/>
    <w:rsid w:val="006A16DF"/>
    <w:rsid w:val="006B4509"/>
    <w:rsid w:val="006C20FF"/>
    <w:rsid w:val="006C5BE9"/>
    <w:rsid w:val="006C7CAA"/>
    <w:rsid w:val="006D2DA2"/>
    <w:rsid w:val="006D7BB2"/>
    <w:rsid w:val="006E1F2A"/>
    <w:rsid w:val="006E58E0"/>
    <w:rsid w:val="006E65A2"/>
    <w:rsid w:val="006E774D"/>
    <w:rsid w:val="006F1018"/>
    <w:rsid w:val="006F35A5"/>
    <w:rsid w:val="006F55E3"/>
    <w:rsid w:val="007076AF"/>
    <w:rsid w:val="007135AA"/>
    <w:rsid w:val="00722255"/>
    <w:rsid w:val="00730150"/>
    <w:rsid w:val="00731D2E"/>
    <w:rsid w:val="00737AEB"/>
    <w:rsid w:val="00740BC1"/>
    <w:rsid w:val="007473B3"/>
    <w:rsid w:val="00752633"/>
    <w:rsid w:val="0077703F"/>
    <w:rsid w:val="0078090A"/>
    <w:rsid w:val="0078103D"/>
    <w:rsid w:val="00781B7D"/>
    <w:rsid w:val="00784B9B"/>
    <w:rsid w:val="00785F03"/>
    <w:rsid w:val="00794A9B"/>
    <w:rsid w:val="007A48A4"/>
    <w:rsid w:val="007A5B3E"/>
    <w:rsid w:val="007B2329"/>
    <w:rsid w:val="007C06BC"/>
    <w:rsid w:val="007C0FE8"/>
    <w:rsid w:val="007C5FBE"/>
    <w:rsid w:val="007C66DD"/>
    <w:rsid w:val="007D4AE4"/>
    <w:rsid w:val="007D5837"/>
    <w:rsid w:val="007D685A"/>
    <w:rsid w:val="007E165E"/>
    <w:rsid w:val="007E34A7"/>
    <w:rsid w:val="00801D4C"/>
    <w:rsid w:val="008230A6"/>
    <w:rsid w:val="0082327C"/>
    <w:rsid w:val="008234C4"/>
    <w:rsid w:val="00827FF5"/>
    <w:rsid w:val="00832320"/>
    <w:rsid w:val="008401D5"/>
    <w:rsid w:val="00842707"/>
    <w:rsid w:val="0084407E"/>
    <w:rsid w:val="00850655"/>
    <w:rsid w:val="00852076"/>
    <w:rsid w:val="008540B0"/>
    <w:rsid w:val="008657E4"/>
    <w:rsid w:val="00865869"/>
    <w:rsid w:val="00867F6E"/>
    <w:rsid w:val="00880650"/>
    <w:rsid w:val="00882328"/>
    <w:rsid w:val="00884B37"/>
    <w:rsid w:val="00885149"/>
    <w:rsid w:val="00890AEF"/>
    <w:rsid w:val="00896A16"/>
    <w:rsid w:val="00897CF9"/>
    <w:rsid w:val="008A3189"/>
    <w:rsid w:val="008A6734"/>
    <w:rsid w:val="008B66AA"/>
    <w:rsid w:val="008C22D6"/>
    <w:rsid w:val="008C6359"/>
    <w:rsid w:val="008C6C68"/>
    <w:rsid w:val="008E275B"/>
    <w:rsid w:val="008E3482"/>
    <w:rsid w:val="008E35B6"/>
    <w:rsid w:val="008E63DF"/>
    <w:rsid w:val="008F0C38"/>
    <w:rsid w:val="008F32D7"/>
    <w:rsid w:val="008F3C01"/>
    <w:rsid w:val="00901CCB"/>
    <w:rsid w:val="00921A6A"/>
    <w:rsid w:val="0092742B"/>
    <w:rsid w:val="009318B6"/>
    <w:rsid w:val="00935657"/>
    <w:rsid w:val="00935AF9"/>
    <w:rsid w:val="0096002E"/>
    <w:rsid w:val="0097628C"/>
    <w:rsid w:val="00981AEF"/>
    <w:rsid w:val="00985CFF"/>
    <w:rsid w:val="00990895"/>
    <w:rsid w:val="00992311"/>
    <w:rsid w:val="00993125"/>
    <w:rsid w:val="009932E3"/>
    <w:rsid w:val="00995D5F"/>
    <w:rsid w:val="009A0121"/>
    <w:rsid w:val="009A1E00"/>
    <w:rsid w:val="009A37F0"/>
    <w:rsid w:val="009A6705"/>
    <w:rsid w:val="009A696E"/>
    <w:rsid w:val="009B6349"/>
    <w:rsid w:val="009C3295"/>
    <w:rsid w:val="009C567F"/>
    <w:rsid w:val="009D2248"/>
    <w:rsid w:val="009F5311"/>
    <w:rsid w:val="00A103A8"/>
    <w:rsid w:val="00A1639A"/>
    <w:rsid w:val="00A16CA7"/>
    <w:rsid w:val="00A273B3"/>
    <w:rsid w:val="00A33075"/>
    <w:rsid w:val="00A3651E"/>
    <w:rsid w:val="00A45AC1"/>
    <w:rsid w:val="00A45FDA"/>
    <w:rsid w:val="00A61A5F"/>
    <w:rsid w:val="00A63EE6"/>
    <w:rsid w:val="00A67909"/>
    <w:rsid w:val="00A710FF"/>
    <w:rsid w:val="00A8104D"/>
    <w:rsid w:val="00A86AD2"/>
    <w:rsid w:val="00AA2DEE"/>
    <w:rsid w:val="00AA3331"/>
    <w:rsid w:val="00AA55C0"/>
    <w:rsid w:val="00AB2925"/>
    <w:rsid w:val="00AB7AFF"/>
    <w:rsid w:val="00AC101A"/>
    <w:rsid w:val="00AC4DF3"/>
    <w:rsid w:val="00AC7BAF"/>
    <w:rsid w:val="00AD0FA5"/>
    <w:rsid w:val="00AE758A"/>
    <w:rsid w:val="00AF1724"/>
    <w:rsid w:val="00B0285A"/>
    <w:rsid w:val="00B067F6"/>
    <w:rsid w:val="00B15AF4"/>
    <w:rsid w:val="00B2084B"/>
    <w:rsid w:val="00B23B5C"/>
    <w:rsid w:val="00B32C01"/>
    <w:rsid w:val="00B35461"/>
    <w:rsid w:val="00B358B2"/>
    <w:rsid w:val="00B47942"/>
    <w:rsid w:val="00B52738"/>
    <w:rsid w:val="00B565D1"/>
    <w:rsid w:val="00B57AB3"/>
    <w:rsid w:val="00B6096E"/>
    <w:rsid w:val="00B656C5"/>
    <w:rsid w:val="00B82996"/>
    <w:rsid w:val="00B87D4C"/>
    <w:rsid w:val="00BB44BD"/>
    <w:rsid w:val="00BB77E9"/>
    <w:rsid w:val="00BC3DED"/>
    <w:rsid w:val="00BD023A"/>
    <w:rsid w:val="00BD45B4"/>
    <w:rsid w:val="00BE3CEE"/>
    <w:rsid w:val="00BE5F29"/>
    <w:rsid w:val="00BE6C99"/>
    <w:rsid w:val="00BF26AF"/>
    <w:rsid w:val="00BF55B4"/>
    <w:rsid w:val="00C07250"/>
    <w:rsid w:val="00C11FAA"/>
    <w:rsid w:val="00C1335D"/>
    <w:rsid w:val="00C13E40"/>
    <w:rsid w:val="00C20686"/>
    <w:rsid w:val="00C2392E"/>
    <w:rsid w:val="00C24ADB"/>
    <w:rsid w:val="00C250F8"/>
    <w:rsid w:val="00C27F98"/>
    <w:rsid w:val="00C36EF6"/>
    <w:rsid w:val="00C428B9"/>
    <w:rsid w:val="00C439A4"/>
    <w:rsid w:val="00C54A35"/>
    <w:rsid w:val="00C55369"/>
    <w:rsid w:val="00C63101"/>
    <w:rsid w:val="00C71035"/>
    <w:rsid w:val="00C71193"/>
    <w:rsid w:val="00C71E87"/>
    <w:rsid w:val="00C731D9"/>
    <w:rsid w:val="00C8076B"/>
    <w:rsid w:val="00C8654A"/>
    <w:rsid w:val="00C8693A"/>
    <w:rsid w:val="00C915FD"/>
    <w:rsid w:val="00C971F8"/>
    <w:rsid w:val="00CA37A8"/>
    <w:rsid w:val="00CB2E3D"/>
    <w:rsid w:val="00CD1749"/>
    <w:rsid w:val="00CD2FFB"/>
    <w:rsid w:val="00CE0972"/>
    <w:rsid w:val="00CF0E38"/>
    <w:rsid w:val="00D034C8"/>
    <w:rsid w:val="00D06009"/>
    <w:rsid w:val="00D103ED"/>
    <w:rsid w:val="00D124E3"/>
    <w:rsid w:val="00D27247"/>
    <w:rsid w:val="00D40689"/>
    <w:rsid w:val="00D51EFB"/>
    <w:rsid w:val="00D53CAF"/>
    <w:rsid w:val="00D540E7"/>
    <w:rsid w:val="00D63508"/>
    <w:rsid w:val="00D74226"/>
    <w:rsid w:val="00D74861"/>
    <w:rsid w:val="00D809A4"/>
    <w:rsid w:val="00D84B4A"/>
    <w:rsid w:val="00D94FC2"/>
    <w:rsid w:val="00D9747A"/>
    <w:rsid w:val="00DA6C17"/>
    <w:rsid w:val="00DB041C"/>
    <w:rsid w:val="00DB74C6"/>
    <w:rsid w:val="00DC3499"/>
    <w:rsid w:val="00DD73CF"/>
    <w:rsid w:val="00DE4F64"/>
    <w:rsid w:val="00DE63AE"/>
    <w:rsid w:val="00DF191A"/>
    <w:rsid w:val="00DF1DF7"/>
    <w:rsid w:val="00DF53D9"/>
    <w:rsid w:val="00DF6615"/>
    <w:rsid w:val="00DF75B9"/>
    <w:rsid w:val="00E056AF"/>
    <w:rsid w:val="00E06370"/>
    <w:rsid w:val="00E16DE0"/>
    <w:rsid w:val="00E20E27"/>
    <w:rsid w:val="00E31CDF"/>
    <w:rsid w:val="00E3330A"/>
    <w:rsid w:val="00E431A5"/>
    <w:rsid w:val="00E47132"/>
    <w:rsid w:val="00E501CD"/>
    <w:rsid w:val="00E51225"/>
    <w:rsid w:val="00E52C65"/>
    <w:rsid w:val="00E52DD6"/>
    <w:rsid w:val="00E627FB"/>
    <w:rsid w:val="00E82008"/>
    <w:rsid w:val="00E835E4"/>
    <w:rsid w:val="00E85D5F"/>
    <w:rsid w:val="00E90285"/>
    <w:rsid w:val="00E959D4"/>
    <w:rsid w:val="00EA2CC4"/>
    <w:rsid w:val="00EA2F1F"/>
    <w:rsid w:val="00EB1AF8"/>
    <w:rsid w:val="00EB4051"/>
    <w:rsid w:val="00EB532C"/>
    <w:rsid w:val="00EC45C8"/>
    <w:rsid w:val="00EC73E0"/>
    <w:rsid w:val="00ED3951"/>
    <w:rsid w:val="00ED7025"/>
    <w:rsid w:val="00EE1F7B"/>
    <w:rsid w:val="00EE6DD0"/>
    <w:rsid w:val="00EF1D01"/>
    <w:rsid w:val="00EF4EEC"/>
    <w:rsid w:val="00F05CEE"/>
    <w:rsid w:val="00F06858"/>
    <w:rsid w:val="00F11356"/>
    <w:rsid w:val="00F1315C"/>
    <w:rsid w:val="00F20029"/>
    <w:rsid w:val="00F234C0"/>
    <w:rsid w:val="00F36969"/>
    <w:rsid w:val="00F36CD3"/>
    <w:rsid w:val="00F4003F"/>
    <w:rsid w:val="00F43666"/>
    <w:rsid w:val="00F453AB"/>
    <w:rsid w:val="00F459AB"/>
    <w:rsid w:val="00F45ED4"/>
    <w:rsid w:val="00F51C18"/>
    <w:rsid w:val="00F538E1"/>
    <w:rsid w:val="00F610F6"/>
    <w:rsid w:val="00F62FCA"/>
    <w:rsid w:val="00F63B6D"/>
    <w:rsid w:val="00F76BDF"/>
    <w:rsid w:val="00F80579"/>
    <w:rsid w:val="00F808B5"/>
    <w:rsid w:val="00F82C3B"/>
    <w:rsid w:val="00F83A5E"/>
    <w:rsid w:val="00F90B1E"/>
    <w:rsid w:val="00F922D0"/>
    <w:rsid w:val="00F96500"/>
    <w:rsid w:val="00FA2C8F"/>
    <w:rsid w:val="00FB4DF4"/>
    <w:rsid w:val="00FD2871"/>
    <w:rsid w:val="00FE088B"/>
    <w:rsid w:val="00FE0CB2"/>
    <w:rsid w:val="00FE66F8"/>
    <w:rsid w:val="00FF04BB"/>
    <w:rsid w:val="00FF57AA"/>
    <w:rsid w:val="00FF62BB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06B6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B0F38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299</Words>
  <Characters>1706</Characters>
  <Application>Microsoft Macintosh Word</Application>
  <DocSecurity>0</DocSecurity>
  <Lines>14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</dc:creator>
  <cp:keywords/>
  <dc:description/>
  <cp:lastModifiedBy>zhangxiao</cp:lastModifiedBy>
  <cp:revision>2</cp:revision>
  <cp:lastPrinted>2018-10-12T07:37:00Z</cp:lastPrinted>
  <dcterms:created xsi:type="dcterms:W3CDTF">2018-10-12T07:32:00Z</dcterms:created>
  <dcterms:modified xsi:type="dcterms:W3CDTF">2018-10-12T07:38:00Z</dcterms:modified>
</cp:coreProperties>
</file>