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4627" w14:textId="77777777" w:rsidR="00172166" w:rsidRPr="00375538" w:rsidRDefault="00172166" w:rsidP="00172166">
      <w:pPr>
        <w:widowControl/>
        <w:jc w:val="left"/>
        <w:rPr>
          <w:rFonts w:ascii="Times New Roman" w:hAnsi="Times New Roman" w:cs="Times New Roman"/>
          <w:bCs/>
          <w:kern w:val="0"/>
          <w:szCs w:val="21"/>
        </w:rPr>
      </w:pPr>
      <w:bookmarkStart w:id="0" w:name="_GoBack"/>
      <w:r w:rsidRPr="00172166">
        <w:rPr>
          <w:rFonts w:ascii="Times New Roman" w:eastAsia="微软雅黑" w:hAnsi="Times New Roman" w:cs="Times New Roman"/>
          <w:kern w:val="0"/>
          <w:sz w:val="24"/>
          <w:szCs w:val="28"/>
        </w:rPr>
        <w:t>Supplementary 2</w:t>
      </w:r>
      <w:r w:rsidRPr="0017216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:</w:t>
      </w:r>
      <w:r w:rsidRPr="0017216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</w:t>
      </w:r>
      <w:r w:rsidRPr="00172166">
        <w:rPr>
          <w:rFonts w:ascii="Times New Roman" w:eastAsia="宋体" w:hAnsi="Times New Roman" w:cs="Times New Roman"/>
          <w:bCs/>
          <w:kern w:val="0"/>
          <w:sz w:val="24"/>
          <w:szCs w:val="24"/>
        </w:rPr>
        <w:t>Capture p</w:t>
      </w:r>
      <w:bookmarkEnd w:id="0"/>
      <w:r w:rsidRPr="00DF5B36">
        <w:rPr>
          <w:rFonts w:ascii="Times New Roman" w:eastAsia="宋体" w:hAnsi="Times New Roman" w:cs="Times New Roman"/>
          <w:bCs/>
          <w:kern w:val="0"/>
          <w:sz w:val="24"/>
          <w:szCs w:val="24"/>
        </w:rPr>
        <w:t>robe sequences for the EpCAM, CK8/18/19, Twist, and CD45 genes.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3060"/>
      </w:tblGrid>
      <w:tr w:rsidR="00172166" w:rsidRPr="00EA0922" w14:paraId="0A87C027" w14:textId="77777777" w:rsidTr="00E218F1">
        <w:trPr>
          <w:trHeight w:val="293"/>
        </w:trPr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10A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5B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78E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5B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5CF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5B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11F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5B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319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ECB3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5B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Sequences(5'→3')</w:t>
            </w:r>
          </w:p>
        </w:tc>
      </w:tr>
      <w:tr w:rsidR="00172166" w:rsidRPr="00557948" w14:paraId="0826D84D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4C3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EpCAM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99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18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1F8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0E3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A9E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TGGTGCTCGTTGATGAGTCA</w:t>
            </w:r>
          </w:p>
        </w:tc>
      </w:tr>
      <w:tr w:rsidR="00172166" w:rsidRPr="00557948" w14:paraId="40CB0AB6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C7D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EB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774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8B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AB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65E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AGCCAGCTTTGAGCAAATGA</w:t>
            </w:r>
          </w:p>
        </w:tc>
      </w:tr>
      <w:tr w:rsidR="00172166" w:rsidRPr="00557948" w14:paraId="31CA0577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C02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8C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C9D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E88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9D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B1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AAAGCCCATCATTGTTCTGG</w:t>
            </w:r>
          </w:p>
        </w:tc>
      </w:tr>
      <w:tr w:rsidR="00172166" w:rsidRPr="00557948" w14:paraId="360580C1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B5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C5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55E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F54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AE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A5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CTCTCATCGCAGTCAGGATC</w:t>
            </w:r>
          </w:p>
        </w:tc>
      </w:tr>
      <w:tr w:rsidR="00172166" w:rsidRPr="00557948" w14:paraId="6222CB4F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D5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23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0C0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20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77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9A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TCCTTGTCTGTTCTTCTGAC</w:t>
            </w:r>
          </w:p>
        </w:tc>
      </w:tr>
      <w:tr w:rsidR="00172166" w:rsidRPr="00557948" w14:paraId="029DBFB2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884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682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822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9C3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42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EE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CTCAGAGCAGGTTATTTCAG</w:t>
            </w:r>
          </w:p>
        </w:tc>
      </w:tr>
      <w:tr w:rsidR="00172166" w:rsidRPr="00557948" w14:paraId="64B4FC65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25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CK8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937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6F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CC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F6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499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CGTACCTTGTCTATGAAGGA</w:t>
            </w:r>
          </w:p>
        </w:tc>
      </w:tr>
      <w:tr w:rsidR="00172166" w:rsidRPr="00557948" w14:paraId="67141C8B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A71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65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B0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F8F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C4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DCB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ACTTGGTCTCCAGCATCTTG</w:t>
            </w:r>
          </w:p>
        </w:tc>
      </w:tr>
      <w:tr w:rsidR="00172166" w:rsidRPr="00557948" w14:paraId="05BA93A6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F13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F7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10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D2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08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D4F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CCTAAGGTTGTTGATGTAGC</w:t>
            </w:r>
          </w:p>
        </w:tc>
      </w:tr>
      <w:tr w:rsidR="00172166" w:rsidRPr="00557948" w14:paraId="39323C5B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F63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43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E09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452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327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0ED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CTGAGGAAGTTGATCTCGTC</w:t>
            </w:r>
          </w:p>
        </w:tc>
      </w:tr>
      <w:tr w:rsidR="00172166" w:rsidRPr="00557948" w14:paraId="162EFB97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438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A8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F5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97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C9E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88A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CAGATGTGTCCGAGATCTGG</w:t>
            </w:r>
          </w:p>
        </w:tc>
      </w:tr>
      <w:tr w:rsidR="00172166" w:rsidRPr="00557948" w14:paraId="4B74A449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7FD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0BA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FAC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7AB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FC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AE1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TGACCTCAGCAATGATGCTG</w:t>
            </w:r>
          </w:p>
        </w:tc>
      </w:tr>
      <w:tr w:rsidR="00172166" w:rsidRPr="00557948" w14:paraId="028B8165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EF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CK18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E46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2D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806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1FB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E57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AGAAAGGACAGGACTCAGGC</w:t>
            </w:r>
          </w:p>
        </w:tc>
      </w:tr>
      <w:tr w:rsidR="00172166" w:rsidRPr="00557948" w14:paraId="0F31B29C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DC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39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478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3D24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4BA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4C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GAGTGGTGAAGCTCATGCTG</w:t>
            </w:r>
          </w:p>
        </w:tc>
      </w:tr>
      <w:tr w:rsidR="00172166" w:rsidRPr="00557948" w14:paraId="48B96A37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BEC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887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35D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2F6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5CE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46B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TCAGGTCCTCGATGATCTTG</w:t>
            </w:r>
          </w:p>
        </w:tc>
      </w:tr>
      <w:tr w:rsidR="00172166" w:rsidRPr="00557948" w14:paraId="6F45190D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9F5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956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8A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BB4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A27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EB9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CAATCTGCAGAACGATGCGG</w:t>
            </w:r>
          </w:p>
        </w:tc>
      </w:tr>
      <w:tr w:rsidR="00172166" w:rsidRPr="00557948" w14:paraId="55D1909D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FD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6ED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2A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F3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968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4E4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AAGTCATCAGCAGCAAGACG</w:t>
            </w:r>
          </w:p>
        </w:tc>
      </w:tr>
      <w:tr w:rsidR="00172166" w:rsidRPr="00557948" w14:paraId="3107F41E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34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733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DD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1D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A5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F5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CTGCAGTCGTGTGATATTGG</w:t>
            </w:r>
          </w:p>
        </w:tc>
      </w:tr>
      <w:tr w:rsidR="00172166" w:rsidRPr="00557948" w14:paraId="121C9334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AF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CK19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B36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8E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4E8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F0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01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CTGTAGGAAGTCATGGCGAG</w:t>
            </w:r>
          </w:p>
        </w:tc>
      </w:tr>
      <w:tr w:rsidR="00172166" w:rsidRPr="00557948" w14:paraId="746C8DA3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D1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70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89B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B03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B7B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FF3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AAGTCATCTGCAGCCAGACG</w:t>
            </w:r>
          </w:p>
        </w:tc>
      </w:tr>
      <w:tr w:rsidR="00172166" w:rsidRPr="00557948" w14:paraId="79FC40E8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9F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D9C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E74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708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90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20F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CTGTTCCGTCTCAAACTTGG</w:t>
            </w:r>
          </w:p>
        </w:tc>
      </w:tr>
      <w:tr w:rsidR="00172166" w:rsidRPr="00557948" w14:paraId="4F5F858F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EA8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478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5FF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35C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167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5B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TTCTTCTTCAGGTAGGCCAG</w:t>
            </w:r>
          </w:p>
        </w:tc>
      </w:tr>
      <w:tr w:rsidR="00172166" w:rsidRPr="00557948" w14:paraId="6E691C00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C4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D6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310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7C4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D8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B3C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CTCAGCGTACTGATTTCCTC</w:t>
            </w:r>
          </w:p>
        </w:tc>
      </w:tr>
      <w:tr w:rsidR="00172166" w:rsidRPr="00557948" w14:paraId="6BC82E33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15D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F2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22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C61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D6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066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GTGAACCAGGCTTCAGCATC</w:t>
            </w:r>
          </w:p>
        </w:tc>
      </w:tr>
      <w:tr w:rsidR="00172166" w:rsidRPr="00557948" w14:paraId="2F82D612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EB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Twist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9E6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8A2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429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BD6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9EA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ACAATGACATCTAGGTCTCC</w:t>
            </w:r>
          </w:p>
        </w:tc>
      </w:tr>
      <w:tr w:rsidR="00172166" w:rsidRPr="00557948" w14:paraId="3DFAB6A1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31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974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70A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13D4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742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92C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CTGGTAGAGGAAGTCGATGT</w:t>
            </w:r>
          </w:p>
        </w:tc>
      </w:tr>
      <w:tr w:rsidR="00172166" w:rsidRPr="00557948" w14:paraId="3DDC42B6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10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86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06D4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E65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135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968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CAACTGTTCAGACTTCTATC</w:t>
            </w:r>
          </w:p>
        </w:tc>
      </w:tr>
      <w:tr w:rsidR="00172166" w:rsidRPr="00557948" w14:paraId="65D73439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42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34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10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A6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425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DB0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CCTCTTGAGAATGCATGCAT</w:t>
            </w:r>
          </w:p>
        </w:tc>
      </w:tr>
      <w:tr w:rsidR="00172166" w:rsidRPr="00557948" w14:paraId="12B67F98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58E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985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AF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528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37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E83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TTTCAGTGGCTGATTGGCAC</w:t>
            </w:r>
          </w:p>
        </w:tc>
      </w:tr>
      <w:tr w:rsidR="00172166" w:rsidRPr="00557948" w14:paraId="7AB38016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962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FE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CE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99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8B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E0C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TTACCATGGGTCCTCAATAA</w:t>
            </w:r>
          </w:p>
        </w:tc>
      </w:tr>
      <w:tr w:rsidR="00172166" w:rsidRPr="00557948" w14:paraId="446873D3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7BC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CD45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7F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5D2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1B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008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CE4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TCGCAATTCTTATGCGACTC</w:t>
            </w:r>
          </w:p>
        </w:tc>
      </w:tr>
      <w:tr w:rsidR="00172166" w:rsidRPr="00557948" w14:paraId="0086ED43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2D4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15DF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97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A7A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D1C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12A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TGTCATGGAGACAGTCATGT</w:t>
            </w:r>
          </w:p>
        </w:tc>
      </w:tr>
      <w:tr w:rsidR="00172166" w:rsidRPr="00557948" w14:paraId="0ECF7658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CD3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F22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D6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7F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05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CB7E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GTATTTCCAGCTTCAACTTC</w:t>
            </w:r>
          </w:p>
        </w:tc>
      </w:tr>
      <w:tr w:rsidR="00172166" w:rsidRPr="00557948" w14:paraId="54CE2EAB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214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276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D1B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9FD8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DEB0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C8C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CCATCAATATAGCTGGCATT</w:t>
            </w:r>
          </w:p>
        </w:tc>
      </w:tr>
      <w:tr w:rsidR="00172166" w:rsidRPr="00557948" w14:paraId="6335D4A4" w14:textId="77777777" w:rsidTr="00E218F1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EB1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E43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CAE2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7F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343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925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TTGTGCAGCAATGTATTTCC</w:t>
            </w:r>
          </w:p>
        </w:tc>
      </w:tr>
      <w:tr w:rsidR="00172166" w:rsidRPr="00557948" w14:paraId="547C3CE6" w14:textId="77777777" w:rsidTr="00E218F1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B8AE5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C4709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E07ED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2D8E7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EC8A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A1CB6" w14:textId="77777777" w:rsidR="00172166" w:rsidRPr="00DF5B36" w:rsidRDefault="00172166" w:rsidP="00E21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F5B3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TACTTGAACCATCAGGCATC</w:t>
            </w:r>
          </w:p>
        </w:tc>
      </w:tr>
    </w:tbl>
    <w:p w14:paraId="3D3918AC" w14:textId="77777777" w:rsidR="00172166" w:rsidRPr="005913EE" w:rsidRDefault="00172166" w:rsidP="00172166">
      <w:pPr>
        <w:widowControl/>
        <w:spacing w:line="360" w:lineRule="auto"/>
        <w:jc w:val="left"/>
        <w:rPr>
          <w:rFonts w:ascii="Times New Roman" w:eastAsia="MinionPro-Regular" w:hAnsi="Times New Roman" w:cs="Times New Roman"/>
          <w:kern w:val="0"/>
          <w:szCs w:val="24"/>
        </w:rPr>
      </w:pPr>
      <w:r w:rsidRPr="005913EE">
        <w:rPr>
          <w:rFonts w:ascii="Times New Roman" w:eastAsia="MinionPro-Regular" w:hAnsi="Times New Roman" w:cs="Times New Roman"/>
          <w:kern w:val="0"/>
          <w:szCs w:val="24"/>
        </w:rPr>
        <w:t>EpCAM: epithelial cell adhesion molecule; CK: cytokeratins.</w:t>
      </w:r>
    </w:p>
    <w:p w14:paraId="323C4345" w14:textId="77777777" w:rsidR="004E6246" w:rsidRPr="00172166" w:rsidRDefault="004E6246"/>
    <w:sectPr w:rsidR="004E6246" w:rsidRPr="0017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7F1C" w14:textId="77777777" w:rsidR="004D05A6" w:rsidRDefault="004D05A6" w:rsidP="00172166">
      <w:r>
        <w:separator/>
      </w:r>
    </w:p>
  </w:endnote>
  <w:endnote w:type="continuationSeparator" w:id="0">
    <w:p w14:paraId="6EC2685F" w14:textId="77777777" w:rsidR="004D05A6" w:rsidRDefault="004D05A6" w:rsidP="001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3389" w14:textId="77777777" w:rsidR="004D05A6" w:rsidRDefault="004D05A6" w:rsidP="00172166">
      <w:r>
        <w:separator/>
      </w:r>
    </w:p>
  </w:footnote>
  <w:footnote w:type="continuationSeparator" w:id="0">
    <w:p w14:paraId="7575550A" w14:textId="77777777" w:rsidR="004D05A6" w:rsidRDefault="004D05A6" w:rsidP="001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B5"/>
    <w:rsid w:val="00172166"/>
    <w:rsid w:val="004D05A6"/>
    <w:rsid w:val="004E6246"/>
    <w:rsid w:val="00E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E0503-BB46-455A-BCFC-9F820386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liangchun yin</dc:creator>
  <cp:keywords/>
  <dc:description/>
  <cp:lastModifiedBy>liangchun yin</cp:lastModifiedBy>
  <cp:revision>2</cp:revision>
  <dcterms:created xsi:type="dcterms:W3CDTF">2018-04-19T03:14:00Z</dcterms:created>
  <dcterms:modified xsi:type="dcterms:W3CDTF">2018-04-19T03:15:00Z</dcterms:modified>
</cp:coreProperties>
</file>