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4B0D5" w14:textId="6BB7D973" w:rsidR="00097976" w:rsidRPr="00F26465" w:rsidRDefault="00097976" w:rsidP="00F26465">
      <w:pPr>
        <w:tabs>
          <w:tab w:val="left" w:pos="284"/>
        </w:tabs>
        <w:spacing w:line="480" w:lineRule="auto"/>
        <w:jc w:val="both"/>
        <w:rPr>
          <w:b/>
          <w:sz w:val="24"/>
          <w:szCs w:val="24"/>
          <w:lang w:val="en-US"/>
        </w:rPr>
      </w:pPr>
      <w:bookmarkStart w:id="0" w:name="_GoBack"/>
      <w:r w:rsidRPr="00F26465">
        <w:rPr>
          <w:b/>
          <w:sz w:val="24"/>
          <w:szCs w:val="24"/>
          <w:lang w:val="en-US"/>
        </w:rPr>
        <w:t xml:space="preserve">S1 Appendix -IDENTIFICATION - Records identified through database searching </w:t>
      </w:r>
    </w:p>
    <w:p w14:paraId="687EEA91" w14:textId="330E644F" w:rsidR="00097976" w:rsidRPr="00F26465" w:rsidRDefault="00097976" w:rsidP="00F26465">
      <w:pPr>
        <w:widowControl w:val="0"/>
        <w:tabs>
          <w:tab w:val="left" w:pos="284"/>
        </w:tabs>
        <w:autoSpaceDE w:val="0"/>
        <w:autoSpaceDN w:val="0"/>
        <w:adjustRightInd w:val="0"/>
        <w:spacing w:line="480" w:lineRule="auto"/>
        <w:ind w:left="720" w:hanging="720"/>
        <w:jc w:val="both"/>
        <w:rPr>
          <w:sz w:val="24"/>
          <w:szCs w:val="24"/>
          <w:lang w:val="en-US"/>
        </w:rPr>
      </w:pPr>
      <w:r w:rsidRPr="00F26465">
        <w:rPr>
          <w:sz w:val="24"/>
          <w:szCs w:val="24"/>
          <w:lang w:val="en-US"/>
        </w:rPr>
        <w:t>The following 2467 papers identified through searching.</w:t>
      </w:r>
    </w:p>
    <w:bookmarkEnd w:id="0"/>
    <w:p w14:paraId="6DA590E6" w14:textId="77777777" w:rsidR="00097976" w:rsidRPr="00F26465" w:rsidRDefault="00097976" w:rsidP="00F26465">
      <w:pPr>
        <w:widowControl w:val="0"/>
        <w:tabs>
          <w:tab w:val="left" w:pos="284"/>
        </w:tabs>
        <w:autoSpaceDE w:val="0"/>
        <w:autoSpaceDN w:val="0"/>
        <w:adjustRightInd w:val="0"/>
        <w:spacing w:line="480" w:lineRule="auto"/>
        <w:jc w:val="both"/>
        <w:rPr>
          <w:sz w:val="24"/>
          <w:szCs w:val="24"/>
          <w:lang w:val="en-US"/>
        </w:rPr>
      </w:pPr>
    </w:p>
    <w:p w14:paraId="19752D4D" w14:textId="77777777" w:rsidR="009F0756" w:rsidRPr="00F26465" w:rsidRDefault="004F3CF5" w:rsidP="00F26465">
      <w:pPr>
        <w:widowControl w:val="0"/>
        <w:tabs>
          <w:tab w:val="left" w:pos="284"/>
        </w:tabs>
        <w:autoSpaceDE w:val="0"/>
        <w:autoSpaceDN w:val="0"/>
        <w:adjustRightInd w:val="0"/>
        <w:spacing w:line="480" w:lineRule="auto"/>
        <w:ind w:left="720" w:hanging="720"/>
        <w:jc w:val="both"/>
        <w:rPr>
          <w:sz w:val="24"/>
          <w:szCs w:val="24"/>
          <w:lang w:val="en-US"/>
        </w:rPr>
      </w:pPr>
      <w:r w:rsidRPr="00F26465">
        <w:rPr>
          <w:sz w:val="24"/>
          <w:szCs w:val="24"/>
          <w:lang w:val="en-US"/>
        </w:rPr>
        <w:t>1.</w:t>
      </w:r>
      <w:r w:rsidRPr="00F26465">
        <w:rPr>
          <w:sz w:val="24"/>
          <w:szCs w:val="24"/>
          <w:lang w:val="en-US"/>
        </w:rPr>
        <w:tab/>
        <w:t>Cipryan L. The effect of fitness level on cardiac autonomic regulation, IL-6, total antioxidant capacity, and muscle damage responses to a single bout of high-intensity interval training. Journal of Sport and Health Science. doi: http://doi.org/10.1016/j.jshs.2016.11.001.</w:t>
      </w:r>
    </w:p>
    <w:p w14:paraId="3F57951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w:t>
      </w:r>
      <w:r w:rsidRPr="00F26465">
        <w:rPr>
          <w:sz w:val="24"/>
          <w:szCs w:val="24"/>
          <w:lang w:val="en-US"/>
        </w:rPr>
        <w:tab/>
        <w:t>Duhig SJ, Williams MD, Minett GM, Opar D, Shield AJ. Drop punt kicking induces eccentric knee flexor weakness associated with reductions in hamstring electromyographic activity. Journal of Science and Medicine in Sport. doi: http://doi.org/10.1016/j.jsams.2016.09.006.</w:t>
      </w:r>
    </w:p>
    <w:p w14:paraId="1DFFCDC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w:t>
      </w:r>
      <w:r w:rsidRPr="00F26465">
        <w:rPr>
          <w:sz w:val="24"/>
          <w:szCs w:val="24"/>
          <w:lang w:val="en-US"/>
        </w:rPr>
        <w:tab/>
        <w:t>Mamede S, Schmidt HG. Reflection in Medical Diagnosis: A Literature Review. Health Professions Education. doi: http://doi.org/10.1016/j.hpe.2017.01.003.</w:t>
      </w:r>
    </w:p>
    <w:p w14:paraId="7986222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w:t>
      </w:r>
      <w:r w:rsidRPr="00F26465">
        <w:rPr>
          <w:sz w:val="24"/>
          <w:szCs w:val="24"/>
          <w:lang w:val="en-US"/>
        </w:rPr>
        <w:tab/>
        <w:t>Montayre J, Sparks T. Important yet unnecessary: Nursing students' perceptions of anatomy and physiology laboratory sessions. Teaching and Learning in Nursing. doi: http://doi.org/10.1016/j.teln.2017.03.009.</w:t>
      </w:r>
    </w:p>
    <w:p w14:paraId="29D8603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w:t>
      </w:r>
      <w:r w:rsidRPr="00F26465">
        <w:rPr>
          <w:sz w:val="24"/>
          <w:szCs w:val="24"/>
          <w:lang w:val="en-US"/>
        </w:rPr>
        <w:tab/>
        <w:t>Nelson K, Nicholls C, Muckler VC. Pediatric Review and Perioperative Considerations. Journal of PeriAnesthesia Nursing. doi: http://doi.org/10.1016/j.jopan.2016.03.011.</w:t>
      </w:r>
    </w:p>
    <w:p w14:paraId="6CEF431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w:t>
      </w:r>
      <w:r w:rsidRPr="00F26465">
        <w:rPr>
          <w:sz w:val="24"/>
          <w:szCs w:val="24"/>
          <w:lang w:val="en-US"/>
        </w:rPr>
        <w:tab/>
        <w:t>Park H-R, Park J-W, Kim C-J, Song J-E. Development and validation of simulation teaching strategies in an integrated nursing practicum. Collegian. doi: http://doi.org/10.1016/j.colegn.2016.10.007.</w:t>
      </w:r>
    </w:p>
    <w:p w14:paraId="31EDBCE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w:t>
      </w:r>
      <w:r w:rsidRPr="00F26465">
        <w:rPr>
          <w:sz w:val="24"/>
          <w:szCs w:val="24"/>
          <w:lang w:val="en-US"/>
        </w:rPr>
        <w:tab/>
        <w:t>Patey O, Gatzoulis MA, Thilaganathan B, Carvalho JS. Perinatal Changes in Fetal Ventricular Geometry, Myocardial Performance, and Cardiac Function in Normal Term Pregnancies. Journal of the American Society of Echocardiography. doi: http://doi.org/10.1016/j.echo.2017.01.011.</w:t>
      </w:r>
    </w:p>
    <w:p w14:paraId="08747AA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w:t>
      </w:r>
      <w:r w:rsidRPr="00F26465">
        <w:rPr>
          <w:sz w:val="24"/>
          <w:szCs w:val="24"/>
          <w:lang w:val="en-US"/>
        </w:rPr>
        <w:tab/>
        <w:t xml:space="preserve">Neubert FR. An allopath at sea. British Homoeopathic journal. 1945;35(1):47-51. doi: </w:t>
      </w:r>
      <w:r w:rsidRPr="00F26465">
        <w:rPr>
          <w:sz w:val="24"/>
          <w:szCs w:val="24"/>
          <w:lang w:val="en-US"/>
        </w:rPr>
        <w:lastRenderedPageBreak/>
        <w:t>http://doi.org/10.1016/S0007-0785(45)80030-3.</w:t>
      </w:r>
    </w:p>
    <w:p w14:paraId="7791395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9.</w:t>
      </w:r>
      <w:r w:rsidRPr="00F26465">
        <w:rPr>
          <w:sz w:val="24"/>
          <w:szCs w:val="24"/>
          <w:lang w:val="en-US"/>
        </w:rPr>
        <w:tab/>
        <w:t>Gliebe PA, Kerr WJ. Recognition of emotional factors in allergic manifestations. The American Journal of Medicine. 1947;3(5):607-13. doi: http://doi.org/10.1016/0002-9343(47)90205-2.</w:t>
      </w:r>
    </w:p>
    <w:p w14:paraId="1952C4E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10.</w:t>
      </w:r>
      <w:r w:rsidRPr="00F26465">
        <w:rPr>
          <w:sz w:val="24"/>
          <w:szCs w:val="24"/>
          <w:lang w:val="en-US"/>
        </w:rPr>
        <w:tab/>
        <w:t>Bogdonoff MD, Woods AH, White JE, Engel FL. Hyperparathyroidism. The American Journal of Medicine. 1956;21(4):583-95. doi: http://doi.org/10.1016/0002-9343(56)90074-2.</w:t>
      </w:r>
    </w:p>
    <w:p w14:paraId="1758D89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11.</w:t>
      </w:r>
      <w:r w:rsidRPr="00F26465">
        <w:rPr>
          <w:sz w:val="24"/>
          <w:szCs w:val="24"/>
          <w:lang w:val="en-US"/>
        </w:rPr>
        <w:tab/>
        <w:t>Complications of diabetes mellitus. The American Journal of Medicine. 1958;25(4):627-37. doi: http://doi.org/10.1016/0002-9343(58)90051-2.</w:t>
      </w:r>
    </w:p>
    <w:p w14:paraId="4678F5D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12.</w:t>
      </w:r>
      <w:r w:rsidRPr="00F26465">
        <w:rPr>
          <w:sz w:val="24"/>
          <w:szCs w:val="24"/>
          <w:lang w:val="en-US"/>
        </w:rPr>
        <w:tab/>
        <w:t>Acute renal failure of obscure etiology. The American Journal of Medicine. 1961;30(3):464-71. doi: http://doi.org/10.1016/0002-9343(61)90054-7.</w:t>
      </w:r>
    </w:p>
    <w:p w14:paraId="297AFCD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13.</w:t>
      </w:r>
      <w:r w:rsidRPr="00F26465">
        <w:rPr>
          <w:sz w:val="24"/>
          <w:szCs w:val="24"/>
          <w:lang w:val="en-US"/>
        </w:rPr>
        <w:tab/>
        <w:t>Procter WI. Subacute bacterial endocarditis due to Erysipelothrix rhusiopathiae: Report of a case and review of the literature. The American Journal of Medicine. 1965;38(5):820-4. doi: http://doi.org/10.1016/0002-9343(65)90203-2.</w:t>
      </w:r>
    </w:p>
    <w:p w14:paraId="6E417FA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14.</w:t>
      </w:r>
      <w:r w:rsidRPr="00F26465">
        <w:rPr>
          <w:sz w:val="24"/>
          <w:szCs w:val="24"/>
          <w:lang w:val="en-US"/>
        </w:rPr>
        <w:tab/>
        <w:t>Gilroy J, Meyer JS, Bauer RB, Vulpe M, Greenwood D. Clinical, biochemical and neurophysiological studies of chronic interstitial hypertrophic polyneuropathy. The American Journal of Medicine. 1966;40(3):368-83. doi: http://doi.org/10.1016/0002-9343(66)90132-X.</w:t>
      </w:r>
    </w:p>
    <w:p w14:paraId="61CAACB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t>15.</w:t>
      </w:r>
      <w:r w:rsidRPr="00F26465">
        <w:rPr>
          <w:sz w:val="24"/>
          <w:szCs w:val="24"/>
          <w:lang w:val="en-US"/>
        </w:rPr>
        <w:tab/>
        <w:t xml:space="preserve">News in ORbit. AORN Journal. </w:t>
      </w:r>
      <w:r w:rsidRPr="00F26465">
        <w:rPr>
          <w:sz w:val="24"/>
          <w:szCs w:val="24"/>
        </w:rPr>
        <w:t>1967;5(3):42-55. doi: http://doi.org/10.1016/S0001-2092(08)71142-6.</w:t>
      </w:r>
    </w:p>
    <w:p w14:paraId="3751B9B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16.</w:t>
      </w:r>
      <w:r w:rsidRPr="00F26465">
        <w:rPr>
          <w:sz w:val="24"/>
          <w:szCs w:val="24"/>
          <w:lang w:val="en-US"/>
        </w:rPr>
        <w:tab/>
        <w:t>AORN Proceedings. AORN Journal. 1967;5(1):82-91. doi: http://doi.org/10.1016/S0001-2092(08)71360-7.</w:t>
      </w:r>
    </w:p>
    <w:p w14:paraId="554F2A6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17.</w:t>
      </w:r>
      <w:r w:rsidRPr="00F26465">
        <w:rPr>
          <w:sz w:val="24"/>
          <w:szCs w:val="24"/>
          <w:lang w:val="en-US"/>
        </w:rPr>
        <w:tab/>
        <w:t>Kuramoto K, Ikai M, Asahina K, Ktjroda Y, Ogawa S, Miyashita M. Strenuous Exercise Electrocardiogram of Top Class Swimmers in Mexico City. Jpn Heart J. 1967;8(3):291-300. doi: 10.1536/ihj.8.291.</w:t>
      </w:r>
    </w:p>
    <w:p w14:paraId="591B7C3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18.</w:t>
      </w:r>
      <w:r w:rsidRPr="00F26465">
        <w:rPr>
          <w:sz w:val="24"/>
          <w:szCs w:val="24"/>
          <w:lang w:val="en-US"/>
        </w:rPr>
        <w:tab/>
        <w:t xml:space="preserve">Sohar E, Gafni J, Pras M, Heller H. Familial Mediterranean fever: A survey of 470 cases </w:t>
      </w:r>
      <w:r w:rsidRPr="00F26465">
        <w:rPr>
          <w:sz w:val="24"/>
          <w:szCs w:val="24"/>
          <w:lang w:val="en-US"/>
        </w:rPr>
        <w:lastRenderedPageBreak/>
        <w:t>and review of the literature. The American Journal of Medicine. 1967;43(2):227-53. doi: http://doi.org/10.1016/0002-9343(67)90167-2.</w:t>
      </w:r>
    </w:p>
    <w:p w14:paraId="0E7994B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19.</w:t>
      </w:r>
      <w:r w:rsidRPr="00F26465">
        <w:rPr>
          <w:sz w:val="24"/>
          <w:szCs w:val="24"/>
          <w:lang w:val="en-US"/>
        </w:rPr>
        <w:tab/>
        <w:t>Sapira JD. The narcotic addict as a medical patient. The American Journal of Medicine. 1968;45(4):555-88. doi: http://doi.org/10.1016/0002-9343(68)90172-1.</w:t>
      </w:r>
    </w:p>
    <w:p w14:paraId="694BDE1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20.</w:t>
      </w:r>
      <w:r w:rsidRPr="00F26465">
        <w:rPr>
          <w:sz w:val="24"/>
          <w:szCs w:val="24"/>
          <w:lang w:val="en-US"/>
        </w:rPr>
        <w:tab/>
        <w:t>News in ORbit. AORN Journal. 1969;9(6):121-9. doi: http://doi.org/10.1016/S0001-2092(08)70383-1.</w:t>
      </w:r>
    </w:p>
    <w:p w14:paraId="1E930FF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21.</w:t>
      </w:r>
      <w:r w:rsidRPr="00F26465">
        <w:rPr>
          <w:sz w:val="24"/>
          <w:szCs w:val="24"/>
          <w:lang w:val="en-US"/>
        </w:rPr>
        <w:tab/>
        <w:t>Noteworthy references. AORN Journal. 1970;12(3):131-6. doi: http://doi.org/10.1016/S0001-2092(07)60228-2.</w:t>
      </w:r>
    </w:p>
    <w:p w14:paraId="0AD9204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22.</w:t>
      </w:r>
      <w:r w:rsidRPr="00F26465">
        <w:rPr>
          <w:sz w:val="24"/>
          <w:szCs w:val="24"/>
          <w:lang w:val="en-US"/>
        </w:rPr>
        <w:tab/>
        <w:t>Bennett LR. THIS I BELIEVE … THAT NURSES MAY BECOME EXTINCT. AORN Journal. 1970;11(4):57-63. doi: http://doi.org/10.1016/S0001-2092(07)62418-1.</w:t>
      </w:r>
    </w:p>
    <w:p w14:paraId="46B7DC3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23.</w:t>
      </w:r>
      <w:r w:rsidRPr="00F26465">
        <w:rPr>
          <w:sz w:val="24"/>
          <w:szCs w:val="24"/>
          <w:lang w:val="en-US"/>
        </w:rPr>
        <w:tab/>
        <w:t>Northrup FC. Involvement with children's surgery. AORN Journal. 1970;12(6):69-76. doi: http://doi.org/10.1016/S0001-2092(07)60695-4.</w:t>
      </w:r>
    </w:p>
    <w:p w14:paraId="1688326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24.</w:t>
      </w:r>
      <w:r w:rsidRPr="00F26465">
        <w:rPr>
          <w:sz w:val="24"/>
          <w:szCs w:val="24"/>
          <w:lang w:val="en-US"/>
        </w:rPr>
        <w:tab/>
        <w:t>Technical exhibits. AORN Journal. 1971;13(1):132-40. doi: http://doi.org/10.1016/S0001-2092(07)67081-1.</w:t>
      </w:r>
    </w:p>
    <w:p w14:paraId="0203508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25.</w:t>
      </w:r>
      <w:r w:rsidRPr="00F26465">
        <w:rPr>
          <w:sz w:val="24"/>
          <w:szCs w:val="24"/>
          <w:lang w:val="en-US"/>
        </w:rPr>
        <w:tab/>
        <w:t>Hanne-Paparo N, Wendkos MH, Brunner D. T wave abnormalities in the electrocardiograms of top-ranking athletes without demonstrable organic heart disease. Am Heart J. 1971;81(6):743-7. doi: 10.1016/0002-8703(71)90078-0.</w:t>
      </w:r>
    </w:p>
    <w:p w14:paraId="5434DEC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26.</w:t>
      </w:r>
      <w:r w:rsidRPr="00F26465">
        <w:rPr>
          <w:sz w:val="24"/>
          <w:szCs w:val="24"/>
          <w:lang w:val="en-US"/>
        </w:rPr>
        <w:tab/>
        <w:t>Maddy JA, Winternitz WW. Hypothalamic syndrome with hypernatremia and muscular paralysis. The American Journal of Medicine. 1971;51(3):394-402. doi: http://doi.org/10.1016/0002-9343(71)90275-0.</w:t>
      </w:r>
    </w:p>
    <w:p w14:paraId="0B523CD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27.</w:t>
      </w:r>
      <w:r w:rsidRPr="00F26465">
        <w:rPr>
          <w:sz w:val="24"/>
          <w:szCs w:val="24"/>
          <w:lang w:val="en-US"/>
        </w:rPr>
        <w:tab/>
        <w:t>McArdle WD, Magel JR, Kyvallos LC. Aerobic capacity, heart rate and estimated energy cost during women’s competitive basketball. Res Q Am Assoc Health, Phys Educ Recreat. 1971;42(2):178-86. doi: 10.1080/10671188.1971.10615055.</w:t>
      </w:r>
    </w:p>
    <w:p w14:paraId="6CF449A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lastRenderedPageBreak/>
        <w:t>28.</w:t>
      </w:r>
      <w:r w:rsidRPr="00F26465">
        <w:rPr>
          <w:sz w:val="24"/>
          <w:szCs w:val="24"/>
          <w:lang w:val="en-US"/>
        </w:rPr>
        <w:tab/>
        <w:t>AORN proceedings. AORN Journal. 1972;16(1):129-36. doi: http://doi.org/10.1016/S0001-2092(07)61974-7.</w:t>
      </w:r>
    </w:p>
    <w:p w14:paraId="72BABE8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29.</w:t>
      </w:r>
      <w:r w:rsidRPr="00F26465">
        <w:rPr>
          <w:sz w:val="24"/>
          <w:szCs w:val="24"/>
          <w:lang w:val="en-US"/>
        </w:rPr>
        <w:tab/>
        <w:t>A thirty-eight year old woman with overwhelming sepsis. The American Journal of Medicine. 1972;53(2):233-41. doi: http://doi.org/10.1016/0002-9343(72)90132-5.</w:t>
      </w:r>
    </w:p>
    <w:p w14:paraId="012BE45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30.</w:t>
      </w:r>
      <w:r w:rsidRPr="00F26465">
        <w:rPr>
          <w:sz w:val="24"/>
          <w:szCs w:val="24"/>
          <w:lang w:val="en-US"/>
        </w:rPr>
        <w:tab/>
        <w:t>Kanal LN. Interactive pattern analysis and classification systems: A survey and commentary. Proc IEEE. 1972;60(10):1200-15. doi: 10.1109/PROC.1972.8880.</w:t>
      </w:r>
    </w:p>
    <w:p w14:paraId="0BE3800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31.</w:t>
      </w:r>
      <w:r w:rsidRPr="00F26465">
        <w:rPr>
          <w:sz w:val="24"/>
          <w:szCs w:val="24"/>
          <w:lang w:val="en-US"/>
        </w:rPr>
        <w:tab/>
        <w:t>Crossword puzzles. AORN Journal. 1973;17(6):141-50. doi: http://doi.org/10.1016/S0001-2092(07)60312-3.</w:t>
      </w:r>
    </w:p>
    <w:p w14:paraId="31B241C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32.</w:t>
      </w:r>
      <w:r w:rsidRPr="00F26465">
        <w:rPr>
          <w:sz w:val="24"/>
          <w:szCs w:val="24"/>
          <w:lang w:val="en-US"/>
        </w:rPr>
        <w:tab/>
        <w:t>Blanksby BA, Elliott BC, Bloomfield J. Telemetered heart rate responses of middle aged sedentary males, middle aged active males and 'A' grade male squash players. MED J AUST. 1973;2(10):477-81.</w:t>
      </w:r>
    </w:p>
    <w:p w14:paraId="1E92B3C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33.</w:t>
      </w:r>
      <w:r w:rsidRPr="00F26465">
        <w:rPr>
          <w:sz w:val="24"/>
          <w:szCs w:val="24"/>
          <w:lang w:val="en-US"/>
        </w:rPr>
        <w:tab/>
        <w:t>Duff WR, Mannes JH, Breitmeyer MO. Clinical device note: a versatile ECG simulator for laboratory and teaching applications. Med Instrum. 1973;7(4):235-6. Epub 1973/09/01. PubMed PMID: 4746838.</w:t>
      </w:r>
    </w:p>
    <w:p w14:paraId="7D0846E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34.</w:t>
      </w:r>
      <w:r w:rsidRPr="00F26465">
        <w:rPr>
          <w:sz w:val="24"/>
          <w:szCs w:val="24"/>
          <w:lang w:val="en-US"/>
        </w:rPr>
        <w:tab/>
        <w:t>Koerner DR. Cardiovascular benefits from an industrial physical fitness program. J Occup Med. 1973;15(9):700-7.</w:t>
      </w:r>
    </w:p>
    <w:p w14:paraId="4195E1E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35.</w:t>
      </w:r>
      <w:r w:rsidRPr="00F26465">
        <w:rPr>
          <w:sz w:val="24"/>
          <w:szCs w:val="24"/>
          <w:lang w:val="en-US"/>
        </w:rPr>
        <w:tab/>
        <w:t>Lichtman J, O'Rourke RA, Klein A, Karliner JS. Electrocardiogram of the Athlete: Alterations Simulating Those of Organic Heart Disease. Arch Intern Med. 1973;132(5):763-70. doi: 10.1001/archinte.1973.03650110095021.</w:t>
      </w:r>
    </w:p>
    <w:p w14:paraId="2E09320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36.</w:t>
      </w:r>
      <w:r w:rsidRPr="00F26465">
        <w:rPr>
          <w:sz w:val="24"/>
          <w:szCs w:val="24"/>
          <w:lang w:val="en-US"/>
        </w:rPr>
        <w:tab/>
        <w:t>Schwartz WB, Gorry GA, Kassirer JP, Essig A. Decision analysis and clinical judgment. The American Journal of Medicine. 1973;55(4):459-72. doi: http://doi.org/10.1016/0002-9343(73)90203-9.</w:t>
      </w:r>
    </w:p>
    <w:p w14:paraId="31D0930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t>37.</w:t>
      </w:r>
      <w:r w:rsidRPr="00F26465">
        <w:rPr>
          <w:sz w:val="24"/>
          <w:szCs w:val="24"/>
          <w:lang w:val="en-US"/>
        </w:rPr>
        <w:tab/>
        <w:t xml:space="preserve">Diabetes mellitus. The American Journal of Medicine. </w:t>
      </w:r>
      <w:r w:rsidRPr="00F26465">
        <w:rPr>
          <w:sz w:val="24"/>
          <w:szCs w:val="24"/>
        </w:rPr>
        <w:t xml:space="preserve">1974;57(6):940-8. doi: </w:t>
      </w:r>
      <w:r w:rsidRPr="00F26465">
        <w:rPr>
          <w:sz w:val="24"/>
          <w:szCs w:val="24"/>
        </w:rPr>
        <w:lastRenderedPageBreak/>
        <w:t>http://doi.org/10.1016/0002-9343(74)90172-7.</w:t>
      </w:r>
    </w:p>
    <w:p w14:paraId="29A549A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rPr>
        <w:t>38.</w:t>
      </w:r>
      <w:r w:rsidRPr="00F26465">
        <w:rPr>
          <w:sz w:val="24"/>
          <w:szCs w:val="24"/>
        </w:rPr>
        <w:tab/>
        <w:t xml:space="preserve">Noteworthy references. </w:t>
      </w:r>
      <w:r w:rsidRPr="00F26465">
        <w:rPr>
          <w:sz w:val="24"/>
          <w:szCs w:val="24"/>
          <w:lang w:val="en-US"/>
        </w:rPr>
        <w:t>AORN Journal. 1974;20(1):152-6. doi: http://doi.org/10.1016/S0001-2092(07)67111-7.</w:t>
      </w:r>
    </w:p>
    <w:p w14:paraId="4506C0B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39.</w:t>
      </w:r>
      <w:r w:rsidRPr="00F26465">
        <w:rPr>
          <w:sz w:val="24"/>
          <w:szCs w:val="24"/>
          <w:lang w:val="en-US"/>
        </w:rPr>
        <w:tab/>
        <w:t>Gordon MS. Cardiology patient simulator. Development of an animated manikin to teach cardiovascular disease. Am J Cardiol. 1974;34(3):350-5. doi: 10.1016/0002-9149(74)90038-1.</w:t>
      </w:r>
    </w:p>
    <w:p w14:paraId="2F1CFA4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40.</w:t>
      </w:r>
      <w:r w:rsidRPr="00F26465">
        <w:rPr>
          <w:sz w:val="24"/>
          <w:szCs w:val="24"/>
          <w:lang w:val="en-US"/>
        </w:rPr>
        <w:tab/>
        <w:t>Gordon MS. Cardiology patient simulator. Development of an animated manikin to teach cardiovascular disease. Am J Cardiol. 1974;34(3):350-5. Epub 1974/09/01. PubMed PMID: 4136577.</w:t>
      </w:r>
    </w:p>
    <w:p w14:paraId="05BAA46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41.</w:t>
      </w:r>
      <w:r w:rsidRPr="00F26465">
        <w:rPr>
          <w:sz w:val="24"/>
          <w:szCs w:val="24"/>
          <w:lang w:val="en-US"/>
        </w:rPr>
        <w:tab/>
        <w:t>Ogirimah A, Cunningham D, Rechnitzer P, Yuhasz M. Comparison of effects of two types of exercise programs on work capacity and electrocardiogram of patients with previous myocardial infarction. Jsport Med (Torino) [Internet]. 1974; 14(1):[1-7 pp.]. Available from: http://onlinelibrary.wiley.com/o/cochrane/clcentral/articles/817/CN-00193817/frame.html.</w:t>
      </w:r>
    </w:p>
    <w:p w14:paraId="6440D94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rPr>
        <w:t>42.</w:t>
      </w:r>
      <w:r w:rsidRPr="00F26465">
        <w:rPr>
          <w:sz w:val="24"/>
          <w:szCs w:val="24"/>
        </w:rPr>
        <w:tab/>
        <w:t xml:space="preserve">Ogirimah AM, Cunningham DA, Rechnitzer PA, Yuhasz MS. </w:t>
      </w:r>
      <w:r w:rsidRPr="00F26465">
        <w:rPr>
          <w:sz w:val="24"/>
          <w:szCs w:val="24"/>
          <w:lang w:val="en-US"/>
        </w:rPr>
        <w:t>Comparison of effects of two types of exercise programs on work capacity and electrocardiogram of patients with previous myocardial infarction. J SPORTS MED PHYS FITNESS. 1974;14(1):1-7.</w:t>
      </w:r>
    </w:p>
    <w:p w14:paraId="26DB7F6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43.</w:t>
      </w:r>
      <w:r w:rsidRPr="00F26465">
        <w:rPr>
          <w:sz w:val="24"/>
          <w:szCs w:val="24"/>
          <w:lang w:val="en-US"/>
        </w:rPr>
        <w:tab/>
        <w:t>Patrick EA, Patrick EA, Stelmack FP, Shen LYL. Review of Pattern Recognition in Medical Diagnosis and Consulting Relative to a New System Model. IEEE Trans Syst Man Cybern. 1974;SMC-4(1):1-16. doi: 10.1109/TSMC.1974.5408515.</w:t>
      </w:r>
    </w:p>
    <w:p w14:paraId="4DB3AF1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44.</w:t>
      </w:r>
      <w:r w:rsidRPr="00F26465">
        <w:rPr>
          <w:sz w:val="24"/>
          <w:szCs w:val="24"/>
          <w:lang w:val="en-US"/>
        </w:rPr>
        <w:tab/>
        <w:t>Read RC, Hall WH. Objective assessment of gastric function after vagotomy. Curr Probl Surg. 1974;11(7):1,3-63. doi: 10.1016/S0011-3840(74)80009-2.</w:t>
      </w:r>
    </w:p>
    <w:p w14:paraId="0150FE4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45.</w:t>
      </w:r>
      <w:r w:rsidRPr="00F26465">
        <w:rPr>
          <w:sz w:val="24"/>
          <w:szCs w:val="24"/>
          <w:lang w:val="en-US"/>
        </w:rPr>
        <w:tab/>
        <w:t>Rottet SM. Gaming as a learning strategy. J Contin Educ Nurs. 1974;5(6):22-5.</w:t>
      </w:r>
    </w:p>
    <w:p w14:paraId="1B383D2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46.</w:t>
      </w:r>
      <w:r w:rsidRPr="00F26465">
        <w:rPr>
          <w:sz w:val="24"/>
          <w:szCs w:val="24"/>
          <w:lang w:val="en-US"/>
        </w:rPr>
        <w:tab/>
        <w:t>Rottet SM. Gaming as a learning strategy. J Contin Educ Nurs. 1974;5(6):22-5. Epub 1974/11/01. PubMed PMID: 4497850.</w:t>
      </w:r>
    </w:p>
    <w:p w14:paraId="578F5DC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lastRenderedPageBreak/>
        <w:t>47.</w:t>
      </w:r>
      <w:r w:rsidRPr="00F26465">
        <w:rPr>
          <w:sz w:val="24"/>
          <w:szCs w:val="24"/>
          <w:lang w:val="en-US"/>
        </w:rPr>
        <w:tab/>
        <w:t>Selected bibliography. PAIN. 1975;1(2):195-211. doi: http://doi.org/10.1016/0304-3959(75)90128-1.</w:t>
      </w:r>
    </w:p>
    <w:p w14:paraId="320CB73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48.</w:t>
      </w:r>
      <w:r w:rsidRPr="00F26465">
        <w:rPr>
          <w:sz w:val="24"/>
          <w:szCs w:val="24"/>
          <w:lang w:val="en-US"/>
        </w:rPr>
        <w:tab/>
        <w:t>Pfeiffer EA. A simulator for teaching electrical safety procedures in the hospital. Med Instrum. 1975;9(2):103-5. Epub 1975/03/01. PubMed PMID: 1128310.</w:t>
      </w:r>
    </w:p>
    <w:p w14:paraId="2CDE02D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49.</w:t>
      </w:r>
      <w:r w:rsidRPr="00F26465">
        <w:rPr>
          <w:sz w:val="24"/>
          <w:szCs w:val="24"/>
          <w:lang w:val="en-US"/>
        </w:rPr>
        <w:tab/>
        <w:t>Widrow B, Williams CS, Glover JR, Jr., McCool JM, Hearn RH, Zeidler JR, et al. Adaptive Noise Cancelling: Principles and Applications. Proc IEEE. 1975;63(12):1692-716. doi: 10.1109/PROC.1975.10036.</w:t>
      </w:r>
    </w:p>
    <w:p w14:paraId="5C1FB29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50.</w:t>
      </w:r>
      <w:r w:rsidRPr="00F26465">
        <w:rPr>
          <w:sz w:val="24"/>
          <w:szCs w:val="24"/>
          <w:lang w:val="en-US"/>
        </w:rPr>
        <w:tab/>
        <w:t>Corfield JR. Computers in medical physics. BRITJCLINEQUIP. 1976;1(5):278-82.</w:t>
      </w:r>
    </w:p>
    <w:p w14:paraId="4714404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51.</w:t>
      </w:r>
      <w:r w:rsidRPr="00F26465">
        <w:rPr>
          <w:sz w:val="24"/>
          <w:szCs w:val="24"/>
          <w:lang w:val="en-US"/>
        </w:rPr>
        <w:tab/>
        <w:t>Fisher KD. Reaction to “Perspective”. Journal of Nutrition Education. 1976;8(4):186-7. doi: http://doi.org/10.1016/S0022-3182(76)80099-4.</w:t>
      </w:r>
    </w:p>
    <w:p w14:paraId="6EF388D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52.</w:t>
      </w:r>
      <w:r w:rsidRPr="00F26465">
        <w:rPr>
          <w:sz w:val="24"/>
          <w:szCs w:val="24"/>
          <w:lang w:val="en-US"/>
        </w:rPr>
        <w:tab/>
        <w:t>Jarmon RG, Yesalis Iii CE. Provider performance in the recognition and treatment of telemetered electrocardiogram patterns. Journal of the American College of Emergency Physicians. 1976;5(12):971-4. doi: 10.1016/S0361-1124(76)80124-4.</w:t>
      </w:r>
    </w:p>
    <w:p w14:paraId="0FD562C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53.</w:t>
      </w:r>
      <w:r w:rsidRPr="00F26465">
        <w:rPr>
          <w:sz w:val="24"/>
          <w:szCs w:val="24"/>
          <w:lang w:val="en-US"/>
        </w:rPr>
        <w:tab/>
        <w:t>Mustacchi P. Arterial hypertension and the work environment: Some considerations affecting its compensability. J Occup Med. 1976;18(8):561-6.</w:t>
      </w:r>
    </w:p>
    <w:p w14:paraId="083BD2B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54.</w:t>
      </w:r>
      <w:r w:rsidRPr="00F26465">
        <w:rPr>
          <w:sz w:val="24"/>
          <w:szCs w:val="24"/>
          <w:lang w:val="en-US"/>
        </w:rPr>
        <w:tab/>
        <w:t>Jarmon RG. Cardiac telemetry exercise program. Journal of the American College of Emergency Physicians. 1977;6(2):50-2. doi: 10.1016/S0361-1124(77)80032-4.</w:t>
      </w:r>
    </w:p>
    <w:p w14:paraId="7A0EE56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55.</w:t>
      </w:r>
      <w:r w:rsidRPr="00F26465">
        <w:rPr>
          <w:sz w:val="24"/>
          <w:szCs w:val="24"/>
          <w:lang w:val="en-US"/>
        </w:rPr>
        <w:tab/>
        <w:t>Jordan CH. Awareness for action. AORN Journal. 1977;25(7):1317-36. doi: http://doi.org/10.1016/S0001-2092(07)67797-7.</w:t>
      </w:r>
    </w:p>
    <w:p w14:paraId="2883B27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56.</w:t>
      </w:r>
      <w:r w:rsidRPr="00F26465">
        <w:rPr>
          <w:sz w:val="24"/>
          <w:szCs w:val="24"/>
          <w:lang w:val="en-US"/>
        </w:rPr>
        <w:tab/>
        <w:t>Howlett PJ, Pearson SA. Simple e.c.g. arrhythmia simulator. Med Biol Eng Comput. 1978;16(2):217-8. doi: 10.1007/BF02451926.</w:t>
      </w:r>
    </w:p>
    <w:p w14:paraId="5F61E6B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57.</w:t>
      </w:r>
      <w:r w:rsidRPr="00F26465">
        <w:rPr>
          <w:sz w:val="24"/>
          <w:szCs w:val="24"/>
          <w:lang w:val="en-US"/>
        </w:rPr>
        <w:tab/>
        <w:t>Lie H, Erikssen J. ECG Aberrations, Latent Coronary Heart Disease and Cardiopulmonary Fitness in Various Age Groups of Norwegian Cross</w:t>
      </w:r>
      <w:r w:rsidRPr="00F26465">
        <w:rPr>
          <w:rFonts w:ascii="Calibri" w:eastAsia="Calibri" w:hAnsi="Calibri" w:cs="Calibri"/>
          <w:sz w:val="24"/>
          <w:szCs w:val="24"/>
          <w:lang w:val="en-US"/>
        </w:rPr>
        <w:t>‐</w:t>
      </w:r>
      <w:r w:rsidRPr="00F26465">
        <w:rPr>
          <w:sz w:val="24"/>
          <w:szCs w:val="24"/>
          <w:lang w:val="en-US"/>
        </w:rPr>
        <w:t>Country Skiers. Acta Med Scand. 1978;203(1-</w:t>
      </w:r>
      <w:r w:rsidRPr="00F26465">
        <w:rPr>
          <w:sz w:val="24"/>
          <w:szCs w:val="24"/>
          <w:lang w:val="en-US"/>
        </w:rPr>
        <w:lastRenderedPageBreak/>
        <w:t>6):503-7. doi: 10.1111/j.0954-6820.1978.tb14916.x.</w:t>
      </w:r>
    </w:p>
    <w:p w14:paraId="49DD5E9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58.</w:t>
      </w:r>
      <w:r w:rsidRPr="00F26465">
        <w:rPr>
          <w:sz w:val="24"/>
          <w:szCs w:val="24"/>
          <w:lang w:val="en-US"/>
        </w:rPr>
        <w:tab/>
        <w:t>Maron MB, Horvath SM. The marathon: A history and review of the literature. Med Sci Sports. 1978;10(2):137-50.</w:t>
      </w:r>
    </w:p>
    <w:p w14:paraId="4C8190D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59.</w:t>
      </w:r>
      <w:r w:rsidRPr="00F26465">
        <w:rPr>
          <w:sz w:val="24"/>
          <w:szCs w:val="24"/>
          <w:lang w:val="en-US"/>
        </w:rPr>
        <w:tab/>
        <w:t>Sears DA. The morbidity of sickle cell trait: A review of the literature. The American Journal of Medicine. 1978;64(6):1021-36. doi: http://doi.org/10.1016/0002-9343(78)90458-8.</w:t>
      </w:r>
    </w:p>
    <w:p w14:paraId="219EF38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60.</w:t>
      </w:r>
      <w:r w:rsidRPr="00F26465">
        <w:rPr>
          <w:sz w:val="24"/>
          <w:szCs w:val="24"/>
          <w:lang w:val="en-US"/>
        </w:rPr>
        <w:tab/>
        <w:t>Barlow JS. Computerized Clinical Electroencephalography in Perspective. IEEE TRANS BIOMED ENG. 1979;BME-26(7):377-91. doi: 10.1109/TBME.1979.326416.</w:t>
      </w:r>
    </w:p>
    <w:p w14:paraId="69F1774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61.</w:t>
      </w:r>
      <w:r w:rsidRPr="00F26465">
        <w:rPr>
          <w:sz w:val="24"/>
          <w:szCs w:val="24"/>
          <w:lang w:val="en-US"/>
        </w:rPr>
        <w:tab/>
        <w:t>Hutchison JC. Hypertension Detection and Compliance: Permanent Site Hypertensive Evaluation—A New Method of Increasing Patient Compliance. Angiology. 1979;30(8):568-76. doi: 10.1177/000331977903000807.</w:t>
      </w:r>
    </w:p>
    <w:p w14:paraId="6F7ACF7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62.</w:t>
      </w:r>
      <w:r w:rsidRPr="00F26465">
        <w:rPr>
          <w:sz w:val="24"/>
          <w:szCs w:val="24"/>
          <w:lang w:val="en-US"/>
        </w:rPr>
        <w:tab/>
        <w:t>Maun PM. Primary OR nursing in outpatient surgery. AORN Journal. 1979;29(7):1231-49. doi: http://doi.org/10.1016/S0001-2092(07)64251-3.</w:t>
      </w:r>
    </w:p>
    <w:p w14:paraId="5574EF4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63.</w:t>
      </w:r>
      <w:r w:rsidRPr="00F26465">
        <w:rPr>
          <w:sz w:val="24"/>
          <w:szCs w:val="24"/>
          <w:lang w:val="en-US"/>
        </w:rPr>
        <w:tab/>
        <w:t>Tornello JD. When I build my OR: Dream and reality. AORN Journal. 1979;30(1):44-50. doi: http://doi.org/10.1016/S0001-2092(07)61988-7.</w:t>
      </w:r>
    </w:p>
    <w:p w14:paraId="020D414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t>64.</w:t>
      </w:r>
      <w:r w:rsidRPr="00F26465">
        <w:rPr>
          <w:sz w:val="24"/>
          <w:szCs w:val="24"/>
          <w:lang w:val="en-US"/>
        </w:rPr>
        <w:tab/>
        <w:t xml:space="preserve">Exhibitors describe Congress booths. AORN Journal. </w:t>
      </w:r>
      <w:r w:rsidRPr="00F26465">
        <w:rPr>
          <w:sz w:val="24"/>
          <w:szCs w:val="24"/>
        </w:rPr>
        <w:t>1980;31(3):508-45. doi: http://doi.org/10.1016/S0001-2092(07)61443-4.</w:t>
      </w:r>
    </w:p>
    <w:p w14:paraId="518F092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65.</w:t>
      </w:r>
      <w:r w:rsidRPr="00F26465">
        <w:rPr>
          <w:sz w:val="24"/>
          <w:szCs w:val="24"/>
          <w:lang w:val="en-US"/>
        </w:rPr>
        <w:tab/>
        <w:t>Johnson F, Sawle GV, Tomlinson DR. An e.c.g. vector simulator to facilitate learning of the basic principles of electrocardiography [proceedings]. J Physiol. 1980;298:1p. Epub 1980/01/01. PubMed PMID: 7359376; PubMed Central PMCID: PMCPMC1279024.</w:t>
      </w:r>
    </w:p>
    <w:p w14:paraId="775E0EE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66.</w:t>
      </w:r>
      <w:r w:rsidRPr="00F26465">
        <w:rPr>
          <w:sz w:val="24"/>
          <w:szCs w:val="24"/>
          <w:lang w:val="en-US"/>
        </w:rPr>
        <w:tab/>
        <w:t>Llewelyn DEH, Anderson J. The historical development of the concepts of diagnosis and prognosis and their relationship to probabilistic inference. Informatics Health Soc Care. 1980;5(4):267-80. doi: 10.3109/14639238009001409.</w:t>
      </w:r>
    </w:p>
    <w:p w14:paraId="6E6DC10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67.</w:t>
      </w:r>
      <w:r w:rsidRPr="00F26465">
        <w:rPr>
          <w:sz w:val="24"/>
          <w:szCs w:val="24"/>
          <w:lang w:val="en-US"/>
        </w:rPr>
        <w:tab/>
        <w:t xml:space="preserve">Murayama M, Kuroda Y. Cardiovascular future of athletes. Jpn J Phys Fitness Sports Med. </w:t>
      </w:r>
      <w:r w:rsidRPr="00F26465">
        <w:rPr>
          <w:sz w:val="24"/>
          <w:szCs w:val="24"/>
          <w:lang w:val="en-US"/>
        </w:rPr>
        <w:lastRenderedPageBreak/>
        <w:t>1980;29(2):117-23. doi: 10.7600/jspfsm1949.29.117.</w:t>
      </w:r>
    </w:p>
    <w:p w14:paraId="0393FE8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68.</w:t>
      </w:r>
      <w:r w:rsidRPr="00F26465">
        <w:rPr>
          <w:sz w:val="24"/>
          <w:szCs w:val="24"/>
          <w:lang w:val="en-US"/>
        </w:rPr>
        <w:tab/>
        <w:t>Picklo KK. Infection Control in the Hospital. AORN Journal. 1980;31(2):278-9. doi: http://doi.org/10.1016/S0001-2092(07)62370-9.</w:t>
      </w:r>
    </w:p>
    <w:p w14:paraId="5F98E6D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t>69.</w:t>
      </w:r>
      <w:r w:rsidRPr="00F26465">
        <w:rPr>
          <w:sz w:val="24"/>
          <w:szCs w:val="24"/>
          <w:lang w:val="en-US"/>
        </w:rPr>
        <w:tab/>
        <w:t xml:space="preserve">Exhibitors describe Congress booths. AORN Journal. </w:t>
      </w:r>
      <w:r w:rsidRPr="00F26465">
        <w:rPr>
          <w:sz w:val="24"/>
          <w:szCs w:val="24"/>
        </w:rPr>
        <w:t>1981;33(3):538-74. doi: http://doi.org/10.1016/S0001-2092(07)69493-9.</w:t>
      </w:r>
    </w:p>
    <w:p w14:paraId="07DCF03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70.</w:t>
      </w:r>
      <w:r w:rsidRPr="00F26465">
        <w:rPr>
          <w:sz w:val="24"/>
          <w:szCs w:val="24"/>
          <w:lang w:val="en-US"/>
        </w:rPr>
        <w:tab/>
        <w:t>Gleim GW, Witman PA, Nicholas JA. Indirect assessment of cardiovascular 'demands' using telemetry on professional football players. AM J SPORTS MED. 1981;9(3):178-83.</w:t>
      </w:r>
    </w:p>
    <w:p w14:paraId="41F76E1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71.</w:t>
      </w:r>
      <w:r w:rsidRPr="00F26465">
        <w:rPr>
          <w:sz w:val="24"/>
          <w:szCs w:val="24"/>
          <w:lang w:val="en-US"/>
        </w:rPr>
        <w:tab/>
        <w:t>Gleim GW, Witman PA, Nicholas JA. Indirect assessment of cardiovascular "demands" using telemetry on professional football players. Am J Sports Med. 1981;9(3):178-83. Epub 1981/05/01. doi: 10.1177/036354658100900309. PubMed PMID: 7235115.</w:t>
      </w:r>
    </w:p>
    <w:p w14:paraId="4C46CCC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72.</w:t>
      </w:r>
      <w:r w:rsidRPr="00F26465">
        <w:rPr>
          <w:sz w:val="24"/>
          <w:szCs w:val="24"/>
          <w:lang w:val="en-US"/>
        </w:rPr>
        <w:tab/>
        <w:t>McManus BM, Graboys TB, Mitchell JH, Siegel RJ, Miller Jr HS, Froelicher VF, et al. Exercise and sudden death- part I. Curr Probl Cardiol. 1981;6(9):6-89. doi: 10.1016/0146-2806(81)90002-5.</w:t>
      </w:r>
    </w:p>
    <w:p w14:paraId="532AF47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73.</w:t>
      </w:r>
      <w:r w:rsidRPr="00F26465">
        <w:rPr>
          <w:sz w:val="24"/>
          <w:szCs w:val="24"/>
          <w:lang w:val="en-US"/>
        </w:rPr>
        <w:tab/>
        <w:t>Wetchler BV. Anesthesia for outpatient surgery. AORN Journal. 1981;34(2):282-96. doi: http://doi.org/10.1016/S0001-2092(07)62243-1.</w:t>
      </w:r>
    </w:p>
    <w:p w14:paraId="31F2457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74.</w:t>
      </w:r>
      <w:r w:rsidRPr="00F26465">
        <w:rPr>
          <w:sz w:val="24"/>
          <w:szCs w:val="24"/>
          <w:lang w:val="en-US"/>
        </w:rPr>
        <w:tab/>
        <w:t>Yen PK. Fractures and diet—What's the relationship? Geriatric Nursing. 1981;2(5):327-78. doi: http://doi.org/10.1016/S0197-4572(81)80002-X.</w:t>
      </w:r>
    </w:p>
    <w:p w14:paraId="365FA8D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75.</w:t>
      </w:r>
      <w:r w:rsidRPr="00F26465">
        <w:rPr>
          <w:sz w:val="24"/>
          <w:szCs w:val="24"/>
          <w:lang w:val="en-US"/>
        </w:rPr>
        <w:tab/>
        <w:t>Deregulation of nursing home industry proposed in administration report that calls health rules “wasteful”. Geriatric Nursing. 1982;3(2):72-127. doi: http://doi.org/10.1016/S0197-4572(82)80001-3.</w:t>
      </w:r>
    </w:p>
    <w:p w14:paraId="0EDD2C4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76.</w:t>
      </w:r>
      <w:r w:rsidRPr="00F26465">
        <w:rPr>
          <w:sz w:val="24"/>
          <w:szCs w:val="24"/>
          <w:lang w:val="en-US"/>
        </w:rPr>
        <w:tab/>
        <w:t>Burk J. Simon Farber, a man on a complex regimen. Geriatric Nursing. 1982;3(1):41-3. doi: http://doi.org/10.1016/S0197-4572(82)80079-7.</w:t>
      </w:r>
    </w:p>
    <w:p w14:paraId="55F96AE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rPr>
        <w:t>77.</w:t>
      </w:r>
      <w:r w:rsidRPr="00F26465">
        <w:rPr>
          <w:sz w:val="24"/>
          <w:szCs w:val="24"/>
        </w:rPr>
        <w:tab/>
        <w:t xml:space="preserve">Calvo Aguilar JL, Mahedero Balsera B, Peña Bernal JJ. </w:t>
      </w:r>
      <w:r w:rsidRPr="00F26465">
        <w:rPr>
          <w:sz w:val="24"/>
          <w:szCs w:val="24"/>
          <w:lang w:val="en-US"/>
        </w:rPr>
        <w:t xml:space="preserve">Simulation of the variable </w:t>
      </w:r>
      <w:r w:rsidRPr="00F26465">
        <w:rPr>
          <w:sz w:val="24"/>
          <w:szCs w:val="24"/>
          <w:lang w:val="en-US"/>
        </w:rPr>
        <w:lastRenderedPageBreak/>
        <w:t>compliance of living systems. Comput Biol Med. 1982;12(2):133-41. doi: 10.1016/0010-4825(82)90021-X.</w:t>
      </w:r>
    </w:p>
    <w:p w14:paraId="5C86ED1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78.</w:t>
      </w:r>
      <w:r w:rsidRPr="00F26465">
        <w:rPr>
          <w:sz w:val="24"/>
          <w:szCs w:val="24"/>
          <w:lang w:val="en-US"/>
        </w:rPr>
        <w:tab/>
        <w:t>Gatch G. Caring for children needing anesthesia. AORN Journal. 1982;35(2):218-26. doi: http://doi.org/10.1016/S0001-2092(07)68783-3.</w:t>
      </w:r>
    </w:p>
    <w:p w14:paraId="3F428F0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79.</w:t>
      </w:r>
      <w:r w:rsidRPr="00F26465">
        <w:rPr>
          <w:sz w:val="24"/>
          <w:szCs w:val="24"/>
          <w:lang w:val="en-US"/>
        </w:rPr>
        <w:tab/>
        <w:t>Heyman S. Correcting transposition of the great arteries. AORN Journal. 1982;36(1):35-44. doi: http://doi.org/10.1016/S0001-2092(07)62043-2.</w:t>
      </w:r>
    </w:p>
    <w:p w14:paraId="7774F8A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80.</w:t>
      </w:r>
      <w:r w:rsidRPr="00F26465">
        <w:rPr>
          <w:sz w:val="24"/>
          <w:szCs w:val="24"/>
          <w:lang w:val="en-US"/>
        </w:rPr>
        <w:tab/>
        <w:t>Jelkmann CHM. My heart transplant: A second chance to live. AORN Journal. 1982;36(1):53-6. doi: http://doi.org/10.1016/S0001-2092(07)62046-8.</w:t>
      </w:r>
    </w:p>
    <w:p w14:paraId="5D74BA1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81.</w:t>
      </w:r>
      <w:r w:rsidRPr="00F26465">
        <w:rPr>
          <w:sz w:val="24"/>
          <w:szCs w:val="24"/>
          <w:lang w:val="en-US"/>
        </w:rPr>
        <w:tab/>
        <w:t>Jung K. Physical exercise therapy in juvenile diabetes mellitus. J SPORTS MED PHYS FITNESS. 1982;22(1):23-31.</w:t>
      </w:r>
    </w:p>
    <w:p w14:paraId="621516C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82.</w:t>
      </w:r>
      <w:r w:rsidRPr="00F26465">
        <w:rPr>
          <w:sz w:val="24"/>
          <w:szCs w:val="24"/>
          <w:lang w:val="en-US"/>
        </w:rPr>
        <w:tab/>
        <w:t>Lipschultz A. Computerized arrhythmia monitoring systems: A review. J Clin Eng. 1982;7(3):229-34.</w:t>
      </w:r>
    </w:p>
    <w:p w14:paraId="5E185A4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83.</w:t>
      </w:r>
      <w:r w:rsidRPr="00F26465">
        <w:rPr>
          <w:sz w:val="24"/>
          <w:szCs w:val="24"/>
          <w:lang w:val="en-US"/>
        </w:rPr>
        <w:tab/>
        <w:t>McManus BM, Waller BF, Graboys TB, Mitchell JH, Siegel RJ, Miller Jr HS, et al. Exercise and sudden death-Part II. Curr Probl Cardiol. 1982;6(10):3-57. doi: 10.1016/0146-2806(82)90014-7.</w:t>
      </w:r>
    </w:p>
    <w:p w14:paraId="674C9BF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84.</w:t>
      </w:r>
      <w:r w:rsidRPr="00F26465">
        <w:rPr>
          <w:sz w:val="24"/>
          <w:szCs w:val="24"/>
          <w:lang w:val="en-US"/>
        </w:rPr>
        <w:tab/>
        <w:t>Pratt GT, Larmer P. SPORTS INJURIES AND THEIR MANAGEMENT: WHAT ARE THE RUGBY LEAGUE CLUBS PROVIDING? Australian Journal of Physiotherapy. 1982;28(6):3-7. doi: http://doi.org/10.1016/S0004-9514(14)60778-9.</w:t>
      </w:r>
    </w:p>
    <w:p w14:paraId="0108B08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85.</w:t>
      </w:r>
      <w:r w:rsidRPr="00F26465">
        <w:rPr>
          <w:sz w:val="24"/>
          <w:szCs w:val="24"/>
          <w:lang w:val="en-US"/>
        </w:rPr>
        <w:tab/>
        <w:t>Ricci G, Lajoie D, Petitclerc R, Peronnet F, Ferguson RJ, Fournier M, et al. Left ventricular size following endurance, sprint, and strength training. Med Sci Sports Exerc. 1982;14(5):344-7.</w:t>
      </w:r>
    </w:p>
    <w:p w14:paraId="4568AAF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86.</w:t>
      </w:r>
      <w:r w:rsidRPr="00F26465">
        <w:rPr>
          <w:sz w:val="24"/>
          <w:szCs w:val="24"/>
          <w:lang w:val="en-US"/>
        </w:rPr>
        <w:tab/>
        <w:t>Bates RHT, Garden KL, Peters TM. Overview of Computerized Tomography with Emphasis on Future Developments. Proc IEEE. 1983;71(3):356-72. doi: 10.1109/PROC.1983.12594.</w:t>
      </w:r>
    </w:p>
    <w:p w14:paraId="5B73BEF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lastRenderedPageBreak/>
        <w:t>87.</w:t>
      </w:r>
      <w:r w:rsidRPr="00F26465">
        <w:rPr>
          <w:sz w:val="24"/>
          <w:szCs w:val="24"/>
          <w:lang w:val="en-US"/>
        </w:rPr>
        <w:tab/>
        <w:t>Eichner ER. Exercise and heart disease: Epidemiology of the “exercise hypothesis”. The American Journal of Medicine. 1983;75(6):1008-23. doi: http://doi.org/10.1016/0002-9343(83)90882-3.</w:t>
      </w:r>
    </w:p>
    <w:p w14:paraId="0271EAF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88.</w:t>
      </w:r>
      <w:r w:rsidRPr="00F26465">
        <w:rPr>
          <w:sz w:val="24"/>
          <w:szCs w:val="24"/>
          <w:lang w:val="en-US"/>
        </w:rPr>
        <w:tab/>
        <w:t>Furno GS, Tompkins WJ. A Learning Filter for Removing Noise Interference. IEEE TRANS BIOMED ENG. 1983;BME-30(4):234-5. doi: 10.1109/TBME.1983.325225.</w:t>
      </w:r>
    </w:p>
    <w:p w14:paraId="6750BCE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89.</w:t>
      </w:r>
      <w:r w:rsidRPr="00F26465">
        <w:rPr>
          <w:sz w:val="24"/>
          <w:szCs w:val="24"/>
          <w:lang w:val="en-US"/>
        </w:rPr>
        <w:tab/>
        <w:t>Ho KW, Roy RR, Taylor JF, Heusner WW, Van Huss WD. Differential effects of running and weight-lifting on the rat coronary arterial tree. Med Sci Sports Exerc. 1983;15(6):472-7.</w:t>
      </w:r>
    </w:p>
    <w:p w14:paraId="1F6BF7B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90.</w:t>
      </w:r>
      <w:r w:rsidRPr="00F26465">
        <w:rPr>
          <w:sz w:val="24"/>
          <w:szCs w:val="24"/>
          <w:lang w:val="en-US"/>
        </w:rPr>
        <w:tab/>
        <w:t>Little J, Seeger B. The Treatment and Management of Duchenne Muscular Dystrophy at Regency Park Centre, South Australia. Australian Journal of Physiotherapy. 1983;29(5):167-74. doi: http://doi.org/10.1016/S0004-9514(14)60688-7.</w:t>
      </w:r>
    </w:p>
    <w:p w14:paraId="0C09D88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91.</w:t>
      </w:r>
      <w:r w:rsidRPr="00F26465">
        <w:rPr>
          <w:sz w:val="24"/>
          <w:szCs w:val="24"/>
          <w:lang w:val="en-US"/>
        </w:rPr>
        <w:tab/>
        <w:t>Pilcher GF, Cook AJ, Johnston BL, Fletcher GF. Twenty-four-hour continuous electrocardiography during exercise and free activity in 80 apparently healthy runners. Am J Cardiol. 1983;52(7):859-61. doi: 10.1016/0002-9149(83)90428-9.</w:t>
      </w:r>
    </w:p>
    <w:p w14:paraId="70C498B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92.</w:t>
      </w:r>
      <w:r w:rsidRPr="00F26465">
        <w:rPr>
          <w:sz w:val="24"/>
          <w:szCs w:val="24"/>
          <w:lang w:val="en-US"/>
        </w:rPr>
        <w:tab/>
        <w:t>Shahein HI. Computers in health-sciences education An application to electrocardiography. Comput Programs Biomed. 1983;17(3):213-23. doi: 10.1016/0010-468X(83)90042-9.</w:t>
      </w:r>
    </w:p>
    <w:p w14:paraId="4123B75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93.</w:t>
      </w:r>
      <w:r w:rsidRPr="00F26465">
        <w:rPr>
          <w:sz w:val="24"/>
          <w:szCs w:val="24"/>
          <w:lang w:val="en-US"/>
        </w:rPr>
        <w:tab/>
        <w:t>Adams RH, Fry DE. Surgical Suite Reconstruction: Infection Control. AORN Journal. 1984;39(5):868-76. doi: http://doi.org/10.1016/S0001-2092(07)64026-5.</w:t>
      </w:r>
    </w:p>
    <w:p w14:paraId="123D5F0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94.</w:t>
      </w:r>
      <w:r w:rsidRPr="00F26465">
        <w:rPr>
          <w:sz w:val="24"/>
          <w:szCs w:val="24"/>
          <w:lang w:val="en-US"/>
        </w:rPr>
        <w:tab/>
        <w:t>Balady GJ, Cadigan JB, Ryan TJ. Electrocardiogram of the athlete: An analysis of 289 professional football players. Am J Cardiol. 1984;53(9):1339-43. doi: 10.1016/0002-9149(84)90090-0.</w:t>
      </w:r>
    </w:p>
    <w:p w14:paraId="57740C0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95.</w:t>
      </w:r>
      <w:r w:rsidRPr="00F26465">
        <w:rPr>
          <w:sz w:val="24"/>
          <w:szCs w:val="24"/>
          <w:lang w:val="en-US"/>
        </w:rPr>
        <w:tab/>
        <w:t>Bouchard C, Lortie G. Heredity and Endurance Performance. Sports Med. 1984;1(1):38-64. doi: 10.2165/00007256-198401010-00004.</w:t>
      </w:r>
    </w:p>
    <w:p w14:paraId="19FF2D8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lastRenderedPageBreak/>
        <w:t>96.</w:t>
      </w:r>
      <w:r w:rsidRPr="00F26465">
        <w:rPr>
          <w:sz w:val="24"/>
          <w:szCs w:val="24"/>
          <w:lang w:val="en-US"/>
        </w:rPr>
        <w:tab/>
        <w:t>Ferst JA, Chaitman BR. The Electrocardiogram and the Athlete. SPORTS MED. 1984;1(5):390-403. doi: 10.2165/00007256-198401050-00004.</w:t>
      </w:r>
    </w:p>
    <w:p w14:paraId="6D81A57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97.</w:t>
      </w:r>
      <w:r w:rsidRPr="00F26465">
        <w:rPr>
          <w:sz w:val="24"/>
          <w:szCs w:val="24"/>
          <w:lang w:val="en-US"/>
        </w:rPr>
        <w:tab/>
        <w:t>Fukushima M, Inoue M, Fukunami M, Ishikawa K, Inada H, Abe H. Computer-assisted education system for arrhythmia (CAESAR). Comput Biomed Res. 1984;17(4):376-88. doi: 10.1016/0010-4809(84)90047-8.</w:t>
      </w:r>
    </w:p>
    <w:p w14:paraId="21B502B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98.</w:t>
      </w:r>
      <w:r w:rsidRPr="00F26465">
        <w:rPr>
          <w:sz w:val="24"/>
          <w:szCs w:val="24"/>
          <w:lang w:val="en-US"/>
        </w:rPr>
        <w:tab/>
        <w:t>Fukushima M, Inoue M, Fukunami M, Ishikawa K, Inada H, Abe H. Computer-assisted education system for arrhythmia (CAESAR). Comput Biomed Res. 1984;17(4):376-88. Epub 1984/08/01. PubMed PMID: 6383704.</w:t>
      </w:r>
    </w:p>
    <w:p w14:paraId="383633D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99.</w:t>
      </w:r>
      <w:r w:rsidRPr="00F26465">
        <w:rPr>
          <w:sz w:val="24"/>
          <w:szCs w:val="24"/>
          <w:lang w:val="en-US"/>
        </w:rPr>
        <w:tab/>
        <w:t>Gevins AS. Analysis of the Electromagnetic Signals of the Human Brain: Milestones, Obstacles, and Goals. IEEE TRANS BIOMED ENG. 1984;BME-31(12):833-50. doi: 10.1109/TBME.1984.325246.</w:t>
      </w:r>
    </w:p>
    <w:p w14:paraId="1270C27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100.</w:t>
      </w:r>
      <w:r w:rsidRPr="00F26465">
        <w:rPr>
          <w:sz w:val="24"/>
          <w:szCs w:val="24"/>
          <w:lang w:val="en-US"/>
        </w:rPr>
        <w:tab/>
        <w:t>Inbar GF, Noujaim AE. On Surface EMG Spectral Characterization and Its Application to Diagnostic Classification. IEEE TRANS BIOMED ENG. 1984;BME-31(9):597-604. doi: 10.1109/TBME.1984.325303.</w:t>
      </w:r>
    </w:p>
    <w:p w14:paraId="0AE1EC0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101.</w:t>
      </w:r>
      <w:r w:rsidRPr="00F26465">
        <w:rPr>
          <w:sz w:val="24"/>
          <w:szCs w:val="24"/>
          <w:lang w:val="en-US"/>
        </w:rPr>
        <w:tab/>
        <w:t>Jaffe AS, Garfinkel BT, Ritter CS, Sobel BE. Plasma mb creatine kinase after vigorous exercise in professional athletes. Am J Cardiol. 1984;53(6):856-8. doi: 10.1016/0002-9149(84)90419-3.</w:t>
      </w:r>
    </w:p>
    <w:p w14:paraId="1828D8B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102.</w:t>
      </w:r>
      <w:r w:rsidRPr="00F26465">
        <w:rPr>
          <w:sz w:val="24"/>
          <w:szCs w:val="24"/>
          <w:lang w:val="en-US"/>
        </w:rPr>
        <w:tab/>
        <w:t>Lie H, Erikssen J. Five</w:t>
      </w:r>
      <w:r w:rsidRPr="00F26465">
        <w:rPr>
          <w:rFonts w:ascii="Calibri" w:eastAsia="Calibri" w:hAnsi="Calibri" w:cs="Calibri"/>
          <w:sz w:val="24"/>
          <w:szCs w:val="24"/>
          <w:lang w:val="en-US"/>
        </w:rPr>
        <w:t>‐</w:t>
      </w:r>
      <w:r w:rsidRPr="00F26465">
        <w:rPr>
          <w:sz w:val="24"/>
          <w:szCs w:val="24"/>
          <w:lang w:val="en-US"/>
        </w:rPr>
        <w:t>year Follow</w:t>
      </w:r>
      <w:r w:rsidRPr="00F26465">
        <w:rPr>
          <w:rFonts w:ascii="Calibri" w:eastAsia="Calibri" w:hAnsi="Calibri" w:cs="Calibri"/>
          <w:sz w:val="24"/>
          <w:szCs w:val="24"/>
          <w:lang w:val="en-US"/>
        </w:rPr>
        <w:t>‐</w:t>
      </w:r>
      <w:r w:rsidRPr="00F26465">
        <w:rPr>
          <w:sz w:val="24"/>
          <w:szCs w:val="24"/>
          <w:lang w:val="en-US"/>
        </w:rPr>
        <w:t>up of ECG Aberrations, Latent Coronary Heart Disease and Cardiopulmonary Fitness in Various Age Groups of Norwegian Cross</w:t>
      </w:r>
      <w:r w:rsidRPr="00F26465">
        <w:rPr>
          <w:rFonts w:ascii="Calibri" w:eastAsia="Calibri" w:hAnsi="Calibri" w:cs="Calibri"/>
          <w:sz w:val="24"/>
          <w:szCs w:val="24"/>
          <w:lang w:val="en-US"/>
        </w:rPr>
        <w:t>‐</w:t>
      </w:r>
      <w:r w:rsidRPr="00F26465">
        <w:rPr>
          <w:sz w:val="24"/>
          <w:szCs w:val="24"/>
          <w:lang w:val="en-US"/>
        </w:rPr>
        <w:t>country Skiers. Acta Med Scand. 1984;216(4):377-83. doi: 10.1111/j.0954-6820.1984.tb03821.x.</w:t>
      </w:r>
    </w:p>
    <w:p w14:paraId="720E5D8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103.</w:t>
      </w:r>
      <w:r w:rsidRPr="00F26465">
        <w:rPr>
          <w:sz w:val="24"/>
          <w:szCs w:val="24"/>
          <w:lang w:val="en-US"/>
        </w:rPr>
        <w:tab/>
        <w:t>Magner JA, Rogol AD, Gorden P. Reversible growth hormone deficiency and delayed puberty triggered by a stressful experience in a young adult. The American Journal of Medicine. 1984;76(4):737-42. doi: http://doi.org/10.1016/0002-9343(84)90307-3.</w:t>
      </w:r>
    </w:p>
    <w:p w14:paraId="2C26488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lastRenderedPageBreak/>
        <w:t>104.</w:t>
      </w:r>
      <w:r w:rsidRPr="00F26465">
        <w:rPr>
          <w:sz w:val="24"/>
          <w:szCs w:val="24"/>
          <w:lang w:val="en-US"/>
        </w:rPr>
        <w:tab/>
        <w:t xml:space="preserve">Northcote R, Evans AB, Ballantyne D. SUDDEN DEATH IN SQUASH PLAYERS. </w:t>
      </w:r>
      <w:r w:rsidRPr="00F26465">
        <w:rPr>
          <w:sz w:val="24"/>
          <w:szCs w:val="24"/>
        </w:rPr>
        <w:t>Lancet. 1984;323(8369):148-51. doi: 10.1016/S0140-6736(84)90073-4.</w:t>
      </w:r>
    </w:p>
    <w:p w14:paraId="53BA1AA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rPr>
        <w:t>105.</w:t>
      </w:r>
      <w:r w:rsidRPr="00F26465">
        <w:rPr>
          <w:sz w:val="24"/>
          <w:szCs w:val="24"/>
        </w:rPr>
        <w:tab/>
        <w:t xml:space="preserve">Soni Cassani J, Garcia Moreira C, Kabela E, Gonzalez Beltran C, Mondragon J, Valenzuela F, et al. </w:t>
      </w:r>
      <w:r w:rsidRPr="00F26465">
        <w:rPr>
          <w:sz w:val="24"/>
          <w:szCs w:val="24"/>
          <w:lang w:val="en-US"/>
        </w:rPr>
        <w:t>[Policy guidelines and practical considerations for the development of technology at the Instituto Nacional de Cardiologia de Mexico]. Arch Inst Cardiol Mex. 1984;54(6):527-33. Epub 1984/11/01. PubMed PMID: 6241457.</w:t>
      </w:r>
    </w:p>
    <w:p w14:paraId="259DFCF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106.</w:t>
      </w:r>
      <w:r w:rsidRPr="00F26465">
        <w:rPr>
          <w:sz w:val="24"/>
          <w:szCs w:val="24"/>
          <w:lang w:val="en-US"/>
        </w:rPr>
        <w:tab/>
        <w:t>Superko HR, Adams WC, Daly PW. Effects of ozone inhalation during exercise in selected patients with heart disease. The American Journal of Medicine. 1984;77(3):463-70. doi: http://doi.org/10.1016/0002-9343(84)90105-0.</w:t>
      </w:r>
    </w:p>
    <w:p w14:paraId="38FE90A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107.</w:t>
      </w:r>
      <w:r w:rsidRPr="00F26465">
        <w:rPr>
          <w:sz w:val="24"/>
          <w:szCs w:val="24"/>
          <w:lang w:val="en-US"/>
        </w:rPr>
        <w:tab/>
        <w:t>Higgs JOY, Wettenhall AP. Designing a Pulmonary Rehabilitation Programme. Australian Journal of Physiotherapy. 1985;31(2):46-56. doi: http://doi.org/10.1016/S0004-9514(14)60618-8.</w:t>
      </w:r>
    </w:p>
    <w:p w14:paraId="1901543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108.</w:t>
      </w:r>
      <w:r w:rsidRPr="00F26465">
        <w:rPr>
          <w:sz w:val="24"/>
          <w:szCs w:val="24"/>
          <w:lang w:val="en-US"/>
        </w:rPr>
        <w:tab/>
        <w:t>Kurihara S, Konishi M, Kobayashi K, Tomizawa N, Matsune Y, Kawamura T, et al. Effects of swimming on cardiac functions of rats at growing stage. Jpn J Phys Fitness Sports Med. 1985;34:113-20. doi: 10.7600/jspfsm1949.34.113.</w:t>
      </w:r>
    </w:p>
    <w:p w14:paraId="6308256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109.</w:t>
      </w:r>
      <w:r w:rsidRPr="00F26465">
        <w:rPr>
          <w:sz w:val="24"/>
          <w:szCs w:val="24"/>
          <w:lang w:val="en-US"/>
        </w:rPr>
        <w:tab/>
        <w:t>Palatini P, Maraglino G, Sperti G, Calzavara A, Libardoni M, Pessina AC, et al. Prevalence and possible mechanisms of ventricular arrhythmias in athletes. Am Heart J. 1985;110(3):560-7. doi: 10.1016/0002-8703(85)90075-4.</w:t>
      </w:r>
    </w:p>
    <w:p w14:paraId="4A90E54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110.</w:t>
      </w:r>
      <w:r w:rsidRPr="00F26465">
        <w:rPr>
          <w:sz w:val="24"/>
          <w:szCs w:val="24"/>
          <w:lang w:val="en-US"/>
        </w:rPr>
        <w:tab/>
        <w:t>Sharma OP. Sarcoidosis: Clinical, laboratory, and immunologic aspects. Seminars in Roentgenology. 1985;20(4):340-55. doi: http://doi.org/10.1016/0037-198X(85)90042-2.</w:t>
      </w:r>
    </w:p>
    <w:p w14:paraId="33B9638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111.</w:t>
      </w:r>
      <w:r w:rsidRPr="00F26465">
        <w:rPr>
          <w:sz w:val="24"/>
          <w:szCs w:val="24"/>
          <w:lang w:val="en-US"/>
        </w:rPr>
        <w:tab/>
        <w:t>Recommendations for Preventing Transmission of Infection With Human T-Lymphotropic Virus Type III/Lymphadenopathy-Associated Virus in the Workplace. AORN Journal. 1986;43(2):528-43. doi: http://doi.org/10.1016/S0001-2092(07)64177-5.</w:t>
      </w:r>
    </w:p>
    <w:p w14:paraId="6A2B565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112.</w:t>
      </w:r>
      <w:r w:rsidRPr="00F26465">
        <w:rPr>
          <w:sz w:val="24"/>
          <w:szCs w:val="24"/>
          <w:lang w:val="en-US"/>
        </w:rPr>
        <w:tab/>
        <w:t xml:space="preserve">Alford MM. A guide for nutrition educators at the worksite. Journal of Nutrition Education. </w:t>
      </w:r>
      <w:r w:rsidRPr="00F26465">
        <w:rPr>
          <w:sz w:val="24"/>
          <w:szCs w:val="24"/>
          <w:lang w:val="en-US"/>
        </w:rPr>
        <w:lastRenderedPageBreak/>
        <w:t>1986;18(2, Supplement 1):S19-S21. doi: http://doi.org/10.1016/S0022-3182(86)80087-5.</w:t>
      </w:r>
    </w:p>
    <w:p w14:paraId="1B9BC82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113.</w:t>
      </w:r>
      <w:r w:rsidRPr="00F26465">
        <w:rPr>
          <w:sz w:val="24"/>
          <w:szCs w:val="24"/>
          <w:lang w:val="en-US"/>
        </w:rPr>
        <w:tab/>
        <w:t>Bullock MI. Overseas Observations of the Physiotherapist in the Work Place. Australian Journal of Physiotherapy. 1986;32(3):151-6. doi: http://doi.org/10.1016/S0004-9514(14)60650-4.</w:t>
      </w:r>
    </w:p>
    <w:p w14:paraId="42597E3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114.</w:t>
      </w:r>
      <w:r w:rsidRPr="00F26465">
        <w:rPr>
          <w:sz w:val="24"/>
          <w:szCs w:val="24"/>
          <w:lang w:val="en-US"/>
        </w:rPr>
        <w:tab/>
        <w:t>Cohen DG, Klopovich P. Growing up differently: An adolescent's perspective. Seminars in Oncology Nursing. 1986;2(2):84-9. doi: http://doi.org/10.1016/0749-2081(86)90015-X.</w:t>
      </w:r>
    </w:p>
    <w:p w14:paraId="7E4CEBB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115.</w:t>
      </w:r>
      <w:r w:rsidRPr="00F26465">
        <w:rPr>
          <w:sz w:val="24"/>
          <w:szCs w:val="24"/>
          <w:lang w:val="en-US"/>
        </w:rPr>
        <w:tab/>
        <w:t>Goodman T. Marfan's Syndrome: A Personal Perspective. AORN Journal. 1986;43(2):452-61. doi: http://doi.org/10.1016/S0001-2092(07)64167-2.</w:t>
      </w:r>
    </w:p>
    <w:p w14:paraId="67FB812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116.</w:t>
      </w:r>
      <w:r w:rsidRPr="00F26465">
        <w:rPr>
          <w:sz w:val="24"/>
          <w:szCs w:val="24"/>
          <w:lang w:val="en-US"/>
        </w:rPr>
        <w:tab/>
        <w:t>Larnard DJ. Simulation of cardiac arrhythmia haemodynamics with a real-time computer model. Med Biol Eng Comput. 1986;24(5):465-70. doi: 10.1007/BF02443960.</w:t>
      </w:r>
    </w:p>
    <w:p w14:paraId="3695AAE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117.</w:t>
      </w:r>
      <w:r w:rsidRPr="00F26465">
        <w:rPr>
          <w:sz w:val="24"/>
          <w:szCs w:val="24"/>
          <w:lang w:val="en-US"/>
        </w:rPr>
        <w:tab/>
        <w:t>Lowenstein SR, Crescenzi CA, Kern DC, Steel K. Care of the elderly in the emergency department. Ann Emerg Med. 1986;15(5):528-35. doi: 10.1016/S0196-0644(86)80987-8.</w:t>
      </w:r>
    </w:p>
    <w:p w14:paraId="26CB1B1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118.</w:t>
      </w:r>
      <w:r w:rsidRPr="00F26465">
        <w:rPr>
          <w:sz w:val="24"/>
          <w:szCs w:val="24"/>
          <w:lang w:val="en-US"/>
        </w:rPr>
        <w:tab/>
        <w:t>Murphy EK. Performance of routine OR nursing activities can be the deciding factor in determining negligence. AORN Journal. 1986;44(5):850-4. doi: http://doi.org/10.1016/S0001-2092(07)65451-9.</w:t>
      </w:r>
    </w:p>
    <w:p w14:paraId="58DA344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119.</w:t>
      </w:r>
      <w:r w:rsidRPr="00F26465">
        <w:rPr>
          <w:sz w:val="24"/>
          <w:szCs w:val="24"/>
          <w:lang w:val="en-US"/>
        </w:rPr>
        <w:tab/>
        <w:t>Posner JD, Gorman KM, Klein HS, Woldow A. Exercise capacity in the elderly. Am J Cardiol. 1986;57(5):C52-C8. doi: 10.1016/0002-9149(86)91027-1.</w:t>
      </w:r>
    </w:p>
    <w:p w14:paraId="4613ED6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t>120.</w:t>
      </w:r>
      <w:r w:rsidRPr="00F26465">
        <w:rPr>
          <w:sz w:val="24"/>
          <w:szCs w:val="24"/>
          <w:lang w:val="en-US"/>
        </w:rPr>
        <w:tab/>
        <w:t xml:space="preserve">News watch. Geriatric Nursing. </w:t>
      </w:r>
      <w:r w:rsidRPr="00F26465">
        <w:rPr>
          <w:sz w:val="24"/>
          <w:szCs w:val="24"/>
        </w:rPr>
        <w:t>1987;8(4):166-212. doi: http://doi.org/10.1016/S0197-4572(87)80209-4.</w:t>
      </w:r>
    </w:p>
    <w:p w14:paraId="0587FE1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121.</w:t>
      </w:r>
      <w:r w:rsidRPr="00F26465">
        <w:rPr>
          <w:sz w:val="24"/>
          <w:szCs w:val="24"/>
          <w:lang w:val="en-US"/>
        </w:rPr>
        <w:tab/>
        <w:t>Adams RH, Applegeet CJ. Managing Conflict: Techniques Managers Can Use. AORN Journal. 1987;46(6):1116-20. doi: http://doi.org/10.1016/S0001-2092(07)69722-1.</w:t>
      </w:r>
    </w:p>
    <w:p w14:paraId="4D2C42A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122.</w:t>
      </w:r>
      <w:r w:rsidRPr="00F26465">
        <w:rPr>
          <w:sz w:val="24"/>
          <w:szCs w:val="24"/>
          <w:lang w:val="en-US"/>
        </w:rPr>
        <w:tab/>
        <w:t>Cramer C, Renz VR. Preoperative Care Unit: An Alternative to the Holding Room. AORN Journal. 1987;45(2):464-72. doi: http://doi.org/10.1016/S0001-2092(07)68359-8.</w:t>
      </w:r>
    </w:p>
    <w:p w14:paraId="3605C94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123.</w:t>
      </w:r>
      <w:r w:rsidRPr="00F26465">
        <w:rPr>
          <w:sz w:val="24"/>
          <w:szCs w:val="24"/>
          <w:lang w:val="en-US"/>
        </w:rPr>
        <w:tab/>
        <w:t xml:space="preserve">De Groot G, Hollander AP, Sargeant AJ, Van Ingen Schenau GJ, De Boer RW. Applied </w:t>
      </w:r>
      <w:r w:rsidRPr="00F26465">
        <w:rPr>
          <w:sz w:val="24"/>
          <w:szCs w:val="24"/>
          <w:lang w:val="en-US"/>
        </w:rPr>
        <w:lastRenderedPageBreak/>
        <w:t>physiology of speed skating. J SPORTS SCI. 1987;5(3):249-59. doi: 10.1080/02640418708729780.</w:t>
      </w:r>
    </w:p>
    <w:p w14:paraId="17075CA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124.</w:t>
      </w:r>
      <w:r w:rsidRPr="00F26465">
        <w:rPr>
          <w:sz w:val="24"/>
          <w:szCs w:val="24"/>
          <w:lang w:val="en-US"/>
        </w:rPr>
        <w:tab/>
        <w:t>Duncan HW, Barnard RJ, Grimditch GK, Vinten-Johansen J, Buckberg GD. Cardiovascular response to sudden strenuous exercise. Basic Res Cardiol. 1987;82(3):226-32. doi: 10.1007/BF01906853.</w:t>
      </w:r>
    </w:p>
    <w:p w14:paraId="1079F41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t>125.</w:t>
      </w:r>
      <w:r w:rsidRPr="00F26465">
        <w:rPr>
          <w:sz w:val="24"/>
          <w:szCs w:val="24"/>
          <w:lang w:val="en-US"/>
        </w:rPr>
        <w:tab/>
        <w:t xml:space="preserve">Elliot DL, Hickam DH. Evaluation of Physical Examination Skills: Reliability of Faculty Observers and Patient Instructors. </w:t>
      </w:r>
      <w:r w:rsidRPr="00F26465">
        <w:rPr>
          <w:sz w:val="24"/>
          <w:szCs w:val="24"/>
        </w:rPr>
        <w:t>JAMA. 1987;258(23):3405-8. doi: 10.1001/jama.1987.03400230065033.</w:t>
      </w:r>
    </w:p>
    <w:p w14:paraId="3196018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rPr>
        <w:t>126.</w:t>
      </w:r>
      <w:r w:rsidRPr="00F26465">
        <w:rPr>
          <w:sz w:val="24"/>
          <w:szCs w:val="24"/>
        </w:rPr>
        <w:tab/>
        <w:t xml:space="preserve">Le-Huy P, Yvroud E, Dion J-L, editors. </w:t>
      </w:r>
      <w:r w:rsidRPr="00F26465">
        <w:rPr>
          <w:sz w:val="24"/>
          <w:szCs w:val="24"/>
          <w:lang w:val="en-US"/>
        </w:rPr>
        <w:t>VERSATILE CARDIAC ARRHYTHMIA SIMULATOR. Conference Proceedings - IEEE Instrumentation and Measurement Technology Conference; 1987; New York, NY, USA</w:t>
      </w:r>
    </w:p>
    <w:p w14:paraId="62C481F6" w14:textId="77777777" w:rsidR="009F0756" w:rsidRPr="00F26465" w:rsidRDefault="004F3CF5" w:rsidP="00F26465">
      <w:pPr>
        <w:widowControl w:val="0"/>
        <w:tabs>
          <w:tab w:val="left" w:pos="284"/>
        </w:tabs>
        <w:autoSpaceDE w:val="0"/>
        <w:autoSpaceDN w:val="0"/>
        <w:adjustRightInd w:val="0"/>
        <w:spacing w:line="480" w:lineRule="auto"/>
        <w:ind w:left="720" w:hanging="720"/>
        <w:jc w:val="both"/>
        <w:rPr>
          <w:sz w:val="24"/>
          <w:szCs w:val="24"/>
          <w:lang w:val="en-US"/>
        </w:rPr>
      </w:pPr>
      <w:r w:rsidRPr="00F26465">
        <w:rPr>
          <w:sz w:val="24"/>
          <w:szCs w:val="24"/>
          <w:lang w:val="en-US"/>
        </w:rPr>
        <w:t>Boston, MA, USA: IEEE.</w:t>
      </w:r>
    </w:p>
    <w:p w14:paraId="27BA9AE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127.</w:t>
      </w:r>
      <w:r w:rsidRPr="00F26465">
        <w:rPr>
          <w:sz w:val="24"/>
          <w:szCs w:val="24"/>
          <w:lang w:val="en-US"/>
        </w:rPr>
        <w:tab/>
        <w:t>Miller G. Exposure Guidelines for Magnetic Fields. American Industrial Hygiene Association Journal. 1987;48(12):957-68. doi: 10.1080/15298668791385903.</w:t>
      </w:r>
    </w:p>
    <w:p w14:paraId="3CD45B6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128.</w:t>
      </w:r>
      <w:r w:rsidRPr="00F26465">
        <w:rPr>
          <w:sz w:val="24"/>
          <w:szCs w:val="24"/>
          <w:lang w:val="en-US"/>
        </w:rPr>
        <w:tab/>
        <w:t>Nikias CL, Raghuveer MR. Bispectrum Estimation: A Digital Signal Processing Framework. Proc IEEE. 1987;75(7):869-91. doi: 10.1109/PROC.1987.13824.</w:t>
      </w:r>
    </w:p>
    <w:p w14:paraId="39C3DBC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129.</w:t>
      </w:r>
      <w:r w:rsidRPr="00F26465">
        <w:rPr>
          <w:sz w:val="24"/>
          <w:szCs w:val="24"/>
          <w:lang w:val="en-US"/>
        </w:rPr>
        <w:tab/>
        <w:t>Paiss O, Inbar GF. Autoregressive Modeling of Surface EMG and Its Spectrum with Application to Fatigue. IEEE TRANS BIOMED ENG. 1987;BME-34(10):761-70. doi: 10.1109/TBME.1987.325918.</w:t>
      </w:r>
    </w:p>
    <w:p w14:paraId="29D26AA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130.</w:t>
      </w:r>
      <w:r w:rsidRPr="00F26465">
        <w:rPr>
          <w:sz w:val="24"/>
          <w:szCs w:val="24"/>
          <w:lang w:val="en-US"/>
        </w:rPr>
        <w:tab/>
        <w:t>Rao MS. An interpretation of holistic health. British Homoeopathic journal. 1987;76(1):30-41. doi: http://doi.org/10.1016/S0007-0785(87)80037-6.</w:t>
      </w:r>
    </w:p>
    <w:p w14:paraId="085380D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131.</w:t>
      </w:r>
      <w:r w:rsidRPr="00F26465">
        <w:rPr>
          <w:sz w:val="24"/>
          <w:szCs w:val="24"/>
          <w:lang w:val="en-US"/>
        </w:rPr>
        <w:tab/>
        <w:t xml:space="preserve">Reisman SS, Friedman KJ, editors. EKG CHALLENGER - A SELF TEACHING EKG COMPUTER PROGRAM. Proceedings of the Ninth Annual Conference of the IEEE Engineering </w:t>
      </w:r>
      <w:r w:rsidRPr="00F26465">
        <w:rPr>
          <w:sz w:val="24"/>
          <w:szCs w:val="24"/>
          <w:lang w:val="en-US"/>
        </w:rPr>
        <w:lastRenderedPageBreak/>
        <w:t>in Medicine and Biology Conference; 1987; New York, NY, USA</w:t>
      </w:r>
    </w:p>
    <w:p w14:paraId="068158C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Boston, MA, USA: IEEE.</w:t>
      </w:r>
    </w:p>
    <w:p w14:paraId="2B365F2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132.</w:t>
      </w:r>
      <w:r w:rsidRPr="00F26465">
        <w:rPr>
          <w:sz w:val="24"/>
          <w:szCs w:val="24"/>
          <w:lang w:val="en-US"/>
        </w:rPr>
        <w:tab/>
        <w:t>Winickoff RN, Murphy PK. The Persistent Problem of Poor Blood Pressure Control. Arch Intern Med. 1987;147(8):1393-6. doi: 10.1001/archinte.1987.00370080029007.</w:t>
      </w:r>
    </w:p>
    <w:p w14:paraId="5FEDCEE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t>133.</w:t>
      </w:r>
      <w:r w:rsidRPr="00F26465">
        <w:rPr>
          <w:sz w:val="24"/>
          <w:szCs w:val="24"/>
          <w:lang w:val="en-US"/>
        </w:rPr>
        <w:tab/>
        <w:t xml:space="preserve">Index to volume 9. Geriatric Nursing. </w:t>
      </w:r>
      <w:r w:rsidRPr="00F26465">
        <w:rPr>
          <w:sz w:val="24"/>
          <w:szCs w:val="24"/>
        </w:rPr>
        <w:t>1988;9(6):366-8. doi: http://doi.org/10.1016/S0197-4572(88)80074-0.</w:t>
      </w:r>
    </w:p>
    <w:p w14:paraId="412795C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t>134.</w:t>
      </w:r>
      <w:r w:rsidRPr="00F26465">
        <w:rPr>
          <w:sz w:val="24"/>
          <w:szCs w:val="24"/>
          <w:lang w:val="en-US"/>
        </w:rPr>
        <w:tab/>
        <w:t xml:space="preserve">Calendar of events. The American Journal of Medicine. </w:t>
      </w:r>
      <w:r w:rsidRPr="00F26465">
        <w:rPr>
          <w:sz w:val="24"/>
          <w:szCs w:val="24"/>
        </w:rPr>
        <w:t>1988;85(6):A19-A48. doi: http://doi.org/10.1016/S0002-9343(88)80015-9.</w:t>
      </w:r>
    </w:p>
    <w:p w14:paraId="26A940D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135.</w:t>
      </w:r>
      <w:r w:rsidRPr="00F26465">
        <w:rPr>
          <w:sz w:val="24"/>
          <w:szCs w:val="24"/>
          <w:lang w:val="en-US"/>
        </w:rPr>
        <w:tab/>
        <w:t>Proposed Recommended Practices: Traffic Patterns in the Surgical Suite. AORN Journal. 1988;47(4):1002-5. doi: http://doi.org/10.1016/S0001-2092(07)66555-7.</w:t>
      </w:r>
    </w:p>
    <w:p w14:paraId="462A551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136.</w:t>
      </w:r>
      <w:r w:rsidRPr="00F26465">
        <w:rPr>
          <w:sz w:val="24"/>
          <w:szCs w:val="24"/>
          <w:lang w:val="en-US"/>
        </w:rPr>
        <w:tab/>
        <w:t>Courses and Conferences. Physiotherapy. 1988;74(12):626-33. doi: http://doi.org/10.1016/S0031-9406(10)62904-5.</w:t>
      </w:r>
    </w:p>
    <w:p w14:paraId="6110633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137.</w:t>
      </w:r>
      <w:r w:rsidRPr="00F26465">
        <w:rPr>
          <w:sz w:val="24"/>
          <w:szCs w:val="24"/>
          <w:lang w:val="en-US"/>
        </w:rPr>
        <w:tab/>
        <w:t>Courses and Conferences. Physiotherapy. 1988;74(10):510-9. doi: http://doi.org/10.1016/S0031-9406(10)63395-0.</w:t>
      </w:r>
    </w:p>
    <w:p w14:paraId="4CBC51A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138.</w:t>
      </w:r>
      <w:r w:rsidRPr="00F26465">
        <w:rPr>
          <w:sz w:val="24"/>
          <w:szCs w:val="24"/>
          <w:lang w:val="en-US"/>
        </w:rPr>
        <w:tab/>
        <w:t>Eaton SB, Konner M, Shostak M. Stone agers in the fast lane: Chronic degenerative diseases in evolutionary perspective. The American Journal of Medicine. 1988;84(4):739-49. doi: http://doi.org/10.1016/0002-9343(88)90113-1.</w:t>
      </w:r>
    </w:p>
    <w:p w14:paraId="6F9692B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139.</w:t>
      </w:r>
      <w:r w:rsidRPr="00F26465">
        <w:rPr>
          <w:sz w:val="24"/>
          <w:szCs w:val="24"/>
          <w:lang w:val="en-US"/>
        </w:rPr>
        <w:tab/>
        <w:t>Fogg DM. Proper surgical scrub technique; need for staff development coordinator; laundering surgical attire at home. AORN Journal. 1988;48(1):18-24. doi: http://doi.org/10.1016/S0001-2092(07)67435-3.</w:t>
      </w:r>
    </w:p>
    <w:p w14:paraId="7E86949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140.</w:t>
      </w:r>
      <w:r w:rsidRPr="00F26465">
        <w:rPr>
          <w:sz w:val="24"/>
          <w:szCs w:val="24"/>
          <w:lang w:val="en-US"/>
        </w:rPr>
        <w:tab/>
        <w:t>Gaba DM, DeAnda A. A comprehensive anesthesia simulation environment: re-creating the operating room for research and training. ANESTHESIOLOGY. 1988;69(3):387-94.</w:t>
      </w:r>
    </w:p>
    <w:p w14:paraId="0C008F9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141.</w:t>
      </w:r>
      <w:r w:rsidRPr="00F26465">
        <w:rPr>
          <w:sz w:val="24"/>
          <w:szCs w:val="24"/>
          <w:lang w:val="en-US"/>
        </w:rPr>
        <w:tab/>
        <w:t xml:space="preserve">Gaba DM, DeAnda A. A comprehensive anesthesia simulation environment: re-creating </w:t>
      </w:r>
      <w:r w:rsidRPr="00F26465">
        <w:rPr>
          <w:sz w:val="24"/>
          <w:szCs w:val="24"/>
          <w:lang w:val="en-US"/>
        </w:rPr>
        <w:lastRenderedPageBreak/>
        <w:t>the operating room for research and training. ANESTHESIOLOGY. 1988;69(3):387-94. Epub 1988/09/01. PubMed PMID: 3415018.</w:t>
      </w:r>
    </w:p>
    <w:p w14:paraId="0C90BEF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142.</w:t>
      </w:r>
      <w:r w:rsidRPr="00F26465">
        <w:rPr>
          <w:sz w:val="24"/>
          <w:szCs w:val="24"/>
          <w:lang w:val="en-US"/>
        </w:rPr>
        <w:tab/>
        <w:t>Meyer RA, Hagler D, Huhta J, Smallhorn J, Snider R, Williams R. Guidelines for Physician Training in Pediatric Echocardiography: Recommendations of the Society of Pediatric Echocardiography Committee on Physician Training. Journal of the American Society of Echocardiography. 1988;1(4):285-6. doi: http://doi.org/10.1016/S0894-7317(88)80047-6.</w:t>
      </w:r>
    </w:p>
    <w:p w14:paraId="27FAC4E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143.</w:t>
      </w:r>
      <w:r w:rsidRPr="00F26465">
        <w:rPr>
          <w:sz w:val="24"/>
          <w:szCs w:val="24"/>
          <w:lang w:val="en-US"/>
        </w:rPr>
        <w:tab/>
        <w:t>Schwid HA. Electrocardiogram simulation using a personal computer. Comput Biomed Res. 1988;21(6):562-9. doi: 10.1016/0010-4809(88)90012-2.</w:t>
      </w:r>
    </w:p>
    <w:p w14:paraId="5A617E9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144.</w:t>
      </w:r>
      <w:r w:rsidRPr="00F26465">
        <w:rPr>
          <w:sz w:val="24"/>
          <w:szCs w:val="24"/>
          <w:lang w:val="en-US"/>
        </w:rPr>
        <w:tab/>
        <w:t>Courses and conferences. Physiotherapy. 1989;75(8):465-78. doi: http://doi.org/10.1016/S0031-9406(10)62645-4.</w:t>
      </w:r>
    </w:p>
    <w:p w14:paraId="6942D73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145.</w:t>
      </w:r>
      <w:r w:rsidRPr="00F26465">
        <w:rPr>
          <w:sz w:val="24"/>
          <w:szCs w:val="24"/>
          <w:lang w:val="en-US"/>
        </w:rPr>
        <w:tab/>
        <w:t>Haskell WL, Brachfeld N, Bruce RA, Davis PO, Dennis CA, Fox Iii SM, et al. Task force II: Determination of occupational working capacity in patients with ischemic heart disease. J Am Coll Cardiol. 1989;14(4):1025-34. doi: 10.1016/0735-1097(89)90485-3.</w:t>
      </w:r>
    </w:p>
    <w:p w14:paraId="44479A8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146.</w:t>
      </w:r>
      <w:r w:rsidRPr="00F26465">
        <w:rPr>
          <w:sz w:val="24"/>
          <w:szCs w:val="24"/>
          <w:lang w:val="en-US"/>
        </w:rPr>
        <w:tab/>
        <w:t>Kapoor WN. Syncope with abrupt termination of exercise. The American Journal of Medicine. 1989;87(5):597-9. doi: http://doi.org/10.1016/S0002-9343(89)80626-6.</w:t>
      </w:r>
    </w:p>
    <w:p w14:paraId="09FFC0F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147.</w:t>
      </w:r>
      <w:r w:rsidRPr="00F26465">
        <w:rPr>
          <w:sz w:val="24"/>
          <w:szCs w:val="24"/>
          <w:lang w:val="en-US"/>
        </w:rPr>
        <w:tab/>
        <w:t>Lin KP, Chang WH. QRS Feature Extraction Using Linear Prediction. IEEE TRANS BIOMED ENG. 1989;36(10):1050-5. doi: 10.1109/10.40806.</w:t>
      </w:r>
    </w:p>
    <w:p w14:paraId="339AF66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148.</w:t>
      </w:r>
      <w:r w:rsidRPr="00F26465">
        <w:rPr>
          <w:sz w:val="24"/>
          <w:szCs w:val="24"/>
          <w:lang w:val="en-US"/>
        </w:rPr>
        <w:tab/>
        <w:t>McIlvaine WB. Perioperative pain management in children: A review. Journal of Pain and Symptom Management. 1989;4(4):215-29. doi: http://doi.org/10.1016/0885-3924(89)90045-6.</w:t>
      </w:r>
    </w:p>
    <w:p w14:paraId="5AECE25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149.</w:t>
      </w:r>
      <w:r w:rsidRPr="00F26465">
        <w:rPr>
          <w:sz w:val="24"/>
          <w:szCs w:val="24"/>
          <w:lang w:val="en-US"/>
        </w:rPr>
        <w:tab/>
        <w:t>Morokhoev VI. [Play olfactometry for children]. Vestn Otorinolaringol. 1989;(5):43-5. Epub 1989/09/01. PubMed PMID: 2588414.</w:t>
      </w:r>
    </w:p>
    <w:p w14:paraId="4CB3A0D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150.</w:t>
      </w:r>
      <w:r w:rsidRPr="00F26465">
        <w:rPr>
          <w:sz w:val="24"/>
          <w:szCs w:val="24"/>
          <w:lang w:val="en-US"/>
        </w:rPr>
        <w:tab/>
        <w:t>Paulanka BJ, Dunnington SF. From life care to professional care. Geriatric Nursing. 1989;10(6):288-9. doi: http://doi.org/10.1016/S0197-4572(89)80103-X.</w:t>
      </w:r>
    </w:p>
    <w:p w14:paraId="222DEFE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lastRenderedPageBreak/>
        <w:t>151.</w:t>
      </w:r>
      <w:r w:rsidRPr="00F26465">
        <w:rPr>
          <w:sz w:val="24"/>
          <w:szCs w:val="24"/>
          <w:lang w:val="en-US"/>
        </w:rPr>
        <w:tab/>
        <w:t>Schiel U. Abstractions in semantic networks: axiom schemata for generalization, aggregation and grouping. SIGART Bull. 1989;(107):25-6. doi: 10.1145/65751.65752.</w:t>
      </w:r>
    </w:p>
    <w:p w14:paraId="575A748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152.</w:t>
      </w:r>
      <w:r w:rsidRPr="00F26465">
        <w:rPr>
          <w:sz w:val="24"/>
          <w:szCs w:val="24"/>
          <w:lang w:val="en-US"/>
        </w:rPr>
        <w:tab/>
        <w:t>Spitzer K, Stein V, Thie A, Kunze K. NERVTRACK-A neuroanatomical data bank. Comput Biomed Res. 1989;22(2):181-9. doi: 10.1016/0010-4809(89)90024-4.</w:t>
      </w:r>
    </w:p>
    <w:p w14:paraId="4435043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153.</w:t>
      </w:r>
      <w:r w:rsidRPr="00F26465">
        <w:rPr>
          <w:sz w:val="24"/>
          <w:szCs w:val="24"/>
          <w:lang w:val="en-US"/>
        </w:rPr>
        <w:tab/>
        <w:t>Walz MJ. Opening an outpatient facility. Conducting a mock run. Aorn j. 1989;50(3):583-5. Epub 1989/09/01. PubMed PMID: 2774543.</w:t>
      </w:r>
    </w:p>
    <w:p w14:paraId="40EF42B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154.</w:t>
      </w:r>
      <w:r w:rsidRPr="00F26465">
        <w:rPr>
          <w:sz w:val="24"/>
          <w:szCs w:val="24"/>
          <w:lang w:val="en-US"/>
        </w:rPr>
        <w:tab/>
        <w:t>Walz MJA. Opening an Outpatient Facility: Conducting a Mock Run. AORN Journal. 1989;50(3):583-5. doi: http://doi.org/10.1016/S0001-2092(07)62124-3.</w:t>
      </w:r>
    </w:p>
    <w:p w14:paraId="35DE472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155.</w:t>
      </w:r>
      <w:r w:rsidRPr="00F26465">
        <w:rPr>
          <w:sz w:val="24"/>
          <w:szCs w:val="24"/>
          <w:lang w:val="en-US"/>
        </w:rPr>
        <w:tab/>
        <w:t>Yen PK. Tummy trouble. Geriatric Nursing. 1989;10(6):301. doi: http://doi.org/10.1016/S0197-4572(89)80110-7.</w:t>
      </w:r>
    </w:p>
    <w:p w14:paraId="2B5DA97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156.</w:t>
      </w:r>
      <w:r w:rsidRPr="00F26465">
        <w:rPr>
          <w:sz w:val="24"/>
          <w:szCs w:val="24"/>
          <w:lang w:val="en-US"/>
        </w:rPr>
        <w:tab/>
        <w:t>Zonneveld FW, Lobregt S, van der Meulen JCH, Vaandrager JM. Three-dimensional imaging in craniofacial surgery. World J Surg. 1989;13(4):328-42. doi: 10.1007/BF01660745.</w:t>
      </w:r>
    </w:p>
    <w:p w14:paraId="433B40C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157.</w:t>
      </w:r>
      <w:r w:rsidRPr="00F26465">
        <w:rPr>
          <w:sz w:val="24"/>
          <w:szCs w:val="24"/>
          <w:lang w:val="en-US"/>
        </w:rPr>
        <w:tab/>
        <w:t>Notices. Intensive Care Nursing. 1990;6(4):214. doi: http://doi.org/10.1016/0266-612X(90)90034-5.</w:t>
      </w:r>
    </w:p>
    <w:p w14:paraId="5331DB0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158.</w:t>
      </w:r>
      <w:r w:rsidRPr="00F26465">
        <w:rPr>
          <w:sz w:val="24"/>
          <w:szCs w:val="24"/>
          <w:lang w:val="en-US"/>
        </w:rPr>
        <w:tab/>
        <w:t>Index to Subjects. Journal of the American Society of Echocardiography. 1990;3(6):511-8. doi: http://doi.org/10.1016/S0894-7317(14)80371-4.</w:t>
      </w:r>
    </w:p>
    <w:p w14:paraId="3AAB89B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159.</w:t>
      </w:r>
      <w:r w:rsidRPr="00F26465">
        <w:rPr>
          <w:sz w:val="24"/>
          <w:szCs w:val="24"/>
          <w:lang w:val="en-US"/>
        </w:rPr>
        <w:tab/>
        <w:t>Baxter R. 12 lead ECG interpretation: The self-assessment Approach: W. B. Saunders &amp;amp; Company, Philadelphia 1989, ISBN 7216 2846X 304 pages. Price £13.50. Intensive Care Nursing. 1990;6(4):213-4. doi: http://doi.org/10.1016/0266-612X(90)90033-4.</w:t>
      </w:r>
    </w:p>
    <w:p w14:paraId="61CFB90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160.</w:t>
      </w:r>
      <w:r w:rsidRPr="00F26465">
        <w:rPr>
          <w:sz w:val="24"/>
          <w:szCs w:val="24"/>
          <w:lang w:val="en-US"/>
        </w:rPr>
        <w:tab/>
        <w:t>Coast DA, Cano GG, Briller SA. Use of hidden markov models for electrocardiographic signal analysis. J Electrocardiol. 1990;23(SUPPL.):184-91. doi: 10.1016/0022-0736(90)90099-N.</w:t>
      </w:r>
    </w:p>
    <w:p w14:paraId="78F92EA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161.</w:t>
      </w:r>
      <w:r w:rsidRPr="00F26465">
        <w:rPr>
          <w:sz w:val="24"/>
          <w:szCs w:val="24"/>
          <w:lang w:val="en-US"/>
        </w:rPr>
        <w:tab/>
        <w:t xml:space="preserve">Coast DA, Stern RM, Cano GG, Briller SA. An Approach to Cardiac Arrhythmia Analysis using Hidden Markov Models. IEEE TRANS BIOMED ENG. 1990;37(9):826-36. doi: </w:t>
      </w:r>
      <w:r w:rsidRPr="00F26465">
        <w:rPr>
          <w:sz w:val="24"/>
          <w:szCs w:val="24"/>
          <w:lang w:val="en-US"/>
        </w:rPr>
        <w:lastRenderedPageBreak/>
        <w:t>10.1109/10.58593.</w:t>
      </w:r>
    </w:p>
    <w:p w14:paraId="0A80C8D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162.</w:t>
      </w:r>
      <w:r w:rsidRPr="00F26465">
        <w:rPr>
          <w:sz w:val="24"/>
          <w:szCs w:val="24"/>
          <w:lang w:val="en-US"/>
        </w:rPr>
        <w:tab/>
        <w:t>Corrado D, Thiene G, Nava A, Rossi L, Pennelli N. Sudden death in young competitive athletes: clinicopathologic correlations in 22 cases. The American Journal of Medicine. 1990;89(5):588-96. doi: http://doi.org/10.1016/0002-9343(90)90176-E.</w:t>
      </w:r>
    </w:p>
    <w:p w14:paraId="09A4BA4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163.</w:t>
      </w:r>
      <w:r w:rsidRPr="00F26465">
        <w:rPr>
          <w:sz w:val="24"/>
          <w:szCs w:val="24"/>
          <w:lang w:val="en-US"/>
        </w:rPr>
        <w:tab/>
        <w:t>Ferdjallah M, Barr RE. Frequency-domain digital filtering techniques for the removal of powerline noise with application to the electrocardiogram. Comput Biomed Res. 1990;23(5):473-89. doi: 10.1016/0010-4809(90)90035-B.</w:t>
      </w:r>
    </w:p>
    <w:p w14:paraId="0F8B83D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164.</w:t>
      </w:r>
      <w:r w:rsidRPr="00F26465">
        <w:rPr>
          <w:sz w:val="24"/>
          <w:szCs w:val="24"/>
          <w:lang w:val="en-US"/>
        </w:rPr>
        <w:tab/>
        <w:t>Hackett PH, Roach RC. High altitude pulmonary edema. Journal of Wilderness Medicine. 1990;1(1):3-26. doi: http://doi.org/10.1580/0953-9859-1.1.3.</w:t>
      </w:r>
    </w:p>
    <w:p w14:paraId="764DE2F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165.</w:t>
      </w:r>
      <w:r w:rsidRPr="00F26465">
        <w:rPr>
          <w:sz w:val="24"/>
          <w:szCs w:val="24"/>
          <w:lang w:val="en-US"/>
        </w:rPr>
        <w:tab/>
        <w:t>Jalaleddine SMS, Hutchens CG, Strattan RD, Coberly WA. ECG Data Compression Techniques—A Unified Approach. IEEE TRANS BIOMED ENG. 1990;37(4):329-43. doi: 10.1109/10.52340.</w:t>
      </w:r>
    </w:p>
    <w:p w14:paraId="2507F97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166.</w:t>
      </w:r>
      <w:r w:rsidRPr="00F26465">
        <w:rPr>
          <w:sz w:val="24"/>
          <w:szCs w:val="24"/>
          <w:lang w:val="en-US"/>
        </w:rPr>
        <w:tab/>
        <w:t>Montpetit RR. Applied Physiology of Squash. SPORTS MED. 1990;10(1):31-41. doi: 10.2165/00007256-199010010-00004.</w:t>
      </w:r>
    </w:p>
    <w:p w14:paraId="3DFB044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167.</w:t>
      </w:r>
      <w:r w:rsidRPr="00F26465">
        <w:rPr>
          <w:sz w:val="24"/>
          <w:szCs w:val="24"/>
          <w:lang w:val="en-US"/>
        </w:rPr>
        <w:tab/>
        <w:t>Murphy EK. Precounted cesarean section kits; private tissue procurement; surgery without nurses. AORN Journal. 1990;52(3):622-6. doi: http://doi.org/10.1016/S0001-2092(07)69890-1.</w:t>
      </w:r>
    </w:p>
    <w:p w14:paraId="61DF154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168.</w:t>
      </w:r>
      <w:r w:rsidRPr="00F26465">
        <w:rPr>
          <w:sz w:val="24"/>
          <w:szCs w:val="24"/>
          <w:lang w:val="en-US"/>
        </w:rPr>
        <w:tab/>
        <w:t>Ness TJ, Gebhart GF. Visceral pain: a review of experimental studies. Pain. 1990;41(2):167-234. doi: http://doi.org/10.1016/0304-3959(90)90021-5.</w:t>
      </w:r>
    </w:p>
    <w:p w14:paraId="463FC1D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169.</w:t>
      </w:r>
      <w:r w:rsidRPr="00F26465">
        <w:rPr>
          <w:sz w:val="24"/>
          <w:szCs w:val="24"/>
          <w:lang w:val="en-US"/>
        </w:rPr>
        <w:tab/>
        <w:t>Shannon B, Mullis RM, Pirie PL, Pheley AM. Promoting better nutrition in the grocery store using a game format: The shop smart game project. Journal of Nutrition Education. 1990;22(4):183-8. doi: http://doi.org/10.1016/S0022-3182(12)80923-X.</w:t>
      </w:r>
    </w:p>
    <w:p w14:paraId="16FD5EA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170.</w:t>
      </w:r>
      <w:r w:rsidRPr="00F26465">
        <w:rPr>
          <w:sz w:val="24"/>
          <w:szCs w:val="24"/>
          <w:lang w:val="en-US"/>
        </w:rPr>
        <w:tab/>
        <w:t xml:space="preserve">Zehender M, Meinertz T, Keul J, Just H. ECG variants and cardiac arrhythmias in athletes: Clinical relevance and prognostic importance. Am Heart J. 1990;119(6):1378-91. doi: </w:t>
      </w:r>
      <w:r w:rsidRPr="00F26465">
        <w:rPr>
          <w:sz w:val="24"/>
          <w:szCs w:val="24"/>
          <w:lang w:val="en-US"/>
        </w:rPr>
        <w:lastRenderedPageBreak/>
        <w:t>10.1016/S0002-8703(05)80189-9.</w:t>
      </w:r>
    </w:p>
    <w:p w14:paraId="11241F6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171.</w:t>
      </w:r>
      <w:r w:rsidRPr="00F26465">
        <w:rPr>
          <w:sz w:val="24"/>
          <w:szCs w:val="24"/>
          <w:lang w:val="en-US"/>
        </w:rPr>
        <w:tab/>
        <w:t>It's whether you play the game. Geriatric Nursing. 1991;12(1):9. doi: http://doi.org/10.1016/S0197-4572(06)80308-3.</w:t>
      </w:r>
    </w:p>
    <w:p w14:paraId="31D689B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172.</w:t>
      </w:r>
      <w:r w:rsidRPr="00F26465">
        <w:rPr>
          <w:sz w:val="24"/>
          <w:szCs w:val="24"/>
          <w:lang w:val="en-US"/>
        </w:rPr>
        <w:tab/>
        <w:t>Courses and conferences. Physiotherapy. 1991;77(10):686-96. doi: http://doi.org/10.1016/S0031-9406(10)60436-1.</w:t>
      </w:r>
    </w:p>
    <w:p w14:paraId="0E6EFC2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173.</w:t>
      </w:r>
      <w:r w:rsidRPr="00F26465">
        <w:rPr>
          <w:sz w:val="24"/>
          <w:szCs w:val="24"/>
          <w:lang w:val="en-US"/>
        </w:rPr>
        <w:tab/>
        <w:t>Ali A, Farrally M. Recording soccer players’ heart rates during matches. J SPORTS SCI. 1991;9(2):183-9. doi: 10.1080/02640419108729879.</w:t>
      </w:r>
    </w:p>
    <w:p w14:paraId="52CBBAC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174.</w:t>
      </w:r>
      <w:r w:rsidRPr="00F26465">
        <w:rPr>
          <w:sz w:val="24"/>
          <w:szCs w:val="24"/>
          <w:lang w:val="en-US"/>
        </w:rPr>
        <w:tab/>
        <w:t>Ali A, Farrally M. Recording soccer players' heart rates during matches. J Sports Sci. 1991;9(2):183-9. Epub 1991/01/01. doi: 10.1080/02640419108729879. PubMed PMID: 1895354.</w:t>
      </w:r>
    </w:p>
    <w:p w14:paraId="6CCA66D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175.</w:t>
      </w:r>
      <w:r w:rsidRPr="00F26465">
        <w:rPr>
          <w:sz w:val="24"/>
          <w:szCs w:val="24"/>
          <w:lang w:val="en-US"/>
        </w:rPr>
        <w:tab/>
        <w:t>Bjørnstad H, Slorstein L, Meen HD, Hals O. Electrocardiographic findings in athletic students and sedentary controls. Cardiology. 1991;79(4):290-305. doi: 10.1159/000174893.</w:t>
      </w:r>
    </w:p>
    <w:p w14:paraId="2BD86FE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176.</w:t>
      </w:r>
      <w:r w:rsidRPr="00F26465">
        <w:rPr>
          <w:sz w:val="24"/>
          <w:szCs w:val="24"/>
          <w:lang w:val="en-US"/>
        </w:rPr>
        <w:tab/>
        <w:t>Jack RAF. Seven successful clinical cases. British Homoeopathic journal. 1991;80(2):101-7. doi: http://doi.org/10.1016/S0007-0785(05)80393-X.</w:t>
      </w:r>
    </w:p>
    <w:p w14:paraId="29496EB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177.</w:t>
      </w:r>
      <w:r w:rsidRPr="00F26465">
        <w:rPr>
          <w:sz w:val="24"/>
          <w:szCs w:val="24"/>
          <w:lang w:val="en-US"/>
        </w:rPr>
        <w:tab/>
        <w:t>Moens HJB, van der Korst JK. Computer-assisted diagnosis of rheumatic disorders. Semin Arthritis Rheum. 1991;21(3):156-69. doi: 10.1016/0049-0172(91)90004-J.</w:t>
      </w:r>
    </w:p>
    <w:p w14:paraId="012A64F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t>178.</w:t>
      </w:r>
      <w:r w:rsidRPr="00F26465">
        <w:rPr>
          <w:sz w:val="24"/>
          <w:szCs w:val="24"/>
          <w:lang w:val="en-US"/>
        </w:rPr>
        <w:tab/>
        <w:t xml:space="preserve">Oosterom AV. Mathematical aspects of source modeling. </w:t>
      </w:r>
      <w:r w:rsidRPr="00F26465">
        <w:rPr>
          <w:sz w:val="24"/>
          <w:szCs w:val="24"/>
        </w:rPr>
        <w:t>Acta Oto-Laryngol. 1991;111(S491):70-9. doi: 10.3109/00016489109136783.</w:t>
      </w:r>
    </w:p>
    <w:p w14:paraId="5270077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179.</w:t>
      </w:r>
      <w:r w:rsidRPr="00F26465">
        <w:rPr>
          <w:sz w:val="24"/>
          <w:szCs w:val="24"/>
          <w:lang w:val="en-US"/>
        </w:rPr>
        <w:tab/>
        <w:t>Pollak MH. Heart rate reactivity to laboratory tasks and ambulatory heart rate in daily life. Psychosom Med. 1991;53(1):25-35. Epub 1991/01/01. PubMed PMID: 2011648.</w:t>
      </w:r>
    </w:p>
    <w:p w14:paraId="2EDB086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180.</w:t>
      </w:r>
      <w:r w:rsidRPr="00F26465">
        <w:rPr>
          <w:sz w:val="24"/>
          <w:szCs w:val="24"/>
          <w:lang w:val="en-US"/>
        </w:rPr>
        <w:tab/>
        <w:t>Schels HF, Haberl R, Jilge G, Steinbigler P, Steinbeck G. Frequency Analysis of the Electrocardiogram with Maximum Entropy Method for Identification of Patients with Sustained Ventricular Tachycardia. IEEE TRANS BIOMED ENG. 1991;38(9):821-6. doi: 10.1109/10.83601.</w:t>
      </w:r>
    </w:p>
    <w:p w14:paraId="23DDD76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lastRenderedPageBreak/>
        <w:t>181.</w:t>
      </w:r>
      <w:r w:rsidRPr="00F26465">
        <w:rPr>
          <w:sz w:val="24"/>
          <w:szCs w:val="24"/>
          <w:lang w:val="en-US"/>
        </w:rPr>
        <w:tab/>
        <w:t>Schmaus D. Evaluating computer-assisted instructional software for the OR. AORN Journal. 1991;54(6):1296-301. doi: http://doi.org/10.1016/S0001-2092(07)66882-3.</w:t>
      </w:r>
    </w:p>
    <w:p w14:paraId="109DFDB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182.</w:t>
      </w:r>
      <w:r w:rsidRPr="00F26465">
        <w:rPr>
          <w:sz w:val="24"/>
          <w:szCs w:val="24"/>
          <w:lang w:val="en-US"/>
        </w:rPr>
        <w:tab/>
        <w:t>Squires RW, Miller TD, Harn T, Micheels TA, Palma TA. Transtelephonic electrocardiographic monitoring of cardiac rehabilitation exercise sessions in coronary artery disease. Am J Cardiol. 1991;67(11):962-4. doi: 10.1016/0002-9149(91)90168-K.</w:t>
      </w:r>
    </w:p>
    <w:p w14:paraId="181B00C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183.</w:t>
      </w:r>
      <w:r w:rsidRPr="00F26465">
        <w:rPr>
          <w:sz w:val="24"/>
          <w:szCs w:val="24"/>
          <w:lang w:val="en-US"/>
        </w:rPr>
        <w:tab/>
        <w:t>Storstein L, Bjørnstad H, Hals O, Meen ID. Electrocardiographic findings according to sex in athletes and controls. Cardiology. 1991;79(3):227-36. doi: 10.1159/000174882.</w:t>
      </w:r>
    </w:p>
    <w:p w14:paraId="5EFA1EC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184.</w:t>
      </w:r>
      <w:r w:rsidRPr="00F26465">
        <w:rPr>
          <w:sz w:val="24"/>
          <w:szCs w:val="24"/>
          <w:lang w:val="en-US"/>
        </w:rPr>
        <w:tab/>
        <w:t>Thomsen CE, Rosenfalck A, Christensen KN. Assessment of anaesthetic depth by clustering analysis and autoregressive modelling of electroencephalograms. COMPUT METHODS PROGRAMS BIOMED. 1991;34(2-3):125-38. doi: 10.1016/0169-2607(91)90038-U.</w:t>
      </w:r>
    </w:p>
    <w:p w14:paraId="3C7B602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185.</w:t>
      </w:r>
      <w:r w:rsidRPr="00F26465">
        <w:rPr>
          <w:sz w:val="24"/>
          <w:szCs w:val="24"/>
          <w:lang w:val="en-US"/>
        </w:rPr>
        <w:tab/>
        <w:t>Volpicello C. Bone Cyst of the Acetabulum: A Case Study. AORN Journal. 1991;54(2):291-9. doi: http://doi.org/10.1016/S0001-2092(07)69291-6.</w:t>
      </w:r>
    </w:p>
    <w:p w14:paraId="6424AA4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rPr>
        <w:t>186.</w:t>
      </w:r>
      <w:r w:rsidRPr="00F26465">
        <w:rPr>
          <w:sz w:val="24"/>
          <w:szCs w:val="24"/>
        </w:rPr>
        <w:tab/>
        <w:t xml:space="preserve">Windyga P, Almeida D, Passariello G, Mora-Ciangherotti FA, Coatrieux JL. </w:t>
      </w:r>
      <w:r w:rsidRPr="00F26465">
        <w:rPr>
          <w:sz w:val="24"/>
          <w:szCs w:val="24"/>
          <w:lang w:val="en-US"/>
        </w:rPr>
        <w:t>Knowledge-based approach to the management of serious arrhythmia in the CCU. Med Biol Eng Comput. 1991;29(3):254-60. doi: 10.1007/BF02446707.</w:t>
      </w:r>
    </w:p>
    <w:p w14:paraId="6DA57E7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t>187.</w:t>
      </w:r>
      <w:r w:rsidRPr="00F26465">
        <w:rPr>
          <w:sz w:val="24"/>
          <w:szCs w:val="24"/>
          <w:lang w:val="en-US"/>
        </w:rPr>
        <w:tab/>
        <w:t xml:space="preserve">Courses and Conferences. Physiotherapy. </w:t>
      </w:r>
      <w:r w:rsidRPr="00F26465">
        <w:rPr>
          <w:sz w:val="24"/>
          <w:szCs w:val="24"/>
        </w:rPr>
        <w:t>1992;78(9):698-716. doi: http://doi.org/10.1016/S0031-9406(10)61594-5.</w:t>
      </w:r>
    </w:p>
    <w:p w14:paraId="00F2AF0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188.</w:t>
      </w:r>
      <w:r w:rsidRPr="00F26465">
        <w:rPr>
          <w:sz w:val="24"/>
          <w:szCs w:val="24"/>
          <w:lang w:val="en-US"/>
        </w:rPr>
        <w:tab/>
        <w:t>Courses and Conferences. Physiotherapy. 1992;78(1):53-67. doi: http://doi.org/10.1016/S0031-9406(10)61355-7.</w:t>
      </w:r>
    </w:p>
    <w:p w14:paraId="7931276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189.</w:t>
      </w:r>
      <w:r w:rsidRPr="00F26465">
        <w:rPr>
          <w:sz w:val="24"/>
          <w:szCs w:val="24"/>
          <w:lang w:val="en-US"/>
        </w:rPr>
        <w:tab/>
        <w:t>Courses and Conferences. Physiotherapy. 1992;78(7):530-47. doi: http://doi.org/10.1016/S0031-9406(10)61174-1.</w:t>
      </w:r>
    </w:p>
    <w:p w14:paraId="6DC1C3C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t>190.</w:t>
      </w:r>
      <w:r w:rsidRPr="00F26465">
        <w:rPr>
          <w:sz w:val="24"/>
          <w:szCs w:val="24"/>
          <w:lang w:val="en-US"/>
        </w:rPr>
        <w:tab/>
        <w:t xml:space="preserve">Subject index volume 93. The American Journal of Medicine. </w:t>
      </w:r>
      <w:r w:rsidRPr="00F26465">
        <w:rPr>
          <w:sz w:val="24"/>
          <w:szCs w:val="24"/>
        </w:rPr>
        <w:t>1992;93(6):711-21. doi: http://doi.org/10.1016/0002-9343(92)90221-V.</w:t>
      </w:r>
    </w:p>
    <w:p w14:paraId="3D7FBBF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lastRenderedPageBreak/>
        <w:t>191.</w:t>
      </w:r>
      <w:r w:rsidRPr="00F26465">
        <w:rPr>
          <w:sz w:val="24"/>
          <w:szCs w:val="24"/>
        </w:rPr>
        <w:tab/>
        <w:t>Résumés des communications et des posters de la réunion scientifique Paris, 16–18 janvier 1992. Réanimation Urgences. 1992;1(1):87-152. doi: http://doi.org/10.1016/S1164-6756(05)80427-X.</w:t>
      </w:r>
    </w:p>
    <w:p w14:paraId="685B18D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192.</w:t>
      </w:r>
      <w:r w:rsidRPr="00F26465">
        <w:rPr>
          <w:sz w:val="24"/>
          <w:szCs w:val="24"/>
          <w:lang w:val="en-US"/>
        </w:rPr>
        <w:tab/>
        <w:t>Bernhardt JH. Non-ionizing radiation safety: Radiofrequency radiation, electric and magnetic fields. Physics in Medicine and Biology. 1992;37(4):807-44. doi: 10.1088/0031-9155/37/4/001.</w:t>
      </w:r>
    </w:p>
    <w:p w14:paraId="09D50B1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193.</w:t>
      </w:r>
      <w:r w:rsidRPr="00F26465">
        <w:rPr>
          <w:sz w:val="24"/>
          <w:szCs w:val="24"/>
          <w:lang w:val="en-US"/>
        </w:rPr>
        <w:tab/>
        <w:t>Bresnitz EA, Gracely EJ, Rubenstein HL. A randomized trial to evaluate a computer-based learning program in occupational lung disease. J Occup Med. 1992;34(4):422-7.</w:t>
      </w:r>
    </w:p>
    <w:p w14:paraId="4D160A3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194.</w:t>
      </w:r>
      <w:r w:rsidRPr="00F26465">
        <w:rPr>
          <w:sz w:val="24"/>
          <w:szCs w:val="24"/>
          <w:lang w:val="en-US"/>
        </w:rPr>
        <w:tab/>
        <w:t>Hashimoto F, Appenzeller O, Abrams J, Qualls C. Ambulatory electrocardiographic monitoring at high altitude. Journal of Wilderness Medicine. 1992;3(4):358-66. doi: http://doi.org/10.1580/0953-9859-3.4.358.</w:t>
      </w:r>
    </w:p>
    <w:p w14:paraId="619238D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195.</w:t>
      </w:r>
      <w:r w:rsidRPr="00F26465">
        <w:rPr>
          <w:sz w:val="24"/>
          <w:szCs w:val="24"/>
          <w:lang w:val="en-US"/>
        </w:rPr>
        <w:tab/>
        <w:t>Iezzoni LI, Daley J. A Description and Clinical Assessment of the Computerized Severity Index™. QRB - Quality Review Bulletin. 1992;18(2):44-52. doi: http://doi.org/10.1016/S0097-5990(16)30506-1.</w:t>
      </w:r>
    </w:p>
    <w:p w14:paraId="419C7D8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196.</w:t>
      </w:r>
      <w:r w:rsidRPr="00F26465">
        <w:rPr>
          <w:sz w:val="24"/>
          <w:szCs w:val="24"/>
          <w:lang w:val="en-US"/>
        </w:rPr>
        <w:tab/>
        <w:t>Larkin KT, Zayfert C, Abel JL, Veltum LG. Reducing heart rate reactivity to stress with feedback. Generalization across task and time. Behav Modif. 1992;16(1):118-31. Epub 1992/01/01. doi: 10.1177/01454455920161006. PubMed PMID: 1540120.</w:t>
      </w:r>
    </w:p>
    <w:p w14:paraId="2B889EE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197.</w:t>
      </w:r>
      <w:r w:rsidRPr="00F26465">
        <w:rPr>
          <w:sz w:val="24"/>
          <w:szCs w:val="24"/>
          <w:lang w:val="en-US"/>
        </w:rPr>
        <w:tab/>
        <w:t>Pearlman AS, Gardin JM, Martin RP, Parisi AF, Popp RL, Quinones MA, et al. Guidelines for Physician Training in Transesophag. eal Echocardiography: Recommendations of the American Society of Echocardiography Committee for Physician Training in Echocardiography. Journal of the American Society of Echocardiography. 1992;5(2):187-94. doi: http://doi.org/10.1016/S0894-7317(14)80552-X.</w:t>
      </w:r>
    </w:p>
    <w:p w14:paraId="3345BFB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198.</w:t>
      </w:r>
      <w:r w:rsidRPr="00F26465">
        <w:rPr>
          <w:sz w:val="24"/>
          <w:szCs w:val="24"/>
          <w:lang w:val="en-US"/>
        </w:rPr>
        <w:tab/>
        <w:t xml:space="preserve">Sandige RS, Ferris CD, Bhaskaran A. Electronic ECG simulator. BIOMED SCI </w:t>
      </w:r>
      <w:r w:rsidRPr="00F26465">
        <w:rPr>
          <w:sz w:val="24"/>
          <w:szCs w:val="24"/>
          <w:lang w:val="en-US"/>
        </w:rPr>
        <w:lastRenderedPageBreak/>
        <w:t>INSTRUM. 1992;28:021-5.</w:t>
      </w:r>
    </w:p>
    <w:p w14:paraId="15D9A71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199.</w:t>
      </w:r>
      <w:r w:rsidRPr="00F26465">
        <w:rPr>
          <w:sz w:val="24"/>
          <w:szCs w:val="24"/>
          <w:lang w:val="en-US"/>
        </w:rPr>
        <w:tab/>
        <w:t>Sedgwick ML, Watson J, Dalziel K, Carrington DJ, Cobbe SM. Efficacy of out of hospital defibrillation by ambulance technicians using automated external defibrillators. The Heartstart Scotland Project. Resuscitation. 1992;24(1):73-87. doi: 10.1016/0300-9572(92)90175-C.</w:t>
      </w:r>
    </w:p>
    <w:p w14:paraId="59EC6A6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200.</w:t>
      </w:r>
      <w:r w:rsidRPr="00F26465">
        <w:rPr>
          <w:sz w:val="24"/>
          <w:szCs w:val="24"/>
          <w:lang w:val="en-US"/>
        </w:rPr>
        <w:tab/>
        <w:t>Stratos C, Stefanadis C, Kallikazaros I, Boudoulas H, Toutouzas P. Ascending aorta distensibility abnormalities in hypertensive patients and response to nifedipine administration. The American Journal of Medicine. 1992;93(5):505-12. doi: http://doi.org/10.1016/0002-9343(92)90577-X.</w:t>
      </w:r>
    </w:p>
    <w:p w14:paraId="5DBC03E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201.</w:t>
      </w:r>
      <w:r w:rsidRPr="00F26465">
        <w:rPr>
          <w:sz w:val="24"/>
          <w:szCs w:val="24"/>
          <w:lang w:val="en-US"/>
        </w:rPr>
        <w:tab/>
        <w:t>Continuing Education and Meeting Calendar. Journal of the American Society of Echocardiography. 1993;6(6):21A-31A. doi: http://doi.org/10.1016/S0894-7317(14)80170-3.</w:t>
      </w:r>
    </w:p>
    <w:p w14:paraId="10EFB8F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202.</w:t>
      </w:r>
      <w:r w:rsidRPr="00F26465">
        <w:rPr>
          <w:sz w:val="24"/>
          <w:szCs w:val="24"/>
          <w:lang w:val="en-US"/>
        </w:rPr>
        <w:tab/>
        <w:t>Continuing Education and Meeting Calendar. Journal of the American Society of Echocardiography. 1993;6(4):19A-31A. doi: http://doi.org/10.1016/S0894-7317(14)80232-0.</w:t>
      </w:r>
    </w:p>
    <w:p w14:paraId="5797F76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t>203.</w:t>
      </w:r>
      <w:r w:rsidRPr="00F26465">
        <w:rPr>
          <w:sz w:val="24"/>
          <w:szCs w:val="24"/>
          <w:lang w:val="en-US"/>
        </w:rPr>
        <w:tab/>
        <w:t xml:space="preserve">Poster session. Air Medical Journal. </w:t>
      </w:r>
      <w:r w:rsidRPr="00F26465">
        <w:rPr>
          <w:sz w:val="24"/>
          <w:szCs w:val="24"/>
        </w:rPr>
        <w:t>1993;12(9):344-51. doi: http://doi.org/10.1016/S1067-991X(05)80082-3.</w:t>
      </w:r>
    </w:p>
    <w:p w14:paraId="7BFC220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t>204.</w:t>
      </w:r>
      <w:r w:rsidRPr="00F26465">
        <w:rPr>
          <w:sz w:val="24"/>
          <w:szCs w:val="24"/>
          <w:lang w:val="en-US"/>
        </w:rPr>
        <w:tab/>
        <w:t xml:space="preserve">Product &amp;amp; service guide. Air Medical Journal. </w:t>
      </w:r>
      <w:r w:rsidRPr="00F26465">
        <w:rPr>
          <w:sz w:val="24"/>
          <w:szCs w:val="24"/>
        </w:rPr>
        <w:t>1993;12(5):125-50. doi: http://doi.org/10.1016/S1067-991X(05)80251-2.</w:t>
      </w:r>
    </w:p>
    <w:p w14:paraId="12B27C6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205.</w:t>
      </w:r>
      <w:r w:rsidRPr="00F26465">
        <w:rPr>
          <w:sz w:val="24"/>
          <w:szCs w:val="24"/>
          <w:lang w:val="en-US"/>
        </w:rPr>
        <w:tab/>
        <w:t>Abstract Session A ASE Young Investigator Research Award. Journal of the American Society of Echocardiography. 1993;6(3, Part 2):S7-S40. doi: http://doi.org/10.1016/S0894-7317(14)80408-2.</w:t>
      </w:r>
    </w:p>
    <w:p w14:paraId="645B39A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206.</w:t>
      </w:r>
      <w:r w:rsidRPr="00F26465">
        <w:rPr>
          <w:sz w:val="24"/>
          <w:szCs w:val="24"/>
          <w:lang w:val="en-US"/>
        </w:rPr>
        <w:tab/>
        <w:t>Booth Descriptions. AORN Journal. 1993;57(1):290-308. doi: http://doi.org/10.1016/S0001-2092(07)68426-9.</w:t>
      </w:r>
    </w:p>
    <w:p w14:paraId="1AC0C63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207.</w:t>
      </w:r>
      <w:r w:rsidRPr="00F26465">
        <w:rPr>
          <w:sz w:val="24"/>
          <w:szCs w:val="24"/>
          <w:lang w:val="en-US"/>
        </w:rPr>
        <w:tab/>
        <w:t>Résumés des communications orales et des posters de la réunion scientifique Paris, 20–22 janvier 1994. Réanimation Urgences. 1993;2(6):641-732. doi: http://doi.org/10.1016/S1164-</w:t>
      </w:r>
      <w:r w:rsidRPr="00F26465">
        <w:rPr>
          <w:sz w:val="24"/>
          <w:szCs w:val="24"/>
          <w:lang w:val="en-US"/>
        </w:rPr>
        <w:lastRenderedPageBreak/>
        <w:t>6756(05)80347-0.</w:t>
      </w:r>
    </w:p>
    <w:p w14:paraId="7081FFE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208.</w:t>
      </w:r>
      <w:r w:rsidRPr="00F26465">
        <w:rPr>
          <w:sz w:val="24"/>
          <w:szCs w:val="24"/>
          <w:lang w:val="en-US"/>
        </w:rPr>
        <w:tab/>
        <w:t>Annobil SH. Scorpion stings in children in the Asir Province of Saudi Arabia. Journal of Wilderness Medicine. 1993;4(3):241-51. doi: http://doi.org/10.1580/0953-9859-4.3.241.</w:t>
      </w:r>
    </w:p>
    <w:p w14:paraId="46442B4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209.</w:t>
      </w:r>
      <w:r w:rsidRPr="00F26465">
        <w:rPr>
          <w:sz w:val="24"/>
          <w:szCs w:val="24"/>
          <w:lang w:val="en-US"/>
        </w:rPr>
        <w:tab/>
        <w:t>Bjørnstad H, Storstein L, Meen HD, Hals O. Electrocardiographic findings of heart rate and conduction times in athletic students and sedentary control subjects. Cardiology. 1993;83(4):258-67. doi: 10.1159/000175979.</w:t>
      </w:r>
    </w:p>
    <w:p w14:paraId="403CDFC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210.</w:t>
      </w:r>
      <w:r w:rsidRPr="00F26465">
        <w:rPr>
          <w:sz w:val="24"/>
          <w:szCs w:val="24"/>
          <w:lang w:val="en-US"/>
        </w:rPr>
        <w:tab/>
        <w:t>Burg MM, Jain D, Soufer R, Kerns RD, Zaret BL. Role of behavioral and psychological factors in mental stress-induced silent left ventricular dysfunction in coronary artery disease. J Am Coll Cardiol. 1993;22(2):440-8. doi: 10.1016/0735-1097(93)90048-6.</w:t>
      </w:r>
    </w:p>
    <w:p w14:paraId="7A622D8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211.</w:t>
      </w:r>
      <w:r w:rsidRPr="00F26465">
        <w:rPr>
          <w:sz w:val="24"/>
          <w:szCs w:val="24"/>
          <w:lang w:val="en-US"/>
        </w:rPr>
        <w:tab/>
        <w:t>Çetin AE, Köymen H, Aydin MC. Multichannel ECG Data Compression by Multirate Signal Processing and Transform Domain Coding Techniques. IEEE TRANS BIOMED ENG. 1993;40(5):495-9. doi: 10.1109/10.243411.</w:t>
      </w:r>
    </w:p>
    <w:p w14:paraId="2379C2D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212.</w:t>
      </w:r>
      <w:r w:rsidRPr="00F26465">
        <w:rPr>
          <w:sz w:val="24"/>
          <w:szCs w:val="24"/>
          <w:lang w:val="en-US"/>
        </w:rPr>
        <w:tab/>
        <w:t>Ciaccio EJ, Dunn SM, Akay M. Biosignal Pattern Recognition And Interpretation Systems. IEEE Eng Med Biol Mag. 1993;12(4):106-13. doi: 10.1109/51.248173.</w:t>
      </w:r>
    </w:p>
    <w:p w14:paraId="1134F63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213.</w:t>
      </w:r>
      <w:r w:rsidRPr="00F26465">
        <w:rPr>
          <w:sz w:val="24"/>
          <w:szCs w:val="24"/>
          <w:lang w:val="en-US"/>
        </w:rPr>
        <w:tab/>
        <w:t>Fontes CK, Miles PC. New Technology Goes to Taiwan: Perioperative Nurses Make International Journey with New Technology. AORN Journal. 1993;58(5):913-26. doi: http://doi.org/10.1016/S0001-2092(07)65629-4.</w:t>
      </w:r>
    </w:p>
    <w:p w14:paraId="37D59D3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214.</w:t>
      </w:r>
      <w:r w:rsidRPr="00F26465">
        <w:rPr>
          <w:sz w:val="24"/>
          <w:szCs w:val="24"/>
          <w:lang w:val="en-US"/>
        </w:rPr>
        <w:tab/>
        <w:t>Frayne R, Rutt BK. Frequency response of retrospectively gated phase</w:t>
      </w:r>
      <w:r w:rsidRPr="00F26465">
        <w:rPr>
          <w:rFonts w:ascii="Calibri" w:eastAsia="Calibri" w:hAnsi="Calibri" w:cs="Calibri"/>
          <w:sz w:val="24"/>
          <w:szCs w:val="24"/>
          <w:lang w:val="en-US"/>
        </w:rPr>
        <w:t>‐</w:t>
      </w:r>
      <w:r w:rsidRPr="00F26465">
        <w:rPr>
          <w:sz w:val="24"/>
          <w:szCs w:val="24"/>
          <w:lang w:val="en-US"/>
        </w:rPr>
        <w:t>contrast MR imaging: Effect of interpolation. J Magn Reson Imaging. 1993;3(6):907-17. doi: 10.1002/jmri.1880030619.</w:t>
      </w:r>
    </w:p>
    <w:p w14:paraId="18FCA0D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215.</w:t>
      </w:r>
      <w:r w:rsidRPr="00F26465">
        <w:rPr>
          <w:sz w:val="24"/>
          <w:szCs w:val="24"/>
          <w:lang w:val="en-US"/>
        </w:rPr>
        <w:tab/>
        <w:t>Grappa E, Bonvecchio A, Zucco P, editors. Functional and technical evaluation of the skier by a specific ergometer. 9th International Symposium on Skiing and Safety; 1993; Philadelphia, PA, United States</w:t>
      </w:r>
    </w:p>
    <w:p w14:paraId="2EB346D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lastRenderedPageBreak/>
        <w:t>Thredbo, Aust: Publ by ASTM.</w:t>
      </w:r>
    </w:p>
    <w:p w14:paraId="2EB1DE8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216.</w:t>
      </w:r>
      <w:r w:rsidRPr="00F26465">
        <w:rPr>
          <w:sz w:val="24"/>
          <w:szCs w:val="24"/>
          <w:lang w:val="en-US"/>
        </w:rPr>
        <w:tab/>
        <w:t>Häggman H. Accident and Emergency in a shipping line. Accident and Emergency Nursing. 1993;1(2):104-7. doi: http://doi.org/10.1016/0965-2302(93)90057-7.</w:t>
      </w:r>
    </w:p>
    <w:p w14:paraId="78B1D56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217.</w:t>
      </w:r>
      <w:r w:rsidRPr="00F26465">
        <w:rPr>
          <w:sz w:val="24"/>
          <w:szCs w:val="24"/>
          <w:lang w:val="en-US"/>
        </w:rPr>
        <w:tab/>
        <w:t>Hecht HS, DeBord L, Sotomayor N, Shaw R, Dunlap R, Ryan C. Supine Bicycle Stress Echocardiography: Peak Exercise Imaging is Superior to Postexercise Imaging. Journal of the American Society of Echocardiography. 1993;6(3, Part 1):265-71. doi: http://doi.org/10.1016/S0894-7317(14)80062-X.</w:t>
      </w:r>
    </w:p>
    <w:p w14:paraId="5953ADE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218.</w:t>
      </w:r>
      <w:r w:rsidRPr="00F26465">
        <w:rPr>
          <w:sz w:val="24"/>
          <w:szCs w:val="24"/>
          <w:lang w:val="en-US"/>
        </w:rPr>
        <w:tab/>
        <w:t>Johnson DA, Roethig-Johnston K, Richards D. Biochemical and physiological parameters of recovery in acute severe head injury: Responses to multisensory stimulation. Brain Inj. 1993;7(6):491-9. doi: 10.3109/02699059309008176.</w:t>
      </w:r>
    </w:p>
    <w:p w14:paraId="7A432B4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219.</w:t>
      </w:r>
      <w:r w:rsidRPr="00F26465">
        <w:rPr>
          <w:sz w:val="24"/>
          <w:szCs w:val="24"/>
          <w:lang w:val="en-US"/>
        </w:rPr>
        <w:tab/>
        <w:t>Knox AM. performing endotracheal suction on children: a literature review and implications for nursing practice. Intensive and Critical Care Nursing. 1993;9(1):48-54. doi: http://doi.org/10.1016/0964-3397(93)90009-M.</w:t>
      </w:r>
    </w:p>
    <w:p w14:paraId="7DE0B4C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220.</w:t>
      </w:r>
      <w:r w:rsidRPr="00F26465">
        <w:rPr>
          <w:sz w:val="24"/>
          <w:szCs w:val="24"/>
          <w:lang w:val="en-US"/>
        </w:rPr>
        <w:tab/>
        <w:t>Mora FA, Passariello G. Intelligent Patient Monitoring and Management ystems: A Review. IEEE Eng Med Biol Mag. 1993;12(4):23-33. doi: 10.1109/51.248164.</w:t>
      </w:r>
    </w:p>
    <w:p w14:paraId="30855E0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221.</w:t>
      </w:r>
      <w:r w:rsidRPr="00F26465">
        <w:rPr>
          <w:sz w:val="24"/>
          <w:szCs w:val="24"/>
          <w:lang w:val="en-US"/>
        </w:rPr>
        <w:tab/>
        <w:t>Parenti C, Lurie N. Are things different in the light of day? A time study of internal medicine house staff days. The American Journal of Medicine. 1993;94(6):654-8. doi: http://doi.org/10.1016/0002-9343(93)90220-J.</w:t>
      </w:r>
    </w:p>
    <w:p w14:paraId="077479D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222.</w:t>
      </w:r>
      <w:r w:rsidRPr="00F26465">
        <w:rPr>
          <w:sz w:val="24"/>
          <w:szCs w:val="24"/>
          <w:lang w:val="en-US"/>
        </w:rPr>
        <w:tab/>
        <w:t>Secher NH. Physiological and Biomechanical Aspects of Rowing: Implications for Training. Sports Med. 1993;15(1):24-42. doi: 10.2165/00007256-199315010-00004.</w:t>
      </w:r>
    </w:p>
    <w:p w14:paraId="1A725A3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223.</w:t>
      </w:r>
      <w:r w:rsidRPr="00F26465">
        <w:rPr>
          <w:sz w:val="24"/>
          <w:szCs w:val="24"/>
          <w:lang w:val="en-US"/>
        </w:rPr>
        <w:tab/>
        <w:t>Speers AT. Games in nursing staff development. J Nurs Staff Dev. 1993;9(6):274-7.</w:t>
      </w:r>
    </w:p>
    <w:p w14:paraId="2FFC8DA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224.</w:t>
      </w:r>
      <w:r w:rsidRPr="00F26465">
        <w:rPr>
          <w:sz w:val="24"/>
          <w:szCs w:val="24"/>
          <w:lang w:val="en-US"/>
        </w:rPr>
        <w:tab/>
        <w:t>Calendar. Air Medical Journal. 1994;13(10):449-53. doi: http://doi.org/10.1016/S1067-991X(05)80067-7.</w:t>
      </w:r>
    </w:p>
    <w:p w14:paraId="06D43CE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lastRenderedPageBreak/>
        <w:t>225.</w:t>
      </w:r>
      <w:r w:rsidRPr="00F26465">
        <w:rPr>
          <w:sz w:val="24"/>
          <w:szCs w:val="24"/>
          <w:lang w:val="en-US"/>
        </w:rPr>
        <w:tab/>
        <w:t xml:space="preserve">1994 Buyer's guide. Air Medical Journal. </w:t>
      </w:r>
      <w:r w:rsidRPr="00F26465">
        <w:rPr>
          <w:sz w:val="24"/>
          <w:szCs w:val="24"/>
        </w:rPr>
        <w:t>1994;13(5):167-200. doi: http://doi.org/10.1016/S1067-991X(05)80108-7.</w:t>
      </w:r>
    </w:p>
    <w:p w14:paraId="17314AF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226.</w:t>
      </w:r>
      <w:r w:rsidRPr="00F26465">
        <w:rPr>
          <w:sz w:val="24"/>
          <w:szCs w:val="24"/>
          <w:lang w:val="en-US"/>
        </w:rPr>
        <w:tab/>
        <w:t>Belgrade M. Two decades after ping-pong diplomacy: Is there a role for acupuncture in American pain medicine? APS Journal. 1994;3(2):73-83. doi: http://doi.org/10.1016/S1058-9139(05)80329-8.</w:t>
      </w:r>
    </w:p>
    <w:p w14:paraId="59152EB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227.</w:t>
      </w:r>
      <w:r w:rsidRPr="00F26465">
        <w:rPr>
          <w:sz w:val="24"/>
          <w:szCs w:val="24"/>
          <w:lang w:val="en-US"/>
        </w:rPr>
        <w:tab/>
        <w:t>Bentley PM, McDonnell JTE. Wavelet tranforms: An introduction. Electron Commun Eng J. 1994;6(4):175-86.</w:t>
      </w:r>
    </w:p>
    <w:p w14:paraId="1CAEAFB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228.</w:t>
      </w:r>
      <w:r w:rsidRPr="00F26465">
        <w:rPr>
          <w:sz w:val="24"/>
          <w:szCs w:val="24"/>
          <w:lang w:val="en-US"/>
        </w:rPr>
        <w:tab/>
        <w:t>Bjørnstad H, Storstein L, Dyre Meen H, Hals O. Electrocardiographic findings of repolarization in athletic students and control subjects. Cardiology. 1994;84(1):51-60. doi: 10.1159/000176328.</w:t>
      </w:r>
    </w:p>
    <w:p w14:paraId="749731D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229.</w:t>
      </w:r>
      <w:r w:rsidRPr="00F26465">
        <w:rPr>
          <w:sz w:val="24"/>
          <w:szCs w:val="24"/>
          <w:lang w:val="en-US"/>
        </w:rPr>
        <w:tab/>
        <w:t>Chopra V, Engbers FH, Geerts MJ, Filet WR, Bovill JG, Spierdijk J. The Leiden anaesthesia simulator. Br J Anaesth. 1994;73(3):287-92. Epub 1994/09/01. PubMed PMID: 7946850.</w:t>
      </w:r>
    </w:p>
    <w:p w14:paraId="6760718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230.</w:t>
      </w:r>
      <w:r w:rsidRPr="00F26465">
        <w:rPr>
          <w:sz w:val="24"/>
          <w:szCs w:val="24"/>
          <w:lang w:val="en-US"/>
        </w:rPr>
        <w:tab/>
        <w:t>Chopra V, Engbers FHM, Geerts MJ, Filet WR, Bovill JG, Spierdijk J. The Leiden anaesthesia simulator. BR J ANAESTH. 1994;73(3):287-92.</w:t>
      </w:r>
    </w:p>
    <w:p w14:paraId="79EF3EB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231.</w:t>
      </w:r>
      <w:r w:rsidRPr="00F26465">
        <w:rPr>
          <w:sz w:val="24"/>
          <w:szCs w:val="24"/>
          <w:lang w:val="en-US"/>
        </w:rPr>
        <w:tab/>
        <w:t>Coia LR. Chemoradiation: A superior alternative for the primary management of esophageal carcinoma. Seminars in Radiation Oncology. 1994;4(3):157-64. doi: http://doi.org/10.1016/S1053-4296(05)80063-3.</w:t>
      </w:r>
    </w:p>
    <w:p w14:paraId="6A4534E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232.</w:t>
      </w:r>
      <w:r w:rsidRPr="00F26465">
        <w:rPr>
          <w:sz w:val="24"/>
          <w:szCs w:val="24"/>
          <w:lang w:val="en-US"/>
        </w:rPr>
        <w:tab/>
        <w:t>Cullum N. Medication teaching aids: Springhouse 1993 378pp illus ISBN: 0-8743-4512-X (pb) £26.95. Nurse Education Today. 1994;14(3):251-2. doi: http://doi.org/10.1016/0260-6917(94)90101-5.</w:t>
      </w:r>
    </w:p>
    <w:p w14:paraId="7C0ADCF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233.</w:t>
      </w:r>
      <w:r w:rsidRPr="00F26465">
        <w:rPr>
          <w:sz w:val="24"/>
          <w:szCs w:val="24"/>
          <w:lang w:val="en-US"/>
        </w:rPr>
        <w:tab/>
        <w:t xml:space="preserve">Derkay CS, Lefebvre SM, George MRST. Retrieving Foreign Bodies from Upper Aerodigestive Tracts of Children. AORN Journal. 1994;60(1):53-66. doi: </w:t>
      </w:r>
      <w:r w:rsidRPr="00F26465">
        <w:rPr>
          <w:sz w:val="24"/>
          <w:szCs w:val="24"/>
          <w:lang w:val="en-US"/>
        </w:rPr>
        <w:lastRenderedPageBreak/>
        <w:t>http://doi.org/10.1016/S0001-2092(07)69664-1.</w:t>
      </w:r>
    </w:p>
    <w:p w14:paraId="47CC4DF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234.</w:t>
      </w:r>
      <w:r w:rsidRPr="00F26465">
        <w:rPr>
          <w:sz w:val="24"/>
          <w:szCs w:val="24"/>
          <w:lang w:val="en-US"/>
        </w:rPr>
        <w:tab/>
        <w:t>Dubin S, Butler A, Hanes D. EKGenius: a computer-interactive electrophysiology learning tool. Biomed Sci Instrum. 1994;30:133-40. Epub 1994/01/01. PubMed PMID: 7948625.</w:t>
      </w:r>
    </w:p>
    <w:p w14:paraId="03D7F35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235.</w:t>
      </w:r>
      <w:r w:rsidRPr="00F26465">
        <w:rPr>
          <w:sz w:val="24"/>
          <w:szCs w:val="24"/>
          <w:lang w:val="en-US"/>
        </w:rPr>
        <w:tab/>
        <w:t>Dubin S, Butler A, Hans D. EKGenius: A computer interactive electrophysiology learning tool. BIOMED SCI INSTRUM. 1994;30:133-40.</w:t>
      </w:r>
    </w:p>
    <w:p w14:paraId="0E9F3F0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236.</w:t>
      </w:r>
      <w:r w:rsidRPr="00F26465">
        <w:rPr>
          <w:sz w:val="24"/>
          <w:szCs w:val="24"/>
          <w:lang w:val="en-US"/>
        </w:rPr>
        <w:tab/>
        <w:t>Johnson KF. Does an On-site Satellite Laboratory Reduce Surgical Delays?: A Study of Delays in a Same Day Surgical Center. AORN Journal. 1994;59(6):1275-90. doi: http://doi.org/10.1016/S0001-2092(07)64893-5.</w:t>
      </w:r>
    </w:p>
    <w:p w14:paraId="0E42A58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237.</w:t>
      </w:r>
      <w:r w:rsidRPr="00F26465">
        <w:rPr>
          <w:sz w:val="24"/>
          <w:szCs w:val="24"/>
          <w:lang w:val="en-US"/>
        </w:rPr>
        <w:tab/>
        <w:t>Lafferty FW, Fiske ME. Postmenopausal estrogen replacement: A long-term cohort study. The American Journal of Medicine. 1994;97(1):66-77. doi: http://doi.org/10.1016/0002-9343(94)90050-7.</w:t>
      </w:r>
    </w:p>
    <w:p w14:paraId="2DD4CA5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238.</w:t>
      </w:r>
      <w:r w:rsidRPr="00F26465">
        <w:rPr>
          <w:sz w:val="24"/>
          <w:szCs w:val="24"/>
          <w:lang w:val="en-US"/>
        </w:rPr>
        <w:tab/>
        <w:t>Miller RA. Medical diagnostic decision support systems- Past, present, and future: A threaded bibliography and brief commentary. J Am Med Informatics Assoc. 1994;1(1):8-27.</w:t>
      </w:r>
    </w:p>
    <w:p w14:paraId="5762479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239.</w:t>
      </w:r>
      <w:r w:rsidRPr="00F26465">
        <w:rPr>
          <w:sz w:val="24"/>
          <w:szCs w:val="24"/>
          <w:lang w:val="en-US"/>
        </w:rPr>
        <w:tab/>
        <w:t>Murphy EK. Are perioperative nurses ‘borrowed servants’? Are surgeons ‘captains of the ship’? AORN Journal. 1994;60(3):474-7. doi: http://doi.org/10.1016/S0001-2092(07)62783-5.</w:t>
      </w:r>
    </w:p>
    <w:p w14:paraId="70612E3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240.</w:t>
      </w:r>
      <w:r w:rsidRPr="00F26465">
        <w:rPr>
          <w:sz w:val="24"/>
          <w:szCs w:val="24"/>
          <w:lang w:val="en-US"/>
        </w:rPr>
        <w:tab/>
        <w:t>Rotstein A, Sagiv M, Ben-Sira D, Werber G, Hutzler J, Annenburg H. Aerobic capacity and anaerobic threshold of wheelchair basketball players. Paraplegia. 1994;32(3):196-201. doi: 10.1038/sc.1994.36.</w:t>
      </w:r>
    </w:p>
    <w:p w14:paraId="5B37D7D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241.</w:t>
      </w:r>
      <w:r w:rsidRPr="00F26465">
        <w:rPr>
          <w:sz w:val="24"/>
          <w:szCs w:val="24"/>
          <w:lang w:val="en-US"/>
        </w:rPr>
        <w:tab/>
        <w:t>Santiano N, Daffurn K, Lee A. The Basic Knowledge Assessment Tool: Is It Useful? Australian Critical Care. 1994;7(4):18-23. doi: http://doi.org/10.1016/S1036-7314(94)70698-6.</w:t>
      </w:r>
    </w:p>
    <w:p w14:paraId="085F37E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242.</w:t>
      </w:r>
      <w:r w:rsidRPr="00F26465">
        <w:rPr>
          <w:sz w:val="24"/>
          <w:szCs w:val="24"/>
          <w:lang w:val="en-US"/>
        </w:rPr>
        <w:tab/>
        <w:t>Smith CJ. Preparing Nurses to Monitor Patients Receiving Local Anesthesia: Using the Decision-Making Process. AORN Journal. 1994;59(5):1033-41. doi: http://doi.org/10.1016/S0001-2092(07)65513-6.</w:t>
      </w:r>
    </w:p>
    <w:p w14:paraId="47F1787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lastRenderedPageBreak/>
        <w:t>243.</w:t>
      </w:r>
      <w:r w:rsidRPr="00F26465">
        <w:rPr>
          <w:sz w:val="24"/>
          <w:szCs w:val="24"/>
          <w:lang w:val="en-US"/>
        </w:rPr>
        <w:tab/>
        <w:t>Speers AT. Crossword puzzles: A teaching strategy for critical care nursing. Dimensions Crit Care Nurs. 1994;13(1):52-5.</w:t>
      </w:r>
    </w:p>
    <w:p w14:paraId="15A7EA6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244.</w:t>
      </w:r>
      <w:r w:rsidRPr="00F26465">
        <w:rPr>
          <w:sz w:val="24"/>
          <w:szCs w:val="24"/>
          <w:lang w:val="en-US"/>
        </w:rPr>
        <w:tab/>
        <w:t>Studdy SJ, Nicol MJ, Fox-Hiley A. Teaching and learning clinical skills, Part 1 — Development of a multidisciplinary skills centre. Nurse Education Today. 1994;14(3):177-85. doi: http://doi.org/10.1016/0260-6917(94)90079-5.</w:t>
      </w:r>
    </w:p>
    <w:p w14:paraId="65D8B54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245.</w:t>
      </w:r>
      <w:r w:rsidRPr="00F26465">
        <w:rPr>
          <w:sz w:val="24"/>
          <w:szCs w:val="24"/>
          <w:lang w:val="en-US"/>
        </w:rPr>
        <w:tab/>
        <w:t>Timpka T, Rauch E, Nyce JM. Towards productive Knowledge-Based Systems in clinical organizations: A methods perspective. Artif Intell Med. 1994;6(6):501-19. doi: 10.1016/0933-3657(94)90027-2.</w:t>
      </w:r>
    </w:p>
    <w:p w14:paraId="45AF5DA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246.</w:t>
      </w:r>
      <w:r w:rsidRPr="00F26465">
        <w:rPr>
          <w:sz w:val="24"/>
          <w:szCs w:val="24"/>
          <w:lang w:val="en-US"/>
        </w:rPr>
        <w:tab/>
        <w:t>Tuttle MS, Nelson SJ. The role of the UMLS in 'storing' and 'sharing' across systems. Int J Bio-Med Comput. 1994;34(1-4):207-37. doi: 10.1016/0020-7101(94)90023-X.</w:t>
      </w:r>
    </w:p>
    <w:p w14:paraId="73A8A8F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247.</w:t>
      </w:r>
      <w:r w:rsidRPr="00F26465">
        <w:rPr>
          <w:sz w:val="24"/>
          <w:szCs w:val="24"/>
          <w:lang w:val="en-US"/>
        </w:rPr>
        <w:tab/>
        <w:t>Webber WB, Summers AN, Rinehart GC. Computer-based multimedia in plastic surgery education. Plast Reconstr Surg. 1994;93(6):1290-300.</w:t>
      </w:r>
    </w:p>
    <w:p w14:paraId="286792C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248.</w:t>
      </w:r>
      <w:r w:rsidRPr="00F26465">
        <w:rPr>
          <w:sz w:val="24"/>
          <w:szCs w:val="24"/>
          <w:lang w:val="en-US"/>
        </w:rPr>
        <w:tab/>
        <w:t>Whitworth J. The direction of medical research in Australia. Collegian. 1994;1(1):26-8. doi: http://doi.org/10.1016/S1322-7696(08)60575-2.</w:t>
      </w:r>
    </w:p>
    <w:p w14:paraId="2877B8C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249.</w:t>
      </w:r>
      <w:r w:rsidRPr="00F26465">
        <w:rPr>
          <w:sz w:val="24"/>
          <w:szCs w:val="24"/>
          <w:lang w:val="en-US"/>
        </w:rPr>
        <w:tab/>
        <w:t>Zelcer J, Scott DA. Simulators for training in anaesthesia. Bailliere's Clin Anaesthesiol. 1994;8(3):625-35. doi: 10.1016/S0950-3501(05)80125-4.</w:t>
      </w:r>
    </w:p>
    <w:p w14:paraId="13F8C99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250.</w:t>
      </w:r>
      <w:r w:rsidRPr="00F26465">
        <w:rPr>
          <w:sz w:val="24"/>
          <w:szCs w:val="24"/>
          <w:lang w:val="en-US"/>
        </w:rPr>
        <w:tab/>
        <w:t>Congress registration, AORN services, planning calendar, posters, pre-Congress and Congress sessions: Sunday, March 3, to Friday, March 8, 1996. AORN Journal. 1995;62(4):612-35. doi: http://doi.org/10.1016/S0001-2092(06)63503-5.</w:t>
      </w:r>
    </w:p>
    <w:p w14:paraId="4A5A862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251.</w:t>
      </w:r>
      <w:r w:rsidRPr="00F26465">
        <w:rPr>
          <w:sz w:val="24"/>
          <w:szCs w:val="24"/>
          <w:lang w:val="en-US"/>
        </w:rPr>
        <w:tab/>
        <w:t>Résumés Des Communications Orales Et Des Posters De La Réunion Scientifique Paris, 17–19 janvier 1996. Réanimation Urgences. 1995;4(6):673-767. doi: http://doi.org/10.1016/S1164-6756(05)80136-7.</w:t>
      </w:r>
    </w:p>
    <w:p w14:paraId="0DD8D63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252.</w:t>
      </w:r>
      <w:r w:rsidRPr="00F26465">
        <w:rPr>
          <w:sz w:val="24"/>
          <w:szCs w:val="24"/>
          <w:lang w:val="en-US"/>
        </w:rPr>
        <w:tab/>
        <w:t xml:space="preserve">Clavario P, Copello F, Giugliano M, Martinengo E, Biagini A, Damanti D, et al., editors. </w:t>
      </w:r>
      <w:r w:rsidRPr="00F26465">
        <w:rPr>
          <w:sz w:val="24"/>
          <w:szCs w:val="24"/>
          <w:lang w:val="en-US"/>
        </w:rPr>
        <w:lastRenderedPageBreak/>
        <w:t>Use of an arrhythmia simulator for the evaluation of nurses' knowledge and as a teaching tool. Proceedings of the 1995 Conference on Computers in Cardiology; 1995; Los Alamitos, CA, United States</w:t>
      </w:r>
    </w:p>
    <w:p w14:paraId="529ECC3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Vienna, Austria: IEEE.</w:t>
      </w:r>
    </w:p>
    <w:p w14:paraId="310DBB8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253.</w:t>
      </w:r>
      <w:r w:rsidRPr="00F26465">
        <w:rPr>
          <w:sz w:val="24"/>
          <w:szCs w:val="24"/>
          <w:lang w:val="en-US"/>
        </w:rPr>
        <w:tab/>
        <w:t>Green JS, Crouse SF. The effects of endurance training on functional capacity in the elderly: A meta-analysis. Med Sci Sports Exerc. 1995;27(6):920-6.</w:t>
      </w:r>
    </w:p>
    <w:p w14:paraId="76DF86C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254.</w:t>
      </w:r>
      <w:r w:rsidRPr="00F26465">
        <w:rPr>
          <w:sz w:val="24"/>
          <w:szCs w:val="24"/>
          <w:lang w:val="en-US"/>
        </w:rPr>
        <w:tab/>
        <w:t>Hunter TB. Tubes, lines, catheters, and other interesting devices. Curr Probl Diagn Radiol. 1995;24(2):55-108. doi: 10.1016/S0363-0188(95)80002-6.</w:t>
      </w:r>
    </w:p>
    <w:p w14:paraId="78415EB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255.</w:t>
      </w:r>
      <w:r w:rsidRPr="00F26465">
        <w:rPr>
          <w:sz w:val="24"/>
          <w:szCs w:val="24"/>
          <w:lang w:val="en-US"/>
        </w:rPr>
        <w:tab/>
        <w:t>LaCombe MA. Innocent bystander. The American Journal of Medicine. 1995;98(5):507-8. doi: http://doi.org/10.1016/S0002-9343(99)80353-2.</w:t>
      </w:r>
    </w:p>
    <w:p w14:paraId="7EDCADE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256.</w:t>
      </w:r>
      <w:r w:rsidRPr="00F26465">
        <w:rPr>
          <w:sz w:val="24"/>
          <w:szCs w:val="24"/>
          <w:lang w:val="en-US"/>
        </w:rPr>
        <w:tab/>
        <w:t>LaCombe MA. What is it patients want? The American Journal of Medicine. 1995;99(6):588-9. doi: http://doi.org/10.1016/S0002-9343(99)80242-3.</w:t>
      </w:r>
    </w:p>
    <w:p w14:paraId="7308AC7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257.</w:t>
      </w:r>
      <w:r w:rsidRPr="00F26465">
        <w:rPr>
          <w:sz w:val="24"/>
          <w:szCs w:val="24"/>
          <w:lang w:val="en-US"/>
        </w:rPr>
        <w:tab/>
        <w:t>London MJ, Ahlstrom LD. Validation testing of the SpaceLabs PC2 ST-segment analyzer. J Cardiothorac Vasc Anesth. 1995;9(6):684-93. doi: 10.1016/S1053-0770(05)80230-7.</w:t>
      </w:r>
    </w:p>
    <w:p w14:paraId="2ECD55E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258.</w:t>
      </w:r>
      <w:r w:rsidRPr="00F26465">
        <w:rPr>
          <w:sz w:val="24"/>
          <w:szCs w:val="24"/>
          <w:lang w:val="en-US"/>
        </w:rPr>
        <w:tab/>
        <w:t>Mackenzie CF, Hu PF, Horst RL, Group L. An audio-video system for automated data acquisition in the clinical environment. J Clin Monitor Comput. 1995;11(5):335-41. doi: 10.1007/BF01616993.</w:t>
      </w:r>
    </w:p>
    <w:p w14:paraId="1666595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259.</w:t>
      </w:r>
      <w:r w:rsidRPr="00F26465">
        <w:rPr>
          <w:sz w:val="24"/>
          <w:szCs w:val="24"/>
          <w:lang w:val="en-US"/>
        </w:rPr>
        <w:tab/>
        <w:t>Nerlich S. Computer-Assisted Learning (CAL) for General and Specialist Nursing Education. Australian Critical Care. 1995;8(3):23-7. doi: http://doi.org/10.1016/S1036-7314(95)70286-7.</w:t>
      </w:r>
    </w:p>
    <w:p w14:paraId="6F7D215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260.</w:t>
      </w:r>
      <w:r w:rsidRPr="00F26465">
        <w:rPr>
          <w:sz w:val="24"/>
          <w:szCs w:val="24"/>
          <w:lang w:val="en-US"/>
        </w:rPr>
        <w:tab/>
        <w:t>Siregar P, Chahine M, Lemoulec F, Le Beux P. An interactive qualitative model in cardiology. Comput Biomed Res. 1995;28(6):443-78. doi: 10.1006/cbmr.1995.1029.</w:t>
      </w:r>
    </w:p>
    <w:p w14:paraId="2E74C0D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261.</w:t>
      </w:r>
      <w:r w:rsidRPr="00F26465">
        <w:rPr>
          <w:sz w:val="24"/>
          <w:szCs w:val="24"/>
          <w:lang w:val="en-US"/>
        </w:rPr>
        <w:tab/>
        <w:t xml:space="preserve">Stephens C, Beehan S, Hillman K. Preparation of the Critically III for Transfer in </w:t>
      </w:r>
      <w:r w:rsidRPr="00F26465">
        <w:rPr>
          <w:sz w:val="24"/>
          <w:szCs w:val="24"/>
          <w:lang w:val="en-US"/>
        </w:rPr>
        <w:lastRenderedPageBreak/>
        <w:t>Metropolitan Sydney. Australian Critical Care. 1995;8(4):14-8. doi: http://doi.org/10.1016/S1036-7314(95)70293-4.</w:t>
      </w:r>
    </w:p>
    <w:p w14:paraId="50163DB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262.</w:t>
      </w:r>
      <w:r w:rsidRPr="00F26465">
        <w:rPr>
          <w:sz w:val="24"/>
          <w:szCs w:val="24"/>
          <w:lang w:val="en-US"/>
        </w:rPr>
        <w:tab/>
        <w:t>Tattersall AJ, Hockey GR. Level of operator control and changes in heart rate variability during simulated flight maintenance. Hum Factors. 1995;37(4):682-98. Epub 1995/12/01. doi: 10.1518/001872095778995517. PubMed PMID: 8851773.</w:t>
      </w:r>
    </w:p>
    <w:p w14:paraId="004B426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263.</w:t>
      </w:r>
      <w:r w:rsidRPr="00F26465">
        <w:rPr>
          <w:sz w:val="24"/>
          <w:szCs w:val="24"/>
          <w:lang w:val="en-US"/>
        </w:rPr>
        <w:tab/>
        <w:t>Weisenberg M, Tepper I, Schwarzwald J. Humor as a cognitive technique for increasing pain tolerance. PAIN®. 1995;63(2):207-12. doi: http://doi.org/10.1016/0304-3959(95)00046-U.</w:t>
      </w:r>
    </w:p>
    <w:p w14:paraId="623EE22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264.</w:t>
      </w:r>
      <w:r w:rsidRPr="00F26465">
        <w:rPr>
          <w:sz w:val="24"/>
          <w:szCs w:val="24"/>
          <w:lang w:val="en-US"/>
        </w:rPr>
        <w:tab/>
        <w:t>Recent literature on A &amp;amp; E nursing. Accident and Emergency Nursing. 1996;4(1):B1-B5. doi: http://doi.org/10.1016/S0965-2302(96)90048-X.</w:t>
      </w:r>
    </w:p>
    <w:p w14:paraId="2176B44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265.</w:t>
      </w:r>
      <w:r w:rsidRPr="00F26465">
        <w:rPr>
          <w:sz w:val="24"/>
          <w:szCs w:val="24"/>
          <w:lang w:val="en-US"/>
        </w:rPr>
        <w:tab/>
        <w:t>Résumés des communications orales et des posters de la réunion scientifique Paris, 22–24 janvier 1997. Réanimation Urgences. 1996;5(6):741-837. doi: http://doi.org/10.1016/S1164-6756(05)80607-3.</w:t>
      </w:r>
    </w:p>
    <w:p w14:paraId="61EE11C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266.</w:t>
      </w:r>
      <w:r w:rsidRPr="00F26465">
        <w:rPr>
          <w:sz w:val="24"/>
          <w:szCs w:val="24"/>
          <w:lang w:val="en-US"/>
        </w:rPr>
        <w:tab/>
        <w:t>Aitkenhead AR. Risk reduction in anaesthesia: is improved monitoring the answer? Current Anaesthesia &amp; Critical Care. 1996;7(6):302-8. doi: http://doi.org/10.1016/S0953-7112(96)80051-2.</w:t>
      </w:r>
    </w:p>
    <w:p w14:paraId="052CFC4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267.</w:t>
      </w:r>
      <w:r w:rsidRPr="00F26465">
        <w:rPr>
          <w:sz w:val="24"/>
          <w:szCs w:val="24"/>
          <w:lang w:val="en-US"/>
        </w:rPr>
        <w:tab/>
        <w:t>Arne R, Stale F, Ragna K, Petter L. PatSim--simulator for practising anaesthesia and intensive care. Development and observations. Int J Clin Monit Comput. 1996;13(3):147-52. Epub 1996/08/01. PubMed PMID: 8912028.</w:t>
      </w:r>
    </w:p>
    <w:p w14:paraId="29D6E25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268.</w:t>
      </w:r>
      <w:r w:rsidRPr="00F26465">
        <w:rPr>
          <w:sz w:val="24"/>
          <w:szCs w:val="24"/>
          <w:lang w:val="en-US"/>
        </w:rPr>
        <w:tab/>
        <w:t>Arne R, Ståle F, Ragna K, Petter L. PatSim-Simulator for practising anaesthesia and intensive care - Development and observations. J Clin Monit Comput. 1996;13(3):147-52. doi: 10.1023/A:1016964810485.</w:t>
      </w:r>
    </w:p>
    <w:p w14:paraId="33B7214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269.</w:t>
      </w:r>
      <w:r w:rsidRPr="00F26465">
        <w:rPr>
          <w:sz w:val="24"/>
          <w:szCs w:val="24"/>
          <w:lang w:val="en-US"/>
        </w:rPr>
        <w:tab/>
        <w:t>Bradie B. Wavelet packet-based compression of single lead ECG. IEEE TRANS BIOMED ENG. 1996;43(5):493-501. doi: 10.1109/10.488797.</w:t>
      </w:r>
    </w:p>
    <w:p w14:paraId="1384F85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lastRenderedPageBreak/>
        <w:t>270.</w:t>
      </w:r>
      <w:r w:rsidRPr="00F26465">
        <w:rPr>
          <w:sz w:val="24"/>
          <w:szCs w:val="24"/>
          <w:lang w:val="en-US"/>
        </w:rPr>
        <w:tab/>
        <w:t>Burke LJ. Securing life through technology acceptance: The first six months after transvenous internal cardioverter defibrillator implantation. Heart &amp; Lung: The Journal of Acute and Critical Care. 1996;25(5):352-66. doi: http://doi.org/10.1016/S0147-9563(96)80077-X.</w:t>
      </w:r>
    </w:p>
    <w:p w14:paraId="6F38D18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271.</w:t>
      </w:r>
      <w:r w:rsidRPr="00F26465">
        <w:rPr>
          <w:sz w:val="24"/>
          <w:szCs w:val="24"/>
          <w:lang w:val="en-US"/>
        </w:rPr>
        <w:tab/>
        <w:t>Cerutti S, Carrault G, Cluitmans PJM, Kinie A, Lipping T, Nikolaidis N, et al. Non-linear algorithms for processing biological signals. COMPUT METHODS PROGRAMS BIOMED. 1996;51(1-2):51-73. doi: 10.1016/0169-2607(96)01762-2.</w:t>
      </w:r>
    </w:p>
    <w:p w14:paraId="71CA849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272.</w:t>
      </w:r>
      <w:r w:rsidRPr="00F26465">
        <w:rPr>
          <w:sz w:val="24"/>
          <w:szCs w:val="24"/>
          <w:lang w:val="en-US"/>
        </w:rPr>
        <w:tab/>
        <w:t>Clarke T, Abbenbroek B, Hardy L. The impact of a high dependency unit continuing education program on nursing practice and patient outcomes. Australian Critical Care. 1996;9(4):138-49. doi: http://doi.org/10.1016/S1036-7314(96)70371-5.</w:t>
      </w:r>
    </w:p>
    <w:p w14:paraId="014DE51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273.</w:t>
      </w:r>
      <w:r w:rsidRPr="00F26465">
        <w:rPr>
          <w:sz w:val="24"/>
          <w:szCs w:val="24"/>
          <w:lang w:val="en-US"/>
        </w:rPr>
        <w:tab/>
        <w:t>Dyson RJ, Buchanan M, Farrington TA, Hurrion PD. Electromyographic activity during windsurfing on water. J SPORTS SCI. 1996;14(2):125-30.</w:t>
      </w:r>
    </w:p>
    <w:p w14:paraId="245A281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274.</w:t>
      </w:r>
      <w:r w:rsidRPr="00F26465">
        <w:rPr>
          <w:sz w:val="24"/>
          <w:szCs w:val="24"/>
          <w:lang w:val="en-US"/>
        </w:rPr>
        <w:tab/>
        <w:t>Keravnou ET. Temporal diagnostic reasoning based on time-objects. Artif Intell Med. 1996;8(3):235-65. doi: 10.1016/0933-3657(95)00035-6.</w:t>
      </w:r>
    </w:p>
    <w:p w14:paraId="31C04BC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275.</w:t>
      </w:r>
      <w:r w:rsidRPr="00F26465">
        <w:rPr>
          <w:sz w:val="24"/>
          <w:szCs w:val="24"/>
          <w:lang w:val="en-US"/>
        </w:rPr>
        <w:tab/>
        <w:t>King PH, Blanks ST, Rummel DM, Patterson D. Simulator training in anesthesiology: An answer? BIOMED INSTRUM TECHNOL. 1996;30(4):341-5.</w:t>
      </w:r>
    </w:p>
    <w:p w14:paraId="3926EAD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276.</w:t>
      </w:r>
      <w:r w:rsidRPr="00F26465">
        <w:rPr>
          <w:sz w:val="24"/>
          <w:szCs w:val="24"/>
          <w:lang w:val="en-US"/>
        </w:rPr>
        <w:tab/>
        <w:t>Laguna P, Jané R, Masgrau E, Caminal P. The adaptive linear combiner with a periodic-impulse reference input as a linear comb filter. Signal Process. 1996;48(3):193-203. doi: 10.1016/0165-1684(95)00135-2.</w:t>
      </w:r>
    </w:p>
    <w:p w14:paraId="250C136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277.</w:t>
      </w:r>
      <w:r w:rsidRPr="00F26465">
        <w:rPr>
          <w:sz w:val="24"/>
          <w:szCs w:val="24"/>
          <w:lang w:val="en-US"/>
        </w:rPr>
        <w:tab/>
        <w:t>Larbig W, Montoya P, Flor H, Bilow H, Weller S, Birbaumer N. Evidence for a change in neural processing in phantom limb pain patients. Pain. 1996;67(2–3):275-83. doi: http://doi.org/10.1016/0304-3959(96)03107-7.</w:t>
      </w:r>
    </w:p>
    <w:p w14:paraId="5B506D8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278.</w:t>
      </w:r>
      <w:r w:rsidRPr="00F26465">
        <w:rPr>
          <w:sz w:val="24"/>
          <w:szCs w:val="24"/>
          <w:lang w:val="en-US"/>
        </w:rPr>
        <w:tab/>
        <w:t>LeFebvre SM. Take Our Daughters to Work Day is an excellent way to promote perioperative nursing. AORN Journal. 1996;64(5):800-3. doi: http://doi.org/10.1016/S0001-</w:t>
      </w:r>
      <w:r w:rsidRPr="00F26465">
        <w:rPr>
          <w:sz w:val="24"/>
          <w:szCs w:val="24"/>
          <w:lang w:val="en-US"/>
        </w:rPr>
        <w:lastRenderedPageBreak/>
        <w:t>2092(06)63268-7.</w:t>
      </w:r>
    </w:p>
    <w:p w14:paraId="378655C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279.</w:t>
      </w:r>
      <w:r w:rsidRPr="00F26465">
        <w:rPr>
          <w:sz w:val="24"/>
          <w:szCs w:val="24"/>
          <w:lang w:val="en-US"/>
        </w:rPr>
        <w:tab/>
        <w:t>Lewis CK. The clinical nurse specialist's role as coach in a clinical practice development model. Journal of Vascular Nursing. 1996;14(2):48-52. doi: http://doi.org/10.1016/S1062-0303(96)80016-1.</w:t>
      </w:r>
    </w:p>
    <w:p w14:paraId="379520D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280.</w:t>
      </w:r>
      <w:r w:rsidRPr="00F26465">
        <w:rPr>
          <w:sz w:val="24"/>
          <w:szCs w:val="24"/>
          <w:lang w:val="en-US"/>
        </w:rPr>
        <w:tab/>
        <w:t>McBee MJ. Pocket guide to ED orientation. Journal of Emergency Nursing. 1996;22(5):446-50. doi: http://doi.org/10.1016/S0099-1767(96)80174-7.</w:t>
      </w:r>
    </w:p>
    <w:p w14:paraId="6F1A7DE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281.</w:t>
      </w:r>
      <w:r w:rsidRPr="00F26465">
        <w:rPr>
          <w:sz w:val="24"/>
          <w:szCs w:val="24"/>
          <w:lang w:val="en-US"/>
        </w:rPr>
        <w:tab/>
        <w:t>Sheedy Ii PF, Johnson CM, Welch TJ, Stanson AW, Breen JF, Maus TP. Fast CT for pulmonary embolus. Seminars in Ultrasound, CT and MRI. 1996;17(4):324-38. doi: http://doi.org/10.1016/S0887-2171(96)90020-7.</w:t>
      </w:r>
    </w:p>
    <w:p w14:paraId="665CC28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282.</w:t>
      </w:r>
      <w:r w:rsidRPr="00F26465">
        <w:rPr>
          <w:sz w:val="24"/>
          <w:szCs w:val="24"/>
          <w:lang w:val="en-US"/>
        </w:rPr>
        <w:tab/>
        <w:t>Tiller WA, McCraty R, Atkinson M. Cardiac coherence: A new, noninvasive measure of autonomic nervous system order. Altern Ther Health Med. 1996;2(1):52-65.</w:t>
      </w:r>
    </w:p>
    <w:p w14:paraId="0FA0D84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283.</w:t>
      </w:r>
      <w:r w:rsidRPr="00F26465">
        <w:rPr>
          <w:sz w:val="24"/>
          <w:szCs w:val="24"/>
          <w:lang w:val="en-US"/>
        </w:rPr>
        <w:tab/>
        <w:t>Wang C, Ohe K, Sakurai T, Nagase T, Kaihara S. Object-oriented analysis and design of an ECG storage and retrieval system integrated with an HIS. METHODS INF MED. 1996;35(1):35-40.</w:t>
      </w:r>
    </w:p>
    <w:p w14:paraId="28958D4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284.</w:t>
      </w:r>
      <w:r w:rsidRPr="00F26465">
        <w:rPr>
          <w:sz w:val="24"/>
          <w:szCs w:val="24"/>
          <w:lang w:val="en-US"/>
        </w:rPr>
        <w:tab/>
        <w:t>Session one: The challenges and opportunities of providing maternity care through collaborative practice. Women's Health Issues. 1997;7(5):309-42. doi: http://doi.org/10.1016/S1049-3867(97)00053-4.</w:t>
      </w:r>
    </w:p>
    <w:p w14:paraId="0C58EDA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285.</w:t>
      </w:r>
      <w:r w:rsidRPr="00F26465">
        <w:rPr>
          <w:sz w:val="24"/>
          <w:szCs w:val="24"/>
          <w:lang w:val="en-US"/>
        </w:rPr>
        <w:tab/>
        <w:t>Xes journées d'enseignement des infirmiers et infirmières de l'urgence 2es journées des assistantes sociales. Réanimation Urgences. 1997;6(2):119-54. doi: http://doi.org/10.1016/S1164-6756(97)80161-2.</w:t>
      </w:r>
    </w:p>
    <w:p w14:paraId="4AA2D16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286.</w:t>
      </w:r>
      <w:r w:rsidRPr="00F26465">
        <w:rPr>
          <w:sz w:val="24"/>
          <w:szCs w:val="24"/>
          <w:lang w:val="en-US"/>
        </w:rPr>
        <w:tab/>
        <w:t>Résumés des communications orales et affichées de la réunion scientifique 21–23 janvier 1998 cnit, place de la défense, 92090 Paris-La Défense cedex 26. Réanimation Urgences. 1997;6(6):709-820. doi: http://doi.org/10.1016/S1164-6756(97)80074-6.</w:t>
      </w:r>
    </w:p>
    <w:p w14:paraId="63472D4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lastRenderedPageBreak/>
        <w:t>287.</w:t>
      </w:r>
      <w:r w:rsidRPr="00F26465">
        <w:rPr>
          <w:sz w:val="24"/>
          <w:szCs w:val="24"/>
          <w:lang w:val="en-US"/>
        </w:rPr>
        <w:tab/>
        <w:t>Badgett RG, Lucey CR, Mulrow CD. Can the clinical examination diagnose left-sided heart failure in adults? J AM MED ASSOC. 1997;277(21):1712-9.</w:t>
      </w:r>
    </w:p>
    <w:p w14:paraId="3CA21CF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288.</w:t>
      </w:r>
      <w:r w:rsidRPr="00F26465">
        <w:rPr>
          <w:sz w:val="24"/>
          <w:szCs w:val="24"/>
          <w:lang w:val="en-US"/>
        </w:rPr>
        <w:tab/>
        <w:t>Ball C. Planning for the future: advanced nursing practice in critical care. Intensive and Critical Care Nursing. 1997;13(1):17-25. doi: http://doi.org/10.1016/S0964-3397(97)80673-8.</w:t>
      </w:r>
    </w:p>
    <w:p w14:paraId="323D434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289.</w:t>
      </w:r>
      <w:r w:rsidRPr="00F26465">
        <w:rPr>
          <w:sz w:val="24"/>
          <w:szCs w:val="24"/>
          <w:lang w:val="en-US"/>
        </w:rPr>
        <w:tab/>
        <w:t>Bower JO. Using patient simulators to train surgical team members. AORN Journal. 1997;65(4):805-8. doi: http://doi.org/10.1016/S0001-2092(06)63003-2.</w:t>
      </w:r>
    </w:p>
    <w:p w14:paraId="734C0DE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290.</w:t>
      </w:r>
      <w:r w:rsidRPr="00F26465">
        <w:rPr>
          <w:sz w:val="24"/>
          <w:szCs w:val="24"/>
          <w:lang w:val="en-US"/>
        </w:rPr>
        <w:tab/>
        <w:t>Brender J. Methodology for assessment of medical IT-based systems - In an organisational context. Stud Health Technol Informatics. 1997;42:1-307. doi: 10.3233/978-1-60750-886-1-i.</w:t>
      </w:r>
    </w:p>
    <w:p w14:paraId="47BE5FD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291.</w:t>
      </w:r>
      <w:r w:rsidRPr="00F26465">
        <w:rPr>
          <w:sz w:val="24"/>
          <w:szCs w:val="24"/>
          <w:lang w:val="en-US"/>
        </w:rPr>
        <w:tab/>
        <w:t>Brown LH, Gough JE, Hawley CR. Accuracy of rural EMS provider interpretation of three-lead ECG rhythm strips. Prehospital Emergency Care. 1997;1(4):259-62. doi: 10.1080/10903129708958820.</w:t>
      </w:r>
    </w:p>
    <w:p w14:paraId="6D6E830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292.</w:t>
      </w:r>
      <w:r w:rsidRPr="00F26465">
        <w:rPr>
          <w:sz w:val="24"/>
          <w:szCs w:val="24"/>
          <w:lang w:val="en-US"/>
        </w:rPr>
        <w:tab/>
        <w:t>Brown LH, Gough JE, Hawley CR. Accuracy of rural EMS provider interpretation of three-lead ECG rhythm strips. Prehosp Emerg Care. 1997;1(4):259-62. Epub 1998/08/26. PubMed PMID: 9709367.</w:t>
      </w:r>
    </w:p>
    <w:p w14:paraId="43A4B26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293.</w:t>
      </w:r>
      <w:r w:rsidRPr="00F26465">
        <w:rPr>
          <w:sz w:val="24"/>
          <w:szCs w:val="24"/>
          <w:lang w:val="en-US"/>
        </w:rPr>
        <w:tab/>
        <w:t>Castiglia PT. Attention deficit/hyperactivity disorder. Journal of Pediatric Health Care. 1997;11(3):130-3. doi: http://doi.org/10.1016/S0891-5245(97)90065-1.</w:t>
      </w:r>
    </w:p>
    <w:p w14:paraId="205CE8C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294.</w:t>
      </w:r>
      <w:r w:rsidRPr="00F26465">
        <w:rPr>
          <w:sz w:val="24"/>
          <w:szCs w:val="24"/>
          <w:lang w:val="en-US"/>
        </w:rPr>
        <w:tab/>
        <w:t>Chimiak WJ, Rainer RO, Chimiak JM, Martinez R. An architecture for naval telemedicine. IEEE Trans Inf Technol Biomed. 1997;1(1):73-9.</w:t>
      </w:r>
    </w:p>
    <w:p w14:paraId="275A8EC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295.</w:t>
      </w:r>
      <w:r w:rsidRPr="00F26465">
        <w:rPr>
          <w:sz w:val="24"/>
          <w:szCs w:val="24"/>
          <w:lang w:val="en-US"/>
        </w:rPr>
        <w:tab/>
        <w:t>Collins D. The prehospital 12-lead EKG: Starting outside the emergency department. Journal of Emergency Nursing. 1997;23(1):48-50. doi: http://doi.org/10.1016/S0099-1767(97)90062-3.</w:t>
      </w:r>
    </w:p>
    <w:p w14:paraId="58235D0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296.</w:t>
      </w:r>
      <w:r w:rsidRPr="00F26465">
        <w:rPr>
          <w:sz w:val="24"/>
          <w:szCs w:val="24"/>
          <w:lang w:val="en-US"/>
        </w:rPr>
        <w:tab/>
        <w:t xml:space="preserve">Damian F, Atkinson CC, Bouchard A, Harrington S, Powers T. Disaster relief efforts after hurricane Marilyn: A pediatric team's experience in St. Thomas. Journal of Emergency Nursing. </w:t>
      </w:r>
      <w:r w:rsidRPr="00F26465">
        <w:rPr>
          <w:sz w:val="24"/>
          <w:szCs w:val="24"/>
          <w:lang w:val="en-US"/>
        </w:rPr>
        <w:lastRenderedPageBreak/>
        <w:t>1997;23(6):545-9. doi: http://doi.org/10.1016/S0099-1767(97)90267-1.</w:t>
      </w:r>
    </w:p>
    <w:p w14:paraId="5FB3AF8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297.</w:t>
      </w:r>
      <w:r w:rsidRPr="00F26465">
        <w:rPr>
          <w:sz w:val="24"/>
          <w:szCs w:val="24"/>
          <w:lang w:val="en-US"/>
        </w:rPr>
        <w:tab/>
        <w:t>Delprado A. The lessons from Atlanta. Australian Emergency Nursing Journal. 1997;1(2):48-51. doi: http://doi.org/10.1016/S1328-2743(97)80034-X.</w:t>
      </w:r>
    </w:p>
    <w:p w14:paraId="0B60ADE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298.</w:t>
      </w:r>
      <w:r w:rsidRPr="00F26465">
        <w:rPr>
          <w:sz w:val="24"/>
          <w:szCs w:val="24"/>
          <w:lang w:val="en-US"/>
        </w:rPr>
        <w:tab/>
        <w:t>Drury T, Zacharias S. Integrating nursing education into a trauma outreach program. International Journal of Trauma Nursing. 1997;3(3):83-7. doi: http://doi.org/10.1016/S1075-4210(97)90034-1.</w:t>
      </w:r>
    </w:p>
    <w:p w14:paraId="16FD0A3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299.</w:t>
      </w:r>
      <w:r w:rsidRPr="00F26465">
        <w:rPr>
          <w:sz w:val="24"/>
          <w:szCs w:val="24"/>
          <w:lang w:val="en-US"/>
        </w:rPr>
        <w:tab/>
        <w:t>Ferrara-Love R. The product page. Journal of PeriAnesthesia Nursing. 1997;12(2):127-33. doi: http://doi.org/10.1016/S1089-9472(97)80028-7.</w:t>
      </w:r>
    </w:p>
    <w:p w14:paraId="047D541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300.</w:t>
      </w:r>
      <w:r w:rsidRPr="00F26465">
        <w:rPr>
          <w:sz w:val="24"/>
          <w:szCs w:val="24"/>
          <w:lang w:val="en-US"/>
        </w:rPr>
        <w:tab/>
        <w:t>Forsström J. Why certification of medical software would be useful? International Journal of Medical Informatics. 1997;47(3):143-51. doi: http://doi.org/10.1016/S1386-5056(97)00098-1.</w:t>
      </w:r>
    </w:p>
    <w:p w14:paraId="570EEE9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301.</w:t>
      </w:r>
      <w:r w:rsidRPr="00F26465">
        <w:rPr>
          <w:sz w:val="24"/>
          <w:szCs w:val="24"/>
          <w:lang w:val="en-US"/>
        </w:rPr>
        <w:tab/>
        <w:t>Geissbühler A, Miller RA. Desiderata for product labeling of medical expert systems. International Journal of Medical Informatics. 1997;47(3):153-63. doi: http://doi.org/10.1016/S1386-5056(97)00099-3.</w:t>
      </w:r>
    </w:p>
    <w:p w14:paraId="72E3C53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302.</w:t>
      </w:r>
      <w:r w:rsidRPr="00F26465">
        <w:rPr>
          <w:sz w:val="24"/>
          <w:szCs w:val="24"/>
          <w:lang w:val="en-US"/>
        </w:rPr>
        <w:tab/>
        <w:t>Hauber C, Sharp RL, Franke WD. Heart rate response to submaximal and maximal workloads during running and swimming. INT J SPORTS MED. 1997;18(5):347-53. doi: 10.1055/s-2007-972644.</w:t>
      </w:r>
    </w:p>
    <w:p w14:paraId="2712795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303.</w:t>
      </w:r>
      <w:r w:rsidRPr="00F26465">
        <w:rPr>
          <w:sz w:val="24"/>
          <w:szCs w:val="24"/>
          <w:lang w:val="en-US"/>
        </w:rPr>
        <w:tab/>
        <w:t>Johnson CR. Computational and numerical methods for bioelectric field problems. CRIT REV BIOMED ENG. 1997;25(1):1-81.</w:t>
      </w:r>
    </w:p>
    <w:p w14:paraId="0AC60A3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304.</w:t>
      </w:r>
      <w:r w:rsidRPr="00F26465">
        <w:rPr>
          <w:sz w:val="24"/>
          <w:szCs w:val="24"/>
          <w:lang w:val="en-US"/>
        </w:rPr>
        <w:tab/>
        <w:t>Kim WY, Poulsen JK, Terp K, Sloth E, Paulsen PK. New semiautomated Doppler method for quantification of volumetric flow: Intraoperative validation with multiplane transesophageal color Doppler imaging. Journal of the American Society of Echocardiography. 1997;10(4):330-6. doi: http://doi.org/10.1016/S0894-7317(97)70069-5.</w:t>
      </w:r>
    </w:p>
    <w:p w14:paraId="6A82093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rPr>
        <w:t>305.</w:t>
      </w:r>
      <w:r w:rsidRPr="00F26465">
        <w:rPr>
          <w:sz w:val="24"/>
          <w:szCs w:val="24"/>
        </w:rPr>
        <w:tab/>
        <w:t xml:space="preserve">Lin Z, De Chen JZ. </w:t>
      </w:r>
      <w:r w:rsidRPr="00F26465">
        <w:rPr>
          <w:sz w:val="24"/>
          <w:szCs w:val="24"/>
          <w:lang w:val="en-US"/>
        </w:rPr>
        <w:t xml:space="preserve">Advances in time-frequency analysis of biomedical signals. CRIT REV </w:t>
      </w:r>
      <w:r w:rsidRPr="00F26465">
        <w:rPr>
          <w:sz w:val="24"/>
          <w:szCs w:val="24"/>
          <w:lang w:val="en-US"/>
        </w:rPr>
        <w:lastRenderedPageBreak/>
        <w:t>BIOMED ENG. 1997;24(1):1-72.</w:t>
      </w:r>
    </w:p>
    <w:p w14:paraId="19A84FC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306.</w:t>
      </w:r>
      <w:r w:rsidRPr="00F26465">
        <w:rPr>
          <w:sz w:val="24"/>
          <w:szCs w:val="24"/>
          <w:lang w:val="en-US"/>
        </w:rPr>
        <w:tab/>
        <w:t>Locke S, Colquhoun D, Briner M, Ellis L, O'Brien M, Wollstein J, et al. Squash racquets: A review of physiology and medicine. SPORTS MED. 1997;23(2):130-8.</w:t>
      </w:r>
    </w:p>
    <w:p w14:paraId="69098C7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307.</w:t>
      </w:r>
      <w:r w:rsidRPr="00F26465">
        <w:rPr>
          <w:sz w:val="24"/>
          <w:szCs w:val="24"/>
          <w:lang w:val="en-US"/>
        </w:rPr>
        <w:tab/>
        <w:t>Long WJ, Fraser H, Naimi S. Reasoning requirements for diagnosis of heart disease. Artif Intell Med. 1997;10(1):5-24. doi: 10.1016/S0933-3657(97)00381-3.</w:t>
      </w:r>
    </w:p>
    <w:p w14:paraId="2E5E7EC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308.</w:t>
      </w:r>
      <w:r w:rsidRPr="00F26465">
        <w:rPr>
          <w:sz w:val="24"/>
          <w:szCs w:val="24"/>
          <w:lang w:val="en-US"/>
        </w:rPr>
        <w:tab/>
        <w:t>McGinty P. Helpful websites. International Journal of Trauma Nursing. 1997;3(3):99-100. doi: http://doi.org/10.1016/S1075-4210(97)90038-9.</w:t>
      </w:r>
    </w:p>
    <w:p w14:paraId="7A32986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309.</w:t>
      </w:r>
      <w:r w:rsidRPr="00F26465">
        <w:rPr>
          <w:sz w:val="24"/>
          <w:szCs w:val="24"/>
          <w:lang w:val="en-US"/>
        </w:rPr>
        <w:tab/>
        <w:t>Nathwani BN, Clarke K, Lincoln T, Berard C, Taylor C, Patil R, et al. Evaluation of an expert system on lymph node pathology. HUM PATHOL. 1997;28(9):1097-110. doi: 10.1016/S0046-8177(97)90065-4.</w:t>
      </w:r>
    </w:p>
    <w:p w14:paraId="020E31F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310.</w:t>
      </w:r>
      <w:r w:rsidRPr="00F26465">
        <w:rPr>
          <w:sz w:val="24"/>
          <w:szCs w:val="24"/>
          <w:lang w:val="en-US"/>
        </w:rPr>
        <w:tab/>
        <w:t>Newsham KR. Exertional chest pain in an intercollegiate athlete. J Athl Train. 1997;32(1):59-62.</w:t>
      </w:r>
    </w:p>
    <w:p w14:paraId="759EA1C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311.</w:t>
      </w:r>
      <w:r w:rsidRPr="00F26465">
        <w:rPr>
          <w:sz w:val="24"/>
          <w:szCs w:val="24"/>
          <w:lang w:val="en-US"/>
        </w:rPr>
        <w:tab/>
        <w:t>Öhrn MAK, Van Oostrom JH, Van Meurs WL. A comparison of traditional textbook and interactive computer learning of neuromuscular block. ANESTH ANALG. 1997;84(3):657-61. doi: 10.1097/00000539-199703000-00035.</w:t>
      </w:r>
    </w:p>
    <w:p w14:paraId="61B0FDC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312.</w:t>
      </w:r>
      <w:r w:rsidRPr="00F26465">
        <w:rPr>
          <w:sz w:val="24"/>
          <w:szCs w:val="24"/>
          <w:lang w:val="en-US"/>
        </w:rPr>
        <w:tab/>
        <w:t>Papadimitriou S, Gatzounas D, Papadopoulos V, Tzigounis V, Bezerianos A. Denoising of the fetal heart rate signal with non-linear filtering of the wavelet transform maxima. International Journal of Medical Informatics. 1997;44(3):177-92. doi: http://doi.org/10.1016/S1386-5056(97)00019-1.</w:t>
      </w:r>
    </w:p>
    <w:p w14:paraId="5E0390F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313.</w:t>
      </w:r>
      <w:r w:rsidRPr="00F26465">
        <w:rPr>
          <w:sz w:val="24"/>
          <w:szCs w:val="24"/>
          <w:lang w:val="en-US"/>
        </w:rPr>
        <w:tab/>
        <w:t>Payton RG, Gardner R, Reynolds D. Pharmacologic considerations and management of common endocrine disorders in women. Journal of Nurse-Midwifery. 1997;42(3):186-206. doi: http://doi.org/10.1016/S0091-2182(97)00024-4.</w:t>
      </w:r>
    </w:p>
    <w:p w14:paraId="49DDCC0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314.</w:t>
      </w:r>
      <w:r w:rsidRPr="00F26465">
        <w:rPr>
          <w:sz w:val="24"/>
          <w:szCs w:val="24"/>
          <w:lang w:val="en-US"/>
        </w:rPr>
        <w:tab/>
        <w:t xml:space="preserve">Ramakrishnan AG, Saha S. ECG coding by wavelet-based linear prediction. IEEE TRANS </w:t>
      </w:r>
      <w:r w:rsidRPr="00F26465">
        <w:rPr>
          <w:sz w:val="24"/>
          <w:szCs w:val="24"/>
          <w:lang w:val="en-US"/>
        </w:rPr>
        <w:lastRenderedPageBreak/>
        <w:t>BIOMED ENG. 1997;44(12):1253-61. doi: 10.1109/10.649997.</w:t>
      </w:r>
    </w:p>
    <w:p w14:paraId="5CE99A2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315.</w:t>
      </w:r>
      <w:r w:rsidRPr="00F26465">
        <w:rPr>
          <w:sz w:val="24"/>
          <w:szCs w:val="24"/>
          <w:lang w:val="en-US"/>
        </w:rPr>
        <w:tab/>
        <w:t>Reiffel Md JA. The Sicilian Gambit: Does It Help the Clinician? ACC Current Journal Review. 1997;6(5):32-4. doi: http://doi.org/10.1016/S1062-1458(97)00080-9.</w:t>
      </w:r>
    </w:p>
    <w:p w14:paraId="08CCF54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316.</w:t>
      </w:r>
      <w:r w:rsidRPr="00F26465">
        <w:rPr>
          <w:sz w:val="24"/>
          <w:szCs w:val="24"/>
          <w:lang w:val="en-US"/>
        </w:rPr>
        <w:tab/>
        <w:t>Secola R. Pediatric blood cell transplantation. Seminars in Oncology Nursing. 1997;13(3):184-93. doi: http://doi.org/10.1016/S0749-2081(97)80034-4.</w:t>
      </w:r>
    </w:p>
    <w:p w14:paraId="39E9CC4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317.</w:t>
      </w:r>
      <w:r w:rsidRPr="00F26465">
        <w:rPr>
          <w:sz w:val="24"/>
          <w:szCs w:val="24"/>
          <w:lang w:val="en-US"/>
        </w:rPr>
        <w:tab/>
        <w:t>Swami A, Giannakis GB, Zhou G. Bibliography on higher-order statistics. Signal Process. 1997;60(1):65-126. doi: 10.1016/S0165-1684(97)00065-0.</w:t>
      </w:r>
    </w:p>
    <w:p w14:paraId="594F925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318.</w:t>
      </w:r>
      <w:r w:rsidRPr="00F26465">
        <w:rPr>
          <w:sz w:val="24"/>
          <w:szCs w:val="24"/>
          <w:lang w:val="en-US"/>
        </w:rPr>
        <w:tab/>
        <w:t>Takashina T, Shimizu M, Katayama H. A new cardiology patient simulator. CARDIOLOGY. 1997;88(5):408-13.</w:t>
      </w:r>
    </w:p>
    <w:p w14:paraId="5CAD204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319.</w:t>
      </w:r>
      <w:r w:rsidRPr="00F26465">
        <w:rPr>
          <w:sz w:val="24"/>
          <w:szCs w:val="24"/>
          <w:lang w:val="en-US"/>
        </w:rPr>
        <w:tab/>
        <w:t>Takashina T, Shimizu M, Katayama H. A new cardiology patient simulator. CARDIOLOGY. 1997;88(5):408-13. Epub 1997/09/01. PubMed PMID: 9286501.</w:t>
      </w:r>
    </w:p>
    <w:p w14:paraId="78BCA22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320.</w:t>
      </w:r>
      <w:r w:rsidRPr="00F26465">
        <w:rPr>
          <w:sz w:val="24"/>
          <w:szCs w:val="24"/>
          <w:lang w:val="en-US"/>
        </w:rPr>
        <w:tab/>
        <w:t>Tougas G, Kamath M, Watteel G, Fitzpatrick D, Fallen EL, Hunt RH, et al. Modulation of neurocardiac function by oesophageal stimulation in humans. CLIN SCI. 1997;92(2):167-74.</w:t>
      </w:r>
    </w:p>
    <w:p w14:paraId="77A69CB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321.</w:t>
      </w:r>
      <w:r w:rsidRPr="00F26465">
        <w:rPr>
          <w:sz w:val="24"/>
          <w:szCs w:val="24"/>
          <w:lang w:val="en-US"/>
        </w:rPr>
        <w:tab/>
        <w:t>Ward R. Implications ofcomputer networking and the internet for nurse education. Nurse Education Today. 1997;17(3):178-83. doi: http://doi.org/10.1016/S0260-6917(97)80130-X.</w:t>
      </w:r>
    </w:p>
    <w:p w14:paraId="4DD823B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322.</w:t>
      </w:r>
      <w:r w:rsidRPr="00F26465">
        <w:rPr>
          <w:sz w:val="24"/>
          <w:szCs w:val="24"/>
          <w:lang w:val="en-US"/>
        </w:rPr>
        <w:tab/>
        <w:t>Weinberger MW, Carnes M. Diagnosis and management of delirium. Primary Care Update for OB/GYNS. 1997;4(3):80-6. doi: http://doi.org/10.1016/S1068-607X(97)00005-X.</w:t>
      </w:r>
    </w:p>
    <w:p w14:paraId="77DF766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323.</w:t>
      </w:r>
      <w:r w:rsidRPr="00F26465">
        <w:rPr>
          <w:sz w:val="24"/>
          <w:szCs w:val="24"/>
          <w:lang w:val="en-US"/>
        </w:rPr>
        <w:tab/>
        <w:t>Sentinel Events: Approaches to Error Reduction and Prevention. The Joint Commission Journal on Quality Improvement. 1998;24(4):175-86. doi: http://doi.org/10.1016/S1070-3241(16)30370-4.</w:t>
      </w:r>
    </w:p>
    <w:p w14:paraId="52CE337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324.</w:t>
      </w:r>
      <w:r w:rsidRPr="00F26465">
        <w:rPr>
          <w:sz w:val="24"/>
          <w:szCs w:val="24"/>
          <w:lang w:val="en-US"/>
        </w:rPr>
        <w:tab/>
        <w:t>Subject index. Current Anaesthesia &amp; Critical Care. 1998;9(6):332-9. doi: http://doi.org/10.1016/S0953-7112(98)80024-0.</w:t>
      </w:r>
    </w:p>
    <w:p w14:paraId="4B996BB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t>325.</w:t>
      </w:r>
      <w:r w:rsidRPr="00F26465">
        <w:rPr>
          <w:sz w:val="24"/>
          <w:szCs w:val="24"/>
          <w:lang w:val="en-US"/>
        </w:rPr>
        <w:tab/>
        <w:t xml:space="preserve">Subject index. Journal of PeriAnesthesia Nursing. </w:t>
      </w:r>
      <w:r w:rsidRPr="00F26465">
        <w:rPr>
          <w:sz w:val="24"/>
          <w:szCs w:val="24"/>
        </w:rPr>
        <w:t xml:space="preserve">1998;13(6):428-42. doi: </w:t>
      </w:r>
      <w:r w:rsidRPr="00F26465">
        <w:rPr>
          <w:sz w:val="24"/>
          <w:szCs w:val="24"/>
        </w:rPr>
        <w:lastRenderedPageBreak/>
        <w:t>http://doi.org/10.1016/S1089-9472(98)80016-6.</w:t>
      </w:r>
    </w:p>
    <w:p w14:paraId="57C6459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t>326.</w:t>
      </w:r>
      <w:r w:rsidRPr="00F26465">
        <w:rPr>
          <w:sz w:val="24"/>
          <w:szCs w:val="24"/>
          <w:lang w:val="en-US"/>
        </w:rPr>
        <w:tab/>
        <w:t xml:space="preserve">Treatment trends. The Case Manager. </w:t>
      </w:r>
      <w:r w:rsidRPr="00F26465">
        <w:rPr>
          <w:sz w:val="24"/>
          <w:szCs w:val="24"/>
        </w:rPr>
        <w:t>1998;9(6):18-21. doi: http://doi.org/10.1016/S1061-9259(98)80131-8.</w:t>
      </w:r>
    </w:p>
    <w:p w14:paraId="6C6974B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327.</w:t>
      </w:r>
      <w:r w:rsidRPr="00F26465">
        <w:rPr>
          <w:sz w:val="24"/>
          <w:szCs w:val="24"/>
          <w:lang w:val="en-US"/>
        </w:rPr>
        <w:tab/>
        <w:t>17th National ASPANConference Abstracts. Journal of PeriAnesthesia Nursing. 1998;13(3):207-14. doi: http://doi.org/10.1016/S1089-9472(98)80052-X.</w:t>
      </w:r>
    </w:p>
    <w:p w14:paraId="24AFAB2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328.</w:t>
      </w:r>
      <w:r w:rsidRPr="00F26465">
        <w:rPr>
          <w:sz w:val="24"/>
          <w:szCs w:val="24"/>
          <w:lang w:val="en-US"/>
        </w:rPr>
        <w:tab/>
        <w:t>Résumés des communications orales et affichées de la réunion scientifique. Réanimation Urgences. 1998;7, Supplement 1:s49-s158. doi: http://doi.org/10.1016/S1164-6756(99)80082-6.</w:t>
      </w:r>
    </w:p>
    <w:p w14:paraId="02450D9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329.</w:t>
      </w:r>
      <w:r w:rsidRPr="00F26465">
        <w:rPr>
          <w:sz w:val="24"/>
          <w:szCs w:val="24"/>
          <w:lang w:val="en-US"/>
        </w:rPr>
        <w:tab/>
        <w:t>Abt G, Zhou S, Weatherby R. The Effect of a High-Carbohydrate Diet on the Skill Performance of Midfield Soccer Players after Intermittent Treadmill Exercise. Journal of Science and Medicine in Sport. 1998;1(4):203-12. doi: http://doi.org/10.1016/S1440-2440(09)60003-7.</w:t>
      </w:r>
    </w:p>
    <w:p w14:paraId="2E275CA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330.</w:t>
      </w:r>
      <w:r w:rsidRPr="00F26465">
        <w:rPr>
          <w:sz w:val="24"/>
          <w:szCs w:val="24"/>
          <w:lang w:val="en-US"/>
        </w:rPr>
        <w:tab/>
        <w:t>Althoff KD, Bergmann R, Wess S, Manago M, Auriol E, Larichev OI, et al. Case-based reasoning for medical decision support tasks: The Inreca approach. Artif Intell Med. 1998;12(1):25-41. doi: 10.1016/S0933-3657(97)00038-9.</w:t>
      </w:r>
    </w:p>
    <w:p w14:paraId="371B5E9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331.</w:t>
      </w:r>
      <w:r w:rsidRPr="00F26465">
        <w:rPr>
          <w:sz w:val="24"/>
          <w:szCs w:val="24"/>
          <w:lang w:val="en-US"/>
        </w:rPr>
        <w:tab/>
        <w:t>Bauer MD, Huynh MV. Nursing students' blood pressure measurement following CD-ROM and conventional classroom instruction: A pilot study. Int J Med Inform. 1998;50(1-3):103-9. doi: 10.1016/S1386-5056(98)00072-0.</w:t>
      </w:r>
    </w:p>
    <w:p w14:paraId="3008E6D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332.</w:t>
      </w:r>
      <w:r w:rsidRPr="00F26465">
        <w:rPr>
          <w:sz w:val="24"/>
          <w:szCs w:val="24"/>
          <w:lang w:val="en-US"/>
        </w:rPr>
        <w:tab/>
        <w:t>Bell MDD, Bodenham AR. Problems and pitfalls of practical procedures: a medico-legal perspective. Current Anaesthesia &amp; Critical Care. 1998;9(6):278-89. doi: http://doi.org/10.1016/S0953-7112(98)80015-X.</w:t>
      </w:r>
    </w:p>
    <w:p w14:paraId="608C254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333.</w:t>
      </w:r>
      <w:r w:rsidRPr="00F26465">
        <w:rPr>
          <w:sz w:val="24"/>
          <w:szCs w:val="24"/>
          <w:lang w:val="en-US"/>
        </w:rPr>
        <w:tab/>
        <w:t>Carver J. The perceptions of registered nurses on role expansion. Intensive and Critical Care Nursing. 1998;14(2):82-90. doi: http://doi.org/10.1016/S0964-3397(98)80226-7.</w:t>
      </w:r>
    </w:p>
    <w:p w14:paraId="7B7F4C4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334.</w:t>
      </w:r>
      <w:r w:rsidRPr="00F26465">
        <w:rPr>
          <w:sz w:val="24"/>
          <w:szCs w:val="24"/>
          <w:lang w:val="en-US"/>
        </w:rPr>
        <w:tab/>
        <w:t>Chopra V. Simulators in anaesthesia. Current Anaesthesia &amp; Critical Care. 1998;9(4):187-92. doi: http://doi.org/10.1016/S0953-7112(98)80053-7.</w:t>
      </w:r>
    </w:p>
    <w:p w14:paraId="5D9EACD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lastRenderedPageBreak/>
        <w:t>335.</w:t>
      </w:r>
      <w:r w:rsidRPr="00F26465">
        <w:rPr>
          <w:sz w:val="24"/>
          <w:szCs w:val="24"/>
          <w:lang w:val="en-US"/>
        </w:rPr>
        <w:tab/>
        <w:t>Christensen UJ, Heffernan D, Andersen SF, Jensen PF. ResusSim 98 - A PC advanced life support trainer. Resuscitation. 1998;39(1-2):81-4. doi: 10.1016/S0300-9572(98)00107-5.</w:t>
      </w:r>
    </w:p>
    <w:p w14:paraId="2B5A8F6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336.</w:t>
      </w:r>
      <w:r w:rsidRPr="00F26465">
        <w:rPr>
          <w:sz w:val="24"/>
          <w:szCs w:val="24"/>
          <w:lang w:val="en-US"/>
        </w:rPr>
        <w:tab/>
        <w:t>Daponte P, Grimaldi D. Artificial neural networks in measurements. Meas J Int Meas Confed. 1998;23(2):93-115.</w:t>
      </w:r>
    </w:p>
    <w:p w14:paraId="4C3C123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337.</w:t>
      </w:r>
      <w:r w:rsidRPr="00F26465">
        <w:rPr>
          <w:sz w:val="24"/>
          <w:szCs w:val="24"/>
          <w:lang w:val="en-US"/>
        </w:rPr>
        <w:tab/>
        <w:t>Devitt P, Worthley S, Palmer E, Cehic D. Evaluation of a computer based package on electrocardiography. Aust New Zealand J Med. 1998;28(4):432-5.</w:t>
      </w:r>
    </w:p>
    <w:p w14:paraId="3793EA3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338.</w:t>
      </w:r>
      <w:r w:rsidRPr="00F26465">
        <w:rPr>
          <w:sz w:val="24"/>
          <w:szCs w:val="24"/>
          <w:lang w:val="en-US"/>
        </w:rPr>
        <w:tab/>
        <w:t>Devitt P, Worthley S, Palmer E, Cehic D. Evaluation of a computer based package on electrocardiography. Aust New Zealand J Med [Internet]. 1998; 28(4):[432-5 pp.]. Available from: http://onlinelibrary.wiley.com/o/cochrane/clcentral/articles/792/CN-00155792/frame.html.</w:t>
      </w:r>
    </w:p>
    <w:p w14:paraId="408C8A0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339.</w:t>
      </w:r>
      <w:r w:rsidRPr="00F26465">
        <w:rPr>
          <w:sz w:val="24"/>
          <w:szCs w:val="24"/>
          <w:lang w:val="en-US"/>
        </w:rPr>
        <w:tab/>
        <w:t>Devitt P, Worthley S, Palmer E, Cehic D. Evaluation of a computer based package on electrocardiography. Aust N Z J Med. 1998;28(4):432-5. Epub 1998/10/20. PubMed PMID: 9777109.</w:t>
      </w:r>
    </w:p>
    <w:p w14:paraId="6A98372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340.</w:t>
      </w:r>
      <w:r w:rsidRPr="00F26465">
        <w:rPr>
          <w:sz w:val="24"/>
          <w:szCs w:val="24"/>
          <w:lang w:val="en-US"/>
        </w:rPr>
        <w:tab/>
        <w:t>Fürnkranz J, Pfahringer B. Guest editorial: first-order knowledge discovery in databases. Appl Artif Intell. 1998;12(5):345-61. doi: 10.1080/088395198117677.</w:t>
      </w:r>
    </w:p>
    <w:p w14:paraId="6C88189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341.</w:t>
      </w:r>
      <w:r w:rsidRPr="00F26465">
        <w:rPr>
          <w:sz w:val="24"/>
          <w:szCs w:val="24"/>
          <w:lang w:val="en-US"/>
        </w:rPr>
        <w:tab/>
        <w:t>Gamrath B, Del Monte L, Richards K. Noninvasive pacing: What you should know. Journal of Emergency Nursing. 1998;24(3):223-32. doi: http://doi.org/10.1016/S0099-1767(98)90062-9.</w:t>
      </w:r>
    </w:p>
    <w:p w14:paraId="3C23979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342.</w:t>
      </w:r>
      <w:r w:rsidRPr="00F26465">
        <w:rPr>
          <w:sz w:val="24"/>
          <w:szCs w:val="24"/>
          <w:lang w:val="en-US"/>
        </w:rPr>
        <w:tab/>
        <w:t>Gardner MB, Holden MK, Leikauskas JM, Richard RL. Partial body weight support with treadmill locomotion to improve gait after incomplete spinal cord injury: A single-subject experimental design. Phys Ther. 1998;78(4):361-74.</w:t>
      </w:r>
    </w:p>
    <w:p w14:paraId="3C7B741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343.</w:t>
      </w:r>
      <w:r w:rsidRPr="00F26465">
        <w:rPr>
          <w:sz w:val="24"/>
          <w:szCs w:val="24"/>
          <w:lang w:val="en-US"/>
        </w:rPr>
        <w:tab/>
        <w:t>Hewitt-Taylor J. Paediatric intensive care nursing education by distance learning: an example from Canada. Intensive and Critical Care Nursing. 1998;14(3):137-43. doi: http://doi.org/10.1016/S0964-3397(98)80387-X.</w:t>
      </w:r>
    </w:p>
    <w:p w14:paraId="67226AD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lastRenderedPageBreak/>
        <w:t>344.</w:t>
      </w:r>
      <w:r w:rsidRPr="00F26465">
        <w:rPr>
          <w:sz w:val="24"/>
          <w:szCs w:val="24"/>
          <w:lang w:val="en-US"/>
        </w:rPr>
        <w:tab/>
        <w:t>Horio H, Murakami M, Chiba Y, Inada H. Fetal monitor for non-stress-test screening at home. BIOMED INSTRUM TECHNOL. 1998;32(1):39-47.</w:t>
      </w:r>
    </w:p>
    <w:p w14:paraId="2E692F3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345.</w:t>
      </w:r>
      <w:r w:rsidRPr="00F26465">
        <w:rPr>
          <w:sz w:val="24"/>
          <w:szCs w:val="24"/>
          <w:lang w:val="en-US"/>
        </w:rPr>
        <w:tab/>
        <w:t>Jones S, Elliott PM, Sharma S, McKenna WJ, Whipp BJ. Cardiopulmonary responses to exercise in patients with hypertrophic cardiomyopathy. Heart. 1998;80(1):60-7.</w:t>
      </w:r>
    </w:p>
    <w:p w14:paraId="14462A6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346.</w:t>
      </w:r>
      <w:r w:rsidRPr="00F26465">
        <w:rPr>
          <w:sz w:val="24"/>
          <w:szCs w:val="24"/>
          <w:lang w:val="en-US"/>
        </w:rPr>
        <w:tab/>
        <w:t>Konstantaki M, Trowbridge EA, Swaine IL. The relationship between blood lactate and heart rate responses to swim bench exercise and women's competitive water polo. J SPORTS SCI. 1998;16(3):251-6. doi: 10.1080/026404198366777.</w:t>
      </w:r>
    </w:p>
    <w:p w14:paraId="62D572D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347.</w:t>
      </w:r>
      <w:r w:rsidRPr="00F26465">
        <w:rPr>
          <w:sz w:val="24"/>
          <w:szCs w:val="24"/>
          <w:lang w:val="en-US"/>
        </w:rPr>
        <w:tab/>
        <w:t>Kontodimopoulos N, Pallikarakis N, Christov I, Daskalov I. In-house development of test equipment for quality control and training. Case study: a prototype ECG simulator-tester. Med Eng Phys. 1998;20(10):717-21. Epub 1999/05/01. PubMed PMID: 10223639.</w:t>
      </w:r>
    </w:p>
    <w:p w14:paraId="31A31EC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348.</w:t>
      </w:r>
      <w:r w:rsidRPr="00F26465">
        <w:rPr>
          <w:sz w:val="24"/>
          <w:szCs w:val="24"/>
          <w:lang w:val="en-US"/>
        </w:rPr>
        <w:tab/>
        <w:t>Laguna P, Moody GB, Mark RG. Power spectral density of unevenly sampled data by least-square analysis: Performance and application to heart rate signals. IEEE TRANS BIOMED ENG. 1998;45(6):698-715. doi: 10.1109/10.678605.</w:t>
      </w:r>
    </w:p>
    <w:p w14:paraId="59E1C55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349.</w:t>
      </w:r>
      <w:r w:rsidRPr="00F26465">
        <w:rPr>
          <w:sz w:val="24"/>
          <w:szCs w:val="24"/>
          <w:lang w:val="en-US"/>
        </w:rPr>
        <w:tab/>
        <w:t>Leven FJ, Haux R. Twenty five years of medical informatics education at Heidelberg/Heilbronn: discussion of a specialized curriculum for medical informatics. International Journal of Medical Informatics. 1998;50(1–3):31-42. doi: http://doi.org/10.1016/S1386-5056(98)00048-3.</w:t>
      </w:r>
    </w:p>
    <w:p w14:paraId="455C61C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350.</w:t>
      </w:r>
      <w:r w:rsidRPr="00F26465">
        <w:rPr>
          <w:sz w:val="24"/>
          <w:szCs w:val="24"/>
          <w:lang w:val="en-US"/>
        </w:rPr>
        <w:tab/>
        <w:t>Lindberg E. Snoring and Sleep Apnea: A Study of Evolution and Consequences in a Male Population - Minireview based on a doctoral thesis. Upsala J Med Sci. 1998;103(3):155-202.</w:t>
      </w:r>
    </w:p>
    <w:p w14:paraId="04204B4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351.</w:t>
      </w:r>
      <w:r w:rsidRPr="00F26465">
        <w:rPr>
          <w:sz w:val="24"/>
          <w:szCs w:val="24"/>
          <w:lang w:val="en-US"/>
        </w:rPr>
        <w:tab/>
        <w:t>Nicol S, Narkowicz C. Learning physiology from cardiac surgery patients. Am J Physiol. 1998;274(6 PART 2):S74-S83.</w:t>
      </w:r>
    </w:p>
    <w:p w14:paraId="65F5259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352.</w:t>
      </w:r>
      <w:r w:rsidRPr="00F26465">
        <w:rPr>
          <w:sz w:val="24"/>
          <w:szCs w:val="24"/>
          <w:lang w:val="en-US"/>
        </w:rPr>
        <w:tab/>
        <w:t xml:space="preserve">Rainwater JA, Romano PS, Antonius DM. The California Hospital Outcomes Project: How Useful Is California’s Report Card for Quality Improvement? The Joint Commission Journal on </w:t>
      </w:r>
      <w:r w:rsidRPr="00F26465">
        <w:rPr>
          <w:sz w:val="24"/>
          <w:szCs w:val="24"/>
          <w:lang w:val="en-US"/>
        </w:rPr>
        <w:lastRenderedPageBreak/>
        <w:t>Quality Improvement. 1998;24(1):31-9. doi: http://doi.org/10.1016/S1070-3241(16)30357-1.</w:t>
      </w:r>
    </w:p>
    <w:p w14:paraId="08B08F5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353.</w:t>
      </w:r>
      <w:r w:rsidRPr="00F26465">
        <w:rPr>
          <w:sz w:val="24"/>
          <w:szCs w:val="24"/>
          <w:lang w:val="en-US"/>
        </w:rPr>
        <w:tab/>
        <w:t>Roelandt JRTC. Three-dimensional echocardiography: The future today! Acta Cardiol. 1998;53(6):323-36.</w:t>
      </w:r>
    </w:p>
    <w:p w14:paraId="7877C2E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354.</w:t>
      </w:r>
      <w:r w:rsidRPr="00F26465">
        <w:rPr>
          <w:sz w:val="24"/>
          <w:szCs w:val="24"/>
          <w:lang w:val="en-US"/>
        </w:rPr>
        <w:tab/>
        <w:t>Roelandt JRTC, Yao J, Kasprzak JD. Three-dimensional echocardiography. Curr Opin Cardiol. 1998;13(6):386-96.</w:t>
      </w:r>
    </w:p>
    <w:p w14:paraId="257C66D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355.</w:t>
      </w:r>
      <w:r w:rsidRPr="00F26465">
        <w:rPr>
          <w:sz w:val="24"/>
          <w:szCs w:val="24"/>
          <w:lang w:val="en-US"/>
        </w:rPr>
        <w:tab/>
        <w:t>Rohde MM, Bement SL, Lupa RS. ECG Boy: Low-cost medical instrumentation using mass-produced, hand- held entertainment computers: A preliminary report. BIOMED INSTRUM TECHNOL. 1998;32(5):497-508.</w:t>
      </w:r>
    </w:p>
    <w:p w14:paraId="308220F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356.</w:t>
      </w:r>
      <w:r w:rsidRPr="00F26465">
        <w:rPr>
          <w:sz w:val="24"/>
          <w:szCs w:val="24"/>
          <w:lang w:val="en-US"/>
        </w:rPr>
        <w:tab/>
        <w:t>Rontoyannis GP, Stalikas A, Sarros G, Vlastaris A. Medical, morphological and functional aspects of Greek football referees. J SPORTS MED PHYS FITNESS. 1998;38(3):208-14.</w:t>
      </w:r>
    </w:p>
    <w:p w14:paraId="0B3896C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357.</w:t>
      </w:r>
      <w:r w:rsidRPr="00F26465">
        <w:rPr>
          <w:sz w:val="24"/>
          <w:szCs w:val="24"/>
          <w:lang w:val="en-US"/>
        </w:rPr>
        <w:tab/>
        <w:t>Rose K. Deterministic annealing for clustering, compression, classification, regression, and related optimization problems. Proc IEEE. 1998;86(11):2210-39. doi: 10.1109/5.726788.</w:t>
      </w:r>
    </w:p>
    <w:p w14:paraId="14FD165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358.</w:t>
      </w:r>
      <w:r w:rsidRPr="00F26465">
        <w:rPr>
          <w:sz w:val="24"/>
          <w:szCs w:val="24"/>
          <w:lang w:val="en-US"/>
        </w:rPr>
        <w:tab/>
        <w:t>Smith HK. Applied physiology of water polo. SPORTS MED. 1998;26(5):317-34.</w:t>
      </w:r>
    </w:p>
    <w:p w14:paraId="4C4F4E2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359.</w:t>
      </w:r>
      <w:r w:rsidRPr="00F26465">
        <w:rPr>
          <w:sz w:val="24"/>
          <w:szCs w:val="24"/>
          <w:lang w:val="en-US"/>
        </w:rPr>
        <w:tab/>
        <w:t>Standen P. Managing triage with uniformity and individualised care — is it possible? Australian Emergency Nursing Journal. 1998;1(5):8-10. doi: http://doi.org/10.1016/S1328-2743(98)80005-9.</w:t>
      </w:r>
    </w:p>
    <w:p w14:paraId="1976887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360.</w:t>
      </w:r>
      <w:r w:rsidRPr="00F26465">
        <w:rPr>
          <w:sz w:val="24"/>
          <w:szCs w:val="24"/>
          <w:lang w:val="en-US"/>
        </w:rPr>
        <w:tab/>
        <w:t>Steinhagen MR, Meyers MC, Erickson HH, Noble L, Richardson MT. Physiological profile of college club-sport lacrosse athletes. J Strength Cond Res. 1998;12(4):226-31.</w:t>
      </w:r>
    </w:p>
    <w:p w14:paraId="735CE8B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361.</w:t>
      </w:r>
      <w:r w:rsidRPr="00F26465">
        <w:rPr>
          <w:sz w:val="24"/>
          <w:szCs w:val="24"/>
          <w:lang w:val="en-US"/>
        </w:rPr>
        <w:tab/>
        <w:t>Tillinghast SJ. Can Western Quality Improvement Methods Transform the Russian Health Care System? The Joint Commission Journal on Quality Improvement. 1998;24(5):280-98. doi: http://doi.org/10.1016/S1070-3241(16)30381-9.</w:t>
      </w:r>
    </w:p>
    <w:p w14:paraId="4E59490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362.</w:t>
      </w:r>
      <w:r w:rsidRPr="00F26465">
        <w:rPr>
          <w:sz w:val="24"/>
          <w:szCs w:val="24"/>
          <w:lang w:val="en-US"/>
        </w:rPr>
        <w:tab/>
        <w:t xml:space="preserve">van Bemmel JH, Duisterhout JS. Education and training of medical informatics in the medical curriculum. International Journal of Medical Informatics. 1998;50(1–3):49-58. doi: </w:t>
      </w:r>
      <w:r w:rsidRPr="00F26465">
        <w:rPr>
          <w:sz w:val="24"/>
          <w:szCs w:val="24"/>
          <w:lang w:val="en-US"/>
        </w:rPr>
        <w:lastRenderedPageBreak/>
        <w:t>http://doi.org/10.1016/S1386-5056(98)00050-1.</w:t>
      </w:r>
    </w:p>
    <w:p w14:paraId="5253EF4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363.</w:t>
      </w:r>
      <w:r w:rsidRPr="00F26465">
        <w:rPr>
          <w:sz w:val="24"/>
          <w:szCs w:val="24"/>
          <w:lang w:val="en-US"/>
        </w:rPr>
        <w:tab/>
        <w:t>Wilson EM. The weakest link in the chain of survival? Journal of Emergency Nursing. 1998;24(1):69-70. doi: http://doi.org/10.1016/S0099-1767(98)90177-5.</w:t>
      </w:r>
    </w:p>
    <w:p w14:paraId="790E7CA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t>364.</w:t>
      </w:r>
      <w:r w:rsidRPr="00F26465">
        <w:rPr>
          <w:sz w:val="24"/>
          <w:szCs w:val="24"/>
          <w:lang w:val="en-US"/>
        </w:rPr>
        <w:tab/>
        <w:t xml:space="preserve">CEU Test. Journal of Emergency Nursing. </w:t>
      </w:r>
      <w:r w:rsidRPr="00F26465">
        <w:rPr>
          <w:sz w:val="24"/>
          <w:szCs w:val="24"/>
        </w:rPr>
        <w:t>1999;25(5):432-6. doi: http://doi.org/10.1016/S0099-1767(99)70108-X.</w:t>
      </w:r>
    </w:p>
    <w:p w14:paraId="3BD1366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rPr>
        <w:t>365.</w:t>
      </w:r>
      <w:r w:rsidRPr="00F26465">
        <w:rPr>
          <w:sz w:val="24"/>
          <w:szCs w:val="24"/>
        </w:rPr>
        <w:tab/>
        <w:t xml:space="preserve">XXIIIe Congrès de la Société de réanimation de la langue franç. </w:t>
      </w:r>
      <w:r w:rsidRPr="00F26465">
        <w:rPr>
          <w:sz w:val="24"/>
          <w:szCs w:val="24"/>
          <w:lang w:val="en-US"/>
        </w:rPr>
        <w:t>Réanimation Urgences. 1999;8, Supplement 3:125s-214s. doi: http://doi.org/10.1016/S1164-6756(00)87592-1.</w:t>
      </w:r>
    </w:p>
    <w:p w14:paraId="6420497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366.</w:t>
      </w:r>
      <w:r w:rsidRPr="00F26465">
        <w:rPr>
          <w:sz w:val="24"/>
          <w:szCs w:val="24"/>
          <w:lang w:val="en-US"/>
        </w:rPr>
        <w:tab/>
        <w:t>Adelmann HG. Design of a PC-based system for time-domain and spectral analysis of heart rate variability. Comput Biomed Res. 1999;32(1):77-92. doi: 10.1006/cbmr.1998.1502.</w:t>
      </w:r>
    </w:p>
    <w:p w14:paraId="45AEF10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367.</w:t>
      </w:r>
      <w:r w:rsidRPr="00F26465">
        <w:rPr>
          <w:sz w:val="24"/>
          <w:szCs w:val="24"/>
          <w:lang w:val="en-US"/>
        </w:rPr>
        <w:tab/>
        <w:t>Balogh D. Enhancing medical students’ clinical skills. Australian Critical Care. 1999;12(2):80. doi: http://doi.org/10.1016/S1036-7314(99)70570-9.</w:t>
      </w:r>
    </w:p>
    <w:p w14:paraId="6360BBF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368.</w:t>
      </w:r>
      <w:r w:rsidRPr="00F26465">
        <w:rPr>
          <w:sz w:val="24"/>
          <w:szCs w:val="24"/>
          <w:lang w:val="en-US"/>
        </w:rPr>
        <w:tab/>
        <w:t>Bar-Mor G, Zeevi B, Yaaron M, Falk B. Use of the heart rate monitor to modulate physical activity in adolescents with congenital aortic stenosis: An innovative approach. Journal of Pediatric Nursing. 1999;14(4):273-7. doi: http://doi.org/10.1016/S0882-5963(99)80026-8.</w:t>
      </w:r>
    </w:p>
    <w:p w14:paraId="111784D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369.</w:t>
      </w:r>
      <w:r w:rsidRPr="00F26465">
        <w:rPr>
          <w:sz w:val="24"/>
          <w:szCs w:val="24"/>
          <w:lang w:val="en-US"/>
        </w:rPr>
        <w:tab/>
        <w:t>Bradley V. WWW: Something for everyone. Journal of Emergency Nursing. 1999;25(2):139-41. doi: http://doi.org/10.1016/S0099-1767(99)70162-5.</w:t>
      </w:r>
    </w:p>
    <w:p w14:paraId="4E50EA7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rPr>
        <w:t>370.</w:t>
      </w:r>
      <w:r w:rsidRPr="00F26465">
        <w:rPr>
          <w:sz w:val="24"/>
          <w:szCs w:val="24"/>
        </w:rPr>
        <w:tab/>
        <w:t xml:space="preserve">Calvelo D, Chambrin MC, Pomorski D, Vilhelm C, editors. </w:t>
      </w:r>
      <w:r w:rsidRPr="00F26465">
        <w:rPr>
          <w:sz w:val="24"/>
          <w:szCs w:val="24"/>
          <w:lang w:val="en-US"/>
        </w:rPr>
        <w:t>Decision support using machine learning: Towards intensive care unit patient state characterization. 1999 European Control Conference, ECC 1999; 1999: Institute of Electrical and Electronics Engineers Inc.</w:t>
      </w:r>
    </w:p>
    <w:p w14:paraId="11401C2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371.</w:t>
      </w:r>
      <w:r w:rsidRPr="00F26465">
        <w:rPr>
          <w:sz w:val="24"/>
          <w:szCs w:val="24"/>
          <w:lang w:val="en-US"/>
        </w:rPr>
        <w:tab/>
        <w:t>Felici F, Rodio A, Madaffari A, Ercolani L, Marchetti M. The cardiovascular work of competitive dinghy sailing. J SPORTS MED PHYS FITNESS. 1999;39(4):309-14.</w:t>
      </w:r>
    </w:p>
    <w:p w14:paraId="6384786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372.</w:t>
      </w:r>
      <w:r w:rsidRPr="00F26465">
        <w:rPr>
          <w:sz w:val="24"/>
          <w:szCs w:val="24"/>
          <w:lang w:val="en-US"/>
        </w:rPr>
        <w:tab/>
        <w:t>Ferriell KM. Invasive Lines in the Emergency Department. Journal of Emergency Nursing. 1999;25(5):403-14. doi: http://doi.org/10.1016/S0099-1767(99)90000-4.</w:t>
      </w:r>
    </w:p>
    <w:p w14:paraId="6C0BF3C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lastRenderedPageBreak/>
        <w:t>373.</w:t>
      </w:r>
      <w:r w:rsidRPr="00F26465">
        <w:rPr>
          <w:sz w:val="24"/>
          <w:szCs w:val="24"/>
          <w:lang w:val="en-US"/>
        </w:rPr>
        <w:tab/>
        <w:t>Forsström JJ, Rigby M. Considerations on the quality of medical software and information services. International Journal of Medical Informatics. 1999;56(1–3):169-76. doi: http://doi.org/10.1016/S1386-5056(99)00044-1.</w:t>
      </w:r>
    </w:p>
    <w:p w14:paraId="219372B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374.</w:t>
      </w:r>
      <w:r w:rsidRPr="00F26465">
        <w:rPr>
          <w:sz w:val="24"/>
          <w:szCs w:val="24"/>
          <w:lang w:val="en-US"/>
        </w:rPr>
        <w:tab/>
        <w:t>Gopalsamy C, Park S, Rajamanickam R, Jayaraman S. The wearable motherboard™: The first generation of adaptive and responsive textile structures (ARTS) for medical applications. Virtual Reality. 1999;4(3):152-68.</w:t>
      </w:r>
    </w:p>
    <w:p w14:paraId="30A44EC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375.</w:t>
      </w:r>
      <w:r w:rsidRPr="00F26465">
        <w:rPr>
          <w:sz w:val="24"/>
          <w:szCs w:val="24"/>
          <w:lang w:val="en-US"/>
        </w:rPr>
        <w:tab/>
        <w:t>Haag M, Maylein L, Leven FJ, Tönshoff B, Haux R. Web-based training: A new paradigm in computer-assisted instruction in medicine. International Journal of Medical Informatics. 1999;53(1):79-90. doi: 10.1016/S1386-5056(98)00118-X.</w:t>
      </w:r>
    </w:p>
    <w:p w14:paraId="2A6E73D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376.</w:t>
      </w:r>
      <w:r w:rsidRPr="00F26465">
        <w:rPr>
          <w:sz w:val="24"/>
          <w:szCs w:val="24"/>
          <w:lang w:val="en-US"/>
        </w:rPr>
        <w:tab/>
        <w:t>Henriksen E, Landelius J, Kangro T, Jonason T, Hedberg P, Wesslén L, et al. An echocardiographic study of right and left ventricular adaptation to physical exercise in elite female orienteers. Eur Heart J. 1999;20(4):309-16. doi: 10.1053/euhj.1998.1197.</w:t>
      </w:r>
    </w:p>
    <w:p w14:paraId="6A5EF99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377.</w:t>
      </w:r>
      <w:r w:rsidRPr="00F26465">
        <w:rPr>
          <w:sz w:val="24"/>
          <w:szCs w:val="24"/>
          <w:lang w:val="en-US"/>
        </w:rPr>
        <w:tab/>
        <w:t>Heron RJ. Partnerships and educational benefits in postgraduate education. Australian Critical Care. 1999;12(2):80-1. doi: http://doi.org/10.1016/S1036-7314(99)70571-0.</w:t>
      </w:r>
    </w:p>
    <w:p w14:paraId="589AD53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378.</w:t>
      </w:r>
      <w:r w:rsidRPr="00F26465">
        <w:rPr>
          <w:sz w:val="24"/>
          <w:szCs w:val="24"/>
          <w:lang w:val="en-US"/>
        </w:rPr>
        <w:tab/>
        <w:t>Karlsson S, Yu J, Akay M. Enhancement of spectral analysis of myoelectric signals during static contractions using wavelet methods. IEEE TRANS BIOMED ENG. 1999;46(6):670-84. doi: 10.1109/10.764944.</w:t>
      </w:r>
    </w:p>
    <w:p w14:paraId="46F1E53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379.</w:t>
      </w:r>
      <w:r w:rsidRPr="00F26465">
        <w:rPr>
          <w:sz w:val="24"/>
          <w:szCs w:val="24"/>
          <w:lang w:val="en-US"/>
        </w:rPr>
        <w:tab/>
        <w:t>Lean T. Cardiothoracic intensive care introductory program. Australian Critical Care. 1999;12(2):80. doi: http://doi.org/10.1016/S1036-7314(99)70569-2.</w:t>
      </w:r>
    </w:p>
    <w:p w14:paraId="48F320B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380.</w:t>
      </w:r>
      <w:r w:rsidRPr="00F26465">
        <w:rPr>
          <w:sz w:val="24"/>
          <w:szCs w:val="24"/>
          <w:lang w:val="en-US"/>
        </w:rPr>
        <w:tab/>
        <w:t>Lilly KT, Langley VL. The Perioperative Nurse and the Organ Donation Experience. AORN Journal. 1999;69(4):779-91. doi: http://doi.org/10.1016/S0001-2092(06)62351-X.</w:t>
      </w:r>
    </w:p>
    <w:p w14:paraId="323B972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381.</w:t>
      </w:r>
      <w:r w:rsidRPr="00F26465">
        <w:rPr>
          <w:sz w:val="24"/>
          <w:szCs w:val="24"/>
          <w:lang w:val="en-US"/>
        </w:rPr>
        <w:tab/>
        <w:t>Price RR. The AAPM/RSNA physics tutorial for residents: MR imaging safety considerations. Radiographics. 1999;19(6):1641-51.</w:t>
      </w:r>
    </w:p>
    <w:p w14:paraId="3322784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lastRenderedPageBreak/>
        <w:t>382.</w:t>
      </w:r>
      <w:r w:rsidRPr="00F26465">
        <w:rPr>
          <w:sz w:val="24"/>
          <w:szCs w:val="24"/>
          <w:lang w:val="en-US"/>
        </w:rPr>
        <w:tab/>
        <w:t>Price RR. The AAPM/RSNA physics tutorial for residents. MR imaging safety considerations. Radiological Society of North America. Radiographics. 1999;19(6):1641-51. Epub 1999/11/11. doi: 10.1148/radiographics.19.6.g99no331641. PubMed PMID: 10555679.</w:t>
      </w:r>
    </w:p>
    <w:p w14:paraId="4C6C1B3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383.</w:t>
      </w:r>
      <w:r w:rsidRPr="00F26465">
        <w:rPr>
          <w:sz w:val="24"/>
          <w:szCs w:val="24"/>
          <w:lang w:val="en-US"/>
        </w:rPr>
        <w:tab/>
        <w:t>Reddy S, Young B, Xue Q, Taha B, Brodnick D, Steinberg J. Review of methods to predict and detect atrial fibrillation in post- cardiac surgery patients. J Electrocardiol. 1999;32(SUPPL.):23-8.</w:t>
      </w:r>
    </w:p>
    <w:p w14:paraId="6A5D29B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384.</w:t>
      </w:r>
      <w:r w:rsidRPr="00F26465">
        <w:rPr>
          <w:sz w:val="24"/>
          <w:szCs w:val="24"/>
          <w:lang w:val="en-US"/>
        </w:rPr>
        <w:tab/>
        <w:t>Sabry-Rizk M, Zgallai W. Higher order statistics are indispensable tools in the analysis of electrocardiogram signals. IEE Colloq Dig. 1999;(2):39-45.</w:t>
      </w:r>
    </w:p>
    <w:p w14:paraId="1316C47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t>385.</w:t>
      </w:r>
      <w:r w:rsidRPr="00F26465">
        <w:rPr>
          <w:sz w:val="24"/>
          <w:szCs w:val="24"/>
          <w:lang w:val="en-US"/>
        </w:rPr>
        <w:tab/>
        <w:t xml:space="preserve">Salzbach R. Pediatric Septic Arthritis. AORN Journal. </w:t>
      </w:r>
      <w:r w:rsidRPr="00F26465">
        <w:rPr>
          <w:sz w:val="24"/>
          <w:szCs w:val="24"/>
        </w:rPr>
        <w:t>1999;70(6):986-1002. doi: http://doi.org/10.1016/S0001-2092(06)62205-9.</w:t>
      </w:r>
    </w:p>
    <w:p w14:paraId="6B7C321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386.</w:t>
      </w:r>
      <w:r w:rsidRPr="00F26465">
        <w:rPr>
          <w:sz w:val="24"/>
          <w:szCs w:val="24"/>
          <w:lang w:val="en-US"/>
        </w:rPr>
        <w:tab/>
        <w:t>Sharma S, Whyte G, Elliott P, Padula M, Kaushal R, Mahon N, et al. Electrocardiographic changes in 1000 highly trained junior elite athletes. Br J Sports Med. 1999;33(5):319-24.</w:t>
      </w:r>
    </w:p>
    <w:p w14:paraId="169B92C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387.</w:t>
      </w:r>
      <w:r w:rsidRPr="00F26465">
        <w:rPr>
          <w:sz w:val="24"/>
          <w:szCs w:val="24"/>
          <w:lang w:val="en-US"/>
        </w:rPr>
        <w:tab/>
        <w:t>Signorini MG, Cerutti S. Nonlinear properties of cardiovascular time series. Stud Health Technol Informatics. 1999;60:73-89. doi: 10.3233/978-1-60750-904-2-73.</w:t>
      </w:r>
    </w:p>
    <w:p w14:paraId="695A82B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388.</w:t>
      </w:r>
      <w:r w:rsidRPr="00F26465">
        <w:rPr>
          <w:sz w:val="24"/>
          <w:szCs w:val="24"/>
          <w:lang w:val="en-US"/>
        </w:rPr>
        <w:tab/>
        <w:t>Takeda H, Minato K, Takahasi T. High quality image oriented telemedicine with multimedia technology. International Journal of Medical Informatics. 1999;55(1):23-31. doi: http://doi.org/10.1016/S1386-5056(99)00017-9.</w:t>
      </w:r>
    </w:p>
    <w:p w14:paraId="505620B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389.</w:t>
      </w:r>
      <w:r w:rsidRPr="00F26465">
        <w:rPr>
          <w:sz w:val="24"/>
          <w:szCs w:val="24"/>
          <w:lang w:val="en-US"/>
        </w:rPr>
        <w:tab/>
        <w:t>Thomas JJ, Vander Wyk S, Boyer J. Contrasting occupational forms: Effects on performance and affect in patients undergoing phase II cardiac rehabilitation. Occup Ther J Res. 1999;19(3):187-202.</w:t>
      </w:r>
    </w:p>
    <w:p w14:paraId="1332E69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390.</w:t>
      </w:r>
      <w:r w:rsidRPr="00F26465">
        <w:rPr>
          <w:sz w:val="24"/>
          <w:szCs w:val="24"/>
          <w:lang w:val="en-US"/>
        </w:rPr>
        <w:tab/>
        <w:t>Whyte G, Sharma S, George K, McKenna WJ. Alterations in cardiac morphology and function in elite multi-disciplinary athletes. INT J SPORTS MED. 1999;20(4):222-6. doi: 10.1055/s-2007-971121.</w:t>
      </w:r>
    </w:p>
    <w:p w14:paraId="22C46F2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lastRenderedPageBreak/>
        <w:t>391.</w:t>
      </w:r>
      <w:r w:rsidRPr="00F26465">
        <w:rPr>
          <w:sz w:val="24"/>
          <w:szCs w:val="24"/>
          <w:lang w:val="en-US"/>
        </w:rPr>
        <w:tab/>
        <w:t>Wieben O, Afonso VX, Tompkins WJ. Classification of premature ventricular complexes using filter bank features, induction of decision trees and a fuzzy rule-based system. Med Biol Eng Comput. 1999;37(5):560-5.</w:t>
      </w:r>
    </w:p>
    <w:p w14:paraId="64E98F5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392.</w:t>
      </w:r>
      <w:r w:rsidRPr="00F26465">
        <w:rPr>
          <w:sz w:val="24"/>
          <w:szCs w:val="24"/>
          <w:lang w:val="en-US"/>
        </w:rPr>
        <w:tab/>
        <w:t>Yao X. Evolving artificial neural networks. Proc IEEE. 1999;87(9):1423-47. doi: 10.1109/5.784219.</w:t>
      </w:r>
    </w:p>
    <w:p w14:paraId="6F2C40A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t>393.</w:t>
      </w:r>
      <w:r w:rsidRPr="00F26465">
        <w:rPr>
          <w:sz w:val="24"/>
          <w:szCs w:val="24"/>
          <w:lang w:val="en-US"/>
        </w:rPr>
        <w:tab/>
        <w:t xml:space="preserve">Continuing Education Test. </w:t>
      </w:r>
      <w:r w:rsidRPr="00F26465">
        <w:rPr>
          <w:sz w:val="24"/>
          <w:szCs w:val="24"/>
        </w:rPr>
        <w:t>Journal of Emergency Nursing. 2000;26(1):88-92. doi: http://doi.org/10.1016/S0099-1767(00)90028-X.</w:t>
      </w:r>
    </w:p>
    <w:p w14:paraId="0FB9879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394.</w:t>
      </w:r>
      <w:r w:rsidRPr="00F26465">
        <w:rPr>
          <w:sz w:val="24"/>
          <w:szCs w:val="24"/>
          <w:lang w:val="en-US"/>
        </w:rPr>
        <w:tab/>
        <w:t>19th National ASPAN Conference Abstracts. Journal of PeriAnesthesia Nursing. 2000;15(3):202-13. doi: http://doi.org/10.1016/S1089-9472(00)80024-6.</w:t>
      </w:r>
    </w:p>
    <w:p w14:paraId="5B943B0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395.</w:t>
      </w:r>
      <w:r w:rsidRPr="00F26465">
        <w:rPr>
          <w:sz w:val="24"/>
          <w:szCs w:val="24"/>
          <w:lang w:val="en-US"/>
        </w:rPr>
        <w:tab/>
        <w:t>Ballora M, Pennycook B, Ivanov PC, Goldberger A, Glass L, editors. Detection of obstructive sleep apnea through auditory display of heart rate variability. Computers in Cardiology 2000; 2000; Los Alamitos, CA, United States</w:t>
      </w:r>
    </w:p>
    <w:p w14:paraId="60A9165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Cambridge, MA, USA: IEEE.</w:t>
      </w:r>
    </w:p>
    <w:p w14:paraId="51CBEF0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396.</w:t>
      </w:r>
      <w:r w:rsidRPr="00F26465">
        <w:rPr>
          <w:sz w:val="24"/>
          <w:szCs w:val="24"/>
          <w:lang w:val="en-US"/>
        </w:rPr>
        <w:tab/>
        <w:t>Banja J. State and federal regulation of health care: Friend or foe? The Case Manager. 2000;11(2):34-9. doi: http://doi.org/10.1016/S1061-9259(00)80038-7.</w:t>
      </w:r>
    </w:p>
    <w:p w14:paraId="179E12C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397.</w:t>
      </w:r>
      <w:r w:rsidRPr="00F26465">
        <w:rPr>
          <w:sz w:val="24"/>
          <w:szCs w:val="24"/>
          <w:lang w:val="en-US"/>
        </w:rPr>
        <w:tab/>
        <w:t>Brohet C. Clinical value of vectorcardiography, Holter monitoring and quantitative electrocardiology. Acta Cardiol. 2000;55(3):157-62.</w:t>
      </w:r>
    </w:p>
    <w:p w14:paraId="2642FBF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398.</w:t>
      </w:r>
      <w:r w:rsidRPr="00F26465">
        <w:rPr>
          <w:sz w:val="24"/>
          <w:szCs w:val="24"/>
          <w:lang w:val="en-US"/>
        </w:rPr>
        <w:tab/>
        <w:t>Cotin S, Dawson SL, Meglan D, Shaffer DW, Ferrell MA, Bardsley RS, et al., editors. ICTS, an interventional cardiology training system. 8th Annual Meeting of Medicine Meets Virtual Reality, MMVR 2000; 2000; Newport Beach, CA2000137400.</w:t>
      </w:r>
    </w:p>
    <w:p w14:paraId="72C9EC6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399.</w:t>
      </w:r>
      <w:r w:rsidRPr="00F26465">
        <w:rPr>
          <w:sz w:val="24"/>
          <w:szCs w:val="24"/>
          <w:lang w:val="en-US"/>
        </w:rPr>
        <w:tab/>
        <w:t>Cotin S, Dawson SL, Meglan D, Shaffer DW, Ferrell MA, Bardsley RS, et al. ICTS, an interventional cardiology training system. Stud Health Technol Inform. 2000;70:59-65. Epub 2000/09/08. PubMed PMID: 10977584.</w:t>
      </w:r>
    </w:p>
    <w:p w14:paraId="477E2C6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lastRenderedPageBreak/>
        <w:t>400.</w:t>
      </w:r>
      <w:r w:rsidRPr="00F26465">
        <w:rPr>
          <w:sz w:val="24"/>
          <w:szCs w:val="24"/>
          <w:lang w:val="en-US"/>
        </w:rPr>
        <w:tab/>
        <w:t>Haji-Michael PG, Vincent JL, Degaute JP, Van De Borne P. Power spectral analysis of cardiovascular variability in critically ill neurosurgical patients. Crit Care Med. 2000;28(7):2578-83.</w:t>
      </w:r>
    </w:p>
    <w:p w14:paraId="4E7ABCF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401.</w:t>
      </w:r>
      <w:r w:rsidRPr="00F26465">
        <w:rPr>
          <w:sz w:val="24"/>
          <w:szCs w:val="24"/>
          <w:lang w:val="en-US"/>
        </w:rPr>
        <w:tab/>
        <w:t>Hauer K, Niebauer J, Weiss C, Marburger C, Hambrecht R, Schlierf G, et al. Myocardial ischemia during physical exercise in patients with stable coronary artery disease: Predictability and prevention. Int J Cardiol. 2000;75(2-3):179-86. doi: 10.1016/S0167-5273(00)00321-1.</w:t>
      </w:r>
    </w:p>
    <w:p w14:paraId="55B137F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402.</w:t>
      </w:r>
      <w:r w:rsidRPr="00F26465">
        <w:rPr>
          <w:sz w:val="24"/>
          <w:szCs w:val="24"/>
          <w:lang w:val="en-US"/>
        </w:rPr>
        <w:tab/>
        <w:t>Jones NB, Spurgeon SK, Pont MJ, Twiddle JA, Lim CL, Parikh CR, et al. Aspects of diagnostic schemes for biomedical and engineering systems. IEE Proc Sci Meas Technol. 2000;147(6):357-62. doi: 10.1049/ip-smt:20000859.</w:t>
      </w:r>
    </w:p>
    <w:p w14:paraId="0ABDA4F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403.</w:t>
      </w:r>
      <w:r w:rsidRPr="00F26465">
        <w:rPr>
          <w:sz w:val="24"/>
          <w:szCs w:val="24"/>
          <w:lang w:val="en-US"/>
        </w:rPr>
        <w:tab/>
        <w:t>Kundu M, Nasipuri M, Basu DK. Knowledge-based ECG interpretation: A critical review. Pattern Recogn. 2000;33(3):351-73.</w:t>
      </w:r>
    </w:p>
    <w:p w14:paraId="286EC9E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t>404.</w:t>
      </w:r>
      <w:r w:rsidRPr="00F26465">
        <w:rPr>
          <w:sz w:val="24"/>
          <w:szCs w:val="24"/>
          <w:lang w:val="en-US"/>
        </w:rPr>
        <w:tab/>
        <w:t xml:space="preserve">Lyttle V. The computer: An educational adjunct. Journal of Emergency Nursing. </w:t>
      </w:r>
      <w:r w:rsidRPr="00F26465">
        <w:rPr>
          <w:sz w:val="24"/>
          <w:szCs w:val="24"/>
        </w:rPr>
        <w:t>2000;26(4):374-6. doi: http://doi.org/10.1067/men.2000.108155.</w:t>
      </w:r>
    </w:p>
    <w:p w14:paraId="3D44C73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rPr>
        <w:t>405.</w:t>
      </w:r>
      <w:r w:rsidRPr="00F26465">
        <w:rPr>
          <w:sz w:val="24"/>
          <w:szCs w:val="24"/>
        </w:rPr>
        <w:tab/>
        <w:t xml:space="preserve">Millet-Roig J, Ventura-Galiano R, Chorro-Gascó FJ, Cebrián A, editors. </w:t>
      </w:r>
      <w:r w:rsidRPr="00F26465">
        <w:rPr>
          <w:sz w:val="24"/>
          <w:szCs w:val="24"/>
          <w:lang w:val="en-US"/>
        </w:rPr>
        <w:t>Support vector machine for arrhythmia discrimination with wavelet-transform-based feature selection. Computers in Cardiology 2000; 2000; Los Alamitos, CA, United States</w:t>
      </w:r>
    </w:p>
    <w:p w14:paraId="129C2F9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Cambridge, MA, USA: IEEE.</w:t>
      </w:r>
    </w:p>
    <w:p w14:paraId="0CDAE28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406.</w:t>
      </w:r>
      <w:r w:rsidRPr="00F26465">
        <w:rPr>
          <w:sz w:val="24"/>
          <w:szCs w:val="24"/>
          <w:lang w:val="en-US"/>
        </w:rPr>
        <w:tab/>
        <w:t>Montgomery H. Cardiac reserve: Linking physiology and genetics. Intensive Care Med Suppl. 2000;26(1):S137-S44.</w:t>
      </w:r>
    </w:p>
    <w:p w14:paraId="4430A4F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t>407.</w:t>
      </w:r>
      <w:r w:rsidRPr="00F26465">
        <w:rPr>
          <w:sz w:val="24"/>
          <w:szCs w:val="24"/>
          <w:lang w:val="en-US"/>
        </w:rPr>
        <w:tab/>
        <w:t xml:space="preserve">Mulvagh SL, DeMaria AN, Feinstein SB, Burns PN, Kaul S, Miller JG, et al. Contrast Echocardiography: Current and Future Applications. Journal of the American Society of Echocardiography. </w:t>
      </w:r>
      <w:r w:rsidRPr="00F26465">
        <w:rPr>
          <w:sz w:val="24"/>
          <w:szCs w:val="24"/>
        </w:rPr>
        <w:t>2000;13(4):331-42. doi: http://doi.org/10.1067/mje.2000.105462.</w:t>
      </w:r>
    </w:p>
    <w:p w14:paraId="193473D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rPr>
        <w:t>408.</w:t>
      </w:r>
      <w:r w:rsidRPr="00F26465">
        <w:rPr>
          <w:sz w:val="24"/>
          <w:szCs w:val="24"/>
        </w:rPr>
        <w:tab/>
        <w:t xml:space="preserve">Parkkari J, Natri A, Kannus P, Mänttäri A, Laukkanen R, Haapasalo H, et al. </w:t>
      </w:r>
      <w:r w:rsidRPr="00F26465">
        <w:rPr>
          <w:sz w:val="24"/>
          <w:szCs w:val="24"/>
          <w:lang w:val="en-US"/>
        </w:rPr>
        <w:t xml:space="preserve">A controlled </w:t>
      </w:r>
      <w:r w:rsidRPr="00F26465">
        <w:rPr>
          <w:sz w:val="24"/>
          <w:szCs w:val="24"/>
          <w:lang w:val="en-US"/>
        </w:rPr>
        <w:lastRenderedPageBreak/>
        <w:t>trial of the health benefits of regular walking on a golf course</w:t>
      </w:r>
      <w:r w:rsidRPr="00F26465">
        <w:rPr>
          <w:rFonts w:ascii="MS Mincho" w:eastAsia="MS Mincho" w:hAnsi="MS Mincho" w:cs="MS Mincho"/>
          <w:sz w:val="24"/>
          <w:szCs w:val="24"/>
          <w:lang w:val="en-US"/>
        </w:rPr>
        <w:t>∗</w:t>
      </w:r>
      <w:r w:rsidRPr="00F26465">
        <w:rPr>
          <w:sz w:val="24"/>
          <w:szCs w:val="24"/>
          <w:lang w:val="en-US"/>
        </w:rPr>
        <w:t>. The American Journal of Medicine. 2000;109(2):102-8. doi: http://doi.org/10.1016/S0002-9343(00)00455-1.</w:t>
      </w:r>
    </w:p>
    <w:p w14:paraId="0C4DB59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409.</w:t>
      </w:r>
      <w:r w:rsidRPr="00F26465">
        <w:rPr>
          <w:sz w:val="24"/>
          <w:szCs w:val="24"/>
          <w:lang w:val="en-US"/>
        </w:rPr>
        <w:tab/>
        <w:t>Peña-Reyes CA, Sipper M. Evolutionary computation in medicine: An overview. Artif Intell Med. 2000;19(1):1-23. doi: 10.1016/S0933-3657(99)00047-0.</w:t>
      </w:r>
    </w:p>
    <w:p w14:paraId="1C3CF0B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410.</w:t>
      </w:r>
      <w:r w:rsidRPr="00F26465">
        <w:rPr>
          <w:sz w:val="24"/>
          <w:szCs w:val="24"/>
          <w:lang w:val="en-US"/>
        </w:rPr>
        <w:tab/>
        <w:t>Pien LC. Appropriate use of second-generation antihistamines. Clevel Clin J Med. 2000;67(5):372-80.</w:t>
      </w:r>
    </w:p>
    <w:p w14:paraId="68EBB4E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411.</w:t>
      </w:r>
      <w:r w:rsidRPr="00F26465">
        <w:rPr>
          <w:sz w:val="24"/>
          <w:szCs w:val="24"/>
          <w:lang w:val="en-US"/>
        </w:rPr>
        <w:tab/>
        <w:t>Popek C, Schaeffer R. An adult male with facial swelling, erythema, and sensation of arm tightness. Journal of Emergency Nursing. 2000;26(6):633-4. doi: http://doi.org/10.1067/men.2000.110197.</w:t>
      </w:r>
    </w:p>
    <w:p w14:paraId="35872D7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412.</w:t>
      </w:r>
      <w:r w:rsidRPr="00F26465">
        <w:rPr>
          <w:sz w:val="24"/>
          <w:szCs w:val="24"/>
          <w:lang w:val="en-US"/>
        </w:rPr>
        <w:tab/>
        <w:t>Rechichi C, Dawson B, Lawrence SR. A multistage shuttle swim test to assess aerobic fitness in competitive water polo players. Journal of Science and Medicine in Sport. 2000;3(1):55-64. doi: http://doi.org/10.1016/S1440-2440(00)80048-1.</w:t>
      </w:r>
    </w:p>
    <w:p w14:paraId="1DE85FF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413.</w:t>
      </w:r>
      <w:r w:rsidRPr="00F26465">
        <w:rPr>
          <w:sz w:val="24"/>
          <w:szCs w:val="24"/>
          <w:lang w:val="en-US"/>
        </w:rPr>
        <w:tab/>
        <w:t>Rechichi C, Dawson B, Lawrence SR. A multistage shuttle swim test to assess aerobic fitness in competitive water polo players. Journal of Science and Medicine in Sport. 2000;3(1):55-64.</w:t>
      </w:r>
    </w:p>
    <w:p w14:paraId="76B6348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414.</w:t>
      </w:r>
      <w:r w:rsidRPr="00F26465">
        <w:rPr>
          <w:sz w:val="24"/>
          <w:szCs w:val="24"/>
          <w:lang w:val="en-US"/>
        </w:rPr>
        <w:tab/>
        <w:t>Revill SM, Morgan MDL. Biological quality control for exercise testing. Thorax. 2000;55(1):63-6. doi: 10.1136/thorax.55.1.63.</w:t>
      </w:r>
    </w:p>
    <w:p w14:paraId="47095EC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415.</w:t>
      </w:r>
      <w:r w:rsidRPr="00F26465">
        <w:rPr>
          <w:sz w:val="24"/>
          <w:szCs w:val="24"/>
          <w:lang w:val="en-US"/>
        </w:rPr>
        <w:tab/>
        <w:t>Smith AM, Stuart MJ, Fish KN, editors. Psychological, physiological, and performance variables in goalies during hockey games. 3rd Symposium on Ice Hockey 'Safety in Ice Hockey'; 2000; Conshohocken, PA, United States</w:t>
      </w:r>
    </w:p>
    <w:p w14:paraId="4D84F1F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St. Louis, MO, USA: ASTM.</w:t>
      </w:r>
    </w:p>
    <w:p w14:paraId="0042B6F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416.</w:t>
      </w:r>
      <w:r w:rsidRPr="00F26465">
        <w:rPr>
          <w:sz w:val="24"/>
          <w:szCs w:val="24"/>
          <w:lang w:val="en-US"/>
        </w:rPr>
        <w:tab/>
        <w:t>Snyder O. A 71-year-old man with syncope, respiratory distress, and hypotension. Journal of Emergency Nursing. 2000;26(5):522-3. doi: http://doi.org/10.1067/men.2000.110010.</w:t>
      </w:r>
    </w:p>
    <w:p w14:paraId="1A720AB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lastRenderedPageBreak/>
        <w:t>417.</w:t>
      </w:r>
      <w:r w:rsidRPr="00F26465">
        <w:rPr>
          <w:sz w:val="24"/>
          <w:szCs w:val="24"/>
          <w:lang w:val="en-US"/>
        </w:rPr>
        <w:tab/>
        <w:t>Stamkopoulos T, Maglaveras N, Bamidis PD, Pappas C, editors. Wave segmentation using nonstationary properties of ECG. Computers in Cardiology 2000; 2000; Los Alamitos, CA, United States</w:t>
      </w:r>
    </w:p>
    <w:p w14:paraId="2411879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Cambridge, MA, USA: IEEE.</w:t>
      </w:r>
    </w:p>
    <w:p w14:paraId="4F8B78C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418.</w:t>
      </w:r>
      <w:r w:rsidRPr="00F26465">
        <w:rPr>
          <w:sz w:val="24"/>
          <w:szCs w:val="24"/>
          <w:lang w:val="en-US"/>
        </w:rPr>
        <w:tab/>
        <w:t>Terenzi C. The triage game. Journal of Emergency Nursing. 2000;26(1):66-9. doi: http://doi.org/10.1016/S0099-1767(00)90021-7.</w:t>
      </w:r>
    </w:p>
    <w:p w14:paraId="34A5ADA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419.</w:t>
      </w:r>
      <w:r w:rsidRPr="00F26465">
        <w:rPr>
          <w:sz w:val="24"/>
          <w:szCs w:val="24"/>
          <w:lang w:val="en-US"/>
        </w:rPr>
        <w:tab/>
        <w:t>Wang GJ, Volkow ND, Fowler JS, Franceschi D, Logan J, Pappas NR, et al. PET studies of the effects of aerobic exercise on human striatal dopamine release. J Nucl Med. 2000;41(8):1352-6.</w:t>
      </w:r>
    </w:p>
    <w:p w14:paraId="5302E7E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t>420.</w:t>
      </w:r>
      <w:r w:rsidRPr="00F26465">
        <w:rPr>
          <w:sz w:val="24"/>
          <w:szCs w:val="24"/>
          <w:lang w:val="en-US"/>
        </w:rPr>
        <w:tab/>
        <w:t xml:space="preserve">Continuing education test. Journal of Emergency Nursing. </w:t>
      </w:r>
      <w:r w:rsidRPr="00F26465">
        <w:rPr>
          <w:sz w:val="24"/>
          <w:szCs w:val="24"/>
        </w:rPr>
        <w:t>2001;27(4):406-11. doi: http://doi.org/10.1016/S0099-1767(01)70022-0.</w:t>
      </w:r>
    </w:p>
    <w:p w14:paraId="31888BA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421.</w:t>
      </w:r>
      <w:r w:rsidRPr="00F26465">
        <w:rPr>
          <w:sz w:val="24"/>
          <w:szCs w:val="24"/>
          <w:lang w:val="en-US"/>
        </w:rPr>
        <w:tab/>
        <w:t>2001 Congress information and highlights: Sunday, March 11, to Thursday, March 15, 2001. AORN Journal. 2001;73(2):320-34. doi: http://doi.org/10.1016/S0001-2092(06)61976-5.</w:t>
      </w:r>
    </w:p>
    <w:p w14:paraId="5E613DC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422.</w:t>
      </w:r>
      <w:r w:rsidRPr="00F26465">
        <w:rPr>
          <w:sz w:val="24"/>
          <w:szCs w:val="24"/>
          <w:lang w:val="en-US"/>
        </w:rPr>
        <w:tab/>
        <w:t>Airmed conference abstract 2000. Air Medical Journal. 2001;20(2):23-31. doi: http://doi.org/10.1016/S1067-991X(01)70090-9.</w:t>
      </w:r>
    </w:p>
    <w:p w14:paraId="538B240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423.</w:t>
      </w:r>
      <w:r w:rsidRPr="00F26465">
        <w:rPr>
          <w:sz w:val="24"/>
          <w:szCs w:val="24"/>
          <w:lang w:val="en-US"/>
        </w:rPr>
        <w:tab/>
        <w:t>Allen TL, Delbridge TR, Stevens MH, Nicholas D. Intubation success rates by air ambulance personnel during 12- versus 24-hour shifts: Does fatigue make a difference? Prehospital Emergency Care. 2001;5(4):340-3. doi: http://doi.org/.</w:t>
      </w:r>
    </w:p>
    <w:p w14:paraId="1BF0FCC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424.</w:t>
      </w:r>
      <w:r w:rsidRPr="00F26465">
        <w:rPr>
          <w:sz w:val="24"/>
          <w:szCs w:val="24"/>
          <w:lang w:val="en-US"/>
        </w:rPr>
        <w:tab/>
        <w:t>Barold SS, Cantens F. Characterization of the 16 blanking periods of the Medtronic GEM DR dual chamber defibrillators. J Intervent Card Electrophysiol. 2001;5(3):319-25. doi: 10.1023/A:1011477002235.</w:t>
      </w:r>
    </w:p>
    <w:p w14:paraId="071D290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425.</w:t>
      </w:r>
      <w:r w:rsidRPr="00F26465">
        <w:rPr>
          <w:sz w:val="24"/>
          <w:szCs w:val="24"/>
          <w:lang w:val="en-US"/>
        </w:rPr>
        <w:tab/>
        <w:t xml:space="preserve">Barold SS, Cantens F. Characterization of the 16 blanking periods of the Medtronic GEM DR dual chamber defibrillators. J Interv Card Electrophysiol. 2001;5(3):319-25. Epub 2001/08/14. </w:t>
      </w:r>
      <w:r w:rsidRPr="00F26465">
        <w:rPr>
          <w:sz w:val="24"/>
          <w:szCs w:val="24"/>
          <w:lang w:val="en-US"/>
        </w:rPr>
        <w:lastRenderedPageBreak/>
        <w:t>PubMed PMID: 11500587.</w:t>
      </w:r>
    </w:p>
    <w:p w14:paraId="04BC55E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426.</w:t>
      </w:r>
      <w:r w:rsidRPr="00F26465">
        <w:rPr>
          <w:sz w:val="24"/>
          <w:szCs w:val="24"/>
          <w:lang w:val="en-US"/>
        </w:rPr>
        <w:tab/>
        <w:t>Chizner MA, O'Rourke RA. Foreword: Current Problems in Cardiology. Curr Probl Cardiol. 2001;26(5):288-379.</w:t>
      </w:r>
    </w:p>
    <w:p w14:paraId="4839312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427.</w:t>
      </w:r>
      <w:r w:rsidRPr="00F26465">
        <w:rPr>
          <w:sz w:val="24"/>
          <w:szCs w:val="24"/>
          <w:lang w:val="en-US"/>
        </w:rPr>
        <w:tab/>
        <w:t>Clutter P. An effective, fun annual emergency competency day/skills fair: St John's 2-year experience. Journal of Emergency Nursing. 2001;27(5):500-2. doi: http://doi.org/10.1067/men.2001.118679.</w:t>
      </w:r>
    </w:p>
    <w:p w14:paraId="551F66A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428.</w:t>
      </w:r>
      <w:r w:rsidRPr="00F26465">
        <w:rPr>
          <w:sz w:val="24"/>
          <w:szCs w:val="24"/>
          <w:lang w:val="en-US"/>
        </w:rPr>
        <w:tab/>
        <w:t>Cooper RA, Fitzgerald SG, Boninger ML, Brienza DM, Shapcott N, Cooper R, et al. Telerehabilitation: Expanding access to rehabilitation expertise. Proc IEEE. 2001;89(8):1174-90. doi: 10.1109/5.940286.</w:t>
      </w:r>
    </w:p>
    <w:p w14:paraId="30B20B6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429.</w:t>
      </w:r>
      <w:r w:rsidRPr="00F26465">
        <w:rPr>
          <w:sz w:val="24"/>
          <w:szCs w:val="24"/>
          <w:lang w:val="en-US"/>
        </w:rPr>
        <w:tab/>
        <w:t>Coutinho BD, Fry ME, Pollard JK. Web-controlled instrumentation for educational applications. IEE Colloq Dig. 2001;(46 I):31-5.</w:t>
      </w:r>
    </w:p>
    <w:p w14:paraId="396D50F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430.</w:t>
      </w:r>
      <w:r w:rsidRPr="00F26465">
        <w:rPr>
          <w:sz w:val="24"/>
          <w:szCs w:val="24"/>
          <w:lang w:val="en-US"/>
        </w:rPr>
        <w:tab/>
        <w:t>Fletcher GF, Balady GJ, Amsterdam EA, Chaitman B, Eckel R, Fleg J, et al. Exercise standards for testing and training: A statement for healthcare professionals from the American Heart Association. Circulation. 2001;104(14):1694-740.</w:t>
      </w:r>
    </w:p>
    <w:p w14:paraId="31C874B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431.</w:t>
      </w:r>
      <w:r w:rsidRPr="00F26465">
        <w:rPr>
          <w:sz w:val="24"/>
          <w:szCs w:val="24"/>
          <w:lang w:val="en-US"/>
        </w:rPr>
        <w:tab/>
        <w:t>Gerig HJ, Heidegger T, Ulrich B, Grossenbacher R, Kreienbuehl G. Fiberoptically-guided insertion of transtracheal catheters. ANESTH ANALG. 2001;93(3):663-6.</w:t>
      </w:r>
    </w:p>
    <w:p w14:paraId="7233626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432.</w:t>
      </w:r>
      <w:r w:rsidRPr="00F26465">
        <w:rPr>
          <w:sz w:val="24"/>
          <w:szCs w:val="24"/>
          <w:lang w:val="en-US"/>
        </w:rPr>
        <w:tab/>
        <w:t>Goldman L. Key challenges confronting internal medicine in the early twenty-first century. The American Journal of Medicine. 2001;110(6):463-70. doi: http://doi.org/10.1016/S0002-9343(01)00649-0.</w:t>
      </w:r>
    </w:p>
    <w:p w14:paraId="3853114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433.</w:t>
      </w:r>
      <w:r w:rsidRPr="00F26465">
        <w:rPr>
          <w:sz w:val="24"/>
          <w:szCs w:val="24"/>
          <w:lang w:val="en-US"/>
        </w:rPr>
        <w:tab/>
        <w:t>Hajdukiewicz JR, Vicente KJ, Doyle DJ, Milgram P, Burns CM. Modeling a medical environment: an ontology for integrated medical informatics design. International Journal of Medical Informatics. 2001;62(1):79-99. doi: http://doi.org/10.1016/S1386-5056(01)00128-9.</w:t>
      </w:r>
    </w:p>
    <w:p w14:paraId="65CA1D5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434.</w:t>
      </w:r>
      <w:r w:rsidRPr="00F26465">
        <w:rPr>
          <w:sz w:val="24"/>
          <w:szCs w:val="24"/>
          <w:lang w:val="en-US"/>
        </w:rPr>
        <w:tab/>
        <w:t xml:space="preserve">Karczmarewicz S, Janusek D, Buczkowski T, Gutkowski R, Kulakowski P. Influence of </w:t>
      </w:r>
      <w:r w:rsidRPr="00F26465">
        <w:rPr>
          <w:sz w:val="24"/>
          <w:szCs w:val="24"/>
          <w:lang w:val="en-US"/>
        </w:rPr>
        <w:lastRenderedPageBreak/>
        <w:t>mobile phones on accuracy of ECG interpretation algorithm in automated external defibrillator. Resuscitation. 2001;51(2):173-7. doi: 10.1016/S0300-9572(01)00406-3.</w:t>
      </w:r>
    </w:p>
    <w:p w14:paraId="15D38E6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435.</w:t>
      </w:r>
      <w:r w:rsidRPr="00F26465">
        <w:rPr>
          <w:sz w:val="24"/>
          <w:szCs w:val="24"/>
          <w:lang w:val="en-US"/>
        </w:rPr>
        <w:tab/>
        <w:t>Karczmarewicz S, Janusek D, Buczkowski T, Gutkowski R, Kulakowski P. Influence of mobile phones on accuracy of ECG interpretation algorithm in automated external defibrillator. Resuscitation. 2001;51(2):173-7. Epub 2001/11/24. PubMed PMID: 11718973.</w:t>
      </w:r>
    </w:p>
    <w:p w14:paraId="700C024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436.</w:t>
      </w:r>
      <w:r w:rsidRPr="00F26465">
        <w:rPr>
          <w:sz w:val="24"/>
          <w:szCs w:val="24"/>
          <w:lang w:val="en-US"/>
        </w:rPr>
        <w:tab/>
        <w:t>Kohn MA, Newman TB. What white blood cell count should prompt antibiotic treatment in a febrile child? Tutorial on the importance of disease likelihood to the interpretation of diagnostic tests. Med Decis Mak. 2001;21(6):479-89. doi: 10.1177/02729890122062839.</w:t>
      </w:r>
    </w:p>
    <w:p w14:paraId="17C0425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437.</w:t>
      </w:r>
      <w:r w:rsidRPr="00F26465">
        <w:rPr>
          <w:sz w:val="24"/>
          <w:szCs w:val="24"/>
          <w:lang w:val="en-US"/>
        </w:rPr>
        <w:tab/>
        <w:t>Langdeau JB, Blier L, Turcotte H, O'Hara G, Boulet LP. Electrocardiographic findings in athletes: The prevalence of left ventricular hypertrophy and conduction defects. Canadian Journal of Cardiology. 2001;17(6):655-9.</w:t>
      </w:r>
    </w:p>
    <w:p w14:paraId="45BE212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438.</w:t>
      </w:r>
      <w:r w:rsidRPr="00F26465">
        <w:rPr>
          <w:sz w:val="24"/>
          <w:szCs w:val="24"/>
          <w:lang w:val="en-US"/>
        </w:rPr>
        <w:tab/>
        <w:t>Lees PJ, Chiarugi F, Lombardi D, Chronaki CE, Tsiknakis M, Orphanoudakis SC. Simulator of patient traffic in a cardiology department for testing the integration of an ECG management system with an existing clinical database. Comput Cardiol. 2001:197-200. doi: 10.1109/CIC.2001.977625.</w:t>
      </w:r>
    </w:p>
    <w:p w14:paraId="2A0BBB2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439.</w:t>
      </w:r>
      <w:r w:rsidRPr="00F26465">
        <w:rPr>
          <w:sz w:val="24"/>
          <w:szCs w:val="24"/>
          <w:lang w:val="en-US"/>
        </w:rPr>
        <w:tab/>
        <w:t>Mangum SS. Learning perioperative nursing in Guatemala. AORN Journal. 2001;74(5):706-11. doi: http://doi.org/10.1016/S0001-2092(06)61770-5.</w:t>
      </w:r>
    </w:p>
    <w:p w14:paraId="1F18828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440.</w:t>
      </w:r>
      <w:r w:rsidRPr="00F26465">
        <w:rPr>
          <w:sz w:val="24"/>
          <w:szCs w:val="24"/>
          <w:lang w:val="en-US"/>
        </w:rPr>
        <w:tab/>
        <w:t>Nakao M, Komori M, Matsuda T, Takahashi T, editors. 4D visible and palpable simulation using dynamic pressure model based on cardiac morphology. 2001 Medicine Meets Virtual Reality Conference: Outer Space, Inner Space, Virtual Space, MMVR 2001; 2001; Newport Beach, CA2001138103.</w:t>
      </w:r>
    </w:p>
    <w:p w14:paraId="0A54D62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441.</w:t>
      </w:r>
      <w:r w:rsidRPr="00F26465">
        <w:rPr>
          <w:sz w:val="24"/>
          <w:szCs w:val="24"/>
          <w:lang w:val="en-US"/>
        </w:rPr>
        <w:tab/>
        <w:t xml:space="preserve">Nathanson LA, Safran C, McClennen S, Goldberger AL. ECG Wave-Maven: a self-assessment program for students and clinicians. Proc AMIA Symp. 2001:488-92. Epub </w:t>
      </w:r>
      <w:r w:rsidRPr="00F26465">
        <w:rPr>
          <w:sz w:val="24"/>
          <w:szCs w:val="24"/>
          <w:lang w:val="en-US"/>
        </w:rPr>
        <w:lastRenderedPageBreak/>
        <w:t>2002/02/05. PubMed PMID: 11825236; PubMed Central PMCID: PMCPMC2243537.</w:t>
      </w:r>
    </w:p>
    <w:p w14:paraId="73A77C5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442.</w:t>
      </w:r>
      <w:r w:rsidRPr="00F26465">
        <w:rPr>
          <w:sz w:val="24"/>
          <w:szCs w:val="24"/>
          <w:lang w:val="en-US"/>
        </w:rPr>
        <w:tab/>
        <w:t>Popeseu S, editor Training the children wavelets to recognise waveforms within non-stationary signals. 6th International Symposium on Signal Processing and Its Applications, ISSPA 2001; 2001; Kuala Lumpur: IEEE Computer Society.</w:t>
      </w:r>
    </w:p>
    <w:p w14:paraId="7B59F2F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443.</w:t>
      </w:r>
      <w:r w:rsidRPr="00F26465">
        <w:rPr>
          <w:sz w:val="24"/>
          <w:szCs w:val="24"/>
          <w:lang w:val="en-US"/>
        </w:rPr>
        <w:tab/>
        <w:t>Redfern J, Ellis E, Holmes W. The use of a pressure manometer enhances student physiotherapists' performance during manual hyperinflation. Australian Journal of Physiotherapy. 2001;47(2):121-31. doi: http://doi.org/10.1016/S0004-9514(14)60303-2.</w:t>
      </w:r>
    </w:p>
    <w:p w14:paraId="44CAD42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444.</w:t>
      </w:r>
      <w:r w:rsidRPr="00F26465">
        <w:rPr>
          <w:sz w:val="24"/>
          <w:szCs w:val="24"/>
          <w:lang w:val="en-US"/>
        </w:rPr>
        <w:tab/>
        <w:t>Reims H, Fossum E, Kjeldsen SE, Julius S. Home blood pressure monitoring. Current knowledge and directions for future research. Blood Press. 2001;10(5-6):271-87. doi: 10.1080/080370501753400584.</w:t>
      </w:r>
    </w:p>
    <w:p w14:paraId="3439E80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rPr>
        <w:t>445.</w:t>
      </w:r>
      <w:r w:rsidRPr="00F26465">
        <w:rPr>
          <w:sz w:val="24"/>
          <w:szCs w:val="24"/>
        </w:rPr>
        <w:tab/>
        <w:t xml:space="preserve">Silipo R, Vergassola R, Zong W, Berthold MR. </w:t>
      </w:r>
      <w:r w:rsidRPr="00F26465">
        <w:rPr>
          <w:sz w:val="24"/>
          <w:szCs w:val="24"/>
          <w:lang w:val="en-US"/>
        </w:rPr>
        <w:t>Knowledge-based and data-driven models in arrhythmia fuzzy classification. METHODS INF MED. 2001;40(5):397-402.</w:t>
      </w:r>
    </w:p>
    <w:p w14:paraId="2C88660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446.</w:t>
      </w:r>
      <w:r w:rsidRPr="00F26465">
        <w:rPr>
          <w:sz w:val="24"/>
          <w:szCs w:val="24"/>
          <w:lang w:val="en-US"/>
        </w:rPr>
        <w:tab/>
        <w:t>Smith NT, Greenberg JE, editors. Design of a module for teaching/learning spectral analysis. 2001 ASEE Annual Conference and Exposition: Peppers, Papers, Pueblos and Professors; 2001; Albuquerque, NM.</w:t>
      </w:r>
    </w:p>
    <w:p w14:paraId="07BE3D6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447.</w:t>
      </w:r>
      <w:r w:rsidRPr="00F26465">
        <w:rPr>
          <w:sz w:val="24"/>
          <w:szCs w:val="24"/>
          <w:lang w:val="en-US"/>
        </w:rPr>
        <w:tab/>
        <w:t>Stasiu RK, De Britto J, Dias JDS, Scalabrin E. Teaching of electrocardiogram interpretation guided by a tutorial expert. Proc IEEE Symp Comput Based Med Syst. 2001:487-92. doi: 10.1109/CBMS.2001.941766.</w:t>
      </w:r>
    </w:p>
    <w:p w14:paraId="2846A11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448.</w:t>
      </w:r>
      <w:r w:rsidRPr="00F26465">
        <w:rPr>
          <w:sz w:val="24"/>
          <w:szCs w:val="24"/>
          <w:lang w:val="en-US"/>
        </w:rPr>
        <w:tab/>
        <w:t>Sternberg WF, Boka C, Kas L, Alboyadjia A, Gracely RH. Sex-Dependent Components of the Analgesia Produced by Athletic Competition. The Journal of Pain. 2001;2(1):65-74. doi: http://doi.org/10.1054/jpai.2001.18236.</w:t>
      </w:r>
    </w:p>
    <w:p w14:paraId="389EAED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449.</w:t>
      </w:r>
      <w:r w:rsidRPr="00F26465">
        <w:rPr>
          <w:sz w:val="24"/>
          <w:szCs w:val="24"/>
          <w:lang w:val="en-US"/>
        </w:rPr>
        <w:tab/>
        <w:t>Sternberger C, Meyer L. Hypermedia-assisted instruction: Authoring with learning guidelines. Comput Nurs. 2001;19(2):69-74.</w:t>
      </w:r>
    </w:p>
    <w:p w14:paraId="3AA5825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lastRenderedPageBreak/>
        <w:t>450.</w:t>
      </w:r>
      <w:r w:rsidRPr="00F26465">
        <w:rPr>
          <w:sz w:val="24"/>
          <w:szCs w:val="24"/>
          <w:lang w:val="en-US"/>
        </w:rPr>
        <w:tab/>
        <w:t>Sutton AJ, Abrams KR. Bayesian methods in meta-analysis and evidence synthesis. Stat Methods Med Res. 2001;10(4):277-303. doi: 10.1191/096228001678227794.</w:t>
      </w:r>
    </w:p>
    <w:p w14:paraId="7A86D59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451.</w:t>
      </w:r>
      <w:r w:rsidRPr="00F26465">
        <w:rPr>
          <w:sz w:val="24"/>
          <w:szCs w:val="24"/>
          <w:lang w:val="en-US"/>
        </w:rPr>
        <w:tab/>
        <w:t>Swoveland B, Medvick C, Kirsh M, Thompson GK, Nuss D. The Nuss Procedure for Pectus Excavatum Correction. AORN Journal. 2001;74(6):827-41. doi: http://doi.org/10.1016/S0001-2092(06)61501-9.</w:t>
      </w:r>
    </w:p>
    <w:p w14:paraId="21BDF23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452.</w:t>
      </w:r>
      <w:r w:rsidRPr="00F26465">
        <w:rPr>
          <w:sz w:val="24"/>
          <w:szCs w:val="24"/>
          <w:lang w:val="en-US"/>
        </w:rPr>
        <w:tab/>
        <w:t>Walsh GM, Annunziato L, Frossard N, Knol K, Levander S, Nicolas JM, et al. New insights into the second generation antihistamines. Drugs. 2001;61(2):207-36.</w:t>
      </w:r>
    </w:p>
    <w:p w14:paraId="0F018CA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453.</w:t>
      </w:r>
      <w:r w:rsidRPr="00F26465">
        <w:rPr>
          <w:sz w:val="24"/>
          <w:szCs w:val="24"/>
          <w:lang w:val="en-US"/>
        </w:rPr>
        <w:tab/>
        <w:t>Young-McCaughan S, Miaskowski C. Measurement of opioid-induced sedation. Pain Management Nursing. 2001;2(4):132-49. doi: http://doi.org/10.1053/jpmn.2001.25169.</w:t>
      </w:r>
    </w:p>
    <w:p w14:paraId="497CF13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454.</w:t>
      </w:r>
      <w:r w:rsidRPr="00F26465">
        <w:rPr>
          <w:sz w:val="24"/>
          <w:szCs w:val="24"/>
          <w:lang w:val="en-US"/>
        </w:rPr>
        <w:tab/>
        <w:t>Earn 6.0 contact hours by reading the journal and taking this post test. Journal of Emergency Nursing. 2002;28(6):599-604. doi: http://doi.org/10.1016/S0099-1767(02)70014-7.</w:t>
      </w:r>
    </w:p>
    <w:p w14:paraId="593F17C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455.</w:t>
      </w:r>
      <w:r w:rsidRPr="00F26465">
        <w:rPr>
          <w:sz w:val="24"/>
          <w:szCs w:val="24"/>
          <w:lang w:val="en-US"/>
        </w:rPr>
        <w:tab/>
        <w:t>Abbod MF, Linkens DA, Mahfouf M, Dounias G. Survey on the use of smart and adaptive engineering systems in medicine. Artif Intell Med. 2002;26(3):179-209. doi: 10.1016/S0933-3657(02)00083-0.</w:t>
      </w:r>
    </w:p>
    <w:p w14:paraId="647F579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456.</w:t>
      </w:r>
      <w:r w:rsidRPr="00F26465">
        <w:rPr>
          <w:sz w:val="24"/>
          <w:szCs w:val="24"/>
          <w:lang w:val="en-US"/>
        </w:rPr>
        <w:tab/>
        <w:t>Atwal S, Porter J, MacDonald P. Cardiovascular effects of strenuous exercise in adult recreational hockey: The hockey heart study. CMAJ. 2002;166(3):303-7.</w:t>
      </w:r>
    </w:p>
    <w:p w14:paraId="044F840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457.</w:t>
      </w:r>
      <w:r w:rsidRPr="00F26465">
        <w:rPr>
          <w:sz w:val="24"/>
          <w:szCs w:val="24"/>
          <w:lang w:val="en-US"/>
        </w:rPr>
        <w:tab/>
        <w:t>Atwal S, Porter J, MacDonald P. Cardiovascular effects of strenuous exercise in adult recreational hockey: the Hockey Heart Study. CMAJ. 2002;166(3):303-7. Epub 2002/03/01. PubMed PMID: 11868637; PubMed Central PMCID: PMCPMC99308.</w:t>
      </w:r>
    </w:p>
    <w:p w14:paraId="79891AB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458.</w:t>
      </w:r>
      <w:r w:rsidRPr="00F26465">
        <w:rPr>
          <w:sz w:val="24"/>
          <w:szCs w:val="24"/>
          <w:lang w:val="en-US"/>
        </w:rPr>
        <w:tab/>
        <w:t>Baselli G, Caiani E, Porta A, Montano N, Signorini MG, Cerutti S. Biomedical signal processing and modeling in cardiovascular systems. CRIT REV BIOMED ENG. 2002;30(1-3):55-84. doi: 10.1615/CritRevBiomedEng.v30.i123.40.</w:t>
      </w:r>
    </w:p>
    <w:p w14:paraId="1BD3E42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459.</w:t>
      </w:r>
      <w:r w:rsidRPr="00F26465">
        <w:rPr>
          <w:sz w:val="24"/>
          <w:szCs w:val="24"/>
          <w:lang w:val="en-US"/>
        </w:rPr>
        <w:tab/>
        <w:t xml:space="preserve">Biffi A, Pelliccia A, Verdile L, Fernando F, Spataro A, Caselli S, et al. Long-term clinical </w:t>
      </w:r>
      <w:r w:rsidRPr="00F26465">
        <w:rPr>
          <w:sz w:val="24"/>
          <w:szCs w:val="24"/>
          <w:lang w:val="en-US"/>
        </w:rPr>
        <w:lastRenderedPageBreak/>
        <w:t>significance of frequent and complex ventricular tachyarrhythmias in trained athletes. J Am Coll Cardiol. 2002;40(3):446-52. doi: 10.1016/S0735-1097(02)01977-0.</w:t>
      </w:r>
    </w:p>
    <w:p w14:paraId="2AE5ADF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460.</w:t>
      </w:r>
      <w:r w:rsidRPr="00F26465">
        <w:rPr>
          <w:sz w:val="24"/>
          <w:szCs w:val="24"/>
          <w:lang w:val="en-US"/>
        </w:rPr>
        <w:tab/>
        <w:t>Bilsborough W, O'Driscoll G, Stanton K, Weerasooriya R, Dembo L, Taylor R, et al. Effect of lowering tumour necrosis factor-</w:t>
      </w:r>
      <w:r w:rsidRPr="00F26465">
        <w:rPr>
          <w:sz w:val="24"/>
          <w:szCs w:val="24"/>
        </w:rPr>
        <w:t>α</w:t>
      </w:r>
      <w:r w:rsidRPr="00F26465">
        <w:rPr>
          <w:sz w:val="24"/>
          <w:szCs w:val="24"/>
          <w:lang w:val="en-US"/>
        </w:rPr>
        <w:t xml:space="preserve"> on vascular endothelial function in Type II diabetes. CLIN SCI. 2002;103(2):163-9.</w:t>
      </w:r>
    </w:p>
    <w:p w14:paraId="48500D9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461.</w:t>
      </w:r>
      <w:r w:rsidRPr="00F26465">
        <w:rPr>
          <w:sz w:val="24"/>
          <w:szCs w:val="24"/>
          <w:lang w:val="en-US"/>
        </w:rPr>
        <w:tab/>
        <w:t>Bond WF, Spillane L. The use of simulation for emergency medicine resident assessment. Acad Emerg Med. 2002;9(11):1295-9. doi: 10.1197/aemj.9.11.1295.</w:t>
      </w:r>
    </w:p>
    <w:p w14:paraId="42251A9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462.</w:t>
      </w:r>
      <w:r w:rsidRPr="00F26465">
        <w:rPr>
          <w:sz w:val="24"/>
          <w:szCs w:val="24"/>
          <w:lang w:val="en-US"/>
        </w:rPr>
        <w:tab/>
        <w:t>Bowers EJ, Langley P, Drinnan MJ, Allen J, Smith FE, Murray A, editors. Simulation of cardiac RR interval time series. Computers in Cardiology 2002; 2002; Memphis, TN.</w:t>
      </w:r>
    </w:p>
    <w:p w14:paraId="2478EA9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463.</w:t>
      </w:r>
      <w:r w:rsidRPr="00F26465">
        <w:rPr>
          <w:sz w:val="24"/>
          <w:szCs w:val="24"/>
          <w:lang w:val="en-US"/>
        </w:rPr>
        <w:tab/>
        <w:t>Chiarugi F, Lombardi D, Lees PJ, Chronaki CE, Tsiknakis M, Orphanoudakis SC. Support of daily ECG procedures in a cardiology department via the integration of an existing clinical database and a commercial ECG management system. Ann Noninvasive Electrocardiol. 2002;7(3):263-70.</w:t>
      </w:r>
    </w:p>
    <w:p w14:paraId="4DCB97D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464.</w:t>
      </w:r>
      <w:r w:rsidRPr="00F26465">
        <w:rPr>
          <w:sz w:val="24"/>
          <w:szCs w:val="24"/>
          <w:lang w:val="en-US"/>
        </w:rPr>
        <w:tab/>
        <w:t>Chizner MA. The diagnosis of heart disease by clinical assessment alone. Dis Mon. 2002;48(1):5-98.</w:t>
      </w:r>
    </w:p>
    <w:p w14:paraId="168DD54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465.</w:t>
      </w:r>
      <w:r w:rsidRPr="00F26465">
        <w:rPr>
          <w:sz w:val="24"/>
          <w:szCs w:val="24"/>
          <w:lang w:val="en-US"/>
        </w:rPr>
        <w:tab/>
        <w:t>Coatrieux JL. Signal processing and physiological modeling - Part II: Depth model-driven analysis. CRIT REV BIOMED ENG. 2002;30(1-3):37-54. doi: 10.1615/CritRevBiomedEng.v30.i123.30.</w:t>
      </w:r>
    </w:p>
    <w:p w14:paraId="5A3CA08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466.</w:t>
      </w:r>
      <w:r w:rsidRPr="00F26465">
        <w:rPr>
          <w:sz w:val="24"/>
          <w:szCs w:val="24"/>
          <w:lang w:val="en-US"/>
        </w:rPr>
        <w:tab/>
        <w:t>Corlin RF. The secrets of gun violence in America: What we don't know is killing us. International Journal of Trauma Nursing. 2002;8(2):42-7. doi: http://doi.org/10.1067/mtn.2002.123415.</w:t>
      </w:r>
    </w:p>
    <w:p w14:paraId="62E7EFD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467.</w:t>
      </w:r>
      <w:r w:rsidRPr="00F26465">
        <w:rPr>
          <w:sz w:val="24"/>
          <w:szCs w:val="24"/>
          <w:lang w:val="en-US"/>
        </w:rPr>
        <w:tab/>
        <w:t>Cosman PH, Cregan PC, Martin CJ, Cartmill JA. Virtual reality simulators: Current status in acquisition and assessment of surgical skills. ANZ J Surg. 2002;72(1):30-4. doi: 10.1046/j.1445-</w:t>
      </w:r>
      <w:r w:rsidRPr="00F26465">
        <w:rPr>
          <w:sz w:val="24"/>
          <w:szCs w:val="24"/>
          <w:lang w:val="en-US"/>
        </w:rPr>
        <w:lastRenderedPageBreak/>
        <w:t>2197.2002.02293.x.</w:t>
      </w:r>
    </w:p>
    <w:p w14:paraId="76E8711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468.</w:t>
      </w:r>
      <w:r w:rsidRPr="00F26465">
        <w:rPr>
          <w:sz w:val="24"/>
          <w:szCs w:val="24"/>
          <w:lang w:val="en-US"/>
        </w:rPr>
        <w:tab/>
        <w:t>Duenas R. United States Chiropractic Practice Acts and Institute of Medicine defined primary care practice. Journal of Chiropractic Medicine. 2002;1(4):155-70. doi: http://doi.org/10.1016/S0899-3467(07)60030-5.</w:t>
      </w:r>
    </w:p>
    <w:p w14:paraId="4E47F18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469.</w:t>
      </w:r>
      <w:r w:rsidRPr="00F26465">
        <w:rPr>
          <w:sz w:val="24"/>
          <w:szCs w:val="24"/>
          <w:lang w:val="en-US"/>
        </w:rPr>
        <w:tab/>
        <w:t>Grunkemeier GL, Payne N. Bayesian analysis: A new statistical paradigm for new technology. Ann Thorac Surg. 2002;74(6):1901-8. doi: 10.1016/S0003-4975(02)04535-6.</w:t>
      </w:r>
    </w:p>
    <w:p w14:paraId="39097DE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t>470.</w:t>
      </w:r>
      <w:r w:rsidRPr="00F26465">
        <w:rPr>
          <w:sz w:val="24"/>
          <w:szCs w:val="24"/>
          <w:lang w:val="en-US"/>
        </w:rPr>
        <w:tab/>
        <w:t xml:space="preserve">Halberg F, Cornélissen G, Wall D, Otsuka K, Halberg J, Katinas G, et al. Engineering and governmental challenge: 7-Day/24-hour chronobiologic blood pressure and heart rate screening: Part I. BIOMED INSTRUM TECHNOL. </w:t>
      </w:r>
      <w:r w:rsidRPr="00F26465">
        <w:rPr>
          <w:sz w:val="24"/>
          <w:szCs w:val="24"/>
        </w:rPr>
        <w:t>2002;36(2):89-122.</w:t>
      </w:r>
    </w:p>
    <w:p w14:paraId="3C306AD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t>471.</w:t>
      </w:r>
      <w:r w:rsidRPr="00F26465">
        <w:rPr>
          <w:sz w:val="24"/>
          <w:szCs w:val="24"/>
          <w:lang w:val="en-US"/>
        </w:rPr>
        <w:tab/>
        <w:t xml:space="preserve">Halberg F, Cornélissen G, Wall D, Otsuka K, Halberg J, Katinas G, et al. Engineering and governmental challenge: 7-Day/24-hour chronobiologic blood pressure and heart rate screening: Part II. </w:t>
      </w:r>
      <w:r w:rsidRPr="00F26465">
        <w:rPr>
          <w:sz w:val="24"/>
          <w:szCs w:val="24"/>
        </w:rPr>
        <w:t>BIOMED INSTRUM TECHNOL. 2002;36(3):183-97.</w:t>
      </w:r>
    </w:p>
    <w:p w14:paraId="287FF5C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472.</w:t>
      </w:r>
      <w:r w:rsidRPr="00F26465">
        <w:rPr>
          <w:sz w:val="24"/>
          <w:szCs w:val="24"/>
          <w:lang w:val="en-US"/>
        </w:rPr>
        <w:tab/>
        <w:t>Haraldsson H, Ohlsson M, Edenbrandt L. Value of exercise data for the interpretation of myocardial perfusion SPECT. J Nucl Cardiol. 2002;9(2):169-73. doi: 10.1067/mnc.2002.120161.</w:t>
      </w:r>
    </w:p>
    <w:p w14:paraId="500593B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473.</w:t>
      </w:r>
      <w:r w:rsidRPr="00F26465">
        <w:rPr>
          <w:sz w:val="24"/>
          <w:szCs w:val="24"/>
          <w:lang w:val="en-US"/>
        </w:rPr>
        <w:tab/>
        <w:t>Hightower S, Carmon M, Minick P. A qualitative descriptive study of the lived experiences of school-aged children with epilepsy. Journal of Pediatric Health Care. 2002;16(3):131-7. doi: http://doi.org/10.1067/mph.2002.119599.</w:t>
      </w:r>
    </w:p>
    <w:p w14:paraId="00FF951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474.</w:t>
      </w:r>
      <w:r w:rsidRPr="00F26465">
        <w:rPr>
          <w:sz w:val="24"/>
          <w:szCs w:val="24"/>
          <w:lang w:val="en-US"/>
        </w:rPr>
        <w:tab/>
        <w:t>Jacobs LG, Bonuck K, Burton W, Mulvihill M. Hospital Care at the End of Life: An Institutional Assessment. Journal of Pain and Symptom Management. 2002;24(3):291-8. doi: http://doi.org/10.1016/S0885-3924(02)00494-3.</w:t>
      </w:r>
    </w:p>
    <w:p w14:paraId="6807582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475.</w:t>
      </w:r>
      <w:r w:rsidRPr="00F26465">
        <w:rPr>
          <w:sz w:val="24"/>
          <w:szCs w:val="24"/>
          <w:lang w:val="en-US"/>
        </w:rPr>
        <w:tab/>
        <w:t>Joy S, Benrubi G. The personal digital assistant in an obstetrics and gynecology residency program. Primary Care Update for OB/GYNS. 2002;9(6):238-42. doi: http://doi.org/10.1016/S1068-607X(02)00125-7.</w:t>
      </w:r>
    </w:p>
    <w:p w14:paraId="7CCD2D2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lastRenderedPageBreak/>
        <w:t>476.</w:t>
      </w:r>
      <w:r w:rsidRPr="00F26465">
        <w:rPr>
          <w:sz w:val="24"/>
          <w:szCs w:val="24"/>
          <w:lang w:val="en-US"/>
        </w:rPr>
        <w:tab/>
        <w:t>Joy S, Benrubi G. The personal digital assistant in an obstetrics and gynecology residency program. Primary Care Update for Ob/Gyns. 2002;9(6):238-42. doi: 10.1016/S1068-607X(02)00125-7.</w:t>
      </w:r>
    </w:p>
    <w:p w14:paraId="664B035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477.</w:t>
      </w:r>
      <w:r w:rsidRPr="00F26465">
        <w:rPr>
          <w:sz w:val="24"/>
          <w:szCs w:val="24"/>
          <w:lang w:val="en-US"/>
        </w:rPr>
        <w:tab/>
        <w:t>Kim JH, Kim WO, Min KT, Yang JY, Nam YT. Learning by computer simulation does not lead to better test performance than textbook study in the diagnosis and treatment of dysrhythmias. J Clin Anesth. 2002;14(5):395-400. doi: 10.1016/S0952-8180(02)00384-7.</w:t>
      </w:r>
    </w:p>
    <w:p w14:paraId="66CB30E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478.</w:t>
      </w:r>
      <w:r w:rsidRPr="00F26465">
        <w:rPr>
          <w:sz w:val="24"/>
          <w:szCs w:val="24"/>
          <w:lang w:val="en-US"/>
        </w:rPr>
        <w:tab/>
        <w:t>Köhler BU, Hennig C, Orglmeister R. The principles of software QRS detection. IEEE Eng Med Biol Mag. 2002;21(1):42-57. doi: 10.1109/51.993193.</w:t>
      </w:r>
    </w:p>
    <w:p w14:paraId="1C1F54F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t>479.</w:t>
      </w:r>
      <w:r w:rsidRPr="00F26465">
        <w:rPr>
          <w:sz w:val="24"/>
          <w:szCs w:val="24"/>
          <w:lang w:val="en-US"/>
        </w:rPr>
        <w:tab/>
        <w:t xml:space="preserve">Lalande A, Van Kien PK, Salvé N, Salem DB, Legrand L, Walker PM, et al. Automatic determination of aortic compliance with cinemagnetic resonance Imaging: An application of fuzzy logic theory. Invest Radiol. </w:t>
      </w:r>
      <w:r w:rsidRPr="00F26465">
        <w:rPr>
          <w:sz w:val="24"/>
          <w:szCs w:val="24"/>
        </w:rPr>
        <w:t>2002;37(12):685-91. doi: 10.1097/00004424-200212000-00008.</w:t>
      </w:r>
    </w:p>
    <w:p w14:paraId="790BAC7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rPr>
        <w:t>480.</w:t>
      </w:r>
      <w:r w:rsidRPr="00F26465">
        <w:rPr>
          <w:sz w:val="24"/>
          <w:szCs w:val="24"/>
        </w:rPr>
        <w:tab/>
        <w:t xml:space="preserve">Liu CL, Nakashima K, Sako H, Fujisawa H, editors. </w:t>
      </w:r>
      <w:r w:rsidRPr="00F26465">
        <w:rPr>
          <w:sz w:val="24"/>
          <w:szCs w:val="24"/>
          <w:lang w:val="en-US"/>
        </w:rPr>
        <w:t>Handwritten digit recognition using state-of-the-art techniques. 8th International Workshop on Frontiers in Handwriting Recognition, IWFHR 2002; 2002; Ontario, ON.</w:t>
      </w:r>
    </w:p>
    <w:p w14:paraId="4FE56E6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rPr>
        <w:t>481.</w:t>
      </w:r>
      <w:r w:rsidRPr="00F26465">
        <w:rPr>
          <w:sz w:val="24"/>
          <w:szCs w:val="24"/>
        </w:rPr>
        <w:tab/>
        <w:t xml:space="preserve">Maglaveras N, Koutkias V, Chouvarda I, Goulis DG, Avramides A, Adamidis D, et al. </w:t>
      </w:r>
      <w:r w:rsidRPr="00F26465">
        <w:rPr>
          <w:sz w:val="24"/>
          <w:szCs w:val="24"/>
          <w:lang w:val="en-US"/>
        </w:rPr>
        <w:t>Home care delivery through the mobile telecommunications platform: the Citizen Health System (CHS) perspective. International Journal of Medical Informatics. 2002;68(1–3):99-111. doi: http://doi.org/10.1016/S1386-5056(02)00069-2.</w:t>
      </w:r>
    </w:p>
    <w:p w14:paraId="2FC8955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482.</w:t>
      </w:r>
      <w:r w:rsidRPr="00F26465">
        <w:rPr>
          <w:sz w:val="24"/>
          <w:szCs w:val="24"/>
          <w:lang w:val="en-US"/>
        </w:rPr>
        <w:tab/>
        <w:t>Nakao M, Oyama H, Komori M, Matsuda T, Sakaguchi G, Komeda M, et al. Haptic reproduction and interactive visualization of a beating heart for cardiovascular surgery simulation. International Journal of Medical Informatics. 2002;68(1–3):155-63. doi: http://doi.org/10.1016/S1386-5056(02)00073-4.</w:t>
      </w:r>
    </w:p>
    <w:p w14:paraId="3D153DF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483.</w:t>
      </w:r>
      <w:r w:rsidRPr="00F26465">
        <w:rPr>
          <w:sz w:val="24"/>
          <w:szCs w:val="24"/>
          <w:lang w:val="en-US"/>
        </w:rPr>
        <w:tab/>
        <w:t xml:space="preserve">Nakao M, Oyama H, Komori M, Matsuda T, Sakaguchi G, Komeda M, et al. Haptic </w:t>
      </w:r>
      <w:r w:rsidRPr="00F26465">
        <w:rPr>
          <w:sz w:val="24"/>
          <w:szCs w:val="24"/>
          <w:lang w:val="en-US"/>
        </w:rPr>
        <w:lastRenderedPageBreak/>
        <w:t>reproduction and interactive visualization of a beating heart for cardiovascular surgery simulation. International Journal of Medical Informatics. 2002;68(1-3):155-63. doi: 10.1016/S1386-5056(02)00073-4.</w:t>
      </w:r>
    </w:p>
    <w:p w14:paraId="72F6D1A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484.</w:t>
      </w:r>
      <w:r w:rsidRPr="00F26465">
        <w:rPr>
          <w:sz w:val="24"/>
          <w:szCs w:val="24"/>
          <w:lang w:val="en-US"/>
        </w:rPr>
        <w:tab/>
        <w:t>Rojo-Álvarez JL, Arenal-Maíz Á, Artés-Rodríguez A. Discriminating between supraventricular and ventricular tachycardias from EGM onset analysis. IEEE Eng Med Biol Mag. 2002;21(1):16-26. doi: 10.1109/51.993190.</w:t>
      </w:r>
    </w:p>
    <w:p w14:paraId="01D67C0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485.</w:t>
      </w:r>
      <w:r w:rsidRPr="00F26465">
        <w:rPr>
          <w:sz w:val="24"/>
          <w:szCs w:val="24"/>
          <w:lang w:val="en-US"/>
        </w:rPr>
        <w:tab/>
        <w:t>Rojo-Álvarez JL, Arenal-Maíz Á, Artés-Rodríguez A. Support vector black-box interpretation in ventricular arrhythmia discrimination. IEEE Eng Med Biol Mag. 2002;21(1):27-35. doi: 10.1109/51.993191.</w:t>
      </w:r>
    </w:p>
    <w:p w14:paraId="1C6078B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486.</w:t>
      </w:r>
      <w:r w:rsidRPr="00F26465">
        <w:rPr>
          <w:sz w:val="24"/>
          <w:szCs w:val="24"/>
          <w:lang w:val="en-US"/>
        </w:rPr>
        <w:tab/>
        <w:t>Schlindwein M, von Wagner G, Kirst M, Rajewicz M, Karl F, Schochlin J, et al. Mobile patient simulator for resuscitation training with automatic external defibrillators. Biomed Tech (Berl). 2002;47 Suppl 1 Pt 2:559-60. Epub 2002/12/06. PubMed PMID: 12465236.</w:t>
      </w:r>
    </w:p>
    <w:p w14:paraId="3C033D4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487.</w:t>
      </w:r>
      <w:r w:rsidRPr="00F26465">
        <w:rPr>
          <w:sz w:val="24"/>
          <w:szCs w:val="24"/>
          <w:lang w:val="en-US"/>
        </w:rPr>
        <w:tab/>
        <w:t>Schlindwein M, von Wagner G, Kirst M, Rajewicz M, Karl F, Schöchlin J, et al. Mobile patient simulator for resuscitation training with automatic external defibrillators. Biomed Tech (Berl). 2002;47 Suppl 1 Pt 2:559-60.</w:t>
      </w:r>
    </w:p>
    <w:p w14:paraId="63538E6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488.</w:t>
      </w:r>
      <w:r w:rsidRPr="00F26465">
        <w:rPr>
          <w:sz w:val="24"/>
          <w:szCs w:val="24"/>
          <w:lang w:val="en-US"/>
        </w:rPr>
        <w:tab/>
        <w:t>Shneyder Y. Personal Digital Assistants (PDA) for the nurse practitioner. Journal of Pediatric Health Care. 2002;16(6):317-20. doi: http://doi.org/10.1067/mph.2002.130153.</w:t>
      </w:r>
    </w:p>
    <w:p w14:paraId="178A368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489.</w:t>
      </w:r>
      <w:r w:rsidRPr="00F26465">
        <w:rPr>
          <w:sz w:val="24"/>
          <w:szCs w:val="24"/>
          <w:lang w:val="en-US"/>
        </w:rPr>
        <w:tab/>
        <w:t>Vargas F, Lettnin D, Brum D, Prestes D. A new learning approach to design fault tolerant ANNs: Finally a zero HW-SW overhead. Proc Asian Test Symp. 2002;2002-January:218-23. doi: 10.1109/ATS.2002.1181714.</w:t>
      </w:r>
    </w:p>
    <w:p w14:paraId="2C5A5BE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490.</w:t>
      </w:r>
      <w:r w:rsidRPr="00F26465">
        <w:rPr>
          <w:sz w:val="24"/>
          <w:szCs w:val="24"/>
          <w:lang w:val="en-US"/>
        </w:rPr>
        <w:tab/>
        <w:t xml:space="preserve">Vargas F, Lettnin D, De Castro MCF, Macarthy M. Electrocardiogram pattern recognition by means of MLP network and PCA: A case study on equal amount of input signal types. Proc - Brazilian Symp Neural Netw SBRN. 2002;2002-January:200-5. doi: </w:t>
      </w:r>
      <w:r w:rsidRPr="00F26465">
        <w:rPr>
          <w:sz w:val="24"/>
          <w:szCs w:val="24"/>
          <w:lang w:val="en-US"/>
        </w:rPr>
        <w:lastRenderedPageBreak/>
        <w:t>10.1109/SBRN.2002.1181474.</w:t>
      </w:r>
    </w:p>
    <w:p w14:paraId="21840FE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491.</w:t>
      </w:r>
      <w:r w:rsidRPr="00F26465">
        <w:rPr>
          <w:sz w:val="24"/>
          <w:szCs w:val="24"/>
          <w:lang w:val="en-US"/>
        </w:rPr>
        <w:tab/>
        <w:t>Veasey S, Rosen R, Barzansky B, Rosen I, Owens J. Sleep loss and fatigue in residency training: A reappraisal. J AM MED ASSOC. 2002;288(9):1116-24.</w:t>
      </w:r>
    </w:p>
    <w:p w14:paraId="62639F4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492.</w:t>
      </w:r>
      <w:r w:rsidRPr="00F26465">
        <w:rPr>
          <w:sz w:val="24"/>
          <w:szCs w:val="24"/>
          <w:lang w:val="en-US"/>
        </w:rPr>
        <w:tab/>
        <w:t>Walsh GM. Emerging safety issues regarding long-term usage of H 1-receptor antagonists. Expert Opin Drug Saf. 2002;1(3):225-35. doi: 10.1517/14740338.1.3.225.</w:t>
      </w:r>
    </w:p>
    <w:p w14:paraId="22E18E9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493.</w:t>
      </w:r>
      <w:r w:rsidRPr="00F26465">
        <w:rPr>
          <w:sz w:val="24"/>
          <w:szCs w:val="24"/>
          <w:lang w:val="en-US"/>
        </w:rPr>
        <w:tab/>
        <w:t>Zhang XS, Huang JW, Roy RJ. Modeling for neuromonitoring depth of anesthesia. CRIT REV BIOMED ENG. 2002;30(1-3):131-73. doi: 10.1615/CritRevBiomedEng.v30.i123.70.</w:t>
      </w:r>
    </w:p>
    <w:p w14:paraId="42288BC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494.</w:t>
      </w:r>
      <w:r w:rsidRPr="00F26465">
        <w:rPr>
          <w:sz w:val="24"/>
          <w:szCs w:val="24"/>
          <w:lang w:val="en-US"/>
        </w:rPr>
        <w:tab/>
        <w:t>Zimmermann PG. Cutting-edge answers on management, policy, and program issues in emergency care. Journal of Emergency Nursing. 2002;28(6):562-71. doi: http://doi.org/10.1067/men.2002.127206.</w:t>
      </w:r>
    </w:p>
    <w:p w14:paraId="288819D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495.</w:t>
      </w:r>
      <w:r w:rsidRPr="00F26465">
        <w:rPr>
          <w:sz w:val="24"/>
          <w:szCs w:val="24"/>
          <w:lang w:val="en-US"/>
        </w:rPr>
        <w:tab/>
        <w:t>Research Abstracts. Journal of Emergency Nursing. 2003;29(2):98-105. doi: http://doi.org/10.1067/men.2003.38-51.</w:t>
      </w:r>
    </w:p>
    <w:p w14:paraId="0854ACF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496.</w:t>
      </w:r>
      <w:r w:rsidRPr="00F26465">
        <w:rPr>
          <w:sz w:val="24"/>
          <w:szCs w:val="24"/>
          <w:lang w:val="en-US"/>
        </w:rPr>
        <w:tab/>
        <w:t>Abtracts Diagnosis, assessment, and reviews. The Journal of Pain. 2003;4(2, Supplement):1-104. doi: http://doi.org/.</w:t>
      </w:r>
    </w:p>
    <w:p w14:paraId="337D5C3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497.</w:t>
      </w:r>
      <w:r w:rsidRPr="00F26465">
        <w:rPr>
          <w:sz w:val="24"/>
          <w:szCs w:val="24"/>
          <w:lang w:val="en-US"/>
        </w:rPr>
        <w:tab/>
        <w:t>Alliche A, Mokrani K, editors. Higher order statistics and ECG arrhythmia classification. 3rd IEEE International Symposium on Signal Processing and Information Technology, ISSPIT 2003; 2003: Institute of Electrical and Electronics Engineers Inc.</w:t>
      </w:r>
    </w:p>
    <w:p w14:paraId="6B47C94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498.</w:t>
      </w:r>
      <w:r w:rsidRPr="00F26465">
        <w:rPr>
          <w:sz w:val="24"/>
          <w:szCs w:val="24"/>
          <w:lang w:val="en-US"/>
        </w:rPr>
        <w:tab/>
        <w:t>Armstrong WF. Heart disease and myocardial infarction in 1957: a patient's perspective. ACC Current Journal Review. 2003;12(6):17-8. doi: http://doi.org/10.1016/j.accreview.2003.09.065.</w:t>
      </w:r>
    </w:p>
    <w:p w14:paraId="3C01891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499.</w:t>
      </w:r>
      <w:r w:rsidRPr="00F26465">
        <w:rPr>
          <w:sz w:val="24"/>
          <w:szCs w:val="24"/>
          <w:lang w:val="en-US"/>
        </w:rPr>
        <w:tab/>
        <w:t>Ayache N. Epidaure: A Research Project in Medical Image Analysis, Simulation, and Robotics at INRIA. IEEE Trans Med Imaging. 2003;22(10):1185-201. doi: 10.1109/TMI.2003.812863.</w:t>
      </w:r>
    </w:p>
    <w:p w14:paraId="21F4877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lastRenderedPageBreak/>
        <w:t>500.</w:t>
      </w:r>
      <w:r w:rsidRPr="00F26465">
        <w:rPr>
          <w:sz w:val="24"/>
          <w:szCs w:val="24"/>
          <w:lang w:val="en-US"/>
        </w:rPr>
        <w:tab/>
        <w:t>Castellanos A, Myerburg RJ. The Chicago school of arrhythmology: Revisited. Card Electrophysiol Rev. 2003;7(1):96-8. doi: 10.1023/A:1023615828855.</w:t>
      </w:r>
    </w:p>
    <w:p w14:paraId="3CFE2A8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501.</w:t>
      </w:r>
      <w:r w:rsidRPr="00F26465">
        <w:rPr>
          <w:sz w:val="24"/>
          <w:szCs w:val="24"/>
          <w:lang w:val="en-US"/>
        </w:rPr>
        <w:tab/>
        <w:t>Craven M, Newman S, Fletcher M, Silvera B, Coore D, Forbes N, et al., editors. Cardiac training simulator using pump with electronic pressure sensor to trigger ventricular fibrillation. Proceedings IEEE SoutheastCon 2003 "Bridging the Digital Divide"; 2003; Ocho Rios, St. Ann.</w:t>
      </w:r>
    </w:p>
    <w:p w14:paraId="7DB2B41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rPr>
        <w:t>502.</w:t>
      </w:r>
      <w:r w:rsidRPr="00F26465">
        <w:rPr>
          <w:sz w:val="24"/>
          <w:szCs w:val="24"/>
        </w:rPr>
        <w:tab/>
        <w:t xml:space="preserve">De Carvalho MRP, Tebexreni AS, Barros Neto TL, Sato EI. </w:t>
      </w:r>
      <w:r w:rsidRPr="00F26465">
        <w:rPr>
          <w:sz w:val="24"/>
          <w:szCs w:val="24"/>
          <w:lang w:val="en-US"/>
        </w:rPr>
        <w:t>Oxygen consumption and aerobic conditioning in patients with systemic lupus erythematosus. Rev Bras Reumatol. 2003;43(1):32-7.</w:t>
      </w:r>
    </w:p>
    <w:p w14:paraId="4BB3CCE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503.</w:t>
      </w:r>
      <w:r w:rsidRPr="00F26465">
        <w:rPr>
          <w:sz w:val="24"/>
          <w:szCs w:val="24"/>
          <w:lang w:val="en-US"/>
        </w:rPr>
        <w:tab/>
        <w:t>Decker K, Bauer M. Ergonomics in the operating room - From the anesthesiologist's point of view. Minimally Invasive Ther Allied Technol. 2003;12(6):268-77. doi: 10.1080/13645700310018795.</w:t>
      </w:r>
    </w:p>
    <w:p w14:paraId="4BC82E7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504.</w:t>
      </w:r>
      <w:r w:rsidRPr="00F26465">
        <w:rPr>
          <w:sz w:val="24"/>
          <w:szCs w:val="24"/>
          <w:lang w:val="en-US"/>
        </w:rPr>
        <w:tab/>
        <w:t>Delaluz V, Kandemir M, Sivasubramaniam A, Irwin MJ, Vijaykrishnan N, editors. Reducing dTLB energy through dynamic resizing. Proceedings: 21st International Conference on Computer Design ICCD 2003; 2003; San Jose, CA.</w:t>
      </w:r>
    </w:p>
    <w:p w14:paraId="59AAF9F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505.</w:t>
      </w:r>
      <w:r w:rsidRPr="00F26465">
        <w:rPr>
          <w:sz w:val="24"/>
          <w:szCs w:val="24"/>
          <w:lang w:val="en-US"/>
        </w:rPr>
        <w:tab/>
        <w:t>Grace SL, Abbey SE, Bisaillon S, Shnek ZM, Irvine J, Stewart DE. Presentation, delay, and contraindication to thrombolytic treatment in females and males with myocardial infarction. Women's Health Issues. 2003;13(6):214-21. doi: http://doi.org/10.1016/j.whi.2003.09.002.</w:t>
      </w:r>
    </w:p>
    <w:p w14:paraId="0F458E0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506.</w:t>
      </w:r>
      <w:r w:rsidRPr="00F26465">
        <w:rPr>
          <w:sz w:val="24"/>
          <w:szCs w:val="24"/>
          <w:lang w:val="en-US"/>
        </w:rPr>
        <w:tab/>
        <w:t>Khriesat I, Najada AH. Acute rheumatic fever without early carditis: An atypical clinical presentation. Eur J Pediatr. 2003;162(12):868-71. doi: 10.1007/s00431-003-1320-x.</w:t>
      </w:r>
    </w:p>
    <w:p w14:paraId="7A661C3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507.</w:t>
      </w:r>
      <w:r w:rsidRPr="00F26465">
        <w:rPr>
          <w:sz w:val="24"/>
          <w:szCs w:val="24"/>
          <w:lang w:val="en-US"/>
        </w:rPr>
        <w:tab/>
        <w:t>Kitajima I. [The ideal curriculum for undergraduate clinical practice training in clinical laboratory medical education]. Rinsho Byori. 2003;51(10):983-94. Epub 2003/12/05. PubMed PMID: 14653198.</w:t>
      </w:r>
    </w:p>
    <w:p w14:paraId="3A56933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508.</w:t>
      </w:r>
      <w:r w:rsidRPr="00F26465">
        <w:rPr>
          <w:sz w:val="24"/>
          <w:szCs w:val="24"/>
          <w:lang w:val="en-US"/>
        </w:rPr>
        <w:tab/>
        <w:t xml:space="preserve">Kurnaz MN, Dokur Z, Ölmez T, editors. Segmentation of Ultrasound Images by Using </w:t>
      </w:r>
      <w:r w:rsidRPr="00F26465">
        <w:rPr>
          <w:sz w:val="24"/>
          <w:szCs w:val="24"/>
          <w:lang w:val="en-US"/>
        </w:rPr>
        <w:lastRenderedPageBreak/>
        <w:t>Wavelet Transform. A New Beginning for Human Health: Proceedings of the 25th Annual International Conference of the IEEE Engineering in Medicine and Biology Society; 2003; Cancun.</w:t>
      </w:r>
    </w:p>
    <w:p w14:paraId="2659DE2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509.</w:t>
      </w:r>
      <w:r w:rsidRPr="00F26465">
        <w:rPr>
          <w:sz w:val="24"/>
          <w:szCs w:val="24"/>
          <w:lang w:val="en-US"/>
        </w:rPr>
        <w:tab/>
        <w:t>Ladouceur R, Sevigny S, Blaszczynski A, O'Connor K, Lavoie ME. Video lottery: winning expectancies and arousal. Addiction. 2003;98(6):733-8. Epub 2003/06/05. PubMed PMID: 12780361.</w:t>
      </w:r>
    </w:p>
    <w:p w14:paraId="60AD253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510.</w:t>
      </w:r>
      <w:r w:rsidRPr="00F26465">
        <w:rPr>
          <w:sz w:val="24"/>
          <w:szCs w:val="24"/>
          <w:lang w:val="en-US"/>
        </w:rPr>
        <w:tab/>
        <w:t>Ladouceur R, Sévigny S, Blaszczynski A, O'Connor K, Lavoie ME. Video lottery: Winning expectancies and arousal. Addiction. 2003;98(6):733-8. doi: 10.1046/j.1360-0443.2003.00412.x.</w:t>
      </w:r>
    </w:p>
    <w:p w14:paraId="6D7A542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511.</w:t>
      </w:r>
      <w:r w:rsidRPr="00F26465">
        <w:rPr>
          <w:sz w:val="24"/>
          <w:szCs w:val="24"/>
          <w:lang w:val="en-US"/>
        </w:rPr>
        <w:tab/>
        <w:t>Lee YH, Liu BS. Inflight workload assessment: comparison of subjective and physiological measurements. Aviat Space Environ Med. 2003;74(10):1078-84. Epub 2003/10/15. PubMed PMID: 14556571.</w:t>
      </w:r>
    </w:p>
    <w:p w14:paraId="08FC12F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512.</w:t>
      </w:r>
      <w:r w:rsidRPr="00F26465">
        <w:rPr>
          <w:sz w:val="24"/>
          <w:szCs w:val="24"/>
          <w:lang w:val="en-US"/>
        </w:rPr>
        <w:tab/>
        <w:t>Mackenzie CF, Hu FM, Xiao Y, Seagull FJ. Video acquisition and audio system network (VAASNET®) for analysis of workplace safety performance. BIOMED INSTRUM TECHNOL. 2003;37(4):285-91.</w:t>
      </w:r>
    </w:p>
    <w:p w14:paraId="49709F0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513.</w:t>
      </w:r>
      <w:r w:rsidRPr="00F26465">
        <w:rPr>
          <w:sz w:val="24"/>
          <w:szCs w:val="24"/>
          <w:lang w:val="en-US"/>
        </w:rPr>
        <w:tab/>
        <w:t>Menzies T. 21st-century al: Proud, not smug. IEEE Intell Syst. 2003;18(3):18-24. doi: 10.1109/MIS.2003.1200723.</w:t>
      </w:r>
    </w:p>
    <w:p w14:paraId="00913E0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514.</w:t>
      </w:r>
      <w:r w:rsidRPr="00F26465">
        <w:rPr>
          <w:sz w:val="24"/>
          <w:szCs w:val="24"/>
          <w:lang w:val="en-US"/>
        </w:rPr>
        <w:tab/>
        <w:t>Morin RL, Gerber TC, McCollough CH. Physics and dosimetry in computed tomography. Cardiol Clin. 2003;21(4):515-20. doi: 10.1016/S0733-8651(03)00108-5.</w:t>
      </w:r>
    </w:p>
    <w:p w14:paraId="5F04BF9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t>515.</w:t>
      </w:r>
      <w:r w:rsidRPr="00F26465">
        <w:rPr>
          <w:sz w:val="24"/>
          <w:szCs w:val="24"/>
          <w:lang w:val="en-US"/>
        </w:rPr>
        <w:tab/>
        <w:t xml:space="preserve">Nielsen R. Electrocardiograms. BIOMED INSTRUM TECHNOL. </w:t>
      </w:r>
      <w:r w:rsidRPr="00F26465">
        <w:rPr>
          <w:sz w:val="24"/>
          <w:szCs w:val="24"/>
        </w:rPr>
        <w:t>2003;37(4):281-4.</w:t>
      </w:r>
    </w:p>
    <w:p w14:paraId="5437278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516.</w:t>
      </w:r>
      <w:r w:rsidRPr="00F26465">
        <w:rPr>
          <w:sz w:val="24"/>
          <w:szCs w:val="24"/>
          <w:lang w:val="en-US"/>
        </w:rPr>
        <w:tab/>
        <w:t>Riva G. Applications of Virtual Environments in Medicine. METHODS INF MED. 2003;42(5):524-34.</w:t>
      </w:r>
    </w:p>
    <w:p w14:paraId="62F3336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517.</w:t>
      </w:r>
      <w:r w:rsidRPr="00F26465">
        <w:rPr>
          <w:sz w:val="24"/>
          <w:szCs w:val="24"/>
          <w:lang w:val="en-US"/>
        </w:rPr>
        <w:tab/>
        <w:t xml:space="preserve">Sandlin D. Perianesthesia nursing care considerations for laparoscopic adjustable gastric </w:t>
      </w:r>
      <w:r w:rsidRPr="00F26465">
        <w:rPr>
          <w:sz w:val="24"/>
          <w:szCs w:val="24"/>
          <w:lang w:val="en-US"/>
        </w:rPr>
        <w:lastRenderedPageBreak/>
        <w:t>banding minimally invasive surgical patients. Journal of PeriAnesthesia Nursing. 2003;18(4):272-6. doi: http://doi.org/10.1016/S1089-9472(03)00134-5.</w:t>
      </w:r>
    </w:p>
    <w:p w14:paraId="2708422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518.</w:t>
      </w:r>
      <w:r w:rsidRPr="00F26465">
        <w:rPr>
          <w:sz w:val="24"/>
          <w:szCs w:val="24"/>
          <w:lang w:val="en-US"/>
        </w:rPr>
        <w:tab/>
        <w:t>Shah AN, Frush K, Luo X, Wears RL. Effect of an intervention standardization system on pediatric dosing and equipment size determination: A crossover trial involving simulated resuscitation events. Arch Pediatr Adolesc Med. 2003;157(3):229-36.</w:t>
      </w:r>
    </w:p>
    <w:p w14:paraId="02DE811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519.</w:t>
      </w:r>
      <w:r w:rsidRPr="00F26465">
        <w:rPr>
          <w:sz w:val="24"/>
          <w:szCs w:val="24"/>
          <w:lang w:val="en-US"/>
        </w:rPr>
        <w:tab/>
        <w:t>Sheridan S, Pignone M, Mulrow C. Framingham-based Tools to Calculate the Global Risk of Coronary Heart Disease: A Systematic Review of Tools for Clinicians. J Gen Intern Med. 2003;18(12):1039-52. doi: 10.1111/j.1525-1497.2003.30107.x.</w:t>
      </w:r>
    </w:p>
    <w:p w14:paraId="2D0A848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520.</w:t>
      </w:r>
      <w:r w:rsidRPr="00F26465">
        <w:rPr>
          <w:sz w:val="24"/>
          <w:szCs w:val="24"/>
          <w:lang w:val="en-US"/>
        </w:rPr>
        <w:tab/>
        <w:t>Shub C. Echocardiography or auscultation? How to evaluate systolic murmurs. Can Fam Phys. 2003;49(FEB.):163-7.</w:t>
      </w:r>
    </w:p>
    <w:p w14:paraId="078A111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521.</w:t>
      </w:r>
      <w:r w:rsidRPr="00F26465">
        <w:rPr>
          <w:sz w:val="24"/>
          <w:szCs w:val="24"/>
          <w:lang w:val="en-US"/>
        </w:rPr>
        <w:tab/>
        <w:t>Stasis AC, Loukis EN, Pavlopoulos SA, Koutsouris D, editors. Using decision tree algorithms as a basis for a heart sound diagnosis decision support system. 4th International IEEE EMBS Special Topic Conference on Information Technology Applications in Biomedicine 2003, ITAB 2003; 2003: Institute of Electrical and Electronics Engineers Inc.</w:t>
      </w:r>
    </w:p>
    <w:p w14:paraId="56BEBA7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522.</w:t>
      </w:r>
      <w:r w:rsidRPr="00F26465">
        <w:rPr>
          <w:sz w:val="24"/>
          <w:szCs w:val="24"/>
          <w:lang w:val="en-US"/>
        </w:rPr>
        <w:tab/>
        <w:t>Tümer MB, Belfore Ii LA, Ropella KM. A Syntactic Methodology for Automatic Diagnosis by Analysis of Continuous Time Measurements Using Hierarchical Signal Representations. IEEE Trans Syst Man Cybern Part B Cybern. 2003;33(6):951-65. doi: 10.1109/TSMCB.2002.804365.</w:t>
      </w:r>
    </w:p>
    <w:p w14:paraId="6E03F43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rPr>
        <w:t>523.</w:t>
      </w:r>
      <w:r w:rsidRPr="00F26465">
        <w:rPr>
          <w:sz w:val="24"/>
          <w:szCs w:val="24"/>
        </w:rPr>
        <w:tab/>
        <w:t xml:space="preserve">Vallverdú M, Palacios M, Caminal P, editors. </w:t>
      </w:r>
      <w:r w:rsidRPr="00F26465">
        <w:rPr>
          <w:sz w:val="24"/>
          <w:szCs w:val="24"/>
          <w:lang w:val="en-US"/>
        </w:rPr>
        <w:t>Modeling the dynamics of the heart rate variability by Hidden Markov models. Computers in Cardiology 2003; 2003; Thessaloniki Chalkidiki.</w:t>
      </w:r>
    </w:p>
    <w:p w14:paraId="28BBE5E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524.</w:t>
      </w:r>
      <w:r w:rsidRPr="00F26465">
        <w:rPr>
          <w:sz w:val="24"/>
          <w:szCs w:val="24"/>
          <w:lang w:val="en-US"/>
        </w:rPr>
        <w:tab/>
        <w:t xml:space="preserve">Van Klei WA, Grobbee DE, Rutten CLG, Hennis PJ, Knape JTA, Kalkman CJ, et al. Role of history and physical examination in preoperative evaluation. Eur J Anaesthesiol. </w:t>
      </w:r>
      <w:r w:rsidRPr="00F26465">
        <w:rPr>
          <w:sz w:val="24"/>
          <w:szCs w:val="24"/>
          <w:lang w:val="en-US"/>
        </w:rPr>
        <w:lastRenderedPageBreak/>
        <w:t>2003;20(8):612-8. doi: 10.1017/S026502150300098X.</w:t>
      </w:r>
    </w:p>
    <w:p w14:paraId="4B6F8A3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t>525.</w:t>
      </w:r>
      <w:r w:rsidRPr="00F26465">
        <w:rPr>
          <w:sz w:val="24"/>
          <w:szCs w:val="24"/>
          <w:lang w:val="en-US"/>
        </w:rPr>
        <w:tab/>
        <w:t xml:space="preserve">Walsh R. Online CEUs. Journal of Emergency Nursing. </w:t>
      </w:r>
      <w:r w:rsidRPr="00F26465">
        <w:rPr>
          <w:sz w:val="24"/>
          <w:szCs w:val="24"/>
        </w:rPr>
        <w:t>2003;29(6):568-9. doi: http://doi.org/10.1016/j.jen.2003.09.005.</w:t>
      </w:r>
    </w:p>
    <w:p w14:paraId="111520E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526.</w:t>
      </w:r>
      <w:r w:rsidRPr="00F26465">
        <w:rPr>
          <w:sz w:val="24"/>
          <w:szCs w:val="24"/>
          <w:lang w:val="en-US"/>
        </w:rPr>
        <w:tab/>
        <w:t>Zimmerman MW, Povinelli RJ, Johnson MT, Ropella KM, editors. A reconstructed phase space approach for distinguishing ischemic from non-ischemic ST changes using Holter ECG data. Computers in Cardiology 2003; 2003; Thessaloniki Chalkidiki.</w:t>
      </w:r>
    </w:p>
    <w:p w14:paraId="729C83C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t>527.</w:t>
      </w:r>
      <w:r w:rsidRPr="00F26465">
        <w:rPr>
          <w:sz w:val="24"/>
          <w:szCs w:val="24"/>
          <w:lang w:val="en-US"/>
        </w:rPr>
        <w:tab/>
        <w:t xml:space="preserve">Subject index. Journal of PeriAnesthesia Nursing. </w:t>
      </w:r>
      <w:r w:rsidRPr="00F26465">
        <w:rPr>
          <w:sz w:val="24"/>
          <w:szCs w:val="24"/>
        </w:rPr>
        <w:t>2004;19(6):444-57. doi: http://doi.org/10.1016/S1089-9472(04)00371-5.</w:t>
      </w:r>
    </w:p>
    <w:p w14:paraId="797944A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528.</w:t>
      </w:r>
      <w:r w:rsidRPr="00F26465">
        <w:rPr>
          <w:sz w:val="24"/>
          <w:szCs w:val="24"/>
          <w:lang w:val="en-US"/>
        </w:rPr>
        <w:tab/>
        <w:t>Abstracts of the 26th congress of ESPEN, the European society for clinical nutrition ; metabolism. Clinical Nutrition. 2004;23(4):757-944. doi: http://doi.org/10.1016/j.clnu.2004.06.003.</w:t>
      </w:r>
    </w:p>
    <w:p w14:paraId="3C4BE48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529.</w:t>
      </w:r>
      <w:r w:rsidRPr="00F26465">
        <w:rPr>
          <w:sz w:val="24"/>
          <w:szCs w:val="24"/>
          <w:lang w:val="en-US"/>
        </w:rPr>
        <w:tab/>
        <w:t>Abo-Zahhad M, Al-Smadi A, Ahmed SM. High-quality low-complexity wavelet-based compression algorithm for audio signals. Electr Eng. 2004;86(4):219-27.</w:t>
      </w:r>
    </w:p>
    <w:p w14:paraId="468B06D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530.</w:t>
      </w:r>
      <w:r w:rsidRPr="00F26465">
        <w:rPr>
          <w:sz w:val="24"/>
          <w:szCs w:val="24"/>
          <w:lang w:val="en-US"/>
        </w:rPr>
        <w:tab/>
        <w:t>Alexander M. Mosby's ECGs online: St. Louis, MO: MosbyJems, 2003, $36.95. Prehospital Emergency Care. 2004;8(1):73-4. doi: http://doi.org/10.1197/S1090-3127(03)00284-3.</w:t>
      </w:r>
    </w:p>
    <w:p w14:paraId="5E92C40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531.</w:t>
      </w:r>
      <w:r w:rsidRPr="00F26465">
        <w:rPr>
          <w:sz w:val="24"/>
          <w:szCs w:val="24"/>
          <w:lang w:val="en-US"/>
        </w:rPr>
        <w:tab/>
        <w:t>Alinier G, Hunt WB, Gordon R. Determining the value of simulation in nurse education: study design and initial results. Nurse Education in Practice. 2004;4(3):200-7. doi: http://doi.org/10.1016/S1471-5953(03)00066-0.</w:t>
      </w:r>
    </w:p>
    <w:p w14:paraId="3F77B49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532.</w:t>
      </w:r>
      <w:r w:rsidRPr="00F26465">
        <w:rPr>
          <w:sz w:val="24"/>
          <w:szCs w:val="24"/>
          <w:lang w:val="en-US"/>
        </w:rPr>
        <w:tab/>
        <w:t>Andre AD, Jorgenson DB, Froman JA, Snyder DE, Poole JE. Automated external defibrillator use by untrained bystanders:: Can the public-use model work? Prehospital Emergency Care. 2004;8(3):284-91. doi: http://doi.org/10.1016/j.prehos.2004.02.004.</w:t>
      </w:r>
    </w:p>
    <w:p w14:paraId="6E57A91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533.</w:t>
      </w:r>
      <w:r w:rsidRPr="00F26465">
        <w:rPr>
          <w:sz w:val="24"/>
          <w:szCs w:val="24"/>
          <w:lang w:val="en-US"/>
        </w:rPr>
        <w:tab/>
        <w:t xml:space="preserve">Baker CS. Learning on the Web. Case 3: acute chest pain. Heart. 2004;90(1):112. Epub </w:t>
      </w:r>
      <w:r w:rsidRPr="00F26465">
        <w:rPr>
          <w:sz w:val="24"/>
          <w:szCs w:val="24"/>
          <w:lang w:val="en-US"/>
        </w:rPr>
        <w:lastRenderedPageBreak/>
        <w:t>2007/12/12. PubMed PMID: 18069146; PubMed Central PMCID: PMCPMC1768022.</w:t>
      </w:r>
    </w:p>
    <w:p w14:paraId="33FFE0C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534.</w:t>
      </w:r>
      <w:r w:rsidRPr="00F26465">
        <w:rPr>
          <w:sz w:val="24"/>
          <w:szCs w:val="24"/>
          <w:lang w:val="en-US"/>
        </w:rPr>
        <w:tab/>
        <w:t>Botsis T, Halkiotis SC, Kourlaba G. Computer simulation of the human respiratory system for educational purposes. CIN Comput Informatics Nurs. 2004;22(3):162-70.</w:t>
      </w:r>
    </w:p>
    <w:p w14:paraId="7A6010E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535.</w:t>
      </w:r>
      <w:r w:rsidRPr="00F26465">
        <w:rPr>
          <w:sz w:val="24"/>
          <w:szCs w:val="24"/>
          <w:lang w:val="en-US"/>
        </w:rPr>
        <w:tab/>
        <w:t>Cohen MS. Fetal and childhood onset of adult cardiovascular diseases. Pediatr Clin North Am. 2004;51(6 SPEC. ISS.):1697-719. doi: 10.1016/j.pcl.2004.08.001.</w:t>
      </w:r>
    </w:p>
    <w:p w14:paraId="527483F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536.</w:t>
      </w:r>
      <w:r w:rsidRPr="00F26465">
        <w:rPr>
          <w:sz w:val="24"/>
          <w:szCs w:val="24"/>
          <w:lang w:val="en-US"/>
        </w:rPr>
        <w:tab/>
        <w:t>de Chillou C, Magnin-Poull I, Andronache M, Abdelaal A, State S, Blangy H, et al. [The electrocardiogram in ventricular tachycardias]. Arch Mal Coeur Vaiss. 2004;97 Spec No 4(4):13-24. Epub 2005/02/18. PubMed PMID: 15714886.</w:t>
      </w:r>
    </w:p>
    <w:p w14:paraId="5AF7A13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537.</w:t>
      </w:r>
      <w:r w:rsidRPr="00F26465">
        <w:rPr>
          <w:sz w:val="24"/>
          <w:szCs w:val="24"/>
          <w:lang w:val="en-US"/>
        </w:rPr>
        <w:tab/>
        <w:t>de Waard D, Steyvers FJJM, Brookhuis KA. How much visual road information is needed to drive safely and comfortably? Safety Science. 2004;42(7):639-55. doi: http://doi.org/10.1016/j.ssci.2003.09.002.</w:t>
      </w:r>
    </w:p>
    <w:p w14:paraId="68F109A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538.</w:t>
      </w:r>
      <w:r w:rsidRPr="00F26465">
        <w:rPr>
          <w:sz w:val="24"/>
          <w:szCs w:val="24"/>
          <w:lang w:val="en-US"/>
        </w:rPr>
        <w:tab/>
        <w:t>Deschamps A, Kaufman I, Backman SB, Plourde G. Autonomic nervous system response to epidural analgesia in laboring patients by wavelet transform of heart rate and blood pressure variability. ANESTHESIOLOGY. 2004;101(1):21-7. doi: 10.1097/00000542-200407000-00006.</w:t>
      </w:r>
    </w:p>
    <w:p w14:paraId="020B645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539.</w:t>
      </w:r>
      <w:r w:rsidRPr="00F26465">
        <w:rPr>
          <w:sz w:val="24"/>
          <w:szCs w:val="24"/>
          <w:lang w:val="en-US"/>
        </w:rPr>
        <w:tab/>
        <w:t>Fairbanks RJ, Caplan S. Poor Interface Design and Lack of Usability Testing Facilitate Medical Error. The Joint Commission Journal on Quality and Safety. 2004;30(10):579-84. doi: http://doi.org/10.1016/S1549-3741(04)30068-7.</w:t>
      </w:r>
    </w:p>
    <w:p w14:paraId="0A154B4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540.</w:t>
      </w:r>
      <w:r w:rsidRPr="00F26465">
        <w:rPr>
          <w:sz w:val="24"/>
          <w:szCs w:val="24"/>
          <w:lang w:val="en-US"/>
        </w:rPr>
        <w:tab/>
        <w:t>Finder JD, Birnkrant D, Carl J, Farber HJ, Gozal D, Iannaccone ST, et al. Respiratory care of the patient with duchenne muscular dystrophy: ATS consensus statement. Am J Respir Crit Care Med. 2004;170(4):456-65. doi: 10.1164/rccm.200307-885ST.</w:t>
      </w:r>
    </w:p>
    <w:p w14:paraId="6DF69FD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541.</w:t>
      </w:r>
      <w:r w:rsidRPr="00F26465">
        <w:rPr>
          <w:sz w:val="24"/>
          <w:szCs w:val="24"/>
          <w:lang w:val="en-US"/>
        </w:rPr>
        <w:tab/>
        <w:t>Friedman WA, Laws Jr ER, Burchiel KJ, Berger MS, Grossman RG, Hodge Jr CJ. Resident Duty Hours in American Neurosurgery. Neurosurgery. 2004;54(4):925-33.</w:t>
      </w:r>
    </w:p>
    <w:p w14:paraId="295DF36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t>542.</w:t>
      </w:r>
      <w:r w:rsidRPr="00F26465">
        <w:rPr>
          <w:sz w:val="24"/>
          <w:szCs w:val="24"/>
          <w:lang w:val="en-US"/>
        </w:rPr>
        <w:tab/>
        <w:t xml:space="preserve">Geggel RL. Conditions leading to pediatric cardiology consultation in a tertiary academic </w:t>
      </w:r>
      <w:r w:rsidRPr="00F26465">
        <w:rPr>
          <w:sz w:val="24"/>
          <w:szCs w:val="24"/>
          <w:lang w:val="en-US"/>
        </w:rPr>
        <w:lastRenderedPageBreak/>
        <w:t xml:space="preserve">hospital. </w:t>
      </w:r>
      <w:r w:rsidRPr="00F26465">
        <w:rPr>
          <w:sz w:val="24"/>
          <w:szCs w:val="24"/>
        </w:rPr>
        <w:t>Pediatrics. 2004;114(4):e409-e17. doi: 10.1542/peds.2003-0898-L.</w:t>
      </w:r>
    </w:p>
    <w:p w14:paraId="144F82E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rPr>
        <w:t>543.</w:t>
      </w:r>
      <w:r w:rsidRPr="00F26465">
        <w:rPr>
          <w:sz w:val="24"/>
          <w:szCs w:val="24"/>
        </w:rPr>
        <w:tab/>
        <w:t xml:space="preserve">Greenleaf JE, Rehrer NJ, Mohler SR, Quach DT, Evans DG. </w:t>
      </w:r>
      <w:r w:rsidRPr="00F26465">
        <w:rPr>
          <w:sz w:val="24"/>
          <w:szCs w:val="24"/>
          <w:lang w:val="en-US"/>
        </w:rPr>
        <w:t>Airline chair-rest deconditioning: Induction of immobilisation thromboemboli? SPORTS MED. 2004;34(11):705-25. doi: 10.2165/00007256-200434110-00002.</w:t>
      </w:r>
    </w:p>
    <w:p w14:paraId="495E5CA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544.</w:t>
      </w:r>
      <w:r w:rsidRPr="00F26465">
        <w:rPr>
          <w:sz w:val="24"/>
          <w:szCs w:val="24"/>
          <w:lang w:val="en-US"/>
        </w:rPr>
        <w:tab/>
        <w:t>Hall L, Gordon A, Newall L, James R. A development environment for intelligent applications on mobile devices. Expert Sys Appl. 2004;27(3):481-92. doi: 10.1016/j.eswa.2004.05.010.</w:t>
      </w:r>
    </w:p>
    <w:p w14:paraId="4415EA2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545.</w:t>
      </w:r>
      <w:r w:rsidRPr="00F26465">
        <w:rPr>
          <w:sz w:val="24"/>
          <w:szCs w:val="24"/>
          <w:lang w:val="en-US"/>
        </w:rPr>
        <w:tab/>
        <w:t>Haraldsson H, Edenbrandt L, Ohlsson M. Detecting acute myocardial infarction in the 12-lead ECG using Hermite expansions and neural networks. Artif Intell Med. 2004;32(2):127-36. doi: 10.1016/j.artmed.2004.01.003.</w:t>
      </w:r>
    </w:p>
    <w:p w14:paraId="17C4D8C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546.</w:t>
      </w:r>
      <w:r w:rsidRPr="00F26465">
        <w:rPr>
          <w:sz w:val="24"/>
          <w:szCs w:val="24"/>
          <w:lang w:val="en-US"/>
        </w:rPr>
        <w:tab/>
        <w:t>Hughes NP, Tarassenko L, Roberts SJ, editors. Markov models for automated ECG interval analysis. 17th Annual Conference on Neural Information Processing Systems, NIPS 2003; 2004; Vancouver, BC: Neural information processing systems foundation.</w:t>
      </w:r>
    </w:p>
    <w:p w14:paraId="75BDE2E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547.</w:t>
      </w:r>
      <w:r w:rsidRPr="00F26465">
        <w:rPr>
          <w:sz w:val="24"/>
          <w:szCs w:val="24"/>
          <w:lang w:val="en-US"/>
        </w:rPr>
        <w:tab/>
        <w:t>James B, Lindstrom J. Construct validity of the professional behavior evaluation instrument from the National Standard Paramedic Curriculum. Prehospital Emergency Care. 2004;8(4):434-5. doi: http://doi.org/10.1016/j.prehos.2004.06.002.</w:t>
      </w:r>
    </w:p>
    <w:p w14:paraId="10B674C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548.</w:t>
      </w:r>
      <w:r w:rsidRPr="00F26465">
        <w:rPr>
          <w:sz w:val="24"/>
          <w:szCs w:val="24"/>
          <w:lang w:val="en-US"/>
        </w:rPr>
        <w:tab/>
        <w:t>Kanz KG, Kay MV, Biberthaler P, Russ W, Lackner CK, Mutschler W. Effect of digital cellular phones on tachyarrhythmia analysis of automated external defibrillators. Eur J Emerg Med. 2004;11(2):75-80.</w:t>
      </w:r>
    </w:p>
    <w:p w14:paraId="42AA233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549.</w:t>
      </w:r>
      <w:r w:rsidRPr="00F26465">
        <w:rPr>
          <w:sz w:val="24"/>
          <w:szCs w:val="24"/>
          <w:lang w:val="en-US"/>
        </w:rPr>
        <w:tab/>
        <w:t>Kanz KG, Kay MV, Biberthaler P, Russ W, Lackner CK, Mutschler W. Effect of digital cellular phones on tachyarrhythmia analysis of automated external defibrillators. Eur J Emerg Med. 2004;11(2):75-80. Epub 2004/03/19. PubMed PMID: 15028895.</w:t>
      </w:r>
    </w:p>
    <w:p w14:paraId="1415248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550.</w:t>
      </w:r>
      <w:r w:rsidRPr="00F26465">
        <w:rPr>
          <w:sz w:val="24"/>
          <w:szCs w:val="24"/>
          <w:lang w:val="en-US"/>
        </w:rPr>
        <w:tab/>
        <w:t xml:space="preserve">Kanz KG, Kay MV, Biberthaler P, Russ W, Wessel S, Lackner CK, et al. Susceptibility of </w:t>
      </w:r>
      <w:r w:rsidRPr="00F26465">
        <w:rPr>
          <w:sz w:val="24"/>
          <w:szCs w:val="24"/>
          <w:lang w:val="en-US"/>
        </w:rPr>
        <w:lastRenderedPageBreak/>
        <w:t>automated external defibrillators to train overhead lines and metro third rails. Resuscitation. 2004;62(2):189-98. doi: 10.1016/j.resuscitation.2004.02.018.</w:t>
      </w:r>
    </w:p>
    <w:p w14:paraId="0A2665E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551.</w:t>
      </w:r>
      <w:r w:rsidRPr="00F26465">
        <w:rPr>
          <w:sz w:val="24"/>
          <w:szCs w:val="24"/>
          <w:lang w:val="en-US"/>
        </w:rPr>
        <w:tab/>
        <w:t>Kim KH, Bang SW, Kim SR. Emotion recognition system using short-term monitoring of physiological signals. Med Biol Eng Comput. 2004;42(3):419-27. doi: 10.1007/BF02344719.</w:t>
      </w:r>
    </w:p>
    <w:p w14:paraId="7E20C84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552.</w:t>
      </w:r>
      <w:r w:rsidRPr="00F26465">
        <w:rPr>
          <w:sz w:val="24"/>
          <w:szCs w:val="24"/>
          <w:lang w:val="en-US"/>
        </w:rPr>
        <w:tab/>
        <w:t>Kim S, André E, editors. A generate and sense approach to automated music composition. IUI 04: 2004 International Conference on Intelligent User Interfaces; 2004; Madeira.</w:t>
      </w:r>
    </w:p>
    <w:p w14:paraId="4AB038D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553.</w:t>
      </w:r>
      <w:r w:rsidRPr="00F26465">
        <w:rPr>
          <w:sz w:val="24"/>
          <w:szCs w:val="24"/>
          <w:lang w:val="en-US"/>
        </w:rPr>
        <w:tab/>
        <w:t>Koutedakis Y, Jamurtas A. The dancer as a performing athlete: Physiological considerations. SPORTS MED. 2004;34(10):651-61. doi: 10.2165/00007256-200434100-00003.</w:t>
      </w:r>
    </w:p>
    <w:p w14:paraId="6580687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554.</w:t>
      </w:r>
      <w:r w:rsidRPr="00F26465">
        <w:rPr>
          <w:sz w:val="24"/>
          <w:szCs w:val="24"/>
          <w:lang w:val="en-US"/>
        </w:rPr>
        <w:tab/>
        <w:t>Kumari M, Head J, Marmot M. Prospective study of social and other risk factors for incidence of type 2 diabetes in the Whitehall II study. Arch Intern Med. 2004;164(17):1873-80. doi: 10.1001/archinte.164.17.1873.</w:t>
      </w:r>
    </w:p>
    <w:p w14:paraId="0A3576F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555.</w:t>
      </w:r>
      <w:r w:rsidRPr="00F26465">
        <w:rPr>
          <w:sz w:val="24"/>
          <w:szCs w:val="24"/>
          <w:lang w:val="en-US"/>
        </w:rPr>
        <w:tab/>
        <w:t>Leung GM, Yeung RYT, Lai TYY, Johnston JM, Tin KYK, Wong IOL, et al. Physicians’ perceptions towards the impact of and willingness to pay for clinical computerization in Hong Kong. International Journal of Medical Informatics. 2004;73(5):403-14. doi: http://doi.org/10.1016/j.ijmedinf.2004.03.003.</w:t>
      </w:r>
    </w:p>
    <w:p w14:paraId="4021259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556.</w:t>
      </w:r>
      <w:r w:rsidRPr="00F26465">
        <w:rPr>
          <w:sz w:val="24"/>
          <w:szCs w:val="24"/>
          <w:lang w:val="en-US"/>
        </w:rPr>
        <w:tab/>
        <w:t>Marenzi B. Body piercing: a patient safety issue. Journal of PeriAnesthesia Nursing. 2004;19(1):4-10. doi: http://doi.org/10.1016/j.jopan.2003.11.002.</w:t>
      </w:r>
    </w:p>
    <w:p w14:paraId="52AAE49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557.</w:t>
      </w:r>
      <w:r w:rsidRPr="00F26465">
        <w:rPr>
          <w:sz w:val="24"/>
          <w:szCs w:val="24"/>
          <w:lang w:val="en-US"/>
        </w:rPr>
        <w:tab/>
        <w:t>Miaou SG, Chen ST. Automatic quality control for wavelet-based compression of volumetric medical images using distortion-constrained adaptive vector quantization. IEEE Trans Med Imaging. 2004;23(11):1417-29. doi: 10.1109/TMI.2004.835312.</w:t>
      </w:r>
    </w:p>
    <w:p w14:paraId="0111836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558.</w:t>
      </w:r>
      <w:r w:rsidRPr="00F26465">
        <w:rPr>
          <w:sz w:val="24"/>
          <w:szCs w:val="24"/>
          <w:lang w:val="en-US"/>
        </w:rPr>
        <w:tab/>
        <w:t>Montas HJ, Tipton AJ, editors. Dimensionality effects in cellular automaton modeling of cardiac dynamics. ASAE Annual International Meeting 2004; 2004; Ottawa, ON.</w:t>
      </w:r>
    </w:p>
    <w:p w14:paraId="17EABF8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559.</w:t>
      </w:r>
      <w:r w:rsidRPr="00F26465">
        <w:rPr>
          <w:sz w:val="24"/>
          <w:szCs w:val="24"/>
          <w:lang w:val="en-US"/>
        </w:rPr>
        <w:tab/>
        <w:t xml:space="preserve">Morton JM, Baker CC, Farrell TM, Yohe ME, Kimple RJ, Herman DC, et al. What do </w:t>
      </w:r>
      <w:r w:rsidRPr="00F26465">
        <w:rPr>
          <w:sz w:val="24"/>
          <w:szCs w:val="24"/>
          <w:lang w:val="en-US"/>
        </w:rPr>
        <w:lastRenderedPageBreak/>
        <w:t>surgery residents do on their call nights? Am J Surg. 2004;188(3):225-9. doi: 10.1016/j.amjsurg.2004.06.011.</w:t>
      </w:r>
    </w:p>
    <w:p w14:paraId="23C1EE2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rPr>
        <w:t>560.</w:t>
      </w:r>
      <w:r w:rsidRPr="00F26465">
        <w:rPr>
          <w:sz w:val="24"/>
          <w:szCs w:val="24"/>
        </w:rPr>
        <w:tab/>
        <w:t xml:space="preserve">Novák D, Lhotská L, Cuesta-Frau D, Micó P, Al-Ani T, Hamam Y, et al., editors. </w:t>
      </w:r>
      <w:r w:rsidRPr="00F26465">
        <w:rPr>
          <w:sz w:val="24"/>
          <w:szCs w:val="24"/>
          <w:lang w:val="en-US"/>
        </w:rPr>
        <w:t>Morphology analysis of physiological signals using Hidden Markov Models. Proceedings of the 17th International Conference on Pattern Recognition, ICPR 2004; 2004; Cambridge.</w:t>
      </w:r>
    </w:p>
    <w:p w14:paraId="61DAA3F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561.</w:t>
      </w:r>
      <w:r w:rsidRPr="00F26465">
        <w:rPr>
          <w:sz w:val="24"/>
          <w:szCs w:val="24"/>
          <w:lang w:val="en-US"/>
        </w:rPr>
        <w:tab/>
        <w:t>Ohlsson M. WeAidU - A decision support system for myocardial perfusion images using artificial neural networks. Artif Intell Med. 2004;30(1):49-60. doi: 10.1016/S0933-3657(03)00050-2.</w:t>
      </w:r>
    </w:p>
    <w:p w14:paraId="1BD1806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562.</w:t>
      </w:r>
      <w:r w:rsidRPr="00F26465">
        <w:rPr>
          <w:sz w:val="24"/>
          <w:szCs w:val="24"/>
          <w:lang w:val="en-US"/>
        </w:rPr>
        <w:tab/>
        <w:t>Oinuma M, Hirayanagi K, Yajima K, Igarashi M, Arakawa Y. Changes in cardio-respiratory function, heart rate variability, and electrogastrogram preceding motion sickness-like symptoms induced by virtual reality stimulus. Jpn J Aerosp Environ Med. 2004;41(3):99-109.</w:t>
      </w:r>
    </w:p>
    <w:p w14:paraId="4F38CC9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563.</w:t>
      </w:r>
      <w:r w:rsidRPr="00F26465">
        <w:rPr>
          <w:sz w:val="24"/>
          <w:szCs w:val="24"/>
          <w:lang w:val="en-US"/>
        </w:rPr>
        <w:tab/>
        <w:t>Osowski S, Hoai LT, Markiewicz T. Support Vector Machine-Based Expert System for Reliable Heartbeat Recognition. IEEE TRANS BIOMED ENG. 2004;51(4):582-9. doi: 10.1109/TBME.2004.824138.</w:t>
      </w:r>
    </w:p>
    <w:p w14:paraId="510D5B0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564.</w:t>
      </w:r>
      <w:r w:rsidRPr="00F26465">
        <w:rPr>
          <w:sz w:val="24"/>
          <w:szCs w:val="24"/>
          <w:lang w:val="en-US"/>
        </w:rPr>
        <w:tab/>
        <w:t>Page D, Breiter M, Kokx G, Manson J. Online Summative Paramedic Exam (OSPE)–Phase 1: feasibility of using web-based testing tools to develop and administer a final summative exam to paramedic students. Prehospital Emergency Care. 2004;8(4):436-7. doi: http://doi.org/10.1016/j.prehos.2004.06.008.</w:t>
      </w:r>
    </w:p>
    <w:p w14:paraId="086AE34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565.</w:t>
      </w:r>
      <w:r w:rsidRPr="00F26465">
        <w:rPr>
          <w:sz w:val="24"/>
          <w:szCs w:val="24"/>
          <w:lang w:val="en-US"/>
        </w:rPr>
        <w:tab/>
        <w:t>Parshuram CS, Dhanani S, Kirsh JA, Cox PN. Fellowship training, workload, fatigue and physical stress: A prospective observational study. CMAJ. 2004;170(6):965-70. doi: 10.1503/cmaj.1030442.</w:t>
      </w:r>
    </w:p>
    <w:p w14:paraId="079E07A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566.</w:t>
      </w:r>
      <w:r w:rsidRPr="00F26465">
        <w:rPr>
          <w:sz w:val="24"/>
          <w:szCs w:val="24"/>
          <w:lang w:val="en-US"/>
        </w:rPr>
        <w:tab/>
        <w:t xml:space="preserve">Rani P, Sarkar N, Smith CA, Kirby LD. Anxiety detecting robotic system - Towards implicit human-robot collaboration. Robotica. 2004;22(1):85-95. doi: </w:t>
      </w:r>
      <w:r w:rsidRPr="00F26465">
        <w:rPr>
          <w:sz w:val="24"/>
          <w:szCs w:val="24"/>
          <w:lang w:val="en-US"/>
        </w:rPr>
        <w:lastRenderedPageBreak/>
        <w:t>10.1017/S0263574703005319.</w:t>
      </w:r>
    </w:p>
    <w:p w14:paraId="5498DBA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567.</w:t>
      </w:r>
      <w:r w:rsidRPr="00F26465">
        <w:rPr>
          <w:sz w:val="24"/>
          <w:szCs w:val="24"/>
          <w:lang w:val="en-US"/>
        </w:rPr>
        <w:tab/>
        <w:t>Rix H, Meste O, Muhammad W. Averaging Signals with Random Time Shift and Time Scale Fluctuations. METHODS INF MED. 2004;43(1):13-6.</w:t>
      </w:r>
    </w:p>
    <w:p w14:paraId="07304A4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568.</w:t>
      </w:r>
      <w:r w:rsidRPr="00F26465">
        <w:rPr>
          <w:sz w:val="24"/>
          <w:szCs w:val="24"/>
          <w:lang w:val="en-US"/>
        </w:rPr>
        <w:tab/>
        <w:t>Rosset A, Spadola L, Ratib O. OsiriX: An open-source software for navigating in multidimensional DICOM images. J Digit Imaging. 2004;17(3):205-16. doi: 10.1007/s10278-004-1014-6.</w:t>
      </w:r>
    </w:p>
    <w:p w14:paraId="629F264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569.</w:t>
      </w:r>
      <w:r w:rsidRPr="00F26465">
        <w:rPr>
          <w:sz w:val="24"/>
          <w:szCs w:val="24"/>
          <w:lang w:val="en-US"/>
        </w:rPr>
        <w:tab/>
        <w:t>Schertler T, Wildermuth S, Willmann JK, Crook DW, Marincek B, Boehm T. Retrospectively ECG-gated multi-detector row CT of the chest: Does ECG-gating improve three-dimensional visualization of the bronchial tree? RoFo Fortschr Geb Rontgenstr Bildgebenden Verfahren. 2004;176(4):513-21. doi: 10.1055/s-2004-812777.</w:t>
      </w:r>
    </w:p>
    <w:p w14:paraId="0E8BE4A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570.</w:t>
      </w:r>
      <w:r w:rsidRPr="00F26465">
        <w:rPr>
          <w:sz w:val="24"/>
          <w:szCs w:val="24"/>
          <w:lang w:val="en-US"/>
        </w:rPr>
        <w:tab/>
        <w:t>Smith AM, Finnie SB, Stuart MJ, Meis J, Beaver KM, Laskowski ER, et al. Psychophysiologic factors and performance in ice hockey goalies during competition. ASTM Spec Tech Publ. 2004;(1446):244-64.</w:t>
      </w:r>
    </w:p>
    <w:p w14:paraId="27D0C93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571.</w:t>
      </w:r>
      <w:r w:rsidRPr="00F26465">
        <w:rPr>
          <w:sz w:val="24"/>
          <w:szCs w:val="24"/>
          <w:lang w:val="en-US"/>
        </w:rPr>
        <w:tab/>
        <w:t>Sussman MS, Robert N, Wright GA. Adaptive averaging for improved SNR in real-time coronary artery MRI. IEEE Trans Med Imaging. 2004;23(8):1034-45. doi: 10.1109/TMI.2004.828677.</w:t>
      </w:r>
    </w:p>
    <w:p w14:paraId="0FC4334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572.</w:t>
      </w:r>
      <w:r w:rsidRPr="00F26465">
        <w:rPr>
          <w:sz w:val="24"/>
          <w:szCs w:val="24"/>
          <w:lang w:val="en-US"/>
        </w:rPr>
        <w:tab/>
        <w:t>Switt JT. In this issue. Journal of the American Dietetic Association. 2004;104(10):1614-23. doi: http://doi.org/10.1016/j.jada.2004.08.024.</w:t>
      </w:r>
    </w:p>
    <w:p w14:paraId="74F0CF2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573.</w:t>
      </w:r>
      <w:r w:rsidRPr="00F26465">
        <w:rPr>
          <w:sz w:val="24"/>
          <w:szCs w:val="24"/>
          <w:lang w:val="en-US"/>
        </w:rPr>
        <w:tab/>
        <w:t>Tsipouras MG, Fotiadis DI. Automatic arrhythmia detection based on time and time-frequency analysis of heart rate variability. COMPUT METHODS PROGRAMS BIOMED. 2004;74(2):95-108. doi: 10.1016/S0169-2607(03)00079-8.</w:t>
      </w:r>
    </w:p>
    <w:p w14:paraId="55484EF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574.</w:t>
      </w:r>
      <w:r w:rsidRPr="00F26465">
        <w:rPr>
          <w:sz w:val="24"/>
          <w:szCs w:val="24"/>
          <w:lang w:val="en-US"/>
        </w:rPr>
        <w:tab/>
        <w:t xml:space="preserve">Vainoras A, Marozas V, Korsakas S, Gargasas L, Siupsinskas L, Miskinis V. Cardiological telemonitoring in rehabilitation and sports medicine. Stud Health Technol Informatics. </w:t>
      </w:r>
      <w:r w:rsidRPr="00F26465">
        <w:rPr>
          <w:sz w:val="24"/>
          <w:szCs w:val="24"/>
          <w:lang w:val="en-US"/>
        </w:rPr>
        <w:lastRenderedPageBreak/>
        <w:t>2004;105:121-30.</w:t>
      </w:r>
    </w:p>
    <w:p w14:paraId="5209D89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575.</w:t>
      </w:r>
      <w:r w:rsidRPr="00F26465">
        <w:rPr>
          <w:sz w:val="24"/>
          <w:szCs w:val="24"/>
          <w:lang w:val="en-US"/>
        </w:rPr>
        <w:tab/>
        <w:t>Vallverdú M, Palacios M, Hoyer D, Clarià F, Baranowski R, Caminal P, editors. Evaluation of different rhythms by hidden Markov models in heart rate variability of hypertrophic cardiomyopathy patients. Conference Proceedings - 26th Annual International Conference of the IEEE Engineering in Medicine and Biology Society, EMBC 2004; 2004; San Francisco, CA.</w:t>
      </w:r>
    </w:p>
    <w:p w14:paraId="5EC796B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576.</w:t>
      </w:r>
      <w:r w:rsidRPr="00F26465">
        <w:rPr>
          <w:sz w:val="24"/>
          <w:szCs w:val="24"/>
          <w:lang w:val="en-US"/>
        </w:rPr>
        <w:tab/>
        <w:t>Wahle A, Olszewski ME, Sonka M. Interactive virtual endoscopy in coronary arteries based on multimodality fusion. IEEE Trans Med Imaging. 2004;23(11):1391-403. doi: 10.1109/TMI.2004.837109.</w:t>
      </w:r>
    </w:p>
    <w:p w14:paraId="29EDAD3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577.</w:t>
      </w:r>
      <w:r w:rsidRPr="00F26465">
        <w:rPr>
          <w:sz w:val="24"/>
          <w:szCs w:val="24"/>
          <w:lang w:val="en-US"/>
        </w:rPr>
        <w:tab/>
        <w:t>Wang HE, Davis DP, Wayne MA, Delbridge T. Prehospital Rapid-sequence Intubation—What Does the Evidence Show?: Proceedings from the 2004 national association of EMS physicians annual meeting. Prehospital Emergency Care. 2004;8(4):366-77. doi: http://doi.org/10.1016/j.prehos.2004.06.011.</w:t>
      </w:r>
    </w:p>
    <w:p w14:paraId="1E1BF74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578.</w:t>
      </w:r>
      <w:r w:rsidRPr="00F26465">
        <w:rPr>
          <w:sz w:val="24"/>
          <w:szCs w:val="24"/>
          <w:lang w:val="en-US"/>
        </w:rPr>
        <w:tab/>
        <w:t>Woywodt A, Herrmann A, Kielstein JT, Haller H, Haubitz M, Purnhagen H. A novel multimedia tool to improve bedside teaching of cardiac auscultation. Postgrad Med J. 2004;80(944):355-7. doi: 10.1136/pgmj.2003.014944.</w:t>
      </w:r>
    </w:p>
    <w:p w14:paraId="31EAD4E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579.</w:t>
      </w:r>
      <w:r w:rsidRPr="00F26465">
        <w:rPr>
          <w:sz w:val="24"/>
          <w:szCs w:val="24"/>
          <w:lang w:val="en-US"/>
        </w:rPr>
        <w:tab/>
        <w:t>Zimmermann PG. Cutting-edge Discussions of Management, Policy, and Program Issues in Emergency Care. Journal of Emergency Nursing. 2004;30(6):559-64. doi: http://doi.org/10.1016/j.jen.2004.09.004.</w:t>
      </w:r>
    </w:p>
    <w:p w14:paraId="18F7A2C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580.</w:t>
      </w:r>
      <w:r w:rsidRPr="00F26465">
        <w:rPr>
          <w:sz w:val="24"/>
          <w:szCs w:val="24"/>
          <w:lang w:val="en-US"/>
        </w:rPr>
        <w:tab/>
        <w:t>Advance Program for 2005 Emergency Nurses. Journal of Emergency Nursing. 2005;31(3):A27-A54. doi: http://doi.org/10.1016/j.jen.2005.05.002.</w:t>
      </w:r>
    </w:p>
    <w:p w14:paraId="6F2B75F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581.</w:t>
      </w:r>
      <w:r w:rsidRPr="00F26465">
        <w:rPr>
          <w:sz w:val="24"/>
          <w:szCs w:val="24"/>
          <w:lang w:val="en-US"/>
        </w:rPr>
        <w:tab/>
        <w:t>Abstracts of the 5th International Conference for Emergency Nurses, 13-15 October 2005, Coogee Beach, Sydney, Australia. Australasian Emergency Nursing Journal. 2005;8(3):85-130. doi: http://doi.org/10.1016/j.aenj.2005.08.004.</w:t>
      </w:r>
    </w:p>
    <w:p w14:paraId="715A6DB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lastRenderedPageBreak/>
        <w:t>582.</w:t>
      </w:r>
      <w:r w:rsidRPr="00F26465">
        <w:rPr>
          <w:sz w:val="24"/>
          <w:szCs w:val="24"/>
          <w:lang w:val="en-US"/>
        </w:rPr>
        <w:tab/>
        <w:t>APhA2005 Abstracts of Contributed Papers. Journal of the American Pharmacists Association. 2005;45(2):219-94. doi: http://doi.org/10.1331/1544345053623500.</w:t>
      </w:r>
    </w:p>
    <w:p w14:paraId="3530A4D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583.</w:t>
      </w:r>
      <w:r w:rsidRPr="00F26465">
        <w:rPr>
          <w:sz w:val="24"/>
          <w:szCs w:val="24"/>
          <w:lang w:val="en-US"/>
        </w:rPr>
        <w:tab/>
        <w:t>Index to Subjects. Journal of the American Society of Echocardiography. 2005;18(12):1486-513. doi: http://doi.org/10.1016/S0894-7317(05)01033-3.</w:t>
      </w:r>
    </w:p>
    <w:p w14:paraId="263049A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584.</w:t>
      </w:r>
      <w:r w:rsidRPr="00F26465">
        <w:rPr>
          <w:sz w:val="24"/>
          <w:szCs w:val="24"/>
          <w:lang w:val="en-US"/>
        </w:rPr>
        <w:tab/>
        <w:t>Abacherli R, Pasquier C, Odille F, Kraemer M, Schmid JJ, Felblinger J. Suppression of MR gradient artefacts on electrophysiological signals based on an adaptive real-time filter with LMS coefficient updates. Magma. 2005;18(1):41-50. Epub 2005/02/09. doi: 10.1007/s10334-004-0093-1. PubMed PMID: 15700133.</w:t>
      </w:r>
    </w:p>
    <w:p w14:paraId="2585A5E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585.</w:t>
      </w:r>
      <w:r w:rsidRPr="00F26465">
        <w:rPr>
          <w:sz w:val="24"/>
          <w:szCs w:val="24"/>
          <w:lang w:val="en-US"/>
        </w:rPr>
        <w:tab/>
        <w:t>Anthony D. Diagnosis and screening of coronary artery disease. Prim Care Clin Off Pract. 2005;32(4):931-46. doi: 10.1016/j.pop.2005.09.014.</w:t>
      </w:r>
    </w:p>
    <w:p w14:paraId="133AE89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586.</w:t>
      </w:r>
      <w:r w:rsidRPr="00F26465">
        <w:rPr>
          <w:sz w:val="24"/>
          <w:szCs w:val="24"/>
          <w:lang w:val="en-US"/>
        </w:rPr>
        <w:tab/>
        <w:t>Bagnall A, Janacek G. Clustering time series with clipped data. Mach Learn. 2005;58(2-3):151-78. doi: 10.1007/s10994-005-5825-6.</w:t>
      </w:r>
    </w:p>
    <w:p w14:paraId="55F98F8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587.</w:t>
      </w:r>
      <w:r w:rsidRPr="00F26465">
        <w:rPr>
          <w:sz w:val="24"/>
          <w:szCs w:val="24"/>
          <w:lang w:val="en-US"/>
        </w:rPr>
        <w:tab/>
        <w:t>Bearnson CS, Wiker KM. Human patient simulators: A new face in baccalaureate nursing education at Brigham Young University. J Nurs Educ. 2005;44(9):421-5.</w:t>
      </w:r>
    </w:p>
    <w:p w14:paraId="6203B0A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588.</w:t>
      </w:r>
      <w:r w:rsidRPr="00F26465">
        <w:rPr>
          <w:sz w:val="24"/>
          <w:szCs w:val="24"/>
          <w:lang w:val="en-US"/>
        </w:rPr>
        <w:tab/>
        <w:t>Blackburn GL, Mun EC. Therapy insight: Weight-loss surgery and major cardiovascular risk factors. Nat Clin Pract Cardiovasc Med. 2005;2(11):585-91. doi: 10.1038/ncpcardio0349</w:t>
      </w:r>
    </w:p>
    <w:p w14:paraId="429D514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 xml:space="preserve">10.1007/s00464-004-8825-x]; Korner, J., Effects of Roux-en-Y gastric bypass surgery on fasting and postprandial concentrations of plasma ghrelin, peptide YY, and insulin (2005) J. Clin. Endocrinol. Metab., 90, pp. 359-365; Fruhbeck, G., Fasting plasma ghrelin concentrations 6 months after gastric bypass are not determined by weight loss or changes in insulinemia (2004) Obes. Surg., 14, pp. 1208-1215; Meier, J.J., Nauck, M.A., Glucagon-like peptide 1 (GLP-1) in biology and pathology (2005) Diabetes Metab. Res. Rev., 21, pp. 91-117; Kelly, J., Best practice recommendations for surgical care in weight loss surgery (2005) Obes. Res., 13, pp. 227-233; </w:t>
      </w:r>
      <w:r w:rsidRPr="00F26465">
        <w:rPr>
          <w:sz w:val="24"/>
          <w:szCs w:val="24"/>
          <w:lang w:val="en-US"/>
        </w:rPr>
        <w:lastRenderedPageBreak/>
        <w:t xml:space="preserve">Klein, S., American Heart Association Scientific Statement. Clinical implications of obesity with specific focus on cardiovascular disease: A statement for professionals from the American Heart Association Council on Nutrition, Physical Activity, and Metabolism: Endorsed by the American College of Cardiology Foundation (2004) Circulation, 110, pp. 2952-2967; Buchwald, H., Bariatric surgery for morbid obesity: Health implications for patients, health professionals, and third-party payers (2005) J. Am. Coll. Surg., 200, pp. 593-604; Nanni, G., Biliopancreatic diversion: Clinical experience (1997) Obes. Surg., 7, pp. 26-29; Marceau, P., Biliopancreatic diversion (duodenal switch procedure) (1999) Eur. J. Gastroenterol. Hepatol., 11, pp. 99-103; Commonwealth of Massachusetts Betsy Lehman Center for Patient Safety and Medical Error Reduction Expert Panel on Weight Loss Surgery: Executive report (2005) Obes. Res., 13, pp. 205-226. , Lehman Center Weight Loss Surgery Expert Panel; Schauer, P., The learning curve for laparoscopic Roux-en-Y gastric bypass is 100 cases (2003) Surg. Endos., 17, pp. 212-215; Nguyen, N.T., A comparison study of laparoscopic versus open gastric bypass for morbid obesity (2000) J. Am. Coll. Surg., 191, pp. 149-155; Dixon, J.B., O'Brien, P.E., Gastroesophageal reflux in obesity: The effect of lap-band placement (1999) Obes. Surg., 9, pp. 527-531; Dixon, J.B., Improvements in insulin sensitivity and </w:t>
      </w:r>
      <w:r w:rsidRPr="00F26465">
        <w:rPr>
          <w:sz w:val="24"/>
          <w:szCs w:val="24"/>
        </w:rPr>
        <w:t>β</w:t>
      </w:r>
      <w:r w:rsidRPr="00F26465">
        <w:rPr>
          <w:sz w:val="24"/>
          <w:szCs w:val="24"/>
          <w:lang w:val="en-US"/>
        </w:rPr>
        <w:t xml:space="preserve">-cell function (HOMA) with weight loss in the severely obese (2003) Diabet. Med., 20, pp. 127-134; Dixon, J.B., Sustained weight loss in obese subjects has benefits that are independent of attained weight (2004) Obes. Res., 12, pp. 1895-1902; Dixon, J.B., Polysomnography before and after weight loss in obese patients with severe sleep apnea (2005) Int. J. Obes. Relat. Metab. Disord., , [doi:10.1038/sj.ijo.0802960]; Dixon, J.B., Surgery as an effective early intervention for diabesity: Why the reluctance? (2005) Diabetes Care, 28, pp. 472-474; Dixon, A.F., Laparoscopic adjustable gastric banding induces prolonged satiety: A randomized blind crossover study (2005) J. Clin. Endocrinol. Metab., 90, pp. 813-819; Hall, J.E., </w:t>
      </w:r>
      <w:r w:rsidRPr="00F26465">
        <w:rPr>
          <w:sz w:val="24"/>
          <w:szCs w:val="24"/>
          <w:lang w:val="en-US"/>
        </w:rPr>
        <w:lastRenderedPageBreak/>
        <w:t xml:space="preserve">Mechanisms of obesity-associated cardiovascular and renal disease (2002) Am. J. Med. Sci., 324, pp. 127-137; Hackam, D.G., Anand, S.S., Emerging risk factors for atherosclerotic vascular disease: A critical review of the evidence (2003) JAMA, 290, pp. 932-940; Eyre, H., Preventing cancer, cardiovascular disease, and diabetes: A common agenda for the American Cancer Society, the American Diabetes Association, and the American Heart Association (2004) CA Cancer J. Clin., 54, pp. 190-207; Droyvold, W.B., Change in body mass index and its impact on blood pressure: A prospective population study (2005) Int. J. Obes. Relat. Metab. Disord., 29, pp. 650-655; Tanne, D., Body fat distribution and long-term risk of stroke mortality (2005) Stroke, 36, pp. 1021-1025; Gavrila, A., Serum adiponectin levels are inversely associated with overall and central fat distribution but are not directly regulated by acute fasting or leptin administration in humans: Cross-sectional and interventional studies (2003) J. Clin. Endocrinol. Metab., 88, pp. 4823-4831; Sjöstrom, C.D., Reduction in incidence of diabetes, hypertension and lipid disturbances after intentional weight loss induced by bariatric surgery: The SOS Intervention Study (1999) Obes. Res., 7, pp. 477-484; Blackburn, G.L., Solutions in weight control: Lessons from gastric surgery (2005) Am. J. Clin. Nutr., 82 (SUPPL. 1), pp. 248S-252S; Danias, P.G., Cardiac structure and function in the obese: A cardiovascular magnetic resonance imaging study J. Cardiovasc. Magn. Reson., 5, pp. 431-438; Friberg, P., Increased left ventricular mass in obese adolescents (2004) Eur. Heart J., 25, pp. 987-992; Danias, P.G., Comparison of aortic elasticity determined by cardiovascular magnetic resonance imaging in obese versus lean adults (2003) Am. J. Cardiol., 91, pp. 195-199; Karason, K., Effects of obesity and weight loss on cardiac function and valvular performance (1998) Obes. Res., 6, pp. 422-429; Alpert, M.A., Effect of weight loss on the ECG of normotensive morbidly obese patients (2001) Chest, 119, pp. 507-510; Saltzman, E., Criteria for patient selection and multidisciplinary evaluation and treatment of the weight loss surgery </w:t>
      </w:r>
      <w:r w:rsidRPr="00F26465">
        <w:rPr>
          <w:sz w:val="24"/>
          <w:szCs w:val="24"/>
          <w:lang w:val="en-US"/>
        </w:rPr>
        <w:lastRenderedPageBreak/>
        <w:t>patient (2005) Obes. Res., 13, pp. 234-243; Eilat-Adar, S., Association of intentional changes in body weight with coronary heart disease event rates in overweight subjects who have an additional coronary risk factor (2005) Am. J. Epidemiol., 161, pp. 352-358; Pories, W.J., Surgical treatment of obesity and its effect on diabetes: 10-y follow-up (1992) Am. J. Clin. Nutr., 55 (SUPPL. 2), pp. 582S-585S; Choban, P.S., Bariatric surgery for morbid obesity: Why, who, when, how, where, and then what? (2002) Cleve Clin. J. Med., 69, pp. 897-903; Buchwald, H., Bariatric surgery: A systematic review and meta-analysis (2004) JAMA, 292, pp. 1724-1737; Kopp, H.P., Impact of weight loss on inflammatory proteins and their association with the insulin resistance syndrome in morbidly obese patients (2003) Arterioscler. Thromb. Vasc. Biol., 23, pp. 1042-1047; Pontiroli, A.E., Left ventricular hypertrophy and QT interval in obesity and in hypertension: Effects of weight loss and of normalisation of blood pressure (2004) Int. J. Obes. Relat. Metab. Disord., 28, pp. 1118-1123; New ACP guidelines target obesity management (2005), http://www.acponline.org/journals/news/apr05/obesity.htm#care, ACP Observer (online April) American College of Physicians (accessed 2 August 2005)Chapman, A.E., Laparoscopic adjustable gastric banding in the treatment of obesity: A systematic literature review (2004) Surgery, 135, pp. 326-351; Fernandez Jr., A.Z., Experience with over 3,000 open and laparoscopic bariatric procedures: Multivariate analysis of factors related to leak and resultant mortality (2004) Surg. Endosc., 18, pp. 193-197; Sugerman, H.J., Risks and benefits of gastric bypass in morbidly obese patients with severe venous stasis disease (2001) Ann. Surg., 234, pp. 41-46; Flum, D.R., Dellinger, E.P., Impact of gastric bypass operation on survival: A population-based analysis (2004) J. Am. Coll. Surg., 199, pp. 543-551; Chapman, A.E., Laparoscopic adjustable gastric banding in the treatment of obesity: A systematic literature review (2004) Surgery, 135, pp. 326-351; Fielding, G.A., Ren, C.J., Laparoscopic adjustable gastric band (2005) Surg. Clin. North Am., 85, pp. 129-</w:t>
      </w:r>
      <w:r w:rsidRPr="00F26465">
        <w:rPr>
          <w:sz w:val="24"/>
          <w:szCs w:val="24"/>
          <w:lang w:val="en-US"/>
        </w:rPr>
        <w:lastRenderedPageBreak/>
        <w:t>140; Pratt, J.S., Case records of the Massachusetts General Hospital. Weekly clinicopathological exercises. Case 25-2004. A 49-year-old woman with severe obesity, diabetes, and hypertension (2004) N. Engl. J. Med., 35, pp. 696-705.</w:t>
      </w:r>
    </w:p>
    <w:p w14:paraId="28451E9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589.</w:t>
      </w:r>
      <w:r w:rsidRPr="00F26465">
        <w:rPr>
          <w:sz w:val="24"/>
          <w:szCs w:val="24"/>
          <w:lang w:val="en-US"/>
        </w:rPr>
        <w:tab/>
        <w:t>Carvajal R, Wessel N, Vallverdú M, Caminal P, Voss A. Correlation dimension analysis of heart rate variability in patients with dilated cardiomyopathy. COMPUT METHODS PROGRAMS BIOMED. 2005;78(2):133-40. doi: 10.1016/j.cmpb.2005.01.004.</w:t>
      </w:r>
    </w:p>
    <w:p w14:paraId="7EB346F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590.</w:t>
      </w:r>
      <w:r w:rsidRPr="00F26465">
        <w:rPr>
          <w:sz w:val="24"/>
          <w:szCs w:val="24"/>
          <w:lang w:val="en-US"/>
        </w:rPr>
        <w:tab/>
        <w:t>Cowperthwaite L, Holm R, Kostka J, Reno D. Attendees earn contact hours and take home valuable information from Congress education sessions: Saturday, April 2, to Thursday, April 7, 2005. AORN Journal. 2005;81(6):1209-22. doi: http://doi.org/10.1016/S0001-2092(06)60384-0.</w:t>
      </w:r>
    </w:p>
    <w:p w14:paraId="3EB76AB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591.</w:t>
      </w:r>
      <w:r w:rsidRPr="00F26465">
        <w:rPr>
          <w:sz w:val="24"/>
          <w:szCs w:val="24"/>
          <w:lang w:val="en-US"/>
        </w:rPr>
        <w:tab/>
        <w:t>Eason MP. Simulation devices in cardiothoracic and vascular anesthesia. Semin Cardiothorac Vasc Anesth. 2005;9(4):309-23. doi: 10.1177/108925320500900404.</w:t>
      </w:r>
    </w:p>
    <w:p w14:paraId="1D85023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592.</w:t>
      </w:r>
      <w:r w:rsidRPr="00F26465">
        <w:rPr>
          <w:sz w:val="24"/>
          <w:szCs w:val="24"/>
          <w:lang w:val="en-US"/>
        </w:rPr>
        <w:tab/>
        <w:t>Faisan S, Thoraval L, Armspach JP, Foucher JR, Metz-Lutz MN, Heitz F. Hidden Markov event sequence models: Toward unsupervised functional MRI brain mapping. Acad Radiol. 2005;12(1):25-36. doi: 10.1016/j.acra.2004.09.012.</w:t>
      </w:r>
    </w:p>
    <w:p w14:paraId="12B2996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593.</w:t>
      </w:r>
      <w:r w:rsidRPr="00F26465">
        <w:rPr>
          <w:sz w:val="24"/>
          <w:szCs w:val="24"/>
          <w:lang w:val="en-US"/>
        </w:rPr>
        <w:tab/>
        <w:t>Faisan S, Thoraval L, Armspach JP, Metz-Lutz MN, Heitz F. Unsupervised Learning and Mapping of Active Brain Functional MRI Signals Based on Hidden Semi-Markov Event Sequence Models. IEEE Trans Med Imaging. 2005;24(2):263-76. doi: 10.1109/TMI.2004.841225.</w:t>
      </w:r>
    </w:p>
    <w:p w14:paraId="68B3B85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594.</w:t>
      </w:r>
      <w:r w:rsidRPr="00F26465">
        <w:rPr>
          <w:sz w:val="24"/>
          <w:szCs w:val="24"/>
          <w:lang w:val="en-US"/>
        </w:rPr>
        <w:tab/>
        <w:t>Gabbott D, Smith G, Mitchell S, Colquhoun M, Nolan J, Soar J, et al. Cardiopulmonary resuscitation standards for clinical practice and training in the UK. Accident and Emergency Nursing. 2005;13(3):171-9. doi: http://doi.org/10.1016/j.aaen.2005.04.004.</w:t>
      </w:r>
    </w:p>
    <w:p w14:paraId="51B3DD1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595.</w:t>
      </w:r>
      <w:r w:rsidRPr="00F26465">
        <w:rPr>
          <w:sz w:val="24"/>
          <w:szCs w:val="24"/>
          <w:lang w:val="en-US"/>
        </w:rPr>
        <w:tab/>
        <w:t>Gill D, Gavrieli N, Intrator N, editors. Detection and identification of heart sounds using homomorphic envelogram and self-organizing probabilistic model. Computers in Cardiology, 2005; 2005; Lyon.</w:t>
      </w:r>
    </w:p>
    <w:p w14:paraId="7C357C0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lastRenderedPageBreak/>
        <w:t>596.</w:t>
      </w:r>
      <w:r w:rsidRPr="00F26465">
        <w:rPr>
          <w:sz w:val="24"/>
          <w:szCs w:val="24"/>
          <w:lang w:val="en-US"/>
        </w:rPr>
        <w:tab/>
        <w:t>Hayashi K, Ishihara K, Hashimoto H, Oguri K, editors. Individualized drowsiness detection during driving by pulse wave analysis with neural network. 8th International IEEE Conference on Intelligent Transportation Systems; 2005; Vienna.</w:t>
      </w:r>
    </w:p>
    <w:p w14:paraId="2AE39C4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597.</w:t>
      </w:r>
      <w:r w:rsidRPr="00F26465">
        <w:rPr>
          <w:sz w:val="24"/>
          <w:szCs w:val="24"/>
          <w:lang w:val="en-US"/>
        </w:rPr>
        <w:tab/>
        <w:t>Jafari MG, Chambers JA. Fetal electrocardiogram extraction by sequential source separation in the wavelet domain. IEEE TRANS BIOMED ENG. 2005;52(3):390-400. doi: 10.1109/TBME.2004.842958.</w:t>
      </w:r>
    </w:p>
    <w:p w14:paraId="78EFA00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598.</w:t>
      </w:r>
      <w:r w:rsidRPr="00F26465">
        <w:rPr>
          <w:sz w:val="24"/>
          <w:szCs w:val="24"/>
          <w:lang w:val="en-US"/>
        </w:rPr>
        <w:tab/>
        <w:t>Jeffries PR. A framework for designing, implementing, and evaluating: Simulations used as teaching strategies in nursing. Nurs Educ Persp. 2005;26(2):96-103.</w:t>
      </w:r>
    </w:p>
    <w:p w14:paraId="1BDAB13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599.</w:t>
      </w:r>
      <w:r w:rsidRPr="00F26465">
        <w:rPr>
          <w:sz w:val="24"/>
          <w:szCs w:val="24"/>
          <w:lang w:val="en-US"/>
        </w:rPr>
        <w:tab/>
        <w:t>Jeharon H, Seagar A, Seagar N, editors. Feature extraction from phonocardiogram for diagnosis based on expert system. 2005 27th Annual International Conference of the Engineering in Medicine and Biology Society, IEEE-EMBS 2005; 2005; Shanghai.</w:t>
      </w:r>
    </w:p>
    <w:p w14:paraId="2FCC627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600.</w:t>
      </w:r>
      <w:r w:rsidRPr="00F26465">
        <w:rPr>
          <w:sz w:val="24"/>
          <w:szCs w:val="24"/>
          <w:lang w:val="en-US"/>
        </w:rPr>
        <w:tab/>
        <w:t>Kaafarani HMA, Itani KMF, Petersen LA, Thornby J, Berger DH. Does resident hours reduction have an impact on surgical outcomes? J Surg Res. 2005;126(2):167-71. doi: 10.1016/j.jss.2004.12.024.</w:t>
      </w:r>
    </w:p>
    <w:p w14:paraId="4EEA5BE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601.</w:t>
      </w:r>
      <w:r w:rsidRPr="00F26465">
        <w:rPr>
          <w:sz w:val="24"/>
          <w:szCs w:val="24"/>
          <w:lang w:val="en-US"/>
        </w:rPr>
        <w:tab/>
        <w:t>Kadous MW, Sammut C. Classification of multivariate time series and structured data using constructive induction. Mach Learn. 2005;58(2-3):179-216. doi: 10.1007/s10994-005-5826-5.</w:t>
      </w:r>
    </w:p>
    <w:p w14:paraId="0FD388C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602.</w:t>
      </w:r>
      <w:r w:rsidRPr="00F26465">
        <w:rPr>
          <w:sz w:val="24"/>
          <w:szCs w:val="24"/>
          <w:lang w:val="en-US"/>
        </w:rPr>
        <w:tab/>
        <w:t>Larin JT, Eagle KA. The Heart Attack Chronicles of a Marathon Runner: Or, Women Will Take the Ambulance but Men Would Rather Drive Themselves. ACC Current Journal Review. 2005;14(5):12-4. doi: http://doi.org/10.1016/j.accreview.2005.04.069.</w:t>
      </w:r>
    </w:p>
    <w:p w14:paraId="4132089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603.</w:t>
      </w:r>
      <w:r w:rsidRPr="00F26465">
        <w:rPr>
          <w:sz w:val="24"/>
          <w:szCs w:val="24"/>
          <w:lang w:val="en-US"/>
        </w:rPr>
        <w:tab/>
        <w:t>Leong FT, Hughes LO. Learning on the Web. Case 9: a mother's heartache. Heart. 2005;91(4):552. Epub 2006/12/16. PubMed PMID: 17171828; PubMed Central PMCID: PMCPMC1768797.</w:t>
      </w:r>
    </w:p>
    <w:p w14:paraId="377F5BD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lastRenderedPageBreak/>
        <w:t>604.</w:t>
      </w:r>
      <w:r w:rsidRPr="00F26465">
        <w:rPr>
          <w:sz w:val="24"/>
          <w:szCs w:val="24"/>
          <w:lang w:val="en-US"/>
        </w:rPr>
        <w:tab/>
        <w:t>Levin D, Aladl U, Germano G, Slomka P. Techniques for efficient, real-time, 3D visualization of multi-modality cardiac data using consumer graphics hardware. Comput Med Imaging Graph. 2005;29(6):463-75. doi: 10.1016/j.compmedimag.2005.02.007.</w:t>
      </w:r>
    </w:p>
    <w:p w14:paraId="2BF35E0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605.</w:t>
      </w:r>
      <w:r w:rsidRPr="00F26465">
        <w:rPr>
          <w:sz w:val="24"/>
          <w:szCs w:val="24"/>
          <w:lang w:val="en-US"/>
        </w:rPr>
        <w:tab/>
        <w:t>Li Q, Lee KM, editors. Effects of color characterization on computational efficiency of feature detection with live-object handling applications. Proceedings of the 2005 IEEE/ASME International Conference on Advanced Intelligent Mechatronics, AIM 2005; 2005; Monterey, CA.</w:t>
      </w:r>
    </w:p>
    <w:p w14:paraId="326A6C3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rPr>
        <w:t>606.</w:t>
      </w:r>
      <w:r w:rsidRPr="00F26465">
        <w:rPr>
          <w:sz w:val="24"/>
          <w:szCs w:val="24"/>
        </w:rPr>
        <w:tab/>
        <w:t xml:space="preserve">Liao W, Ajwa IA, editors. </w:t>
      </w:r>
      <w:r w:rsidRPr="00F26465">
        <w:rPr>
          <w:sz w:val="24"/>
          <w:szCs w:val="24"/>
          <w:lang w:val="en-US"/>
        </w:rPr>
        <w:t>On the introduction of Grid computing to undergraduate education. 2005 International Conference on Grid Computing and Applications, GCA'05; 2005; Las Vegas, NV.</w:t>
      </w:r>
    </w:p>
    <w:p w14:paraId="37C531C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607.</w:t>
      </w:r>
      <w:r w:rsidRPr="00F26465">
        <w:rPr>
          <w:sz w:val="24"/>
          <w:szCs w:val="24"/>
          <w:lang w:val="en-US"/>
        </w:rPr>
        <w:tab/>
        <w:t>Manzke R, Koken P, Hawkes D, Grass M. Helical cardiac cone beam CT reconstruction with large area detectors: A simulation study. Physics in Medicine and Biology. 2005;50(7):1547-68. doi: 10.1088/0031-9155/50/7/016.</w:t>
      </w:r>
    </w:p>
    <w:p w14:paraId="2313459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608.</w:t>
      </w:r>
      <w:r w:rsidRPr="00F26465">
        <w:rPr>
          <w:sz w:val="24"/>
          <w:szCs w:val="24"/>
          <w:lang w:val="en-US"/>
        </w:rPr>
        <w:tab/>
        <w:t>McBride AB. Nursing and the informatics revolution. Nurs Outlook. 2005;53(4):183-91. doi: 10.1016/j.outlook.2005.02.006.</w:t>
      </w:r>
    </w:p>
    <w:p w14:paraId="3561380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609.</w:t>
      </w:r>
      <w:r w:rsidRPr="00F26465">
        <w:rPr>
          <w:sz w:val="24"/>
          <w:szCs w:val="24"/>
          <w:lang w:val="en-US"/>
        </w:rPr>
        <w:tab/>
        <w:t>Mueller M, Christ T, Dobrev D, Nitsche I, Stehr S, Ravens U, et al. Teaching antiarrhythmic therapy and ECG in simulator-based interdisciplinary undergraduate medical education. BR J ANAESTH [Internet]. 2005; 95(3):[300-4 pp.]. Available from: http://onlinelibrary.wiley.com/o/cochrane/clcentral/articles/615/CN-00522615/frame.html.</w:t>
      </w:r>
    </w:p>
    <w:p w14:paraId="6DAE2DC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610.</w:t>
      </w:r>
      <w:r w:rsidRPr="00F26465">
        <w:rPr>
          <w:sz w:val="24"/>
          <w:szCs w:val="24"/>
          <w:lang w:val="en-US"/>
        </w:rPr>
        <w:tab/>
        <w:t>Mueller MP, Christ T, Dobrev D, Nitsche I, Stehr SN, Ravens U, et al. Teaching antiarrhythmic therapy and ECG in simulator-based interdisciplinary undergraduate medical education. BR J ANAESTH. 2005;95(3):300-4. doi: 10.1093/bja/aei174.</w:t>
      </w:r>
    </w:p>
    <w:p w14:paraId="4E1F9DC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611.</w:t>
      </w:r>
      <w:r w:rsidRPr="00F26465">
        <w:rPr>
          <w:sz w:val="24"/>
          <w:szCs w:val="24"/>
          <w:lang w:val="en-US"/>
        </w:rPr>
        <w:tab/>
        <w:t xml:space="preserve">Mueller MP, Christ T, Dobrev D, Nitsche I, Stehr SN, Ravens U, et al. Teaching antiarrhythmic therapy and ECG in simulator-based interdisciplinary undergraduate medical </w:t>
      </w:r>
      <w:r w:rsidRPr="00F26465">
        <w:rPr>
          <w:sz w:val="24"/>
          <w:szCs w:val="24"/>
          <w:lang w:val="en-US"/>
        </w:rPr>
        <w:lastRenderedPageBreak/>
        <w:t>education. Br J Anaesth. 2005;95(3):300-4. Epub 2005/06/21. doi: 10.1093/bja/aei174. PubMed PMID: 15964889.</w:t>
      </w:r>
    </w:p>
    <w:p w14:paraId="2DF4139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612.</w:t>
      </w:r>
      <w:r w:rsidRPr="00F26465">
        <w:rPr>
          <w:sz w:val="24"/>
          <w:szCs w:val="24"/>
          <w:lang w:val="en-US"/>
        </w:rPr>
        <w:tab/>
        <w:t>Pavlik G, Kemény D, Kneffel Z, Petrekanits M, Horváth P, Sidó Z. Echocardiographic data in Hungarian top-level water polo players. Med Sci Sports Exerc. 2005;37(2):323-8. doi: 10.1249/01.MSS.0000152805.34215.97.</w:t>
      </w:r>
    </w:p>
    <w:p w14:paraId="07A041D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613.</w:t>
      </w:r>
      <w:r w:rsidRPr="00F26465">
        <w:rPr>
          <w:sz w:val="24"/>
          <w:szCs w:val="24"/>
          <w:lang w:val="en-US"/>
        </w:rPr>
        <w:tab/>
        <w:t>Pickering TG, Hall JE, Appel LJ, Falkner BE, Graves J, Hill MN, et al. Recommendations for blood pressure measurement in humans and experimental animals. Part 1: Blood pressure measurement in humans: A statement for professionals from the subcommittee of professional and public education of the American Heart Association council on high blood pressure research. Hypertension. 2005;45(1):142-61. doi: 10.1161/01.HYP.0000150859.47929.8e.</w:t>
      </w:r>
    </w:p>
    <w:p w14:paraId="2A0B124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614.</w:t>
      </w:r>
      <w:r w:rsidRPr="00F26465">
        <w:rPr>
          <w:sz w:val="24"/>
          <w:szCs w:val="24"/>
          <w:lang w:val="en-US"/>
        </w:rPr>
        <w:tab/>
        <w:t>Sauerland S, Angrisani L, Belachew M, Chevallier JM, Favretti F, Finer N, et al. Obesity surgery: Evidence-based guidelines of the European Association for Endoscopic Surgery (E.A.E.S.). Surg Endosc Interv Tech. 2005;19(2):200-21. doi: 10.1007/s00464-004-9194-1.</w:t>
      </w:r>
    </w:p>
    <w:p w14:paraId="05C9E01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615.</w:t>
      </w:r>
      <w:r w:rsidRPr="00F26465">
        <w:rPr>
          <w:sz w:val="24"/>
          <w:szCs w:val="24"/>
          <w:lang w:val="en-US"/>
        </w:rPr>
        <w:tab/>
        <w:t>Song MH, Lee J, Cho SP, Lee KJ, Yoo SK. Support vector machine based arrhythmia classification using reduced features. Int J Control Autom Syst. 2005;3(4):571-9.</w:t>
      </w:r>
    </w:p>
    <w:p w14:paraId="2CA70DE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616.</w:t>
      </w:r>
      <w:r w:rsidRPr="00F26465">
        <w:rPr>
          <w:sz w:val="24"/>
          <w:szCs w:val="24"/>
          <w:lang w:val="en-US"/>
        </w:rPr>
        <w:tab/>
        <w:t>Spurney CF, Sable CA, Berger JT, Martin GR. Use of a hand-carried ultrasound device by critical care physicians for the diagnosis of pericardial effusions, decreased cardiac function, and left ventricular enlargement in pediatric patients. Journal of the American Society of Echocardiography. 2005;18(4):313-9. doi: http://doi.org/10.1016/j.echo.2004.10.016.</w:t>
      </w:r>
    </w:p>
    <w:p w14:paraId="1FCD233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617.</w:t>
      </w:r>
      <w:r w:rsidRPr="00F26465">
        <w:rPr>
          <w:sz w:val="24"/>
          <w:szCs w:val="24"/>
          <w:lang w:val="en-US"/>
        </w:rPr>
        <w:tab/>
        <w:t>Subasi A, Erçelebi E. Classification of EEG signals using neural network and logistic regression. COMPUT METHODS PROGRAMS BIOMED. 2005;78(2):87-99. doi: 10.1016/j.cmpb.2004.10.009.</w:t>
      </w:r>
    </w:p>
    <w:p w14:paraId="1BCC0B8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618.</w:t>
      </w:r>
      <w:r w:rsidRPr="00F26465">
        <w:rPr>
          <w:sz w:val="24"/>
          <w:szCs w:val="24"/>
          <w:lang w:val="en-US"/>
        </w:rPr>
        <w:tab/>
        <w:t xml:space="preserve">Tabesh H, Shahghadami R, editors. Computerized heart sound analysis. 3rd IASTED </w:t>
      </w:r>
      <w:r w:rsidRPr="00F26465">
        <w:rPr>
          <w:sz w:val="24"/>
          <w:szCs w:val="24"/>
          <w:lang w:val="en-US"/>
        </w:rPr>
        <w:lastRenderedPageBreak/>
        <w:t>International Conference on Medical Engineering 2005; 2005; Innsbruck.</w:t>
      </w:r>
    </w:p>
    <w:p w14:paraId="7DE430F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619.</w:t>
      </w:r>
      <w:r w:rsidRPr="00F26465">
        <w:rPr>
          <w:sz w:val="24"/>
          <w:szCs w:val="24"/>
          <w:lang w:val="en-US"/>
        </w:rPr>
        <w:tab/>
        <w:t>Takeuchi A, Hirose M, Hamada A, Ikeda N. Simulation system of arrhythmia using ActiveX control. COMPUT METHODS PROGRAMS BIOMED. 2005;79(1):49-57. doi: 10.1016/j.cmpb.2005.03.011.</w:t>
      </w:r>
    </w:p>
    <w:p w14:paraId="36380AB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620.</w:t>
      </w:r>
      <w:r w:rsidRPr="00F26465">
        <w:rPr>
          <w:sz w:val="24"/>
          <w:szCs w:val="24"/>
          <w:lang w:val="en-US"/>
        </w:rPr>
        <w:tab/>
        <w:t xml:space="preserve">Taşar MA, Bostanci I, Atli Ö, Dallar Y. Effect of short-acting inhaler </w:t>
      </w:r>
      <w:r w:rsidRPr="00F26465">
        <w:rPr>
          <w:sz w:val="24"/>
          <w:szCs w:val="24"/>
        </w:rPr>
        <w:t>β</w:t>
      </w:r>
      <w:r w:rsidRPr="00F26465">
        <w:rPr>
          <w:sz w:val="24"/>
          <w:szCs w:val="24"/>
          <w:lang w:val="en-US"/>
        </w:rPr>
        <w:t>2-agonists on serum cardiac troponin in wheezy infant. Allergy Asthma Proc. 2005;26(6):477-82.</w:t>
      </w:r>
    </w:p>
    <w:p w14:paraId="1EFEE55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621.</w:t>
      </w:r>
      <w:r w:rsidRPr="00F26465">
        <w:rPr>
          <w:sz w:val="24"/>
          <w:szCs w:val="24"/>
          <w:lang w:val="en-US"/>
        </w:rPr>
        <w:tab/>
        <w:t>Tri JL, Severson RP, Firl AR, Hayes DL, Abenstein JP. Cellular telephone interference with medical equipment. Mayo Clin Proc. 2005;80(10):1286-90.</w:t>
      </w:r>
    </w:p>
    <w:p w14:paraId="33B2226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622.</w:t>
      </w:r>
      <w:r w:rsidRPr="00F26465">
        <w:rPr>
          <w:sz w:val="24"/>
          <w:szCs w:val="24"/>
          <w:lang w:val="en-US"/>
        </w:rPr>
        <w:tab/>
        <w:t>von Lubitz DKJE, Levine H. Distributed, multiplatform high fidelity human patient simulation environment: A global-range simulation-based medical learning and training network. Int J Healthc Technol Manage. 2005;6(4-6):500-28. doi: 10.1504/IJHTM.2005.006993.</w:t>
      </w:r>
    </w:p>
    <w:p w14:paraId="53DEF92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623.</w:t>
      </w:r>
      <w:r w:rsidRPr="00F26465">
        <w:rPr>
          <w:sz w:val="24"/>
          <w:szCs w:val="24"/>
          <w:lang w:val="en-US"/>
        </w:rPr>
        <w:tab/>
        <w:t>Wong KK, Barker AP, Warren AE. Paediatricians' validation of learning objectives in paediatric cardiology. Paediatr Child Health. 2005;10(2):95-9.</w:t>
      </w:r>
    </w:p>
    <w:p w14:paraId="2C08187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624.</w:t>
      </w:r>
      <w:r w:rsidRPr="00F26465">
        <w:rPr>
          <w:sz w:val="24"/>
          <w:szCs w:val="24"/>
          <w:lang w:val="en-US"/>
        </w:rPr>
        <w:tab/>
        <w:t>Company Listings. AORN Journal. 2006;84(6, Supplement 2):S13-S44. doi: http://doi.org/10.1016/S0001-2092(06)63983-5.</w:t>
      </w:r>
    </w:p>
    <w:p w14:paraId="4D9E7C6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625.</w:t>
      </w:r>
      <w:r w:rsidRPr="00F26465">
        <w:rPr>
          <w:sz w:val="24"/>
          <w:szCs w:val="24"/>
          <w:lang w:val="en-US"/>
        </w:rPr>
        <w:tab/>
        <w:t>Al-Assaf Y. Surface myoelectric signal analysis: Dynamic approaches for change detection and classification. IEEE TRANS BIOMED ENG. 2006;53(11):2248-56. doi: 10.1109/TBME.2006.883628.</w:t>
      </w:r>
    </w:p>
    <w:p w14:paraId="5417044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626.</w:t>
      </w:r>
      <w:r w:rsidRPr="00F26465">
        <w:rPr>
          <w:sz w:val="24"/>
          <w:szCs w:val="24"/>
          <w:lang w:val="en-US"/>
        </w:rPr>
        <w:tab/>
        <w:t>Alinier G, Gordon R, Harwood C, Hunt WB. 12-Lead ECG training: The way forward. Nurse Education Today. 2006;26(1):87-92. doi: http://doi.org/10.1016/j.nedt.2005.08.004.</w:t>
      </w:r>
    </w:p>
    <w:p w14:paraId="120B427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627.</w:t>
      </w:r>
      <w:r w:rsidRPr="00F26465">
        <w:rPr>
          <w:sz w:val="24"/>
          <w:szCs w:val="24"/>
          <w:lang w:val="en-US"/>
        </w:rPr>
        <w:tab/>
        <w:t>Anne MacNeil C. A Northern Experience in Nunavut. Canadian Journal of Medical Radiation Technology. 2006;37(3):18-23. doi: http://doi.org/10.1016/S0820-5930(09)60097-9.</w:t>
      </w:r>
    </w:p>
    <w:p w14:paraId="550113E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628.</w:t>
      </w:r>
      <w:r w:rsidRPr="00F26465">
        <w:rPr>
          <w:sz w:val="24"/>
          <w:szCs w:val="24"/>
          <w:lang w:val="en-US"/>
        </w:rPr>
        <w:tab/>
        <w:t xml:space="preserve">Baier V, Baumert M, Caminal P, Vallverdú M, Faber R, Voss A. Hidden Markov models </w:t>
      </w:r>
      <w:r w:rsidRPr="00F26465">
        <w:rPr>
          <w:sz w:val="24"/>
          <w:szCs w:val="24"/>
          <w:lang w:val="en-US"/>
        </w:rPr>
        <w:lastRenderedPageBreak/>
        <w:t>based on symbolic dynamics for statistical modeling of cardiovascular control in hypertensive pregnancy disorders. IEEE TRANS BIOMED ENG. 2006;53(1):140-3. doi: 10.1109/TBME.2005.859812.</w:t>
      </w:r>
    </w:p>
    <w:p w14:paraId="2564CAB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629.</w:t>
      </w:r>
      <w:r w:rsidRPr="00F26465">
        <w:rPr>
          <w:sz w:val="24"/>
          <w:szCs w:val="24"/>
          <w:lang w:val="en-US"/>
        </w:rPr>
        <w:tab/>
        <w:t>Burkett LN, Todd MA, Adams T. Yoga and distractibility. Journal of Bodywork and Movement Therapies. 2006;10(4):276-86. doi: 10.1016/j.jbmt.2005.08.007.</w:t>
      </w:r>
    </w:p>
    <w:p w14:paraId="26C109B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630.</w:t>
      </w:r>
      <w:r w:rsidRPr="00F26465">
        <w:rPr>
          <w:sz w:val="24"/>
          <w:szCs w:val="24"/>
          <w:lang w:val="en-US"/>
        </w:rPr>
        <w:tab/>
        <w:t>Childs JC, Sepples S. Clinical teaching by simulation: Lessons learned from a complex patient care scenario. Nurs Educ Persp. 2006;27(3):154-8.</w:t>
      </w:r>
    </w:p>
    <w:p w14:paraId="569DD53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631.</w:t>
      </w:r>
      <w:r w:rsidRPr="00F26465">
        <w:rPr>
          <w:sz w:val="24"/>
          <w:szCs w:val="24"/>
          <w:lang w:val="en-US"/>
        </w:rPr>
        <w:tab/>
        <w:t>de Virgilio C, Yaghoubian A, Lewis RJ, Stabile BE, Putnam BA. The 80-Hour Resident Workweek Does Not Adversely Affect Patient Outcomes or Resident Education. Curr Surg. 2006;63(6):435-9. doi: 10.1016/j.cursur.2006.03.006.</w:t>
      </w:r>
    </w:p>
    <w:p w14:paraId="000A94B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632.</w:t>
      </w:r>
      <w:r w:rsidRPr="00F26465">
        <w:rPr>
          <w:sz w:val="24"/>
          <w:szCs w:val="24"/>
          <w:lang w:val="en-US"/>
        </w:rPr>
        <w:tab/>
        <w:t>Detling N, Smith A, Nishimura R, Keller S, Martinez M, Young W, et al. Psychophysiologic responses of invasive cardiologists in an academic catheterization laboratory. Am Heart J. 2006;151(2):522-8. doi: 10.1016/j.ahj.2005.03.044.</w:t>
      </w:r>
    </w:p>
    <w:p w14:paraId="30F857F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633.</w:t>
      </w:r>
      <w:r w:rsidRPr="00F26465">
        <w:rPr>
          <w:sz w:val="24"/>
          <w:szCs w:val="24"/>
          <w:lang w:val="en-US"/>
        </w:rPr>
        <w:tab/>
        <w:t>Fulton J, Popovetsky G, Jacoby J, Heller M, Reed J. The effect of IM droperidol on driving performance. J Med Toxicol [Internet]. 2006; 2(3):[93-6 pp.]. Available from: http://onlinelibrary.wiley.com/o/cochrane/clcentral/articles/687/CN-00621687/frame.html.</w:t>
      </w:r>
    </w:p>
    <w:p w14:paraId="4252B77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634.</w:t>
      </w:r>
      <w:r w:rsidRPr="00F26465">
        <w:rPr>
          <w:sz w:val="24"/>
          <w:szCs w:val="24"/>
          <w:lang w:val="en-US"/>
        </w:rPr>
        <w:tab/>
        <w:t>Fulton J, Popovetsky G, Jacoby JL, Heller MB, Reed J. The effect of IM droperidol on driving performance. J Med Toxicol. 2006;2(3):93-6.</w:t>
      </w:r>
    </w:p>
    <w:p w14:paraId="7A55C59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635.</w:t>
      </w:r>
      <w:r w:rsidRPr="00F26465">
        <w:rPr>
          <w:sz w:val="24"/>
          <w:szCs w:val="24"/>
          <w:lang w:val="en-US"/>
        </w:rPr>
        <w:tab/>
        <w:t>Fulton J, Popovetsky G, Jacoby JL, Heller MB, Reed J. The effect of IM droperidol on driving performance. J Med Toxicol. 2006;2(3):93-6. Epub 2007/12/12. PubMed PMID: 18072125; PubMed Central PMCID: PMCPMC3550152.</w:t>
      </w:r>
    </w:p>
    <w:p w14:paraId="478B39B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rPr>
        <w:t>636.</w:t>
      </w:r>
      <w:r w:rsidRPr="00F26465">
        <w:rPr>
          <w:sz w:val="24"/>
          <w:szCs w:val="24"/>
        </w:rPr>
        <w:tab/>
        <w:t xml:space="preserve">Galarraga M, Serrano L, Martínez I, De Toledo P, editors. </w:t>
      </w:r>
      <w:r w:rsidRPr="00F26465">
        <w:rPr>
          <w:sz w:val="24"/>
          <w:szCs w:val="24"/>
          <w:lang w:val="en-US"/>
        </w:rPr>
        <w:t xml:space="preserve">Standards for medical device communication: X73 PoC-MDC. 3rd Annual International Conference on Medical and Care </w:t>
      </w:r>
      <w:r w:rsidRPr="00F26465">
        <w:rPr>
          <w:sz w:val="24"/>
          <w:szCs w:val="24"/>
          <w:lang w:val="en-US"/>
        </w:rPr>
        <w:lastRenderedPageBreak/>
        <w:t>Compunetics, ICMCC 2006; 2006; The Hague17095823.</w:t>
      </w:r>
    </w:p>
    <w:p w14:paraId="4332942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637.</w:t>
      </w:r>
      <w:r w:rsidRPr="00F26465">
        <w:rPr>
          <w:sz w:val="24"/>
          <w:szCs w:val="24"/>
          <w:lang w:val="en-US"/>
        </w:rPr>
        <w:tab/>
        <w:t>Green M, Björk J, Forberg J, Ekelund U, Edenbrandt L, Ohlsson M. Comparison between neural networks and multiple logistic regression to predict acute coronary syndrome in the emergency room. Artif Intell Med. 2006;38(3):305-18. doi: 10.1016/j.artmed.2006.07.006.</w:t>
      </w:r>
    </w:p>
    <w:p w14:paraId="066B42A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638.</w:t>
      </w:r>
      <w:r w:rsidRPr="00F26465">
        <w:rPr>
          <w:sz w:val="24"/>
          <w:szCs w:val="24"/>
          <w:lang w:val="en-US"/>
        </w:rPr>
        <w:tab/>
        <w:t>Greenly MA. Helping Hippocrates: A Cross-Functional Approach to Patient Identification. The Joint Commission Journal on Quality and Patient Safety. 2006;32(8):463-9. doi: http://doi.org/10.1016/S1553-7250(06)32061-2.</w:t>
      </w:r>
    </w:p>
    <w:p w14:paraId="5BE83B3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rPr>
        <w:t>639.</w:t>
      </w:r>
      <w:r w:rsidRPr="00F26465">
        <w:rPr>
          <w:sz w:val="24"/>
          <w:szCs w:val="24"/>
        </w:rPr>
        <w:tab/>
        <w:t xml:space="preserve">Hadhoud MMA, Eladawy MI, Farag A, editors. </w:t>
      </w:r>
      <w:r w:rsidRPr="00F26465">
        <w:rPr>
          <w:sz w:val="24"/>
          <w:szCs w:val="24"/>
          <w:lang w:val="en-US"/>
        </w:rPr>
        <w:t>Computer aided diagnosis of cardiac arrhythmias. 2006 International Conference on Computer Engineering and Systems, ICCES'06; 2006; Cairo.</w:t>
      </w:r>
    </w:p>
    <w:p w14:paraId="773451D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t>640.</w:t>
      </w:r>
      <w:r w:rsidRPr="00F26465">
        <w:rPr>
          <w:sz w:val="24"/>
          <w:szCs w:val="24"/>
          <w:lang w:val="en-US"/>
        </w:rPr>
        <w:tab/>
        <w:t xml:space="preserve">Harbison J. Clinical judgement in the interpretation of evidence: A Bayesian approach. </w:t>
      </w:r>
      <w:r w:rsidRPr="00F26465">
        <w:rPr>
          <w:sz w:val="24"/>
          <w:szCs w:val="24"/>
        </w:rPr>
        <w:t>J Clin Nurs. 2006;15(12):1489-97. doi: 10.1111/j.1365-2702.2005.01487.x.</w:t>
      </w:r>
    </w:p>
    <w:p w14:paraId="2D34B36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rPr>
        <w:t>641.</w:t>
      </w:r>
      <w:r w:rsidRPr="00F26465">
        <w:rPr>
          <w:sz w:val="24"/>
          <w:szCs w:val="24"/>
        </w:rPr>
        <w:tab/>
        <w:t xml:space="preserve">Henderson G, Ifeachor E, Hudson N, Goh C, Outram N, Wimalaratna S, et al. </w:t>
      </w:r>
      <w:r w:rsidRPr="00F26465">
        <w:rPr>
          <w:sz w:val="24"/>
          <w:szCs w:val="24"/>
          <w:lang w:val="en-US"/>
        </w:rPr>
        <w:t>Development and assessment of methods for detecting dementia using the human electroencephalogram. IEEE TRANS BIOMED ENG. 2006;53(8):1557-68. doi: 10.1109/TBME.2006.878067.</w:t>
      </w:r>
    </w:p>
    <w:p w14:paraId="59D3012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642.</w:t>
      </w:r>
      <w:r w:rsidRPr="00F26465">
        <w:rPr>
          <w:sz w:val="24"/>
          <w:szCs w:val="24"/>
          <w:lang w:val="en-US"/>
        </w:rPr>
        <w:tab/>
        <w:t>Hoznek A, Salomon L, De La Taille A, Yiou R, Vordos D, Larre S, et al. Simulation training in video-assisted urologic surgery. Curr Urol Rep. 2006;7(2):107-13. doi: 10.1007/s11934-006-0068-z.</w:t>
      </w:r>
    </w:p>
    <w:p w14:paraId="0EDF4E3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rPr>
        <w:t>643.</w:t>
      </w:r>
      <w:r w:rsidRPr="00F26465">
        <w:rPr>
          <w:sz w:val="24"/>
          <w:szCs w:val="24"/>
        </w:rPr>
        <w:tab/>
        <w:t xml:space="preserve">Iellamo F, Pigozzi F, Spataro A, Di Salvo V, Fagnani F, Roselli A, et al. </w:t>
      </w:r>
      <w:r w:rsidRPr="00F26465">
        <w:rPr>
          <w:sz w:val="24"/>
          <w:szCs w:val="24"/>
          <w:lang w:val="en-US"/>
        </w:rPr>
        <w:t>Autonomic and psychological adaptations in Olympic rowers. J SPORTS MED PHYS FITNESS. 2006;46(4):598-604.</w:t>
      </w:r>
    </w:p>
    <w:p w14:paraId="27C87E2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644.</w:t>
      </w:r>
      <w:r w:rsidRPr="00F26465">
        <w:rPr>
          <w:sz w:val="24"/>
          <w:szCs w:val="24"/>
          <w:lang w:val="en-US"/>
        </w:rPr>
        <w:tab/>
        <w:t>King P, editor Electrocardiogram instruction, capture and analysis. 113th Annual ASEE Conference and Exposition, 2006; 2006; Chicago, IL.</w:t>
      </w:r>
    </w:p>
    <w:p w14:paraId="519C86C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lastRenderedPageBreak/>
        <w:t>645.</w:t>
      </w:r>
      <w:r w:rsidRPr="00F26465">
        <w:rPr>
          <w:sz w:val="24"/>
          <w:szCs w:val="24"/>
          <w:lang w:val="en-US"/>
        </w:rPr>
        <w:tab/>
        <w:t>Kishnani PS, Steiner RD, Bali D, Berger K, Byrne BJ, Case L, et al. Pompe disease diagnosis and management guideline. Gen Med. 2006;8(5):267-88. doi: 10.1097/01.gim.0000218152.87434.f3.</w:t>
      </w:r>
    </w:p>
    <w:p w14:paraId="7CEAFCE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646.</w:t>
      </w:r>
      <w:r w:rsidRPr="00F26465">
        <w:rPr>
          <w:sz w:val="24"/>
          <w:szCs w:val="24"/>
          <w:lang w:val="en-US"/>
        </w:rPr>
        <w:tab/>
        <w:t>Kitchiner R. The role of the personal digital assistant (PDA) in chiropractic practice. Clinical Chiropractic. 2006;9(3):119-28. doi: http://doi.org/10.1016/j.clch.2006.04.003.</w:t>
      </w:r>
    </w:p>
    <w:p w14:paraId="5DF5BCE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647.</w:t>
      </w:r>
      <w:r w:rsidRPr="00F26465">
        <w:rPr>
          <w:sz w:val="24"/>
          <w:szCs w:val="24"/>
          <w:lang w:val="en-US"/>
        </w:rPr>
        <w:tab/>
        <w:t>Labinaz M, Swabey T, Watson R, Natarajan M, Fucile W, Lubelsky B, et al. Delivery of primary percutaneous coronary intervention for the management of acute ST segment elevation myocardial infarction: Summary of the Cardiac Care Network of Ontario Consensus Report. Canadian Journal of Cardiology. 2006;22(3):243-50. doi: http://doi.org/10.1016/S0828-282X(06)70904-7.</w:t>
      </w:r>
    </w:p>
    <w:p w14:paraId="375CDBB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648.</w:t>
      </w:r>
      <w:r w:rsidRPr="00F26465">
        <w:rPr>
          <w:sz w:val="24"/>
          <w:szCs w:val="24"/>
          <w:lang w:val="en-US"/>
        </w:rPr>
        <w:tab/>
        <w:t>Lai WW, Geva T, Shirali GS, Frommelt PC, Humes RA, Brook MM, et al. Guidelines and Standards for Performance of a Pediatric Echocardiogram: A Report from the Task Force of the Pediatric Council of the American Society of Echocardiography. Journal of the American Society of Echocardiography. 2006;19(12):1413-30. doi: http://doi.org/10.1016/j.echo.2006.09.001.</w:t>
      </w:r>
    </w:p>
    <w:p w14:paraId="006691C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649.</w:t>
      </w:r>
      <w:r w:rsidRPr="00F26465">
        <w:rPr>
          <w:sz w:val="24"/>
          <w:szCs w:val="24"/>
          <w:lang w:val="en-US"/>
        </w:rPr>
        <w:tab/>
        <w:t>Lessard Y, Siregar P, Julen N, Sinteff JP, Le Beux P, editors. Multimedia and physiology: A new way to ensure the quality of medical education and medical knowledge. 20th International Congress of the European Federation for Medical Informatics, MIE 2006; 2006; Maastricht17108626.</w:t>
      </w:r>
    </w:p>
    <w:p w14:paraId="79F2D73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650.</w:t>
      </w:r>
      <w:r w:rsidRPr="00F26465">
        <w:rPr>
          <w:sz w:val="24"/>
          <w:szCs w:val="24"/>
          <w:lang w:val="en-US"/>
        </w:rPr>
        <w:tab/>
        <w:t>Maag M. An interactive self-paced electrocardiography electrode placement tutorial. Comput Inform Nurs. 2006;24(3):131-3. Epub 2006/05/19. PubMed PMID: 16707940.</w:t>
      </w:r>
    </w:p>
    <w:p w14:paraId="7436DF4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651.</w:t>
      </w:r>
      <w:r w:rsidRPr="00F26465">
        <w:rPr>
          <w:sz w:val="24"/>
          <w:szCs w:val="24"/>
          <w:lang w:val="en-US"/>
        </w:rPr>
        <w:tab/>
        <w:t>Mayur P. Ictal electroencephalographic characteristics during electroconvulsive therapy: A review of determination and clinical relevance. J ECT. 2006;22(3):213-7. doi: 10.1097/01.yct.0000235922.14623.39.</w:t>
      </w:r>
    </w:p>
    <w:p w14:paraId="7820728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lastRenderedPageBreak/>
        <w:t>652.</w:t>
      </w:r>
      <w:r w:rsidRPr="00F26465">
        <w:rPr>
          <w:sz w:val="24"/>
          <w:szCs w:val="24"/>
          <w:lang w:val="en-US"/>
        </w:rPr>
        <w:tab/>
        <w:t>McMenamin JP, Tiglio AD. Not the next tobacco: Defenses to obesity claims. Food Drug Law J. 2006;61(3):445-518+i.</w:t>
      </w:r>
    </w:p>
    <w:p w14:paraId="0FD730E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653.</w:t>
      </w:r>
      <w:r w:rsidRPr="00F26465">
        <w:rPr>
          <w:sz w:val="24"/>
          <w:szCs w:val="24"/>
          <w:lang w:val="en-US"/>
        </w:rPr>
        <w:tab/>
        <w:t>Medina R, Garreau M, Toro J, Breton HL, Coatrieux JL, Jugo D. Markov random field modeling for three-dimensional reconstruction of the left ventricle in cardiac angiography. IEEE Trans Med Imaging. 2006;25(8):1087-100. doi: 10.1109/TMI.2006.877444.</w:t>
      </w:r>
    </w:p>
    <w:p w14:paraId="4D7C429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654.</w:t>
      </w:r>
      <w:r w:rsidRPr="00F26465">
        <w:rPr>
          <w:sz w:val="24"/>
          <w:szCs w:val="24"/>
          <w:lang w:val="en-US"/>
        </w:rPr>
        <w:tab/>
        <w:t>Milosavljević N, Petrović A, editors. ST segment change detection by means of wavelets. 8th Seminar on Neural Network Applications in Electrical Engineering, Neurel-2006; 2006; Belgrade.</w:t>
      </w:r>
    </w:p>
    <w:p w14:paraId="3312B26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655.</w:t>
      </w:r>
      <w:r w:rsidRPr="00F26465">
        <w:rPr>
          <w:sz w:val="24"/>
          <w:szCs w:val="24"/>
          <w:lang w:val="en-US"/>
        </w:rPr>
        <w:tab/>
        <w:t>Morgan MA, Reuter CWM. Molecularly targeted therapies in myelodysplastic syndromes and acute myeloid leukemias. Ann Hematol. 2006;85(3):139-63. doi: 10.1007/s00277-005-0051-7.</w:t>
      </w:r>
    </w:p>
    <w:p w14:paraId="6F5311A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656.</w:t>
      </w:r>
      <w:r w:rsidRPr="00F26465">
        <w:rPr>
          <w:sz w:val="24"/>
          <w:szCs w:val="24"/>
          <w:lang w:val="en-US"/>
        </w:rPr>
        <w:tab/>
        <w:t>Paley J. Evidence and expertise. Nurs Inq. 2006;13(2):82-93. doi: 10.1111/j.1440-1800.2006.00307.x.</w:t>
      </w:r>
    </w:p>
    <w:p w14:paraId="60DA082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657.</w:t>
      </w:r>
      <w:r w:rsidRPr="00F26465">
        <w:rPr>
          <w:sz w:val="24"/>
          <w:szCs w:val="24"/>
          <w:lang w:val="en-US"/>
        </w:rPr>
        <w:tab/>
        <w:t>Pines JM, Hollander JE, Datner EM, Metlay JP. Pay for Performance for Antibiotic Timing in Pneumonia: Caveat Emptor. The Joint Commission Journal on Quality and Patient Safety. 2006;32(9):531-5. doi: http://doi.org/10.1016/S1553-7250(06)32069-7.</w:t>
      </w:r>
    </w:p>
    <w:p w14:paraId="2777354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658.</w:t>
      </w:r>
      <w:r w:rsidRPr="00F26465">
        <w:rPr>
          <w:sz w:val="24"/>
          <w:szCs w:val="24"/>
          <w:lang w:val="en-US"/>
        </w:rPr>
        <w:tab/>
        <w:t>Porsteinsson AP, Cosman KM. Memantine in the treatment of Alzheimer's disease. Aging Health. 2006;2(6):891-904. doi: 10.2217/1745509X.2.6.891.</w:t>
      </w:r>
    </w:p>
    <w:p w14:paraId="2344BE3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659.</w:t>
      </w:r>
      <w:r w:rsidRPr="00F26465">
        <w:rPr>
          <w:sz w:val="24"/>
          <w:szCs w:val="24"/>
          <w:lang w:val="en-US"/>
        </w:rPr>
        <w:tab/>
        <w:t>Postolache O, Postolache G, Girão PS, editors. Non-invasive mobile homeostasis instrument. IEEE International Workshop on Medical Measurement and Applications, MeMeA 2006; 2006; Benevento.</w:t>
      </w:r>
    </w:p>
    <w:p w14:paraId="1F42056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t>660.</w:t>
      </w:r>
      <w:r w:rsidRPr="00F26465">
        <w:rPr>
          <w:sz w:val="24"/>
          <w:szCs w:val="24"/>
          <w:lang w:val="en-US"/>
        </w:rPr>
        <w:tab/>
        <w:t xml:space="preserve">Riphaus A, Gstettenbauer T, Frenz MB, Wehrmann T. Quality of psychomotor recovery after propofol sedation for routine endoscopy: A randomized and controlled study. </w:t>
      </w:r>
      <w:r w:rsidRPr="00F26465">
        <w:rPr>
          <w:sz w:val="24"/>
          <w:szCs w:val="24"/>
        </w:rPr>
        <w:t xml:space="preserve">Endoscopy. </w:t>
      </w:r>
      <w:r w:rsidRPr="00F26465">
        <w:rPr>
          <w:sz w:val="24"/>
          <w:szCs w:val="24"/>
        </w:rPr>
        <w:lastRenderedPageBreak/>
        <w:t>2006;38(7):677-83. doi: 10.1055/s-2006-925244.</w:t>
      </w:r>
    </w:p>
    <w:p w14:paraId="42D5BD1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661.</w:t>
      </w:r>
      <w:r w:rsidRPr="00F26465">
        <w:rPr>
          <w:sz w:val="24"/>
          <w:szCs w:val="24"/>
        </w:rPr>
        <w:tab/>
        <w:t xml:space="preserve">Rochitte CE, Pinto IMF, Fernandes JL, Azevedo Filho CF, Jatene A, Carvalho ACDC, et al. </w:t>
      </w:r>
      <w:r w:rsidRPr="00F26465">
        <w:rPr>
          <w:sz w:val="24"/>
          <w:szCs w:val="24"/>
          <w:lang w:val="en-US"/>
        </w:rPr>
        <w:t xml:space="preserve">The Brazilian Society of Cardiology (SBC) guidelines for resonance and cardiovascular tomography: Study group in resonance and cardiovascular tomography (GERT). </w:t>
      </w:r>
      <w:r w:rsidRPr="00F26465">
        <w:rPr>
          <w:sz w:val="24"/>
          <w:szCs w:val="24"/>
        </w:rPr>
        <w:t>Arq Bras Cardiol. 2006;87(3):e60-e100.</w:t>
      </w:r>
    </w:p>
    <w:p w14:paraId="1CC5286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rPr>
        <w:t>662.</w:t>
      </w:r>
      <w:r w:rsidRPr="00F26465">
        <w:rPr>
          <w:sz w:val="24"/>
          <w:szCs w:val="24"/>
        </w:rPr>
        <w:tab/>
        <w:t xml:space="preserve">Rohoman L, Kirilova A, Lee JWK. </w:t>
      </w:r>
      <w:r w:rsidRPr="00F26465">
        <w:rPr>
          <w:sz w:val="24"/>
          <w:szCs w:val="24"/>
          <w:lang w:val="en-US"/>
        </w:rPr>
        <w:t>MR Patient Care, Safety and Contrast Administration. Canadian Journal of Medical Radiation Technology. 2006;37(4):26-33. doi: http://doi.org/10.1016/S0820-5930(09)60195-X.</w:t>
      </w:r>
    </w:p>
    <w:p w14:paraId="52ABBE9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663.</w:t>
      </w:r>
      <w:r w:rsidRPr="00F26465">
        <w:rPr>
          <w:sz w:val="24"/>
          <w:szCs w:val="24"/>
          <w:lang w:val="en-US"/>
        </w:rPr>
        <w:tab/>
        <w:t>Takla G, Petre JH, Doyle DJ, Horibe M, Gopakumaran B. The problem of artifacts in patient monitor data during surgery: A clinical and methodological review. ANESTH ANALG. 2006;103(5):1196-204. doi: 10.1213/01.ane.0000247964.47706.5d.</w:t>
      </w:r>
    </w:p>
    <w:p w14:paraId="21BBE2D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664.</w:t>
      </w:r>
      <w:r w:rsidRPr="00F26465">
        <w:rPr>
          <w:sz w:val="24"/>
          <w:szCs w:val="24"/>
          <w:lang w:val="en-US"/>
        </w:rPr>
        <w:tab/>
        <w:t>Thomas J, Rose C, Charpillet F, editors. A multi-HMM approach to ECG segmentation. 18th IEEE International Conference on Tools with Artificial Intelligence, ICTAI 2006; 2006; Arlington, VA.</w:t>
      </w:r>
    </w:p>
    <w:p w14:paraId="3FFA94E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665.</w:t>
      </w:r>
      <w:r w:rsidRPr="00F26465">
        <w:rPr>
          <w:sz w:val="24"/>
          <w:szCs w:val="24"/>
          <w:lang w:val="en-US"/>
        </w:rPr>
        <w:tab/>
        <w:t>Vemulakonda VM, Jones EA. Primer: Diagnosis and management of uncomplicated daytime wetting in children. Nat Clin Pract Urol. 2006;3(10):551-9. doi: 10.1038/ncpuro0584.</w:t>
      </w:r>
    </w:p>
    <w:p w14:paraId="0B2FDF6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666.</w:t>
      </w:r>
      <w:r w:rsidRPr="00F26465">
        <w:rPr>
          <w:sz w:val="24"/>
          <w:szCs w:val="24"/>
          <w:lang w:val="en-US"/>
        </w:rPr>
        <w:tab/>
        <w:t>Zanzonico P, Rothenberg LN, Strauss HW. Radiation Exposure of Computed Tomography and Direct Intracoronary Angiography. Risk Has its Reward. J Am Coll Cardiol. 2006;47(9):1846-9. doi: 10.1016/j.jacc.2005.10.075.</w:t>
      </w:r>
    </w:p>
    <w:p w14:paraId="469A38B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667.</w:t>
      </w:r>
      <w:r w:rsidRPr="00F26465">
        <w:rPr>
          <w:sz w:val="24"/>
          <w:szCs w:val="24"/>
          <w:lang w:val="en-US"/>
        </w:rPr>
        <w:tab/>
        <w:t>Zgibor JC, Piatt GA, Ruppert K, Orchard TJ, Roberts MS. Deficiencies of cardiovascular risk prediction models for type 1 diabetes. Diabetes Care. 2006;29(8):1860-5. doi: 10.2337/dc06-0290.</w:t>
      </w:r>
    </w:p>
    <w:p w14:paraId="257E136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t>668.</w:t>
      </w:r>
      <w:r w:rsidRPr="00F26465">
        <w:rPr>
          <w:sz w:val="24"/>
          <w:szCs w:val="24"/>
          <w:lang w:val="en-US"/>
        </w:rPr>
        <w:tab/>
        <w:t xml:space="preserve">Subject Index. Journal of Emergency Nursing. </w:t>
      </w:r>
      <w:r w:rsidRPr="00F26465">
        <w:rPr>
          <w:sz w:val="24"/>
          <w:szCs w:val="24"/>
        </w:rPr>
        <w:t xml:space="preserve">2007;33(6):e23-e30. doi: </w:t>
      </w:r>
      <w:r w:rsidRPr="00F26465">
        <w:rPr>
          <w:sz w:val="24"/>
          <w:szCs w:val="24"/>
        </w:rPr>
        <w:lastRenderedPageBreak/>
        <w:t>http://doi.org/10.1016/S0099-1767(07)00638-1.</w:t>
      </w:r>
    </w:p>
    <w:p w14:paraId="70BB313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669.</w:t>
      </w:r>
      <w:r w:rsidRPr="00F26465">
        <w:rPr>
          <w:sz w:val="24"/>
          <w:szCs w:val="24"/>
          <w:lang w:val="en-US"/>
        </w:rPr>
        <w:tab/>
        <w:t>World Physical Therapy 2007 - Abstracts. Physiotherapy. 2007;93, Supplement 1:S1-S802. doi: http://doi.org/10.1016/S0031-9406(07)60001-7.</w:t>
      </w:r>
    </w:p>
    <w:p w14:paraId="585C83F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670.</w:t>
      </w:r>
      <w:r w:rsidRPr="00F26465">
        <w:rPr>
          <w:sz w:val="24"/>
          <w:szCs w:val="24"/>
          <w:lang w:val="en-US"/>
        </w:rPr>
        <w:tab/>
        <w:t>February 2007 New in Review. Journal of the American Dietetic Association. 2007;107(2):336-45. doi: http://doi.org/10.1016/j.jada.2006.12.021.</w:t>
      </w:r>
    </w:p>
    <w:p w14:paraId="703F8B5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t>671.</w:t>
      </w:r>
      <w:r w:rsidRPr="00F26465">
        <w:rPr>
          <w:sz w:val="24"/>
          <w:szCs w:val="24"/>
          <w:lang w:val="en-US"/>
        </w:rPr>
        <w:tab/>
        <w:t xml:space="preserve">Author Index. Journal of Emergency Nursing. </w:t>
      </w:r>
      <w:r w:rsidRPr="00F26465">
        <w:rPr>
          <w:sz w:val="24"/>
          <w:szCs w:val="24"/>
        </w:rPr>
        <w:t>2007;33(6):e19-e22. doi: http://doi.org/10.1016/S0099-1767(07)00637-X.</w:t>
      </w:r>
    </w:p>
    <w:p w14:paraId="50D1AF6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672.</w:t>
      </w:r>
      <w:r w:rsidRPr="00F26465">
        <w:rPr>
          <w:sz w:val="24"/>
          <w:szCs w:val="24"/>
          <w:lang w:val="en-US"/>
        </w:rPr>
        <w:tab/>
        <w:t>2007 AMTC Scientific Assembly Monday, September 17, 2007. Air Medical Journal. 2007;26(5):230-9. doi: http://doi.org/10.1016/j.amj.2007.06.002.</w:t>
      </w:r>
    </w:p>
    <w:p w14:paraId="17429C6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673.</w:t>
      </w:r>
      <w:r w:rsidRPr="00F26465">
        <w:rPr>
          <w:sz w:val="24"/>
          <w:szCs w:val="24"/>
          <w:lang w:val="en-US"/>
        </w:rPr>
        <w:tab/>
        <w:t>Poster Session III 2007. Journal of the American Society of Echocardiography. 2007;20(5):603-27. doi: http://doi.org/10.1016/j.echo.2007.04.006.</w:t>
      </w:r>
    </w:p>
    <w:p w14:paraId="71778FD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674.</w:t>
      </w:r>
      <w:r w:rsidRPr="00F26465">
        <w:rPr>
          <w:sz w:val="24"/>
          <w:szCs w:val="24"/>
          <w:lang w:val="en-US"/>
        </w:rPr>
        <w:tab/>
        <w:t>Poster Session II 2007. Journal of the American Society of Echocardiography. 2007;20(5):578-603. doi: http://doi.org/10.1016/j.echo.2007.04.005.</w:t>
      </w:r>
    </w:p>
    <w:p w14:paraId="12D5CBD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675.</w:t>
      </w:r>
      <w:r w:rsidRPr="00F26465">
        <w:rPr>
          <w:sz w:val="24"/>
          <w:szCs w:val="24"/>
          <w:lang w:val="en-US"/>
        </w:rPr>
        <w:tab/>
        <w:t>Al Khatib I, Bertozzi D, Jantsch A, Benini L, editors. Performance analysis and design space exploration for high-end biomedical applications: Challenges and solutions. CODES+ISSS 2007: 5th International Conference on Hardware/Software Codesign and System Synthesis; 2007; Salzburg.</w:t>
      </w:r>
    </w:p>
    <w:p w14:paraId="2EFA2C3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676.</w:t>
      </w:r>
      <w:r w:rsidRPr="00F26465">
        <w:rPr>
          <w:sz w:val="24"/>
          <w:szCs w:val="24"/>
          <w:lang w:val="en-US"/>
        </w:rPr>
        <w:tab/>
        <w:t>Al-ani T, Le Ba QT, Monacelli E, editors. On-line automatic detection of human activity in home using Wavelet and Hidden Markov Models Scilab Toolkits. 16th IEEE International Conference on Control Applications, CCA 2007 Part of IEEE Multi-conference on Systems and Control; 2007.</w:t>
      </w:r>
    </w:p>
    <w:p w14:paraId="4E7EC81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677.</w:t>
      </w:r>
      <w:r w:rsidRPr="00F26465">
        <w:rPr>
          <w:sz w:val="24"/>
          <w:szCs w:val="24"/>
          <w:lang w:val="en-US"/>
        </w:rPr>
        <w:tab/>
        <w:t xml:space="preserve">Balasubramanian V, Adalarasu K. EMG-based analysis of change in muscle activity during simulated driving. Journal of Bodywork and Movement Therapies. 2007;11(2):151-8. doi: </w:t>
      </w:r>
      <w:r w:rsidRPr="00F26465">
        <w:rPr>
          <w:sz w:val="24"/>
          <w:szCs w:val="24"/>
          <w:lang w:val="en-US"/>
        </w:rPr>
        <w:lastRenderedPageBreak/>
        <w:t>http://doi.org/10.1016/j.jbmt.2006.12.005.</w:t>
      </w:r>
    </w:p>
    <w:p w14:paraId="70CE13B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678.</w:t>
      </w:r>
      <w:r w:rsidRPr="00F26465">
        <w:rPr>
          <w:sz w:val="24"/>
          <w:szCs w:val="24"/>
          <w:lang w:val="en-US"/>
        </w:rPr>
        <w:tab/>
        <w:t>Balasubramanian V, Adalarasu K. EMG-based analysis of change in muscle activity during simulated driving. Journal of Bodywork and Movement Therapies. 2007;11(2):151-8. doi: 10.1016/j.jbmt.2006.12.005.</w:t>
      </w:r>
    </w:p>
    <w:p w14:paraId="2CD6F74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679.</w:t>
      </w:r>
      <w:r w:rsidRPr="00F26465">
        <w:rPr>
          <w:sz w:val="24"/>
          <w:szCs w:val="24"/>
          <w:lang w:val="en-US"/>
        </w:rPr>
        <w:tab/>
        <w:t>Bhavsar J, Montgomery D, Li J, Kline-Rogers E, Saab F, Motivala A, et al. Impact of Duty Hours Restrictions on Quality of Care and Clinical Outcomes. The American Journal of Medicine. 2007;120(11):968-74. doi: http://doi.org/10.1016/j.amjmed.2007.07.026.</w:t>
      </w:r>
    </w:p>
    <w:p w14:paraId="4DD9F1D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680.</w:t>
      </w:r>
      <w:r w:rsidRPr="00F26465">
        <w:rPr>
          <w:sz w:val="24"/>
          <w:szCs w:val="24"/>
          <w:lang w:val="en-US"/>
        </w:rPr>
        <w:tab/>
        <w:t>Bhavsar J, Montgomery D, Li J, Kline-Rogers E, Saab F, Motivala A, et al. Impact of Duty Hours Restrictions on Quality of Care and Clinical Outcomes. Am J Med. 2007;120(11):968-74. doi: 10.1016/j.amjmed.2007.07.026.</w:t>
      </w:r>
    </w:p>
    <w:p w14:paraId="3D2030D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681.</w:t>
      </w:r>
      <w:r w:rsidRPr="00F26465">
        <w:rPr>
          <w:sz w:val="24"/>
          <w:szCs w:val="24"/>
          <w:lang w:val="en-US"/>
        </w:rPr>
        <w:tab/>
        <w:t>Blackstone EH, Rice TW. From Trees to Wood and Back: Perspective on Clinical Data Analysis in Thoracic Surgery. Thorac Surg Clin. 2007;17(3):309-27. doi: 10.1016/j.thorsurg.2007.07.005.</w:t>
      </w:r>
    </w:p>
    <w:p w14:paraId="16FE1FC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682.</w:t>
      </w:r>
      <w:r w:rsidRPr="00F26465">
        <w:rPr>
          <w:sz w:val="24"/>
          <w:szCs w:val="24"/>
          <w:lang w:val="en-US"/>
        </w:rPr>
        <w:tab/>
        <w:t>Boey RA, Wuyts FL, Van de Heyning PH, De Bodt MS, Heylen L. Characteristics of stuttering-like disfluencies in Dutch-speaking children. Journal of Fluency Disorders. 2007;32(4):310-29. doi: http://doi.org/10.1016/j.jfludis.2007.07.003.</w:t>
      </w:r>
    </w:p>
    <w:p w14:paraId="2E165C0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683.</w:t>
      </w:r>
      <w:r w:rsidRPr="00F26465">
        <w:rPr>
          <w:sz w:val="24"/>
          <w:szCs w:val="24"/>
          <w:lang w:val="en-US"/>
        </w:rPr>
        <w:tab/>
        <w:t>Bouder F. A case study of long QT regulation: A regulatory tennis game across the Atlantic. J Risk Res. 2007;10(3):385-412. doi: 10.1080/13669870701270903.</w:t>
      </w:r>
    </w:p>
    <w:p w14:paraId="2AD4611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684.</w:t>
      </w:r>
      <w:r w:rsidRPr="00F26465">
        <w:rPr>
          <w:sz w:val="24"/>
          <w:szCs w:val="24"/>
          <w:lang w:val="en-US"/>
        </w:rPr>
        <w:tab/>
        <w:t>Brown PP, Houser F, Kugelmass AD, Anderson AL, Tarkington LG, Simon AW, et al. Cardiovascular Centers of Excellence Program: A System Approach for Improving the Care and Outcomes of Cardiovascular Patients at HCA Hospitals. The Joint Commission Journal on Quality and Patient Safety. 2007;33(11):647-59. doi: http://doi.org/10.1016/S1553-7250(07)33074-2.</w:t>
      </w:r>
    </w:p>
    <w:p w14:paraId="309E6BB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685.</w:t>
      </w:r>
      <w:r w:rsidRPr="00F26465">
        <w:rPr>
          <w:sz w:val="24"/>
          <w:szCs w:val="24"/>
          <w:lang w:val="en-US"/>
        </w:rPr>
        <w:tab/>
        <w:t xml:space="preserve">Califf RM, Mehta RH, Peterson ED. Clinical Quality in Non–ST-Elevation Acute </w:t>
      </w:r>
      <w:r w:rsidRPr="00F26465">
        <w:rPr>
          <w:sz w:val="24"/>
          <w:szCs w:val="24"/>
          <w:lang w:val="en-US"/>
        </w:rPr>
        <w:lastRenderedPageBreak/>
        <w:t>Coronary Syndromes. The American Journal of Medicine. 2007;120(11):930-5. doi: http://doi.org/10.1016/j.amjmed.2006.10.016.</w:t>
      </w:r>
    </w:p>
    <w:p w14:paraId="4896ADE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686.</w:t>
      </w:r>
      <w:r w:rsidRPr="00F26465">
        <w:rPr>
          <w:sz w:val="24"/>
          <w:szCs w:val="24"/>
          <w:lang w:val="en-US"/>
        </w:rPr>
        <w:tab/>
        <w:t>Calkins H, Brugada J, Packer DL, Cappato R, Chen SA, Crijns HJG, et al. HRS/EHRA/ECAS Expert Consensus Statement on Catheter and Surgical Ablation of Atrial Fibrillation: Recommendations for Personnel, Policy, Procedures and Follow-Up. A report of the Heart Rhythm Society (HRS) Task Force on Catheter and Surgical Ablation of Atrial Fibrillation. Developed in partnership with the European Heart Rhythm Association (EHRA). Heart Rhythm. 2007;4(6):816-61. doi: 10.1016/j.hrthm.2007.04.005.</w:t>
      </w:r>
    </w:p>
    <w:p w14:paraId="57999A9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687.</w:t>
      </w:r>
      <w:r w:rsidRPr="00F26465">
        <w:rPr>
          <w:sz w:val="24"/>
          <w:szCs w:val="24"/>
          <w:lang w:val="en-US"/>
        </w:rPr>
        <w:tab/>
        <w:t>Calkins H, Brugada J, Packer DL, Cappato R, Chen SA, Crijns HJG, et al. HRS/EHRA/ECAS expert consensus statement on catheter and surgical ablation of atrial fibrillation: Recommendations for personnel, policy, procedures and follow-up. A report of the Heart Rhythm Society (HRS) Task Force on catheter and surgical ablation of atrial fibrillation. Europace. 2007;9(6):335-79. doi: 10.1093/europace/eum120.</w:t>
      </w:r>
    </w:p>
    <w:p w14:paraId="3ACD0E8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688.</w:t>
      </w:r>
      <w:r w:rsidRPr="00F26465">
        <w:rPr>
          <w:sz w:val="24"/>
          <w:szCs w:val="24"/>
          <w:lang w:val="en-US"/>
        </w:rPr>
        <w:tab/>
        <w:t>Casajus JA, Castagna C. Aerobic fitness and field test performance in elite Spanish soccer referees of different ages. Journal of Science and Medicine in Sport. 2007;10(6):382-9. doi: http://doi.org/10.1016/j.jsams.2006.08.004.</w:t>
      </w:r>
    </w:p>
    <w:p w14:paraId="67B3A2F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689.</w:t>
      </w:r>
      <w:r w:rsidRPr="00F26465">
        <w:rPr>
          <w:sz w:val="24"/>
          <w:szCs w:val="24"/>
          <w:lang w:val="en-US"/>
        </w:rPr>
        <w:tab/>
        <w:t>Chen X, Ho CT, Lim ET, Kyaw TZ, editors. Cellular phone based online ECG processing for ambulatory and continuous detection. Computers in Cardiology 2007, CAR 2007; 2007; Durham, NC.</w:t>
      </w:r>
    </w:p>
    <w:p w14:paraId="7180C27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690.</w:t>
      </w:r>
      <w:r w:rsidRPr="00F26465">
        <w:rPr>
          <w:sz w:val="24"/>
          <w:szCs w:val="24"/>
          <w:lang w:val="en-US"/>
        </w:rPr>
        <w:tab/>
        <w:t>Chudáček V, Petrík M, Georgoulas G, Čepek M, Lhotská L, Stylios C, editors. Comparison of seven approaches for holter ECG clustering and classification. 29th Annual International Conference of IEEE-EMBS, Engineering in Medicine and Biology Society, EMBC'07; 2007; Lyon.</w:t>
      </w:r>
    </w:p>
    <w:p w14:paraId="73B1210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lastRenderedPageBreak/>
        <w:t>691.</w:t>
      </w:r>
      <w:r w:rsidRPr="00F26465">
        <w:rPr>
          <w:sz w:val="24"/>
          <w:szCs w:val="24"/>
          <w:lang w:val="en-US"/>
        </w:rPr>
        <w:tab/>
        <w:t>Cody DD, Mahesh M. AAPM/RSNA physics tutorial for residents: Technologic advances in multidetector CT with a focus on cardiac imaging. Radiographics. 2007;27(6):1829-37. doi: 10.1148/rg.276075120.</w:t>
      </w:r>
    </w:p>
    <w:p w14:paraId="6D4DD70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692.</w:t>
      </w:r>
      <w:r w:rsidRPr="00F26465">
        <w:rPr>
          <w:sz w:val="24"/>
          <w:szCs w:val="24"/>
          <w:lang w:val="en-US"/>
        </w:rPr>
        <w:tab/>
        <w:t>Cohen LB, DeLegge MH, Aisenberg J, Brill JV, Inadomi JM, Kochman ML, et al. AGA Institute Review of Endoscopic Sedation. Gastroenterology. 2007;133(2):675-701. doi: 10.1053/j.gastro.2007.06.002.</w:t>
      </w:r>
    </w:p>
    <w:p w14:paraId="5E3FD3C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693.</w:t>
      </w:r>
      <w:r w:rsidRPr="00F26465">
        <w:rPr>
          <w:sz w:val="24"/>
          <w:szCs w:val="24"/>
          <w:lang w:val="en-US"/>
        </w:rPr>
        <w:tab/>
        <w:t>Cumin D, Merry AF. Simulators for use in anaesthesia. Anaesthesia. 2007;62(2):151-62. doi: 10.1111/j.1365-2044.2006.04902.x.</w:t>
      </w:r>
    </w:p>
    <w:p w14:paraId="51AC733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694.</w:t>
      </w:r>
      <w:r w:rsidRPr="00F26465">
        <w:rPr>
          <w:sz w:val="24"/>
          <w:szCs w:val="24"/>
          <w:lang w:val="en-US"/>
        </w:rPr>
        <w:tab/>
        <w:t>Dossey L. The Undead: Botched Burials, Safety Coffins, and the Fear of the Grave. EXPLORE: The Journal of Science and Healing. 2007;3(4):347-54. doi: http://doi.org/10.1016/j.explore.2007.05.001.</w:t>
      </w:r>
    </w:p>
    <w:p w14:paraId="5FCC59A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695.</w:t>
      </w:r>
      <w:r w:rsidRPr="00F26465">
        <w:rPr>
          <w:sz w:val="24"/>
          <w:szCs w:val="24"/>
          <w:lang w:val="en-US"/>
        </w:rPr>
        <w:tab/>
        <w:t xml:space="preserve">Febvre M, Trosini-Desert V, Atassi K, Hermant C, Colchen A, Raspaud C, et al. </w:t>
      </w:r>
      <w:r w:rsidRPr="00F26465">
        <w:rPr>
          <w:sz w:val="24"/>
          <w:szCs w:val="24"/>
        </w:rPr>
        <w:t xml:space="preserve">Les bonnes pratiques de la bronchoscopie souple diagnostique, en 2007. Revue des Maladies Respiratoires. </w:t>
      </w:r>
      <w:r w:rsidRPr="00F26465">
        <w:rPr>
          <w:sz w:val="24"/>
          <w:szCs w:val="24"/>
          <w:lang w:val="en-US"/>
        </w:rPr>
        <w:t>2007;24(10):1363-92. doi: http://doi.org/10.1016/S0761-8425(07)78513-3.</w:t>
      </w:r>
    </w:p>
    <w:p w14:paraId="3D98F5C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t>696.</w:t>
      </w:r>
      <w:r w:rsidRPr="00F26465">
        <w:rPr>
          <w:sz w:val="24"/>
          <w:szCs w:val="24"/>
          <w:lang w:val="en-US"/>
        </w:rPr>
        <w:tab/>
        <w:t xml:space="preserve">Green M, Ohlsson M, Lundager Forberg J, Björk J, Edenbrandt L, Ekelund U. Best leads in the standard electrocardiogram for the emergency detection of acute coronary syndrome. </w:t>
      </w:r>
      <w:r w:rsidRPr="00F26465">
        <w:rPr>
          <w:sz w:val="24"/>
          <w:szCs w:val="24"/>
        </w:rPr>
        <w:t>J Electrocardiol. 2007;40(3):251-6. doi: 10.1016/j.jelectrocard.2006.12.011.</w:t>
      </w:r>
    </w:p>
    <w:p w14:paraId="3019820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rPr>
        <w:t>697.</w:t>
      </w:r>
      <w:r w:rsidRPr="00F26465">
        <w:rPr>
          <w:sz w:val="24"/>
          <w:szCs w:val="24"/>
        </w:rPr>
        <w:tab/>
        <w:t xml:space="preserve">Hallez H, Vanrumste B, Grech R, Muscat J, De Clercq W, Vergult A, et al. </w:t>
      </w:r>
      <w:r w:rsidRPr="00F26465">
        <w:rPr>
          <w:sz w:val="24"/>
          <w:szCs w:val="24"/>
          <w:lang w:val="en-US"/>
        </w:rPr>
        <w:t>Review on solving the forward problem in EEG source analysis. J NeuroEng Rehabil. 2007;4. doi: 10.1186/1743-0003-4-46.</w:t>
      </w:r>
    </w:p>
    <w:p w14:paraId="5D9EED6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698.</w:t>
      </w:r>
      <w:r w:rsidRPr="00F26465">
        <w:rPr>
          <w:sz w:val="24"/>
          <w:szCs w:val="24"/>
          <w:lang w:val="en-US"/>
        </w:rPr>
        <w:tab/>
        <w:t>Høilund-Carlsen PF, Johansen A, Vach W, Christensen HW, Møldrup M, Haghfelt T. High probability of disease in angina pectoris patients: Is clinical estimation reliable? Canadian Journal of Cardiology. 2007;23(8):641-7. doi: http://doi.org/10.1016/S0828-282X(07)70226-X.</w:t>
      </w:r>
    </w:p>
    <w:p w14:paraId="3505BF7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lastRenderedPageBreak/>
        <w:t>699.</w:t>
      </w:r>
      <w:r w:rsidRPr="00F26465">
        <w:rPr>
          <w:sz w:val="24"/>
          <w:szCs w:val="24"/>
          <w:lang w:val="en-US"/>
        </w:rPr>
        <w:tab/>
        <w:t>Hongzong S, Tao W, Xiaojun Y, Huanxiang L, Zhide H, Mancang L, et al. Support vector machines classification for discriminating coronary heart disease patients from non-coronary heart disease. West Indian Med J. 2007;56(5):451-7.</w:t>
      </w:r>
    </w:p>
    <w:p w14:paraId="388E08A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700.</w:t>
      </w:r>
      <w:r w:rsidRPr="00F26465">
        <w:rPr>
          <w:sz w:val="24"/>
          <w:szCs w:val="24"/>
          <w:lang w:val="en-US"/>
        </w:rPr>
        <w:tab/>
        <w:t>Honos G, Amyot R, Choy J, Leong-Poi H, Schnell G, Yu E. Contrast echocardiography in Canada: Canadian Cardiovascular Society/Canadian Society of Echocardiography position paper. Canadian Journal of Cardiology. 2007;23(5):351-6. doi: http://doi.org/10.1016/S0828-282X(07)70767-5.</w:t>
      </w:r>
    </w:p>
    <w:p w14:paraId="3BEF984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701.</w:t>
      </w:r>
      <w:r w:rsidRPr="00F26465">
        <w:rPr>
          <w:sz w:val="24"/>
          <w:szCs w:val="24"/>
          <w:lang w:val="en-US"/>
        </w:rPr>
        <w:tab/>
        <w:t>Hoyle RJ, Walker KJ, Thomson G, Bailey M. Accuracy of electrocardiogram interpretation improves with emergency medicine training. EMA Emerg Med Australas. 2007;19(2):143-50. doi: 10.1111/j.1742-6723.2007.00946.x.</w:t>
      </w:r>
    </w:p>
    <w:p w14:paraId="71B1EE4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702.</w:t>
      </w:r>
      <w:r w:rsidRPr="00F26465">
        <w:rPr>
          <w:sz w:val="24"/>
          <w:szCs w:val="24"/>
          <w:lang w:val="en-US"/>
        </w:rPr>
        <w:tab/>
        <w:t>Huaming L, Jindong T, editors. Body sensor network based ECG segmentation and analysis. 29th Annual International Conference of IEEE-EMBS, Engineering in Medicine and Biology Society, EMBC'07; 2007; Lyon.</w:t>
      </w:r>
    </w:p>
    <w:p w14:paraId="520EF7C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703.</w:t>
      </w:r>
      <w:r w:rsidRPr="00F26465">
        <w:rPr>
          <w:sz w:val="24"/>
          <w:szCs w:val="24"/>
          <w:lang w:val="en-US"/>
        </w:rPr>
        <w:tab/>
        <w:t>Jamšek J, Stefanovska A, editors. The cardiorespiratory couplings observed in the LDF signal using wavelet bispectrum. 29th Annual International Conference of IEEE-EMBS, Engineering in Medicine and Biology Society, EMBC'07; 2007; Lyon.</w:t>
      </w:r>
    </w:p>
    <w:p w14:paraId="2343789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rPr>
        <w:t>704.</w:t>
      </w:r>
      <w:r w:rsidRPr="00F26465">
        <w:rPr>
          <w:sz w:val="24"/>
          <w:szCs w:val="24"/>
        </w:rPr>
        <w:tab/>
        <w:t xml:space="preserve">Juvé Udina ME, Muñoz SF, Calvo CM, Prat DM, Barrabés GF, Serra RM, et al. ¿Cómo definen los profesionales de enfermería hospitalarios sus competencias asistenciales? </w:t>
      </w:r>
      <w:r w:rsidRPr="00F26465">
        <w:rPr>
          <w:sz w:val="24"/>
          <w:szCs w:val="24"/>
          <w:lang w:val="en-US"/>
        </w:rPr>
        <w:t>Nursing (Ed española). 2007;25(7):50-61. doi: http://doi.org/10.1016/S0212-5382(07)70957-3.</w:t>
      </w:r>
    </w:p>
    <w:p w14:paraId="6E74F0C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705.</w:t>
      </w:r>
      <w:r w:rsidRPr="00F26465">
        <w:rPr>
          <w:sz w:val="24"/>
          <w:szCs w:val="24"/>
          <w:lang w:val="en-US"/>
        </w:rPr>
        <w:tab/>
        <w:t>Kelley FJ, Kopac CA, Rosselli J. Advanced Health Assessment in Nurse Practitioner Programs: Follow-Up Study. Journal of Professional Nursing. 2007;23(3):137-43. doi: http://doi.org/10.1016/j.profnurs.2006.12.005.</w:t>
      </w:r>
    </w:p>
    <w:p w14:paraId="17469CB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706.</w:t>
      </w:r>
      <w:r w:rsidRPr="00F26465">
        <w:rPr>
          <w:sz w:val="24"/>
          <w:szCs w:val="24"/>
          <w:lang w:val="en-US"/>
        </w:rPr>
        <w:tab/>
        <w:t>Khan N, Rajput AQK, Chowdhry BS, Arain AA, editors. Design of quality ensuing, real-</w:t>
      </w:r>
      <w:r w:rsidRPr="00F26465">
        <w:rPr>
          <w:sz w:val="24"/>
          <w:szCs w:val="24"/>
          <w:lang w:val="en-US"/>
        </w:rPr>
        <w:lastRenderedPageBreak/>
        <w:t>time WLAN tele-monitoring healthcare system. 8th World Wireless Congress, WWC 2007; 2007; San Francisco, CA.</w:t>
      </w:r>
    </w:p>
    <w:p w14:paraId="0AF649B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707.</w:t>
      </w:r>
      <w:r w:rsidRPr="00F26465">
        <w:rPr>
          <w:sz w:val="24"/>
          <w:szCs w:val="24"/>
          <w:lang w:val="en-US"/>
        </w:rPr>
        <w:tab/>
        <w:t>Khawaja A, Dössel O. Predicting the QRS complex and detecting small changes using principal component analysis. Biomed Tech (Berl). 2007;52(1):11-7. doi: 10.1515/BMT.2007.004.</w:t>
      </w:r>
    </w:p>
    <w:p w14:paraId="2577687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708.</w:t>
      </w:r>
      <w:r w:rsidRPr="00F26465">
        <w:rPr>
          <w:sz w:val="24"/>
          <w:szCs w:val="24"/>
          <w:lang w:val="en-US"/>
        </w:rPr>
        <w:tab/>
        <w:t>Kiryu T, Iijima A, Bando T. Relationships between sensory stimuli and autonomic nervous regulation during real and virtual exercises. J NeuroEng Rehabil. 2007;4. doi: 10.1186/1743-0003-4-38.</w:t>
      </w:r>
    </w:p>
    <w:p w14:paraId="70EEAB4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709.</w:t>
      </w:r>
      <w:r w:rsidRPr="00F26465">
        <w:rPr>
          <w:sz w:val="24"/>
          <w:szCs w:val="24"/>
          <w:lang w:val="en-US"/>
        </w:rPr>
        <w:tab/>
        <w:t>Kostic MN, Fakhar S, Foxall T, Drakulic BS, Krucoff MW. Evaluation of novel ECG signal processing on quantification of transient ischemia and baseline wander suppression. Conf Proc IEEE Eng Med Biol Soc. 2007:2199-202.</w:t>
      </w:r>
    </w:p>
    <w:p w14:paraId="0F2D1EF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710.</w:t>
      </w:r>
      <w:r w:rsidRPr="00F26465">
        <w:rPr>
          <w:sz w:val="24"/>
          <w:szCs w:val="24"/>
          <w:lang w:val="en-US"/>
        </w:rPr>
        <w:tab/>
        <w:t>Kostic MN, Fakhar S, Foxall T, Drakulic BS, Krucoff MW. Evaluation of novel ECG signal processing on quantification of transient ischemia and baseline wander suppression. Conf Proc IEEE Eng Med Biol Soc. 2007;2007:2199-202. Epub 2007/11/16. doi: 10.1109/iembs.2007.4352760. PubMed PMID: 18002426.</w:t>
      </w:r>
    </w:p>
    <w:p w14:paraId="510A3D8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711.</w:t>
      </w:r>
      <w:r w:rsidRPr="00F26465">
        <w:rPr>
          <w:sz w:val="24"/>
          <w:szCs w:val="24"/>
          <w:lang w:val="en-US"/>
        </w:rPr>
        <w:tab/>
        <w:t>Kramer-Johansen J, Edelson DP, Abella BS, Becker LB, Wik L, Steen PA. Pauses in chest compression and inappropriate shocks: A comparison of manual and semi-automatic defibrillation attempts. Resuscitation. 2007;73(2):212-20. doi: 10.1016/j.resuscitation.2006.09.006.</w:t>
      </w:r>
    </w:p>
    <w:p w14:paraId="10E8372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712.</w:t>
      </w:r>
      <w:r w:rsidRPr="00F26465">
        <w:rPr>
          <w:sz w:val="24"/>
          <w:szCs w:val="24"/>
          <w:lang w:val="en-US"/>
        </w:rPr>
        <w:tab/>
        <w:t>Kremser AK, Lyneham J. Can Australian Nurses Safely Assess for Thrombolysis on EKG Criteria? Journal of Emergency Nursing. 2007;33(2):102-9. doi: http://doi.org/10.1016/j.jen.2006.10.015.</w:t>
      </w:r>
    </w:p>
    <w:p w14:paraId="37994A8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713.</w:t>
      </w:r>
      <w:r w:rsidRPr="00F26465">
        <w:rPr>
          <w:sz w:val="24"/>
          <w:szCs w:val="24"/>
          <w:lang w:val="en-US"/>
        </w:rPr>
        <w:tab/>
        <w:t xml:space="preserve">Lahtinen TM, Koskelo JP, Laitinen T, Leino TK. Heart rate and performance during combat missions in a flight simulator. Aviat Space Environ Med. 2007;78(4):387-91. Epub </w:t>
      </w:r>
      <w:r w:rsidRPr="00F26465">
        <w:rPr>
          <w:sz w:val="24"/>
          <w:szCs w:val="24"/>
          <w:lang w:val="en-US"/>
        </w:rPr>
        <w:lastRenderedPageBreak/>
        <w:t>2007/05/09. PubMed PMID: 17484341.</w:t>
      </w:r>
    </w:p>
    <w:p w14:paraId="0ECC278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714.</w:t>
      </w:r>
      <w:r w:rsidRPr="00F26465">
        <w:rPr>
          <w:sz w:val="24"/>
          <w:szCs w:val="24"/>
          <w:lang w:val="en-US"/>
        </w:rPr>
        <w:tab/>
        <w:t>Lee KM, Li Q, Daley W. Effects of classification methods on color-based feature detection with food processing applications. IEEE Trans Autom Sci Eng. 2007;4(1):40-51. doi: 10.1109/TASE.2006.874972.</w:t>
      </w:r>
    </w:p>
    <w:p w14:paraId="4916539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715.</w:t>
      </w:r>
      <w:r w:rsidRPr="00F26465">
        <w:rPr>
          <w:sz w:val="24"/>
          <w:szCs w:val="24"/>
          <w:lang w:val="en-US"/>
        </w:rPr>
        <w:tab/>
        <w:t>Lima CS, Cardoso MJ, editors. Cardiac arrhythmia detection by parameters sharing and MMIE training of hidden markov models. 29th Annual International Conference of IEEE-EMBS, Engineering in Medicine and Biology Society, EMBC'07; 2007; Lyon.</w:t>
      </w:r>
    </w:p>
    <w:p w14:paraId="7892B6D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716.</w:t>
      </w:r>
      <w:r w:rsidRPr="00F26465">
        <w:rPr>
          <w:sz w:val="24"/>
          <w:szCs w:val="24"/>
          <w:lang w:val="en-US"/>
        </w:rPr>
        <w:tab/>
        <w:t>Lloyd G, Kendall J, Meek S, Younge P. High-level simulators in emergency department education: Thoughts from the trainers' perspective. Emerg Med J. 2007;24(4):288-91. doi: 10.1136/emj.2006.033779.</w:t>
      </w:r>
    </w:p>
    <w:p w14:paraId="2F7DBCF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717.</w:t>
      </w:r>
      <w:r w:rsidRPr="00F26465">
        <w:rPr>
          <w:sz w:val="24"/>
          <w:szCs w:val="24"/>
          <w:lang w:val="en-US"/>
        </w:rPr>
        <w:tab/>
        <w:t>Löwbeer C, Seeberger A, Gustafsson SA, Bouvier F, Hulting J. Serum cardiac troponin T, troponin I, plasma BNP and left ventricular mass index in professional football players. Journal of Science and Medicine in Sport. 2007;10(5):291-6. doi: http://doi.org/10.1016/j.jsams.2006.10.002.</w:t>
      </w:r>
    </w:p>
    <w:p w14:paraId="05C6F54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718.</w:t>
      </w:r>
      <w:r w:rsidRPr="00F26465">
        <w:rPr>
          <w:sz w:val="24"/>
          <w:szCs w:val="24"/>
          <w:lang w:val="en-US"/>
        </w:rPr>
        <w:tab/>
        <w:t>Mahesh M, Cody DD. AAPM/RSNA physics tutorial for residents: Physics of cardiac imaging with multiple-row detector CT. Radiographics. 2007;27(5):1495-509. doi: 10.1148/rg.275075045.</w:t>
      </w:r>
    </w:p>
    <w:p w14:paraId="3CBC31F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719.</w:t>
      </w:r>
      <w:r w:rsidRPr="00F26465">
        <w:rPr>
          <w:sz w:val="24"/>
          <w:szCs w:val="24"/>
          <w:lang w:val="en-US"/>
        </w:rPr>
        <w:tab/>
        <w:t>Martinez-Möller A, Zikic D, Botnar RM, Bundschuh RA, Howe W, Ziegler SI, et al. Dual cardiac-respiratory gated PET: Implementation and results from a feasibility study. Eur J Nucl Med Mol Imaging. 2007;34(9):1447-54. doi: 10.1007/s00259-007-0374-9.</w:t>
      </w:r>
    </w:p>
    <w:p w14:paraId="1AD642D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720.</w:t>
      </w:r>
      <w:r w:rsidRPr="00F26465">
        <w:rPr>
          <w:sz w:val="24"/>
          <w:szCs w:val="24"/>
          <w:lang w:val="en-US"/>
        </w:rPr>
        <w:tab/>
        <w:t>Mehta SS, Lingayat NS. Development of entropy based algorithm for cardiac beat detection in 12-lead electrocardiogram. Signal Process. 2007;87(12):3190-201. doi: 10.1016/j.sigpro.2007.06.009.</w:t>
      </w:r>
    </w:p>
    <w:p w14:paraId="28CE6DE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lastRenderedPageBreak/>
        <w:t>721.</w:t>
      </w:r>
      <w:r w:rsidRPr="00F26465">
        <w:rPr>
          <w:sz w:val="24"/>
          <w:szCs w:val="24"/>
          <w:lang w:val="en-US"/>
        </w:rPr>
        <w:tab/>
        <w:t>Mehta SS, Lingayat NS, editors. Biomedical signal processing using SVM. IET-UK International Conference on Information and Communication Technology in Electrical Sciences, ICTES 2007; 2007; Tamil Nadu.</w:t>
      </w:r>
    </w:p>
    <w:p w14:paraId="125BC55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722.</w:t>
      </w:r>
      <w:r w:rsidRPr="00F26465">
        <w:rPr>
          <w:sz w:val="24"/>
          <w:szCs w:val="24"/>
          <w:lang w:val="en-US"/>
        </w:rPr>
        <w:tab/>
        <w:t>Montgomery VL. Effect of fatigue, workload, and environment on patient safety in the pediatric intensive care unit. Pediatr Crit Care Med. 2007;8(2 SUPPL.):S11-S6. doi: 10.1097/01.PCC.0000257735.49562.8F.</w:t>
      </w:r>
    </w:p>
    <w:p w14:paraId="65AE3C7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rPr>
        <w:t>723.</w:t>
      </w:r>
      <w:r w:rsidRPr="00F26465">
        <w:rPr>
          <w:sz w:val="24"/>
          <w:szCs w:val="24"/>
        </w:rPr>
        <w:tab/>
        <w:t xml:space="preserve">Morad Y, Azaria B, Avni I, Barkana Y, Zadok D, Kohen-Raz R, et al. </w:t>
      </w:r>
      <w:r w:rsidRPr="00F26465">
        <w:rPr>
          <w:sz w:val="24"/>
          <w:szCs w:val="24"/>
          <w:lang w:val="en-US"/>
        </w:rPr>
        <w:t>Posturography as an indicator of fatigue due to sleep deprivation. Aviat Space Environ Med. 2007;78(9):859-63.</w:t>
      </w:r>
    </w:p>
    <w:p w14:paraId="6852CBB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724.</w:t>
      </w:r>
      <w:r w:rsidRPr="00F26465">
        <w:rPr>
          <w:sz w:val="24"/>
          <w:szCs w:val="24"/>
          <w:lang w:val="en-US"/>
        </w:rPr>
        <w:tab/>
        <w:t>Morris RW, Pybus DA. "Orpheus" cardiopulmonary bypass simulation system. J Extra-Corpor Technol. 2007;39(4):228-33.</w:t>
      </w:r>
    </w:p>
    <w:p w14:paraId="4B5D280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725.</w:t>
      </w:r>
      <w:r w:rsidRPr="00F26465">
        <w:rPr>
          <w:sz w:val="24"/>
          <w:szCs w:val="24"/>
          <w:lang w:val="en-US"/>
        </w:rPr>
        <w:tab/>
        <w:t>Morris RW, Pybus DA. "Orpheus" cardiopulmonary bypass simulation system. J Extra Corpor Technol. 2007;39(4):228-33. Epub 2008/02/26. PubMed PMID: 18293807; PubMed Central PMCID: PMCPMC4680687.</w:t>
      </w:r>
    </w:p>
    <w:p w14:paraId="4FD68A5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726.</w:t>
      </w:r>
      <w:r w:rsidRPr="00F26465">
        <w:rPr>
          <w:sz w:val="24"/>
          <w:szCs w:val="24"/>
          <w:lang w:val="en-US"/>
        </w:rPr>
        <w:tab/>
        <w:t>Moylan KC, Binder EF. Falls in Older Adults: Risk Assessment, Management and Prevention. The American Journal of Medicine. 2007;120(6):493.e1-.e6. doi: http://doi.org/10.1016/j.amjmed.2006.07.022.</w:t>
      </w:r>
    </w:p>
    <w:p w14:paraId="7486CD2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727.</w:t>
      </w:r>
      <w:r w:rsidRPr="00F26465">
        <w:rPr>
          <w:sz w:val="24"/>
          <w:szCs w:val="24"/>
          <w:lang w:val="en-US"/>
        </w:rPr>
        <w:tab/>
        <w:t>Muehlsteff J, Thijs J, Pinter R, Morren G, Muesch G, editors. A handheld device for simultaneous detection of electrical and mechanical cardio-vascular activities with synchronized ECG and CW-Doppler Radar. 29th Annual International Conference of IEEE-EMBS, Engineering in Medicine and Biology Society, EMBC'07; 2007; Lyon.</w:t>
      </w:r>
    </w:p>
    <w:p w14:paraId="72783F6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728.</w:t>
      </w:r>
      <w:r w:rsidRPr="00F26465">
        <w:rPr>
          <w:sz w:val="24"/>
          <w:szCs w:val="24"/>
          <w:lang w:val="en-US"/>
        </w:rPr>
        <w:tab/>
        <w:t>Muhs BE, Verhagen HJM, Huddle MG, Pai VM, Hecht EM, Dardik A. Theory, technique, and practice of magnetic resonance angiography. Vascular. 2007;15(6):376-83. doi: 10.2310/6670.2007.00052.</w:t>
      </w:r>
    </w:p>
    <w:p w14:paraId="0A26541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lastRenderedPageBreak/>
        <w:t>729.</w:t>
      </w:r>
      <w:r w:rsidRPr="00F26465">
        <w:rPr>
          <w:sz w:val="24"/>
          <w:szCs w:val="24"/>
          <w:lang w:val="en-US"/>
        </w:rPr>
        <w:tab/>
        <w:t>Ogden PE, Cobbs LS, Howell MR, Sibbitt SJB, DiPette DJ. Clinical Simulation: Importance to the Internal Medicine Educational Mission. The American Journal of Medicine. 2007;120(9):820-4. doi: http://doi.org/10.1016/j.amjmed.2007.06.017.</w:t>
      </w:r>
    </w:p>
    <w:p w14:paraId="7B74332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730.</w:t>
      </w:r>
      <w:r w:rsidRPr="00F26465">
        <w:rPr>
          <w:sz w:val="24"/>
          <w:szCs w:val="24"/>
          <w:lang w:val="en-US"/>
        </w:rPr>
        <w:tab/>
        <w:t>Parrish FJ. Volume CT: State-of-the-art reporting. Am J Roentgenol. 2007;189(3):528-34. doi: 10.2214/AJR.07.2426.</w:t>
      </w:r>
    </w:p>
    <w:p w14:paraId="33DAEEE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731.</w:t>
      </w:r>
      <w:r w:rsidRPr="00F26465">
        <w:rPr>
          <w:sz w:val="24"/>
          <w:szCs w:val="24"/>
          <w:lang w:val="en-US"/>
        </w:rPr>
        <w:tab/>
        <w:t>Pfeifer B, Seger M, Hintermüller C, Fischer G, Mühlthaler H, Modre-Osprian R, et al. AAM-based segmentation for imaging cardiac electrophysiology. METHODS INF MED. 2007;46(1):36-42.</w:t>
      </w:r>
    </w:p>
    <w:p w14:paraId="710BF37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732.</w:t>
      </w:r>
      <w:r w:rsidRPr="00F26465">
        <w:rPr>
          <w:sz w:val="24"/>
          <w:szCs w:val="24"/>
          <w:lang w:val="en-US"/>
        </w:rPr>
        <w:tab/>
        <w:t>Pytte M, Pedersen TE, Ottem J, Rokvam AS, Sunde K. Comparison of hands-off time during CPR with manual and semi-automatic defibrillation in a manikin model. Resuscitation. 2007;73(1):131-6. doi: 10.1016/j.resuscitation.2006.08.025.</w:t>
      </w:r>
    </w:p>
    <w:p w14:paraId="7287735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733.</w:t>
      </w:r>
      <w:r w:rsidRPr="00F26465">
        <w:rPr>
          <w:sz w:val="24"/>
          <w:szCs w:val="24"/>
          <w:lang w:val="en-US"/>
        </w:rPr>
        <w:tab/>
        <w:t>Rahmati A, Zhong L. Context-for-wireless: context-sensitive energy-efficient wireless data transfer.  Proceedings of the 5th international conference on Mobile systems, applications and services; San Juan, Puerto Rico. 1247681: ACM; 2007. p. 165-78.</w:t>
      </w:r>
    </w:p>
    <w:p w14:paraId="515FE40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734.</w:t>
      </w:r>
      <w:r w:rsidRPr="00F26465">
        <w:rPr>
          <w:sz w:val="24"/>
          <w:szCs w:val="24"/>
          <w:lang w:val="en-US"/>
        </w:rPr>
        <w:tab/>
        <w:t>Rasanathan K, Tukuitonga CF. Tobacco smoking prevalence in Pacific Island countries and territories: A review. New Zealand Med J. 2007;120(1263).</w:t>
      </w:r>
    </w:p>
    <w:p w14:paraId="66BBFF9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735.</w:t>
      </w:r>
      <w:r w:rsidRPr="00F26465">
        <w:rPr>
          <w:sz w:val="24"/>
          <w:szCs w:val="24"/>
          <w:lang w:val="en-US"/>
        </w:rPr>
        <w:tab/>
        <w:t>Rezek I, Roberts SJ, Conradt R. Increasing the depth of anesthesia assessment. IEEE Eng Med Biol Mag. 2007;26(2):64-73. doi: 10.1109/MEMB.2007.335582.</w:t>
      </w:r>
    </w:p>
    <w:p w14:paraId="554A1BC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736.</w:t>
      </w:r>
      <w:r w:rsidRPr="00F26465">
        <w:rPr>
          <w:sz w:val="24"/>
          <w:szCs w:val="24"/>
          <w:lang w:val="en-US"/>
        </w:rPr>
        <w:tab/>
        <w:t>Schertler T, Wildermuth S, Teodorovic N, Mayer D, Marincek B, Boehm T. Visualization of congenital thoracic vascular anomalies using multi-detector row computed tomography and two- and three-dimensional post-processing. Eur J Radiol. 2007;61(1):97-119. doi: 10.1016/j.ejrad.2006.08.015.</w:t>
      </w:r>
    </w:p>
    <w:p w14:paraId="171870C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737.</w:t>
      </w:r>
      <w:r w:rsidRPr="00F26465">
        <w:rPr>
          <w:sz w:val="24"/>
          <w:szCs w:val="24"/>
          <w:lang w:val="en-US"/>
        </w:rPr>
        <w:tab/>
        <w:t xml:space="preserve">Sousa JP, Cabri J, Donaghy M. Case research in sports physiotherapy: A review of studies. </w:t>
      </w:r>
      <w:r w:rsidRPr="00F26465">
        <w:rPr>
          <w:sz w:val="24"/>
          <w:szCs w:val="24"/>
          <w:lang w:val="en-US"/>
        </w:rPr>
        <w:lastRenderedPageBreak/>
        <w:t>Phys Ther Sport. 2007;8(4):197-206. doi: 10.1016/j.ptsp.2007.02.003.</w:t>
      </w:r>
    </w:p>
    <w:p w14:paraId="1FABEAD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738.</w:t>
      </w:r>
      <w:r w:rsidRPr="00F26465">
        <w:rPr>
          <w:sz w:val="24"/>
          <w:szCs w:val="24"/>
          <w:lang w:val="en-US"/>
        </w:rPr>
        <w:tab/>
        <w:t>Su SW, Wang L, Celler BG, Savkin AV, Guo Y. Identification and control for heart rate regulation during treadmill exercise. IEEE TRANS BIOMED ENG. 2007;54(7):1238-46. doi: 10.1109/TBME.2007.890738.</w:t>
      </w:r>
    </w:p>
    <w:p w14:paraId="215E3FA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739.</w:t>
      </w:r>
      <w:r w:rsidRPr="00F26465">
        <w:rPr>
          <w:sz w:val="24"/>
          <w:szCs w:val="24"/>
          <w:lang w:val="en-US"/>
        </w:rPr>
        <w:tab/>
        <w:t>Syeda-Mahmood T, Wang F, Beymer D, Amir A, Richmond M, Hashmi SN, editors. AALIM: Multimodal mining for cardiac decision support. Computers in Cardiology 2007, CAR 2007; 2007; Durham, NC.</w:t>
      </w:r>
    </w:p>
    <w:p w14:paraId="37BCF74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740.</w:t>
      </w:r>
      <w:r w:rsidRPr="00F26465">
        <w:rPr>
          <w:sz w:val="24"/>
          <w:szCs w:val="24"/>
          <w:lang w:val="en-US"/>
        </w:rPr>
        <w:tab/>
        <w:t>Tadejko P, Rakowski W, editors. Hybrid wavelet-mathematical morphology feature extraction for heartbeat classification. EUROCON 2007 - The International Conference on Computer as a Tool; 2007; Warsaw.</w:t>
      </w:r>
    </w:p>
    <w:p w14:paraId="67676A8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741.</w:t>
      </w:r>
      <w:r w:rsidRPr="00F26465">
        <w:rPr>
          <w:sz w:val="24"/>
          <w:szCs w:val="24"/>
          <w:lang w:val="en-US"/>
        </w:rPr>
        <w:tab/>
        <w:t>Tay SC, Primak AN, Fletcher JG, Schmidt B, Amrami KK, Berger RA, et al. Four-dimensional computed tomographic imaging in the wrist: Proof of feasibility in a cadaveric model. Skelet Radiol. 2007;36(12):1163-9. doi: 10.1007/s00256-007-0374-7.</w:t>
      </w:r>
    </w:p>
    <w:p w14:paraId="056EDA6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742.</w:t>
      </w:r>
      <w:r w:rsidRPr="00F26465">
        <w:rPr>
          <w:sz w:val="24"/>
          <w:szCs w:val="24"/>
          <w:lang w:val="en-US"/>
        </w:rPr>
        <w:tab/>
        <w:t>Tay SC, Primak AN, Fletcher JG, Schmidt B, Amrami KK, Berger RA, et al. Four-dimensional computed tomographic imaging in the wrist: proof of feasibility in a cadaveric model. Skeletal Radiol. 2007;36(12):1163-9. Epub 2007/09/07. doi: 10.1007/s00256-007-0374-7. PubMed PMID: 17805530.</w:t>
      </w:r>
    </w:p>
    <w:p w14:paraId="08BD194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743.</w:t>
      </w:r>
      <w:r w:rsidRPr="00F26465">
        <w:rPr>
          <w:sz w:val="24"/>
          <w:szCs w:val="24"/>
          <w:lang w:val="en-US"/>
        </w:rPr>
        <w:tab/>
        <w:t>Telles S, Naveen KV, Dash M. Yoga reduces symptoms of distress in tsunami survivors in the Andaman Islands. Evid-Based Complement Altern Med. 2007;4(4):503-9. doi: 10.1093/ecam/nem069</w:t>
      </w:r>
    </w:p>
    <w:p w14:paraId="597E8DC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 xml:space="preserve">doi:10.1093/ecam/nel114; Swami Gambhirananda. Mandukya Upanisad. Calcutta: Advaita Ashram, 2000Monro, R., Nagarathna, R., Nagendra, H.R., Ford-Kohne, N., (1991) Yoga for Common Ailments, , New York: Simon &amp; Schuster; Tran, M.D., Holly, R.G., Lashbrook, J., </w:t>
      </w:r>
      <w:r w:rsidRPr="00F26465">
        <w:rPr>
          <w:sz w:val="24"/>
          <w:szCs w:val="24"/>
          <w:lang w:val="en-US"/>
        </w:rPr>
        <w:lastRenderedPageBreak/>
        <w:t>Amsterdam, E.A., Effects of hatha yoga practice on the health-related aspects of physical fitness (2001) Prev Cardio, 4, pp. 165-170; Vempati, R.P., Telles, S., Yoga based guided relaxation reduces sympathetic activity judged from baseline levels (2002) Psychol Rep, 90, pp. 487-494; Brown, R.P., Gerbarg, P.L., Sudarshan Kriya Yogic breathing in the treatment of stress, anxiety, and depression, Part II-clinical applications and guidelines (2005) J Altern Complement Med, 11, pp. 711-717; Shannahoff-Khalsa, D.S., Patient perspectives: Kundalini yoga meditation techniques for psycho-oncology and as potential therapies for cancer (2005) Integr Cancer Ther, 4, pp. 87-100; Manjunath, N.K., Telles, S., Influence of yoga and ayurveda on self rated sleep in a geriatric population (2005) Indian J Med Res, 121, pp. 683-690; Khalsa, S.B., Treatment of chronic insomnia with yoga: A preliminary study with sleep-wake diaries (2004) Appl Psychophysiol Biofeedback, 29, pp. 269-278; Telles, S., Nagarathna, R., Nagendra, H.R., Desiraju, T., Physiological changes in sports teachers following 3 months of training in yoga (1993) Indian J Med Sci, 47, pp. 235-238; Telles, S., Narendran, S., Raghuraj, P., Nagarathna, R., Nagendra, H.R., Comparison of changes in autonomic and respiratory parameters of girls after yoga and games at a community home (1997) Percept Mot Skills, 84, pp. 251-257; Telles, S., Srinivas, R.B., Autonomic and respiratory measures in children with impaired vision following yoga and physical activity programs (1999) Int J Rehab Health, 4, pp. 117-122; Ax, A.F., The physiologic differentiation between fear and anger in humans (1953) Psychosomatic Med, 15, pp. 433-442.</w:t>
      </w:r>
    </w:p>
    <w:p w14:paraId="671304B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744.</w:t>
      </w:r>
      <w:r w:rsidRPr="00F26465">
        <w:rPr>
          <w:sz w:val="24"/>
          <w:szCs w:val="24"/>
          <w:lang w:val="en-US"/>
        </w:rPr>
        <w:tab/>
        <w:t>Thomas J, Rose C, Charpillet F, editors. A support system for ECG segmentation based on hidden Markov models. 29th Annual International Conference of IEEE-EMBS, Engineering in Medicine and Biology Society, EMBC'07; 2007; Lyon.</w:t>
      </w:r>
    </w:p>
    <w:p w14:paraId="5FA86AA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745.</w:t>
      </w:r>
      <w:r w:rsidRPr="00F26465">
        <w:rPr>
          <w:sz w:val="24"/>
          <w:szCs w:val="24"/>
          <w:lang w:val="en-US"/>
        </w:rPr>
        <w:tab/>
        <w:t xml:space="preserve">Thomas RE, Crutcher R, Lorenzetti D. A systematic review of the methodological quality and outcomes of RCTs to teach medical undergraduates surgical and emergency procedures. Can </w:t>
      </w:r>
      <w:r w:rsidRPr="00F26465">
        <w:rPr>
          <w:sz w:val="24"/>
          <w:szCs w:val="24"/>
          <w:lang w:val="en-US"/>
        </w:rPr>
        <w:lastRenderedPageBreak/>
        <w:t>J Surg. 2007;50(4):278-90.</w:t>
      </w:r>
    </w:p>
    <w:p w14:paraId="5B1116E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t>746.</w:t>
      </w:r>
      <w:r w:rsidRPr="00F26465">
        <w:rPr>
          <w:sz w:val="24"/>
          <w:szCs w:val="24"/>
          <w:lang w:val="en-US"/>
        </w:rPr>
        <w:tab/>
        <w:t xml:space="preserve">Vayssière C, David E, Meyer N, Haberstich R, Sebahoun V, Roth E, et al. A French randomized controlled trial of ST-segment analysis in a population with abnormal cardiotocograms during labor. </w:t>
      </w:r>
      <w:r w:rsidRPr="00F26465">
        <w:rPr>
          <w:sz w:val="24"/>
          <w:szCs w:val="24"/>
        </w:rPr>
        <w:t>Am J Obstet Gynecol. 2007;197(3):299.e1-.e6. doi: 10.1016/j.ajog.2007.07.007.</w:t>
      </w:r>
    </w:p>
    <w:p w14:paraId="39A9AF7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rPr>
        <w:t>747.</w:t>
      </w:r>
      <w:r w:rsidRPr="00F26465">
        <w:rPr>
          <w:sz w:val="24"/>
          <w:szCs w:val="24"/>
        </w:rPr>
        <w:tab/>
        <w:t xml:space="preserve">Wahed MA. </w:t>
      </w:r>
      <w:r w:rsidRPr="00F26465">
        <w:rPr>
          <w:sz w:val="24"/>
          <w:szCs w:val="24"/>
          <w:lang w:val="en-US"/>
        </w:rPr>
        <w:t>Characterization of ECG signals based on Zernike moments and moment invariants. J Eng Appl Sci. 2007;54(2):205-21.</w:t>
      </w:r>
    </w:p>
    <w:p w14:paraId="3DBDE7A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748.</w:t>
      </w:r>
      <w:r w:rsidRPr="00F26465">
        <w:rPr>
          <w:sz w:val="24"/>
          <w:szCs w:val="24"/>
          <w:lang w:val="en-US"/>
        </w:rPr>
        <w:tab/>
        <w:t>Welch SJ, Jones SS, Allen T. Mapping the 24-Hour Emergency Department Cycle to Improve Patient Flow. The Joint Commission Journal on Quality and Patient Safety. 2007;33(5):247-55. doi: http://doi.org/10.1016/S1553-7250(07)33029-8.</w:t>
      </w:r>
    </w:p>
    <w:p w14:paraId="396D206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749.</w:t>
      </w:r>
      <w:r w:rsidRPr="00F26465">
        <w:rPr>
          <w:sz w:val="24"/>
          <w:szCs w:val="24"/>
          <w:lang w:val="en-US"/>
        </w:rPr>
        <w:tab/>
        <w:t>Wu WH, Batalin MA, Kaiser WJ, Sarrafzadeh M, Bui AAT, editors. A novel method and testbed for sensor management and patient diagnosis. 2007 Joint Workshop on High Confidence Medical Devices, Software, and Systems and Medical Device Plug-and-Play Interoperability, HCMDSS/MDPnP 2007; 2007; Cambridge, MA.</w:t>
      </w:r>
    </w:p>
    <w:p w14:paraId="2A80D96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750.</w:t>
      </w:r>
      <w:r w:rsidRPr="00F26465">
        <w:rPr>
          <w:sz w:val="24"/>
          <w:szCs w:val="24"/>
          <w:lang w:val="en-US"/>
        </w:rPr>
        <w:tab/>
        <w:t>Yamamoto K, Izumi H, Kumashiro M. The effect of the balance between operators' processing abilities and required operating speed on operators' task performance and psycho-physiological state during simple repetitive work under time constraints. J UOEH. 2007;29(1):1-26.</w:t>
      </w:r>
    </w:p>
    <w:p w14:paraId="2C1FF61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751.</w:t>
      </w:r>
      <w:r w:rsidRPr="00F26465">
        <w:rPr>
          <w:sz w:val="24"/>
          <w:szCs w:val="24"/>
          <w:lang w:val="en-US"/>
        </w:rPr>
        <w:tab/>
        <w:t>Zhang J. Effects of exercise and custom-made orthotics on blood pressure and heart rate variability: a randomized controlled pilot study. Journal of Chiropractic Medicine. 2007;6(2):56-65. doi: http://doi.org/10.1016/j.jcme.2007.04.002.</w:t>
      </w:r>
    </w:p>
    <w:p w14:paraId="612FBAD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752.</w:t>
      </w:r>
      <w:r w:rsidRPr="00F26465">
        <w:rPr>
          <w:sz w:val="24"/>
          <w:szCs w:val="24"/>
          <w:lang w:val="en-US"/>
        </w:rPr>
        <w:tab/>
        <w:t>2008 AMTC Scientific Assembly Monday, October 20, 2008. Air Medical Journal. 2008;27(5):230-7. doi: http://doi.org/10.1016/j.amj.2008.07.008.</w:t>
      </w:r>
    </w:p>
    <w:p w14:paraId="7F20EEE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lastRenderedPageBreak/>
        <w:t>753.</w:t>
      </w:r>
      <w:r w:rsidRPr="00F26465">
        <w:rPr>
          <w:sz w:val="24"/>
          <w:szCs w:val="24"/>
          <w:lang w:val="en-US"/>
        </w:rPr>
        <w:tab/>
        <w:t>Poster Session III 2008. Journal of the American Society of Echocardiography. 2008;21(5):582-609. doi: http://doi.org/10.1016/j.echo.2008.02.020.</w:t>
      </w:r>
    </w:p>
    <w:p w14:paraId="2D79F15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754.</w:t>
      </w:r>
      <w:r w:rsidRPr="00F26465">
        <w:rPr>
          <w:sz w:val="24"/>
          <w:szCs w:val="24"/>
          <w:lang w:val="en-US"/>
        </w:rPr>
        <w:tab/>
        <w:t>Index to Abstract Subjects. Journal of the American Society of Echocardiography. 2008;21(5):636-74. doi: http://doi.org/10.1016/S0894-7317(08)00234-4.</w:t>
      </w:r>
    </w:p>
    <w:p w14:paraId="3A2CF70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755.</w:t>
      </w:r>
      <w:r w:rsidRPr="00F26465">
        <w:rPr>
          <w:sz w:val="24"/>
          <w:szCs w:val="24"/>
          <w:lang w:val="en-US"/>
        </w:rPr>
        <w:tab/>
        <w:t>Index to Abstract Authors. Journal of the American Society of Echocardiography. 2008;21(5):610-35. doi: http://doi.org/10.1016/S0894-7317(08)00233-2.</w:t>
      </w:r>
    </w:p>
    <w:p w14:paraId="6A0D2ED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756.</w:t>
      </w:r>
      <w:r w:rsidRPr="00F26465">
        <w:rPr>
          <w:sz w:val="24"/>
          <w:szCs w:val="24"/>
          <w:lang w:val="en-US"/>
        </w:rPr>
        <w:tab/>
        <w:t>Sessions Posters. Réanimation. 2008;17, Supplement 1:S61-S229. doi: http://doi.org/10.1016/j.reaurg.2007.11.004.</w:t>
      </w:r>
    </w:p>
    <w:p w14:paraId="16C9E40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757.</w:t>
      </w:r>
      <w:r w:rsidRPr="00F26465">
        <w:rPr>
          <w:sz w:val="24"/>
          <w:szCs w:val="24"/>
          <w:lang w:val="en-US"/>
        </w:rPr>
        <w:tab/>
        <w:t>Al-Ani T, Karmakar CK, Khandoker AH, Palaniswami M, editors. Automatic recognition of obstructive sleep apnoea syndrome using power spectral analysis of electrocardiogram and hidden markov models. 2008 International Conference on Intelligent Sensors, Sensor Networks and Information Processing, ISSNIP 2008; 2008; Sydney, NSW.</w:t>
      </w:r>
    </w:p>
    <w:p w14:paraId="5A3D29F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758.</w:t>
      </w:r>
      <w:r w:rsidRPr="00F26465">
        <w:rPr>
          <w:sz w:val="24"/>
          <w:szCs w:val="24"/>
          <w:lang w:val="en-US"/>
        </w:rPr>
        <w:tab/>
        <w:t>Anderson M, Leflore J. Playing It Safe: Simulated Team Training in the OR. AORN Journal. 2008;87(4):772-9. doi: http://doi.org/10.1016/j.aorn.2007.12.027.</w:t>
      </w:r>
    </w:p>
    <w:p w14:paraId="7780EC7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759.</w:t>
      </w:r>
      <w:r w:rsidRPr="00F26465">
        <w:rPr>
          <w:sz w:val="24"/>
          <w:szCs w:val="24"/>
          <w:lang w:val="en-US"/>
        </w:rPr>
        <w:tab/>
        <w:t>Andreão RV, Muller SMT, Boudy J, Dorizzi B, Bastos-Filho TF, Sarcinelli-Filho M. Incremental HMM training applied to ECG signal analysis. Comput Biol Med. 2008;38(6):659-67. doi: 10.1016/j.compbiomed.2008.03.006.</w:t>
      </w:r>
    </w:p>
    <w:p w14:paraId="27FD2A8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760.</w:t>
      </w:r>
      <w:r w:rsidRPr="00F26465">
        <w:rPr>
          <w:sz w:val="24"/>
          <w:szCs w:val="24"/>
          <w:lang w:val="en-US"/>
        </w:rPr>
        <w:tab/>
        <w:t>Arends LR, Hamza TH, Van Houwelingen JC, Heijenbrok-Kal MH, Hunink MGM, Stijnen T. Bivariate random effects meta-analysis of ROC curves. Med Decis Mak. 2008;28(5):621-38. doi: 10.1177/0272989X08319957.</w:t>
      </w:r>
    </w:p>
    <w:p w14:paraId="3654B8E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761.</w:t>
      </w:r>
      <w:r w:rsidRPr="00F26465">
        <w:rPr>
          <w:sz w:val="24"/>
          <w:szCs w:val="24"/>
          <w:lang w:val="en-US"/>
        </w:rPr>
        <w:tab/>
        <w:t>Asl BM, Setarehdan SK, Mohebbi M. Support vector machine-based arrhythmia classification using reduced features of heart rate variability signal. Artif Intell Med. 2008;44(1):51-64. doi: 10.1016/j.artmed.2008.04.007.</w:t>
      </w:r>
    </w:p>
    <w:p w14:paraId="6B477E6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lastRenderedPageBreak/>
        <w:t>762.</w:t>
      </w:r>
      <w:r w:rsidRPr="00F26465">
        <w:rPr>
          <w:sz w:val="24"/>
          <w:szCs w:val="24"/>
          <w:lang w:val="en-US"/>
        </w:rPr>
        <w:tab/>
        <w:t>Bardo DME, Brown P. Cardiac multidetector computed tomography: Basic physics of image acquisition and clinical applications. Curr Cardiol Rev. 2008;4(3):231-43. doi: 10.2174/157340308785160615.</w:t>
      </w:r>
    </w:p>
    <w:p w14:paraId="30C8ACC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763.</w:t>
      </w:r>
      <w:r w:rsidRPr="00F26465">
        <w:rPr>
          <w:sz w:val="24"/>
          <w:szCs w:val="24"/>
          <w:lang w:val="en-US"/>
        </w:rPr>
        <w:tab/>
        <w:t>Baskin C, Seetharamu N, Mazure B, Vassallo L, Steinberg H, Kerpen H, et al. Effect of a CD-ROM-based educational intervention on resident knowledge and adherence to deep venous thrombosis prophylaxis guidelines. J Hosp Med. 2008;3(1):42-7. doi: 10.1002/jhm.266.</w:t>
      </w:r>
    </w:p>
    <w:p w14:paraId="1D9A12A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764.</w:t>
      </w:r>
      <w:r w:rsidRPr="00F26465">
        <w:rPr>
          <w:sz w:val="24"/>
          <w:szCs w:val="24"/>
          <w:lang w:val="en-US"/>
        </w:rPr>
        <w:tab/>
        <w:t>Benitez R, Nenadic Z. Robust unsupervised detection of action potentials with probabilistic models. IEEE TRANS BIOMED ENG. 2008;55(4):1344-54. doi: 10.1109/TBME.2007.912433.</w:t>
      </w:r>
    </w:p>
    <w:p w14:paraId="3ACA9D3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765.</w:t>
      </w:r>
      <w:r w:rsidRPr="00F26465">
        <w:rPr>
          <w:sz w:val="24"/>
          <w:szCs w:val="24"/>
          <w:lang w:val="en-US"/>
        </w:rPr>
        <w:tab/>
        <w:t>Berner ES, Graber ML. Overconfidence as a Cause of Diagnostic Error in Medicine. The American Journal of Medicine. 2008;121(5, Supplement):S2-S23. doi: http://doi.org/10.1016/j.amjmed.2008.01.001.</w:t>
      </w:r>
    </w:p>
    <w:p w14:paraId="09FED75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766.</w:t>
      </w:r>
      <w:r w:rsidRPr="00F26465">
        <w:rPr>
          <w:sz w:val="24"/>
          <w:szCs w:val="24"/>
          <w:lang w:val="en-US"/>
        </w:rPr>
        <w:tab/>
        <w:t>Bohn A, Gude P. Feedback during cardiopulmonary resuscitation. Curr Opin Anaesthesiol. 2008;21(2):200-3. doi: 10.1097/ACO.0b013e3282f63f12.</w:t>
      </w:r>
    </w:p>
    <w:p w14:paraId="10982EE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767.</w:t>
      </w:r>
      <w:r w:rsidRPr="00F26465">
        <w:rPr>
          <w:sz w:val="24"/>
          <w:szCs w:val="24"/>
          <w:lang w:val="en-US"/>
        </w:rPr>
        <w:tab/>
        <w:t>Bohn A, Gude P. Feedback during cardiopulmonary resuscitation. Curr Opin Anaesthesiol. 2008;21(2):200-3. Epub 2008/04/30. doi: 10.1097/ACO.0b013e3282f63f12. PubMed PMID: 18443489.</w:t>
      </w:r>
    </w:p>
    <w:p w14:paraId="394CF96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768.</w:t>
      </w:r>
      <w:r w:rsidRPr="00F26465">
        <w:rPr>
          <w:sz w:val="24"/>
          <w:szCs w:val="24"/>
          <w:lang w:val="en-US"/>
        </w:rPr>
        <w:tab/>
        <w:t>Bosquet L, Camelin FX, Berthoin S. Reliability of postexercise heart rate recovery. INT J SPORTS MED. 2008;29(3):238-43. doi: 10.1055/s-2007-965162.</w:t>
      </w:r>
    </w:p>
    <w:p w14:paraId="59091DA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769.</w:t>
      </w:r>
      <w:r w:rsidRPr="00F26465">
        <w:rPr>
          <w:sz w:val="24"/>
          <w:szCs w:val="24"/>
          <w:lang w:val="en-US"/>
        </w:rPr>
        <w:tab/>
        <w:t>Botchen RP, Bachthaler S, Schick F, Chen M, Mori G, Weiskopf D, et al. Action-based multifield video visualization. IEEE Trans Visual Comput Graphics. 2008;14(4):885-99. doi: 10.1109/TVCG.2008.40.</w:t>
      </w:r>
    </w:p>
    <w:p w14:paraId="4DC2F70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770.</w:t>
      </w:r>
      <w:r w:rsidRPr="00F26465">
        <w:rPr>
          <w:sz w:val="24"/>
          <w:szCs w:val="24"/>
          <w:lang w:val="en-US"/>
        </w:rPr>
        <w:tab/>
        <w:t xml:space="preserve">Burke JF, Gnall E, Umrudden Z, Kyaw M, Schick PK. Critical analysis of a computer-assisted tutorial on ECG interpretation and its ability to determine competency. Med Teach. </w:t>
      </w:r>
      <w:r w:rsidRPr="00F26465">
        <w:rPr>
          <w:sz w:val="24"/>
          <w:szCs w:val="24"/>
          <w:lang w:val="en-US"/>
        </w:rPr>
        <w:lastRenderedPageBreak/>
        <w:t>2008;30(2):e41-8. Epub 2008/05/09. doi: 10.1080/01421590801972471. PubMed PMID: 18464131.</w:t>
      </w:r>
    </w:p>
    <w:p w14:paraId="4B8B378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771.</w:t>
      </w:r>
      <w:r w:rsidRPr="00F26465">
        <w:rPr>
          <w:sz w:val="24"/>
          <w:szCs w:val="24"/>
          <w:lang w:val="en-US"/>
        </w:rPr>
        <w:tab/>
        <w:t>Bursa M, Huptych M, Lhotska L, editors. Ant colony inspired metaheuristics in biological signal processing - Hybrid ant colony and evolutionary approach. BIOSIGNALS 2008 - 1st International Conference on Bio-inspired Systems and Signal Processing; 2008; Funchal, Madeira.</w:t>
      </w:r>
    </w:p>
    <w:p w14:paraId="36DD550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772.</w:t>
      </w:r>
      <w:r w:rsidRPr="00F26465">
        <w:rPr>
          <w:sz w:val="24"/>
          <w:szCs w:val="24"/>
          <w:lang w:val="en-US"/>
        </w:rPr>
        <w:tab/>
        <w:t>Calder S. Clinical Pearls and Pitfalls of Electrocardiogram Interpretation in Acute Myocardial Infarction. Journal of Emergency Nursing. 2008;34(4):324-9. doi: 10.1016/j.jen.2007.08.003.</w:t>
      </w:r>
    </w:p>
    <w:p w14:paraId="6413254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773.</w:t>
      </w:r>
      <w:r w:rsidRPr="00F26465">
        <w:rPr>
          <w:sz w:val="24"/>
          <w:szCs w:val="24"/>
          <w:lang w:val="en-US"/>
        </w:rPr>
        <w:tab/>
        <w:t>Caner C, Engin M, Engin EZ. The programmable ECG simulator. J Med Syst. 2008;32(4):355-9. doi: 10.1007/s10916-008-9140-1.</w:t>
      </w:r>
    </w:p>
    <w:p w14:paraId="4D8B440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774.</w:t>
      </w:r>
      <w:r w:rsidRPr="00F26465">
        <w:rPr>
          <w:sz w:val="24"/>
          <w:szCs w:val="24"/>
          <w:lang w:val="en-US"/>
        </w:rPr>
        <w:tab/>
        <w:t>Caner C, Engin M, Engin EZ. The programmable ECG simulator. J Med Syst. 2008;32(4):355-9. Epub 2008/07/16. PubMed PMID: 18619099.</w:t>
      </w:r>
    </w:p>
    <w:p w14:paraId="72BCC15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775.</w:t>
      </w:r>
      <w:r w:rsidRPr="00F26465">
        <w:rPr>
          <w:sz w:val="24"/>
          <w:szCs w:val="24"/>
          <w:lang w:val="en-US"/>
        </w:rPr>
        <w:tab/>
        <w:t>Cheah TCS, Kumar A, editors. A simple pulse analyzer for device with limited computational power. 5th International Workshop on Wearable and Implantable Body Sensor Networks, BSN 2008, in conjunction with the 5th International Summer School and Symposium on Medical Devices and Biosensors, ISSS-MDBS 2008; 2008; Hong Kong.</w:t>
      </w:r>
    </w:p>
    <w:p w14:paraId="4E5109E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776.</w:t>
      </w:r>
      <w:r w:rsidRPr="00F26465">
        <w:rPr>
          <w:sz w:val="24"/>
          <w:szCs w:val="24"/>
          <w:lang w:val="en-US"/>
        </w:rPr>
        <w:tab/>
        <w:t>Chizner MA. Cardiac Auscultation: Rediscovering the Lost Art. Curr Probl Cardiol. 2008;33(7):326-408. doi: 10.1016/j.cpcardiol.2008.03.003.</w:t>
      </w:r>
    </w:p>
    <w:p w14:paraId="15F6D0A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777.</w:t>
      </w:r>
      <w:r w:rsidRPr="00F26465">
        <w:rPr>
          <w:sz w:val="24"/>
          <w:szCs w:val="24"/>
          <w:lang w:val="en-US"/>
        </w:rPr>
        <w:tab/>
        <w:t>Chou KT, Yu SN, editors. Categorizing heartbeats by independent component analysis and support vector machines. 8th International Conference on Intelligent Systems Design and Applications, ISDA 2008; 2008; Kaohsiung.</w:t>
      </w:r>
    </w:p>
    <w:p w14:paraId="38AF13F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778.</w:t>
      </w:r>
      <w:r w:rsidRPr="00F26465">
        <w:rPr>
          <w:sz w:val="24"/>
          <w:szCs w:val="24"/>
          <w:lang w:val="en-US"/>
        </w:rPr>
        <w:tab/>
        <w:t xml:space="preserve">Chudacek V, Spilka J, Rubackova B, Koucky M, Georgoulas G, Lhotska L, et al., editors. Evaluation of feature subsets for classification of cardiotocographic recordings. Computers in </w:t>
      </w:r>
      <w:r w:rsidRPr="00F26465">
        <w:rPr>
          <w:sz w:val="24"/>
          <w:szCs w:val="24"/>
          <w:lang w:val="en-US"/>
        </w:rPr>
        <w:lastRenderedPageBreak/>
        <w:t>Cardiology 2008, CAR; 2008; Bologna.</w:t>
      </w:r>
    </w:p>
    <w:p w14:paraId="2F9DFC9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779.</w:t>
      </w:r>
      <w:r w:rsidRPr="00F26465">
        <w:rPr>
          <w:sz w:val="24"/>
          <w:szCs w:val="24"/>
          <w:lang w:val="en-US"/>
        </w:rPr>
        <w:tab/>
        <w:t>Cormier E. Attention Deficit/Hyperactivity Disorder: A Review and Update. Journal of Pediatric Nursing. 2008;23(5):345-57. doi: http://doi.org/10.1016/j.pedn.2008.01.003.</w:t>
      </w:r>
    </w:p>
    <w:p w14:paraId="5AF105F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780.</w:t>
      </w:r>
      <w:r w:rsidRPr="00F26465">
        <w:rPr>
          <w:sz w:val="24"/>
          <w:szCs w:val="24"/>
          <w:lang w:val="en-US"/>
        </w:rPr>
        <w:tab/>
        <w:t>Coussement K, Van den Poel D. Churn prediction in subscription services: An application of support vector machines while comparing two parameter-selection techniques. Expert Sys Appl. 2008;34(1):313-27. doi: 10.1016/j.eswa.2006.09.038.</w:t>
      </w:r>
    </w:p>
    <w:p w14:paraId="6B7F13B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781.</w:t>
      </w:r>
      <w:r w:rsidRPr="00F26465">
        <w:rPr>
          <w:sz w:val="24"/>
          <w:szCs w:val="24"/>
          <w:lang w:val="en-US"/>
        </w:rPr>
        <w:tab/>
        <w:t>Dan C, He W, Zhou J, Li X, editors. Playing and acquiring heart sounds and electrocardiogram simultaneously based on LabVIEW. 2008 World Automation Congress, WAC 2008; 2008; Waikoloa, HI.</w:t>
      </w:r>
    </w:p>
    <w:p w14:paraId="05247A2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782.</w:t>
      </w:r>
      <w:r w:rsidRPr="00F26465">
        <w:rPr>
          <w:sz w:val="24"/>
          <w:szCs w:val="24"/>
          <w:lang w:val="en-US"/>
        </w:rPr>
        <w:tab/>
        <w:t>Dimoulas C, Kalliris G, Papanikolaou G, Petridis V, Kalampakas A. Bowel-sound pattern analysis using wavelets and neural networks with application to long-term, unsupervised, gastrointestinal motility monitoring. Expert Sys Appl. 2008;34(1):26-41. doi: 10.1016/j.eswa.2006.08.014.</w:t>
      </w:r>
    </w:p>
    <w:p w14:paraId="636DCFE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783.</w:t>
      </w:r>
      <w:r w:rsidRPr="00F26465">
        <w:rPr>
          <w:sz w:val="24"/>
          <w:szCs w:val="24"/>
          <w:lang w:val="en-US"/>
        </w:rPr>
        <w:tab/>
        <w:t>Dong J, Zhang S, Wan Y, editors. A hybrid framework for ECG interpretation by computer and its evaluation platform. BioMedical Engineering and Informatics: New Development and the Future - 1st International Conference on BioMedical Engineering and Informatics, BMEI 2008; 2008; Sanya, Hainan.</w:t>
      </w:r>
    </w:p>
    <w:p w14:paraId="06CDA63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784.</w:t>
      </w:r>
      <w:r w:rsidRPr="00F26465">
        <w:rPr>
          <w:sz w:val="24"/>
          <w:szCs w:val="24"/>
          <w:lang w:val="en-US"/>
        </w:rPr>
        <w:tab/>
        <w:t>Dumont J, Hernández AI, Fleureau J, Carrault G, editors. Modelling temporal evolution of cardiac electrophysiological features using Hidden Semi-Markov Models. 30th Annual International Conference of the IEEE Engineering in Medicine and Biology Society, EMBS'08; 2008; Vancouver, BC.</w:t>
      </w:r>
    </w:p>
    <w:p w14:paraId="1A6D4E0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785.</w:t>
      </w:r>
      <w:r w:rsidRPr="00F26465">
        <w:rPr>
          <w:sz w:val="24"/>
          <w:szCs w:val="24"/>
          <w:lang w:val="en-US"/>
        </w:rPr>
        <w:tab/>
        <w:t xml:space="preserve">Emoto M, Sugawara M, Nojiri Y. Viewing angle dependency of visually-induced motion sickness in viewing wide-field images by subjective and autonomic nervous indices. Disp. </w:t>
      </w:r>
      <w:r w:rsidRPr="00F26465">
        <w:rPr>
          <w:sz w:val="24"/>
          <w:szCs w:val="24"/>
          <w:lang w:val="en-US"/>
        </w:rPr>
        <w:lastRenderedPageBreak/>
        <w:t>2008;29(2):90-9. doi: 10.1016/j.displa.2007.09.010.</w:t>
      </w:r>
    </w:p>
    <w:p w14:paraId="6E579DD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786.</w:t>
      </w:r>
      <w:r w:rsidRPr="00F26465">
        <w:rPr>
          <w:sz w:val="24"/>
          <w:szCs w:val="24"/>
          <w:lang w:val="en-US"/>
        </w:rPr>
        <w:tab/>
        <w:t>Epstein AE, DiMarco JP, Ellenbogen KA, Estes Iii NAM, Freedman RA, Gettes LS, et al. ACC/AHA/HRS 2008 Guidelines for Device-Based Therapy of Cardiac Rhythm Abnormalities. A Report of the American College of Cardiology/American Heart Association Task Force on Practice Guidelines (Writing Committee to Revise the ACC/AHA/NASPE 2002 Guideline Update for Implantation of Cardiac Pacemakers and Antiarrhythmia Devices). J Am Coll Cardiol. 2008;51(21):e1-e62. doi: 10.1016/j.jacc.2008.02.032.</w:t>
      </w:r>
    </w:p>
    <w:p w14:paraId="3250050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787.</w:t>
      </w:r>
      <w:r w:rsidRPr="00F26465">
        <w:rPr>
          <w:sz w:val="24"/>
          <w:szCs w:val="24"/>
          <w:lang w:val="en-US"/>
        </w:rPr>
        <w:tab/>
        <w:t>Epstein AE, DiMarco JP, Ellenbogen KA, Estes Iii NAM, Freedman RA, Gettes LS, et al. ACC/AHA/HRS 2008 Guidelines for Device-Based Therapy of Cardiac Rhythm Abnormalities. Heart Rhythm. 2008;5(6):e1-e62. doi: 10.1016/j.hrthm.2008.04.014.</w:t>
      </w:r>
    </w:p>
    <w:p w14:paraId="42DD73A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788.</w:t>
      </w:r>
      <w:r w:rsidRPr="00F26465">
        <w:rPr>
          <w:sz w:val="24"/>
          <w:szCs w:val="24"/>
          <w:lang w:val="en-US"/>
        </w:rPr>
        <w:tab/>
        <w:t>Epstein RH, Dexter F, Piotrowski E. Automated correction of room location errors in anesthesia information management systems. ANESTH ANALG. 2008;107(3):965-71. doi: 10.1213/ane.0b013e31817e7b99.</w:t>
      </w:r>
    </w:p>
    <w:p w14:paraId="44AA712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789.</w:t>
      </w:r>
      <w:r w:rsidRPr="00F26465">
        <w:rPr>
          <w:sz w:val="24"/>
          <w:szCs w:val="24"/>
          <w:lang w:val="en-US"/>
        </w:rPr>
        <w:tab/>
        <w:t>Freeman K, Denham SA. Improving Patient Satisfaction by Addressing Same Day Surgery Wait Times. Journal of PeriAnesthesia Nursing. 2008;23(6):387-93. doi: http://doi.org/10.1016/j.jopan.2008.08.003.</w:t>
      </w:r>
    </w:p>
    <w:p w14:paraId="59C4F5A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790.</w:t>
      </w:r>
      <w:r w:rsidRPr="00F26465">
        <w:rPr>
          <w:sz w:val="24"/>
          <w:szCs w:val="24"/>
        </w:rPr>
        <w:tab/>
        <w:t xml:space="preserve">Galanti G, Pizzi A, Lucarelli M, Stefani L, Gianassi M, Di Tante V, et al. </w:t>
      </w:r>
      <w:r w:rsidRPr="00F26465">
        <w:rPr>
          <w:sz w:val="24"/>
          <w:szCs w:val="24"/>
          <w:lang w:val="en-US"/>
        </w:rPr>
        <w:t xml:space="preserve">The cardiovascular profile of soccer referees: An echocardiographic study. Cardiovasc Ultrasound. </w:t>
      </w:r>
      <w:r w:rsidRPr="00F26465">
        <w:rPr>
          <w:sz w:val="24"/>
          <w:szCs w:val="24"/>
        </w:rPr>
        <w:t>2008;6. doi: 10.1186/1476-7120-6-8.</w:t>
      </w:r>
    </w:p>
    <w:p w14:paraId="7411293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rPr>
        <w:t>791.</w:t>
      </w:r>
      <w:r w:rsidRPr="00F26465">
        <w:rPr>
          <w:sz w:val="24"/>
          <w:szCs w:val="24"/>
        </w:rPr>
        <w:tab/>
        <w:t xml:space="preserve">Galanti G, Pizzi A, Lucarelli M, Stefani L, Gianassi M, Di Tante V, et al. </w:t>
      </w:r>
      <w:r w:rsidRPr="00F26465">
        <w:rPr>
          <w:sz w:val="24"/>
          <w:szCs w:val="24"/>
          <w:lang w:val="en-US"/>
        </w:rPr>
        <w:t>The cardiovascular profile of soccer referees: an echocardiographic study. Cardiovasc Ultrasound. 2008;6:8. Epub 2008/02/14. doi: 10.1186/1476-7120-6-8. PubMed PMID: 18269755; PubMed Central PMCID: PMCPMC2259300.</w:t>
      </w:r>
    </w:p>
    <w:p w14:paraId="5166EE2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lastRenderedPageBreak/>
        <w:t>792.</w:t>
      </w:r>
      <w:r w:rsidRPr="00F26465">
        <w:rPr>
          <w:sz w:val="24"/>
          <w:szCs w:val="24"/>
          <w:lang w:val="en-US"/>
        </w:rPr>
        <w:tab/>
        <w:t>Gharaviri A, Dehghan F, Teshnelab M, Moghaddam HA, editors. Comparison of neural network, ANFIS, and SVM classifiers for PVC arrhythmia detection. 7th International Conference on Machine Learning and Cybernetics, ICMLC; 2008; Kunming.</w:t>
      </w:r>
    </w:p>
    <w:p w14:paraId="74CA6F6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rPr>
        <w:t>793.</w:t>
      </w:r>
      <w:r w:rsidRPr="00F26465">
        <w:rPr>
          <w:sz w:val="24"/>
          <w:szCs w:val="24"/>
        </w:rPr>
        <w:tab/>
        <w:t xml:space="preserve">Gon B, #231, alves, Jos, #233, Filho GP, et al. </w:t>
      </w:r>
      <w:r w:rsidRPr="00F26465">
        <w:rPr>
          <w:sz w:val="24"/>
          <w:szCs w:val="24"/>
          <w:lang w:val="en-US"/>
        </w:rPr>
        <w:t>A service architecture for sensor data provisioning for context-aware mobile applications.  Proceedings of the 2008 ACM symposium on Applied computing; Fortaleza, Ceara, Brazil. 1364155: ACM; 2008. p. 1946-52.</w:t>
      </w:r>
    </w:p>
    <w:p w14:paraId="151FE50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794.</w:t>
      </w:r>
      <w:r w:rsidRPr="00F26465">
        <w:rPr>
          <w:sz w:val="24"/>
          <w:szCs w:val="24"/>
          <w:lang w:val="en-US"/>
        </w:rPr>
        <w:tab/>
        <w:t>Gon\ B, \#231, alves, Zamborlini V, Guizzardi G, Jos\, et al. Using a lightweight ontology of heart electrophysiology in an interactive web application.  Companion Proceedings of the XIV Brazilian Symposium on Multimedia and the Web; Vila Velha, Esp\&amp;iacute;rito Santo, Brazil. 1810001: ACM; 2008. p. 77-80.</w:t>
      </w:r>
    </w:p>
    <w:p w14:paraId="03A33E0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795.</w:t>
      </w:r>
      <w:r w:rsidRPr="00F26465">
        <w:rPr>
          <w:sz w:val="24"/>
          <w:szCs w:val="24"/>
          <w:lang w:val="en-US"/>
        </w:rPr>
        <w:tab/>
        <w:t>Gore T, Hunt CW, Raines KH. Mock Hospital Unit Simulation: A Teaching Strategy to Promote Safe Patient Care. Clinical Simulation in Nursing. 2008;4(3):e57-e64. doi: http://doi.org/10.1016/j.ecns.2008.08.006.</w:t>
      </w:r>
    </w:p>
    <w:p w14:paraId="288E5FC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796.</w:t>
      </w:r>
      <w:r w:rsidRPr="00F26465">
        <w:rPr>
          <w:sz w:val="24"/>
          <w:szCs w:val="24"/>
          <w:lang w:val="en-US"/>
        </w:rPr>
        <w:tab/>
        <w:t>Gören JL, Parks JJ, Ghinassi FA, Milton CG, Oldham JM, Hernandez P, et al. When Is Antipsychotic Polypharmacy Supported by Research Evidence? Implications for QI. The Joint Commission Journal on Quality and Patient Safety. 2008;34(10):571-82. doi: http://doi.org/10.1016/S1553-7250(08)34072-0.</w:t>
      </w:r>
    </w:p>
    <w:p w14:paraId="78FCACE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797.</w:t>
      </w:r>
      <w:r w:rsidRPr="00F26465">
        <w:rPr>
          <w:sz w:val="24"/>
          <w:szCs w:val="24"/>
          <w:lang w:val="en-US"/>
        </w:rPr>
        <w:tab/>
        <w:t>Görges M, Staggers N. Evaluations of physiological monitoring displays: A systematic review. J Clin Monit Comput. 2008;22(1):45-66. doi: 10.1007/s10877-007-9106-8.</w:t>
      </w:r>
    </w:p>
    <w:p w14:paraId="10821DC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798.</w:t>
      </w:r>
      <w:r w:rsidRPr="00F26465">
        <w:rPr>
          <w:sz w:val="24"/>
          <w:szCs w:val="24"/>
          <w:lang w:val="en-US"/>
        </w:rPr>
        <w:tab/>
        <w:t>Gregg RE, Zhou SH, Lindauer JM, Helfenbein ED, Giuliano KK. What is inside the electrocardiograph? J Electrocardiol. 2008;41(1):8-14. doi: 10.1016/j.jelectrocard.2007.08.059.</w:t>
      </w:r>
    </w:p>
    <w:p w14:paraId="6ABDC29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799.</w:t>
      </w:r>
      <w:r w:rsidRPr="00F26465">
        <w:rPr>
          <w:sz w:val="24"/>
          <w:szCs w:val="24"/>
          <w:lang w:val="en-US"/>
        </w:rPr>
        <w:tab/>
        <w:t xml:space="preserve">Gregg RE, Zhou SH, Lindauer JM, Helfenbein ED, Giuliano KK. What is inside the electrocardiograph? J Electrocardiol. 2008;41(1):8-14. Epub 2008/01/15. doi: </w:t>
      </w:r>
      <w:r w:rsidRPr="00F26465">
        <w:rPr>
          <w:sz w:val="24"/>
          <w:szCs w:val="24"/>
          <w:lang w:val="en-US"/>
        </w:rPr>
        <w:lastRenderedPageBreak/>
        <w:t>10.1016/j.jelectrocard.2007.08.059. PubMed PMID: 18191652.</w:t>
      </w:r>
    </w:p>
    <w:p w14:paraId="0CDF36D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800.</w:t>
      </w:r>
      <w:r w:rsidRPr="00F26465">
        <w:rPr>
          <w:sz w:val="24"/>
          <w:szCs w:val="24"/>
          <w:lang w:val="en-US"/>
        </w:rPr>
        <w:tab/>
        <w:t>Hall EJ, Brenner DJ. Cancer risks from diagnostic radiology. Br J Radiol. 2008;81(965):362-78. doi: 10.1259/bjr/01948454.</w:t>
      </w:r>
    </w:p>
    <w:p w14:paraId="6A48502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t>801.</w:t>
      </w:r>
      <w:r w:rsidRPr="00F26465">
        <w:rPr>
          <w:sz w:val="24"/>
          <w:szCs w:val="24"/>
          <w:lang w:val="en-US"/>
        </w:rPr>
        <w:tab/>
        <w:t xml:space="preserve">Jin Z, Cheng AC. ImplantBench: Characterizing and projecting representative benchmarks for emerging bioimplantable computing. </w:t>
      </w:r>
      <w:r w:rsidRPr="00F26465">
        <w:rPr>
          <w:sz w:val="24"/>
          <w:szCs w:val="24"/>
        </w:rPr>
        <w:t>IEEE Micro. 2008;28(4):71-91. doi: 10.1109/MM.2008.55.</w:t>
      </w:r>
    </w:p>
    <w:p w14:paraId="7337541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rPr>
        <w:t>802.</w:t>
      </w:r>
      <w:r w:rsidRPr="00F26465">
        <w:rPr>
          <w:sz w:val="24"/>
          <w:szCs w:val="24"/>
        </w:rPr>
        <w:tab/>
        <w:t xml:space="preserve">Kasamatsu T, Hashimoto J, Iyatomi H, Nakahara T, Bai J, Kitamura N, et al. </w:t>
      </w:r>
      <w:r w:rsidRPr="00F26465">
        <w:rPr>
          <w:sz w:val="24"/>
          <w:szCs w:val="24"/>
          <w:lang w:val="en-US"/>
        </w:rPr>
        <w:t>Application of support vector machine classifiers to preoperative risk stratification with myocardial perfusion scintigraphy. Circ J. 2008;72(11):1829-35. doi: 10.1253/circj.CJ-08-0236.</w:t>
      </w:r>
    </w:p>
    <w:p w14:paraId="2CA1B61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803.</w:t>
      </w:r>
      <w:r w:rsidRPr="00F26465">
        <w:rPr>
          <w:sz w:val="24"/>
          <w:szCs w:val="24"/>
          <w:lang w:val="en-US"/>
        </w:rPr>
        <w:tab/>
        <w:t>Lannfelt L, Blennow K, Zetterberg H, Batsman S, Ames D, Harrison J, et al. Safety, efficacy, and biomarker findings of PBT2 in targeting A</w:t>
      </w:r>
      <w:r w:rsidRPr="00F26465">
        <w:rPr>
          <w:sz w:val="24"/>
          <w:szCs w:val="24"/>
        </w:rPr>
        <w:t>β</w:t>
      </w:r>
      <w:r w:rsidRPr="00F26465">
        <w:rPr>
          <w:sz w:val="24"/>
          <w:szCs w:val="24"/>
          <w:lang w:val="en-US"/>
        </w:rPr>
        <w:t xml:space="preserve"> as a modifying therapy for Alzheimer's disease: a phase IIa, double-blind, randomised, placebo-controlled trial. Lancet Neurol. 2008;7(9):779-86. doi: 10.1016/S1474-4422(08)70167-4.</w:t>
      </w:r>
    </w:p>
    <w:p w14:paraId="52D48CE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804.</w:t>
      </w:r>
      <w:r w:rsidRPr="00F26465">
        <w:rPr>
          <w:sz w:val="24"/>
          <w:szCs w:val="24"/>
          <w:lang w:val="en-US"/>
        </w:rPr>
        <w:tab/>
        <w:t>Laschinger S, Medves J, Pulling C, McGraw R, Waytuck B, Harrison MB, et al. Effectiveness of simulation on health profession students' knowledge, skills, confidence and satisfaction. Int J Evid-Based Healthc. 2008;6(3):278-302. doi: 10.1111/j.1479-6988.2008.00108.x.</w:t>
      </w:r>
    </w:p>
    <w:p w14:paraId="3F2EDC0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805.</w:t>
      </w:r>
      <w:r w:rsidRPr="00F26465">
        <w:rPr>
          <w:sz w:val="24"/>
          <w:szCs w:val="24"/>
          <w:lang w:val="en-US"/>
        </w:rPr>
        <w:tab/>
        <w:t>Lee JS, Cho BH, Chee YJ, Kim IY, Kim SI. A new approach for personal identification based on dVCG. IEICE Trans Inf Syst. 2008;E91-D(4):1201-5. doi: 10.1093/ietisy/e91-d.4.1201.</w:t>
      </w:r>
    </w:p>
    <w:p w14:paraId="03BCBFE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806.</w:t>
      </w:r>
      <w:r w:rsidRPr="00F26465">
        <w:rPr>
          <w:sz w:val="24"/>
          <w:szCs w:val="24"/>
          <w:lang w:val="en-US"/>
        </w:rPr>
        <w:tab/>
        <w:t>Lei WK, Dong MC, Shi J, Fu BB, editors. Automatic ECG interpretation via morphological feature extraction and SVM inference nets. APCCAS 2008 - 2008 IEEE Asia Pacific Conference on Circuits and Systems; 2008; Macao.</w:t>
      </w:r>
    </w:p>
    <w:p w14:paraId="7B1AF14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807.</w:t>
      </w:r>
      <w:r w:rsidRPr="00F26465">
        <w:rPr>
          <w:sz w:val="24"/>
          <w:szCs w:val="24"/>
          <w:lang w:val="en-US"/>
        </w:rPr>
        <w:tab/>
        <w:t xml:space="preserve">Lessard Y, Sinteff JP, Siregar P, Julen N, Hannouche F, Rio S, et al., editors. Oaat, a new, </w:t>
      </w:r>
      <w:r w:rsidRPr="00F26465">
        <w:rPr>
          <w:sz w:val="24"/>
          <w:szCs w:val="24"/>
          <w:lang w:val="en-US"/>
        </w:rPr>
        <w:lastRenderedPageBreak/>
        <w:t>simple and powerfull interactive tool for ecg analysis learning. e-Learning 2008, MCCSIS'08 - IADIS Multi Conference on Computer Science and Information Systems; 2008; Amsterdam.</w:t>
      </w:r>
    </w:p>
    <w:p w14:paraId="53A84F3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808.</w:t>
      </w:r>
      <w:r w:rsidRPr="00F26465">
        <w:rPr>
          <w:sz w:val="24"/>
          <w:szCs w:val="24"/>
          <w:lang w:val="en-US"/>
        </w:rPr>
        <w:tab/>
        <w:t>Maier C, Khalil M, Ulmer H, Dickhaus H. Precursors of syncope in linear and non-linear parameters of heart rate variability during pediatric head-up tilt test. Biomed Tech (Berl). 2008;53(3):145-55. doi: 10.1515/BMT.2008.014.</w:t>
      </w:r>
    </w:p>
    <w:p w14:paraId="7AF40A5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809.</w:t>
      </w:r>
      <w:r w:rsidRPr="00F26465">
        <w:rPr>
          <w:sz w:val="24"/>
          <w:szCs w:val="24"/>
          <w:lang w:val="en-US"/>
        </w:rPr>
        <w:tab/>
        <w:t>Malarvili MB, Mesbah M, editors. Combining newborn EEG and HRV information for automatic seizure detection. 30th Annual International Conference of the IEEE Engineering in Medicine and Biology Society, EMBS'08; 2008; Vancouver, BC.</w:t>
      </w:r>
    </w:p>
    <w:p w14:paraId="7F3E3E4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810.</w:t>
      </w:r>
      <w:r w:rsidRPr="00F26465">
        <w:rPr>
          <w:sz w:val="24"/>
          <w:szCs w:val="24"/>
          <w:lang w:val="en-US"/>
        </w:rPr>
        <w:tab/>
        <w:t>Mansor S, Noble JA, editors. Local wall motion classification of stress echocardiography using a hidden Markov model approach. 2008 5th IEEE International Symposium on Biomedical Imaging: From Nano to Macro, ISBI; 2008; Paris.</w:t>
      </w:r>
    </w:p>
    <w:p w14:paraId="11E8993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811.</w:t>
      </w:r>
      <w:r w:rsidRPr="00F26465">
        <w:rPr>
          <w:sz w:val="24"/>
          <w:szCs w:val="24"/>
          <w:lang w:val="en-US"/>
        </w:rPr>
        <w:tab/>
        <w:t>Meek T. Anaesthetic simulators: Making the most of your purchase. Current Anaesthesia &amp; Critical Care. 2008;19(5–6):354-60. doi: http://doi.org/10.1016/j.cacc.2008.07.010.</w:t>
      </w:r>
    </w:p>
    <w:p w14:paraId="2349AD7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812.</w:t>
      </w:r>
      <w:r w:rsidRPr="00F26465">
        <w:rPr>
          <w:sz w:val="24"/>
          <w:szCs w:val="24"/>
          <w:lang w:val="en-US"/>
        </w:rPr>
        <w:tab/>
        <w:t>Mehta SS, Lingayat NS. Development of SVM based classification techniques for the delineation of wave components in 12-lead electrocardiogram. Biomed Signal Process Control. 2008;3(4):341-9. doi: 10.1016/j.bspc.2008.04.002.</w:t>
      </w:r>
    </w:p>
    <w:p w14:paraId="5C907EB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813.</w:t>
      </w:r>
      <w:r w:rsidRPr="00F26465">
        <w:rPr>
          <w:sz w:val="24"/>
          <w:szCs w:val="24"/>
          <w:lang w:val="en-US"/>
        </w:rPr>
        <w:tab/>
        <w:t>Merzougui R, Feham M, editors. Algorithm of remote monitoring ECG using mobile phone: Conception and implementation. 3rd International Conference on Broadband Communications, Informatics and Biomedical Applications, BroadCom 2008; 2008; Pretoria, Gauteng.</w:t>
      </w:r>
    </w:p>
    <w:p w14:paraId="2E599C6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814.</w:t>
      </w:r>
      <w:r w:rsidRPr="00F26465">
        <w:rPr>
          <w:sz w:val="24"/>
          <w:szCs w:val="24"/>
          <w:lang w:val="en-US"/>
        </w:rPr>
        <w:tab/>
        <w:t>Milanesi M, Martini N, Vanello N, Positano V, Santarelli MF, Landini L. Independent component analysis applied to the removal of motion artifacts from electrocardiographic signals. Med Biol Eng Comput. 2008;46(3):251-61. doi: 10.1007/s11517-007-0293-8.</w:t>
      </w:r>
    </w:p>
    <w:p w14:paraId="3ED0F8A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lastRenderedPageBreak/>
        <w:t>815.</w:t>
      </w:r>
      <w:r w:rsidRPr="00F26465">
        <w:rPr>
          <w:sz w:val="24"/>
          <w:szCs w:val="24"/>
          <w:lang w:val="en-US"/>
        </w:rPr>
        <w:tab/>
        <w:t>Min JK, Lin FY. What makes a coronary CT angiogram nondiagnostic? J Cardiovasc Comput Tomogr. 2008;2(6):351-9. doi: 10.1016/j.jcct.2008.10.011.</w:t>
      </w:r>
    </w:p>
    <w:p w14:paraId="71E0CA9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816.</w:t>
      </w:r>
      <w:r w:rsidRPr="00F26465">
        <w:rPr>
          <w:sz w:val="24"/>
          <w:szCs w:val="24"/>
          <w:lang w:val="en-US"/>
        </w:rPr>
        <w:tab/>
        <w:t>Mulvagh SL, Rakowski H, Vannan MA, Abdelmoneim SS, Becher H, Bierig SM, et al. American Society of Echocardiography Consensus Statement on the Clinical Applications of Ultrasonic Contrast Agents in Echocardiography. Journal of the American Society of Echocardiography. 2008;21(11):1179-201. doi: http://doi.org/10.1016/j.echo.2008.09.009.</w:t>
      </w:r>
    </w:p>
    <w:p w14:paraId="57C97A4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817.</w:t>
      </w:r>
      <w:r w:rsidRPr="00F26465">
        <w:rPr>
          <w:sz w:val="24"/>
          <w:szCs w:val="24"/>
          <w:lang w:val="en-US"/>
        </w:rPr>
        <w:tab/>
        <w:t>Myers J, Arena R, Dewey F, Bensimhon D, Abella J, Hsu L, et al. A cardiopulmonary exercise testing score for predicting outcomes in patients with heart failure. Am Heart J. 2008;156(6):1177-83. doi: 10.1016/j.ahj.2008.07.010.</w:t>
      </w:r>
    </w:p>
    <w:p w14:paraId="67647A8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818.</w:t>
      </w:r>
      <w:r w:rsidRPr="00F26465">
        <w:rPr>
          <w:sz w:val="24"/>
          <w:szCs w:val="24"/>
          <w:lang w:val="en-US"/>
        </w:rPr>
        <w:tab/>
        <w:t>Nacke L, Lindley CA. Flow and immersion in first-person shooters: measuring the player's gameplay experience.  Proceedings of the 2008 Conference on Future Play: Research, Play, Share; Toronto, Ontario, Canada. 1496998: ACM; 2008. p. 81-8.</w:t>
      </w:r>
    </w:p>
    <w:p w14:paraId="14BCDE7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819.</w:t>
      </w:r>
      <w:r w:rsidRPr="00F26465">
        <w:rPr>
          <w:sz w:val="24"/>
          <w:szCs w:val="24"/>
          <w:lang w:val="en-US"/>
        </w:rPr>
        <w:tab/>
        <w:t>Nacke L, Lindley CA, editors. Flow and immersion in first-person shooters: Measuring the player's gameplay experience. 2008 Conference on Future Play: Research, Play, Share, Future Play 2008; 2008; Toronto, ON.</w:t>
      </w:r>
    </w:p>
    <w:p w14:paraId="2CAE494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820.</w:t>
      </w:r>
      <w:r w:rsidRPr="00F26465">
        <w:rPr>
          <w:sz w:val="24"/>
          <w:szCs w:val="24"/>
          <w:lang w:val="en-US"/>
        </w:rPr>
        <w:tab/>
        <w:t>Odom-Forren J. Perioperative Patient Safety and Procedural Sedation. Perioperative Nursing Clinics. 2008;3(4):355-66. doi: http://doi.org/10.1016/j.cpen.2008.08.010.</w:t>
      </w:r>
    </w:p>
    <w:p w14:paraId="353DF36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t>821.</w:t>
      </w:r>
      <w:r w:rsidRPr="00F26465">
        <w:rPr>
          <w:sz w:val="24"/>
          <w:szCs w:val="24"/>
          <w:lang w:val="en-US"/>
        </w:rPr>
        <w:tab/>
        <w:t xml:space="preserve">Phua K, Chen J, Dat TH, Shue L. Heart sound as a biometric. </w:t>
      </w:r>
      <w:r w:rsidRPr="00F26465">
        <w:rPr>
          <w:sz w:val="24"/>
          <w:szCs w:val="24"/>
        </w:rPr>
        <w:t>Pattern Recogn. 2008;41(3):906-19. doi: 10.1016/j.patcog.2007.07.018.</w:t>
      </w:r>
    </w:p>
    <w:p w14:paraId="24B04CC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rPr>
        <w:t>822.</w:t>
      </w:r>
      <w:r w:rsidRPr="00F26465">
        <w:rPr>
          <w:sz w:val="24"/>
          <w:szCs w:val="24"/>
        </w:rPr>
        <w:tab/>
        <w:t xml:space="preserve">Posada-Gomez R, Enriquez-Rodriguez JJ, Alor-Hernandez G, Martinez-Sibaja A, editors. </w:t>
      </w:r>
      <w:r w:rsidRPr="00F26465">
        <w:rPr>
          <w:sz w:val="24"/>
          <w:szCs w:val="24"/>
          <w:lang w:val="en-US"/>
        </w:rPr>
        <w:t>USB bulk transfers between a PC and a PIC microcontroller for embedded applications. Proceedings - 5th Meeting of the Electronics, Robotics and Automotive Mechanics Conference 2008, CERMA 2008; 2008; Cuernavaca, Morelos.</w:t>
      </w:r>
    </w:p>
    <w:p w14:paraId="1A7E404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lastRenderedPageBreak/>
        <w:t>823.</w:t>
      </w:r>
      <w:r w:rsidRPr="00F26465">
        <w:rPr>
          <w:sz w:val="24"/>
          <w:szCs w:val="24"/>
          <w:lang w:val="en-US"/>
        </w:rPr>
        <w:tab/>
        <w:t>Pradhan GN, Prabhakaran B. Storage, retrieval, and communication of body sensor network data.  Proceedings of the 16th ACM international conference on Multimedia; Vancouver, British Columbia, Canada. 1459617: ACM; 2008. p. 1161-2.</w:t>
      </w:r>
    </w:p>
    <w:p w14:paraId="78743F9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824.</w:t>
      </w:r>
      <w:r w:rsidRPr="00F26465">
        <w:rPr>
          <w:sz w:val="24"/>
          <w:szCs w:val="24"/>
          <w:lang w:val="en-US"/>
        </w:rPr>
        <w:tab/>
        <w:t>Rabe-Hesketh S, Skrondal A. Classical latent variable models for medical research. Stat Methods Med Res. 2008;17(1):5-32. doi: 10.1177/0962280207081236.</w:t>
      </w:r>
    </w:p>
    <w:p w14:paraId="1EB8DB0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825.</w:t>
      </w:r>
      <w:r w:rsidRPr="00F26465">
        <w:rPr>
          <w:sz w:val="24"/>
          <w:szCs w:val="24"/>
          <w:lang w:val="en-US"/>
        </w:rPr>
        <w:tab/>
        <w:t>Raines DA. A competency-based approach to the nursing research. Nurse Education in Practice. 2008;8(6):373-81. doi: http://doi.org/10.1016/j.nepr.2008.03.004.</w:t>
      </w:r>
    </w:p>
    <w:p w14:paraId="34B84EF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826.</w:t>
      </w:r>
      <w:r w:rsidRPr="00F26465">
        <w:rPr>
          <w:sz w:val="24"/>
          <w:szCs w:val="24"/>
          <w:lang w:val="en-US"/>
        </w:rPr>
        <w:tab/>
        <w:t>Rasku J, Juhola M, Tossavainen T, Pyykkö I, Toppila E. Modelling stabilograms with hidden Markov models. J Med Eng Technol. 2008;32(4):273-83. doi: 10.1080/03091900600968908.</w:t>
      </w:r>
    </w:p>
    <w:p w14:paraId="1DBA8AB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827.</w:t>
      </w:r>
      <w:r w:rsidRPr="00F26465">
        <w:rPr>
          <w:sz w:val="24"/>
          <w:szCs w:val="24"/>
          <w:lang w:val="en-US"/>
        </w:rPr>
        <w:tab/>
        <w:t>Rybicki FJ, Otero HJ, Steigner ML, Vorobiof G, Nallamshetty L, Mitsouras D, et al. Initial evaluation of coronary images from 320-detector row computed tomography. Int J Card Imaging. 2008;24(5):535-46. doi: 10.1007/s10554-008-9308-2.</w:t>
      </w:r>
    </w:p>
    <w:p w14:paraId="1868434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828.</w:t>
      </w:r>
      <w:r w:rsidRPr="00F26465">
        <w:rPr>
          <w:sz w:val="24"/>
          <w:szCs w:val="24"/>
          <w:lang w:val="en-US"/>
        </w:rPr>
        <w:tab/>
        <w:t>Samanta B, Nataraj C, editors. Prognostics using morphological signal processing and computational intelligence. 2008 International Conference on Prognostics and Health Management, PHM 2008; 2008; Denver.</w:t>
      </w:r>
    </w:p>
    <w:p w14:paraId="72EAE35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829.</w:t>
      </w:r>
      <w:r w:rsidRPr="00F26465">
        <w:rPr>
          <w:sz w:val="24"/>
          <w:szCs w:val="24"/>
          <w:lang w:val="en-US"/>
        </w:rPr>
        <w:tab/>
        <w:t>Saremi F, Grizzard JD, Kim RJ. Optimizing cardiac MR imaging: Practical remedies for artifacts. Radiographics. 2008;28(4):1161-87. doi: 10.1148/rg.284065718.</w:t>
      </w:r>
    </w:p>
    <w:p w14:paraId="3820A94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830.</w:t>
      </w:r>
      <w:r w:rsidRPr="00F26465">
        <w:rPr>
          <w:sz w:val="24"/>
          <w:szCs w:val="24"/>
          <w:lang w:val="en-US"/>
        </w:rPr>
        <w:tab/>
        <w:t>Schuetz M, Moenk S, Vollmer J, Kurz S, Mollnau H, Post F, et al. High degree of realism in teaching percutaneous coronary interventions by combining a virtual reality trainer with a full scale patient simulator. Simul Healthc. 2008;3(4):242-6. Epub 2008/12/18. doi: 10.1097/SIH.0b013e3181871b58. PubMed PMID: 19088669.</w:t>
      </w:r>
    </w:p>
    <w:p w14:paraId="580A911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831.</w:t>
      </w:r>
      <w:r w:rsidRPr="00F26465">
        <w:rPr>
          <w:sz w:val="24"/>
          <w:szCs w:val="24"/>
          <w:lang w:val="en-US"/>
        </w:rPr>
        <w:tab/>
        <w:t xml:space="preserve">Sharma T, Bhardwaj S, Maringanti HB, editors. Emotion Estimation using Physiological </w:t>
      </w:r>
      <w:r w:rsidRPr="00F26465">
        <w:rPr>
          <w:sz w:val="24"/>
          <w:szCs w:val="24"/>
          <w:lang w:val="en-US"/>
        </w:rPr>
        <w:lastRenderedPageBreak/>
        <w:t>Signals. 2008 IEEE Region 10 Conference, TENCON 2008; 2008; Hyderabad.</w:t>
      </w:r>
    </w:p>
    <w:p w14:paraId="286DBF3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832.</w:t>
      </w:r>
      <w:r w:rsidRPr="00F26465">
        <w:rPr>
          <w:sz w:val="24"/>
          <w:szCs w:val="24"/>
          <w:lang w:val="en-US"/>
        </w:rPr>
        <w:tab/>
        <w:t>Shilkofski NA, Nelson KL, Hunt EA. Recognition and treatment of unstable supraventricular tachycardia by pediatric residents in a simulation scenario. Simul Healthc. 2008;3(1):4-9. Epub 2008/12/18. doi: 10.1097/SIH.0b013e31815bfa4e. PubMed PMID: 19088636.</w:t>
      </w:r>
    </w:p>
    <w:p w14:paraId="154E0F0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833.</w:t>
      </w:r>
      <w:r w:rsidRPr="00F26465">
        <w:rPr>
          <w:sz w:val="24"/>
          <w:szCs w:val="24"/>
          <w:lang w:val="en-US"/>
        </w:rPr>
        <w:tab/>
        <w:t>Smith HM, Jacob AK, Segura LG, Dilger JA, Torsher LC. Simulation education in anesthesia training: A case report of successful resuscitation of bupivacaine-induced cardiac arrest linked to recent simulation training. ANESTH ANALG. 2008;106(5):1581-4. doi: 10.1213/ane.0b013e31816b9478.</w:t>
      </w:r>
    </w:p>
    <w:p w14:paraId="6EA35C2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834.</w:t>
      </w:r>
      <w:r w:rsidRPr="00F26465">
        <w:rPr>
          <w:sz w:val="24"/>
          <w:szCs w:val="24"/>
          <w:lang w:val="en-US"/>
        </w:rPr>
        <w:tab/>
        <w:t>Snider S, Morse D, Chen G, Apte SV, Liburdy JA, Zhang E, editors. Detection and analysis of separated flow induced vortical structures. 46th AIAA Aerospace Sciences Meeting and Exhibit; 2008; Reno, NV.</w:t>
      </w:r>
    </w:p>
    <w:p w14:paraId="0C13317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835.</w:t>
      </w:r>
      <w:r w:rsidRPr="00F26465">
        <w:rPr>
          <w:sz w:val="24"/>
          <w:szCs w:val="24"/>
          <w:lang w:val="en-US"/>
        </w:rPr>
        <w:tab/>
        <w:t>Sprick C, Ruthenbeck GS, Owen H, Reynolds KJ, editors. Virtual patient monitors for new user familiarization. Medicine Meets Virtual Reality 16 - Parallel, Combinatorial, Convergent: NextMed by Design, MMVR 2008; 2008; Long Beach, CA18391350.</w:t>
      </w:r>
    </w:p>
    <w:p w14:paraId="575E62D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836.</w:t>
      </w:r>
      <w:r w:rsidRPr="00F26465">
        <w:rPr>
          <w:sz w:val="24"/>
          <w:szCs w:val="24"/>
          <w:lang w:val="en-US"/>
        </w:rPr>
        <w:tab/>
        <w:t>Staats C, Austin D, Aboy M. A statistical model and simulator for cardiovascular pressure signals. Proc Inst Mech Eng Part H J Eng Med. 2008;222(6):991-8. doi: 10.1243/09544119JEIM348.</w:t>
      </w:r>
    </w:p>
    <w:p w14:paraId="5B0301E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837.</w:t>
      </w:r>
      <w:r w:rsidRPr="00F26465">
        <w:rPr>
          <w:sz w:val="24"/>
          <w:szCs w:val="24"/>
          <w:lang w:val="en-US"/>
        </w:rPr>
        <w:tab/>
        <w:t>Sun G, Wang Z, Wang M, editors. A new multi-classification method based on binary tree support vector machine. 3rd International Conference on Innovative Computing Information and Control, ICICIC'08; 2008; Dalian, Liaoning.</w:t>
      </w:r>
    </w:p>
    <w:p w14:paraId="1D6C404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838.</w:t>
      </w:r>
      <w:r w:rsidRPr="00F26465">
        <w:rPr>
          <w:sz w:val="24"/>
          <w:szCs w:val="24"/>
          <w:lang w:val="en-US"/>
        </w:rPr>
        <w:tab/>
        <w:t xml:space="preserve">Tobon-Gomez C, Butakoff C, Aguade S, Sukno F, Moragas G, Frangi AF. Automatic construction of 3D-ASM intensity models by simulating image acquisition: Application to </w:t>
      </w:r>
      <w:r w:rsidRPr="00F26465">
        <w:rPr>
          <w:sz w:val="24"/>
          <w:szCs w:val="24"/>
          <w:lang w:val="en-US"/>
        </w:rPr>
        <w:lastRenderedPageBreak/>
        <w:t>myocardial gated SPECT studies. IEEE Trans Med Imaging. 2008;27(11):1655-67. doi: 10.1109/TMI.2008.2004819.</w:t>
      </w:r>
    </w:p>
    <w:p w14:paraId="5CE9A87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839.</w:t>
      </w:r>
      <w:r w:rsidRPr="00F26465">
        <w:rPr>
          <w:sz w:val="24"/>
          <w:szCs w:val="24"/>
          <w:lang w:val="en-US"/>
        </w:rPr>
        <w:tab/>
        <w:t>Wahi A, Thirumurugan E, editors. Recognition of objects by supervised neural network using wavelet features. 1st International Conference on Emerging Trends in Engineering and Technology, ICETET 2008; 2008; Nagpur, Maharashtra.</w:t>
      </w:r>
    </w:p>
    <w:p w14:paraId="0AF0FFE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840.</w:t>
      </w:r>
      <w:r w:rsidRPr="00F26465">
        <w:rPr>
          <w:sz w:val="24"/>
          <w:szCs w:val="24"/>
          <w:lang w:val="en-US"/>
        </w:rPr>
        <w:tab/>
        <w:t>Wai KL, Bing NL, Ming CD, Bin BF, editors. An application of morphological feature extraction and support vector machines in computerized ECG interpretation. 2007 6th Mexican International Conference on Artificial Intelligence, Special Session, MICAI 2007; 2008; Aguascalientes.</w:t>
      </w:r>
    </w:p>
    <w:p w14:paraId="5A96018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841.</w:t>
      </w:r>
      <w:r w:rsidRPr="00F26465">
        <w:rPr>
          <w:sz w:val="24"/>
          <w:szCs w:val="24"/>
          <w:lang w:val="en-US"/>
        </w:rPr>
        <w:tab/>
        <w:t>Weghorst S, Seibel E, Oppenheimer P, Hoffman H, Schowengerdt B, Furness TA. Medical interface research at the HIT Lab. Virtual Reality. 2008;12(4):201-14. doi: 10.1007/s10055-008-0107-9.</w:t>
      </w:r>
    </w:p>
    <w:p w14:paraId="47C4A1B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842.</w:t>
      </w:r>
      <w:r w:rsidRPr="00F26465">
        <w:rPr>
          <w:sz w:val="24"/>
          <w:szCs w:val="24"/>
          <w:lang w:val="en-US"/>
        </w:rPr>
        <w:tab/>
        <w:t>Wiggins M, Saad A, Litt B, Vachtsevanos G. Evolving a Bayesian classifier for ECG-based age classification in medical applications. Appl Soft Comput J. 2008;8(1):599-608. doi: 10.1016/j.asoc.2007.03.009.</w:t>
      </w:r>
    </w:p>
    <w:p w14:paraId="5D7D640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843.</w:t>
      </w:r>
      <w:r w:rsidRPr="00F26465">
        <w:rPr>
          <w:sz w:val="24"/>
          <w:szCs w:val="24"/>
          <w:lang w:val="en-US"/>
        </w:rPr>
        <w:tab/>
        <w:t>Wong EM-L, Lau PF. Evolving towards professionalism in emergency nursing in Hong Kong. International Emergency Nursing. 2008;16(1):53-8. doi: http://doi.org/10.1016/j.ienj.2007.11.008.</w:t>
      </w:r>
    </w:p>
    <w:p w14:paraId="2E73BD0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844.</w:t>
      </w:r>
      <w:r w:rsidRPr="00F26465">
        <w:rPr>
          <w:sz w:val="24"/>
          <w:szCs w:val="24"/>
          <w:lang w:val="en-US"/>
        </w:rPr>
        <w:tab/>
        <w:t>Wu WH, Bui AAT, Batalin MA, Au LK, Binney JD, Kaiser WJ. MEDIC: Medical embedded device for individualized care. Artif Intell Med. 2008;42(2):137-52. doi: 10.1016/j.artmed.2007.11.006.</w:t>
      </w:r>
    </w:p>
    <w:p w14:paraId="2928B1B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845.</w:t>
      </w:r>
      <w:r w:rsidRPr="00F26465">
        <w:rPr>
          <w:sz w:val="24"/>
          <w:szCs w:val="24"/>
          <w:lang w:val="en-US"/>
        </w:rPr>
        <w:tab/>
        <w:t>Yadollahi A, Moussavi Z. Respiratory sounds compression. IEEE TRANS BIOMED ENG. 2008;55(4):1336-43. doi: 10.1109/TBME.2007.912421.</w:t>
      </w:r>
    </w:p>
    <w:p w14:paraId="19371F2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lastRenderedPageBreak/>
        <w:t>846.</w:t>
      </w:r>
      <w:r w:rsidRPr="00F26465">
        <w:rPr>
          <w:sz w:val="24"/>
          <w:szCs w:val="24"/>
          <w:lang w:val="en-US"/>
        </w:rPr>
        <w:tab/>
        <w:t>Yaghoubian A, Saltmarsh G, Rosing DK, Lewis RJ, Stabile BE, De Virgilio C. Decreased bile duct injury rate during laparoscopic cholecystectomy in the era of the 80-hour resident workweek. Arch Surg. 2008;143(9):847-51. doi: 10.1001/archsurg.143.9.847</w:t>
      </w:r>
    </w:p>
    <w:p w14:paraId="72B2512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 xml:space="preserve">10.1016/S1072-7515 (02)01242-5; de Virgilio, C., Yaghoubian, A., Lewis, R.J., Stabile, B.E., Putnam, B.A., The 80-hour resident workweek does not adversely affect patient outcomes or resident education (2006) Curr Surg, 63 (6), pp. 435-439; Naylor, R.A., Rege, R.V., Valentine, R.J., Do resident duty hour restrictions reduce technical complications of emergency lapa roscopic cholecystectomy? (2005) J Am Coll Surg, 201 (5), pp. 724-731; Schenarts, P., Bowen, J., Bard, M., The effect of a rotating night-float coverage scheme on preventable and potentially preventable morbidity at a level 1 trauma center (2005) Am J Surg, 190 (1), pp. 147-152; Kaafarani, H.M., Itani, K.M., Petersen, L.A., Thornby, J., Berger, D.H., Does resident hours reduction have an Impact on surgical outcomes? (2005) J Surg Res, 126 (2), pp. 167-171; Goldman, L.I., McDonough, M.T., Rosemond, G.P., Stresses affecting surgical performance and learning, I: Correlation of heart rate, electrocardiogram and operation simultaneously recorded on videotapes (1972) J Surg Res, 12 (2), pp. 83-86; Taffinder, N.J., McManus, I.C., Gul, Y., Russell, R.C., Darzi, A., Effect of sleep deprivation on surgeons' dexterity on laparoscopy simulator [letter] (1998) Lancet, 352 (9135), p. 1191; Grantcharov, T.P., Bardram, L., Funch-Jensen, P., Rosenberg, J., Laparoscopic performance after one night on call In a surgical department: Prospective study (2001) BMJ, 323 (7323), pp. 1222-1223; Fletcher, D.R., Hobbs, M.S., Tan, P., Complications of cholecystectomy: Risks of the laparoscopic approach and protective effects of operative cholangiography: a population-based study (1999) Ann Surg, 229 (4), pp. 449-457; Giger, U.F., Michel, J.M., Opitz l, T., Inderbitzin, D., Kocher, T., Krähenbühl, L., Swiss Association of Laparoscopic and Thoracoscopic Surgery (SALTS) Study Group. Risk factors for perioperative </w:t>
      </w:r>
      <w:r w:rsidRPr="00F26465">
        <w:rPr>
          <w:sz w:val="24"/>
          <w:szCs w:val="24"/>
          <w:lang w:val="en-US"/>
        </w:rPr>
        <w:lastRenderedPageBreak/>
        <w:t>complications In patients undergoing laparoscopic cholecystectomy: Analysis of 22 953 consecutive cases from the Swiss Association of Laparoscopic and Thoracoscopic Surgery database (2006) J Am Coll Surg, 203 (5), pp. 723-728; Krähenbühl, L., Sclabas, G., Wente, M.N., Schäfer, M., Schlumpf, R., Büchler, M.W., Incidence, risk factors, and prevention of biliary tract Injuries during laparoscopic cholecystectomy In Switzerland (2001) World J Surg, 25 (10), pp. 1325-1330; Schol, F.P., Go, P.M., Gouma, D.J., Risk factors for bile duct Injury in laparoscopic cholecystectomy: Analysis of 49 cases (1994) Br J Surg, 81 (12), pp. 1786-1788; Grönroos, J.M., Hämäläinen, M.T., Karvonen, J., Gullichsen, R., Laine, S., Is male gender a risk factor for bile duct Injury during laparoscopic cholecystectomy? (2003) Lan-genbecks Arch Surg, 388 (4), pp. 261-264; Way, L.W., Stewart, L., Gantert, W., Causes and prevention of laparoscopic bile duct injuries: Analysis of 252 cases from a human factors and cognitive psychology perspective (2003) Ann Surg, 237 (4), pp. 460-469; GigotJF, Bile duct injury during laparoscopic cholecystectomy: Risk factors, mechanisms, type, severity and Immediate detection (2003) Acta Chir Belg, 103 (2), pp. 154-160; Andrén-Sandberg, A., Alinder, G., Beng mark, S., Accidental lesions of the common bile duct at cholecystectomy: Pre- and perioperative factors of importance (1985) Ann Surg, 201 (3), pp. 328-332; Kum, C.K., Eypasch, E., Lefering, R., Paul, A., Neugebauer, E., Troidl, H., Laparoscopic cholecystectomy for acute cholecystitis: Is it really safe? (1996) World J Surg, 20 (1), pp. 43-49; Deziel, D.J., Millikan, K.W., Economou, S.G., Doolas, A., Ko, S.T., Airan, M.C., Complications of laparoscopic cholecystectomy: A national survey of 4292 hospitals and an analysis of 77 604 cases (1993) Am J Surg, 165 (1), pp. 9-14; Firth-Cozens, J., Greenhalgh, J., Doctors' perceptions of the links between stress and lowered clinical care (1997) Soc Sci Med, 44 (7), pp. 1017-1022; Ellman, P.I., Kron, I.L., Alvis, J.S., Acute sleep deprivation In the thoracic surgical resident does not affect operative outcomes (2005) Ann Thorac Surg, 80 (1), pp. 60-64.</w:t>
      </w:r>
    </w:p>
    <w:p w14:paraId="3DDF9A3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lastRenderedPageBreak/>
        <w:t>847.</w:t>
      </w:r>
      <w:r w:rsidRPr="00F26465">
        <w:rPr>
          <w:sz w:val="24"/>
          <w:szCs w:val="24"/>
          <w:lang w:val="en-US"/>
        </w:rPr>
        <w:tab/>
        <w:t>Yang G, Lin Y, Bhattacharya P. Multimodality inferring of human cognitive states based on integration of neuro-fuzzy network and information fusion techniques. Eurasip J Adv Sign Process. 2008;2008. doi: 10.1155/2008/371621.</w:t>
      </w:r>
    </w:p>
    <w:p w14:paraId="462CC6A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848.</w:t>
      </w:r>
      <w:r w:rsidRPr="00F26465">
        <w:rPr>
          <w:sz w:val="24"/>
          <w:szCs w:val="24"/>
          <w:lang w:val="en-US"/>
        </w:rPr>
        <w:tab/>
        <w:t>Zhang G, Dilling TJ, Stevens CW, Forster KM. Functional lung imaging in thoracic cancer radiotherapy. Cancer Control. 2008;15(2):112-9.</w:t>
      </w:r>
    </w:p>
    <w:p w14:paraId="3ECD490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849.</w:t>
      </w:r>
      <w:r w:rsidRPr="00F26465">
        <w:rPr>
          <w:sz w:val="24"/>
          <w:szCs w:val="24"/>
          <w:lang w:val="en-US"/>
        </w:rPr>
        <w:tab/>
        <w:t>Zhang Y, Zhang Q, Wu S, editors. Biomedical signal detection based on fractional fourier transform. 5th International Conference on Information Technology and Applications in Biomedicine, ITAB 2008 in conjunction with 2nd International Symposium and Summer School on Biomedical and Health Engineering, IS3BHE 2008; 2008; Shenzhen.</w:t>
      </w:r>
    </w:p>
    <w:p w14:paraId="6478A93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850.</w:t>
      </w:r>
      <w:r w:rsidRPr="00F26465">
        <w:rPr>
          <w:sz w:val="24"/>
          <w:szCs w:val="24"/>
          <w:lang w:val="en-US"/>
        </w:rPr>
        <w:tab/>
        <w:t>23rd Annual Conference. Journal of the Association for Vascular Access. 2009;14(4):171-86. doi: http://doi.org/10.1016/S1552-8855(09)70071-6.</w:t>
      </w:r>
    </w:p>
    <w:p w14:paraId="0400FBA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851.</w:t>
      </w:r>
      <w:r w:rsidRPr="00F26465">
        <w:rPr>
          <w:sz w:val="24"/>
          <w:szCs w:val="24"/>
          <w:lang w:val="en-US"/>
        </w:rPr>
        <w:tab/>
        <w:t>The International Olympic Committee (IOC) consensus statement on periodic health evaluation of elite athletes: March 2009. J Athl Train. 2009;44(5):538-57. doi: 10.4085/1062-6050-44.5.538.</w:t>
      </w:r>
    </w:p>
    <w:p w14:paraId="34C3DB0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852.</w:t>
      </w:r>
      <w:r w:rsidRPr="00F26465">
        <w:rPr>
          <w:sz w:val="24"/>
          <w:szCs w:val="24"/>
          <w:lang w:val="en-US"/>
        </w:rPr>
        <w:tab/>
        <w:t>Web scan. Emerg Nurse. 2009;16(10):4. Epub 2009/03/10. doi: 10.7748/en.16.10.4.s9. PubMed PMID: 27644355.</w:t>
      </w:r>
    </w:p>
    <w:p w14:paraId="58B5E0A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853.</w:t>
      </w:r>
      <w:r w:rsidRPr="00F26465">
        <w:rPr>
          <w:sz w:val="24"/>
          <w:szCs w:val="24"/>
          <w:lang w:val="en-US"/>
        </w:rPr>
        <w:tab/>
        <w:t>Al-Sawalmeh W, Daqrouq K, Al-Qawasmi AR, Hilal TA. The use of wavelets in speaker feature tracking identification system using neural network. WSEAS Trans Signal Process. 2009;5(5):167-77.</w:t>
      </w:r>
    </w:p>
    <w:p w14:paraId="547822F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854.</w:t>
      </w:r>
      <w:r w:rsidRPr="00F26465">
        <w:rPr>
          <w:sz w:val="24"/>
          <w:szCs w:val="24"/>
          <w:lang w:val="en-US"/>
        </w:rPr>
        <w:tab/>
        <w:t>Anuar SHB, Elamvazuthi I, Hanif NHHBM, editors. Blood pressure measuring device embedded with SMS capabilities. 2009 IEEE Student Conference on Research and Development, SCOReD2009; 2009; Serdang.</w:t>
      </w:r>
    </w:p>
    <w:p w14:paraId="1FE2FFD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855.</w:t>
      </w:r>
      <w:r w:rsidRPr="00F26465">
        <w:rPr>
          <w:sz w:val="24"/>
          <w:szCs w:val="24"/>
          <w:lang w:val="en-US"/>
        </w:rPr>
        <w:tab/>
        <w:t xml:space="preserve">Biederman RWW. Cardiovascular magnetic resonance imaging as applied to patients with </w:t>
      </w:r>
      <w:r w:rsidRPr="00F26465">
        <w:rPr>
          <w:sz w:val="24"/>
          <w:szCs w:val="24"/>
          <w:lang w:val="en-US"/>
        </w:rPr>
        <w:lastRenderedPageBreak/>
        <w:t>pulmonary arterial hypertension. Int J Clin Pract. 2009;63(SUPPL. 162):20-35. doi: 10.1111/j.1742-1241.2009.02109.x.</w:t>
      </w:r>
    </w:p>
    <w:p w14:paraId="627E340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856.</w:t>
      </w:r>
      <w:r w:rsidRPr="00F26465">
        <w:rPr>
          <w:sz w:val="24"/>
          <w:szCs w:val="24"/>
          <w:lang w:val="en-US"/>
        </w:rPr>
        <w:tab/>
        <w:t>Boumbarov O, Velchev Y, Sokolov S, editors. ECG personal identification in subspaces using radial basis neural networks. 5th IEEE International Workshop on Intelligent Data Acquisition and Advanced Computing Systems: Technology and Applications, IDAACS'2009; 2009; Rende.</w:t>
      </w:r>
    </w:p>
    <w:p w14:paraId="1E9E9E4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857.</w:t>
      </w:r>
      <w:r w:rsidRPr="00F26465">
        <w:rPr>
          <w:sz w:val="24"/>
          <w:szCs w:val="24"/>
          <w:lang w:val="en-US"/>
        </w:rPr>
        <w:tab/>
        <w:t>Brook RD, Urch B, Dvonch JT, Bard RL, Speck M, Keeler G, et al. Insights into the mechanisms and mediators of the effects of air pollution exposure on blood pressure and vascular function in healthy humans. Hypertension. 2009;54(3):659-67. doi: 10.1161/HYPERTENSIONAHA.109.130237.</w:t>
      </w:r>
    </w:p>
    <w:p w14:paraId="4629CF7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858.</w:t>
      </w:r>
      <w:r w:rsidRPr="00F26465">
        <w:rPr>
          <w:sz w:val="24"/>
          <w:szCs w:val="24"/>
          <w:lang w:val="en-US"/>
        </w:rPr>
        <w:tab/>
        <w:t>Brown D, Chronister C. The Effect of Simulation Learning on Critical Thinking and Self-confidence When Incorporated Into an Electrocardiogram Nursing Course. Clinical Simulation in Nursing. 2009;5(1):e45-e52. doi: http://doi.org/10.1016/j.ecns.2008.11.001.</w:t>
      </w:r>
    </w:p>
    <w:p w14:paraId="4D082C3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859.</w:t>
      </w:r>
      <w:r w:rsidRPr="00F26465">
        <w:rPr>
          <w:sz w:val="24"/>
          <w:szCs w:val="24"/>
          <w:lang w:val="en-US"/>
        </w:rPr>
        <w:tab/>
        <w:t>Brown SJ, Brown JA. Heart rate variability and ventilatory efficiency. INT J SPORTS MED. 2009;30(7):496-502. doi: 10.1055/s-0028-1112146.</w:t>
      </w:r>
    </w:p>
    <w:p w14:paraId="4D95381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860.</w:t>
      </w:r>
      <w:r w:rsidRPr="00F26465">
        <w:rPr>
          <w:sz w:val="24"/>
          <w:szCs w:val="24"/>
          <w:lang w:val="en-US"/>
        </w:rPr>
        <w:tab/>
        <w:t>Carabalona R, Castiglioni P, Gramatica F, editors. Brain-computer interfaces and neurorehabilitation. Stud Health Technol Informatics; 2009 19592793.</w:t>
      </w:r>
    </w:p>
    <w:p w14:paraId="7095725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861.</w:t>
      </w:r>
      <w:r w:rsidRPr="00F26465">
        <w:rPr>
          <w:sz w:val="24"/>
          <w:szCs w:val="24"/>
          <w:lang w:val="en-US"/>
        </w:rPr>
        <w:tab/>
        <w:t>Chalaye P, Goffaux P, Lafrenaye S, Marchand S. Respiratory effects on experimental heat pain and cardiac activity. Pain Med (USA). 2009;10(8):1334-40. doi: 10.1111/j.1526-4637.2009.00681.x.</w:t>
      </w:r>
    </w:p>
    <w:p w14:paraId="305159D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862.</w:t>
      </w:r>
      <w:r w:rsidRPr="00F26465">
        <w:rPr>
          <w:sz w:val="24"/>
          <w:szCs w:val="24"/>
          <w:lang w:val="en-US"/>
        </w:rPr>
        <w:tab/>
        <w:t xml:space="preserve">Chang PC, Hsieh JC, Lin JJ, Chou YH, Liu CH, editors. A Hybrid System with Hidden Markov Models and Gaussian Mixture Models for Myocardial Infarction Classification with 12-Lead ECGs. 11th IEEE International Conference on High Performance Computing and </w:t>
      </w:r>
      <w:r w:rsidRPr="00F26465">
        <w:rPr>
          <w:sz w:val="24"/>
          <w:szCs w:val="24"/>
          <w:lang w:val="en-US"/>
        </w:rPr>
        <w:lastRenderedPageBreak/>
        <w:t>Communications, HPCC 2009; 2009; Seoul.</w:t>
      </w:r>
    </w:p>
    <w:p w14:paraId="3BF050E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863.</w:t>
      </w:r>
      <w:r w:rsidRPr="00F26465">
        <w:rPr>
          <w:sz w:val="24"/>
          <w:szCs w:val="24"/>
          <w:lang w:val="en-US"/>
        </w:rPr>
        <w:tab/>
        <w:t>Chiu SC, Cheng KY, Sun TK, Chang KC, Tan TY, Lin TK, et al. The effectiveness of interactive computer assisted instruction compared to videotaped instruction for teaching nurses to assess neurological function of stroke patients: A randomized controlled trial. International Journal of Nursing Studies. 2009;46(12):1548-56. doi: 10.1016/j.ijnurstu.2009.05.008.</w:t>
      </w:r>
    </w:p>
    <w:p w14:paraId="0D5D099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864.</w:t>
      </w:r>
      <w:r w:rsidRPr="00F26465">
        <w:rPr>
          <w:sz w:val="24"/>
          <w:szCs w:val="24"/>
          <w:lang w:val="en-US"/>
        </w:rPr>
        <w:tab/>
        <w:t>Chu CM, Chien WC, Lai CH, Bludau HB, Tschai HJ, Pai L, et al. A Bayesian expert system for clinical detecting coronary artery disease. J Med Sci(Taiwan). 2009;29(4):187-94.</w:t>
      </w:r>
    </w:p>
    <w:p w14:paraId="45466F0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865.</w:t>
      </w:r>
      <w:r w:rsidRPr="00F26465">
        <w:rPr>
          <w:sz w:val="24"/>
          <w:szCs w:val="24"/>
          <w:lang w:val="en-US"/>
        </w:rPr>
        <w:tab/>
        <w:t>Clark SL. Sleep deprivation: implications for obstetric practice in the United States. Am J Obstet Gynecol. 2009;201(2):136.e1-.e4. doi: 10.1016/j.ajog.2009.01.013.</w:t>
      </w:r>
    </w:p>
    <w:p w14:paraId="3A1E32B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866.</w:t>
      </w:r>
      <w:r w:rsidRPr="00F26465">
        <w:rPr>
          <w:sz w:val="24"/>
          <w:szCs w:val="24"/>
          <w:lang w:val="en-US"/>
        </w:rPr>
        <w:tab/>
        <w:t>Colloca L, Benedetti F. Placebo analgesia induced by social observational learning. PAIN®. 2009;144(1–2):28-34. doi: http://doi.org/10.1016/j.pain.2009.01.033.</w:t>
      </w:r>
    </w:p>
    <w:p w14:paraId="338C61C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867.</w:t>
      </w:r>
      <w:r w:rsidRPr="00F26465">
        <w:rPr>
          <w:sz w:val="24"/>
          <w:szCs w:val="24"/>
          <w:lang w:val="en-US"/>
        </w:rPr>
        <w:tab/>
        <w:t>Colloca L, Benedetti F. Placebo analgesia induced by social observational learning. Pain [Internet]. 2009; 144(1-2):[28-34 pp.]. Available from: http://onlinelibrary.wiley.com/o/cochrane/clcentral/articles/290/CN-00697290/frame.html.</w:t>
      </w:r>
    </w:p>
    <w:p w14:paraId="2B90248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868.</w:t>
      </w:r>
      <w:r w:rsidRPr="00F26465">
        <w:rPr>
          <w:sz w:val="24"/>
          <w:szCs w:val="24"/>
          <w:lang w:val="en-US"/>
        </w:rPr>
        <w:tab/>
        <w:t>Colloca L, Benedetti F. Placebo analgesia induced by social observational learning. Pain. 2009;144(1-2):28-34. Epub 2009/03/13. doi: 10.1016/j.pain.2009.01.033. PubMed PMID: 19278785.</w:t>
      </w:r>
    </w:p>
    <w:p w14:paraId="53D7087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869.</w:t>
      </w:r>
      <w:r w:rsidRPr="00F26465">
        <w:rPr>
          <w:sz w:val="24"/>
          <w:szCs w:val="24"/>
          <w:lang w:val="en-US"/>
        </w:rPr>
        <w:tab/>
        <w:t>Czum JM. Evidence-based Methodology for Evaluation of Coronary Computed Tomographic Angiography: Reflecting on a Self-Directed Learning Experience. Seminars in Roentgenology. 2009;44(3):201-8. doi: http://doi.org/10.1053/j.ro.2009.03.017.</w:t>
      </w:r>
    </w:p>
    <w:p w14:paraId="7B6CB5D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870.</w:t>
      </w:r>
      <w:r w:rsidRPr="00F26465">
        <w:rPr>
          <w:sz w:val="24"/>
          <w:szCs w:val="24"/>
          <w:lang w:val="en-US"/>
        </w:rPr>
        <w:tab/>
        <w:t>Devi G, Sarma KK, Datta P, Mahanta AK. ANN based multi classifier system for prediction of high energy shower primary energy and core location. World Acad Sci Eng Technol. 2009;39:890-9.</w:t>
      </w:r>
    </w:p>
    <w:p w14:paraId="1489CA1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lastRenderedPageBreak/>
        <w:t>871.</w:t>
      </w:r>
      <w:r w:rsidRPr="00F26465">
        <w:rPr>
          <w:sz w:val="24"/>
          <w:szCs w:val="24"/>
          <w:lang w:val="en-US"/>
        </w:rPr>
        <w:tab/>
        <w:t>Du BX, Liu HJ. The application of recurrence plot in DC tracking test of gamma-ray irradiated polycarbonate. IEEE Trans Dielectr Electr Insul. 2009;16(1):17-23. doi: 10.1109/TDEI.2009.4784547.</w:t>
      </w:r>
    </w:p>
    <w:p w14:paraId="0519752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872.</w:t>
      </w:r>
      <w:r w:rsidRPr="00F26465">
        <w:rPr>
          <w:sz w:val="24"/>
          <w:szCs w:val="24"/>
          <w:lang w:val="en-US"/>
        </w:rPr>
        <w:tab/>
        <w:t>Dussault C, Lely L, Langrume C, Sauvet F, Jouanin JC. Heart rate and autonomic balance during stand tests before and after fighter combat missions. Aviat Space Environ Med. 2009;80(9):796-802. doi: 10.3357/ASEM.2494.2009.</w:t>
      </w:r>
    </w:p>
    <w:p w14:paraId="3CAFE22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873.</w:t>
      </w:r>
      <w:r w:rsidRPr="00F26465">
        <w:rPr>
          <w:sz w:val="24"/>
          <w:szCs w:val="24"/>
          <w:lang w:val="en-US"/>
        </w:rPr>
        <w:tab/>
        <w:t>ElHelw M, Pansiot J, McIlwraith D, Ali R, Lo B, Atallah L, editors. An integrated multi-sensing framework for pervasive healthcare monitoring. 2009 3rd International Conference on Pervasive Computing Technologies for Healthcare - Pervasive Health 2009, PCTHealth 2009; 2009; London.</w:t>
      </w:r>
    </w:p>
    <w:p w14:paraId="428410F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rPr>
        <w:t>874.</w:t>
      </w:r>
      <w:r w:rsidRPr="00F26465">
        <w:rPr>
          <w:sz w:val="24"/>
          <w:szCs w:val="24"/>
        </w:rPr>
        <w:tab/>
        <w:t xml:space="preserve">Elmenhorst EM, Vejvoda M, Maass H, Wenzel J, Plath G, Schubert E, et al. </w:t>
      </w:r>
      <w:r w:rsidRPr="00F26465">
        <w:rPr>
          <w:sz w:val="24"/>
          <w:szCs w:val="24"/>
          <w:lang w:val="en-US"/>
        </w:rPr>
        <w:t>Workload during approaches: Comparison of simulated standard and noise-abatement profiles. Aviat Space Environ Med. 2009;80(4):364-70. doi: 10.3357/ASEM.2382.2009.</w:t>
      </w:r>
    </w:p>
    <w:p w14:paraId="5F8AC36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875.</w:t>
      </w:r>
      <w:r w:rsidRPr="00F26465">
        <w:rPr>
          <w:sz w:val="24"/>
          <w:szCs w:val="24"/>
          <w:lang w:val="en-US"/>
        </w:rPr>
        <w:tab/>
        <w:t>Figueredo VM. The Time Has Come for Physicians to Take Notice: The Impact of Psychosocial Stressors on the Heart. The American Journal of Medicine. 2009;122(8):704-12. doi: http://doi.org/10.1016/j.amjmed.2009.05.001.</w:t>
      </w:r>
    </w:p>
    <w:p w14:paraId="6977BFD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876.</w:t>
      </w:r>
      <w:r w:rsidRPr="00F26465">
        <w:rPr>
          <w:sz w:val="24"/>
          <w:szCs w:val="24"/>
          <w:lang w:val="en-US"/>
        </w:rPr>
        <w:tab/>
        <w:t>Flavell EM, Stacey MR, Hall JE. The clinical management of airway obstruction. Current Anaesthesia &amp; Critical Care. 2009;20(3):102-12. doi: http://doi.org/10.1016/j.cacc.2009.02.004.</w:t>
      </w:r>
    </w:p>
    <w:p w14:paraId="3208022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877.</w:t>
      </w:r>
      <w:r w:rsidRPr="00F26465">
        <w:rPr>
          <w:sz w:val="24"/>
          <w:szCs w:val="24"/>
          <w:lang w:val="en-US"/>
        </w:rPr>
        <w:tab/>
        <w:t>Frénay B, de Lannoy G, Verleysen M, editors. Improving the transition modelling in hidden markov models for ECG segmentation. 17th European Symposium on Artificial Neural Networks - Advances in Computational Intelligence and Learning, ESANN 2009; 2009; Bruges.</w:t>
      </w:r>
    </w:p>
    <w:p w14:paraId="7848A5C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878.</w:t>
      </w:r>
      <w:r w:rsidRPr="00F26465">
        <w:rPr>
          <w:sz w:val="24"/>
          <w:szCs w:val="24"/>
          <w:lang w:val="en-US"/>
        </w:rPr>
        <w:tab/>
        <w:t xml:space="preserve">Gade L, Krishna S, Panchanathan S, editors. Person localization using a wearable camera towards enhancing social interactions for individuals with visual impairment. 1st ACM SIGMM </w:t>
      </w:r>
      <w:r w:rsidRPr="00F26465">
        <w:rPr>
          <w:sz w:val="24"/>
          <w:szCs w:val="24"/>
          <w:lang w:val="en-US"/>
        </w:rPr>
        <w:lastRenderedPageBreak/>
        <w:t>International Workshop on Media Studies and Implementations that Help Improving Access to Disabled Users, MSIADU'09, Co-located with the 2009 ACM International Conference on Multimedia, MM'09; 2009; Beijing.</w:t>
      </w:r>
    </w:p>
    <w:p w14:paraId="160DBCC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879.</w:t>
      </w:r>
      <w:r w:rsidRPr="00F26465">
        <w:rPr>
          <w:sz w:val="24"/>
          <w:szCs w:val="24"/>
          <w:lang w:val="en-US"/>
        </w:rPr>
        <w:tab/>
        <w:t>Gomes MM, Higgins AL, Butler R, Farzaneh JR. Anatomy of a Staged Orientation Process. Journal of Emergency Nursing. 2009;35(6):575-9. doi: http://doi.org/10.1016/j.jen.2009.09.014.</w:t>
      </w:r>
    </w:p>
    <w:p w14:paraId="281022B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880.</w:t>
      </w:r>
      <w:r w:rsidRPr="00F26465">
        <w:rPr>
          <w:sz w:val="24"/>
          <w:szCs w:val="24"/>
          <w:lang w:val="en-US"/>
        </w:rPr>
        <w:tab/>
        <w:t>Gomez BT. Assessing Competency With the Use of Human Patient Simulation in the Emergency Department. Journal of Emergency Nursing. 2009;35(5):476-8. doi: http://doi.org/10.1016/j.jen.2009.06.012.</w:t>
      </w:r>
    </w:p>
    <w:p w14:paraId="0E0FB89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881.</w:t>
      </w:r>
      <w:r w:rsidRPr="00F26465">
        <w:rPr>
          <w:sz w:val="24"/>
          <w:szCs w:val="24"/>
          <w:lang w:val="en-US"/>
        </w:rPr>
        <w:tab/>
        <w:t>Graveling AJ, Frier BM. Hypoglycaemia: An overview. Primary Care Diabetes. 2009;3(3):131-9. doi: http://doi.org/10.1016/j.pcd.2009.08.007.</w:t>
      </w:r>
    </w:p>
    <w:p w14:paraId="0C286B7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882.</w:t>
      </w:r>
      <w:r w:rsidRPr="00F26465">
        <w:rPr>
          <w:sz w:val="24"/>
          <w:szCs w:val="24"/>
          <w:lang w:val="en-US"/>
        </w:rPr>
        <w:tab/>
        <w:t>Gubbi J, Khandoker A, Palaniswami M, editors. Classification of obstructive and central sleep apnea using wavelet packet analysis of ECG signals. 36th Annual Conference of Computers in Cardiology, CinC 2009; 2009; Park City, UT.</w:t>
      </w:r>
    </w:p>
    <w:p w14:paraId="05AF977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883.</w:t>
      </w:r>
      <w:r w:rsidRPr="00F26465">
        <w:rPr>
          <w:sz w:val="24"/>
          <w:szCs w:val="24"/>
          <w:lang w:val="en-US"/>
        </w:rPr>
        <w:tab/>
        <w:t>Guo Yy, Kang Gx, Cao Y, Zhang P. Emergency access mechanism in IEEE 802.15.4 for wireless body area sensor networks. J China Univ Post Telecom. 2009;16(6):24-31. doi: 10.1016/S1005-8885(08)60284-8.</w:t>
      </w:r>
    </w:p>
    <w:p w14:paraId="3C516A0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884.</w:t>
      </w:r>
      <w:r w:rsidRPr="00F26465">
        <w:rPr>
          <w:sz w:val="24"/>
          <w:szCs w:val="24"/>
          <w:lang w:val="en-US"/>
        </w:rPr>
        <w:tab/>
        <w:t>Ho HJ, Chen TC. Motorized CPM/CAM physiotherapy device with sliding-mode Fuzzy Neural Network control loop. COMPUT METHODS PROGRAMS BIOMED. 2009;96(2):96-107. doi: 10.1016/j.cmpb.2009.04.007.</w:t>
      </w:r>
    </w:p>
    <w:p w14:paraId="1A5E175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885.</w:t>
      </w:r>
      <w:r w:rsidRPr="00F26465">
        <w:rPr>
          <w:sz w:val="24"/>
          <w:szCs w:val="24"/>
          <w:lang w:val="en-US"/>
        </w:rPr>
        <w:tab/>
        <w:t>Hu F, Xiao Y, Hao Q. Congestion-aware, loss-resilient bio-monitoring sensor networking for mobile health applications. IEEE J Sel Areas Commun. 2009;27(4):450-65. doi: 10.1109/JSAC.2009.090509.</w:t>
      </w:r>
    </w:p>
    <w:p w14:paraId="26B23B4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lastRenderedPageBreak/>
        <w:t>886.</w:t>
      </w:r>
      <w:r w:rsidRPr="00F26465">
        <w:rPr>
          <w:sz w:val="24"/>
          <w:szCs w:val="24"/>
          <w:lang w:val="en-US"/>
        </w:rPr>
        <w:tab/>
        <w:t>Hwang S-L, Liang G-F, Lin J-T, Yau Y-J, Yenn T-C, Hsu C-C, et al. A real-time warning model for teamwork performance and system safety in nuclear power plants. Safety Science. 2009;47(3):425-35. doi: http://doi.org/10.1016/j.ssci.2008.07.011.</w:t>
      </w:r>
    </w:p>
    <w:p w14:paraId="1E99B28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887.</w:t>
      </w:r>
      <w:r w:rsidRPr="00F26465">
        <w:rPr>
          <w:sz w:val="24"/>
          <w:szCs w:val="24"/>
          <w:lang w:val="en-US"/>
        </w:rPr>
        <w:tab/>
        <w:t>Ironside PM, Jeffries PR, Martin A. Fostering patient safety competencies using multiple-patient simulation experiences. Nurs Outlook. 2009;57(6):332-7. doi: 10.1016/j.outlook.2009.07.010.</w:t>
      </w:r>
    </w:p>
    <w:p w14:paraId="09625EF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888.</w:t>
      </w:r>
      <w:r w:rsidRPr="00F26465">
        <w:rPr>
          <w:sz w:val="24"/>
          <w:szCs w:val="24"/>
          <w:lang w:val="en-US"/>
        </w:rPr>
        <w:tab/>
        <w:t>Ivarsson M, Anderson M, Åkerstedt T, Lindblad F. Playing a violent television game affects heart rate variability. Acta Paediatr Int J Paediatr. 2009;98(1):166-72. doi: 10.1111/j.1651-2227.2008.01096.x.</w:t>
      </w:r>
    </w:p>
    <w:p w14:paraId="1DE25B5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889.</w:t>
      </w:r>
      <w:r w:rsidRPr="00F26465">
        <w:rPr>
          <w:sz w:val="24"/>
          <w:szCs w:val="24"/>
          <w:lang w:val="en-US"/>
        </w:rPr>
        <w:tab/>
        <w:t>Jeong K, Jung EY, Park DK, editors. Trend of wireless u-Health. 2009 9th International Symposium on Communications and Information Technology, ISCIT 2009; 2009; Icheon.</w:t>
      </w:r>
    </w:p>
    <w:p w14:paraId="0FD5D24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890.</w:t>
      </w:r>
      <w:r w:rsidRPr="00F26465">
        <w:rPr>
          <w:sz w:val="24"/>
          <w:szCs w:val="24"/>
          <w:lang w:val="en-US"/>
        </w:rPr>
        <w:tab/>
        <w:t>Joshi AJ, Chandran S, Jayaraman VK, Kulkarni BD, editors. Hybrid SVM for multiclass arrhythmia classification. 2009 IEEE International Conference on Bioinformatics and Biomedicine, BIBM 2009; 2009; Washington, D.C.</w:t>
      </w:r>
    </w:p>
    <w:p w14:paraId="18F0827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891.</w:t>
      </w:r>
      <w:r w:rsidRPr="00F26465">
        <w:rPr>
          <w:sz w:val="24"/>
          <w:szCs w:val="24"/>
          <w:lang w:val="en-US"/>
        </w:rPr>
        <w:tab/>
        <w:t>Jung C, Ferrari M, Goebel B, Figulla HR. The patient's motivation during bicycle stress ECG test is dependent on the investigator's sex in male patients. Int J Cardiol. 2009;136(3):348-51. doi: 10.1016/j.ijcard.2008.04.074.</w:t>
      </w:r>
    </w:p>
    <w:p w14:paraId="5DCA3AE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892.</w:t>
      </w:r>
      <w:r w:rsidRPr="00F26465">
        <w:rPr>
          <w:sz w:val="24"/>
          <w:szCs w:val="24"/>
          <w:lang w:val="en-US"/>
        </w:rPr>
        <w:tab/>
        <w:t>Justus Hofmeyr G, Haws RA, Bergström S, Lee ACC, Okong P, Darmstadt GL, et al. Obstetric care in low-resource settings: What, who, and how to overcome challenges to scale up? Int J Gynecol Obstet. 2009;107(SUPPL.):S21-S45. doi: 10.1016/j.ijgo.2009.07.017.</w:t>
      </w:r>
    </w:p>
    <w:p w14:paraId="32421BF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893.</w:t>
      </w:r>
      <w:r w:rsidRPr="00F26465">
        <w:rPr>
          <w:sz w:val="24"/>
          <w:szCs w:val="24"/>
          <w:lang w:val="en-US"/>
        </w:rPr>
        <w:tab/>
        <w:t>Katerndahl DA. Lessons from Jurassic Park: Patients as complex adaptive systems. J Eval Clin Pract. 2009;15(4):755-60. doi: 10.1111/j.1365-2753.2009.01228.x.</w:t>
      </w:r>
    </w:p>
    <w:p w14:paraId="2D38869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894.</w:t>
      </w:r>
      <w:r w:rsidRPr="00F26465">
        <w:rPr>
          <w:sz w:val="24"/>
          <w:szCs w:val="24"/>
          <w:lang w:val="en-US"/>
        </w:rPr>
        <w:tab/>
        <w:t xml:space="preserve">Khandoker AH, Karmakar CK, Palaniswami M. Automated recognition of patients with </w:t>
      </w:r>
      <w:r w:rsidRPr="00F26465">
        <w:rPr>
          <w:sz w:val="24"/>
          <w:szCs w:val="24"/>
          <w:lang w:val="en-US"/>
        </w:rPr>
        <w:lastRenderedPageBreak/>
        <w:t>obstructive sleep apnoea using wavelet-based features of electrocardiogram recordings. Comput Biol Med. 2009;39(1):88-96. doi: 10.1016/j.compbiomed.2008.11.003.</w:t>
      </w:r>
    </w:p>
    <w:p w14:paraId="6C90F65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895.</w:t>
      </w:r>
      <w:r w:rsidRPr="00F26465">
        <w:rPr>
          <w:sz w:val="24"/>
          <w:szCs w:val="24"/>
          <w:lang w:val="en-US"/>
        </w:rPr>
        <w:tab/>
        <w:t>Kim D-J, Prabhakaran B. Multimedia aspects in health care.  Proceedings of the 17th ACM international conference on Multimedia; Beijing, China. 1631453: ACM; 2009. p. 921-2.</w:t>
      </w:r>
    </w:p>
    <w:p w14:paraId="1048835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896.</w:t>
      </w:r>
      <w:r w:rsidRPr="00F26465">
        <w:rPr>
          <w:sz w:val="24"/>
          <w:szCs w:val="24"/>
          <w:lang w:val="en-US"/>
        </w:rPr>
        <w:tab/>
        <w:t>Kors JA, Van Herpen G. Methodology of QT-interval measurement in the modular ECG analysis system (MEANS). Ann Noninvasive Electrocardiol. 2009;14(SUPPL. 1):S48-S53. doi: 10.1111/j.1542-474X.2008.00261.x.</w:t>
      </w:r>
    </w:p>
    <w:p w14:paraId="48E3589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897.</w:t>
      </w:r>
      <w:r w:rsidRPr="00F26465">
        <w:rPr>
          <w:sz w:val="24"/>
          <w:szCs w:val="24"/>
          <w:lang w:val="en-US"/>
        </w:rPr>
        <w:tab/>
        <w:t>Ladysz R, editor Nonlinear dynamical and entropic complexity measures as indicators of nonstationarities in short-term ECG signals. 2009 IEEE International Conference on Bioinformatics and Biomedicine, BIBM 2009; 2009; Washington, D.C.</w:t>
      </w:r>
    </w:p>
    <w:p w14:paraId="54C9F38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898.</w:t>
      </w:r>
      <w:r w:rsidRPr="00F26465">
        <w:rPr>
          <w:sz w:val="24"/>
          <w:szCs w:val="24"/>
          <w:lang w:val="en-US"/>
        </w:rPr>
        <w:tab/>
        <w:t>Lee HJ, Lee SH, Ha K-S, Jang HC, Chung W-Y, Kim JY, et al. Ubiquitous healthcare service using Zigbee and mobile phone for elderly patients. International Journal of Medical Informatics. 2009;78(3):193-8. doi: http://doi.org/10.1016/j.ijmedinf.2008.07.005.</w:t>
      </w:r>
    </w:p>
    <w:p w14:paraId="6290E3C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899.</w:t>
      </w:r>
      <w:r w:rsidRPr="00F26465">
        <w:rPr>
          <w:sz w:val="24"/>
          <w:szCs w:val="24"/>
          <w:lang w:val="en-US"/>
        </w:rPr>
        <w:tab/>
        <w:t>Lessard Y, Sinteff JP, Siregar P, Julen N, Hannouche F, Rio S, et al., editors. An ECG analysis interactive training system for understanding arrhythmias. 22nd International Conference on Medical Informatics Europe, MIE 2009; 2009; Sarajevo19745450.</w:t>
      </w:r>
    </w:p>
    <w:p w14:paraId="6B80142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900.</w:t>
      </w:r>
      <w:r w:rsidRPr="00F26465">
        <w:rPr>
          <w:sz w:val="24"/>
          <w:szCs w:val="24"/>
          <w:lang w:val="en-US"/>
        </w:rPr>
        <w:tab/>
        <w:t>Ljungqvist A, Jenoure P, Engebretsen L, Alonso JM, Bahr R, Clough A, et al. The International Olympic Committee (IOC) consensus statement on periodic health evaluation of elite athletes. Int SportMed J. 2009;10(3).</w:t>
      </w:r>
    </w:p>
    <w:p w14:paraId="2B92E0F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901.</w:t>
      </w:r>
      <w:r w:rsidRPr="00F26465">
        <w:rPr>
          <w:sz w:val="24"/>
          <w:szCs w:val="24"/>
          <w:lang w:val="en-US"/>
        </w:rPr>
        <w:tab/>
        <w:t>Ljungqvist A, Jenoure P, Engebretsen L, Alonso JM, Bahr R, Clough A, et al. The International Olympic Committee (IOC) Consensus Statement on periodic health evaluation of elite athletes March 2009. Br J Sports Med. 2009;43(9):631-43. doi: 10.1136/bjsm.2009.064394.</w:t>
      </w:r>
    </w:p>
    <w:p w14:paraId="3CCDE6E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902.</w:t>
      </w:r>
      <w:r w:rsidRPr="00F26465">
        <w:rPr>
          <w:sz w:val="24"/>
          <w:szCs w:val="24"/>
          <w:lang w:val="en-US"/>
        </w:rPr>
        <w:tab/>
        <w:t xml:space="preserve">Ljungqvist A, Jenoure PJ, Engebretsen L, Alonso JM, Bahr R, Clough AF, et al. The </w:t>
      </w:r>
      <w:r w:rsidRPr="00F26465">
        <w:rPr>
          <w:sz w:val="24"/>
          <w:szCs w:val="24"/>
          <w:lang w:val="en-US"/>
        </w:rPr>
        <w:lastRenderedPageBreak/>
        <w:t>International Olympic Committee (IOC) consensus statement on periodic health evaluation of elite Athletes, March 2009. Clin J Sport Med. 2009;19(5):347-65. doi: 10.1097/JSM.0b013e3181b7332c.</w:t>
      </w:r>
    </w:p>
    <w:p w14:paraId="4220376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903.</w:t>
      </w:r>
      <w:r w:rsidRPr="00F26465">
        <w:rPr>
          <w:sz w:val="24"/>
          <w:szCs w:val="24"/>
          <w:lang w:val="en-US"/>
        </w:rPr>
        <w:tab/>
        <w:t>Maglogiannis I, Loukis E, Zafiropoulos E, Stasis A. Support Vectors Machine-based identification of heart valve diseases using heart sounds. COMPUT METHODS PROGRAMS BIOMED. 2009;95(1):47-61. doi: 10.1016/j.cmpb.2009.01.003.</w:t>
      </w:r>
    </w:p>
    <w:p w14:paraId="68FB7F6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904.</w:t>
      </w:r>
      <w:r w:rsidRPr="00F26465">
        <w:rPr>
          <w:sz w:val="24"/>
          <w:szCs w:val="24"/>
          <w:lang w:val="en-US"/>
        </w:rPr>
        <w:tab/>
        <w:t>Marcelloni F, Vecchio M. An efficient lossless compression algorithm for tiny nodes of monitoring wireless sensor networks. Comput J. 2009;52(8):969-87. doi: 10.1093/comjnl/bxp035.</w:t>
      </w:r>
    </w:p>
    <w:p w14:paraId="135389B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905.</w:t>
      </w:r>
      <w:r w:rsidRPr="00F26465">
        <w:rPr>
          <w:sz w:val="24"/>
          <w:szCs w:val="24"/>
          <w:lang w:val="en-US"/>
        </w:rPr>
        <w:tab/>
        <w:t>Martis RJ, Chakraborty C, Ray AK. A two-stage mechanism for registration and classification of ECG using Gaussian mixture model. Pattern Recogn. 2009;42(11):2979-88. doi: 10.1016/j.patcog.2009.02.008.</w:t>
      </w:r>
    </w:p>
    <w:p w14:paraId="06D69ED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906.</w:t>
      </w:r>
      <w:r w:rsidRPr="00F26465">
        <w:rPr>
          <w:sz w:val="24"/>
          <w:szCs w:val="24"/>
          <w:lang w:val="en-US"/>
        </w:rPr>
        <w:tab/>
        <w:t>McGillivray B, Considine J. Implementation of evidence into practice: Development of a tool to improve emergency nursing care of acute stroke. Australasian Emergency Nursing Journal. 2009;12(3):110-9. doi: http://doi.org/10.1016/j.aenj.2009.03.005.</w:t>
      </w:r>
    </w:p>
    <w:p w14:paraId="7297D5B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907.</w:t>
      </w:r>
      <w:r w:rsidRPr="00F26465">
        <w:rPr>
          <w:sz w:val="24"/>
          <w:szCs w:val="24"/>
          <w:lang w:val="en-US"/>
        </w:rPr>
        <w:tab/>
        <w:t>Mehta SS, Lingayat NS. Identification of QRS complexes in 12-lead electrocardiogram. Expert Sys Appl. 2009;36(1):820-8. doi: 10.1016/j.eswa.2007.10.007.</w:t>
      </w:r>
    </w:p>
    <w:p w14:paraId="45EF089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908.</w:t>
      </w:r>
      <w:r w:rsidRPr="00F26465">
        <w:rPr>
          <w:sz w:val="24"/>
          <w:szCs w:val="24"/>
          <w:lang w:val="en-US"/>
        </w:rPr>
        <w:tab/>
        <w:t>Mehta SS, Lingayat NS. Application of support vector machine for the detection of P- and T-waves in 12-lead electrocardiogram. COMPUT METHODS PROGRAMS BIOMED. 2009;93(1):46-60. doi: 10.1016/j.cmpb.2008.07.014.</w:t>
      </w:r>
    </w:p>
    <w:p w14:paraId="7E28DEA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909.</w:t>
      </w:r>
      <w:r w:rsidRPr="00F26465">
        <w:rPr>
          <w:sz w:val="24"/>
          <w:szCs w:val="24"/>
          <w:lang w:val="en-US"/>
        </w:rPr>
        <w:tab/>
        <w:t>Meng X, Wang J, Pi Y, Yuan Q. A novel Artificial Neural Network training method combined with Quantum Computational Multi-Agent System theory. Int J Intell Syst Technol Appl. 2009;6(1-2):50-60. doi: 10.1504/IJISTA.2009.022687.</w:t>
      </w:r>
    </w:p>
    <w:p w14:paraId="00F33C3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t>910.</w:t>
      </w:r>
      <w:r w:rsidRPr="00F26465">
        <w:rPr>
          <w:sz w:val="24"/>
          <w:szCs w:val="24"/>
          <w:lang w:val="en-US"/>
        </w:rPr>
        <w:tab/>
        <w:t xml:space="preserve">Miyaji M, Kawanaka H, Oguri K, editors. </w:t>
      </w:r>
      <w:r w:rsidRPr="00F26465">
        <w:rPr>
          <w:sz w:val="24"/>
          <w:szCs w:val="24"/>
        </w:rPr>
        <w:t xml:space="preserve">Driver's cognitive distraction detection using </w:t>
      </w:r>
      <w:r w:rsidRPr="00F26465">
        <w:rPr>
          <w:sz w:val="24"/>
          <w:szCs w:val="24"/>
        </w:rPr>
        <w:lastRenderedPageBreak/>
        <w:t>physiological features by the AdaBoost. 2009 12th International IEEE Conference on Intelligent Transportation Systems, ITSC '09; 2009; St. Louis, MO.</w:t>
      </w:r>
    </w:p>
    <w:p w14:paraId="0E59A14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911.</w:t>
      </w:r>
      <w:r w:rsidRPr="00F26465">
        <w:rPr>
          <w:sz w:val="24"/>
          <w:szCs w:val="24"/>
        </w:rPr>
        <w:tab/>
        <w:t>Mogil JS, Simmonds K, Simmonds MJ. Pain research from 1975 to 2007: A categorical and bibliometric meta-trend analysis of every Research Paper published in the journal, Pain. Pain. 2009;142(1–2):48-58. doi: http://doi.org/10.1016/j.pain.2008.11.012.</w:t>
      </w:r>
    </w:p>
    <w:p w14:paraId="1F8D33C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912.</w:t>
      </w:r>
      <w:r w:rsidRPr="00F26465">
        <w:rPr>
          <w:sz w:val="24"/>
          <w:szCs w:val="24"/>
        </w:rPr>
        <w:tab/>
        <w:t>Neil JA. Simulation in Nursing Education. Perioperative Nursing Clinics. 2009;4(2):97-112. doi: http://doi.org/10.1016/j.cpen.2009.02.002.</w:t>
      </w:r>
    </w:p>
    <w:p w14:paraId="0709335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913.</w:t>
      </w:r>
      <w:r w:rsidRPr="00F26465">
        <w:rPr>
          <w:sz w:val="24"/>
          <w:szCs w:val="24"/>
        </w:rPr>
        <w:tab/>
        <w:t>Nikendei C, Andreesen S, Hoffmann K, Junger J. Cross-year peer tutoring on internal medicine wards: effects on self-assessed clinical competencies--a group control design study. Medical teacher [Internet]. 2009; 31(2):[e32-5 pp.]. Available from: http://onlinelibrary.wiley.com/o/cochrane/clcentral/articles/920/CN-00702920/frame.html.</w:t>
      </w:r>
    </w:p>
    <w:p w14:paraId="0703C6C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914.</w:t>
      </w:r>
      <w:r w:rsidRPr="00F26465">
        <w:rPr>
          <w:sz w:val="24"/>
          <w:szCs w:val="24"/>
        </w:rPr>
        <w:tab/>
        <w:t>Niyato D, Hossain E, Camorlinga S. Remote patient monitoring service using heterogeneous wireless access networks: Architecture and optimization. IEEE J Sel Areas Commun. 2009;27(4):412-23. doi: 10.1109/JSAC.2009.090506.</w:t>
      </w:r>
    </w:p>
    <w:p w14:paraId="36EE39B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915.</w:t>
      </w:r>
      <w:r w:rsidRPr="00F26465">
        <w:rPr>
          <w:sz w:val="24"/>
          <w:szCs w:val="24"/>
        </w:rPr>
        <w:tab/>
        <w:t>Otero HJ, Steigner ML, Rybicki FJ. The "Post-64" Era of Coronary CT Angiography: Understanding New Technology from Physical Principles. Radiol Clin North Am. 2009;47(1):79-90. doi: 10.1016/j.rcl.2008.11.001.</w:t>
      </w:r>
    </w:p>
    <w:p w14:paraId="6C28189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916.</w:t>
      </w:r>
      <w:r w:rsidRPr="00F26465">
        <w:rPr>
          <w:sz w:val="24"/>
          <w:szCs w:val="24"/>
        </w:rPr>
        <w:tab/>
        <w:t>Pachauri A, Bhuyan M. Robust detection of R-wave using wavelet technique. World Acad Sci Eng Technol. 2009;32:901-5.</w:t>
      </w:r>
    </w:p>
    <w:p w14:paraId="594581B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917.</w:t>
      </w:r>
      <w:r w:rsidRPr="00F26465">
        <w:rPr>
          <w:sz w:val="24"/>
          <w:szCs w:val="24"/>
        </w:rPr>
        <w:tab/>
        <w:t>Pachauri A, Bhuyan M, editors. Wavelet and energy based approach for PVC detection. 2009 International Conference on Emerging Trends in Electronic and Photonic Devices and Systems, ELECTRO '09; 2009; Varanasi.</w:t>
      </w:r>
    </w:p>
    <w:p w14:paraId="5A8D864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918.</w:t>
      </w:r>
      <w:r w:rsidRPr="00F26465">
        <w:rPr>
          <w:sz w:val="24"/>
          <w:szCs w:val="24"/>
        </w:rPr>
        <w:tab/>
        <w:t xml:space="preserve">Patel K, Chua CP, Faul S, Bleakley CJ, editors. Low power real-time seizure detection for </w:t>
      </w:r>
      <w:r w:rsidRPr="00F26465">
        <w:rPr>
          <w:sz w:val="24"/>
          <w:szCs w:val="24"/>
        </w:rPr>
        <w:lastRenderedPageBreak/>
        <w:t>ambulatory EEG. 2009 3rd International Conference on Pervasive Computing Technologies for Healthcare - Pervasive Health 2009, PCTHealth 2009; 2009; London.</w:t>
      </w:r>
    </w:p>
    <w:p w14:paraId="0264E18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919.</w:t>
      </w:r>
      <w:r w:rsidRPr="00F26465">
        <w:rPr>
          <w:sz w:val="24"/>
          <w:szCs w:val="24"/>
        </w:rPr>
        <w:tab/>
        <w:t>Pittiruti M, Scoppettuolo G, LaGreca A. The PICC Project: The Development of a Nationwide Program for the Diffusion of PICC in Italy 2005–2009. Journal of the Association for Vascular Access. 2009;14(4):191-8. doi: http://doi.org/10.2309/java.14-4-4.</w:t>
      </w:r>
    </w:p>
    <w:p w14:paraId="732CD76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920.</w:t>
      </w:r>
      <w:r w:rsidRPr="00F26465">
        <w:rPr>
          <w:sz w:val="24"/>
          <w:szCs w:val="24"/>
        </w:rPr>
        <w:tab/>
        <w:t>Pittiruti M, Scoppettuolo G, LaGreca A. The PICC project: The development of a nationwide program for the diffusion of PICC in Italy 2005-2009. JAVA J Assoc Vasc Access. 2009;14(4):191-8. doi: 10.2309/java.14-4-4.</w:t>
      </w:r>
    </w:p>
    <w:p w14:paraId="1A51533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921.</w:t>
      </w:r>
      <w:r w:rsidRPr="00F26465">
        <w:rPr>
          <w:sz w:val="24"/>
          <w:szCs w:val="24"/>
        </w:rPr>
        <w:tab/>
        <w:t>Potse M, Dubé B, Vinet A. Cardiac anisotropy in boundary-element models for the electrocardiogram. Med Biol Eng Comput. 2009;47(7):719-29. doi: 10.1007/s11517-009-0472-x.</w:t>
      </w:r>
    </w:p>
    <w:p w14:paraId="3CF1E44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922.</w:t>
      </w:r>
      <w:r w:rsidRPr="00F26465">
        <w:rPr>
          <w:sz w:val="24"/>
          <w:szCs w:val="24"/>
        </w:rPr>
        <w:tab/>
        <w:t>Poungponsri S, Yu XH, editors. Electrocardiogram (ECG) signal modeling and noise reduction using wavelet neural networks. 2009 IEEE International Conference on Automation and Logistics, ICAL 2009; 2009; Shenyang.</w:t>
      </w:r>
    </w:p>
    <w:p w14:paraId="26D06C3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923.</w:t>
      </w:r>
      <w:r w:rsidRPr="00F26465">
        <w:rPr>
          <w:sz w:val="24"/>
          <w:szCs w:val="24"/>
        </w:rPr>
        <w:tab/>
        <w:t>Rengier F, Weber TF, Giesel FL, Böckler D, Kauczor HU, Von Tengg-Kobligk H. Centerline analysis of aortic CT angiographic examinations: Benefits and limitations. Am J Roentgenol. 2009;192(5):W255-W63. doi: 10.2214/AJR.08.1488.</w:t>
      </w:r>
    </w:p>
    <w:p w14:paraId="24D33DD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924.</w:t>
      </w:r>
      <w:r w:rsidRPr="00F26465">
        <w:rPr>
          <w:sz w:val="24"/>
          <w:szCs w:val="24"/>
        </w:rPr>
        <w:tab/>
        <w:t>Rogal Jr SR, Neto AB, Figueredo MVM, Paraiso EC, Kaestner CAA, editors. Automatic detection of arrhythmias using wavelets and self-organized artificial neural networks. 9th International Conference on Intelligent Systems Design and Applications, ISDA 2009; 2009; Pisa.</w:t>
      </w:r>
    </w:p>
    <w:p w14:paraId="56F810C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925.</w:t>
      </w:r>
      <w:r w:rsidRPr="00F26465">
        <w:rPr>
          <w:sz w:val="24"/>
          <w:szCs w:val="24"/>
        </w:rPr>
        <w:tab/>
        <w:t>Rosales M, Radeva P, Rodriguez-Leor O, Gil D. Modelling of image-catheter motion for 3-D IVUS. Med Image Anal. 2009;13(1):91-104. doi: 10.1016/j.media.2008.06.012.</w:t>
      </w:r>
    </w:p>
    <w:p w14:paraId="05A7D06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926.</w:t>
      </w:r>
      <w:r w:rsidRPr="00F26465">
        <w:rPr>
          <w:sz w:val="24"/>
          <w:szCs w:val="24"/>
        </w:rPr>
        <w:tab/>
        <w:t>Rosero SZ. Implantable electrocardiographic monitoring devices. Cardiol J. 2009;16(1):86-7.</w:t>
      </w:r>
    </w:p>
    <w:p w14:paraId="11F29E7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lastRenderedPageBreak/>
        <w:t>927.</w:t>
      </w:r>
      <w:r w:rsidRPr="00F26465">
        <w:rPr>
          <w:sz w:val="24"/>
          <w:szCs w:val="24"/>
        </w:rPr>
        <w:tab/>
        <w:t>Sahlén A, Rubulis A, Winter R, Jacobsen PH, Ståhlberg M, Tornvall P, et al. Cardiac fatigue in long-distance runners is associated with ventricular repolarization abnormalities. Heart Rhythm. 2009;6(4):512-9. doi: 10.1016/j.hrthm.2008.12.020.</w:t>
      </w:r>
    </w:p>
    <w:p w14:paraId="23B5102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928.</w:t>
      </w:r>
      <w:r w:rsidRPr="00F26465">
        <w:rPr>
          <w:sz w:val="24"/>
          <w:szCs w:val="24"/>
        </w:rPr>
        <w:tab/>
        <w:t>Samanta B, Nataraj C. Morphological signal processing and computational intelligence for engineering system prognostics. Proc Inst Mech Eng Part I J Syst Control Eng. 2009;223(8):1095-109. doi: 10.1243/09596518JSCE722.</w:t>
      </w:r>
    </w:p>
    <w:p w14:paraId="743A278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929.</w:t>
      </w:r>
      <w:r w:rsidRPr="00F26465">
        <w:rPr>
          <w:sz w:val="24"/>
          <w:szCs w:val="24"/>
        </w:rPr>
        <w:tab/>
        <w:t>Sanchez LD, Pereira J, Berkoff DJ. The Evaluation of Cardiac Complaints in Marathon Runners. J Emerg Med. 2009;36(4):369-76. doi: 10.1016/j.jemermed.2007.09.029.</w:t>
      </w:r>
    </w:p>
    <w:p w14:paraId="760B1AB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930.</w:t>
      </w:r>
      <w:r w:rsidRPr="00F26465">
        <w:rPr>
          <w:sz w:val="24"/>
          <w:szCs w:val="24"/>
        </w:rPr>
        <w:tab/>
        <w:t>Sargolzaei A, Faez K, Sargolzaei S, editors. A new robust wavelet based algorithm for baseline wandering cancellation in ECG signals. 2009 IEEE International Conference on Signal and Image Processing Applications, ICSIPA09; 2009; Kuala Lumpur.</w:t>
      </w:r>
    </w:p>
    <w:p w14:paraId="230CD2F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931.</w:t>
      </w:r>
      <w:r w:rsidRPr="00F26465">
        <w:rPr>
          <w:sz w:val="24"/>
          <w:szCs w:val="24"/>
        </w:rPr>
        <w:tab/>
        <w:t>Sauvet F, Jouanin JC, Langrume C, Van Beers P, Papelier Y, Dussault C. Heart rate variability in novice pilots during and after a multi-leg cross-country flight. Aviat Space Environ Med. 2009;80(10):862-9. doi: 10.3357/ASEM.2531.2009.</w:t>
      </w:r>
    </w:p>
    <w:p w14:paraId="3E07457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932.</w:t>
      </w:r>
      <w:r w:rsidRPr="00F26465">
        <w:rPr>
          <w:sz w:val="24"/>
          <w:szCs w:val="24"/>
        </w:rPr>
        <w:tab/>
        <w:t>Sayyed SH, Cassidy MM, Hadi MA. Use of multidetector computed tomography for evaluation of global and regional left ventricular function. J Cardiovasc Comput Tomogr. 2009;3(1 SUPPL.):S23-S34. doi: 10.1016/j.jcct.2008.10.016.</w:t>
      </w:r>
    </w:p>
    <w:p w14:paraId="3801F03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933.</w:t>
      </w:r>
      <w:r w:rsidRPr="00F26465">
        <w:rPr>
          <w:sz w:val="24"/>
          <w:szCs w:val="24"/>
        </w:rPr>
        <w:tab/>
        <w:t>Scolaro GR, Azevedo FM, Rathke JE, Possa PRC, Andrighetto E, Adur R, et al., editors. Development of a didactic platform for acquisition and processing of biomedical signals for the practice in biomedical engineering. 9th International Conference on Electronic Measurement and Instruments, ICEMI 2009; 2009; Beijing.</w:t>
      </w:r>
    </w:p>
    <w:p w14:paraId="3D68D74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934.</w:t>
      </w:r>
      <w:r w:rsidRPr="00F26465">
        <w:rPr>
          <w:sz w:val="24"/>
          <w:szCs w:val="24"/>
        </w:rPr>
        <w:tab/>
        <w:t xml:space="preserve">Sriram JC, Shin M, Choudhury T, Kotz D, editors. Activity-aware ECG-based patient authentication for remote health monitoring. International Conference on Multimodal Interfaces </w:t>
      </w:r>
      <w:r w:rsidRPr="00F26465">
        <w:rPr>
          <w:sz w:val="24"/>
          <w:szCs w:val="24"/>
        </w:rPr>
        <w:lastRenderedPageBreak/>
        <w:t>and the Workshop on Machine Learning for Multimodal Interfaces, ICMI-MLMI'09; 2009; Cambridge, MA.</w:t>
      </w:r>
    </w:p>
    <w:p w14:paraId="7A17973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935.</w:t>
      </w:r>
      <w:r w:rsidRPr="00F26465">
        <w:rPr>
          <w:sz w:val="24"/>
          <w:szCs w:val="24"/>
        </w:rPr>
        <w:tab/>
        <w:t>Stolzmann P, Leschka S, Betschart T, Desbiolles L, Flohr TG, Marincek B, et al. Radiation dose values for various coronary calcium scoring protocols in dual-source CT. Int J Card Imaging. 2009;25(4):443-51. doi: 10.1007/s10554-008-9397-y</w:t>
      </w:r>
    </w:p>
    <w:p w14:paraId="7610B2F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10.1016/S0735-1097(00)00872-X; Raggi, P., Callister, T.Q., Cooil, B., He, Z.X., Lippolis, N.J., Russo, D.J., Zelinger, A., Mahmarian, J.J., Identification of patients at increased risk of first unheralded acute myocardial infarction by electron-beam computed tomography (2000) Circulation, 101, pp. 850-855; Carr, J.J., Nelson, J.C., Wong, N.D., McNitt-Gray, M., Arad, Y., Jacobs Jr., D.R., Sidney, S., Detrano, R.C., Calcified coronary artery plaque measurement with cardiac CT in population-based studies: Standardized protocol of multi-ethnic study of atherosclerosis (MESA) and coronary artery risk development in young adults (CARDIA) study (2005) Radiology, 234, pp. 35-43. , doi: 10.1148/radiol.2341040439; Shareghi, S., Ahmadi, N., Young, E., Gopal, A., Liu, S.T., Budoff, M.J., Prognostic significance of zero coronary calcium scores on cardiac computed tomography (2007) JCCT, 1, pp. 155-159; de Vos, A.M., Rutten, A., van der Zaag-Loonen, H.J., Bots, M.L., Dikkers, R., Buiskool, R.A., Mali, W.P., Oudkerk, M., Non-invasive cardiac assessment in high risk patients (the ground study): Rationale, objectives and design of a multi-center randomized controlled clinical trial (2008) Trials, 9, p. 49. , doi: 10.1186/1745-6215-9-49; Budoff, M.J., Achenbach, S., Blumenthal, R.S., Carr, J.J., Goldin, J.G., Greenland, P., Guerci, A.D., Wiegers, S.E., Assessment of coronary artery disease by cardiac computed tomography: A scientific statement from the American Heart Association Committee on Cardiovascular Imaging and Intervention, Council on Cardiovascular Radiology and Intervention, and Committee on Cardiac Imaging, Council on Clinical Cardiology (2006) </w:t>
      </w:r>
      <w:r w:rsidRPr="00F26465">
        <w:rPr>
          <w:sz w:val="24"/>
          <w:szCs w:val="24"/>
        </w:rPr>
        <w:lastRenderedPageBreak/>
        <w:t xml:space="preserve">Circulation, 114, pp. 1761-1791. , doi: 10.1161/CIRCULATIONAHA.106.178458; Raggi, P., Too many options for computed tomography for coronary calcium screening can we strike a balance between accuracy and radiation exposure? (2008) Acad Radiol, 15, pp. 955-957. , doi: 10.1016/j.acra.2008.06.001; Horiguchi, J., Yamamoto, H., Hirai, N., Akiyama, Y., Fujioka, C., Marukawa, K., Fukuda, H., Ito, K., Variability of repeated coronary artery calcium measurements on low-dose ECG-gated 16-MDCT (2006) AJR Am J Roentgenol, 187, pp. W1-W6. , doi: 10.2214/AJR.05.0052; McCollough, C.H., Ulzheimer, S., Halliburton, S.S., Shanneik, K., White, R.D., Kalender, W.A., Coronary artery calcium: A multi-institutional, multi-manufacturer international standard for quantification at cardiac CT (2007) Radiology, 243, pp. 527-538. , doi: 10.1148/radiol.2432050808; Muhlenbruch, G., Hohl, C., Das, M., Wildberger, J.E., Suess, C., Klotz, E., Flohr, T., Mahnken, A.H., Evaluation of automated attenuation-based tube current adaptation for coronary calcium scoring in MDCT in a cohort of 262 patients (2007) Eur Radiol, 17, pp. 1850-1857. , doi: 10.1007/s00330-006-0543-4; Abada, H.T., Larchez, C., Daoud, B., Sigal-Cinqualbre, A., Paul, J.F., MDCT of the coronary arteries: Feasibility of low-dose CT with ECG-pulsed tube current modulation to reduce radiation dose (2006) AJR Am J Roentgenol, 186, pp. S387-S390. , doi: 10.2214/AJR.05.0216; Jakobs, T.F., Wintersperger, B.J., Herzog, P., Flohr, T., Suess, C., Knez, A., Reiser, M.F., Becker, C.R., Ultra-low-dose coronary artery calcium screening using multislice CT with retrospective ECG gating (2003) Eur Radiol, 13, pp. 1923-1930. , doi: 10.1007/s00330-003-1895-7; Kopp, A.F., Ohnesorge, B., Becker, C., Schroder, S., Heuschmid, M., Kuttner, A., Kuzo, R., Claussen, C.D., Reproducibility and accuracy of coronary calcium measurements with multi-detector row versus electron-beam CT (2002) Radiology, 225, pp. 113-119. , doi: 10.1148/radiol.2251010173; Ulzheimer, S., Kalender, W.A., Assessment of calcium scoring performance in cardiac computed tomography (2003) Eur Radiol, 13, pp. 484-497; </w:t>
      </w:r>
      <w:r w:rsidRPr="00F26465">
        <w:rPr>
          <w:sz w:val="24"/>
          <w:szCs w:val="24"/>
        </w:rPr>
        <w:lastRenderedPageBreak/>
        <w:t xml:space="preserve">Horiguchi, J., Kiguchi, M., Fujioka, C., Arie, R., Shen, Y., Sunasaka, K., Kitagawa, T., Ito, K., Variability of repeated coronary artery calcium scoring and radiation dose on 64- and 16-slice computed tomography by prospective electrocardiographically triggered axial and retrospective electrocardiographically gated spiral computed tomography: A phantom study (2008) Acad Radiol, 15, pp. 958-965. , doi: 10.1016/j.acra.2008.03.007; Scheffel, H., Alkadhi, H., Leschka, S., Plass, A., Desbiolles, L., Guber, I., Krauss, T., Stolzmann, P., Low-dose CT coronary angiography in the step-and-shoot mode: Diagnostic performance (2008) Heart, 94 (9), pp. 1132-1137; Jakobs, T.F., Becker, C.R., Ohnesorge, B., Flohr, T., Suess, C., Schoepf, U.J., Reiser, M.F., Multislice helical CT of the heart with retrospective ECG gating: Reduction of radiation exposure by ECG-controlled tube current modulation (2002) Eur Radiol, 12, pp. 1081-1086. , doi: 10.1007/s00330-001-1278-x; Flohr, T.G., McCollough, C.H., Bruder, H., Petersilka, M., Gruber, K., Suss, C., Grasruck, M., Ohnesorge, B.M., First performance evaluation of a dual-source CT (DSCT) system (2006) Eur Radiol, 16, pp. 256-268. , doi: 10.1007/s00330-005-2919-2; Matt, D., Scheffel, H., Leschka, S., Flohr, T.G., Marincek, B., Kaufmann, P.A., Alkadhi, H., Dual-source CT coronary angiography: Image quality, mean heart rate, and heart rate variability (2007) AJR Am J Roentgenol, 189, pp. 567-573. , doi: 10.2214/AJR.07.2078; Leschka, S., Scheffel, H., Desbiolles, L., Plass, A., Gaemperli, O., Valenta, I., Husmann, L., Alkadhi, H., Image quality and reconstruction intervals of dual-source CT coronary angiography: Recommendations for ECG-pulsing windowing (2007) Invest Radiol, 42, pp. 543-549. , doi: 10.1097/RLI.0b013e31803b93cf; McCollough, C.H., Primak, A.N., Saba, O., Bruder, H., Stierstorfer, K., Raupach, R., Suess, C., Flohr, T.G., Dose performance of a 64-channel dual-source CT scanner (2007) Radiology, 243, pp. 775-784. , doi: 10.1148/radiol.2433061165; Stolzmann, P., Scheffel, H., Schertler, T., Frauenfelder, T., Leschka, S., Husmann, L., Flohr, T.G., Alkadhi, H., Radiation dose estimates in </w:t>
      </w:r>
      <w:r w:rsidRPr="00F26465">
        <w:rPr>
          <w:sz w:val="24"/>
          <w:szCs w:val="24"/>
        </w:rPr>
        <w:lastRenderedPageBreak/>
        <w:t xml:space="preserve">dual-source computed tomography coronary angiography (2008) Eur Radiol, 18, pp. 592-599. , doi: 10.1007/s00330-007-0786-8; Horiguchi, J., Yamamoto, H., Akiyama, Y., Marukawa, K., Hirai, N., Ito, K., Coronary artery calcium scoring using 16-MDCT and a retrospective ECG-gating reconstruction algorithm (2004) AJR Am J Roentgenol, 183, pp. 103-108; Kalender, W.A., Wolf, H., Suess, C., Gies, M., Greess, H., Bautz, W.A., Dose reduction in CT by on-line tube current control: Principles and validation on phantoms and cadavers (1999) Eur Radiol, 9, pp. 323-328. , doi: 10.1007/s003300050674; (2000) European Guidelines on Quality Criteria for Computed Tomography, , Menzel H, Schibilla H, Teunen D (eds) Luxembourg: European Commission; Publication No. EUR 16262 EN; Gerber, T.C., Kuzo, R.S., Morin, R.L., Techniques and parameters for estimating radiation exposure and dose in cardiac computed tomography (2005) Int J Cardiovasc Imaging, 21, pp. 165-176. , doi: 10.1007/s10554-004-5338-6; McNitt-Gray, M.F., AAPM/RSNA physics tutorial for residents: Topics in CT. Radiation dose in CT (2002) Radiographics, 22, pp. 1541-1553. , doi: 10.1148/rg.226025128; Hausleiter, J., Meyer, T., Hadamitzky, M., Huber, E., Zankl, M., Martinoff, S., Kastrati, A., Schomig, A., Radiation dose estimates from cardiac multislice computed tomography in daily practice: Impact of different scanning protocols on effective dose estimates (2006) Circulation, 113, pp. 1305-1310. , doi: 10.1161/CIRCULATIONAHA.105.602490; Ohnesorge, B., Flohr, T., Fischbach, R., Kopp, A.F., Knez, A., Schroder, S., Schopf, U.J., Becker, C.R., Reproducibility of coronary calcium quantification in repeat examinations with retrospectively ECG-gated multisection spiral CT (2002) Eur Radiol, 12, pp. 1532-1540. , doi: 10.1007/s00330-002-1394-2; Ropers, D., Baum, U., Pohle, K., Anders, K., Ulzheimer, S., Ohnesorge, B., Schlundt, C., Achenbach, S., Detection of coronary artery stenoses with thin-slice multi-detector row spiral computed tomography and multiplanar reconstruction (2003) Circulation, 107, pp. 664-666. , doi: </w:t>
      </w:r>
      <w:r w:rsidRPr="00F26465">
        <w:rPr>
          <w:sz w:val="24"/>
          <w:szCs w:val="24"/>
        </w:rPr>
        <w:lastRenderedPageBreak/>
        <w:t xml:space="preserve">10.1161/01.CIR.0000055738.31551.A9; van Ooijen, P.M., Vliegenthart, R., Witteman, J.C., Oudkerk, M., Influence of scoring parameter settings on Agatston and volume scores for coronary calcification (2005) Eur Radiol, 15, pp. 102-110. , doi: 10.1007/s00330-004-2479-x; Van Hoe, L.R., De Meerleer, K.G., Leyman, P.P., Vanhoenacker, P.K., Coronary artery calcium scoring using ECG-gated multidetector CT: Effect of individually optimized image-reconstruction windows on image quality and measurement reproducibility (2003) AJR Am J Roentgenol, 181, pp. 1093-1100; Groen, J.M., Greuter, M.J., Schmidt, B., Suess, C., Vliegenthart, R., Oudkerk, M., The influence of heart rate, slice thickness, and calcification density on calcium scores using 64-slice multidetector computed tomography: A systematic phantom study (2007) Invest Radiol, 42, pp. 848-855; Kalra, M.K., Maher, M.M., Toth, T.L., Hamberg, L.M., Blake, M.A., Shepard, J.A., Saini, S., Strategies for CT radiation dose optimization (2004) Radiology, 230, pp. 619-628. , doi: 10.1148/radiol.2303021726; Gerber, T.C., Stratmann, B.P., Kuzo, R.S., Kantor, B., Morin, R.L., Effect of acquisition technique on radiation dose and image quality in multidetector row computed tomography coronary angiography with submillimeter collimation (2005) Invest Radiol, 40, pp. 556-563. , doi: 10.1097/01.rli.0000170628.69792.cb; Sigal-Cinqualbre, A.B., Hennequin, R., Abada, H.T., Chen, X., Paul, J.F., Low-kilovoltage multi-detector row chest CT in adults: Feasibility and effect on image quality and iodine dose (2004) Radiology, 231, pp. 169-174. , doi: 10.1148/radiol.2311030191; Thomas, C.K., Muhlenbruch, G., Wildberger, J.E., Hohl, C., Das, M., Gunther, R.W., Mahnken, A.H., Coronary artery calcium scoring with multislice computed tomography: In vitro assessment of a low tube voltage protocol (2006) Invest Radiol, 41, pp. 668-673. , doi: 10.1097/01.rli.0000233324.09603.dd; Mahnken, A.H., Wildberger, J.E., Simon, J., Koos, R., Flohr, T.G., Schaller, S., Gunther, R.W., Detection of coronary calcifications: Feasibility of dose reduction with a body weight-adapted examination protocol (2003) AJR Am J Roentgenol, </w:t>
      </w:r>
      <w:r w:rsidRPr="00F26465">
        <w:rPr>
          <w:sz w:val="24"/>
          <w:szCs w:val="24"/>
        </w:rPr>
        <w:lastRenderedPageBreak/>
        <w:t>181, pp. 533-538.</w:t>
      </w:r>
    </w:p>
    <w:p w14:paraId="79AF223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936.</w:t>
      </w:r>
      <w:r w:rsidRPr="00F26465">
        <w:rPr>
          <w:sz w:val="24"/>
          <w:szCs w:val="24"/>
        </w:rPr>
        <w:tab/>
        <w:t>Strachan IGD, editor Novel probabilistic algorithms for dynamic monitoring of electrocardiogram waveforms. 6th International Conference on Condition Monitoring and Machinery Failure Prevention Technologies 2009; 2009; Dublin: British Institute of Non-Destructive Testing.</w:t>
      </w:r>
    </w:p>
    <w:p w14:paraId="4EC0B2D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937.</w:t>
      </w:r>
      <w:r w:rsidRPr="00F26465">
        <w:rPr>
          <w:sz w:val="24"/>
          <w:szCs w:val="24"/>
        </w:rPr>
        <w:tab/>
        <w:t>Strachan IGD, Clifton DA, Sage C, Veselovac D, editors. A hidden Markov model for condition monitoring of a manufacturing drilling process. 6th International Conference on Condition Monitoring and Machinery Failure Prevention Technologies 2009; 2009; Dublin: British Institute of Non-Destructive Testing.</w:t>
      </w:r>
    </w:p>
    <w:p w14:paraId="519A66C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938.</w:t>
      </w:r>
      <w:r w:rsidRPr="00F26465">
        <w:rPr>
          <w:sz w:val="24"/>
          <w:szCs w:val="24"/>
        </w:rPr>
        <w:tab/>
        <w:t>Strachan IGD, Hughes NP, Poonawala MH, Mason JW, Tarassenko L. Automated QT analysis that learns from cardiologist annotations. Ann Noninvasive Electrocardiol. 2009;14(SUPPL. 1):S9-S21. doi: 10.1111/j.1542-474X.2008.00259.x.</w:t>
      </w:r>
    </w:p>
    <w:p w14:paraId="2B65DDB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939.</w:t>
      </w:r>
      <w:r w:rsidRPr="00F26465">
        <w:rPr>
          <w:sz w:val="24"/>
          <w:szCs w:val="24"/>
        </w:rPr>
        <w:tab/>
        <w:t>Summer L, Gonzalez L, Jimeno M, Christensen K. Development of a nasogastric tube insertion simulator: A collaborative interdisciplinary effort. CIN Comput Informatics Nurs. 2009;27(2):105-13. doi: 10.1097/NCN.0b013e31819753b3.</w:t>
      </w:r>
    </w:p>
    <w:p w14:paraId="7DF7DE9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940.</w:t>
      </w:r>
      <w:r w:rsidRPr="00F26465">
        <w:rPr>
          <w:sz w:val="24"/>
          <w:szCs w:val="24"/>
        </w:rPr>
        <w:tab/>
        <w:t>Sun RR, Wang YY. Predicting spontaneous termination of atrial fibrillation based on the RR interval. Proc Inst Mech Eng Part H J Eng Med. 2009;223(6):713-26. doi: 10.1243/09544119JEIM576.</w:t>
      </w:r>
    </w:p>
    <w:p w14:paraId="292345A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941.</w:t>
      </w:r>
      <w:r w:rsidRPr="00F26465">
        <w:rPr>
          <w:sz w:val="24"/>
          <w:szCs w:val="24"/>
        </w:rPr>
        <w:tab/>
        <w:t>Światowiec A, Król W, Kuch M, Braksator W, Krysztofiak H, Dłuzniewski M, et al. Analysis of 12-lead electrocardiogram in top competitive professional athletes in the light of recent guidelines. Kardiol Pol. 2009;67(10):1095-102.</w:t>
      </w:r>
    </w:p>
    <w:p w14:paraId="49333E9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942.</w:t>
      </w:r>
      <w:r w:rsidRPr="00F26465">
        <w:rPr>
          <w:sz w:val="24"/>
          <w:szCs w:val="24"/>
        </w:rPr>
        <w:tab/>
        <w:t xml:space="preserve">Tan F, Polglaze T, Dawson B. Activity profiles and physical demands of elite women's water polo match play. J SPORTS SCI. 2009;27(10):1095-104. doi: </w:t>
      </w:r>
      <w:r w:rsidRPr="00F26465">
        <w:rPr>
          <w:sz w:val="24"/>
          <w:szCs w:val="24"/>
        </w:rPr>
        <w:lastRenderedPageBreak/>
        <w:t>10.1080/02640410903207416.</w:t>
      </w:r>
    </w:p>
    <w:p w14:paraId="4DF48EB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943.</w:t>
      </w:r>
      <w:r w:rsidRPr="00F26465">
        <w:rPr>
          <w:sz w:val="24"/>
          <w:szCs w:val="24"/>
        </w:rPr>
        <w:tab/>
        <w:t>Thi N, Lee GB, Wheeler P, Peterson J, editors. GA-SVM based framework for time series forecasting. 5th International Conference on Natural Computation, ICNC 2009; 2009; Tianjian.</w:t>
      </w:r>
    </w:p>
    <w:p w14:paraId="3A14630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944.</w:t>
      </w:r>
      <w:r w:rsidRPr="00F26465">
        <w:rPr>
          <w:sz w:val="24"/>
          <w:szCs w:val="24"/>
        </w:rPr>
        <w:tab/>
        <w:t>Tormene P, Giorgino T, Quaglini S, Stefanelli M. Matching incomplete time series with dynamic time warping: an algorithm and an application to post-stroke rehabilitation. Artif Intell Med. 2009;45(1):11-34. doi: 10.1016/j.artmed.2008.11.007.</w:t>
      </w:r>
    </w:p>
    <w:p w14:paraId="3B285EE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945.</w:t>
      </w:r>
      <w:r w:rsidRPr="00F26465">
        <w:rPr>
          <w:sz w:val="24"/>
          <w:szCs w:val="24"/>
        </w:rPr>
        <w:tab/>
        <w:t>Tsai WL, Tsai IC, Chen MC, Lin PC, Chan SW, Ho HC, et al. The image quality and feasibility of delayed phase in cardiac CT: Prospective ECG-triggering sequential scan versus retrospective ECG-gating spiral scan using the same radiation dose. Chin J Radiol. 2009;34(2):67-78.</w:t>
      </w:r>
    </w:p>
    <w:p w14:paraId="16CECAA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946.</w:t>
      </w:r>
      <w:r w:rsidRPr="00F26465">
        <w:rPr>
          <w:sz w:val="24"/>
          <w:szCs w:val="24"/>
        </w:rPr>
        <w:tab/>
        <w:t>Turdi S, Guo R, Huff AF, Wolf EM, Culver B, Ren J. Cardiomyocyte contractile dysfunction in the APPswe/PS1dE9 mouse model of Alzheimer's disease. PLoS One. 2009;4(6):e6033. Epub 2009/06/25. doi: 10.1371/journal.pone.0006033. PubMed PMID: 19551139; PubMed Central PMCID: PMCPMC2696039.</w:t>
      </w:r>
    </w:p>
    <w:p w14:paraId="1641E5C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947.</w:t>
      </w:r>
      <w:r w:rsidRPr="00F26465">
        <w:rPr>
          <w:sz w:val="24"/>
          <w:szCs w:val="24"/>
        </w:rPr>
        <w:tab/>
        <w:t>Van Noord C, Straus SMJM, Sturkenboom MCJM, Hofman A, Aarnoudse AJLHJ, Bagnardi V, et al. Psychotropic drugs associated with corrected QT interval prolongation. J Clin Psychopharmacol. 2009;29(1):9-15. doi: 10.1097/JCP.0b013e318191c6a8.</w:t>
      </w:r>
    </w:p>
    <w:p w14:paraId="7918CD1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948.</w:t>
      </w:r>
      <w:r w:rsidRPr="00F26465">
        <w:rPr>
          <w:sz w:val="24"/>
          <w:szCs w:val="24"/>
        </w:rPr>
        <w:tab/>
        <w:t>Vassiliadis V, Dounias G. Nature-inspired intelligence: A review of selected methods and applications. Int J on Artif Intell Tools. 2009;18(4):487-516. doi: 10.1142/S021821300900024X.</w:t>
      </w:r>
    </w:p>
    <w:p w14:paraId="47810EB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949.</w:t>
      </w:r>
      <w:r w:rsidRPr="00F26465">
        <w:rPr>
          <w:sz w:val="24"/>
          <w:szCs w:val="24"/>
        </w:rPr>
        <w:tab/>
        <w:t>Vierhile A, Robb A, Ryan-Krause P. Attention-Deficit/Hyperactivity Disorder in Children and Adolescents: Closing Diagnostic, Communication, and Treatment Gaps. Journal of Pediatric Health Care. 2009;23(1, Supplement):S5-S21. doi: http://doi.org/10.1016/j.pedhc.2008.10.009.</w:t>
      </w:r>
    </w:p>
    <w:p w14:paraId="3D1DC1F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950.</w:t>
      </w:r>
      <w:r w:rsidRPr="00F26465">
        <w:rPr>
          <w:sz w:val="24"/>
          <w:szCs w:val="24"/>
        </w:rPr>
        <w:tab/>
        <w:t xml:space="preserve">Wang CH, Dong TP, Kuo W. A hybrid approach for identification of concurrent control </w:t>
      </w:r>
      <w:r w:rsidRPr="00F26465">
        <w:rPr>
          <w:sz w:val="24"/>
          <w:szCs w:val="24"/>
        </w:rPr>
        <w:lastRenderedPageBreak/>
        <w:t>chart patterns. J Intell Manuf. 2009;20(4):409-19. doi: 10.1007/s10845-008-0115-3.</w:t>
      </w:r>
    </w:p>
    <w:p w14:paraId="39A711D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951.</w:t>
      </w:r>
      <w:r w:rsidRPr="00F26465">
        <w:rPr>
          <w:sz w:val="24"/>
          <w:szCs w:val="24"/>
        </w:rPr>
        <w:tab/>
        <w:t>Willick S, Akau CK, Harrast MA, Storm SA, Finnoff JT. Sports and Performing Arts Medicine: 5. Special Populations. PM&amp;R. 2009;1(3, Supplement):S78-S82. doi: http://doi.org/10.1016/j.pmrj.2009.01.023.</w:t>
      </w:r>
    </w:p>
    <w:p w14:paraId="59657C7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952.</w:t>
      </w:r>
      <w:r w:rsidRPr="00F26465">
        <w:rPr>
          <w:sz w:val="24"/>
          <w:szCs w:val="24"/>
        </w:rPr>
        <w:tab/>
        <w:t>Xie SY, Guo R, Li NF, Wang G, Zhao HT, editors. Brain fMRI processing and classification based on combination of PCA and SVM. 2009 International Joint Conference on Neural Networks, IJCNN 2009; 2009; Atlanta, GA.</w:t>
      </w:r>
    </w:p>
    <w:p w14:paraId="2565B78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953.</w:t>
      </w:r>
      <w:r w:rsidRPr="00F26465">
        <w:rPr>
          <w:sz w:val="24"/>
          <w:szCs w:val="24"/>
        </w:rPr>
        <w:tab/>
        <w:t>Yu SN, Chou KT. Selection of significant independent components for ECG beat classification. Expert Sys Appl. 2009;36(2 PART 1):2088-96. doi: 10.1016/j.eswa.2007.12.016.</w:t>
      </w:r>
    </w:p>
    <w:p w14:paraId="4A3D9F8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954.</w:t>
      </w:r>
      <w:r w:rsidRPr="00F26465">
        <w:rPr>
          <w:sz w:val="24"/>
          <w:szCs w:val="24"/>
        </w:rPr>
        <w:tab/>
        <w:t>Zhang Q, Eagleson R, Peters TM. Dynamic real-time 4D cardiac MDCT image display using GPU-accelerated volume rendering. Comput Med Imaging Graph. 2009;33(6):461-76. doi: 10.1016/j.compmedimag.2009.04.002.</w:t>
      </w:r>
    </w:p>
    <w:p w14:paraId="391D41A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955.</w:t>
      </w:r>
      <w:r w:rsidRPr="00F26465">
        <w:rPr>
          <w:sz w:val="24"/>
          <w:szCs w:val="24"/>
        </w:rPr>
        <w:tab/>
        <w:t>Zheng X, Li X, Liu J, Chen W, Hao Y, editors. A portable wireless eye movement-controlled Human-Computer Interface for the Disabled. 2009 ICME International Conference on Complex Medical Engineering, CME 2009; 2009; Tempe, AZ.</w:t>
      </w:r>
    </w:p>
    <w:p w14:paraId="326C6E1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956.</w:t>
      </w:r>
      <w:r w:rsidRPr="00F26465">
        <w:rPr>
          <w:sz w:val="24"/>
          <w:szCs w:val="24"/>
        </w:rPr>
        <w:tab/>
        <w:t>Canadian Cardiovascular Society (CCS) CCS825 Oral: Treatment and Outcomes in Acute Coronary Syndromes (ACS) Tuesday, October 26, 2010. Canadian Journal of Cardiology. 2010;26, Supplement D:110D-1D. doi: http://doi.org/10.1016/S0828-282X(10)71139-9.</w:t>
      </w:r>
    </w:p>
    <w:p w14:paraId="04C7908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957.</w:t>
      </w:r>
      <w:r w:rsidRPr="00F26465">
        <w:rPr>
          <w:sz w:val="24"/>
          <w:szCs w:val="24"/>
        </w:rPr>
        <w:tab/>
        <w:t>Discover new research, new colleagues and old Montréal at the 2010 Canadian Cardiovascular Congress! Canadian Journal of Cardiology. 2010;26(7):347-8. doi: http://doi.org/10.1016/S0828-282X(10)70432-3.</w:t>
      </w:r>
    </w:p>
    <w:p w14:paraId="7700DC7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958.</w:t>
      </w:r>
      <w:r w:rsidRPr="00F26465">
        <w:rPr>
          <w:sz w:val="24"/>
          <w:szCs w:val="24"/>
        </w:rPr>
        <w:tab/>
        <w:t>Subject Index. Journal of Emergency Nursing. 2010;36(6):e8-e20. doi: http://doi.org/10.1016/S0099-1767(10)00524-6.</w:t>
      </w:r>
    </w:p>
    <w:p w14:paraId="7716B55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lastRenderedPageBreak/>
        <w:t>959.</w:t>
      </w:r>
      <w:r w:rsidRPr="00F26465">
        <w:rPr>
          <w:sz w:val="24"/>
          <w:szCs w:val="24"/>
        </w:rPr>
        <w:tab/>
        <w:t>News. The Journal for Nurse Practitioners. 2010;6(10):747-50. doi: http://doi.org/10.1016/j.nurpra.2010.09.011.</w:t>
      </w:r>
    </w:p>
    <w:p w14:paraId="3D38C5F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960.</w:t>
      </w:r>
      <w:r w:rsidRPr="00F26465">
        <w:rPr>
          <w:sz w:val="24"/>
          <w:szCs w:val="24"/>
        </w:rPr>
        <w:tab/>
        <w:t>Author Index. Journal of Emergency Nursing. 2010;36(6):e3-e7. doi: http://doi.org/10.1016/S0099-1767(10)00523-4.</w:t>
      </w:r>
    </w:p>
    <w:p w14:paraId="460F877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961.</w:t>
      </w:r>
      <w:r w:rsidRPr="00F26465">
        <w:rPr>
          <w:sz w:val="24"/>
          <w:szCs w:val="24"/>
        </w:rPr>
        <w:tab/>
        <w:t>Sixième Congrès de Pneumologie et de Chirurgie Thoracique de l'Association Franco-Vietnamienne de Pneumologie, 10 au 12 novembre, Dalat, Vietnam. Revue des Maladies Respiratoires. 2010;27(8):971-81. doi: http://doi.org/10.1016/j.rmr.2010.09.006.</w:t>
      </w:r>
    </w:p>
    <w:p w14:paraId="5CCBFDC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962.</w:t>
      </w:r>
      <w:r w:rsidRPr="00F26465">
        <w:rPr>
          <w:sz w:val="24"/>
          <w:szCs w:val="24"/>
        </w:rPr>
        <w:tab/>
        <w:t>Sessions Posters. Réanimation. 2010;19, Supplement 1:S36-S207. doi: http://doi.org/10.1016/j.reaurg.2009.11.001.</w:t>
      </w:r>
    </w:p>
    <w:p w14:paraId="18D37B3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963.</w:t>
      </w:r>
      <w:r w:rsidRPr="00F26465">
        <w:rPr>
          <w:sz w:val="24"/>
          <w:szCs w:val="24"/>
        </w:rPr>
        <w:tab/>
        <w:t>Electrical stimulation. Physiother Can. 2010;62(5):26-38. doi: 10.3138/ptc.2009-09-s4</w:t>
      </w:r>
    </w:p>
    <w:p w14:paraId="042A77C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10.1016/S0140-6736 78 91312-0; Glotzer, T.V., Gordon, M., Sparta, M., Radoslovich, G., Zimmerman, J., Electromagnetic interference from a muscle stimulation device causing discharge of an implantable cardioverter defibrillator: Epicardial bipolar and endocardial bipolar sensing circuits are compared (1998) PACE - Pacing and Clinical Electrophysiology, 21 (10), pp. 1996-1998. , DOI 10.1111/j.1540-8159.1998.tb00021.x; Glotzer, T.V., Reply to the editor (1999) Pacing Clin. Electrophysiol, 22, p. 693. , doi:10.1111/j.1540-8159.1999.tb00522.x; Jones, S.L., Electromagnetic field interference and cardiac pacemakers (1976) Phys. Ther., 56, pp. 1013-1018; La Ban, M., Petty, D., Hauser, A., Taylor, R., Peripheral nerve conduction stimulation: Its effect on cardiac pacemakers (1988) Arch. Phys. Med. Rehabil., 69, pp. 358-362; Philbin, D.M., Schabrun, S., Inappropriate shocks delivered by an ICD as a result of sensed potentials from a trancutaneous electrical nerve stimulation unit (1998) Pacing Clin. Electrophysiol, 10, pp. 2010-2011; Nagele, H., Azizi, M., Inappropriate ICD discharge induced by electrical interference from a physio-therapeutic muscle stimulation device (2006) Herzschrittmachertherapie und </w:t>
      </w:r>
      <w:r w:rsidRPr="00F26465">
        <w:rPr>
          <w:sz w:val="24"/>
          <w:szCs w:val="24"/>
        </w:rPr>
        <w:lastRenderedPageBreak/>
        <w:t xml:space="preserve">Elektrophysiologie, 17 (3), pp. 137-139. , DOI 10.1007/s00399-006-0527-8; Weitz, S.H., Tunick, P.A., McElhinney, L., Mitchell, T., Kronzon, I., Pseudoatrial flutter: Artifact simulating atrial flutter caused by a transcutaneous electrical nerve stimulator (TENS) (1997) PACE - Pacing and Clinical Electrophysiology, 20 (12), pp. 3010-3011. , DOI 10.1111/j.1540-8159.1997.tb05478.x; Hauptman, P.J., Raza, M., Electrocardiographic artifact with a transcutaneous electrical nerve stimulation unit (1992) Int. J. Cardiol, 34, pp. 110-112. , doi:10.1016/0167-5273 92 90093-I; Kimberley, A.P., Soni, N., Williams, T.R., Transcutaneous nerve stimulation and the electrocardiograph (1987) Anaesth. Intens Care, 15, pp. 358-359; Marples, I.L., Transcutaneous electrical nerve stimulation (TENS): An unusual source of electrocardiogram artifact (2000) Anaesth., 55, pp. 719-720. , doi:10.1046/j.1365-2044.2000.01557-39x; Sliwa, J.A., Marinko, M.S., Transcutaneous electrical nerve stimulation-induced electrocardiogram artifact: A brief report (1996) Am. J. Phys. Med. Rehabil., 75, pp. 307-309; Rasmussen, M.J., Hayes, D.L., Vlietstra, R.E., Thorsteinsson, G., Can transcutaneous electrical nerve stimulation be safely used in patients with permanent cardiac pacemakers? (1988) Mayo Clin. Proc., 63, pp. 443-445; Dunn, P., Rogers, D., Halford, K., Transcutaneous electrical nerve stimulation at acupuncture points in the induction of uterine contractions (1989) Obstet. Gynecol, 73, pp. 286-290; Belanger, A.Y., Physiological evidence for an endogenous opiaterelated pain-modulating system and its relevance to TENS: A review (1985) Physiother. Can., 37, pp. 163-168; Chapman, C.R., Benedetti, C., Analgesia following transcutaneous electrical stimulation and its partial reversal by a narcotic antagonist (1977) Life Sci., 21, pp. 1645-1648. , doi:10.1016/0024-3205 77 90243-0; Gabis, L., Shklar, B., Geva, D., Immediate influence of transcranial electrostimulation of pain and ß-endorphin blood levels: An active placebo-controlled study (2003) Am. J. Phys. Med. Rehabil., 82, pp. 81-85; Coldron, Y., Crothers, E., Haslam, J., Notcutt, W., Sidney, D., Thomas, R., (2007) </w:t>
      </w:r>
      <w:r w:rsidRPr="00F26465">
        <w:rPr>
          <w:sz w:val="24"/>
          <w:szCs w:val="24"/>
        </w:rPr>
        <w:lastRenderedPageBreak/>
        <w:t xml:space="preserve">ACPWH Guidance on the Safe use of Transcutaneous Electrical Nerve Stimulation (TENS) for Musculosketal Pain During Pregnancy, , London, UK: Edited/written by the ACPWH and published by the Chartered Society of Physiotherapists; Schaefer, N., Schafer, H., Maintz, D., Wagner, M., Overhaus, M., Hoelscher, A.H., Turler, A., Efficacy of Direct Electrical Current Therapy and Laser-Induced Interstitial Thermotherapy in Local Treatment of Hepatic Colorectal Metastases: An Experimental Model in the Rat (2008) Journal of Surgical Research, 146 (2), pp. 230-240. , DOI 10.1016/j.jss.2007.03.084, PII S0022480407002454; Bauer, W., Electrical treatment of severe head and neck cancer pain (1983) Arch. Otolaryngol, 109, pp. 382-383; Bausewein, C., Booth, S., Gysels, M., Higginson, I., Non-pharmacological interventions for breathlessness in advanced stages of malignant and non-malignant diseases (2008) Cochrane Db Syst. Rev., p. 2. , doi:10.1002/14651858. CD005623.pub2; Crevenna, R., Marosi, C., Schmidinger, M., Fialka-Moser, V., Neuromuscular electrical stimulation for a patient with metastatic lung cancer-a case report (2006) Support Care Cancer, 14, pp. 970-973. , doi:10.1007/s00520-006-0033-x; Reuss, R., Meyer, S.C., The use of TENS in the management of cancer pain (1985) Clin. Manag. Phys. Ther., 5, pp. 26-28; Kaada, B., Vasodilatation induced by transcutaneous nerve stimulation in peripheral ischemia (Raynaud's phenomenon and diabetic polyneuropathy) (1982) Eur. Heart J., 3, pp. 303-314; Lamb, S., Mani, R., Does interferential therapy affect blood flow? (1994) Clin. Rehabil., 8, pp. 213-218. , doi:10.1177/026921559400800305; Nussbaum, E.L., Rush, P., Disenhaus, L., The effects of interferential therapy on peripheral blood flow (1990) Physiotherapy, 76, pp. 803-807. , doi:10.1016/S0031-9406 10 63186-0; Levine, S.P., Kett, R.L., Gross, M.D., Wilson, B.A., Cederna, P.S., Juni, J.E., Blood flow in the gluteus maximus of seated individuals during electrical muscle stimulation (1990) Arch. Phys. Med. Rehabil., 71, pp. 682-686; Liu, H.I., Currier, D.P., </w:t>
      </w:r>
      <w:r w:rsidRPr="00F26465">
        <w:rPr>
          <w:sz w:val="24"/>
          <w:szCs w:val="24"/>
        </w:rPr>
        <w:lastRenderedPageBreak/>
        <w:t xml:space="preserve">Threlkeld, A.J., Circulatory response of digital arteries associated with electrical stimulation of calf muscle in healthy subjects (1987) Phys. Ther., 67, pp. 340-345; Mohr, T., Akers, T.K., Wessman, H.C., Effect of high voltage stimulation on blood flow in the rat hind limb (1987) Physical Therapy, 67 (4), pp. 526-533; Lindstrom, B., Korsan-Bengtsen, K., Jonsson, O., Petrusson, B., Pettersson, S., Wikstrand, J., Electrically induced short-lasting tetanus of the calf muscles for prevention of deep vein thrombus (1982) Brit J. Surg., 69, pp. 203-206; Aquejouf, O., Doutremepuich, F., Doutremepuich, C., Effects of electrical stimulation on laser beam induced experimental thrombus (2006) Pathophysiol Haemost. Thromb., 35, pp. 364-369; Querol, F., Gallach, J.E., Toca-Herrera, J.L., Gomis, M., Gonzalez, L.-M., Surface electrical stimulation of the quadriceps femoris in patients affected by haemophilia A (2006) Haemophilia, 12 (6), pp. 629-632. , DOI 10.1111/j.1365-2516.2006.01356.x; Roche, P.A., Gijsbers, K., Belch, J.J., Forbes, C.D., Modification of haemophiliac haemorrhage pain by transcutaneous electrical nerve stimulation (1985) Pain, 21, pp. 43-48. , doi:10.1016/0304-3959 85 90075-2; Kincaid, C.B., Lavoie, K.H., Inhibition of bacterial growth in vitro following stimulation with high voltage, monophasic, pulsed current (1989) Phys. Ther., 69, pp. 651-655; Rowley, B.A., Electrical current effects on E. coli growth rates (1972) Proc. Soc. Exp. Biol. Med., 139, pp. 929-934; Szuminsky, N., Albers, A.C., Unger, P., Eddy, J.G., Effect of narrow, pulsed high voltages on bacterial viability (1994) Phys. Ther., 74, pp. 660-667; Gilcreast, D., Stotts, N.A., Froelicher, E., Baker, L., Moss, K., Effect of electrical stimulation on foot skin perfusion in persons with or at risk for diabetic foot ulcers (1998) Wound Repair Regen, 6, pp. 434-441. , doi:10.1046/j.1524-475X.1998.60505.x; Anderson, S.I., Whatling, P., Hudlicka, O., Gosling, P., Simms, M., Brown, M.D., Chronic transcutaneous electrical stimulation of calf muscles improves functional capacity without inducing systemic inflammation in claudicants (2004) European Journal of Vascular and </w:t>
      </w:r>
      <w:r w:rsidRPr="00F26465">
        <w:rPr>
          <w:sz w:val="24"/>
          <w:szCs w:val="24"/>
        </w:rPr>
        <w:lastRenderedPageBreak/>
        <w:t xml:space="preserve">Endovascular Surgery, 27 (2), pp. 201-209. , DOI 10.1016/j.ejvs.2003.10.003; Im, M.J., Lee, W.P.A., Hoopes, J.E., Effect of electrical stimulation on survival of skin flaps in pigs (1990) Phys. Ther., 70, pp. 37-40; Peters, E.J.G., Armstrong, D.G., Wunderlich, R.P., Bosma, J., Stacpoole-Shea, S., Lavery, L.A., The benefit of electrical stimulation to enhance perfusion in persons with diabetes mellitus (1998) Journal of Foot and Ankle Surgery, 37 (5), pp. 396-400; Goldman, R., Brewley, B., Zhou, L., Golden, M., Electrotherapy reverses inframalleolar ischemia: A retrospective, observational study (2003) Adv. Skin Wound Care, 16, pp. 79-89. , doi:10.1097/00129334-200303000-00009; Lambert, I., Tebbs, S.E., Hill, D., Moss, H.A., Davies, A.J., Elliot, T.S., Interferential therapy machines as a possible vehicle for crossinfection (2000) J. Hosp. Infect., 44, pp. 59-64. , doi:10.1053/jhin. 1999.0647; Al'Ajlan, A., Thestrup-Pedersen, K., Al'Eisa, A., Contact leukoderma following nickel dermatitis elicited by TENS electrode plates (2000) Contact Dermatitis, 42, pp. 172-173; Dwyer, C.M., Chapman, R.S., Forsyth, A., Allergic contact dermatitis from TENS gel (1994) Contact Dermatitis, 30 (5), p. 305. , DOI 10.1111/j.1600-0536.1994.tb00608.x; Oyibo, S.O., Breislin, K., Boulton, A.J.M., Electrical stimulation therapy through stocking electrodes for painful diabetic neuropathy: A double blind, controlled crossover study (2004) Diabetic Medicine, 21 (8), pp. 940-944. , DOI 10.1111/j.1464-5491.2004.01243.x; Stecker, M.M., Patterson, T., Netherton, B.L., Mechanisms of electrode induced injury, part 1: Theory (2006) Am. J. Electroneurodiagnostic Technol., 46, pp. 315-342; Weber-Muller, F., Reichert-Penetrat, S., Schmutz, J.L., Barbaud, A., Contact dermatitis from polyacrylate in TENS electrode (2004) Ann. Dermatol. Vener, 131, pp. 478-480; Ford, K.S., Shrader, M.W., Smith, J., McLean, T.J., Dahm, D.L., Full thickness burn formation after the use of electrical stimulation therapy for rehabilitation of unicompartmental knee arthroplasty (2005) J. Arthroplasty, 20, pp. 950-953; Tsang, K.K.W., Morris, L.M., Hand, J.W., Ice bag application may negate the effects of </w:t>
      </w:r>
      <w:r w:rsidRPr="00F26465">
        <w:rPr>
          <w:sz w:val="24"/>
          <w:szCs w:val="24"/>
        </w:rPr>
        <w:lastRenderedPageBreak/>
        <w:t xml:space="preserve">interferential electrical stimulation (2008) J. Athl Training, 43 (3 SUPP.), pp. S84; Dudley-Javoroski, S., Shields, R.K., Muscle and bone plasticity after spinal cord injury: Review of adaptations to disuse and to electrical muscle stimulation (2008) J. Rehabil. Res. Dev., 45, pp. 283-296. , doi:10.1682/JRRD.2007.02.0031; Richardson, R.R., Meyer Jr., P.R., Cerullo, L.J., Transcutaneous electrical neurostimulation in musculoskeletal pain of acute spinal cord injuries (1980) Spine, 5, pp. 42-45. , doi:10.1097/00007632-198001000-00008; Loeser, J.D., Black, R.G., Christman, A., Relief of pain by transcutaneous stimulation (1975) J. Neurosurg., 42, pp. 308-314. , doi:10.3171/jns.1975.42.3.0308; Stevens, J.E., Mizner, R.L., Snyder-Mackler, L., Quadriceps strength and volitional activation before and after total knee arthroplasty for osteoarthritis (2003) Journal of Orthopaedic Research, 21 (5), pp. 775-779. , DOI 10.1016/S0736-0266(03)00052-4; Stevens, J.E., Mizner, R.L., Snyder-Mackler, L., Neuromuscular Electrical Stimulation for Quadriceps Muscle Strengthening after Bilateral Total Knee Arthroplasty: A Case Series (2004) Journal of Orthopaedic and Sports Physical Therapy, 34 (1), pp. 21-29. , DOI 10.2519/jospt.2004.0947; Avramidis, K., Strike, P.W., Taylor, P.N., Swain, I.D., Effectiveness of electrical stimulation of the vastus medialis muscle in the rehabilitation of patients after total knee arthroplasty (2003) Arch. Phys. Med. Rehabil., 84, pp. 1850-1853. , doi:10.1016/S0003-9993 03 00429-5; Ansari, A., Ramsey, K.W.D.R., Floyd, D.C., Rupture of a flexor pollicis longus repair in a body builder through the use of an electronic muscle stimulator (2006) British Journal of Sports Medicine, 40 (12), pp. 1009-1010. , DOI 10.1136/bjsm.2006.026591; Rosted, P., Repetitive epileptic fits-a possible adverse effect after TENS (2001) Acupuncture Med., 19, pp. 46-49. , doi:10.1136/aim.19.1.46; Scherder, E., Someren, E.J.V., Swaab, D., Epilepsy: A possible contraindication for transcutaneous electrical nerve stimulation (1999) J. Pain Symptom Manage, 17, pp. 152-153; Guo, J., Lui, J., Fu, W., Ma, W., Xu, Z., Yuan, M., Effect of electroacupuncture </w:t>
      </w:r>
      <w:r w:rsidRPr="00F26465">
        <w:rPr>
          <w:sz w:val="24"/>
          <w:szCs w:val="24"/>
        </w:rPr>
        <w:lastRenderedPageBreak/>
        <w:t xml:space="preserve">stimulation of hindlimb on seizure incidence and supragranular mossy fibre sprouting in a rat model of epilepsy (2008) J. Physiol. Sci., 58, pp. 309-315; Mann, J.C., Respiratory compromise: A rare complication of transcutaneous electrical nerve stimulation for angina pectoris (1996) J. Accid Emerg. Med., 13, p. 68. , doi:10.1136/emj.13.1.68; Benedetti, F., Amanzio, M., Casadio, C., Cavallo, A., Cianci, R., Giobbe, R., Postthoracoscopy pain: Is TENS the answer? (1997) Ann. Thorac. Surg., 64, pp. 608-610; Bourjeily-Habr, G., Rochester, C.L., Palermo, F., Snyder, P., Mohsenin, V., Randomised controlled trial of transcutaneous electrical muscle stimulation of the lower extremities in patients with chronic obstructive pulmonary disease (2002) Thorax, 57 (12), pp. 1045-1049. , DOI 10.1136/thorax.57.12.1045; Dal Corso, S., Napolis, L., Malaguti, C., Gimenes, A.C., Albuquerque, A., Nogueira, C.R., De Fuccio, M.B., Neder, J.A., Skeletal muscle structure and function in response to electrical stimulation in moderately impaired COPD patients (2007) Respiratory Medicine, 101 (6), pp. 1236-1243. , DOI 10.1016/j.rmed.2006.10.023, PII S0954611106005439; Neder, J.A., Sword, D., Ward, S.A., Mackay, E., Cochrane, L.M., Clark, C.J., Home based neuromuscular electrical stimulation as a new rehabilitative strategy for severely disabled patients with chronic obstructive pulmonary disease (COPD) (2002) Thorax, 57 (4), pp. 333-337. , DOI 10.1136/thorax.57.4.333; Quittan, M., Wiesinger, G.F., Sturm, B., Puig, S., Mayr, W., Sochor, A., Paternostro, T., Fialka-Moser, V., Improvement of thigh muscles by neuromuscular electrical stimulation in patients with refractory heart failure: A single-blind, randomized, controlled trial (2001) American Journal of Physical Medicine and Rehabilitation, 80 (3), pp. 206-214. , DOI 10.1097/00002060-200103000-00011; Vivodtzev, I., Lacasse, Y., Maltais, F., Neuromuscular electrical stimulation of the lower limbs in patients with chronic obstructive pulmonary disease (2008) J. Cardiopulm Rehabil., 28, pp. 79-91; Zanotti, E., Felicetti, G., Maini, M., Fracchia, C., Peripheral muscle strength training in bed-bound patients with COPD receiving </w:t>
      </w:r>
      <w:r w:rsidRPr="00F26465">
        <w:rPr>
          <w:sz w:val="24"/>
          <w:szCs w:val="24"/>
        </w:rPr>
        <w:lastRenderedPageBreak/>
        <w:t xml:space="preserve">mechanical ventilation: Effect of electrical stimulation (2003) Chest, 124 (1), pp. 292-296. , DOI 10.1378/chest.124.1.292; Solomon, S., Elkind, A., Freitag, F., Gallagher, R.M., Moore, K., Swerdlow, B., Safety and effectiveness of cranial electrotherapy in the treatment of tension headache (1989) Headache, 29, pp. 445-450. , doi:10.1111/j.1526-4610.1989.hed2907445.x; Engin-Ustun, Y., Korkmaz, C., Duru, N., Baser, I., Comparison of three sperm retrieval techniques in spinal cord-injured men: Pregnancy outcome (2006) Gynecological Endocrinology, 22 (5), pp. 252-255. , DOI 10.1080/09513590600647326, PII V402203500281717; Mariotti, G., Sciarra, A., Salciccia, S., Alfarone, A., Pierro, G.D., Gentile, V., Early recovery of urinary incontinence after prostatectomy using early pelvic floor electrical stimulation and biofeedback associated treatment (2009) J. Urol, 181, pp. 1788-1789; Gilling, P.J., Wilson, L.C., Westenberg, A.M., McAllister, W.J., Kennett, K.M., Frampton, C.M., A double blind randomized controlled trial of electromagnetic stimulation of the pelvic floor versus sham therapy in the treatment of women with stress urinary incontinence (2009) Brit J. Urol, 103, pp. 1386-1390; Tsujimoto, T., Takano, M., Ishikawa, M., Tsuruzono, T., Matsumura, Y., Kitano, H., Yoneda, S., Fukui, H., Onset of ischemic colitis following use of electrical muscle stimulation (EMS) exercise equipment (2004) Internal Medicine, 43 (8), pp. 693-695. , DOI 10.2169/internalmedicine.43.693; Bolton, L., TENS electrode irritation (1983) J. Am. Acad. Dermatol., 8, pp. 134-135. , doi:10.1016/S0190-9622 83 80304-1; Castelain, P.Y., Chabeau, G., Contact dermatitis after transcutaneous electric analgesia (1986) Contact Dermatitis, 15, pp. 32-35. , doi:10.1111/j.1600-0536.1986.tb01258.x; Fisher, A.A., Dermatitis associated with transcutaneous electrical stimulation current (1978) Cutis, 21, pp. 24-47; Fisher, A.A., Brancaccio, R.R., Allergic contact sensitivity to propylene glycol in a lubricant jelly (1979) Archives of Dermatology, 115 (12), p. 1451. , DOI 10.1001/archderm.115.12.1451; Marren, P., De Berker, D., Powell, S., Methacrylate sensitivity and transcutaneous electrical nerve </w:t>
      </w:r>
      <w:r w:rsidRPr="00F26465">
        <w:rPr>
          <w:sz w:val="24"/>
          <w:szCs w:val="24"/>
        </w:rPr>
        <w:lastRenderedPageBreak/>
        <w:t>stimulation (TENS) (1991) Contact Dermatitis, 25, pp. 190-191. , doi:10.1111/j.1600-0536.1991.tb01828.x; Morris, S.D., McGibbon, D.H., Rycroft, R.J.G., Letters to the editor: Dermatitis caused by electromagnetic radiation [1] (2001) Contact Dermatitis, 45 (3), p. 188. , DOI 10.1034/j.1600-0536.2001.045003188.x; Zugerman, C., Dermatitis from transcutaneous electrical nerve stimulation (1982) J. Am. Acad. Dermatol., 6, pp. 936-939. , doi:10.1016/S0190-9622 82 70082-9; Frasson, E., Priori, A., Ruzzante, B., Didone, G., Bertolasi, L., Nerve stimulation boosts botulinum toxin action in spasticity (2005) Movement Disorders, 20 (5), pp. 624-629. , DOI 10.1002/mds.20395; Marchand, S., Li, J., Charest, J., Effects of caffeine on analgesia from transcutaneous electric nerve stimulation (1995) N Engl. J. Med., 333, pp. 325-326. , doi:10.1056/NEJM199508033330521; Sluka, K.A., Walsh, D., Transcutaneous electrical nerve stimulation: Basic science mechanisms and clinical effectiveness (2003) Journal of Pain, 4 (3), pp. 109-121. , DOI 10.1054/jpai.2003.434; Kitchen, S., Audit of the unexpected effects of electrophysical agents (2000) Physiotherapy, 86, pp. 152-155; Partridge, C.J., Kitchen, S.S., Adverse effects of electrotherapy used by physiotherapists (1999) Physiotherapy, 85, pp. 298-303. , doi:10.1016/S0031-9406 05 67133-7; Guarascio, P., Lusi, E.A., Soccorsi, F., Electronic muscle stimulators: A novel unsuspected cause of rhabdomyolysis (2004) Brit J. Sport Med., 38, pp. 505-507; Kalinowski, D., Brogan, M., Sleeper, M., A practical technique for disinfecting electrical stimulation apparatuses used in wound treatment (1996) Phys. Ther., 76, pp. 1340-1347; Shields, N., O'Hare, N., Boyle, G., Gormley, J., Development and application of a quality control procedure for short-wave diathermy units (2003) Medical and Biological Engineering and Computing, 41 (1), pp. 62-68. , DOI 10.1007/BF02343540.</w:t>
      </w:r>
    </w:p>
    <w:p w14:paraId="6C41A06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964.</w:t>
      </w:r>
      <w:r w:rsidRPr="00F26465">
        <w:rPr>
          <w:sz w:val="24"/>
          <w:szCs w:val="24"/>
        </w:rPr>
        <w:tab/>
        <w:t xml:space="preserve">Afsar FA, editor Prediction of acute hypotension episodes in patients taking pressor medication using modeling of arterial blood pressure waveforms. 4th International Conference on </w:t>
      </w:r>
      <w:r w:rsidRPr="00F26465">
        <w:rPr>
          <w:sz w:val="24"/>
          <w:szCs w:val="24"/>
        </w:rPr>
        <w:lastRenderedPageBreak/>
        <w:t>Bioinformatics and Biomedical Engineering, iCBBE 2010; 2010; Chengdu.</w:t>
      </w:r>
    </w:p>
    <w:p w14:paraId="2CB34F1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965.</w:t>
      </w:r>
      <w:r w:rsidRPr="00F26465">
        <w:rPr>
          <w:sz w:val="24"/>
          <w:szCs w:val="24"/>
        </w:rPr>
        <w:tab/>
        <w:t>Al-Naima F, Ali Al-Timemy AH, editors. A neural network based algorithm for assessing risk priority of medical equipments. 2010 7th International Multi-Conference on Systems, Signals and Devices, SSD-10; 2010; Amman.</w:t>
      </w:r>
    </w:p>
    <w:p w14:paraId="75EEA7E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966.</w:t>
      </w:r>
      <w:r w:rsidRPr="00F26465">
        <w:rPr>
          <w:sz w:val="24"/>
          <w:szCs w:val="24"/>
        </w:rPr>
        <w:tab/>
        <w:t>Ammer K. Thermology 2009 - A computer- assisted literature survey. Thermology Int. 2010;20(1):5-27.</w:t>
      </w:r>
    </w:p>
    <w:p w14:paraId="5FAD4F9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967.</w:t>
      </w:r>
      <w:r w:rsidRPr="00F26465">
        <w:rPr>
          <w:sz w:val="24"/>
          <w:szCs w:val="24"/>
        </w:rPr>
        <w:tab/>
        <w:t>Andreatta PB, Maslowski E, Petty S, Shim W, Marsh M, Hall T, et al. Virtual reality triage training provides a viable solution for disaster-preparedness. Acad Emerg Med. 2010;17(8):870-6. doi: 10.1111/j.1553-2712.2010.00728.x.</w:t>
      </w:r>
    </w:p>
    <w:p w14:paraId="16D3570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968.</w:t>
      </w:r>
      <w:r w:rsidRPr="00F26465">
        <w:rPr>
          <w:sz w:val="24"/>
          <w:szCs w:val="24"/>
        </w:rPr>
        <w:tab/>
        <w:t>Arnrich B, Mayora O, Bardram J, Tröster G. Pervasive healthcare paving the way for a pervasive, user-centered and preventive healthcare model. METHODS INF MED. 2010;49(1):67-73. doi: 10.3414/ME09-02-0044.</w:t>
      </w:r>
    </w:p>
    <w:p w14:paraId="44BF8FF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969.</w:t>
      </w:r>
      <w:r w:rsidRPr="00F26465">
        <w:rPr>
          <w:sz w:val="24"/>
          <w:szCs w:val="24"/>
        </w:rPr>
        <w:tab/>
        <w:t>Artikis A, Paliouras G, Portet F, Skarlatidis A, editors. Logic-based representation, reasoning and machine learning for event recognition. 4th ACM International Conference on Distributed Event-Based Systems, DEBS 2010; 2010; Cambridge.</w:t>
      </w:r>
    </w:p>
    <w:p w14:paraId="04022B4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970.</w:t>
      </w:r>
      <w:r w:rsidRPr="00F26465">
        <w:rPr>
          <w:sz w:val="24"/>
          <w:szCs w:val="24"/>
        </w:rPr>
        <w:tab/>
        <w:t>Balady GJ, Arena R, Sietsema K, Myers J, Coke L, Fletcher GF, et al. Clinician's guide to cardiopulmonary exercise testing in adults: A scientific statement from the American heart association. Circulation. 2010;122(2):191-225. doi: 10.1161/CIR.0b013e3181e52e69</w:t>
      </w:r>
    </w:p>
    <w:p w14:paraId="6243200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10.1016/j.ijcard.2008. 12.143 Accessed May 27; Guazzi, M., Myers, J., Arena, R., Cardiopulmonary exercise testing in the clinical and prognostic assessment of diastolic heart failure (2005) Journal of the American College of Cardiology, 46 (10), pp. 1883-1890. , DOI 10.1016/j.jacc.2005.07.051, PII S0735109705019984; Moore, B., Brubaker, P.H., Stewart, K.P., Kitzman, D.W., VE/VCO2 slope in older heart failure patients with normal versus reduced ejection </w:t>
      </w:r>
      <w:r w:rsidRPr="00F26465">
        <w:rPr>
          <w:sz w:val="24"/>
          <w:szCs w:val="24"/>
        </w:rPr>
        <w:lastRenderedPageBreak/>
        <w:t xml:space="preserve">fraction compared with age-matched healthy controls (2007) J Card Fail, 13, pp. 259-262; Arena, R., Owens, D.S., Arevalo, J., Smith, K., Mohiddin, S.A., McAreavey, D., Ulisney, K.L., Plehn, J.F., Ventilatory efficiency and resting hemodynamics in hypertrophic cardiomyopathy (2008) Med Sci Sports Exerc, 40, pp. 799-805; Guazzi, M., Myers, J., Peberdy, M.A., Bensimhon, D., Chase, P., Arena, R., Exercise oscillatory breathing in diastolic heart failure: Prevalence and prognostic insights (2008) Eur Heart J, 29, pp. 2751-2759; Waraich, S., Sietsema, K.E., Clinical cardiopulmonary exercise testing: Patient and referral characteristics (2007) J Cardiopulm Rehabil Prev, 27, pp. 400-406; Janicki, J.S., Weber, K.T., Likoff, M.J., Fishman, A.P., Exercise testing to evaluate patients with pulmonary vascular disease (1984) Am Rev Respir Dis, 129, pp. S93-S95; Martinez, F.J., Stanopoulos, I., Acero, R., Becker, F.S., Pickering, R., Beamis, J.F., Graded comprehensive cardiopulmonary exercise testing in the evaluation of dyspnea unexplained by routine evaluation (1994) Chest, 105, pp. 168-174; Depaso, W.J., Winterbauer, R.H., Lusk, J.A., Dreis, D.F., Springmeyer, S.C., Chronic dyspnea unexplained by history, physical examination, chest roentgenogram, and spirometry: Analysis of a seven-year experience (1991) Chest, 100, pp. 1293-1299; Pratter, M.R., Curley, F.J., Dubois, J., Irwin, R.S., Cause and evaluation of chronic dyspnea in a pulmonary disease clinic (1989) Arch Intern Med, 149, pp. 2277-2282; Wasserman, K., Hansen, J.E., Sue, D.Y., Stringer, W.W., Whipp, B.J., (2004) Principles of Exercise Testing and Interpretation: Including Pathophysiology and Clinical Applications, , 4th ed. Philadelphia Pa: Lippincott Williams &amp; Wilkins; Weisman, I.M., Zeballos, R.J., An integrated approach to the interpretation of cardiopulmonary exercise testing (1994) Clin Chest Med, 15, pp. 421-445; Palange, P., Carlone, S., Forte, S., Galassetti, P., Serra, P., Cardiopulmonary exercise testing in the evaluation of patients with ventilatory vs circulatory causes of reduced exercise tolerance (1994) Chest, 105, pp. 1122-1126; Palange, P., Ward, S.A., Carlsen, K.-H., Casaburi, R., </w:t>
      </w:r>
      <w:r w:rsidRPr="00F26465">
        <w:rPr>
          <w:sz w:val="24"/>
          <w:szCs w:val="24"/>
        </w:rPr>
        <w:lastRenderedPageBreak/>
        <w:t xml:space="preserve">Gallagher, C.G., Gosselink, R., O'Donnell, D.E., Whipp, B.J., Recommendations on the use of exercise testing in clinical practice (2007) European Respiratory Journal, 29 (1), pp. 185-209. , DOI 10.1183/09031936.00046906; Hansen, J.E., Sue, D.Y., Oren, A., Wasserman, K., Relation of oxygen uptake to work rate in normal men and men with circulatory disorders (1987) Am J Cardiol, 59, pp. 669-674; Haller, R.G., Lewis, S.F., Pathophysiology of exercise performance in muscle disease (1984) Med Sci Sports Exerc, 16, pp. 456-459; Flaherty, K.R., Wald, J., Weisman, I.M., Zeballos, R.J., Schork, M.A., Blaivas, M., Rubenfire, M., Martinez, F.J., Unexplained exertional limitation: Characterization of patients with a mitochondrial myopathy (2001) Am J Respir Crit Care Med, 164, pp. 425-432; Tanabe, Y., Nakagawa, I., Ito, E., Suzuki, K., Hemodynamic basis of the reduced oxygen uptake relative to work rate during incremental exercise in patients with chronic heart failure (2002) Int J Cardiol, 83, pp. 57-62; Duscha, B.D., Kraus, W.E., Keteyian, S.J., Sullivan, M.J., Green, H.J., Schachat, F.H., Pippen, A.M., Annex, B.H., Capillary density of skeletal muscle: A contributing mechanism for exercise intolerance in class II-III chronic heart failure independent of other peripheral alterations (1999) J Am Coll Cardiol, 33, pp. 1956-1963; Hambrecht, R., Fiehn, E., Yu, J., Niebauer, J., Weigl, C., Hilbrich, L., Adams, V., Schuler, G., Effects of endurance training on mitochondrial ultra-structure and fiber type distribution in skeletal muscle of patients with stable chronic heart failure (1997) J Am Coll Cardiol, 29, pp. 1067-1073; Mettauer, B., Zoll, J., Garnier, A., Ventura-Clapier, R., Heart failure: A model of cardiac and skeletal muscle energetic failure (2006) Pflugers Arch, 452, pp. 653-666; Sullivan, M.J., Knight, J.D., Higginbotham, M.B., Cobb, F.R., Relation between central and peripheral hemodynamics during exercise in patients with chronic heart failure: Muscle blood flow is reduced with maintenance of arterial perfusion pressure (1989) Circulation, 80, pp. 769-781; Papazachou, O., Anastasiou-Nana, M., Sakellariou, D., Tassiou, A., Dimopoulos, S., </w:t>
      </w:r>
      <w:r w:rsidRPr="00F26465">
        <w:rPr>
          <w:sz w:val="24"/>
          <w:szCs w:val="24"/>
        </w:rPr>
        <w:lastRenderedPageBreak/>
        <w:t xml:space="preserve">Venetsanakos, J., Maroulidis, G., Nanas, S., Pulmonary function at peak exercise in patients with chronic heart failure (2007) International Journal of Cardiology, 118 (1), pp. 28-35. , DOI 10.1016/j.ijcard.2006.04.091, PII S0167527306006103; Agostoni, P., Bussotti, M., Cattadori, G., Margutti, E., Contini, M., Muratori, M., Marenzi, G., Fiorentini, C., Gas diffusion and alveolar-capillary unit in chronic heart failure (2006) Eur Heart J, 27, pp. 2538-2543; Marin-García, J., Goldenthal, M.J., Moe, G.W., Abnormal cardiac and skeletal muscle mitochondrial function in pacing-induced cardiac failure (2001) Cardiovasc Res, 52, pp. 103-110; Duscha, B.D., Schulze, P.C., Robbins, J.L., Forman, D.E., Implications of chronic heart failure on peripheral vasculature and skeletal muscle before and after exercise training (2008) Heart Fail Rev, 13, pp. 21-37; Gielen, S., Adams, V., Möbius-Winkler, S., Linke, A., Erbs, S., Yu, J., Kempf, W., Hambrecht, R., Anti-inflammatory effects of exercise training in the skeletal muscle of patients with chronic heart failure (2003) J Am Coll Cardiol, 42, pp. 861-868; Siciliano, G., Volpi, L., Piazza, S., Ricci, G., Mancuso, M., Murri, L., Functional diagnostics in mitochondrial diseases (2007) Biosci Rep, 27, pp. 53-67; Jeppesen, T.D., Schwartz, M., Olsen, D.B., Vissing, J., Oxidative capacity correlates with muscle mutation load in mitochondrial myopathy (2003) Ann Neurol, 54, pp. 86-92; Taivassalo, T., Jensen, T.D., Kennaway, N., Dimauro, S., Vissing, J., Haller, R.G., The spectrum of exercise tolerance in mitochondrial myopathies: A study of 40 patients (2003) Brain, 126, pp. 413-423; Taivassalo, T., Haller, R.G., Exercise and training in mitochondrial myop-athies (2005) Med Sci Sports Exerc, 37, pp. 2094-2101; Arena, R., Myers, J., Guazzi, M., The clinical significance of aerobic exercise testing and prescription: From apparently healthy to confirmed cardiovascular disease (2008) Am J Lifestyle Med, 2, pp. 519-536; MacKo, R.F., Ivey, F.M., Forrester, L.W., Task-oriented aerobic exercise in chronic hemiparetic stroke: Training protocols and treatment effects (2005) Top Stroke Rehabil, 12, pp. 45-57; MacKo, R.F., Benvenuti, F., </w:t>
      </w:r>
      <w:r w:rsidRPr="00F26465">
        <w:rPr>
          <w:sz w:val="24"/>
          <w:szCs w:val="24"/>
        </w:rPr>
        <w:lastRenderedPageBreak/>
        <w:t xml:space="preserve">Stanhope, S., MacEllari, V., Taviani, A., Nesi, B., Weinrich, M., Stuart, M., Adaptive physical activity improves mobility function and quality of life in chronic hemiparesis (2008) J Rehabil Res Dev, 45, pp. 323-328; Ivey, F.M., MacKo, R.F., Prevention of deconditioning after stroke (2009) Stroke Recovery and Rehabilitation Textbook, pp. 387-404. , Stein J, Harvey RL, Macko RF, Winstein CJ, Zorowitz RD, eds New York, NY: Demos Medical; Fletcher, B.J., Dunbar, S.B., Felner, J.M., Jensen, B.E., Almon, L., Cotsonis, G., Fletcher, G.F., Exercise testing and training in physically disabled men with clinical evidence of coronary artery disease (1994) Am J Cardiol, 73, pp. 170-174; Luft, A.R., MacKo, R.F., Forrester, L.W., Villagra, F., Ivey, F., Sorkin, J.D., Whitall, J., Hanley, D.F., Treadmill exercise activates subcortical neural networks and improves walking after stroke: A randomized controlled trial (2008) Stroke, 39, pp. 3341-3350; Ivey, F.M., Ryan, A.S., Hafer-Macko, C.E., Goldberg, A.P., MacKo, R.F., Treadmill aerobic training improves glucose tolerance and indices of insulin sensitivity in disabled stroke survivors: A preliminary report (2007) Stroke, 38, pp. 2752-2758; The pulmonary system (2007) Guides to the Evaluation of Permanent Impairment, , American Medical Association. 6th ed. Chicago Ill: American Medical Association; Oren, A., Sue, D.Y., Hansen, J.E., Torrance, D.J., Wasserman, K., The role of exercise testing in impairment evaluation (1987) Am Rev Respir Dis, 135, pp. 230-235; Agostoni, P., Smith, D.D., Schoene, R.B., Robertson, H.T., Butler, J., Evaluation of breathlessness in asbestos workers: Results of exercise testing (1987) Am Rev Respir Dis, 135, pp. 812-816; Fredriksen, P.M., Veldtman, G., Hechter, S., Therrien, J., Chen, A., Warsi, M.A., Freeman, M., Webb, G., Aerobic capacity in adults with various congenital heart diseases (2001) Am J Cardiol, 87, pp. 310-314; Dimopoulos, K., Okonko, D.O., Diller, G.-P., Broberg, C.S., Salukhe, T.V., Babu-Narayan, S.V., Li, W., Gatzoulis, M.A., Abnormal ventilatory response to exercise in adults with congenital heart disease relates to cyanosis and predicts survival (2006) </w:t>
      </w:r>
      <w:r w:rsidRPr="00F26465">
        <w:rPr>
          <w:sz w:val="24"/>
          <w:szCs w:val="24"/>
        </w:rPr>
        <w:lastRenderedPageBreak/>
        <w:t xml:space="preserve">Circulation, 113 (24), pp. 2796-2802. , DOI 10.1161/CIRCULATIONAHA.105.594218, PII 0000301720060620000006; Diller, G.P., Dimopoulos, K., Okonko, D., Li, W., Babu-Narayan, S.V., Broberg, C.S., Johansson, B., Gatzoulis, M.A., Exercise intolerance in adult congenital heart disease: Comparative severity, correlates, and prognostic implication (2005) Circulation, 112, pp. 828-835; Gratz, A., Hess, J., Hager, A., Self-estimated physical functioning poorly predicts actual exercise capacity in adolescents and adults with congenital heart disease (2009) Eur Heart J, 30, pp. 497-504; Giardini, A., Specchia, S., Berton, E., Sangiorgi, D., Coutsoumbas, G., Gargiulo, G., Oppido, G., Picchio, F.M., Strong and independent prognostic value of peak circulatory power in adults with congenital heart disease (2007) Am Heart J, 154, pp. 441-447; Colice, G.L., Shafazand, S., Griffin, J.P., Keenan, R., Bolliger, C.T., Physiologic evaluation of the patient with lung cancer being considered for resectional surgery: ACCP evidenced-based clinical practice guidelines (2nd edition) (2007) Chest, 132 (3 SUPPL.), pp. 161S-177S. , DOI 10.1378/chest.07-1359; Loewen, G.M., Watson, D., Kohman, L., Herndon Je, I.I., Shennib, H., Kernstine, K., Olak, J., Green, M., Preoperative exercise VO2 measurement for lung resection candidates: Results of Cancer and Leukemia Group B Protocol 9238 (2007) J Thorac Oncol, 2, pp. 619-625. , Cancer and Leukemia Group B; DeCamp Jr., M.M., Lipson, D., Krasna, M., Minai, O.A., McKenna Jr., R.J., Thomashow, B.M., The evaluation and preparation of the patient for lung volume reduction surgery (2008) Proceedings of the American Thoracic Society, 5 (4), pp. 427-431. , http://pats.atsjournals.org/cgi/reprint/5/4/427, DOI 10.1513/pats.200707-087ET; Fishman, A., Martinez, F., Naunheim, K., Piantadosi, S., Wise, R., Ries, A., Weinmann, G., Wood, D.E., A randomized trial comparing lung-volume-reduction surgery with medical therapy for severe emphysema (2003) N Engl J Med, 348, pp. 2059-2073. , National Emphysema Treatment Trial Research Group; Rich, S., Rabinovitch, M., Diagnosis and treatment of secondary (non-category </w:t>
      </w:r>
      <w:r w:rsidRPr="00F26465">
        <w:rPr>
          <w:sz w:val="24"/>
          <w:szCs w:val="24"/>
        </w:rPr>
        <w:lastRenderedPageBreak/>
        <w:t xml:space="preserve">1) pulmonary hypertension (2008) Circulation, 118, pp. 2190-2199; Sun, X.G., Hansen, J.E., Oudiz, R.J., Wasserman, K., Gas exchange detection of exercise-induced right-to-left shunt in patients with primary pulmonary hypertension (2002) Circulation, 105, pp. 54-60; Ting, H., Sun, X.G., Chuang, M.L., Lewis, D.A., Hansen, J.E., Wasserman, K., A noninvasive assessment of pulmonary perfusion abnormality in patients with primary pulmonary hypertension (2001) Chest, 119, pp. 824-832; Miyamoto, S., Nagaya, N., Satoh, T., Kyotani, S., Sakamaki, F., Fujita, M., Nakanishi, N., Miyatake, K., Clinical correlates and prognostic significance of six-minute walk test in patients with primary pulmonary hypertension: Comparison with cardiopulmonary exercise testing (2000) Am J Respir Crit Care Med, 161, pp. 487-492; Kavanagh, T., Mertens, D.J., Hamm, L.F., Beyene, J., Kennedy, J., Corey, P., Shephard, R.J., Prediction of long-term prognosis in 12 169 men referred for cardiac rehabilitation (2002) Circulation, 106, pp. 666-671; Kavanagh, T., Mertens, D.J., Hamm, L.F., Beyene, J., Kennedy, J., Corey, P., Shephard, R.J., Peak oxygen intake and cardiac mortality in women referred for cardiac rehabilitation (2003) J Am Coll Cardiol, 42, pp. 2139-2143; Chaundhry, S., Arena, R., Wasserman, K., Hansen, J.E., Lewis, G.D., Myers, J., Chronos, N., Boden, W.E., Exercise-induced myocardial ischemia detected by cardiopulmonary exercise testing (2009) Am Heart J, 103, pp. 615-619; Belardinelli, R., Lacalaprice, F., Carle, F., Minnucci, A., Cianci, G., Perna, G., D'Eusanio, G., Exercise-induced myocardial ischaemia detected by car-diopulmonary exercise testing (2003) Eur Heart J, 24, pp. 1304-1313; Bussotti, M., Apostolo, A., Andreini, D., Palermo, P., Contini, M., Agostoni, P., Cardiopulmonary evidence of exercise-induced silent ischaemia (2006) Eur J Cardiovasc Prev Rehabil, 13, pp. 249-253; Greco, E.M., Guardini, S., Ferrario, M., Romano, S., How to program rate responsive pacemakers (2000) Pacing Clin Electrophysiol, 23, pp. 165-173; Duru, F., Cho, Y., Wilkoff, B.L., Cole, C.R., Adler, S., Jensen, D.N., Strobel, U., Candinas, R., Rate responsive pacing using transthoracic </w:t>
      </w:r>
      <w:r w:rsidRPr="00F26465">
        <w:rPr>
          <w:sz w:val="24"/>
          <w:szCs w:val="24"/>
        </w:rPr>
        <w:lastRenderedPageBreak/>
        <w:t xml:space="preserve">impedance minute ventilation sensors: A multicenter study on calibration stability (2002) Pacing Clin Electrophysiol, 25, pp. 1679-1684; Capucci, A., Boriani, G., Specchia, S., Marinelli, M., Santarelli, A., Magnani, B., Evaluation by cardiopulmonary exercise test of DDDR versus DDD pacing (1992) Pacing Clin Electrophysiol, 15, pp. 1908-1913; Lemke, B., Dryander, S.V., Jäger, D., MacHraoui, A., MacCarter, D., Barmeyer, J., Aerobic capacity in rate modulated pacing (1992) Pacing Clin Electrophysiol, 15, pp. 1914-1918; Lewalter, T., Rickli, H., MacCarter, D., Schwartze, P., Schimpf, R., Schumacher, B., Jung, W., Lüderitz, B., Oxygen uptake to work rate relation throughout peak exercise in normal subjects: Relevance for rate adaptive pacemaker programming (1999) Pacing Clin Electrophysiol, 22, pp. 769-775; Mathony, U., Schmidt, H., Gröger, C., Francis, D.P., Konzag, I., Müller-Werdan, U., Werdan, K., Syska, J., Optimal maximum tracking rate of dual-chamber pacemakers required by children and young adults for a maximal cardiorespiratory performance (2005) Pacing Clin Electrophysiol, 28, pp. 378-383; Alt, E.U., Schlegl, M.J., Matula, M.M., Intrinsic heart rate response as a predictor of rate-adaptive pacing benefit (1995) Chest, 107, pp. 925-930; Meine, M., Achtelik, M., Hexamer, M., Kloppe, A., Werner, J., Trappe, H.J., Assessment of the chronotropic response at the anaerobic threshold: An objective measure of chronotropic function (2000) Pacing Clin Electrophysiol, 23, pp. 1457-1467; Page, E., Defaye, P., Bonnet, J.L., Durand, C., Amblard, A., Comparison of the cardiopulmonary response to exercise in recipients of dual sensor DDDR pacemakers versus a healthy control group (2003) Pacing Clin Electrophysiol, 26, pp. 239-243; Madaric, J., Vanderheyden, M., Van Laethem, C., Verhamme, K., Feys, A., Goethals, M., Verstreken, S., Bartunek, J., Early and late effects of cardiac resynchronization therapy on exercise-induced mitral regurgitation: Relationship with left ventricular dyssynchrony, remodelling and cardiopulmonary performance (2007) Eur Heart J, 28, pp. 2134-2141; Strickberger, S.A., Conti, J., Daoud, E.G., Havranek, E., Mehra, M.R., Piña, I.L., </w:t>
      </w:r>
      <w:r w:rsidRPr="00F26465">
        <w:rPr>
          <w:sz w:val="24"/>
          <w:szCs w:val="24"/>
        </w:rPr>
        <w:lastRenderedPageBreak/>
        <w:t xml:space="preserve">Young, J., Patient selection for cardiac resynchronization therapy: From the Council on Clinical Cardiology Subcommittee on Electrocardiogra-phy and Arrhythmias and the Quality of Care and Outcomes Research Interdisciplinary Working Group, in collaboration with the Heart Rhythm Society (2005) Circulation, 111, pp. 2146-2150; Pardaens, K., Van Cleemput, J., Vanhaecke, J., Fagard, R.H., Atrial fibrillation is associated with a lower exercise capacity in male chronic heart failure patients (1997) Heart, 78, pp. 564-568; Agostoni, P., Emdin, M., Corrà, U., Veglia, F., Magrì, D., Tedesco, C.C., Berton, E., Guazzi, M., Permanent atrial fibrillation affects exercise capacity in chronic heart failure patients (2008) Eur Heart J, 29, pp. 2367-2372; Guazzi, M., Belletti, S., Bianco, E., Lenatti, L., Guazzi, M.D., Endothelial dysfunction and exercise performance in lone atrial fibrillation or associated with hypertension or diabetes: Different results with cardio-version (2006) Am J Physiol Heart Circ Physiol, 291, pp. H921-H928; Guazzi, M., Belletti, S., Tumminello, G., Fiorentini, C., Guazzi, M.D., Exercise hyperventilation, dyspnea sensation, and ergoreflex activation in lone atrial fibrillation (2004) Am J Physiol Heart Circ Physiol, 287, pp. H2899-H2905; Wozakowska-Kaplon, B., Opolski, G., Effects of sinus rhythm restoration in patients with persistent atrial fibrillation: A clinical, echocardiographic and hormonal study (2004) Int J Cardiol, 96, pp. 171-176; Lok, N.S., Lau, C.P., Oxygen uptake kinetics and cardiopulmonary performance in lone atrial fibrillation and the effects of sotalol (1997) Chest, 111, pp. 934-940; McCullough, P.A., Gallagher, M.J., Dejong, A.T., Sandberg, K.R., Trivax, J.E., Alexander, D., Kasturi, G., Franklin, B.A., Cardiorespiratory fitness and short-term complications after bariatric surgery (2006) Chest, 130, pp. 517-525; Santry, H.P., Gillen, D.L., Lauderdale, D.S., Trends in bariatric surgical procedures (2005) JAMA, 294, pp. 1909-1917; Eagle, K.A., Berger, P.B., Calkins, H., Chaitman, B.R., Ewy, G.A., Fleischmann, K.E., Fleisher, L.A., Smith Jr., S.C., ACC/AHA guideline update for perioperative cardiovascular evaluation for noncardiac surgery: </w:t>
      </w:r>
      <w:r w:rsidRPr="00F26465">
        <w:rPr>
          <w:sz w:val="24"/>
          <w:szCs w:val="24"/>
        </w:rPr>
        <w:lastRenderedPageBreak/>
        <w:t xml:space="preserve">Executive summary: A report of the American College of Cardiology/American Heart Association Task Force on Practice Guidelines (2002) Circulation, 105, pp. 1257-1267. , Committee to Update the 1996 Guidelines on Perioperative Cardiovascular Evaluation for Noncardiac Surgery [published correction appears in Circulation. 2006;113:e846]; Ainsworth, B.E., Haskell, W.L., Whitt, M.C., Irwin, M.L., Swartz, A.M., Strath, S.J., O'Brien, W.L., Leon, A.S., Compendium of physical activities: An update of activity codes and MET intensities (2000) Med Sci Sports Exerc, 32, pp. S498-S504; Jones, N., (1997) Clinical Exercise Testing, , Philadelphia Pa: Saunders; Morris, C.K., Myers, J., Froelicher, V.F., Kawaguchi, T., Ueshima, K., Hideg, A., Nomogram based on metabolic equivalents and age for assessing aerobic exercise capacity in men (1993) J Am Coll Cardiol, 22, pp. 175-182; Hansen, J.E., Sue, D.Y., Wasserman, K., Predicted values for clinical exercise testing (1984) Am Rev Respir Dis, 129, pp. S49-S55; Hsich, E., Gorodeski, E.Z., Starling, R.C., Blackstone, E.H., Ishwaran, H., Lauer, M.S., Importance of treadmill exercise time as an initial prognostic screening tool in patients with systolic left ventricular dysfunction (2009) Circulation, 119, pp. 3189-3197; Baba, R., Nagashima, M., Goto, M., Nagano, Y., Yokota, M., Tauchi, N., Nishibata, K., Oxygen intake efficiency slope: A new index of cardiore-spiratory functional reserve derived from the relationship between oxygen consumption and minute ventilation during incremental exercise (1996) Nagoya J Med Sci, 59, pp. 55-62; Van Laethem, C., Bartunek, J., Goethals, M., Nellens, P., Andries, E., Vander-Heyden, M., Oxygen uptake efficiency slope, a new submaximal parameter in evaluating exercise capacity in chronic heart failure patients (2005) Am Heart J, 149, pp. 175-180; Hollenberg, M., Tager, I.B., Oxygen uptake efficiency slope: An index of exercise performance and cardiopulmonary reserve requiring only sub-maximal exercise (2000) J Am Coll Cardiol, 36, pp. 194-201; Davies, L.C., Wensel, R., Georgiadou, P., Cicoira, M., Coats, A.J., Piepoli, M.F., Francis, D.P., Enhanced prognostic value </w:t>
      </w:r>
      <w:r w:rsidRPr="00F26465">
        <w:rPr>
          <w:sz w:val="24"/>
          <w:szCs w:val="24"/>
        </w:rPr>
        <w:lastRenderedPageBreak/>
        <w:t xml:space="preserve">from cardiopulmonary exercise testing in chronic heart failure by non-linear analysis: Oxygen uptake efficiency slope (2006) Eur Heart J, 27, pp. 684-690; Baba, R., Kubo, N., Morotome, Y., Iwagaki, S., Reproducibility of the oxygen uptake efficiency slope in normal healthy subjects (1999) Journal of Sports Medicine and Physical Fitness, 39 (3), pp. 202-206; Pogliaghi, S., Dussin, E., Tarperi, C., Cevese, A., Schena, F., Calculation of oxygen uptake efficiency slope based on heart rate reserve end-points in healthy elderly subjects (2007) Eur J Appl Physiol, 101, pp. 691-696; Arena, R., Myers, J., Hsu, L., Peberdy, M.A., Pinkstaff, S., Bensimhon, D., Chase, P., Guazzi, M., The minute ventilation/carbon dioxide production slope is prognostically superior to the oxygen uptake efficiency slope (2007) J Card Fail, 13, pp. 462-469; Myers, J., Arena, R., Dewey, F., Bensimhon, D., Abella, J., Hsu, L., Chase, P., Peberdy, M.A., A cardiopulmonary exercise testing score for predicting outcomes in patients with heart failure (2008) Am Heart J, 156, pp. 1177-1183; Arena, R., Peberdy, M.A., Reliability of resting end-tidal carbon dioxide in chronic heart failure (2005) J Cardiopulm Rehabil, 25, pp. 177-180; Jin, X., Weil, M.H., Tang, W., Povoas, H., Pernat, A., Xie, J., Bisera, J., End-tidal carbon dioxide as a noninvasive indicator of cardiac index during circulatory shock (2000) Crit Care Med, 28, pp. 2415-2419; Isserles, S.A., Breen, P.H., Can changes in end-tidal PCO2 measure changes in cardiac output? (1991) Anesth Analg, 73, pp. 808-814; Matsumoto, A., Itoh, H., Eto, Y., Kobayashi, T., Kato, M., Omata, M., Watanabe, H., Momomura, S., End-tidal CO2 pressure decreases during exercise in cardiac patients: Association with severity of heart failure and cardiac output reserve (2000) J Am Coll Cardiol, 36, pp. 242-249; Arena, R., Guazzi, M., Myers, J., Prognostic value of end-tidal carbon dioxide during exercise testing in heart failure (2007) International Journal of Cardiology, 117 (1), pp. 103-108. , DOI 10.1016/j.ijcard.2006.04.058, PII S0167527306005092; Arena, R., Myers, J., Abella, J., Pinkstaff, S., Brubaker, P., Moore, B., Kitzman, D., Guazzi, M., The partial pressure of resting </w:t>
      </w:r>
      <w:r w:rsidRPr="00F26465">
        <w:rPr>
          <w:sz w:val="24"/>
          <w:szCs w:val="24"/>
        </w:rPr>
        <w:lastRenderedPageBreak/>
        <w:t xml:space="preserve">end-tidal carbon dioxide predicts major cardiac events in patients with systolic heart failure (2008) Am Heart J, 156, pp. 982-988; Bradley, T.D., The ups and downs of periodic breathing: Implications for mortality in heart failure (2003) J Am Coll Cardiol, 41, pp. 2182-2184; Leite, J.J., Mansur, A.J., De Freitas, H.F., Chizola, P.R., Bocchi, E.A., Terra-Filho, M., Neder, J.A., Lorenzi-Filho, G., Periodic breathing during incremental exercise predicts mortality in patients with chronic heart failure evaluated for cardiac transplantation (2003) J Am Coll Cardiol, 41, pp. 2175-2181; Guazzi, M., Arena, R., Ascione, A., Piepoli, M., Guazzi, M.D., Exercise oscillatory breathing and increased ventilation to carbon dioxide production slope in heart failure: An unfavorable combination with high prognostic value (2007) Am Heart J, 153, pp. 859-867; Ribeiro, J.P., Periodic breathing in heart failure: Bridging the gap between the sleep laboratory and the exercise laboratory (2006) Circulation, 113, pp. 9-10; Somers, V.K., Sleep: A new cardiovascular frontier (2005) N Engl J Med., 353, pp. 2070-2073. , [published correction appears in N Engl J Med 2005;353:2523]; Hanly, P., Zuberi, N., Gray, R., Pathogenesis of Cheyne-Stokes respiration in patients with congestive heart failure: Relationship to arterial PCO2 (1993) Chest, 104, pp. 1079-1084; Ben-Dov, I., Sietsema, K.E., Casaburi, R., Wasserman, K., Evidence that circulatory oscillations accompany ventilatory oscillations during exercise in patients with heart failure (1992) Am Rev Respir Dis, 145, pp. 776-781; Francis, D.P., Willson, K., Davies, L.C., Coats, A.J., Piepoli, M., Quantitative general theory for periodic breathing in chronic heart failure and its clinical implications (2000) Circulation, 102, pp. 2214-2221; Ponikowski, P., Anker, S.D., Chua, T.P., Francis, D., Banasiak, W., Poole-Wilson, P.A., Coats, A.J., Piepoli, M., Oscillatory breathing patterns during wakefulness in patients with chronic heart failure: Clinical implications and role of augmented peripheral chemosensitivity (1999) Circulation, 100, pp. 2418-2424; Guazzi, M., Raimondo, R., Vicenzi, M., Arena, R., Proserpio, C., Sarzi Braga, S., Pedretti, R., </w:t>
      </w:r>
      <w:r w:rsidRPr="00F26465">
        <w:rPr>
          <w:sz w:val="24"/>
          <w:szCs w:val="24"/>
        </w:rPr>
        <w:lastRenderedPageBreak/>
        <w:t xml:space="preserve">Exercise oscillatory ventilation may predict sudden cardiac death in heart failure patients (2007) J Am Coll Cardiol, 50, pp. 299-308; Myers, J., Salleh, A., Buchanan, N., Smith, D., Neutel, J., Bowes, E., Froelicher, V.F., Ventilatory mechanisms of exercise intolerance in chronic heart failure (1992) Am Heart J, 124, pp. 710-719; Guazzi, M., Marenzi, G., Assanelli, E., Perego, G.B., Cattadori, G., Doria, E., Agostoni, P.G., Evaluation of the dead space/tidal volume ratio in patients with chronic congestive heart failure (1995) J Card Fail, 1, pp. 401-408; Jones, N.L., Robertson, D.G., Kane, J.W., Difference between end-tidal and arterial PCO2 in exercise (1979) J Appl Physiol, 47, pp. 954-960; Lewis, D.A., Sietsema, K.E., Casaburi, R., Sue, D.Y., Inaccuracy of nonin-vasive estimates of VD/VT in clinical exercise testing (1994) Chest, 106, pp. 1476-1480; Koike, A., Itoh, H., Kato, M., Sawada, H., Aizawa, T., Fu, L.T., Watanabe, H., Prognostic power of ventilatory responses during submaximal exercise in patients with chronic heart disease (2002) Chest, 121, pp. 1581-1588; Barstow, T.J., Casaburi, R., Wasserman, K., O2 uptake kinetics and the O2 deficit as related to exercise intensity and blood lactate (1993) J Appl Physiol, 75, pp. 755-762; Hickson, R.C., Bomze, H.A., Hollozy, J.O., Faster adjustment of O2 uptake to the energy requirement of exercise in the trained state (1978) J Appl Physiol, 44, pp. 877-881; Powers, S.K., Dodd, S., Beadle, R.E., Oxygen uptake kinetics in trained athletes differing in V? O 2max (1985) Eur J Appl Physiol Occup Physiol, 54, pp. 306-308; Sietsema, K.E., Ben-Dov, I., Zhang, Y.Y., Sullivan, C., Wasserman, K., Dynamics of oxygen uptake for submaximal exercise and recovery in patients with chronic heart failure (1994) Chest, 105, pp. 1693-1700; Sietsema, K.E., Cooper, D.M., Perloff, J.K., Rosove, M.H., Child, J.S., Canobbio, M.M., Whipp, B.J., Wasserman, K., Dynamics of oxygen uptake during exercise in adults with cyanotic congenital heart disease (1986) Circulation, 73, pp. 1137-1144; Koike, A., Yajima, T., Adachi, H., Shimizu, N., Kano, H., Sugimoto, K., Niwa, A., Hiroe, M., Evaluation of exercise capacity using submaximal exercise at </w:t>
      </w:r>
      <w:r w:rsidRPr="00F26465">
        <w:rPr>
          <w:sz w:val="24"/>
          <w:szCs w:val="24"/>
        </w:rPr>
        <w:lastRenderedPageBreak/>
        <w:t xml:space="preserve">a constant work rate in patients with cardiovascular disease (1995) Circulation, 91, pp. 1719-1724; Harris, R.C., Edwards, R.H., Hultman, E., Nordesjö, L.O., Nylind, B., Sahlin, K., The time course of phosphorylcreatine resynthesis during recovery of the quadriceps muscle in man (1976) Pflugers Arch, 367, pp. 137-142; Barstow, T.J., Lamarra, N., Whipp, B.J., Modulation of muscle and pulmonary O2 uptakes by circulatory dynamics during exercise (1990) J Appl Physiol, 68, pp. 979-989; Guazzi, M., Tumminello, G., Di Marco, F., Fiorentini, C., Guazzi, M.D., The effects of phosphodiesterase-5 inhibition with sildenafil on pulmonary hemodynamics and diffusion capacity, exercise ventilatory efficiency, and oxygen uptake kinetics in chronic heart failure (2004) J Am Coll Cardiol, 44, pp. 2339-2348; De Groote, P., Millaire, A., Decoulx, E., Nugue, O., Guimier, P., Ducloux, G., Kinetics of oxygen consumption during and after exercise in patients with dilated cardiomyopathy: New markers of exercise intolerance with clinical implications (1996) J Am Coll Cardiol, 28, pp. 168-175; Wilson, J.R., Rayos, G., Yeoh, T.K., Gothard, P., Dissociation between peak exercise oxygen consumption and hemodynamic dysfunction in potential heart transplant candidates (1995) J Am Coll Cardiol, 26, pp. 429-435; Chomsky, D.B., Lang, C.C., Rayos, G.H., Shyr, Y., Yeoh, T.K., Pierson III, R.N., Davis, S.F., Wilson, J.R., Hemodynamic exercise testing: A valuable tool in the selection of cardiac transplantation candidates (1996) Circulation, 94, pp. 3176-3183; Metra, M., Faggiano, P., D'Aloia, A., Nodari, S., Gualeni, A., Raccagni, D., Dei Cas, L., Use of cardiopulmonary exercise testing with hemodynamic monitoring in the prognostic assessment of ambulatory patients with chronic heart failure (1999) J Am Coll Cardiol, 33, pp. 943-950; Lang, C.C., Agostoni, P., Mancini, D.M., Prognostic significance and measurement of exercise-derived hemodynamic variables in patients with heart failure (2007) J Card Fail, 13, pp. 672-679; Stringer, W.W., Hansen, J.E., Wasserman, K., Cardiac output estimated noninvasively from oxygen uptake during exercise (1997) J Appl </w:t>
      </w:r>
      <w:r w:rsidRPr="00F26465">
        <w:rPr>
          <w:sz w:val="24"/>
          <w:szCs w:val="24"/>
        </w:rPr>
        <w:lastRenderedPageBreak/>
        <w:t>Physiol, 82, pp. 908-912; Lang, C.C., Karlin, P., Haythe, J., Tsao, L., Mancini, D.M., Ease of noninvasive measurement of cardiac output coupled with peak V? O2 determination at rest and during exercise in patients with heart failure (2007) Am J Cardiol, 99, pp. 404-405; Grossman, W., Blood flow measurement: Cardiac output and vascular resistance (2006) Grossman's Cardiac Catheterization, Angiography, and Intervention, pp. 148-162. , Baim D, ed Philadelphia, Pa: Lippincott Williams &amp; Wilkins; Sun, X.-G., Hansen, J.E., Stringer, W.W., Ting, H., Wasserman, K., Carbon dioxide pressure-concentration relationship in arterial and mixed venous blood during exercise (2001) Journal of Applied Physiology, 90 (5), pp. 1798-1810; Agostoni, P., Cattadori, G., Apostolo, A., Contini, M., Palermo, P., Marenzi, G., Wasserman, K., Noninvasive measurement of cardiac output during exercise by inert gas rebreathing technique: A new tool for heart failure evaluation (2005) J Am Coll Cardiol, 46, pp. 1779-1781; Baum, M.M., Moss, J.A., Kumar, S., Wagner, P.D., Non-invasive measurement of cardiac output: Evaluation of new infrared absorption spectrometer (2006) Respir Physiol Neurobiol, 153, pp. 191-201; Johnson, B.D., Weisman, I.M., Zeballos, R.J., Beck, K.C., Emerging concepts in the evaluation of ventilatory limitation during exercise: The exercise tidal flow-volume loop (1999) Chest, 116, pp. 488-503; O'Donnell, D.E., Hyperinflation, dyspnea, and exercise intolerance in chronic obstructive pulmonary disease (2006) Proc Am Thorac Soc, 3, pp. 180-184; Johnson, B.D., Beck, K.C., Olson, L.J., O'Malley, K.A., Allison, T.G., Squires, R.W., Gau, G.T., Ventilatory constraints during exercise in patients with chronic heart failure (2000) Chest, 117, pp. 321-332; Dempsey, J.A., McKenzie, D.C., Haverkamp, H.C., Eldridge, M.W., Update in the understanding of respiratory limitations to exercise performance in fit, active adults (2008) Chest, 134, pp. 613-622.</w:t>
      </w:r>
    </w:p>
    <w:p w14:paraId="442F9EB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971.</w:t>
      </w:r>
      <w:r w:rsidRPr="00F26465">
        <w:rPr>
          <w:sz w:val="24"/>
          <w:szCs w:val="24"/>
        </w:rPr>
        <w:tab/>
        <w:t xml:space="preserve">Ben Morrison T, Rea RF, Hodge DO, Crusan D, Koestler C, Asirvatham SJ, et al. Risk factors for implantable defibrillator lead fracture in a recalled and a nonrecalled lead. J Cardiovasc </w:t>
      </w:r>
      <w:r w:rsidRPr="00F26465">
        <w:rPr>
          <w:sz w:val="24"/>
          <w:szCs w:val="24"/>
        </w:rPr>
        <w:lastRenderedPageBreak/>
        <w:t>Electrophysiol. 2010;21(6):671-7. doi: 10.1111/j.1540-8167.2009.01683.x.</w:t>
      </w:r>
    </w:p>
    <w:p w14:paraId="71E83F2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972.</w:t>
      </w:r>
      <w:r w:rsidRPr="00F26465">
        <w:rPr>
          <w:sz w:val="24"/>
          <w:szCs w:val="24"/>
        </w:rPr>
        <w:tab/>
        <w:t>Bernardes J, Ayres-De-Campos D. The persistent challenge of foetal heart rate monitoring. Curr Opin Obstet Gynecol. 2010;22(2):104-9. doi: 10.1097/GCO.0b013e328337233c.</w:t>
      </w:r>
    </w:p>
    <w:p w14:paraId="75CB73E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973.</w:t>
      </w:r>
      <w:r w:rsidRPr="00F26465">
        <w:rPr>
          <w:sz w:val="24"/>
          <w:szCs w:val="24"/>
        </w:rPr>
        <w:tab/>
        <w:t>Bhanji F, Mancini ME, Sinz E, Rodgers DL, McNeil MA, Hoadley TA, et al. Part 16: Education, implementation, and teams: 2010 American Heart Association Guidelines for Cardiopulmonary Resuscitation and Emergency Cardiovascular Care. Circulation. 2010;122(SUPPL. 3):S920-S33. doi: 10.1161/CIRCULATIONAHA.110.971135</w:t>
      </w:r>
    </w:p>
    <w:p w14:paraId="1929B8A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10.1007/s10459-009-9207-x; (2008) Program Administration Manual, , 4th ed. Dallas Tex: American Heart Association; Weiss, K.B., Future of board certification in a new era of public accountability (2010) J Am Board Fam Med, 23 (SUPPL. 1), pp. S32-S39; Miles, P.V., Maintenance of certification: The role of the American Board of Pediatrics in improving children's health care (2009) Pediatr Clin North Am, 56, pp. 987-994; Smith, K.K., Gilcreast, D., Pierce, K., Evaluation of staff's retention of ACLS and BLS skills (2008) Resuscitation, 78, pp. 59-65; Woollard, M., Whitfeild, R., Smith, A., Colquhoun, M., Newcombe, R.G., Vetteer, N., Chamberlain, D., Skill acquisition and retention in automated external defibrillator (AED) use and CPR by lay responders: A prospective study (2004) Resuscitation, 60, pp. 17-28; Spooner, B.B., Fallaha, J.F., Kocierz, L., Smith, C.M., Smith, S.C., Perkins, G.D., An evaluation of objective feedback in basic life support (BLS) training (2007) Resuscitation, 73, pp. 417-424; Berden, H.J., Willems, F.F., Hendrick, J.M., Pijls, N.H., Knape, J.T., (1993) How Frequently Should Basic Cardiopulmonary Resuscitation Training Be Repeated to Maintain Adequate Skills? BMJ, 306, pp. 1576-1577; Woollard, M., Whitfield, R., Newcombe, R.G., Colquhoun, M., Vetter, N., Chamberlain, D., Optimal refresher training intervals for AED and CPR skills: A randomised controlled trial (2006) Resuscitation, 71, pp. 237-247; Duran, R., Aladag, N., Vatansever, U., </w:t>
      </w:r>
      <w:r w:rsidRPr="00F26465">
        <w:rPr>
          <w:sz w:val="24"/>
          <w:szCs w:val="24"/>
        </w:rPr>
        <w:lastRenderedPageBreak/>
        <w:t xml:space="preserve">Kucukugurluoglu, Y., Sut, N., Acunas, B., Proficiency and knowledge gained and retained by pediatric residents after neonatal resuscitation course (2008) Pediatr Int, 50, pp. 644-647; Anthonypillai, F., Retention of advanced cardiopulmonary resuscitation knowledge by intensive care trained nurses (1992) Intensive Crit Care Nurs, 8, pp. 180-184; Boonmak, P., Boonmak, S., Srichaipanha, S., Poomsawat, S., Knowledge and skill after brief ACLS training (2004) J Med Assoc Thai, 87, pp. 1311-1314; Kaye, W., Wynne, G., Marteau, T., Dubin, H.G., Rallis, S.F., Simons, R.S., Evans, T.R., An advanced resuscitation training course for preregistration house officers (1990) J R Coll Physicians Lond, 24, pp. 51-54; Skidmore, M.B., Urquhart, H., Retention of skills in neonatal resuscitation (2001) Paediatr Child Health, 6, pp. 31-35; Semeraro, F., Signore, L., Cerchiari, E.L., Retention of CPR performance in anaesthetists (2006) Resuscitation, 68, pp. 101-108; Trevisanuto, D., Ferrarese, P., Cavicchioli, P., Fasson, A., Zanardo, V., Zacchello, F., Knowledge gained by pediatric residents after neonatal resuscitation program courses (2005) Paediatr Anaesth, 15, pp. 944-947; Young, R., King, L., An evaluation of knowledge and skill retention following an in-house advanced life support course (2000) Nurs Crit Care, 5, pp. 7-14; Duran, R., Sen, F., Na, Vatansever, U., Acunaçs, B., Knowledge gained and retained by neonatal nurses following neonatal resuscitation program course (2007) Turk Pediatr Ars, 42, pp. 153-155; Grant, E.C., Marczinski, C.A., Menon, K., Using pediatric advanced life support in pediatric residency training: Does the curriculum need resuscitation? (2007) Pediatr Crit Care Med, 8, pp. 433-439; O'Steen, D.S., Kee, C.C., Minick, M.P., The retention of advanced cardiac life support knowledge among registered nurses (1996) J Nurs Staff Dev, 12, pp. 66-72; Hammond, F., Saba, M., Simes, T., Cross, R., Advanced life support: Retention of registered nurses' knowledge 18 months after initial training (2000) Aust Crit Care, 13, pp. 99-104; Andresen, D., Arntz, H.R., Grafling, W., Hoffmann, S., Hofmann, D., Kraemer, R., Krause-Dietering, B., Wegscheider, K., </w:t>
      </w:r>
      <w:r w:rsidRPr="00F26465">
        <w:rPr>
          <w:sz w:val="24"/>
          <w:szCs w:val="24"/>
        </w:rPr>
        <w:lastRenderedPageBreak/>
        <w:t xml:space="preserve">Public access resuscitation program including defibrillator training for laypersons: A randomized trial to evaluate the impact of training course duration (2008) Resuscitation, 76, pp. 419-424; Wik, L., Myklebust, H., Auestad, B.H., Steen, P.A., Twelve-month retention of CPR skills with automatic correcting verbal feedback (2005) Resuscitation, 66, pp. 27-30; Christenson, J., Nafziger, S., Compton, S., Vijayaraghavan, K., Slater, B., Ledingham, R., Powell, J., McBurnie, M.A., The effect of time on CPR and automated external defibrillator skills in the Public Access Defibrillation Trial (2007) Resuscitation, 74, pp. 52-62; Riegel, B., Nafziger, S.D., McBurnie, M.A., Powell, J., Ledingham, R., Sehra, R., Mango, L., Henry, M.C., How well are cardiopulmonary resuscitation and automated external defibrillator skills retained over time? Results from the Public Access Defibrillation (PAD) Trial (2006) Acad Emerg Med, 13, pp. 254-263; Choa, M., Park, I., Chung, H.S., Yoo, S.K., Shim, H., Kim, S., The effectiveness of cardiopulmonary resuscitation instruction: Animation versus dispatcher through a cellular phone (2008) Resuscitation, 77, pp. 87-94; Choa, M., Cho, J., Choi, Y.H., Kim, S., Sung, J.M., Chung, H.S., Animation-assisted CPRII program as a reminder tool in achieving effective one-person-CPR performance (2009) Resuscitation, 80, pp. 680-684; Ertl, L., Christ, F., Significant improvement of the quality of bystander first aid using an expert system with a mobile multimedia device (2007) Resuscitation, 74, pp. 286-295; Ward, P., Johnson, L.A., Mulligan, N.W., Ward, M.C., Jones, D.L., Improving cardiopulmonary resuscitation skills retention: Effect of two checklists designed to prompt correct performance (1997) Resuscitation, 34, pp. 221-225; Merchant, R.M., Abella, B.S., Abotsi, E.J., Smith, T.M., Long, J.A., Trudeau, M.E., Leary, M., Asch, D.A., Cell telephone car-diopulmonary resuscitation: Audio instructions when needed by lay rescuers: A randomized, controlled trial (2010) Ann Emerg Med., 55, pp. 538e1-543e1; Lerner, C., Gaca, A.M., Frush, D.P., Hohenhaus, S., Ancarana, A., Seelinger, T.A., Frush, K., Enhancing </w:t>
      </w:r>
      <w:r w:rsidRPr="00F26465">
        <w:rPr>
          <w:sz w:val="24"/>
          <w:szCs w:val="24"/>
        </w:rPr>
        <w:lastRenderedPageBreak/>
        <w:t xml:space="preserve">pediatric safety: Assessing and improving resident competency in life-threatening events with a computer-based interactive resuscitation tool (2009) Pediatr Radiol, 39, pp. 703-709; Schneider, A.J., Murray, W.B., Mentzer, S.C., Miranda, F., Vaduva, S., "Helper": A critical events prompter for unexpected emergencies (1995) J Clin Monit, 11, pp. 358-364; Berkenstadt, H., Yusim, Y., Ziv, A., Ezri, T., Perel, A., An assessment of a point-of-care information system for the anesthesia provider in simulated malignant hyperthermia crisis (2006) Anesth Analg, 102, pp. 530-532; Harrison, T.K., Manser, T., Howard, S.K., Gaba, D.M., Use of cognitive aids in a simulated anesthetic crisis (2006) Anesth Analg, 103, pp. 551-556; Zanner, R., Wilhelm, D., Feussner, H., Schneider, G., Evaluation of M-AID, a first aid application for mobile phones (2007) Resuscitation, 74, pp. 487-494; Mills, P.D., Derosier, J.M., Neily, J., McKnight, S.D., Weeks, W.B., Bagian, J.P., A cognitive aid for cardiac arrest: You can't use it if you don't know about it (2004) Jt Comm J Qual Saf, 30, pp. 488-496; Neily, J., Derosier, J.M., Mills, P.D., Bishop, M.J., Weeks, W.B., Bagian, J.P., Awareness and use of a cognitive aid for anesthesiology (2007) Jt Comm J Qual Patient Saf, 33, pp. 502-511; Beckers, S.K., Skorning, M.H., Fries, M., Bickenbach, J., Beuerlein, S., Derwall, M., Kuhlen, R., Rossaint, R., CPREzy improves performance of external chest compressions in simulated cardiac arrest (2007) Resuscitation, 72, pp. 100-107; Monsieurs, K.G., De Regge, M., Vogels, C., Calle, P.A., Improved basic life support performance by ward nurses using the CAREvent Public Access Resuscitator (PAR) in a simulated setting (2005) Resuscitation, 67, pp. 45-50; Sutton, R.M., Donoghue, A., Myklebust, H., Srikantan, S., Byrne, A., Priest, M., Zoltani, Z., Nadkarni, V., The voice advisory manikin (VAM): An innovative approach to pediatric lay provider basic life support skill education (2007) Resuscitation, 75, pp. 161-168; Wik, L., Thowsen, J., Steen, P.A., An automated voice advisory manikin system for training in basic life support without an instructor: A novel approach to CPR training (2001) </w:t>
      </w:r>
      <w:r w:rsidRPr="00F26465">
        <w:rPr>
          <w:sz w:val="24"/>
          <w:szCs w:val="24"/>
        </w:rPr>
        <w:lastRenderedPageBreak/>
        <w:t>Resuscitation, 50, pp. 167-172; Wik, L., Myklebust, H., Auestad, B.H., Steen, P.A., Retention of basic life support skills 6 months after training with an automated voice advisory manikin system without instructor involvement (2002) Resuscitation, 52, pp. 273-279; Dine, C.J., Gersh, R.E., Leary, M., Riegel, B.J., Bellini, L.M., Abella, B.S., Improving cardiopulmonary resuscitation quality and resuscitation training by combining audiovisual feedback and debriefing (2008) Crit Care Med, 36, pp. 2817-2822; Boyle, A.J., Wilson, A.M., Connelly, K., McGuigan, L., Wilson, J., Whitbourn, R., Improvement in timing and effectiveness of external cardiac compressions with a new non-invasive device: The CPR-Ezy (2002) Resuscitation, 54, pp. 63-67; Elding, C., Baskett, P., Hughes, A., The study of the effectiveness of chest compressions using the CPR-plus (1998) Resuscitation, 36, pp. 169-173; Handley, A.J., Handley, S.A., Improving CPR performance using an audible feedback system suitable for incorporation into an automated external defibrillator (2003) Resuscitation, 57, pp. 57-62; Jantti, H., Silfvast, T., Turpeinen, A., Kiviniemi, V., Uusaro, A., Influence of chest compression rate guidance on the quality of cardiopulmonary resuscitation performed on manikins (2009) Resuscitation, 80, pp. 453-457; Noordergraaf, G.J., Drinkwaard, B.W., Van Berkom, P.F., Van Hemert, H.P., Venema, A., Scheffer, G.J., Noordergraaf, A., The quality of chest compressions by trained personnel: The effect of feedback, via the CPREzy, in a randomized controlled trial using a manikin model (2006) Resuscitation, 69, pp. 241-252; Oh, J.H., Lee, S.J., Kim, S.E., Lee, K.J., Choe, J.W., Kim, C.W., Effects of audio tone guidance on performance of CPR in simulated cardiac arrest with an advanced airway (2008) Resuscitation, 79, pp. 273-277; Perkins, G.D., Augre, C., Rogers, H., Allan, M., Thickett, D.R., CPREzy: An evaluation during simulated cardiac arrest on a hospital bed (2005) Resuscitation, 64, pp. 103-108; Thomas, S.H., Stone, C.K., Austin, P.E., March, J.A., Brinkley, S., Utilization of a pressure-sensing monitor to improve in-flight chest compressions (1995) Am J Emerg Med, 13, pp. 155-</w:t>
      </w:r>
      <w:r w:rsidRPr="00F26465">
        <w:rPr>
          <w:sz w:val="24"/>
          <w:szCs w:val="24"/>
        </w:rPr>
        <w:lastRenderedPageBreak/>
        <w:t xml:space="preserve">157; Williamson, L.J., Larsen, P.D., Tzeng, Y.C., Galletly, D.C., Effect of automatic external defibrillator audio prompts on cardiopulmonary resuscitation performance (2005) Emerg Med J, 22, pp. 140-143; Kern, K.B., Stickney, R.E., Gallison, L., Smith, R.E., Metronome improves compression and ventilation rates during CPR on a manikin in a randomized trial (2010) Resuscitation, 81, pp. 206-210; Peberdy, M.A., Silver, A., Ornato, J.P., Effect of caregiver gender, age, and feedback prompts on chest compression rate and depth (2009) Resuscitation, 80, pp. 1169-1174; Rawlins, L., Woollard, M., Williams, J., Hallam, P., Effect of listening to Nellie the Elephant during CPR training on performance of chest compressions by lay people: Randomised crossover trial (2009) BMJ, 339, pp. b4707; Abella, B.S., Edelson, D.P., Kim, S., Retzer, E., Myklebust, H., Barry, A.M., O'Hearn, N., Becker, L.B., CPR quality improvement during in-hospital cardiac arrest using a real-time audiovisual feedback system (2007) Resuscitation, 73, pp. 54-61; Chiang, W.C., Chen, W.J., Chen, S.Y., Ko, P.C., Lin, C.H., Tsai, M.S., Chang, W.T., Ma, M.H., Better adherence to the guidelines during cardiopulmonary resuscitation through the provision of audio-prompts (2005) Resuscitation, 64, pp. 297-301; Fletcher, D., Galloway, R., Chamberlain, D., Pateman, J., Bryant, G., Newcombe, R.G., Basics in advanced life support: A role for download audit and metronomes (2008) Resuscitation, 78, pp. 127-134; Kramer-Johansen, J., Myklebust, H., Wik, L., Fellows, B., Svensson, L., Sorebo, H., Steen, P.A., Quality of out-of-hospital cardiopulmonary resuscitation with real time automated feedback: A prospective interventional study (2006) Resuscitation, 71, pp. 283-292; Niles, D., Nysaether, J., Sutton, R., Nishisaki, A., Abella, B.S., Arbogast, K., Maltese, M.R., Nadkarni, V., Leaning is common during in-hospital pediatric CPR, and decreased with automated corrective feedback (2009) Resuscitation, 80, pp. 553-557; Nishisaki, A., Nysaether, J., Sutton, R., Maltese, M., Niles, D., Donoghue, A., Bishnoi, R., Nadkarni, V., Effect of mattress deflection on CPR quality assessment </w:t>
      </w:r>
      <w:r w:rsidRPr="00F26465">
        <w:rPr>
          <w:sz w:val="24"/>
          <w:szCs w:val="24"/>
        </w:rPr>
        <w:lastRenderedPageBreak/>
        <w:t xml:space="preserve">for older children and adolescents (2009) Resuscitation, 80, pp. 540-545; Perkins, G.D., Boyle, W., Bridgestock, H., Davies, S., Oliver, Z., Bradburn, S., Green, C., Cooke, M.W., Quality of CPR during advanced resuscitation training (2008) Resuscitation, 77, pp. 69-74; O'Donnell, J., Rodgers, D., Lee, W., Edelson, D., Haag, J., Hamilton, M., Hoadley, T., Meeks, R., (2009) Structured and Supported Debriefing, , Dallas Tex: American Heart Association; Savoldelli, G.L., Naik, V.N., Park, J., Joo, H.S., Chow, R., Hamstra, S.J., Value of debriefing during simulated crisis management: Oral versus video-assisted oral feedback (2006) Anesthesiology, 105, pp. 279-285; Morgan, P.J., Tarshis, J., Leblanc, V., Cleave-Hogg, D., Desousa, S., Haley, M.F., Herold-Mcilroy, J., Law, J.A., Efficacy of high-fidelity simulation debriefing on the performance of practicing anaesthetists in simulated scenarios (2009) Br J Anaesth, 103, pp. 531-537; Falcone Jr., R.A., Daugherty, M., Schweer, L., Patterson, M., Brown, R.L., Garcia, V.F., Multidisciplinary pediatric trauma team training using high-fidelity trauma simulation (2008) J Pediatr Surg, 43, pp. 1065-1071; Weng, T.I., Huang, C.H., Ma, M.H., Chang, W.T., Liu, S.C., Wang, T.D., Chen, W.J., Improving the rate of return of spontaneous circulation for out-of-hospital cardiac arrests with a formal, structured emergency resuscitation team (2004) Resuscitation, 60, pp. 137-142; Nichol, G., Thomas, E., Callaway, C.W., Hedges, J., Powell, J.L., Aufderheide, T.P., Rea, T., Stiell, I., Regional variation in out-of-hospital cardiac arrest incidence and outcome (2008) JAMA, 300, pp. 1423-1431; White, R.D., Bunch, T.J., Hankins, D.G., Evolution of a community-wide early defibrillation programme experience over 13 years using police/fire personnel and paramedics as responders (2005) Resuscitation, 65, pp. 279-283; Neumar, R.W., Nolan, J.P., Adrie, C., Aibiki, M., Berg, R.A., Bottiger, B.W., Callaway, C., Vanden Hoek, T., Post-cardiac arrest syndrome: Epidemiology, pathophysiology, treatment, and prognostication: A consensus statement from the International Liaison Committee on Resuscitation (2008) Circulation, 118, pp. 2452-2483. , </w:t>
      </w:r>
      <w:r w:rsidRPr="00F26465">
        <w:rPr>
          <w:sz w:val="24"/>
          <w:szCs w:val="24"/>
        </w:rPr>
        <w:lastRenderedPageBreak/>
        <w:t xml:space="preserve">(American Heart Association, Australian and New Zealand Council on Resuscitation, European Resuscitation Council, Heart and Stroke Foundation of Canada, InterAmerican Heart Foundation, Resuscitation Council of Asia, and the Resuscitation Council of Southern Africa); the American Heart Association Emergency Cardiovascular Care Committee; the Council on Cardiovascular Surgery and Anesthesia; the Council on Cardiopulmonary, Perioperative, and Critical Care; the Council on Clinical Cardiology; and the Stroke Council; Devita, M.A., Bellomo, R., Hillman, K., Kellum, J., Rotondi, A., Teres, D., Auerbach, A., Galhotra, S., Findings of the first consensus conference on medical emergency teams (2006) Crit Care Med, 34, pp. 2463-2478; Baxter, A.D., Cardinal, P., Hooper, J., Patel, R., Medical emergency teams at the Ottawa Hospital: The first two years (2008) Can J Anaesth, 55, pp. 223-231; Bellomo, R., Goldsmith, D., Uchino, S., Buckmaster, J., Hart, G.K., Opdam, H., Silvester, W., Gutteridge, G., A prospective before-and-after trial of a medical emergency team (2003) Med J Aust, 179, pp. 283-287; Benson, L., Mitchell, C., Link, M., Carlson, G., Fisher, J., Using an advanced practice nursing model for a rapid response team (2008) Jt Comm J Qual Patient Saf, 34, pp. 743-747; Bertaut, Y., Campbell, A., Goodlett, D., Implementing a rapid-response team using a nurse-to-nurse consult approach (2008) J Vasc Nurs, 26, pp. 37-42; Buist, M.D., Moore, G.E., Bernard, S.A., Waxman, B.P., Anderson, J.N., Nguyen, T.V., Effects of a medical emergency team on reduction of incidence of and mortality from unexpected cardiac arrests in hospital: Preliminary study (2002) BMJ, 324, pp. 387-390; Buist, M., Harrison, J., Abaloz, E., Van Dyke, S., Six year audit of cardiac arrests and medical emergency team calls in an Australian outer metropolitan teaching hospital (2007) BMJ, 335, pp. 1210-1212; Chamberlain, B., Donley, K., Maddison, J., Patient outcomes using a rapid response team (2009) Clin Nurse Spec, 23, pp. 11-12; Dacey, M.J., Mirza, E.R., Wilcox, V., Doherty, M., Mello, J., Boyer, A., Gates, J., Baute, R., The effect of a rapid response team on major clinical outcome </w:t>
      </w:r>
      <w:r w:rsidRPr="00F26465">
        <w:rPr>
          <w:sz w:val="24"/>
          <w:szCs w:val="24"/>
        </w:rPr>
        <w:lastRenderedPageBreak/>
        <w:t xml:space="preserve">measures in a community hospital (2007) Crit Care Med, 35, pp. 2076-2082; DeVita, M.A., Braithwaite, R.S., Mahidhara, R., Stuart, S., Foraida, M., Simmons, R.L., Use of medical emergency team responses to reduce hospital cardiopulmonary arrests (2004) Quality and Safety in Health Care, 13 (4), pp. 251-254. , DOI 10.1136/qshc.2003.006585; Gould, D., Promoting patient safety: The rapid medical response team (2007) Perm J, 11, pp. 26-34; Hatler, C., Mast, D., Bedker, D., Johnson, R., Corderella, J., Torres, J., King, D., Plueger, M., Implementing a rapid response team to decrease emergencies outside the ICU: One hospital's experience (2009) Medsurg Nurs, 18, pp. 84-90. , 126; Jolley, J., Bendyk, H., Holaday, B., Lombardozzi, K.A., Harmon, C., Rapid response teams: Do they make a difference? (2007) Dimens Crit Care Nurs, 26, pp. 253-260; Jones, D., Bellomo, R., Bates, S., Warrillow, S., Goldsmith, D., Hart, G., Opdam, H., Gutteridge, G., Long term effect of a medical emergency team on cardiac arrests in a teaching hospital (2005) Crit Care, 9, pp. R808-R815; Jones, D., Bellomo, R., Bates, S., Warrillow, S., Goldsmith, D., Hart, G., Opdam, H., Patient monitoring and the timing of cardiac arrests and medical emergency team calls in a teaching hospital (2006) Intensive Care Med, 32, pp. 1352-1356; Moldenhauer, K., Sabel, A., Chu, E.S., Mehler, P.S., Clinical triggers: An alternative to a rapid response team (2009) Jt Comm J Qual Patient Saf, 35, pp. 164-174; Offner, P.J., Heit, J., Roberts, R., Implementation of a rapid response team decreases cardiac arrest outside of the intensive care unit (2007) J Trauma, 62, pp. 1223-1227; Chan, P.S., Khalid, A., Longmore, L.S., Berg, R.A., Kosiborod, M., Spertus, J.A., Hospital-wide code rates and mortality before and after implementation of a rapid response team. (2008) JAMA, 300, pp. 2506-2513; Hillman, K., Chen, J., Cretikos, M., Bellomo, R., Brown, D., Doig, G., Finfer, S., Flabouris, A., Introduction of the medical emergency team (MET) system: A cluster-randomised controlled trial (2005) Lancet, 365, pp. 2091-2097; Kenward, G., Castle, N., Hodgetts, T., Shaikh, L., Evaluation of a medical </w:t>
      </w:r>
      <w:r w:rsidRPr="00F26465">
        <w:rPr>
          <w:sz w:val="24"/>
          <w:szCs w:val="24"/>
        </w:rPr>
        <w:lastRenderedPageBreak/>
        <w:t xml:space="preserve">emergency team one year after implementation (2004) Resuscitation, 61, pp. 257-263; King, E., Horvath, R., Shulkin, D.J., Establishing a rapid response team (RRT) in an academic hospital: One year's experience (2006) J Hosp Med, 1, pp. 296-305; McFarlan, S.J., Hensley, S., Implementation and outcomes of a rapid response team (2007) J Nurs Care Qual, 22, pp. 307-313; Rothschild, J.M., Woolf, S., Finn, K.M., Friedberg, M.W., Lemay, C., Furbush, K.A., Williams, D.H., Bates, D.W., A controlled trial of a rapid response system in an academic medical center (2008) Jt Comm J Qual Patient Saf, 34, pp. 417-425. , 365; Hunt, E.A., Zimmer, K.P., Rinke, M.L., Shilkofski, N.A., Matlin, C., Garger, C., Dickson, C., Miller, M.R., Transition from a traditional code team to a medical emergency team and categorization of cardiopulmonary arrests in a children's center (2008) Arch Pediatr Adolesc Med, 162, pp. 117-122; Brilli, R.J., Gibson, R., Luria, J.W., Wheeler, T.A., Shaw, J., Linam, M., Kheir, J., McBride, M., Implementation of a medical emergency team in a large pediatric teaching hospital prevents respiratory and cardiopulmonary arrests outside the intensive care unit (2007) Pediatr Crit Care Med, 8, pp. 236-246; Sharek, P.J., Parast, L.M., Leong, K., Coombs, J., Earnest, K., Sullivan, J., Frankel, L.R., Roth, S.J., Effect of a rapid response team on hospital-wide mortality and code rates outside the ICU in a children's hospital (2007) JAMA, 298, pp. 2267-2274; Tibballs, J., Kinney, S., Reduction of hospital mortality and of preventable cardiac arrest and death on introduction of a pediatric medical emergency team (2009) Pediatr Crit Care Med, 10, pp. 306-312; Tibballs, J., Kinney, S., Duke, T., Oakley, E., Hennessy, M., Reduction of paediatric in-patient cardiac arrest and death with a medical emergency team: Preliminary results (2005) Arch Dis Child, 90, pp. 1148-1152; Chan, P.S., Jain, R., Nallmothu, B.K., Berg, R.A., Sasson, C., Rapid response teams: A systematic review and meta-analysis. (2010) Arch Intern Med, 170, pp. 18-26; Devita, M.A., Smith, G.B., Adam, S.K., Adams-Pizarro, I., Buist, M., Bellomo, R., Bonello, R., Winters, B., "Identifying the hospitalised patient in crisis": A consensus </w:t>
      </w:r>
      <w:r w:rsidRPr="00F26465">
        <w:rPr>
          <w:sz w:val="24"/>
          <w:szCs w:val="24"/>
        </w:rPr>
        <w:lastRenderedPageBreak/>
        <w:t xml:space="preserve">conference on the afferent limb of rapid response systems (2010) Resuscitation, 81, pp. 375-382; Engdahl, J., Abrahamsson, P., Bang, A., Lindqvist, J., Karlsson, T., Herlitz, J., Is hospital care of major importance for outcome after out-of-hospital cardiac arrest? Experience acquired from patients with out-of-hospital cardiac arrest resuscitated by the same Emergency Medical Service and admitted to one of two hospitals over a 16-year period in the municipality of Goteborg (2000) Resuscitation, 43, pp. 201-211; Langhelle, A., Tyvold, S.S., Lexow, K., Hapnes, S.A., Sunde, K., Steen, P.A., In-hospital factors associated with improved outcome after out-of-hospital cardiac arrest: A comparison between four regions in Norway (2003) Resuscitation, 56, pp. 247-263; Carr, B.G., Goyal, M., Band, R.A., Gaieski, D.F., Abella, B.S., Merchant, R.M., Branas, C.C., Neumar, R.W., A national analysis of the relationship between hospital factors and post-cardiac arrest mortality (2009) Intensive Care Med, 35, pp. 505-511; Liu, J.M., Yang, Q., Pirrallo, R.G., Klein, J.P., Aufderheide, T.P., Hospital variability of out-of-hospital cardiac arrest survival (2008) Prehosp Emerg Care, 12, pp. 339-346; Carr, B.G., Kahn, J.M., Merchant, R.M., Kramer, A.A., Neumar, R.W., Inter-hospital variability in post-cardiac arrest mortality (2009) Resuscitation, 80, pp. 30-34; Herlitz, J., Engdahl, J., Svensson, L., Angquist, K.A., Silfverstolpe, J., Holmberg, S., Major differences in 1-month survival between hospitals in Sweden among initial survivors of out-of-hospital cardiac arrest (2006) Resuscitation, 70, pp. 404-409; Keenan, S.P., Dodek, P., Martin, C., Priestap, F., Norena, M., Wong, H., Variation in length of intensive care unit stay after cardiac arrest: Where you are is as important as who you are (2007) Crit Care Med, 35, pp. 836-841; Oddo, M., Schaller, M.D., Feihl, F., Ribordy, V., Liaudet, L., From evidence to clinical practice: Effective implementation of therapeutic hypothermia to improve patient outcome after cardiac arrest (2006) Crit Care Med, 34, pp. 1865-1873; Sunde, K., Pytte, M., Jacobsen, D., Mangschau, A., Jensen, L.P., Smedsrud, C., Draegni, T., Steen, P.A., Implementation of a standardised treatment protocol </w:t>
      </w:r>
      <w:r w:rsidRPr="00F26465">
        <w:rPr>
          <w:sz w:val="24"/>
          <w:szCs w:val="24"/>
        </w:rPr>
        <w:lastRenderedPageBreak/>
        <w:t xml:space="preserve">for post resuscitation care after out-of-hospital cardiac arrest (2007) Resuscitation, 73, pp. 29-39; Knafelj, R., Radsel, P., Ploj, T., Noc, M., Primary percutaneous coronary intervention and mild induced hypothermia in comatose survivors of ventricular fibrillation with ST-elevation acute myocardial infarction (2007) Resuscitation, 74, pp. 227-234; Wolfrum, S., Pierau, C., Radke, P.W., Schunkert, H., Kurowski, V., Mild therapeutic hypothermia in patients after out-of-hospital cardiac arrest due to acute ST-segment elevation myocardial infarction undergoing immediate percutaneous coronary intervention (2008) Crit Care Med, 36, pp. 1780-1786; Gaieski, D.F., Band, R.A., Abella, B.S., Neumar, R.W., Fuchs, B.D., Kolansky, D.M., Merchant, R.M., Goyal, M., Early goal-directed hemodynamic optimization combined with therapeutic hypothermia in comatose survivors of out-of-hospital cardiac arrest (2009) Resuscitation, 80, pp. 418-424; Bradley, E.H., Herrin, J., Wang, Y., Barton, B.A., Webster, T.R., Mattera, J.A., Roumanis, S.A., Krumholz, H.M., Strategies for reducing the door-to-balloon time in acute myocardial infarction (2006) N Engl J Med, 355, pp. 2308-2320; Lamonte, M.P., Bahouth, M.N., Magder, L.S., Alcorta, R.L., Bass, R.R., Browne, B.J., Floccare, D.J., Gaasch, W.R., A regional system of stroke care provides thrombolytic outcomes comparable with the NINDS stroke trial (2009) Ann Emerg Med, 54, pp. 319-327; Organised inpatient (stroke unit) care for stroke (2007) Cochrane Database Syst Rev, pp. CD000197. , Oct 17; MacKenzie, E.J., Rivara, F.P., Jurkovich, G.J., Nathens, A.B., Frey, K.P., Egleston, B.L., Salkever, D.S., Scharfstein, D.O., A national evaluation of the effect of trauma-center care on mortality (2006) N Engl J Med, 354, pp. 366-378; Nichol, G., Aufderheide, T.P., Eigel, B., Neumar, R.W., Lurie, K.G., Bufalino, V.J., Callaway, C.W., Peterson, E., Regional systems of care for out-of-hospital cardiac arrest: A policy statement from the American Heart Association (2010) Circulation, 121, pp. 709-729; Ali, J., Adam, R., Stedman, M., Howard, M., Williams, J., Cognitive and attitudinal impact of the Advanced Trauma Life Support program in a </w:t>
      </w:r>
      <w:r w:rsidRPr="00F26465">
        <w:rPr>
          <w:sz w:val="24"/>
          <w:szCs w:val="24"/>
        </w:rPr>
        <w:lastRenderedPageBreak/>
        <w:t xml:space="preserve">developing country (1994) J Trauma, 36, pp. 695-702; Bergman, S., Deckelbaum, D., Lett, R., Haas, B., Demyttenaere, S., Munthali, V., Mbembati, N., Razek, T., Assessing the impact of the trauma team training program in Tanzania (2008) J Trauma, 65, pp. 879-883; Bhat, B.V., Biswal, N., Bhatia, B.D., Nalini, P., Undergraduate training in neonatal resuscitation: A modified approach (1993) Indian J Matern Child Health, 4, pp. 87-88; Carlo, W.A., Wright, L.L., Chomba, E., McClure, E.M., Carlo, M.E., Bann, C.M., Collins, M., Harris, H., Educational impact of the neonatal resuscitation program in low-risk delivery centers in a developing country (2009) J Pediatr, 154, pp. 504e5-508e5; Couper, I.D., Thurley, J.D., Hugo, J.F., The neonatal resuscitation training project in rural South Africa (2005) Rural Remote Health, 5, p. 459; Ergenekon, E., Koc, E., Atalay, Y., Soysal, S., Neonatal resuscitation course experience in Turkey (2000) Resuscitation, 45, pp. 225-227; Husum, H., Gilbert, M., Wisborg, T., Training pre-hospital trauma care in low-income countries: The "village University" experience (2003) Med Teach, 25, pp. 142-148; Jabir, M.M., Doglioni, N., Fadhil, T., Zanardo, V., Trevisanuto, D., Knowledge and practical performance gained by Iraqi residents after participation to a neonatal resuscitation program course (2009) Acta Paediatr, 98, pp. 1265-1268; Kimura, A., Okada, K., Kobayashi, K., Inaka, A., Hagiwara, Y., Sakamoto, T., Sugimoto, N., Emoto, M., Introductory adult cardiac life support course for Vietnamese healthcare workers (2008) Resuscitation, 79, pp. 511-512; McClure, E.M., Carlo, W.A., Wright, L.L., Chomba, E., Uxa, F., Lincetto, O., Bann, C., Evaluation of the educational impact of the WHO Essential Newborn Care course in Zambia (2007) Acta Paediatr, 96, pp. 1135-1138; Trevisanuto, D., Ibrahim, S.A., Doglioni, N., Salvadori, S., Ferrarese, P., Zanardo, V., Neonatal resuscitation courses for pediatric residents: Comparison between Khartoum (Sudan) and Padova (Italy) (2007) Paediatr Anaesth, 17, pp. 28-31; Urbano, J., Matamoros, M.M., Lopez-Herce, J., Carrillo, A.P., Ordonez, F., Moral, R., Mencia, S., A </w:t>
      </w:r>
      <w:r w:rsidRPr="00F26465">
        <w:rPr>
          <w:sz w:val="24"/>
          <w:szCs w:val="24"/>
        </w:rPr>
        <w:lastRenderedPageBreak/>
        <w:t xml:space="preserve">paediatric cardiopulmonary resuscitation training project in Honduras (2010) Resuscitation, 81, pp. 472-476; Zaeemul, H., Qureshi, F., Hafeez, A., Zafar, S., Mohamud, B.K., Southal, D.P., Evidence for improvement in the quality of care given during emergencies in pregnancy, infancy and childhood following training in life-saving skills: A postal survey (2009) J Pak Med Assoc, 59, pp. 22-26; Ali, J., Adam, R., Butler, A.K., Chang, H., Howard, M., Gonsalves, D., Pitt-Miller, P., Williams, J.I., Trauma outcome improves following the advanced trauma life support program in a developing country (1993) J Trauma, 34, pp. 890-898; Ali, J., Adam, R.U., Gana, T.J., Williams, J.I., Trauma patient outcome after the Prehospital Trauma Life Support program (1997) J Trauma, 42, pp. 1018-1021; Arreola-Risa, C., Mock, C., Herrera-Escamilla, A.J., Contreras, I., Vargas, J., Cost-effectiveness and benefit of alternatives to improve training for prehospital trauma care in Mexico (2004) Prehosp Disaster Med, 19, pp. 318-325; Husum, H., Gilbert, M., Wisborg, T., Van Heng, Y., Murad, M., Rural prehospital trauma systems improve trauma outcome in low-income countries: A prospective study from North Iraq and Cambodia (2003) J Trauma, 54, pp. 1188-1196; Chomba, E., McClure, E.M., Wright, L.L., Carlo, W.A., Chakraborty, H., Harris, H., Effect of WHO newborn care training on neonatal mortality by education (2008) Ambul Pediatr, 8, pp. 300-304; Zhu, X.Y., Fang, H.Q., Zeng, S.P., Li, Y.M., Lin, H.L., Shi, S.Z., The impact of the Neonatal Resuscitation Program Guidelines (NRPG) on the neonatal mortality in a hospital in Zhuhai China (1997) Singapore Med J, 38, pp. 485-487; Moretti, M.A., Cesar, L.A., Nusbacher, A., Kern, K.B., Timerman, S., Ramires, J.A., Advanced cardiac life support training improves long-term survival from in-hospital cardiac arrest (2007) Resuscitation, 72, pp. 458-465; Carlo, W.A., Goudar, S.S., Jehan, I., Chomba, E., Tshefu, A., Garces, A., Parida, S., Wright, L.L., Newborn-care training and perinatal mortality in developing countries (2010) N Engl J Med, 362, pp. 614-623; Smith, M.K., Ross, C., Teaching cardiopulmonary resuscitation in a developing </w:t>
      </w:r>
      <w:r w:rsidRPr="00F26465">
        <w:rPr>
          <w:sz w:val="24"/>
          <w:szCs w:val="24"/>
        </w:rPr>
        <w:lastRenderedPageBreak/>
        <w:t>country: Using Nicaragua as a model (1997) Crit Care Nurs Q, 20, pp. 15-21; Tennant, C., Resuscitation training in Uganda (2000) Emerg Nurse, 8, pp. 10-14; Young, S., Hutchinson, A., Nguyen, V.T., Le, T.H., Nguyen, D.V., Vo, T.K., Teaching paediatric resuscitation skills in a developing country: Introduction of the Advanced Paediatric Life Support course into Vietnam (2008) Emerg Med Australas, 20, pp. 271-275; Zafar, S., Hafeez, A., Qureshi, F., Arshad, N., Southall, D., Structured training in the management of emergencies in mothers, babies and children in a poorly resourced health system: Logbooks to document skill use (2009) Resuscitation, 80, pp. 449-452.</w:t>
      </w:r>
    </w:p>
    <w:p w14:paraId="709D11B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974.</w:t>
      </w:r>
      <w:r w:rsidRPr="00F26465">
        <w:rPr>
          <w:sz w:val="24"/>
          <w:szCs w:val="24"/>
        </w:rPr>
        <w:tab/>
        <w:t>Blanke P, Bulla S, Baumann T, Siepe M, Winterer JT, Euringer W, et al. Thoracic aorta: Prospective electrocardiographically triggered CT angiography with dual-source CT - Feasibility, image quality, and dose reduction. Radiology. 2010;255(1):207-17. doi: 10.1148/radiol.09090860.</w:t>
      </w:r>
    </w:p>
    <w:p w14:paraId="54BD84C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975.</w:t>
      </w:r>
      <w:r w:rsidRPr="00F26465">
        <w:rPr>
          <w:sz w:val="24"/>
          <w:szCs w:val="24"/>
        </w:rPr>
        <w:tab/>
        <w:t>Bloomfield J, Roberts J, While A. The effect of computer-assisted learning versus conventional teaching methods on the acquisition and retention of handwashing theory and skills in pre-qualification nursing students: A randomised controlled trial. International Journal of Nursing Studies. 2010;47(3):287-94. doi: http://doi.org/10.1016/j.ijnurstu.2009.08.003.</w:t>
      </w:r>
    </w:p>
    <w:p w14:paraId="059BA45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976.</w:t>
      </w:r>
      <w:r w:rsidRPr="00F26465">
        <w:rPr>
          <w:sz w:val="24"/>
          <w:szCs w:val="24"/>
        </w:rPr>
        <w:tab/>
        <w:t>Burunkaya M. Design and construction of a low cost dsPIC controller based repetitive transcranial magnetic stimulator (rTMS). J Med Syst. 2010;34(1):15-24. doi: 10.1007/s10916-008-9211-3</w:t>
      </w:r>
    </w:p>
    <w:p w14:paraId="3EFC02C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10.1007/s10916-008-9140-1; Davey, K.R., Riehl, M., (2004) Suppressing the Surface Field during Transcranial Magnetic Stimulation, , http://www.utexas.edu/research/cem/images/suppressing_surface_field.pdf, TBME-00442-2004.R2, March 18; Kammer, T., Beck, S., Thielscher, A., Laubis-Herrmann, U., Topka, H., Motor thresholds in humans: A transcranial magnetic stimulation study comparing different pulse </w:t>
      </w:r>
      <w:r w:rsidRPr="00F26465">
        <w:rPr>
          <w:sz w:val="24"/>
          <w:szCs w:val="24"/>
        </w:rPr>
        <w:lastRenderedPageBreak/>
        <w:t xml:space="preserve">waveforms, current directions and stimulator types (2001) Clinical Neurophysiology, 112 (2), pp. 250-258. , DOI 10.1016/S1388-2457(00)00513-7, PII S1388245700005137; Jali-Nous, R., Guide to magnetic stimulation (1998) The Magnetism Comp. U.K, pp. 1-2. , 5-6, 11; Wolf, E.W., Walker, C.F., Design and practical considerations in the construction of magnetic induction stimulators (1991) Annual Int. Conf. of the IEEE. Eng. in Med. Biol. Soc., 13 (2), pp. 857-858. , Neuromuscular Systems 25.2-7; Erickson, R.W., (2001) Fundamentals of Power Electronics, pp. 44-48. , Kluwer Academic Publisher, ISBN 0-7923-7270-0, University of Colarado Boulder 50-75, 88, 91, 95-97; Clarke, R., (2007) An Introduction to the Air Cored Coil, , http://info.ee.surrey.ac.uk/Workshop/advice/coils/air_coils.html. Accessed2June2008; Malmivuo, J., Plonsey, R., (1995) Bioelectromagnetism; Principles and Applications of Bioelectric and Biomagnetic Fields, Chapter 22: Magnetic Stimulation of Neural Tissue, pp. 375-380. , Oxford University Press New York; Sack, A.T., Linden, D.E.J., Combining transcranial magnetic stimulation and functional imaging in cognitive brain research: Possibilities and limitations (2003) Brain Research Reviews, 43 (1), pp. 41-56. , DOI 10.1016/S0165-0173(03)00191-7; Iramina, K., Maeno, T., Kowatari, Y., Ueno, S., Effects of transcranial magnetic stimulation on EEG activity (2002) IEEE Transactions on Magnetics, 38, pp. 3347-3349. , DOI 10.1109/TMAG.2002.802309; Microchip Tech.Inc., dsPIC30F3014/4013, 3-15, 57-62, 2006MicroC for dsPIC IDE C Compiler Manual (2007) Mikro Elektronika, pp. 1-2. , 161-162; NTE Electronics Inc: NTE5351 Silicon Controlled Rectifier (SCR) for High Speed Switching. NTE Electronics Inc, Bloomfield, 2008SGS-THOMSON Microelectronics., TXN/TYN 058(G)-TXN/TYN 1008 (G) SCR. pp:5, Italy, April 1995Silicon Power, S.D.M.: 170HK2 MTO Thyristor, , Malvern, USA, Sdm170v2.xls, 5/15/2001; Song, S.-H., Current control of 12-pulse regenerative converter for high current magnetic power supply (2006) Electric Power Components and </w:t>
      </w:r>
      <w:r w:rsidRPr="00F26465">
        <w:rPr>
          <w:sz w:val="24"/>
          <w:szCs w:val="24"/>
        </w:rPr>
        <w:lastRenderedPageBreak/>
        <w:t>Systems, 34 (8), pp. 917-926. , DOI 10.1080/15325000600561621, PII T31170817276370; Chan, T.K., Morcos, M.M., Switching performance of semiconductor devices in a cascode switch (2002) Electric Power Components and Systems, 30 (2), pp. 167-198. , DOI 10.1080/153250002753427842; Microchip, dsPIC30F Digital Signal Controllers: Blending A 16-Bit Flash MCU with the Power of DSP, p. 6. , 2004 Microchip Tech.Inc., USA (1-20); Burunkaya, M., Guler, I., Design and construction of a microcontroller based transcranial magnetic stimulator (2008) Instrumentation Science and Technology, 36 (1), pp. 32-42. , DOI 10.1080/10739140701749831, PII 788588900; Davey, K., Riehl, M., Designing transcranial magnetic stimulation systems (2005) IEEE Transactions on Magnetics, 41 (3), pp. 1142-1148. , DOI 10.1109/TMAG.2004.843326; Al-Mutawaly, N., Bruin, H., Designing and constructing a magnetic stimulator: Theoretical and practical consideration Proceedings of 23rd Annual EMBS Int. Conf, , Istanbul, Turkey, October 25-28.</w:t>
      </w:r>
    </w:p>
    <w:p w14:paraId="65038B7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977.</w:t>
      </w:r>
      <w:r w:rsidRPr="00F26465">
        <w:rPr>
          <w:sz w:val="24"/>
          <w:szCs w:val="24"/>
        </w:rPr>
        <w:tab/>
        <w:t>Cant RP, Cooper SJ. Simulation-based learning in nurse education: Systematic review. J Adv Nurs. 2010;66(1):3-15. doi: 10.1111/j.1365-2648.2009.05240.x.</w:t>
      </w:r>
    </w:p>
    <w:p w14:paraId="5409779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978.</w:t>
      </w:r>
      <w:r w:rsidRPr="00F26465">
        <w:rPr>
          <w:sz w:val="24"/>
          <w:szCs w:val="24"/>
        </w:rPr>
        <w:tab/>
        <w:t>Cardoso Martins A, Dias Costa P, Miguel Marques J, Cruz Correia R, editors. Electrocardiogram rhythm simulation in open source environment - A contribution to training in biomedical sciences. 3rd International Conference on Health Informatics, HEALTHINF 2010; 2010; Valencia.</w:t>
      </w:r>
    </w:p>
    <w:p w14:paraId="0A3ED51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979.</w:t>
      </w:r>
      <w:r w:rsidRPr="00F26465">
        <w:rPr>
          <w:sz w:val="24"/>
          <w:szCs w:val="24"/>
        </w:rPr>
        <w:tab/>
        <w:t>Chang T, Xiao N, editors. Improved RCE neural network and its application in human-robot interaction based on hand gesture recognition. 2nd International Conference on Information Science and Engineering, ICISE2010; 2010; Hangzhou.</w:t>
      </w:r>
    </w:p>
    <w:p w14:paraId="2782CF3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980.</w:t>
      </w:r>
      <w:r w:rsidRPr="00F26465">
        <w:rPr>
          <w:sz w:val="24"/>
          <w:szCs w:val="24"/>
        </w:rPr>
        <w:tab/>
        <w:t>Cheung SS, Petersen SR, McLellan TM. Physiological strain and countermeasures with firefighting. Scand J Med Sci Sports. 2010;20(SUPPL. 3):103-16. doi: 10.1111/j.1600-</w:t>
      </w:r>
      <w:r w:rsidRPr="00F26465">
        <w:rPr>
          <w:sz w:val="24"/>
          <w:szCs w:val="24"/>
        </w:rPr>
        <w:lastRenderedPageBreak/>
        <w:t>0838.2010.01215.x.</w:t>
      </w:r>
    </w:p>
    <w:p w14:paraId="6055543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981.</w:t>
      </w:r>
      <w:r w:rsidRPr="00F26465">
        <w:rPr>
          <w:sz w:val="24"/>
          <w:szCs w:val="24"/>
        </w:rPr>
        <w:tab/>
        <w:t>Chiu CC, Hwang SY, Cook DF, Luh YP. Process disturbance identification through integration of spatiotemporal ICA and CART approach. Neural Comput Appl. 2010;19(5):677-89. doi: 10.1007/s00521-009-0324-5.</w:t>
      </w:r>
    </w:p>
    <w:p w14:paraId="448CA1E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982.</w:t>
      </w:r>
      <w:r w:rsidRPr="00F26465">
        <w:rPr>
          <w:sz w:val="24"/>
          <w:szCs w:val="24"/>
        </w:rPr>
        <w:tab/>
        <w:t>Cooper S, Cant R, Porter J, Sellick K, Somers G, Kinsman L, et al. Rating medical emergency teamwork performance: Development of the Team Emergency Assessment Measure (TEAM). Resuscitation. 2010;81(4):446-52. doi: 10.1016/j.resuscitation.2009.11.027.</w:t>
      </w:r>
    </w:p>
    <w:p w14:paraId="622B6E7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983.</w:t>
      </w:r>
      <w:r w:rsidRPr="00F26465">
        <w:rPr>
          <w:sz w:val="24"/>
          <w:szCs w:val="24"/>
        </w:rPr>
        <w:tab/>
        <w:t>Costa Jr JD, Ferreira DD, Nadal J, Miranda De Sá AMFL, editors. Reducing electrocardiographic artifacts from electromyogram signals with independent component analysis. 2010 32nd Annual International Conference of the IEEE Engineering in Medicine and Biology Society, EMBC'10; 2010; Buenos Aires.</w:t>
      </w:r>
    </w:p>
    <w:p w14:paraId="373A6FE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984.</w:t>
      </w:r>
      <w:r w:rsidRPr="00F26465">
        <w:rPr>
          <w:sz w:val="24"/>
          <w:szCs w:val="24"/>
        </w:rPr>
        <w:tab/>
        <w:t>Creighton DW, Shrier I, Shultz R, Meeuwisse WH, Matheson GO. Return-to-play in sport: A decision-based model. Clin J Sport Med. 2010;20(5):379-85. doi: 10.1097/JSM.0b013e3181f3c0fe.</w:t>
      </w:r>
    </w:p>
    <w:p w14:paraId="57E3B72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985.</w:t>
      </w:r>
      <w:r w:rsidRPr="00F26465">
        <w:rPr>
          <w:sz w:val="24"/>
          <w:szCs w:val="24"/>
        </w:rPr>
        <w:tab/>
        <w:t>Deakin CD, Morrison LJ, Morley PT, Callaway CW, Kerber RE, Kronick SL, et al. Part 8: Advanced life support: 2010 International consensus on cardiopulmonary resuscitation and emergency cardiovascular care science with treatment recommendations. Resuscitation. 2010;81(1 SUPPL.1):e93-e174. doi: 10.1016/j.resuscitation.2010.08.027.</w:t>
      </w:r>
    </w:p>
    <w:p w14:paraId="55F5280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986.</w:t>
      </w:r>
      <w:r w:rsidRPr="00F26465">
        <w:rPr>
          <w:sz w:val="24"/>
          <w:szCs w:val="24"/>
        </w:rPr>
        <w:tab/>
        <w:t>Deakin CD, Nolan JP, Soar J, Sunde K, Koster RW, Smith GB, et al. European Resuscitation Council Guidelines for Resuscitation 2010 Section 4. Adult advanced life support. Resuscitation. 2010;81(10):1305-52. doi: 10.1016/j.resuscitation.2010.08.017</w:t>
      </w:r>
    </w:p>
    <w:p w14:paraId="390D99D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10.1016/j.resuscitation.2010.08.027Manz, M., Pfeiffer, D., Jung, W., Lueritz, B., Intravenous treatment with magnesium in recurrent persistent ventricular tachycardia (1991) New Trends </w:t>
      </w:r>
      <w:r w:rsidRPr="00F26465">
        <w:rPr>
          <w:sz w:val="24"/>
          <w:szCs w:val="24"/>
        </w:rPr>
        <w:lastRenderedPageBreak/>
        <w:t xml:space="preserve">Arrhythmias, 7, pp. 437-442; Tzivoni, D., Banai, S., Schuger, C., Treatment of torsade de pointes with magnesium sulfate (1988) Circulation, 77, pp. 392-397; Delacretaz, E., Clinical practice. Supraventricular tachycardia (2006) N Engl J Med, 354, pp. 1039-1051; DiMarco, J.P., Miles, W., Akhtar, M., Adenosine for paroxysmal supraventricular tachycardia: dose ranging and comparison with verapamil: assessment in placebo-controlled, multicenter trials. The Adenosine for PSVT Study Group [published correction appears in Ann Intern Med. 1990; 113:996] (1990) Ann Intern Med, 113, pp. 104-110; Fuster, V., Ryden, L.E., Cannom, D.S., ACC/AHA/ESC 2006 guidelines for the management of patients with atrial fibrillation: a report of the American College of Cardiology/American Heart Association Task Force on Practice Guidelines and the European Society of Cardiology Committee for Practice Guidelines (Writing Committee to Revise the 2001 Guidelines for the Management of Patients With Atrial Fibrillation): developed in collaboration (2006) Circulation, 114, pp. e257-e354; Sticherling, C., Tada, H., Hsu, W., Effects of diltiazem and esmolol on cycle length and spontaneous conversion of atrial fibrillation (2002) J Cardiovasc Pharmacol Ther, 7, pp. 81-88; Shettigar, U.R., Toole, J.G., Appunn, D.O., Combined use of esmolol and digoxin in the acute treatment of atrial fibrillation or flutter (1993) Am Heart J, 126, pp. 368-374; Demircan, C., Cikriklar, H.I., Engindeniz, Z., Comparison of the effectiveness of intravenous diltiazem and metoprolol in the management of rapid ventricular rate in atrial fibrillation (2005) Emerg Med J, 22, pp. 411-414; Wattanasuwan, N., Khan, I.A., Mehta, N.J., Acute ventricular rate control in atrial fibrillation: IV combination of diltiazem and digoxin vs. IV diltiazem alone (2001) Chest, 119, pp. 502-506; Davey, M.J., Teubner, D., A randomized controlled trial of magnesium sulfate, in addition to usual care, for rate control in atrial fibrillation (2005) Ann Emerg Med, 45, pp. 347-353; Chiladakis, J.A., Stathopoulos, C., Davlouros, P., Manolis, A.S., Intravenous magnesium sulfate versus diltiazem in paroxysmal atrial fibrillation </w:t>
      </w:r>
      <w:r w:rsidRPr="00F26465">
        <w:rPr>
          <w:sz w:val="24"/>
          <w:szCs w:val="24"/>
        </w:rPr>
        <w:lastRenderedPageBreak/>
        <w:t xml:space="preserve">(2001) Int J Cardiol, 79, pp. 287-291; Dauchot, P., Gravenstein, J.S., Effects of atropine on the electrocardiogram in different age groups (1971) Clin Pharmacol Ther, 12, pp. 274-280; Chamberlain, D.A., Turner, P., Sneddon, J.M., Effects of atropine on heart-rate in healthy man (1967) Lancet, 2, pp. 12-15; Bernheim, A., Fatio, R., Kiowski, W., Weilenmann, D., Rickli, H., Rocca, H.P., Atropine often results in complete atrioventricular block or sinus arrest after cardiac transplantation: an unpredictable and dose-independent phenomenon (2004) Transplantation, 77, pp. 1181-1185; Klumbies, A., Paliege, R., Volkmann, H., Mechanical emergency stimulation in asystole and extreme bradycardia (1988) Z Gesamte Inn Med, 43, pp. 348-352; Zeh, E., Rahner, E., The manual extrathoracal stimulation of the heart. Technique and effect of the precordial thump (author's transl) (1978) Z Kardiol, 67, pp. 299-304; Chan, L., Reid, C., Taylor, B., Effect of three emergency pacing modalities on cardiac output in cardiac arrest due to ventricular asystole (2002) Resuscitation, 52, pp. 117-119; Camm, A.J., Garratt, C.J., Adenosine and supraventricular tachycardia (1991) N Engl J Med, 325, pp. 1621-1629; Wang, H.E., O'Connor, R.E., Megargel, R.E., The use of diltiazem for treating rapid atrial fibrillation in the out-of-hospital setting (2001) Ann Emerg Med, 37, pp. 38-45; Martinez-Marcos, F.J., Garcia-Garmendia, J.L., Ortega-Carpio, A., Fernandez-Gomez, J.M., Santos, J.M., Camacho, C., Comparison of intravenous flecainide, propafenone, and amiodarone for conversion of acute atrial fibrillation to sinus rhythm (2000) Am J Cardiol, 86, pp. 950-953; Kalus, J.S., Spencer, A.P., Tsikouris, J.P., Impact of prophylactic i.v. magnesium on the efficacy of ibutilide for conversion of atrial fibrillation or flutter (2003) Am J Health Syst Pharm, 60, pp. 2308-2312; Nolan, J.P., Neumar, R.W., Adrie, C., Post-cardiac arrest syndrome: epidemiology, pathophysiology, treatment, and prognostication. A Scientific Statement from the International Liaison Committee on Resuscitation; the American Heart Association Emergency Cardiovascular Care Committee; the Council on Cardiovascular Surgery and </w:t>
      </w:r>
      <w:r w:rsidRPr="00F26465">
        <w:rPr>
          <w:sz w:val="24"/>
          <w:szCs w:val="24"/>
        </w:rPr>
        <w:lastRenderedPageBreak/>
        <w:t>Anesthesia; the Council on Cardiopulmonary, Perioperative, and Critical Care; the Council on Clinical Cardiolog (2008) Resuscitation, 79, pp. 350-379; Sunde, K., Pytte, M., Jacobsen, D., Implementation of a standardised treatment protocol for post resuscitation care after out-of-hospital cardiac arrest (2007) Resuscitation, 73, pp. 29-39; Gaieski, D.F., Band, R.A., Abella, B.S., Early goal-directed hemodynamic optimization combined with therapeutic hypothermia in comatose survivors of out-of-hospital cardiac arrest (2009) Resuscitation, 80, pp. 418-424; Carr, B.G., Goyal, M., Band, R.A., A national analysis of the relationship between hospital factors and post-cardiac arrest mortality (2009) Intensive Care Med, 35, pp. 505-511; Oddo, M., Schaller, M.D., Feihl, F., Ribordy, V., Liaudet, L., From evidence to clinical practice: effective implementation of therapeutic hypothermia to improve patient outcome after cardiac arrest (2006) Crit Care Med, 34, pp. 1865-1873; Knafelj, R., Radsel, P., Ploj, T., Noc, M., Primary percutaneous coronary intervention and mild induced hypothermia in comatose survivors of ventricular fibrillation with ST-elevation acute myocardial infarction (2007) Resuscitation, 74, pp. 227-234; Nolan, J.P., Laver, S.R., Welch, C.A., Harrison, D.A., Gupta, V., Rowan, K., Outcome following admission to UK intensive care units after cardiac arrest: a secondary analysis of the ICNARC Case Mix Programme Database (2007) Anaesthesia, 62, pp. 1207-1216; Keenan, S.P., Dodek, P., Martin, C., Priestap, F., Norena, M., Wong, H., Variation in length of intensive care unit stay after cardiac arrest: where you are is as important as who you are (2007) Crit Care Med, 35, pp. 836-841; Carr, B.G., Kahn, J.M., Merchant, R.M., Kramer, A.A., Neumar, R.W., Inter-hospital variability in post-cardiac arrest mortality (2009) Resuscitation, 80, pp. 30-34; Niskanen, M., Reinikainen, M., Kurola, J., Outcome from intensive care after cardiac arrest: comparison between two patient samples treated in 1986-87 and 1999-2001 in Finnish ICUs (2007) Acta Anaesthesiol Scand, 51, pp. 151-157; Hovdenes, J., Laake, J.H., Aaberge, L., Haugaa, H., Bugge, J.F., Therapeutic hypothermia after out-of-hospital cardiac arrest: experiences with patients treated with percutaneous coronary intervention and cardiogenic shock (2007) Acta Anaesthesiol Scand, 51, pp. 137-142; Soar, J., Mancini, M.E., Bhanji, F., (2010), International consensus on cardiopulmonary resuscitation and emergency cardiovascular care science with treatment recommendations. Part 12: education, implementation, and teams. Resuscitation; , in press. doi:10.1016/j.resuscitation.2010.08.030Laver, S., Farrow, C., Turner, D., Nolan, J., Mode of death after admission to an intensive care unit following cardiac arrest (2004) Intensive Care Med, 30, pp. 2126-2128; Laurent, I., Monchi, M., Chiche, J.D., Reversible myocardial dysfunction in survivors of out-of-hospital cardiac arrest (2002) J Am Coll Cardiol, 40, pp. 2110-2116; Ruiz-Bailen, M., Aguayo de Hoyos, E., Ruiz-Navarro, S., Reversible myocardial dysfunction after cardiopulmonary resuscitation (2005) Resuscitation, 66, pp. 175-181; Cerchiari, E.L., Safar, P., Klein, E., Diven, W., Visceral, hematologic and bacteriologic changes and neurologic outcome after cardiac arrest in dogs. The visceral post-resuscitation syndrome (1993) Resuscitation, 25, pp. 119-136; Adrie, C., Monchi, M., Laurent, I., Coagulopathy after successful cardiopulmonary resuscitation following cardiac arrest: implication of the protein C anticoagulant pathway (2005) J Am Coll Cardiol, 46, pp. 21-28; Adrie, C., Adib-Conquy, M., Laurent, I., Successful cardiopulmonary resuscitation after cardiac arrest as a " sepsis-like" syndrome (2002) Circulation, 106, pp. 562-568; Adrie, C., Laurent, I., Monchi, M., Cariou, A., Dhainaou, J.F., Spaulding, C., Postresuscitation disease after cardiac arrest: a sepsis-like syndrome? (2004) Curr Opin Crit Care, 10, pp. 208-212; Zwemer, C.F., Whitesall, S.E., D'Alecy, L.G., Cardiopulmonary-cerebral resuscitation with 100% oxygen exacerbates neurological dysfunction following nine minutes of normothermic cardiac arrest in dogs (1994) Resuscitation, 27, pp. 159-170; Richards, E.M., Fiskum, G., Rosenthal, R.E., Hopkins, I., McKenna, M.C., Hyperoxic reperfusion after global ischemia decreases hippocampal energy metabolism (2007) Stroke, 38, pp. 1578-1584; Vereczki, V., Martin, E., Rosenthal, R.E., Hof, P.R., Hoffman, G.E., Fiskum, G., Normoxic resuscitation after cardiac arrest protects against hippocampal oxidative stress, metabolic dysfunction, and neuronal death (2006) J Cereb Blood Flow Metab, 26, pp. 821-835; Liu, Y., Rosenthal, R.E., Haywood, Y., Miljkovic-Lolic, M., Vanderhoek, J.Y., Fiskum, G., Normoxic ventilation after cardiac arrest reduces oxidation of brain lipids and improves neurological outcome (1998) Stroke, 29, pp. 1679-1686; Menon, D.K., Coles, J.P., Gupta, A.K., Diffusion limited oxygen delivery following head injury (2004) Crit Care Med, 32, pp. 1384-1390; Buunk, G., van der Hoeven, J.G., Meinders, A.E., Cerebrovascular reactivity in comatose patients resuscitated from a cardiac arrest (1997) Stroke, 28, pp. 1569-1573; Buunk, G., van der Hoeven, J.G., Meinders, A.E., A comparison of near-infrared spectroscopy and jugular bulb oximetry in comatose patients resuscitated from a cardiac arrest (1998) Anaesthesia, 53, pp. 13-19; Roine, R.O., Launes, J., Nikkinen, P., Lindroth, L., Kaste, M., Regional cerebral blood flow after human cardiac arrest. A hexamethylpropyleneamine oxime single photon emission computed tomographic study (1991) Arch Neurol, 48, pp. 625-629; Beckstead, J.E., Tweed, W.A., Lee, J., MacKeen, W.L., Cerebral blood flow and metabolism in man following cardiac arrest (1978) Stroke, 9, pp. 569-573; Zheng, Z.J., Croft, J.B., Giles, W.H., Mensah, G.A., Sudden cardiac death in the United States, 1989 to 1998 (2001) Circulation, 104, pp. 2158-2163; Pell, J.P., Sirel, J.M., Marsden, A.K., Ford, I., Walker, N.L., Cobbe, S.M., Presentation, management, and outcome of out of hospital cardiopulmonary arrest: comparison by underlying aetiology (2003) Heart, 89, pp. 839-842; Zipes, D.P., Wellens, H.J., Sudden cardiac death (1998) Circulation, 98, pp. 2334-2351; Spaulding, C.M., Joly, L.M., Rosenberg, A., Immediate coronary angiography in survivors of out-of-hospital cardiac arrest (1997) N Engl J Med, 336, pp. 1629-1633; Bendz, B., Eritsland, J., Nakstad, A.R., Long-term prognosis after out-of-hospital cardiac arrest and primary percutaneous coronary intervention (2004) Resuscitation, 63, pp. 49-53; Keelan, P.C., Bunch, T.J., White, R.D., Packer, D.L., Holmes, D.R., Early direct coronary angioplasty in survivors of out-of-hospital cardiac arrest (2003) Am J Cardiol, 91, pp. 1461-1463. , A6; Quintero-Moran, B., Moreno, R., Villarreal, S., Percutaneous coronary intervention for cardiac arrest secondary to ST-elevation acute myocardial infarction. Influence of immediate paramedical/medical assistance on clinical outcome (2006) J Invasive Cardiol, 18, pp. 269-272; Garot, P., Lefevre, T., Eltchaninoff, H., Six-month outcome of emergency percutaneous coronary intervention in resuscitated patients after cardiac arrest complicating ST-elevation myocardial infarction (2007) Circulation, 115, pp. 1354-1362; Nagao, K., Hayashi, N., Kanmatsuse, K., Cardiopulmonary cerebral resuscitation using emergency cardiopulmonary bypass, coronary reperfusion therapy and mild hypothermia in patients with cardiac arrest outside the hospital (2000) J Am Coll Cardiol, 36, pp. 776-783; Nielsen, N., Hovdenes, J., Nilsson, F., Outcome, timing and adverse events in therapeutic hypothermia after out-of-hospital cardiac arrest (2009) Acta Anaesthesiol Scand, 53, pp. 926-934; Wolfrum, S., Pierau, C., Radke, P.W., Schunkert, H., Kurowski, V., Mild therapeutic hypothermia in patients after out-of-hospital cardiac arrest due to acute ST-segment elevation myocardial infarction undergoing immediate percutaneous coronary intervention (2008) Crit Care Med, 36, pp. 1780-1786; Rivers, E., Nguyen, B., Havstad, S., Early goal-directed therapy in the treatment of severe sepsis and septic shock (2001) N Engl J Med, 345, pp. 1368-1377; Mullner, M., Sterz, F., Binder, M., Arterial blood pressure after human cardiac arrest and neurological recovery (1996) Stroke, 27, pp. 59-62; Trzeciak, S., Jones, A.E., Kilgannon, J.H., Significance of arterial hypotension after resuscitation from cardiac arrest (2009) Crit Care Med, 37, pp. 2895-2903; Bernard, S.A., Gray, T.W., Buist, M.D., Treatment of comatose survivors of out-of-hospital cardiac arrest with induced hypothermia (2002) N Engl J Med, 346, pp. 557-563; Angelos, M.G., Ward, K.R., Hobson, J., Beckley, P.D., Organ blood flow following cardiac arrest in a swine low-flow cardiopulmonary bypass model (1994) Resuscitation, 27, pp. 245-254; Sakabe, T., Tateishi, A., Miyauchi, Y., Intracranial pressure following cardiopulmonary resuscitation (1987) Intensive Care Med, 13, pp. 256-259; Morimoto, Y., Kemmotsu, O., Kitami, K., Matsubara, I., Tedo, I., Acute brain swelling after out-of-hospital cardiac arrest: pathogenesis and outcome (1993) Crit Care Med, 21, pp. 104-110; Nishizawa, H., Kudoh, I., Cerebral autoregulation is impaired in patients resuscitated after cardiac arrest (1996) Acta Anaesthesiol Scand, 40, pp. 1149-1153; Sundgreen, C., Larsen, F.S., Herzog, T.M., Knudsen, G.M., Boesgaard, S., Aldershvile, J., Autoregulation of cerebral blood flow in patients resuscitated from cardiac arrest (2001) Stroke, 32, pp. 128-132; Ely, E.W., Truman, B., Shintani, A., Monitoring sedation status over time in ICU patients: reliability and validity of the Richmond Agitation-Sedation Scale (RASS) (2003) JAMA, 289, pp. 2983-2991; De Jonghe, B., Cook, D., Appere-De-Vecchi, C., Guyatt, G., Meade, M., Outin, H., Using and understanding sedation scoring systems: a systematic review (2000) Intensive Care Med, 26, pp. 275-285; Snyder, B.D., Hauser, W.A., Loewenson, R.B., Leppik, I.E., Ramirez-Lassepas, M., Gumnit, R.J., Neurologic prognosis after cardiopulmonary arrest. III: seizure activity (1980) Neurology, 30, pp. 1292-1297; Levy, D.E., Caronna, J.J., Singer, B.H., Lapinski, R.H., Frydman, H., Plum, F., Predicting outcome from hypoxic-ischemic coma (1985) JAMA, 253, pp. 1420-1426; Krumholz, A., Stern, B.J., Weiss, H.D., Outcome from coma after cardiopulmonary resuscitation: relation to seizures and myoclonus (1988) Neurology, 38, pp. 401-405; Zandbergen, E.G., Hijdra, A., Koelman, J.H., Prediction of poor outcome within the first 3 days of postanoxic coma (2006) Neurology, 66, pp. 62-68; Ingvar, M., Cerebral blood flow and metabolic rate during seizures. Relationship to epileptic brain damage (1986) Ann NY Acad Sci, 462, pp. 194-206; Caviness, J.N., Brown, P., Myoclonus: current concepts and recent advances (2004) Lancet Neurol, 3, pp. 598-607; Losert, H., Sterz, F., Roine, R.O., Strict normoglycaemic blood glucose levels in the therapeutic management of patients within 12h after cardiac arrest might not be necessary (2007) Resuscitation; Skrifvars, M.B., Saarinen, K., Ikola, K., Kuisma, M., Improved survival after in-hospital cardiac arrest outside critical care areas (2005) Acta Anaesthesiol Scand, 49, pp. 1534-1539; van den Berghe, G., Wouters, P., Weekers, F., Intensive insulin therapy in the critically ill patients (2001) N Engl J Med, 345, pp. 1359-1367; Van den Berghe, G., Wilmer, A., Hermans, G., Intensive insulin therapy in the medical ICU (2006) N Engl J Med, 354, pp. 449-461; Oksanen, T., Skrifvars, M.B., Varpula, T., Strict versus moderate glucose control after resuscitation from ventricular fibrillation (2007) Intensive Care Med, 33, pp. 2093-2100; Finfer, S., Chittock, D.R., Su, S.Y., Intensive versus conventional glucose control in critically ill patients (2009) N Engl J Med, 360, pp. 1283-1297; Preiser, J.C., Devos, P., Ruiz-Santana, S., A prospective randomised multi-centre controlled trial on tight glucose control by intensive insulin therapy in adult intensive care units: the Glucontrol study (2009) Intensive Care Med, 35, pp. 1738-1748; Griesdale, D.E., de Souza, R.J., van Dam, R.M., Intensive insulin therapy and mortality among critically ill patients: a meta-analysis including NICE-SUGAR study data (2009) CMAJ, 180, pp. 821-827; Wiener, R.S., Wiener, D.C., Larson, R.J., Benefits and risks of tight glucose control in critically ill adults: a meta-analysis (2008) JAMA, 300, pp. 933-944; Krinsley, J.S., Grover, A., Severe hypoglycemia in critically ill patients: risk factors and outcomes (2007) Crit Care Med, 35, pp. 2262-2267; Meyfroidt, G., Keenan, D.M., Wang, X., Wouters, P.J., Veldhuis, J.D., Van den Berghe, G., Dynamic characteristics of blood glucose time series during the course of critical illness: effects of intensive insulin therapy and relative association with mortality (2010) Crit Care Med, 38, pp. 1021-1029; Padkin, A., Glucose control after cardiac arrest (2009) Resuscitation, 80, pp. 611-612; Takino, M., Okada, Y., Hyperthermia following cardiopulmonary resuscitation (1991) Intensive Care Med, 17, pp. 419-420; Hickey, R.W., Kochanek, P.M., Ferimer, H., Alexander, H.L., Garman, R.H., Graham, S.H., Induced hyperthermia exacerbates neurologic neuronal histologic damage after asphyxial cardiac arrest in rats (2003) Crit Care Med, 31, pp. 531-535; Takasu, A., Saitoh, D., Kaneko, N., Sakamoto, T., Okada, Y., Hyperthermia: is it an ominous sign after cardiac arrest? (2001) Resuscitation, 49, pp. 273-277; Zeiner, A., Holzer, M., Sterz, F., Hyperthermia after cardiac arrest is associated with an unfavorable neurologic outcome (2001) Arch Intern Med, 161, pp. 2007-2012; Hickey, R.W., Kochanek, P.M., Ferimer, H., Graham, S.H., Safar, P., Hypothermia and hyperthermia in children after resuscitation from cardiac arrest (2000) Pediatrics, 106, pp. 118-122; Diringer, M.N., Reaven, N.L., Funk, S.E., Uman, G.C., Elevated body temperature independently contributes to increased length of stay in neurologic intensive care unit patients (2004) Crit Care Med, 32, pp. 1489-1495; Gunn, A.J., Thoresen, M., Hypothermic neuroprotection (2006) NeuroRx, 3, pp. 154-169; Froehler, M.T., Geocadin, R.G., Hypothermia for neuroprotection after cardiac arrest: mechanisms, clinical trials and patient care (2007) J Neurol Sci, 261, pp. 118-126; McCullough, J.N., Zhang, N., Reich, D.L., Cerebral metabolic suppression during hypothermic circulatory arrest in humans (1999) Ann Thorac Surg, 67, pp. 1895-1899. , [discussion 919-21]; Mild therapeutic hypothermia to improve the neurologic outcome after cardiac arrest (2002) N Engl J Med, 346, pp. 549-556; Belliard, G., Catez, E., Charron, C., Efficacy of therapeutic hypothermia after out-of-hospital cardiac arrest due to ventricular fibrillation (2007) Resuscitation, 75, pp. 252-259; Castrejon, S., Cortes, M., Salto, M.L., Improved prognosis after using mild hypothermia to treat cardiorespiratory arrest due to a cardiac cause: comparison with a control group (2009) Rev Esp Cardiol, 62, pp. 733-741; Bro-Jeppesen, J., Kjaergaard, J., Horsted, T.I., The impact of therapeutic hypothermia on neurological function and quality of life after cardiac arrest (2009) Resuscitation, 80, pp. 171-176; Hachimi-Idrissi, S., Corne, L., Ebinger, G., Michotte, Y., Huyghens, L., Mild hypothermia induced by a helmet device: a clinical feasibility study (2001) Resuscitation, 51, pp. 275-281; Bernard, S.A., Jones, B.M., Horne, M.K., Clinical trial of induced hypothermia in comatose survivors of out-of-hospital cardiac arrest (1997) Ann Emerg Med, 30, pp. 146-153; Busch, M., Soreide, E., Lossius, H.M., Lexow, K., Dickstein, K., Rapid implementation of therapeutic hypothermia in comatose out-of-hospital cardiac arrest survivors (2006) Acta Anaesthesiol Scand, 50, pp. 1277-1283; Storm, C., Steffen, I., Schefold, J.C., Mild therapeutic hypothermia shortens intensive care unit stay of survivors after out-of-hospital cardiac arrest compared to historical controls (2008) Crit Care, 12, pp. R78; Don, C.W., Longstreth, W.T., Maynard, C., Active surface cooling protocol to induce mild therapeutic hypothermia after out-of-hospital cardiac arrest: a retrospective before-and-after comparison in a single hospital (2009) Crit Care Med, 37, pp. 3062-3069; Arrich, J., Clinical application of mild therapeutic hypothermia after cardiac arrest (2007) Crit Care Med, 35, pp. 1041-1047; Holzer, M., Mullner, M., Sterz, F., Efficacy and safety of endovascular cooling after cardiac arrest: cohort study and Bayesian approach (2006) Stroke, 37, pp. 1792-1797; Polderman, K.H., Herold, I., Therapeutic hypothermia and controlled normothermia in the intensive care unit: practical considerations, side effects, and cooling methods (2009) Crit Care Med, 37, pp. 1101-1120; Bernard, S., Buist, M., Monteiro, O., Smith, K., Induced hypothermia using large volume, ice-cold intravenous fluid in comatose survivors of out-of-hospital cardiac arrest: a preliminary report (2003) Resuscitation, 56, pp. 9-13; Virkkunen, I., Yli-Hankala, A., Silfvast, T., Induction of therapeutic hypothermia after cardiac arrest in prehospital patients using ice-cold Ringer's solution: a pilot study (2004) Resuscitation, 62, pp. 299-302; Kliegel, A., Losert, H., Sterz, F., Cold simple intravenous infusions preceding special endovascular cooling for faster induction of mild hypothermia after cardiac arrest-a feasibility study (2005) Resuscitation, 64, pp. 347-351; Kliegel, A., Janata, A., Wandaller, C., Cold infusions alone are effective for induction of therapeutic hypothermia but do not keep patients cool after cardiac arrest (2007) Resuscitation, 73, pp. 46-53; Kilgannon, J.H., Roberts, B.W., Stauss, M., Use of a standardized order set for achieving target temperature in the implementation of therapeutic hypothermia after cardiac arrest: a feasibility study (2008) Acad Emerg Med, 15, pp. 499-505; Scott, B.D., Hogue, T., Fixley, M.S., Adamson, P.B., Induced hypothermia following out-of-hospital cardiac arrest; initial experience in a community hospital (2006) Clin Cardiol, 29, pp. 525-529; Kim, F., Olsufka, M., Carlbom, D., Pilot study of rapid infusion of 2 L of 4 degrees C normal saline for induction of mild hypothermia in hospitalized, comatose survivors of out-of-hospital cardiac arrest (2005) Circulation, 112, pp. 715-719; Jacobshagen, C., Pax, A., Unsold, B.W., Effects of large volume, ice-cold intravenous fluid infusion on respiratory function in cardiac arrest survivors (2009) Resuscitation, 80, pp. 1223-1228; Spiel, A.O., Kliegel, A., Janata, A., Hemostasis in cardiac arrest patients treated with mild hypothermia initiated by cold fluids (2009) Resuscitation, 80, pp. 762-765; Larsson, I.M., Wallin, E., Rubertsson, S., Cold saline infusion and ice packs alone are effective in inducing and maintaining therapeutic hypothermia after cardiac arrest (2010) Resuscitation, 81, pp. 15-19; Skulec, R., Kovarnik, T., Dostalova, G., Kolar, J., Linhart, A., Induction of mild hypothermia in cardiac arrest survivors presenting with cardiogenic shock syndrome (2008) Acta Anaesthesiol Scand, 52, pp. 188-194; Hoedemaekers, C.W., Ezzahti, M., Gerritsen, A., van der Hoeven, J.G., Comparison of cooling methods to induce and maintain normo- and hypothermia in intensive care unit patients: a prospective intervention study (2007) Crit Care, 11, pp. R91; Kim, F., Olsufka, M., Longstreth, W.T., Pilot randomized clinical trial of prehospital induction of mild hypothermia in out-of-hospital cardiac arrest patients with a rapid infusion of 4 degrees C normal saline (2007) Circulation, 115, pp. 3064-3070; Kamarainen, A., Virkkunen, I., Tenhunen, J., Yli-Hankala, A., Silfvast, T., Prehospital therapeutic hypothermia for comatose survivors of cardiac arrest: a randomized controlled trial (2009) Acta Anaesthesiol Scand, 53, pp. 900-907; Kamarainen, A., Virkkunen, I., Tenhunen, J., Yli-Hankala, A., Silfvast, T., Induction of therapeutic hypothermia during prehospital CPR using ice-cold intravenous fluid (2008) Resuscitation, 79, pp. 205-211; Hammer, L., Vitrat, F., Savary, D., Immediate prehospital hypothermia protocol in comatose survivors of out-of-hospital cardiac arrest (2009) Am J Emerg Med, 27, pp. 570-573; Aberle, J., Kluge, S., Prohl, J., Hypothermia after CPR through conduction and convection-initial experience on an ICU (2006) Intensivmed Notfallmed, 43, pp. 37-43; Feuchtl, A., Gockel, B., Lawrenz, T., Bartelsmeier, M., Stellbrink, C., Endovascular cooling improves neurological short-term outcome after prehospital cardiac arrest (2007) Intensivmedizin, 44, pp. 37-42; Fries, M., Stoppe, C., Brucken, D., Rossaint, R., Kuhlen, R., Influence of mild therapeutic hypothermia on the inflammatory response after successful resuscitation from cardiac arrest (2009) J Crit Care, 24, pp. 453-457; Benson, D.W., Williams, G.R., Spencer, F.C., Yates, A.J., The use of hypothermia after cardiac arrest (1959) Anesth Analg, 38, pp. 423-428; Yanagawa, Y., Ishihara, S., Norio, H., Preliminary clinical outcome study of mild resuscitative hypothermia after out-of-hospital cardiopulmonary arrest (1998) Resuscitation, 39, pp. 61-66; Damian, M.S., Ellenberg, D., Gildemeister, R., Coenzyme Q10 combined with mild hypothermia after cardiac arrest: a preliminary study (2004) Circulation, 110, pp. 3011-3016; Hay, A.W., Swann, D.G., Bell, K., Walsh, T.S., Cook, B., Therapeutic hypothermia in comatose patients after out-of-hospital cardiac arrest (2008) Anaesthesia, 63, pp. 15-19; Zeiner, A., Holzer, M., Sterz, F., Mild resuscitative hypothermia to improve neurological outcome after cardiac arrest. A clinical feasibility trial. Hypothermia After Cardiac Arrest (HACA) Study Group (2000) Stroke, 31, pp. 86-94; Uray, T., Malzer, R., Out-of-hospital surface cooling to induce mild hypothermia in human cardiac arrest: a feasibility trial (2008) Resuscitation, 77, pp. 331-338; Castren, M., Nordberg, P., Svensson, L., Intra-arrest transnasal evaporative cooling: a randomized, prehospital, multicenter study (PRINCE: Pre-ROSC IntraNasal Cooling Effectiveness) (2010) Circulation, 122, pp. 729-736; Felberg, R.A., Krieger, D.W., Chuang, R., Hypothermia after cardiac arrest: feasibility and safety of an external cooling protocol (2001) Circulation, 104, pp. 1799-1804; Flint, A.C., Hemphill, J.C., Bonovich, D.C., Therapeutic hypothermia after cardiac arrest: performance characteristics and safety of surface cooling with or without endovascular cooling (2007) Neurocrit Care, 7, pp. 109-118; Heard, K.J., Peberdy, M.A., Sayre, M.R., (2010), 81, pp. 9-14. , A randomized controlled trial comparing the Arctic Sun to standard cooling for induction of hypothermia after cardiac arrest. ResuscitationMerchant, R.M., Abella, B.S., Peberdy, M.A., Therapeutic hypothermia after cardiac arrest: unintentional overcooling is common using ice packs and conventional cooling blankets (2006) Crit Care Med, 34, pp. S490-S494; Haugk, M., Sterz, F., Grassberger, M., Feasibility and efficacy of a new non-invasive surface cooling device in post-resuscitation intensive care medicine (2007) Resuscitation, 75, pp. 76-81; Al-Senani, F.M., Graffagnino, C., Grotta, J.C., A prospective, multicenter pilot study to evaluate the feasibility and safety of using the CoolGard System and Icy catheter following cardiac arrest (2004) Resuscitation, 62, pp. 143-150; Pichon, N., Amiel, J.B., Francois, B., Dugard, A., Etchecopar, C., Vignon, P., Efficacy of and tolerance to mild induced hypothermia after out-of-hospital cardiac arrest using an endovascular cooling system (2007) Crit Care, 11, pp. R71; Wolff, B., Machill, K., Schumacher, D., Schulzki, I., Werner, D., Early achievement of mild therapeutic hypothermia and the neurologic outcome after cardiac arrest (2009) Int J Cardiol, 133, pp. 223-228; Nagao, K., Kikushima, K., Watanabe, K., Early induction of hypothermia during cardiac arrest improves neurological outcomes in patients with out-of-hospital cardiac arrest who undergo emergency cardiopulmonary bypass and percutaneous coronary intervention (2010) Circ J, 74, pp. 77-85; Mahmood, M.A., Zweifler, R.M., Progress in shivering control (2007) J Neurol Sci, 261, pp. 47-54; Wadhwa, A., Sengupta, P., Durrani, J., Magnesium sulphate only slightly reduces the shivering threshold in humans (2005) Br J Anaesth, 94, pp. 756-762; Kuboyama, K., Safar, P., Radovsky, A., Delay in cooling negates the beneficial effect of mild resuscitative cerebral hypothermia after cardia arrest in dogs: a prospective, randomized study (1993) Crit Care Med, 21, pp. 1348-1358; Riter, H.G., Brooks, L.A., Pretorius, A.M., Ackermann, L.W., Kerber, R.E., Intra-arrest hypothermia: both cold liquid ventilation with perfluorocarbons and cold intravenous saline rapidly achieve hypothermia, but only cold liquid ventilation improves resumption of spontaneous circulation (2009) Resuscitation, 80, pp. 561-566; Staffey, K.S., Dendi, R., Brooks, L.A., Liquid ventilation with perfluorocarbons facilitates resumption of spontaneous circulation in a swine cardiac arrest model (2008) Resuscitation, 78, pp. 77-84; Polderman, K.H., Peerdeman, S.M., Girbes, A.R., Hypophosphatemia and hypomagnesemia induced by cooling in patients with severe head injury (2001) J Neurosurg, 94, pp. 697-705; Tortorici, M.A., Kochanek, P.M., Poloyac, S.M., Effects of hypothermia on drug disposition, metabolism, and response: a focus of hypothermia-mediated alterations on the cytochrome P450 enzyme system (2007) Crit Care Med, 35, pp. 2196-2204; Randomized clinical study of thiopental loading in comatose survivors of cardiac arrest. Brain Resuscitation Clinical Trial I Study Group (1986) N Engl J Med, 314, pp. 397-403; Grafton, S.T., Longstreth, W.T., Steroids after cardiac arrest: a retrospective study with concurrent, nonrandomized controls (1988) Neurology, 38, pp. 1315-1316; Mentzelopoulos, S.D., Zakynthinos, S.G., Tzoufi, M., Vasopressin, epinephrine, and corticosteroids for in-hospital cardiac arrest (2009) Arch Intern Med, 169, pp. 15-24; Gueugniaud, P.Y., Gaussorgues, P., Garcia-Darennes, F., Early effects of nimodipine on intracranial and cerebral perfusion pressures in cerebral anoxia after out-of-hospital cardiac arrest (1990) Resuscitation, 20, pp. 203-212; Roine, R.O., Kaste, M., Kinnunen, A., Nikki, P., Sarna, S., Kajaste, S., Nimodipine after resuscitation from out-of-hospital ventricular fibrillation: a placebo-controlled, double-blind, randomized trial (1990) JAMA, 264, pp. 3171-3177; A randomized clinical study of a calcium-entry blocker (lidoflazine) in the treatment of comatose survivors of cardiac arrest. Brain Resuscitation Clinical Trial II Study Group (1991) N Engl J Med, 324, pp. 1225-1231; Laurent, I., Adrie, C., Vinsonneau, C., High-volume hemofiltration after out-of-hospital cardiac arrest: a randomized study (2005) J Am Coll Cardiol, 46, pp. 432-437; Edgren, E., Hedstrand, U., Nordin, M., Rydin, E., Ronquist, G., Prediction of outcome after cardiac arrest (1987) Crit Care Med, 15, pp. 820-825; Young, G.B., Doig, G., Ragazzoni, A., Anoxic-ischemic encephalopathy: clinical and electrophysiological associations with outcome (2005) Neurocrit Care, 2, pp. 159-164; Al Thenayan, E., Savard, M., Sharpe, M., Norton, L., Young, B., Predictors of poor neurologic outcome after induced mild hypothermia following cardiac arrest (2008) Neurology, 71, pp. 1535-1537; Wijdicks, E.F., Parisi, J.E., Sharbrough, F.W., Prognostic value of myoclonus status in comatose survivors of cardiac arrest (1994) Ann Neurol, 35, pp. 239-243; Thomke, F., Marx, J.J., Sauer, O., Observations on comatose survivors of cardiopulmonary resuscitation with generalized myoclonus (2005) BMC Neurol, 5, p. 14; Arnoldus, E.P., Lammers, G.J., Postanoxic coma: good recovery despite myoclonus status (1995) Ann Neurol, 38, pp. 697-698; Celesia, G.G., Grigg, M.M., Ross, E., Generalized status myoclonicus in acute anoxic and toxic-metabolic encephalopathies (1988) Arch Neurol, 45, pp. 781-784; Morris, H.R., Howard, R.S., Brown, P., Early myoclonic status and outcome after cardiorespiratory arrest (1998) J Neurol Neurosurg Psychiatry, 64, pp. 267-268; Datta, S., Hart, G.K., Opdam, H., Gutteridge, G., Archer, J., Post-hypoxic myoclonic status: the prognosis is not always hopeless (2009) Crit Care Resusc, 11, pp. 39-41; English, W.A., Giffin, N.J., Nolan, J.P., Myoclonus after cardiac arrest: pitfalls in diagnosis and prognosis (2009) Anaesthesia, 64, pp. 908-911; Wijdicks, E.F., Hijdra, A., Young, G.B., Bassetti, C.L., Wiebe, S., Practice parameter: prediction of outcome in comatose survivors after cardiopulmonary resuscitation (an evidence-based review): report of the Quality Standards Subcommittee of the American Academy of Neurology (2006) Neurology, 67, pp. 203-210; Zandbergen, E.G., de Haan, R.J., Hijdra, A., Systematic review of prediction of poor outcome in anoxic-ischaemic coma with biochemical markers of brain damage (2001) Intensive Care Med, 27, pp. 1661-1667; Grubb, N.R., Simpson, C., Sherwood, R., Prediction of cognitive dysfunction after resuscitation from out-of-hospital cardiac arrest using serum neuron-specific enolase and protein S-100 (2007) Heart; Martens, P., Serum neuron-specific enolase as a prognostic marker for irreversible brain damage in comatose cardiac arrest survivors (1996) Acad Emerg Med, 3, pp. 126-131; Meynaar, I.A., Straaten, H.M., van der Wetering, J., Serum neuron-specific enolase predicts outcome in post-anoxic coma: a prospective cohort study (2003) Intensive Care Med, 29, pp. 189-195; Rech, T.H., Vieira, S.R., Nagel, F., Brauner, J.S., Scalco, R., Serum neuron-specific enolase as early predictor of outcome after in-hospital cardiac arrest: a cohort study (2006) Crit Care, 10, pp. R133; Reisinger, J., Hollinger, K., Lang, W., Prediction of neurological outcome after cardiopulmonary resuscitation by serial determination of serum neuron-specific enolase (2007) Eur Heart J, 28, pp. 52-58; Schoerkhuber, W., Kittler, H., Sterz, F., Time course of serum neuron-specific enolase. A predictor of neurological outcome in patients resuscitated from cardiac arrest (1999) Stroke, 30, pp. 1598-1603; Bottiger, B.W., Mobes, S., Glatzer, R., Astroglial protein S-100 is an early and sensitive marker of hypoxic brain damage and outcome after cardiac arrest in humans (2001) Circulation, 103, pp. 2694-2698; Fogel, W., Krieger, D., Veith, M., Serum neuron-specific enolase as early predictor of outcome after cardiac arrest (1997) Crit Care Med, 25, pp. 1133-1138; Martens, P., Raabe, A., Johnsson, P., Serum S-100 and neuron-specific enolase for prediction of regaining consciousness after global cerebral ischemia (1998) Stroke, 29, pp. 2363-2366; Prohl, J., Rother, J., Kluge, S., Prediction of short-term and long-term outcomes after cardiac arrest: a prospective multivariate approach combining biochemical, clinical, electrophysiological, and neuropsychological investigations (2007) Crit Care Med, 35, pp. 1230-1237; Stelzl, T., von Bose, M.J., Hogl, B., Fuchs, H.H., Flugel, K.A., A comparison of the prognostic value of neuron-specific enolase serum levels and somatosensory evoked potentials in 13 reanimated patients (1995) Eur J Emerg Med, 2, pp. 24-27; Tiainen, M., Roine, R.O., Pettila, V., Takkunen, O., Serum neuron-specific enolase and S-100B protein in cardiac arrest patients treated with hypothermia (2003) Stroke, 34, pp. 2881-2886; Pfeifer, R., Borner, A., Krack, A., Sigusch, H.H., Surber, R., Figulla, H.R., Outcome after cardiac arrest: predictive values and limitations of the neuroproteins neuron-specific enolase and protein S-100 and the Glasgow Coma Scale (2005) Resuscitation, 65, pp. 49-55; Roine, R.O., Somer, H., Kaste, M., Viinikka, L., Karonen, S.L., Neurological outcome after out-of-hospital cardiac arrest. Prediction by cerebrospinal fluid enzyme analysis (1989) Arch Neurol, 46, pp. 753-756; Zingler, V.C., Krumm, B., Bertsch, T., Fassbender, K., Pohlmann-Eden, B., Early prediction of neurological outcome after cardiopulmonary resuscitation: a multimodal approach combining neurobiochemical and electrophysiological investigations may provide high prognostic certainty in patients after cardiac arrest (2003) Eur Neurol, 49, pp. 79-84; Rosen, H., Sunnerhagen, K.S., Herlitz, J., Blomstrand, C., Rosengren, L., Serum levels of the brain-derived proteins S-100 and NSE predict long-term outcome after cardiac arrest (2001) Resuscitation, 49, pp. 183-191; Dauberschmidt, R., Zinsmeyer, J., Mrochen, H., Meyer, M., Changes of neuron-specific enolase concentration in plasma after cardiac arrest and resuscitation (1991) Mol Chem Neuropathol, 14, pp. 237-245; Mussack, T., Biberthaler, P., Kanz, K.G., Serum S-100B and interleukin-8 as predictive markers for comparative neurologic outcome analysis of patients after cardiac arrest and severe traumatic brain injury (2002) Crit Care Med, 30, pp. 2669-2674; Fries, M., Kunz, D., Gressner, A.M., Rossaint, R., Kuhlen, R., Procalcitonin serum levels after out-of-hospital cardiac arrest (2003) Resuscitation, 59, pp. 105-109; Hachimi-Idrissi, S., Van der Auwera, M., Schiettecatte, J., Ebinger, G., Michotte, Y., Huyghens, L., S-100 protein as early predictor of regaining consciousness after out of hospital cardiac arrest (2002) Resuscitation, 53, pp. 251-257; Piazza, O., Cotena, S., Esposito, G., De Robertis, E., Tufano, R., S100B is a sensitive but not specific prognostic index in comatose patients after cardiac arrest (2005) Minerva Chir, 60, pp. 477-480; Rosen, H., Rosengren, L., Herlitz, J., Blomstrand, C., Increased serum levels of the S-100 protein are associated with hypoxic brain damage after cardiac arrest (1998) Stroke, 29, pp. 473-477; Mussack, T., Biberthaler, P., Kanz, K.G., Wiedemann, E., Gippner-Steppert, C., Jochum, M., S-100b, sE-selectin, and sP-selectin for evaluation of hypoxic brain damage in patients after cardiopulmonary resuscitation: pilot study (2001) World J Surg, 25, pp. 539-543. , [discussion 44]; Sodeck, G.H., Domanovits, H., Sterz, F., Can brain natriuretic peptide predict outcome after cardiac arrest? An observational study (2007) Resuscitation, 74, pp. 439-445; Geppert, A., Zorn, G., Delle-Karth, G., Plasma concentrations of von Willebrand factor and intracellular adhesion molecule-1 for prediction of outcome after successful cardiopulmonary resuscitation (2003) Crit Care Med, 31, pp. 805-811; Adib-Conquy, M., Monchi, M., Goulenok, C., Increased plasma levels of soluble triggering receptor expressed on myeloid cells 1 and procalcitonin after cardiac surgery and cardiac arrest without infection (2007) Shock, 28, pp. 406-410; Longstreth, W.T., Clayson, K.J., Chandler, W.L., Sumi, S.M., Cerebrospinal fluid creatine kinase activity and neurologic recovery after cardiac arrest (1984) Neurology, 34, pp. 834-837; Karkela, J., Pasanen, M., Kaukinen, S., Morsky, P., Harmoinen, A., Evaluation of hypoxic brain injury with spinal fluid enzymes, lactate, and pyruvate (1992) Crit Care Med, 20, pp. 378-386; Rothstein, T., Thomas, E., Sumi, S., Predicting outcome in hypoxic-ischemic coma. A prospective clinical and electrophysiological study (1991) Electroencephalogr Clin Neurophysiol, 79, pp. 101-107; Sherman, A.L., Tirschwell, D.L., Micklesen, P.J., Longstreth, W.T., Robinson, L.R., Somatosensory potentials. CSF creatine kinase BB activity, and awakening after cardiac arrest (2000) Neurology, 54, pp. 889-894; Longstreth, W.T., Clayson, K.J., Sumi, S.M., Cerebrospinal fluid and serum creatine kinase BB activity after out-of-hospital cardiac arrest (1981) Neurology, 31, pp. 455-458; Tirschwell, D.L., Longstreth, W.T., Rauch-Matthews, M.E., Cerebrospinal fluid creatine kinase BB isoenzyme activity and neurologic prognosis after cardiac arrest (1997) Neurology, 48, pp. 352-357; Clemmensen, P., Strandgaard, S., Rasmussen, S., Grande, P., Cerebrospinal fluid creatine kinase isoenzyme BB levels do not predict the clinical outcome in patients unconscious following cardiac resuscitation (1987) Clin Cardiol, 10, pp. 235-236; Rosen, H., Karlsson, J.E., Rosengren, L., CSF levels of neurofilament is a valuable predictor of long-term outcome after cardiac arrest (2004) J Neurol Sci, 221, pp. 19-24; Tiainen, M., Kovala, T.T., Takkunen, O.S., Roine, R.O., Somatosensory and brainstem auditory evoked potentials in cardiac arrest patients treated with hypothermia (2005) Crit Care Med, 33, pp. 1736-1740; Rossetti, A.O., Oddo, M., Liaudet, L., Kaplan, P.W., Predictors of awakening from postanoxic status epilepticus after therapeutic hypothermia (2009) Neurology, 72, pp. 744-749; Rossetti, A.O., Logroscino, G., Liaudet, L., Status epilepticus: an independent outcome predictor after cerebral anoxia (2007) Neurology, 69, pp. 255-260; Rossetti, A.O., Oddo, M., Logroscino, G., Kaplan, P.W., Prognostication after cardiac arrest and hypothermia: a prospective study (2010) Ann Neurol, 67, pp. 301-307; Oksanen, T., Tiainen, M., Skrifvars, M.B., Predictive power of serum NSE and OHCA score regarding 6-month neurologic outcome after out-of-hospital ventricular fibrillation and therapeutic hypothermia (2009) Resuscitation, 80, pp. 165-170; Rundgren, M., Karlsson, T., Nielsen, N., Cronberg, T., Johnsson, P., Friberg, H., Neuron specific enolase and S-100B as predictors of outcome after cardiac arrest and induced hypothermia (2009) Resuscitation, 80, pp. 784-789; Fieux, F., Losser, M.R., Bourgeois, E., Kidney retrieval after sudden out of hospital refractory cardiac arrest: a cohort of uncontrolled non heart beating donors (2009) Crit Care, 13, pp. R141; Kootstra, G., Statement on non-heart-beating donor programs (1995) Transplant Proc, 27, p. 2965; Fondevila, C., Hessheimer, A.J., Ruiz, A., Liver transplant using donors after unexpected cardiac death: novel preservation protocol and acceptance criteria (2007) Am J Transplant, 7, pp. 1849-1855; Morozumi, J., Sakurai, E., Matsuno, N., Successful kidney transplantation from donation after cardiac death using a load-distributing-band chest compression device during long warm ischemic time (2009) Resuscitation, 80, pp. 278-280; Perkins, G.D., Brace, S., Gates, S., Mechanical chest-compression devices: current and future roles (2010) Curr Opin Crit Care, 16, pp. 203-210; Engdahl, J., Abrahamsson, P., Bang, A., Lindqvist, J., Karlsson, T., Herlitz, J., Is hospital care of major importance for outcome after out-of-hospital cardiac arrest? Experience acquired from patients with out-of-hospital cardiac arrest resuscitated by the same Emergency Medical Service and admitted to one of two hospitals over a 16-year period in the municipality of Goteborg (2000) Resuscitation, 43, pp. 201-211; Liu, J.M., Yang, Q., Pirrallo, R.G., Klein, J.P., Aufderheide, T.P., Hospital variability of out-of-hospital cardiac arrest survival (2008) Prehosp Emerg Care, 12, pp. 339-346; Herlitz, J., Engdahl, J., Svensson, L., Angquist, K.A., Silfverstolpe, J., Holmberg, S., Major differences in 1-month survival between hospitals in Sweden among initial survivors of out-of-hospital cardiac arrest (2006) Resuscitation, 70, pp. 404-409; Callaway, C.W., Schmicker, R., Kampmeyer, M., Receiving hospital characteristics associated with survival after out-of-hospital cardiac arrest (2010) Resuscitation; Davis, D.P., Fisher, R., Aguilar, S., The feasibility of a regional cardiac arrest receiving system (2007) Resuscitation, 74, pp. 44-51; Spaite, D.W., Bobrow, B.J., Vadeboncoeur, T.F., The impact of prehospital transport interval on survival in out-of-hospital cardiac arrest: implications for regionalization of post-resuscitation care (2008) Resuscitation, 79, pp. 61-66; Spaite, D.W., Stiell, I.G., Bobrow, B.J., Effect of transport interval on out-of-hospital cardiac arrest survival in the OPALS Study: implications for triaging patients to specialized cardiac arrest centers (2009) Ann Emerg Med; Vermeer, F., Oude Ophuis, A.J., vd Berg, E.J., Prospective randomised comparison between thrombolysis, rescue PTCA, and primary PTCA in patients with extensive myocardial infarction admitted to a hospital without PTCA facilities: a safety and feasibility study (1999) Heart, 82, pp. 426-431; Widimsky, P., Groch, L., Zelizko, M., Aschermann, M., Bednar, F., Suryapranata, H., Multicentre randomized trial comparing transport to primary angioplasty vs immediate thrombolysis vs combined strategy for patients with acute myocardial infarction presenting to a community hospital without a catheterization laboratory The PRAGUE study (2000) Eur Heart J, 21, pp. 823-831; Widimsky, P., Budesinsky, T., Vorac, D., Long distance transport for primary angioplasty vs immediate thrombolysis in acute myocardial infarction. Final results of the randomized national multicentre trial--PRAGUE-2 (2003) Eur Heart J, 24, pp. 94-104; Le May, M.R., So, D.Y., Dionne, R., A citywide protocol for primary PCI in ST-segment elevation myocardial infarction (2008) N Engl J Med, 358, pp. 231-240; Abernathy, J.H., McGwin, G., Acker, J.E., Rue, L.W., Impact of a voluntary trauma system on mortality, length of stay, and cost at a level I trauma center (2002) Am Surg, 68, pp. 182-192; Clemmer, T.P., Orme, J.F., Thomas, F.O., Brooks, K.A., Outcome of critically injured patients treated at Level I trauma centers versus full-service community hospitals (1985) Crit Care Med, 13, pp. 861-863; Culica, D., Aday, L.A., Rohrer, J.E., Regionalized trauma care system in Texas: implications for redesigning trauma systems (2007) Med Sci Monit, 13, pp. SR9-18; Hannan, E.L., Farrell, L.S., Cooper, A., Henry, M., Simon, B., Simon, R., Physiologic trauma triage criteria in adult trauma patients: are they effective in saving lives by transporting patients to trauma centers? (2005) J Am Coll Surg, 200, pp. 584-592; Harrington, D.T., Connolly, M., Biffl, W.L., Majercik, S.D., Cioffi, W.G., Transfer times to definitive care facilities are too long: a consequence of an immature trauma system (2005) Ann Surg, 241, pp. 961-966. , [discussion 6-8]; Liberman, M., Mulder, D.S., Lavoie, A., Sampalis, J.S., Implementation of a trauma care system: evolution through evaluation (2004) J Trauma, 56, pp. 1330-1335; MacKenzie, E.J., Rivara, F.P., Jurkovich, G.J., A national evaluation of the effect of trauma-center care on mortality (2006) N Engl J Med, 354, pp. 366-378; Mann, N.C., Cahn, R.M., Mullins, R.J., Brand, D.M., Jurkovich, G.J., Survival among injured geriatric patients during construction of a statewide trauma system (2001) J Trauma, 50, pp. 1111-1116; Mullins, R.J., Veum-Stone, J., Hedges, J.R., Influence of a statewide trauma system on location of hospitalization and outcome of injured patients (1996) J Trauma, 40, pp. 536-545. , [discussion 45-6]; Mullins, R.J., Mann, N.C., Hedges, J.R., Worrall, W., Jurkovich, G.J., Preferential benefit of implementation of a statewide trauma system in one of two adjacent states (1998) J Trauma, 44, pp. 609-616. , [discussion 17]; Mullins, R.J., Veum-Stone, J., Helfand, M., Outcome of hospitalized injured patients after institution of a trauma system in an urban area (1994) JAMA, 271, pp. 1919-1924; Mullner, R., Goldberg, J., An evaluation of the Illinois trauma system (1978) Med Care, 16, pp. 140-151; Mullner, R., Goldberg, J., Toward an outcome-oriented medical geography: an evaluation of the Illinois trauma/emergency medical services system (1978) Soc Sci Med, 12, pp. 103-110; Nathens, A.B., Jurkovich, G.J., Rivara, F.P., Maier, R.V., Effectiveness of state trauma systems in reducing injury-related mortality: a national evaluation (2000) J Trauma, 48, pp. 25-30. , [discussion 1]; Nathens, A.B., Maier, R.V., Brundage, S.I., Jurkovich, G.J., Grossman, D.C., The effect of interfacility transfer on outcome in an urban trauma system (2003) J Trauma, 55, pp. 444-449; Nicholl, J., Turner, J., Effectiveness of a regional trauma system in reducing mortality from major trauma: before and after study (1997) BMJ, 315, pp. 1349-1354; Potoka, D.A., Schall, L.C., Gardner, M.J., Stafford, P.W., Peitzman, A.B., Ford, H.R., Impact of pediatric trauma centers on mortality in a statewide system (2000) J Trauma, 49, pp. 237-245; Sampalis, J.S., Lavoie, A., Boukas, S., Trauma center designation: initial impact on trauma-related mortality (1995) J Trauma, 39, pp. 232-237. , [discussion 7-9]; Sampalis, J.S., Denis, R., Frechette, P., Brown, R., Fleiszer, D., Mulder, D., Direct transport to tertiary trauma centers versus transfer from lower level facilities: impact on mortality and morbidity among patients with major trauma (1997) J Trauma, 43, pp. 288-95. , [discussion 95-6]; Nichol, G., Aufderheide, T.P., Eigel, B., Regional systems of care for out-of-hospital cardiac arrest: a policy statement from the American Heart Association (2010) Circulation, 121, pp. 709-729; Nichol, G., Soar, J., Regional cardiac resuscitation systems of care (2010) Curr Opin Crit Care, 16, pp. 223-230; Soar, J., Packham, S., Cardiac arrest centres make sense (2010) Resuscitation, 81, pp. 507-508.</w:t>
      </w:r>
    </w:p>
    <w:p w14:paraId="59D3AC4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987.</w:t>
      </w:r>
      <w:r w:rsidRPr="00F26465">
        <w:rPr>
          <w:sz w:val="24"/>
          <w:szCs w:val="24"/>
        </w:rPr>
        <w:tab/>
        <w:t>Dlugosz R, Talaska T, Pedrycz W, Wojtyna R. Realization of the conscience mechanism in CMOS implementation of winner-takes-all self-organizing neural networks. IEEE Trans Neural Netw. 2010;21(6):961-71. Epub 2010/04/28. doi: 10.1109/tnn.2010.2046497. PubMed PMID: 20421180.</w:t>
      </w:r>
    </w:p>
    <w:p w14:paraId="28847A6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988.</w:t>
      </w:r>
      <w:r w:rsidRPr="00F26465">
        <w:rPr>
          <w:sz w:val="24"/>
          <w:szCs w:val="24"/>
        </w:rPr>
        <w:tab/>
        <w:t>Dlugosz R, Talaśka T, Pedrycz W, Wojtyna R. Realization of the conscience mechanism in cmos implementation of winner-takes-all self-organizing neural networks. IEEE Trans Neural Networks. 2010;21(6):961-71. doi: 10.1109/TNN.2010.2046497.</w:t>
      </w:r>
    </w:p>
    <w:p w14:paraId="7D58A91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989.</w:t>
      </w:r>
      <w:r w:rsidRPr="00F26465">
        <w:rPr>
          <w:sz w:val="24"/>
          <w:szCs w:val="24"/>
        </w:rPr>
        <w:tab/>
        <w:t>Doyle OM, Temko A, Murray DM, Lightbody G, Marnane W, Boylan GB, editors. Predicting the neurodevelopmental outcome in newborns with hypoxic-ischaemic injury. 2010 32nd Annual International Conference of the IEEE Engineering in Medicine and Biology Society, EMBC'10; 2010; Buenos Aires.</w:t>
      </w:r>
    </w:p>
    <w:p w14:paraId="4D5CCCB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990.</w:t>
      </w:r>
      <w:r w:rsidRPr="00F26465">
        <w:rPr>
          <w:sz w:val="24"/>
          <w:szCs w:val="24"/>
        </w:rPr>
        <w:tab/>
        <w:t>Eagle TF, Gurm R, Goldberg CS, Durussel-Weston J, Kline-Rogers E, Palma-Davis L, et al. Health status and behavior among middle-school children in a midwest community: What are the underpinnings of childhood obesity? Am Heart J. 2010;160(6):1185-9. doi: 10.1016/j.ahj.2010.09.019.</w:t>
      </w:r>
    </w:p>
    <w:p w14:paraId="7C26B38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991.</w:t>
      </w:r>
      <w:r w:rsidRPr="00F26465">
        <w:rPr>
          <w:sz w:val="24"/>
          <w:szCs w:val="24"/>
        </w:rPr>
        <w:tab/>
        <w:t>Earls JP, Leipsic J. Cardiac Computed Tomography Technology and Dose-reduction Strategies. Radiol Clin North Am. 2010;48(4):657-74. doi: 10.1016/j.rcl.2010.04.003.</w:t>
      </w:r>
    </w:p>
    <w:p w14:paraId="73C2A94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992.</w:t>
      </w:r>
      <w:r w:rsidRPr="00F26465">
        <w:rPr>
          <w:sz w:val="24"/>
          <w:szCs w:val="24"/>
        </w:rPr>
        <w:tab/>
        <w:t>Evans SM, Murray A, Patrick I, Fitzgerald M, Smith S, Cameron P. Clinical handover in the trauma setting: A qualitative study of paramedics and trauma team members. Qual Saf Health Care. 2010;19(6). doi: 10.1136/qshc.2009.039073.</w:t>
      </w:r>
    </w:p>
    <w:p w14:paraId="0DE4AAE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993.</w:t>
      </w:r>
      <w:r w:rsidRPr="00F26465">
        <w:rPr>
          <w:sz w:val="24"/>
          <w:szCs w:val="24"/>
        </w:rPr>
        <w:tab/>
        <w:t>Farahabadi E, Farahabadi A, Rabbani H, Dehnavi AM, Mahjoob MP, editors. An entropy-based method for ischemia diagnosis using ECG signal in wavelet domain. 2010 IEEE 10th International Conference on Signal Processing, ICSP2010; 2010; Beijing.</w:t>
      </w:r>
    </w:p>
    <w:p w14:paraId="187C92D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994.</w:t>
      </w:r>
      <w:r w:rsidRPr="00F26465">
        <w:rPr>
          <w:sz w:val="24"/>
          <w:szCs w:val="24"/>
        </w:rPr>
        <w:tab/>
        <w:t>Field JM, Hazinski MF, Sayre MR, Chameides L, Schexnayder SM, Hemphill R, et al. Part 1: Executive summary: 2010 American Heart Association Guidelines for Cardiopulmonary Resuscitation and Emergency Cardiovascular Care. Circulation. 2010;122(SUPPL. 3):S640-S56. doi: 10.1161/CIRCULATIONAHA.110.970889</w:t>
      </w:r>
    </w:p>
    <w:p w14:paraId="7E19394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10.1016/j.ajem.2010.07.001. Available at; Paradis, N., Young, G., Lemeshow, S., Brewer, J., Halperin, H., Inhomo-geneity and temporal effects in AutoPulse Assisted Prehospital International Resuscitation-an exception from consent trial terminated early (2010) Am J Emerg Med, 28, pp. 391-398; Tomte, O., Sunde, K., Lorem, T., Auestad, B., Souders, C., Jensen, J., Wik, L., Advanced life support performance with manual and mechanical chest compressions in a randomized, multicentre manikin study (2009) Resuscitation, 80, pp. 1152-1157; Axelsson, C., Nestin, J., Svensson, L., Axelsson, A.B., Herlitz, J., Clinical consequences of the introduction of mechanical chest compression in the EMS system for treatment of out-of-hospital cardiac arrest-a pilot study (2006) Resuscitation, 71, pp. 47-55; Larsen, A.I., Hjornevik, A.S., Ellingsen, C.L., Nilsen, D.W., Cardiac arrest with continuous mechanical chest compression during percutaneous coronary intervention. A report on the use of the LUCAS device (2007) Resuscitation, 75, pp. 454-459; Deakin, C.D., O'Neill, J.F., Tabor, T., Does compression-only cardiopulmo-nary resuscitation generate adequate passive ventilation during cardiac arrest? (2007) Resuscitation, 75, pp. 53-59; Bonnemeier, H., Olivecrona, G., Simonis, G., Gotberg, M., Weitz, G., Iblher, P., Gerling, I., Schunkert, H., Automated continuous chest compression for in-hospital cardiopulmonary resuscitation of patients with pulseless electrical activity: A report of five cases (2009) Int J Cardiol, 136, pp. e39-e50; Wagner, H., Terkelsen, C.J., Friberg, H., Harnek, J., Kern, K., Lassen, J.F., Olivecrona, G.K., Cardiac arrest in the catheterisation laboratory: A 5-year experience of using mechanical chest compressions to facilitate PCI during prolonged resuscitation efforts (2010) Resuscitation, 81, pp. 383-387; Larsen, M.P., Eisenberg, M.S., Cummins, R.O., Hallstrom, A.P., Predicting survival from out-of-hospital cardiac arrest: A graphic model (1993) Ann Emerg Med, 22, pp. 1652-1658; Valenzuela, T.D., Roe, D.J., Cretin, S., Spaite, D.W., Larsen, M.P., Estimating effectiveness of cardiac arrest interventions: A logistic regression survival model (1997) Circulation, 96, pp. 3308-3313; Swor, R.A., Jackson, R.E., Cynar, M., Sadler, E., Basse, E., Boji, B., Rivera-Rivera, E.J., Jacobson, R., Bystander CPR, ventricular fibrillation, and survival in witnessed, unmonitored out-of-hospital cardiac arrest (1995) Ann Emerg Med, 25, pp. 780-784; Cobb, L.A., Fahrenbruch, C.E., Walsh, T.R., Copass, M.K., Olsufka, M., Breskin, M., Hallstrom, A.P., Influence of cardiopulmonary resuscitation prior to defibrillation in patients with out-of-hospital ventricular fibrillation (1999) JAMA, 281, pp. 1182-1188; Wik, L., Hansen, T.B., Fylling, F., Steen, T., Vaagenes, P., Auestad, B.H., Steen, P.A., Delaying defibrillation to give basic cardiopulmonary resuscitation to patients with out-of-hospital ventricular fibrillation: A randomized trial (2003) JAMA, 289, pp. 1389-1395; Baker, P.W., Conway, J., Cotton, C., Ashby, D.T., Smyth, J., Woodman, R.J., Grantham, H., Defibrillation or cardiopulmonary resuscitation first for patients with out-of-hospital cardiac arrests found by paramedics to be in ventricular fibrillation? A randomised control trial (2008) Resuscitation, 79, pp. 424-431; Jacobs, I.G., Finn, J.C., Oxer, H.F., Jelinek, G.A., CPR before defibrillation in out-of-hospital cardiac arrest: A randomized trial (2005) Emerg Med Australas, 17, pp. 39-45; Morrison, L.J., Dorian, P., Long, J., Vermeulen, M., Schwartz, B., Sawadsky, B., Frank, J., Lerman, B.B., Out-of-hospital cardiac arrest rectilinear biphasic to monophasic damped sine defibrillation waveforms with advanced life support intervention trial (ORBIT) (2005) Resuscitation, 66, pp. 149-157; Schneider, T., Martens, P.R., Paschen, H., Kuisma, M., Wolcke, B., Gliner, B.E., Russell, J.K., Chamberlain, D., Multicenter, randomized, controlled trial of 150-J biphasic shocks compared with 200-to 360-J monophasic shocks in the resuscitation of out-of-hospital cardiac arrest victims. Optimized Response to Cardiac Arrest (ORCA) Investigators (2000) Circulation, 102, pp. 1780-1787; Van Alem, A.P., Chapman, F.W., Lank, P., Hart, A.A., Koster, R.W., A prospective, randomised and blinded comparison of first shock success of monophasic and biphasic waveforms in out-of-hospital cardiac arrest (2003) Resuscitation, 58, pp. 17-24; Carpenter, J., Rea, T.D., Murray, J.A., Kudenchuk, P.J., Eisenberg, M.S., Defi-brillation waveform and post-shock rhythm in out-of-hospital ventricular fibrillation cardiac arrest (2003) Resuscitation, 59, pp. 189-196; Freeman, K., Hendey, G.W., Shalit, M., Stroh, G., Biphasic defibrillation does not improve outcomes compared to monophasic defibrillation in out-of-hospital cardiac arrest (2008) Prehosp Emerg Care, 12, pp. 152-156; Gliner, B.E., White, R.D., Electrocardiographic evaluation of defibril-lation shocks delivered to out-of-hospital sudden cardiac arrest patients (1999) Resuscitation, 41, pp. 133-144; White, R.D., Hankins, D.G., Bugliosi, T.F., Seven years' experience with early defibrillation by police and paramedics in an emergency medical services system (1998) Resuscitation, 39, pp. 145-151; Cummins, R.O., Eisenberg, M.S., Bergner, L., Hallstrom, A., Hearne, T., Murray, J.A., Automatic external defibrillation: Evaluations of its role in the home and in emergency medical services (1984) Ann Emerg Med, 13 (PART2), pp. 798-801; White, R.D., Vukov, L.F., Bugliosi, T.F., Early defibrillation by police: Initial experience with measurement of critical time intervals and patient outcome (1994) Ann Emerg Med, 23, pp. 1009-1013; Mittal, S., Ayati, S., Stein, K.M., Schwartzman, D., Cavlovich, D., Tchou, P.J., Markowitz, S.M., Lerman, B.B., Transthoracic cardioversion of atrial fibrillation: Comparison of rectilinear biphasic versus damped sine wave monophasic shocks (2000) Circulation, 101, pp. 1282-1287; Page, R.L., Kerber, R.E., Russell, J.K., Trouton, T., Waktare, J., Gallik, D., Olgin, J.E., Bardy, G.H., Biphasic versus monophasic shock waveform for conversion of atrial fibrillation: The results of an international randomized, double-blind multicenter trial (2002) J Am Coll Cardiol, 39, pp. 1956-1963; Scholten, M., Szili-Torok, T., Klootwijk, P., Jordaens, L., Comparison of monophasic and biphasic shocks for transthoracic cardioversion of atrial fibrillation (2003) Heart, 89, pp. 1032-1034; Glover, B.M., Walsh, S.J., McCann, C.J., Moore, M.J., Manoharan, G., Dalzell, G.W., McAllister, A., Adgey, A.A., Biphasic energy selection for transthoracic cardioversion of atrial fibrillation. The BEST AF Trial (2008) Heart, 94, pp. 884-887; Reisinger, J., Gstrein, C., Winter, T., Zeindlhofer, E., Hollinger, K., Mori, M., Schiller, A., Siostrzonek, P., Optimization of initial energy for cardioversion of atrial tachyarrhythmias with biphasic shocks (2010) Am J Emerg Med, 28, pp. 159-165; Kerber, R.E., Martins, J.B., Kienzle, M.G., Constantin, L., Olshansky, B., Hopson, R., Charbonnier, F., Energy, current, and success in defibrillation and cardioversion: Clinical studies using an automated impedance-based method of energy adjustment (1988) Circulation, 77, pp. 1038-1046; Hedges, J.R., Syverud, S.A., Dalsey, W.C., Feero, S., Easter, R., Shultz, B., Prehospital trial of emergency transcutaneous cardiac pacing (1987) Circulation, 76, pp. 1337-1343; Barthell, E., Troiano, P., Olson, D., Stueven, H.A., Hendley, G., Prehospital external cardiac pacing: A prospective, controlled clinical trial (1988) Ann Emerg Med, 17, pp. 1221-1226; Cummins, R.O., Graves, J.R., Larsen, M.P., Hallstrom, A.P., Hearne, T.R., Ciliberti, J., Nicola, R.M., Horan, S., Out-of-hospital transcutaneous pacing by emergency medical technicians in patients with asystolic cardiac arrest (1993) N Engl J Med, 328, pp. 1377-1382; Smith, I., Monk, T.G., White, P.F., Comparison of transesophageal atrial pacing with anticholinergic drugs for the treatment of intraoperative bradycardia (1994) Anesth Analg, 78, pp. 245-252; Morrison, L.J., Long, J., Vermeulen, M., Schwartz, B., Sawadsky, B., Frank, J., Cameron, B., Dorian, P., A randomized controlled feasibility trial comparing safety and effectiveness of prehospital pacing versus conventional treatment: 'PrePACE' (2008) Resuscitation, 76, pp. 341-349; Karagounis, L., Ipsen, S.K., Jessop, M.R., Gilmore, K.M., Valenti, D.A., Clawson, J.J., Teichman, S., Anderson, J.L., Impact of field-transmitted electrocardiography on time to in-hospital thrombolytic therapy in acute myocardial infarction (1990) Am J Cardiol, 66, pp. 786-791; Kereiakes, D.J., Gibler, W.B., Martin, L.H., Pieper, K.S., Anderson, L.C., Relative importance of emergency medical system transport and the prehospital electrocardiogram on reducing hospital time delay to therapy for acute myocardial infarction: A preliminary report from the Cincinnati Heart Project (1992) Am Heart J, 123 (4 PART1), pp. 835-840; Banerjee, S., Rhoden, W.E., Fast-tracking of myocardial infarction by paramedics (1998) J R Coll Physicians Lond, 32, pp. 36-38; Melville, M.R., Gray, D., Hinchley, M., The potential impact of prehospital electrocardiography and telemetry on time to thrombolysis in a United Kingdom center (1998) Ann Noninvasive Electrocardiol, 3, pp. 327-332; Millar-Craig, M.W., Joy, A.V., Adamowicz, M., Furber, R., Thomas, B., Reduction in treatment delay by paramedic ECG diagnosis of myo-cardial infarction with direct CCU admission (1997) Heart, 78, pp. 456-461; Brainard, A.H., Raynovich, W., Tandberg, D., Bedrick, E.J., The prehospital 12-lead electrocardiogram's effect on time to initiation of reperfusion therapy: A systematic review and meta-analysis of existing literature (2005) Am J Emerg Med, 23, pp. 351-356; Morrison, L.J., Brooks, S., Sawadsky, B., McDonald, A., Verbeek, P.R., Pre-hospital 12-lead electrocardiography impact on acute myocardial infarction treatment times and mortality: A systematic review (2006) Acad Emerg Med, 13, pp. 84-89; Adams, G.L., Campbell, P.T., Adams, J.M., Strauss, D.G., Wall, K., Patterson, J., Shuping, K.B., Wagner, G.S., Effectiveness of prehospital wireless transmission of electrocardiograms to a cardiologist via hand-held device for patients with acute myocardial infarction (from the Timely Intervention in Myocardial Emergency, NorthEast Experience [TIME-NE]) (2006) Am J Cardiol, 98, pp. 1160-1164; Afolabi, B.A., Novaro, G.M., Pinski, S.L., Fromkin, K.R., Bush, H.S., Use of the prehospital ECG improves door-to-balloon times in ST segment elevation myocardial infarction irrespective of time of day or day of week (2007) Emerg Med J, 24, pp. 588-591; Terkelsen, C.J., Lassen, J.F., Norgaard, B.L., Gerdes, J.C., Poulsen, S.H., Bendix, K., Ankersen, J.P., Andersen, H.R., Reduction of treatment delay in patients with ST-elevation myocardial infarction: Impact of pre-hospital diagnosis and direct referral to primary percutanous coronary intervention (2005) Eur Heart J, 26, pp. 770-777; Wall, T., Albright, J., Livingston, B., Isley, L., Young, D., Nanny, M., Jaco-Bowitz, S., Wagner, G., Prehospital ECG transmission speeds reperfusion for patients with acute myocardial infarction (2000) N C Med J, 61, pp. 104-108; Dhruva, V.N., Abdelhadi, S.I., Anis, A., Gluckman, W., Hom, D., Dougan, W., Kaluski, E., Klapholz, M., ST-Segment Analysis Using Wireless Technology in Acute Myocardial Infarction (STAT-MI) trial (2007) J Am Coll Cardiol, 50, pp. 509-513; Sekulic, M., Hassunizadeh, B., McGraw, S., David, S., Feasibility of early emergency room notification to improve door-to-balloon times for patients with acute ST segment elevation myocardial infarction (2005) Catheter Cardiovasc Interv, 66, pp. 316-319; Swor, R., Hegerberg, S., McHugh-Mcnally, A., Goldstein, M., McEachin, C.C., Prehospital 12-lead ECG: Efficacy or effectiveness? (2006) Prehosp Emerg Care, 10, pp. 374-377; Campbell, P.T., Patterson, J., Cromer, D., Wall, K., Adams, G.L., Albano, A., Corey, C., Wagner, G., Prehospital triage of acute myocardial infarction: Wireless transmission of electrocardiograms to the on-call cardiologist via a handheld computer (2005) J Electrocardiol, 38, pp. 300-309; Lopez-Herce, J., Garcia, C., Dominguez, P., Carrillo, A., Rodriguez-Nunez, A., Calvo, C., Ma, D., Characteristics and outcome of cardiorespi-ratory arrest in children (2004) Resuscitation, 63, pp. 311-320; Rodriguez-Nunez, A., Lopez-Herce, J., Garcia, C., Dominguez, P., Carrillo, A., Bellon, J.M., Pediatric defibrillation after cardiac arrest: Initial response and outcome (2006) Crit Care, 10, pp. R113; Berg, R.A., Hilwig, R.W., Kern, K.B., Babar, I., Ewy, G.A., Simulated mouth-to-mouth ventilation and chest compressions (bystander cardiopulmo-nary resuscitation) improves outcome in a swine model of prehospital pediatric asphyxial cardiac arrest (1999) Crit Care Med, 27, pp. 1893-1899; Berg, R.A., Hilwig, R.W., Kern, K.B., Ewy, G.A., "Bystander" chest compressions and assisted ventilation independently improve outcome from piglet asphyxial pulseless "cardiac arrest." (2000) Circulation, 101, pp. 1743-1748; Iglesias, J.M., Lopez-Herce, J., Urbano, J., Solana, M.J., Mencia, S., Del Castillo, J., Chest compressions versus ventilation plus chest compressions in a pediatric asphyxial cardiac arrest animal model (2010) Intensive Care Med, 36, pp. 712-716; Tibballs, J., Weeranatna, C., The influence of time on the accuracy of healthcare personnel to diagnose paediatric cardiac arrest by pulse palpation (2010) Resuscitation, 81, pp. 671-675; Billi, J.E., Zideman, D.A., Eigel, B., Nolan, J.P., Montgomery, W.H., Nadkarni, V.M., Conflict of interest management before, during, and after the 2005 International Consensus Conference on Car-diopulmonary Resuscitation and Emergency Cardiovascular Care Science with Treatment Recommendations (2005) Circulation, 112 (22 SUPPL.), pp. 131-132. , from the International Liaison Committee on Resuscitation and the American Heart Association III; Billi, J.E., Eigel, B., Montgomery, W.H., Nadkarni, V.M., Hazinski, M.F., Management of conflict of interest issues in the activities of the American Heart Association Emergency Cardiovascular Care Committee, 2000-2005 (2005) Circulation, 112 (24 SUPPL.), pp. IV204-IV205; Billi, J.E., Shuster, M., Bossaert, L., De Caen, A.R., Deakin, C.D., Eigel, B., Hazinski, M.F., Zideman, D., Part 4: Conflict of interest management before, during, and after the 2010 International Consensus on Cardiopulmonary Resuscitation and Emergency Cardiovascular Care Science with Treatment Recommendations (2010) Circulation, 122 (SUPPL. 2), pp. S291-S297. , for the International Liaison Committee on Resuscitation and the American Heart Association.</w:t>
      </w:r>
    </w:p>
    <w:p w14:paraId="28B78BC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995.</w:t>
      </w:r>
      <w:r w:rsidRPr="00F26465">
        <w:rPr>
          <w:sz w:val="24"/>
          <w:szCs w:val="24"/>
        </w:rPr>
        <w:tab/>
        <w:t>Fisher L, Ormonde DG, Riley RH, Laurence BH. Endoscopic skills training in a simulated clinical setting. Simul Healthc. 2010;5(4):232-7. Epub 2011/02/19. doi: 10.1097/SIH.0b013e3181d2a7af. PubMed PMID: 21330802.</w:t>
      </w:r>
    </w:p>
    <w:p w14:paraId="247AE8B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996.</w:t>
      </w:r>
      <w:r w:rsidRPr="00F26465">
        <w:rPr>
          <w:sz w:val="24"/>
          <w:szCs w:val="24"/>
        </w:rPr>
        <w:tab/>
        <w:t>Fogel DB. Revisiting overlooked foundations of evolutionary computation: PART II. Cybern Syst. 2010;41(6):407-15. doi: 10.1080/01969722.2010.497993.</w:t>
      </w:r>
    </w:p>
    <w:p w14:paraId="1A3E01D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997.</w:t>
      </w:r>
      <w:r w:rsidRPr="00F26465">
        <w:rPr>
          <w:sz w:val="24"/>
          <w:szCs w:val="24"/>
        </w:rPr>
        <w:tab/>
        <w:t>Fordham Z, Devereaux R, Edwards A. Teaching emergency medicine residents transvenous cardiac pacing: Simulation technology versus traditional methods. Acad Emerg Med [Internet]. 2010; 17:[S196 p.]. Available from: http://onlinelibrary.wiley.com/o/cochrane/clcentral/articles/712/CN-01055712/frame.html.</w:t>
      </w:r>
    </w:p>
    <w:p w14:paraId="57D903F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998.</w:t>
      </w:r>
      <w:r w:rsidRPr="00F26465">
        <w:rPr>
          <w:sz w:val="24"/>
          <w:szCs w:val="24"/>
        </w:rPr>
        <w:tab/>
        <w:t>Fruscione R, Hyland D. Collaborative efforts of nursing students and surgical technology students in the simulation laboratory. Teaching and Learning in Nursing. 2010;5(2):78-84. doi: http://doi.org/10.1016/j.teln.2010.01.007.</w:t>
      </w:r>
    </w:p>
    <w:p w14:paraId="3B79444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999.</w:t>
      </w:r>
      <w:r w:rsidRPr="00F26465">
        <w:rPr>
          <w:sz w:val="24"/>
          <w:szCs w:val="24"/>
        </w:rPr>
        <w:tab/>
        <w:t>Gaitan BD, Ramakrishna H, DiNardo JA, Cannesson M. Case 1-2010 Pulmonary Thrombectomy in an Adult With Fontan Circulation. J Cardiothorac Vasc Anesth. 2010;24(1):173-82. doi: 10.1053/j.jvca.2009.11.003.</w:t>
      </w:r>
    </w:p>
    <w:p w14:paraId="363CA70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1000.</w:t>
      </w:r>
      <w:r w:rsidRPr="00F26465">
        <w:rPr>
          <w:sz w:val="24"/>
          <w:szCs w:val="24"/>
        </w:rPr>
        <w:tab/>
        <w:t>Garg MK, Kim DJ, Turaga DS, Prabhakaran B, editors. Multimodal analysis of body sensor network data streams for real-time healthcare. 2010 ACM SIGMM International Conference on Multimedia Information Retrieval, MIR 2010; 2010; Philadelphia, PA.</w:t>
      </w:r>
    </w:p>
    <w:p w14:paraId="4FE014C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1001.</w:t>
      </w:r>
      <w:r w:rsidRPr="00F26465">
        <w:rPr>
          <w:sz w:val="24"/>
          <w:szCs w:val="24"/>
        </w:rPr>
        <w:tab/>
        <w:t>Gaskell L, Beaton S. Inter-professional work based learning within an MSc in Advanced Practice: Lessons from one UK higher education programme. Nurse Education in Practice. 2010;10(5):274-8. doi: http://doi.org/10.1016/j.nepr.2009.11.017.</w:t>
      </w:r>
    </w:p>
    <w:p w14:paraId="6289E55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1002.</w:t>
      </w:r>
      <w:r w:rsidRPr="00F26465">
        <w:rPr>
          <w:sz w:val="24"/>
          <w:szCs w:val="24"/>
        </w:rPr>
        <w:tab/>
        <w:t>Georgiopoulou VV, Kalogeropoulos AP, Raggi P, Butler J. Prevention, Diagnosis, and Treatment of Hypertensive Heart Disease. Cardiol Clin. 2010;28(4):675-91. doi: 10.1016/j.ccl.2010.07.005.</w:t>
      </w:r>
    </w:p>
    <w:p w14:paraId="5F302CA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1003.</w:t>
      </w:r>
      <w:r w:rsidRPr="00F26465">
        <w:rPr>
          <w:sz w:val="24"/>
          <w:szCs w:val="24"/>
        </w:rPr>
        <w:tab/>
        <w:t>Gerdprasert S, Pruksacheva T, Panijpan B, Ruenwongsa P. Development of a web-based learning medium on mechanism of labour for nursing students. Nurse Education Today. 2010;30(5):464-9. doi: http://doi.org/10.1016/j.nedt.2009.10.007.</w:t>
      </w:r>
    </w:p>
    <w:p w14:paraId="562DA15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1004.</w:t>
      </w:r>
      <w:r w:rsidRPr="00F26465">
        <w:rPr>
          <w:sz w:val="24"/>
          <w:szCs w:val="24"/>
        </w:rPr>
        <w:tab/>
        <w:t>Geria V, Djordjevic V, Lhotska L, Krajca V, editors. PSGLab Matlab toolbox for polysomnographic data processing: Development and practical application. 10th International Conference on Information Technology and Applications in Biomedicine: Emerging Technologies for Patient Specific Healthcare, ITAB 2010; 2010; Corfu.</w:t>
      </w:r>
    </w:p>
    <w:p w14:paraId="2F925F1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1005.</w:t>
      </w:r>
      <w:r w:rsidRPr="00F26465">
        <w:rPr>
          <w:sz w:val="24"/>
          <w:szCs w:val="24"/>
        </w:rPr>
        <w:tab/>
        <w:t>Giakoumis D, Vogiannou A, Kosunen I, Moustakas K, Tzovaras D, Hassapis G, editors. Identifying psychophysiological correlates of boredom and negative mood induced during HCI. 1st International Wokshop on Bio-inspired Human-Machine Interfaces and Healthcare Applications, B-INTERFACE 2010, in Conjunction with BIOSTEC 2010; 2010; Valencia.</w:t>
      </w:r>
    </w:p>
    <w:p w14:paraId="1D55E35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1006.</w:t>
      </w:r>
      <w:r w:rsidRPr="00F26465">
        <w:rPr>
          <w:sz w:val="24"/>
          <w:szCs w:val="24"/>
        </w:rPr>
        <w:tab/>
        <w:t>Guglielmi M, Urbaz L, Tedesco C, Pusceddu A, Sogni A, Ronzoni G. A structured training program for awake fiber optic intubation: Teaching the complete package. Minerva Anestesiol. 2010;76(9):699-706.</w:t>
      </w:r>
    </w:p>
    <w:p w14:paraId="02FE99F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1007.</w:t>
      </w:r>
      <w:r w:rsidRPr="00F26465">
        <w:rPr>
          <w:sz w:val="24"/>
          <w:szCs w:val="24"/>
        </w:rPr>
        <w:tab/>
        <w:t>Hue O, Antoine-Jonville S, Galy O, Blonc S. Maximal oxygen uptake, ventilatory thresholds and mechanical power during cycling in Tropical climate in Guadeloupean elite cyclists. Journal of Science and Medicine in Sport. 2010;13(6):607-12. doi: http://doi.org/10.1016/j.jsams.2009.11.004.</w:t>
      </w:r>
    </w:p>
    <w:p w14:paraId="7C65055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1008.</w:t>
      </w:r>
      <w:r w:rsidRPr="00F26465">
        <w:rPr>
          <w:sz w:val="24"/>
          <w:szCs w:val="24"/>
        </w:rPr>
        <w:tab/>
        <w:t>Iliopoulos CS, Michalakopoulos S. Combinatorial ECG analysis for mobile devices.  Proceedings of the international conference on Multimedia information retrieval; Philadelphia, Pennsylvania, USA. 1743454: ACM; 2010. p. 409-12.</w:t>
      </w:r>
    </w:p>
    <w:p w14:paraId="4A8A194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1009.</w:t>
      </w:r>
      <w:r w:rsidRPr="00F26465">
        <w:rPr>
          <w:sz w:val="24"/>
          <w:szCs w:val="24"/>
        </w:rPr>
        <w:tab/>
        <w:t>Iliopoulos CS, Michalakopoulos S, editors. Combinatorial ECG analysis for mobile devices. 2010 ACM SIGMM International Conference on Multimedia Information Retrieval, MIR 2010; 2010; Philadelphia, PA.</w:t>
      </w:r>
    </w:p>
    <w:p w14:paraId="2EF84E0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1010.</w:t>
      </w:r>
      <w:r w:rsidRPr="00F26465">
        <w:rPr>
          <w:sz w:val="24"/>
          <w:szCs w:val="24"/>
        </w:rPr>
        <w:tab/>
        <w:t>Jia D, Li N, Liu S, Li S, editors. Decision level fusion for pulse signal classification using multiple features. 3rd International Conference on BioMedical Engineering and Informatics, BMEI 2010; 2010; Yantai.</w:t>
      </w:r>
    </w:p>
    <w:p w14:paraId="06D518F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1011.</w:t>
      </w:r>
      <w:r w:rsidRPr="00F26465">
        <w:rPr>
          <w:sz w:val="24"/>
          <w:szCs w:val="24"/>
        </w:rPr>
        <w:tab/>
        <w:t>Joshi AJ, Chandran S, Jayaraman VK, Kulkarni BD. Hybrid Support Vector Machine for imbalanced data in multiclass arrhythmia classification. Int J Funct Informatics Pers Med. 2010;3(1):29-47. doi: 10.1504/IJFIPM.2010.033244.</w:t>
      </w:r>
    </w:p>
    <w:p w14:paraId="382C643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1012.</w:t>
      </w:r>
      <w:r w:rsidRPr="00F26465">
        <w:rPr>
          <w:sz w:val="24"/>
          <w:szCs w:val="24"/>
        </w:rPr>
        <w:tab/>
        <w:t>Kempny A, Piorkowski A. CT2TEE--a novel, internet-based simulator of transoesophageal echocardiography in congenital heart disease. Kardiol Pol. 2010;68(3):374-9. Epub 2010/04/23. PubMed PMID: 20411468.</w:t>
      </w:r>
    </w:p>
    <w:p w14:paraId="1A0DAF0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1013.</w:t>
      </w:r>
      <w:r w:rsidRPr="00F26465">
        <w:rPr>
          <w:sz w:val="24"/>
          <w:szCs w:val="24"/>
        </w:rPr>
        <w:tab/>
        <w:t>Kempny A, Piórkowski A. CT2TEE - A novel, internet-based simulator of transoesophageal echocardiography in congenital heart disease. Kardiol Pol. 2010;68(3):374-9.</w:t>
      </w:r>
    </w:p>
    <w:p w14:paraId="1A0094F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1014.</w:t>
      </w:r>
      <w:r w:rsidRPr="00F26465">
        <w:rPr>
          <w:sz w:val="24"/>
          <w:szCs w:val="24"/>
        </w:rPr>
        <w:tab/>
        <w:t>Khazaee A, Ebrahimzadeh A. Classification of electrocardiogram signals with support vector machines and genetic algorithms using power spectral features. Biomed Signal Process Control. 2010;5(4):252-63. doi: 10.1016/j.bspc.2010.07.006.</w:t>
      </w:r>
    </w:p>
    <w:p w14:paraId="235F46A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1015.</w:t>
      </w:r>
      <w:r w:rsidRPr="00F26465">
        <w:rPr>
          <w:sz w:val="24"/>
          <w:szCs w:val="24"/>
        </w:rPr>
        <w:tab/>
        <w:t>Klein R, Beanlands RSB, DeKemp RA. Quantification of myocardial blood flow and flow reserve: Technical aspects. J Nucl Cardiol. 2010;17(4):555-70. doi: 10.1007/s12350-010-9256-9</w:t>
      </w:r>
    </w:p>
    <w:p w14:paraId="19276C9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10.1007/s12350-010-9225-3; Wyss, C.A., Koepfli, P., Mikolajczyk, K., Burger, C., Von Schulthess, G.K., Kaufmann, P.A., Bicycle exercise stress in PET for assessment of coronary flow reserve-Repeatability and comparison with adenosine stress (2003) J. Nucl. Med., 44, pp. 146-154; (2010) Performance Measurements of Positron Emission Tomographs (PETs) by the Association of Electrical and Medical Equipment Manufacturers, , www.nema.org; DeKemp, R.A., Klein, R., Renaud, J., Alghamdi, A., Lortie, M., DaSilva, J.N., Beanlands, R.S., 3D list-mode cardiac PET for simultaneous quantification of myocardial blood flow and ventricular function (2008) Nucl. Sci. Symp. and Med. Imag. Conf. Record, pp. 5215-5218; Hsu, B., Casey, M.E., Watson, C.C., Bateman, T.M., Case, J.A., Validation of prompt gamma correction for 3D Rb-82 myocardial perfusion PET/CT imaging (2008) J. Nucl. Card., 15 (S), p. 4; Esteves, F.P., Nye, J.A., Khan, A., Folks, R.D., Halkar, R.K., Garcia, E.V., Schuster, D.M., Votaw, J.R., Prompt-gamma compensation in Rb-82 myocardial perfusion 3D PET/CT (2009) J. Nucl. Cardiol., 17, pp. 247-253; Boellaard, R., Van Lingen, A., Lammertsma, A.A., Experimental and clinical evaluation of iterative reconstruction (OSEM) in dynamic PET: Quantitative characteristics and effects on kinetic modeling (2001) J. Nucl. Med., 42, pp. 808-817; Cook, R.A.H., Carnes, G., Lee, T.-Y., Wells, R.G., Respiration-averaged CT for attenuation correction in canine cardiac PET/CT (2007) J. Nucl. Med., 48, pp. 811-818; Dilsizian, V., Bacharach, S.L., Beanlands, R.S., Bergmann, S.R., Delbeke, D., Gropler, R.J., Knuuti, J., Travin, M.I., ASNC imaging guidelines for nuclear cardiology procedures: PET myocardial perfusion and metabolism clinical imaging J. Nucl. Cardiol., , doi: 10.1007/s12350-009-9094-9; DeKemp, R.A., Klein, R., Lortie, M., Beanlands, R., Constant-activityrate infusions for myocardial blood flow quantification with 82Rb and 3D PET (2006) Nucl. Sci. Symp. and Med. Imag. Conf. Record, pp. 3519-3521; Renkin, E.M., Transport of potassium-42 from blood to tissue isolated mammalian skeletal muscles (1959) Am. J. Physiol., 197, pp. 1205-1210; Crone, C., Permeability of capillaries in various organs as determined by use of the indicator diffusion method (1963) Acta Physiol. Scand., 58, pp. 292-305; Katoh, C., Morita, K., Shiga, T., Kubo, N., Nakada, K., Tamaki, N., Improvement of algorithm for quantification of regional myocardial blood flow using 15O-water with PET (2004) J. Nucl. Med., 45, pp. 1908-1916; Iida, H., Kanno, I., Takahashi, A., Miura, S., Murakami, M., Takahashi, K., Ono, Y., Tomura, N., Measurement of absolute myocardial blood flow with H21 5O and dynamic positronemission tomography. Strategy for quantification in relation to the partial-volume effect (1988) Circulation, 78, pp. 104-115; Iida, H., Yokoyama, I., Agostini, D., Banno, T., Kato, T., Ito, K., Kuwabara, Y., Tamaki, N., Quantitative assessment of regional myocardial blood flow using oxygen-15-labelled water and positron emission tomography: A multicentre evaluation in Japan (2000) Eur. J. Nucl. Med., 27, pp. 192-201; Manabe, O., Yoshinaga, K., Katoh, C., Naya, M., De Kemp, R.A., Tamaki, N., Repeatability of rest and hyperemic myocardial blood flow measurements with 82Rb dynamic PET (2009) J. Nucl. Med., 50, pp. 68-71; El Fahkri, G., Sitek, A., Guerin, B., Kijewski, M.F., Di Carli, M.F., Moore, S.C., Quantitative dynamic cardiac 82Rb PET using generalized factor and compartment analyses (2005) J. Nucl. Med., 8, pp. 1264-1271; El Fakhri, G., Kardan, A., Sitek, A., Dorbala, S., Abi-Hatem, N., Lahoud, Y., Fischman, A., Di Carli, M.F., Reproducibility and accuracy of quantitative myocardial blood flow assessment with 82Rb PET: Comparison with 13N-ammonia PET (2009) J. Nucl. Med., 50, pp. 1062-1071; Wu, H.-M., Hoh, C.K., Choi, Y., Schelbert, H.R., Hawkins, R.A., Phelps, M.E., Huang, S.-C., Factor analysis for extraction of blood timeactivity curves in dynamic FDG-PET studies (1995) J. Nucl. Med., 36, pp. 1714-1722; Wu, H.-M., Hoh, C.K., Buxton, D.B., Kuhle, W.G., Schelbert, H.R., Choi, Y., Hawkins, R.A., Huang, S.-C., Quantification of myocardial blood flow using dynamic nitrogen-13-ammonia PET studies and factor analysis of dynamic structures (1995) J. Nucl. Med., 36, pp. 2087-2093; Klein, R., Beanlands, R.S., Wassenaar, R.W., Thorn, S., Lamoureux, M., DaSilva, J.N., Adler, A., DeKemp, R.A., Model based factor analysis of dynamic sequences of cardiac positron emission tomography (2010) Med. Phys., , in press; Gould, K.L., Pan, T., Loghin, C., Johnson, N.P., Guha, A., Sdringola, S., Frequent diagnostic errors in cardiac PET/CT due to misregistration of CT attenuation and emission PET images: A definitive analysis of causes, consequences, and corrections (2007) J. Nucl. Med., 48, pp. 1112-1121; Patterson, P.E., Eisner, R.L., Horowitz, S.F., Comparison of cost-effectiveness and utility of exercise ECG, single photon emission computer tomography, positron emission tomography, and coronary angiography for diagnosis of coronary artery disease (1995) Circulation, 91, pp. 54-65; Merhige, M.E., Breen, W.J., Shelton, V., Houston, T., D'Arcy, B.J., Perna, A.F., Impact of myocardial perfusion imaging with PET and (82) Rb on downstream invasive procedure utilization, costs, and outcomes in coronary disease management (2007) J. Nucl. Med., 48, pp. 1069-1076; Cherry, S., Dahlbom, M., PET: Physics, instrumentation, and scanners (2004) PET Molecular Imaging and its Biological, pp. 1-124. , Phelps M, editor, New York: Springer-Verlag; Schelbert, H.R., Phelps, M.E., Huang, S.C., MacDonald, N.S., Hansen, H., Selin, C., Kuhl, D.E., N-13 Ammonia as an indicator of myocardial blood flow (1981) Circulation, 63, pp. 1259-1272; Beanlands, R.S.B., Muzik, O., Mintun, M., Mangner, T., Lee, K., Petry, N., Hutchins, G.D., Schwaiger, M., The kinetics of copper-62-PTSM in the normal human heart (1992) J. Nucl. Med., 33, pp. 684-690; Lautamaki, R., George, R.T., Kitagawa, K., Rubidium-82 PET-CT for quantitative assessment of myocardial blood flow: Validation in a canine model of coronary artery stenosis (2009) Eur. J. Nucl. Med. Mol. Imaging, 36, pp. 576-586; Glatting, G., Bergmann, K.P., Stollfuss, J.C., Weismueller, P., Kochs, M., Hombach, V., Reske, S.N., Myocardial Rb extraction fraction: Determination in humans (1995) J. Am. Coll. Cardiol., 25, pp. 364A-5A; Schelbert, H.R., Positron emission tomography of the heart: Methodology, findings in the normal and the disease heart, and clinical applications PET: Molecular Imaging and its Biological Applications, , Phelps ME, editor, New York: Springer; Lecomte, R., Technology challenges in small animal PET imaging (2004) Nucl. Instrum. Meth. Phys. Res. A, 527, pp. 157-165; Bergmann, S.R., Fox, K.A., Rand, A.L., McElvany, K.D., Welch, M.J., Markham, J., Sobel, B.E., Quantification of regional myocardial blood flow in vivo with H215O (1984) Circulation, 70, pp. 724-733; Yoshida, K., Mullani, N., Gould, K.L., Coronary flow and flow reserve by PET simplified for clinical applications using rubidium-82 or nitrogen-13-ammonia (1996) J. Nucl. Med., 37, pp. 1701-1712.</w:t>
      </w:r>
    </w:p>
    <w:p w14:paraId="187D752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1016.</w:t>
      </w:r>
      <w:r w:rsidRPr="00F26465">
        <w:rPr>
          <w:sz w:val="24"/>
          <w:szCs w:val="24"/>
        </w:rPr>
        <w:tab/>
        <w:t>Kobayashi L, Lindquist DG, Jenouri IM, Dushay KM, Haze D, Sutton EM, et al. Comparison of sudden cardiac arrest resuscitation performance data obtained from in-hospital incident chart review and in situ high-fidelity medical simulation. Resuscitation. 2010;81(4):463-71. doi: 10.1016/j.resuscitation.2010.01.003.</w:t>
      </w:r>
    </w:p>
    <w:p w14:paraId="20036D8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1017.</w:t>
      </w:r>
      <w:r w:rsidRPr="00F26465">
        <w:rPr>
          <w:sz w:val="24"/>
          <w:szCs w:val="24"/>
        </w:rPr>
        <w:tab/>
        <w:t>Lamounier Jr E, Bucioli A, Cardoso A, Andrade A, Soares A, editors. On the use of Augmented Reality techniques in learning and interpretation of cardiologic data. 2010 32nd Annual International Conference of the IEEE Engineering in Medicine and Biology Society, EMBC'10; 2010; Buenos Aires.</w:t>
      </w:r>
    </w:p>
    <w:p w14:paraId="3E8C7A4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1018.</w:t>
      </w:r>
      <w:r w:rsidRPr="00F26465">
        <w:rPr>
          <w:sz w:val="24"/>
          <w:szCs w:val="24"/>
        </w:rPr>
        <w:tab/>
        <w:t>Lanatà A, Valenza G, Scilingo EP, editors. The contribution of the phase spectrum in automatic multiple cardiac arrhythmias recognition in wearable systems. 2010 3rd International Symposium on Applied Sciences in Biomedical and Communication Technologies, ISABEL 2010; 2010; Roma.</w:t>
      </w:r>
    </w:p>
    <w:p w14:paraId="2E3CBBA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1019.</w:t>
      </w:r>
      <w:r w:rsidRPr="00F26465">
        <w:rPr>
          <w:sz w:val="24"/>
          <w:szCs w:val="24"/>
        </w:rPr>
        <w:tab/>
        <w:t>Lang W, Morse M, Patel JM. Dictionary-based compression for long time-series similarity. IEEE Trans Knowl Data Eng. 2010;22(11):1609-22. doi: 10.1109/TKDE.2009.201.</w:t>
      </w:r>
    </w:p>
    <w:p w14:paraId="6AF7F42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1020.</w:t>
      </w:r>
      <w:r w:rsidRPr="00F26465">
        <w:rPr>
          <w:sz w:val="24"/>
          <w:szCs w:val="24"/>
        </w:rPr>
        <w:tab/>
        <w:t>Lapkin S, Levett-Jones T, Bellchambers H, Fernandez R. Effectiveness of Patient Simulation Manikins in Teaching Clinical Reasoning Skills to Undergraduate Nursing Students: A Systematic Review. Clinical Simulation in Nursing. 2010;6(6):e207-e22. doi: http://doi.org/10.1016/j.ecns.2010.05.005.</w:t>
      </w:r>
    </w:p>
    <w:p w14:paraId="455E20A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1021.</w:t>
      </w:r>
      <w:r w:rsidRPr="00F26465">
        <w:rPr>
          <w:sz w:val="24"/>
          <w:szCs w:val="24"/>
        </w:rPr>
        <w:tab/>
        <w:t>Lee TY, Chhem RK. Impact of new technologies on dose reduction in CT. Eur J Radiol. 2010;76(1):28-35. doi: 10.1016/j.ejrad.2010.06.036.</w:t>
      </w:r>
    </w:p>
    <w:p w14:paraId="4717B88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1022.</w:t>
      </w:r>
      <w:r w:rsidRPr="00F26465">
        <w:rPr>
          <w:sz w:val="24"/>
          <w:szCs w:val="24"/>
        </w:rPr>
        <w:tab/>
        <w:t>Li J, Tamminedi T, Yosiphon G, Ganguli A, Zhang L, Stankovic JA, et al., editors. Remote physiological monitoring of first responders with intermittent network connectivity. 1st Wireless Health Conference, WH'10; 2010; San Diego, CA.</w:t>
      </w:r>
    </w:p>
    <w:p w14:paraId="740FEC2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1023.</w:t>
      </w:r>
      <w:r w:rsidRPr="00F26465">
        <w:rPr>
          <w:sz w:val="24"/>
          <w:szCs w:val="24"/>
        </w:rPr>
        <w:tab/>
        <w:t>Li X, Porikli F, editors. Human state classification and predication for critical care monitoring by real-time bio-signal analysis. 2010 20th International Conference on Pattern Recognition, ICPR 2010; 2010; Istanbul.</w:t>
      </w:r>
    </w:p>
    <w:p w14:paraId="21E3D32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1024.</w:t>
      </w:r>
      <w:r w:rsidRPr="00F26465">
        <w:rPr>
          <w:sz w:val="24"/>
          <w:szCs w:val="24"/>
        </w:rPr>
        <w:tab/>
        <w:t>Li Y, Poon CCY, Zhang YT. Analog integrated circuits design for processing physiological signals. IEEE Rev Biomed Eng. 2010;3:93-105. doi: 10.1109/RBME.2010.2082521.</w:t>
      </w:r>
    </w:p>
    <w:p w14:paraId="3C28A5E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1025.</w:t>
      </w:r>
      <w:r w:rsidRPr="00F26465">
        <w:rPr>
          <w:sz w:val="24"/>
          <w:szCs w:val="24"/>
        </w:rPr>
        <w:tab/>
        <w:t>Lian S, Zheng G, editors. Similarity measurement study for bio-signal waveform based on tunnel morph. 3rd International Conference on BioMedical Engineering and Informatics, BMEI 2010; 2010; Yantai.</w:t>
      </w:r>
    </w:p>
    <w:p w14:paraId="7E70AEB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1026.</w:t>
      </w:r>
      <w:r w:rsidRPr="00F26465">
        <w:rPr>
          <w:sz w:val="24"/>
          <w:szCs w:val="24"/>
        </w:rPr>
        <w:tab/>
        <w:t>Lighthall GK, Poon T, Harrison TK. Using In Situ Simulation to Improve In-Hospital Cardiopulmonary Resuscitation. The Joint Commission Journal on Quality and Patient Safety. 2010;36(5):209-16. doi: http://doi.org/10.1016/S1553-7250(10)36034-X.</w:t>
      </w:r>
    </w:p>
    <w:p w14:paraId="43EB4D4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1027.</w:t>
      </w:r>
      <w:r w:rsidRPr="00F26465">
        <w:rPr>
          <w:sz w:val="24"/>
          <w:szCs w:val="24"/>
        </w:rPr>
        <w:tab/>
        <w:t>Lin FX, Rahmati A, Zhong L. Dandelion: a framework for transparently programming phone-centered wireless body sensor applications for health.  Wireless Health 2010; San Diego, California. 1921091: ACM; 2010. p. 74-83.</w:t>
      </w:r>
    </w:p>
    <w:p w14:paraId="34FFF8C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1028.</w:t>
      </w:r>
      <w:r w:rsidRPr="00F26465">
        <w:rPr>
          <w:sz w:val="24"/>
          <w:szCs w:val="24"/>
        </w:rPr>
        <w:tab/>
        <w:t>Lin J, Sun Y, Wang W, editors. Violence detection in movies with auditory and visual cues. 2010 International Conference on Computational Intelligence and Security, CIS 2010; 2010; Nanning.</w:t>
      </w:r>
    </w:p>
    <w:p w14:paraId="5AF6CFC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1029.</w:t>
      </w:r>
      <w:r w:rsidRPr="00F26465">
        <w:rPr>
          <w:sz w:val="24"/>
          <w:szCs w:val="24"/>
        </w:rPr>
        <w:tab/>
        <w:t>Linte CA, White J, Eagleson R, Guiraudon GM, Peters TM. Virtual and augmented medical imaging environments: Enabling technology for minimally invasive cardiac interventional guidance. IEEE Rev Biomed Eng. 2010;3:25-47. doi: 10.1109/RBME.2010.2082522.</w:t>
      </w:r>
    </w:p>
    <w:p w14:paraId="498E63C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1030.</w:t>
      </w:r>
      <w:r w:rsidRPr="00F26465">
        <w:rPr>
          <w:sz w:val="24"/>
          <w:szCs w:val="24"/>
        </w:rPr>
        <w:tab/>
        <w:t>Liu L, Ge Y, Liu M, Cao H, Liu Y, Zhang G, et al., editors. The application of an apparatus of motion measurement and analysis in freestyle aerials. 2010 2nd WRI Global Congress on Intelligent Systems, GCIS 2010; 2010; Wuhan.</w:t>
      </w:r>
    </w:p>
    <w:p w14:paraId="7695C81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1031.</w:t>
      </w:r>
      <w:r w:rsidRPr="00F26465">
        <w:rPr>
          <w:sz w:val="24"/>
          <w:szCs w:val="24"/>
        </w:rPr>
        <w:tab/>
        <w:t>Mancini ME, Soar J, Bhanji F, Billi JE, Dennett J, Finn J, et al. Part 12: Education, implementation, and teams: 2010 International Consensus on Cardiopulmonary Resuscitation and Emergency Cardiovascular Care Science with Treatment Recommendations. Circulation. 2010;122(16 SUPPL. 2):S539-S81. doi: 10.1161/CIRCULATIONAHA.110.971143.</w:t>
      </w:r>
    </w:p>
    <w:p w14:paraId="6B2AFB0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1032.</w:t>
      </w:r>
      <w:r w:rsidRPr="00F26465">
        <w:rPr>
          <w:sz w:val="24"/>
          <w:szCs w:val="24"/>
        </w:rPr>
        <w:tab/>
        <w:t>Mendez MO, Matteucci M, Castronovo V, Ferini-Strambi L, Cerutti S, Bianchi AM. Sleep staging from heart rate variability: Time-varying spectral features and hidden markov models. Int J Biomed Eng Technol. 2010;3(3-4):246-63. doi: 10.1504/IJBET.2010.032695.</w:t>
      </w:r>
    </w:p>
    <w:p w14:paraId="6AEDAE3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1033.</w:t>
      </w:r>
      <w:r w:rsidRPr="00F26465">
        <w:rPr>
          <w:sz w:val="24"/>
          <w:szCs w:val="24"/>
        </w:rPr>
        <w:tab/>
        <w:t>Meschia JF, McNeil RB, Barrett KM, Brott TG, Graff-Radford NR, Brown Jr RD. Mayo Acute Stroke Trial for Enhancing Recovery (MASTER) Protocol. Journal of Stroke and Cerebrovascular Diseases. 2010;19(4):299-310. doi: http://doi.org/10.1016/j.jstrokecerebrovasdis.2009.05.005.</w:t>
      </w:r>
    </w:p>
    <w:p w14:paraId="3B421A8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1034.</w:t>
      </w:r>
      <w:r w:rsidRPr="00F26465">
        <w:rPr>
          <w:sz w:val="24"/>
          <w:szCs w:val="24"/>
        </w:rPr>
        <w:tab/>
        <w:t>Micó P, Mora M, Cuesta-Frau D, Aboy M. Automatic segmentation of long-term ECG signals corrupted with broadband noise based on sample entropy. COMPUT METHODS PROGRAMS BIOMED. 2010;98(2):118-29. doi: 10.1016/j.cmpb.2009.08.010</w:t>
      </w:r>
    </w:p>
    <w:p w14:paraId="720061B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http://doi.ieeecomputersociety.org/10.1109/SSAP.1996.534872; Raskinis, A., Raskinis, G., Application of symbolic machine learning to audio signal segmentatin (2005) Nonlinear Speech Modeling and Applications, 3445, pp. 397-403; Richman, J.S., Moorman, J.R., Physiological time-series analysis using approximate entropy and sample entropy (2000) American Journal of Physiology-Heart and Circulatory Physiology, 278 (6), pp. H2039-H2049; Clifford, G., Zapanta, L., Janz, B., Mietus, J., Youn, C., Mark, R., (2005), pp. 595-598. , doi:10.1109/CIC.2005.1588171, Segmentation of 24-hour cardiovascular activity using ecg-based sleep/sedation and noise metrics, in: Computers in CardiologyMahmoodi, S., Sharif, B.S., Signal segmentation and denoising algorithm based on energy optimisation (2005) Signal Processing, 85 (9), pp. 1845-1851; Morales, R.O., Sanchez, M.A.P., Ginori, J.V.L., Abalo, R.G., Ramirez, R.R., Evaluation of qrs morphological classifiers in the presence of noise (1997) Computers and Biomedical Research, 30 (3), pp. 200-210; Aboy, M., Cuesta-Frau, D., Austin, D., Mico-Tormos, P., Characterization of sample entropy in the context of biomedical signal analysis (2007) IEEE 29th Annual International Engineering in Medicine and Biology Society Conference (EMBC-07), pp. 5942-5945; Goldberger, A.L., Amaral, L.A.N., Glass, L., Hausdorff, J.M., Ivanov, P.C., Mark, R.G., Mietus, J.E., Stanley, H.E., PhysioBank, PhysioToolkit, and PhysioNet: components of a new research resource for complex physiologic signals (2000) Circulation, 101 (23), pp. e215-e220; Moody, G., Muldrow, W., Mark, R., A noise stress test for arrhythmia detectors (1984) Computers in Cardiology, vol. 11, pp. 381-384; Lake, D., Richman, J.S., Griffin, M.P., Moorman, J.R., Sample entropy analysis of neonatal heart rate variability (2002) American Journal of Physiology. Regulatory, Integrative and Comparative Physiology, 283 (3), pp. 789-797; Laurent, H., Doncarli, C., Stationarity index for abrupt changes detection in the time-frequency plane (1998) IEEE Signal Processing Letters, 5 (2), pp. 43-45.</w:t>
      </w:r>
    </w:p>
    <w:p w14:paraId="13B19DE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1035.</w:t>
      </w:r>
      <w:r w:rsidRPr="00F26465">
        <w:rPr>
          <w:sz w:val="24"/>
          <w:szCs w:val="24"/>
        </w:rPr>
        <w:tab/>
        <w:t>Miyaji M, Kawanaka H, Oguri K, editors. Study on effect of adding pupil diameter as recognition features for driver's cognitive distraction detection. 2010 7th International Symposium on Communication Systems, Networks and Digital Signal Processing, CSNDSP 2010; 2010; Newcastle upon Tyne.</w:t>
      </w:r>
    </w:p>
    <w:p w14:paraId="200424B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1036.</w:t>
      </w:r>
      <w:r w:rsidRPr="00F26465">
        <w:rPr>
          <w:sz w:val="24"/>
          <w:szCs w:val="24"/>
        </w:rPr>
        <w:tab/>
        <w:t>Morrison LJ, Deakin CD, Morley PT, Callaway CW, Kerber RE, Kronick SL, et al. Part 8: Advanced life support: 2010 International Consensus on Cardiopulmonary Resuscitation and Emergency Cardiovascular Care Science with Treatment Recommendations. Circulation. 2010;122(16 SUPPL. 2):S345-S421. doi: 10.1161/CIRCULATIONAHA.110.971051</w:t>
      </w:r>
    </w:p>
    <w:p w14:paraId="5A00C92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10.1016/j.jemermed.2008.08.014, Available at:, Accessed February 12, 2009; Frass, M., Frenzer, R., Rauscha, F., Schuster, E., Glogar, D., Ventilation with the esophageal tracheal Combitube in cardiopulmonary resuscitation: Promptness and effectiveness (1988) Chest, 93, pp. 781-784; Atherton, G.L., Johnson, J.C., Ability of paramedics to use the Combitube in prehospital cardiac arrest (1993) Ann Emerg. Med., 22, pp. 1263-1268; Rabitsch, W., Schellongowski, P., Staudinger, T., Hofbauer, R., Dufek, V., Eder, B., Raab, H., Frass, M., Comparison of a conventional tracheal airway with the Combitube in an urban emergency medical services system run by physicians (2003) Resuscitation, 57, pp. 27-32; Rumball, C., Macdonald, D., Barber, P., Wong, H., Smecher, C., Endotracheal intubation and esophageal tracheal Combitube insertion by regular ambulance attendants: A comparative trial (2004) Prehosp Emerg. Care, 8, pp. 15-22; Samarkandi, A.H., Seraj, M.A., El Dawlatly, A., Mastan, M., Bakhamees, H.B., The role of laryngeal mask airway in cardiopulmonary resuscitation (1994) Resuscitation, 28, pp. 103-106; Staudinger, T., Brugger, S., Watschinger, B., Roggla, M., Dielacher, C., Lobl, T., Fink, D., Frass, M., Emergency intubation with the Combitube: Comparison with the endotracheal airway (1993) Ann Emerg. Med., 22, pp. 1573-1575; Staudinger, T., Brugger, S., Roggla, M., Rintelen, C., Atherton, G.L., Johnson, J.C., Frass, M., Comparison of the Combitube with the endotracheal tube in cardiopulmonary resuscitation in the prehospital phase [in German] (1994) Wien Klin Wochenschr, 106, pp. 412-415; Cady, C.E., Weaver, M.D., Pirrallo, R.G., Wang, H.E., Effect of emergency medical technician-placed Combitubes on outcomes after out-ofhospital cardiopulmonary arrest (2009) Prehosp Emerg. Care, 13, pp. 495-499; Verghese, C., Prior-Willeard, P.F., Baskett, P.J., Immediate management of the airway during cardiopulmonary resuscitation in a hospital without a resident anaesthesiologist (1994) Eur J Emerg. Med., 1, pp. 123-125; Davies, P.R., Tighe, S.Q., Greenslade, G.L., Evans, G.H., Laryngeal mask airway and tracheal tube insertion by unskilled personnel (1990) Lancet, 336, pp. 977-979; Deakin, C.D., Peters, R., Tomlinson, P., Cassidy, M., Securing the prehospital airway: A comparison of laryngeal mask insertion and endotracheal intubation by UK paramedics (2005) Emerg Med J, 22, pp. 64-67; Flaishon, R., Sotman, A., Ben-Abraham, R., Rudick, V., Varssano, D., Weinbroum, A.A., Antichemical protective gear prolongs time to successful airway management: A randomized, crossover study in humans (2004) Anesthesiology, 100, pp. 260-266; Pennant, J.H., Walker, M.B., Comparison of the endotracheal tube and laryngeal mask in airway management by paramedical personnel (1992) Anesth Analg, 74, pp. 531-534; Reinhart, D.J., Simmons, G., Comparison of placement of the laryngeal mask airway with endotracheal tube by paramedics and respiratory therapists (1994) Ann Emerg. Med., 24, pp. 260-263; Timmermann, A., Russo, S.G., Crozier, T.A., Eich, C., Mundt, B., Albrecht, B., Graf, B.M., Novices ventilate and intubate quicker and safer via intubating laryngeal mask than by conventional bag-mask ventilation and laryngoscopy (2007) Anesthesiology, 107, pp. 570-576; Abo, B.N., Hostler, D., Wang, H.E., Does the type of out-of-hospital airway interfere with other cardiopulmonary resuscitation tasks? (2007) Resuscitation, 72, pp. 234-239; Chen, L., Hsiao, A.L., Randomized trial of endotracheal tube versus laryngeal mask airway in simulated prehospital pediatric arrest (2008) Pediatrics, 122, pp. e294-e297; Gatward, J.J., Thomas, M.J., Nolan, J.P., Cook, T.M., Effect of chest compressions on the time taken to insert airway devices in a manikin (2008) Br J Anaesth., 100, pp. 351-356; Wiese, C.H., Bartels, U., Bergmann, A., Bergmann, I., Bahr, J., Graf, B.M., Using a laryngeal tube during cardiac arrest reduces "no flow time" in a manikin study: A comparison between laryngeal tube and endotracheal tube (2008) Wien Klin Wochenschr, 120, pp. 217-223; Wiese, C.H., Bahr, J., Popov, A.F., Hinz, J.M., Graf, B.M., Influence of airway management strategy on "no-flow-time" in a standardized single rescuer manikin scenario (a comparison between LTS-D and I-gel) (2009) Resuscitation, 80, pp. 100-103; Ben-Abraham, R., Weinbroum, A.A., Laryngeal mask airway control versus endotracheal intubation by medical personnel wearing protective gear (2004) Am J Emerg. Med., 22, pp. 24-26; Bollig, G., Lovhaug, S.W., Sagen, O., Svendsen, M.V., Steen, P.A., Wik, L., Airway management by paramedics using endotracheal intubation with a laryngoscope versus the oesophageal tracheal Combitube and EasyTube on manikins: A randomised experimental trial (2006) Resuscitation, 71, pp. 107-111; Calkins, M.D., Robinson, T.D., Combat trauma airway management: Endotracheal intubation versus laryngeal mask airway versus combitube use by Navy SEAL and Reconnaissance combat corpsmen (1999) J Trauma., 46, pp. 927-932; Russi, C.S., Miller, L., Hartley, M.J., A comparison of the King-LT to endotracheal intubation and Combitube in a simulated difficult airway (2008) Prehosp Emerg. Care, 12, pp. 35-41; Timmermann, A., Russo, S.G., Crozier, T.A., Nickel, E.A., Kazmaier, S., Eich, C., Graf, B.M., Laryngoscopic versus intubating LMA guided tracheal intubation by novice users: A manikin study (2007) Resuscitation, 73, pp. 412-416; Weksler, N., Tarnopolski, A., Klein, M., Schily, M., Rozentsveig, V., Shapira, A.R., Gurman, G.M., Insertion of the endotracheal tube, laryngeal mask airway and oesophageal-tracheal Combitube: A 6-month comparative prospective study of acquisition and retention skills by medical students (2005) Eur J Anaesthesiol, 22, pp. 337-340; Winterhalter, M., Brummerloh, C., Luttje, K., Panning, B., Hecker, H., Adams, H.A., Emergency intubation with Magill tube, laryngeal mask and esophageal tracheal Combitube in a training-course for emergency care physicians [in German] (2002) Anasthesiol Intensivmed Notfallmed Schmerzther, 37, pp. 532-536; Wahlen, B.M., Roewer, N., Lange, M., Kranke, P., Tracheal intubation and alternative airway management devices used by healthcare professionals with different level of pre-existing skills: A manikin study (2009) Anaesthesia, 64, pp. 549-554; Calkins, T.R., Miller, K., Langdorf, M.I., Success and complication rates with prehospital placement of an esophageal-tracheal combitube as a rescue airway (2006) Prehosp Disaster Med., 21, pp. 97-100; Guyette, F.X., Wang, H., Cole, J.S., King airway use by air medical providers (2007) Prehosp Emerg. Care, 11, pp. 473-476; Tentillier, E., Heydenreich, C., Cros, A.M., Schmitt, V., Dindart, J.M., Thicoipe, M., Use of the intubating laryngeal mask airway in emergency pre-hospital difficult intubation (2008) Resuscitation, 77, pp. 30-34; Timmermann, A., Russo, S.G., Rosenblatt, W.H., Eich, C., Barwing, J., Roessler, M., Graf, B.M., Intubating laryngeal mask airway for difficult out-of-hospital airway management: A prospective evaluation (2007) Br J Anaesth., 99, pp. 286-291; Martin, S.E., Ochsner, M.G., Jarman, R.H., Agudelo, W.E., Davis, F.E., Use of the laryngeal mask airway in air transport when intubation fails (1999) J Trauma., 47, pp. 352-357; Grmec, S., Comparison of three different methods to confirm tracheal tube placement in emergency intubation (2002) Intensive Care Med., 28, pp. 701-704; Silvestri, S., Ralls, G.A., Krauss, B., Thundiyil, J., Rothrock, S.G., Senn, A., Carter, E., Falk, J., The effectiveness of out-of-hospital use of continuous end-tidal carbon dioxide monitoring on the rate of unrecognized misplaced intubation within a regional emergency medical services system (2005) Ann Emerg. Med., 45, pp. 497-503; Takeda, T., Tanigawa, K., Tanaka, H., Hayashi, Y., Goto, E., Tanaka, K., The assessment of three methods to verify tracheal tube placement in the emergency setting (2003) Resuscitation, 56, pp. 153-157; Tanigawa, K., Takeda, T., Goto, E., Tanaka, K., The efficacy of esophageal detector devices in verifying tracheal tube placement: A randomized cross-over study of out-of-hospital cardiac arrest patients (2001) Anesth Analg, 92, pp. 375-378; Tanigawa, K., Takeda, T., Goto, E., Tanaka, K., Accuracy and reliability of the self-inflating bulb to verify tracheal intubation in out-of-hospital cardiac arrest patients (2000) Anesthesiology, 93, pp. 1432-1436; Ornato, J.P., Shipley, J.B., Racht, E.M., Slovis, C.M., Wrenn, K.D., Pepe, P.E., Almeida, S.L., Fotre, T.V., Multicenter study of a portable, hand-size, colorimetric end-tidal carbon dioxide detection device (1992) Ann Emerg. Med., 21, pp. 518-523; Varon, A.J., Morrina, J., Civetta, J.M., Clinical utility of a colorimetric end-tidal CO2 detector in cardiopulmonary resuscitation and emergency intubation (1991) J Clin Monit, 7, pp. 289-293; Anton, W.R., Gordon, R.W., Jordan, T.M., Posner, K.L., Cheney, F.W., A disposable end-tidal CO2 detector to verify endotracheal intubation (1991) Ann Emerg. Med., 20, pp. 271-275; MacLeod, B.A., Heller, M.B., Gerard, J., Yealy, D.M., Menegazzi, J.J., Verification of endotracheal tube placement with colorimetric end-tidal CO2 detection (1991) Ann Emerg. Med., 20, pp. 267-270; Schaller, R.J., Huff, J.S., Zahn, A., Comparison of a colorimetric end-tidal CO2 CO2 detector and an esophageal aspiration device for verifying endotracheal tube placement in the prehospital setting: A six-month experience (1997) Prehosp Disaster Med., 12, pp. 57-63; Bhende, M.S., Thompson, A.E., Evaluation of an end-tidal CO2 detector during pediatric cardiopulmonary resuscitation (1995) Pediatrics, 95, pp. 395-399; Li, J., Capnography alone is imperfect for endotracheal tube placement confirmation during emergency intubation (2001) J Emerg. Med., 20, pp. 223-229; Pelucio, M., Halligan, L., Dhindsa, H., Out-of-hospital experience with the syringe esophageal detector device (1997) Acad Emerg. Med., 4, pp. 563-568; Bozeman, W.P., Hexter, D., Liang, H.K., Kelen, G.D., Esophageal detector device versus detection of end-tidal carbon dioxide level in emergency intubation (1996) Ann Emerg. Med., 27, pp. 595-599; Mehta, K.H., Turley, A., Peyrasse, P., Janes, J., Hall, J.E., An assessment of the ability of impedance respirometry distinguish oesophageal from tracheal intubation (2002) Anaesthesia, 57, pp. 1090-1093; Yong-xing, Y., Zhen, J., Xia-hui, L., A clinical study of impedenance graph in verifying trachea intubation (2007) Natl Med J China, 87, pp. 898-901; Absolom, M., Roberts, R., Bahlmann, U.B., Hall, J.E., Armstrong, T., Turley, A., The use of impedance respirometry to confirm tracheal intubation in children (2006) Anaesthesia, 61, pp. 1145-1148; Kramer-Johansen, J., Eilevstjonn, J., Olasveengen, T.M., Tomlinson, A.E., Dorph, E., Steen, P.A., Transthoracic impedance changes as a tool to detect malpositioned tracheal tubes (2008) Resuscitation, 76, pp. 11-16; Risdal, M., Aase, S.O., Stavland, M., Eftestol, T., Impedance-based ventilation detection during cardiopulmonary resuscitation (2007) IEEE Trans. Biomed Eng., 54, pp. 2237-2245; Pytte, M., Olasveengen, T.M., Steen, P.A., Sunde, K., Misplaced and dislodged endotracheal tubes may be detected by the defibrillator during cardiopulmonary resuscitation (2007) Acta Anaesthesiol. Scand., 51, pp. 770-772; Kramer-Johansen, J., Wik, L., Steen, P.A., Advanced cardiac life support before and after tracheal intubation: Direct measurements of quality (2006) Resuscitation, 68, pp. 61-69; Pellis, T., Bisera, J., Tang, W., Weil, M.H., Expanding automatic external defibrillators to include automated detection of cardiac, respiratory, and cardiorespiratory arrest (2002) Crit. Care Med., 30 (SUPPL.), pp. S176-S178; Losert, H., Risdal, M., Sterz, F., Nysaether, J., Kohler, K., Eftestol, T., Wandaller, C., Laggner, A.N., Thoracic impedance changes measured via defibrillator pads can monitor ventilation in critically ill patients and during cardiopulmonary resuscitation (2006) Crit. Care Med., 34, pp. 2399-2405; Liu, Y., Rosenthal, R.E., Haywood, Y., Miljkovic-Lolic, M., Vanderhoek, J.Y., Fiskum, G., Normoxic ventilation after cardiac arrest reduces oxidation of brain lipids and improves neurological outcome (1998) Stroke, 29, pp. 1679-1686; Zwemer, C.F., Whitesall, S.E., D'Alecy, L.G., Cardiopulmonary-cerebral resuscitation with 100% oxygen exacerbates neurological dysfunction following nine minutes of normothermic cardiac arrest in dogs (1994) Resuscitation, 27, pp. 159-170; Lipinski, C.A., Hicks, S.D., Callaway, C.W., Normoxic ventilation during resuscitation and outcome from asphyxial cardiac arrest in rats (1999) Resuscitation, 42, pp. 221-229; Saissy, J.M., Boussignac, G., Cheptel, E., Rouvin, B., Fontaine, D., Bargues, L., Levecque, J.P., Brochard, L., Efficacy of continuous insufflation of oxygen combined with active cardiac compressiondecompression during out-of-hospital cardiorespiratory arrest (2000) Anesthesiology, 92, pp. 1523-1530; Bertrand, C., Hemery, F., Carli, P., Goldstein, P., Espesson, C., Ruttimann, M., Macher, J.M., Brochard, L., Constant flow insufflation of oxygen as the sole mode of ventilation during out-ofhospital cardiac arrest (2006) Intensive Care Med., 32, pp. 843-851; Brochard, L., Boussignac, G., Adnot, S., Bertrand, C., Isabey, D., Harf, A., Efficacy of cardiopulmonary resuscitation using intratracheal insufflation (1996) Am J Respir. Crit. Care Med., 154, pp. 1323-1329; Steen, S., Liao, Q., Pierre, L., Paskevicius, A., Sjoberg, T., Continuous intratracheal insufflation of oxygen improves the efficacy of mechanical chest compression-active decompression CPR (2004) Resuscitation, 62, pp. 219-227; Hayes, M.M., Ewy, G.A., Anavy, N.D., Hilwig, R.W., Sanders, A.B., Berg, R.A., Otto, C.W., Kern, K.B., Continuous passive oxygen insufflation results in a similar outcome to positive pressure ventilation in a swine model of out-of-hospital ventricular fibrillation (2007) Resuscitation, 74, pp. 357-365; Kern, K.B., Nelson, J.R., Norman, S.A., Milander, M.M., Hilwig, R.W., Oxygenation and ventilation during cardiopulmonary resuscitation utilizing continuous oxygen delivery via a modified pharyngeal-tracheal lumened airway (1992) Chest, 101, pp. 522-529; Okamoto, K., Morioka, T., Transtracheal O2 insufflation (TOI) as an alternative method of ventilation during cardiopulmonary resuscitation (1990) Resuscitation, 20, pp. 253-262; Okamoto, K., Kishi, H., Choi, H., Morioka, T., Cardiopulmonary resuscitation without intermittent positive pressure ventilation (1993) Resuscitation, 26, pp. 251-260; Noc, M., Weil, M.H., Tang, W., Turner, T., Fukui, M., Mechanical ventilation may not be essential for initial cardiopulmonary resuscitation (1995) Chest, 108, pp. 821-827; Kellum, M.J., Kennedy, K.W., Ewy, G.A., Cardiocerebral resuscitation improves survival of patients with out-of-hospital cardiac arrest (2006) Am J Med., 119, pp. 335-340; Kellum, M.J., Kennedy, K.W., Barney, R., Keilhauer, F.A., Bellino, M., Zuercher, M., Ewy, G.A., Cardiocerebral resuscitation improves neurologically intact survival of patients with out-of-hospital cardiac arrest (2008) Ann Emerg. Med., 52, pp. 244-252; Aufderheide, T.P., Sigurdsson, G., Pirrallo, R.G., Yannopoulos, D., McKnite, S., Von Briesen, C., Sparks, C.W., Lurie, K.G., Hyperventilation-induced hypotension during cardiopulmonary resuscitation (2004) Circulation, 109, pp. 1960-1965; Voelckel, W.G., Lurie, K.G., Zielinski, T., McKnite, S., Plaisance, P., Wenzel, V., Lindner, K.H., The effects of positive end-expiratory pressure during active compression decompression cardiopulmonary resuscitation with the inspiratory threshold valve (2001) Anesth Analg, 92, pp. 967-974; Kleinsasser, A., Lindner, K.H., Schaefer, A., Loeckinger, A., Decompression-triggered positive-pressure ventilation during cardiopulmonary resuscitation improves pulmonary gas exchange and oxygen uptake (2002) Circulation, 106, pp. 373-378; Abella, B.S., Edelson, D.P., Kim, S., Retzer, E., Myklebust, H., Barry, A.M., O'Hearn, N., Becker, L.B., CPR quality improvement during in-hospital cardiac arrest using a real-time audiovisual feedback system (2007) Resuscitation, 73, pp. 54-61; Callaham, M., Barton, C., Prediction of outcome of cardiopulmonary resuscitation from end-tidal carbon dioxide concentration (1990) Crit. Care Med., 18, pp. 358-362; Paradis, N.A., Martin, G.B., Rivers, E.P., Goetting, M.G., Appleton, T.J., Feingold, M., Nowak, R.M., Coronary perfusion pressure and the return of spontaneous circulation in human cardiopulmonary resuscitation (1990) JAMA, 263, pp. 1106-1113; Rivers, E.P., Martin, G.B., Smithline, H., Rady, M.Y., Schultz, C.H., Goetting, M.G., Appleton, T.J., Nowak, R.M., The clinical implications of continuous central venous oxygen saturation during human CPR (1992) Ann Emerg. Med., 21, pp. 1094-1101; Cantineau, J.P., Lambert, Y., Merckx, P., Reynaud, P., Porte, F., Bertrand, C., Duvaldestin, P., End-tidal carbon dioxide during cardiopulmonary resuscitation in humans presenting mostly with asystole: A predictor of outcome (1996) Crit. Care Med., 24, pp. 791-796; Grmec, S., Lah, K., Tusek-Bunc, K., Difference in end-tidal CO2 between asphyxia cardiac arrest and ventricular fibrillation/pulseless ventricular tachycardia cardiac arrest in the prehospital setting (2003) Crit. Care, 7, pp. R139-R144; Grmec, S., Kupnik, D., Does the Mainz Emergency Evaluation Scoring (MEES) in combination with capnometry (MEESc) help in the prognosis of outcome from cardiopulmonary resuscitation in a prehospital setting? (2003) Resuscitation, 58, pp. 89-96; Grmec, S., Klemen, P., Does the end-tidal carbon dioxide (ETCO2) concentration have (2001) Eur J Emerg. Med., 8, pp. 263-269; Kolar, M., Krizmaric, M., Klemen, P., Grmec, S., Partial pressure of end-tidal carbon dioxide successful predicts cardiopulmonary resuscitation in the field: A prospective observational study (2008) Crit. Care, 12, pp. R115; Steedman, D.J., Robertson, C.E., Measurement of end-tidal carbon dioxide concentration during cardiopulmonary resuscitation (1990) Arch Emerg. Med., 7, pp. 129-134; Sehra, R., Underwood, K., Checchia, P., End tidal CO2 is a quantitative measure of cardiac arrest (2003) Pacing Clin Electrophysiol., 26 (2 PART.), pp. 515-517; Grmec, S., Krizmaric, M., Mally, S., Kozelj, A., Spindler, M., Lesnik, B., Utstein style analysis of out-of-hospital cardiac arrest-bystander CPR and end expired carbon dioxide (2007) Resuscitation, 72, pp. 404-414; Levine, R.L., Wayne, M.A., Miller, C.C., End-tidal carbon dioxide and outcome of out-of-hospital cardiac arrest (1997) N Engl. J Med., 337, pp. 301-306; Wayne, M.A., Levine, R.L., Miller, C.C., Use of end-tidal carbon dioxide to predict outcome in prehospital cardiac arrest (1995) Ann Emerg. Med., 25, pp. 762-767; Salen, P., O'Connor, R., Sierzenski, P., Passarello, B., Pancu, D., Melanson, S., Arcona, S., Heller, M., Can cardiac sonography and capnography be used independently and in combination to predict resuscitation outcomes? (2001) Acad Emerg. Med., 8, pp. 610-615; Chollet-Xemard, C., Combes, X., Soupizet, F., Jabre, P., Penet, C., Bertrand, C., Margenet, A., Marty, J., Bispectral index monitoring is useless during cardiac arrest patients' resuscitation (2009) Resuscitation, 80, pp. 213-216; Weiss, S.J., Ernst, A.A., Jones, R., Ong, M., Filbrun, T., Augustin, C., Barnum, M., Nick, T.G., Automatic transport ventilator versus bag valve in the EMS setting: A prospective, randomized trial (2005) South Med J, 98, pp. 970-976; Johannigman, J.A., Branson, R.D., Johnson, D.J., Davis Jr., K., Hurst, J.M., Out-of-hospital ventilation: Bag-valve device vs transport ventilator (1995) Acad Emerg. Med., 2, pp. 719-724; Olasveengen, T.M., Sunde, K., Brunborg, C., Thowsen, J., Steen, P.A., Wik, L., Intravenous drug administration during out-of-hospital cardiac arrest: A randomized trial (2009) JAMA, 302, pp. 2222-2229; Stiell, I.G., Wells, G.A., Field, B., Spaite, D.W., Nesbitt, L.P., De Maio, V.J., Nichol, G., Lyver, M., Advanced cardiac life support in out-of-hospital cardiac arrest (2004) N Engl. J Med., 351, pp. 647-656; Dorian, P., Cass, D., Schwartz, B., Cooper, R., Gelaznikas, R., Barr, A., Amiodarone as compared with lidocaine for shock-resistant ventricular fibrillation (2002) New England Journal of Medicine, 346 (12), pp. 884-890. , DOI 10.1056/NEJMoa013029; Kudenchuk, P.J., Cobb, L.A., Copass, M.K., Cummins, R.O., Doherty, A.M., Fahrenbruch, C.E., Hallstrom, A.P., Walsh, T., Amiodarone for resuscitation after out-of-hospital cardiac arrest due to ventricular fibrillation (1999) N Engl. J Med., 341, pp. 871-878; Wenzel, V., Lindner, K.H., Krismer, A.C., Miller, E.A., Voelckel, W.G., Lingnau, W., Repeated administration of vasopressin but not epinephrine maintains coronary perfusion pressure after early and late administration during prolonged cardiopulmonary resuscitation in pigs (1999) Circulation, 99, pp. 1379-1384; Rittenberger, J.C., Menegazzi, J.J., Callaway, C.W., Association of delay to first intervention with return of spontaneous circulation in a swine model of cardiac arrest (2007) Resuscitation, 73, pp. 154-160; Herlitz, J., Ekstrom, L., Wennerblom, B., Axelsson, A., Bang, A., Holmberg, S., Adrenaline in out-of-hospital ventricular fibrillation: Does it make any difference? (1995) Resuscitation, 29, pp. 195-201; Holmberg, M., Holmberg, S., Herlitz, J., Low chance of survival among patients requiring adrenaline (epinephrine) or intubation after out-ofhospital cardiac arrest in Sweden (2002) Resuscitation, 54, pp. 37-45; Lindner, A., Zierz, S., Differential sciatica pain diagnosis from the neurologic viewpoint [in German] (1997) Med Klin (Munich), 92, pp. 335-343; Wenzel, V., Krismer, A.C., Arntz, H.R., Sitter, H., Stadlbauer, K.H., Lindner, K.H., A Comparison of Vasopressin and Epinephrine for Out-of-Hospital Cardiopulmonary Resuscitation (2004) New England Journal of Medicine, 350 (2), pp. 105-113. , DOI 10.1056/NEJMoa025431; Stiell, I.G., Hebert, P.C., Wells, G.A., Vandemheen, K.L., Tang, A.S., Higginson, L.A., Dreyer, J.F., Weitzman, B.N., Vasopressin versus epinephrine for inhospital cardiac arrest: A randomised controlled trial (2001) Lancet, 358, pp. 105-109; Aung, K., Htay, T., Vasopressin for cardiac arrest: A systematic review and meta-analysis (2005) Arch Intern. Med., 165, pp. 17-24; Callaway, C.W., Hostler, D., Doshi, A.A., Pinchalk, M., Roth, R.N., Lubin, J., Newman, D.H., Kelly, L.J., Usefulness of vasopressin administered with epinephrine during out-of-hospital cardiac arrest (2006) Am J Cardiol., 98, pp. 1316-1321; Gueugniaud, P.-Y., David, J.-S., Chanzy, E., Hubert, H., Dubien, P.-Y., Mauriaucourt, P., Braganca, C., Marret, E., Vasopressin and epinephrine vs. epinephrine alone in cardiopulmonary resuscitation (2008) New England Journal of Medicine, 359 (1), pp. 21-30. , http://content.nejm.org/cgi/reprint/359/1/21.pdf, DOI 10.1056/NEJMoa0706873; Callaham, M., Madsen, C.D., Barton, C.W., Saunders, C.E., Pointer, J., A randomized clinical trial of high-dose epinephrine and norepinephrine vs standard-dose epinephrine in prehospital cardiac arrest (1992) JAMA, 268, pp. 2667-2672; Gueugniaud, P.Y., Mols, P., Goldstein, P., Pham, E., Dubien, P.Y., Deweerdt, C., Vergnion, M., Carli, P., A comparison of repeated high doses and repeated standard doses of epinephrine for cardiac arrest outside the hospital (1998) N Engl. J Med., 339, pp. 1595-1601. , European Epinephrine Study Group; Vandycke, C., Martens, P., High dose versus standard dose epinephrine in cardiac arrest: A meta-analysis (2000) Resuscitation, 45, pp. 161-166; Choux, C., Gueugniaud, P.Y., Barbieux, A., Pham, E., Lae, C., Dubien, P.Y., Petit, P., Standard doses versus repeated high doses of epinephrine in cardiac arrest outside the hospital (1995) Resuscitation, 29, pp. 3-9; Brown, C.G., Martin, D.R., Pepe, P.E., Stueven, H., Cummins, R.O., Gonzalez, E., Jastremski, M., A comparison of standard-dose and high-dose epinephrine in cardiac arrest outside the hospital (1992) N Engl. J Med., 327, pp. 1051-1055. , The Multicenter high-dose epinephrine study group; Stiell, I.G., Hebert, P.C., Weitzman, B.N., Wells, G.A., Raman, S., Stark, R.M., Higginson, L.A., Dickinson, G.E., High-dose epinephrine in adult cardiac arrest (1992) N Engl. J Med., 327, pp. 1045-1050; Brown, D.C., Lewis, A.J., Criley, J.M., Asystole and its treatment: The possible role of the parasympathetic nervous system in cardiac arrest (1979) JACEP, 8, pp. 448-452; Sorensen, M., Engbaek, J., Viby-Mogensen, J., Guldager, H., Jensen, F.M., Bradycardia and cardiac asystole following a single injection of suxamethonium (1984) Acta Anaesthesiol. Scand., 28, pp. 232-235; Lovstad, R.Z., Granhus, G., Hetland, S., Bradycardia and asystolic cardiac arrest during spinal anaesthesia: A report of five cases (2000) Acta Anaesthesiol. Scand., 44, pp. 48-52; Stueven, H.A., Tonsfeldt, D.J., Thompson, B.M., Whitcomb, J., Kastenson, E., Aprahamian, C., Atropine in asystole: Human studies (1984) Ann Emerg. Med., 13, pp. 815-817; Coon, G.A., Clinton, J.E., Ruiz, E., Use of atropine for brady-asystolic prehospital cardiac arrest (1981) Ann Emerg. Med., 10, pp. 462-467; Tortolani, A.J., Risucci, D.A., Powell, S.R., Dixon, R., In-hospital cardiopulmonary resuscitation during asystole: Therapeutic factors associated with 24-hour survival (1989) Chest, 96, pp. 622-626; Stiell, I.G., Wells, G.A., Hebert, P.C., Laupacis, A., Weitzman, B.N., Association of drug therapy with survival in cardiac arrest: Limited role of advanced cardiac life support drugs (1995) Acad Emerg. Med., 2, pp. 264-273; Engdahl, J., Bang, A., Lindqvist, J., Herlitz, J., Can we define patients with no and those with some chance of survival when found in asystole out of hospital? (2000) Am J Cardiol., 86, pp. 610-614; Engdahl, J., Bang, A., Lindqvist, J., Herlitz, J., Factors affecting short-and long-term prognosis among 1069 patients with out-of-hospital cardiac arrest and pulseless electrical activity (2001) Resuscitation, 51, pp. 17-25; Van Walraven, C., Stiell, I.G., Wells, G.A., Hebert, P.C., Vandemheen, K., Do advanced cardiac life support drugs increase resuscitation rates from in-hospital cardiac arrest? (1998) Ann Emerg. Med., 32, pp. 544-553. , The OTAC study group; Herlitz, J., Ekstrom, L., Wennerblom, B., Axelsson, A., Bang, A., Lindkvist, J., Persson, N.G., Holmberg, S., Lidocaine in out-of-hospital ventricular fibrillation: Does it improve survival? (1997) Resuscitation, 33, pp. 199-205; Allegra, J., Lavery, R., Cody, R., Birnbaum, G., Brennan, J., Hartman, A., Horowitz, M., Yablonski, M., Magnesium sulfate in the treatment of refractory ventricular fibrillation in the prehospital setting (2001) Resuscitation, 49, pp. 245-249; Thel, M.C., Armstrong, A.L., McNulty, S.E., Califf, R.M., O'Connor, C.M., Duke internal medicine housestaff. Randomised trial of magnesium in in-hospital cardiac arrest (1997) Lancet, 350, pp. 1272-1276; Fatovich, D.M., Prentice, D.A., Dobb, G.J., Magnesium in cardiac arrest (the MAGIC trial) (1997) Resuscitation, 35, pp. 237-241; Hassan, T.B., Jagger, C., Barnett, D.B., A randomised trial to investigate the efficacy of magnesium sulphate for refractory ventricular fibrillation (2002) Emerg Med J, 19, pp. 57-62; Stueven, H.A., Thompson, B.M., Aprahamian, C., Tonsfeldt, D.J., Calcium chloride: Reassessment of use in asystole (1984) Ann Emerg. Med., 13 (2 PART.), pp. 820-822; Stueven, H.A., Thompson, B., Aprahamian, C., The effectiveness of calcium chloride in refractory electromechanical dissociation (1985) Annals of Emergency Medicine, 14 (7), pp. 626-629. , DOI 10.1016/S0196-0644(85)80874-X; Stueven, H.A., Thompson, B., Aprahamian, C., Tonsfeldt, D.J., Kastenson, E.H., Lack of effectiveness of calcium chloride in refractory asystole (1985) Ann Emerg. Med., 14, pp. 630-632; Gando, S., Tedo, I., Tujinaga, H., Kubota, M., Variation in serum ionized calcium on cardiopulmonary resuscitation (1988) J Anesth., 2, pp. 154-160; Harrison, E.E., Amey, B.D., The use of calcium in cardiac resuscitation (1983) Am J Emerg. Med., 1, pp. 267-273; Stueven, H., Thompson, B.M., Aprahamian, C., Darin, J.C., Use of calcium in prehospital cardiac arrest (1983) Ann Emerg. Med., 12, pp. 136-139; White, B.C., Pulseless idioventricular rhythm during CPR: An indication for massive intravenous bolus glucocorticoids (1976) JACEP, 5, pp. 449-454; White, B.C., Petinga, T.J., Hoehner, P.J., Wilson, R.F., Incidence, etiology, and outcome of pulseless idioventricular rhythm treated with dexamethasone during advanced CPR (1979) JACEP, 8, pp. 188-193; Mentzelopoulos, S.D., Zakynthinos, S.G., Tzoufi, M., Katsios, N., Papastylianou, A., Gkisioti, S., Stathopoulos, A., Roussos, C., Vasopressin, epinephrine, and corticosteroids for in-hospital cardiac arrest (2009) Arch Intern. Med., 169, pp. 15-24; Tsai, M.S., Huang, C.H., Chang, W.T., Chen, W.J., Hsu, C.Y., Hsieh, C.C., Yang, C.W., Chen, S.C., The effect of hydrocortisone on the outcome of out-of-hospital cardiac arrest patients: A pilot study (2007) Am J Emerg. Med., 25, pp. 318-325; Paris, P.M., Stewart, R.D., Deggler, F., Prehospital use of dexamethasone in pulseless idioventricular rhythm (1984) Ann Emerg. Med., 13, pp. 1008-1010; Smithline, H., Rivers, E., Appleton, T., Nowak, R., Corticosteroid supplementation during cardiac arrest in rats (1993) Resuscitation, 25, pp. 257-264; Dybvik, T., Strand, T., Steen, P.A., Buffer therapy during out-of-hospital cardiopulmonary resuscitation (1995) Resuscitation, 29, pp. 89-95; Vukmir, R.B., Katz, L., Sodium bicarbonate improves outcome in prolonged prehospital cardiac arrest (2006) Am J Emerg. Med., 24, pp. 156-161; Aufderheide, T.P., Martin, D.R., Olson, D.W., Aprahamian, C., Woo, J.W., Hendley, G.E., Hargarten, K.M., Thompson, B., Prehospital bicarbonate use in cardiac arrest: A 3-year experience (1992) Am J Emerg. Med., 10, pp. 4-7; Suljaga-Pechtel, K., Goldberg, E., Strickon, P., Berger, M., Skovron, M.L., Cardiopulmonary resuscitation in a hospitalized population: Prospective study of factors associated with outcome (1984) Resuscitation, 12, pp. 77-95; Bar-Joseph, G., Abramson, N.S., Kelsey, S.F., Mashiach, T., Craig, M.T., Safar, P., Improved resuscitation outcome in emergency medical systems with increased usage of sodium bicarbonate during cardiopulmonary resuscitation (2005) Acta Anaesthesiol. Scand., 49, pp. 6-15; Weaver, W.D., Fahrenbruch, C.E., Johnson, D.D., Hallstrom, A.P., Cobb, L.A., Copass, M.K., Effect of epinephrine and lidocaine therapy on outcome after cardiac arrest due to ventricular fibrillation (1990) Circulation, 82, pp. 2027-2034; Skovron, M.L., Goldberg, E., Suljaga-Petchel, K., Factors predicting survival for six months after cardiopulmonary resuscitation: Multivariate analysis of a prospective study (1985) Mt Sinai J Med., 52, pp. 271-275; Delooz, H., Lewi, P.J., Are inter-center differences in EMS-management and sodium-bicarbonate administration important for the outcome of CPR? The Cerebral Resuscitation Study Group (1989) Resuscitation, 17 (SUPPL.), pp. S199-S206; Roberts, D., Landolfo, K., Light, R., Dobson, K., Early predictors of mortality for hospitalized patients suffering cardiopulmonary arrest (1990) Chest, 97, pp. 413-419; Abu-Laban, R.B., Christenson, J.M., Innes, G.D., Van Beek, C.A., Wanger, K.P., McKnight, R.D., MacPhail, I.A., Wood, V.M., Tissue plasminogen activator in cardiac arrest with pulseless electrical activity (2002) N Engl. J Med., 346, pp. 1522-1528; Bottiger, B.W., Arntz, H.R., Chamberlain, D.A., Bluhmki, E., Belmans, A., Danays, T., Carli, P.A., Wenzel, V., Thrombolysis during resuscitation for out-of-hospital cardiac arrest (2008) N Engl. J Med., 359, pp. 2651-2662; Fatovich, D.M., Dobb, G.J., Clugston, R.A., A pilot randomised trial of thrombolysis in cardiac arrest (the TICA trial) (2004) Resuscitation, 61, pp. 309-313; Janata, K., Holzer, M., Kurkciyan, I., Losert, H., Riedmuller, E., Pikula, B., Laggner, A.N., Laczika, K., Major bleeding complications in cardiopulmonary resuscitation: The place of thrombolytic therapy in cardiac arrest due to massive pulmonary embolism (2003) Resuscitation, 57, pp. 49-55; Lederer, W., Lichtenberger, C., Pechlaner, C., Kroesen, G., Baubin, M., Recombinant tissue plasminogen activator during cardiopulmonary resuscitation in 108 patients with out-of-hospital cardiac arrest (2001) Resuscitation, 50, pp. 71-76; Bozeman, W.P., Kleiner, D.M., Ferguson, K.L., Empiric tenecteplase is associated with increased return of spontaneous circulation and short term survival in cardiac arrest patients unresponsive to standard interventions (2006) Resuscitation, 69, pp. 399-406; Stadlbauer, K.H., Krismer, A.C., Arntz, H.R., Mayr, V.D., Lienhart, H.G., Bottiger, B.W., Jahn, B., Wenzel, V., Effects of thrombolysis during out-of-hospital cardiopulmonary resuscitation (2006) Am J Cardiol., 97, pp. 305-308; Bottiger, B.W., Bode, C., Kern, S., Gries, A., Gust, R., Glatzer, R., Bauer, H., Martin, E., Efficacy and safety of thrombolytic therapy after initially unsuccessful cardiopulmonary resuscitation: A prospective clinical trial (2001) Lancet, 357, pp. 1583-1585; Kurkciyan, I., Meron, G., Sterz, F., Janata, K., Domanovits, H., Holzer, M., Berzlanovich, A., Laggner, A.N., Pulmonary embolism as a cause of cardiac arrest: Presentation and outcome (2000) Arch Intern. Med., 160, pp. 1529-1535; Ditchey, R.V., Lindenfeld, J., Potential adverse effects of volume loading on perfusion of vital organs during closed-chest resuscitation (1984) Circulation, 69, pp. 181-189; Voorhees, W.D., Ralston, S.H., Kougias, C., Schmitz, P.M., Fluid loading with whole blood or Ringer's lactate solution during CPR in dogs (1987) Resuscitation, 15, pp. 113-123; Gentile, N.T., Martin, G.B., Appleton, T.J., Moeggenberg, J., Paradis, N.A., Nowak, R.M., Effects of arterial and venous volume infusion on coronary perfusion pressures during canine CPR (1991) Resuscitation, 22, pp. 55-63; Bender, R., Breil, M., Heister, U., Dahmen, A., Hoeft, A., Krep, H., Fischer, M., Hypertonic saline during CPR: Feasibility and safety of a new protocol of fluid management during resuscitation (2007) Resuscitation, 72, pp. 74-81; Breil, M., Krep, H., Sinn, D., Hagendorff, A., Dahmen, A., Eichelkraut, W., Hoeft, A., Fischer, M., Hypertonic saline improves myocardial blood flow during CPR, but is not enhanced further by the addition of hydroxy ethyl starch (2003) Resuscitation, 56, pp. 307-317; Bruel, C., Parienti, J.J., Marie, W., Arrot, X., Daubin, C., Cheyron, D.D., Massetti, M., Charbonneau, P., Mild hypothermia during advanced life support: A preliminary study in out-of-hospital cardiac arrest (2008) Crit. Care, 12, pp. R31; D'Alecy, L.G., Lundy, E.F., Barton, K.J., Zelenock, G.B., Dextrose containing intravenous fluid impairs outcome and increases death after eight minutes of cardiac arrest and resuscitation in dogs (1986) Surgery, 100, pp. 505-511; Fischer, M., Dahmen, A., Standop, J., Hagendorff, A., Hoeft, A., Krep, H., Effects of hypertonic saline on myocardial blood flow in a porcine model of prolonged cardiac arrest (2002) Resuscitation, 54, pp. 269-280; Kamarainen, A., Virkkunen, I., Tenhunen, J., Yli-Hankala, A., Silfvast, T., Prehospital induction of therapeutic hypothermia during CPR: A pilot study (2008) Resuscitation, 76, pp. 360-363; Krep, H., Breil, M., Sinn, D., Hagendorff, A., Hoeft, A., Fischer, M., Effects of hypertonic versus isotonic infusion therapy on regional cerebral blood flow after experimental cardiac arrest cardiopulmonary resuscitation in pigs (2004) Resuscitation, 63, pp. 73-83; Longstreth Jr., W.T., Copass, M.K., Dennis, L.K., Rauch-Matthews, M.E., Stark, M.S., Cobb, L.A., Intravenous glucose after out-of-hospital cardiopulmonary arrest: A community-based randomized trial (1993) Neurology, 43, pp. 2534-2541; Miclescu, A., Basu, S., Wiklund, L., Methylene blue added to a hypertonichyperoncotic solution increases short-term survival in experimental cardiac arrest (2006) Crit. Care Med., 34, pp. 2806-2813; Nordmark, J., Rubertsson, S., Induction of mild hypothermia with infusion of cold (4 degrees C) fluid during ongoing experimental CPR (2005) Resuscitation, 66, pp. 357-365; Nozari, A., Safar, P., Stezoski, S.W., Wu, X., Kostelnik, S., Radovsky, A., Tisherman, S., Kochanek, P.M., Critical time window for intra-arrest cooling with cold saline flush in a dog model of cardiopulmonary resuscitation (2006) Circulation, 113, pp. 2690-2696; Ujhelyi, M.R., Winecoff, A.P., Schur, M., Frede, T., Bottorff, M.B., Gabel, M., Markel, M.L., Influence of hypertonic saline solution infusion on defibrillation efficacy (1996) Chest, 110, pp. 784-790; Riter, H.G., Brooks, L.A., Pretorius, A.M., Ackermann, L.W., Kerber, R.E., Intra-arrest hypothermia: Both cold liquid ventilation with perfluorocarbons and cold intravenous saline rapidly achieve hypothermia, but only cold liquid ventilation improves resumption of spontaneous circulation (2009) Resuscitation, 80, pp. 561-566; Chen, Y.S., Lin, J.W., Yu, H.Y., Ko, W.J., Jerng, J.S., Chang, W.T., Chen, W.J., Lin, F.Y., Cardiopulmonary resuscitation with assisted extracorporeal life-support versus conventional cardiopulmonary resuscitation in adults with in-hospital cardiac arrest: An observational study and propensity analysis (2008) Lancet, 372, pp. 554-561; Tanno, K., Itoh, Y., Takeyama, Y., Nara, S., Mori, K., Asai, Y., Utstein style study of cardiopulmonary bypass after cardiac arrest (2008) Am J Emerg. Med., 26, pp. 649-654; Chen, Y.S., Yu, H.Y., Huang, S.C., Lin, J.W., Chi, N.H., Wang, C.H., Wang, S.S., Ko, W.J., Extracorporeal membrane oxygenation support can extend the duration of cardiopulmonary resuscitation (2008) Crit. Care Med., 36, pp. 2529-2535; DiMarco, J.P., Miles, W., Akhtar, M., Milstein, S., Sharma, A.D., Platia, E., McGovern, B., Govier, W.C., Adenosine for paroxysmal supraventricular tachycardia: Dose ranging and comparison with verapamil: Assessment in placebocontrolled, multicenter trials [published correction appears in Ann Intern Med. 1990;113:996] (1990) Ann Intern. Med., 113, pp. 104-110. , The Adenosine for PSVT Study Group; Lim, S.H., Anantharaman, V., Teo, W.S., Chan, Y.H., Slow infusion of calcium channel blockers compared with intravenous adenosine in the emergency treatment of supraventricular tachycardia (2009) Resuscitation, 80, pp. 523-528; Cheng, K.A., A randomized, multicenter trial to compare the safety and efficacy of adenosine versus verapamil for termination of paroxysmal supraventricular tachycardia [in Chinese] (2003) Zhonghua Nei Ke Za Zhi, 42, pp. 773-776; Hood, M.A., Smith, W.M., Adenosine versus verapamil in the treatment of supraventricular tachycardia: A randomized double-crossover trial (1992) Am Heart J, 123, pp. 1543-1549; Rankin, A.C., Oldroyd, K.G., Chong, E., Dow, J.W., Rae, A.P., Cobbe, S.M., Adenosine or adenosine triphosphate for supraventricular tachycardias? Comparative double-blind randomized study in patients with spontaneous or inducible arrhythmias (1990) Am Heart J, 119 (1 PART.), pp. 316-323; Lim, S.H., Anantharaman, V., Teo, W.S., Slow-infusion of calcium channel blockers in the emergency management of supraventricular tachycardia (2002) Resuscitation, 52, pp. 167-174; Ferreira, J.F., Pamplona, D., Cesar, L.A., Leite, P.F., Sosa, E.A., Da Luz, P.L., Bellotti, G., Comparative study between verapamil and adenosine triphosphate in the treatment of paroxysmal supraventricular tachycardia [in Portuguese] (1996) Arq Bras Cardiol., 66, pp. 55-57; Gupta, A., Naik, A., Vora, A., Lokhandwala, Y., Comparison of efficacy of intravenous diltiazem and esmolol in terminating supraventricular tachycardia (1999) J Assoc Physicians India, 47, pp. 969-972; Boudonas, G., Lefkos, N., Efthymiadis, A.P., Styliadis, I.G., Tsapas, G., Intravenous administration of diltiazem in the treatment of supraventricular tachyarrhythmias (1995) Acta Cardiol., 50, pp. 125-134; Sung, R.J., Tan, H.L., Karagounis, L., Hanyok, J.J., Falk, R., Platia, E., Das, G., Hardy, S.A., Intravenous sotalol for the termination of supraventricular tachycardia and atrial fibrillation and flutter: A multicenter, randomized, double-blind, placebo-controlled study (1995) Am Heart J, 129, pp. 739-748. , Sotalol Multicenter Study Group; Cybulski, J., Kulakowski, P., Makowska, E., Czepiel, A., Sikora-Frac, M., Ceremuzynski, L., Intravenous amiodarone is safe and seems to be effective in termination of paroxysmal supraventricular tachyarrhythmias (1996) Clin Cardiol., 19, pp. 563-566; Shen, E.N., Keung, E., Huycke, E., Dohrmann, M.L., Nguyen, N., Morady, F., Sung, R.J., Intravenous propafenone for termination of reentrant supraventricular tachycardia: A placebo-controlled, randomized, double-blind, crossover study (1986) Ann Intern. Med., 105, pp. 655-661; Olukotun, A.Y., Klein, G.J., Efficacy and safety of intravenous nadolol for supraventricular tachycardia (1987) Am J Cardiol., 60, pp. 59D-62D; Ollitrault, J., Quilliet, L., Scheck, F., Lelong, B., Richard, A., Jarry, G., Guize, L., Single infusion of intravenous cibenzoline in the treatment of supraventricular tachyarrhythmias following heart surgery: A double-blind placebo-controlled parallel study (1994) Eur Heart J, 15, pp. 1274-1278; Wesley Jr., R.C., Haines, D.E., Lerman, B.B., DiMarco, J.P., Crampton, R.S., Effect of intravenous magnesium sulfate on supraventricular tachycardia (1989) Am J Cardiol., 63, pp. 1129-1131; Joshi, P.P., Deshmukh, P.K., Salkar, R.G., Efficacy of intravenous magnesium sulphate in supraventricular tachyarrhythmias (1995) J Assoc Physicians India, 43, pp. 529-531; Stiles, M.K., Sanders, P., Disney, P., Brooks, A., John, B., Lau, D.H., Shashidhar, Young, G.D., Differential effects of intravenous magnesium on atrioventricular node conduction in supraventricular tachycardia (2007) Am J Cardiol., 100, pp. 1249-1253; Lim, S.H., Anantharaman, V., Teo, W.S., Goh, P.P., Tan, A.T., Comparison of treatment of supraventricular tachycardia by Valsalva maneuver and carotid sinus massage (1998) Ann Emerg. Med., 31, pp. 30-35; Wen, Z.C., Chen, S.A., Tai, C.T., Chiang, C.E., Chiou, C.W., Chang, M.S., Electrophysiological mechanisms and determinants of vagal maneuvers for termination of paroxysmal supraventricular tachycardia (1998) Circulation, 98, pp. 2716-2723; Fuster, V., Ryden, L.E., Cannom, D.S., Crijns, H.J., Curtis, A.B., Ellenbogen, K.A., Halperin, J.L., Zamorano, J.L., ACC/AHA/ESC 2006 guidelines for the management of patients with atrial fibrillation: A report of the American College of Cardiology/American Heart Association Task Force on practice guidelines and the European Society of Cardiology Committee for practice guidelines (Writing committee to revise the 2001 guidelines for the management of patients with atrial fibrillation) (2006) Circulation, 114 (7), pp. e257-e354. , DOI 10.1161/CIRCULATIONAHA.106.177292, PII 0000301720060815000022; Segal, J.B., McNamara, R.L., Miller, M.R., Kim, N., Goodman, S.N., Powe, N.R., Robinson, K., Bass, E.B., The evidence regarding the drugs used for ventricular rate control (2000) J Fam Pract, 49, pp. 47-59; Olshansky, B., Rosenfeld, L.E., Warner, A.L., Solomon, A.J., O'Neill, G., Sharma, A., Platia, E., Greene, H.L., The Atrial Fibrillation Follow-up Investigation of Rhythm Management (AFFIRM) study: Approaches to control rate in atrial fibrillation (2004) Journal of the American College of Cardiology, 43 (7), pp. 1201-1208. , DOI 10.1016/j.jacc.2003.11.032, PII S0735109704000907; Sticherling, C., Tada, H., Hsu, W., Bares, A.C., Oral, H., Pelosi, F., Knight, B.P., Morady, F., Effects of diltiazem and esmolol on cycle length and spontaneous conversion of atrial fibrillation (2002) J Cardiovasc Pharmacol Ther, 7, pp. 81-88; Chiladakis, J.A., Stathopoulos, C., Davlouros, P., Manolis, A.S., Intravenous magnesium sulfate versus diltiazem in paroxysmal atrial fibrillation (2001) Int J Cardiol., 79, pp. 287-291; Siu, C.W., Lau, C.P., Lee, W.L., Lam, K.F., Tse, H.F., Intravenous diltiazem is superior to intravenous amiodarone or digoxin for achieving ventricular rate control in patients with acute uncomplicated atrial fibrillation (2009) Crit. Care Med., 37, pp. 2174-2179. , 2009; Wattanasuwan, N., Khan, I.A., Mehta, N.J., Arora, P., Singh, N., Vasavada, B.C., Sacchi, T.J., Acute ventricular rate control in atrial fibrillation: IV combination of diltiazem and digoxin vs. IV diltiazem alone (2001) Chest, 119, pp. 502-506; Wang, H.E., O'Connor, R.E., Megargel, R.E., Schnyder, M.E., Morrison, D.M., Barnes, T.A., Fitzkee, A., The use of diltiazem for treating rapid atrial fibrillation in the out-of-hospital setting (2001) Ann Emerg. Med., 37, pp. 38-45; Waxman, H.L., Myerburg, R.J., Appel, R., Sung, R.J., Verapamil for control of ventricular rate in paroxysmal supraventricular tachycardia and atrial fibrillation or flutter: A double-blind randomized cross-over study (1981) Ann Intern. Med., 94, pp. 1-6; Phillips, B.G., Gandhi, A.J., Sanoski, C.A., Just, V.L., Bauman, J.L., Comparison of intravenous diltiazem and verapamil for the acute treatment of atrial fibrillation and atrial flutter (1997) Pharmacotherapy, 17, pp. 1238-1245; Hilleman, D.E., Spinler, S.A., Conversion of recent-onset atrial fibrillation with intravenous amiodarone: A meta-analysis of randomized controlled trials (2002) Pharmacotherapy, 22, pp. 66-74; Falk, R.H., Knowlton, A.A., Bernard, S.A., Gotlieb, N.E., Battinelli, N.J., Digoxin for converting recent-onset atrial fibrillation to sinus rhythm: A randomized, double-blinded trial (1987) Ann Intern. Med., 106, pp. 503-506; Intravenous digoxin in acute atrial fibrillation: Results of a randomized, placebo-controlled multicentre trial in 239 patients (1997) Eur Heart J, 18, pp. 649-654. , Digitalis in Acute Atrial Fibrillation DAAF Trial Group; Jordaens, L., Trouerbach, J., Calle, P., Tavernier, R., Derycke, E., Vertongen, P., Bergez, B., Vandekerckhove, Y., Conversion of atrial fibrillation to sinus rhythm and rate control by digoxin in comparison to placebo (1997) Eur Heart J, 18, pp. 643-648; Abi-Mansour, P., Carberry, P.A., McCowan, R.J., Henthorn, R.W., Dunn, G.H., Perry, K.T., Study investigators. Conversion efficacy and safety of repeated doses of ibutilide in patients with atrial flutter and atrial fibrillation (1998) Am Heart J, 136 (1 PART.), pp. 632-642; Ellenbogen, K.A., Stambler, B.S., Wood, M.A., Sager, P.T., Wesley Jr., R.C., Meissner, M.C., Zoble, R.G., Vanderlugt, J.T., Efficacy of intravenous ibutilide for rapid termination of atrial fibrillation and atrial flutter: A dose-response study [published correction appears in J Am Coll Cardiol. 1996;28:1082] (1996) J Am Coll Cardiol., 28, pp. 130-136; Soucier, R., Silverman, D., Abordo, M., Jaagosild, P., Abiose, A., Madhusoodanan, K.P., Therrien, M., Berns, E., Propafenone versus ibutilide for post operative atrial fibrillation following cardiac surgery: Neither strategy improves outcomes compared to rate control alone (the PIPAF study) (2003) Med Sci Monit, 9, pp. PI19-PI23; Vos, M.A., Golitsyn, S.R., Stangl, K., Ruda, M.Y., Van Wijk, L.V., Harry, J.D., Perry, K.T., Wellens, H.J., The ibutilide/sotalol comparator study group. Superiority of ibutilide (a new class III agent) over DL-sotalol in converting atrial flutter and atrial fibrillation (1998) Heart, 79, pp. 568-575; Volgman, A.S., Carberry, P.A., Stambler, B., Lewis, W.R., Dunn, G.H., Perry, K.T., Vanderlugt, J.T., Kowey, P.R., Conversion efficacy and safety of intravenous ibutilide compared with intravenous procainamide in patients with atrial flutter or fibrillation (1998) J Am Coll Cardiol., 31, pp. 1414-1419; Kafkas, N.V., Patsilinakos, S.P., Mertzanos, G.A., Papageorgiou, K.I., Chaveles, J.I., Dagadaki, O.K., Kelesidis, K.M., Conversion efficacy of intravenous ibutilide compared with intravenous amiodarone in patients with recent-onset atrial fibrillation and atrial flutter (2007) Int J Cardiol., 118, pp. 321-325; Reisinger, J., Gatterer, E., Lang, W., Vanicek, T., Eisserer, G., Bachleitner, T., Niemeth, C., Siostrzonek, P., Flecainide versus ibutilide for immediate cardioversion of atrial fibrillation of recent onset (2004) Eur Heart J, 25, pp. 1318-1324; Fak, A.S., Tezcan, H., Caymaz, O., Tokay, S., Oktay, S., Oktay, A., Intravenous propafenone for conversion of atrial fibrillation or flutter to sinus rhythm: A randomized, placebo-controlled, crossover study (1997) J Cardiovasc Pharmacol Ther, 2, pp. 251-258; Bianconi, L., Mennuni, M., PAFIT-3 investigators. Comparison between propafenone and digoxin administered intravenously to patients with acute atrial fibrillation: The Propafenone in Atrial Fibrillation Italian Trial (1998) Am J Cardiol., 82, pp. 584-588; Ganau, G., Lenzi, T., FAPS investigators study group. Intravenous propafenone for converting recent onset atrial fibrillation in emergency departments: A randomized placebo-controlled multicenter trial (1998) J Emerg. Med., 16, pp. 383-387; Mattioli, A.V., Lucchi, G.R., Vivoli, D., Mattioli, G., Propafenone versus procainamide for conversion of atrial fibrillation to sinus rhythm (1998) Clin Cardiol., 21, pp. 763-766; Martinez-Marcos, F.J., Garcia-Garmendia, J.L., Ortega-Carpio, A., Fernandez-Gomez, J.M., Santos, J.M., Camacho, C., Comparison of intravenous flecainide, propafenone, and amiodarone for conversion of acute atrial fibrillation to sinus rhythm (2000) Am J Cardiol., 86, pp. 950-953; Donovan, K.D., Power, B.M., Hockings, B.E., Dobb, G.J., Lee, K.Y., Intravenous flecainide versus amiodarone for recent-onset atrial fibrillation (1995) Am J Cardiol., 75, pp. 693-697; Reisinger, J., Gatterer, E., Heinze, G., Wiesinger, K., Zeindlhofer, E., Gattermeier, M., Poelzl, G., Kuhn, P., Prospective comparison of flecainide versus sotalol for immediate cardioversion of atrial fibrillation (1998) Am J Cardiol., 81, pp. 1450-1454; Alp, N.J., Bell, J.A., Shahi, M., Randomised double blind trial of oral versus intravenous flecainide for the cardioversion of acute atrial fibrillation (2000) Heart, 84, pp. 37-40; Crijns, H.J., Van Wijk, L.M., Van Gilst, W.H., Kingma, J.H., Van Gelder, I.C., Lie, K.I., Acute conversion of atrial fibrillation to sinus rhythm: Clinical efficacy of flecainide acetate: Comparison of two regimens (1988) Eur Heart J, 9, pp. 634-638; Falk, R.H., Pollak, A., Singh, S.N., Friedrich, T., Intravenous dofetilide investigators. Intravenous dofetilide, a class III antiarrhythmic agent, for the termination of sustained atrial fibrillation or flutter (1997) J Am Coll Cardiol., 29, pp. 385-390; Norgaard, B.L., Wachtell, K., Christensen, P.D., Madsen, B., Johansen, J.B., Christiansen, E.H., Graff, O., Simonsen, E.H., Danish dofetilide in atrial fibrillation and flutter study group. Efficacy and safety of intravenously administered dofetilide in acute termination of atrial fibrillation and flutter: A multicenter, randomized, double-blind, placebocontrolled trial (1999) Am Heart J, 137, pp. 1062-1069; Galve, E., Rius, T., Ballester, R., Artaza, M.A., Arnau, J.M., Garcia-Dorado, D., Soler-Soler, J., Intravenous amiodarone in treatment of recent-onset atrial fibrillation: Results of a randomized, controlled study (1996) J Am Coll Cardiol., 27, pp. 1079-1082; Cotter, G., Blatt, A., Kaluski, E., Metzkor-Cotter, E., Koren, M., Litinski, I., Simantov, R., Golik, A., Conversion of recent onset paroxysmal atrial fibrillation to normal sinus rhythm: The effect of no treatment and high-dose amiodarone: A randomized, placebo-controlled study (1999) Eur Heart J, 20, pp. 1833-1842; Joseph, A.P., Ward, M.R., A prospective, randomized controlled trial comparing the efficacy and safety of sotalol, amiodarone, and digoxin for the reversion of new-onset atrial fibrillation (2000) Ann Emerg. Med., 36, pp. 1-9; Thomas, S.P., Guy, D., Wallace, E., Crampton, R., Kijvanit, P., Eipper, V., Ross, D.L., Cooper, M.J., Rapid loading of sotalol or amiodarone for management of recent onset symptomatic atrial fibrillation: A randomized, digoxin-controlled trial (2004) Am Heart J, 147, pp. E3; Ho, K.M., Sheridan, D.J., Paterson, T., Use of intravenous magnesium to treat acute onset atrial fibrillation: A meta-analysis (2007) Heart, 93, pp. 1433-1440; Chu, K., Evans, R., Emerson, G., Greenslade, J., Brown, A., Magnesium sulfate versus placebo for paroxysmal atrial fibrillation: A randomized clinical trial (2009) Acad Emerg. Med., 16, pp. 295-300; Onalan, O., Crystal, E., Daoulah, A., Lau, C., Crystal, A., Lashevsky, I., Meta-analysis of magnesium therapy for the acute management of rapid atrial fibrillation (2007) Am J Cardiol., 99, pp. 1726-1732; Davey, M.J., Teubner, D., A randomized controlled trial of magnesium sulfate, in addition to usual care, for rate control in atrial fibrillation (2005) Ann Emerg. Med., 45, pp. 347-353; Halinen, M.O., Huttunen, M., Paakkinen, S., Tarssanen, L., Comparison of sotalol with digoxin-quinidine for conversion of acute atrial fibrillation to sinus rhythm (the Sotalol-digoxin-quinidine trial) (1995) Am J Cardiol., 76, pp. 495-498; Hohnloser, S.H., Van De Loo, A., Baedeker, F., Efficacy and proarrhythmic hazards of pharmacologic cardioversion of atrial fibrillation: Prospective comparison of sotalol versus quinidine (1995) J Am Coll Cardiol., 26, pp. 852-858; Simpson, C.S., Ghali, W.A., Sanfilippo, A.J., Moritz, S., Abdollah, H., Clinical assessment of clonidine in the treatment of new-onset rapid atrial fibrillation: A prospective, randomized clinical trial (2001) Am Heart J, 142, pp. E3; Roth, A., Kaluski, E., Felner, S., Heller, K., Laniado, S., Clonidine for patients with rapid atrial fibrillation (1992) Ann Intern. Med., 116, pp. 388-390; Kochiadakis, G.E., Igoumenidis, N.E., Solomou, M.C., Parthenakis, F.I., Christakis-Hampsas, M.G., Chlouverakis, G.I., Tsatsakis, A.M., Vardas, P.E., Conversion of atrial fibrillation to sinus rhythm using acute intravenous procainamide infusion (1998) Cardiovasc Drugs Ther, 12, pp. 75-81; Xanthos, T., Prapa, V., Papadimitriou, D., Papadimitriou, L., Comparative study of intravenous amiodarone and procainamide in the treatment of atrial fibrillation of recent onset (2007) Minerva Cardioangiologica, 55 (4), pp. 433-441; Gorgels, A.P., Van Den Dool, A., Hofs, A., Mulleneers, R., Smeets, J.L., Vos, M.A., Wellens, H.J., Comparison of procainamide and lidocaine in terminating sustained monomorphic ventricular tachycardia (1996) Am J Cardiol., 78, pp. 43-46; Berry, K., Garlett, E.L., Bellet, S., Gefter, W.I., Use of pronestyl in the treatment of ectopic rhythms; treatment of 98 episodes in 78 patients (1951) Am J Med., 11, pp. 431-441; Ho, D.S., Zecchin, R.P., Richards, D.A., Uther, J.B., Ross, D.L., Double-blind trial of lignocaine versus sotalol for acute termination of spontaneous sustained ventricular tachycardia (1994) Lancet, 344, pp. 18-23; Somberg, J.C., Bailin, S.J., Haffajee, C.I., Paladino, W.P., Kerin, N.Z., Bridges, D., Timar, S., Molnar, J., Intravenous lidocaine versus intravenous amiodarone (in a new aqueous formulation) for incessant ventricular tachycardia (2002) Am J Cardiol., 90, pp. 853-859; Marill, K.A., DeSouza, I.S., Nishijima, D.K., Stair, T.O., Setnik, G.S., Ruskin, J.N., Amiodarone is poorly effective for the acute termination of ventricular tachycardia (2006) Ann Emerg. Med., 47, pp. 217-224; Schutzenberger, W., Leisch, F., Kerschner, K., Harringer, W., Herbinger, W., Clinical efficacy of intravenous amiodarone in the short term treatment of recurrent sustained ventricular tachycardia and ventricular fibrillation (1989) Br Heart J, 62, pp. 367-371; Tomlinson, D.R., Cherian, P., Betts, T.R., Bashir, Y., Intravenous amiodarone for the pharmacological termination of haemodynamicallytolerated sustained ventricular tachycardia: Is bolus dose amiodarone an appropriate first-line treatment? (2008) Emerg Med J, 25, pp. 15-18; Armengol, R.E., Graff, J., Baerman, J.M., Swiryn, S., Lack of effectiveness of lidocaine for sustained, wide QRS complex tachycardia (1989) Ann Emerg. Med., 18, pp. 254-257; Nasir Jr., N., Taylor, A., Doyle, T.K., Pacifico, A., Evaluation of intravenous lidocaine for the termination of sustained monomorphic ventricular tachycardia in patients with coronary artery disease with or without healed myocardial infarction (1994) Am J Cardiol., 74, pp. 1183-1186; Marill, K.A., Greenberg, G.M., Kay, D., Nelson, B.K., Analysis of the treatment of spontaneous sustained stable ventricular tachycardia (1997) Acad Emerg. Med., 4, pp. 1122-1128; Koster, R.W., Dunning, A.J., Intramuscular lidocaine for prevention of lethal arrhythmias in the prehospitalization phase of acute myocardial infarction (1985) N Engl. J Med., 313, pp. 1105-1110; Roth, A., Malov, N., Bloch, Y., Schlesinger, Z., Laniado, S., Kaplinski, E., Usefulness of self-administration of intramuscular lidocaine in the prehospital setting for ventricular tachyarrhythmias unassociated with acute myocardial infarction (the "SHAHAL" experience in Israel) (1997) Am J Cardiol., 79, pp. 611-614; Chevalier, P., Dacosta, A., Chalvidan, T., Bonnefoy, E., Kirkorian, G., Isaaz, K., Touboul, P., Safety and tolerability of intravenous cibenzoline for acute termination of spontaneous sustained ventricular tachycardia: Cibenzoline and spontaneous VT (1998) Int J Cardiol., 64, pp. 265-270; Manz, M., Pfeiffer, D., Jung, W., Lueritz, B., Intravenous treatment with magnesium in recurrent persistent ventricular tachycardia (1991) New Trends Arrhythmias, 7, pp. 437-442; Marill, K.A., Wolfram, S., Desouza, I.S., Nishijima, D.K., Kay, D., Setnik, G.S., Stair, T.O., Ellinor, P.T., Adenosine for wide-complex tachycardia: Efficacy and safety (2009) Crit. Care Med., 37, pp. 2512-2518; Rankin, A.C., Oldroyd, K.G., Chong, E., Rae, A.P., Cobbe, S.M., Value and limitations of adenosine in the diagnosis and treatment of narrow and broad complex tachycardias (1989) Br Heart J, 62, pp. 195-203; Heng, M.K., Singh, B.N., Roche, A.H., Norris, R.M., Mercer, C.J., Effects of intravenous verapamil on cardiac arrhythmias and on the electrocardiogram (1975) Am Heart J, 90, pp. 487-498; Rankin, A.C., Rae, A.P., Cobbe, S.M., Misuse of intravenous verapamil in patients with ventricular tachycardia (1987) Lancet, 2, pp. 472-474; Stewart, R.B., Bardy, G.H., Greene, H.L., Wide complex tachycardia: Misdiagnosis and outcome after emergent therapy (1986) Ann Intern. Med., 104, pp. 766-771; Wang, J.C., Lim, S.H., Teo, W.S., Anantharaman, V., Calcium channel blockers as first line treatment for broad complex tachycardia with right bundle branch block: Ingenuity or folly? (2002) Resuscitation, 52, pp. 175-182; Ando, J., Kakishita, M., Sakai, K., Komura, Y., Nishiyama, K., Iwabuchi, M., Yokoi, H., Nobuyoshi, M., Efficacy of nifekalant hydrochloride in the treatment of fatal ventricular arrhythmia in patients with ischemic heart disease (2005) Int Heart J, 46, pp. 647-656; Yusu, S., Ikeda, T., Mera, H., Miyakoshi, M., Miwa, Y., Abe, A., Tsukada, T., Yoshino, H., Effects of intravenous nifekalant as a lifesaving drug for severe ventricular tachyarrhythmias complicating acute coronary syndrome (2009) Circ J. Nov, 73, pp. 2021-2028; Katoh, T., Mitamura, H., Matsuda, N., Takano, T., Ogawa, S., Kasanuki, H., Emergency treatment with nifekalant, a novel class III anti-arrhythmic agent, for life-threatening refractory ventricular tachyarrhythmias: Post-marketing special investigation (2005) Circ J, 69, pp. 1237-1243; Shiga, T., Tanaka, K., Kato, R., Amino, M., Matsudo, Y., Honda, T., Sagara, K., Kasanuki, H., Nifekalant versus lidocaine for in-hospital shock-resistant ventricular fibrillation or tachycardia (2010) Resuscitation, 81, pp. 47-52; Kowey, P.R., Levine, J.H., Herre, J.M., Pacifico, A., Lindsay, B.D., Plumb, V.J., Janosik, D.L., Scheinman, M.M., The intravenous amiodarone multicenter investigators group. Randomized, double-blind comparison of intravenous amiodarone and bretylium in the treatment of patients with recurrent, hemodynamically destabilizing ventricular tachycardia or fibrillation (1995) Circulation, 92, pp. 3255-3263; Levine, J.H., Massumi, A., Scheinman, M.M., Winkle, R.A., Platia, E.V., Chilson, D.A., Gomes, A., Woosley, R.L., Intravenous amiodarone multicenter trial group. Intravenous amiodarone for recurrent sustained hypotensive ventricular tachyarrhythmias (1996) J Am Coll Cardiol., 27, pp. 67-75; Scheinman, M.M., Levine, J.H., Cannom, D.S., Friehling, T., Kopelman, H.A., Chilson, D.A., Platia, E.V., Kowey, P.R., The intravenous amiodarone multicenter investigators group. Dose-ranging study of intravenous amiodarone in patients with life-threatening ventricular tachyarrhythmias (1995) Circulation, 92, pp. 3264-3272; Helmy, I., Herre, J.M., Gee, G., Sharkey, H., Malone, P., Sauve, M.J., Griffin, J.C., Scheinman, M.M., Use of intravenous amiodarone for emergency treatment of life-threatening ventricular arrhythmias (1988) J Am Coll Cardiol., 12, pp. 1015-1022; Klein, R.C., Machell, C., Rushforth, N., Standefur, J., Efficacy of intravenous amiodarone as short-term treatment for refractory ventricular tachycardia (1988) Am Heart J, 115 (1 PART.), pp. 96-101; Mooss, A.N., Mohiuddin, S.M., Hee, T.T., Esterbrooks, D.J., Hilleman, D.E., Rovang, K.S., Sketch Sr., M.H., Efficacy and tolerance of high-dose intravenous amiodarone for recurrent, refractory ventricular tachycardia (1990) Am J Cardiol., 65, pp. 609-614; Morady, F., Scheinman, M.M., Shen, E., Shapiro, W., Sung, R.J., DiCarlo, L., Intravenous amiodarone in the acute treatment of recurrent symptomatic ventricular tachycardia (1983) Am J Cardiol., 51, pp. 156-159; Ochi, R.P., Goldenberg, I.F., Almquist, A., Pritzker, M., Milstein, S., Pedersen, W., Gobel, F.L., Benditt, D.G., Intravenous amiodarone for the rapid treatment of life-threatening ventricular arrhythmias in critically ill patients with coronary artery disease (1989) Am J Cardiol., 64, pp. 599-603; Nademanee, K., Taylor, R., Bailey, W.E., Rieders, D.E., Kosar, E.M., Treating electrical storm: Sympathetic blockade versus advanced cardiac life support-guided therapy (2000) Circulation, 102, pp. 742-747; Van Der Watt, M.J., Aboo, A.A., Millar, R.N., A prospective study of electrical cardioversion for sustained tachycardias by emergency unit personnel (1995) S Afr Med J, 85, pp. 508-511; Desanctis, R.W., Electrical conversion of ventricualar tachycardia (1965) JAMA, 191, pp. 632-636; Domanovits, H., Paulis, M., Nikfardjam, M., Holzer, M., Stuhlinger, H.G., Hirschl, M.M., Laggner, A.N., Sustained ventricular tachycardia in the emergency department (1999) Resuscitation, 42, pp. 19-25; Domanovits, H., Laske, H., Stark, G., Sterz, F., Schmidinger, H., Schreiber, W., Mullner, M., Laggner, A.N., Adenosine for the management of patients with tachycardias: A new protocol (1994) Eur Heart J, 15, pp. 589-593; Ilkhanipour, K., Berrol, R., Yealy, D.M., Therapeutic and diagnostic efficacy of adenosine in wide-complex tachycardia (1993) Ann Emerg. Med., 22, pp. 1360-1364; Wilber, D.J., Baerman, J., Olshansky, B., Kall, J., Kopp, D., Adenosinesensitive ventricular tachycardia: Clinical characteristics and response to catheter ablation (1993) Circulation, 87, pp. 126-134; Parham, W.A., Mehdirad, A.A., Biermann, K.M., Fredman, C.S., Case report: Adenosine induced ventricular fibrillation in a patient with stable ventricular tachycardia (2001) J Interv Card Electrophysiol., 5, pp. 71-74; Exner, D.V., Muzyka, T., Gillis, A.M., Proarrhythmia in patients with the Wolff-parkinson-white syndrome after standard doses of intravenous adenosine (1995) Ann Intern. Med., 122, pp. 351-352; Gupta, A.K., Shah, C.P., Maheshwari, A., Thakur, R.K., Hayes, O.W., Lokhandwala, Y.Y., Adenosine induced ventricular fibrillation in Wolff-parkinson-white syndrome (2002) Pacing Clin Electrophysiol., 25 (1 PART.), pp. 477-480; Shah, C.P., Gupta, A.K., Thakur, R.K., Hayes, O.W., Mehrotra, A., Lokhandwala, Y.Y., Adenosine-induced ventricular fibrillation (2001) Indian Heart J, 53, pp. 208-210; Buxton, A.E., Marchlinski, F.E., Doherty, J.U., Flores, B., Josephson, M.E., Hazards of intravenous verapamil for sustained ventricular tachycardia (1987) Am J Cardiol., 59, pp. 1107-1110; Hoshino, K., Ogawa, K., Hishitani, T., Isobe, T., Etoh, Y., Successful uses of magnesium sulfate for torsades de pointes in children with long QT syndrome (2006) Pediatr Int, 48, pp. 112-117; Moss, A.J., Liu, J.E., Gottlieb, S., Locati, E.H., Schwartz, P.J., Robinson, J.L., Efficacy of permanent pacing in the management of high-risk patients with long QT syndrome (1991) Circulation, 84, pp. 1524-1529; Moss, A.J., Zareba, W., Hall, W.J., Schwartz, P.J., Crampton, R.S., Benhorin, J., Vincent, G.M., Andrews, M.L., Effectiveness and limitations of beta-blocker therapy in congenital long-QT syndrome (2000) Circulation, 101, pp. 616-623; Tzivoni, D., Banai, S., Schuger, C., Benhorin, J., Keren, A., Gottlieb, S., Stern, S., Treatment of torsade de pointes with magnesium sulfate (1988) Circulation, 77, pp. 392-397; Stern, S., Keren, A., Tzivoni, D., Torsade de pointes: Definitions, causative factors, and therapy: Experience with sixteen patients (1984) Ann N Y Acad Sci, 427, pp. 234-240; Bando, S., Yamamoto, H., Nishikado, A., Hamai, K., Fujino, K., Nakaya, Y., Shinohara, A., Effect of magnesium sulfate on ventricular refractoriness and its efficacy for torsade de pointes (1990) Tokushima J Exp Med., 37, pp. 69-73; Yamamoto, H., Bando, S., Nishikado, A., Hamai, K., Yamamoto, K., Shinohara, A., Efficacy of isoproterenol, .</w:t>
      </w:r>
    </w:p>
    <w:p w14:paraId="6B32E7F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1037.</w:t>
      </w:r>
      <w:r w:rsidRPr="00F26465">
        <w:rPr>
          <w:sz w:val="24"/>
          <w:szCs w:val="24"/>
        </w:rPr>
        <w:tab/>
        <w:t>Nielsen T, Paquette T, Solomonova E, Lara-Carrasco J, Colombo R, Lanfranchi P. Changes in cardiac variability after REM sleep deprivation in recurrent nightmares. Sleep. 2010;33(1):113-22.</w:t>
      </w:r>
    </w:p>
    <w:p w14:paraId="1AF9CB0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1038.</w:t>
      </w:r>
      <w:r w:rsidRPr="00F26465">
        <w:rPr>
          <w:sz w:val="24"/>
          <w:szCs w:val="24"/>
        </w:rPr>
        <w:tab/>
        <w:t>Nolan JP, Soar J, Zideman DA, Biarent D, Bossaert LL, Deakin C, et al. European Resuscitation Council Guidelines for Resuscitation 2010 Section 1. Executive summary. Resuscitation. 2010;81(10):1219-76. doi: 10.1016/j.resuscitation.2010.08.021</w:t>
      </w:r>
    </w:p>
    <w:p w14:paraId="7BEF367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10.1016/j.resuscitation.2010.08.002Nolan, J.P., Neumar, R.W., Adrie, C., Post-cardiac arrest syndrome: epidemiology, pathophysiology, treatment, and prognostication. A Scientific Statement from the International Liaison Committee on Resuscitation; the American Heart Association Emergency Cardiovascular Care Committee; the Council on Cardiovascular Surgery and Anesthesia; the Council on Cardiopulmonary, Perioperative, and Critical Care; the Council on Clinical Cardiolog (2008) Resuscitation, 79, pp. 350-379; Koster, R.W., Baubin, M.A., Caballero, A., European Resuscitation Council Guidelines for Resuscitation 2010. Section 2. Adult basic life support and use of automated external defibrillators (2010) Resuscitation, 81, pp. 1277-1292; Deakin, C.D., Nolan, J.P., Sunde, K., Koster, R.W., European Resuscitation Council Guidelines for Resuscitation 2010. Section 3. Electrical therapies: automated external defibrillators, defibrillation, cardioversion and pacing (2010) Resuscitation, 81, pp. 1293-1304; Deakin, C.D., Nolan, J.P., Soar, J., European Resuscitation Council Guidelines for Resuscitation 2010. Section 4. Adult advanced life support (2010) Resuscitation, 81, pp. 1305-1352; Arntz, H.R., Bossaert, L., Danchin, N., Nikolaou, N., European Resuscitation Council Guidelines for Resuscitation 2010. Section 5. Initial management of acute coronary syndromes (2010) Resuscitation, 81, pp. 1353-1363; Biarent, D., Bingham, R., Eich, C., European Resuscitation Council Guidelines for Resuscitation 2010. Section 6. Paediatric life support (2010) Resuscitation, 81, pp. 1364-1387; Wyllie, J., Richmond, S., European Resuscitation Council Guidelines for Resuscitation 2010. Section 7. Resuscitation of babies at birth (2010) Resuscitation, 81, pp. 1388-1398; Soar, J., Perkins, G.D., Abbas, G., European Resuscitation Council Guidelines for Resuscitation 2010. Section 8. Cardiac arrest in special circumstances: electrolyte abnormalities, poisoning, drowning, accidental hypothermia, hyperthermia, asthma, anaphylaxis, cardiac surgery, trauma, pregnancy, electrocution (2010) Resuscitation, 81, pp. 1399-1431; Soar, J., Monsieurs, K.G., Ballance, J., European Resuscitation Council Guidelines for Resuscitation. Section 9. Principles of education in resuscitation (2010) Resuscitation, 81, pp. 1432-1442; Lippert, F.K., Raffay, V., Georgiou, M., Steen, P.A., Bossaert, L., European Resuscitation Council Guidelines for Resuscitation 2010. Section 10. The ethics of resuscitation and end-of-life decisions (2010) Resuscitation, 81, pp. 1443-1449; Koster, R.W., Sayre, M.R., Botha, M., International Consensus on Cardiopulmonary Resuscitation and Emergency Cardiovascular Care Science with Treatment Recommendations. Part 5. Adult basic life support. Resuscitation; , in press. doi:10.1016/j.resuscitation.2010.08.005Sunde, K., Jacobs, I., Deakin, C.D., International Consensus on Cardiopulmonary Resuscitation and Emergency Cardiovascular Care Science with Treatment Recommendations. Part 6. Defibrillation. Resuscitation; , in press. doi:10.1016/j.resuscitation.2010.08.025Deakin, C.D., Morrison, L.J., Morley, P.T., International Consensus on Cardiopulmonary Resuscitation and Emergency Cardiovascular Care Science with Treatment Recommendations. Part 8. Advanced life support. Resuscitation; , in press. doi:10.1016/j.resuscitation.2010.08.027Bossaert, L., O'Connor, R.E., Arntz, H.-R., International Consensus on Cardiopulmonary Resuscitation and Emergency Cardiovascular Care Science with Treatment Recommendations. Part 9. Acute coronary syndromes. Resuscitation; , in press. doi:10.1016/j.resuscitation.2010.09.001de Caen, A.R., Kleinman, M.E., Chameides, L., International Consensus on Cardiopulmonary Resuscitation and Emergency Cardiovascular Care Science with Treatment Recommendations. Part 10. Pediatric basic and advanced life support. Resuscitation; , in press. doi:10.1016/j.resuscitation.2010.08.028Wyllie, J., Perlman, J.M., Kattwinkel, J., International Consensus on Cardiopulmonary Resuscitation and Emergency Cardiovascular Care Science with Treatment Recommendations. Part 11. Neonatal resuscitation. Resuscitation; , in press. doi:10.1016/j.resuscitation.2010.08.029Soar, J., Mancini, M.E., Bhanji, F., International Consensus on Cardiopulmonary Resuscitation and Emergency Cardiovascular Care Science with Treatment Recommendations. Part 12. Education, implementation, and teams. Resuscitation; , in press. doi:10.1016/j.resuscitation.2010.08.030Murray, C.J., Lopez, A.D., Mortality by cause for eight regions of the world: global burden of disease study (1997) Lancet, 349, pp. 1269-1276; Sans, S., Kesteloot, H., Kromhout, D., The burden of cardiovascular diseases mortality in Europe. Task force of the European Society of Cardiology on cardiovascular mortality and morbidity statistics in Europe (1997) Eur Heart J, 18, pp. 1231-1248; Zheng, Z.J., Croft, J.B., Giles, W.H., Mensah, G.A., Sudden cardiac death in the United States, 1989 to 1998 (2001) Circulation, 104, pp. 2158-2163; Atwood, C., Eisenberg, M.S., Herlitz, J., Rea, T.D., Incidence of EMS-treated out-of-hospital cardiac arrest in Europe (2005) Resuscitation, 67, pp. 75-80; Nichol, G., Thomas, E., Callaway, C.W., Regional variation in out-of-hospital cardiac arrest incidence and outcome (2008) JAMA, 300, pp. 1423-1431; Hollenberg, J., Herlitz, J., Lindqvist, J., Improved survival after out-of-hospital cardiac arrest is associated with an increase in proportion of emergency crew-witnessed cases and bystander cardiopulmonary resuscitation (2008) Circulation, 118, pp. 389-396; Iwami, T., Nichol, G., Hiraide, A., Continuous improvements in " chain of survival" increased survival after out-of-hospital cardiac arrests: a large-scale population-based study (2009) Circulation, 119, pp. 728-734; Cobb, L.A., Fahrenbruch, C.E., Olsufka, M., Copass, M.K., Changing incidence of out-of-hospital ventricular fibrillation, 1980-2000 (2002) JAMA, 288, pp. 3008-3013; Rea, T.D., Pearce, R.M., Raghunathan, T.E., Incidence of out-of-hospital cardiac arrest (2004) Am J Cardiol, 93, pp. 1455-1460; Vaillancourt, C., Verma, A., Trickett, J., Evaluating the effectiveness of dispatch-assisted cardiopulmonary resuscitation instructions (2007) Acad Emerg Med, 14, pp. 877-883; Agarwal, D.A., Hess, E.P., Atkinson, E.J., White, R.D., Ventricular fibrillation in Rochester, Minnesota: experience over 18 years (2009) Resuscitation, 80, pp. 1253-1258; Ringh, M., Herlitz, J., Hollenberg, J., Rosenqvist, M., Svensson, L., Out of hospital cardiac arrest outside home in Sweden, change in characteristics, outcome and availability for public access defibrillation (2009) Scand J Trauma Resusc Emerg Med, 17, p. 18; Cummins, R., Thies, W., Automated external defibrillators and the Advanced Cardiac Life Support Program: a new initiative from the American Heart Association (1991) Am J Emerg Med, 9, pp. 91-93; Waalewijn, R.A., Nijpels, M.A., Tijssen, J.G., Koster, R.W., Prevention of deterioration of ventricular fibrillation by basic life support during out-of-hospital cardiac arrest (2002) Resuscitation, 54, pp. 31-36; Weisfeldt, M.L., Sitlani, C.M., Ornato, J.P., Survival after application of automatic external defibrillators before arrival of the emergency medical system: evaluation in the resuscitation outcomes consortium population of 21 million (2010) J Am Coll Cardiol, 55, pp. 1713-1720; van Alem, A.P., Vrenken, R.H., de Vos, R., Tijssen, J.G., Koster, R.W., Use of automated external defibrillator by first responders in out of hospital cardiac arrest: prospective controlled trial (2003) BMJ, 327, p. 1312; Sandroni, C., Nolan, J., Cavallaro, F., Antonelli, M., In-hospital cardiac arrest: incidence, prognosis and possible measures to improve survival (2007) Intensive Care Med, 33, pp. 237-245; Meaney, P.A., Nadkarni, V.M., Kern, K.B., Indik, J.H., Halperin, H.R., Berg, R.A., Rhythms and outcomes of adult in-hospital cardiac arrest (2010) Crit Care Med, 38, pp. 101-108; Proceedings of the 2005 International Consensus on Cardiopulmonary Resuscitation and Emergency Cardiovascular Care science with Treatment Recommendations (2005) Resuscitation, 67, pp. 157-341; International Liaison Committee on Resuscitation. International Consensus on Cardiopulmonary Resuscitation and Emergency Cardiovascular Care Science with Treatment Recommendations (2005) Circulation, 112 (SUPPL. III). , III-1-III-136; Morley, P.T., Atkins, D.L., Billi, J.E., International Consensus on Cardiopulmonary Resuscitation and Emergency Cardiovascular Care Science with Treatment Recommendations. Part 3. Evidence evaluation process. Resuscitation; , in press. doi:10.1016/j.resuscitation.2010.08.023Billi, J.E., Zideman, D.A., Eigel, B., Nolan, J.P., Montgomery, W.H., Nadkarni, V.M., Conflict of interest management before, during, and after the 2005 International Consensus Conference on Cardiopulmonary Resuscitation and Emergency Cardiovascular Care Science with Treatment Recommendations (2005) Resuscitation, 67, pp. 171-173; Shuster, M., Billi, J.E., Bossaert, L., International Consensus on Cardiopulmonary Resuscitation and Emergency Cardiovascular Care Science with Treatment Recommendations. Part 4. Conflict of interest management before, during, and after the 2010 International Consensus Conference on Cardiopulmonary Resuscitation and Emergency Cardiovascular Care Science with Treatment Recommendations. Resuscitatio, doi:10.1016/j.resuscitation.2010.08.024Valenzuela, T.D., Roe, D.J., Cretin, S., Spaite, D.W., Larsen, M.P., Estimating effectiveness of cardiac arrest interventions: a logistic regression survival model (1997) Circulation, 96, pp. 3308-3313; Holmberg, M., Holmberg, S., Herlitz, J., Factors modifying the effect of bystander cardiopulmonary resuscitation on survival in out-of-hospital cardiac arrest patients in Sweden (2001) Eur Heart J, 22, pp. 511-519; Holmberg, M., Holmberg, S., Herlitz, J., Gardelov, B., Survival after cardiac arrest outside hospital in Sweden. Swedish Cardiac Arrest Registry (1998) Resuscitation, 36, pp. 29-36; Waalewijn, R.A., Tijssen, J.G., Koster, R.W., Bystander initiated actions in out-of-hospital cardiopulmonary resuscitation: results from the Amsterdam Resuscitation Study (ARREST) (2001) Resuscitation, 50, pp. 273-279; Cardiopulmonary resuscitation by bystanders with chest compression only (SOS-KANTO): an observational study (2007) Lancet, 369, pp. 920-926. , SOS-KANTO Study Group; Iwami, T., Kawamura, T., Hiraide, A., Effectiveness of bystander-initiated cardiac-only resuscitation for patients with out-of-hospital cardiac arrest (2007) Circulation, 116, pp. 2900-2907; Weaver, W.D., Hill, D., Fahrenbruch, C.E., Use of the automatic external defibrillator in the management of out-of-hospital cardiac arrest (1988) N Engl J Med, 319, pp. 661-666; Auble, T.E., Menegazzi, J.J., Paris, P.M., Effect of out-of-hospital defibrillation by basic life support providers on cardiac arrest mortality: a metaanalysis (1995) Ann Emerg Med, 25, pp. 642-658; Stiell, I.G., Wells, G.A., Field, B.J., Improved out-of-hospital cardiac arrest survival through the inexpensive optimization of an existing defibrillation program: OPALS study phase II. Ontario Prehospital Advanced Life Support (1999) JAMA, 281, pp. 1175-1181; Stiell, I.G., Wells, G.A., DeMaio, V.J., Modifiable factors associated with improved cardiac arrest survival in a multicenter basic life support/defibrillation system: OPALS Study Phase I results. Ontario Prehospital Advanced Life Support (1999) Ann Emerg Med, 33, pp. 44-50; Caffrey, S., Feasibility of public access to defibrillation (2002) Curr Opin Crit Care, 8, pp. 195-198; O'Rourke, M.F., Donaldson, E., Geddes, J.S., An airline cardiac arrest program (1997) Circulation, 96, pp. 2849-2853; Page, R.L., Hamdan, M.H., McKenas, D.K., Defibrillation aboard a commercial aircraft (1998) Circulation, 97, pp. 1429-1430; Valenzuela, T.D., Roe, D.J., Nichol, G., Clark, L.L., Spaite, D.W., Hardman, R.G., Outcomes of rapid defibrillation by security officers after cardiac arrest in casinos (2000) N Engl J Med, 343, pp. 1206-1209; Waalewijn, R.A., de Vos, R., Tijssen, J.G., Koster, R.W., Survival models for out-of-hospital cardiopulmonary resuscitation from the perspectives of the bystander, the first responder, and the paramedic (2001) Resuscitation, 51, pp. 113-122; Engdahl, J., Abrahamsson, P., Bang, A., Lindqvist, J., Karlsson, T., Herlitz, J., Is hospital care of major importance for outcome after out-of-hospital cardiac arrest? Experience acquired from patients with out-of-hospital cardiac arrest resuscitated by the same Emergency Medical Service and admitted to one of two hospitals over a 16-year period in the municipality of Goteborg (2000) Resuscitation, 43, pp. 201-211; Langhelle, A., Tyvold, S.S., Lexow, K., Hapnes, S.A., Sunde, K., Steen, P.A., In-hospital factors associated with improved outcome after out-of-hospital cardiac arrest. A comparison between four regions in Norway (2003) Resuscitation, 56, pp. 247-263; Carr, B.G., Goyal, M., Band, R.A., A national analysis of the relationship between hospital factors and post-cardiac arrest mortality (2009) Intensive Care Med, 35, pp. 505-511; Liu, J.M., Yang, Q., Pirrallo, R.G., Klein, J.P., Aufderheide, T.P., Hospital variability of out-of-hospital cardiac arrest survival (2008) Prehosp Emerg Care, 12, pp. 339-346; Carr, B.G., Kahn, J.M., Merchant, R.M., Kramer, A.A., Neumar, R.W., Inter-hospital variability in post-cardiac arrest mortality (2009) Resuscitation, 80, pp. 30-34; Herlitz, J., Engdahl, J., Svensson, L., Angquist, K.A., Silfverstolpe, J., Holmberg, S., Major differences in 1-month survival between hospitals in Sweden among initial survivors of out-of-hospital cardiac arrest (2006) Resuscitation, 70, pp. 404-409; Keenan, S.P., Dodek, P., Martin, C., Priestap, F., Norena, M., Wong, H., Variation in length of intensive care unit stay after cardiac arrest: where you are is as important as who you are (2007) Crit Care Med, 35, pp. 836-841; Bahr, J., Klingler, H., Panzer, W., Rode, H., Kettler, D., Skills of lay people in checking the carotid pulse (1997) Resuscitation, 35, pp. 23-26; Nyman, J., Sihvonen, M., Cardiopulmonary resuscitation skills in nurses and nursing students (2000) Resuscitation, 47, pp. 179-184; Tibballs, J., Russell, P., Reliability of pulse palpation by healthcare personnel to diagnose paediatric cardiac arrest (2009) Resuscitation, 80, pp. 61-64; Ruppert, M., Reith, M.W., Widmann, J.H., Checking for breathing: evaluation of the diagnostic capability of emergency medical services personnel, physicians, medical students, and medical laypersons (1999) Ann Emerg Med, 34, pp. 720-729; Perkins, G.D., Stephenson, B., Hulme, J., Monsieurs, K.G., Birmingham assessment of breathing study (BABS) (2005) Resuscitation, 64, pp. 109-113; Bobrow, B.J., Zuercher, M., Ewy, G.A., Gasping during cardiac arrest in humans is frequent and associated with improved survival (2008) Circulation, 118, pp. 2550-2554; Taylor, R.B., Brown, C.G., Bridges, T., Werman, H.A., Ashton, J., Hamlin, R.L., A model for regional blood flow measurements during cardiopulmonary resuscitation in a swine model (1988) Resuscitation, 16, pp. 107-118; Eftestol, T., Sunde, K., Steen, P.A., Effects of interrupting precordial compressions on the calculated probability of defibrillation success during out-of-hospital cardiac arrest (2002) Circulation, 105, pp. 2270-2273; Aufderheide, T.P., Pirrallo, R.G., Yannopoulos, D., Incomplete chest wall decompression: a clinical evaluation of CPR performance by EMS personnel and assessment of alternative manual chest compression-decompression techniques (2005) Resuscitation, 64, pp. 353-362; Yannopoulos, D., McKnite, S., Aufderheide, T.P., Effects of incomplete chest wall decompression during cardiopulmonary resuscitation on coronary and cerebral perfusion pressures in a porcine model of cardiac arrest (2005) Resuscitation, 64, pp. 363-372; Ornato, J.P., Hallagan, L.F., McMahan, S.B., Peeples, E.H., Rostafinski, A.G., Attitudes of BCLS instructors about mouth-to-mouth resuscitation during the AIDS epidemic (1990) Ann Emerg Med, 19, pp. 151-156; Hew, P., Brenner, B., Kaufman, J., Reluctance of paramedics and emergency medical technicians to perform mouth-to-mouth resuscitation (1997) J Emerg Med, 15, pp. 279-284; Chandra, N.C., Gruben, K.G., Tsitlik, J.E., Observations of ventilation during resuscitation in a canine model (1994) Circulation, 90, pp. 3070-3075; Kern, K.B., Hilwig, R.W., Berg, R.A., Sanders, A.B., Ewy, G.A., Importance of continuous chest compressions during cardiopulmonary resuscitation: improved outcome during a simulated single lay-rescuer scenario (2002) Circulation, 105, pp. 645-649; Geddes, L.A., Rundell, A., Otlewski, M., Pargett, M., How much lung ventilation is obtained with only chest-compression CPR? (2008) Cardiovasc Eng, 8, pp. 145-148; Berg, R.A., Kern, K.B., Hilwig, R.W., Assisted ventilation does not improve outcome in a porcine model of single-rescuer bystander cardiopulmonary resuscitation (1997) Circulation, 95, pp. 1635-1641; Berg, R.A., Kern, K.B., Hilwig, R.W., Ewy, G.A., Assisted ventilation during 'bystander' CPR in a swine acute myocardial infarction model does not improve outcome (1997) Circulation, 96, pp. 4364-4371; Turner, I., Turner, S., Armstrong, V., Does the compression to ventilation ratio affect the quality of CPR: a simulation study (2002) Resuscitation, 52, pp. 55-62; Dorph, E., Wik, L., Stromme, T.A., Eriksen, M., Steen, P.A., Oxygen delivery and return of spontaneous circulation with ventilation:compression ratio 2:30 versus chest compressions only CPR in pigs (2004) Resuscitation, 60, pp. 309-318; Bohm, K., Rosenqvist, M., Herlitz, J., Hollenberg, J., Svensson, L., Survival is similar after standard treatment and chest compression only in out-of-hospital bystander cardiopulmonary resuscitation (2007) Circulation, 116, pp. 2908-2912; Kitamura, T., Iwami, T., Kawamura, T., Conventional and chest-compression-only cardiopulmonary resuscitation by bystanders for children who have out-of-hospital cardiac arrests: a prospective, nationwide, population-based cohort study (2010) Lancet; Kitamura, T., Iwami, T., Kawamura, T., Nagao, K., Tanaka, H., Hiraide, A., Bystander-initiated rescue breathing for out-of-hospital cardiac arrests of noncardiac origin (2010) Circulation, 122, pp. 293-299; Peberdy, M.A., Ottingham, L.V., Groh, W.J., Adverse events associated with lay emergency response programs: the public access defibrillation trial experience (2006) Resuscitation, 70, pp. 59-65; Sugerman, N.T., Edelson, D.P., Leary, M., Rescuer fatigue during actual in-hospital cardiopulmonary resuscitation with audiovisual feedback: a prospective multicenter study (2009) Resuscitation, 80, pp. 981-984; Hallstrom, A.P., Ornato, J.P., Weisfeldt, M., Public-access defibrillation and survival after out-of-hospital cardiac arrest (2004) N Engl J Med, 351, pp. 637-646; Hoke, R.S., Heinroth, K., Trappe, H.J., Werdan, K., Is external defibrillation an electric threat for bystanders? (2009) Resuscitation, 80, pp. 395-401; Dickinson, C.L., Hall, C.R., Soar, J., Accidental shock to rescuer during successful defibrillation of ventricular fibrillation-a case of human involuntary automaticity (2008) Resuscitation, 76, p. 489; Cydulka, R.K., Connor, P.J., Myers, T.F., Pavza, G., Parker, M., Prevention of oral bacterial flora transmission by using mouth-to-mask ventilation during CPR (1991) J Emerg Med, 9, pp. 317-321; Blenkharn, J.I., Buckingham, S.E., Zideman, D.A., Prevention of transmission of infection during mouth-to-mouth resuscitation (1990) Resuscitation, 19, pp. 151-157; Turner, S., Turner, I., Chapman, D., A comparative study of the 1992 and 1997 recovery positions for use in the UK (1998) Resuscitation, 39, pp. 153-160; Handley, A.J., Recovery position (1993) Resuscitation, 26, pp. 93-95; Guidelines 2000 for cardiopulmonary resuscitation and emergency cardiovascular care-an international consensus on science (2000) Resuscitation, 46, pp. 1-447; Fingerhut, L.A., Cox, C.S., Warner, M., International comparative analysis of injury mortality. Findings from the ICE on injury statistics. International Collaborative Effort on Injury Statistics (1998) Adv Data, pp. 1-20; White, R.D., Bunch, T.J., Hankins, D.G., Evolution of a community-wide early defibrillation programme experience over 13 years using police/fire personnel and paramedics as responders (2005) Resuscitation, 65, pp. 279-283; Mosesso, V.N., Davis, E.A., Auble, T.E., Paris, P.M., Yealy, D.M., Use of automated external defibrillators by police officers for treatment of out-of-hospital cardiac arrest (1998) Ann Emerg Med, 32, pp. 200-207; Public-access defibrillation and survival after out-of-hospital cardiac arrest (2004) N Engl J Med, 351, pp. 637-646. , The Public Access Defibrillation Trial Investigators; Kitamura, T., Iwami, T., Kawamura, T., Nagao, K., Tanaka, H., Hiraide, A., Nationwide public-access defibrillation in Japan (2010) N Engl J Med, 362, pp. 994-1004; Bardy, G.H., Lee, K.L., Mark, D.B., Home use of automated external defibrillators for sudden cardiac arrest (2008) N Engl J Med, 358, pp. 1793-1804; Zafari, A.M., Zarter, S.K., Heggen, V., A program encouraging early defibrillation results in improved in-hospital resuscitation efficacy (2004) J Am Coll Cardiol, 44, pp. 846-852; Destro, A., Marzaloni, M., Sermasi, S., Rossi, F., Automatic external defibrillators in the hospital as well? (1996) Resuscitation, 31, pp. 39-43; Spearpoint, K.G., Gruber, P.C., Brett, S.J., Impact of the Immediate Life Support course on the incidence and outcome of in-hospital cardiac arrest calls: an observational study over 6 years (2009) Resuscitation, 80, pp. 638-643; Cummins, R.O., Eisenberg, M.S., Litwin, P.E., Graves, J.R., Hearne, T.R., Hallstrom, A.P., Automatic external defibrillators used by emergency medical technicians: a controlled clinical trial (1987) JAMA, 257, pp. 1605-1610; Stults, K.R., Brown, D.D., Kerber, R.E., Efficacy of an automated external defibrillator in the management of out-of-hospital cardiac arrest: validation of the diagnostic algorithm and initial clinical experience in a rural environment (1986) Circulation, 73, pp. 701-709; Kramer-Johansen, J., Edelson, D.P., Abella, B.S., Becker, L.B., Wik, L., Steen, P.A., Pauses in chest compression and inappropriate shocks: a comparison of manual and semi-automatic defibrillation attempts (2007) Resuscitation, 73, pp. 212-220; Pytte, M., Pedersen, T.E., Ottem, J., Rokvam, A.S., Sunde, K., Comparison of hands-off time during CPR with manual and semi-automatic defibrillation in a manikin model (2007) Resuscitation, 73, pp. 131-136; Forcina, M.S., Farhat, A.Y., O'Neil, W.W., Haines, D.E., Cardiac arrest survival after implementation of automated external defibrillator technology in the in-hospital setting (2009) Crit Care Med, 37, pp. 1229-1236; Edelson, D.P., Abella, B.S., Kramer-Johansen, J., Effects of compression depth and pre-shock pauses predict defibrillation failure during cardiac arrest (2006) Resuscitation, 71, pp. 137-145; Yu, T., Weil, M.H., Tang, W., Adverse outcomes of interrupted precordial compression during automated defibrillation (2002) Circulation, 106, pp. 368-372; Gundersen, K., Kvaloy, J.T., Kramer-Johansen, J., Steen, P.A., Eftestol, T., Development of the probability of return of spontaneous circulation in intervals without chest compressions during out-of-hospital cardiac arrest: an observational study (2009) BMC Med, 7, p. 6; Lloyd, M.S., Heeke, B., Walter, P.F., Langberg, J.J., Hands-on defibrillation: an analysis of electrical current flow through rescuers in direct contact with patients during biphasic external defibrillation (2008) Circulation, 117, pp. 2510-2514; Bojar, R.M., Payne, D.D., Rastegar, H., Diehl, J.T., Cleveland, R.J., Use of self-adhesive external defibrillator pads for complex cardiac surgical procedures (1988) Ann Thorac Surg, 46, pp. 587-588; Bradbury, N., Hyde, D., Nolan, J., Reliability of ECG monitoring with a gel pad/paddle combination after defibrillation (2000) Resuscitation, 44, pp. 203-206; Brown, J., Rogers, J., Soar, J., Cardiac arrest during surgery and ventilation in the prone position: a case report and systematic review (2001) Resuscitation, 50, pp. 233-238; Perkins, G.D., Davies, R.P., Soar, J., Thickett, D.R., The impact of manual defibrillation technique on no-flow time during simulated cardiopulmonary resuscitation (2007) Resuscitation, 73, pp. 109-114; Wilson, R.F., Sirna, S., White, C.W., Kerber, R.E., Defibrillation of high-risk patients during coronary angiography using self-adhesive, preapplied electrode pads (1987) Am J Cardiol, 60, pp. 380-382; Stults, K.R., Brown, D.D., Cooley, F., Kerber, R.E., Self-adhesive monitor/defibrillation pads improve prehospital defibrillation success (1987) Ann Emerg Med, 16, pp. 872-877; Callaway, C.W., Sherman, L.D., Mosesso, V.N., Dietrich, T.J., Holt, E., Clarkson, M.C., Scaling exponent predicts defibrillation success for out-of-hospital ventricular fibrillation cardiac arrest (2001) Circulation, 103, pp. 1656-1661; Eftestol, T., Sunde, K., Aase, S.O., Husoy, J.H., Steen, P.A., Predicting outcome of defibrillation by spectral characterization and nonparametric classification of ventricular fibrillation in patients with out-of-hospital cardiac arrest (2000) Circulation, 102, pp. 1523-1529; Eftestol, T., Wik, L., Sunde, K., Steen, P.A., Effects of cardiopulmonary resuscitation on predictors of ventricular fibrillation defibrillation success during out-of-hospital cardiac arrest (2004) Circulation, 110, pp. 10-15; Weaver, W.D., Cobb, L.A., Dennis, D., Ray, R., Hallstrom, A.P., Copass, M.K., Amplitude of ventricular fibrillation waveform and outcome after cardiac arrest (1985) Ann Intern Med, 102, pp. 53-55; Brown, C.G., Dzwonczyk, R., Signal analysis of the human electrocardiogram during ventricular fibrillation: frequency and amplitude parameters as predictors of successful countershock (1996) Ann Emerg Med, 27, pp. 184-188; Callaham, M., Braun, O., Valentine, W., Clark, D.M., Zegans, C., Prehospital cardiac arrest treated by urban first-responders: profile of patient response and prediction of outcome by ventricular fibrillation waveform (1993) Ann Emerg Med, 22, pp. 1664-1677; Strohmenger, H.U., Lindner, K.H., Brown, C.G., Analysis of the ventricular fibrillation ECG signal amplitude and frequency parameters as predictors of countershock success in humans (1997) Chest, 111, pp. 584-589; Strohmenger, H.U., Eftestol, T., Sunde, K., The predictive value of ventricular fibrillation electrocardiogram signal frequency and amplitude variables in patients with out-of-hospital cardiac arrest (2001) Anesth Analg, 93, pp. 1428-1433; Podbregar, M., Kovacic, M., Podbregar-Mars, A., Brezocnik, M., Predicting defibrillation success by 'genetic' programming in patients with out-of-hospital cardiac arrest (2003) Resuscitation, 57, pp. 153-159; Menegazzi, J.J., Callaway, C.W., Sherman, L.D., Ventricular fibrillation scaling exponent can guide timing of defibrillation and other therapies (2004) Circulation, 109, pp. 926-931; Povoas, H.P., Weil, M.H., Tang, W., Bisera, J., Klouche, K., Barbatsis, A., Predicting the success of defibrillation by electrocardiographic analysis (2002) Resuscitation, 53, pp. 77-82; Noc, M., Weil, M.H., Tang, W., Sun, S., Pernat, A., Bisera, J., Electrocardiographic prediction of the success of cardiac resuscitation (1999) Crit Care Med, 27, pp. 708-714; Strohmenger, H.U., Lindner, K.H., Keller, A., Lindner, I.M., Pfenninger, E.G., Spectral analysis of ventricular fibrillation and closed-chest cardiopulmonary resuscitation (1996) Resuscitation, 33, pp. 155-161; Noc, M., Weil, M.H., Gazmuri, R.J., Sun, S., Biscera, J., Tang, W., Ventricular fibrillation voltage as a monitor of the effectiveness of cardiopulmonary resuscitation (1994) J Lab Clin Med, 124, pp. 421-426; Lightfoot, C.B., Nremt, P., Callaway, C.W., Dynamic nature of electrocardiographic waveform predicts rescue shock outcome in porcine ventricular fibrillation (2003) Ann Emerg Med, 42, pp. 230-241; Marn-Pernat, A., Weil, M.H., Tang, W., Pernat, A., Bisera, J., Optimizing timing of ventricular defibrillation (2001) Crit Care Med, 29, pp. 2360-2365; Hamprecht, F.A., Achleitner, U., Krismer, A.C., Fibrillation power, an alternative method of ECG spectral analysis for prediction of countershock success in a porcine model of ventricular fibrillation (2001) Resuscitation, 50, pp. 287-296; Amann, A., Achleitner, U., Antretter, H., Analysing ventricular fibrillation ECG-signals and predicting defibrillation success during cardiopulmonary resuscitation employing N(alpha)-histograms (2001) Resuscitation, 50, pp. 77-85; Brown, C.G., Griffith, R.F., Van Ligten, P., Median frequency-a new parameter for predicting defibrillation success rate (1991) Ann Emerg Med, 20, pp. 787-789; Amann, A., Rheinberger, K., Achleitner, U., The prediction of defibrillation outcome using a new combination of mean frequency and amplitude in porcine models of cardiac arrest (2002) Anesth Analg, 95, pp. 716-722. , [table of contents]; Deakin, C.D., Nolan, J.P., European Resuscitation Council guidelines for resuscitation 2005. Section 3. Electrical therapies: automated external defibrillators, defibrillation, cardioversion and pacing (2005) Resuscitation, 67 (SUPPL. 1), pp. S25-S37; Cobb, L.A., Fahrenbruch, C.E., Walsh, T.R., Influence of cardiopulmonary resuscitation prior to defibrillation in patients with out-of-hospital ventricular fibrillation (1999) JAMA, 281, pp. 1182-1188; Wik, L., Hansen, T.B., Fylling, F., Delaying defibrillation to give basic cardiopulmonary resuscitation to patients with out-of-hospital ventricular fibrillation: a randomized trial (2003) JAMA, 289, pp. 1389-1395; Baker, P.W., Conway, J., Cotton, C., Defibrillation or cardiopulmonary resuscitation first for patients with out-of-hospital cardiac arrests found by paramedics to be in ventricular fibrillation? A randomised control trial (2008) Resuscitation, 79, pp. 424-431; Jacobs, I.G., Finn, J.C., Oxer, H.F., Jelinek, G.A., CPR before defibrillation in out-of-hospital cardiac arrest: a randomized trial (2005) Emerg Med Australas, 17, pp. 39-45; Hayakawa, M., Gando, S., Okamoto, H., Asai, Y., Uegaki, S., Makise, H., Shortening of cardiopulmonary resuscitation time before the defibrillation worsens the outcome in out-of-hospital VF patients (2009) Am J Emerg Med, 27, pp. 470-474; Bradley, S.M., Gabriel, E.E., Aufderheide, T.P., Survival Increases with CPR by Emergency Medical Services before defibrillation of out-of-hospital ventricular fibrillation or ventricular tachycardia: observations from the resuscitation outcomes consortium (2010) Resuscitation, 81, pp. 155-162; Christenson, J., Andrusiek, D., Everson-Stewart, S., Chest compression fraction determines survival in patients with out-of-hospital ventricular fibrillation (2009) Circulation, 120, pp. 1241-1247; Olasveengen, T.M., Vik, E., Kuzovlev, A., Sunde, K., Effect of implementation of new resuscitation guidelines on quality of cardiopulmonary resuscitation and survival (2009) Resuscitation, 80, pp. 407-411; Bobrow, B.J., Clark, L.L., Ewy, G.A., Minimally interrupted cardiac resuscitation by emergency medical services for out-of-hospital cardiac arrest (2008) JAMA, 299, pp. 1158-1165; Rea, T.D., Helbock, M., Perry, S., Increasing use of cardiopulmonary resuscitation during out-of-hospital ventricular fibrillation arrest: survival implications of guideline changes (2006) Circulation, 114, pp. 2760-2765; Steinmetz, J., Barnung, S., Nielsen, S.L., Risom, M., Rasmussen, L.S., Improved survival after an out-of-hospital cardiac arrest using new guidelines (2008) Acta Anaesthesiol Scand, 52, pp. 908-913; Jost, D., Degrange, H., Verret, C., DEFI 2005: a randomized controlled trial of the effect of automated external defibrillator cardiopulmonary resuscitation protocol on outcome from out-of-hospital cardiac arrest (2010) Circulation, 121, pp. 1614-1622; van Alem, A.P., Chapman, F.W., Lank, P., Hart, A.A., Koster, R.W., A prospective, randomised and blinded comparison of first shock success of monophasic and biphasic waveforms in out-of-hospital cardiac arrest (2003) Resuscitation, 58, pp. 17-24; Carpenter, J., Rea, T.D., Murray, J.A., Kudenchuk, P.J., Eisenberg, M.S., Defibrillation waveform and post-shock rhythm in out-of-hospital ventricular fibrillation cardiac arrest (2003) Resuscitation, 59, pp. 189-196; Morrison, L.J., Dorian, P., Long, J., Out-of-hospital cardiac arrest rectilinear biphasic to monophasic damped sine defibrillation waveforms with advanced life support intervention trial (ORBIT) (2005) Resuscitation, 66, pp. 149-157; Mittal, S., Ayati, S., Stein, K.M., Transthoracic cardioversion of atrial fibrillation: comparison of rectilinear biphasic versus damped sine wave monophasic shocks (2000) Circulation, 101, pp. 1282-1287; Page, R.L., Kerber, R.E., Russell, J.K., Biphasic versus monophasic shock waveform for conversion of atrial fibrillation: the results of an international randomized, double-blind multicenter trial (2002) J Am Coll Cardiol, 39, pp. 1956-1963; Koster, R.W., Dorian, P., Chapman, F.W., Schmitt, P.W., O'Grady, S.G., Walker, R.G., A randomized trial comparing monophasic and biphasic waveform shocks for external cardioversion of atrial fibrillation (2004) Am Heart J, 147, pp. e20; Ambler, J.J., Deakin, C.D., A randomized controlled trial of efficacy and ST change following use of the Welch-Allyn MRL PIC biphasic waveform versus damped sine monophasic waveform for external DC cardioversion (2006) Resuscitation, 71, pp. 146-151; Martens, P.R., Russell, J.K., Wolcke, B., Optimal response to cardiac arrest study: defibrillation waveform effects (2001) Resuscitation, 49, pp. 233-243; Gliner, B.E., Jorgenson, D.B., Poole, J.E., Treatment of out-of-hospital cardiac arrest with a low-energy impedance-compensating biphasic waveform automatic external defibrillator. The LIFE Investigators (1998) Biomed Instrum Technol, 32, pp. 631-644; White, R.D., Blackwell, T.H., Russell, J.K., Snyder, D.E., Jorgenson, D.B., Transthoracic impedance does not affect defibrillation, resuscitation or survival in patients with out-of-hospital cardiac arrest treated with a non-escalating biphasic waveform defibrillator (2005) Resuscitation, 64, pp. 63-69; Stiell, I.G., Walker, R.G., Nesbitt, L.P., BIPHASIC trial: a randomized comparison of fixed lower versus escalating higher energy levels for defibrillation in out-of-hospital cardiac arrest (2007) Circulation, 115, pp. 1511-1517; Walsh, S.J., McClelland, A.J., Owens, C.G., Efficacy of distinct energy delivery protocols comparing two biphasic defibrillators for cardiac arrest (2004) Am J Cardiol, 94, pp. 378-380; Higgins, S.L., Herre, J.M., Epstein, A.E., A comparison of biphasic and monophasic shocks for external defibrillation. Physio-control biphasic investigators (2000) Prehosp Emerg Care, 4, pp. 305-313; Berg, R.A., Samson, R.A., Berg, M.D., Better outcome after pediatric defibrillation dosage than adult dosage in a swine model of pediatric ventricular fibrillation (2005) J Am Coll Cardiol, 45, pp. 786-789; Killingsworth, C.R., Melnick, S.B., Chapman, F.W., Defibrillation threshold and cardiac responses using an external biphasic defibrillator with pediatric and adult adhesive patches in pediatric-sized piglets (2002) Resuscitation, 55, pp. 177-185; Tang, W., Weil, M.H., Sun, S., The effects of biphasic waveform design on post-resuscitation myocardial function (2004) J Am Coll Cardiol, 43, pp. 1228-1235; Xie, J., Weil, M.H., Sun, S., High-energy defibrillation increases the severity of postresuscitation myocardial dysfunction (1997) Circulation, 96, pp. 683-688; Lown, B., Electrical reversion of cardiac arrhythmias (1967) Br Heart J, 29, pp. 469-489; Boodhoo, L., Mitchell, A.R., Bordoli, G., Lloyd, G., Patel, N., Sulke, N., DC cardioversion of persistent atrial fibrillation: a comparison of two protocols (2007) Int J Cardiol, 114, pp. 16-21; Boos, C., Thomas, M.D., Jones, A., Clarke, E., Wilbourne, G., More, R.S., Higher energy monophasic DC cardioversion for persistent atrial fibrillation: is it time to start at 360 joules? (2003) Ann Noninvasive Electrocardiol, 8, pp. 121-126; Glover, B.M., Walsh, S.J., McCann, C.J., Biphasic energy selection for transthoracic cardioversion of atrial fibrillation. The BEST AF Trial (2008) Heart, 94, pp. 884-887; Rashba, E.J., Gold, M.R., Crawford, F.A., Leman, R.B., Peters, R.W., Shorofsky, S.R., Efficacy of transthoracic cardioversion of atrial fibrillation using a biphasic, truncated exponential shock waveform at variable initial shock energies (2004) Am J Cardiol, 94, pp. 1572-1574; Pinski, S.L., Sgarbossa, E.B., Ching, E., Trohman, R.G., A comparison of 50-J versus 100-J shocks for direct-current cardioversion of atrial flutter (1999) Am Heart J, 137, pp. 439-442; Alatawi, F., Gurevitz, O., White, R., Prospective, randomized comparison of two biphasic waveforms for the efficacy and safety of transthoracic biphasic cardioversion of atrial fibrillation (2005) Heart Rhythm, 2, pp. 382-387; Kerber, R.E., Martins, J.B., Kienzle, M.G., Energy, current, and success in defibrillation and cardioversion: clinical studies using an automated impedance-based method of energy adjustment (1988) Circulation, 77, pp. 1038-1046; Kerber, R.E., Kienzle, M.G., Olshansky, B., Ventricular tachycardia rate and morphology determine energy and current requirements for transthoracic cardioversion (1992) Circulation, 85, pp. 158-163; Stockwell, B., Bellis, G., Morton, G., Electrical injury during " hands on" defibrillation-a potential risk of internal cardioverter defibrillators? (2009) Resuscitation, 80, pp. 832-834; Nolan, J., Soar, J., Eikeland, H., The chain of survival (2006) Resuscitation, 71, pp. 270-271; Gwinnutt, C.L., Columb, M., Harris, R., Outcome after cardiac arrest in adults in UK hospitals: effect of the 1997 guidelines (2000) Resuscitation, 47, pp. 125-135; Peberdy, M.A., Kaye, W., Ornato, J.P., Cardiopulmonary resuscitation of adults in the hospital: a report of 14720 cardiac arrests from the National Registry of Cardiopulmonary Resuscitation (2003) Resuscitation, 58, pp. 297-308; Smith, G.B., In-hospital cardiac arrest: is it time for an in-hospital 'chain of prevention'? (2010) Resuscitation; (2005) An acute problem?, , NCEPOD, London, National Confidential Enquiry into Patient Outcome and Death; Hodgetts, T.J., Kenward, G., Vlackonikolis, I., Incidence, location and reasons for avoidable in-hospital cardiac arrest in a district general hospital (2002) Resuscitation, 54, pp. 115-123; Kause, J., Smith, G., Prytherch, D., Parr, M., Flabouris, A., Hillman, K., A comparison of antecedents to cardiac arrests, deaths and emergency intensive care admissions in Australia and New Zealand, and the United Kingdom-the ACADEMIA study (2004) Resuscitation, 62, pp. 275-282; Castagna, J., Weil, M.H., Shubin, H., Factors determining survival in patients with cardiac arrest (1974) Chest, 65, pp. 527-529; Herlitz, J., Bang, A., Aune, S., Ekstrom, L., Lundstrom, G., Holmberg, S., Characteristics and outcome among patients suffering in-hospital cardiac arrest in monitored and non-monitored areas (2001) Resuscitation, 48, pp. 125-135; Campello, G., Granja, C., Carvalho, F., Dias, C., Azevedo, L.F., Costa-Pereira, A., Immediate and long-term impact of medical emergency teams on cardiac arrest prevalence and mortality: a plea for periodic basic life-support training programs (2009) Crit Care Med, 37, pp. 3054-3061; Bellomo, R., Goldsmith, D., Uchino, S., A prospective before-and-after trial of a medical emergency team (2003) Med J Aust, 179, pp. 283-287; Bellomo, R., Goldsmith, D., Uchino, S., Prospective controlled trial of effect of medical emergency team on postoperative morbidity and mortality rates (2004) Crit Care Med, 32, pp. 916-921; DeVita, M.A., Smith, G.B., Adam, S.K., " Identifying the hospitalised patient in crisis" -a consensus conference on the afferent limb of rapid response systems (2010) Resuscitation, 81, pp. 375-382; Goldhill, D.R., Worthington, L., Mulcahy, A., Tarling, M., Sumner, A., The patient-at-risk team: identifying and managing seriously ill ward patients (1999) Anaesthesia, 54, pp. 853-860; Hodgetts, T.J., Kenward, G., Vlachonikolis, I.G., Payne, S., Castle, N., The identification of risk factors for cardiac arrest and formulation of activation criteria to alert a medical emergency team (2002) Resuscitation, 54, pp. 125-131; Subbe, C.P., Davies, R.G., Williams, E., Rutherford, P., Gemmell, L., Effect of introducing the modified early warning score on clinical outcomes, cardio-pulmonary arrests and intensive care utilisation in acute medical admissions (2003) Anaesthesia, 58, pp. 797-802; Armitage, M., Eddleston, J., Stokes, T., Recognising and responding to acute illness in adults in hospital: summary of NICE guidance (2007) BMJ, 335, pp. 258-259; Hillman, K., Chen, J., Cretikos, M., Introduction of the medical emergency team (MET) system: a cluster-randomised controlled trial (2005) Lancet, 365, pp. 2091-2097; Lee, A., Bishop, G., Hillman, K.M., Daffurn, K., The Medical Emergency Team (1995) Anaesth Intensive Care, 23, pp. 183-186; Devita, M.A., Bellomo, R., Hillman, K., Findings of the first consensus conference on medical emergency teams (2006) Crit Care Med, 34, pp. 2463-2478; Ball, C., Kirkby, M., Williams, S., Effect of the critical care outreach team on patient survival to discharge from hospital and readmission to critical care: non-randomised population based study (2003) BMJ, 327, p. 1014; (2003) Critical care outreach 2003: progress in developing services. The National Outreach Report, , Department of Health and National Health Service Modernisation Agency, London, UK; Chan, P.S., Jain, R., Nallmothu, B.K., Berg, R.A., Sasson, C., Rapid response teams: a systematic review and meta-analysis (2010) Arch Intern Med, 170, pp. 18-26; Parr, M.J., Hadfield, J.H., Flabouris, A., Bishop, G., Hillman, K., The Medical Emergency Team: 12 month analysis of reasons for activation, immediate outcome and not-for-resuscitation orders (2001) Resuscitation, 50, pp. 39-44; Smith, G.B., Increased do not attempt resuscitation decision making in hospitals with a medical emergency teams system-cause and effect? (2008) Resuscitation, 79, pp. 346-347; Chen, J., Flabouris, A., Bellomo, R., Hillman, K., Finfer, S., The Medical Emergency Team System and not-for-resuscitation orders: results from the MERIT study (2008) Resuscitation, 79, pp. 391-397; Jones, D.A., McIntyre, T., Baldwin, I., Mercer, I., Kattula, A., Bellomo, R., The medical emergency team and end-of-life care: a pilot study (2007) Crit Care Resusc, 9, pp. 151-156; (2007) Excellence NIfHaC. NICE clinical guideline 50 acutely ill patients in hospital: recognition of and response to acute illness in adults in hospital, , National Institute for Health and Clinical Excellence, London; Marshall, S., Harrison, J., Flanagan, B., The teaching of a structured tool improves the clarity and content of interprofessional clinical communication (2009) Qual Saf Health Care, 18, pp. 137-140; Muller, D., Agrawal, R., Arntz, H.R., How sudden is sudden cardiac death? (2006) Circulation, 114, pp. 1146-1150; Amital, H., Glikson, M., Burstein, M., Clinical characteristics of unexpected death among young enlisted military personnel: results of a three-decade retrospective surveillance (2004) Chest, 126, pp. 528-533; Basso, C., Maron, B.J., Corrado, D., Thiene, G., Clinical profile of congenital coronary artery anomalies with origin from the wrong aortic sinus leading to sudden death in young competitive athletes (2000) J Am Coll Cardiol, 35, pp. 1493-1501; Corrado, D., Basso, C., Thiene, G., Sudden cardiac death in young people with apparently normal heart (2001) Cardiovasc Res, 50, pp. 399-408; Drory, Y., Turetz, Y., Hiss, Y., Sudden unexpected death in persons less than 40 years of age (1991) Am J Cardiol, 68, pp. 1388-1392; Kramer, M.R., Drori, Y., Lev, B., Sudden death in young soldiers. High incidence of syncope prior to death (1988) Chest, 93, pp. 345-347; Quigley, F., Greene, M., O'Connor, D., Kelly, F., A survey of the causes of sudden cardiac death in the under 35-year-age group (2005) Ir Med J, 98, pp. 232-235; Wisten, A., Forsberg, H., Krantz, P., Messner, T., Sudden cardiac death in 15-35-year olds in Sweden during 1992-99 (2002) J Intern Med, 252, pp. 529-536; Wisten, A., Messner, T., Young Swedish patients with sudden cardiac death have a lifestyle very similar to a control population (2005) Scand Cardiovasc J, 39, pp. 137-142; Wisten, A., Messner, T., Symptoms preceding sudden cardiac death in the young are common but often misinterpreted (2005) Scand Cardiovasc J, 39, pp. 143-149; Morrison, L.J., Visentin, L.M., Kiss, A., Validation of a rule for termination of resuscitation in out-of-hospital cardiac arrest (2006) N Engl J Med, 355, pp. 478-487; Gabbott, D., Smith, G., Mitchell, S., Cardiopulmonary resuscitation standards for clinical practice and training in the UK (2005) Resuscitation, 64, pp. 13-19; Dyson, E., Smith, G.B., Common faults in resuscitation equipment-guidelines for checking equipment and drugs used in adult cardiopulmonary resuscitation (2002) Resuscitation, 55, pp. 137-149; Perkins, G.D., Roberts, C., Gao, F., Delays in defibrillation: influence of different monitoring techniques (2002) Br J Anaesth, 89, pp. 405-408; Featherstone, P., Chalmers, T., Smith, G.B., RSVP: a system for communication of deterioration in hospital patients (2008) Br J Nurs, 17, pp. 860-864; Abella, B.S., Alvarado, J.P., Myklebust, H., Quality of cardiopulmonary resuscitation during in-hospital cardiac arrest (2005) JAMA, 293, pp. 305-310; Abella, B.S., Sandbo, N., Vassilatos, P., Chest compression rates during cardiopulmonary resuscitation are suboptimal: a prospective study during in-hospital cardiac arrest (2005) Circulation, 111, pp. 428-434; Stiell, I.G., Wells, G.A., Field, B., Advanced cardiac life support in out-of-hospital cardiac arrest (2004) N Engl J Med, 351, pp. 647-656; Olasveengen, T.M., Sunde, K., Brunborg, C., Thowsen, J., Steen, P.A., Wik, L., Intravenous drug administration during out-of-hospital cardiac arrest: a randomized trial (2009) JAMA, 302, pp. 2222-2229; Herlitz, J., Ekstrom, L., Wennerblom, B., Axelsson, A., Bang, A., Holmberg, S., Adrenaline in out-of-hospital ventricular fibrillation. Does it make any difference? (1995) Resuscitation, 29, pp. 195-201; Holmberg, M., Holmberg, S., Herlitz, J., Low chance of survival among patients requiring adrenaline (epinephrine) or intubation after out-of-hospital cardiac arrest in Sweden (2002) Resuscitation, 54, pp. 37-45; Sunde, K., Eftestol, T., Askenberg, C., Steen, P.A., Quality assessment of defibrillation and advanced life support using data from the medical control module of the defibrillator (1999) Resuscitation, 41, pp. 237-247; Rea, T.D., Shah, S., Kudenchuk, P.J., Copass, M.K., Cobb, L.A., Automated external defibrillators: to what extent does the algorithm delay CPR? (2005) Ann Emerg Med, 46, pp. 132-141; van Alem, A.P., Sanou, B.T., Koster, R.W., Interruption of cardiopulmonary resuscitation with the use of the automated external defibrillator in out-of-hospital cardiac arrest (2003) Ann Emerg Med, 42, pp. 449-457; Pytte, M., Kramer-Johansen, J., Eilevstjonn, J., Haemodynamic effects of adrenaline (epinephrine) depend on chest compression quality during cardiopulmonary resuscitation in pigs (2006) Resuscitation, 71, pp. 369-378; Prengel, A.W., Lindner, K.H., Ensinger, H., Grunert, A., Plasma catecholamine concentrations after successful resuscitation in patients (1992) Crit Care Med, 20, pp. 609-614; Bhende, M.S., Thompson, A.E., Evaluation of an end-tidal CO2 detector during pediatric cardiopulmonary resuscitation (1995) Pediatrics, 95, pp. 395-399; Sehra, R., Underwood, K., Checchia, P., End tidal CO2 is a quantitative measure of cardiac arrest (2003) Pacing Clin Electrophysiol, 26, pp. 515-517; Amir, O., Schliamser, J.E., Nemer, S., Arie, M., Ineffectiveness of precordial thump for cardioversion of malignant ventricular tachyarrhythmias (2007) Pacing Clin Electrophysiol, 30, pp. 153-156; Haman, L., Parizek, P., Vojacek, J., Precordial thump efficacy in termination of induced ventricular arrhythmias (2009) Resuscitation, 80, pp. 14-16; Pellis, T., Kette, F., Lovisa, D., Utility of pre-cordial thump for treatment of out of hospital cardiac arrest: a prospective study (2009) Resuscitation, 80, pp. 17-23; Kohl, P., King, A.M., Boulin, C., Antiarrhythmic effects of acute mechanical stimulation (2005) Cardiac mechano-electric feedback and arrhythmias: form pipette to patient, pp. 304-314. , Elsevier Saunders, Philadelphia, P. Kohl, F. Sachs, M.R. Franz (Eds.); Caldwell, G., Millar, G., Quinn, E., Vincent, R., Chamberlain, D.A., Simple mechanical methods for cardioversion: defence of the precordial thump and cough version (1985) BMJ (Clin Res Ed), 291, pp. 627-630; Wenzel, V., Lindner, K.H., Augenstein, S., Intraosseous vasopressin improves coronary perfusion pressure rapidly during cardiopulmonary resuscitation in pigs (1999) Crit Care Med, 27, pp. 1565-1569; Shavit, I., Hoffmann, Y., Galbraith, R., Waisman, Y., Comparison of two mechanical intraosseous infusion devices: a pilot, randomized crossover trial (2009) Resuscitation, 80, pp. 1029-1033; Kudenchuk, P.J., Cobb, L.A., Copass, M.K., Amiodarone for resuscitation after out-of-hospital cardiac arrest due to ventricular fibrillation (1999) N Engl J Med, 341, pp. 871-878; Dorian, P., Cass, D., Schwartz, B., Cooper, R., Gelaznikas, R., Barr, A., Amiodarone as compared with lidocaine for shock-resistant ventricular fibrillation (2002) N Engl J Med, 346, pp. 884-890; Thel, M.C., Armstrong, A.L., McNulty, S.E., Califf, R.M., O'Connor, C.M., Randomised trial of magnesium in in-hospital cardiac arrest. Duke Internal Medicine Housestaff (1997) Lancet, 350, pp. 1272-1276; Allegra, J., Lavery, R., Cody, R., Magnesium sulfate in the treatment of refractory ventricular fibrillation in the prehospital setting (2001) Resuscitation, 49, pp. 245-249; Fatovich, D., Prentice, D., Dobb, G., Magnesium in in-hospital cardiac arrest (1998) Lancet, 351, p. 446; Hassan, T.B., Jagger, C., Barnett, D.B., A randomised trial to investigate the efficacy of magnesium sulphate for refractory ventricular fibrillation (2002) Emerg Med J, 19, pp. 57-62; Miller, B., Craddock, L., Hoffenberg, S., Pilot study of intravenous magnesium sulfate in refractory cardiac arrest: safety data and recommendations for future studies (1995) Resuscitation, 30, pp. 3-14; Stiell, I.G., Wells, G.A., Hebert, P.C., Laupacis, A., Weitzman, B.N., Association of drug therapy with survival in cardiac arrest: limited role of advanced cardiac life support drugs (1995) Acad Emerg Med, 2, pp. 264-273; Engdahl, J., Bang, A., Lindqvist, J., Herlitz, J., Can we define patients with no and those with some chance of survival when found in asystole out of hospital? (2000) Am J Cardiol, 86, pp. 610-614; Engdahl, J., Bang, A., Lindqvist, J., Herlitz, J., Factors affecting short- and long-term prognosis among 1069 patients with out-of-hospital cardiac arrest and pulseless electrical activity (2001) Resuscitation, 51, pp. 17-25; Dumot, J.A., Burval, D.J., Sprung, J., Outcome of adult cardiopulmonary resuscitations at a tertiary referral center including results of " limited" resuscitations (2001) Arch Intern Med, 161, pp. 1751-1758; Tortolani, A.J., Risucci, D.A., Powell, S.R., Dixon, R., In-hospital cardiopulmonary resuscitation during asystole. Therapeutic factors associated with 24-hour survival (1989) Chest, 96, pp. 622-626; Coon, G.A., Clinton, J.E., Ruiz, E., Use of atropine for brady-asystolic prehospital cardiac arrest (1981) Ann Emerg Med, 10, pp. 462-467; Bottiger, B.W., Arntz, H.R., Chamberlain, D.A., Thrombolysis during resuscitation for out-of-hospital cardiac arrest (2008) N Engl J Med, 359, pp. 2651-2662; Böttiger, B.W., Martin, E., Thrombolytic therapy during cardiopulmonary resuscitation and the role of coagulation activation after cardiac arrest (2001) Curr Opin Crit Care, 7, pp. 176-183; Spöhr, F., Böttiger, B.W., Safety of thrombolysis during cardiopulmonary resuscitation (2003) Drug Saf, 26, pp. 367-379; Soar, J., Foster, J., Breitkreutz, R., Fluid infusion during CPR and after ROSC-is it safe? (2009) Resuscitation, 80, pp. 1221-1222; Price, S., Uddin, S., Quinn, T., Echocardiography in cardiac arrest (2010) Curr Opin Crit Care, 16, pp. 211-215; Memtsoudis, S.G., Rosenberger, P., Loffler, M., The usefulness of transesophageal echocardiography during intraoperative cardiac arrest in noncardiac surgery (2006) Anesth Analg, 102, pp. 1653-1657; Comess, K.A., DeRook, F.A., Russell, M.L., Tognazzi-Evans, T.A., Beach, K.W., The incidence of pulmonary embolism in unexplained sudden cardiac arrest with pulseless electrical activity (2000) Am J Med, 109, pp. 351-356; Niendorff, D.F., Rassias, A.J., Palac, R., Beach, M.L., Costa, S., Greenberg, M., Rapid cardiac ultrasound of inpatients suffering PEA arrest performed by nonexpert sonographers (2005) Resuscitation, 67, pp. 81-87; Tayal, V.S., Kline, J.A., Emergency echocardiography to detect pericardial effusion in patients in PEA and near-PEA states (2003) Resuscitation, 59, pp. 315-318; van der Wouw, P.A., Koster, R.W., Delemarre, B.J., de Vos, R., Lampe-Schoenmaeckers, A.J., Lie, K.I., Diagnostic accuracy of transesophageal echocardiography during cardiopulmonary resuscitation (1997) J Am Coll Cardiol, 30, pp. 780-783; Hernandez, C., Shuler, K., Hannan, H., Sonyika, C., Likourezos, A., Marshall, J., C.A.U.S.E.: cardiac arrest ultra-sound exam-a better approach to managing patients in primary non-arrhythmogenic cardiac arrest (2008) Resuscitation, 76, pp. 198-206; Steiger, H.V., Rimbach, K., Muller, E., Breitkreutz, R., Focused emergency echocardiography: lifesaving tool for a 14-year-old girl suffering out-of-hospital pulseless electrical activity arrest because of cardiac tamponade (2009) Eur J Emerg Med, 16, pp. 103-105; Breitkreutz, R., Walcher, F., Seeger, F.H., Focused echocardiographic evaluation in resuscitation management: concept of an advanced life support-conformed algorithm (2007) Crit Care Med, 35, pp. S150-S161; Blaivas, M., Fox, J.C., Outcome in cardiac arrest patients found to have cardiac standstill on the bedside emergency department echocardiogram (2001) Acad Emerg Med, 8, pp. 616-621; Salen, P., O'Connor, R., Sierzenski, P., Can cardiac sonography and capnography be used independently and in combination to predict resuscitation outcomes? (2001) Acad Emerg Med, 8, pp. 610-615; Salen, P., Melniker, L., Chooljian, C., Does the presence or absence of sonographically identified cardiac activity predict resuscitation outcomes of cardiac arrest patients? (2005) Am J Emerg Med, 23, pp. 459-462; Balan, I.S., Fiskum, G., Hazelton, J., Cotto-Cumba, C., Rosenthal, R.E., Oximetry-guided reoxygenation improves neurological outcome after experimental cardiac arrest (2006) Stroke, 37, pp. 3008-3013; Kilgannon, J.H., Jones, A.E., Shapiro, N.I., Association between arterial hyperoxia following resuscitation from cardiac arrest and in-hospital mortality (2010) JAMA, 303, pp. 2165-2171; Nolan, J.P., Soar, J., Airway techniques and ventilation strategies (2008) Curr Opin Crit Care, 14, pp. 279-286; Grmec, S., Comparison of three different methods to confirm tracheal tube placement in emergency intubation (2002) Intensive Care Med, 28, pp. 701-704; Lyon, R.M., Ferris, J.D., Young, D.M., McKeown, D.W., Oglesby, A.J., Robertson, C., Field intubation of cardiac arrest patients: a dying art? (2010) Emerg Med J, 27, pp. 321-323; Jones, J.H., Murphy, M.P., Dickson, R.L., Somerville, G.G., Brizendine, E.J., Emergency physician-verified out-of-hospital intubation: miss rates by paramedics (2004) Acad Emerg Med, 11, pp. 707-709; Pelucio, M., Halligan, L., Dhindsa, H., Out-of-hospital experience with the syringe esophageal detector device (1997) Acad Emerg Med, 4, pp. 563-568; Jemmett, M.E., Kendal, K.M., Fourre, M.W., Burton, J.H., Unrecognized misplacement of endotracheal tubes in a mixed urban to rural emergency medical services setting (2003) Acad Emerg Med, 10, pp. 961-965; Katz, S.H., Falk, J.L., Misplaced endotracheal tubes by paramedics in an urban emergency medical services system (2001) Ann Emerg Med, 37, pp. 32-37; Wang, H.E., Simeone, S.J., Weaver, M.D., Callaway, C.W., Interruptions in cardiopulmonary resuscitation from paramedic endotracheal intubation (2009) Ann Emerg Med, 54, pp. 645-652. , e1; Gatward, J.J., Thomas, M.J., Nolan, J.P., Cook, T.M., Effect of chest compressions on the time taken to insert airway devices in a manikin (2008) Br J Anaesth, 100, pp. 351-356; Li, J., Capnography alone is imperfect for endotracheal tube placement confirmation during emergency intubation (2001) J Emerg Med, 20, pp. 223-229; Delguercio, L.R., Feins, N.R., Cohn, J.D., Coomaraswamy, R.P., Wollman, S.B., State, D., Comparison of blood flow during external and internal cardiac massage in man (1965) Circulation, 31 (SUPPL. 1), pp. 171-180; Wik, L., Kramer-Johansen, J., Myklebust, H., Quality of cardiopulmonary resuscitation during out-of-hospital cardiac arrest (2005) JAMA, 293, pp. 299-304; Kramer-Johansen, J., Myklebust, H., Wik, L., Quality of out-of-hospital cardiopulmonary resuscitation with real time automated feedback: a prospective interventional study (2006) Resuscitation, 71, pp. 283-292; Sutton, R.M., Maltese, M.R., Niles, D., Quantitative analysis of chest compression interruptions during in-hospital resuscitation of older children and adolescents (2009) Resuscitation, 80, pp. 1259-1263; Sutton, R.M., Niles, D., Nysaether, J., Quantitative analysis of CPR quality during in-hospital resuscitation of older children and adolescents (2009) Pediatrics, 124, pp. 494-499; Cabrini, L., Beccaria, P., Landoni, G., Impact of impedance threshold devices on cardiopulmonary resuscitation: a systematic review and meta-analysis of randomized controlled studies (2008) Crit Care Med, 36, pp. 1625-1632; Steen, S., Liao, Q., Pierre, L., Paskevicius, A., Sjoberg, T., Evaluation of LUCAS, a new device for automatic mechanical compression and active decompression resuscitation (2002) Resuscitation, 55, pp. 285-299; Rubertsson, S., Karlsten, R., Increased cortical cerebral blood flow with LUCAS; a new device for mechanical chest compressions compared to standard external compressions during experimental cardiopulmonary resuscitation (2005) Resuscitation, 65, pp. 357-363; Timerman, S., Cardoso, L.F., Ramires, J.A., Halperin, H., Improved hemodynamic performance with a novel chest compression device during treatment of in-hospital cardiac arrest (2004) Resuscitation, 61, pp. 273-280; Halperin, H., Berger, R., Chandra, N., Cardiopulmonary resuscitation with a hydraulic-pneumatic band (2000) Crit Care Med, 28, pp. N203-N206; Halperin, H.R., Paradis, N., Ornato, J.P., Cardiopulmonary resuscitation with a novel chest compression device in a porcine model of cardiac arrest: improved hemodynamics and mechanisms (2004) J Am Coll Cardiol, 44, pp. 2214-2220; Hallstrom, A., Rea, T.D., Sayre, M.R., Manual chest compression vs use of an automated chest compression device during resuscitation following out-of-hospital cardiac arrest: a randomized trial (2006) JAMA, 295, pp. 2620-2628; Ong, M.E., Ornato, J.P., Edwards, D.P., Use of an automated, load-distributing band chest compression device for out-of-hospital cardiac arrest resuscitation (2006) JAMA, 295, pp. 2629-2637; Larsen, A.I., Hjornevik, A.S., Ellingsen, C.L., Nilsen, D.W., Cardiac arrest with continuous mechanical chest compression during percutaneous coronary intervention. A report on the use of the LUCAS device (2007) Resuscitation, 75, pp. 454-459; Wagner, H., Terkelsen, C.J., Friberg, H., Cardiac arrest in the catheterisation laboratory: a 5-year experience of using mechanical chest compressions to facilitate PCI during prolonged resuscitation efforts (2010) Resuscitation, 81, pp. 383-387; Wirth, S., Korner, M., Treitl, M., Computed tomography during cardiopulmonary resuscitation using automated chest compression devices-an initial study (2009) Eur Radiol, 19, pp. 1857-1866; Holmstrom, P., Boyd, J., Sorsa, M., Kuisma, M., A case of hypothermic cardiac arrest treated with an external chest compression device (LUCAS) during transport to re-warming (2005) Resuscitation, 67, pp. 139-141; Wik, L., Kiil, S., Use of an automatic mechanical chest compression device (LUCAS) as a bridge to establishing cardiopulmonary bypass for a patient with hypothermic cardiac arrest (2005) Resuscitation, 66, pp. 391-394; Olasveengen, T.M., Wik, L., Steen, P.A., Quality of cardiopulmonary resuscitation before and during transport in out-of-hospital cardiac arrest (2008) Resuscitation, 76, pp. 185-190; Sunde, K., Wik, L., Steen, P.A., Quality of mechanical, manual standard and active compression-decompression CPR on the arrest site and during transport in a manikin model (1997) Resuscitation, 34, pp. 235-242; Laver, S., Farrow, C., Turner, D., Nolan, J., Mode of death after admission to an intensive care unit following cardiac arrest (2004) Intensive Care Med, 30, pp. 2126-2128; Laurent, I., Monchi, M., Chiche, J.D., Reversible myocardial dysfunction in survivors of out-of-hospital cardiac arrest (2002) J Am Coll Cardiol, 40, pp. 2110-2116; Ruiz-Bailen, M., Aguayo de Hoyos, E., Ruiz-Navarro, S., Reversible myocardial dysfunction after cardiopulmonary resuscitation (2005) Resuscitation, 66, pp. 175-181; Cerchiari, E.L., Safar, P., Klein, E., Diven, W., Visceral, hematologic and bacteriologic changes and neurologic outcome after cardiac arrest in dogs. The visceral post-resuscitation syndrome (1993) Resuscitation, 25, pp. 119-136; Adrie, C., Monchi, M., Laurent, I., Coagulopathy after successful cardiopulmonary resuscitation following cardiac arrest: implication of the protein C anticoagulant pathway (2005) J Am Coll Cardiol, 46, pp. 21-28; Adrie, C., Adib-Conquy, M., Laurent, I., Successful cardiopulmonary resuscitation after cardiac arrest as a " sepsis-like" syndrome (2002) Circulation, 106, pp. 562-568; Adrie, C., Laurent, I., Monchi, M., Cariou, A., Dhainaou, J.F., Spaulding, C., Postresuscitation disease after cardiac arrest: a sepsis-like syndrome? (2004) Curr Opin Crit Care, 10, pp. 208-212; Zwemer, C.F., Whitesall, S.E., D'Alecy, L.G., Cardiopulmonary-cerebral resuscitation with 100% oxygen exacerbates neurological dysfunction following nine minutes of normothermic cardiac arrest in dogs (1994) Resuscitation, 27, pp. 159-170; Richards, E.M., Fiskum, G., Rosenthal, R.E., Hopkins, I., McKenna, M.C., Hyperoxic reperfusion after global ischemia decreases hippocampal energy metabolism (2007) Stroke, 38, pp. 1578-1584; Vereczki, V., Martin, E., Rosenthal, R.E., Hof, P.R., Hoffman, G.E., Fiskum, G., Normoxic resuscitation after cardiac arrest protects against hippocampal oxidative stress, metabolic dysfunction, and neuronal death (2006) J Cereb Blood Flow Metab, 26, pp. 821-835; Liu, Y., Rosenthal, R.E., Haywood, Y., Miljkovic-Lolic, M., Vanderhoek, J.Y., Fiskum, G., Normoxic ventilation after cardiac arrest reduces oxidation of brain lipids and improves neurological outcome (1998) Stroke, 29, pp. 1679-1686; Spaulding, C.M., Joly, L.M., Rosenberg, A., Immediate coronary angiography in survivors of out-of-hospital cardiac arrest (1997) N Engl J Med, 336, pp. 1629-1633; Sunde, K., Pytte, M., Jacobsen, D., Implementation of a standardised treatment protocol for post resuscitation care after out-of-hospital cardiac arrest (2007) Resuscitation, 73, pp. 29-39; Bendz, B., Eritsland, J., Nakstad, A.R., Long-term prognosis after out-of-hospital cardiac arrest and primary percutaneous coronary intervention (2004) Resuscitation, 63, pp. 49-53; Keelan, P.C., Bunch, T.J., White, R.D., Packer, D.L., Holmes, D.R., Early direct coronary angioplasty in survivors of out-of-hospital cardiac arrest (2003) Am J Cardiol, 91, pp. 1461-1463. , A6; Quintero-Moran, B., Moreno, R., Villarreal, S., Percutaneous coronary intervention for cardiac arrest secondary to ST-elevation acute myocardial infarction. Influence of immediate paramedical/medical assistance on clinical outcome (2006) J Invasive Cardiol, 18, pp. 269-272; Garot, P., Lefevre, T., Eltchaninoff, H., Six-month outcome of emergency percutaneous coronary intervention in resuscitated patients after cardiac arrest complicating ST-elevation myocardial infarction (2007) Circulation, 115, pp. 1354-1362; Nagao, K., Hayashi, N., Kanmatsuse, K., Cardiopulmonary cerebral resuscitation using emergency cardiopulmonary bypass, coronary reperfusion therapy and mild hypothermia in patients with cardiac arrest outside the hospital (2000) J Am Coll Cardiol, 36, pp. 776-783; Knafelj, R., Radsel, P., Ploj, T., Noc, M., Primary percutaneous coronary intervention and mild induced hypothermia in comatose survivors of ventricular fibrillation with ST-elevation acute myocardial infarction (2007) Resuscitation, 74, pp. 227-234; Nielsen, N., Hovdenes, J., Nilsson, F., Outcome, timing and adverse events in therapeutic hypothermia after out-of-hospital cardiac arrest (2009) Acta Anaesthesiol Scand, 53, pp. 926-934; Hovdenes, J., Laake, J.H., Aaberge, L., Haugaa, H.,.</w:t>
      </w:r>
    </w:p>
    <w:p w14:paraId="230877E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1039.</w:t>
      </w:r>
      <w:r w:rsidRPr="00F26465">
        <w:rPr>
          <w:sz w:val="24"/>
          <w:szCs w:val="24"/>
        </w:rPr>
        <w:tab/>
        <w:t>Nuryani, Ling S, Nguyen HT, editors. Electrocardiographic T-wave peak-to-end interval for hypoglycaemia detection. 2010 32nd Annual International Conference of the IEEE Engineering in Medicine and Biology Society, EMBC'10; 2010; Buenos Aires.</w:t>
      </w:r>
    </w:p>
    <w:p w14:paraId="16EC8D4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1040.</w:t>
      </w:r>
      <w:r w:rsidRPr="00F26465">
        <w:rPr>
          <w:sz w:val="24"/>
          <w:szCs w:val="24"/>
        </w:rPr>
        <w:tab/>
        <w:t>Nuryani, Ling SH, Nguyen HT, editors. Hypoglycaemia detection for type 1 diabetic patients based on ECG parameters using Fuzzy Support Vector Machine. 2010 6th IEEE World Congress on Computational Intelligence, WCCI 2010 - 2010 International Joint Conference on Neural Networks, IJCNN 2010; 2010; Barcelona.</w:t>
      </w:r>
    </w:p>
    <w:p w14:paraId="0BF54ED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1041.</w:t>
      </w:r>
      <w:r w:rsidRPr="00F26465">
        <w:rPr>
          <w:sz w:val="24"/>
          <w:szCs w:val="24"/>
        </w:rPr>
        <w:tab/>
        <w:t>Nusran NFM, Zin NAM, editors. Popularizing folk stories among young generation through mobile game approach. 5th International Conference on Computer Sciences and Convergence Information Technology, ICCIT 2010; 2010; Seoul.</w:t>
      </w:r>
    </w:p>
    <w:p w14:paraId="5CDD4FD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1042.</w:t>
      </w:r>
      <w:r w:rsidRPr="00F26465">
        <w:rPr>
          <w:sz w:val="24"/>
          <w:szCs w:val="24"/>
        </w:rPr>
        <w:tab/>
        <w:t>Pearlman AS. Echocardiography 2020: Opportunities and Challenges. Journal of the American Society of Echocardiography. 2010;23(8):898-900. doi: http://doi.org/10.1016/j.echo.2010.07.004.</w:t>
      </w:r>
    </w:p>
    <w:p w14:paraId="314DA40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1043.</w:t>
      </w:r>
      <w:r w:rsidRPr="00F26465">
        <w:rPr>
          <w:sz w:val="24"/>
          <w:szCs w:val="24"/>
        </w:rPr>
        <w:tab/>
        <w:t>Pelliccia A, Di Paolo FM, De Blasiis E, Quattrini FM, Pisicchio C, Guerra E, et al. Prevalence and clinical significance of aortic root dilation in highly trained competitive athletes. Circulation. 2010;122(7):698-706. doi: 10.1161/CIRCULATIONAHA.109.901074.</w:t>
      </w:r>
    </w:p>
    <w:p w14:paraId="0A99A89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1044.</w:t>
      </w:r>
      <w:r w:rsidRPr="00F26465">
        <w:rPr>
          <w:sz w:val="24"/>
          <w:szCs w:val="24"/>
        </w:rPr>
        <w:tab/>
        <w:t>Pelliccia A, Kinoshita N, Pisicchio C, Quattrini F, DiPaolo FM, Ciardo R, et al. Long-Term Clinical Consequences of Intense, Uninterrupted Endurance Training in Olympic Athletes. J Am Coll Cardiol. 2010;55(15):1619-25. doi: 10.1016/j.jacc.2009.10.068.</w:t>
      </w:r>
    </w:p>
    <w:p w14:paraId="43E53D6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1045.</w:t>
      </w:r>
      <w:r w:rsidRPr="00F26465">
        <w:rPr>
          <w:sz w:val="24"/>
          <w:szCs w:val="24"/>
        </w:rPr>
        <w:tab/>
        <w:t>Petersen M, Flavin B. Let the Games Begin. Journal of Emergency Nursing. 2010;36(6):589-90. doi: http://doi.org/10.1016/j.jen.2010.07.016.</w:t>
      </w:r>
    </w:p>
    <w:p w14:paraId="4C70CFF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1046.</w:t>
      </w:r>
      <w:r w:rsidRPr="00F26465">
        <w:rPr>
          <w:sz w:val="24"/>
          <w:szCs w:val="24"/>
        </w:rPr>
        <w:tab/>
        <w:t>Pishbin T, Firoozabadi SMP, Jafarnia Dabanloo N, Mohammadi F, Koozehgari S. Effect of physical contact (Hand-Holding) on heart rate variability. World Acad Sci Eng Technol. 2010;46:523-7.</w:t>
      </w:r>
    </w:p>
    <w:p w14:paraId="1EE6F7C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1047.</w:t>
      </w:r>
      <w:r w:rsidRPr="00F26465">
        <w:rPr>
          <w:sz w:val="24"/>
          <w:szCs w:val="24"/>
        </w:rPr>
        <w:tab/>
        <w:t>Rey-Moreno C, Reigadas JS, Villalba EE, Vinagre JJ, Fernández AM. A systematic review of telemedicine projects in Colombia. J Telemed Telecare. 2010;16(3):114-9. doi: 10.1258/jtt.2009.090709.</w:t>
      </w:r>
    </w:p>
    <w:p w14:paraId="1DBC0D8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1048.</w:t>
      </w:r>
      <w:r w:rsidRPr="00F26465">
        <w:rPr>
          <w:sz w:val="24"/>
          <w:szCs w:val="24"/>
        </w:rPr>
        <w:tab/>
        <w:t>Roggen D, Bächlin M, Schümm J, Holleczek T, Lombriser C, Tröster G, et al., editors. An educational and research kit for activity and context recognition from on-body sensors. 2010 International Conference on Body Sensor Networks, BSN 2010; 2010; Singapore.</w:t>
      </w:r>
    </w:p>
    <w:p w14:paraId="525F6FB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1049.</w:t>
      </w:r>
      <w:r w:rsidRPr="00F26465">
        <w:rPr>
          <w:sz w:val="24"/>
          <w:szCs w:val="24"/>
        </w:rPr>
        <w:tab/>
        <w:t>Rohkohl C, Lauritsch G, Biller L, Prümmer M, Boese J, Hornegger J. Interventional 4D motion estimation and reconstruction of cardiac vasculature without motion periodicity assumption. Med Image Anal. 2010;14(5):687-94. doi: 10.1016/j.media.2010.05.003</w:t>
      </w:r>
    </w:p>
    <w:p w14:paraId="324CEB5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10.1007/s10554-009-9529-zJandt, U., Schäfer, D., Grass, M., Rasche, V., (2007), pp. 249-252. , Automatic generation of time resolved 4d motion vector fields of coronary arteries. In: 9th International Meeting on Fully 3D Image Reconstruction in Radiology and Nuclear Medicine, Lindau, GermanyKeil, A., Vogel, J., Lauritsch, G., Navab, N., (2009), 5762, pp. 389-397. , Dynamic cone beam reconstruction using a new level set formulation. In: Yang, G.-Z., Hawkes, D., Rueckert, D., Noble, A., Taylor, C. (Eds.), Medical Image Computing and Computer-Assisted Intervention - MICCAI 2009, Lecture Notes in Computer Science. SpringerLauritsch, G., Boese, J., Wigstrm, L., Kemeth, H., Fahrig, R., Towards cardiac C-arm computed tomography (2006) IEEE Transactions on Medical Imaging, 25 (7), pp. 922-934; (2009), NVIDIA, Cuda Programming Guide 2.2Prümmer, M., Hornegger, J., Lauritsch, G., Wigström, L., Girard-Hughes, E., Fahrig, R., Cardiac C-arm CT: a unified framework for motion estimation and dynamic CT (2009) IEEE Transactions on Medical Imaging, 28 (11), pp. 1836-1849; Rieber, J., Rohkohl, C., Lauritsch, G., Rittger, H., Meissner, O., Application of C-arm computed tomography in cardiology (Kardiale Anwendung der C-Arm-Computertomographie) (2009) Der Radiologe, 49 (9), pp. 862-867; Rohkohl, C., Lauritsch, G., Nöttling, A., Prümmer, M., Hornegger, J., (2008), pp. M10-M328. , C-arm CT: reconstruction of dynamic high contrast objects applied to the coronary sinus. In: IEEE NSS-MIC (Nuclear Science Symposium-Medical Imaging Conference), Dresden, GermanyRohkohl, C., Keck, B., Hofmann, H., Hornegger, J., RabbitCT - an open platform for benchmarking 3D cone-beam reconstruction algorithms (2009) Medical Physics, 36 (9), pp. 3940-3944; Ruijters, D., ter Haar Romeny, B.M., Suetens, P., Efficient GPU-based texture interpolation using uniform B-splines (2008) Journal of Graphics, GPU, and Game Tools, 13 (4), pp. 61-69; Schäfer, D., Borgert, J., Rasche, V., Grass, M., Motion-compensated and gated cone beam filtered back-projection for 3-d rotational X-ray angiography (2006) IEEE Transactions on Medical Imaging, 25 (7), pp. 898-906; Scherl, H., Keck, B., Kowarschik, M., Hornegger, J., (2007), pp. 4464-4466. , Fast GPU-based CT reconstruction using the common unified device architecture (CUDA). In: Frey, E.C. (Ed.), Nuclear Science Symposium, Medical Imaging Conference 2007Strobel, N., Meissner, O., Boese, J., Brunner, T., Heigl, B., Hoheisel, M., Lauritsch, G., Klingenbeck-Regn, K., (2009), pp. 33-51. , 3D Imaging with Flat-Detector C-Arm Systems. Multislice CT, third ed. Springer, Berlin HeidelbergUnser, M., Splines: a perfect fit for signal and image processing (1999) IEEE Signal Processing Magazine, 16 (6), pp. 22-38. , (IEEE Signal Processing Society's 2000 Magazine Award); Zeng, R., Fessler, J.A., Balter, J.M., Estimating 3-D respiratory motion from orbiting views by tomographic image registration (2007) IEEE Transactions on Medical Imaging, 26 (2), pp. 153-163.</w:t>
      </w:r>
    </w:p>
    <w:p w14:paraId="4BED1CC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1050.</w:t>
      </w:r>
      <w:r w:rsidRPr="00F26465">
        <w:rPr>
          <w:sz w:val="24"/>
          <w:szCs w:val="24"/>
        </w:rPr>
        <w:tab/>
        <w:t>Rushton A, Lindsay G. Defining the construct of masters level clinical practice in manipulative physiotherapy. Man Ther. 2010;15(1):93-9. doi: 10.1016/j.math.2009.08.003.</w:t>
      </w:r>
    </w:p>
    <w:p w14:paraId="6275022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1051.</w:t>
      </w:r>
      <w:r w:rsidRPr="00F26465">
        <w:rPr>
          <w:sz w:val="24"/>
          <w:szCs w:val="24"/>
        </w:rPr>
        <w:tab/>
        <w:t>Sakr GE, Elhajj IH, Abou-Saad Huijer H. Support vector machines to define and detect agitation transition. IEEE Trans Affective Comput. 2010;1(2):98-108. doi: 10.1109/T-AFFC.2010.2.</w:t>
      </w:r>
    </w:p>
    <w:p w14:paraId="3DDFD36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1052.</w:t>
      </w:r>
      <w:r w:rsidRPr="00F26465">
        <w:rPr>
          <w:sz w:val="24"/>
          <w:szCs w:val="24"/>
        </w:rPr>
        <w:tab/>
        <w:t>Samanta B, editor Engineering system fault detection using particle filters. 2009 ASME International Design Engineering Technical Conferences and Computers and Information in Engineering Conference, DETC2009; 2010; San Diego, CA.</w:t>
      </w:r>
    </w:p>
    <w:p w14:paraId="4EBD01D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1053.</w:t>
      </w:r>
      <w:r w:rsidRPr="00F26465">
        <w:rPr>
          <w:sz w:val="24"/>
          <w:szCs w:val="24"/>
        </w:rPr>
        <w:tab/>
        <w:t>Schick PK, Burke MD. Strategy for enabling computer-based tutorials to document baseline knowledge in hematological subjects that can improve curriculum and training programs. Internet J Hematol. 2010;7(1).</w:t>
      </w:r>
    </w:p>
    <w:p w14:paraId="43FC412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1054.</w:t>
      </w:r>
      <w:r w:rsidRPr="00F26465">
        <w:rPr>
          <w:sz w:val="24"/>
          <w:szCs w:val="24"/>
        </w:rPr>
        <w:tab/>
        <w:t>Schick PK, Burke MD. Post-hoc analysis of audience responses-enabled conferences on hematological subjects. Internet J Hematol. 2010;6(2).</w:t>
      </w:r>
    </w:p>
    <w:p w14:paraId="3F5CBA9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1055.</w:t>
      </w:r>
      <w:r w:rsidRPr="00F26465">
        <w:rPr>
          <w:sz w:val="24"/>
          <w:szCs w:val="24"/>
        </w:rPr>
        <w:tab/>
        <w:t>Schlüter T, Kißels T, Conrad S, editors. AS3: A framework for automatic sleep stage scoring. IADIS Int Conf Intelligent Systems and Agents 2010,ISA, IADIS European Conference on Data Mining 2010,DM, Part of the MCCSIS 2010; 2010; Freiburg.</w:t>
      </w:r>
    </w:p>
    <w:p w14:paraId="636F97A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1056.</w:t>
      </w:r>
      <w:r w:rsidRPr="00F26465">
        <w:rPr>
          <w:sz w:val="24"/>
          <w:szCs w:val="24"/>
        </w:rPr>
        <w:tab/>
        <w:t>Shi H, Liu J, editors. Application for fault diagnosis of loopers based on evolutionary KPCA-LSSVM. 2010 8th World Congress on Intelligent Control and Automation, WCICA 2010; 2010; Jinan.</w:t>
      </w:r>
    </w:p>
    <w:p w14:paraId="4B1B0A7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1057.</w:t>
      </w:r>
      <w:r w:rsidRPr="00F26465">
        <w:rPr>
          <w:sz w:val="24"/>
          <w:szCs w:val="24"/>
        </w:rPr>
        <w:tab/>
        <w:t>Sinclair A, Viljoen A. The metabolic syndrome in older persons. Clin Geriatr Med. 2010;26(2):261-74. doi: 10.1016/j.cger.2010.02.011.</w:t>
      </w:r>
    </w:p>
    <w:p w14:paraId="676C39C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1058.</w:t>
      </w:r>
      <w:r w:rsidRPr="00F26465">
        <w:rPr>
          <w:sz w:val="24"/>
          <w:szCs w:val="24"/>
        </w:rPr>
        <w:tab/>
        <w:t>Soar J, Mancini ME, Bhanji F, Billi JE, Dennett J, Finn J, et al. Part 12: Education, implementation, and teams: 2010 International consensus on cardiopulmonary resuscitation and emergency cardiovascular care science with treatment recommendations. Resuscitation. 2010;81(1 SUPPL.1):e288-e332. doi: 10.1016/j.resuscitation.2010.08.030.</w:t>
      </w:r>
    </w:p>
    <w:p w14:paraId="3DF2B33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1059.</w:t>
      </w:r>
      <w:r w:rsidRPr="00F26465">
        <w:rPr>
          <w:sz w:val="24"/>
          <w:szCs w:val="24"/>
        </w:rPr>
        <w:tab/>
        <w:t>Soar J, Monsieurs KG, Ballance JHW, Barelli A, Biarent D, Greif R, et al. European Resuscitation Council Guidelines for Resuscitation 2010 Section 9. Principles of education in resuscitation. Resuscitation. 2010;81(10):1434-44. doi: 10.1016/j.resuscitation.2010.08.014</w:t>
      </w:r>
    </w:p>
    <w:p w14:paraId="22D1DF8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10.1016/j.resuscitation.2010.08.030Baskett, P.J., Nolan, J.P., Handley, A., Soar, J., Biarent, D., Richmond, S., European resuscitation council guidelines for resuscitation 2005. Section 9. Principles of training in resuscitation (2005) Resuscitation, 67, pp. S181-S189; Andersen, P.O., Jensen, M.K., Lippert, A., Ostergaard, D., Identifying non-technical skills and barriers for improvement of teamwork in cardiac arrest teams (2010) Resuscitation, 81, pp. 695-702; Flin, R., Patey, R., Glavin, R., Maran, N., Anaesthetists' non-technical skills (2010) Br J Anaesth, 105, pp. 38-44; Axelsson, A., Thoren, A., Holmberg, S., Herlitz, J., Attitudes of trained Swedish lay rescuers toward CPR performance in an emergency: a survey of 1012 recently trained CPR rescuers (2000) Resuscitation, 44, pp. 27-36; Hubble, M.W., Bachman, M., Price, R., Martin, N., Huie, D., Willingness of high school students to perform cardiopulmonary resuscitation and automated external defibrillation (2003) Prehosp Emerg Care, 7, pp. 219-224; Swor, R.A., Jackson, R.E., Compton, S., Cardiac arrest in private locations: different strategies are needed to improve outcome (2003) Resuscitation, 58, pp. 171-176; Swor, R., Khan, I., Domeier, R., Honeycutt, L., Chu, K., Compton, S., CPR training and CPR performance: do CPR-trained bystanders perform CPR? (2006) Acad Emerg Med, 13, pp. 596-601; Vaillancourt, C., Stiell, I.G., Wells, G.A., Understanding and improving low bystander CPR rates: a systematic review of the literature (2008) CJEM, 10, pp. 51-65; Boucek, C.D., Phrampus, P., Lutz, J., Dongilli, T., Bircher, N.G., Willingness to perform mouth-to-mouth ventilation by health care providers: a survey (2009) Resuscitation, 80, pp. 849-853; Caves, N.D., Irwin, M.G., Attitudes to basic life support among medical students following the 2003 SARS outbreak in Hong Kong (2006) Resuscitation, 68, pp. 93-100; Coons, S.J., Guy, M.C., Performing bystander CPR for sudden cardiac arrest: behavioral intentions among the general adult population in Arizona (2009) Resuscitation, 80, pp. 334-340; Dwyer, T., Psychological factors inhibit family members' confidence to initiate CPR (2008) Prehosp Emerg Care, 12, pp. 157-161; Jelinek, G.A., Gennat, H., Celenza, T., O'Brien, D., Jacobs, I., Lynch, D., Community attitudes towards performing cardiopulmonary resuscitation in Western Australia (2001) Resuscitation, 51, pp. 239-246; Johnston, T.C., Clark, M.J., Dingle, G.A., FitzGerald, G., Factors influencing Queenslanders' willingness to perform bystander cardiopulmonary resuscitation (2003) Resuscitation, 56, pp. 67-75; Kuramoto, N., Morimoto, T., Kubota, Y., Public perception of and willingness to perform bystander CPR in Japan (2008) Resuscitation, 79, pp. 475-481; Omi, W., Taniguchi, T., Kaburaki, T., The attitudes of Japanese high school students toward cardiopulmonary resuscitation (2008) Resuscitation, 78, pp. 340-345; Riegel, B., Mosesso, V.N., Birnbaum, A., Stress reactions and perceived difficulties of lay responders to a medical emergency (2006) Resuscitation, 70, pp. 98-106; Shibata, K., Taniguchi, T., Yoshida, M., Yamamoto, K., Obstacles to bystander cardiopulmonary resuscitation in Japan (2000) Resuscitation, 44, pp. 187-193; Taniguchi, T., Omi, W., Inaba, H., Attitudes toward the performance of bystander cardiopulmonary resuscitation in Japan (2007) Resuscitation, 75, pp. 82-87; Moser, D.K., Dracup, K., Doering, L.V., Effect of cardiopulmonary resuscitation training for parents of high-risk neonates on perceived anxiety, control, and burden (1999) Heart Lung, 28, pp. 326-333; Axelsson, A., Herlitz, J., Ekstrom, L., Holmberg, S., Bystander-initiated cardiopulmonary resuscitation out-of-hospital. A first description of the bystanders and their experiences (1996) Resuscitation, 33, pp. 3-11; Donohoe, R.T., Haefeli, K., Moore, F., Public perceptions and experiences of myocardial infarction, cardiac arrest and CPR in London (2006) Resuscitation, 71, pp. 70-79; Hamasu, S., Morimoto, T., Kuramoto, N., Effects of BLS training on factors associated with attitude toward CPR in college students (2009) Resuscitation, 80, pp. 359-364; Parnell, M.M., Pearson, J., Galletly, D.C., Larsen, P.D., Knowledge of and attitudes towards resuscitation in New Zealand high-school students (2006) Emerg Med J, 23, pp. 899-902; Swor, R., Compton, S., Farr, L., Perceived self-efficacy in performing and willingness to learn cardiopulmonary resuscitation in an elderly population in a suburban community (2003) Am J Crit Care, 12, pp. 65-70; Koster, R.W., Baubin, M.A., Caballero, A., European resuscitation council guidelines for resuscitation 2010. Section 2. Adult basic life support and use of automated external defibrillators (2010) Resuscitation, 81, pp. 1277-1292; Koster, R.W., Sayre, M.R., Botha, M., International consensus on cardiopulmonary resuscitation and emergency cardiovascular care science with treatment recommendations. Part 5: adult basic life support. Resuscitation; doi:10.1016/j.resuscitation.2010.08.005Perkins, G.D., Walker, G., Christensen, K., Hulme, J., Monsieurs, K.G., Teaching recognition of agonal breathing improves accuracy of diagnosing cardiac arrest (2006) Resuscitation, 70, pp. 432-437; Bobrow, B.J., Zuercher, M., Ewy, G.A., Gasping during cardiac arrest in humans is frequent and associated with improved survival (2008) Circulation, 118, pp. 2550-2554; Yeung, J., Meeks, R., Edelson, D., Gao, F., Soar, J., Perkins, G.D., The use of CPR feedback/prompt devices during training and CPR performance: a systematic review (2009) Resuscitation, 80, pp. 743-751; Lam, K.K., Lau, F.L., Chan, W.K., Wong, W.N., Effect of severe acute respiratory syndrome on bystander willingness to perform cardiopulmonary resuscitation (CPR) - is compression-only preferred to standard CPR? (2007) Prehosp Disaster Med, 22, pp. 325-329; Locke, C.J., Berg, R.A., Sanders, A.B., Bystander cardiopulmonary resuscitation. Concerns about mouth-to-mouth contact (1995) Arch Intern Med, 155, pp. 938-943; Kitamura, T., Iwami, T., Kawamura, T., Conventional and chest-compression-only cardiopulmonary resuscitation by bystanders for children who have out-of-hospital cardiac arrests: a prospective, nationwide, population-based cohort study (2010) Lancet, 375, pp. 1347-1354; Biarent, D., Bingham, R., Eich, C., European resuscitation council guidelines for resuscitation 2010. Section 6. Paediatric life support (2010) Resuscitation, 81, pp. 1364-1388; Hoke, R.S., Chamberlain, D.A., Handley, A.J., A reference automated external defibrillator provider course for Europe (2006) Resuscitation, 69, pp. 421-433; Lynch, B., Einspruch, E.L., Nichol, G., Becker, L.B., Aufderheide, T.P., Idris, A., Effectiveness of a 30-min CPR self-instruction program for lay responders: a controlled randomized study (2005) Resuscitation, 67, pp. 31-43; Todd, K.H., Braslow, A., Brennan, R.T., Randomized, controlled trial of video self-instruction versus traditional CPR training (1998) Ann Emerg Med, 31, pp. 364-369; Einspruch, E.L., Lynch, B., Aufderheide, T.P., Nichol, G., Becker, L., Retention of CPR skills learned in a traditional AHA heartsaver course versus 30-min video self-training: a controlled randomized study (2007) Resuscitation, 74, pp. 476-486; Todd, K.H., Heron, S.L., Thompson, M., Dennis, R., O'Connor, J., Kellermann, A.L., Simple CPR: a randomized, controlled trial of video self-instructional cardiopulmonary resuscitation training in an African American church congregation (1999) Ann Emerg Med, 34, pp. 730-737; Reder, S., Cummings, P., Quan, L., Comparison of three instructional methods for teaching cardiopulmonary resuscitation and use of an automatic external defibrillator to high school students (2006) Resuscitation, 69, pp. 443-453; Roppolo, L.P., Pepe, P.E., Campbell, L., Prospective, randomized trial of the effectiveness and retention of 30-min layperson training for cardiopulmonary resuscitation and automated external defibrillators: The American Airlines Study (2007) Resuscitation, 74, pp. 276-285; Batcheller, A.M., Brennan, R.T., Braslow, A., Urrutia, A., Kaye, W., Cardiopulmonary resuscitation performance of subjects over forty is better following half-hour video self-instruction compared to traditional four-hour classroom training (2000) Resuscitation, 43, pp. 101-110; Braslow, A., Brennan, R.T., Newman, M.M., Bircher, N.G., Batcheller, A.M., Kaye, W., CPR training without an instructor: development and evaluation of a video self-instructional system for effective performance of cardiopulmonary resuscitation (1997) Resuscitation, 34, pp. 207-220; Isbye, D.L., Rasmussen, L.S., Lippert, F.K., Rudolph, S.F., Ringsted, C.V., Laypersons may learn basic life support in 24min using a personal resuscitation manikin (2006) Resuscitation, 69, pp. 435-442; Moule, P., Albarran, J.W., Bessant, E., Brownfield, C., Pollock, J., A non-randomized comparison of e-learning and classroom delivery of basic life support with automated external defibrillator use: a pilot study (2008) Int J Nurs Pract, 14, pp. 427-434; Liberman, M., Golberg, N., Mulder, D., Sampalis, J., Teaching cardiopulmonary resuscitation to CEGEP students in Quebec - a pilot project (2000) Resuscitation, 47, pp. 249-257; Jones, I., Handley, A.J., Whitfield, R., Newcombe, R., Chamberlain, D., A preliminary feasibility study of a short DVD-based distance-learning package for basic life support (2007) Resuscitation, 75, pp. 350-356; Brannon, T.S., White, L.A., Kilcrease, J.N., Richard, L.D., Spillers, J.G., Phelps, C.L., Use of instructional video to prepare parents for learning infant cardiopulmonary resuscitation (2009) Proc (Bayl Univ Med Cent), 22, pp. 133-137; de Vries, W., Turner, N., Monsieurs, K., Bierens, J., Koster, R., Comparison of instructor-led automated external defibrillation training and three alternative DVD-based training methods (2010) Resuscitation, 81, pp. 1004-1009; Perkins, G.D., Mancini, M.E., Resuscitation training for healthcare workers (2009) Resuscitation, 80, pp. 841-842; Mattei, L.C., McKay, U., Lepper, M.W., Soar, J., Do nurses and physiotherapists require training to use an automated external defibrillator? (2002) Resuscitation, 53, pp. 277-280; Gundry, J.W., Comess, K.A., DeRook, F.A., Jorgenson, D., Bardy, G.H., Comparison of naive sixth-grade children with trained professionals in the use of an automated external defibrillator (1999) Circulation, 100, pp. 1703-1707; Beckers, S., Fries, M., Bickenbach, J., Derwall, M., Kuhlen, R., Rossaint, R., Minimal instructions improve the performance of laypersons in the use of semiautomatic and automatic external defibrillators (2005) Crit Care, 9, pp. R110-R116; Beckers, S.K., Fries, M., Bickenbach, J., Retention of skills in medical students following minimal theoretical instructions on semi and fully automated external defibrillators (2007) Resuscitation, 72, pp. 444-450; Mitchell, K.B., Gugerty, L., Muth, E., Effects of brief training on use of automated external defibrillators by people without medical expertise (2008) Hum Factors, 50, pp. 301-310; Jerin, J.M., Ansell, B.A., Larsen, M.P., Cummins, R.O., Automated external defibrillators: skill maintenance using computer-assisted learning (1998) Acad Emerg Med, 5, pp. 709-717; de Vries, W., Handley, A.J., A web-based micro-simulation program for self-learning BLS skills and the use of an AED. Can laypeople train themselves without a manikin? (2007) Resuscitation, 75, pp. 491-498; Spoone, B.B., Fallaha, J.F., Kocierz, L., Smith, C.M., Smith, S.C., Perkins, G.D., An evaluation of objective feedback in basic life support (BLS) training (2007) Resuscitation, 73, pp. 417-424; Andresen, D., Arntz, H.R., Grafling, W., Public access resuscitation program including defibrillator training for laypersons: a randomized trial to evaluate the impact of training course duration (2008) Resuscitation, 76, pp. 419-424; Smith, K.K., Gilcreast, D., Pierce, K., Evaluation of staff's retention of ACLS and BLS skills (2008) Resuscitation, 78, pp. 59-65; Woollard, M., Whitfeild, R., Smith, A., Skill acquisition and retention in automated external defibrillator (AED) use and CPR by lay responders: a prospective study (2004) Resuscitation, 60, pp. 17-28; Berden, H.J., Willems, F.F., Hendrick, J.M., Pijls, N.H., Knape, J.T., How frequently should basic cardiopulmonary resuscitation training be repeated to maintain adequate skills? (1993) BMJ, 306, pp. 1576-1577; Woollard, M., Whitfield, R., Newcombe, R.G., Colquhoun, M., Vetter, N., Chamberlain, D., Optimal refresher training intervals for AED and CPR skills: a randomised controlled trial (2006) Resuscitation, 71, pp. 237-247; Riegel, B., Nafziger, S.D., McBurnie, M.A., How well are cardiopulmonary resuscitation and automated external defibrillator skills retained over time? Results from the Public Access Defibrillation (PAD) Trial (2006) Acad Emerg Med, 13, pp. 254-263; Castle, N., Garton, H., Kenward, G., Confidence vs competence: basic life support skills of health professionals (2007) Br J Nurs, 16, pp. 664-666; Wik, L., Myklebust, H., Auestad, B.H., Steen, P.A., Twelve-month retention of CPR skills with automatic correcting verbal feedback (2005) Resuscitation, 66, pp. 27-30; Christenson, J., Nafziger, S., Compton, S., The effect of time on CPR and automated external defibrillator skills in the public access defibrillation trial (2007) Resuscitation, 74, pp. 52-62; Niles, D., Sutton, R.M., Donoghue, A., " Rolling Refreshers": a novel approach to maintain CPR psychomotor skill competence (2009) Resuscitation, 80, pp. 909-912; Beckers, S.K., Skorning, M.H., Fries, M., CPREzy improves performance of external chest compressions in simulated cardiac arrest (2007) Resuscitation, 72, pp. 100-107; Isbye, D.L., Hoiby, P., Rasmussen, M.B., Voice advisory manikin versus instructor facilitated training in cardiopulmonary resuscitation (2008) Resuscitation, 79, pp. 73-81; Monsieurs, K.G., De Regge, M., Vogels, C., Calle, P.A., Improved basic life support performance by ward nurses using the CAREvent Public Access Resuscitator (PAR) in a simulated setting (2005) Resuscitation, 67, pp. 45-50; Sutton, R.M., Donoghue, A., Myklebust, H., The voice advisory manikin (VAM): an innovative approach to pediatric lay provider basic life support skill education (2007) Resuscitation, 75, pp. 161-168; Wik, L., Myklebust, H., Auestad, B.H., Steen, P.A., Retention of basic life support skills 6 months after training with an automated voice advisory manikin system without instructor involvement (2002) Resuscitation, 52, pp. 273-279; Nishisaki, A., Nysaether, J., Sutton, R., Effect of mattress deflection on CPR quality assessment for older children and adolescents (2009) Resuscitation, 80, pp. 540-545; Perkins, G.D., Kocierz, L., Smith, S.C., McCulloch, R.A., Davies, R.P., Compression feedback devices over estimate chest compression depth when performed on a bed (2009) Resuscitation, 80, pp. 79-82; Perkins, G.D., Boyle, W., Bridgestock, H., Quality of CPR during advanced resuscitation training (2008) Resuscitation, 77, pp. 69-74; Jensen, M.L., Lippert, F., Hesselfeldt, R., The significance of clinical experience on learning outcome from resuscitation training-a randomised controlled study (2009) Resuscitation, 80, pp. 238-243; Ali, J., Howard, M., Williams, J., Is attrition of advanced trauma life support acquired skills affected by trauma patient volume? (2002) Am J Surg, 183, pp. 142-145; Thomas, E.J., Taggart, B., Crandell, S., Teaching teamwork during the Neonatal Resuscitation Program: a randomized trial (2007) J Perinatol, 27, pp. 409-414; Cooper, S., Developing leaders for advanced life support: evaluation of a training programme (2001) Resuscitation, 49, pp. 33-38; Gilfoyle, E., Gottesman, R., Razack, S., Development of a leadership skills workshop in paediatric advanced resuscitation (2007) Med Teach, 29, pp. e276-e283; DeVita, M.A., Schaefer, J., Lutz, J., Wang, H., Dongilli, T., Improving medical emergency team (MET) performance using a novel curriculum and a computerized human patient simulator (2005) Qual Saf Health Care, 14, pp. 326-331; Cooper, S., Wakelam, A., Leadership of resuscitation teams: " Lighthouse Leadership" (1999) Resuscitation, 42, pp. 27-45; Edelson, D.P., Litzinger, B., Arora, V., Improving in-hospital cardiac arrest process and outcomes with performance debriefing (2008) Arch Intern Med, 168, pp. 1063-1069; Hayes, C.W., Rhee, A., Detsky, M.E., Leblanc, V.R., Wax, R.S., Residents feel unprepared and unsupervised as leaders of cardiac arrest teams in teaching hospitals: a survey of internal medicine residents (2007) Crit Care Med, 35, pp. 1668-1672; Hunziker, S., Tschan, F., Semmer, N.K., Hands-on time during cardiopulmonary resuscitation is affected by the process of teambuilding: a prospective randomised simulator-based trial (2009) BMC Emerg Med, 9, p. 3; Makinen, M., Aune, S., Niemi-Murola, L., Assessment of CPR-D skills of nurses in Goteborg, Sweden and Espoo, Finland: teaching leadership makes a difference (2007) Resuscitation, 72, pp. 264-269; Marsch, S.C., Muller, C., Marquardt, K., Conrad, G., Tschan, F., Hunziker, P.R., Human factors affect the quality of cardiopulmonary resuscitation in simulated cardiac arrests (2004) Resuscitation, 60, pp. 51-56; Morey, J.C., Simon, R., Jay, G.D., Error reduction and performance improvement in the emergency department through formal teamwork training: evaluation results of the MedTeams project (2002) Health Serv Res, 37, pp. 1553-1581; Perkins, G.D., Davies, R.P., Soar, J., Thickett, D.R., The impact of manual defibrillation technique on no-flow time during simulated cardiopulmonary resuscitation (2007) Resuscitation, 73, pp. 109-114; Perkins, G.D., Lockey, A.S., Defibrillation-safety versus efficacy (2008) Resuscitation, 79, pp. 1-3; Perkins, G.D., Barrett, H., Bullock, I., The Acute Care Undergraduate TEaching (ACUTE) Initiative: consensus development of core competencies in acute care for undergraduates in the United Kingdom (2005) Intensive Care Med, 31, pp. 1627-1633; DeVita, M.A., Smith, G.B., Adam, S.K., " Identifying the hospitalised patient in crisis" - a consensus conference on the afferent limb of rapid response systems (2010) Resuscitation, 81, pp. 375-382; Schwid, H.A., Rooke, G.A., Ross, B.K., Sivarajan, M., Use of a computerized advanced cardiac life support simulator improves retention of advanced cardiac life support guidelines better than a textbook review (1999) Crit Care Med, 27, pp. 821-824; Polglase, R.F., Parish, D.C., Buckley, R.L., Smith, R.W., Joiner, T.A., Problem-based ACLS instruction: a model approach for undergraduate emergency medical education (1989) Ann Emerg Med, 18, pp. 997-1000; Clark, L.J., Watson, J., Cobbe, S.M., Reeve, W., Swann, I.J., Macfarlane, P.W., CPR' 98: a practical multimedia computer-based guide to cardiopulmonary resuscitation for medical students (2000) Resuscitation, 44, pp. 109-117; Hudson, J.N., Computer-aided learning in the real world of medical education: does the quality of interaction with the computer affect student learning? (2004) Med Educ, 38, pp. 887-895; Jang, K.S., Hwang, S.Y., Park, S.J., Kim, Y.M., Kim, M.J., Effects of a Web-based teaching method on undergraduate nursing students' learning of electrocardiography (2005) J Nurs Educ, 44, pp. 35-39; Kim, J.H., Kim, W.O., Min, K.T., Yang, J.Y., Nam, Y.T., Learning by computer simulation does not lead to better test performance than textbook study in the diagnosis and treatment of dysrhythmias (2002) J Clin Anesth, 14, pp. 395-400; Leong, S.L., Baldwin, C.D., Adelman, A.M., Integrating web-based computer cases into a required clerkship: development and evaluation (2003) Acad Med, 78, pp. 295-301; Rosser, J.C., Herman, B., Risucci, D.A., Murayama, M., Rosser, L.E., Merrell, R.C., Effectiveness of a CD-ROM multimedia tutorial in transferring cognitive knowledge essential for laparoscopic skill training (2000) Am J Surg, 179, pp. 320-324; Papadimitriou, L., Xanthos, T., Bassiakou, E., Stroumpoulis, K., Barouxis, D., Iacovidou, N., Distribution of pre-course BLS/AED manuals does not influence skill acquisition and retention in lay rescuers: a randomised study (2010) Resuscitation, 81, pp. 348-352; Perkins, G.D., Fullerton, J.N., Davis-Gomez, N., The effect of pre-course e-learning prior to advanced life support training: A randomised controlled trial (2010) Resuscitation, 81, pp. 877-881; Gerard, J.M., Scalzo, A.J., Laffey, S.P., Sinks, G., Fendya, D., Seratti, P., Evaluation of a novel Web-based pediatric advanced life support course (2006) Arch Pediatr Adolesc Med, 160, pp. 649-655; Xie, Z.Z., Chen, J.J., Scamell, R.W., Gonzalez, M.A., An interactive multimedia training system for advanced cardiac life support (1999) Comput Methods Programs Biomed, 60, pp. 117-131; Buzzell, P.R., Chamberlain, V.M., Pintauro, S.J., The effectiveness of web-based, multimedia tutorials for teaching methods of human body composition analysis (2002) Adv Physiol Educ, 26, pp. 21-29; Christenson, J., Parrish, K., Barabe, S., A comparison of multimedia and standard advanced cardiac life support learning (1998) Acad Emerg Med, 5, pp. 702-708; Engum, S.A., Jeffries, P., Fisher, L., Intravenous catheter training system: computer-based education versus traditional learning methods (2003) Am J Surg, 186, pp. 67-74; Flynn, E.R., Wolf, Z.R., McGoldrick, T.B., Jablonski, R.A., Dean, L.M., McKee, E.P., Effect of three teaching methods on a nursing staff's knowledge of medication error risk reduction strategies (1996) J Nurs Staff Dev, 12, pp. 19-26; Fordis, M., King, J.E., Ballantyne, C.M., Comparison of the instructional efficacy of Internet-based CME with live interactive CME workshops: a randomized controlled trial (2005) JAMA, 294, pp. 1043-1051; Goldrick, B., Appling-Stevens, S., Larson, E., Infection control programmed instruction: an alternative to classroom instruction in baccalaureate nursing education (1990) J Nurs Educ, 29, pp. 20-25; Harrington, S.S., Walker, B.L., A comparison of computer-based and instructor-led training for long-term care staff (2002) J Contin Educ Nurs, 33, pp. 39-45; Jeffries, P.R., Computer versus lecture: a comparison of two methods of teaching oral medication administration in a nursing skills laboratory (2001) J Nurs Educ, 40, pp. 323-329; Jeffries, P.R., Woolf, S., Linde, B., Technology-based vs. traditional instruction (2003) A comparison of two methods for teaching the skill of performing a 12-lead ECG. Nurs Educ Perspect, 24, pp. 70-74; Miller, S.W., Jackson, R.A., A comparison of a multi-media instructional module with a traditional lecture format for geriatric pharmacy training (1985) Am J Pharm Educ, 49, pp. 173-176; O'Leary, S., Diepenhorst, L., Churley-Strom, R., Magrane, D., Educational games in an obstetrics and gynecology core curriculum (2005) Am J Obstet Gynecol, 193, pp. 1848-1851; Ryan, G., Lyon, P., Kumar, K., Bell, J., Barnet, S., Shaw, T., Online CME: an effective alternative to face-to-face delivery (2007) Med Teach, 29, pp. e251-e257; Schlomer, R.S., Anderson, M.A., Shaw, R., Teaching strategies and knowledge retention (1997) J Nurs Staff Dev, 13, pp. 249-253; Perkins, G.D., Simulation in resuscitation training (2007) Resuscitation, 73, pp. 202-211; Campbell, D.M., Barozzino, T., Farrugia, M., Sgro, M., High-fidelity simulation in neonatal resuscitation (2009) Paediatr Child Health, 14, pp. 19-23; Donoghue, A.J., Durbin, D.R., Nadel, F.M., Stryjewski, G.R., Kost, S.I., Nadkarni, V.M., Effect of high-fidelity simulation on Pediatric Advanced Life Support training in pediatric house staff: a randomized trial (2009) Pediatr Emerg Care, 25, pp. 139-144; Mayo, P.H., Hackney, J.E., Mueck, J.T., Ribaudo, V., Schneider, R.F., Achieving house staff competence in emergency airway management: results of a teaching program using a computerized patient simulator (2004) Crit Care Med, 32, pp. 2422-2427; Owen, H., Mugford, B., Follows, V., Plummer, J.L., Comparison of three simulation-based training methods for management of medical emergencies (2006) Resuscitation, 71, pp. 204-211; Wayne, D.B., Butter, J., Siddall, V.J., Simulation-based training of internal medicine residents in advanced cardiac life support protocols: a randomized trial (2005) Teach Learn Med, 17, pp. 210-216; Ali, J., Cohen, R.J., Gana, T.J., Al-Bedah, K.F., Effect of the Advanced Trauma Life Support program on medical students' performance in simulated trauma patient management (1998) J Trauma, 44, pp. 588-591; Hunt, E.A., Vera, K., Diener-West, M., Delays and errors in cardiopulmonary resuscitation and defibrillation by pediatric residents during simulated cardiopulmonary arrests (2009) Resuscitation, 80, pp. 819-825; Rodgers, D., Securro, S.J., Pauley, R., The Effect of high-fidelity simulation on educational outcomes in an advanced cardiovascular life support course (2009) Simul Healthc, 4, pp. 200-206; Barsuk, D., Ziv, A., Lin, G., Using advanced simulation for recognition and correction of gaps in airway and breathing management skills in prehospital trauma care (2005) Anesth Analg, 100, pp. 803-809. , table of contents; Kory, P.D., Eisen, L.A., Adachi, M., Ribaudo, V.A., Rosenthal, M.E., Mayo, P.H., Initial airway management skills of senior residents: simulation training compared with traditional training (2007) Chest, 132, pp. 1927-1931; Marshall, R.L., Smith, J.S., Gorman, P.J., Krummel, T.M., Haluck, R.S., Cooney, R.N., Use of a human patient simulator in the development of resident trauma management skills (2001) J Trauma, 51, pp. 17-21; Wayne, D.B., Siddall, V.J., Butter, J., A longitudinal study of internal medicine residents' retention of advanced cardiac life support skills (2006) Acad Med, 81, pp. S9-S12; Cherry, R.A., Williams, J., George, J., Ali, J., The effectiveness of a human patient simulator in the ATLS shock skills station (2007) J Surg Res, 139, pp. 229-235; Curran, V.R., Aziz, K., O'Young, S., Bessell, C., Evaluation of the effect of a computerized training simulator (ANAKIN) on the retention of neonatal resuscitation skills (2004) Teach Learn Med, 16, pp. 157-164; Friedman, Z., You-Ten, K.E., Bould, M.D., Naik, V., Teaching lifesaving procedures: the impact of model fidelity on acquisition and transfer of cricothyrotomy skills to performance on cadavers (2008) Anesth Analg, 107, pp. 1663-1669; Hoadley, T.A., Learning advanced cardiac life support: a comparison study of the effects of low- and high-fidelity simulation (2009) Nurs Educ Perspect, 30, pp. 91-95; Iglesias-Vazquez, J.A., Rodriguez-Nunez, A., Penas-Penas, M., Sanchez-Santos, L., Cegarra-Garcia, M., Barreiro-Diaz, M.V., Cost-efficiency assessment of Advanced Life Support (ALS) courses based on the comparison of advanced simulators with conventional manikins (2007) BMC Emerg Med, 7, p. 18; Schwartz, L.R., Fernandez, R., Kouyoumjian, S.R., Jones, K.A., Compton, S., A randomized comparison trial of case-based learning versus human patient simulation in medical student education (2007) Acad Emerg Med, 14, pp. 130-137; Wang, X.P., Martin, S.M., Li, Y.L., Chen, J., Zhang, Y.M., Effect of emergency care simulator combined with problem-based learning in teaching of cardiopulmonary resuscitation (2008) Zhonghua Yi Xue Za Zhi, 88, pp. 1651-1653; Pottle, A., Brant, S., Does resuscitation training affect outcome from cardiac arrest? (2000) Accid Emerg Nurs, 8, pp. 46-51; Birnbaum, M.L., Robinson, N.E., Kuska, B.M., Stone, H.L., Fryback, D.G., Rose, J.H., Effect of advanced cardiac life-support training in rural, community hospitals (1994) Crit Care Med, 22, pp. 741-749; Makker, R., Gray-Siracusa, K., Evers, M., Evaluation of advanced cardiac life support in a community teaching hospital by use of actual cardiac arrests (1995) Heart Lung, 24, pp. 116-120; Schneider, T., Mauer, D., Diehl, P., Eberle, B., Dick, W., Does standardized mega-code training improve the quality of pre-hospital advanced cardiac life support (ACLS)? (1995) Resuscitation, 29, pp. 129-134; Bruppacher, H.R., Alam, S.K., LeBlanc, V.R., Simulation-based training improves physicians' performance in patient care in high-stakes clinical setting of cardiac surgery (2010) Anesthesiology, 112, pp. 985-992; Wayne, D.B., Didwania, A., Feinglass, J., Fudala, M.J., Barsuk, J.H., McGaghie, W.C., Simulation-based education improves quality of care during cardiac arrest team responses at an academic teaching hospital: a case-control study (2008) Chest, 133, pp. 56-61; Cavaleiro, A.P., Guimaraes, H., Calheiros, F., Training neonatal skills with simulators? (2009) Acta Paediatr, 98, pp. 636-639; Knudson, M.M., Khaw, L., Bullard, M.K., Trauma training in simulation: translating skills from SIM time to real time (2008) J Trauma, 64, pp. 255-263. , discussion 63-4; Miotto, H.C., Couto, B.R., Goulart, E.M., Amaral, C.F., Moreira Mda, C., Advanced cardiac life support courses: live actors do not improve training results compared with conventional manikins (2008) Resuscitation, 76, pp. 244-248; Ali, J., Al Ahmadi, K., Williams, J.I., Cherry, R.A., The standardized live patient and mechanical patient models - their roles in trauma teaching (2009) J Trauma, 66, pp. 98-102; Mueller, M.P., Christ, T., Dobrev, D., Teaching antiarrhythmic therapy and ECG in simulator-based interdisciplinary undergraduate medical education (2005) Br J Anaesth, 95, pp. 300-304; Kobayashi, L., Lindquist, D.G., Jenouri, I.M., Comparison of sudden cardiac arrest resuscitation performance data obtained from in-hospital incident chart review and in situ high-fidelity medical simulation (2010) Resuscitation, 81, pp. 463-471; Edelson, D.P., Eilevstjonn, J., Weidman, E.K., Retzer, E., Hoek, T.L., Abella, B.S., (2010), 81, pp. 317-22. , Capnography and chest-wall impedance algorithms for ventilation detection during cardiopulmonary resuscitation. ResuscitationDuran, R., Aladag, N., Vatansever, U., Kucukugurluoglu, Y., Sut, N., Acunas, B., Proficiency and knowledge gained and retained by pediatric residents after neonatal resuscitation course (2008) Pediatr Int, 50, pp. 644-647; Anthonypillai, F., Retention of advanced cardiopulmonary resuscitation knowledge by intensive care trained nurses (1992) Intensive Crit Care Nurs, 8, pp. 180-184; Boonmak, P., Boonmak, S., Srichaipanha, S., Poomsawat, S., Knowledge Skill after brief ACLS training (2004) J Med Assoc Thai, 87, pp. 1311-1314; Kaye, W., Wynne, G., Marteau, T., An advanced resuscitation training course for preregistration house officers (1990) Journal of the Royal College of Physicians of London, 24, pp. 51-54; Semeraro, F., Signore, L., Cerchiari, E.L., Retention of CPR performance in anaesthetists (2006) Resuscitation, 68, pp. 101-108; Skidmore, M.B., Urquhart, H., Retention of skills in neonatal resuscitation (2001) Paediatr Child Health, 6, pp. 31-35; Trevisanuto, D., Ferrarese, P., Cavicchioli, P., Fasson, A., Zanardo, V., Zacchello, F., Knowledge gained by pediatric residents after neonatal resuscitation program courses (2005) Paediatr Anaesth, 15, pp. 944-947; Young, R., King, L., An evaluation of knowledge and skill retention following an in-house advanced life support course (2000) Nurs Crit Care, 5, pp. 7-14; Grant, E.C., Marczinski, C.A., Menon, K., Using pediatric advanced life support in pediatric residency training: does the curriculum need resuscitation? (2007) Pediatr Crit Care Med, 8, pp. 433-439; O'Steen, D.S., Kee, C.C., Minick, M.P., The retention of advanced cardiac life support knowledge among registered nurses (1996) J Nurs Staff Dev, 12, pp. 66-72; Hammond, F., Saba, M., Simes, T., Cross, R., Advanced life support: retention of registered nurses' knowledge 18 months after initial training (2000) Aust Crit Care, 13, pp. 99-104; Nadel, F.M., Lavelle, J.M., Fein, J.A., Giardino, A.P., Decker, J.M., Durbin, D.R., Assessing pediatric senior residents' training in resuscitation: fund of knowledge, technical skills, and perception of confidence (2000) Pediatr Emerg Care, 16, pp. 73-76; Napier, F., Davies, R.P., Baldock, C., Validation for a scoring system of the ALS cardiac arrest simulation test (CASTest) (2009) Resuscitation, 80, pp. 1034-1038; White, J.R., Shugerman, R., Brownlee, C., Quan, L., Performance of advanced resuscitation skills by pediatric housestaff (1998) Arch Pediatr Adolesc Med, 152, pp. 1232-1235; Rodgers, D.L., Bhanji, F., McKee, B.R., Written evaluation is not a predictor for skills performance in an Advanced Cardiovascular Life Support course (2010) Resuscitation, 81, pp. 453-456; Kromann, C.B., Jensen, M.L., Ringsted, C., The effect of testing on skills learning (2009) Med Educ, 43, pp. 21-27; Kromann, C.B., Bohnstedt, C., Jensen, M.L., Ringsted, C., The testing effect on skills learning might last 6 months (2009) Adv Health Sci Educ Theory Pract; Choa, M., Park, I., Chung, H.S., Yoo, S.K., Shim, H., Kim, S., The effectiveness of cardiopulmonary resuscitation instruction: animation versus dispatcher through a cellular phone (2008) Resuscitation, 77, pp. 87-94; Choa, M., Cho, J., Choi, Y.H., Kim, S., Sung, J.M., Chung, H.S., Animation-assisted CPRII program as a reminder tool in achieving effective one-person-CPR performance (2009) Resuscitation, 80, pp. 680-684; Ertl, L., Christ, F., Significant improvement of the quality of bystander first aid using an expert system with a mobile multimedia device (2007) Resuscitation, 74, pp. 286-295; Ward, P., Johnson, L.A., Mulligan, N.W., Ward, M.C., Jones, D.L., Improving cardiopulmonary resuscitation skills retention: effect of two checklists designed to prompt correct performance (1997) Resuscitation, 34, pp. 221-225; Berkenstadt, H., Yusim, Y., Ziv, A., Ezri, T., Perel, A., An assessment of a point-of-care information system for the anesthesia provider in simulated malignant hyperthermia crisis (2006) Anesth Analg, 102, pp. 530-532; Lerner, C., Gaca, A.M., Frush, D.P., Enhancing pediatric safety: assessing and improving resident competency in life-threatening events with a computer-based interactive resuscitation tool (2009) Pediatr Radiol, 39, pp. 703-709; Schneider, A.J., Murray, W.B., Mentzer, S.C., Miranda, F., Vaduva, S., " Helper:" A critical events prompter for unexpected emergencies (1995) J Clin Monit, 11, pp. 358-364; Dyson, E., Voisey, S., Hughes, S., Higgins, B., McQuillan, P.J., Educational psychology in medical learning: a randomised controlled trial of two aide memoires for the recall of causes of electromechanical dissociation (2004) Emerg Med J, 21, pp. 457-460; McCallum, Z., South, M., Development and use of a portable paediatric resuscitation card (2004) J Paediatr Child Health, 40, pp. 477-480; Mills, P.D., DeRosier, J.M., Neily, J., McKnight, S.D., Weeks, W.B., Bagian, J.P., A cognitive aid for cardiac arrest: you can't use it if you don't know about it (2004) Jt Comm J Qual Saf, 30, pp. 488-496; Neily, J., DeRosier, J.M., Mills, P.D., Bishop, M.J., Weeks, W.B., Bagian, J.P., Awareness and use of a cognitive aid for anesthesiology (2007) Jt Comm J Qual Patient Saf, 33, pp. 502-511; Zanner, R., Wilhelm, D., Feussner, H., Schneider, G., Evaluation of M-AID, a first aid application for mobile phones (2007) Resuscitation, 74, pp. 487-494; Nelson, K.L., Shilkofski, N.A., Haggerty, J.A., Saliski, M., Hunt, E.A., The use of cognitive AIDS during simulated pediatric cardiopulmonary arrests (2008) Simul Healthc, 3, pp. 138-145; Mikrogianakis, A., Osmond, M.H., Nuth, J.E., Shephard, A., Gaboury, I., Jabbour, M., Evaluation of a multidisciplinary pediatric mock trauma code educational initiative: a pilot study (2008) J Trauma, 64, pp. 761-767; Farah, R., Stiner, E., Zohar, Z., Zveibil, F., Eisenman, A., Cardiopulmonary resuscitation surprise drills for assessing, improving and maintaining cardiopulmonary resuscitation skills of hospital personnel (2007) Eur J Emerg Med, 14, pp. 332-336; Cappelle, C., Paul, R.I., Educating residents: the effects of a mock code program (1996) Resuscitation, 31, pp. 107-111; Villamaria, F.J., Pliego, J.F., Wehbe-Janek, H., Using simulation to orient code blue teams to a new hospital facility (2008) Simul Healthc, 3, pp. 209-216; Hunt, E.A., Hohenhaus, S.M., Luo, X., Frush, K.S., Simulation of pediatric trauma stabilization in 35 North Carolina emergency departments: identification of targets for performance improvement (2006) Pediatrics, 117, pp. 641-648; Hunt, E.A., Walker, A.R., Shaffner, D.H., Miller, M.R., Pronovost, P.J., Simulation of in-hospital pediatric medical emergencies and cardiopulmonary arrests: highlighting the importance of the first 5 minutes (2008) Pediatrics, 121, pp. e34-43; Pittman, J., Turner, B., Gabbott, D.A., Communication between members of the cardiac arrest team - a postal survey (2001) Resuscitation, 49, pp. 175-177; Morgan, R., Westmoreland, C., Survey of junior hospital doctors' attitudes to cardiopulmonary resuscitation (2002) Postgrad Med J, 78, pp. 413-415; Savoldelli, G.L., Naik, V.N., Park, J., Joo, H.S., Chow, R., Hamstra, S.J., Value of debriefing during simulated crisis management: oral versus video-assisted oral feedback (2006) Anesthesiology, 105, pp. 279-285; Clay, A.S., Que, L., Petrusa, E.R., Sebastian, M., Govert, J., Debriefing in the intensive care unit: a feedback tool to facilitate bedside teaching (2007) Crit Care Med, 35, pp. 738-754; Dine, C.J., Gersh, R.E., Leary, M., Riegel, B.J., Bellini, L.M., Abella, B.S., Improving cardiopulmonary resuscitation quality and resuscitation training by combining audiovisual feedback and debriefing (2008) Crit Care Med, 36, pp. 2817-2822; Falcone, R.A., Daugherty, M., Schweer, L., Patterson, M., Brown, R.L., Garcia, V.F., Multidisciplinary pediatric trauma team training using high-fidelity trauma simulation (2008) J Pediatr Surg, 43, pp. 1065-1071; Goffman, D., Heo, H., Pardanani, S., Merkatz, I.R., Bernstein, P.S., Improving shoulder dystocia management among resident and attending physicians using simulations (2008) Am J Obstet Gynecol, 199. , 294 e1-e5; Hoyt, D.B., Shackford, S.R., Fridland, P.H., Video recording trauma resuscitations: an effective teaching technique (1988) J Trauma, 28, pp. 435-440; Morgan, P.J., Tarshis, J., LeBlanc, V., Efficacy of high-fidelity simulation debriefing on the performance of practicing anaesthetists in simulated scenarios (2009) Br J Anaesth, 103, pp. 531-537; Pope, C., Smith, A., Goodwin, D., Mort, M., Passing on tacit knowledge in anaesthesia: a qualitative study (2003) Med Educ, 37, pp. 650-655; Scherer, L.A., Chang, M.C., Meredith, J.W., Battistella, F.D., Videotape review leads to rapid and sustained learning (2003) Am J Surg, 185, pp. 516-520; Townsend, R.N., Clark, R., Ramenofsky, M.L., Diamond, D.L., ATLS-based videotape trauma resuscitation review: education and outcome (1993) J Trauma, 34, pp. 133-138; Weng, T.I., Huang, C.H., Ma, M.H., Improving the rate of return of spontaneous circulation for out-of-hospital cardiac arrests with a formal, structured emergency resuscitation team (2004) Resuscitation, 60, pp. 137-142; Baskett, P.J., Lim, A., The varying ethical attitudes towards resuscitation in Europe (2004) Resuscitation, 62, pp. 267-273; Sandroni, C., Fenici, P., Cavallaro, F., Bocci, M.G., Scapigliati, A., Antonelli, M., Haemodynamic effects of mental stress during cardiac arrest simulation testing on advanced life support courses (2005) Resuscitation, 66, pp. 39-44; Soar, J., Perkins, G.D., Harris, S., The immediate life support course (2003) Resuscitation, 57, pp. 21-26; Soar, J., McKay, U., A revised role for the hospital cardiac arrest team? (1998) Resuscitation, 38, pp. 145-149; Smith, G.B., Osgood, V.M., Crane, S., ALERT - a multiprofessional training course in the care of the acutely ill adult patient (2002) Resuscitation, 52, pp. 281-286; Spearpoint, K.G., Gruber, P.C., Brett, S.J., Impact of the immediate life support course on the incidence and outcome of in-hospital cardiac arrest calls: an observational study over 6 years (2009) Resuscitation, 80, pp. 638-643; Nolan, J., Advanced life support training (2001) Resuscitation, 50, pp. 9-11; Perkins, G., Lockey, A., The advanced life support provider course (2002) BMJ, 325, pp. S81; Ringsted, C., Lippert, F., Hesselfeldt, R., Assessment of advanced life support competence when combining different test methods - reliability and validity (2007) Resuscitation, 75, pp. 153-160; Perkins, G.D., Davies, R.P., Stallard, N., Bullock, I., Stevens, H., Lockey, A., Advanced life support cardiac arrest scenario test evaluation (2007) Resuscitation, 75, pp. 484-490; Buss, P.W., McCabe, M., Evans, R.J., Davies, A., Jenkins, H., A survey of basic resuscitation knowledge among resident paediatricians (1993) Arch Dis Child, 68, pp. 75-78; Carapiet, D., Fraser, J., Wade, A., Buss, P.W., Bingham, R., Changes in paediatric resuscitation knowledge among doctors (2001) Arch Dis Child, 84, pp. 412-414.</w:t>
      </w:r>
    </w:p>
    <w:p w14:paraId="68783D3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1060.</w:t>
      </w:r>
      <w:r w:rsidRPr="00F26465">
        <w:rPr>
          <w:sz w:val="24"/>
          <w:szCs w:val="24"/>
        </w:rPr>
        <w:tab/>
        <w:t>Solheim J, Papa A. Cutting-edge Discussions of Management, Policy, and Program Issues in Emergency Care. Journal of Emergency Nursing. 2010;36(4):367-9. doi: http://doi.org/10.1016/j.jen.2010.05.003.</w:t>
      </w:r>
    </w:p>
    <w:p w14:paraId="67D2442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1061.</w:t>
      </w:r>
      <w:r w:rsidRPr="00F26465">
        <w:rPr>
          <w:sz w:val="24"/>
          <w:szCs w:val="24"/>
        </w:rPr>
        <w:tab/>
        <w:t>Stringer WW. Cardiopulmonary exercise testing: Current applications. Expert Rev Respir Med. 2010;4(2):179-88. doi: 10.1586/ers.10.8.</w:t>
      </w:r>
    </w:p>
    <w:p w14:paraId="088D2A5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1062.</w:t>
      </w:r>
      <w:r w:rsidRPr="00F26465">
        <w:rPr>
          <w:sz w:val="24"/>
          <w:szCs w:val="24"/>
        </w:rPr>
        <w:tab/>
        <w:t>Syed Z, Guttag J, editors. Identifying patients at risk of major adverse cardiovascular events using symbolic mismatch. 24th Annual Conference on Neural Information Processing Systems 2010, NIPS 2010; 2010; Vancouver, BC.</w:t>
      </w:r>
    </w:p>
    <w:p w14:paraId="2A9F135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1063.</w:t>
      </w:r>
      <w:r w:rsidRPr="00F26465">
        <w:rPr>
          <w:sz w:val="24"/>
          <w:szCs w:val="24"/>
        </w:rPr>
        <w:tab/>
        <w:t>Tsai IC, Choi BW, Chan C, Jinzaki M, Kitagawa K, Yong HS, et al. ASCI 2010 appropriateness criteria for cardiac computed tomography: A report of the Asian Society of Cardiovascular Imaging cardiac computed tomography and cardiac magnetic resonance imaging guideline Working Group. Int J Card Imaging. 2010;26(SUPPL. 1):1-15. doi: 10.1007/s10554-009-9577-4</w:t>
      </w:r>
    </w:p>
    <w:p w14:paraId="33B5DD7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10.1016/j.ejrad.2009.06.003; Jinzaki, M., Sato, K., Tanami, Y., Diagnostic accuracy of angiographic view image for the detection of coronary artery stenoses by 64-detector row CT: A pilot study comparison with conventional post-processing methods and axial images alone (2009) Circ J, 73 (4), pp. 691-698. , 10.1253/circj.CJ-08-0798 19225204; (2009) Asia. Wikipedia, the Free Encyclopedia, , http://en.wikipedia.org/wiki/AsiaAccessedon14Sep2009, Wikipedia contributors 14 Sep 2009. Available at.</w:t>
      </w:r>
    </w:p>
    <w:p w14:paraId="62FE683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1064.</w:t>
      </w:r>
      <w:r w:rsidRPr="00F26465">
        <w:rPr>
          <w:sz w:val="24"/>
          <w:szCs w:val="24"/>
        </w:rPr>
        <w:tab/>
        <w:t>Tseng CE, Yen JY, Chang MW, Chang WC, Lee CK. Modified frequency-partitioned spectrum estimation for a wireless health advanced monitoring bio-diagnosis system. IEEE Trans Syst Man Cybern Pt A Syst Humans. 2010;40(3):611-22. doi: 10.1109/TSMCA.2009.2036933.</w:t>
      </w:r>
    </w:p>
    <w:p w14:paraId="54F1BA9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1065.</w:t>
      </w:r>
      <w:r w:rsidRPr="00F26465">
        <w:rPr>
          <w:sz w:val="24"/>
          <w:szCs w:val="24"/>
        </w:rPr>
        <w:tab/>
        <w:t>Tsuchida A, Bhuiyan MS, Oguri K, editors. Estimation of drivers' drowsiness level using a neural network based 'error correcting output coding' method. 13th International IEEE Conference on Intelligent Transportation Systems, ITSC 2010; 2010; Funchal.</w:t>
      </w:r>
    </w:p>
    <w:p w14:paraId="5890D35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1066.</w:t>
      </w:r>
      <w:r w:rsidRPr="00F26465">
        <w:rPr>
          <w:sz w:val="24"/>
          <w:szCs w:val="24"/>
        </w:rPr>
        <w:tab/>
        <w:t>Wellard SJ, Heggen KM. Are laboratories useful fiction? A comparison of Norwegian and Australian undergraduate nursing skills laboratories. Nurs Health Sci. 2010;12(1):39-44. doi: 10.1111/j.1442-2018.2009.00481.x.</w:t>
      </w:r>
    </w:p>
    <w:p w14:paraId="4708237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1067.</w:t>
      </w:r>
      <w:r w:rsidRPr="00F26465">
        <w:rPr>
          <w:sz w:val="24"/>
          <w:szCs w:val="24"/>
        </w:rPr>
        <w:tab/>
        <w:t>Wellner M, Sigrist R, Von Zitzewitz J, Wolf P, Riener R. Does a virtual audience influence rowing? Proc Inst Mech Eng Part P J Sports Eng Technol. 2010;224(1):117-28. doi: 10.1243/17543371JSET33.</w:t>
      </w:r>
    </w:p>
    <w:p w14:paraId="1E467AC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1068.</w:t>
      </w:r>
      <w:r w:rsidRPr="00F26465">
        <w:rPr>
          <w:sz w:val="24"/>
          <w:szCs w:val="24"/>
        </w:rPr>
        <w:tab/>
        <w:t>Wen WH, Qiu YH, Liu GY, Cheng NP, Huang XT. Construction and cross-correlation analysis of the affective physiological response database. Sci China Ser F Inf Sci. 2010;53(9):1774-84. doi: 10.1007/s11432-010-4001-1.</w:t>
      </w:r>
    </w:p>
    <w:p w14:paraId="10E1149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1069.</w:t>
      </w:r>
      <w:r w:rsidRPr="00F26465">
        <w:rPr>
          <w:sz w:val="24"/>
          <w:szCs w:val="24"/>
        </w:rPr>
        <w:tab/>
        <w:t>Woo SM, Lee HJ, Kang BJ, Ban SW, editors. ECG signal monitoring using one-class support vector machine. 9th WSEAS International Conference on Applications of Electrical Engineering, AEE '10; 2010; Penang.</w:t>
      </w:r>
    </w:p>
    <w:p w14:paraId="25E0893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1070.</w:t>
      </w:r>
      <w:r w:rsidRPr="00F26465">
        <w:rPr>
          <w:sz w:val="24"/>
          <w:szCs w:val="24"/>
        </w:rPr>
        <w:tab/>
        <w:t>Wu D, Courtney CG, Lance BJ, Narayanan SS, Dawson ME, Oie KS, et al. Optimal arousal identification and classification for affective computing using physiological signals: Virtual reality stroop task. IEEE Trans Affective Comput. 2010;1(2):109-18. doi: 10.1109/T-AFFC.2010.12.</w:t>
      </w:r>
    </w:p>
    <w:p w14:paraId="31FD46C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1071.</w:t>
      </w:r>
      <w:r w:rsidRPr="00F26465">
        <w:rPr>
          <w:sz w:val="24"/>
          <w:szCs w:val="24"/>
        </w:rPr>
        <w:tab/>
        <w:t>Yao J, Wan Y, Givens GD. Using web services to realize remote hearing assessment. J Clin Monit Comput. 2010;24(1):41-50. doi: 10.1007/s10877-009-9208-6.</w:t>
      </w:r>
    </w:p>
    <w:p w14:paraId="5C90BF1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1072.</w:t>
      </w:r>
      <w:r w:rsidRPr="00F26465">
        <w:rPr>
          <w:sz w:val="24"/>
          <w:szCs w:val="24"/>
        </w:rPr>
        <w:tab/>
        <w:t>Yassin IM, Abidin HZ, Baharom R, Mat Saat EH, Zabidi A, editors. Analysis of genetic data in for implementation of compression algorithm in Alzheimer's disease database. 2010 IEEE EMBS Conference on Biomedical Engineering and Sciences, IECBES 2010; 2010; Kuala Lumpur.</w:t>
      </w:r>
    </w:p>
    <w:p w14:paraId="37FFD92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1073.</w:t>
      </w:r>
      <w:r w:rsidRPr="00F26465">
        <w:rPr>
          <w:sz w:val="24"/>
          <w:szCs w:val="24"/>
        </w:rPr>
        <w:tab/>
        <w:t>Zadeh AE, Khazaee A, Ranaee V. Classification of the electrocardiogram signals using supervised classifiers and efficient features. COMPUT METHODS PROGRAMS BIOMED. 2010;99(2):179-94. doi: 10.1016/j.cmpb.2010.04.013</w:t>
      </w:r>
    </w:p>
    <w:p w14:paraId="6D3A9A6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10.1016/j.na.2008.10.015Osowski, S., Linh, T.H., ECG beat recognition using fuzzy hybrid neural network (2001) IEEE Trans. Biomed. Eng., 48, pp. 1265-1271; Chazal, P., O'Dwyer, M., Reilly, R.B., Automatic classification of heartbeats using ECG morphology and heartbeat interval features (2004) IEEE Trans. Biomed. Eng., 51, pp. 1196-1206; Lagerholm, M., Clustering ECG complexes using Hermite functions and self-organizing maps (2000) IEEE Trans. Biomed. Eng., 47, pp. 839-847; Khadra, L., Al-Fahoum, A.S., Binajjaj, S., A quantitative analysis approach for cardiac arrhythmia classification using higher order spectral techniques (2005) IEEE Trans. Biomed. Eng., 52, pp. 1840-1845. , November; Andreao, R.V., Dorizzi, B., Boudy, J., ECG signal analysis through hidden Markov models (2006) IEEE Trans. Biomed. Eng., 53, pp. 1541-1549. , August; Mitra, S., Mitra, M., Chaudhuri, B.B., A rough set-based inference engine for ECG classification (2006) IEEE Trans. Instrum. Meas., 55, pp. 2198-2206. , December; de Chazal, F., Reilly, R.B., A patient adapting heart beat classifier using ECG morphology and heartbeat interval features (2006) IEEE Trans. Biomed. Eng., 53, pp. 2535-2543. , December; Kania, M., Fereniec, M., Maniewski, R., (2007), Wavelet denoising for multi-lead high resolution ECG signals, Measur. Sci. Rev. 7 (Section 2, no. 4)Donoho, D., Johnstone, I., Adapting to unknown smoothness via wavelet shrinkage (1995) J. ASA, 90, pp. 1200-1223; Donoho, D., De-noising by soft-thresholding (1995) IEEE Trans. Inform. Theory, 41, pp. 613-627; Al-Alaoui, M.A., A unified analog and digital design to peak and valley detector, window peak and valley detectors, and zero crossing detectors (1986) IEEE Trans. Instrum. Meas., 35, pp. 304-307; Haykin, S., (1999) Neural Networks: A Comprehensive Foundation, , Prentice-Hall, NJ, USA; Rumelhart, D.E., McClelland, J.L., (1986) Parallel Distributed Processing: Explorations in the Microstructure of Cognition, , MIT Press, Cambridge, MA; Riedmiller, M., Braun, H., (1993), pp. 586-591. , A direct adaptive method for faster backpropagation learning: the rprop algorithm, Proc. I CN NBattiti, R., First and second order methods for learning (1992) Neural Comput., 4, pp. 141-166; Hagan, M.T., Menhaj, M., Training feed-forward networks with the Marquardt algorithm (1994) IEEE Trans. Neural Networks, 5 (6), pp. 989-993; Specht, D.F., Probabilistic neural networks (1990) Neural Networks, 3, pp. 109-118; Burges, C., A tutorial on support vector machines for pattern recognition (1998) Data Mining Knowledge Discov., 2, pp. 121-167; Mark, R.G., Moody, G.B., http://ecg.mit.edu/dbinfo.html, MIT-BIH Arrhythmia Database 1997 [online]. Available at: Moody, G.B., Mark, R.G., The impact of the MIT/BIH arrhythmia database (2001) IEEE Eng. Med. Biol. Mag., 20 (3), pp. 45-50. , May-June.</w:t>
      </w:r>
    </w:p>
    <w:p w14:paraId="7C42A7E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1074.</w:t>
      </w:r>
      <w:r w:rsidRPr="00F26465">
        <w:rPr>
          <w:sz w:val="24"/>
          <w:szCs w:val="24"/>
        </w:rPr>
        <w:tab/>
        <w:t>Zhang Y, Zhang Y. Process monitoring, fault diagnosis and quality prediction methods based on the multivariate statistical techniques. IETE Tech Rev. 2010;27(5):406-20. doi: 10.4103/0256-4602.62226.</w:t>
      </w:r>
    </w:p>
    <w:p w14:paraId="2430293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1075.</w:t>
      </w:r>
      <w:r w:rsidRPr="00F26465">
        <w:rPr>
          <w:sz w:val="24"/>
          <w:szCs w:val="24"/>
        </w:rPr>
        <w:tab/>
        <w:t>Zimmermann E, Germershausen C, Greupner J, Schnapauff D, Rief M, Grigoryev M, et al. Improvement of skills and knowledge by a hands-on cardiac CT course: Before and after evaluation with a validated questionnaire and self-assessment. RoFo Fortschr Geb Rontgenstr Bildgebenden Verfahren. 2010;182(7):589-93. doi: 10.1055/s-0028-1109950.</w:t>
      </w:r>
    </w:p>
    <w:p w14:paraId="66A9731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1076.</w:t>
      </w:r>
      <w:r w:rsidRPr="00F26465">
        <w:rPr>
          <w:sz w:val="24"/>
          <w:szCs w:val="24"/>
        </w:rPr>
        <w:tab/>
        <w:t>“The Patient and the Image: The Role of Cardiovascular Ultrasound in Clinical Decision Making”. Journal of the American Society of Echocardiography. 2011;24(3):A23. doi: http://doi.org/10.1016/j.echo.2011.01.019.</w:t>
      </w:r>
    </w:p>
    <w:p w14:paraId="0DB183A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1077.</w:t>
      </w:r>
      <w:r w:rsidRPr="00F26465">
        <w:rPr>
          <w:sz w:val="24"/>
          <w:szCs w:val="24"/>
        </w:rPr>
        <w:tab/>
        <w:t>Research Report Abstracts. Physiotherapy. 2011;97, Supplement 1:eS18-eS1415. doi: http://doi.org/10.1016/j.physio.2011.04.002.</w:t>
      </w:r>
    </w:p>
    <w:p w14:paraId="6E14D4B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1078.</w:t>
      </w:r>
      <w:r w:rsidRPr="00F26465">
        <w:rPr>
          <w:sz w:val="24"/>
          <w:szCs w:val="24"/>
        </w:rPr>
        <w:tab/>
        <w:t>Society News 5/3. Primary Care Diabetes. 2011;5(3):205-11. doi: http://doi.org/10.1016/j.pcd.2011.07.002.</w:t>
      </w:r>
    </w:p>
    <w:p w14:paraId="3031670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1079.</w:t>
      </w:r>
      <w:r w:rsidRPr="00F26465">
        <w:rPr>
          <w:sz w:val="24"/>
          <w:szCs w:val="24"/>
        </w:rPr>
        <w:tab/>
        <w:t>Forum. Air Medical Journal. 2011;30(6):301-5. doi: http://doi.org/10.1016/j.amj.2011.09.003.</w:t>
      </w:r>
    </w:p>
    <w:p w14:paraId="7249EC1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1080.</w:t>
      </w:r>
      <w:r w:rsidRPr="00F26465">
        <w:rPr>
          <w:sz w:val="24"/>
          <w:szCs w:val="24"/>
        </w:rPr>
        <w:tab/>
        <w:t>Featured Research. Canadian Journal of Cardiology. 2011;27(5, Supplement):A19-A22. doi: http://doi.org/10.1016/j.cjca.2011.07.299.</w:t>
      </w:r>
    </w:p>
    <w:p w14:paraId="18F29D2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1081.</w:t>
      </w:r>
      <w:r w:rsidRPr="00F26465">
        <w:rPr>
          <w:sz w:val="24"/>
          <w:szCs w:val="24"/>
        </w:rPr>
        <w:tab/>
        <w:t>ASE 22nd Annual Scientific Sessions Abstracts. Journal of the American Society of Echocardiography. 2011;24(5):B2-B71. doi: http://doi.org/10.1016/j.echo.2011.03.005.</w:t>
      </w:r>
    </w:p>
    <w:p w14:paraId="2E8290C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1082.</w:t>
      </w:r>
      <w:r w:rsidRPr="00F26465">
        <w:rPr>
          <w:sz w:val="24"/>
          <w:szCs w:val="24"/>
        </w:rPr>
        <w:tab/>
        <w:t>Abdelaziz M, Samer Kamel S, Karam O, Abdelrahman A. Evaluation of E-learning program versus traditional lecture instruction for undergraduate nursing students in a faculty of nursing. Teaching and Learning in Nursing. 2011;6(2):50-8. doi: http://doi.org/10.1016/j.teln.2010.10.003.</w:t>
      </w:r>
    </w:p>
    <w:p w14:paraId="61F9901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1083.</w:t>
      </w:r>
      <w:r w:rsidRPr="00F26465">
        <w:rPr>
          <w:sz w:val="24"/>
          <w:szCs w:val="24"/>
        </w:rPr>
        <w:tab/>
        <w:t>Aggarwal R, Mishra A, Crochet P, Sirimanna P, Darzi A. Effect of caffeine and taurine on simulated laparoscopy performed following sleep deprivation. Br J Surg. 2011;98(11):1666-72. doi: 10.1002/bjs.7600.</w:t>
      </w:r>
    </w:p>
    <w:p w14:paraId="3E1A969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1084.</w:t>
      </w:r>
      <w:r w:rsidRPr="00F26465">
        <w:rPr>
          <w:sz w:val="24"/>
          <w:szCs w:val="24"/>
        </w:rPr>
        <w:tab/>
        <w:t>Ahamed NU, Sundaraj K, Badlishah Ahmad R, Nadarajah S, Shi PT, Rahman SM. Recent survey of automated rehabilitation systems using EMG biosensors. J Phys Ther Sci. 2011;23(6):945-8. doi: 10.1589/jpts.23.945.</w:t>
      </w:r>
    </w:p>
    <w:p w14:paraId="1D108BA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1085.</w:t>
      </w:r>
      <w:r w:rsidRPr="00F26465">
        <w:rPr>
          <w:sz w:val="24"/>
          <w:szCs w:val="24"/>
        </w:rPr>
        <w:tab/>
        <w:t>AlTimemy AHA, Al Naima FM. Comparison of different neural network approaches for the prediction of kidney dysfunction. World Acad Sci Eng Technol. 2011;76:34-40.</w:t>
      </w:r>
    </w:p>
    <w:p w14:paraId="1EC978B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1086.</w:t>
      </w:r>
      <w:r w:rsidRPr="00F26465">
        <w:rPr>
          <w:sz w:val="24"/>
          <w:szCs w:val="24"/>
        </w:rPr>
        <w:tab/>
        <w:t>Arcentales A, Giraldo BF, Caminal P, Benito S, Voss A, editors. Recurrence quantification analysis of heart rate variability and respiratory flow series in patients on weaning trials. 33rd Annual International Conference of the IEEE Engineering in Medicine and Biology Society, EMBS 2011; 2011; Boston, MA.</w:t>
      </w:r>
    </w:p>
    <w:p w14:paraId="32295E3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1087.</w:t>
      </w:r>
      <w:r w:rsidRPr="00F26465">
        <w:rPr>
          <w:sz w:val="24"/>
          <w:szCs w:val="24"/>
        </w:rPr>
        <w:tab/>
        <w:t>Aydin U, Dogrusoz YS. A Kalman filter-based approach to reduce the effects of geometric errors and the measurement noise in the inverse ECG problem. Med Biol Eng Comput. 2011;49(9):1003-13. doi: 10.1007/s11517-011-0757-8.</w:t>
      </w:r>
    </w:p>
    <w:p w14:paraId="781084B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1088.</w:t>
      </w:r>
      <w:r w:rsidRPr="00F26465">
        <w:rPr>
          <w:sz w:val="24"/>
          <w:szCs w:val="24"/>
        </w:rPr>
        <w:tab/>
        <w:t>Barnes D. Hospital Wing: 25 Years of Critical Care in the Air. Air Medical Journal. 2011;30(3):129-32. doi: http://doi.org/10.1016/j.amj.2011.03.008.</w:t>
      </w:r>
    </w:p>
    <w:p w14:paraId="2CBFB89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1089.</w:t>
      </w:r>
      <w:r w:rsidRPr="00F26465">
        <w:rPr>
          <w:sz w:val="24"/>
          <w:szCs w:val="24"/>
        </w:rPr>
        <w:tab/>
        <w:t>Baumueller S, Alkadhi H, Stolzmann P, Frauenfelder T, Goetti R, Schertler T, et al. Computed tomography of the lung in the high-pitch mode: Is breath holding still required? Invest Radiol. 2011;46(4):240-5. doi: 10.1097/RLI.0b013e3181feee1a.</w:t>
      </w:r>
    </w:p>
    <w:p w14:paraId="521A6D5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1090.</w:t>
      </w:r>
      <w:r w:rsidRPr="00F26465">
        <w:rPr>
          <w:sz w:val="24"/>
          <w:szCs w:val="24"/>
        </w:rPr>
        <w:tab/>
        <w:t>Beauchesne MA, Douglas B. Simulation: Enhancing Pediatric, Advanced, Practice Nursing Education. Newborn and Infant Nursing Reviews. 2011;11(1):28-34. doi: 10.1053/j.nainr.2010.12.009.</w:t>
      </w:r>
    </w:p>
    <w:p w14:paraId="5AE0E08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1091.</w:t>
      </w:r>
      <w:r w:rsidRPr="00F26465">
        <w:rPr>
          <w:sz w:val="24"/>
          <w:szCs w:val="24"/>
        </w:rPr>
        <w:tab/>
        <w:t>Bhave NM, Mansour IN, Veronesi F, Razi RR, Lang RM, Ward RP. Use of a Web-Based Application of the American College of Cardiology Foundation/American Society of Echocardiography Appropriateness Use Criteria for Transthoracic Echocardiography: A Pilot Study. Journal of the American Society of Echocardiography. 2011;24(3):271-6. doi: http://doi.org/10.1016/j.echo.2010.12.027.</w:t>
      </w:r>
    </w:p>
    <w:p w14:paraId="0012203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1092.</w:t>
      </w:r>
      <w:r w:rsidRPr="00F26465">
        <w:rPr>
          <w:sz w:val="24"/>
          <w:szCs w:val="24"/>
        </w:rPr>
        <w:tab/>
        <w:t>Bond RR, Finlay DD, Nugent CD, Moore G, Guldenring D. A simulation tool for visualizing and studying the effects of electrode misplacement on the 12-lead electrocardiogram. J Electrocardiol. 2011;44(4):439-44. doi: 10.1016/j.jelectrocard.2011.03.006.</w:t>
      </w:r>
    </w:p>
    <w:p w14:paraId="526AA5E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1093.</w:t>
      </w:r>
      <w:r w:rsidRPr="00F26465">
        <w:rPr>
          <w:sz w:val="24"/>
          <w:szCs w:val="24"/>
        </w:rPr>
        <w:tab/>
        <w:t>Bond RR, Finlay DD, Nugent CD, Moore G, Guldenring D. A simulation tool for visualizing and studying the effects of electrode misplacement on the 12-lead electrocardiogram. J Electrocardiol. 2011;44(4):439-44. Epub 2011/06/28. doi: 10.1016/j.jelectrocard.2011.03.006. PubMed PMID: 21704221.</w:t>
      </w:r>
    </w:p>
    <w:p w14:paraId="606BC3D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1094.</w:t>
      </w:r>
      <w:r w:rsidRPr="00F26465">
        <w:rPr>
          <w:sz w:val="24"/>
          <w:szCs w:val="24"/>
        </w:rPr>
        <w:tab/>
        <w:t>Borján E, Balogh Z, Mészáros J. Three-year teaching experience in simulation education. New Med. 2011;2011-January(4):138-42.</w:t>
      </w:r>
    </w:p>
    <w:p w14:paraId="21461C8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1095.</w:t>
      </w:r>
      <w:r w:rsidRPr="00F26465">
        <w:rPr>
          <w:sz w:val="24"/>
          <w:szCs w:val="24"/>
        </w:rPr>
        <w:tab/>
        <w:t>Bouwens F, Huisken J, Groot HD, Bennebroek M, Abbo A, Santana O, et al. A dual-core system solution for wearable health monitors.  Proceedings of the 21st edition of the great lakes symposium on Great lakes symposium on VLSI; Lausanne, Switzerland. 1973087: ACM; 2011. p. 379-82.</w:t>
      </w:r>
    </w:p>
    <w:p w14:paraId="19C12AB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1096.</w:t>
      </w:r>
      <w:r w:rsidRPr="00F26465">
        <w:rPr>
          <w:sz w:val="24"/>
          <w:szCs w:val="24"/>
        </w:rPr>
        <w:tab/>
        <w:t>Buchner T, editor HRV strongly depends on breathing. Are we questioning the right suspect? 33rd Annual International Conference of the IEEE Engineering in Medicine and Biology Society, EMBS 2011; 2011; Boston, MA.</w:t>
      </w:r>
    </w:p>
    <w:p w14:paraId="2290160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1097.</w:t>
      </w:r>
      <w:r w:rsidRPr="00F26465">
        <w:rPr>
          <w:sz w:val="24"/>
          <w:szCs w:val="24"/>
        </w:rPr>
        <w:tab/>
        <w:t>Burykin A, Peck T, Krejci V, Vannucci A, Kangrga I, Buchman TG. Toward optimal display of physiologic status in critical care: I. Recreating bedside displays from archived physiologic data. J Crit Care. 2011;26(1):105.e1-.e9. doi: 10.1016/j.jcrc.2010.06.013.</w:t>
      </w:r>
    </w:p>
    <w:p w14:paraId="0CAAE8B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1098.</w:t>
      </w:r>
      <w:r w:rsidRPr="00F26465">
        <w:rPr>
          <w:sz w:val="24"/>
          <w:szCs w:val="24"/>
        </w:rPr>
        <w:tab/>
        <w:t>Bustos B, Skopal T, editors. Non-metric similarity search problems in very large collections. 2011 IEEE 27th International Conference on Data Engineering, ICDE 2011; 2011; Hannover.</w:t>
      </w:r>
    </w:p>
    <w:p w14:paraId="13AD540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1099.</w:t>
      </w:r>
      <w:r w:rsidRPr="00F26465">
        <w:rPr>
          <w:sz w:val="24"/>
          <w:szCs w:val="24"/>
        </w:rPr>
        <w:tab/>
        <w:t>Cant RP, Cooper SJ. The benefits of debriefing as formative feedback in nurse education. Aus J Adv Nurs. 2011;29(1):37-47. doi: 10.1111/j.1365-2648.2009.05240.x; Chen, R.P., Norman, D., Huang, L., The use of high-fidelity simulation to implement a weight-based (Broselow) pediatric resuscitation cart system in the pediatric intensive care unit (2007) Pediatric Intensive Care Nursing, 8 (1), pp. 11-14; Cooper, S., Cant, R., Porter, J., Sellick, K., Somers, G., Kinsman, L., Nestel, D., Rating medical emergency team performance: Development of the Team Emergency Assessment Measure (TEAM) (2010) Resuscitation, 81 (4), pp. 446-452. , doi: 10.1016/j.resuscitation.2009.11.027.x; Cooper, S., Kinsman, L., Buykx, P., McConnell-Henry, T., Endacott, R., Scholes, J., Ma naging the deteriorating patient in a simulated environment: Nursing students' knowledge, skill and situational awareness (2010) Journal of Clinical Nursing, 19 (15-16), pp. 2309-2319; Crowe, M., O'Malley, J., Teaching critical refection skills for advanced mental health nursing practice: A deconstructive &amp; reconstructive approach (2006) Journal of Advanced Nursing, 56 (1), pp. 79-87; Cziraki, K., Lucas, J., Rogers, T., Page, L., Zimmerman, R., Hauer, L.A., Daniels, C., Gregoroff, S., Communication and relationship skills for rapid response teams at Hamilton Health Sciences (2008) Healthcare Quarterly (Toronto), 11 (3), pp. 66-71; Decker, S., Sportsman, S., Puetz, L., Billings, L., The evolution of simulation and its contribution to competency (2008) Journal of Continuing Education In Nursing, 39 (2), pp. 74-80; Deering, S., Poggi, S., Macedonia, C., Gherman, R., Satin, A.J., Improving resident competency in the management of shoulder dystocia with simulation training (2004) Obstetrics and Gynecology, 103 (6), pp. 1224-1228; Dine, C., Gersh, R., Leary, M., Riegel, B., Bellini, L., Abella, B., Improving cardiopulmonary resuscitation quality and resuscitation training by combining audiovisual feedback and debriefing (2008) Critical Care Medicine, 36 (10), pp. 2817-2822; Draycott, T.J., Crofts, J.F., Ash, J.P., Wilson, L.V., Yard, E., Sibanda, T., Whitelaw, A., Improving neonatal outcome through practica shoulder dystocia training (2008) Obstetrics &amp; Gynecology, 112 (1), pp. 14-20; Edelson, D., Litzinger, B., Arora, V., Walsh, D., Kim, S., Lauderdale, D., van den Hock, T., Abella, B., Improving in-hospita cardiac arrest and outcomes with performance debriefing (2008) Archives of Internal Medicine, 168 (10), pp. 1063-1069; Fanning, R., Gaba, D., The role of debriefing in simulation-based learning (2007) Simulation In Healthcare, 2 (1), pp. 115-125; Glynn, L., Macfarlane, A., Kelly, M., Cantillon, P., Murphy, A., Helping each other to learn- a process of evaluation of peer assisted earning (2006) BMC Medical Education, 6 (18). , doi: 10.1186/1472-6290/6/18; Hargreaves, J., So how do you feel about that? Assessing refective practice (2004) Nurse Education Today, 24 (3), pp. 196-201; Hogg, G., Pirie, E.S., Ker, J., The use of simulated learning to promote safe blood transfusion practice (2006) Nurse Education In Practice, 6 (4), pp. 214-223; Reland, S., Gilchrist, J., Maconochie, I., Debriefing after failed paediatric resuscitation: A survey of current UK practice (2008) Emergency Medicine Journal, 25 (6), pp. 328-330; Kolb, D., (1984) Experiential Learning: Experiential As Source of Learning and Development, , Prentice Hall, New Jersey; Kuiper, R., Heinrich, C., Matthias, A., Graham, M.J., Bell-Kotwall, L., Debriefing with the OPT model of clinical reasoning during high fdelity patient simulation (2008) International Journal of Nursing Education Scholarship, 5. , Article17; Lambert, V., Glacken, M., Clinical education facilitators: A literature review (2005) Journal of Clinical Nursing, 16 (6), pp. 664-673. , doi 10.1111/j.1365-2702.2005.01136.x; Loyd, G.E., Koenig, H.M., Assessment for learning: Formative evaluations (2008) International Anesthesiology Clinics, 46 (4), pp. 85-96; Mackway-Jones, K., Walker, M., (1999) Pocket Guide For Medical Instructors, , BMJ Books, London; Mikkelsen, J., Reime, M.H., Harris, A.K., Nursing students' learning of managing cross-infections: Scenario-based simulation training versus study groups (2008) Nurse Education Today, 28 (6), pp. 664-671; Minardi, H., Ritter, S., Recording skills practice on videotape can enhance learning- a comparative study between nurse lecturers and nursing students (1999) Journal of Advanced Nursing, 29 (6), pp. 1318-1325; Mitchell, J., When disaster strikes: The critical incident stress debriefing process (1983) Journal of Emergency Medical Services, 8, pp. 36-39; Morgan, P., Tarshis, J., le Blanc, V., Cleave-Hogg, D., Desousa, S., Haley, M.F., Herold-McIlroy, J., Law, J.A., Efficacy of high-fidelitysimulation debriefing on the performance of practicing anaesthetists in simulated scenarios (2009) British Journal of Anaesthesia, 103 (4), pp. 531-537; Neuhauser, C., Learning style and effectiveness of online and face-to-face instruction (2002) American Journal of Distance Education, 16 (2), pp. 99-113; Norris, G., The midwifery curriculum: Introducing obstetric emergency simulation (2008) British Journal of Midwifery, 16 (4), pp. 232-235; Papaspyros, S.C., Javangula, K.C., Adluri, R.K., O'Regan, D.J., Briefing and debriefing in the cardiac operating room. Analysis of impact on theatre team attitude and patient safety (2010) Interactive Cardiovascular &amp; Thoracic Surgery, 10 (1), pp. 43-47; Parker, B., Myrick, F., Transformative learning as context for human patient simulation (2010) Journal of Nursing Education, 10, pp. 1-8; Perera, J., Lee, N., Win, K., Wijesuriya, L., Formative feedback to students: The mismatch between faculty perceptions and student expectations (2008) Medical Teacher, 30 (4), pp. 395-399; Prescott, S., Garside, J., An evaluation of simulated clinical practice for adult branch students (2009) Nursing Standard, 23 (22), pp. 35-40; (2006) Code of Practice For the Assurance of Academic Quality and Standards In Higher Education, , (2nd Ed), Quality Assurance Agency for Higher Education, QAA, Gloucester UK; Rentschler, D., Eaton, J., Cappiello, J., McNally, S., McWilliam, P., Evaluation of undergraduate students using Objective Structured Clinical Evaluation (2007) Journal of Nurse Education, 45 (3), pp. 135-139; Richardson, G., Maltby, H., Refection-on-practice: Enhancing student learning (1995) Journal of Advanced Nursing, 22, pp. 235-242; Rose, S., Bisson, J., Churchill, R., Wessely, S., (2002) Psychological Debriefing For Preventing Post Traumatic Stress Disorder, , (PTSD) Cochrane Database of Systematic Reviews 2: CD000560. doi: 10.1002/14654858. CD00560); Rosenzweig, M., Hravnak, M., Magdic, K., Beech, M., Clifton, M., Arnold, R., Patient communication simulation laboratory for students in an acute care nurse practitioner program (2008) American Journal of Critical Care, 17 (4), pp. 364-372; Salas, E., Wilson, K.A., Burke, C.S., Priest, H.A., Using simulation-based training to improve patient safety: What does it take? (2005) Joint Commission Journal On Quality &amp; Patient Safety, 31 (7), pp. 363-371; Scherer, Y.K., Bruce, S.A., Runkawatt, V., A comparison of clinical simulation and case study presentation on nurse practitioner students' knowledge and confdence in managing a cardiac event (2007) International Journal of Nursing Education Scholarship, 4 (1); Shute, V., (2007) Focus On Formative Feedback, , Educational Testing Service, Princeton, New Jersey; Tiwari, A., Lam, D., Yuen, K., Chan, R., Fung, T., Chan, S., Student learning in clinical nursing education: Perceptions of the relationship between assessment and learning (2005) Nurse Education Today, 25, pp. 299-308; van Emmerik, A., Kamphuis, J., Hulsbosch, A., Emmelkamop, P., Single session debriefing after psychological trauma: A meta-analysis (2002) Lancet, 360, pp. 766-771; Vaughn, L., Baker, R., Teaching in the medical setting: Balancing teaching styles,learning styles and teaching methods (2001) Medical Teacher, 23 (6), pp. 610-612; Weinstock, P.H., Kappus, L.J., Kleinman, M.E., Grenier, B., Hickey, P., Burns, J.P., Toward a new paradigm in hospital-based pediatric education: The development of an onsite simulator program (2005) Pediatric Critical Care Medicine, 6 (6), pp. 635-641; Wisborg, T., Brattebø, G., Brattebø, J., Brinchmann-Hansen, A., Training multi professional trauma teams in Norwegian hospitals using simple and low cost local simulations (2006) Education For Health: Change In Learning and Practice, 19 (1), pp. 85-95.</w:t>
      </w:r>
    </w:p>
    <w:p w14:paraId="7B7C2FF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1100.</w:t>
      </w:r>
      <w:r w:rsidRPr="00F26465">
        <w:rPr>
          <w:sz w:val="24"/>
          <w:szCs w:val="24"/>
        </w:rPr>
        <w:tab/>
        <w:t>Chang IB, Cho HW, Jeong SH, Yang SJ, editors. AED training algorithm for the CPR simulator. 2011 International Conference on Advanced Mechatronic Systems, ICAMechS 2011; 2011; Zhengzhou.</w:t>
      </w:r>
    </w:p>
    <w:p w14:paraId="6649A1E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1101.</w:t>
      </w:r>
      <w:r w:rsidRPr="00F26465">
        <w:rPr>
          <w:sz w:val="24"/>
          <w:szCs w:val="24"/>
        </w:rPr>
        <w:tab/>
        <w:t>Charlton S, O’Reilly G, Jones T, Fitzgerald M. Emergency care in developing nations: The role of emergency nurses in Galle, Sri Lanka. Australasian Emergency Nursing Journal. 2011;14(2):69-74. doi: http://doi.org/10.1016/j.aenj.2011.03.004.</w:t>
      </w:r>
    </w:p>
    <w:p w14:paraId="31D5D0B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1102.</w:t>
      </w:r>
      <w:r w:rsidRPr="00F26465">
        <w:rPr>
          <w:sz w:val="24"/>
          <w:szCs w:val="24"/>
        </w:rPr>
        <w:tab/>
        <w:t>Chen TW, Yang ZG, Dong ZH, Li Y, Yao J, Wang QL, et al. Whole tumour first-pass perfusion using a low-dose method with 64-section multidetector row computed tomography in oesophageal squamous cell carcinoma. Eur J Radiol. 2011;80(2):284-91. doi: 10.1016/j.ejrad.2010.07.006.</w:t>
      </w:r>
    </w:p>
    <w:p w14:paraId="72B60C7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1103.</w:t>
      </w:r>
      <w:r w:rsidRPr="00F26465">
        <w:rPr>
          <w:sz w:val="24"/>
          <w:szCs w:val="24"/>
        </w:rPr>
        <w:tab/>
        <w:t>Chen W, Hu J, Bouwstra S, Oetomo SB, Feijs L. Sensor integration for perinatology research. Int J Sens Netw. 2011;9(1):38-49. doi: 10.1504/IJSNET.2011.037303.</w:t>
      </w:r>
    </w:p>
    <w:p w14:paraId="4D08622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1104.</w:t>
      </w:r>
      <w:r w:rsidRPr="00F26465">
        <w:rPr>
          <w:sz w:val="24"/>
          <w:szCs w:val="24"/>
        </w:rPr>
        <w:tab/>
        <w:t>Chua KC, Chandran V, Acharya UR, Lim CM. Application of higher order spectra to identify epileptic EEG. J Med Syst. 2011;35(6):1563-71. doi: 10.1007/s10916-010-9433-z.</w:t>
      </w:r>
    </w:p>
    <w:p w14:paraId="55AB66C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1105.</w:t>
      </w:r>
      <w:r w:rsidRPr="00F26465">
        <w:rPr>
          <w:sz w:val="24"/>
          <w:szCs w:val="24"/>
        </w:rPr>
        <w:tab/>
        <w:t>Chung H, Oh S, Shim DH, Sastry SS. Toward robotic sensor webs: Algorithms, systems, and experiments. Proc IEEE. 2011;99(9):1562-86. doi: 10.1109/JPROC.2011.2158598.</w:t>
      </w:r>
    </w:p>
    <w:p w14:paraId="2B93125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1106.</w:t>
      </w:r>
      <w:r w:rsidRPr="00F26465">
        <w:rPr>
          <w:sz w:val="24"/>
          <w:szCs w:val="24"/>
        </w:rPr>
        <w:tab/>
        <w:t>Cmiel V, Janousek O, Kolarova J. EEG biofeedback.  Proceedings of the 4th International Symposium on Applied Sciences in Biomedical and Communication Technologies; Barcelona, Spain. 2093752: ACM; 2011. p. 1-5.</w:t>
      </w:r>
    </w:p>
    <w:p w14:paraId="4432C3C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1107.</w:t>
      </w:r>
      <w:r w:rsidRPr="00F26465">
        <w:rPr>
          <w:sz w:val="24"/>
          <w:szCs w:val="24"/>
        </w:rPr>
        <w:tab/>
        <w:t>Cmiel V, Janousek O, Kolarova J, editors. EEG biofeedback. 4th International Symposium on Applied Sciences in Biomedical and Communication Technologies, ISABEL'11; 2011; Barcelona.</w:t>
      </w:r>
    </w:p>
    <w:p w14:paraId="6A8EA4E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1108.</w:t>
      </w:r>
      <w:r w:rsidRPr="00F26465">
        <w:rPr>
          <w:sz w:val="24"/>
          <w:szCs w:val="24"/>
        </w:rPr>
        <w:tab/>
        <w:t>Cong F, Kalyakin I, Chang Z, Ristaniemi T. Analysis on subtracting projection of extracted independent components from EEG recordings. Biomed Tech (Berl). 2011;56(4):223-34. doi: 10.1515/BMT.2011.102.</w:t>
      </w:r>
    </w:p>
    <w:p w14:paraId="7D582CE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1109.</w:t>
      </w:r>
      <w:r w:rsidRPr="00F26465">
        <w:rPr>
          <w:sz w:val="24"/>
          <w:szCs w:val="24"/>
        </w:rPr>
        <w:tab/>
        <w:t>Csoka M, Deutsch T. [Innovative education: simulation-based training at the Institute of Health Sciences, Semmelweis University, Hungary]. Orv Hetil. 2011;152(1):27-33. Epub 2010/12/24. doi: 10.1556/oh.2011.29016. PubMed PMID: 21177228.</w:t>
      </w:r>
    </w:p>
    <w:p w14:paraId="3AC023C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1110.</w:t>
      </w:r>
      <w:r w:rsidRPr="00F26465">
        <w:rPr>
          <w:sz w:val="24"/>
          <w:szCs w:val="24"/>
        </w:rPr>
        <w:tab/>
        <w:t>David Hillis L, Smith PK, Bittl JA, Bridges CR, Byrne JG, Cigarroa JE, et al. 2011 ACCF/AHA guideline for coronary artery bypass graft surgery a report of the American College of Cardiology Foundation/American Heart Association Task Force on Practice Guidelines. Circulation. 2011;124(23):e652-e735. doi: 10.1161/CIR.0b013e31823c074e</w:t>
      </w:r>
    </w:p>
    <w:p w14:paraId="7828DB5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10.1161/CIR. 0b013e318235eb4d. Accessed November 3, 2011; Drew, B.J., Califf, R.M., Funk, M., Kaufman, E.S., Krucoff, M.W., Laks, M.M., Macfarlane, P.W., Van Hare, G.F., Practice standards for electrocardiographic monitoring in hospital settings: An American Heart Association scientific statement from the councils on cardiovascular nursing, clinical cardiology, and cardiovascular disease in the young (2004) Circulation, 110 (17), pp. 2721-2746. , DOI 10.1161/01.CIR.0000145144.56673.59; Echahidi, N., Pibarot, P., O'Hara, G., Mathieu, P., Mechanisms, Prevention, and Treatment of Atrial Fibrillation After Cardiac Surgery (2008) Journal of the American College of Cardiology, 51 (8), pp. 793-801. , DOI 10.1016/j.jacc.2007.10.043, PII S0735109707037813; Gordon, M.A., Urban, M.K., O'Connor, T., Is the pressure rate quotient a predictor or indicator of myocardial ischemia as measured by ST-segment changes in patients undergoing coronary artery bypass surgery? (1991) Anesthesiology, 74, pp. 848-853; Jain, U., Laflamme, C.J.A., Aggarwal, A., Ramsay, J.G., Comunale, M.E., Ghoshal, S., Ngo, L., Mangano, D.T., Electrocardiographic and hemodynamic changes and their association with myocardial infarction during coronary artery bypass surgery: A multicenter study (1997) Anesthesiology, 86 (3), pp. 576-591. , DOI 10.1097/00000542-199703000-00009; Knight, A.A., Hollenberg, M., London, M.J., Perioperative myocardial ischemia: Importance of the preoperative ischemic pattern (1988) Anesthesiology, 68, pp. 681-688; Mangano, D.T., Siliciano, D., Hollenberg, M., The Study of Perioperative Ischemia (SPI) Research Group. Postoperative myocardial ischemia. Therapeutic trials using intensive analgesia following surgery (1992) Anesthesiology, 76, pp. 342-353; Zvara, D.A., Groban, L., Rogers, A.T., Prophylactic nitroglycerin did not reduce myocardial ischemia during accelerated recovery management of coronary artery bypass graft surgery patients (2000) J Cardiothorac Vasc Anesth, 14, pp. 571-575; Berry, P.D., Thomas, S.D., Mahon, S.P., Jackson, M., Fox, M.A., Fabri, B., Weir, W.I., Russell, G.N., Myocardial ischaemia after coronary artery bypass grafting: Early vs late extubation (1998) British Journal of Anaesthesia, 80 (1), pp. 20-25; Cheng, D.C.H., Karski, J., Peniston, C., Asokumar, B., Raveendran, G., Carroll, J., Nierenberg, H., Sandler, A., Morbidity outcome in early versus conventional tracheal extubation after coronary artery bypass grafting: A prospective randomized controlled trial (1996) Journal of Thoracic and Cardiovascular Surgery, 112 (3), pp. 755-764. , DOI 10.1016/S0022-5223(96)70062-4; Practice guidelines for pulmonary artery catheterization: An updated report by the American Society of anesthesiologists task force on pulmonary artery catheterization (2003) Anesthesiology, 99, pp. 988-1014; Pearson, K.S., Gomez, M.N., Moyers, J.R., Carter, J.G., Tinker, J.H., A cost/benefit analysis of randomized invasive monitoring for patients undergoing cardiac surgery (1989) Anesthesia and Analgesia, 69 (3), pp. 336-341; Resano, F.G., Kapetanakis, E.I., Hill, P.C., Haile, E., Corso, P.J., Clinical Outcomes of Low-Risk Patients Undergoing Beating-Heart Surgery With or Without Pulmonary Artery Catheterization (2006) Journal of Cardiothoracic and Vascular Anesthesia, 20 (3), pp. 300-306. , DOI 10.1053/j.jvca.2006.01.017, PII S1053077006000024; Schwann, T.A., Zacharias, A., Riordan, C.J., Durham, S.J., Engoren, M., Habib, R.H., Safe, highly selective use of pulmonary artery catheters in coronary artery bypass grafting: An objective patient selection method (2002) Annals of Thoracic Surgery, 73 (5), pp. 1394-1401. , DOI 10.1016/S0003-4975(02)03422-7, PII S0003497502034227; Stewart, R.D., Psyhojos, T., Lahey, S.J., Levitsky, S., Campos, C.T., Central venous catheter use in low-risk coronary artery bypass grafting (1998) Annals of Thoracic Surgery, 66 (4), pp. 1306-1311. , DOI 10.1016/S0003-4975(98)00760-7, PII S0003497598007607; Tuman, K.J., McCarthy, R.J., Spiess, B.D., DaValle, M., Hompland, S.J., Dabir, R., Ivankovich, A.D., Effect of pulmonary artery catheterization on outcome in patients undergoing coronary artery surgery (1989) Anesthesiology, 70 (2), pp. 199-206; Avidan, M.S., Zhang, L., Burnside, B.A., Finkel, K.J., Searleman, A.C., Selvidge, J.A., Saager, L., Evers, A.S., Anesthesia awareness and the bispectral index (2008) New England Journal of Medicine, 358 (11), pp. 1097-1108. , http://content.nejm.org/cgi/reprint/358/11/1097.pdf, DOI 10.1056/NEJMoa0707361; Hemmerling, T.M., Olivier, J.-F., Basile, F., Le, N., Prieto, I., Bispectral index as an indicator of cerebral hypoperfusion during off-pump coronary artery bypass grafting (2005) Anesthesia and Analgesia, 100 (2), pp. 354-356. , DOI 10.1213/01.ANE.0000140245.44494.12; Myles, P.S., Leslie, K., McNeil, J., Forbes, A., Chan, M.T.V., Bispectral index monitoring to prevent awareness during anaesthesia: The B-Aware randomised controlled trial (2004) Lancet, 363 (9423), pp. 1757-1763. , DOI 10.1016/S0140-6736(04)16300-9, PII S0140673604163009; Brady, K., Joshi, B., Zweifel, C., Real-time continuous monitoring of cerebral blood flow autoregulation using near-infrared spectroscopy in patients undergoing cardiopulmonary bypass (2010) Stroke, 41; Murkin, J.M., Adams, S.J., Novick, R.J., Quantz, M., Bainbridge, D., Iglesias, I., Cleland, A., Fox, S., Monitoring brain oxygen saturation during coronary bypass surgery: A randomized, prospective study (2007) Anesthesia and Analgesia, 104 (1), pp. 51-58. , DOI 10.1213/01.ane.0000246814.29362.f4, PII 0000053920070100000011; Slater, J.P., Guarino, T., Stack, J., Cerebral oxygen desaturation predicts cognitive decline and longer hospital stay after cardiac surgery (2009) Ann Thorac Surg, 87, pp. 36-44; American society of anesthesiologists Standards for Basic Anesthetic Monitoring, , http://www.asahq.org/For-Members/Clinical-Information/_/media/ For%20Members/documents/Standards%20Guidelines%20Stmts/ Basic%20Anesthetic%20Monitoring%202011.ashx, Committee of Origin: Standards and Practice Parameters Last amended October 20, 2010. Accessed July 1, 2011; Chatterjee, K., The Swan-Ganz catheters: Past, present, and future. A viewpoint (2009) Circulation, 119, pp. 147-152; London, M.J., Moritz, T.E., Henderson, W.G., Sethi, G.K., O'Brien, M.M., Grunwald, G.K., Beckman, C.B., Grover, F.L., Standard versus fiberoptic pulmonary artery catheterization for cardiac surgery in the Department of Veterans Affairs: A prospective, observational, multicenter analysis (2002) Anesthesiology, 96 (4), pp. 860-870. , DOI 10.1097/00000542-200204000-00013; Vincent, J.L., Pinsky, M.R., Sprung, C.L., The pulmonary artery catheter: In medio virtus (2008) Crit Care Med, 36, pp. 3093-3096; Bernard, G.R., Sopko, G., Cerra, F., Demling, R., Edmunds, H., Kaplan, S., Kessler, L., Williams, D., Pulmonary artery catheterization and clinical outcomes: National Heart, Lung, and Blood Institute and Food and Drug Administration workshop report (2000) Journal of the American Medical Association, 283 (19), pp. 2568-2572; Fleisher, L.A., Beckman, J.A., Brown, K.A., 2009 ACCF/AHA focused update on perioperative beta blockade incorporated into the ACC/AHA 2007 guidelines on perioperative cardiovascular evaluation and care for noncardiac surgery (2009) Circulation, 120, pp. e169-e276; Isley, M.R., Edmonds Jr., H.L., Stecker, M., Guidelines for intraoperative neuromonitoring using raw (analog or digital waveforms) and quantitative electroencephalography: A position statement by the American Society of Neurophysiological Monitoring (2009) J Clin Monit Comput, 23, pp. 369-390; Edmonds Jr., H.L., Isley, M.R., Sloan, T.B., American society of neurophysiologic monitoring and American society of neuroim-aging joint guidelines for transcranial doppler ultrasonic monitoring (2011) J Neuroimaging, 21, pp. 177-183; Practice advisory for intraoperative awareness and brain function monitoring: A report by the American society of anesthesiologists task force on intraoperative awareness (2006) Anesthesiology, 104, p. 864; Edmonds Jr., H.L., 2010 standard of care for central nervous system monitoring during cardiac surgery (2010) J Cardiothorac Vasc Anesth, 24, pp. 541-543; Kertai, M.D., Pal, N., Palanca, B.J., Association of perioperative risk factors and cumulative duration of low bispectral index with intermediate-term mortality after cardiac surgery in the B-Unaware Trial (2010) Anesthesiology, 112, pp. 1116-1127; Monk, T.G., Saini, V., Weldon, B.C., Sigl, J.C., Anesthetic management and one-year mortality after noncardiac surgery (2005) Anesthesia and Analgesia, 100 (1), pp. 4-10. , DOI 10.1213/01.ANE.0000147519.82841.5E; Murkin, J., Arango, M., Near-infrared spectroscopy as an index of brain and tissue oxygenation (2009) Br J Anaesth, 103, pp. i3-i13; Heringlake, M., Garbers, C., Kabler, J., Preoperative cerebral oxygen saturation and clinical outcomes in cardiac surgery (2010) Anesthesiology, 114, pp. 12-13; Clark, R.E., The development of the Society of Thoracic Surgeons voluntary national database system: Genesis, issues, growth, and status (1996) Best Pract Benchmarking Healthc, 1, pp. 62-69; Kouchoukos, N.T., Ebert, P.A., Grover, F.L., Lindesmith, G.G., Report of the Ad Hoc committee on risk factors for coronary artery bypass surgery (1988) Annals of Thoracic Surgery, 45 (3), pp. 348-349; Geraci, J.M., Johnson, M.L., Gordon, H.S., Petersen, N.J., Shroyer, A.L., Grover, F.L., Wray, N.P., Mortality after cardiac bypass surgery: Prediction from administrative versus clinical data (2005) Medical Care, 43 (2), pp. 149-158. , DOI 10.1097/00005650-200502000-00008; Hannan, E.L., Kilburn Jr., H., Lindsey, M.L., Clinical versus administrative data bases for CABG surgery. Does it matter? (1992) Med Care, 30, pp. 892-907; Hannan, E.L., Racz, M.J., Jollis, J.G., Peterson, E.D., Using medicare claims data to assess provider quality for CABG surgery: Does it work well enough? (1997) Health Services Research, 31 (6), pp. 659-678; Hartz, A.J., Kuhn, E.M., Comparing hospitals that perform coronary artery bypass surgery: The effect of outcome measures and data sources (1994) American Journal of Public Health, 84 (10), pp. 1609-1614; Jones, R.H., Hannan, E.L., Hammermeister, K.E., DeLong, E.R., O'Connor, G.T., Luepker, R.V., Parsonnet, V., Pryor, D.B., Identification of preoperative variables needed for risk adjustment of short-term mortality after coronary artery bypass graft surgery (1996) Journal of the American College of Cardiology, 28 (6), pp. 1478-1487. , DOI 10.1016/S0735-1097(96)00359-2, PII S0735109796003592; Mack, M.J., Herbert, M., Prince, S., Dewey, T.M., Magee, M.J., Edgerton, J.R., Does reporting of coronary artery bypass grafting from administrative databases accurately reflect actual clinical outcomes? (2005) Journal of Thoracic and Cardiovascular Surgery, 129 (6), pp. 1309-1317. , DOI 10.1016/j.jtcvs.2004.10.036, PII S0022522304016861; Shahian, D.M., Silverstein, T., Lovett, A.F., Wolf, R.E., Normand, S.-L.T., Comparison of clinical and administrative data sources for hospital coronary artery bypass graft surgery report cards (2007) Circulation, 115 (12), pp. 1518-1527. , DOI 10.1161/CIRCULATIONAHA.106.633008; Tu, J.V., Sykora, K., Naylor, C.D., Assessing the outcomes of coronary artery bypass graft surgery: How many risk factors are enough? (1997) Journal of the American College of Cardiology, 30 (5), pp. 1317-1323. , DOI 10.1016/S0735-1097(97)00295-7, PII S0735109797002957; Grover, F.L., Johnson, R.R., Marshall, G., Factors predictive of operative mortality among coronary artery bypass subsets (1993) Ann Thorac Surg, 56, pp. 1296-1306; Grover, F.L., Johnson, R.R., Shroyer, A.L.W., Marshall, G., Hammermeister, K.E., The Veterans Affairs continuous improvement in cardiac surgery study (1994) Annals of Thoracic Surgery, 58 (6), pp. 1845-1851; Grover, F.L., Shroyer, A.L.W., Hammermeister, K.E., Calculating risk and outcome: The Veterans Affairs database (1996) Annals of Thoracic Surgery, 62 (SUPPL.), pp. S6-S11. , DOI 10.1016/0003-4975(96)00821-1, PII S0003497596008211; O'Connor, G.T., Plume, S.K., Olmstead, E.M., A regional prospective study of in-hospital mortality associated with coronary artery bypass grafting (1991) JAMA, 266, pp. 803-809. , the Northern New England Cardiovascular Disease Study Group; O'Connor, G.T., Plume, S.K., Olmstead, E.M., Multivariate prediction of in-hospital mortality associated with coronary artery bypass graft surgery (1992) Circulation, 85, pp. 2110-2118. , Northern New England Cardiovascular Disease Study Group; Hannan, E.L., Kilburn Jr., H., O'Donnell, J.F., Adult open heart surgery in New York State. An analysis of risk factors and hospital mortality rates (1990) JAMA, 264, pp. 2768-2774; Hannan, E.L., Kumar, D., Racz, M., Siu, A.L., Chassin, M.R., New York State's Cardiac Surgery Reporting System: Four years later (1994) Annals of Thoracic Surgery, 58 (6), pp. 1852-1857; Shahian, D.M., Normand, S.-L., Torchiana, D.F., Lewis, S.M., Pastore, J.O., Kuntz, R.E., Dreyer, P.I., Cardiac surgery report cards: Comprehensive review and statistical critique (2001) Annals of Thoracic Surgery, 72 (6), pp. 2155-2168. , DOI 10.1016/S0003-4975(01)03222-2, PII S0003497501032222; Shahian, D.M., Torchiana, D.F., Normand, S.-L.T., Implementation of a cardiac surgery report card: Lessons from the Massachusetts experience (2005) Annals of Thoracic Surgery, 80 (3), pp. 1146-1150. , DOI 10.1016/j.athoracsur.2004.10.046, PII S0003497504021484; Hammermeister, K.E., Daley, J., Grover, F.L., Using outcomes data to improve clinical practice: What we have learned (1994) Annals of Thoracic Surgery, 58 (6), pp. 1809-1811; Hammermeister, K.E., Johnson, R., Marshall, G., Grover, F.L., Continuous assessment and improvement in quality of care: A model from the Department of Veterans Affairs Cardiac Surgery (1994) Annals of Surgery, 219 (3), pp. 281-290; Ferguson Jr., T.B., Dziuban Jr, S.W., Edwards, F.H., Eiken, M.C., Shroyer, A.L.W., Pairolero, P.C., Anderson, R.P., Grover, F.L., The STS national database: Current changes and challenges for the new millennium (2000) Annals of Thoracic Surgery, 69 (3), pp. 680-691. , DOI 10.1016/S0003-4975(99)01538-6, PII S0003497599015386; Ferguson Jr., T.B., Peterson, E.D., Coombs, L.P., Eiken, M.C., Carey, M.L., Grover, F.L., DeLong, E.R., Use of Continuous Quality Improvement to Increase Use of Process Measures in Patients Undergoing Coronary Artery Bypass Graft Surgery: A Randomized Controlled Trial (2003) Journal of the American Medical Association, 290 (1), pp. 49-56. , DOI 10.1001/jama.290.1.49; O'Connor, G.T., Plume, S.K., Olmstead, E.M., Morton, J.R., Maloney, C.T., Nugent, W.C., Hernandez Jr., F., Kasper, J.F., A regional intervention to improve the hospital mortality associated with coronary artery bypass graft surgery (1996) Journal of the American Medical Association, 275 (11), pp. 841-846. , DOI 10.1001/jama.275.11.841; Hannan, E.L., Kilburn Jr., H., Racz, M., Shields, E., Chassin, M.R., Improving the outcomes of coronary artery bypass surgery in New York State (1994) Journal of the American Medical Association, 271 (10), pp. 761-766. , DOI 10.1001/jama.271.10.761; Hannan, E.L., Siu, A.L., Kumar, D., The decline in coronary artery bypass graft surgery mortality in New York State. The role of surgeon volume (1995) JAMA, 273, pp. 209-213; Peterson, E.D., Delong, E.R., Jollis, J.G., Muhlbaier, L.H., Mark, D.B., The effects of New York's bypass surgery provider profiling on access to care and patient outcomes in the elderly (1998) Journal of the American College of Cardiology, 32 (4), pp. 993-999. , DOI 10.1016/S0735-1097(98)00332-5, PII S0735109798003325; Ghali, W.A., Ash, A.S., Hall, R.E., Moskowitz, M.A., Statewide quality improvement initiatives and mortality after cardiac surgery (1997) Journal of the American Medical Association, 277 (5), pp. 379-382; Guru, V., Fremes, S.E., Naylor, C.D., Austin, P.C., Shrive, F.M., Ghali, W.A., Tu, J.V., Public versus private institutional performance reporting: What is mandatory for quality improvement? (2006) American Heart Journal, 152 (3), pp. 573-578. , DOI 10.1016/j.ahj.2005.10.026, PII S0002870306001219; Hannan, E.L., Sarrazin, M.S., Doran, D.R., Provider profiling and quality improvement efforts in coronary artery bypass graft surgery: The effect on short-term mortality among Medicare beneficiaries (2003) Med Care, 41, pp. 1164-1172; Chassin, M.R., Achieving and sustaining improved quality: Lessons from New York State and cardiac surgery (2002) Health Aff (Millwood), 21, pp. 40-51; Erickson, L.C., Torchiana, D.F., Schneider, E.C., Newburger, J.W., Hannan, E.L., The relationship between managed care insurance and use of lower- mortality hospitals for CABG surgery (2000) Journal of the American Medical Association, 283 (15), pp. 1976-1982; Hannah, E.L., Stone, C.C., Biddie, T.L., DeBuono, B.A., Public release of cardiac surgery outcomes data in New York: What do New York State cardiologists think of it? (1997) American Heart Journal, 134 (1), pp. 55-61. , DOI 10.1016/S0002-8703(97)70106-6; Jha, A.K., Epstein, A.M., The predictive accuracy of the New York State coronary artery bypass surgery report-card system (2006) Health Affairs, 25 (3), pp. 844-855. , http://content.healthaffairs.org/cgi/reprint/25/3/844.pdf, DOI 10.1377/hlthaff.25.3.844; Mukamel, D.B., Mushlin, A.I., Quality of Care Information Makes a Difference: An Analysis of Market Share and Price Changes after Publication of the New York State Cardiac Surgery Mortality Reports (1998) Medical Care, 36 (7), pp. 945-954; Mukamel, D.B., Mushlin, A.I., The impact of quality report cards on choice of physicians, hospitals, and HMOs: A midcourse evaluation (2001) Jt Comm J Qual Improv, 27, pp. 20-27; Mukamel, D.B., Weimer, D.L., Mushlin, A.I., Interpreting market share changes as evidence for effectiveness of quality report cards (2007) Med Care, 45, pp. 1227-1232; Schauffler, H.H., Mordavsky, J.K., Consumer reports in health care: Do they make a difference? (2001) Annual Review of Public Health, 22, pp. 69-89. , DOI 10.1146/annurev.publhealth.22.1.69; Shahian, D.M., Yip, W., Westcott, G., Selection of a cardiac surgery provider in the managed care era (2000) J Thorac Cardiovasc Surg, 120, pp. 978-987; Werner, R.M., Asch, D.A., The unintended consequences of publicly reporting quality information (2005) Journal of the American Medical Association, 293 (10), pp. 1239-1244. , DOI 10.1001/jama.293.10.1239; Romano, P.S., Zhou, H., Do well-publicized risk-adjusted outcomes reports affect hospital volume? (2004) Med Care, 42, pp. 367-377; Hibbard, J.H., Sofaer, S., Jewett, J.J., Condition-specific performance information: Assessing salience, comprehension, and approaches for communicating quality (1996) Health Care Financing Review, 18 (1), pp. 95-109; Hibbard, J.H., Jowett, J.J., Will Quality Report Cards Help Consumers? (1997) Health Affairs, 16 (3), pp. 218-228; Hibbard, J.H., Slovic, P., Jewett, J.J., Informing Consumer Decisions in Health Care: Implications from Decision-Making Research (1997) Milbank Quarterly, 75 (3), pp. 395-414; Hibbard, J.H., Peters, E., Slovic, P., Making health care quality reports easier to use (2001) Jt Comm J Qual Improv, 27, pp. 591-604; Hibbard, J.H., Peters, E., Supporting informed consumer health care decisions: Data presentation approaches that facilitate the use of information in choice (2003) Annual Review of Public Health, 24, pp. 413-433. , DOI 10.1146/annurev.publhealth.24.100901.141005; Green, J., Wintfeld, N., Report cards on cardiac surgeons. Assessing New York State's approach (1995) N Engl J Med, 332, pp. 1229-1232; Dranove, D., Kessler, D., McClellan, M., Satterthwaite, M., Is more information better? The effects of "Report Cards" on health care providers (2003) Journal of Political Economy, 111 (3), pp. 555-588. , DOI 10.1086/374180; Jones, R.H., In search of the optimal surgical mortality (1989) Circulation, 79, pp. I132-I136; Omoigui, N.A., Miller, D.P., Brown, K.J., Annan, K., Cosgrove III, D., Lytle, B., Loop, F., Topol, E.J., Outmigration for coronary bypass surgery in an era of public dissemination of clinical outcomes (1996) Circulation, 93 (1), pp. 27-33; Schneider, E.C., Epstein, A.M., Influence of cardiac-surgery performance reports on referral practices and access to care: A survey of cardiovascular specialists (1996) New England Journal of Medicine, 335 (4), pp. 251-256. , DOI 10.1056/NEJM199607253350406; Iezzoni, L.I., (2003) Risk Adjustment for Measuring Health Care Outcomes, , Chicago Ill: Health Administration Press; Kassirer, J.P., The use and abuse of practice profiles (1994) New England Journal of Medicine, 330 (9), pp. 634-636. , DOI 10.1056/NEJM199403033300910; Krumholz, H.M., Brindis, R.G., Brush, J.E., Cohen, D.J., Epstein, A.J., Furie, K., Howard, G., Normand, S.-L.T., Standards for statistical models used for public reporting of health outcomes: An American Heart Association scientific statement from the Quality of Care and Outcomes Research Interdisciplinary Writing Group (2006) Circulation, 113 (3), pp. 456-462. , DOI 10.1161/CIRCULATIONAHA.105.170769, PII 0000301720060124000019; Selker, H.P., Systems for comparing actual and predicted mortality rates: Characteristics to promote cooperation in improving hospital care (1993) Annals of Internal Medicine, 118 (10), pp. 820-822; Austin, P.C., Alter, D.A., Tu, J.V., The Use of Fixed- and Random-Effects Models for Classifying Hospitals as Mortality Outliers: A Monte Carlo Assessment (2003) Medical Decision Making, 23 (6), pp. 526-539. , DOI 10.1177/0272989X03258443; Christiansen, C.L., Morris, C.N., Improving the statistical approach to health care provider profiling (1997) Annals of Internal Medicine, 127 (SUPPL.), pp. 764-768; Goldstein, H., Spiegelhalter, D.J., League tables and their limitations: Statistical issues in comparisons of institutional performance (1996) Journal of the Royal Statistical Society. Series A: Statistics in Society, 159 (3), pp. 385-443; Localio, A.R., Hamory, B.H., Fisher, A.C., Tenhave, T.R., The Public Release of Hospital and Physician Mortality Data in Pennsylvania: A Case Study (1997) Medical Care, 35 (3), pp. 272-286; Normand, S.-L., Glickman, M., Gatsonis, C., Statistical methods for profiling providers of medical care: Issues and applications (1997) J Am Stat Assoc, 92, pp. 803-814; Normand, S.-L., Shahian, D., Statistical and clinical aspects of hospital outcomes profiling (2007) Statistical Science, 22, pp. 206-226; Shahian, D.M., Blackstone, E.H., Edwards, F.H., Grover, F.L., Grunkemeier, G.L., Naftel, D.C., Nashef, S.A.M., Peterson, E.D., Cardiac surgery risk models: A position article (2004) Annals of Thoracic Surgery, 78 (5), pp. 1868-1877. , DOI 10.1016/j.athoracsur.2004.05.054, PII S0003497504011968; Shahian, D.M., Normand, S.L., Comparison of "risk-adjusted" hospital outcomes (2008) Circulation, 117, pp. 1955-1963; (2006) Performance Measure: Accelerating Improvement, , Institute of Medicine Washington, DC: The National Academies Press; O'Brien, S.M., Shahian, D.M., DeLong, E.R., Normand, S.-L.T., Edwards, F.H., Ferraris, V.A., Haan, C.K., Peterson, E.D., Quality Measurement in Adult Cardiac Surgery: Part 2-Statistical Considerations in Composite Measure Scoring and Provider Rating (2007) Annals of Thoracic Surgery, 83 (SUPPL.), pp. S13-S26. , DOI 10.1016/j.athoracsur.2007.01.055, PII S0003497507002251; Clark, R.E., Outcome as a function of annual coronary artery bypass graft volume (1996) Annals of Thoracic Surgery, 61 (1), pp. 21-26. , DOI 10.1016/0003-4975(95)00734-2; Grumbach, K., Anderson, G.M., Luft, H.S., Regionalization of cardiac surgery in the United States and Canada. Geographic access, choice, and outcomes (1995) JAMA, 274, pp. 1282-1288; Hannan, E.L., Kilburn Jr., H., Bernard, H., Coronary artery bypass surgery: The relationship between inhospital mortality rate and surgical volume after controlling for clinical risk factors (1991) Med Care, 29, pp. 1094-1107; Hannan, E.L., Wu, C., Ryan, T.J., Bennett, E., Culliford, A.T., Gold, J.P., Hartman, A., Subramanian, V.A., Do hospitals and surgeons with higher coronary artery bypass graft surgery volumes still have lower risk-adjusted mortality rates? (2003) Circulation, 108 (7), pp. 795-801. , DOI 10.1161/01.CIR.0000084551.52010.3B; Kalant, N., Shrier, I., Volume and outcome of coronary artery bypass graft surgery: Are more and less the same? (2004) Canadian Journal of Cardiology, 20 (1), pp. 81-86; Nallamothu, B.K., Saint, S., Ramsey, S.D., Hofer, T.P., Vijan, S., Eagle, K.A., The role of hospital volume in coronary artery bypass grafting: Is more always better? (2001) Journal of the American College of Cardiology, 38 (7), pp. 1923-1930. , DOI 10.1016/S0735-1097(01)01647-3, PII S0735109701016473; Peterson, E.D., Coombs, L.P., DeLong, E.R., Haan, C.K., Ferguson, T.B., Procedural Volume as a Marker of Quality for CABG Surgery (2004) Journal of the American Medical Association, 291 (2), pp. 195-201. , DOI 10.1001/jama.291.2.195; Rathore, S.S., Epstein, A.J., Volpp, K.G.M., Krumholz, H.M., Hospital Coronary Artery Bypass Graft Surgery Volume and Patient Mortality, 1998-2000 (2004) Annals of Surgery, 239 (1), pp. 110-117. , DOI 10.1097/01.sla.0000103066.22732.b8; Showstack, J.A., Rosenfeld, K.E., Garnick, D.W., Association of volume with outcome of coronary artery bypass graft surgery. Scheduled vs nonscheduled operations (1987) Journal of the American Medical Association, 257 (6), pp. 785-789. , DOI 10.1001/jama.257.6.785; Shroyer, A.L.W., Marshall, G., Warner, B.A., Johnson, R.R., Guo, W., Grover, F.L., Hammermeister, K.E., No continuous relationship between veterans affairs hospital coronary artery bypass grafting surgical volume and operative mortality (1996) Annals of Thoracic Surgery, 61 (1), pp. 17-20. , DOI 10.1016/0003-4975(95)00830-6; Sowden, A.J., Deeks, J.J., Sheldon, T.A., Volume and outcome in coronary artery bypass graft surgery: True association or artefact? (1995) BMJ, 311, pp. 151-155; Welke, K.F., Barnett, M.J., Vaughan Sarrazin, M.S., Rosenthal, G.E., Limitations of hospital volume as a measure of quality of care for coronary artery bypass graft surgery (2005) Annals of Thoracic Surgery, 80 (6), pp. 2114-2119. , DOI 10.1016/j.athoracsur.2005.05.017, PII S0003497505009100; Wu, C., Hannan, E.L., Ryan, T.J., Bennett, E., Culliford, A.T., Gold, J.P., Isom, O.W., Subramanian, V.A., Is the impact of hospital and surgeon volumes on the in-hospital mortality rate for coronary artery bypass graft surgery limited to patients at high risk? (2004) Circulation, 110 (7), pp. 784-789. , DOI 10.1161/01.CIR.0000138744.13516.B5; Flood, A.B., Scott, W.R., Ewy, W., Does practice make perfect? Part I: The relation between hospital volume and outcomes for selected diagnostic categories (1984) Medical Care, 22 (2), pp. 98-114; Hannan, E.L., Kilburn Jr., H., O'Donnell, J.F., A longitudinal analysis of the relationship between in-hospital mortality in New York State and the volume of abdominal aortic aneurysm surgeries performed (1992) Health Serv Res, 27, pp. 517-542; Luft, H.S., Bunker, J.P., Enthoven, A.C., Should operations be regionalized? The empirical relation between surgical volume and mortality (1979) New England Journal of Medicine, 301 (25), pp. 1364-1369; Halm, E.A., Lee, C., Chassin, M.R., Is volume related to outcome in health care? A systematic review and methodologic critique of the literature (2002) Annals of Internal Medicine, 137 (6), pp. 511-520; Hughes, C.M., Influence of hospital volume on mortality following major cancer surgery (1999) JAMA, 281, p. 1375; Hughes, R.G., Hunt, S.S., Luft, H.S., Effects of surgeon volume and hospital volume on quality of care in hospitals (1987) Medical Care, 25 (6), pp. 489-503. , DOI 10.1097/00005650-198706000-00004; Dudley, R.A., Johansen, K.L., Brand, R., Rennie, D.J., Milstein, A., Selective referral to high-volume hospitals: Estimating potentially avoidable deaths (2000) Journal of the American Medical Association, 283 (9), pp. 1159-1166; Birkmeyer, J.D., Sun, Y., Goldfaden, A., Birkmeyer, N.J.O., Stukel, T.A., Volume and process of care in high-risk cancer surgery (2006) Cancer, 106 (11), pp. 2476-2481. , DOI 10.1002/cncr.21888; Birkmeyer, J.D., Finlayson, S.R.G., Tosteson, A.N.A., Sharp, S.M., Warshaw, A.L., Fisher, E.S., Effect of hospital volume on in-hospital mortality with pancreaticoduodenectomy (1999) Surgery, 125 (3), pp. 250-256; Birkmeyer, J.D., Warshaw, A.L., Finlayson, S.R.G., Grove, M.R., Tosteson, A.N.A., Relationship between hospital volume and late survival after pancreaticoduodenectomy (1999) Surgery, 126 (2), pp. 178-183. , DOI 10.1016/S0039-6060(99)70152-2; Birkmeyer, J.D., High-risk surgery-follow the crowd (2000) JAMA, 283, pp. 1191-1193; Birkmeyer, J.D., Lucas, F.L., De, W., Potential benefits of regionalizing major surgery in Medicare patients (1999) Eff Clin Pract, 2, pp. 277-283; Birkmeyer, J.D., Should we regionalize major surgery? Potential benefits and policy considerations (2000) Journal of the American College of Surgeons, 190 (3), pp. 341-349. , DOI 10.1016/S1072-7515(99)00270-7, PII S1072751599002707; Birkmeyer, J.D., Siewers, A.E., Finlayson, E.V.A., Stukel, T.A., Lucas, F.L., Batista, I., Welch, H.G., Wennberg, D.E., Hospital volume and surgical mortality in the United States (2002) New England Journal of Medicine, 346 (15), pp. 1128-1137. , DOI 10.1056/NEJMsa012337; Birkmeyer, J.D., Stukel, T.A., Siewers, A.E., Goodney, P.P., Wennberg, D.E., Lucas, F.L., Surgeon Volume and Operative Mortality in the United States (2003) New England Journal of Medicine, 349 (22), pp. 2117-2127. , DOI 10.1056/NEJMsa035205; Chang, A.C., Birkmeyer, J.D., The volume-performance relationship in esophagectomy (2006) Thorac Surg Clin, 16, pp. 87-94; Hollenbeck, B.K., Wei, Y., Birkmeyer, J.D., Volume, Process of Care, and Operative Mortality for Cystectomy for Bladder Cancer (2007) Urology, 69 (5), pp. 871-875. , DOI 10.1016/j.urology.2007.01.040, PII S0090429507001033; Hannan, E.L., The relation between volume and outcome in health care (1999) New England Journal of Medicine, 340 (21), pp. 1677-1679. , DOI 10.1056/NEJM199905273402112; Hannan, E.L., Radzyner, M., Rubin, D., Dougherty, J., Brennan, M.F., The influence of hospital and surgeon volume on in-hospital mortality for colectomy, gastrectomy, and lung lobectomy in patients with cancer (2002) Surgery, 131 (1), pp. 6-15. , DOI 10.1067/msy.2002.120238; Hannan, E.L., Wu, C., Walford, G., King III, S.B., Holmes Jr., D.R., Ambrose, J.A., Sharma, S., Jones, R.H., Volume-outcome relationships for percutaneous coronary interventions in the stent era (2005) Circulation, 112 (8), pp. 1171-1179. , DOI 10.1161/CIRCULATIONAHA.104.528455; Hannan, E.L., Racz, M., Ryan, T.J., McCallister, B.D., Johnson, L.W., Arani, D.T., Guerci, A.D., Topol, E.J., Coronary angioplasty volume-outcome relationships for hospitals and cardiologists (1997) Journal of the American Medical Association, 277 (11), pp. 892-898; Hannan, E.L., Popp, A.J., Tranmer, B., Fuestel, P., Waldman, J., Shah, D., Relationship between provider volume and mortality for carotid endarterectomies in New York State (1998) Stroke, 29 (11), pp. 2292-2297; Shahian, D.M., Normand, S.-L.T., The volume-outcome relationship: From luft to leapfrog (2003) Annals of Thoracic Surgery, 75 (3), pp. 1048-1058. , DOI 10.1016/S0003-4975(02)04308-4, PII S0003497502043084; Birkmeyer, J.D., Finlayson, E.V.A., Birkmeyer, C.M., Volume standards for high-risk surgical procedures: Potential benefits of the Leapfrog initiative (2001) Surgery, 130 (3), pp. 415-422. , DOI 10.1067/msy.2001.117139; Halm, E., Lee, C., Chassin, M., How is volume related to quality in health care? A systematic review of the research literature (2000) Interpreting the Volume-outcome Relationship in the Context of Health Care Quality: Workshop Summary, , Hewitt M, editor Washington, DC: National Academy Press; Luft, H., Garnick, D., Mark, D., (1990) Hospital Volume Physician Volume and Patient Outcomes: Assessing the Evidence, , Ann Harbor MI: Health Administration Press; Hewitt, M., (2000) Interpreting the Volume-outcome Relationship in the Context of Health Care Quality: Workshop Summary, , Washington DC: National Academy Press; Urbach, D.R., Austin, P.C., Conventional models overestimate the statistical significance of volume-outcome associations, compared with multilevel models (2005) Journal of Clinical Epidemiology, 58 (4), pp. 391-400. , DOI 10.1016/j.jclinepi.2004.12.001; Shahian, D.M., Improving Cardiac Surgery Quality - Volume, Outcome, Process? (2004) Journal of the American Medical Association, 291 (2), pp. 246-248. , DOI 10.1001/jama.291.2.246; Shahian, D.M., Normand, S.-L.T., Low-volume coronary artery bypass surgery: Measuring and optimizing performance (2008) Journal of Thoracic and Cardiovascular Surgery, 135 (6), pp. 1202-1209. , DOI 10.1016/j.jtcvs.2007.12.037, PII S0022522308002171; Spiegelhalter, D.J., Funnel plots for comparing institutional performance (2005) Statistics in Medicine, 24 (8), pp. 1185-1202. , DOI 10.1002/sim.1970; De Leval, M.R., Francois, K., Bull, C., Analysis of a cluster of surgical failures. Application to a series of neonatal arterial switch operations (1994) J Thorac Cardiovasc Surg, 107, pp. 914-923; Grigg, O.A., Farewell, V.T., Spiegelhalter, D.J., Use of risk-adjusted CUSUM and RSPRT charts for monitoring in medical contexts (2003) Statistical Methods in Medical Research, 12 (2), pp. 147-170; Spiegelhalter, D., Grigg, O., Kinsman, R., Treasure, T., Risk-adjusted sequential probability ratio tests: Applications to Bristol, Shipman and adult cardiac surgery (2003) International Journal for Quality in Health Care, 15 (1), pp. 7-13. , DOI 10.1093/intqhc/15.1.7; Luft, H.S., Better for whom? Policy implications of acting on the relation between volume and outcome in coronary artery bypass grafting (2001) Journal of the American College of Cardiology, 38 (7), pp. 1931-1933. , DOI 10.1016/S0735-1097(01)01636-9, PII S0735109701016369; Selim, M., Perioperative stroke (2007) N Engl J Med, 356, pp. 706-713; McKhann, G.M., Goldsborough, M.A., Borowicz Jr., L.M., Mellits, E.D., Brookmeyer, R., Quaskey, S.A., Baumgartner, W.A., Gardner, T.J., Predictors of stroke risk in coronary artery bypass patients (1997) Annals of Thoracic Surgery, 63 (2), pp. 516-521. , DOI 10.1016/S0003-4975(97)83384-X, PII S0003497596010570; Filsoufi, F., Rahmanian, P.B., Castillo, J.G., Bronster, D., Adams, D.H., Incidence, Topography, Predictors and Long-Term Survival After Stroke in Patients Undergoing Coronary Artery Bypass Grafting (2008) Annals of Thoracic Surgery, 85 (3), pp. 862-870. , DOI 10.1016/j.athoracsur.2007.10.060, PII S000349750702190X; Tarakji, K.G., Sabik Iii, J.F., Bhudia, S.K., Temporal onset, risk factors, and outcomes associated with stroke after coronary artery bypass grafting (2011) JAMA, 305, pp. 381-390; Gottesman, R.F., Sherman, P.M., Grega, M.A., Yousem, D.M., Borowicz Jr., L.M., Selnes, O.A., Baumgartner, W.A., McKhann, G.M., Watershed strokes after cardiac surgery: Diagnosis, etiology, and outcome (2006) Stroke, 37 (9), pp. 2306-2311. , DOI 10.1161/01.STR.0000236024.68020.3a, PII 0000767020060900000033; Caplan, L.R., Hennerici, M., Impaired clearance of emboli (washout) is an important link between hypoperfusion, embolism, and ischemic stroke (1998) Archives of Neurology, 55 (11), pp. 1475-1482; Roach, G.W., Kanchuger, M., Mangano, C.M., Multicenter Study of Perioperative Ischemia Research Group and the Ischemia Research and Education Foundation Investigators. Adverse cerebral outcomes after coronary bypass surgery (1996) N Engl J Med, 335, pp. 1857-1863; Legare, J.-F., Buth, K.J., King, S., Wood, J., Sullivan, J.A., Friesen, C.H., Lee, J., Hirsch, G.M., Coronary Bypass Surgery Performed off Pump Does Not Result in Lower In-Hospital Morbidity Than Coronary Artery Bypass Grafting Performed on Pump (2004) Circulation, 109 (7), pp. 887-892. , DOI 10.1161/01.CIR.0000115943.41814.7D; Muneretto, C., Bisleri, G., Negri, A., Off-pump coronary artery bypass surgery technique for total arterial myocardial revascularization: A prospective randomized study (2003) Ann Thorac Surg, 76, pp. 778-782; Nakamura, M., Okamoto, F., Nakanishi, K., Does intensive management of cerebral hemodynamics and atheromatous aorta reduce stroke after coronary artery surgery? (2008) Ann Thorac Surg, 85, pp. 513-519; Rosenberger, P., Shernan, S.K., Loffler, M., The influence of epiaortic ultrasonography on intraoperative surgical management in 6051 cardiac surgical patients (2008) Ann Thorac Surg, 85, pp. 548-553; Yamaguchi, A., Adachi, H., Tanaka, M., Efficacy of intraoperative epiaortic ultrasound scanning for preventing stroke after coronary artery bypass surgery (2009) Ann Thorac Cardiovasc Surg, 15, pp. 98-104; Van Linden, J.D., Hadjinikolaou, L., Bergman, P., Lindblom, D., Postoperative stroke in cardiac surgery is related to the location and extent of atherosclerotic disease in the ascending aorta (2001) Journal of the American College of Cardiology, 38 (1), pp. 131-135. , DOI 10.1016/S0735-1097(01)01328-6, PII S0735109701013286; Suvarna, S., Smith, A., Stygall, J., Kolvecar, S., Walesby, R., Harrison, M., Newman, S., An Intraoperative Assessment of the Ascending Aorta: A Comparison of Digital Palpation, Transesophageal Echocardiography, and Epiaortic Ultrasonography (2007) Journal of Cardiothoracic and Vascular Anesthesia, 21 (6), pp. 805-809. , DOI 10.1053/j.jvca.2007.05.014, PII S1053077007001693; Sylivris, S., Calafiore, P., Matalanis, G., Rosalion, A., Yuen, H.P., Buxton, B.F., Tonkin, A.M., The intraoperative assessment of ascending aortic atheroma: Epiaortic imaging is superior to both transesophageal echocardiography and direct palpation (1997) Journal of Cardiothoracic and Vascular Anesthesia, 11 (6), pp. 704-707. , DOI 10.1016/S1053-0770(97)90161-0; Goto, T., Baba, T., Matsuyama, K., Honma, K., Ura, M., Koshiji, T., Aortic atherosclerosis and postoperative neurological dysfunction in elderly coronary surgical patients (2003) Annals of Thoracic Surgery, 75 (6), pp. 1912-1918. , DOI 10.1016/S0003-4975(03)00029-8, PII S0003497503000298; Hangler, H.B., Nagele, G., Danzmayr, M., Mueller, L., Ruttmann, E., Laufer, G., Bonatti, J., Modification of surgical technique for ascending aortic atherosclerosis: Impact on stroke reduction in coronary artery bypass grafting (2003) Journal of Thoracic and Cardiovascular Surgery, 126 (2), pp. 391-400. , DOI 10.1016/S0022-5223(03)00395-7; Schachner, T., Nagele, G., Kacani, A., Laufer, G., Bonatti, J., Factors associated with presence of ascending aortic atherosclerosis in CABG patients (2004) Annals of Thoracic Surgery, 78 (6), pp. 2028-2032. , DOI 10.1016/j.athoracsur.2004.04.078, PII S0003497504010215; Gold, J.P., Torres, K.E., Maldarelli, W., Zhuravlev, I., Condit, D., Wasnick, J., Improving outcomes in coronary surgery: The impact of echo-directed aortic cannulation and perioperative hemodynamic management in 500 patients (2004) Annals of Thoracic Surgery, 78 (5), pp. 1579-1585. , DOI 10.1016/j.athoracsur.2004.05.051, PII S0003497504011932; Zingone, B., Rauber, E., Gatti, G., Pappalardo, A., Benussi, B., Dreas, L., Lattuada, L., The impact of epiaortic ultrasonographic scanning on the risk of perioperative stroke (2006) European Journal of Cardio-thoracic Surgery, 29 (5), pp. 720-728. , DOI 10.1016/j.ejcts.2006.02.001, PII S101079400600145X; Durand, D.J., Perler, B.A., Roseborough, G.S., Grega, M.A., Borowicz Jr., L.M., Baumgartner, W.A., Yuh, D.D., Mandatory versus selective preoperative carotid screening: A retrospective analysis (2004) Annals of Thoracic Surgery, 78 (1), pp. 159-166. , DOI 10.1016/j.athoracsur.2004.02.024, PII S0003497504004011; Sheiman, R.G., Janne D'Othee, B., Screening carotid sonography before elective coronary artery bypass graft surgery: Who needs it [published correction appears in Am J Roentgenol 2007;189:512] (2007) Am J Roentgenol, 188, pp. W475-W79; Naylor, A.R., Mehta, Z., Rothwell, P.M., Bell, P.R.F., Carotid artery disease and stroke during coronary artery bypass: A critical review of the literature (2002) European Journal of Vascular and Endovascular Surgery, 23 (4), pp. 283-294. , DOI 10.1053/ejvs.2002.1609; Endarterectomy for asymptomatic carotid artery stenosis (1995) JAMA, 273, pp. 1421-1428. , Executive Committee for the Asymptomatic Carotid Atherosclerosis Study; Evans, B.A., Wijdicks, E.F.M., High-grade carotid stenosis detected before general surgery: Is endarterectomy indicated? (2001) Neurology, 57 (7), pp. 1328-1330; Mortaz, H., Mostafazadeh, D., Sahraian, M., Carotid endarterectomy for carotid stenosis in patients selected for coronary artery bypass graft surgery (Review) (2009) Cochrane Database Syst Rev, pp. CD006074; Wijns, W., Kolh, P., Danchin, N., Guidelines on myocardial revascularization: The task force on myocardial revascularization of the european society of cardiology (ESC) and the European association for cardio-thoracic surgery (EACTS) (2010) Eur Heart J, 31, pp. 2501-2555; Cywinski, J.B., Koch, C.G., Krajewski, L.P., Smedira, N., Li, L., Starr, N.J., Increased Risk Associated With Combined Carotid Endarterectomy and Coronary Artery Bypass Graft Surgery: A Propensity-Matched Comparison With Isolated Coronary Artery Bypass Graft Surgery (2006) Journal of Cardiothoracic and Vascular Anesthesia, 20 (6), pp. 796-802. , DOI 10.1053/j.jvca.2006.01.022, PII S1053077006000565; Bucerius, J., Gummert, J.F., Borger, M.A., Walther, T., Doll, N., Falk, V., Schmitt, D.V., Mohr, F.W., Predictors of delirium after cardiac surgery delirium: Effect of beating-heart (off-pump) surgery (2004) Journal of Thoracic and Cardiovascular Surgery, 127 (1), pp. 57-64. , DOI 10.1016/S0022-5223(03)01281-9; Gottesman, R.F., Ma, G., Bailey, M.M., Delirium after coronary artery bypass graft surgery and late mortality (2010) Ann Neurol, 67, pp. 338-344; Rudolph, J.L., Jones, R.N., Rasmussen, L.S., Silverstein, J.H., Inouye, S.K., Marcantonio, E.R., Independent Vascular and Cognitive Risk Factors for Postoperative Delirium (2007) American Journal of Medicine, 120 (9), pp. 807-813. , DOI 10.1016/j.amjmed.2007.02.026, PII S0002934307004494; Veliz-Reissmuller, G., Torres, H.A., Van Der Linden, J., Lindblom, D., Jonhagen, M.E., Pre-operative mild cognitive dysfunction predicts risk for post-operative delirium after elective cardiac surgery (2007) Aging - Clinical and Experimental Research, 19 (3), pp. 172-177; Rudolph, J.L., Babikian, V.L., Treanor, P., Microemboli are not associated with delirium after coronary artery bypass graft surgery (2009) Perfusion, 24, pp. 409-415; Hudetz, J.A., Iqbal, Z., Gandhi, S.D., Postoperative delirium and short-term cognitive dysfunction occur more frequently in patients undergoing valve surgery with or without coronary artery bypass graft surgery compared with coronary artery bypass graft surgery alone: Results of a pilot study (2011) J Cardiothorac Vasc Anesth, 25, pp. 811-816; Rudolph, J.L., Inouye, S.K., Jones, R.N., Delirium: An independent predictor of functional decline after cardiac surgery (2010) J Am Geriatr Soc, 58, pp. 643-649; Andrew, M.J., Baker, R.A., Bennetts, J., Kneebone, A.C., Knight, J.L., A comparison of neuropsychologic deficits after extracardiac and intracardiac surgery (2001) Journal of Cardiothoracic and Vascular Anesthesia, 15 (1), pp. 9-14. , DOI 10.1053/jcan.2001.20210; Fearn, S.J., Pole, R., Wesnes, K., Faragher, E.B., Hooper, T.L., McCollum, C.N., Cerebral injury during cardiopulmonary bypass: Emboli impair memory (2001) Journal of Thoracic and Cardiovascular Surgery, 121 (6), pp. 1150-1160. , DOI 10.1067/mtc.2001.114099; Raymond, P.D., Hinton-Bayre, A.D., Radel, M., Ray, M.J., Marsh, N.A., Assessment of statistical change criteria used to define significant change in neuropsychological test performance following cardiac surgery (2006) European Journal of Cardio-thoracic Surgery, 29 (1), pp. 82-88. , DOI 10.1016/j.ejcts.2005.10.016, PII S101079400500775X; Selnes, O.A., Goldsborough, M.A., Borowicz Jr., L.M., Enger, C., Quaskey, S.A., McKhann, G.M., Determinants of cognitive change after coronary artery bypass surgery: A multifactorial problem (1999) Annals of Thoracic Surgery, 67 (6), pp. 1669-1676. , DOI 10.1016/S0003-4975(99)00258-1, PII S0003497599002581; Selnes, O.A., Pham, L., Zeger, S., McKhann, G.M., Defining Cognitive Change After CABG: Decline Versus Normal Variability (2006) Annals of Thoracic Surgery, 82 (2), pp. 388-390. , DOI 10.1016/j.athoracsur.2006.02.060, PII S0003497506004024; Johnson, T., Monk, T., Rasmussen, L.S., Abildstrom, H., Houx, P., Korttila, K., Kuipers, H.M., Moller, J.T., Postoperative cognitive dysfunction in middle-aged patients (2002) Anesthesiology, 96 (6), pp. 1351-1357. , DOI 10.1097/00000542-200206000-00014; Monk, T.G., Weldon, B.C., Garvan, C.W., Predictors of cognitive dysfunction after major noncardiac surgery (2008) Anesthesiology, 108, pp. 18-30; Rasmussen, L.S., Moller, J.T., Central nervous system dysfunction after anesthesia in the geriatric patient (2000) Anesthesiology Clinics of North America, 18 (1), pp. 59-70; Ho, P.M., Arciniegas, D.B., Grigsby, J., McCarthy Jr., M., McDonald, G.O., Moritz, T.E., Shroyer, A.L., Hammermeister, K.E., Predictors of cognitive decline following coronary artery bypass graft surgery (2004) Annals of Thoracic Surgery, 77 (2), pp. 597-603. , DOI 10.1016/S0003-4975(03)01358-4; Goto, T., Baba, T., Honma, K., Shibata, Y., Arai, Y., Uozumi, H., Okuda, T., Magnetic resonance imaging findings and postoperative neurologic dysfunction in elderly patients undergoing coronary artery bypass grafting (2001) Annals of Thoracic Surgery, 72 (1), pp. 137-142. , DOI 10.1016/S0003-4975(01)02676-5, PII S0003497501026765; Takagi, H., Tanabashi, T., Kawai, N., A meta-analysis of minimally invasive coronary artery bypass versus percutaneous coronary intervention with stenting for isolated left anterior descending artery disease is indispensable (2007) J Thorac Cardiovasc Surg, 134, pp. 548-549; Marasco, S.F., Sharwood, L.N., Abramson, M.J., No improvement in neurocognitive outcomes after off-pump versus on-pump coronary revascularisation: A meta-analysis (2008) Eur J Cardiothorac Surg, 33, pp. 961-970; Rosengart, T.K., Sweet, J.J., Finnin, E., Wolfe, P., Cashy, J., Hahn, E., Marymont, J., Sanborn, T., Stable Cognition After Coronary Artery Bypass Grafting: Comparisons With Percutaneous Intervention and Normal Controls (2006) Annals of Thoracic Surgery, 82 (2), pp. 597-607. , DOI 10.1016/j.athoracsur.2006.03.026, PII S0003497506005339; Sweet, J.J., Finnin, E., Wolfe, P.L., Beaumont, J.L., Hahn, E., Marymont, J., Sanborn, T., Rosengart, T.K., Absence of Cognitive Decline One Year After Coronary Bypass Surgery: Comparison to Nonsurgical and Healthy Controls (2008) Annals of Thoracic Surgery, 85 (5), pp. 1571-1578. , DOI 10.1016/j.athoracsur.2008.01.090, PII S0003497508002373; Selnes, O.A., Ma, G., Borowicz Jr., L.M., Cognitive changes with coronary artery disease: A prospective study of coronary artery bypass graft patients and nonsurgical controls (2003) Ann Thorac Surg, 75, pp. 1377-1384; Newman, M.F., Kirchner, J.L., Phillips-Bute, B., Gaver, V., Grocott, H., Jones, R.H., Mark, D.B., Blumenthal, J.A., Longitudinal assessment of neurocognitive function after coronary-artery bypass surgery (2001) New England Journal of Medicine, 344 (6), pp. 395-402. , DOI 10.1056/NEJM200102083440601; Stygall, J., Newman, S.P., Fitzgerald, G., Steed, L., Mulligan, K., Arrowsmith, J.E., Pugsley, W., Harrison, M.J., Cognitive Change 5 Years after Coronary Artery Bypass Surgery (2003) Health Psychology, 22 (6), pp. 579-586. , DOI 10.1037/0278-6133.22.6.579; Selnes, O.A., Ma, G., Bailey, M.M., Cognition 6 years after surgical or medical therapy for coronary artery disease (2008) Ann Neurol, 63, pp. 581-590; Van Dijk, D., Spoor, M., Hijman, R., Nathoe, H.M., Borst, C., Jansen, E.W.L., Grobbee, D.E., Kalkman, C.J., Cognitive and cardiac outcomes 5 years after off-pump vs on-pump coronary artery bypass graft surgery (2007) Journal of the American Medical Association, 297 (7), pp. 701-708. , http://jama.ama-assn.org/cgi/reprint/297/7/701, DOI 10.1001/jama.297.7.701; Kreter, B., Woods, M., Antibiotic prophylaxis for cardiothoracic operations. Meta-analysis of thirty years of clinical trials (1992) J Thorac Cardiovasc Surg, 104, pp. 590-599; Goodman, J.S., Schaffner, W., Collins, H.A., Infection after cardiovascular surgery. Clinical study including examination of antimicrobial prophylaxis (1968) N Engl J Med, 278, pp. 117-123; Fong, I.W., Baker, C.B., McKee, D.C., The value of prophylactic antibiotics in aorta-coronary bypass operations. A double-blind randomized trial (1979) Journal of Thoracic and Cardiovascular Surgery, 78 (6), pp. 908-913; Fekety Jr., F.R., Cluff, L.E., Sabiston Jr., D.C., A study of antibiotic prophylaxis in cardiac surgery (1969) J Thorac Cardiovasc Surg, 57, pp. 757-763; Austin, T.W., Coles, J.C., Burnett, R., Goldbach, M., Aortocoronary bypass procedures and sternotomy infections: A study of antistaphylococcal prophylaxis (1980) Canadian Journal of Surgery, 23 (5), pp. 483-485; Kaiser, A.B., Petracek, M.R., Lea, J.W., Efficacy of cefazolin, cefamandole, and gentamicin as prophylactic agents in cardiac surgery. Results of a prospective, randomized, double-blind trial in 1030 patients (1987) Ann Surg, 206, pp. 791-797; Bolon, M.K., Morlote, M., Weber, S.G., Koplan, B., Carmeli, Y., Wright, S.B., Glycopeptides are no more effective than β-lactam agents for prevention of surgical site infection after cardiac surgery: A meta-analysis (2004) Clinical Infectious Diseases, 38 (10), pp. 1357-1363. , DOI 10.1086/383318; Finkelstein, R., Rabino, G., Mashiah, T., Bar-El, Y., Adler, Z., Kertzman, V., Cohen, O., Milo, S., Vancomycin versus cefazolin prophylaxis for cardiac surgery in the setting of a high prevalence of methicillin-resistant staphylococcal infections (2002) Journal of Thoracic and Cardiovascular Surgery, 123 (2), pp. 326-332. , DOI 10.1067/mtc.2002.119698; Maki, D.G., Bohn, M.J., Stolz, S.M., Comparative study of cefazolin, cefamandole, and vancomycin for surgical prophylaxis in cardiac and vascular operations. A double-blind randomized trial (1992) J Thorac Cardiovasc Surg, 104, pp. 1423-1434; Saginur, R., Croteau, D., Bergeron, M.G., Comparative efficacy of teicoplanin and cefazolin for cardiac operation prophylaxis in 3027 patients (2000) J Thorac Cardiovasc Surg, 120, pp. 1120-1130. , the ESPRIT Group; Salminen, U.-S., Viljanen, T.U.T., Valtonen, V.V., Ikonen, T.E.H., Sahlman, A.E., Harjula, A.L.J., Ceftriaxone versus vancomycin prophylaxis in cardiovascular surgery (1999) Journal of Antimicrobial Chemotherapy, 44 (2), pp. 287-290. , DOI 10.1093/jac/44.2.287; Townsend, T.R., Reitz, B.A., Bilker, W.B., Bartlett, J.G., Clinical trial of cefamandole, cefazolin, and cefuroxime for antibiotic prophylaxis in cardiac operations (1993) Journal of Thoracic and Cardiovascular Surgery, 106 (4), pp. 664-670; Vuorisalo, S., Pokela, R., Syrjala, H., Comparison of vancomycin and cefuroxime for infection prophylaxis in coronary artery bypass surgery (1998) Infection Control and Hospital Epidemiology, 19 (4), pp. 234-239; Wilson, A.P., Treasure, T., Gruneberg, R.N., Antibiotic prophylaxis in cardiac surgery: A prospective comparison of two dosage regimens of teicoplanin with a combination of flucloxacillin and tobramycin (1988) J Antimicrob Chemother, 21, pp. 213-223; Centers for diseases control and prevention. Recommendations for preventing the spread of vancomycin resistance. Recommendations of the hospital infection control practices advisory committee (2010) MMWR Morb Mortal Wkly Rep, 44, pp. 1-13; Spelman, D., Harrington, G., Russo, P., Wesselingh, S., Clinical, microbiological, and economic benefit of a change in antibiotic prophylaxis for cardiac surgery (2002) Infection Control and Hospital Epidemiology, 23 (7), pp. 402-404; Walsh, E.E., Greene, L., Kirshner, R., Sustained Reduction in Methicillin-Resistant Staphylococcus aureus Wound Infections after Cardiothoracic Surgery (2010) Arch Intern Med, 171, pp. 68-73; Jurkiewicz, M.J., Bostwick III, J., Hester, T.R., Infected median sternotomy wound. Successful treatment by muscle flaps (1980) Annals of Surgery, 191 (6), pp. 738-744; Rand, R.P., Cochran, R.P., Aziz, S., Prospective trial of catheter irrigation and muscle flaps for sternal wound infection (1998) Ann Thorac Surg, 65, pp. 1046-1049; Wong, C.H.K., Senewiratne, S., Garlick, B., Mullany, D., Two-stage management of sternal wound infection using bilateral pectoralis major advancement flap (2006) European Journal of Cardio-thoracic Surgery, 30 (1), pp. 148-152. , DOI 10.1016/j.ejcts.2006.03.049, PII S1010794006003599; Argenta, L.C., Morykwas, M.J., Vacuum-assisted closure: A new method for wound control and treatment: Clinical experience (1997) Ann Plast Surg, 38, pp. 563-576; Baillot, R., Cloutier, D., Montalin, L., Impact of deep sternal wound infection management with vacuum-assisted closure therapy followed by sternal osteosynthesis: A 15-year review of 23 499 sternotomies (2010) Eur J Cardiothorac Surg, 37, pp. 880-887; Cowan, K.N., Teague, L., Sue, S.C., Mahoney, J.L., Vacuum-assisted wound closure of deep sternal infections in high-risk patients after cardiac surgery (2005) Annals of Thoracic Surgery, 80 (6), pp. 2205-2212. , DOI 10.1016/j.athoracsur.2005.04.005, PII S0003497505006028; Doss, M., Martens, S., Wood, J.P., Wolff, J.D., Baier, C., Moritz, A., Vacuum-assisted suction drainage versus conventional treatment in the management of poststernotomy osteomyelitis (2002) European Journal of Cardio-thoracic Surgery, 22 (6), pp. 934-938. , DOI 10.1016/S1010-7940(02)00594-8, PII S1010794002005948; Ennker, I.C., Malkoc, A., Pietrowski, D., The concept of negative pressure wound therapy (NPWT) after poststernotomy mediastinitis-a single center experience with 54 patients (2009) J Cardiothorac Surg, 4, p. 5; Fleck, T., Moidl, R., Giovanoli, P., A conclusion from the first 125 patients treated with the vacuum assisted closure system for postoperative sternal wound infection (2006) Interact Cardiovasc Thorac Surg, 5, pp. 145-148; Fleck, T.M., Fleck, M., Moidl, R., Czerny, M., Koller, R., Giovanoli, P., Hiesmayer, M.J., Grabenwoger, M., The vacuum-assisted closure system for the treatment of deep sternal wound infections after cardiac surgery (2002) Annals of Thoracic Surgery, 74 (5), pp. 1596-1600. , DOI 10.1016/S0003-4975(02)03948-6, PII S0003497502039486; Luckraz, H., Murphy, F., Bryant, S., Charman, S.C., Ritchie, A.J., Vacuum-assisted closure as a treatment modality for infections after cardiac surgery (2003) Journal of Thoracic and Cardiovascular Surgery, 125 (2), pp. 301-305. , DOI 10.1067/mtc.2003.74; Sjogren, J., Gustafsson, R., Nilsson, J., Malmsjo, M., Ingemansson, R., Clinical outcome after poststernotomy mediastinitis: Vacuum-assisted closure versus conventional treatment (2005) Annals of Thoracic Surgery, 79 (6), pp. 2049-2055. , DOI 10.1016/j.athoracsur.2004.12.048, PII S0003497505000068; Sjogren, J., Nilsson, J., Gustafsson, R., Malmsjo, M., Ingemansson, R., The impact of vacuum-assisted closure on long-term survival after post-sternotomy mediastinitis (2005) Annals of Thoracic Surgery, 80 (4), pp. 1270-1275. , DOI 10.1016/j.athoracsur.2005.04.010, PII S0003497505006077; Furnary, A.P., Wu, Y., Eliminating the Diabetic Disadvantage: The Portland Diabetic Project (2006) Seminars in Thoracic and Cardiovascular Surgery, 18 (4), pp. 302-308. , DOI 10.1053/j.semtcvs.2006.04.005, PII S1043067906000165, Diabetes, Hyperglycemia, and Cardiac Surgery Patient; Kirdemir, P., Yildirim, V., Kiris, I., Does continuous insulin therapy reduce postoperative supraventricular tachycardia incidence after coronary artery bypass operations in diabetic patients? (2008) J Cardiothorac Vasc Anesth, 22, pp. 383-387; Bilgin, Y.M., Van De Watering, L.M.G., Eijsman, L., Versteegh, M.I.M., Brand, R., Van Oers, M.H.J., Brand, A., Double-blind, randomized controlled trial on the effect of leukocyte-depleted erythrocyte transfusions in cardiac valve surgery (2004) Circulation, 109 (22), pp. 2755-2760. , DOI 10.1161/01.CIR.0000130162.11925.21; Blumberg, N., Heal, J.M., Cowles, J.W., Hicks Jr., G.L., Risher, W.H., Samuel, P.K., Kirkley, S.A., Leukocyte-reduced transfusions in cardiac surgery: Results of an implementation trial (2002) American Journal of Clinical Pathology, 118 (3), pp. 376-381. , DOI 10.1309/79B7-2QWN-AG8W-HBHD; Romano, G., Mastroianni, C., Bancone, C., Leukoreduction program for red blood cell transfusions in coronary surgery: Association with reduced acute kidney injury and in-hospital mortality (2010) J Thorac Cardiovasc Surg, 140, pp. 188-195; Van De Watering, L.M.G., Hermans, J., Houbiers, J.G.A., Van den Broek, P.J., Bouter, H., Boer, F., Harvey, M.S., Brand, A., Beneficial effects of leukocyte depletion of transfused blood on postoperative complications in patients undergoing cardiac surgery: A randomized clinical trial (1998) Circulation, 97 (6), pp. 562-568; Konvalinka, A., Errett, L., Fong, I.W., Impact of treating Staphylococcus aureus nasal carriers on wound infections in cardiac surgery (2006) Journal of Hospital Infection, 64 (2), pp. 162-168. , DOI 10.1016/j.jhin.2006.06.010, PII S0195670106002982; Van Rijen, M., Bonten, M., Wenzel, R., Mupirocin ointment for preventing Staphylococcus aureus infections in nasal carriers (2008) Cochrane Database Syst Rev, pp. CD006216; Fletcher, N., Sofianos, D., Berkes, M.B., Obremskey, W.T., Prevention of perioperative infection (2007) Journal of Bone and Joint Surgery - Series A, 89 (7), pp. 1605-1618. , DOI 10.2106/JBJS.F.00901; Geelhoed, G.W., Sharpe, K., Simon, G.L., A comparative study of surgical skin preparation method (1983) Surgery Gynecology and Obstetrics, 157 (3), pp. 265-268; Kaiser, A.B., Kernodle, D.S., Barg, N.L., Petracek, M.R., Influence of preoperative showers on staphylococcal skin colonization: A comparative trial of antiseptic skin cleansers (1988) Annals of Thoracic Surgery, 45 (1), pp. 35-38; Risk factors for deep sternal wound infection after sternotomy: A prospective, multicenter study (1996) J Thorac Cardiovasc Surg, 111, pp. 1200-1207; Bratzler, D.W., Hunt, D.R., The surgical infection prevention and Surgical Care Improvement Projects: National initiatives to improve outcomes for patients having surgery (2006) Clinical Infectious Diseases, 43 (3), pp. 322-330. , DOI 10.1086/505220; Ko, W., Lazenby, W.D., Zelano, J.A., Effects of shaving methods and intraoperative irrigation on suppurative mediastinitis after bypass operations (1992) Ann Thorac Surg, 53, pp. 301-305; Nishida, H., Grooters, R.K., Soltanzadeh, H., Discriminate use of electrocautery on the median sternotomy incision. A 0.16% wound infection rate (1991) J Thorac Cardiovasc Surg, 101, pp. 488-494; Tanner, J., Woodings, D., Moncaster, K., Preoperative hair removal to reduce surgical site infection (2006) Cochrane Database Syst Rev, pp. CD004122; Nelson, D.R., Buxton, T.B., Luu, Q.N., Rissing, J.P., The promotional effect of bone wax on experimental Staphylococcus aureus osteomyelitis (1990) Journal of Thoracic and Cardiovascular Surgery, 99 (6), pp. 977-980; Bennett, B., Duff, P., The effect of double gloving on frequency of glove perforations (1991) Obstet Gynecol, 78, pp. 1019-1022; Berridge, D.C., Starky, G., Jones, N.A.G., Chamberlain, J., A randomized controlled trial of double- versus single-gloving in vascular surgery (1998) Journal of the Royal College of Surgeons of Edinburgh, 43 (1), pp. 9-10; Gani, J.S., Anseline, P.F., Bissett, R.L., Efficacy of double versus single gloving in protecting the operating team (1990) Australian and New Zealand Journal of Surgery, 60 (3), pp. 171-175; Webb, J.M., Pentlow, B.D., Double gloving and surgical technique (1993) Annals of the Royal College of Surgeons of England, 75 (4), pp. 291-292; Wong, P.S., Young, V.K., Youhana, A., Wright, J.E., Surgical glove punctures during cardiac operations (1993) Annals of Thoracic Surgery, 56 (1), pp. 108-110; Crabtree, T.D., Codd, J.E., Fraser, V.J., Bailey, M.S., Olsen, M.A., Damiano Jr., R.J., Multivariate analysis of risk factors for deep and superficial sternal infection after coronary artery bypass grafting at a tertiary care medical center (2004) Seminars in Thoracic and Cardiovascular Surgery, 16 (1), pp. 53-61; Edwards, F.H., Engelman, R.M., Houck, P., Shahian, D.M., Bridges, C.R., The society of thoracic surgeons practice guideline series: Antibiotic prophylaxis in cardiac surgery, part I: Duration (2006) Annals of Thoracic Surgery, 81 (1), pp. 397-404. , DOI 10.1016/j.athoracsur.2005.06.034, PII S0003497505010398; Ridderstolpe, L., Gill, H., Granfeldt, H., Ahlfeldt, H., Rutberg, H., Superficial and deep sternal wound complications: Incidence, risk factors and mortality (2001) European Journal of Cardio-thoracic Surgery, 20 (6), pp. 1168-1175. , DOI 10.1016/S1010-7940(01)00991-5, PII S1010794001009915; Milano, C.A., Kesler, K., Archibald, N., Mediastinitis after coronary artery bypass graft surgery. Risk factors and long-term survival (1995) Circulation, 92, pp. 2245-2251; Abboud, C.S., Wey, S.B., Baltar, V.T., Risk factors for mediastinitis after cardiac surgery (2004) Annals of Thoracic Surgery, 77 (2), pp. 676-683. , DOI 10.1016/S0003-4975(03)01523-6; Loop, F.D., Lytle, B.W., Cosgrove, D.M., J. Maxwell Chamberlain memorial paper. Sternal wound complications after isolated coronary artery bypass grafting: Early and late mortality, morbidity, and cost of care (1990) Ann Thorac Surg, 49, pp. 179-186; Braxton, J.H., Marrin, C.A.S., McGrath, P.D., Morton, J.R., Norotsky, M., Charlesworth, D.C., Lahey, S.J., O'Connor, G.T., 10-Year follow-up of patients with and without mediastinitis (2004) Seminars in Thoracic and Cardiovascular Surgery, 16 (1), pp. 70-76; Ma, B., Rao, V., Weisel, R.D., Deep sternal wound infection: Risk factors and outcomes (1998) Ann Thorac Surg, 65, pp. 1050-1056; Stahle, E., Tammelin, A., Bergstrom, R., Hambreus, A., Nystrom, S.O., Hansson, H.E., Sternal wound complications - Incidence, microbiology and risk factors (1997) European Journal of Cardio-thoracic Surgery, 11 (6), pp. 1146-1153. , DOI 10.1016/S1010-7940(97)01210-4, PII S1010794097012104; Toumpoulis, I.K., Anagnostopoulos, C.E., DeRose Jr., J.J., Swistel, D.G., The impact of deep sternal wound infection on long-term survival after coronary artery bypass grafting (2005) Chest, 127 (2), pp. 464-471. , DOI 10.1378/chest.127.2.464; Filsoufi, F., Castillo, J.G., Rahmanian, P.B., Epidemiology of deep sternal wound infection in cardiac surgery (2009) J Cardiothorac Vasc Anesth, 23, pp. 488-494; Losanoff, J.E., Richman, B.W., Jones, J.W., Disruption and infection of median sternotomy: A comprehensive review (2002) European Journal of Cardio-thoracic Surgery, 21 (5), pp. 831-839. , DOI 10.1016/S1010-7940(02)00124-0, PII S1010794002001240; De Paulis, R., De Notaris, S., Scaffa, R., Nardella, S., Zeitani, J., Del Giudice, C., Penta De Peppo, A., Chiariello, L., The effect of bilateral internal thoracic artery harvesting on superficial and deep sternal infection: The role of skeletonization (2005) Journal of Thoracic and Cardiovascular Surgery, 129 (3), pp. 536-543. , DOI 10.1016/j.jtcvs.2004.07.059; Savage, E.B., Grab, J.D., O'Brien, S.M., Ali, A., Okum, E.J., Perez-Tamayo, R.A., Eiferman, D.S., Higgins, R.S.D., Use of Both Internal Thoracic Arteries in Diabetic Patients Increases Deep Sternal Wound Infection (2007) Annals of Thoracic Surgery, 83 (3), pp. 1002-1006. , DOI 10.1016/j.athoracsur.2006.09.094, PII S0003497506019205; Saso, S., James, D., Vecht, J.A., Effect of skeletonization of the internal thoracic artery for coronary revascularization on the </w:t>
      </w:r>
      <w:r w:rsidRPr="00F26465">
        <w:rPr>
          <w:sz w:val="24"/>
          <w:szCs w:val="24"/>
        </w:rPr>
        <w:lastRenderedPageBreak/>
        <w:t>incidence of sternal wound infection (2010) Ann Thorac Surg, 89, pp. 661-670; Murphy, G.J., Reeves, B.C., Rogers, C.A., Rizvi, S.I.A., Culliford, L., Angelini, G.D., Increased mortality, postoperative morbidity, and cost after red blood cell transfusion in patients having cardiac surgery (2007) Circulation, 116 (22), pp. 2544-2552. , DOI 10.1161/CIRCULATIONAHA.107.698977, PII 0000301720071127000009; Chelemer, S.B., Prato, B.S., Cox Jr., P.M., O'Connor, G.T., Morton, J.R., Association of bacterial infection and red blood cell transfusion after coronary artery bypass surgery (2002) Annals of Thoracic Surgery, 73 (1), pp. 138-142. , DOI 10.1016/S0003-4975(01)03308-2, PII S0003497501033082; Banbury, M.K., Brizzio, M.E., Rajeswaran, J., Lytle, B.W., Blackstone, E.H., Transfusion increases the risk of postoperative infection after cardiovascular surgery (2006) Journal of the American College of Surgeons, 202 (1), pp. 131-138. , DOI 10.1016/j.jamcollsurg.2005.08.028, PII S1072751505014304; Leal-Noval, S.R., Rincon-Ferrari, M.D., Garcia-Curiel, A., Herruzo-Aviles, A., Camacho-Larana, P., Garnacho-Montero, J., Amaya-Villar, R., Transfusion of blood components and postoperative infection in patients undergoing cardiac surgery (2001) Chest, 119 (5), pp. 1461-1468. , DOI 10.1378/chest.119.5.1461; Blanchard, A., Hurni, M., Ruchat, P., Incidence of deep and Superficial sternal infection after open heart surgery. A ten years retrospective study from 1981 to 1991 (1995) Eur J Cardiothorac Surg, 9, pp. 153-157; Risnes, I., Abdelnoor, M., Almd.</w:t>
      </w:r>
    </w:p>
    <w:p w14:paraId="52744B5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1111.</w:t>
      </w:r>
      <w:r w:rsidRPr="00F26465">
        <w:rPr>
          <w:sz w:val="24"/>
          <w:szCs w:val="24"/>
        </w:rPr>
        <w:tab/>
        <w:t>De Vos M, De Lathauwer L, Van Huffel S. Spatially constrained ICA algorithm with an application in EEG processing. Signal Process. 2011;91(8):1963-72. doi: 10.1016/j.sigpro.2011.02.019</w:t>
      </w:r>
    </w:p>
    <w:p w14:paraId="527BFAD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10.1155/2007/21315; Knuth, K.H., Informed source separation: A Bayesian tutorial (2005) Proceedings of the 13th European Signal Processing Conference (EUSIPCO '05), , Antalya, Turkey; De Lathauwer, L., Castaing, J., Blind identification of underdetermined mixtures by simultaneous matrix diagonalization (2008) IEEE Transactions on Signal Processing, 56 (3), pp. 1096-1105. , DOI 10.1109/TSP.2007.908929; De Lathauwer, L., Castaing, J., Cardoso, J.-F., Fourth-order cumulant based underdetermined independent component analysis (2007) IEEE Trans. Signal Process., 55, pp. 2965-2973; De Lathauwer, L., De Moor, B., Vandewalle, J., Independent component analysis based on higher-order-only ICA (1996) Proceedings of the Eighth IEEE SP Workshop on Statistical Signal and Array Processing, pp. 356-359. , Corfu, Greece; De Lathauwer, L., De Moor, B., Vandewalle, J., An introduction to independent component analysis (2000) J. Chemometrics, 14, pp. 123-149; De Lathauwer, L., Vandewalle, J., Dimensionality reduction in higher-order signal processing and rank-(R1 ,R2 , ... ,RN) reduction in multilinear algebra (2004) Linear Algebra Appl., 391, pp. 31-55; Latif, M.A., Sanei, S., Chambers, J., Shoker, L., Localization of abnormal EEG sources using blind source separation partially constrained by the locations of known sources (2006) IEEE Signal Processing Letters, 13 (3), pp. 117-120. , DOI 10.1109/LSP.2005.862622; Lin, Q.-H., Kiu, J., Zheng, Y.-R., Liang, H., Calhoun, V., Semiblind spatial ICA of fMRI using spatial constraints (2010) Human Brain Mapping, 31, pp. 1076-1088; Lu, W., Rajapakse, J.C., Approach and applications of constrained ICA (2005) IEEE Transactions on Neural Networks, 16 (1), pp. 203-212. , DOI 10.1109/TNN.2004.836795; Mohamed-Djafari, A., Bayesian source separation: Beyond PCA and ICA (2006) Proceedings of the European Symposium on Artificial Neural Networks (ESANN '06), , Bruges, Belgium; Nikias, C.L., Mendel, J., Signal processing with higher-order spectra (1993) IEEE Signal Process. Mag., pp. 10-37; Nikias, C.L., Petropulu, A.P., (1993) Higher-Order Spectra Analysis, A Nonlinear Signal Processing Framework, , Prentice-Hall Englewood Cliffs, N.J; Phlypo, R., Zarzoso, V., Lemahieu, I., Source extraction by maximising </w:t>
      </w:r>
      <w:r w:rsidRPr="00F26465">
        <w:rPr>
          <w:sz w:val="24"/>
          <w:szCs w:val="24"/>
        </w:rPr>
        <w:lastRenderedPageBreak/>
        <w:t>the variance in the conditional distribution tails (2010) IEEE Trans. Signal Process., 58, pp. 305-316; Sahmoudi, M., Abed-Meraim, K., Robust blind separation algorithms for heavy-tailed sources (2004) Proceedings of the Fourth IEEE International Symposium on Signal Processing and Information Technology, ISSPIT 2004, pp. 56-59. , Proceedings of the Fourth IEEE International Symposium on Signal Processing and Information Technology; Signoretto, M., Pelckmans, K., De Lathauwer, L., Suykens, J.A.K., (2009) Data-dependent Norm Adaptation for Sparse Recovery in Kernel Ensembles Learning. Technical Report 09-97, , ESAT-SISTA, K.U.Leuven, Leuven, Belgium; Snoussi, H., Djafari, A.M., Bayesian unsupervised learning for source separation with mixture of Gaussians prior (2004) J. VLSI Signal Process. Syst., 37, pp. 263-279; Tang, A.C., Sutherland, M.T., McKinney, C.J., Validation of SOBI components from high-density EEG (2005) NeuroImage, 25 (2), pp. 539-553. , DOI 10.1016/j.neuroimage.2004.11.027; Van Der Veen, A.J., Algebraic methods for deterministic blind beamforming (1998) Proc. IEEE, 86, pp. 1987-2008; Yeredor, A., Non-orthogonal joint diagonalization in the least-squares sense with application in blind source separation (2002) IEEE Trans. Signal Process., 50, pp. 1545-1553; Zarzoso, V., Comon, P., Robust independent component analysis for blind source separation and extraction with application in electrocardiography (2008) 30th Annual International Conference of the IEEE Engineering in Medicine and Biology Society (IEEE EMBS '08), pp. 3344-3347. , Vancouver, Canada; Zarzoso, V., Phlypo, R., Comon, P., A contrast for independent component analysis with priors on the source kurtosis signs (2008) IEEE Signal Process. Lett., 15, pp. 501-504.</w:t>
      </w:r>
    </w:p>
    <w:p w14:paraId="7952CB9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1112.</w:t>
      </w:r>
      <w:r w:rsidRPr="00F26465">
        <w:rPr>
          <w:sz w:val="24"/>
          <w:szCs w:val="24"/>
        </w:rPr>
        <w:tab/>
        <w:t>Delibaşoǵlu I, Avci C, Akbaş A, editors. ECG based sleep apnea detection using wavelet analysis of instantaneous heart rates. 4th International Symposium on Applied Sciences in Biomedical and Communication Technologies, ISABEL'11; 2011; Barcelona.</w:t>
      </w:r>
    </w:p>
    <w:p w14:paraId="7859569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1113.</w:t>
      </w:r>
      <w:r w:rsidRPr="00F26465">
        <w:rPr>
          <w:sz w:val="24"/>
          <w:szCs w:val="24"/>
        </w:rPr>
        <w:tab/>
        <w:t>Diez JJ, Vigo DE, Lloret SP, Rigters S, Role N, Cardinali DP, et al. Sleep habits, alertness, cortisol levels, and cardiac autonomic activity in short-distance bus drivers: Differences between morning and afternoon shifts. J Occup Environ Med. 2011;53(7):806-11. doi: 10.1097/JOM.0b013e318221c6de.</w:t>
      </w:r>
    </w:p>
    <w:p w14:paraId="165CC17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1114.</w:t>
      </w:r>
      <w:r w:rsidRPr="00F26465">
        <w:rPr>
          <w:sz w:val="24"/>
          <w:szCs w:val="24"/>
        </w:rPr>
        <w:tab/>
        <w:t>Dong Y, Hu Z, Uchimura K, Murayama N. Driver inattention monitoring system for intelligent vehicles: A review. IEEE Trans Intell Transp Syst. 2011;12(2):596-614. doi: 10.1109/TITS.2010.2092770.</w:t>
      </w:r>
    </w:p>
    <w:p w14:paraId="7F77CD5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1115.</w:t>
      </w:r>
      <w:r w:rsidRPr="00F26465">
        <w:rPr>
          <w:sz w:val="24"/>
          <w:szCs w:val="24"/>
        </w:rPr>
        <w:tab/>
        <w:t>Doorey A, Denenberg B, Sagar V, Hanna T, Newman J, Stone PH. Comparison of myocardial ischemia during intense mental stress using flight simulation in airline pilots with coronary artery disease to that produced with conventional mental and treadmill exercise stress testing. Am J Cardiol. 2011;108(5):651-7. doi: 10.1016/j.amjcard.2011.04.010.</w:t>
      </w:r>
    </w:p>
    <w:p w14:paraId="320EA41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1116.</w:t>
      </w:r>
      <w:r w:rsidRPr="00F26465">
        <w:rPr>
          <w:sz w:val="24"/>
          <w:szCs w:val="24"/>
        </w:rPr>
        <w:tab/>
        <w:t>Duarte L, Carriço L, editors. The influence of performance-oriented widgets on interactive behavior while playing videogames. 8th International Conference on Advances in Computer Entertainment Technology, ACE 2011; 2011; Lisbon.</w:t>
      </w:r>
    </w:p>
    <w:p w14:paraId="76BA7D8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1117.</w:t>
      </w:r>
      <w:r w:rsidRPr="00F26465">
        <w:rPr>
          <w:sz w:val="24"/>
          <w:szCs w:val="24"/>
        </w:rPr>
        <w:tab/>
        <w:t>Ebrahinpour R, Amini M, Sharifizadehi F. Farsi handwritten recognition using combining neural networks based on stacked generalization. Int J Electr Eng Informatics. 2011;3(2):146-64.</w:t>
      </w:r>
    </w:p>
    <w:p w14:paraId="6B6F204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1118.</w:t>
      </w:r>
      <w:r w:rsidRPr="00F26465">
        <w:rPr>
          <w:sz w:val="24"/>
          <w:szCs w:val="24"/>
        </w:rPr>
        <w:tab/>
        <w:t>Fargen KM, Chakraborty A, Friedman WA. Results of a national neurosurgery resident survey on duty hour regulations. Neurosurgery. 2011;69(6):1162-9. doi: 10.1227/NEU.0b013e3182245989.</w:t>
      </w:r>
    </w:p>
    <w:p w14:paraId="213520A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1119.</w:t>
      </w:r>
      <w:r w:rsidRPr="00F26465">
        <w:rPr>
          <w:sz w:val="24"/>
          <w:szCs w:val="24"/>
        </w:rPr>
        <w:tab/>
        <w:t>Fisch D, Gruber T, Sick B. SwiftRule: Mining comprehensible classification rules for time series analysis. IEEE Trans Knowl Data Eng. 2011;23(5):774-87. doi: 10.1109/TKDE.2010.161.</w:t>
      </w:r>
    </w:p>
    <w:p w14:paraId="0E33563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lastRenderedPageBreak/>
        <w:t>1120.</w:t>
      </w:r>
      <w:r w:rsidRPr="00F26465">
        <w:rPr>
          <w:sz w:val="24"/>
          <w:szCs w:val="24"/>
        </w:rPr>
        <w:tab/>
        <w:t>Funama Y, Taguchi K, Utsunomiya D, Oda S, Yanaga Y, Yamashita Y, et al. Combination of a low-tube-voltage technique with hybrid iterative reconstruction (iDose) algorithm at coronary computed tomographic angiography. J Comput Assisted Tomogr. 2011;35(4):480-5. doi: 10.1097/RCT.0b013e31821fee94.</w:t>
      </w:r>
    </w:p>
    <w:p w14:paraId="627EDC0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1121.</w:t>
      </w:r>
      <w:r w:rsidRPr="00F26465">
        <w:rPr>
          <w:sz w:val="24"/>
          <w:szCs w:val="24"/>
        </w:rPr>
        <w:tab/>
        <w:t>Ghobadi S, Rahati S, Golmakani A, Fadardi JS, editors. The chaotic behavior of EEG signals during Reiki. 2011 19th Iranian Conference on Electrical Engineering, ICEE 2011; 2011; Tehran.</w:t>
      </w:r>
    </w:p>
    <w:p w14:paraId="37CD1D1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1122.</w:t>
      </w:r>
      <w:r w:rsidRPr="00F26465">
        <w:rPr>
          <w:sz w:val="24"/>
          <w:szCs w:val="24"/>
        </w:rPr>
        <w:tab/>
        <w:t>Giakoumis D, Tzovaras D, Moustakas K, Hassapis G. Automatic recognition of boredom in video games using novel biosignal moment-based features. IEEE Trans Affective Comput. 2011;2(3):119-33. doi: 10.1109/T-AFFC.2011.4.</w:t>
      </w:r>
    </w:p>
    <w:p w14:paraId="52E2D06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1123.</w:t>
      </w:r>
      <w:r w:rsidRPr="00F26465">
        <w:rPr>
          <w:sz w:val="24"/>
          <w:szCs w:val="24"/>
        </w:rPr>
        <w:tab/>
        <w:t>Graham MM, Ghali WA, Southern DA, Traboulsi M, Knudtson ML. Outcomes of after-hours versus regular working hours primary percutaneous coronary intervention for acute myocardial infarction. BMJ Qual Saf. 2011;20(1):60-7.</w:t>
      </w:r>
    </w:p>
    <w:p w14:paraId="6262DF3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1124.</w:t>
      </w:r>
      <w:r w:rsidRPr="00F26465">
        <w:rPr>
          <w:sz w:val="24"/>
          <w:szCs w:val="24"/>
        </w:rPr>
        <w:tab/>
        <w:t>Gregoski M, Vertegel A, Treiber F, editors. Photoplethysmograph (PPG) derived heart rate (HR) acquisition using an Android smart phone. 2nd Wireless Health Conference, WH'11; 2011; San Diego, CA.</w:t>
      </w:r>
    </w:p>
    <w:p w14:paraId="0619C68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1125.</w:t>
      </w:r>
      <w:r w:rsidRPr="00F26465">
        <w:rPr>
          <w:sz w:val="24"/>
          <w:szCs w:val="24"/>
        </w:rPr>
        <w:tab/>
        <w:t>Guerrero JL, García J, Molina JM. Piecewise linear representation segmentation in noisy domains with a large number of measurements: The air traffic control domain. Int J on Artif Intell Tools. 2011;20(2):367-99. doi: 10.1142/S0218213011000206.</w:t>
      </w:r>
    </w:p>
    <w:p w14:paraId="25E1ED7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1126.</w:t>
      </w:r>
      <w:r w:rsidRPr="00F26465">
        <w:rPr>
          <w:sz w:val="24"/>
          <w:szCs w:val="24"/>
        </w:rPr>
        <w:tab/>
        <w:t>Hawkins-Walsh E, Berg M, Docherty S, Lindeke L, Gaylord N, Osborn K. A National Survey of the Primary and Acute Care Pediatric Nurse Practitioner Educational Preparation. Journal of Pediatric Health Care. 2011;25(1):5-15. doi: http://doi.org/10.1016/j.pedhc.2010.06.005.</w:t>
      </w:r>
    </w:p>
    <w:p w14:paraId="675F4EC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1127.</w:t>
      </w:r>
      <w:r w:rsidRPr="00F26465">
        <w:rPr>
          <w:sz w:val="24"/>
          <w:szCs w:val="24"/>
        </w:rPr>
        <w:tab/>
        <w:t>Henpraserttae A, Thiemjarus S, Marukatat S, editors. Accurate activity recognition using a mobile phone regardless of device orientation and location. 8th International Conference on Body Sensor Networks, BSN 2011; 2011; Dallas, TX.</w:t>
      </w:r>
    </w:p>
    <w:p w14:paraId="4E5D5D9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1128.</w:t>
      </w:r>
      <w:r w:rsidRPr="00F26465">
        <w:rPr>
          <w:sz w:val="24"/>
          <w:szCs w:val="24"/>
        </w:rPr>
        <w:tab/>
        <w:t>Hiemke C, Baumann P, Bergemann N, Conca A, Dietmaier O, Egberts K, et al. AGNP consensus guidelines for therapeutic drug monitoring in psychiatry: Update 2011. Pharmacopsychiatry. 2011;44(6):195-235. doi: 10.1055/s-0031-1286287.</w:t>
      </w:r>
    </w:p>
    <w:p w14:paraId="6EDC400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1129.</w:t>
      </w:r>
      <w:r w:rsidRPr="00F26465">
        <w:rPr>
          <w:sz w:val="24"/>
          <w:szCs w:val="24"/>
        </w:rPr>
        <w:tab/>
        <w:t>Hinchey PR, De Maio VJ, Patel A, Cabañas JG. Air Medical Providers' Physiological Response to a Simulated Trauma Scenario. Air Medical Journal. 2011;30(2):86-92. doi: http://doi.org/10.1016/j.amj.2010.11.002.</w:t>
      </w:r>
    </w:p>
    <w:p w14:paraId="1290FBA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1130.</w:t>
      </w:r>
      <w:r w:rsidRPr="00F26465">
        <w:rPr>
          <w:sz w:val="24"/>
          <w:szCs w:val="24"/>
        </w:rPr>
        <w:tab/>
        <w:t>Hinchey PR, De Maio VJ, Patel A, Cabañas JG. Air medical providers' physiological response to a simulated trauma scenario. Air Medical Journal. 2011;30(2):86-90+2. doi: 10.1016/j.amj.2010.11.002.</w:t>
      </w:r>
    </w:p>
    <w:p w14:paraId="5F13D91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1131.</w:t>
      </w:r>
      <w:r w:rsidRPr="00F26465">
        <w:rPr>
          <w:sz w:val="24"/>
          <w:szCs w:val="24"/>
        </w:rPr>
        <w:tab/>
        <w:t>Huda W, Schoepf UJ, Abro JA, Mah E, Costello P. Radiation-related cancer risks in a clinical patient population undergoing cardiac CT. Am J Roentgenol. 2011;196(2):W159-W65. doi: 10.2214/AJR.10.4981.</w:t>
      </w:r>
    </w:p>
    <w:p w14:paraId="177B240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1132.</w:t>
      </w:r>
      <w:r w:rsidRPr="00F26465">
        <w:rPr>
          <w:sz w:val="24"/>
          <w:szCs w:val="24"/>
        </w:rPr>
        <w:tab/>
        <w:t>Hymel CM, Skolnick MH, Stubbers RA, Brandt ME. Temporally advanced signal detection: A review of the technology and potential applications. IEEE Circuits Syst Mag. 2011;11(3):10-25. doi: 10.1109/MCAS.2011.941076.</w:t>
      </w:r>
    </w:p>
    <w:p w14:paraId="6A2161D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1133.</w:t>
      </w:r>
      <w:r w:rsidRPr="00F26465">
        <w:rPr>
          <w:sz w:val="24"/>
          <w:szCs w:val="24"/>
        </w:rPr>
        <w:tab/>
        <w:t>Jang EH, Park BJ, Kim SH, Eum Y, Sohn JH, editors. Identification of the optimal emotion recognition algorithm using physiological signals. 2nd International Conference on Engineering and Industries, ICEI 2011; 2011; Jeju Island.</w:t>
      </w:r>
    </w:p>
    <w:p w14:paraId="1DB2DA9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1134.</w:t>
      </w:r>
      <w:r w:rsidRPr="00F26465">
        <w:rPr>
          <w:sz w:val="24"/>
          <w:szCs w:val="24"/>
        </w:rPr>
        <w:tab/>
        <w:t xml:space="preserve">Je SM, You JS, Chung TN, Park YS, Chung SP, Park IC. Performance of an automated external defibrillator during simulated rotor-wing critical care transports. Resuscitation. </w:t>
      </w:r>
      <w:r w:rsidRPr="00F26465">
        <w:rPr>
          <w:sz w:val="24"/>
          <w:szCs w:val="24"/>
        </w:rPr>
        <w:lastRenderedPageBreak/>
        <w:t>2011;82(4):454-8. Epub 2011/01/18. doi: 10.1016/j.resuscitation.2010.11.027. PubMed PMID: 21236548.</w:t>
      </w:r>
    </w:p>
    <w:p w14:paraId="7178546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1135.</w:t>
      </w:r>
      <w:r w:rsidRPr="00F26465">
        <w:rPr>
          <w:sz w:val="24"/>
          <w:szCs w:val="24"/>
        </w:rPr>
        <w:tab/>
        <w:t>Jhooti P, Haas T, Kawel N, Bremerich J, Keegan J, Scheffler K. Use of respiratory biofeedback and CLAWS for increased navigator efficiency for imaging the thoracic aorta. Magn Reson Med. 2011;66(6):1666-73. doi: 10.1002/mrm.22945.</w:t>
      </w:r>
    </w:p>
    <w:p w14:paraId="304BD2A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1136.</w:t>
      </w:r>
      <w:r w:rsidRPr="00F26465">
        <w:rPr>
          <w:sz w:val="24"/>
          <w:szCs w:val="24"/>
        </w:rPr>
        <w:tab/>
        <w:t>Jiang M, Lv J, Wang C, Huang W, Xia L, Shou G, editors. A hybrid model of maximum margin clustering method and support vector regression for solving the inverse ECG problem. Computing in Cardiology 2011, CinC 2011; 2011; Hangzhou.</w:t>
      </w:r>
    </w:p>
    <w:p w14:paraId="67DE4B6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1137.</w:t>
      </w:r>
      <w:r w:rsidRPr="00F26465">
        <w:rPr>
          <w:sz w:val="24"/>
          <w:szCs w:val="24"/>
        </w:rPr>
        <w:tab/>
        <w:t>Jiang M, Zhu L, Wang Y, Xia L, Shou G, Liu F, et al. Application of kernel principal component analysis and support vector regression for reconstruction of cardiac transmembrane potentials. Physics in Medicine and Biology. 2011;56(6):1727-42. doi: 10.1088/0031-9155/56/6/013.</w:t>
      </w:r>
    </w:p>
    <w:p w14:paraId="56009C3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1138.</w:t>
      </w:r>
      <w:r w:rsidRPr="00F26465">
        <w:rPr>
          <w:sz w:val="24"/>
          <w:szCs w:val="24"/>
        </w:rPr>
        <w:tab/>
        <w:t>Jones VM, Batista R, Bults RGA, Den Akker HO, Widya I, Hermens H, et al., editors. Interpreting streaming biosignals: In search of best approaches to augmenting mobile health monitoring with machine learning for adaptive clinical decision support. Workshop on Learning from Medical Data Streams 2011, LEMEDS 2011 - In Conjunction with the 13th Conference on Artificial Intelligence in Medicine, AIME 2011; 2011; Bled.</w:t>
      </w:r>
    </w:p>
    <w:p w14:paraId="7075E15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1139.</w:t>
      </w:r>
      <w:r w:rsidRPr="00F26465">
        <w:rPr>
          <w:sz w:val="24"/>
          <w:szCs w:val="24"/>
        </w:rPr>
        <w:tab/>
        <w:t>Jovic A, Bogunovic N. Electrocardiogram analysis using a combination of statistical, geometric, and nonlinear heart rate variability features. Artif Intell Med. 2011;51(3):175-86. doi: 10.1016/j.artmed.2010.09.005.</w:t>
      </w:r>
    </w:p>
    <w:p w14:paraId="7552AE0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1140.</w:t>
      </w:r>
      <w:r w:rsidRPr="00F26465">
        <w:rPr>
          <w:sz w:val="24"/>
          <w:szCs w:val="24"/>
        </w:rPr>
        <w:tab/>
        <w:t>Kakoty NM, Hazarika SM, editors. Recognition of grasp types through principal components of DWT based EMG features. Rehab Week Zurich 2011 - 2011 IEEE International Conference on Rehabilitation Robotics, ICORR 2011; 2011; Zurich22275601.</w:t>
      </w:r>
    </w:p>
    <w:p w14:paraId="7FEA4FA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1141.</w:t>
      </w:r>
      <w:r w:rsidRPr="00F26465">
        <w:rPr>
          <w:sz w:val="24"/>
          <w:szCs w:val="24"/>
        </w:rPr>
        <w:tab/>
        <w:t>Kanaan L, Merheb D, Kallas M, Francis C, Amoud H, Honeine P, editors. PCA and KPCA of ECG signals with binary SVM classification. 2011 IEEE Workshop on Signal Processing Systems, SiPS 2011; 2011; Beirut.</w:t>
      </w:r>
    </w:p>
    <w:p w14:paraId="5AFF8EA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1142.</w:t>
      </w:r>
      <w:r w:rsidRPr="00F26465">
        <w:rPr>
          <w:sz w:val="24"/>
          <w:szCs w:val="24"/>
        </w:rPr>
        <w:tab/>
        <w:t>Kane J, Pye S, Jones A. Effectiveness of a Simulation-Based Educational Program in a Pediatric Cardiac Intensive Care Unit. Journal of Pediatric Nursing. 2011;26(4):287-94. doi: http://doi.org/10.1016/j.pedn.2010.05.004.</w:t>
      </w:r>
    </w:p>
    <w:p w14:paraId="1911027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1143.</w:t>
      </w:r>
      <w:r w:rsidRPr="00F26465">
        <w:rPr>
          <w:sz w:val="24"/>
          <w:szCs w:val="24"/>
        </w:rPr>
        <w:tab/>
        <w:t>Kanthraj G. Newer insights in teledermatology practice. Indian J Dermatol Venereol Leprol. 2011;77(3):276-86. doi: 10.4103/0378-6323.79696.</w:t>
      </w:r>
    </w:p>
    <w:p w14:paraId="3C98B95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1144.</w:t>
      </w:r>
      <w:r w:rsidRPr="00F26465">
        <w:rPr>
          <w:sz w:val="24"/>
          <w:szCs w:val="24"/>
        </w:rPr>
        <w:tab/>
        <w:t>Kapa S, Pierce T, Hayes DL, Holmes Jr DR, Asirvatham SJ. Electromagnetic interference of magnetic field based auto identification technologies in healthcare settings. International Journal of Medical Informatics. 2011;80(4):239-50. doi: http://doi.org/10.1016/j.ijmedinf.2011.01.001.</w:t>
      </w:r>
    </w:p>
    <w:p w14:paraId="4A0A3EB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1145.</w:t>
      </w:r>
      <w:r w:rsidRPr="00F26465">
        <w:rPr>
          <w:sz w:val="24"/>
          <w:szCs w:val="24"/>
        </w:rPr>
        <w:tab/>
        <w:t>Kaul S, Miller JG, Grayburn PA, Hashimoto S, Hibberd M, Holland MR, et al. A Suggested Roadmap for Cardiovascular Ultrasound Research for the Future. Journal of the American Society of Echocardiography. 2011;24(4):455-64. doi: http://doi.org/10.1016/j.echo.2011.02.017.</w:t>
      </w:r>
    </w:p>
    <w:p w14:paraId="061456E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1146.</w:t>
      </w:r>
      <w:r w:rsidRPr="00F26465">
        <w:rPr>
          <w:sz w:val="24"/>
          <w:szCs w:val="24"/>
        </w:rPr>
        <w:tab/>
        <w:t>Kim B, Jeong C, Suh M. Study of a simulator database and an experiment for the evaluation of highway driving safety. J Mech Sci Technol. 2011;25(2):537-42. doi: 10.1007/s12206-010-1228-0.</w:t>
      </w:r>
    </w:p>
    <w:p w14:paraId="5556E21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1147.</w:t>
      </w:r>
      <w:r w:rsidRPr="00F26465">
        <w:rPr>
          <w:sz w:val="24"/>
          <w:szCs w:val="24"/>
        </w:rPr>
        <w:tab/>
        <w:t>Krishna BT. Studies on fractional order differentiators and integrators: A survey. Signal Process. 2011;91(3):386-426. doi: 10.1016/j.sigpro.2010.06.022</w:t>
      </w:r>
    </w:p>
    <w:p w14:paraId="012D589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10.1155/2008/369421; Krishna, B.T., Reddy, K.V.V.S., Analysis of fractional order lowpass and highpass filters (2008) Journal of Electrical Engineering, 8 (1), pp. 41-45; Radwan, A.G., </w:t>
      </w:r>
      <w:r w:rsidRPr="00F26465">
        <w:rPr>
          <w:sz w:val="24"/>
          <w:szCs w:val="24"/>
        </w:rPr>
        <w:lastRenderedPageBreak/>
        <w:t xml:space="preserve">Soliman, A.M., Elwakil, A.S., First-order filters generalized to the fractional domain (2008) Journal of Circuits, Systems, and Computers, 17 (1), pp. 55-66; Proakis, J.G., Manolakis, D.G., (1999) Digital Signal Processing, Principles, Algorithms, and Applications, , third ed. PHI Publications New Delhi; Ifeachor, E.C., Jervis, B.W., (2004) Digital Signal Processinga Practical Approach, , Pearson Education; Antoniou, A., (2000) Digital Filters - Analysis, Design and Applications, , second ed., Tata McGraw Hill Edition, New Delhi; Al-Alaoui, M.A., Novel approach to designing digital differentiators (1992) IEEE Electronic Letters, 28 (15), pp. 1376-1378; Al-Alaoui, M.A., Novel digital integrator and differentiator (1993) Electronics Letters, 29 (4), pp. 376-378; Bihan, J.L., Novel class of digital integrators and differentiators (1993) IEEE Electronic Letters, 29 (11), pp. 971-973; Al-Alaoui, M.A., Novel IIR digital differentiator from simpson integration rule (1994) IEEE Transactions on Circuits Systems. i Fundamental Theory Applications, 41 (2), pp. 186-187; Al-Alaoui, M.A., Filling the gap between the bilinear and the backward difference transforms an interactive design approach (1997) International Journal of Electrical Engineering Education, 34 (4), pp. 331-337; Al-Alaoui, M.A., Novel stable higher order s to z transforms (2001) IEEE Transactions on Circuits and SystemsI, 48 (11), pp. 1326-1329; Al-Alaoui, M.A., Al-Alaoui operator and the α approximation for discretization of analog systems (2006) Facta Universitatis, 19 (1), pp. 143-146; Ngo, N.Q., A new approach for the design of wideband digital integrator and differentiator (2006) IEEE Transactions on Circuits and SystemsII, 53 (9), pp. 936-940; Al-Alaoui, M.A., Novel approach to analog-to-digital transforms (2007) IEEE Transactions on Circuits and Systems, 54 (2), pp. 338-351; Chassaing, R., (2005) Digital Signal Processing and Applications with the C6713 and C6416 DSK, , John Wiley &amp; Sons, Inc; Ortigueria, M.D., Introduction to fractional linear systems part II: Discrete time case (2000) IEE Proceedings Vision, Image and Signal Processing, 147 (1), pp. 71-78; Tseng, C.C., Design of fractional order digital FIR differentiators (2001) IEEE Signal Process Letters, 8 (3), pp. 77-79; Ostalczyk, P., Fundamental properties of the fractional order discrete time integrator (2003) Signal Processing, 83 (11), pp. 2367-2376; Chen, Y.Q., Vinagre, B.M., A new IIR-type digital fractional order differentiator (2003) Signal Processing, 83 (11), pp. 2359-2365; Vinagre, B.M., Chen, Y.Q., Petras, I., Two direct tustin discretization methods for fractional order differentiator and integrator (2003) Journal of Franklin Institute, 340 (5), pp. 349-362; Aoun, M., Malti, R., Levron, F., Oustaloup, A., Numerical simulations of fractional systems (2004) Nonlinear Dynamics, 38 (1), pp. 117-131; Barbosa, R.S., MacHado, J.A.T., Silva, M.F., Time domain design of fractional differ integrators using least-squares (2006) Signal Processing, 86 (10), pp. 2567-2581; Tseng, C.C., Design of variable and adaptive fractional order FIR differentiators (2006) Signal Processing, 86 (10), pp. 2554-2566; Maione, G., A digital noninteger order differentiator using Laguerre orthogonal sequences (2006) International Journal of Intelligent Control and Systems, 11 (2), pp. 77-81; Djouambi, A., Charef, A., Besancon, A.V., Approximation and synthesis of non integer order systems (2006) Workshop on Fractional Differentiation and Its Applications, , Porto, Portugal, July 19-21; MacHado Tenreiro, J.A., Analysis and design of fractional-order digital control systems (1997) SAMS Journal of Systems Analysis, Modelling and Simulation, 27, pp. 107-122; Barbosa, R.S., MacHado, J.A.T., Implementation of discrete-time fractional order controllers based on LS approximations (2006) Acta Polytechnica Hungarica, 3 (4), pp. 5-22; Goutas, A., Ferdi, Y., Herbeuval, J.J., Boudraa, M., Bouche Ham, B., Digital fractional order differentiation-based algorithm for P and T waves detection and delineation (2006) ITBM, 26 (2), pp. 127-132; Tseng, C.C., Design of FIR and IIR fractional order simpson digital integrator (2007) Signal Processing, 87 (5), pp. 1045-1057; Djouambi, A., Charef, A., Besancon, A.V., Optimal approximation simulation and analog </w:t>
      </w:r>
      <w:r w:rsidRPr="00F26465">
        <w:rPr>
          <w:sz w:val="24"/>
          <w:szCs w:val="24"/>
        </w:rPr>
        <w:lastRenderedPageBreak/>
        <w:t>realization of the fundamental fractional order transfer function (2007) International Journal of Applied Mathematics and Computer Science, 17 (4), pp. 455-462; Mocak, J., Janiga, I., Rievaj, M., Bustin, D., The use of fractional differentiation or integration for signal improvement (2007) Measurement Science Review, 7 (5), pp. 39-42; Krishna, B.T., Reddy, K.V.V.S., Design of digital differentiators and integrators of order 12 (2008) World Journal of Modelling and Simulation, 4 (3), pp. 182-187; Krishna, B.T., Reddy, K.V.V.S., Design of fractional order digital differentiators and integrators using indirect discretization (2008) Fractional Calculus and Applied Analysis, 11 (2), pp. 143-151; Dobbs, S.E., Schmitt, N.M., Ozemek, H.S., QRS detection by template matching using realtime correlation on a microcomputer (1984) Journal of Clinical Engineering, 9 (3), pp. 197-212; Pan, J., Tompkins, W.J., A real-time QRS detection algorithm (1985) IEEE Transactions on Biomedical Engineering, 32 (3), pp. 230-236; Jesus, S., Rix, H., High resolution ECG analysis by an improved signal averaging method and comparison with beat-to-beat approach (1988) Journal of Biomedical Engineering, 10 (1), pp. 25-32; Reddy, B.R.S., Christenson, D.W., Rowlandson, G.I., Hammill, S.C., High resolution ECG (1992) Medical Electronics, 23 (2), pp. 60-73; Kf, T., Kl, C., C, K., Detection of the QRS complex, P wave and T wave in electrocardiogram (2000) First International Conference on Advances in Medical Signal and Information Processing Proceedings 2000, pp. 41-47. , Bristol, UK; Kohler, B.U., Hennig, C., Orglmeister, R., The principles of software QRS detection (2002) IEEE Engineering in Medicine and Biology Magazine, 21 (1), pp. 42-57; Ferdi, Y., Herbeuval, J.J., Charef, A., Boucheham, B., R wave detection using fractional digital differentiation (2003) ITBM, 24 (5), pp. 273-280; Jurko, S., Rozinaj, G., High resolution of the ECG signal by polynomial approximation (2006) Radioengineering, 15 (1), pp. 32-37; Mathieu, B., Melchior, P., Oustaloup, A., Ceyral, C., Fractional differentiation for edge detection (2003) Signal Processing, 83 (11), pp. 2421-2432; Pu, Y.-F., Apply fractional calculus to digital image processing (2007) Journal of Sichuan University (Engineering Science Edition), 39 (2), pp. 124-132; Huading, J., Yifei, P., Fractional calculus method for enhancing digital image of bank slip (2008) 2008 IEEE Congress on Image and Signal Processing Held at Washington, USA, 3, pp. 326-330; Yifei, P., Weixing, W., Jiliu, Z., Fractional differential approach to detecting textural features of digital image and its fractional differential filter implementation (2008) Science in China Series E: Information Sciences, 38 (2), pp. 335-339; Yiyang, W., Yifei, P., Jiliu, Z., 1/2 order fractional differential tree type circuit of digital image (2008) 2008 Congress on Image and Signal Processing, IEEE, 3, pp. 331-334; Sparavigna, A.C., (2009) Fractional Differentiation Based Image Processing, , arXiv:0910.2381v3[cs.CV], October; Canny, J.A., Computational approach to edge detector (1986) IEEE Transactions on PAMI, pp. 679-698; Davis, L.S., Edge detection techniques (1995) Computer Graphics Image Process, 4, pp. 248-270; Gonzalez, Woods, (2008) Digital Image Processing, , Prentice-Hall.</w:t>
      </w:r>
    </w:p>
    <w:p w14:paraId="43AC5B7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1148.</w:t>
      </w:r>
      <w:r w:rsidRPr="00F26465">
        <w:rPr>
          <w:sz w:val="24"/>
          <w:szCs w:val="24"/>
        </w:rPr>
        <w:tab/>
        <w:t>Kukar M, Kononenko I, Grošelj C. Modern parameterization and explanation techniques in diagnostic decision support system: A case study in diagnostics of coronary artery disease. Artif Intell Med. 2011;52(2):77-90. doi: 10.1016/j.artmed.2011.04.009.</w:t>
      </w:r>
    </w:p>
    <w:p w14:paraId="463DD06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1149.</w:t>
      </w:r>
      <w:r w:rsidRPr="00F26465">
        <w:rPr>
          <w:sz w:val="24"/>
          <w:szCs w:val="24"/>
        </w:rPr>
        <w:tab/>
        <w:t>Kulczyński T, Łacki J, Radoszewski J, editors. Stimulating students' creativity with tasks solved using precomputation and visualization. International Conference Joint with the 23rd International Olympiad in Informatics, IOI 2011; 2011: Vilnius University.</w:t>
      </w:r>
    </w:p>
    <w:p w14:paraId="4C71D5F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1150.</w:t>
      </w:r>
      <w:r w:rsidRPr="00F26465">
        <w:rPr>
          <w:sz w:val="24"/>
          <w:szCs w:val="24"/>
        </w:rPr>
        <w:tab/>
        <w:t>Kutlu Y, Kuntalp D. A multi-stage automatic arrhythmia recognition and classification system. Comput Biol Med. 2011;41(1):37-45. doi: 10.1016/j.compbiomed.2010.11.003.</w:t>
      </w:r>
    </w:p>
    <w:p w14:paraId="462B366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1151.</w:t>
      </w:r>
      <w:r w:rsidRPr="00F26465">
        <w:rPr>
          <w:sz w:val="24"/>
          <w:szCs w:val="24"/>
        </w:rPr>
        <w:tab/>
        <w:t xml:space="preserve">Lanatá A, Valenza G, Mancuso C, Scilingo EP. Robust multiple cardiac arrhythmia detection through bispectrum analysis. Expert Sys Appl. 2011;38(6):6798-804. doi: </w:t>
      </w:r>
      <w:r w:rsidRPr="00F26465">
        <w:rPr>
          <w:sz w:val="24"/>
          <w:szCs w:val="24"/>
        </w:rPr>
        <w:lastRenderedPageBreak/>
        <w:t>10.1016/j.eswa.2010.12.066.</w:t>
      </w:r>
    </w:p>
    <w:p w14:paraId="02D40CE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1152.</w:t>
      </w:r>
      <w:r w:rsidRPr="00F26465">
        <w:rPr>
          <w:sz w:val="24"/>
          <w:szCs w:val="24"/>
        </w:rPr>
        <w:tab/>
        <w:t>Lasić-Lazić J, Pavlina K, Pongrac A, editors. Software simulation as educational tool. 34th International Convention on Information and Communication Technology, Electronics and Microelectronics, MIPRO 2011; 2011; Opatija.</w:t>
      </w:r>
    </w:p>
    <w:p w14:paraId="1BFFC5D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1153.</w:t>
      </w:r>
      <w:r w:rsidRPr="00F26465">
        <w:rPr>
          <w:sz w:val="24"/>
          <w:szCs w:val="24"/>
        </w:rPr>
        <w:tab/>
        <w:t>Lee AB, Nandurkar D, Schneider-Kolsky ME, Crossett M, Seneviratne SK, Cameron JD, et al. Coronary image quality of 320-MDCT in patients with heart rates above 65 beats per minute: Preliminary experience. Am J Roentgenol. 2011;196(6):W729-W35. doi: 10.2214/AJR.10.5252.</w:t>
      </w:r>
    </w:p>
    <w:p w14:paraId="3E54E33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1154.</w:t>
      </w:r>
      <w:r w:rsidRPr="00F26465">
        <w:rPr>
          <w:sz w:val="24"/>
          <w:szCs w:val="24"/>
        </w:rPr>
        <w:tab/>
        <w:t>Lee B, Han D. Comparative analysis of brain activation between healthy elderly women and healthy adult women. J Phys Ther Sci. 2011;23(6):875-8. doi: 10.1589/jpts.23.875.</w:t>
      </w:r>
    </w:p>
    <w:p w14:paraId="599D318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1155.</w:t>
      </w:r>
      <w:r w:rsidRPr="00F26465">
        <w:rPr>
          <w:sz w:val="24"/>
          <w:szCs w:val="24"/>
        </w:rPr>
        <w:tab/>
        <w:t>Li GJ, Zhou XN, Zhang ST, Liu NQ, editors. ECG characteristic points detection using general regression neural network-based particle filters. 2nd International Symposium on Bioelectronics and Bioinformatics, ISBB 2011; 2011; Suzhou.</w:t>
      </w:r>
    </w:p>
    <w:p w14:paraId="7E8220F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1156.</w:t>
      </w:r>
      <w:r w:rsidRPr="00F26465">
        <w:rPr>
          <w:sz w:val="24"/>
          <w:szCs w:val="24"/>
        </w:rPr>
        <w:tab/>
        <w:t>Li H, Tan J, editors. ECG segmentation in a body sensor network using adaptive hidden Markov models. 3rd International ICST Conference on Body Area Networks, BODYNETS 2008; 2011: ICST.</w:t>
      </w:r>
    </w:p>
    <w:p w14:paraId="6137BFE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1157.</w:t>
      </w:r>
      <w:r w:rsidRPr="00F26465">
        <w:rPr>
          <w:sz w:val="24"/>
          <w:szCs w:val="24"/>
        </w:rPr>
        <w:tab/>
        <w:t>Libonati JR. Cardiac remodeling and exercise training in hypertension. Curr Hypertens Rev. 2011;7(1):20-8. doi: 10.2174/157340211795909016.</w:t>
      </w:r>
    </w:p>
    <w:p w14:paraId="32C9094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1158.</w:t>
      </w:r>
      <w:r w:rsidRPr="00F26465">
        <w:rPr>
          <w:sz w:val="24"/>
          <w:szCs w:val="24"/>
        </w:rPr>
        <w:tab/>
        <w:t>Lin CH, Chen JL, Tseng CY. Optical sensor measurement and biometric-based fractal pattern classifier for fingerprint recognition. Expert Sys Appl. 2011;38(5):5081-9. doi: 10.1016/j.eswa.2010.09.143.</w:t>
      </w:r>
    </w:p>
    <w:p w14:paraId="6574FFB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1159.</w:t>
      </w:r>
      <w:r w:rsidRPr="00F26465">
        <w:rPr>
          <w:sz w:val="24"/>
          <w:szCs w:val="24"/>
        </w:rPr>
        <w:tab/>
        <w:t>Liu C, Zhu Q, Holroyd KA, Seng EK. Status and trends of mobile-health applications for iOS devices: A developer's perspective. J Syst Software. 2011;84(11):2022-33. doi: 10.1016/j.jss.2011.06.049.</w:t>
      </w:r>
    </w:p>
    <w:p w14:paraId="548402E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1160.</w:t>
      </w:r>
      <w:r w:rsidRPr="00F26465">
        <w:rPr>
          <w:sz w:val="24"/>
          <w:szCs w:val="24"/>
        </w:rPr>
        <w:tab/>
        <w:t>Liu L, Liu J. Mobile phone-enabled control of medical care and handicapped assistance. Expert Rev Med Devices. 2011;8(6):757-68. doi: 10.1586/erd.11.32.</w:t>
      </w:r>
    </w:p>
    <w:p w14:paraId="67701A7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1161.</w:t>
      </w:r>
      <w:r w:rsidRPr="00F26465">
        <w:rPr>
          <w:sz w:val="24"/>
          <w:szCs w:val="24"/>
        </w:rPr>
        <w:tab/>
        <w:t>Liu L, Liu J. Biomedical sensor technologies on the platform of mobile phones. Front Mech Eng. 2011;6(2):160-75. doi: 10.1007/s11465-011-0216-0.</w:t>
      </w:r>
    </w:p>
    <w:p w14:paraId="52B3B95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1162.</w:t>
      </w:r>
      <w:r w:rsidRPr="00F26465">
        <w:rPr>
          <w:sz w:val="24"/>
          <w:szCs w:val="24"/>
        </w:rPr>
        <w:tab/>
        <w:t>Lu CJ, Wu JY. An efficient CMAC neural network for stock index forecasting. Expert Sys Appl. 2011;38(12):15194-201. doi: 10.1016/j.eswa.2011.05.082.</w:t>
      </w:r>
    </w:p>
    <w:p w14:paraId="53DB343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1163.</w:t>
      </w:r>
      <w:r w:rsidRPr="00F26465">
        <w:rPr>
          <w:sz w:val="24"/>
          <w:szCs w:val="24"/>
        </w:rPr>
        <w:tab/>
        <w:t>Luay M, Revett K, editors. On the applicability of heart rate for affective gaming. 15th WSEAS International Conference on Computers, Part of the 15th WSEAS CSCC Multiconference; 2011; Corfu Island.</w:t>
      </w:r>
    </w:p>
    <w:p w14:paraId="1B6E555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1164.</w:t>
      </w:r>
      <w:r w:rsidRPr="00F26465">
        <w:rPr>
          <w:sz w:val="24"/>
          <w:szCs w:val="24"/>
        </w:rPr>
        <w:tab/>
        <w:t>Marshall J, Rowland D, Egglestone SR, Benford S, Walker B, McAuley D, editors. Breath control of amusement rides. 29th Annual CHI Conference on Human Factors in Computing Systems, CHI 2011; 2011; Vancouver, BC.</w:t>
      </w:r>
    </w:p>
    <w:p w14:paraId="72CC585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1165.</w:t>
      </w:r>
      <w:r w:rsidRPr="00F26465">
        <w:rPr>
          <w:sz w:val="24"/>
          <w:szCs w:val="24"/>
        </w:rPr>
        <w:tab/>
        <w:t>Matheou G, Kyriacou E, Chimonidou P, Pattichis C, Lambrinou E, Barberis VI, et al., editors. A post cardiac surgery home-monitoring system. 12th International Conference on Computer Systems and Technologies, CompSysTech'11; 2011; Vienna.</w:t>
      </w:r>
    </w:p>
    <w:p w14:paraId="246535B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1166.</w:t>
      </w:r>
      <w:r w:rsidRPr="00F26465">
        <w:rPr>
          <w:sz w:val="24"/>
          <w:szCs w:val="24"/>
        </w:rPr>
        <w:tab/>
        <w:t>Merzougui R, Feham M, Sedjelmaci H. Design and implementation of an algorithm for cardiac pathologies detection on mobile phone. Int J Wireless Inf Networks. 2011;18(1):11-23. doi: 10.1007/s10776-011-0129-1.</w:t>
      </w:r>
    </w:p>
    <w:p w14:paraId="59CA143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1167.</w:t>
      </w:r>
      <w:r w:rsidRPr="00F26465">
        <w:rPr>
          <w:sz w:val="24"/>
          <w:szCs w:val="24"/>
        </w:rPr>
        <w:tab/>
        <w:t>Millin MG, Brown LH, Craven CK, Hawkins SC, Tan DK, Piazza GM, et al. Evolution of the literature identifying physicians' roles in leadership, clinical development, and practice of the subspecialty of emergency medical services. Prehospital Disaster Med. 2011;26(1):49-64. doi: 10.1017/S1049023X1000004X.</w:t>
      </w:r>
    </w:p>
    <w:p w14:paraId="3876ED1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lastRenderedPageBreak/>
        <w:t>1168.</w:t>
      </w:r>
      <w:r w:rsidRPr="00F26465">
        <w:rPr>
          <w:sz w:val="24"/>
          <w:szCs w:val="24"/>
        </w:rPr>
        <w:tab/>
        <w:t>Mokhayeri F, Akbarzadeh-T MR, Toosizadeh S, editors. Mental stress detection using physiological signals based on soft computing techniques. 2011 18th Iranian Conference of Biomedical Engineering, ICBME 2011; 2011; Tehran.</w:t>
      </w:r>
    </w:p>
    <w:p w14:paraId="4572FE3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1169.</w:t>
      </w:r>
      <w:r w:rsidRPr="00F26465">
        <w:rPr>
          <w:sz w:val="24"/>
          <w:szCs w:val="24"/>
        </w:rPr>
        <w:tab/>
        <w:t>Montazeri N, Shamsollahi MB, Carrault G, Hern AI, #225, ndez. Paroxysmal atrial fibrillation prediction using Kalman Filter.  Proceedings of the 4th International Symposium on Applied Sciences in Biomedical and Communication Technologies; Barcelona, Spain. 2093787: ACM; 2011. p. 1-5.</w:t>
      </w:r>
    </w:p>
    <w:p w14:paraId="678EB8C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1170.</w:t>
      </w:r>
      <w:r w:rsidRPr="00F26465">
        <w:rPr>
          <w:sz w:val="24"/>
          <w:szCs w:val="24"/>
        </w:rPr>
        <w:tab/>
        <w:t>Moslem B, Diab MO, Marque C, Khalil M, editors. Classification of multichannel uterine EMG signals. 33rd Annual International Conference of the IEEE Engineering in Medicine and Biology Society, EMBS 2011; 2011; Boston, MA.</w:t>
      </w:r>
    </w:p>
    <w:p w14:paraId="69528FD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1171.</w:t>
      </w:r>
      <w:r w:rsidRPr="00F26465">
        <w:rPr>
          <w:sz w:val="24"/>
          <w:szCs w:val="24"/>
        </w:rPr>
        <w:tab/>
        <w:t>Noble KA. Acute Coronary Syndrome: Evidence-Based Practice in Action. Journal of PeriAnesthesia Nursing. 2011;26(4):284-9. doi: http://doi.org/10.1016/j.jopan.2011.05.005.</w:t>
      </w:r>
    </w:p>
    <w:p w14:paraId="1F6603A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1172.</w:t>
      </w:r>
      <w:r w:rsidRPr="00F26465">
        <w:rPr>
          <w:sz w:val="24"/>
          <w:szCs w:val="24"/>
        </w:rPr>
        <w:tab/>
        <w:t>Nuryani N, Ling S, Nguyen HT, editors. Ventricular repolarization variability for hypoglycemia detection. 33rd Annual International Conference of the IEEE Engineering in Medicine and Biology Society, EMBS 2011; 2011; Boston, MA.</w:t>
      </w:r>
    </w:p>
    <w:p w14:paraId="27A5F20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1173.</w:t>
      </w:r>
      <w:r w:rsidRPr="00F26465">
        <w:rPr>
          <w:sz w:val="24"/>
          <w:szCs w:val="24"/>
        </w:rPr>
        <w:tab/>
        <w:t>Omar HM, Ibrahim R, Jaafar A, editors. Methodology to evaluate interface of educational computer game. 2011 International Conference on Pattern Analysis and Intelligent Robotics - Special Track on Human Centered Multimedia Analysis, ICPAIR 2011; 2011; Putrajaya.</w:t>
      </w:r>
    </w:p>
    <w:p w14:paraId="24420B3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1174.</w:t>
      </w:r>
      <w:r w:rsidRPr="00F26465">
        <w:rPr>
          <w:sz w:val="24"/>
          <w:szCs w:val="24"/>
        </w:rPr>
        <w:tab/>
        <w:t>Poh KK, Teo SG, Tay ELW, Yip JWL. ECGs of structural heart disease: Part 1. Singapore Med J. 2011;52(12):855-9.</w:t>
      </w:r>
    </w:p>
    <w:p w14:paraId="14B6458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1175.</w:t>
      </w:r>
      <w:r w:rsidRPr="00F26465">
        <w:rPr>
          <w:sz w:val="24"/>
          <w:szCs w:val="24"/>
        </w:rPr>
        <w:tab/>
        <w:t>Pothitakis C, Ekmektzoglou KA, Piagkou M, Karatzas T, Xanthos T. Nursing role in monitoring during cardiopulmonary resuscitation and in the peri-arrest period: A review. Heart &amp; Lung: The Journal of Acute and Critical Care. 2011;40(6):530-44. doi: http://doi.org/10.1016/j.hrtlng.2010.11.006.</w:t>
      </w:r>
    </w:p>
    <w:p w14:paraId="2F963D7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1176.</w:t>
      </w:r>
      <w:r w:rsidRPr="00F26465">
        <w:rPr>
          <w:sz w:val="24"/>
          <w:szCs w:val="24"/>
        </w:rPr>
        <w:tab/>
        <w:t>Rabbani H, Mahjoob MP, Farahabadi E, Farahabadi A, Dehnavi AM. Ischemia detection by electrocardiogram in wavelet domain using entropy measure. J Res Med Sci. 2011;16(11):1473-82.</w:t>
      </w:r>
    </w:p>
    <w:p w14:paraId="31C1980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1177.</w:t>
      </w:r>
      <w:r w:rsidRPr="00F26465">
        <w:rPr>
          <w:sz w:val="24"/>
          <w:szCs w:val="24"/>
        </w:rPr>
        <w:tab/>
        <w:t>Ramírez F, Allende-Cid H, Veloz A, Allende H, editors. Neuro-fuzzy-based arrhythmia classification using heart rate variability features. 29th International Conference of the Chilean Computer Science Society, SCCC 2010; 2011; Antofagasta.</w:t>
      </w:r>
    </w:p>
    <w:p w14:paraId="6AF270E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1178.</w:t>
      </w:r>
      <w:r w:rsidRPr="00F26465">
        <w:rPr>
          <w:sz w:val="24"/>
          <w:szCs w:val="24"/>
        </w:rPr>
        <w:tab/>
        <w:t>Rashid A, Zahooruddin, Qureshi IM, Saleem A, editors. Electrocardiogram signal processing for baseline noise removal using blind source separation techniques: A comparative analysis. 2011 International Conference on Machine Learning and Cybernetics, ICMLC 2011; 2011; Guilin, Guangxi.</w:t>
      </w:r>
    </w:p>
    <w:p w14:paraId="71E138E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1179.</w:t>
      </w:r>
      <w:r w:rsidRPr="00F26465">
        <w:rPr>
          <w:sz w:val="24"/>
          <w:szCs w:val="24"/>
        </w:rPr>
        <w:tab/>
        <w:t>Saidatul A, Paulraj MP, Yaacob S, Mohamad Nasir NF, editors. Automated system for stress evaluation based on EEG signal: A prospective review. 2011 IEEE 7th International Colloquium on Signal Processing and Its Applications, CSPA 2011; 2011; Penang.</w:t>
      </w:r>
    </w:p>
    <w:p w14:paraId="68502B8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1180.</w:t>
      </w:r>
      <w:r w:rsidRPr="00F26465">
        <w:rPr>
          <w:sz w:val="24"/>
          <w:szCs w:val="24"/>
        </w:rPr>
        <w:tab/>
        <w:t>San PP, Ling SH, Nguyen HT, editors. Block based neural network for hypoglycemia detection. 33rd Annual International Conference of the IEEE Engineering in Medicine and Biology Society, EMBS 2011; 2011; Boston, MA.</w:t>
      </w:r>
    </w:p>
    <w:p w14:paraId="66A232B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1181.</w:t>
      </w:r>
      <w:r w:rsidRPr="00F26465">
        <w:rPr>
          <w:sz w:val="24"/>
          <w:szCs w:val="24"/>
        </w:rPr>
        <w:tab/>
        <w:t>Schneider U, Steuer M, Jakob E. Internistische sportmedizinische Charakteristika des Frauenfußballs. Sport-Orthopädie - Sport-Traumatologie - Sports Orthopaedics and Traumatology. 2011;27(1):5-12. doi: http://doi.org/10.1016/j.orthtr.2011.03.004.</w:t>
      </w:r>
    </w:p>
    <w:p w14:paraId="778015B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1182.</w:t>
      </w:r>
      <w:r w:rsidRPr="00F26465">
        <w:rPr>
          <w:sz w:val="24"/>
          <w:szCs w:val="24"/>
        </w:rPr>
        <w:tab/>
        <w:t xml:space="preserve">Selvam VS, Shenbagadevi S, editors. Brain tumor detection using scalp EEG with modified Wavelet-ICA and multi layer feed forward neural network. 33rd Annual International Conference of the IEEE Engineering in Medicine and Biology Society, EMBS 2011; 2011; </w:t>
      </w:r>
      <w:r w:rsidRPr="00F26465">
        <w:rPr>
          <w:sz w:val="24"/>
          <w:szCs w:val="24"/>
        </w:rPr>
        <w:lastRenderedPageBreak/>
        <w:t>Boston, MA.</w:t>
      </w:r>
    </w:p>
    <w:p w14:paraId="07CE87D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1183.</w:t>
      </w:r>
      <w:r w:rsidRPr="00F26465">
        <w:rPr>
          <w:sz w:val="24"/>
          <w:szCs w:val="24"/>
        </w:rPr>
        <w:tab/>
        <w:t>Shen Z, Hu C, Li P, Meng MQH, editors. Research on premature ventricular contraction real-time detection based support vector machine. 2011 International Conference on Information and Automation, ICIA 2011; 2011; Shenzhen.</w:t>
      </w:r>
    </w:p>
    <w:p w14:paraId="193D318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1184.</w:t>
      </w:r>
      <w:r w:rsidRPr="00F26465">
        <w:rPr>
          <w:sz w:val="24"/>
          <w:szCs w:val="24"/>
        </w:rPr>
        <w:tab/>
        <w:t>Sidek K, Sufi F, Khalil I, editors. Data mining technique on cardioid graph based ECG biometric authentication. IASTED International Conference on Biomedical Engineering, Biomed 2011; 2011; Innsbruck.</w:t>
      </w:r>
    </w:p>
    <w:p w14:paraId="5BA197E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1185.</w:t>
      </w:r>
      <w:r w:rsidRPr="00F26465">
        <w:rPr>
          <w:sz w:val="24"/>
          <w:szCs w:val="24"/>
        </w:rPr>
        <w:tab/>
        <w:t>Sikora J, Matonia A, Czabański R, Horoba K, Jezewski J, Kupka T. Recognition of premature threatening labour symptoms from bioelectrical uterine activity signals. Arch Perinat Med. 2011;17(2):97-103.</w:t>
      </w:r>
    </w:p>
    <w:p w14:paraId="614E4C6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1186.</w:t>
      </w:r>
      <w:r w:rsidRPr="00F26465">
        <w:rPr>
          <w:sz w:val="24"/>
          <w:szCs w:val="24"/>
        </w:rPr>
        <w:tab/>
        <w:t>Singh K, Agrawal S, editors. Feature extraction based IP traffic classification using machine learning. International Conference on Advances in Computing and Artificial Intelligence, ACAI 2011; 2011; Rajpura/Punjab.</w:t>
      </w:r>
    </w:p>
    <w:p w14:paraId="13D67F3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1187.</w:t>
      </w:r>
      <w:r w:rsidRPr="00F26465">
        <w:rPr>
          <w:sz w:val="24"/>
          <w:szCs w:val="24"/>
        </w:rPr>
        <w:tab/>
        <w:t>Small GR, Kazmi M, Dekemp RA, Chow BJW. Established and emerging dose reduction methods in cardiac computed tomography. J Nucl Cardiol. 2011;18(4):570-9. doi: 10.1007/s12350-011-9400-1.</w:t>
      </w:r>
    </w:p>
    <w:p w14:paraId="26DBFCE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1188.</w:t>
      </w:r>
      <w:r w:rsidRPr="00F26465">
        <w:rPr>
          <w:sz w:val="24"/>
          <w:szCs w:val="24"/>
        </w:rPr>
        <w:tab/>
        <w:t>Swanson EA, Nicholson AC, Boese TA, Cram E, Stineman AM, Tew K. Comparison of Selected Teaching Strategies Incorporating Simulation and Student Outcomes. Clinical Simulation in Nursing. 2011;7(3):e81-e90. doi: http://doi.org/10.1016/j.ecns.2009.12.011.</w:t>
      </w:r>
    </w:p>
    <w:p w14:paraId="60814D0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1189.</w:t>
      </w:r>
      <w:r w:rsidRPr="00F26465">
        <w:rPr>
          <w:sz w:val="24"/>
          <w:szCs w:val="24"/>
        </w:rPr>
        <w:tab/>
        <w:t>Tan TH, Chang CS, Huang YF, Chen YF, Lee C. Development of a portable linux-based ECG measurement and monitoring system. J Med Syst. 2011;35(4):559-69. doi: 10.1007/s10916-009-9392-4.</w:t>
      </w:r>
    </w:p>
    <w:p w14:paraId="5B74169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1190.</w:t>
      </w:r>
      <w:r w:rsidRPr="00F26465">
        <w:rPr>
          <w:sz w:val="24"/>
          <w:szCs w:val="24"/>
        </w:rPr>
        <w:tab/>
        <w:t>Tavares C, Martins RC, Laranjo S, Rocha I, editors. Computational tools for assessing cardiovascular variability. 2011 1st Portuguese Meeting in Bioengineering: The Challenge of the XXI Century, ENBENG 2011; 2011; Lisbon.</w:t>
      </w:r>
    </w:p>
    <w:p w14:paraId="0F92DED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1191.</w:t>
      </w:r>
      <w:r w:rsidRPr="00F26465">
        <w:rPr>
          <w:sz w:val="24"/>
          <w:szCs w:val="24"/>
        </w:rPr>
        <w:tab/>
        <w:t>Teixeira JP, Lopes V, editors. Help system for medical diagnosis of the electrocardiogram. 2011 IEEE 1st International Conference on Serious Games and Applications for Health, SeGAH 2011; 2011; Braga.</w:t>
      </w:r>
    </w:p>
    <w:p w14:paraId="107CBFD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1192.</w:t>
      </w:r>
      <w:r w:rsidRPr="00F26465">
        <w:rPr>
          <w:sz w:val="24"/>
          <w:szCs w:val="24"/>
        </w:rPr>
        <w:tab/>
        <w:t>Ten Eyck RP. Simulation in emergency medicine training. Pediatr Emerg Care. 2011;27(4):333-44. doi: 10.1097/PEC.0b013e3182131fe0.</w:t>
      </w:r>
    </w:p>
    <w:p w14:paraId="1CD8891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1193.</w:t>
      </w:r>
      <w:r w:rsidRPr="00F26465">
        <w:rPr>
          <w:sz w:val="24"/>
          <w:szCs w:val="24"/>
        </w:rPr>
        <w:tab/>
        <w:t>Tentori M, Hayes GR, Reddy M. Pervasive computing for hospital, chronic, and preventive care. Found Trends Human-Comput Interact. 2011;5(1):1-95. doi: 10.1561/1100000024.</w:t>
      </w:r>
    </w:p>
    <w:p w14:paraId="3A1076C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1194.</w:t>
      </w:r>
      <w:r w:rsidRPr="00F26465">
        <w:rPr>
          <w:sz w:val="24"/>
          <w:szCs w:val="24"/>
        </w:rPr>
        <w:tab/>
        <w:t>Tokunaga J, Takamura N, Ogata K, Setoguchi N, Matsuoka T, Sato K. Preparation of simulation programs regarding excess-dose drug administration and acute-phase condition changes and its evaluation by students. Yakugaku Zasshi. 2011;131(4):655-9. Epub 2011/04/07. PubMed PMID: 21467806.</w:t>
      </w:r>
    </w:p>
    <w:p w14:paraId="24AA4D7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1195.</w:t>
      </w:r>
      <w:r w:rsidRPr="00F26465">
        <w:rPr>
          <w:sz w:val="24"/>
          <w:szCs w:val="24"/>
        </w:rPr>
        <w:tab/>
        <w:t>Toschi N, Duggento A, Canichella A, Coniglione F, Dauri M, Sabato AF, et al., editors. Intra- and inter-beat modeling of cardiovascular dynamics and control: Assessing haemodynamic stability and responsiveness. 33rd Annual International Conference of the IEEE Engineering in Medicine and Biology Society, EMBS 2011; 2011; Boston, MA.</w:t>
      </w:r>
    </w:p>
    <w:p w14:paraId="346ADAD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1196.</w:t>
      </w:r>
      <w:r w:rsidRPr="00F26465">
        <w:rPr>
          <w:sz w:val="24"/>
          <w:szCs w:val="24"/>
        </w:rPr>
        <w:tab/>
        <w:t>Umberger K, Bassen HI. Radiated radiofrequency immunity testing of automated external defibrillators--modifications of applicable standards are needed. Biomed Eng Online. 2011;10:66. Epub 2011/08/02. doi: 10.1186/1475-925x-10-66. PubMed PMID: 21801368; PubMed Central PMCID: PMCPMC3162586.</w:t>
      </w:r>
    </w:p>
    <w:p w14:paraId="025B748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1197.</w:t>
      </w:r>
      <w:r w:rsidRPr="00F26465">
        <w:rPr>
          <w:sz w:val="24"/>
          <w:szCs w:val="24"/>
        </w:rPr>
        <w:tab/>
        <w:t xml:space="preserve">Vong CM, Wong PK, Tam LM, Zhang Z. Ignition pattern analysis for automotive engine </w:t>
      </w:r>
      <w:r w:rsidRPr="00F26465">
        <w:rPr>
          <w:sz w:val="24"/>
          <w:szCs w:val="24"/>
        </w:rPr>
        <w:lastRenderedPageBreak/>
        <w:t>trouble diagnosis using wavelet packet transform and support vector machines. Chin J Mech Eng Engl Ed. 2011;24(5):870-8. doi: 10.3901/CJME.2011.05.870.</w:t>
      </w:r>
    </w:p>
    <w:p w14:paraId="09923EE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1198.</w:t>
      </w:r>
      <w:r w:rsidRPr="00F26465">
        <w:rPr>
          <w:sz w:val="24"/>
          <w:szCs w:val="24"/>
        </w:rPr>
        <w:tab/>
        <w:t>Wallergård M, Jönsson P, Österberg K, Johansson G, Karlson B. A virtual reality version of the Trier Social Stress Test: A pilot study. Presence Teleoper Virtual Environ. 2011;20(4):325-36. doi: 10.1162/PRES_a_00052.</w:t>
      </w:r>
    </w:p>
    <w:p w14:paraId="4A82FD6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1199.</w:t>
      </w:r>
      <w:r w:rsidRPr="00F26465">
        <w:rPr>
          <w:sz w:val="24"/>
          <w:szCs w:val="24"/>
        </w:rPr>
        <w:tab/>
        <w:t>Wang W, Wang H, Hempel M, Peng D, Sharif H, Chen HH. Secure stochastic ECG signals based on gaussian mixture model for e-healthcare systems. IEEE Syst J. 2011;5(4):564-73. doi: 10.1109/JSYST.2011.2165597.</w:t>
      </w:r>
    </w:p>
    <w:p w14:paraId="1E413E9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1200.</w:t>
      </w:r>
      <w:r w:rsidRPr="00F26465">
        <w:rPr>
          <w:sz w:val="24"/>
          <w:szCs w:val="24"/>
        </w:rPr>
        <w:tab/>
        <w:t>Warren S, Dong X, Sobering TJ, Yao J, editors. A Rapid Analysis and Signal Conditioning Laboratory (RASCL) design compatible with the National Instruments myDAQ® platform. 118th ASEE Annual Conference and Exposition; 2011; Vancouver, BC.</w:t>
      </w:r>
    </w:p>
    <w:p w14:paraId="480A148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1201.</w:t>
      </w:r>
      <w:r w:rsidRPr="00F26465">
        <w:rPr>
          <w:sz w:val="24"/>
          <w:szCs w:val="24"/>
        </w:rPr>
        <w:tab/>
        <w:t>Weaver SJ, Salas E, King HB. Twelve Best Practices for Team Training Evaluation in Health Care. The Joint Commission Journal on Quality and Patient Safety. 2011;37(8):341-9. doi: http://doi.org/10.1016/S1553-7250(11)37044-4.</w:t>
      </w:r>
    </w:p>
    <w:p w14:paraId="45C215F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1202.</w:t>
      </w:r>
      <w:r w:rsidRPr="00F26465">
        <w:rPr>
          <w:sz w:val="24"/>
          <w:szCs w:val="24"/>
        </w:rPr>
        <w:tab/>
        <w:t>Wei H, He J, Tan J. Layered hidden Markov models for real-time daily activity monitoring using body sensor networks. Knowl Inf Systems Syst. 2011;29(2):479-94. doi: 10.1007/s10115-011-0423-3.</w:t>
      </w:r>
    </w:p>
    <w:p w14:paraId="41D1BB4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1203.</w:t>
      </w:r>
      <w:r w:rsidRPr="00F26465">
        <w:rPr>
          <w:sz w:val="24"/>
          <w:szCs w:val="24"/>
        </w:rPr>
        <w:tab/>
        <w:t>Weller J, Frengley R, Torrie J, Shulruf B, Jolly B, Hopley L, et al. Evaluation of an instrument to measure teamwork in multidisciplinary critical care teams. BMJ Qual Saf. 2011;20(3):216-22. doi: 10.1136/bmjqs.2010.041913.</w:t>
      </w:r>
    </w:p>
    <w:p w14:paraId="2609CFF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1204.</w:t>
      </w:r>
      <w:r w:rsidRPr="00F26465">
        <w:rPr>
          <w:sz w:val="24"/>
          <w:szCs w:val="24"/>
        </w:rPr>
        <w:tab/>
        <w:t>Williams J, Osterbauer P. Preparing for the field: A comprehensive program to train chiropractic students to conduct pre-season sports physicals and manage athletic injuries in high school athletes. Clinical Chiropractic. 2011;14(4):143-4. doi: http://doi.org/10.1016/j.clch.2011.09.002.</w:t>
      </w:r>
    </w:p>
    <w:p w14:paraId="617BC2F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1205.</w:t>
      </w:r>
      <w:r w:rsidRPr="00F26465">
        <w:rPr>
          <w:sz w:val="24"/>
          <w:szCs w:val="24"/>
        </w:rPr>
        <w:tab/>
        <w:t>Wu JY. MIMO CMAC neural network classifier for solving classification problems. Appl Soft Comput J. 2011;11(2):2326-33. doi: 10.1016/j.asoc.2010.08.013.</w:t>
      </w:r>
    </w:p>
    <w:p w14:paraId="63F288B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1206.</w:t>
      </w:r>
      <w:r w:rsidRPr="00F26465">
        <w:rPr>
          <w:sz w:val="24"/>
          <w:szCs w:val="24"/>
        </w:rPr>
        <w:tab/>
        <w:t>Zadeh AE, Khazaee A. High efficient system for automatic classification of the electrocardiogram beats. Ann Biomed Eng. 2011;39(3):996-1011. doi: 10.1007/s10439-010-0229-6</w:t>
      </w:r>
    </w:p>
    <w:p w14:paraId="6A72D2C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10.1016/j.na.2008.10.015; Shyu, L.-Y., Wu, Y.-H., Hu, W., Using wavelet transform and fuzzy neural network for VPC detection from the Holter ECG (2004) IEEE Transactions on Biomedical Engineering, 51 (7), pp. 1269-1273. , DOI 10.1109/TBME.2004.824131; Sumathi, S., Hamsapriya, T., Surekha, P., (2008) Evolutionary Intelligence: An Introduction to Theory and Applications with Matlab, , Springer-Verlag Berlin, Heidelberg; Ubeyli, E.D., Support vector machines for detection of electrocardiographic changes in partial epileptic (2008) Eng. Appl. Artif. Intell., 21, pp. 1196-1203. , 10.1016/j.engappai.2008.03.012; Vapnik, V., (1998) Statistical Learning Theory, , Wiley New York; Wu, C.-H., Tzeng, G.-H., Goo, Y.-J., Fang, W.-C., A real-valued genetic algorithm to optimize the parameters of support vector machine for predicting bankruptcy (2007) Expert Systems with Applications, 32 (2), pp. 397-408. , DOI 10.1016/j.eswa.2005.12.008, PII S0957417405003490; Yu, S.N., Chou, K.T., Selection of significant for ECG beat classification (2009) Expert Syst. Appl., 36, pp. 2088-2096. , 10.1016/j.eswa.2007.12.016.</w:t>
      </w:r>
    </w:p>
    <w:p w14:paraId="520D0C6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1207.</w:t>
      </w:r>
      <w:r w:rsidRPr="00F26465">
        <w:rPr>
          <w:sz w:val="24"/>
          <w:szCs w:val="24"/>
        </w:rPr>
        <w:tab/>
        <w:t>Zavar M, Rahati S, Akbarzadeh-T MR, Ghasemifard H. Evolutionary model selection in a wavelet-based support vector machine for automated seizure detection. Expert Sys Appl. 2011;38(9):10751-8. doi: 10.1016/j.eswa.2011.01.087.</w:t>
      </w:r>
    </w:p>
    <w:p w14:paraId="59A1019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1208.</w:t>
      </w:r>
      <w:r w:rsidRPr="00F26465">
        <w:rPr>
          <w:sz w:val="24"/>
          <w:szCs w:val="24"/>
        </w:rPr>
        <w:tab/>
        <w:t xml:space="preserve">Zhang H. The research of ECG diagnosis system based on support vector machines. J </w:t>
      </w:r>
      <w:r w:rsidRPr="00F26465">
        <w:rPr>
          <w:sz w:val="24"/>
          <w:szCs w:val="24"/>
        </w:rPr>
        <w:lastRenderedPageBreak/>
        <w:t>Convergence Inf Technol. 2011;6(3):35-45. doi: 10.4156/jcit.vol6.issue3.5.</w:t>
      </w:r>
    </w:p>
    <w:p w14:paraId="10C7C11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1209.</w:t>
      </w:r>
      <w:r w:rsidRPr="00F26465">
        <w:rPr>
          <w:sz w:val="24"/>
          <w:szCs w:val="24"/>
        </w:rPr>
        <w:tab/>
        <w:t>Zhang JA, editor The design of ECG signal generator using PIC24F. 2011 International Conference on Advances in Engineering, ICAE 2011; 2011; Nanjing.</w:t>
      </w:r>
    </w:p>
    <w:p w14:paraId="5A47A67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1210.</w:t>
      </w:r>
      <w:r w:rsidRPr="00F26465">
        <w:rPr>
          <w:sz w:val="24"/>
          <w:szCs w:val="24"/>
        </w:rPr>
        <w:tab/>
        <w:t>Zhao Z, Yang L, editors. ECG identification based on Matching Pursuit. 2011 4th International Conference on Biomedical Engineering and Informatics, BMEI 2011; 2011; Shanghai.</w:t>
      </w:r>
    </w:p>
    <w:p w14:paraId="09CACB0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1211.</w:t>
      </w:r>
      <w:r w:rsidRPr="00F26465">
        <w:rPr>
          <w:sz w:val="24"/>
          <w:szCs w:val="24"/>
        </w:rPr>
        <w:tab/>
        <w:t>Zia T, Bruckner D, Zaidi A, editors. A hidden Markov model based procedure for identifying household electric loads. 37th Annual Conference of the IEEE Industrial Electronics Society, IECON 2011; 2011; Melbourne, VIC.</w:t>
      </w:r>
    </w:p>
    <w:p w14:paraId="43DC69B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1212.</w:t>
      </w:r>
      <w:r w:rsidRPr="00F26465">
        <w:rPr>
          <w:sz w:val="24"/>
          <w:szCs w:val="24"/>
        </w:rPr>
        <w:tab/>
        <w:t>Ziegler J, Graube M, Suhrbier A, Wessel N, Malberg H, Urbas L, editors. The influence of the spatial separation of control elements on the workload for mobile information systems. 13th International Conference on Human-Computer Interaction with Mobile Devices and Services, Mobile HCI 2011; 2011; Stockholm.</w:t>
      </w:r>
    </w:p>
    <w:p w14:paraId="79CF9F7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1213.</w:t>
      </w:r>
      <w:r w:rsidRPr="00F26465">
        <w:rPr>
          <w:sz w:val="24"/>
          <w:szCs w:val="24"/>
        </w:rPr>
        <w:tab/>
        <w:t>Zubiete ED, Luque LF, Rodríguez AVM, González IG, editors. Review of wireless sensors networks in health applications. 33rd Annual International Conference of the IEEE Engineering in Medicine and Biology Society, EMBS 2011; 2011; Boston, MA.</w:t>
      </w:r>
    </w:p>
    <w:p w14:paraId="2D247A5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1214.</w:t>
      </w:r>
      <w:r w:rsidRPr="00F26465">
        <w:rPr>
          <w:sz w:val="24"/>
          <w:szCs w:val="24"/>
        </w:rPr>
        <w:tab/>
        <w:t>Table of Contents. Journal of Medical Imaging and Radiation Sciences. 2012;43(1, Supplement):A3-A13. doi: http://doi.org/10.1016/S1939-8654(12)00035-5.</w:t>
      </w:r>
    </w:p>
    <w:p w14:paraId="6B76D9D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1215.</w:t>
      </w:r>
      <w:r w:rsidRPr="00F26465">
        <w:rPr>
          <w:sz w:val="24"/>
          <w:szCs w:val="24"/>
        </w:rPr>
        <w:tab/>
        <w:t>Proceedings from the 17th World Congress of the International Society of Radiographers and Radiological Technologists (ISRRT) and the 70th Annual General Conference of the Canadian Association of Medical Radiation Technologists (CAMRT). Journal of Medical Imaging and Radiation Sciences. 2012;43(1, Supplement):S1-S64. doi: http://doi.org/10.1016/j.jmir.2011.12.007.</w:t>
      </w:r>
    </w:p>
    <w:p w14:paraId="498FCC5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1216.</w:t>
      </w:r>
      <w:r w:rsidRPr="00F26465">
        <w:rPr>
          <w:sz w:val="24"/>
          <w:szCs w:val="24"/>
        </w:rPr>
        <w:tab/>
        <w:t>APhA2012 abstracts of contributed papers. Journal of the American Pharmacists Association. 2012;52(2):200-84. doi: http://doi.org/10.1331/JAPhA.2012.12510.</w:t>
      </w:r>
    </w:p>
    <w:p w14:paraId="2C9F318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1217.</w:t>
      </w:r>
      <w:r w:rsidRPr="00F26465">
        <w:rPr>
          <w:sz w:val="24"/>
          <w:szCs w:val="24"/>
        </w:rPr>
        <w:tab/>
        <w:t>Abrar S, Aziz US, Choudhry F, Mansoor A, editors. Design and implementation of an embedded system for transmitting human ECG and web server for emergency services and remote health monitoring: A low cost ECG signal simulator and its transmitter, to send and store data in electronic databases, in remote location, to be accessed by authorized personnel when needed. 2012 International Conference on Open Source Systems and Technologies, ICOSST 2012; 2012; Lahore.</w:t>
      </w:r>
    </w:p>
    <w:p w14:paraId="723AB3B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1218.</w:t>
      </w:r>
      <w:r w:rsidRPr="00F26465">
        <w:rPr>
          <w:sz w:val="24"/>
          <w:szCs w:val="24"/>
        </w:rPr>
        <w:tab/>
        <w:t>Adnane M, Jiang Z, Yan Z. Sleep-wake stages classification and sleep efficiency estimation using single-lead electrocardiogram. Expert Sys Appl. 2012;39(1):1401-13. doi: 10.1016/j.eswa.2011.08.022.</w:t>
      </w:r>
    </w:p>
    <w:p w14:paraId="510C965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1219.</w:t>
      </w:r>
      <w:r w:rsidRPr="00F26465">
        <w:rPr>
          <w:sz w:val="24"/>
          <w:szCs w:val="24"/>
        </w:rPr>
        <w:tab/>
        <w:t>Agrafioti F, Hatzinakos D, Anderson AK. ECG pattern analysis for emotion detection. IEEE Trans Affective Comput. 2012;3(1):102-15. doi: 10.1109/T-AFFC.2011.28.</w:t>
      </w:r>
    </w:p>
    <w:p w14:paraId="6AF0905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1220.</w:t>
      </w:r>
      <w:r w:rsidRPr="00F26465">
        <w:rPr>
          <w:sz w:val="24"/>
          <w:szCs w:val="24"/>
        </w:rPr>
        <w:tab/>
        <w:t>Ahmad S, Chen S, Soueidan K, Batkin I, Bolic M, Dajani H, et al. Electrocardiogram-assisted blood pressure estimation. IEEE TRANS BIOMED ENG. 2012;59(3):608-18. doi: 10.1109/TBME.2011.2180019.</w:t>
      </w:r>
    </w:p>
    <w:p w14:paraId="29DE932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1221.</w:t>
      </w:r>
      <w:r w:rsidRPr="00F26465">
        <w:rPr>
          <w:sz w:val="24"/>
          <w:szCs w:val="24"/>
        </w:rPr>
        <w:tab/>
        <w:t>Aimie-Salleh N, Malarvili MB, editors. Spectral analysis of HRV in the assessment of autonomic function on normal subject. 2012 International Conference on Biomedical Engineering, ICoBE 2012; 2012; Penang.</w:t>
      </w:r>
    </w:p>
    <w:p w14:paraId="5ABF28E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1222.</w:t>
      </w:r>
      <w:r w:rsidRPr="00F26465">
        <w:rPr>
          <w:sz w:val="24"/>
          <w:szCs w:val="24"/>
        </w:rPr>
        <w:tab/>
        <w:t>Ainon RN, Bulgiba AM, Lahsasna A. AMI screening using linguistic fuzzy rules. J Med Syst. 2012;36(2):463-73. doi: 10.1007/s10916-010-9491-2.</w:t>
      </w:r>
    </w:p>
    <w:p w14:paraId="729251C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1223.</w:t>
      </w:r>
      <w:r w:rsidRPr="00F26465">
        <w:rPr>
          <w:sz w:val="24"/>
          <w:szCs w:val="24"/>
        </w:rPr>
        <w:tab/>
        <w:t xml:space="preserve">Aksoy ME, Kitapcioglu D, Eren G, Yumru C. Does management of cardiac arrest scenarios differ between residents of different disciplines? A comparison with simulation. </w:t>
      </w:r>
      <w:r w:rsidRPr="00F26465">
        <w:rPr>
          <w:sz w:val="24"/>
          <w:szCs w:val="24"/>
        </w:rPr>
        <w:lastRenderedPageBreak/>
        <w:t>Middle East J Anesthiol. 2012;21(5):693-8.</w:t>
      </w:r>
    </w:p>
    <w:p w14:paraId="72575FC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1224.</w:t>
      </w:r>
      <w:r w:rsidRPr="00F26465">
        <w:rPr>
          <w:sz w:val="24"/>
          <w:szCs w:val="24"/>
        </w:rPr>
        <w:tab/>
        <w:t>Alavi-Moghaddam M, Forouzanfar R, Alamdari S, Shahrami A, Kariman H, Amini A, et al. Application of Queuing Analytic Theory to Decrease Waiting Times in Emergency Department: Does it Make Sense? Arch Trauma Res. 2012;1(3):101-7. Epub 2012/10/01. doi: 10.5812/atr.7177. PubMed PMID: 24396756; PubMed Central PMCID: PMCPMC3876544.</w:t>
      </w:r>
    </w:p>
    <w:p w14:paraId="1D017F0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1225.</w:t>
      </w:r>
      <w:r w:rsidRPr="00F26465">
        <w:rPr>
          <w:sz w:val="24"/>
          <w:szCs w:val="24"/>
        </w:rPr>
        <w:tab/>
        <w:t>Alhamid MF, Eid M, El Saddik A, editors. A multi-modal intelligent system for biofeedback interactions. 2012 IEEE Symposium on Medical Measurements and Applications, MeMeA 2012; 2012; Budapest.</w:t>
      </w:r>
    </w:p>
    <w:p w14:paraId="5D73ED0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1226.</w:t>
      </w:r>
      <w:r w:rsidRPr="00F26465">
        <w:rPr>
          <w:sz w:val="24"/>
          <w:szCs w:val="24"/>
        </w:rPr>
        <w:tab/>
        <w:t>Alzoubi O, D'Mello SK, Calvo RA. Detecting naturalistic expressions of nonbasic affect using physiological signals. IEEE Trans Affective Comput. 2012;3(3):298-310. doi: 10.1109/T-AFFC.2012.4.</w:t>
      </w:r>
    </w:p>
    <w:p w14:paraId="43587D6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1227.</w:t>
      </w:r>
      <w:r w:rsidRPr="00F26465">
        <w:rPr>
          <w:sz w:val="24"/>
          <w:szCs w:val="24"/>
        </w:rPr>
        <w:tab/>
        <w:t>Anderson T, Bisson E. Northwest MedStar. Air Medical Journal. 2012;31(5):218-9. doi: http://doi.org/10.1016/j.amj.2012.06.016.</w:t>
      </w:r>
    </w:p>
    <w:p w14:paraId="34CEE4A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1228.</w:t>
      </w:r>
      <w:r w:rsidRPr="00F26465">
        <w:rPr>
          <w:sz w:val="24"/>
          <w:szCs w:val="24"/>
        </w:rPr>
        <w:tab/>
        <w:t>Artikis A, Skarlatidis A, Portet F, Paliouras G. Logic-based event recognition. Knowl Eng Rev. 2012;27(4):469-506. doi: 10.1017/S0269888912000264.</w:t>
      </w:r>
    </w:p>
    <w:p w14:paraId="0026C28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1229.</w:t>
      </w:r>
      <w:r w:rsidRPr="00F26465">
        <w:rPr>
          <w:sz w:val="24"/>
          <w:szCs w:val="24"/>
        </w:rPr>
        <w:tab/>
        <w:t>Arun S, Sundaraj K, Murugappan M. Hypovigilance detection using energy of electrocardiogram signals. J Sci Ind Res. 2012;71(12):794-9.</w:t>
      </w:r>
    </w:p>
    <w:p w14:paraId="6A0138B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1230.</w:t>
      </w:r>
      <w:r w:rsidRPr="00F26465">
        <w:rPr>
          <w:sz w:val="24"/>
          <w:szCs w:val="24"/>
        </w:rPr>
        <w:tab/>
        <w:t>Bailey M, Kirchen G, Bonaventura B, Rosborough K, Abdel-Rasoul M, Dzwonczyk R. Intraoperative MRI electrical noise and monitor ECG filters affect arrhythmia detection and identification. J Clin Monit Comput. 2012;26(3):157-61. doi: 10.1007/s10877-012-9346-0.</w:t>
      </w:r>
    </w:p>
    <w:p w14:paraId="4BE99A8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1231.</w:t>
      </w:r>
      <w:r w:rsidRPr="00F26465">
        <w:rPr>
          <w:sz w:val="24"/>
          <w:szCs w:val="24"/>
        </w:rPr>
        <w:tab/>
        <w:t>Ban X, Gruteser M, editors. Towards fine-grained urban traffic knowledge extraction using mobile sensing. International Workshop on Urban Computing, UrbComp 2012 - Held in Conjunctionwith KDD 2012; 2012; Beijing.</w:t>
      </w:r>
    </w:p>
    <w:p w14:paraId="5BD8F67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1232.</w:t>
      </w:r>
      <w:r w:rsidRPr="00F26465">
        <w:rPr>
          <w:sz w:val="24"/>
          <w:szCs w:val="24"/>
        </w:rPr>
        <w:tab/>
        <w:t>Baur DM, Christophi CA, Tsismenakis AJ, Jahnke SA, Kales SN. Weight- perception in male career firefighters and its association with cardiovascular risk factors. BMC Public Health. 2012;12(1). doi: 10.1186/1471-2458-12-480.</w:t>
      </w:r>
    </w:p>
    <w:p w14:paraId="2D73340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1233.</w:t>
      </w:r>
      <w:r w:rsidRPr="00F26465">
        <w:rPr>
          <w:sz w:val="24"/>
          <w:szCs w:val="24"/>
        </w:rPr>
        <w:tab/>
        <w:t>Beyer DA. Effectiveness of Human Patient Simulator as A Classroom Teaching Strategy. Clinical Simulation in Nursing. 2012;8(7):e301-e5. doi: http://doi.org/10.1016/j.ecns.2011.01.005.</w:t>
      </w:r>
    </w:p>
    <w:p w14:paraId="379ED3D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1234.</w:t>
      </w:r>
      <w:r w:rsidRPr="00F26465">
        <w:rPr>
          <w:sz w:val="24"/>
          <w:szCs w:val="24"/>
        </w:rPr>
        <w:tab/>
        <w:t>Bhatia A, Pal R. Morbidity Pattern of the 27th Indian Scientific Expedition to Antarctica. Wilderness &amp; Environmental Medicine. 2012;23(3):231-8.e2. doi: http://doi.org/10.1016/j.wem.2012.04.003.</w:t>
      </w:r>
    </w:p>
    <w:p w14:paraId="6332CCC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1235.</w:t>
      </w:r>
      <w:r w:rsidRPr="00F26465">
        <w:rPr>
          <w:sz w:val="24"/>
          <w:szCs w:val="24"/>
        </w:rPr>
        <w:tab/>
        <w:t>Biglands JD, Radjenovic A, Ridgway JP. Cardiovascular magnetic resonance physics for clinicians: Part II. J Cardiovasc Magn Reson. 2012;14(1). doi: 10.1186/1532-429X-14-66.</w:t>
      </w:r>
    </w:p>
    <w:p w14:paraId="2EE5F18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1236.</w:t>
      </w:r>
      <w:r w:rsidRPr="00F26465">
        <w:rPr>
          <w:sz w:val="24"/>
          <w:szCs w:val="24"/>
        </w:rPr>
        <w:tab/>
        <w:t>Blythe DAJ, Von Bunau P, Meinecke FC, Muller KR. Feature extraction for change-point detection using stationary subspace analysis. IEEE Trans Neural Networks Learn Sys. 2012;23(4):631-43. doi: 10.1109/TNNLS.2012.2185811.</w:t>
      </w:r>
    </w:p>
    <w:p w14:paraId="4670046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1237.</w:t>
      </w:r>
      <w:r w:rsidRPr="00F26465">
        <w:rPr>
          <w:sz w:val="24"/>
          <w:szCs w:val="24"/>
        </w:rPr>
        <w:tab/>
        <w:t>Bond RR, Finlay DD, Breen C, Boyd K, Nugent CD, Black ND, et al., editors. Eye tracking in the assessment of electrocardiogram interpretation techniques. 39th Computing in Cardiology Conference, CinC 2012; 2012; Krakow.</w:t>
      </w:r>
    </w:p>
    <w:p w14:paraId="526622B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1238.</w:t>
      </w:r>
      <w:r w:rsidRPr="00F26465">
        <w:rPr>
          <w:sz w:val="24"/>
          <w:szCs w:val="24"/>
        </w:rPr>
        <w:tab/>
        <w:t>Bond RR, Finlay DD, Nugent CD, Breen C, Guldenring D, Daly MJ. The effects of electrode misplacement on clinicians' interpretation of the standard 12-lead electrocardiogram. Eur J Intern Med. 2012;23(7):610-5. doi: 10.1016/j.ejim.2012.03.011.</w:t>
      </w:r>
    </w:p>
    <w:p w14:paraId="334E6F8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1239.</w:t>
      </w:r>
      <w:r w:rsidRPr="00F26465">
        <w:rPr>
          <w:sz w:val="24"/>
          <w:szCs w:val="24"/>
        </w:rPr>
        <w:tab/>
        <w:t>Burns SK, Haramati LB. Diagnostic imaging and risk stratification of patients with acute pulmonary embolism. Cardiol Rev. 2012;20(1):15-24. doi: 10.1097/CRD.0b013e31822d2a6a.</w:t>
      </w:r>
    </w:p>
    <w:p w14:paraId="6319EFA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1240.</w:t>
      </w:r>
      <w:r w:rsidRPr="00F26465">
        <w:rPr>
          <w:sz w:val="24"/>
          <w:szCs w:val="24"/>
        </w:rPr>
        <w:tab/>
        <w:t xml:space="preserve">Calkins H, Kuck KH, Cappato R, Brugada J, Camm AJ, Chen SA, et al. 2012 </w:t>
      </w:r>
      <w:r w:rsidRPr="00F26465">
        <w:rPr>
          <w:sz w:val="24"/>
          <w:szCs w:val="24"/>
        </w:rPr>
        <w:lastRenderedPageBreak/>
        <w:t>HRS/EHRA/ECAS expert consensus statement on catheter and surgical ablation of atrial fibrillation: Recommendations for patient selection, procedural techniques, patient management and follow-up, definitions, endpoints, and research trial design. Europace. 2012;14(4):528-606. doi: 10.1093/europace/eus027</w:t>
      </w:r>
    </w:p>
    <w:p w14:paraId="750BB06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10.1111/j.1540-8167.2011.02175.x; Gottlieb, I., Pinheiro, A., Brinker, J.A., Corretti, M.C., Mayer, S.A., Bluemke, D.A., Lima, J.A.C., Henrikson, C.A., Diagnostic accuracy of arterial phase 64-slice multidetector CT angiography for left atrial appendage thrombus in patients undergoing atrial fibrillation ablation (2008) Journal of Cardiovascular Electrophysiology, 19 (3), pp. 247-251. , DOI 10.1111/j.1540-8167.2007.01043.x; Saksena, S., Sra, J., Jordaens, L., A prospective comparison of cardiac imaging using intracardiac echocardiography with transesophageal echocardiography in patients with atrial fibrillation: The intracardiac echocardiography guided cardioversion helps interventional procedures study (2010) Circ Arrhythm Electrophysiol, 3 (6), pp. 571-577. , Dec 1; Patel, A., Au, E., Donegan, K., Multidetector row computed tomography for identification of left atrial appendage filling defects in patients undergoing pulmonary vein isolation for treatment of atrial fibrillation: Comparison with transesophageal echocardiography (2008) Heart Rhythm, 5 (2), pp. 253-260. , Feb; Asbach, S., Biermann, J., Bode, C., Faber, T.S., Early heparin administration reduces risk for left atrial thrombus formation during atrial fibrillation ablation procedures (2011) Cardiol Res Pract, 2011, p. 615087; Bruce, C.J., Friedman, P.A., Narayan, O., Early heparinization decreases the incidence of left atrial thrombi detected by intracardiac echocardiography during radiofrequency ablation for atrial fibrillation (2008) J Interv Card Electrophysiol, 22 (3), pp. 211-219. , Sep; Ren, J.F., Marchlinski, F.E., Callans, D.J., Increased intensity of anticoagulation may reduce risk of thrombus during atrial fibrillation ablation procedures in patients with spontaneous echo contrast (2005) J Cardiovasc Electrophysiol, 16 (5), pp. 474-477. , May; Chilukuri, K., Henrikson, C.A., Dalal, D., Incidence and outcomes of protamine reactions in patients undergoing catheter ablation of atrial fibrillation (2009) J Interv Card Electrophysiol, 25 (3), pp. 175-181. , Sep; Bunch, T.J., Crandall, B.G., Weiss, J.P., Warfarin is not needed in low-risk patients following atrial fibrillation ablation procedures (2009) J Cardiovasc Electrophysiol, 20 (9), pp. 988-993. , Sep; Bubien, R.S., Fisher, J.D., Gentzel, J.A., Murphy, E.K., Irwin, M.E., Shea, J.B., Dick II, M., MacGowan, J., NASPE expert consensus document: Use of IV (conscious) sedation/analgesia by nonanesthesia personnel in patients undergoing arrhythmia specific diagnostic, therapeutic, and surgical procedures (1998) PACE - Pacing and Clinical Electrophysiology, 21 (2), pp. 375-385. , DOI 10.1111/j.1540-8159.1998.tb00061.x; (2006) Statement on Granting Privileges for Administration of Moderate Sedation to Practitioners Who Are Not Anesthesia Professionals, , ASA. October; Kottkamp, H., Hindricks, G., Eitel, C., Deep sedation for catheter ablation of atrial fibrillation: A prospective study in 650 consecutive patients (2011) J Cardiovasc Electrophysiol, 22 (12), pp. 1339-1343. , Dec; Di Biase, L., Conti, S., Mohanty, P., General anesthesia reduces the prevalence of pulmonary vein reconnection during repeat ablation when compared with conscious sedation: Results from a randomized study (2011) Heart Rhythm, 8 (3), pp. 368-372. , Mar; Goode Jr., J.S., Taylor, R.L., Buffington, C.W., Klain, M.M., Schwartzman, D., High-frequency jet ventilation: Utility in posterior left atrial catheter ablation (2006) Heart Rhythm, 3 (1), pp. 13-19. , DOI 10.1016/j.hrthm.2005.09.013, PII S1547527105021053; Cummings, J.E., Schweikert, R.A., Saliba, W.I., Burkhardt, J.D., Kilikaslan, F., Saad, E., Natale, A., Brief communication: Atrial-esophageal fistulas after radiofrequency ablation (2006) Annals of Internal Medicine, 144 (8), pp. 572-574; Pappone, C., Oral, H., Santinelli, V., Vicedomini, G., Lang, C.C., Manguso, F., Torracca, L., Morady, F., </w:t>
      </w:r>
      <w:r w:rsidRPr="00F26465">
        <w:rPr>
          <w:sz w:val="24"/>
          <w:szCs w:val="24"/>
        </w:rPr>
        <w:lastRenderedPageBreak/>
        <w:t xml:space="preserve">Atrio-esophageal fistula as a complication of percutaneous transcatheter ablation of atrial fibrillation (2004) Circulation, 109 (22), pp. 2724-2726. , DOI 10.1161/01.CIR.0000131866.44650.46; Shah, D., Dumonceau, J.-M., Burri, H., Sunthorn, H., Schroft, A., Gentil-Baron, P., Yokoyama, Y., Takahashi, A., Acute pyloric spasm and gastric hypomotility: An extracardiac adverse effect of percutaneous radiofrequency ablation for atrial fibrillation (2005) Journal of the American College of Cardiology, 46 (2), pp. 327-330. , DOI 10.1016/j.jacc.2005.04.030, PII S0735109705009836; Ahmed, H., Neuzil, P., D'Avila, A., The esophageal effects of cryoenergy during cryoablation for atrial fibrillation (2009) Heart Rhythm, 6 (7), pp. 962-969. , Jul; Lemola, K., Sneider, M., Desjardins, B., Case, I., Han, J., Good, E., Tamirisa, K., Oral, H., Computed tomographic analysis of the anatomy of the left atrium and the esophagus: Implications for left atrial catheter ablation (2004) Circulation, 110 (24), pp. 3655-3660. , DOI 10.1161/01.CIR.0000149714.31471.FD; Kottkamp, H., Piorkowski, C., Tanner, H., Kobza, R., Dorszewski, A., Schirdewahn, P., Gerds-Li, J.-H., Hindricks, G., Topographic variability of the esophageal left atrial relation influencing ablation lines in patients with atrial fibrillation (2005) Journal of Cardiovascular Electrophysiology, 16 (2), pp. 146-150. , DOI 10.1046/j.1540-8167.2005.40604.x; Redfearn, D.P., Trim, G.M., Skanes, A.C., Petrellis, B., Krahn, A.D., Yee, R., Klein, G.J., Esophageal temperature monitoring during radiofrequency ablation of atrial fibrillation (2005) Journal of Cardiovascular Electrophysiology, 16 (6), pp. 589-593. , DOI 10.1111/j.1540-8167.2005.40825.x; Ruby, R.S., Wells, D., Sankaran, S., Prevalence of fever in patients undergoing left atrial ablation of atrial fibrillation guided by barium esophagraphy (2009) J Cardiovasc Electrophysiol, 20 (8), pp. 883-887. , Aug; Good, E., Oral, H., Lemola, K., Han, J., Tamirisa, K., Igic, P., Elmouchi, D., Morady, F., Movement of the esophagus during left atrial catheter ablation for atrial fibrillation (2005) Journal of the American College of Cardiology, 46 (11), pp. 2107-2110. , DOI 10.1016/j.jacc.2005.08.042, PII S0735109705021996; Cummings, J.E., Schweikert, R.A., Saliba, W.I., Burkhardt, J.D., Brachmann, J., Gunther, J., Schibgilla, V., Natale, A., Assessment of temperature, proximity, and course of the esophagus during radiofrequency ablation within the left atrium (2005) Circulation, 112 (4), pp. 459-464. , DOI 10.1161/CIRCULATIONAHA.104.509612; Ren, J.F., Marchlinski, F.E., Callans, D.J., Real-time intracardiac echocardiographic imaging of the posterior left atrial wall contiguous to anterior wall of the esophagus (2006) J Am Coll Cardiol, 48 (3), p. 594. , Aug 1 author reply 594-595; Kuwahara, T., Takahashi, A., Kobori, A., Safe and effective ablation of atrial fibrillation: Importance of esophageal temperature monitoring to avoid periesophageal nerve injury as a complication of pulmonary vein isolation (2009) J Cardiovasc Electrophysiol, 20 (1), pp. 1-6. , Jan; Leite, L.R., Santos, S.N., Maia, H., Luminal esophageal temperature monitoring with a deflectable esophageal temperature probe and intracardiac echocardiography may reduce esophageal injury during atrial fibrillation ablation procedures: Results of a pilot study (2011) Circ Arrhythm Electrophysiol, 4 (2), pp. 149-156. , Apr 1; Singh, S.M., D'Avila, A., Doshi, S.K., Esophageal injury and temperature monitoring during atrial fibrillation ablation (2008) Circ Arrhythm Electrophysiol, 1 (3), pp. 162-168. , Aug; Arruda, M.S., Armaganijan, L., Di Biase, L., Rashidi, R., Natale, A., Feasibility and safety of using an esophageal protective system to eliminate esophageal thermal injury: Implications on atrial-esophageal fistula following AF ablation (2009) J Cardiovasc Electrophysiol, 20 (11), pp. 1272-1278. , Nov; Chugh, A., Rubenstein, J., Good, E., Mechanical displacement of the esophagus in patients undergoing left atrial ablation of atrial fibrillation (2009) Heart Rhythm, 6 (3), pp. 319-322. , Mar; Tsuchiya, T., Ashikaga, K., Nakagawa, S., Hayashida, K., Kugimiya, H., Atrial fibrillation ablation with esophageal cooling with a cooled water-irrigated intraesophageal balloon: A pilot </w:t>
      </w:r>
      <w:r w:rsidRPr="00F26465">
        <w:rPr>
          <w:sz w:val="24"/>
          <w:szCs w:val="24"/>
        </w:rPr>
        <w:lastRenderedPageBreak/>
        <w:t xml:space="preserve">study (2007) Journal of Cardiovascular Electrophysiology, 18 (2), pp. 145-150. , DOI 10.1111/j.1540-8167.2006.00693.x; Gentlesk, P.J., Sauer, W.H., Gerstenfeld, E.P., Lin, D., Dixit, S., Pa-C, E.Z., Callans, D., Marchlinski, F.E., Reversal of left ventricular dysfunction following ablation of atrial fibrillation (2007) Journal of Cardiovascular Electrophysiology, 18 (1), pp. 9-14. , DOI 10.1111/j.1540-8167.2006.00653.x; Oral, H., Chugh, A., Good, E., Sankaran, S., Reich, S.S., Igic, P., Elmouchi, D., Morady, F., A tailored approach to catheter ablation of paroxysmal atrial fibrillation (2006) Circulation, 113 (15), pp. 1824-1831. , DOI 10.1161/CIRCULATIONAHA.105.601898, PII 0000301720060418000005; Bertaglia, E., Stabile, G., Senatore, G., Zoppo, F., Turco, P., Amellone, C., De Simone, A., Pascotto, P., Predictive value of early atrial tachyarrhythmias recurrence after circumferential anatomical pulmonary vein ablation (2005) PACE - Pacing and Clinical Electrophysiology, 28 (5), pp. 366-371. , DOI 10.1111/j.1540-8159.2005.09516.x; Vasamreddy, C.R., Lickfett, L., Jayam, V.K., Nasir, K., Bradley, D.J., Eldadah, Z., Dickfeld, T., Calkins, H., Predictors of recurrence following catheter ablation of atrial fibrillation using an irrigated-tip ablation catheter (2004) Journal of Cardiovascular Electrophysiology, 15 (6), pp. 692-697. , DOI 10.1046/j.1540-8167.2004.03538.x; Arya, A., Hindricks, G., Sommer, P., Long-term results and the predictors of outcome of catheter ablation of atrial fibrillation using steerable sheath catheter navigation after single procedure in 674 patients (2010) Europace, 12 (2), pp. 173-180. , Feb; Klemm, H.U., Ventura, R., Rostock, T., Brandstrup, B., Risius, T., Meinertz, T., Willems, S., Correlation of symptoms to ECG diagnosis following atrial fibrillation ablation (2006) Journal of Cardiovascular Electrophysiology, 17 (2), pp. 146-150. , DOI 10.1111/j.1540-8167.2005.00288.x; Vasamreddy, C.R., Dalal, D., Dong, J., Cheng, A., Spragg, D., Lamiy, S.Z., Meininger, G., Calkins, H., Symptomatic and asymptomatic atrial fibrillation in patients undergoing radiofrequency catheter ablation (2006) Journal of Cardiovascular Electrophysiology, 17 (2), pp. 134-139. , DOI 10.1111/j.1540-8167.2006.00359.x; Hindricks, G., Piorkowski, C., Tanner, H., Kobza, R., Gerds-Li, J.-H., Carbucicchio, C., Kottkamp, H., Perception of atrial fibrillation before and after radiofrequency catheter ablation: Relevance of asymptomatic arrhythmia recurrence (2005) Circulation, 112 (3), pp. 307-313. , DOI 10.1161/CIRCULATIONAHA.104.518837; Kottkamp, H., Tanner, H., Kobza, R., Schirdewahn, P., Dorszewski, A., Gerds-Li, J.-H., Carbucicchio, C., Hindricks, G., Time courses and quantitative analysis of atrial fibrillation episode number and duration after circular plus linear left atrial lesions: Trigger elimination or substrate modification: Early or delayed cure? (2004) Journal of the American College of Cardiology, 44 (4), pp. 869-877. , DOI 10.1016/j.jacc.2004.04.049, PII S0735109704010897; Oral, H., Veerareddy, S., Good, E., Hall, B., Cheung, P., Tamirisa, K., Han, J., Morady, F., Prevalence of asymptomatic recurrences of atrial fibrillation after successful radiofrequency catheter ablation (2004) Journal of Cardiovascular Electrophysiology, 15 (8), pp. 920-924. , DOI 10.1046/j.1540-8167.2004.04055.x; Senatore, G., Stabile, G., Bertaglia, E., Donnici, G., De Simone, A., Zoppo, F., Turco, P., Fazzari, M., Role of transtelephonic electrocardiographic monitoring in detecting short-term arrhythmia recurrences after radiofrequency ablation in patients with atrial fibrillation (2005) Journal of the American College of Cardiology, 45 (6), pp. 873-876. , DOI 10.1016/j.jacc.2004.11.050; Dagres, N., Kottkamp, H., Piorkowski, C., Influence of the duration of Holter monitoring on the detection of arrhythmia recurrences after catheter ablation of atrial fibrillation. Implications for patient follow-up (2010) Int J Cardiol, 139 (3), pp. 305-306. , Mar 18; Pokushalov, E., Romanov, A., Corbucci, G., Ablation of paroxysmal and persistent atrial fibrillation: 1-year follow-up through continuous subcutaneous monitoring (2011) J Cardiovasc </w:t>
      </w:r>
      <w:r w:rsidRPr="00F26465">
        <w:rPr>
          <w:sz w:val="24"/>
          <w:szCs w:val="24"/>
        </w:rPr>
        <w:lastRenderedPageBreak/>
        <w:t xml:space="preserve">Electrophysiol, 22 (4), pp. 369-375. , Apr; Ziegler, P.D., Koehler, J.L., Mehra, R., Comparison of continuous versus intermittent monitoring of atrial arrhythmias (2006) Heart Rhythm, 3 (12), pp. 1445-1452. , DOI 10.1016/j.hrthm.2006.07.030, PII S1547527106018418; Edgerton, J.R., Mahoney, C., Mack, M.J., Roper, K., Herbert, M.A., Long-term monitoring after surgical ablation for atrial fibrillation: How much is enough? (2011) J Thorac Cardiovasc Surg, 142 (1), pp. 162-165. , Jul; Purerfellner, H., Gillis, A.M., Holbrook, R., Hettrick, D.A., Accuracy of atrial tachyarrhythmia detection in implantable devices with arrhythmia therapies (2004) PACE - Pacing and Clinical Electrophysiology, 27 (7), pp. 983-992. , DOI 10.1111/j.1540-8159.2004.00569.x; Seidl, K., Meisel, E., VanAgt, E., Is the atrial high rate episode diagnostic feature reliable in detecting paroxysmal episodes of atrial tachyarrhythmias? (1998) Pacing Clin Electrophysiol, 21 (4 PART 1), pp. 694-700. , Apr; Eitel, C., Husser, D., Hindricks, G., Performance of an implantable automatic atrial fibrillation detection device: Impact of software adjustments and relevance of manual episode analysis (2011) Europace, 13 (4), pp. 480-485. , Apr; Hindricks, G., Pokushalov, E., Urban, L., Performance of a new leadless implantable cardiac monitor in detecting and quantifying atrial fibrillation: Results of the XPECT trial (2010) Circ Arrhythm Electrophysiol, 3 (2), pp. 141-147. , Apr 1; Schreieck, J., Ndrepepa, G., Zrenner, B., Schneider, M.A.E., Weyerbrock, S., Dong, J., Schmitt, C., Radiofrequency ablation of cardiac arrhythmias using a three-dimensional real-time position management and mapping system (2002) PACE - Pacing and Clinical Electrophysiology, 25 (12), pp. 1699-1707; Lee, S.H., Tai, C.T., Hsieh, M.H., Predictors of early and late recurrence of atrial fibrillation after catheter ablation of paroxysmal atrial fibrillation (2004) J Interv Card Electrophysiol, 10 (3), pp. 221-226. , Jun; Oral, H., Knight, B.P., Ozaydn, M., Tada, H., Chugh, A., Hassan, S., Scharf, C., Morady, F., Clinical significance of early recurrences of atrial fibrillation after pulmonary vein isolation (2002) Journal of the American College of Cardiology, 40 (1), pp. 100-104. , DOI 10.1016/S0735-1097(02)01939-3, PII S0735109702019393; Jiang, H., Lu, Z., Lei, H., Zhao, D., Yang, B., Huang, C., Predictors of early recurrence and delayed cure after segmental pulmonary vein isolation for paroxysmal atrial fibrillation without structural heart disease (2006) Journal of Interventional Cardiac Electrophysiology, 15 (3), pp. 157-163. , DOI 10.1007/s10840-006-9003-y; O'Donnell, D., Furniss, S.S., Dunuwille, A., Bourke, J.P., Delayed cure despite early recurrence after pulmonary vein isolation for atrial fibrillation (2003) American Journal of Cardiology, 91 (1), pp. 83-85. , DOI 10.1016/S0002-9149(02)03005-9, PII S0002914902030059; Joshi, S., Choi, A.D., Kamath, G.S., Prevalence, predictors, and prognosis of atrial fibrillation early after pulmonary vein isolation: Findings from 3 months of continuous automatic ECG loop recordings (2009) J Cardiovasc Electrophysiol, 20 (10), pp. 1089-1094. , Oct; Leong-Sit, P., Roux, J.F., Zado, E., Antiarrhythmics after ablation of atrial fibrillation (5A Study): Six-month follow-up study (2011) Circ Arrhythm Electrophysiol, 4 (1), pp. 11-14. , Feb; Baman, T.S., Gupta, S.K., Billakanty, S.R., Time to cardioversion of recurrent atrial arrhythmias after catheter ablation of atrial fibrillation and long-term clinical outcome (2009) J Cardiovasc Electrophysiol, 20 (12), pp. 1321-1325. , Dec; Chilukuri, K., Dukes, J., Dalal, D., Outcomes in patients requiring cardioversion following catheter ablation of atrial fibrillation (2010) J Cardiovasc Electrophysiol, 21 (1), pp. 27-32. , Jan; Choi, J.I., Pak, H.N., Park, J.S., Clinical significance of early recurrences of atrial tachycardia after atrial fibrillation ablation (2010) J Cardiovasc Electrophysiol, 21 (12), pp. 1331-1337. , Dec; Grubman, E., Pavri, B.B., Lyle, S., Reynolds, C., Denofrio, D., Kocovic, D.Z., Histopathologic effects of radiofrequency catheter ablation in previously infarcted human myocardium (1999) Journal of Cardiovascular Electrophysiology, 10 (3), pp. 336-342; Tanno, K., Kobayashi, Y., Kurano, K., Kikushima, S., Yazawa, T., Baba, T., </w:t>
      </w:r>
      <w:r w:rsidRPr="00F26465">
        <w:rPr>
          <w:sz w:val="24"/>
          <w:szCs w:val="24"/>
        </w:rPr>
        <w:lastRenderedPageBreak/>
        <w:t xml:space="preserve">Inoue, S., Katagiri, T., Histopathology of canine hearts subjected to catheter ablation using radiofrequency energy (1994) Japanese Circulation Journal, 58 (2), pp. 123-135; Hsieh, M.H., Chiou, C.W., Wen, Z.C., Alterations of heart rate variability after radiofrequency catheter ablation of focal atrial fibrillation originating from pulmonary veins (1999) Circulation, 100 (22), pp. 2237-2243. , Nov 30; Fenelon, G., Brugada, P., Delayed effects of radiofrequency energy: Mechanisms and clinical implications (1996) PACE - Pacing and Clinical Electrophysiology, 19 (4 I), pp. 484-489. , DOI 10.1111/j.1540-8159.1996.tb06520.x; Klein, L.S., Shih, H.T., Hackett, F.K., Zipes, D.P., Miles, W.M., Radiofrequency catheter ablation of ventricular tachycardia in patients without structural heart disease (1992) Circulation, 85 (5), pp. 1666-1674. , May; Langberg, J.J., Borganelli, S.M., Kalbfleisch, S.J., Strickberger, S.A., Calkins, H., Morady, F., Delayed effects of radiofrequency energy on accessory atrioventricular connections (1993) PACE - Pacing and Clinical Electrophysiology, 16 (5 I), pp. 1001-1005; Brooks, A.G., Stiles, M.K., Laborderie, J., Outcomes of long-standing persistent atrial fibrillation ablation: A systematic review (2010) Heart Rhythm, 7 (6), pp. 835-846. , Jun; Chugh, A., Oral, H., Lemola, K., Hall, B., Cheung, P., Good, E., Tamirisa, K., Morady, F., Prevalence, mechanisms, and clinical significance of macroreentrant atrial tachycardia during and following left atrial ablation for atrial fibrillation (2005) Heart Rhythm, 2 (5), pp. 464-471. , DOI 10.1016/j.hrthm.2005.01.027, PII S1547527105001980; Gerstenfeld, E.P., Marchlinski, F.E., Mapping and ablation of left atrial tachycardias occurring after atrial fibrillation ablation (2007) Heart Rhythm, 4 (3 SUPPL.), pp. S65-S72. , Mar; Villacastin, J., Perez-Castellano, N., Moreno, J., Gonzalez, R., Left atrial flutter after radiofrequency catheter ablation of focal atrial fibrillation (2003) Journal of Cardiovascular Electrophysiology, 14 (4), pp. 417-421. , DOI 10.1046/j.1540-8167.2003.02418.x; Anousheh, R., Sawhney, N.S., Panutich, M., Tate, C., Chen, W.C., Feld, G.K., Effect of mitral isthmus block on development of atrial tachycardia following ablation for atrial fibrillation (2010) Pacing Clin Electrophysiol, 33 (4), pp. 460-468. , Apr; Chugh, A., Oral, H., Good, E., Han, J., Tamirisa, K., Lemola, K., Elmouchi, D., Morady, F., Catheter ablation of atypical atrial flutter and atrial tachycardia within the coronary sinus after left atrial ablation for atrial fibrillation (2005) Journal of the American College of Cardiology, 46 (1), pp. 83-91. , DOI 10.1016/j.jacc.2005.03.053, PII S0735109705008648; Deisenhofer, I., Estner, H., Zrenner, B., Schreieck, J., Weyerbrock, S., Hessling, G., Scharf, K., Schmitt, C., Left atrial tachycardia after circumferential pulmonary vein ablation for atrial fibrillation: Incidence, electrophysiological characteristics, and results of radiofrequency ablation (2006) Europace, 8 (8), pp. 573-582. , DOI 10.1093/europace/eul077; Gerstenfeld, E.P., Callans, D.J., Sauer, W., Jacobson, J., Marchlinski, F.E., Reentrant and nonreentrant focal left atrial tachycardias occur after pulmonary vein isolation (2005) Heart Rhythm, 2 (11), pp. 1195-1202. , DOI 10.1016/j.hrthm.2005.08.020, PII S1547527105020126; Lim, T.W., Koay, C.H., McCall, R., See, V.A., Ross, D.L., Thomas, S.P., Atrial arrhythmias after single-ring isolation of the posterior left atrium and pulmonary veins for atrial fibrillation: Mechanisms and management (2008) Circ Arrhythm Electrophysiol, 1 (2), pp. 120-126. , Jun 1; Oral, H., Knight, B.P., Morady, F., Left atrial flutter after segmental ostial radiofrequency catheter ablation for pulmonary vein isolation (2003) PACE - Pacing and Clinical Electrophysiology, 26 (6), pp. 1417-1419. , DOI 10.1046/j.1460-9592.2003.t01-1-00202.x; Thomas, S.P., Wallace, E.M., Ross, D.L., The effect of a residual isthmus of surviving tissue on conduction after linear ablation in atrial myocardium (2000) Journal of Interventional Cardiac Electrophysiology, 4 (1), pp. 273-281. , DOI 10.1023/A:1009838201448; Jais, P., Sanders, P., Hsu, L.-F., Hocini, M., Sacher, F., Takahashi, Y., Rotter, M., Haissaguerre, M., Flutter localized to the anterior left atrium after catheter ablation of atrial fibrillation (2006) Journal of </w:t>
      </w:r>
      <w:r w:rsidRPr="00F26465">
        <w:rPr>
          <w:sz w:val="24"/>
          <w:szCs w:val="24"/>
        </w:rPr>
        <w:lastRenderedPageBreak/>
        <w:t xml:space="preserve">Cardiovascular Electrophysiology, 17 (3), pp. 279-285. , DOI 10.1111/j.1540-8167.2005.00292.x; Patel, A.M., D'Avila, A., Neuzil, P., Atrial tachycardia after ablation of persistent atrial fibrillation: Identification of the critical isthmus with a combination of multielectrode activation mapping and targeted entrainment mapping (2008) Circ Arrhythm Electrophysiol, 1 (1), pp. 14-22. , Apr; Marchlinski, F.E., Callans, D., Dixit, S., Gerstenfeld, E.P., Rho, R., Ren, J.-F., Zado, E., Efficacy and safety of targeted focal ablation versus PV isolation assisted by magnetic electroanatomic mapping (2003) Journal of Cardiovascular Electrophysiology, 14 (4), pp. 358-365. , DOI 10.1046/j.1540-8167.2003.02468.x; Roux, J.F., Zado, E., Callans, D.J., Antiarrhythmics after Ablation of Atrial Fibrillation (5A Study) (2009) Circulation, 120 (12), pp. 1036-1040. , Sep 22; Tayebjee, M.H., Creta, A., Moder, S., Impact of angiotensin-converting enzyme-inhibitors and angiotensin receptor blockers on long-term outcome of catheter ablation for atrial fibrillation (2010) Europace, 12 (11), pp. 1537-1542. , Nov; Bauer, A.C., Imig, C.J., Blood flow through human forearm following different types, intensities, and durations of exercise (1959) Am J Phys Med, 38 (2), pp. 48-52. , Apr; Gerstenfeld, E.P., Callans, D.J., Dixit, S., Zado, E., Marchlinski, F.E., Incidence and location of focal atrial fibrillation triggers in patients undergoing repeat pulmonary vein isolation: Implications for ablation strategies (2003) Journal of Cardiovascular Electrophysiology, 14 (7), pp. 685-690; Nanthakumar, K., Plumb, V.J., Epstein, A.E., Veenhuyzen, G.D., Link, D., Kay, G.N., Resumption of Electrical Conduction in Previously Isolated Pulmonary Veins: Rationale for a Different Strategy? (2004) Circulation, 109 (10), pp. 1226-1229. , DOI 10.1161/01.CIR.0000121423.78120.49; Bauer, A., Deisenhofer, I., Schneider, R., Zrenner, B., Barthel, P., Karch, M., Wagenpfeil, S., Schmidt, G., Effects of circumferential or segmental pulmonary vein ablation for paroxysmal atrial fibrillation on cardiac autonomic function (2006) Heart Rhythm, 3 (12), pp. 1428-1435. , DOI 10.1016/j.hrthm.2006.08.025, PII S1547527106019357; Scanavacca, M., Pisani, C.F., Hachul, D., Lara, S., Hardy, C., Darrieux, F., Trombetta, I., Sosa, E., Selective atrial vagal denervation guided by evoked vagal reflex to treat patients with paroxysmal atrial fibrillation (2006) Circulation, 114 (9), pp. 876-885. , DOI 10.1161/CIRCULATIONAHA.106.633560, PII 0000301720060829000005; Bhargava, M., Di Biase, L., Mohanty, P., Impact of type of atrial fibrillation and repeat catheter ablation on long-term freedom from atrial fibrillation: Results from a multicenter study (2009) Heart Rhythm, 6 (10), pp. 1403-1412. , Oct; Gaita, F., Caponi, D., Scaglione, M., Long-term clinical results of 2 different ablation strategies in patients with paroxysmal and persistent atrial fibrillation (2008) Circ Arrhythm Electrophysiol, 1 (4), pp. 269-275. , Oct; Katritsis, D., Wood, M.A., Giazitzoglou, E., Shepard, R.K., Kourlaba, G., Ellenbogen, K.A., Long-term follow-up after radiofrequency catheter ablation for atrial fibrillation (2008) Europace, 10 (4), pp. 419-424. , DOI 10.1093/europace/eun018; Medi, C., Sparks, P.B., Morton, J.B., Pulmonary vein antral isolation for paroxysmal atrial fibrillation: Results from long-term follow-up (2011) J Cardiovasc Electrophysiol, 22 (2), pp. 137-141. , Feb; Shah, A.N., Mittal, S., Sichrovsky, T.C., Long-term outcome following successful pulmonary vein isolation: Pattern and prediction of very late recurrence (2008) J Cardiovasc Electrophysiol, 19 (7), pp. 661-667. , Jul; Tzou, W.S., Marchlinski, F.E., Zado, E.S., Long-term outcome after successful catheter ablation of atrial fibrillation (2010) Circ Arrhythm Electrophysiol, 3 (3), pp. 237-242. , Jun 1; Connolly, S.J., Ezekowitz, M.D., Yusuf, S., Dabigatran versus warfarin in patients with atrial fibrillation (2009) N Engl J Med, 361 (12), pp. 1139-1151. , Sep 17; Daoud, E.G., Glotzer, T.V., Wyse, D.G., Temporal relationship of atrial tachyarrhythmias, cerebrovascular events, and systemic emboli based on stored device data: A subgroup analysis of TRENDS (2011) Heart Rhythm, 8 (9), pp. </w:t>
      </w:r>
      <w:r w:rsidRPr="00F26465">
        <w:rPr>
          <w:sz w:val="24"/>
          <w:szCs w:val="24"/>
        </w:rPr>
        <w:lastRenderedPageBreak/>
        <w:t xml:space="preserve">1416-1423. , Sep; Wokhlu, A., Monahan, K.H., Hodge, D.O., Long-term quality of life after ablation of atrial fibrillation the impact of recurrence, symptom relief, and placebo effect (2010) J Am Coll Cardiol, 55 (21), pp. 2308-2316. , May 25; Chao, T.F., Lin, Y.J., Tsao, H.M., CHADS(2) and CHA(2)DS(2)-VASc scores in the prediction of clinical outcomes in patients with atrial fibrillation after catheter ablation (2011) J Am Coll Cardiol, 58 (23), pp. 2380-2385. , Nov 29; Krittayaphong, R., Raungrattanaamporn, O., Bhuripanyo, K., A randomized clinical trial of the efficacy of radiofrequency catheter ablation and amiodarone in the treatment of symptomatic atrial fibrillation (2003) J Med Assoc Thai, 86 (SUPPL. 1), pp. S8-S16. , May; Noheria, A., Kumar, A., Wylie Jr., J.V., Josephson, M.E., Catheter ablation vs antiarrhythmic drug therapy for atrial fibrillation: A systematic review (2008) Archives of Internal Medicine, 168 (6), pp. 581-586. , http://archinte.ama-assn.org/cgi/reprint/168/6/581, DOI 10.1001/archinte.168.6.581; Stabile, G., Bertaglia, E., Senatore, G., De Simone, A., Zoppo, F., Donnici, G., Turco, P., Vitale, D.F., Catheter ablation treatment in patients with drug-refractory atrial fibrillation: A prospective, multi-centre, randomized, controlled study (Catheter Ablation for the Cure of Atrial Fibrillation Study) (2006) European Heart Journal, 27 (2), pp. 216-221. , DOI 10.1093/eurheartj/ehi583; Wilber, D.J., Pappone, C., Neuzil, P., Comparison of antiarrhythmic drug therapy and radiofrequency catheter ablation in patients with paroxysmal atrial fibrillation: A randomized controlled trial (2010) Jama, 303 (4), pp. 333-340. , Jan 27; Cappato, R., Calkins, H., Chen, S.A., Updated worldwide survey on the methods, efficacy, and safety of catheter ablation for human atrial fibrillation (2010) Circ Arrhythm Electrophysiol, 3 (1), pp. 32-38. , Feb 1; Reynolds, M.R., Walczak, J., White, S.A., Cohen, D.J., Wilber, D.J., Improvements in symptoms and quality of life in patients with paroxysmal atrial fibrillation treated with radiofrequency catheter ablation versus antiarrhythmic drugs (2010) Circ Cardiovasc Qual Outcomes, 3 (6), pp. 615-623. , Nov 1; Bonanno, C., Paccanaro, M., La Vecchia, L., Ometto, R., Fontanelli, A., Efficacy and safety of catheter ablation versus antiarrhythmic drugs for atrial fibrillation: A meta-analysis of randomized trials (2010) J Cardiovasc Med (Hagerstown), 11 (6), pp. 408-418. , Jun; Nair, G.M., Nery, P.B., Diwakaramenon, S., Healey, J.S., Connolly, S.J., Morillo, C.A., A systematic review of randomized trials comparing radiofrequency ablation with antiarrhythmic medications in patients with atrial fibrillation (2009) J Cardiovasc Electrophysiol, 20 (2), pp. 138-144. , Feb; Parkash, R., Tang, A.S., Sapp, J.L., Wells, G., Approach to the catheter ablation technique of paroxysmal and persistent atrial fibrillation: A meta-analysis of the randomized controlled trials (2011) J Cardiovasc Electrophysiol, , Feb 18; Piccini, J.P., Lopes, R.D., Kong, M.H., Hasselblad, V., Jackson, K., Al-Khatib, S.M., Pulmonary vein isolation for the maintenance of sinus rhythm in patients with atrial fibrillation: A meta-analysis of randomized, controlled trials (2009) Circ Arrhythm Electrophysiol, 2 (6), pp. 626-633. , Dec; Calkins, H., Reynolds, M.R., Spector, P., Treatment of atrial fibrillation with antiarrhythmic drugs or radiofrequency ablation: Two systematic literature reviews and meta-analyses (2009) Circ Arrhythm Electrophysiol, 2 (4), pp. 349-361. , Aug; Hayward, R.M., Upadhyay, G.A., Mela, T., Pulmonary vein isolation with complex fractionated atrial electrogram ablation for paroxysmal and nonparoxysmal atrial fibrillation: A meta-analysis (2011) Heart Rhythm, 8 (7), pp. 994-1000. , Jul; Kong, M.H., Piccini, J.P., Bahnson, T.D., Efficacy of adjunctive ablation of complex fractionated atrial electrograms and pulmonary vein isolation for the treatment of atrial fibrillation: A meta-analysis of randomized controlled trials (2011) Europace, 13 (2), pp. 193-204. , Feb; Li, W.J., Bai, Y.Y., Zhang, H.Y., Additional ablation of complex fractionated atrial electrograms after pulmonary vein isolation in patients with atrial fibrillation: A meta-analysis (2011) Circ Arrhythm Electrophysiol, 4 (2), pp. 143-148. </w:t>
      </w:r>
      <w:r w:rsidRPr="00F26465">
        <w:rPr>
          <w:sz w:val="24"/>
          <w:szCs w:val="24"/>
        </w:rPr>
        <w:lastRenderedPageBreak/>
        <w:t xml:space="preserve">, Apr 1; Hoyt, H., Nazarian, S., Alhumaid, F., Demographic profile of patients undergoing catheter ablation of atrial fibrillation (2011) J Cardiovasc Electrophysiol, 22 (9), pp. 994-998. , Sep; Tilz, R.R., Chun, K.R., Schmidt, B., Catheter ablation of long-standing persistent atrial fibrillation: A lesson from circumferential pulmonary vein isolation (2010) J Cardiovasc Electrophysiol, 21 (10), pp. 1085-1093. , Oct; Corrado, A., Patel, D., Riedlbauchova, L., Fahmy, T.S., Themistoclakis, S., Bonso, A., Rossillo, A., Natale, A., Efficacy, safety, and outcome of atrial fibrillation ablation in septuagenarians (2008) Journal of Cardiovascular Electrophysiology, 19 (8), pp. 807-811. , DOI 10.1111/j.1540-8167.2008.01124.x; Hsu, L.F., Jais, P., Sanders, P., Catheter ablation for atrial fibrillation in congestive heart failure (2004) N Engl J Med, 351 (23), pp. 2373-2383. , Dec 2; Khan, M.N., Jais, P., Cummings, J., Pulmonary-vein isolation for atrial fibrillation in patients with heart failure (2008) N Engl J Med, 359 (17), pp. 1778-1785. , Oct 23; De Potter, T., Berruezo, A., Mont, L., Left ventricular systolic dysfunction by itself does not influence outcome of atrial fibrillation ablation (2010) Europace, 12 (1), pp. 24-29. , Jan; Wilton, S.B., Fundytus, A., Ghali, W.A., Meta-analysis of the effectiveness and safety of catheter ablation of atrial fibrillation in patients with versus without left ventricular systolic dysfunction (2010) Am J Cardiol, 106 (9), pp. 1284-1291. , Nov 1; Kojodjojo, P., O'Neill, M.D., Lim, P.B., Pulmonary venous isolation by antral ablation with a large cryoballoon for treatment of paroxysmal and persistent atrial fibrillation: Medium-term outcomes and non-randomised comparison with pulmonary venous isolation by radiofrequency ablation (2010) Heart, 96 (17), pp. 1379-1384. , Sep; Kuhne, M., Suter, Y., Altmann, D., Cryoballoon versus radiofrequency catheter ablation of paroxysmal atrial fibrillation: Biomarkers of myocardial injury, recurrence rates, and pulmonary vein reconnection patterns (2010) Heart Rhythm, 7 (12), pp. 1770-1776. , Dec; Linhart, M., Bellmann, B., Mittmann-Braun, E., Comparison of cryoballoon and radiofrequency ablation of pulmonary veins in 40 patients with paroxysmal atrial fibrillation: A case-control study (2009) J Cardiovasc Electrophysiol, 20 (12), pp. 1343-1348. , Dec; Dorian, P., Jung, W., Newman, D., The impairment of health-related quality of life in patients with intermittent atrial fibrillation: Implications for the assessment of investigational therapy (2000) J Am Coll Cardiol, 36 (4), pp. 1303-1309. , Oct; Reynolds, M.R., Ellis, E., Zimetbaum, P., Quality of life in atrial fibrillation: Measurement tools and impact of interventions (2008) J Cardiovasc Electrophysiol, 19 (7), pp. 762-768. , Jul; Ware, J., Snow, K., Kosinski, M., Gandek, B., (1993) SF-36 Health Survey: Manual, Interpretation Guide, , Boston: The Health Institute, New England Medical Center; Bubien, R.S., Knotts-Dolson, S.M., Plumb, V.J., Kay, G.N., Effect of radiofrequency catheter ablation on health-related quality of life and activities of daily living in patients with recurrent arrhythmias (1996) Circulation, 94 (7), pp. 1585-1591; Thrall, G., Lane, D., Carroll, D., Lip, G.Y., Quality of life in patients with atrial fibrillation: A systematic review (2006) Am J Med, 119 (5), pp. 448e441-448e1419. , May; Berkowitsch, A., Neumann, T., Kurzidim, K., Reiner, C., Kuniss, M., Siemon, G., Sperzel, J., Pitschner, H.F., Comparison of generic health survey SF-36 and arrhythmia related symptom severity check list in relation to post-therapy AF recurrence (2003) Europace, 5 (4), pp. 351-355. , DOI 10.1016/S1099-5129(03)00089-8; Kirchhof, P., Auricchio, A., Bax, J., Outcome parameters for trials in atrial fibrillation: Executive summary (2007) Eur Heart J, 28 (22), pp. 2803-2817. , Nov; Spertus, J., Dorian, P., Bubien, R., Development and validation of the Atrial Fibrillation Effect on QualiTy-of-Life (AFEQT) Questionnaire in patients with atrial fibrillation (2011) Circ Arrhythm Electrophysiol, 4 (1), pp. 15-25. , Feb; Fichtner, S., Deisenhofer, I., Kindsmuller, S., Prospective assessment of short and long-term quality of life after ablation for atrial fibrillation (2012) J Cardiovasc Electrophysiol, 23 (2), pp. 121-127. , Feb; Ausma, J., </w:t>
      </w:r>
      <w:r w:rsidRPr="00F26465">
        <w:rPr>
          <w:sz w:val="24"/>
          <w:szCs w:val="24"/>
        </w:rPr>
        <w:lastRenderedPageBreak/>
        <w:t xml:space="preserve">Litjens, N., Lenders, M.-H., Duimel, H., Mast, F., Wouters, L., Ramaekers, F., Borgers, M., Time course of atrial fibrillation-induced cellular structural remodeling in atria of the goat (2001) Journal of Molecular and Cellular Cardiology, 33 (12), pp. 2083-2094. , DOI 10.1006/jmcc.2001.1472; Wijffels, M.C.E.F., Kirchhof, C.J.H.J., Dorland, R., Power, J., Allessie, M.A., Electrical remodeling due to atrial fibrillation in chronically instrumented conscious goats: Roles of neurohumoral changes, ischemia, atrial stretch, and high rate of electrical activation (1997) Circulation, 96 (10), pp. 3710-3720; Jayam, V.K., Dong, J., Vasamreddy, C.R., Lickfett, L., Kato, R., Dickfeld, T., Eldadah, Z., Calkins, H., Atrial volume reduction following catheter ablation of atrial fibrillation and relation to reduction in pulmonary vein size: An evaluation using magnetic resonance angiography (2005) Journal of Interventional Cardiac Electrophysiology, 13 (2), pp. 107-114. , DOI 10.1007/s10840-005-0215-3; Scharf, C., Sneider, M., Case, I., Chugh, A., Lai, S.W.K., Pelosi Jr., F., Knight, B.P., Oral, H., Anatomy of the pulmonary veins in patients with atrial fibrillation and effects of segmental ostial ablation analyzed by computed tomography (2003) Journal of Cardiovascular Electrophysiology, 14 (2), pp. 150-155; Tsao, H.M., Wu, M.H., Huang, B.H., Morphologic remodeling of pulmonary veins and left atrium after catheter ablation of atrial fibrillation: Insight from long-term follow-up of three-dimensional magnetic resonance imaging (2005) J Cardiovasc Electrophysiol, 16 (1), pp. 7-12. , Jan; Lemola, K., Desjardins, B., Sneider, M., Case, I., Chugh, A., Good, E., Han, J., Oral, H., Effect of left atrial circum ferential ablation for atrial fibrillation on left atrial transport function (2005) Heart Rhythm, 2 (9), pp. 923-928. , DOI 10.1016/j.hrthm.2005.06.026, PII S1547527105017741; Verma, A., Kilicaslan, F., Adams, J.R., Extensive ablation during pulmonary vein antrum isolation has no adverse impact on left atrial function: An echocardiography and cine computed tomography analysis (2006) J Cardiovasc Electrophysiol, 17 (7), pp. 741-746. , Jul; Gibson, D.N., Di Biase, L., Mohanty, P., Stiff left atrial syndrome after catheter ablation for atrial fibrillation: Clinical characterization, prevalence, and predictors (2011) Heart Rhythm, 8 (9), pp. 1364-1371. , Sep; Balk, E.M., Garlitski, A.C., Alsheikh-Ali, A.A., Terasawa, T., Chung, M., Ip, S., Predictors of atrial fibrillation recurrence after radiofrequency catheter ablation: A systematic review (2010) J Cardiovasc Electrophysiol, 21 (11), pp. 1208-1216. , Nov; Berruezo, A., Tamborero, D., Mont, L., Benito, B., Tolosana, J.M., Sitges, M., Vidal, B., Brugada, J., Pre-procedural predictors of atrial fibrillation recurrence after circumferential pulmonary vein ablation (2007) European Heart Journal, 28 (7), pp. 836-841. , DOI 10.1093/eurheartj/ehm027; McCready, J.W., Smedley, T., Lambiase, P.D., Predictors of recurrence following radiofrequency ablation for persistent atrial fibrillation (2011) Europace, 13 (3), pp. 355-361. , Mar; Goldberg, A., Menen, M., Mickelsen, S., MacIndoe, C., Binder, M., Nawman, R., West, G., Kusumoto, F.M., Atrial fibrillation ablation leads to long-term improvement of quality of life and reduced utilization of healthcare resources (2003) Journal of Interventional Cardiac Electrophysiology, 8 (1), pp. 59-64. , DOI 10.1023/A:1022348216072; Weerasooriya, R., Jais, P., Le, H.J.-Y., Scavee, C., Choi, K.-J., Macle, L., Raybaud, F., Haissaguerre, M., Cost analysis of catheter ablation for paroxysmal atrial fibrillation (2003) PACE - Pacing and Clinical Electrophysiology, 26 (1 II), pp. 292-294; Chan, P.S., Vijan, S., Morady, F., Oral, H., Cost-Effectiveness of Radiofrequency Catheter Ablation for Atrial Fibrillation (2006) Journal of the American College of Cardiology, 47 (12), pp. 2513-2520. , DOI 10.1016/j.jacc.2006.01.070, PII S0735109706007509; Cappato, R., Calkins, H., Chen, S.A., Prevalence and causes of fatal outcome in catheter ablation of atrial fibrillation (2009) J Am Coll Cardiol, 53 (19), pp. 1798-1803. , May 12; Bunch, T.J., Asirvatham, S.J., Friedman, P.A., Outcomes after cardiac perforation during radiofrequency ablation of the atrium (2005) J </w:t>
      </w:r>
      <w:r w:rsidRPr="00F26465">
        <w:rPr>
          <w:sz w:val="24"/>
          <w:szCs w:val="24"/>
        </w:rPr>
        <w:lastRenderedPageBreak/>
        <w:t xml:space="preserve">Cardiovasc Electrophysiol, 16 (11), pp. 1172-1179. , Nov; Eick, O.J., Gerritse, B., Schumacher, B., Popping phenomena in temperature-controlled radiofrequency ablation: When and why do they occur? (2000) PACE - Pacing and Clinical Electrophysiology, 23 (2), pp. 253-258; Fisher, J.D., Kim, S.G., Ferrick, K.J., Gross, J.N., Goldberger, M.H., Nanna, M., Internal transcardiac pericardiocentesis for acute tamponade (2000) Am J Cardiol, 86 (12), pp. 1388-1389+A1386. , Dec 15; Hsu, L.-F., Jais, P., Hocini, M., Sanders, P., Scavee, C., Sacher, F., Takahashi, Y., Haissaguerre, M., Incidence and prevention of cardiac tamponade complicating ablation for atrial fibrillation (2005) PACE - Pacing and Clinical Electrophysiology, 28 (SUPPL. 1), pp. S106-S109. , DOI 10.1111/j.1540-8159.2005.00062.x; Hsu, L.-F., Scavee, C., Jais, P., Hocini, M., Haissaguerre, M., Transcardiac pericardiocentesis: An emergency life-saving technique for cardiac tamponade (2003) Journal of Cardiovascular Electrophysiology, 14 (9), pp. 1001-1003. , DOI 10.1046/j.1540-8167.2003.03153.x; Capatto, R., Calkins, H., Chen, S.-A., Delayed cardiac tamponade after radiofrequency catheter ablation of atrial fibrillation: A worldwide report (2011) J Am Coll Card, 58 (25), pp. 2696-2697. , Dec 13; Tsang, T.S.M., Enriquez-Sarano, M., Freeman, W.K., Barnes, M.E., Sinak, L.J., Gersh, B.J., Bailey, K.R., Seward, J.B., Consecutive 1127 therapeutic echocardiographically guided pericardiocenteses: Clinical profile, practice patterns, and outcomes spanning 21 years (2002) Mayo Clinic Proceedings, 77 (5), pp. 429-436; O'Neill, M.D., Jais, P., Derval, N., Hocini, M., Haissaguerre, M., Two techniques to avoid surgery for cardiac tamponade occurring during catheter ablation of atrial fibrillation (2008) Journal of Cardiovascular Electrophysiology, 19 (3), pp. 323-325. , DOI 10.1111/j.1540-8167.2007.00973.x; Latchamsetty, R., Gautam, S., Bhakta, D., Management and outcomes of cardiac tamponade during atrial fibrillation ablation in the presence of therapeutic anticoagulation with warfarin (2011) Heart Rhythm, 8 (6), pp. 805-808. , Jun; Ernst, S., Ouyang, F., Goya, M., Lober, F., Schneider, C., Hoffmann-Riem, M., Schwarz, S., Kuck, K.-H., Total pulmonary vein occlusion as a consequence of catheter ablation for atrial fibrillation mimicking primary lung disease (2003) Journal of Cardiovascular Electrophysiology, 14 (4), pp. 366-370. , DOI 10.1046/j.1540-8167.2003.02334.x; Katz, E.S., Tsiamtsiouris, T., Applebaum, R.M., Schwartzbard, A., Tunick, P.A., Kronzon, I., Surgical left atrial appendage ligation is frequently incomplete: A transesophageal echocardiographic study (2000) Journal of the American College of Cardiology, 36 (2), pp. 468-471. , DOI 10.1016/S0735-1097(00)00765-8, PII S0735109700007658; Packer, D.L., Keelan, P., Munger, T.M., Breen, J.F., Asirvatham, S., Peterson, L.A., Monahan, K.H., Holmes Jr., D.R., Clinical presentation, investigation, and management of pulmonary vein stenosis complicating ablation for atrial fibrillation (2005) Circulation, 111 (5), pp. 546-554. , DOI 10.1161/01.CIR.0000154541.58478.36; Taylor, G.W., Kay, G.N., Zheng, X., Bishop, S., Ideker, R.E., Pathological effects of extensive radiofrequency energy applications in the pulmonary veins in dogs (2000) Circulation, 101 (14), pp. 1736-1742; Thomas, D., Katus, H.A., Voss, F., Asymptomatic pulmonary vein stenosis after cryoballoon catheter ablation of paroxysmal atrial fibrillation (2011) J Electrocardiol, 44 (4), pp. 473-476. , Jul-Aug; Dill, T., Neumann, T., Ekinci, O., Breidenbach, C., John, A., Erdogan, A., Bachmann, G., Pitschner, H.-F., Pulmonary vein diameter reduction after radiofrequency catheter ablation for paroxysmal atrial fibrillation evaluated by contrast-enhanced three-dimensional magnetic resonance imaging (2003) Circulation, 107 (6), pp. 845-850. , DOI 10.1161/01.CIR.0000048146.81336.1D; Jin, Y., Ross, D.L., Thomas, S.P., Pulmonary vein stenosis and remodeling after electrical isolation for treatment of atrial fibrillation: Short- and medium-term follow-up (2004) PACE - Pacing and Clinical Electrophysiology, 27 (10), pp. 1362-1370. , DOI 10.1111/j.1540-8159.2004.00640.x; Baranowski, B., Saliba, W., Our approach </w:t>
      </w:r>
      <w:r w:rsidRPr="00F26465">
        <w:rPr>
          <w:sz w:val="24"/>
          <w:szCs w:val="24"/>
        </w:rPr>
        <w:lastRenderedPageBreak/>
        <w:t>to management of patients with pulmonary vein stenosis following AF ablation (2011) J Cardiovasc Electrophysiol, 22 (3), pp. 364-367. , Mar; Neumann, T., Kuniss, M., Conradi, G., Pulmonary vein stenting for the treatment of acquired severe pulmonary vein stenosis after pulmonary vein isolation: Clinical implications after long-term follow-up of 4 years (2009) J Cardiovasc Electrophysiol, 20 (3), pp. 251-257. , Mar; Ho, S.Y., Cabrera, J.A., Sanchez-Quintana, D., Vagaries of the vagus nerve: Relevance to ablationists (2006) Journal of Cardiovascular Electrophysiology, 17 (3), pp. 330-331. , DOI 10.1111/j.1540-8167.2006.00364.x; Tsao, H.-M., Wu, M.-H., Higa, S., Lee, K.-T., Tai, C.-T., Hsu, N.-W., Chang, C.-Y., Chen, S.-A., Anatomic relationship of the esophagus and left atrium: Implication for catheter ablation of atrial fibrillation (2005) Chest, 128 (4), pp. 2581-2587. , DOI 10.1378/chest.128.4.2581; Ueno, T., Uemura, K., Harris, M.B., Pappas, T.N., Takahashi, T., Role of vagus nerve in postprandial antropyloric coordination in conscious dogs (2005) American Journal of Physiology - Gastrointestinal and Liver Physiology, 288 (3), pp. G487-G495. , DOI 10.1152/ajpgi.00195.2004; Cury, R.C., Abbara, S., Schmidt, S., Malchano, Z.J., Neuzil, P., Weichet, J., Ferencik, M., Reddy, V.Y., Relationship of the esophagus and aorta to the left atrium and pulmonary veins: Implications for catheter ablation of atrial fibrillation (2005) Heart Rhythm, 2 (12), pp. 1317-1323. , DOI 10.1016/j.hrthm.2005.09.012, PII S1547527105021041; Borchert, B., Lawrenz, T., Hansky, B., Stellbrink, C., Lethal atrioesophageal fistula after pulmonary vein isolation using high-intensity focused ultrasound (HIFU) (2008) Heart Rhythm, 5 (1), pp. 145-148. , Jan; Doll, N., Borger, M.A., Fabricius, A., Stephan, S., Gummert, J., Mohr, F.W., Hauss, J., Hindricks, G., Esophageal perforation during left atrial radiofrequency ablation: Is the risk too high? (2003) Journal of Thoracic and Cardiovascular Surgery, 125 (4), pp. 836-842. , DOI 10.1067/mtc.2003.165; Gilcrease, G.W., Stein, J.B., A delayed case of fatal atrioesophageal fistula following radiofrequency ablation for atrial fibrillation (2010) J Cardiovasc Electrophysiol, 21 (6), pp. 708-711. , Jun 1; Gillinov, A.M., Pettersson, G., Rice, T.W., Esophageal injury during radiofrequency ablation for atrial fibrillation (2001) J Thorac Cardiovasc Surg, 122 (6), pp. 1239-1240. , Dec; Mohr, F.W., Fabricius, A.M., Falk, V., Curative treatment of atrial fibrillation with intraoperative radiofrequency ablation: Short-term and midterm results (2002) J Thorac Cardiovasc Surg, 123 (5), pp. 919-927. , May; Scanavacca, M.I., D'Avila, A., Parga, J., Sosa, E., Left atrial-esophageal fistula following radiofrequency catheter ablation of atrial fibrillation (2004) Journal of Cardiovascular Electrophysiology, 15 (8), pp. 960-962. , DOI 10.1046/j.1540-8167.2004.04083.x; Sonmez, B., Demirsoy, E., Yagan, N., Unal, M., Arbatli, H., Sener, D., Baran, T., Ilkova, F., A fatal complication due to radiofrequency ablation for atrial fibrillation: Atrio-esophageal fistula (2003) Annals of Thoracic Surgery, 76 (1), pp. 281-283. , DOI 10.1016/S0003-4975(03)00006-7, PII S0003497503000067; Ghia, K.K., Chugh, A., Good, E., A nationwide survey on the prevalence of atrioesophageal fistula after left atrial radiofrequency catheter ablation (2009) J Interv Card Electrophysiol, 24 (1), pp. 33-36. , Jan; D'Avila, A., Dukkipati, S., Esophageal damage during catheter ablation of atrial fibrillation: Is cryo safer than RF? (2009) Pacing Clin Electrophysiol, 32 (6), pp. 709-710. , Jun; Herweg, B., Ali, R., Khan, N., Ilercil, A., Barold, S.S., Esophageal contour changes during cryoablation of atrial fibrillation (2009) Pacing Clin Electrophysiol, 32 (6), pp. 711-716. , Jun; Marrouche, N.F., Guenther, J., Segerson, N.M., Daccarett, M., Rittger, H., Marschang, H., Schibgilla, V., Brachmann, J., Randomized comparison between open irrigation technology and intracardiac-echo-guided energy delivery for pulmonary vein antrum isolation: Procedural parameters, outcomes, and the effect on esophageal injury (2007) Journal of Cardiovascular Electrophysiology, 18 (6), pp. 583-</w:t>
      </w:r>
      <w:r w:rsidRPr="00F26465">
        <w:rPr>
          <w:sz w:val="24"/>
          <w:szCs w:val="24"/>
        </w:rPr>
        <w:lastRenderedPageBreak/>
        <w:t xml:space="preserve">588. , DOI 10.1111/j.1540-8167.2007.00879.x; Nakagawa, H., Seres, K.A., Jackman, W.M., Limitations of esophageal temperature-monitoring to prevent esophageal injury during atrial fibrillation ablation (2008) Circ Arrhythm Electrophysiol, 1 (3), pp. 150-152. , Aug; Schmidt, B., Metzner, A., Chun, K.R., Feasibility of circumferential pulmonary vein isolation using a novel endoscopic ablation system (2010) Circ Arrhythm Electrophysiol, 3 (5), pp. 481-488. , Oct 1; Tilz, R.R., Chun, K.R., Metzner, A., Unexpected high incidence of esophageal injury following pulmonary vein isolation using robotic navigation (2010) J Cardiovasc Electrophysiol, 21 (8), pp. 853-858. , Aug 1; Yokoyama, K., Nakagawa, H., Seres, K.A., Canine model of esophageal injury and atrial-esophageal fistula after applications of forward-firing high-intensity focused ultrasound and side-firing unfocused ultrasound in the left atrium and inside the pulmonary vein (2009) Circ Arrhythm Electrophysiol, 2 (1), pp. 41-49. , Feb; Zellerhoff, S., Ullerich, H., Lenze, F., Damage to the esophagus after atrial fibrillation ablation: Just the tip of the iceberg? High prevalence of mediastinal changes diagnosed by endosonography (2010) Circ Arrhythm Electrophysiol, 3 (2), pp. 155-159. , Apr 1; Di Biase, L., Saenz, L.C., Burkhardt, D.J., Esophageal capsule endoscopy after radiofrequency catheter ablation for atrial fibrillation: Documented higher risk of luminal esophageal damage with general anesthesia as compared with conscious sedation (2009) Circ Arrhythm Electrophysiol, 2 (2), pp. 108-112. , Apr; Martinek, M., Meyer, C., Hassanein, S., Identification of a high-risk population for esophageal injury during radiofrequency catheter ablation of atrial fibrillation: Procedural and anatomical considerations (2010) Heart Rhythm, 7 (9), pp. 1224-1230. , Sep; Bunch, T.J., Nelson, J., Foley, T., Temporary esophageal stenting allows healing of esophageal perforations following atrial fibrillation ablation procedures (2006) J Cardiovasc Electrophysiol, 17 (4), pp. 435-439. , Apr; Ajaj, W., Goehde, S.C., Papanikolaou, N., Holtmann, G., Ruehm, S.G., Debatin, J.F., Lauenstein, T.C., Real time high resolution magnetic resonance imaging for the assessment of gastric motility disorders (2004) Gut, 53 (9), pp. 1256-1261. , DOI 10.1136/gut.2003.038588; Bunch, T.J., Ellenbogen, K.A., Packer, D.L., Asirvatham, S.J., Vagus nerve injury after posterior atrial radiofrequency ablation (2008) Heart Rhythm, 5 (9), pp. 1327-1330. , Sep; Pisani, C.F., Hachul, D., Sosa, E., Scanavacca, M., Gastric hypomotility following epicardial vagal denervation ablation to treat atrial fibrillation (2008) Journal of Cardiovascular Electrophysiology, 19 (2), pp. 211-213. , DOI 10.1111/j.1540-8167.2007.00937.x; Schwartz, T.W., Rehfeld, J.F., Stadil, F., Larson, L.I., Chance, R.E., Moon, N., Pancreaticpolypeptide response to food in duodenal-ulcer patients before and after vagotomy (1976) Lancet, 1 (7969), pp. 1102-1105. , May 22; Dumonceau, J.M., Giostra, E., Bech, C., Spahr, L., Schroft, A., Shah, D., Acute delayed gastric emptying after ablation of atrial fibrillation: Treatment with botulinum toxin injection (2006) Endoscopy, 38 (5), p. 543. , DOI 10.1055/s-2006-925323; Jones, M.P., Maganti, K., A Systematic Review of Surgical Therapy for Gastroparesis (2003) American Journal of Gastroenterology, 98 (10), pp. 2122-2129. , DOI 10.1111/j.1572-0241.2003.07721.x; Bai, R., Patel, D., Di Biase, L., Phrenic nerve injury after catheter ablation: Should we worry about this complication? (2006) J Cardiovasc Electrophysiol, 17 (9), pp. 944-948. , Sep; Bunch, T.J., Bruce, G.K., Mahapatra, S., Mechanisms of phrenic nerve injury during radiofrequency ablation at the pulmonary vein orifice (2005) J Cardiovasc Electrophysiol, 16 (12), pp. 1318-1325. , Dec; Durante-Mangoni, E., Del, V.D., Ruggiero, G., Right diaphragm paralysis following cardiac radiofrequency catheter ablation for inappropriate sinus tachycardia (2003) PACE - Pacing and Clinical Electrophysiology, 26 (3), pp. 783-784. , DOI 10.1046/j.1460-9592.2003.00136.x; Lee, B.-K., Choi, K.-J., Kim, J., Rhee, K.-S., Nam, G.-B., Kim, Y.-H., Right phrenic nerve injury following electrical disconnection of the right superior pulmonary vein </w:t>
      </w:r>
      <w:r w:rsidRPr="00F26465">
        <w:rPr>
          <w:sz w:val="24"/>
          <w:szCs w:val="24"/>
        </w:rPr>
        <w:lastRenderedPageBreak/>
        <w:t xml:space="preserve">(2004) PACE - Pacing and Clinical Electrophysiology, 27 (10), pp. 1444-1446. , DOI 10.1111/j.1540-8159.2004.00652.x; Natale, A., Pisano, E., Shewchik, J., First human experience with pulmonary vein isolation using a through-the-balloon circumferential ultrasound ablation system for recurrent atrial fibrillation (2000) Circulation, 102 (16), pp. 1879-1882. , Oct 17; Sanchez-Quintana, D., Cabrera, J.A., Climent, V., Farre, J., Weiglein, A., Ho, S.Y., How close are the phrenic nerves to cardiac structures? Implications for cardiac interventionalists (2005) Journal of Cardiovascular Electrophysiology, 16 (3), pp. 309-313. , DOI 10.1046/j.1540-8167.2005.40759.x; Kuck, K.H., Furnkranz, A., Cryoballoon ablation of atrial fibrillation (2010) J Cardiovasc Electrophysiol, 21 (12), pp. 1427-1431. , Dec; Franceschi, F., Dubuc, M., Guerra, P.G., Khairy, P., Phrenic nerve monitoring with diaphragmatic electromyography during cryoballoon ablation for atrial fibrillation: The first human application (2011) Heart Rhythm, 8 (7), pp. 1068-1071. , Jul; Marrouche, N.F., Dresing, T., Cole, C., Bash, D., Saad, E., Balaban, K., Pavia, S.V., Natale, A., Circular mapping and ablation of the pulmonary vein for treatment of atrial fibrillation: Impact of different catheter technologies (2002) Journal of the American College of Cardiology, 40 (3), pp. 464-474. , DOI 10.1016/S0735-1097(02)01972-1, PII S0735109702019721; Patel, D., Bailey, S.M., Furlan, A.J., Long-term functional and neurocognitive recovery in patients who had an acute cerebrovascular event secondary to catheter ablation for atrial fibrillation (2010) J Cardiovasc Electrophysiol, 21 (4), pp. 412-417. , Apr; Gaita, F., Caponi, D., Pianelli, M., Radiofrequency catheter ablation of atrial fibrillation: A cause of silent thromboembolism? Magnetic resonance imaging assessment of cerebral thromboembolism in patients undergoing ablation of atrial fibrillation (2010) Circulation, 122 (17), pp. 1667-1673. , Oct 26; Lickfett, L., Hackenbroch, M., Lewalter, T., Cerebral diffusion-weighted magnetic resonance imaging: A tool to monitor the thrombogenicity of left atrial catheter ablation (2006) J Cardiovasc Electrophysiol, 17 (1), pp. 1-7. , Jan; Schrickel, J.W., Lickfett, L., Lewalter, T., Incidence and predictors of silent cerebral embolism during pulmonary vein catheter ablation for atrial fibrillation (2010) Europace, 12 (1), pp. 52-57. , Jan; Deneke, T., Shin, D.I., Balta, O., Post-ablation asymptomatic cerebral lesions-long-term follow-up using magnetic resonance imaging (2011) Heart Rhythm, 8 (11), pp. 1705-1711. , Nov; Sauren, L.D., Van Belle, Y., De Roy, L., Transcranial measurement of cerebral microembolic signals during endocardial pulmonary vein isolation: Comparison of three different ablation techniques (2009) J Cardiovasc Electrophysiol, 20 (10), pp. 1102-1107. , Oct; Bendszus, M., Stoll, G., Silent cerebral ischaemia: Hidden fingerprints of invasive medical procedures (2006) Lancet Neurol, 5 (4), pp. 364-372. , Apr; Kruis, R.W., Vlasveld, F.A., Van Dijk, D., The (un)importance of cerebral microemboli (2010) Semin Cardiothorac Vasc Anesth, 14 (2), pp. 111-118. , Jun; Michaud, G.F., Silent cerebral embolism during catheter ablation of atrial fibrillation: How concerned should we be? (2010) Circulation, 122 (17), pp. 1662-1663. , Oct 26; Cauchemez, B., Extramiana, F., Cauchemez, S., Cosson, S., Zouzou, H., Meddane, M., D'Allonnes, L.R., Houdart, E., High-flow perfusion of sheaths for prevention of thromboembolic complications during complex catheter ablation in the left atrium (2004) Journal of Cardiovascular Electrophysiology, 15 (3), pp. 276-283; Helps, S.C., Parsons, D.W., Reilly, P.L., Gorman, D.F., The effect of gas emboli on rabbit cerebral blood flow (1990) Stroke, 21 (1), pp. 94-99; Krivonyak, G.S., Warren, S.G., Cerebral arterial air embolism treated by a vertical head-down maneuver (2000) Catheterization and Cardiovascular Interventions, 49 (2), pp. 185-187. , DOI 10.1002/(SICI)1522-726X(200002)49:2&lt;185::AID-CCD15&gt;3.0.CO;2-C; Franzen, O.W., Klemm, H., Hamann, F., Koschyk, D., Von Kodolitsch, Y., Weil, J., Meinertz, T., Baldus, S., Mechanisms underlying air aspiration in patients undergoing left atrial catheterization (2008) Catheterization and </w:t>
      </w:r>
      <w:r w:rsidRPr="00F26465">
        <w:rPr>
          <w:sz w:val="24"/>
          <w:szCs w:val="24"/>
        </w:rPr>
        <w:lastRenderedPageBreak/>
        <w:t xml:space="preserve">Cardiovascular Interventions, 71 (4), pp. 553-558. , DOI 10.1002/ccd.21445; Ryu, K.H., Hindman, B.J., Reasoner, D.K., Dexter, F., Heparin reduces neurological impairment after cerebral arterial air embolism in the rabbit (1996) Stroke, 27 (2), pp. 303-309. , Feb discussion 310; Waigand, J., Uhlich, F., Gross, C.M., Thalhammer, C., Dietz, R., Percutaneous treatment of pseudoaneurysms and arteriovenous fistulas after invasive vascular procedures (1999) Catheter Cardiovasc Interv, 47 (2), pp. 157-164. , Jun; Ghaye, B., Szapiro, D., Dacher, J.N., Percutaneous ablation for atrial fibrillation: The role of cross-sectional imaging (2003) Radiographics, 23 (SPEC NO), pp. S19-S33. , Oct discussion S48-50; Augello, G., Vicedomini, G., Saviano, M., Pulmonary vein isolation after circumferential pulmonary vein ablation: Comparison between Lasso and threedimensional electroanatomical assessment of complete electrical disconnection (2009) Heart Rhythm, 6 (12), pp. 1706-1713. , Dec; Hayes, C.R., Keane, D., Safety of atrial fibrillation ablation with novel multielectrode array catheters on uninterrupted anticoagulation-a single-center experience (2010) J Interv Card Electrophysiol, 27 (2), pp. 117-122. , Mar; Hussein, A.A., Martin, D.O., Saliba, W., Radiofrequency ablation of atrial fibrillation under therapeutic international normalized ratio: A safe and efficacious periprocedural anticoagulation strategy (2009) Heart Rhythm, 6 (10), pp. 1425-1429. , Oct; Takahashi, Y., Jais, P., Hocini, M., Acute occlusion of the left circumflex coronary artery during mitral isthmus linear ablation (2005) J Cardiovasc Electrophysiol, 16 (10), pp. 1104-1107. , Oct; Calkins, H., Radiation exposure during radiofrequency catheter ablation procedures (2000) Radiofrequency Catheter Ablation of Cardiac Arrhythmias: Basic Concepts and Clinical Applications, pp. 793-803. , Huang S, ed. Armonk, NY: Futura Publishing Co; Calkins, H., Niklason, L., Sousa, J., El-Atassi, R., Langberg, J., Morady, F., Radiation exposure during radiofrequency catheter ablation of accessory atrioventricular connections (1991) Circulation, 84 (6), pp. 2376-2382. , Dec; Kovoor, P., Ricciardello, M., Collins, L., Uther, J.B., Ross, D.L., Risk to patients from radiation associated with radiofrequency ablation for supraventricular tachycardia (1998) Circulation, 98 (15), pp. 1534-1540; Lindsay, B.D., Eichling, J.O., Ambos, H.D., Cain, M.E., Radiation exposure to patients and medical personnel during radiofrequency catheter ablation for supraventricular tachycardia (1992) Am J Cardiol, 70 (2), pp. 218-223. , Jul 15; Mahesh, M., TFluoroscopy: Patient radiation exposure issues (2001) Radiographics, 21 (4), pp. 1033-1045. , Jul-Aug; Nahass, G.T., Fluoroscopy and the skin: Implications for radiofrequency catheter ablation (1995) Am J Cardiol, 76 (3), pp. 174-176. , Jul 15; Nahass, G.T., Acute radiodermatitis after radiofrequency catheter ablation (1997) Journal of the American Academy of Dermatology, 36 (5 II SUPPL.), pp. 881-884; Perisinakis, K., Damilakis, J., Theocharopoulos, N., Manios, E., Vardas, P., Gourtsoyiannis, N., Accurate assessment of patient effective radiation dose and associated detriment risk from radiofrequency catheter ablation procedures (2001) Circulation, 104 (1), pp. 58-62; Rosenthal, L.S., Beck, T.J., Williams, J., Mahesh, M., Herman, M.G., Dinerman, J.L., Calkins, H., Lawrence, J.H., Acute radiation dermatitis following radiofrequency catheter ablation of atrioventricular nodal reentrant tachycardia (1997) PACE - Pacing and Clinical Electrophysiology, 20 (7), pp. 1834-1839. , DOI 10.1111/j.1540-8159.1997.tb03574.x; Rosenthal, L.S., Mahesh, M., Beck, T.J., Saul, J.P., Miller, J.M., Kay, N., Klein, L.S., Calkins, H., Predictors of fluoroscopy time and estimated radiation exposure during radiofrequency catheter ablation procedures (1998) American Journal of Cardiology, 82 (4), pp. 451-458. , DOI 10.1016/S0002-9149(98)00356-7, PII S0002914998003567; Ector, J., Dragusin, O., Adriaenssens, B., Huybrechts, W., Willems, R., Ector, H., Heidbuchel, H., Obesity Is a Major Determinant of Radiation Dose in Patients Undergoing Pulmonary Vein Isolation for Atrial Fibrillation (2007) Journal of the American College of Cardiology, 50 (3), pp. 234-242. , DOI </w:t>
      </w:r>
      <w:r w:rsidRPr="00F26465">
        <w:rPr>
          <w:sz w:val="24"/>
          <w:szCs w:val="24"/>
        </w:rPr>
        <w:lastRenderedPageBreak/>
        <w:t xml:space="preserve">10.1016/j.jacc.2007.03.040, PII S0735109707014064; Groot, N.M., Bootsma, M., Van Der Velde, E.T., Schalij, M.J., Three-dimensional catheter positioning during radiofrequency ablation in patients: First application of a real-time position management system (2000) J Cardiovasc Electrophysiol, 11 (11), pp. 1183-1192. , Nov; Macle, L., Jais, P., Scavee, C., Weerasooriya, R., Hocini, M., Shah, D.C., Raybaud, F., Haissaguerre, M., Pulmonary vein disconnection using the LocaLisa three-dimensional nonfluoroscopic catheter imaging system (2003) Journal of Cardiovascular Electrophysiology, 14 (7), pp. 693-697; Schmidt, B., Tilz, R.R., Neven, K., Julian Chun, K.R., Furnkranz, A., Ouyang, F., Remote robotic navigation and electroanatomical mapping for ablation of atrial fibrillation: Considerations for navigation and impact on procedural outcome (2009) Circ Arrhythm Electrophysiol, 2 (2), pp. 120-128. , Apr; Steven, D., Servatius, H., Rostock, T., Reduced fluoroscopy during atrial fibrillation ablation: Benefits of robotic guided navigation (2010) J Cardiovasc Electrophysiol, 21 (1), pp. 6-12. , Jan; Wittkampf, F.H.M., Wever, E.F.D., Derksen, R., Wilde, A.A.M., Ramanna, H., Hauer, R.N.W., Robles, D.M.E.O., LocaLisa: New technique for real-time 3-dimensional localization of regular intracardiac electrodes (1999) Circulation, 99 (10), pp. 1312-1317; Dragusin, O., Weerasooriya, R., Jais, P., Evaluation of a radiation protection cabin for invasive electrophysiological procedures (2007) Eur Heart J, 28 (2), pp. 183-189. , Jan; Luckie, M., Jenkins, N.P., Davidson, N.C., Chauhan, A., Dressler's syndrome following pulmonary vein isolation for atrial fibrillation (2008) Acute Card Care, 10 (4), pp. 234-235; Lambert, T., Steinwender, C., Leisch, F., Hofmann, R., Cardiac tamponade following pericarditis 18 days after catheter ablation of atrial fibrillation (2010) Clin Res Cardiol, 99 (9), pp. 595-597. , Sep; Ahsan, S.Y., Moon, J.C., Hayward, M.P., Chow, A.W., Lambiase, P.D., Constrictive pericarditis after catheter ablation for atrial fibrillation (2008) Circulation, 118 (24), pp. e834-e835. , Dec 9; Koyama, T., Sekiguchi, Y., Tada, H., Comparison of characteristics and significance of immediate versus early versus no recurrence of atrial fibrillation after catheter ablation (2009) Am J Cardiol, 103 (9), pp. 1249-1254. , May 1; Kesek, M., Englund, A., Jensen, S.M., Jensen-Urstad, M., Entrapment of circular mapping catheter in the mitral valve (2007) Heart Rhythm, 4 (1), pp. 17-19. , DOI 10.1016/j.hrthm.2006.09.016, PII S1547527106019667; Mansour, M., Mela, T., Ruskin, J., Keane, D., Successful release of entrapped circumferential mapping catheters in patients undergoing pulmonary vein isolation for atrial fibrillation (2004) Heart Rhythm, 1 (5), pp. 558-561. , DOI 10.1016/j.hrthm.2004.07.004, PII S1547527104003911; Wu, R.C., Brinker, J.A., Yuh, D.D., Berger, R.D., Calkins, H.G., Circular mapping catheter entrapment in the mitral valve apparatus: A previously unrecognized complication of focal atrial fibrillation ablation (2002) Journal of Cardiovascular Electrophysiology, 13 (8), pp. 819-821; Grove, R., Kranig, W., Coppoolse, R., Demand for open heart surgery due to entrapment of a circular mapping catheter in the mitral valve in a patient undergoing atrial fibrillation ablation (2008) Clin Res Cardiol, 97 (9), pp. 628-629. , Sep; Tavernier, R., Duytschaever, M., Taeymans, Y., Fracture of a circular mapping catheter after entrapment in the mitral valve apparatus during segmental pulmonary vein isolation (2003) PACE - Pacing and Clinical Electrophysiology, 26 (8), pp. 1774-1775. , DOI 10.1046/j.1460-9592.2003.t01-1-00268.x; Zeljko, H.M., Mont, L., Sitges, M., Entrapment of the circular mapping catheter in the mitral valve in two patients undergoing atrial fibrillation ablation (2011) Europace, 13 (1), pp. 132-133. , Jan; Naccarelli, G.V., Conti, J.B., DiMarco, J.P., Tracy, C.M., Task force 6: Training in specialized electrophysiology, cardiac pacing, and arrhythmia management endorsed by the Heart Rhythm Society (2008) J Am Coll Cardiol, 51 (3), pp. 374-380. , Jan 22; Green, M.S., Guerra, P.G., Krahn, A.D., 2010 Canadian Cardiovascular Society/Canadian Heart Rhythm Society training standards and maintenance of </w:t>
      </w:r>
      <w:r w:rsidRPr="00F26465">
        <w:rPr>
          <w:sz w:val="24"/>
          <w:szCs w:val="24"/>
        </w:rPr>
        <w:lastRenderedPageBreak/>
        <w:t>competency in adult clinical cardiac electrophysiology (2011) Can J Cardiol, 27 (6), pp. 859-861. , Nov; Cox, J.L., The surgical treatment of atrial fibrillation. IV. Surgical technique (1991) J Thorac Cardiovasc Surg, 101 (4), pp. 584-592. , Apr; Cox, J.L., Schuessler, R.B., D'Agostino Jr., H.J., The surgical treatment of atrial fibrillation. III. Development of a definitive surgical procedure (1991) J Thorac Cardiovasc Surg, 101 (4), pp. 569-583. , Apr; Smith, P.K., Holman, W.L., Cox, J.L., Surgical treatment of supraventricular tachyarrhythmias (1985) Surgical Clinics of North America, 65 (3), pp. 553-570; Guiraudon, G., Campbell, C., Jones, D., Combined sinoatrial note atrioventricular node isolation: A surgical alternative to His bundle ablation in patients with atrial fibrillation (1985) Circulation, 72 (SUPPL. 3), p. 220; Cox, J.L., Ad, N., Palazzo, T., Schaff, H.V., Impact of the maze procedure on the stroke rate in patients with atrial fibrillation (1999) Journal of Thoracic and Cardiovascular Surgery, 118 (5), pp. 833-840. , DOI 10.1016/S0022-5223(99)70052-8; Feinberg, M.S., Waggoner, A.D., Kater, K.M., Cox, J.L., Lindsay, B.D., Perez, J.E., Restoration of atrial function after the maze procedure for patients with atrial fibrillation: Assessment by Doppler echocardiography (1994) Circulation, 90 (5 II), pp. II285-II292; McCarthy, P.M., Gillinov, A.M., Castle, L., Chung, M., Cosgrove III, D., The Cox-Maze procedure: The Cleveland Clinic experience (2000) Semin Thorac Cardiovasc Surg, 12 (1), pp. 25-29. , Jan; Prasad, S.M., Maniar, H.S., Camillo, C.J., Schuessler, R.B., Boineau, J.P., Sundt III, T.M., Cox, J.L., Miller, D.C., The Cox maze III procedure for atrial fibrillation: Long-term efficacy in patients undergoing lone versus concomitant procedures (</w:t>
      </w:r>
    </w:p>
    <w:p w14:paraId="5C7C793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1241.</w:t>
      </w:r>
      <w:r w:rsidRPr="00F26465">
        <w:rPr>
          <w:sz w:val="24"/>
          <w:szCs w:val="24"/>
        </w:rPr>
        <w:tab/>
        <w:t>Calkins H, Kuck KH, Cappato R, Brugada J, Camm AJ, Chen SA, et al. 2012 HRS/EHRA/ECAS Expert Consensus Statement on Catheter and Surgical Ablation of Atrial Fibrillation: Recommendations for Patient Selection, Procedural Techniques, Patient Management and Follow-up, Definitions, Endpoints, and Research Trial Design. Heart Rhythm. 2012;9(4):632-96.e21. doi: 10.1016/j.hrthm.2011.12.016.</w:t>
      </w:r>
    </w:p>
    <w:p w14:paraId="2E42828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1242.</w:t>
      </w:r>
      <w:r w:rsidRPr="00F26465">
        <w:rPr>
          <w:sz w:val="24"/>
          <w:szCs w:val="24"/>
        </w:rPr>
        <w:tab/>
        <w:t>Calkins H, Kuck KH, Cappato R, Brugada J, John Camm A, Chen SA, et al. 2012 HRS/EHRA/ECAS expert consensus statement on catheter and surgical ablation of atrial fibrillation: Recommendations for patient selection, procedural techniques, patient management and follow-up, definitions, endpoints, and research trial design. J Intervent Card Electrophysiol. 2012;33(2):171-257. doi: 10.1007/s10840-012-9672-7.</w:t>
      </w:r>
    </w:p>
    <w:p w14:paraId="489554B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1243.</w:t>
      </w:r>
      <w:r w:rsidRPr="00F26465">
        <w:rPr>
          <w:sz w:val="24"/>
          <w:szCs w:val="24"/>
        </w:rPr>
        <w:tab/>
        <w:t>Casida J, Shpakoff L. Baccalaureate Student Perceptions of Integrating Simulation as a Teaching Strategy in an Acute and Critical Care Nursing Course. Clinical Simulation in Nursing. 2012;8(8):e347-e52. doi: http://doi.org/10.1016/j.ecns.2011.01.008.</w:t>
      </w:r>
    </w:p>
    <w:p w14:paraId="23DF159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1244.</w:t>
      </w:r>
      <w:r w:rsidRPr="00F26465">
        <w:rPr>
          <w:sz w:val="24"/>
          <w:szCs w:val="24"/>
        </w:rPr>
        <w:tab/>
        <w:t>Cesarelli M, Ruffo M, Romano M, Bifulco P. Simulation of foetal phonocardiographic recordings for testing of FHR extraction algorithms. COMPUT METHODS PROGRAMS BIOMED. 2012;107(3):513-23. doi: 10.1016/j.cmpb.2011.11.008.</w:t>
      </w:r>
    </w:p>
    <w:p w14:paraId="404C356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1245.</w:t>
      </w:r>
      <w:r w:rsidRPr="00F26465">
        <w:rPr>
          <w:sz w:val="24"/>
          <w:szCs w:val="24"/>
        </w:rPr>
        <w:tab/>
        <w:t>Chandra H, Oakley I, Silva H, editors. Designing to support prescribed home exercises: Understanding the needs of physiotherapy patients. 7th Nordic Conference on Human-Computer Interaction: Making Sense Through Design, NordiCHI 2012; 2012; Copenhagen.</w:t>
      </w:r>
    </w:p>
    <w:p w14:paraId="46A940F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1246.</w:t>
      </w:r>
      <w:r w:rsidRPr="00F26465">
        <w:rPr>
          <w:sz w:val="24"/>
          <w:szCs w:val="24"/>
        </w:rPr>
        <w:tab/>
        <w:t>Chang PC, Lin JJ, Hsieh JC, Weng J. Myocardial infarction classification with multi-lead ECG using hidden Markov models and Gaussian mixture models. Appl Soft Comput J. 2012;12(10):3165-75. doi: 10.1016/j.asoc.2012.06.004.</w:t>
      </w:r>
    </w:p>
    <w:p w14:paraId="662E962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1247.</w:t>
      </w:r>
      <w:r w:rsidRPr="00F26465">
        <w:rPr>
          <w:sz w:val="24"/>
          <w:szCs w:val="24"/>
        </w:rPr>
        <w:tab/>
        <w:t>Cheng X, Ma Y, Liu C, Zhang X, Guo Y. Research on heart sound identification technology. Sci China Inf Sci. 2012;55(2):281-92. doi: 10.1007/s11432-011-4456-8.</w:t>
      </w:r>
    </w:p>
    <w:p w14:paraId="24424BA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1248.</w:t>
      </w:r>
      <w:r w:rsidRPr="00F26465">
        <w:rPr>
          <w:sz w:val="24"/>
          <w:szCs w:val="24"/>
        </w:rPr>
        <w:tab/>
        <w:t>Christakis I, Pagkratis MT, Varvogli L, Darviri C, Chroussos G. Measuring the stress of the surgeons in training and use of a novel interventional program to combat it. J Korean Surg Soc. 2012;82(5):312-6.</w:t>
      </w:r>
    </w:p>
    <w:p w14:paraId="1E5C189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lastRenderedPageBreak/>
        <w:t>1249.</w:t>
      </w:r>
      <w:r w:rsidRPr="00F26465">
        <w:rPr>
          <w:sz w:val="24"/>
          <w:szCs w:val="24"/>
        </w:rPr>
        <w:tab/>
        <w:t>Chronister C, Brown D. Comparison of Simulation Debriefing Methods. Clinical Simulation in Nursing. 2012;8(7):e281-e8. doi: http://doi.org/10.1016/j.ecns.2010.12.005.</w:t>
      </w:r>
    </w:p>
    <w:p w14:paraId="4E27F5B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1250.</w:t>
      </w:r>
      <w:r w:rsidRPr="00F26465">
        <w:rPr>
          <w:sz w:val="24"/>
          <w:szCs w:val="24"/>
        </w:rPr>
        <w:tab/>
        <w:t>de Freitas Junior MG, Nicolosi DEC, de França FFAC. Performance analysis of an interpretive electrocardiograph for use in a computer-aided diagnostic system for acute coronary syndromes. Rev Bras Eng Biomed. 2012;28(2):140-54. doi: 10.4322/rbeb.2012.019.</w:t>
      </w:r>
    </w:p>
    <w:p w14:paraId="6E09D19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1251.</w:t>
      </w:r>
      <w:r w:rsidRPr="00F26465">
        <w:rPr>
          <w:sz w:val="24"/>
          <w:szCs w:val="24"/>
        </w:rPr>
        <w:tab/>
        <w:t>De Lannoy G, François D, Delbeke J, Verleysen M. Weighted conditional random fields for supervised interpatient heartbeat classification. IEEE TRANS BIOMED ENG. 2012;59(1):241-7. doi: 10.1109/TBME.2011.2171037.</w:t>
      </w:r>
    </w:p>
    <w:p w14:paraId="09BB11A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1252.</w:t>
      </w:r>
      <w:r w:rsidRPr="00F26465">
        <w:rPr>
          <w:sz w:val="24"/>
          <w:szCs w:val="24"/>
        </w:rPr>
        <w:tab/>
        <w:t>Desai KD, Sankhe MS, editors. A real-time fetal ECG feature extraction using multiscale discrete wavelet transform. 2012 5th International Conference on Biomedical Engineering and Informatics, BMEI 2012; 2012; Chongqing.</w:t>
      </w:r>
    </w:p>
    <w:p w14:paraId="68A0441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1253.</w:t>
      </w:r>
      <w:r w:rsidRPr="00F26465">
        <w:rPr>
          <w:sz w:val="24"/>
          <w:szCs w:val="24"/>
        </w:rPr>
        <w:tab/>
        <w:t>Dougeni E, Faulkner K, Panayiotakis G. A review of patient dose and optimisation methods in adult and paediatric CT scanning. Eur J Radiol. 2012;81(4):e665-e83. doi: 10.1016/j.ejrad.2011.05.025.</w:t>
      </w:r>
    </w:p>
    <w:p w14:paraId="6761618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1254.</w:t>
      </w:r>
      <w:r w:rsidRPr="00F26465">
        <w:rPr>
          <w:sz w:val="24"/>
          <w:szCs w:val="24"/>
        </w:rPr>
        <w:tab/>
        <w:t>Droogh JM, Kruger HL, Ligtenberg JJM, Zijlstra JG. Simulator-Based Crew Resource Management Training for Interhospital Transfer of Critically Ill Patients by a Mobile ICU. The Joint Commission Journal on Quality and Patient Safety. 2012;38(12):554-AP6. doi: http://doi.org/10.1016/S1553-7250(12)38072-0.</w:t>
      </w:r>
    </w:p>
    <w:p w14:paraId="1DE747D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1255.</w:t>
      </w:r>
      <w:r w:rsidRPr="00F26465">
        <w:rPr>
          <w:sz w:val="24"/>
          <w:szCs w:val="24"/>
        </w:rPr>
        <w:tab/>
        <w:t>Duarte L, Carriço L, editors. Power me Up!: An interactive and physiological perspective on videogames' temporary bonus rewards. 4th International Conference on Fun and Games, FnG 2012; 2012; Toulouse.</w:t>
      </w:r>
    </w:p>
    <w:p w14:paraId="4CBBEE1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1256.</w:t>
      </w:r>
      <w:r w:rsidRPr="00F26465">
        <w:rPr>
          <w:sz w:val="24"/>
          <w:szCs w:val="24"/>
        </w:rPr>
        <w:tab/>
        <w:t>Duarte L, Carriço L, editors. User performance tweaking in videogames - A physiological perspective of player reactions. 3rd Augmented Human International Conference, AH'12; 2012; Megeve.</w:t>
      </w:r>
    </w:p>
    <w:p w14:paraId="60AA43F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1257.</w:t>
      </w:r>
      <w:r w:rsidRPr="00F26465">
        <w:rPr>
          <w:sz w:val="24"/>
          <w:szCs w:val="24"/>
        </w:rPr>
        <w:tab/>
        <w:t>Emken BA, Li M, Thatte G, Lee S, Annavaram M, Mitra U, et al. Recognition of physical activities in overweight Hispanic youth using KNOWME networks. J Phys Act Health. 2012;9(3):432-41.</w:t>
      </w:r>
    </w:p>
    <w:p w14:paraId="7EFE69D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1258.</w:t>
      </w:r>
      <w:r w:rsidRPr="00F26465">
        <w:rPr>
          <w:sz w:val="24"/>
          <w:szCs w:val="24"/>
        </w:rPr>
        <w:tab/>
        <w:t>Fanous R, Kashani H, Jimenez L, Murphy G, Paul NS. Image quality and radiation dose of pulmonary CT angiography performed using 100 and 120 kVp. Am J Roentgenol. 2012;199(5):990-6. doi: 10.2214/AJR.11.8208.</w:t>
      </w:r>
    </w:p>
    <w:p w14:paraId="012F5AC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1259.</w:t>
      </w:r>
      <w:r w:rsidRPr="00F26465">
        <w:rPr>
          <w:sz w:val="24"/>
          <w:szCs w:val="24"/>
        </w:rPr>
        <w:tab/>
        <w:t>Farahabadi A, Farahabadi E, Rabbani H, Mahjoub MP, Dehnavi AM, editors. Ischemia detection via dynamic time warping and fuzzy rules. IEEE-EMBS International Conference on Biomedical and Health Informatics, BHI 2012 In Conj with the 8th Int Sympon Medical Devices and Biosensors and the 7th Int Symp on Biomedical and Health Engineering; 2012; Hong Kong and Shenzhen.</w:t>
      </w:r>
    </w:p>
    <w:p w14:paraId="10B9B5D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1260.</w:t>
      </w:r>
      <w:r w:rsidRPr="00F26465">
        <w:rPr>
          <w:sz w:val="24"/>
          <w:szCs w:val="24"/>
        </w:rPr>
        <w:tab/>
        <w:t>Fenigsen R. Other people's lives: Reflections on medicine, ethics, and euthanasia. Iss Law Med. 2012;28(2):95-270.</w:t>
      </w:r>
    </w:p>
    <w:p w14:paraId="3F81F27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1261.</w:t>
      </w:r>
      <w:r w:rsidRPr="00F26465">
        <w:rPr>
          <w:sz w:val="24"/>
          <w:szCs w:val="24"/>
        </w:rPr>
        <w:tab/>
        <w:t>Fergus P, Iram S, Al-Jumeily D, Randles M, Attwood A. Home-based health monitoring and measurement for personalised healthcare. J Med Imaging Health Informatics. 2012;2(1):35-43. doi: 10.1166/jmihi.2012.1059.</w:t>
      </w:r>
    </w:p>
    <w:p w14:paraId="774094A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1262.</w:t>
      </w:r>
      <w:r w:rsidRPr="00F26465">
        <w:rPr>
          <w:sz w:val="24"/>
          <w:szCs w:val="24"/>
        </w:rPr>
        <w:tab/>
        <w:t>Gallego JA, Nielsen J, De Hert M, Kane JM, Correll CU. Safety and tolerability of antipsychotic polypharmacy. Expert Opin Drug Saf. 2012;11(4):527-42. doi: 10.1517/14740338.2012.683523.</w:t>
      </w:r>
    </w:p>
    <w:p w14:paraId="0393370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1263.</w:t>
      </w:r>
      <w:r w:rsidRPr="00F26465">
        <w:rPr>
          <w:sz w:val="24"/>
          <w:szCs w:val="24"/>
        </w:rPr>
        <w:tab/>
        <w:t>Giakoumis D, Tzovaras D, Hassapis G, editors. Enhancing automatic detection of frustration induced during HCI with moment-based biosignal features. 5th International Conference on Advances in Computer-Human Interactions, ACHI 2012; 2012; Valencia.</w:t>
      </w:r>
    </w:p>
    <w:p w14:paraId="41B33DF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lastRenderedPageBreak/>
        <w:t>1264.</w:t>
      </w:r>
      <w:r w:rsidRPr="00F26465">
        <w:rPr>
          <w:sz w:val="24"/>
          <w:szCs w:val="24"/>
        </w:rPr>
        <w:tab/>
        <w:t>Goldsworthy S. High fidelity simulation in critical care: A Canadian perspective. Collegian. 2012;19(3):139-43. doi: http://doi.org/10.1016/j.colegn.2012.06.003.</w:t>
      </w:r>
    </w:p>
    <w:p w14:paraId="145E1E6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1265.</w:t>
      </w:r>
      <w:r w:rsidRPr="00F26465">
        <w:rPr>
          <w:sz w:val="24"/>
          <w:szCs w:val="24"/>
        </w:rPr>
        <w:tab/>
        <w:t>Gombarska D, Horicka M, editors. Evaluation of heart rate variability in time-frequency domain. 9th International Conference on ELEKTRO 2012; 2012; Zilina - Rajecke Teplice.</w:t>
      </w:r>
    </w:p>
    <w:p w14:paraId="79C21DA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1266.</w:t>
      </w:r>
      <w:r w:rsidRPr="00F26465">
        <w:rPr>
          <w:sz w:val="24"/>
          <w:szCs w:val="24"/>
        </w:rPr>
        <w:tab/>
        <w:t>Gonzalez J, Soma H, Sekine M, Yu W. Psycho-physiological assessment of a prosthetic hand sensory feedback system based on an auditory display: A preliminary study. J NeuroEng Rehabil. 2012;9(1). doi: 10.1186/1743-0003-9-33.</w:t>
      </w:r>
    </w:p>
    <w:p w14:paraId="26F96D2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1267.</w:t>
      </w:r>
      <w:r w:rsidRPr="00F26465">
        <w:rPr>
          <w:sz w:val="24"/>
          <w:szCs w:val="24"/>
        </w:rPr>
        <w:tab/>
        <w:t>Gordon D, Czerny J, Miyaki T, Beigl M, editors. Energy-efficient activity recognition using prediction. 16th International Symposium on Wearable Computers, ISWC 2012; 2012; Newcastle.</w:t>
      </w:r>
    </w:p>
    <w:p w14:paraId="49DC91C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1268.</w:t>
      </w:r>
      <w:r w:rsidRPr="00F26465">
        <w:rPr>
          <w:sz w:val="24"/>
          <w:szCs w:val="24"/>
        </w:rPr>
        <w:tab/>
        <w:t>Gough S, Hellaby M, Jones N, MacKinnon R. A review of undergraduate interprofessional simulation-based education (IPSE). Collegian. 2012;19(3):153-70. doi: 10.1016/j.colegn.2012.04.004</w:t>
      </w:r>
    </w:p>
    <w:p w14:paraId="2DD19D1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10.1016/j.ecns.2011.01.001, Clinical Simulation in Nursing, , in press(2007) Victorian Government Clinical placements in Victoria. Establishing a state-wide approach, , Department of Human Services; Wagner, J., Liston, B., Miller, J., Developing interprofessional communication skills (2011) Teaching and Learning in Nursing, 6, pp. 97-101; Walton, M.M., Shaw, T., Barnet, S., Ross, J., Developing a national patient safety education framework for Australia (2006) Quality and Safety in Health Care, 15, pp. 437-442; Waxman, K.T., The development of evidence-based clinical simulation scenarios: guidelines for nurse educators (2010) Journal of Nursing Education, 49 (1), pp. 29-35; Weller, J.M., Simulation in undergraduate medical education: bridging the gap between theory and practice (2004) Medical Education, 38, pp. 32-38; Whelan, J.J., Spencer, J.F., Rooney, K., A 'RIPPER' Project: advancing rural inter-professional health education at the University of Australia (2008) Rural and Remote Health, 8, pp. 1017-1027; Wickers, M.P., Establishing the climate for a successful debriefing (2010) Clinical Simulation in Nursing, 6, pp. e83-e86; Williams, B., French, J., Brown, T., Can interprofessional education DVD simulations provide an alternative method for clinical placements in nursing? (2008) Nurse Education Today, 29 (6), pp. 666-670; (2009) World Health Organization Patient safety curriculum guide for medical schools, , WHO, Geneva; (2011) World Health Organization Multiprofessional patient safety curriculum guide, , WHO, Geneva; Yuan, H.B., Williams, B.A., Fang, J.B., Ye, Q.H., A systematic review of selected evidence on improving knowledge and skills through high-fidelity simulation (2012) Nurse Education Today, 32 (3), pp. 294-298; Zhang, C., Thompson, S., Miller, C., A review of simulation-based interprofessional education (2011) Clinical Simulation in Nursing, 7, pp. e117-e126; Ziv, A., Root, W.P., Small, S.D., Glick, S., Simulation-based medical education: an ethical imperative (2003) Academic Medicine, 78 (8), pp. 783-788.</w:t>
      </w:r>
    </w:p>
    <w:p w14:paraId="5D8469B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1269.</w:t>
      </w:r>
      <w:r w:rsidRPr="00F26465">
        <w:rPr>
          <w:sz w:val="24"/>
          <w:szCs w:val="24"/>
        </w:rPr>
        <w:tab/>
        <w:t>Gregoski MJ, Mueller M, Vertegel A, Shaporev A, Jackson BB, Frenzel RM, et al. Development and validation of a smartphone heart rate acquisition application for health promotion and wellness telehealth applications. Int J Telemed Appl. 2012. doi: 10.1155/2012/696324.</w:t>
      </w:r>
    </w:p>
    <w:p w14:paraId="3BD8CD6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1270.</w:t>
      </w:r>
      <w:r w:rsidRPr="00F26465">
        <w:rPr>
          <w:sz w:val="24"/>
          <w:szCs w:val="24"/>
        </w:rPr>
        <w:tab/>
        <w:t>Gubbi J, Khandoker A, Palaniswami M. Classification of sleep apnea types using wavelet packet analysis of short-term ECG signals. J Clin Monit Comput. 2012;26(1):1-11. doi: 10.1007/s10877-011-9323-z.</w:t>
      </w:r>
    </w:p>
    <w:p w14:paraId="074CB12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1271.</w:t>
      </w:r>
      <w:r w:rsidRPr="00F26465">
        <w:rPr>
          <w:sz w:val="24"/>
          <w:szCs w:val="24"/>
        </w:rPr>
        <w:tab/>
        <w:t>Güney E, Ekşi Z, Çakiroǧlu M. WebECG: A novel ECG simulator based on MATLAB Web Figure. Adv Eng Software. 2012;45(1):167-74. doi: 10.1016/j.advengsoft.2011.09.005</w:t>
      </w:r>
    </w:p>
    <w:p w14:paraId="2435CD2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10.1007/s10916-009-9304-7; Tan, T., Chang, C.S., Huang, Y.F., Chen, Y.F., Lee, C., </w:t>
      </w:r>
      <w:r w:rsidRPr="00F26465">
        <w:rPr>
          <w:sz w:val="24"/>
          <w:szCs w:val="24"/>
        </w:rPr>
        <w:lastRenderedPageBreak/>
        <w:t>Development of a portable Linux-based ECG measurement and monitoring system (2009) J Med Syst, , doi:10.1007/s10916-009-9392-4; Oefinger, M.B., Mark, R.G., A web-based tool for visualization and collaborative annotation of physiological databases (2005) Computers in Cardiology, 32, pp. 163-165. , DOI 10.1109/CIC.2005.1588060, 1588060, Computers in Cardiology, 2005; Karthik, R., (2007) ECG Simulation Using MATLAB, B.E. Dissertation, , Anna University, Chennai; The Six Second ECG (Cardiac Rhythm Simulator), , http://www.skillstat.com/ecg_sim_demo.html, [accessed 28.04.11]; Martins, A.C., Costa, P.D., Marques, J.M., ECG Simulator, , http://simecg.sourceforge.net/, [accessed 28.04.11]; Lu, W., Wei, D., Zhu, X., Chen, W., A computer model based on real anatomy for electrophysiology study (2011) Adv Eng Softw, 42, pp. 463-476; Markiewicz, T., Using MATLAB software with Tomcat server and Java platform for remote image analysis in Pathology (2011) Diagn Pathol, 6 (SUPPL. 1), p. 18. , 10.1186/1746-1596-6-S1-S18; Kirba, I., Bayilmis, C., HealthFace: A web-based remote monitoring interface for medical healthcare systems based on wireless body area sensor network Turkish J Electr Eng Comput Sci, , doi:10.3906/elk-1011-934; Petropoulakis, L., Stephen, B., WebClass: Software to web-enable MATLAB for collaborative use (2005) Advances in Engineering Software, 36 (8), pp. 497-503. , DOI 10.1016/j.advengsoft.2005.02.006, PII S0965997805000463; Bayilmis, C., Development of A Web-based Educational Interface Using MATLAB Builder NE with Web Figure for Digital Modulation Techniques, , doi:2010;10.1002/cae.20427; Rosello, E.G., Lado, M.J., Mendez, A.J., Dacosta, J.G., Cota, M.P., A component framework for reusing a proprietary computer-aided engineering environment (2007) Advances in Engineering Software, 38 (4), pp. 256-266. , DOI 10.1016/j.advengsoft.2006.08.014, PII S0965997806001402; http://www.mathworks.com/help/toolbox/dotnetbuilder/, MATLAB Builder NE [accessed 28.04.11]UR - https://www.scopus.com/inward/record.uri?eid=2-s2.0-83555174612&amp;doi=10.1016%2fj.advengsoft.2011.09.005&amp;partnerID=40&amp;md5=2b705db4e6c6dba4b0a09b9160491d4e.</w:t>
      </w:r>
    </w:p>
    <w:p w14:paraId="3F0B7DA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1272.</w:t>
      </w:r>
      <w:r w:rsidRPr="00F26465">
        <w:rPr>
          <w:sz w:val="24"/>
          <w:szCs w:val="24"/>
        </w:rPr>
        <w:tab/>
        <w:t>Hariharan M, Fook CY, Sindhu R, Ilias B, Yaacob S. A comparative study of wavelet families for classification of wrist motions. Comput Electr Eng. 2012;38(6):1798-807. doi: 10.1016/j.compeleceng.2012.08.009.</w:t>
      </w:r>
    </w:p>
    <w:p w14:paraId="36DF28A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1273.</w:t>
      </w:r>
      <w:r w:rsidRPr="00F26465">
        <w:rPr>
          <w:sz w:val="24"/>
          <w:szCs w:val="24"/>
        </w:rPr>
        <w:tab/>
        <w:t>Heinrich C, Pennington RR, Kuiper R. Virtual Case Studies in the Classroom Improve Student Knowledge. Clinical Simulation in Nursing. 2012;8(8):e353-e61. doi: http://doi.org/10.1016/j.ecns.2011.02.002.</w:t>
      </w:r>
    </w:p>
    <w:p w14:paraId="2A27A47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1274.</w:t>
      </w:r>
      <w:r w:rsidRPr="00F26465">
        <w:rPr>
          <w:sz w:val="24"/>
          <w:szCs w:val="24"/>
        </w:rPr>
        <w:tab/>
        <w:t>Hock Ong ME, Lee Ng CH, Goh K, Liu N, Koh ZX, Shahidah N, et al. Prediction of cardiac arrest in critically ill patients presenting to the emergency department using a machine learning score incorporating heart rate variability compared with the modified early warning score. Crit Care. 2012;16(3). doi: 10.1186/cc11396.</w:t>
      </w:r>
    </w:p>
    <w:p w14:paraId="4DDCAD7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1275.</w:t>
      </w:r>
      <w:r w:rsidRPr="00F26465">
        <w:rPr>
          <w:sz w:val="24"/>
          <w:szCs w:val="24"/>
        </w:rPr>
        <w:tab/>
        <w:t>Hodge AB, Snyder AC, Fernandez AL, Boan AD, Malek AM, Sistino JJ. The effect of acute sleep deprivation and fatigue in cardiovascular perfusion students: A mixed methods study. J Extra-Corpor Technol. 2012;44(3):116-25.</w:t>
      </w:r>
    </w:p>
    <w:p w14:paraId="25F67D7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1276.</w:t>
      </w:r>
      <w:r w:rsidRPr="00F26465">
        <w:rPr>
          <w:sz w:val="24"/>
          <w:szCs w:val="24"/>
        </w:rPr>
        <w:tab/>
        <w:t>Hoover A, Singh A, Fishel-Brown S, Muth E. Real-time detection of workload changes using heart rate variability. Biomed Signal Process Control. 2012;7(4):333-41. doi: 10.1016/j.bspc.2011.07.004.</w:t>
      </w:r>
    </w:p>
    <w:p w14:paraId="7C38785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1277.</w:t>
      </w:r>
      <w:r w:rsidRPr="00F26465">
        <w:rPr>
          <w:sz w:val="24"/>
          <w:szCs w:val="24"/>
        </w:rPr>
        <w:tab/>
        <w:t>Howitt P, Darzi A, Yang GZ, Ashrafian H, Atun R, Barlow J, et al. Technologies for global health. Lancet. 2012;380(9840):507-35. doi: 10.1016/S0140-6736(12)61127-1.</w:t>
      </w:r>
    </w:p>
    <w:p w14:paraId="1D6DF60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1278.</w:t>
      </w:r>
      <w:r w:rsidRPr="00F26465">
        <w:rPr>
          <w:sz w:val="24"/>
          <w:szCs w:val="24"/>
        </w:rPr>
        <w:tab/>
        <w:t xml:space="preserve">Ilgen JS, Humbert AJ, Kuhn G, Hansen ML, Norman GR, Eva KW, et al. Assessing diagnostic reasoning: A consensus statement summarizing theory, practice, and future needs. </w:t>
      </w:r>
      <w:r w:rsidRPr="00F26465">
        <w:rPr>
          <w:sz w:val="24"/>
          <w:szCs w:val="24"/>
        </w:rPr>
        <w:lastRenderedPageBreak/>
        <w:t>Acad Emerg Med. 2012;19(12):1454-61. doi: 10.1111/acem.12034.</w:t>
      </w:r>
    </w:p>
    <w:p w14:paraId="1E84429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1279.</w:t>
      </w:r>
      <w:r w:rsidRPr="00F26465">
        <w:rPr>
          <w:sz w:val="24"/>
          <w:szCs w:val="24"/>
        </w:rPr>
        <w:tab/>
        <w:t>Iwane N, editor Arm movement recognition for flag signaling with Kinect sensor. 2012 10th IEEE International Conference on Virtual Environments, Human-Computer Interfaces, and Measurement Systems, VECIMS 2012; 2012; Tianjin.</w:t>
      </w:r>
    </w:p>
    <w:p w14:paraId="52FB386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1280.</w:t>
      </w:r>
      <w:r w:rsidRPr="00F26465">
        <w:rPr>
          <w:sz w:val="24"/>
          <w:szCs w:val="24"/>
        </w:rPr>
        <w:tab/>
        <w:t>Jerčić P, Astor PJ, Adam MTP, Hilborn O, Schaaff K, Lindley C, et al., editors. A serious game using physiological interfaces for emotion regulation training in the context of financial decision-making. 20th European Conference on Information Systems, ECIS 2012; 2012; Barcelona: Association for Information Systems.</w:t>
      </w:r>
    </w:p>
    <w:p w14:paraId="0AAEAA7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1281.</w:t>
      </w:r>
      <w:r w:rsidRPr="00F26465">
        <w:rPr>
          <w:sz w:val="24"/>
          <w:szCs w:val="24"/>
        </w:rPr>
        <w:tab/>
        <w:t>Jiang Z, Pajic M, Mangharam R. Cyber-physical modeling of implantable cardiac medical devices. Proc IEEE. 2012;100(1):122-37. doi: 10.1109/JPROC.2011.2161241.</w:t>
      </w:r>
    </w:p>
    <w:p w14:paraId="69CD9CA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1282.</w:t>
      </w:r>
      <w:r w:rsidRPr="00F26465">
        <w:rPr>
          <w:sz w:val="24"/>
          <w:szCs w:val="24"/>
        </w:rPr>
        <w:tab/>
        <w:t>Johnson D, Corrigan T, Gulickson G, Holshouser E, Johnson S. The effects of a human patient simulator vs. a CD-ROM on Performance. Mil Med. 2012;177(10):1131-5.</w:t>
      </w:r>
    </w:p>
    <w:p w14:paraId="0FFF5FD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1283.</w:t>
      </w:r>
      <w:r w:rsidRPr="00F26465">
        <w:rPr>
          <w:sz w:val="24"/>
          <w:szCs w:val="24"/>
        </w:rPr>
        <w:tab/>
        <w:t>Jou YD, Chen FK, editors. Design of Hilbert transformer and digital differentiator using a neural learning algorithm. 20th IEEE International Symposium on Intelligent Signal Processing and Communications Systems, ISPACS 2012; 2012; Tamsui, New Taipei City.</w:t>
      </w:r>
    </w:p>
    <w:p w14:paraId="530CF5F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1284.</w:t>
      </w:r>
      <w:r w:rsidRPr="00F26465">
        <w:rPr>
          <w:sz w:val="24"/>
          <w:szCs w:val="24"/>
        </w:rPr>
        <w:tab/>
        <w:t>Jozwiak L, Lindwer M, Corvino R, Meloni P, Micconi L, Madsen J, et al., editors. ASAM: Automatic architecture synthesis and application mapping. 15th Euromicro Conference on Digital System Design, DSD 2012; 2012; Cesme, Izmir.</w:t>
      </w:r>
    </w:p>
    <w:p w14:paraId="3345521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1285.</w:t>
      </w:r>
      <w:r w:rsidRPr="00F26465">
        <w:rPr>
          <w:sz w:val="24"/>
          <w:szCs w:val="24"/>
        </w:rPr>
        <w:tab/>
        <w:t>Ka AK. ECG beat classification using waveform similarity and RR intervals. J Med Biol Eng. 2012;32(6):417-22. doi: 10.5405/jmbe.905.</w:t>
      </w:r>
    </w:p>
    <w:p w14:paraId="056BD14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1286.</w:t>
      </w:r>
      <w:r w:rsidRPr="00F26465">
        <w:rPr>
          <w:sz w:val="24"/>
          <w:szCs w:val="24"/>
        </w:rPr>
        <w:tab/>
        <w:t>Kabir MA, Shahnaz C. Denoising of ECG signals based on noise reduction algorithms in EMD and wavelet domains. Biomed Signal Process Control. 2012;7(5):481-9. doi: 10.1016/j.bspc.2011.11.003.</w:t>
      </w:r>
    </w:p>
    <w:p w14:paraId="1448EAE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1287.</w:t>
      </w:r>
      <w:r w:rsidRPr="00F26465">
        <w:rPr>
          <w:sz w:val="24"/>
          <w:szCs w:val="24"/>
        </w:rPr>
        <w:tab/>
        <w:t>Kaderli R, Businger A, Oesch A, Stefenelli U, Laffer U. Morbidity in surgery: Impact of the 50-hour workweek limitation in Switzerland. Swiss Med Wkly. 2012;142(1). doi: smw.2012.13506</w:t>
      </w:r>
    </w:p>
    <w:p w14:paraId="4C68BD1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10.4414/smw.2011.13246; Buddeberg-Fischer, B., Stamm, M., The medical profession and young physicians' lifestyles in flux: Challenges for specialty training and health care delivery systems (2010) Swiss Med Wkly, 140, pp. w13134. , doi: 10.4414/smw.2010.13134; Knecht, M., Bauer, G.F., Klaghofer, R., Buddeberg-Fischer, B., Stamm, M., Hämmig, O., Work-life conflicts and health among Swiss physicians - In comparison with other university graduates and with the general Swiss working population (2010) Swiss Med Wkly, 140, pp. w13063. , doi: 10.4414/smw.2010.13063; Businger, A., Guller, U., Oertli, D., Effect of the 50-hour workweek limitation on training of surgical residents in Switzerland (2010) Arch Surg, 145, pp. 558-563; (2011) Weiterbildungsstätten - Qualitätsorientierte Kriterien, , http://www.fmh.ch/files/pdf6/wbs_chirurgie.pdf, Swiss Medical Association (FMH) [homepage on the internet]; [cited 2011 Nov 20]. Available from; (2011) AQC Web Site [Homepage on the Internet], , http://www.aqc.ch/Willkommen-bei-der-AQC.aspx, [cited 2011 Nov 20]. Available from; Poulose, B.K., Ray, W.A., Arbogast, P.G., Resident work hour limits and patient safety (2005) Ann Surg, 241, pp. 847-856; Taffinder, N., Better surgical training in shorter hours (1999) Journal of the Royal Society of Medicine, 92 (7), pp. 329-331; Horne, J.A., Pettitt, A.N., High incentive effects on vigilance performance during 72 hours of total sleep deprivation (1985) Acta Psychol, 58, pp. 123-139. , Amst; Haynes, D.F., Schwedler, M., Dyslin, D.C., Rice, J.C., Kerstein, M.D., Are postoperative complications related to resident sleep deprivation? (1995) South Med J, 88, pp. 283-289; Bartle, E.J., Sun, J.H., Thompson, L., Light, A.I., McCool, C., Heaton, S., The effects of acute sleep deprivation during residency training (1988) Surgery, </w:t>
      </w:r>
      <w:r w:rsidRPr="00F26465">
        <w:rPr>
          <w:sz w:val="24"/>
          <w:szCs w:val="24"/>
        </w:rPr>
        <w:lastRenderedPageBreak/>
        <w:t>104, pp. 311-316; Landrigan, C.P., Rothschild, J.M., Cronin, J.W., Kaushal, R., Burdick, E., Katz, J.T., Lilly, C.M., Czeisler, C.A., Effect of reducing interns' work hours on serious medical errors in intensive care units (2004) New England Journal of Medicine, 351 (18), pp. 1838-1848. , DOI 10.1056/NEJMoa041406; Lockley, S.W., Cronin, J.W., Evans, E.E., Cade, B.E., Lee, C.J., Landrigan, C.P., Effect of reducing interns' weekly work hours on sleep and attentional failures (2004) N Engl J Med, 351, pp. 1829-1837; Warshaw, A.L., Sarr, M.G., The now and future world of restricted work hours for surgeons (2003) Surgery, 134 (1), pp. 1-2. , DOI 10.1067/msy.2003.200; Ellman, P.I., Law, M.G., Tache-Leon, C., Reece, T.B., Maxey, T.S., Peeler, B.B., Kern, J.A., Kron, I.L., Sleep deprivation does not affect operative results in cardiac surgery (2004) Annals of Thoracic Surgery, 78 (3), pp. 906-911. , DOI 10.1016/j.athoracsur.2004.04.006, PII S0003497504008124; Kaafarani, H.M.A., Itani, K.M.F., Petersen, L.A., Thornby, J., Berger, D.H., Does resident hours reduction have an impact on surgical outcomes? (2005) Journal of Surgical Research, 126 (2), pp. 167-171. , DOI 10.1016/j.jss.2004.12.024, PII S0022480405000041; Laine, C., Goldman, L., Soukup, J.R., Hayes, J.G., The impact of a regulation restricting medical house staff working hours on the quality of patient care (1993) Journal of the American Medical Association, 269 (3), pp. 374-378. , DOI 10.1001/jama.269.3.374; Groene, O., Skau, J.K.H., Frolich, A., An international review of projects on hospital performance assessment (2008) International Journal for Quality in Health Care, 20 (3), pp. 162-171. , DOI 10.1093/intqhc/mzn008; Dindo, D., Hahnloser, D., Clavien, P.A., Quality assessment in surgery: Riding a lame horse (2010) Ann Surg, 251, pp. 766-771; Mache, S., Kelm, R., Bauer, H., Nienhaus, A., Klapp, B.F., Groneberg, D.A., General and visceral surgery practice in German hospitals: A real-time work analysis on surgeons' work flow (2010) Langenbecks Arch Surg, 395 (1), pp. 81-87; Macgregor, J.M., Sticca, R., General surgery residents' view on work hours regulations (2010) J Surg Educ, 67, pp. 376-380; Todd, S.R., Fahy, B.N., Paukert, J.L., Mersinger, D., Johnson, M.L., Bass, B.L., How accurate are self-reported resident duty hours? (2010) J Surg Educ, 67, pp. 103-107; Zuckerman, J.D., Kubiak, E.N., Immerman, I., DiCesare, P., The early effects of Code 405 work rules on attitudes of orthopaedic residents and attending surgeons (2005) Journal of Bone and Joint Surgery - Series A, 87 (4), pp. 903-908. , DOI 10.2106/JBJS.D.02801; Wilmore, D.W., Kehlet, H., Management of patients in fast track surgery (2001) British Medical Journal, 322 (7284), pp. 473-476; Paillaud, E., Bories, P.-N., Le, P.J.-C., Campillo, B., Nutritional status and energy expenditure in elderly patients with recent hip fracture during a 2-month follow-up (2000) British Journal of Nutrition, 83 (2), pp. 97-103; Kanter, G., Connelly, N.R., Fitzgerald, J., A system and process redesign to improve perioperative antibiotic administration (2006) Anesthesia and Analgesia, 103 (6), pp. 1517-1521. , DOI 10.1213/01.ane.0000221442.30952.83, PII 0000053920061200000034.</w:t>
      </w:r>
    </w:p>
    <w:p w14:paraId="692C04E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1288.</w:t>
      </w:r>
      <w:r w:rsidRPr="00F26465">
        <w:rPr>
          <w:sz w:val="24"/>
          <w:szCs w:val="24"/>
        </w:rPr>
        <w:tab/>
        <w:t>Kallas M, Francis C, Kanaan L, Merheb D, Honeine P, Amoud H, editors. Multi-class SVM classification combined with kernel PCA feature extraction of ECG signals. 2012 19th International Conference on Telecommunications, ICT 2012; 2012; Jounieh.</w:t>
      </w:r>
    </w:p>
    <w:p w14:paraId="58C43BE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1289.</w:t>
      </w:r>
      <w:r w:rsidRPr="00F26465">
        <w:rPr>
          <w:sz w:val="24"/>
          <w:szCs w:val="24"/>
        </w:rPr>
        <w:tab/>
        <w:t>Kaplan AD, O'Sullivan JA, Sirevaag EJ, Lai PH, Rohrbaugh JW. Hidden state models for noncontact measurements of the carotid pulse using a laser Doppler vibrometer. IEEE TRANS BIOMED ENG. 2012;59(3):744-53. doi: 10.1109/TBME.2011.2179297.</w:t>
      </w:r>
    </w:p>
    <w:p w14:paraId="7B3AD2A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1290.</w:t>
      </w:r>
      <w:r w:rsidRPr="00F26465">
        <w:rPr>
          <w:sz w:val="24"/>
          <w:szCs w:val="24"/>
        </w:rPr>
        <w:tab/>
        <w:t>Kautzner J, Peichl P. The role of imaging to support catheter ablation of atrial fibrillation. Cor et Vasa. 2012;54(6):e375-e85. doi: http://doi.org/10.1016/j.crvasa.2012.11.009.</w:t>
      </w:r>
    </w:p>
    <w:p w14:paraId="1AB114C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1291.</w:t>
      </w:r>
      <w:r w:rsidRPr="00F26465">
        <w:rPr>
          <w:sz w:val="24"/>
          <w:szCs w:val="24"/>
        </w:rPr>
        <w:tab/>
        <w:t xml:space="preserve">Kayan M, Çetin M, Türker Y, Yilmaz O, Munduz M, Yaşar S, et al. Evaluation of atherosclerotic plaque, coronary stent and coronary by-pass grafts with 128-slice CT and </w:t>
      </w:r>
      <w:r w:rsidRPr="00F26465">
        <w:rPr>
          <w:sz w:val="24"/>
          <w:szCs w:val="24"/>
        </w:rPr>
        <w:lastRenderedPageBreak/>
        <w:t>technical optimization: Our single center experiences. Eur J Gen Med. 2012;9(1):14-21.</w:t>
      </w:r>
    </w:p>
    <w:p w14:paraId="16781AA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1292.</w:t>
      </w:r>
      <w:r w:rsidRPr="00F26465">
        <w:rPr>
          <w:sz w:val="24"/>
          <w:szCs w:val="24"/>
        </w:rPr>
        <w:tab/>
        <w:t>Khan SS, Karg ME, Hoey J, Kulić D, editors. Towards the detection of unusual temporal events during activities using HMMs. 14th International Conference on Ubiquitous Computing, UbiComp 2012; 2012; Pittsburgh, PA.</w:t>
      </w:r>
    </w:p>
    <w:p w14:paraId="18A316C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1293.</w:t>
      </w:r>
      <w:r w:rsidRPr="00F26465">
        <w:rPr>
          <w:sz w:val="24"/>
          <w:szCs w:val="24"/>
        </w:rPr>
        <w:tab/>
        <w:t>Kharrazi H, Chisholm R, VanNasdale D, Thompson B. Mobile personal health records: An evaluation of features and functionality. International Journal of Medical Informatics. 2012;81(9):579-93. doi: http://doi.org/10.1016/j.ijmedinf.2012.04.007.</w:t>
      </w:r>
    </w:p>
    <w:p w14:paraId="43AE1DF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1294.</w:t>
      </w:r>
      <w:r w:rsidRPr="00F26465">
        <w:rPr>
          <w:sz w:val="24"/>
          <w:szCs w:val="24"/>
        </w:rPr>
        <w:tab/>
        <w:t>Khashei M, Zeinal Hamadani A, Bijari M. A novel hybrid classification model of artificial neural networks and multiple linear regression models. Expert Sys Appl. 2012;39(3):2606-20. doi: 10.1016/j.eswa.2011.08.116.</w:t>
      </w:r>
    </w:p>
    <w:p w14:paraId="09C0A41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1295.</w:t>
      </w:r>
      <w:r w:rsidRPr="00F26465">
        <w:rPr>
          <w:sz w:val="24"/>
          <w:szCs w:val="24"/>
        </w:rPr>
        <w:tab/>
        <w:t>Ko D, Lee C, Lee EJ, Lee SH, Jung KY. A dry and flexible electrode for continuous-EEG monitoring using silver balls based polydimethylsiloxane (PDMS). Biomed Eng Lett. 2012;2(1):18-23. doi: 10.1007/s13534-012-0049-8.</w:t>
      </w:r>
    </w:p>
    <w:p w14:paraId="3E63B68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1296.</w:t>
      </w:r>
      <w:r w:rsidRPr="00F26465">
        <w:rPr>
          <w:sz w:val="24"/>
          <w:szCs w:val="24"/>
        </w:rPr>
        <w:tab/>
        <w:t>Koebele J, Heinke M, Ismer B. Soundcard based multichannel live-ECG simulator for research, development and education. Biomed Tech (Berl). 2012;57(SUPPL. 1 TRACK-O):331-2. doi: 10.1515/bmt-2012-4024.</w:t>
      </w:r>
    </w:p>
    <w:p w14:paraId="125E77B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1297.</w:t>
      </w:r>
      <w:r w:rsidRPr="00F26465">
        <w:rPr>
          <w:sz w:val="24"/>
          <w:szCs w:val="24"/>
        </w:rPr>
        <w:tab/>
        <w:t>Koebele J, Heinke M, Ismer B. Soundcard based Multichannel Live-ECG Simulator for Research, Development and Education. Biomed Tech (Berl). 2012;57 Suppl 1. Epub 2012/11/01. doi: 10.1515/bmt-2012-4024. PubMed PMID: 23096314.</w:t>
      </w:r>
    </w:p>
    <w:p w14:paraId="4D2482E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1298.</w:t>
      </w:r>
      <w:r w:rsidRPr="00F26465">
        <w:rPr>
          <w:sz w:val="24"/>
          <w:szCs w:val="24"/>
        </w:rPr>
        <w:tab/>
        <w:t>Koshy S, Thompson RC. Review of radiation reduction strategies in clinical cardiovascular imaging. Cardiol Rev. 2012;20(3):139-44. doi: 10.1097/CRD.0b013e3182464c6f.</w:t>
      </w:r>
    </w:p>
    <w:p w14:paraId="0CBF7BD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1299.</w:t>
      </w:r>
      <w:r w:rsidRPr="00F26465">
        <w:rPr>
          <w:sz w:val="24"/>
          <w:szCs w:val="24"/>
        </w:rPr>
        <w:tab/>
        <w:t>Kraidin J, Ginsberg SH, Solina A. Anesthesia apps: Overview of current technology and intelligent search techniques. J Cardiothorac Vasc Anesth. 2012;26(2):322-6. doi: 10.1053/j.jvca.2011.11.010.</w:t>
      </w:r>
    </w:p>
    <w:p w14:paraId="28FEB45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1300.</w:t>
      </w:r>
      <w:r w:rsidRPr="00F26465">
        <w:rPr>
          <w:sz w:val="24"/>
          <w:szCs w:val="24"/>
        </w:rPr>
        <w:tab/>
        <w:t>Lahsasna A, Ainon RN, Zainuddin R, Bulgiba A. Design of a fuzzy-based decision support system for coronary heart disease diagnosis. J Med Syst. 2012;36(5):3293-306. doi: 10.1007/s10916-012-9821-7</w:t>
      </w:r>
    </w:p>
    <w:p w14:paraId="4E59EB5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10.1007/s10916-010-9491-2. Published online 2 May; Casillas, J., Cordn, O., Herrera, F., Magdalena, L., Interpretability Issues in Fuzzy Modeling (2003) Studies in Fuzziness and Soft Computing Vol. 128, , Springer, Heidelberg; Bojarczuk, C.C., Lopes, H.S., Freitas, A.A., Genetic programming for knowledge discovery in chest pain diagnosis (2000) IEEE Eng. Med. Biol. Mag. (Special Issue on Data Mining and Knowledge Discovery), 19, pp. 38-44; De Backer, G., Ambrosioni, E., Borch-Johnsen, K., Brotons, C., Cifkova, R., Dallongeville, J., European guidelines on cardiovascular disease prevention in clinical practice: Third joint task force of European and other societies on cardiovascular disease prevention in clinical practice (constituted by representatives of eight societies and by invited experts) (2003) Eur. Heart J., 24, pp. 1601-1610. , 10.1016/S0195-668X(03)00347-6; Dubois, D., Prade, H., What are fuzzy rules and how to use them (1996) Fuzzy Sets Syst., 84, pp. 169-185. , 1416694 0905.03008 10.1016/0165-0114(96)00066-8; Bates, J.H.T., Young, M.P., Applying fuzzy logic to medical decision making in the intensive care unit (2003) Am. J. Respir. Crit. Care Med., 167, pp. 948-952. , 10.1164/rccm.200207-777CP; Akay, Y.M., Akay, M., Welkowitz, W., Kostis, J., Noninvasive detection of coronary artery disease (1994) IEEE Eng. Med. Biol. Mag., 13, pp. 761-764. , 10.1109/51.334639; Cios, K.J., Goodenday, L.S., Shah, K.K., Serpen, G., A novel algorithm for classification of SPECT images of a human heart (1996) Proc. 9th IEEE Symp. on Computer-Based Medical Systems, pp. 1-5. , IEEE Comput. Soc. Press, Los Alamitos, CA, USA; Jain, R., Mazumdar, J., Moran, W., Application of fuzzy classification system to coronary </w:t>
      </w:r>
      <w:r w:rsidRPr="00F26465">
        <w:rPr>
          <w:sz w:val="24"/>
          <w:szCs w:val="24"/>
        </w:rPr>
        <w:lastRenderedPageBreak/>
        <w:t xml:space="preserve">artery disease and breast cancer (1998) Australasian Phys. Eng. Sci. Med., 21, pp. 141-147; Lovelace, J.J., Cios, K.J., Sala, D.M., Goodenday, L.S., Internet-based system for diagnosis of coronary artery disease (1998) Comput. Cardiol., 2, pp. 45-48; Hudson, D.L., Cohen, M.E., Deedwania, P.C., A hybrid system for diagnosis and treatment of heart disease (1994) Proc. 16th Annual Internat. Conf. of the IEEE Engineering in Medicine and Biology Society, 2, pp. 1368-1369. , Engineering Advances: New Opportunities for Biomedical, IEEE, New York, NY, USA; Polat, K., Gunes, S., Tosun, S., Diagnosis of heart disease using artificial immune recognition system and fuzzy weighted pre-processing (2006) Pattern Recogn., 39, pp. 2186-2193. , 10.1016/j.patcog.2006.05.028; Verlinde, H., De Cock, M., Boute, R., Fuzzy versus quantitative association rules: A fair data driven comparison (2006) IEEE Trans. Syst. Man Cybern. B Cybern., 36, pp. 679-684. , 10.1109/TSMCB.2005.860134; Gonzalez, A., Perez, R., SLAVE: A genetic learning system based on an iterative approach (1999) IEEE Trans. Fuzz. Sys., 7, pp. 176-191. , 10.1109/91.755399; Nauck, D., (2000) Data Analysis with Neuro Fuzzy Methods, , (Habilitation thesis. Otto-von-Guericke University of Magdeburg, Faculty of Computer Science, Magdeburg, Germany); Ishibuchi, H., Yamamoto, T., Nakashima, T., Hybridization of Fuzzy GBML Approaches for Pattern Classification Problems (2005) IEEE Trans. Syst. Man Cybern.; Part B, Cybern., 35, pp. 359-365. , 10.1109/TSMCB.2004.842257; Detrano, R., Janosi, A., Steinbrunn, W., Pfisterer, M., Schmid, J., Sandhu, S., Guppy, K., Froelicher, V., International application of a new probability algorithm for the diagnosis of coronary artery disease (1989) Am. J. Cardiol., 64, pp. 304-310. , 10.1016/0002-9149(89)90524-9; Pudil, P., Novovicova, J., Kittler, J., Floating Search Methods in Feature Selection (1994) Pattern Recogn. Lett., 15, pp. 1119-1125. , 10.1016/0167-8655(94)90127-9; Oh, I.S., Lee, J.S., Moon, B.R., Hybrid genetic algorithms for feature selection (2004) IEEE Trans. Pattern Anal. Mach. Intell., 26, pp. 1424-1437. , 10.1109/TPAMI.2004.105; Ferri, F.J., Pudil, P., Hatef, M., Kittler, J., (1994) Comparative Study of Techniques for Large-Scale Feature Selection, Pattern Recognition in Practice IV, pp. 403-413. , Gelsema, E.S.; Kanal, L.N.; (Eds.); Kudo, M., Sklansky, J., Comparison of Algorithms that Select Features for Pattern Recognition (2000) Pattern Recogn., 33, pp. 25-41. , 10.1016/S0031-3203(99)00041-2; Jain, A., Zongker, D., Feature Selection: Evaluation, Application, and Small Sample Performance (1997) IEEE Trans. Pattern Anal. Mach. Intell., 19, pp. 153-158. , 10.1109/34.574797; Ishibuchi, H., Nozaki, K., Tanaka, H., Distributed Representation of Fuzzy Rules and Its Application to Pattern Classification (1992) Fuzzy Sets Syst., 52, pp. 21-32. , 10.1016/0165-0114(92)90032-Y; Konak, A., Coit, D.W., Smith, A.E., Multi-objective optimization using genetic algorithms: A tutorial (2006) Reliab. Eng. Syst. Saf., 91, pp. 992-1007. , 10.1016/j.ress.2005.11.018; Coello, C., Comprehensive survey of evolutionary based multi-objective optimization techniques (1999) Knowl. Inf. Syst., 1, pp. 269-308; Van Veldhuizen, D.A., Lamont, G.B., Multi-objective evolutionary algorithms: Analyzing the state-of-The-art (2000) Evol.Comput., 8, pp. 125-147. , 10.1162/106365600568158; Deb, K., Pratap, A., Agarwal, S., Meyarivan, T.A., Fast and elitist multi-objective genetic algorithm: NSGA-II (2002) IEEE Trans. Evol. Comput., 6, pp. 182-197. , 10.1109/4235.996017; Srinivas, N., Deb, K., Multi-objective optimization using non-dominated sorting in genetic algorithms (1994) Evol. Comput., 2, pp. 221-248. , 10.1162/evco.1994.2.3.221; Deb, K., Goel, T., Controlled elitist non-dominated sorting genetic algorithms for better convergence (2001) J. Med. Syst. Proceedings of the First International Conference on Evolutionary Multi-Criterion Optimization EMO 2001, pp. 67-81. , E. Zitzler K. Deb L. Thiele C.A.C. Coello D. Corne (eds) Springer Berlin; Dietterich, T.G., An experimental comparison of three methods for constructing ensembles of decision trees: Bagging, boosting, </w:t>
      </w:r>
      <w:r w:rsidRPr="00F26465">
        <w:rPr>
          <w:sz w:val="24"/>
          <w:szCs w:val="24"/>
        </w:rPr>
        <w:lastRenderedPageBreak/>
        <w:t>and randomization (2000) Mach. Learn., 40, pp. 139-158. , 10.1023/A:1007607513941; Haykin, S., (1999) Neural Networks: A Comprehensive Foundation, , (Prentice-Hall); Quinlan, J.R., (1993) C4.5: Programs for Machine Learning, , Morgan Kaufmann Publishers; Fisher, R.A., The use of multiple measurements in taxonomic problems (1936) Annals of Eugenics, 7, pp. 179-188. , 10.1111/j.1469-1809.1936.tb02137.x; Snchez, L., Couso, I., Corrales, J.A., Combining, G.P., Operators With, S.A., Search to Evolve Fuzzy Rule Based Classifiers (2001) Inf. Sci., 136, pp. 175-192. , 10.1016/S0020-0255(01)00146-3; Witten, H., Frank, E., (1999) Data Mining: Practical Machine Learning Tools and Techniques with Java Implementations, , Morgan Kaufmann; Alcal-Fdez, J., Snchez, L., Garcia, S., Del Jesus, M.J., Ventura, S., Garrell, J.M., Otero, J., Herrera, F., KEEL: A Software Tool to Assess Evolutionary Algorithms to Data Mining Problems (2009) Soft Comput., 13, pp. 307-318. , 10.1007/s00500-008-0323-y; Demsar, J., Zupan, B., Leban, G., Curk, T., Orange: From experimental machine learning to interactive data mining (2004) European Conference of Machine Learning, pp. 537-539. , Springer, Pisa, Italy; Altman, D.G., Bland, J.M., Diagnostic tests 3: Receiver operating characteristic plots (1994) Br. Med. J., 309, p. 188; Kohavi, R., A study of cross-validation and bootstrap for accuracy estimation and model selection (1995) Proceedings IJCAI-95, pp. 1137-1143. , Mellish, C.S.; ed. Montreal, Quebec, (Morgan Kaufmann, Los Altos, CA); West, D., Rampal, P.R., West, V., Ensemble strategies for a medical diagnostic decision support system: A breast cancer diagnosis application (2005) Eur. J. Oper. Res., 162, pp. 532-551. , 1176.90328 10.1016/j.ejor.2003.10.013.</w:t>
      </w:r>
    </w:p>
    <w:p w14:paraId="6AA5373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1301.</w:t>
      </w:r>
      <w:r w:rsidRPr="00F26465">
        <w:rPr>
          <w:sz w:val="24"/>
          <w:szCs w:val="24"/>
        </w:rPr>
        <w:tab/>
        <w:t>Lee JY, Mucksavage P, McDougall EM. Simulating laparoscopic renal hilar vessel injuries: Preliminary evaluation of a novel surgical training model for residents. J Endourol. 2012;26(4):393-7. doi: 10.1089/end.2011.0432.</w:t>
      </w:r>
    </w:p>
    <w:p w14:paraId="5F456E4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1302.</w:t>
      </w:r>
      <w:r w:rsidRPr="00F26465">
        <w:rPr>
          <w:sz w:val="24"/>
          <w:szCs w:val="24"/>
        </w:rPr>
        <w:tab/>
        <w:t>Li S, Yin H, Fang L. Group-sparse representation with dictionary learning for medical image denoising and fusion. IEEE TRANS BIOMED ENG. 2012;59(12):3450-9. doi: 10.1109/TBME.2012.2217493.</w:t>
      </w:r>
    </w:p>
    <w:p w14:paraId="05A3DC4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1303.</w:t>
      </w:r>
      <w:r w:rsidRPr="00F26465">
        <w:rPr>
          <w:sz w:val="24"/>
          <w:szCs w:val="24"/>
        </w:rPr>
        <w:tab/>
        <w:t>Li X, Yang D, Liu X, Wu XM. Bridging time series dynamics and complex network theory with application to electrocardiogram analysis. IEEE Circuits Syst Mag. 2012;12(4):33-46. doi: 10.1109/MCAS.2012.2221521.</w:t>
      </w:r>
    </w:p>
    <w:p w14:paraId="7A4664C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1304.</w:t>
      </w:r>
      <w:r w:rsidRPr="00F26465">
        <w:rPr>
          <w:sz w:val="24"/>
          <w:szCs w:val="24"/>
        </w:rPr>
        <w:tab/>
        <w:t>Lilly ML, Hermanns MS, Crawley B. Psychiatric nursing emergency: A simulated experience of a wrist-cutting suicide attempt. J Psychosocial Nurs Ment Health Serv. 2012;50(2):35-42. doi: 10.3928/02793695-20120113-02</w:t>
      </w:r>
    </w:p>
    <w:p w14:paraId="799465E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10.1177/1078390311419660; Hermanns, M., Lilly, M.L., Crawley, W., Using clinical simulation to enhance psychiatric nursing training of baccalaureate students (2011) Clinical Simulation In Nursing, 7 (2), pp. e41-e46. , doi:10.1016/j.ecns.2010.05.001; Higgins, B., Caring as therapeutic in nursing education (1996) Journal of Nursing EduCation, 35, pp. 134-136; Jeffries, P.R., Woolf, S., Linde, B., Technology-based vs. traditional instruction. A comparison of two methods for teaching the skill of performing a 12lead ECG (2003) Nursing Education Perspectives, 24 (2), pp. 70-74; Inpatient suicides: Recommendations for prevention (1998) Sentinel Event Alert, (7). , http://www.jointcommission.org/assets/1/18/SEA_7.pdf, The Joint Commission, Retrieved from; A follow-up report on preventing suicide: Focus on medical/surgical units and the emergency department (2010) Sentinel Event Alert, (46). , http://www.jointcommission.org/assets/1/18/SEA_46.pdf, The Joint Commission, Retrieved from; (2011) AccrediTation Program: Behavioral Health Care. National Patient Safety Goals, , http://www.jointcommission.org/assets/1/6/2011_NPSGs_BHC.pdf, The Joint Commission, Retrieved from; Kowsowski, M.M., Clinical learning experiences and professional nurse caring: </w:t>
      </w:r>
      <w:r w:rsidRPr="00F26465">
        <w:rPr>
          <w:sz w:val="24"/>
          <w:szCs w:val="24"/>
        </w:rPr>
        <w:lastRenderedPageBreak/>
        <w:t>A critical phenomenological study of female baccalaureate nursing students (1995) Journal of Nursing Education, 34, pp. 235-242; Kragh, J.F., Walters, T.J., Baer, D.G., Fox, C.J., Wade, C.E., Salinas, J., Holcomb, J.B., Practical use of emergency tourniquets to stop bleeding in major limb trauma (2008) Journal of Trauma, 64 (2 SUPPL.), pp. S38-S50. , doi:10.1097/ TA.0b013e31816086b1; Markenson, D., Ferguson, J.D., Chameides, L., Cassan, P., Chung, K.-L., Epstein, J., Singer, A., Part 17: First aid: 2010 American Heart Association and American Red Cross guidelines for first aid (2010) Circulation, 122 (3 SUPPL.), pp. S934-S946. , http://circ.ahajournals.org/content/122/18_suppl_3/S934.full.pdf, doi:10.1161/ CIRCULATIONAHA.110.971150. Retrieved from; Maslow, A.H., (1998) Toward a Psychology of Being, , 3rd ed.). New York: Wiley; McCoy, C., Johnson, K., Behavioral emergencies: A closer look (2011) JourNal of Emergency Nursing, 37, pp. 104-108. , doi:10.1016/j.jen.2010.06.021; McGarry, D., Cashin, A., Fowler, C., Coming ready or not high fidelity human patient simulation in child and adolescent psychiatric nursing education: Diffusion of innovation (2011) Nurse EducaTion Today, 31, pp. 655-659. , doi:10.1016/j. nedt.2011.01.002; Nau, J., Dassen, T., Halfens, R., Needham, I., Nursing students' experiences in managing patient aggression (2007) Nurse Education Today, 27, pp. 933-946; Patzel, B., Ellinger, P., Hamera, E., Tomorrow's psychiatric nurses: Where are we today in providing students' clinical experiences? (2007) Journal of the American Psychiatric Nurses Association, 13, pp. 53-60. , doi:10:1177/1078390307301737; Rossi, J., Swan, M.C., Isaacs, E.D., The violent or agitated patient (2010) EmergenCy Medicine Clinics of North America, 28, pp. 235-256; Runeson, B., Tidemalm, D., Dahlin, M., Lichtenstein, P., Längström, N., Method of attempted suicide as predictor of subsequent successful suicide: National long term cohort study (2010) BMJ, 341, pp. c3222. , http://www.bmj.com/content/341/bmj.c3222.full, doi:10.1136/bmj. c3222, Retrieved from; Spunt, D., Foster, D., Adams, K., Mock code: A clinical simulation module (2004) Nurse Educator, 29, pp. 192-194; Stuhlmiller, C.M., Promoting student interest in mental health nursing (2005) Journal of the American PsychiatRic Nurses Association, 11, pp. 355-358. , doi:10.1177/1078390305284274; Suominen, K., Isometsä, E., Suokas, J., Haukka, J., Achte, K., Lönnqvist, J., Completed suicide after a suicide attempt: A 37-year follow-up study (2004) American JourNal of Psychiatry, 161, pp. 562-563; Swan Jr., K.G., Wright, D.S., Barbagiovanni, S.S., Swan, B.C., Swan, K.G., Tourniquets revisited (2009) Journal of Trauma, 66, pp. 672-675. , doi:10.1097/ TA.0b013e3181986959; Watson, J., Caring theory as an ethical guide to administrative and clinical practices (2006) Nursing Administration Quarterly, 30, pp. 48-55; Watson, J., Social justice and human caring: A model of caring science as a hopeful paradigm for moral justice for humanity (2008) Creative Nursing, 14, pp. 54-61. , doi:10.1891/1078-4535.14.2.54.</w:t>
      </w:r>
    </w:p>
    <w:p w14:paraId="4D17344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1305.</w:t>
      </w:r>
      <w:r w:rsidRPr="00F26465">
        <w:rPr>
          <w:sz w:val="24"/>
          <w:szCs w:val="24"/>
        </w:rPr>
        <w:tab/>
        <w:t>Ling SH, Nguyen HT. Natural occurrence of nocturnal hypoglycemia detection using hybrid particle swarm optimized fuzzy reasoning model. Artif Intell Med. 2012;55(3):177-84. doi: 10.1016/j.artmed.2012.04.003.</w:t>
      </w:r>
    </w:p>
    <w:p w14:paraId="0E3C5E8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1306.</w:t>
      </w:r>
      <w:r w:rsidRPr="00F26465">
        <w:rPr>
          <w:sz w:val="24"/>
          <w:szCs w:val="24"/>
        </w:rPr>
        <w:tab/>
        <w:t>Lonn L, Edmond JJ, Marco J, Kearney PP, Gallagher AG. Virtual reality simulation training in a high-fidelity procedure suite: Operator appraisal. J Vasc Intervent Radiol. 2012;23(10):1361-6. doi: 10.1016/j.jvir.2012.06.002.</w:t>
      </w:r>
    </w:p>
    <w:p w14:paraId="3D0354B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1307.</w:t>
      </w:r>
      <w:r w:rsidRPr="00F26465">
        <w:rPr>
          <w:sz w:val="24"/>
          <w:szCs w:val="24"/>
        </w:rPr>
        <w:tab/>
        <w:t>Macía I, Graña M, Paloc C. Knowledge management in image-based analysis of blood vessel structures. Knowl Inf Systems Syst. 2012;30(2):457-91. doi: 10.1007/s10115-010-0377-x.</w:t>
      </w:r>
    </w:p>
    <w:p w14:paraId="43D6752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1308.</w:t>
      </w:r>
      <w:r w:rsidRPr="00F26465">
        <w:rPr>
          <w:sz w:val="24"/>
          <w:szCs w:val="24"/>
        </w:rPr>
        <w:tab/>
        <w:t>Mahdikhani M, Kahaei MH. An introduction of time accelerated ICA algorithm for blind source separation. Int J Commun Antenna Propag. 2012;2(4):244-51.</w:t>
      </w:r>
    </w:p>
    <w:p w14:paraId="1559569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1309.</w:t>
      </w:r>
      <w:r w:rsidRPr="00F26465">
        <w:rPr>
          <w:sz w:val="24"/>
          <w:szCs w:val="24"/>
        </w:rPr>
        <w:tab/>
        <w:t xml:space="preserve">Marschollek M. Decision support at home (DS@HOME) - System architectures and </w:t>
      </w:r>
      <w:r w:rsidRPr="00F26465">
        <w:rPr>
          <w:sz w:val="24"/>
          <w:szCs w:val="24"/>
        </w:rPr>
        <w:lastRenderedPageBreak/>
        <w:t>requirements. BMC Med Informatics Decis Mak. 2012;12(1). doi: 10.1186/1472-6947-12-43.</w:t>
      </w:r>
    </w:p>
    <w:p w14:paraId="1F5C07F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1310.</w:t>
      </w:r>
      <w:r w:rsidRPr="00F26465">
        <w:rPr>
          <w:sz w:val="24"/>
          <w:szCs w:val="24"/>
        </w:rPr>
        <w:tab/>
        <w:t>Martin SL, Kerr KL, Bartley EJ, Kuhn BL, Palit S, Terry EL, et al. Respiration-Induced Hypoalgesia: Exploration of Potential Mechanisms. The Journal of Pain. 2012;13(8):755-63. doi: http://doi.org/10.1016/j.jpain.2012.05.001.</w:t>
      </w:r>
    </w:p>
    <w:p w14:paraId="28AA8D8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1311.</w:t>
      </w:r>
      <w:r w:rsidRPr="00F26465">
        <w:rPr>
          <w:sz w:val="24"/>
          <w:szCs w:val="24"/>
        </w:rPr>
        <w:tab/>
        <w:t>Martis RJ, Acharya UR, Mandana KM, Ray AK, Chakraborty C. Application of principal component analysis to ECG signals for automated diagnosis of cardiac health. Expert Sys Appl. 2012;39(14):11792-800. doi: 10.1016/j.eswa.2012.04.072.</w:t>
      </w:r>
    </w:p>
    <w:p w14:paraId="32039AF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1312.</w:t>
      </w:r>
      <w:r w:rsidRPr="00F26465">
        <w:rPr>
          <w:sz w:val="24"/>
          <w:szCs w:val="24"/>
        </w:rPr>
        <w:tab/>
        <w:t>Martis RJ, Prasad H, Chakraborty C, Ray AK. Automated detection of atrial flutter and fibrillation using ECG signals in wavelet framework. J Mech Med Biol. 2012;12(5). doi: 10.1142/S0219519412400234.</w:t>
      </w:r>
    </w:p>
    <w:p w14:paraId="4F5C5D9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1313.</w:t>
      </w:r>
      <w:r w:rsidRPr="00F26465">
        <w:rPr>
          <w:sz w:val="24"/>
          <w:szCs w:val="24"/>
        </w:rPr>
        <w:tab/>
        <w:t>Mateo M, Blasco-Lafarga C, Martínez-Navarro I, Guzmán JF, Zabala M. Heart rate variability and pre-competitive anxiety in BMX discipline. Eur J Appl Physiol. 2012;112(1):113-23. doi: 10.1007/s00421-011-1962-8</w:t>
      </w:r>
    </w:p>
    <w:p w14:paraId="257FCA6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10.1007/s00421-010-1422-x; Cerin, E., Szabo, A., Hunt, N., Williams, C., Temporal patterning of competitive emotions: A critical review (2000) Journal of Sports Sciences, 18 (8), pp. 605-626; Cervantes Blásquez, J.C., Rodas Font, G., Capdevila Ortis, L., Heart-rate variability and precompetitive anxiety in swimmers (2009) Psicothema, 21 (4), pp. 531-536. , 19861094; Cohen, J., (1988) Statistical Power Analysis for the Behavioral Sciences, , Lawrence Erlbaum, Hillsdale; Cohen, H., Benjamin, J., Geva, A., Matar, M., Kaplan, Z., Kotler, M., Autonomic dysregulation in panic disorder and in post-traumatic stress disorder: Application of power spectrum analysis of heart rate variability at rest and in response to recollection of trauma or panic attacks (2000) Psychiatry Res, 96 (1), pp. 1-13. , 10980322 10.1016/S0165-1781(00)00195-5 1:STN:280:DC%2BD3M%2Fhs1SjsA%3D%3D; Cooke, A., Kavussanu, M., McIntyre, D., Ring, C., Psychological, muscular and kinematic factors mediate performance under pressure (2010) Psychophysiology, 47 (6), pp. 1109-1118. , 10.1111/j.1469-8986.2010.01021.x 20409012; Cox, R.H., Martens, M.P., Russell, W.D., Measuring Anxiety in Athletics: The Revised Competitive State Anxiety Inventory-2 (2003) Journal of Sport and Exercise Psychology, 25 (4), pp. 519-533; Davis, J., Cox, R., Interpreting direction of anxiety within Hanin's individual zone of optimal functioning (2002) J Appl Sport Psychol, 14 (1), pp. 43-52. , 10.1080/10413200209339010; Filaire, E., Portier, H., Massart, A., Ramat, L., Teixeira, A., Effect of lecturing to 200 students on heart rate variability and alpha-amylase activity (2010) Eur J Appl Physiol, 108 (5), pp. 1035-1043. , 20012447 10.1007/s00421-009-1310-4; Friedman, B.H., An autonomic flexibility-neurovisceral integration model of anxiety and cardiac vagal tone (2007) Biological Psychology, 74 (2), pp. 185-199. , DOI 10.1016/j.biopsycho.2005.08.009, PII S0301051106001840, Biological Psychology on Cardiac Vagal Control, Emotion, Psychopathology, and Health. Cardiac Vagal Control, Emotion, Psychopathology, and Health; Fuller, B., The effects of stress-anxiety and coping styles on heart rate variability (1992) Int J Psychophysiol, 12 (1), pp. 81-86. , 1740405 10.1016/0167-8760(92)90045-D 1:STN:280:DyaK387ls1Sgsw%3D%3D; Gamelin, F.X., Berthoin, S., Bosquet, L., Validity of the polar S810 heart rate monitor to measure R-R intervals at rest (2006) Med Sci Sports Exerc, 38 (5), pp. 887-893. , 10.1249/01.mss.0000218135.79476.9c 16672842 10.1249/01.mss.0000218135. 79476.9c; Goldberger, A.L., Amaral, L.A., Glass, L., Hausdorff, J.M., Ivanov, P.C., Mark, R.G., Mietus, J.E., Stanley, H.E., PhysioBank, PhysioToolkit, and PhysioNet: Components of a new research resource for complex physiologic signals (2000) Circulation, 101 (23), pp. E215-E220. , 10851218 1:STN:280:DC%2BD3czhtFGisw%3D%3D; Gould, D., Horn, T., Spreemann, J., Competitive anxiety in junior elite wrestlers (1983) J Sport </w:t>
      </w:r>
      <w:r w:rsidRPr="00F26465">
        <w:rPr>
          <w:sz w:val="24"/>
          <w:szCs w:val="24"/>
        </w:rPr>
        <w:lastRenderedPageBreak/>
        <w:t xml:space="preserve">Psychol, 5 (1), pp. 58-71; Hagtvet, K.A., Hanin, Y.L., Consistency of performance-related emotions in elite athletes: Generalizability theory applied to the IZOF model (2007) Psychology of Sport and Exercise, 8 (1), pp. 47-72. , DOI 10.1016/j.psychsport.2005.12.002, PII S1469029206000574; Hanin, Y., (2000) Emotions in Sport, , Human Kinetics Champaign; Hanin, Y., Performance related emotional states in sport: A qualitative analysis (2003) Paper Presented at the FQS: Qualitative Methods in Various Disciplines IV: Sport Sciences; Hanton, S., Jones, G., Mullen, R., Intensity and direction of competitive state anxiety as interpreted by rugby players and rifle shooters (2000) Percept Mot Skills, 90 (2), p. 513. , 10833748 1:STN:280:DC%2BD3c3ptlKmug%3D%3D; Hautala, A.J., Makikallio, T.H., Seppanen, T., Huikuri, H.V., Tulppo, M.P., Short-term correlation properties of R-R interval dynamics at different exercise intensity levels (2003) Clinical Physiology and Functional Imaging, 23 (4), pp. 215-223; Hautala, A.J., Karjalainen, J., Kiviniemi, A.M., Kinnunen, H., Makikallio, T.H., Huikuri, H.V., Tulppo, M.P., Physical activity and heart rate variability measured simultaneously during waking hours (2010) Am J Physiol Heart Circ Physiol, 298 (3), pp. H874-H880. , 10.1152/ajpheart.00856.2009 20023121 10.1152/ajpheart.00856.2009 1:CAS:528:DC%2BC3cXjsFGgu7c%3D; Hynynen, E., Vesterinen, V., Rusko, H., Nummela, A., Effects of moderate and heavy endurance exercise on nocturnal HRV (2010) Int J Sports Med, 31 (6), pp. 428-432. , 10.1055/s-0030-1249625 20419617 10.1055/s-0030-1249625 1:STN:280:DC%2BC3czos1KrtQ%3D%3D; Karavirta, L., Tulppo, M., Laaksonen, D., Nyman, K., Laukkanen, R., Kinnunen, H., Häkkinen, A., Häkkinen, K., Heart rate dynamics after combined endurance and strength training in older men (2009) Med Sci Sports Exerc, 41 (7), p. 1436. , 19516157 10.1249/MSS.0b013e3181994a91; Kiviniemi, A.M., Hautala, A.J., Seppanen, T., Makikallio, T.H., Huikuri, H.V., Tulppo, M.P., Saturation of high-frequency oscillations of R-R intervals in healthy subjects and patients after acute myocardial infarction during ambulatory conditions (2004) American Journal of Physiology - Heart and Circulatory Physiology, 287 (5), pp. H1921-H1927. , DOI 10.1152/ajpheart.00433.2004; Kleine, D., Anxiety and sport performance: A meta-analysis (1990) Anxiety, Stress &amp; Coping, 2 (2), pp. 113-131; Lane, J., Adcock, R., Burnett, R., Respiratory sinus arrhythmia and cardiovascular responses to stress (1992) Psychophysiology, 29 (4), pp. 461-470. , 1410177 10.1111/j.1469-8986.1992.tb01720.x 1:STN:280: DyaK3s%2FivFWgtA%3D%3D; Lundqvist, C., Kentta, G., Raglin, J.S., Directional anxiety responses in elite and sub-elite young athletes: Intensity of anxiety symptoms matters (2010) Scand J Med Sci Sports., , doi: 10.1111/j.1600-0838.2010.01102.x; Ahmad, M., Xie, T., McCulloch, M., Abreo, G., Runge, M., Prediction of sudden cardiac death by fractal analysis of heart rate variability in elderly subjects (2001) Journal of the American College of Cardiology, 37 (5), pp. 1395-1402. , DOI 10.1016/S0735-1097(01)01171-8, PII S0735109701011718; Martens, R., Vealey, R., Burton, D., (1990) Competitive Anxiety in Sport, , Human Kinetics Champaing; Martens, E.J., Smith, O.R.F., Denollet, J., Psychological symptom clusters, psychiatric comorbidity and poor self-reported health status following myocardial infarction (2007) Annals of Behavioral Medicine, 34 (1), pp. 87-94. , DOI 10.1007/BF02879924; Martinmaki, K., Rusko, H., Kooistra, L., Kettunen, J., Saalasti, S., Intraindividual validation of heart rate variability indexes to measure vagal effects on hearts (2006) Am J Physiol Heart Circ Physiol, 290 (2), pp. H640-H647. , 10.1152/ajpheart.00054.2005 16172170 10.1152/ajpheart.00054.2005 1:CAS:528:DC%2BD28XhsFKju70%3D; Mateo, M., Blasco-Lafarga, C., Zabala, M., Pedaling power and speed production vs. technical factors and track difficulty in bicycle motocross cycling (2011) J Strength Cond Res, , In press; Mauss, I., Gross, J., Emotion suppression and </w:t>
      </w:r>
      <w:r w:rsidRPr="00F26465">
        <w:rPr>
          <w:sz w:val="24"/>
          <w:szCs w:val="24"/>
        </w:rPr>
        <w:lastRenderedPageBreak/>
        <w:t xml:space="preserve">cardiovascular disease (2004) Emotional Expression and Health Advances in Theory, Assessment and Clinical Applications, pp. 61-81. , I. Nyklícek L. Temoshok A. Vingerhoets (eds). Routledge UK; Mellalieu, S.D., Hanton, S., O'Brien, M., Intensity and direction of competitive anxiety as a function of sport type and experience (2004) Scandinavian Journal of Medicine and Science in Sports, 14 (5), pp. 326-334. , DOI 10.1111/j.1600-0838.2004.00389.x; Mellalieu, S.D., Hanton, S., Shearer, D.A., Hearts in the fire, heads in the fridge: A qualitative investigation into the temporal patterning of the precompetitive psychological response in elite performers (2008) Journal of Sports Sciences, 26 (8), pp. 811-824. , DOI 10.1080/02640410701790787, PII 793282776, Science and Rugby Union; Mendonca, G.V., Heffernan, K.S., Rossow, L., Guerra, M., Pereira, F.D., Fernhall, B., Sex differences in linear and nonlinear heart rate variability during early recovery from supramaximal exercise (2010) Appl Physiol Nutr Metab, 35 (4), pp. 439-446. , 10.1139/H10-028 20725109 10.1139/H10-028; Millar, P.J., Rakobowchuk, M., Adams, M.M., Hicks, A.L., McCartney, N., MacDonald, M.J., Effects of short-term training on heart rate dynamics in individuals with spinal cord injury (2009) Auton Neurosci, 150 (12), pp. 116-121. , 10.1016/j.autneu.2009.03.012 19406691 10.1016/j.autneu.2009.03.012; Millar, P.J., Cotie, L.M., St Amand, T., McCartney, N., Ditor, D.S., Effects of autonomic blockade on nonlinear heart rate dynamics (2010) Clin Auton Res., , doi: 10.1007/s10286-010-0058-6; Montano, N., Porta, A., Cogliati, C., Costantino, G., Tobaldini, E., Casali, K.R., Iellamo, F., Heart rate variability explored in the frequency domain: A tool to investigate the link between heart and behavior (2009) Neurosci Biobehav Rev, 33 (2), pp. 71-80. , 10.1016/j.neubiorev.2008.07.006 18706440 10.1016/j.neubiorev.2008.07.006; Mourot, L., Bouhaddi, M., Gandelin, E., Cappelle, S., Nguyen, N.U., Wolf, J.-P., Rouillon, J.D., Regnard, J., Conditions of autonomic reciprocal interplay versus autonomic co-activation: Effects on non-linear heart rate dynamics (2007) Autonomic Neuroscience: Basic and Clinical, 137 (1-2), pp. 27-36. , DOI 10.1016/j.autneu.2007.06.284, PII S1566070207004237; Mullen, R., Hardy, L., Tattersall, A., The effects of anxiety on motor performance: A test of the conscious processing hypothesis (2005) Journal of Sport and Exercise Psychology, 27 (2), pp. 212-225; Nunan, D., Donovan, G., Jakovljevic, D.G., Hodges, L.D., Sandercock, G.R., Brodie, D.A., Validity and reliability of short-term heart-rate variability from the Polar S810 (2009) Med Sci Sports Exerc, 41 (1), pp. 243-250. , 10.1249/MSS.0b013e318184a4b1 19092682 10.1249/MSS.0b013e318184a4b1; Parrado, E., Cervantes, J., Pintanel, M., Rodas, G., Capdevila, L., Perceived tiredness and heart rate variability in relation to overload during a field hockey World Cup (2010) Percept Mot Skills, 110 (3 PART 1), pp. 699-713. , 20681325 10.2466/pms.110.3.699-713; Peng, C.K., Havlin, S., Stanley, H.E., Goldberger, A.L., Quantification of scaling exponents and crossover phenomena in nonstationary heartbeat time series (1995) Chaos, 5 (1), pp. 82-87. , 10.1063/1.166141 11538314 10.1063/1.166141 1:STN:280: DC%2BD3Mnls1ylsA%3D%3D; Penttila, J., Helminen, A., Jartti, T., Kuusela, T., Huikuri, H.V., Tulppo, M.P., Scheinin, H., Effect of cardiac vagal outflow on complexity and fractal correlation properties of heart rate dynamics (2003) Autonomic and Autacoid Pharmacology, 23 (3), pp. 173-179. , DOI 10.1046/j.1474-8673.2003.00293.x; Pichot, V., Busso, T., Roche, F., Garet, M., Costes, F., Duverney, D., Lacour, J.R., Barthelemy, J.C., Autonomic adaptations to intensive and overload training periods: A laboratory study (2002) Med Sci Sports Exerc, 34 (10), pp. 1660-1666. , 10.1249/01.MSS.0000035993.08625.31 12370569 10.1097/00005768-200210000- 00019; Porges, S.W., The polyvagal theory: Phylogenetic substrates of a social nervous system (2001) International Journal of Psychophysiology, 42 (2), pp. 123-146. , DOI 10.1016/S0167-8760(01)00162-3, PII S0167876001001623; Porges, S.W., </w:t>
      </w:r>
      <w:r w:rsidRPr="00F26465">
        <w:rPr>
          <w:sz w:val="24"/>
          <w:szCs w:val="24"/>
        </w:rPr>
        <w:lastRenderedPageBreak/>
        <w:t>The Polyvagal Theory: Phylogenetic contributions to social behavior (2003) Physiology and Behavior, 79 (3), pp. 503-513. , DOI 10.1016/S0031-9384(03)00156-2; Porges, S.W., The polyvagal perspective (2007) Biological Psychology, 74 (2), pp. 116-143. , DOI 10.1016/j.biopsycho.2006.06.009, PII S0301051106001761, Biological Psychology on Cardiac Vagal Control, Emotion, Psychopathology, and Health. Cardiac Vagal Control, Emotion, Psychopathology, and Health; Porges, S.W., The polyvagal theory: New insights into adaptive reactions of the autonomic nervous system (2009) Cleve Clin J Med, 76 (SUPPL. 2), pp. S86-S90. , 10.3949/ccjm.76.s2.17 19376991 10.3949/ccjm.76.s2.17; Richman, J.S., Moorman, J.R., Physiological time-series analysis using approximate and sample entropy (2000) American Journal of Physiology - Heart and Circulatory Physiology, 278 (6), pp. H2039-H2049; Rushall, B., (1979) Psyching in Sport, , Pelham Books London; Scanlan, T., Passer, M., Factors influencing the competitive performance expectancies of young female athletes (1979) J Sport Psychol, 1, pp. 212-220; Scheeringa, R., Bastiaansen, M.C.M., Petersson, K.M., Oostenveld, R., Norris, D.G., Hagoort, P., Frontal theta EEG activity correlates negatively with the default mode network in resting state (2008) International Journal of Psychophysiology, 67 (3), pp. 242-251. , DOI 10.1016/j.ijpsycho.2007.05.017, PII S0167876007001638; Schwarz, A.M., Schachinger, H., Adler, R.H., Goetz, S.M., Hopelessness is associated with decreased heart rate variability during championship chess games (2003) Psychosomatic Medicine, 65 (4), pp. 658-661. , DOI 10.1097/01.PSY.0000075975.90979.2A; Servant, D., Logier, R., Mouster, Y., Goudemand, M., La variabilité de la fréquence cardiaque (2009) Intér Ts en Psychiatrie l'Encéphale, 35 (5), pp. 423-428. , 1:STN:280:DC%2BD1MjhtlKktw%3D%3D; Som A, S., Ansiedad y autoconfianza en los pilotos de la selección nacional de BMX durante las mangas del Campeonato de Europa y del Mundo (2009) Cultura, Ciencia y Deporte, 5 (SUPPL. 13), pp. S155; Sonstroem, R., Exercise and self-esteem (1984) Exerc Sport Sci Rev, 12 (1), p. 123. , 6376132 10.1249/00003677-198401000-00007 1:STN:280:DyaL2c3js1ejug%3D%3D; Tarvainen, M.P., Ranta-aho, P.O., Karjalainen, P.A., An advanced detrending method with application to HRV analysis (2002) IEEE Transactions on Biomedical Engineering, 49 (2), pp. 172-175. , DOI 10.1109/10.979357; Thayer, J.F., Friedman, B.H., Borkovec, T.D., Johnsen, B.H., Molina, S., Phasic heart period reactions to cued threat and nonthreat stimuli in generalized anxiety disorder (2000) Psychophysiology, 37 (3), pp. 361-368. , DOI 10.1017/S0048577200982192; Troubat, N., Fargeas-Gluck, M.A., Tulppo, M., Dugue, B., The stress of chess players as a model to study the effects of psychological stimuli on physiological responses: An example of substrate oxidation and heart rate variability in man (2009) Eur J Appl Physiol, 105 (3), pp. 343-349. , 10.1007/s00421-008-0908-2 18987876 10.1007/s00421-008-0908-2; Tulppo, M.P., Kiviniemi, A.M., Hautala, A.J., Kallio, M., Seppanen, T., Makikallio, T.H., Heikki, H.V., Physiological background of the loss of fractal heart rate dynamics (2005) Circulation, 112 (3), pp. 314-319. , DOI 10.1161/CIRCULATIONAHA.104.523712; Vanderlei, L., Pastre, C., Júnior, I., De Godoy, M., Fractal correlation of heart rate variability in obese children (2010) Auton Neurosci, 155 (12), pp. 125-129. , 20211587 10.1016/j.autneu.2010.02.002; Veldhuijzen Van Zanten, J.J.C.S., De Boer, D., Harrison, L.K., Ring, C., Carroll, D., Willemsen, G., De Geus, E.J.C., Competitiveness and hemodynamic reactions to competition (2002) Psychophysiology, 39 (6), pp. 759-766; Weinberg, R., Genuchi, M., Relationship between competitive trait anxiety, state anxiety, and golf performance: A field study (1980) J Sport Psychol, 2 (2), pp. 148-154; Weippert, M., Kumar, M., Kreuzfeld, S., Arndt, D., Rieger, A., Stoll, R., Comparison of three mobile devices for measuring R-R intervals and heart rate variability: Polar S810i, Suunto t6 and an ambulatory ECG system (2010) Eur J Appl Physiol, 109 (4), pp. 779-786. , 10.1007/s00421-</w:t>
      </w:r>
      <w:r w:rsidRPr="00F26465">
        <w:rPr>
          <w:sz w:val="24"/>
          <w:szCs w:val="24"/>
        </w:rPr>
        <w:lastRenderedPageBreak/>
        <w:t>010-1415-9 20225081 10.1007/s00421-010-1415-9; Wilson, M., Smith, N., Holmes, P., The role of effort in influencing the effect of anxiety on performance: Testing the conflicting predictions of processing efficiency theory and the conscious processing hypothesis (2007) Br J Psychol, 98 (3), pp. 411-428. , 17705939 10.1348/000712606X133047; Woodman, T., Hardy, L., Stress and anxiety (2001) Handbook of Research on Sport Psychology, pp. 290-318. , R. Singer H. Hausenblas C. Janelle (eds). Wiley New York; Matheson, H., Mathes, S., Influence of performance setting, experience and difficulty of routine on precompetition anxiety and self-confidence of high school female gymnasts (1991) Percept Mot Skills, 72 (3 PART 2), p. 1099. , 1961657 1:STN:280:DyaK38%2FntlWrtA%3D%3D; Yeragani, V.K., Mallavarapu, M., Radhakrishna, R.K.A., Tancer, M., Uhde, T., Linear and nonlinear measures of blood pressure variability: Increased chaos of blood pressure time series in patients with panic disorder (2004) Depression and Anxiety, 19 (2), pp. 85-95. , DOI 10.1002/da.10129; Zabala, M., Sanchez-Muñoz, C., Mateo, M., Effects of the administration of feedback on performance of the BMX cycling gate start (2009) J Sports Sci Med, 8 (3), pp. 393-400.</w:t>
      </w:r>
    </w:p>
    <w:p w14:paraId="32852CC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1314.</w:t>
      </w:r>
      <w:r w:rsidRPr="00F26465">
        <w:rPr>
          <w:sz w:val="24"/>
          <w:szCs w:val="24"/>
        </w:rPr>
        <w:tab/>
        <w:t>Meguerdichian DA, Heiner JD, Younggren BN. Emergency medicine simulation: A resident's perspective. Ann Emerg Med. 2012;60(1):121-6. doi: 10.1016/j.annemergmed.2011.08.011.</w:t>
      </w:r>
    </w:p>
    <w:p w14:paraId="3A14D50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1315.</w:t>
      </w:r>
      <w:r w:rsidRPr="00F26465">
        <w:rPr>
          <w:sz w:val="24"/>
          <w:szCs w:val="24"/>
        </w:rPr>
        <w:tab/>
        <w:t>Melendez LA, Pino RM. Electrocardiogram interference: A thing of the past? BIOMED INSTRUM TECHNOL. 2012;46(6):470-7. doi: 10.2345/0899-8205-46.6.470.</w:t>
      </w:r>
    </w:p>
    <w:p w14:paraId="4C3DEAA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1316.</w:t>
      </w:r>
      <w:r w:rsidRPr="00F26465">
        <w:rPr>
          <w:sz w:val="24"/>
          <w:szCs w:val="24"/>
        </w:rPr>
        <w:tab/>
        <w:t>Meneghello J, Lee K, Gilleade K, editors. Towards distributed real-time physiological processing in mobile environments. 2012 IEEE 23rd International Symposium on Personal, Indoor and Mobile Radio Communications, PIMRC 2012; 2012; Sydney, NSW.</w:t>
      </w:r>
    </w:p>
    <w:p w14:paraId="7E5FD27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1317.</w:t>
      </w:r>
      <w:r w:rsidRPr="00F26465">
        <w:rPr>
          <w:sz w:val="24"/>
          <w:szCs w:val="24"/>
        </w:rPr>
        <w:tab/>
        <w:t>Méry D, Singh NK, editors. Critical systems development methodology using formal techniques. 3rd Symposium on Information and Communication Technology, SoICT 2012; 2012; Ha Long.</w:t>
      </w:r>
    </w:p>
    <w:p w14:paraId="3D1A429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1318.</w:t>
      </w:r>
      <w:r w:rsidRPr="00F26465">
        <w:rPr>
          <w:sz w:val="24"/>
          <w:szCs w:val="24"/>
        </w:rPr>
        <w:tab/>
        <w:t>Miranda Dantas E, Lima Sant'Anna M, Varejão Andreão R, Pereira Gonçalves C, Aguiar Morra E, Perim Baldo M, et al. Spectral analysis of heart rate variability with the autoregressive method: What model order to choose? Comput Biol Med. 2012;42(2):164-70. doi: 10.1016/j.compbiomed.2011.11.004.</w:t>
      </w:r>
    </w:p>
    <w:p w14:paraId="3378DA5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1319.</w:t>
      </w:r>
      <w:r w:rsidRPr="00F26465">
        <w:rPr>
          <w:sz w:val="24"/>
          <w:szCs w:val="24"/>
        </w:rPr>
        <w:tab/>
        <w:t>Mogensen UM, Jensen T, Køber L, Kelbæk H, Mathiesen AS, Dixen U, et al. Cardiovascular autonomic neuropathy and subclinical cardiovascular disease in normoalbuminuric type 1 diabetic patients. Diabetes. 2012;61(7):1822-30. doi: 10.2337/db11-1235.</w:t>
      </w:r>
    </w:p>
    <w:p w14:paraId="3E5D2CB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1320.</w:t>
      </w:r>
      <w:r w:rsidRPr="00F26465">
        <w:rPr>
          <w:sz w:val="24"/>
          <w:szCs w:val="24"/>
        </w:rPr>
        <w:tab/>
        <w:t>Mohebbi M, Ghassemian H. Prediction of paroxysmal atrial fibrillation based on non-linear analysis and spectrum and bispectrum features of the heart rate variability signal. COMPUT METHODS PROGRAMS BIOMED. 2012;105(1):40-9. doi: 10.1016/j.cmpb.2010.07.011.</w:t>
      </w:r>
    </w:p>
    <w:p w14:paraId="178A7FD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1321.</w:t>
      </w:r>
      <w:r w:rsidRPr="00F26465">
        <w:rPr>
          <w:sz w:val="24"/>
          <w:szCs w:val="24"/>
        </w:rPr>
        <w:tab/>
        <w:t>Mosa ASM, Yoo I, Sheets L. A systematic review of healthcare applications for smartphones. BMC Med Informatics Decis Mak. 2012;12(1). doi: 10.1186/1472-6947-12-67.</w:t>
      </w:r>
    </w:p>
    <w:p w14:paraId="3758316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1322.</w:t>
      </w:r>
      <w:r w:rsidRPr="00F26465">
        <w:rPr>
          <w:sz w:val="24"/>
          <w:szCs w:val="24"/>
        </w:rPr>
        <w:tab/>
        <w:t>Mukhopadhyay SK, Mitra M, Mitra S. ECG feature extraction using differentiation, Hilbert transform, variable threshold and slope reversal approach. J Med Eng Technol. 2012;36(7):372-86. doi: 10.3109/03091902.2012.713438.</w:t>
      </w:r>
    </w:p>
    <w:p w14:paraId="4D6B25E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1323.</w:t>
      </w:r>
      <w:r w:rsidRPr="00F26465">
        <w:rPr>
          <w:sz w:val="24"/>
          <w:szCs w:val="24"/>
        </w:rPr>
        <w:tab/>
        <w:t>Muqri MR, Chng SE, Muqri F, Muqri A, editors. Normal and abnormal EKGs and heart sounds: Development of a diagnostic tool. 119th ASEE Annual Conference and Exposition; 2012; San Antonio, TX.</w:t>
      </w:r>
    </w:p>
    <w:p w14:paraId="2299528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1324.</w:t>
      </w:r>
      <w:r w:rsidRPr="00F26465">
        <w:rPr>
          <w:sz w:val="24"/>
          <w:szCs w:val="24"/>
        </w:rPr>
        <w:tab/>
        <w:t>Myers JD, Didwania A, Shah C, Jacobson D, Norwood D, Ehtesham M, et al. E-</w:t>
      </w:r>
      <w:r w:rsidRPr="00F26465">
        <w:rPr>
          <w:sz w:val="24"/>
          <w:szCs w:val="24"/>
        </w:rPr>
        <w:lastRenderedPageBreak/>
        <w:t>Learning—The New Frontier: A Report from the APDIM E-Learning Task Force. The American Journal of Medicine. 2012;125(12):1234-7. doi: http://doi.org/10.1016/j.amjmed.2012.08.009.</w:t>
      </w:r>
    </w:p>
    <w:p w14:paraId="6EFFCF7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1325.</w:t>
      </w:r>
      <w:r w:rsidRPr="00F26465">
        <w:rPr>
          <w:sz w:val="24"/>
          <w:szCs w:val="24"/>
        </w:rPr>
        <w:tab/>
        <w:t>Narahara H, Kimura M, Suto T, Saito H, Tobe M, Aso C, et al. Effects of Cardiopulmonary Resuscitation at High Altitudes on the Physical Condition of Untrained and Unacclimatized Rescuers. Wilderness &amp; Environmental Medicine. 2012;23(2):161-4. doi: http://doi.org/10.1016/j.wem.2012.02.001.</w:t>
      </w:r>
    </w:p>
    <w:p w14:paraId="66C6306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1326.</w:t>
      </w:r>
      <w:r w:rsidRPr="00F26465">
        <w:rPr>
          <w:sz w:val="24"/>
          <w:szCs w:val="24"/>
        </w:rPr>
        <w:tab/>
        <w:t>Nesvold A, Fagerland MW, Davanger S, Ellingsen Ø, Solberg EE, Holen A, et al. Increased heart rate variability during nondirective meditation. Eur J Prev Cardiol. 2012;19(4):773-80. doi: 10.1177/1741826711414625.</w:t>
      </w:r>
    </w:p>
    <w:p w14:paraId="5C3C30D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1327.</w:t>
      </w:r>
      <w:r w:rsidRPr="00F26465">
        <w:rPr>
          <w:sz w:val="24"/>
          <w:szCs w:val="24"/>
        </w:rPr>
        <w:tab/>
        <w:t>Ngodang T, Murai K, Hayashi Y, Mitomo N, Yoshimura K, Hikida K, editors. A study on navigator's performance in ship bridge simulator using heart rate variability. 2012 IEEE International Conference on Systems, Man, and Cybernetics, SMC 2012; 2012; Seoul.</w:t>
      </w:r>
    </w:p>
    <w:p w14:paraId="0C2A9C3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1328.</w:t>
      </w:r>
      <w:r w:rsidRPr="00F26465">
        <w:rPr>
          <w:sz w:val="24"/>
          <w:szCs w:val="24"/>
        </w:rPr>
        <w:tab/>
        <w:t>Nuryani N, Ling SSH, Nguyen HT. Electrocardiographic signals and swarm-based support vector machine for hypoglycemia detection. Ann Biomed Eng. 2012;40(4):934-45. doi: 10.1007/s10439-011-0446-7.</w:t>
      </w:r>
    </w:p>
    <w:p w14:paraId="59B8E53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1329.</w:t>
      </w:r>
      <w:r w:rsidRPr="00F26465">
        <w:rPr>
          <w:sz w:val="24"/>
          <w:szCs w:val="24"/>
        </w:rPr>
        <w:tab/>
        <w:t>Okupniak C. Five Fast Fixes. Clinical Simulation in Nursing. 2012;8(2):e71-e3. doi: http://doi.org/10.1016/j.ecns.2011.10.002.</w:t>
      </w:r>
    </w:p>
    <w:p w14:paraId="253D6D8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1330.</w:t>
      </w:r>
      <w:r w:rsidRPr="00F26465">
        <w:rPr>
          <w:sz w:val="24"/>
          <w:szCs w:val="24"/>
        </w:rPr>
        <w:tab/>
        <w:t>Oleksy W, Tkacz E, editors. Finding new EASI ECG coefficients: Improving EASI ECG model using various regression techniques. International Conference on Bio-inspired Systems and Signal Processing, BIOSIGNALS 2012; 2012; Vilamoura, Algarve.</w:t>
      </w:r>
    </w:p>
    <w:p w14:paraId="409ECC7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1331.</w:t>
      </w:r>
      <w:r w:rsidRPr="00F26465">
        <w:rPr>
          <w:sz w:val="24"/>
          <w:szCs w:val="24"/>
        </w:rPr>
        <w:tab/>
        <w:t>Oleksy W, Tkacz E, Budzianowski Z, editors. Improved EASI ECG model obtained using various machine learning and regression techniques. 2012 35th International Conference on Telecommunications and Signal Processing, TSP 2012; 2012; Prague.</w:t>
      </w:r>
    </w:p>
    <w:p w14:paraId="27180DC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1332.</w:t>
      </w:r>
      <w:r w:rsidRPr="00F26465">
        <w:rPr>
          <w:sz w:val="24"/>
          <w:szCs w:val="24"/>
        </w:rPr>
        <w:tab/>
        <w:t>Omar Mohamed H, Yusoff R, Jaafar A, editors. Quantitive analysis in a heuristic evaluation for usability of educational computer game (UsaECG). 2012 International Conference on Information Retrieval and Knowledge Management, CAMP'12; 2012; Kuala Lumpur.</w:t>
      </w:r>
    </w:p>
    <w:p w14:paraId="60D5B63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1333.</w:t>
      </w:r>
      <w:r w:rsidRPr="00F26465">
        <w:rPr>
          <w:sz w:val="24"/>
          <w:szCs w:val="24"/>
        </w:rPr>
        <w:tab/>
        <w:t>Oveland NP, Sloth E, Andersen G, Lossius HM. A porcine pneumothorax model for teaching ultrasound diagnostics. Acad Emerg Med. 2012;19(5):586-92. doi: 10.1111/j.1553-2712.2012.01349.x.</w:t>
      </w:r>
    </w:p>
    <w:p w14:paraId="01BBCF1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1334.</w:t>
      </w:r>
      <w:r w:rsidRPr="00F26465">
        <w:rPr>
          <w:sz w:val="24"/>
          <w:szCs w:val="24"/>
        </w:rPr>
        <w:tab/>
        <w:t>Ozdalga E, Ozdalga A, Ahuja N. The smartphone in medicine: A review of current and potential use among physicians and students. J Med Internet Res. 2012;14(5). doi: 10.2196/jmir.1994</w:t>
      </w:r>
    </w:p>
    <w:p w14:paraId="1D049C4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10.1016/j.clinbiochem.2010.12.016] [Medline: 21223958]; Kiser, K., 25 ways to use your smartphone. Physicians share their favorite uses and apps (2011) Minn Med, 94 (4), pp. 22-29. , Apr, Medline: 21560878; Franko, O.I., Tirrell, T.F., Smartphone app use among medical providers in ACGME training programs (2012) J Med Syst, 36 (5), pp. 3135-3139. , Oct, [doi: 10.1007/s10916-011-9798-7] [Medline: 22052129]; Sposaro, F., Danielson, J., Tyson, G., IWander: An android application for dementia patients (2010) Conf Proc IEEE Eng Med Biol Soc 2010, pp. 3875-3878. , [doi: 10.1109/IEMBS.2010.5627669] [Medline: 21097072]; Wu, H.H., Lemaire, E.D., Baddour, N., Change-of-state determination to recognize mobility activities using a BlackBerry smartphone (2011) Conf Proc IEEE Eng Med Biol Soc 2011, pp. 5252-5255. , [doi: 10.1109/IEMBS.2011.6091299] [Medline: 22255522]; Worringham, C., Rojek, A., Stewart, I., Development and feasibility of a smartphone, ECG and GPS based system for remotely monitoring exercise in cardiac rehabilitation (2011) PLoS One, 6 (2), pp. e14669. , [FREE Full text] [doi: 10.1371/journal.pone.0014669] [Medline: 21347403]; Edgar, S., Swyka, T., Fulk, G., Sazonov, E.S., Wearable shoe-based device for rehabilitation of stroke patients </w:t>
      </w:r>
      <w:r w:rsidRPr="00F26465">
        <w:rPr>
          <w:sz w:val="24"/>
          <w:szCs w:val="24"/>
        </w:rPr>
        <w:lastRenderedPageBreak/>
        <w:t xml:space="preserve">(2010) Conf Proc IEEE Eng Med Biol Soc 2010, pp. 3772-3775. , [doi: 10.1109/IEMBS.2010.5627577] [Medline: 21097053]; Yamada, M., Aoyama, T., Mori, S., Nishiguchi, S., Okamoto, K., Ito, T., Objective assessment of abnormal gait in patients with rheumatoid arthritis using a smartphone (2011) Rheumatol Int, , Dec 23. [doi: 10.1007/s00296-011-2283-2] [Medline: 22193221]; Nishiguchi, S., Yamada, M., Nagai, K., Mori, S., Kajiwara, Y., Sonoda, T., Reliability and validity of gait analysis by android-based smartphone (2012) Telemed J E Health, 18 (4), pp. 292-296. , May, [doi: 10.1089/tmj.2011.0132] [Medline: 22400972]; Mellone, S., Tacconi, C., Chiari, L., Validity of a smartphone-based instrumented timed Up and Go (2012) Gait Posture, 36 (1), pp. 163-165. , May, [doi: 10.1016/j.gaitpost.2012.02.006] [Medline: 22421189]; Lee, B.C., Kim, J., Chen, S., Sienko, K.H., Cell phone based balance trainer (2012) J Neuroeng Rehabil, 9, p. 10. , [FREE Full text] [doi: 10.1186/1743-0003-9-10] [Medline: 22316167]; Bsoul, M., Minn, H., Tamil, L., Apnea MedAssist: Real-time sleep apnea monitor using single-lead ECG (2011) IEEE Trans Inf Technol Biomed, 15 (3), pp. 416-427. , May, [doi: 10.1109/TITB.2010.2087386] [Medline: 20952340]; Kirwan, M., Duncan, M.J., Vandelanotte, C., Mummery, W.K., Using smartphone technology to monitor physical activity in the 10, 000 Steps program: A matched case-control trial (2012) J Med Internet Res, 14 (2), pp. e55. , [FREE Full text] [doi: 10.2196/jmir.1950] [Medline: 22522112]; Boulos, M.N., Wheeler, S., Tavares, C., Jones, R., How smartphones are changing the face of mobile and participatory healthcare: An overview, with example from eCAALYX (2011) Biomed Eng Online, 10, p. 24. , [FREE Full text] [doi: 10.1186/1475-925X-10-24] [Medline: 21466669]; Charpentier, G., Benhamou, P.Y., Dardari, D., Clergeot, A., Franc, S., Schaepelynck-Belicar, P., The Diabeo software enabling individualized insulin dose adjustments combined with telemedicine support improves HbA1c in poorly controlled type 1 diabetic patients: A 6-month, randomized, open-label, parallel-group, multicenter trial (TeleDiab 1 Study) (2011) Diabetes Care, 34 (3), pp. 533-539. , TeleDiab Study Group., Mar, [doi: 10.2337/dc10-1259] [Medline: 21266648]; Harvey, P., Woodward, B., Datta, S., Mulvaney, D., Data acquisition in a wireless diabetic and cardiac monitoring system (2011) Conf Proc IEEE Eng Med Biol Soc 2011, pp. 3154-3157. , [doi: 10.1109/IEMBS.2011.6090860] [Medline: 22255009]; Kostikis, N., Hristu-Varsakelis, D., Arnaoutoglou, M., Kotsavasiloglou, C., Baloyiannis, S., Towards remote evaluation of movement disorders via smartphones (2011) Conf Proc IEEE Eng Med Biol Soc 2011, pp. 5240-5243. , [doi: 10.1109/IEMBS.2011.6091296] [Medline: 22255519]; Puiatti, A., Mudda, S., Giordano, S., Mayora, O., Smartphone-centred wearable sensors network for monitoring patients with bipolar disorder (2011) Conf Proc IEEE Eng Med Biol Soc 2011, pp. 3644-3647. , [doi: 10.1109/IEMBS.2011.6090613] [Medline: 22255129]; Palmerini, L., Mellone, S., Rocchi, L., Chiari, L., Dimensionality reduction for the quantitative evaluation of a smartphone-based Timed Up and Go test (2011) Conf Proc IEEE Eng Med Biol Soc 2011, pp. 7179-7182. , [doi: 10.1109/IEMBS.2011.6091814] [Medline: 22255994]; Rigoberto, M.M., Toshiyo, T., Masaki, S., Smart phone as a tool for measuring anticipatory postural adjustments in healthy subjects, a step toward more personalized healthcare (2010) Conf Proc IEEE Eng Med Biol Soc 2010, pp. 82-85. , [doi: 10.1109/IEMBS.2010.5626162] [Medline: 21095641]; Meankaew, P., Kaewkungwal, J., Khamsiriwatchara, A., Khunthong, P., Singhasivanon, P., Satimai, W., Application of mobile-technology for disease and treatment monitoring of malaria in the "Better Border Healthcare Programme (2010) Malar J, 9, p. 237. , [FREE Full text] [doi: 10.1186/1475-2875-9-237] [Medline: 20723223]; Rajput, Z.A., Mbugua, S., Amadi, D., Chepngeno, V., Saleem, J.J., Anokwa, Y., Evaluation of an Android-based mHealth system for population surveillance in </w:t>
      </w:r>
      <w:r w:rsidRPr="00F26465">
        <w:rPr>
          <w:sz w:val="24"/>
          <w:szCs w:val="24"/>
        </w:rPr>
        <w:lastRenderedPageBreak/>
        <w:t>developing countries (2012) J Am Med Inform Assoc, 19 (4), pp. 655-659. , Jul 1, [doi: 10.1136/amiajnl-2011-000476] [Medline: 22366295]; Gregoski, M.J., Mueller, M., Vertegel, A., Shaporev, A., Jackson, B.B., Frenzel, R.M., Development and validation of a smartphone heart rate acquisition application for health promotion and wellness telehealth applications (2012) Int J Telemed Appl 2012, p. 696324. , [FREE Full text] [doi: 10.1155/2012/696324] [Medline: 22272197]; Hii, P.C., Chung, W.Y., A comprehensive ubiquitous healthcare solution on an Android™ mobile device (2011) Sensors (Basel), 11 (7), pp. 6799-6815. , [doi: 10.3390/s110706799] [Medline: 22163986]; Oresko, J.J., Duschl, H., Cheng, A.C., A wearable smartphone-based platform for real-time cardiovascular disease detection via electrocardiogram processing (2010) IEEE Trans Inf Technol Biomed, 14 (3), pp. 734-740. , May, [doi: 10.1109/TITB.2010.2047865] [Medline: 20388600]; Sicari, R., Galderisi, M., Voigt, J.U., Habib, G., Zamorano, J.L., Lancellotti, P., The use of pocket-size imaging devices: A position statement of the European Association of Echocardiography (2011) Eur J Echocardiogr, 12 (2), pp. 85-87. , Feb, [FREE Full text] [doi: 10.1093/ejechocard/jeq184] [Medline: 21216764]; Huang, C.C., Lee, P.Y., Chen, P.Y., Liu, T.Y., Design and implementation of a smartphone-based portable ultrasound pulsed-wave Doppler device for blood flow measurement (2012) IEEE Trans Ultrason Ferroelectr Freq Control, 59 (1), pp. 182-188. , Jan, [doi: 10.1109/TUFFC.2012.2171] [Medline: 22293750]; How to put your smartphone on call Applications that run on your cell phone put health and wellness aids just a touch away (2010) Harv Womens Health Watch, 18 (4), pp. 2-4. , Anonymous., Dec, Medline: 21268794.</w:t>
      </w:r>
    </w:p>
    <w:p w14:paraId="54EBC0A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1335.</w:t>
      </w:r>
      <w:r w:rsidRPr="00F26465">
        <w:rPr>
          <w:sz w:val="24"/>
          <w:szCs w:val="24"/>
        </w:rPr>
        <w:tab/>
        <w:t>Pandey S, Voorsluys W, Niu S, Khandoker A, Buyya R. An autonomic cloud environment for hosting ECG data analysis services. Future Gener Comput Syst. 2012;28(1):147-54. doi: 10.1016/j.future.2011.04.022.</w:t>
      </w:r>
    </w:p>
    <w:p w14:paraId="734AE9B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1336.</w:t>
      </w:r>
      <w:r w:rsidRPr="00F26465">
        <w:rPr>
          <w:sz w:val="24"/>
          <w:szCs w:val="24"/>
        </w:rPr>
        <w:tab/>
        <w:t>Paterick TE, Jan MF, Paterick ZR, Umland MM, Kramer C, Lake P, et al. Cardiac Evaluation of Collegiate Student Athletes: A Medical and Legal Perspective. The American Journal of Medicine. 2012;125(8):742-52. doi: http://doi.org/10.1016/j.amjmed.2012.02.017.</w:t>
      </w:r>
    </w:p>
    <w:p w14:paraId="1BF4CE8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1337.</w:t>
      </w:r>
      <w:r w:rsidRPr="00F26465">
        <w:rPr>
          <w:sz w:val="24"/>
          <w:szCs w:val="24"/>
        </w:rPr>
        <w:tab/>
        <w:t>Paterick TE, Jan MF, Seward JB, Tajik AJ. March Madness 2011: For Whom the Bell Tolls? The American Journal of Medicine. 2012;125(3):231-5. doi: http://doi.org/10.1016/j.amjmed.2011.07.043.</w:t>
      </w:r>
    </w:p>
    <w:p w14:paraId="19A4AC3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1338.</w:t>
      </w:r>
      <w:r w:rsidRPr="00F26465">
        <w:rPr>
          <w:sz w:val="24"/>
          <w:szCs w:val="24"/>
        </w:rPr>
        <w:tab/>
        <w:t>Penteado SP, De Lima Ramos S, Battistella LR, Marone SAM, Bento RF. Remote hearing aid fitting: Tele-audiology in the context of Brazilian Public Policy. Int Arch Otorhinolaryngol. 2012;16(3):371-81. doi: 10.7162/S1809-97772012000300012</w:t>
      </w:r>
    </w:p>
    <w:p w14:paraId="5D6EE41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10.1177/1084713810380934 TRENDS AMPLIF June; Bento, R.F., Miniti, A., Marone, S.A.M., (1998) Tratado de Otologia, , 1a ed. São Paulo: EDUSP;; Miniti, A., Bento, R.F., Butugan, O., (2000) Otorrinolaringologia Clínica e Cirúrgica, , São Paulo: Atheneu; (2004) Guidelines for Hearing Aids and Services for Developing Countries, , WHO - World Health Organization. Sep; Goulios, H., Patuzzi, R.B., Audiology education and practice from an international perspective (2008) International Journal of Audiology, 47 (10), pp. 647-664; Kokesh, J., Ferguson, A.S., Patricoski, C., Lemaster, B., Traveling an audiologist to provide otolaryngology care using store-and-forward telemedicine (2009) Telemedicine Journal &amp; E-Health, 15 (8), pp. 758-763; Krumm, M., Ribera, J., Schmiedge, J., Using a telehealth medium for objective hearing testing: Implications for supporting rural universal newborn hearing screening programs (2005) Seminars in Hearing, 26 (1), pp. 3-12. , DOI 10.1055/s-2005-863789; Krumm, M., Audiology telemedicine (2007) J Telemed Telecare, 13 (5), pp. 224-229; Bloom, S., New technologies can link hearing care providers with distant patients (1999) The Hearing Journal, 52 (7), pp. 21-30; Givens, G.D., Blanarovich, A., Murphy, T., Simmons, S., Blach, D., Elangovan, S., Internet-</w:t>
      </w:r>
      <w:r w:rsidRPr="00F26465">
        <w:rPr>
          <w:sz w:val="24"/>
          <w:szCs w:val="24"/>
        </w:rPr>
        <w:lastRenderedPageBreak/>
        <w:t>based tele-audiometry system for the assessment of hearing: A pilot study (2003) Telemedicine Journal and e-Health, 9 (4), pp. 375-378; Givens, G.D., Elangovan, S., Internet application to teleaudiology - " nothin' but net (2003) Am J Audiol, 12 (2), pp. 59-65; Ramos, A., Rodríguez, C., Martinez-Beneyto, P., Perez, D., Gault, A., Falcon, J., Use of telemedicine in the remote programming of cochlear implants (2009) Acta Oto-Laryngologica, 129 (5), pp. 533-540; (2009) XIX Congresso Internacional da International Federation of Oto-rhino-laringological Societes (IFOS), , São Paulo, 31 de maio - 4 junho de, Remote fitting of cochlear implant system; Zumpano, C.E., Bevilacqua, M.C., Frederigue-Lopes, N.B., Costa, A.O., Programação remota dos sistemas de implante coclear. (2009) Rev. Soc. Bras. Fonoaudiol, 14 (4), pp. 539-546; Wedendahl, T., Hearing aid fitting: Application of Telemedicine in Audiology (2003) International Tinnitus Journal, 9 (1), pp. 56-58; http://portal.saude.gov.br/portal/arquivos/pdf/servicos_auditiva.pdf, visited on october 12, 2011Bauer, J.C., Ringell, M.A., (1999) Telemedicine and the Reinvention of Healthcare, pp. 157-181. , New York: McGrawn- Hill.</w:t>
      </w:r>
    </w:p>
    <w:p w14:paraId="0232003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1339.</w:t>
      </w:r>
      <w:r w:rsidRPr="00F26465">
        <w:rPr>
          <w:sz w:val="24"/>
          <w:szCs w:val="24"/>
        </w:rPr>
        <w:tab/>
        <w:t>Perry JN, Hooper VD, Masiongale J. Reduction of Preoperative Anxiety in Pediatric Surgery Patients Using Age-Appropriate Teaching Interventions. Journal of PeriAnesthesia Nursing. 2012;27(2):69-81. doi: http://doi.org/10.1016/j.jopan.2012.01.003.</w:t>
      </w:r>
    </w:p>
    <w:p w14:paraId="533FAD2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1340.</w:t>
      </w:r>
      <w:r w:rsidRPr="00F26465">
        <w:rPr>
          <w:sz w:val="24"/>
          <w:szCs w:val="24"/>
        </w:rPr>
        <w:tab/>
        <w:t>Petri M, Friedrich L, Hildebrand F, Mommsen P, Brand S, Hubrich V, et al. Simulator Training: Reducing Risk in Helicopter Rescue. Air Medical Journal. 2012;31(3):117-23. doi: http://doi.org/10.1016/j.amj.2011.08.013.</w:t>
      </w:r>
    </w:p>
    <w:p w14:paraId="4CE2833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1341.</w:t>
      </w:r>
      <w:r w:rsidRPr="00F26465">
        <w:rPr>
          <w:sz w:val="24"/>
          <w:szCs w:val="24"/>
        </w:rPr>
        <w:tab/>
        <w:t>Petrovic MA, Martinez EA, Aboumatar H. Implementing a Perioperative Handoff Tool to Improve Postprocedural Patient Transfers. The Joint Commission Journal on Quality and Patient Safety. 2012;38(3):135-AP4. doi: http://doi.org/10.1016/S1553-7250(12)38018-5.</w:t>
      </w:r>
    </w:p>
    <w:p w14:paraId="28D0C1D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1342.</w:t>
      </w:r>
      <w:r w:rsidRPr="00F26465">
        <w:rPr>
          <w:sz w:val="24"/>
          <w:szCs w:val="24"/>
        </w:rPr>
        <w:tab/>
        <w:t>Phillips L, Interrante V, Kaeding M, Ries B, Anderson L. Correlations between physiological response, gait, personality, and presence in immersive virtual environments. Presence Teleoper Virtual Environ. 2012;21(2):119-41.</w:t>
      </w:r>
    </w:p>
    <w:p w14:paraId="6BA99F1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1343.</w:t>
      </w:r>
      <w:r w:rsidRPr="00F26465">
        <w:rPr>
          <w:sz w:val="24"/>
          <w:szCs w:val="24"/>
        </w:rPr>
        <w:tab/>
        <w:t>Pontone G, Andreini D, Bartorelli AL, Bertella E, Mushtaq S, Foti C, et al. Feasibility and diagnostic accuracy of a low radiation exposure protocol for prospective ECG-triggering coronary MDCT angiography. Clin Radiol. 2012;67(3):207-15. doi: 10.1016/j.crad.2011.07.042.</w:t>
      </w:r>
    </w:p>
    <w:p w14:paraId="6549E9F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1344.</w:t>
      </w:r>
      <w:r w:rsidRPr="00F26465">
        <w:rPr>
          <w:sz w:val="24"/>
          <w:szCs w:val="24"/>
        </w:rPr>
        <w:tab/>
        <w:t>Popa C. High-accuracy function synthesizer circuit with applications in signal processing. Eurasip J Adv Sign Process. 2012;2012(1). doi: 10.1186/1687-6180-2012-146.</w:t>
      </w:r>
    </w:p>
    <w:p w14:paraId="5FA2494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1345.</w:t>
      </w:r>
      <w:r w:rsidRPr="00F26465">
        <w:rPr>
          <w:sz w:val="24"/>
          <w:szCs w:val="24"/>
        </w:rPr>
        <w:tab/>
        <w:t>Prabha P, Sikha OK, Suchithra M, Sukanya P, Sowmya V, Soman KP, editors. Computation of continuous wavelet transform using microsoft excel spreadsheet. 2012 International Conference on Advances in Computing and Communications, ICACC 2012; 2012; Cochin.</w:t>
      </w:r>
    </w:p>
    <w:p w14:paraId="6FE215B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1346.</w:t>
      </w:r>
      <w:r w:rsidRPr="00F26465">
        <w:rPr>
          <w:sz w:val="24"/>
          <w:szCs w:val="24"/>
        </w:rPr>
        <w:tab/>
        <w:t>Rakthanmanon T, Campana B, Mueen A, Batista G, Westover B, Zhu Q, et al., editors. Searching and mining trillions of time series subsequences under dynamic time warping. 18th ACM SIGKDD International Conference on Knowledge Discovery and Data Mining, KDD 2012; 2012; Beijing.</w:t>
      </w:r>
    </w:p>
    <w:p w14:paraId="4F68D18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1347.</w:t>
      </w:r>
      <w:r w:rsidRPr="00F26465">
        <w:rPr>
          <w:sz w:val="24"/>
          <w:szCs w:val="24"/>
        </w:rPr>
        <w:tab/>
        <w:t>Ramli RM, Noor AO, Samad SA. A review of adaptive line enhancers for noise cancellation. Aust J Basic Appl Sci. 2012;6(6):337-52.</w:t>
      </w:r>
    </w:p>
    <w:p w14:paraId="033BB24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1348.</w:t>
      </w:r>
      <w:r w:rsidRPr="00F26465">
        <w:rPr>
          <w:sz w:val="24"/>
          <w:szCs w:val="24"/>
        </w:rPr>
        <w:tab/>
        <w:t>Rashid A, Qureshi IM, Zahooruddin, Chaudhry AS, editors. Reducing computational complexity in DS-CDMA using swarm optimization techniques. 16th World Multi-Conference on Systemics, Cybernetics and Informatics, WMSCI 2012; 2012; Oralndo, FL.</w:t>
      </w:r>
    </w:p>
    <w:p w14:paraId="24329C5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1349.</w:t>
      </w:r>
      <w:r w:rsidRPr="00F26465">
        <w:rPr>
          <w:sz w:val="24"/>
          <w:szCs w:val="24"/>
        </w:rPr>
        <w:tab/>
        <w:t xml:space="preserve">Raviele A, Natale A, Calkins H, Camm JA, Cappato R, Chen SA, et al. Venice chart international consensus document on atrial fibrillation ablation: 2011 update. J Cardiovasc </w:t>
      </w:r>
      <w:r w:rsidRPr="00F26465">
        <w:rPr>
          <w:sz w:val="24"/>
          <w:szCs w:val="24"/>
        </w:rPr>
        <w:lastRenderedPageBreak/>
        <w:t>Electrophysiol. 2012;23(8):890-923. doi: 10.1111/j.1540-8167.2012.02381.x.</w:t>
      </w:r>
    </w:p>
    <w:p w14:paraId="44A493F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1350.</w:t>
      </w:r>
      <w:r w:rsidRPr="00F26465">
        <w:rPr>
          <w:sz w:val="24"/>
          <w:szCs w:val="24"/>
        </w:rPr>
        <w:tab/>
        <w:t>Ray KS. Pattern classification using fuzzy relation and genetic algorithm. Int J Intell Comp Cybern. 2012;5(4):533-65. doi: 10.1108/17563781211282277.</w:t>
      </w:r>
    </w:p>
    <w:p w14:paraId="78CC695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1351.</w:t>
      </w:r>
      <w:r w:rsidRPr="00F26465">
        <w:rPr>
          <w:sz w:val="24"/>
          <w:szCs w:val="24"/>
        </w:rPr>
        <w:tab/>
        <w:t>Redmond SJ, Lee QY, Xie Y, Lovell NH, editors. Applications of supervised learning to biological signals: ECG signal quality and systemic vascular resistance. 34th Annual International Conference of the IEEE Engineering in Medicine and Biology Society, EMBS 2012; 2012; San Diego, CA.</w:t>
      </w:r>
    </w:p>
    <w:p w14:paraId="54F1A11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1352.</w:t>
      </w:r>
      <w:r w:rsidRPr="00F26465">
        <w:rPr>
          <w:sz w:val="24"/>
          <w:szCs w:val="24"/>
        </w:rPr>
        <w:tab/>
        <w:t>Redmond SJ, Lee QY, Xie Y, Lovell NH. Applications of supervised learning to biological signals: ECG signal quality and systemic vascular resistance. Conf Proc IEEE Eng Med Biol Soc. 2012;2012:57-60.</w:t>
      </w:r>
    </w:p>
    <w:p w14:paraId="54BEE16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1353.</w:t>
      </w:r>
      <w:r w:rsidRPr="00F26465">
        <w:rPr>
          <w:sz w:val="24"/>
          <w:szCs w:val="24"/>
        </w:rPr>
        <w:tab/>
        <w:t>Redmond SJ, Lee QY, Xie Y, Lovell NH. Applications of supervised learning to biological signals: ECG signal quality and systemic vascular resistance. Conf Proc IEEE Eng Med Biol Soc. 2012;2012:57-60. Epub 2013/02/01. doi: 10.1109/embc.2012.6345870. PubMed PMID: 23365831.</w:t>
      </w:r>
    </w:p>
    <w:p w14:paraId="39DAF12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1354.</w:t>
      </w:r>
      <w:r w:rsidRPr="00F26465">
        <w:rPr>
          <w:sz w:val="24"/>
          <w:szCs w:val="24"/>
        </w:rPr>
        <w:tab/>
        <w:t>Ribeiro AL, Nunes MP, Teixeira MM, Rocha MOC. Diagnosis and management of Chagas disease and cardiomyopathy. Nat Rev Cardiol. 2012;9(10):576-89. doi: 10.1038/nrcardio.2012.109.</w:t>
      </w:r>
    </w:p>
    <w:p w14:paraId="1F626E3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1355.</w:t>
      </w:r>
      <w:r w:rsidRPr="00F26465">
        <w:rPr>
          <w:sz w:val="24"/>
          <w:szCs w:val="24"/>
        </w:rPr>
        <w:tab/>
        <w:t>Rigas G, Goletsis Y, Fotiadis DI. Real-time driver's stress event detection. IEEE Trans Intell Transp Syst. 2012;13(1):221-34. doi: 10.1109/TITS.2011.2168215.</w:t>
      </w:r>
    </w:p>
    <w:p w14:paraId="1E2AEFE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1356.</w:t>
      </w:r>
      <w:r w:rsidRPr="00F26465">
        <w:rPr>
          <w:sz w:val="24"/>
          <w:szCs w:val="24"/>
        </w:rPr>
        <w:tab/>
        <w:t>Rodríguez A, Rey B, Alcañiz M, Baños R, Guixeres J, Wrzesien M, et al. GameTeen: New tools for evaluating and training emotional regulation strategies. Stud Health Technol Informatics. 2012;181:334-8. doi: 10.3233/978-1-61499-121-2-334.</w:t>
      </w:r>
    </w:p>
    <w:p w14:paraId="7043168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1357.</w:t>
      </w:r>
      <w:r w:rsidRPr="00F26465">
        <w:rPr>
          <w:sz w:val="24"/>
          <w:szCs w:val="24"/>
        </w:rPr>
        <w:tab/>
        <w:t>Romo Vázquez R, Vélez-Pérez H, Ranta R, Louis Dorr V, Maquin D, Maillard L. Blind source separation, wavelet denoising and discriminant analysis for EEG artefacts and noise cancelling. Biomed Signal Process Control. 2012;7(4):389-400. doi: 10.1016/j.bspc.2011.06.005.</w:t>
      </w:r>
    </w:p>
    <w:p w14:paraId="58C5666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1358.</w:t>
      </w:r>
      <w:r w:rsidRPr="00F26465">
        <w:rPr>
          <w:sz w:val="24"/>
          <w:szCs w:val="24"/>
        </w:rPr>
        <w:tab/>
        <w:t>Ronzhina M, Potocnak T, Janousek O, Kolarova J, Novakova M, Provaznik I, editors. Spectral and higher-order statistical analysis of the ECG: Application to the study of ischemia in rabbit isolated hearts. 39th Computing in Cardiology Conference, CinC 2012; 2012; Krakow.</w:t>
      </w:r>
    </w:p>
    <w:p w14:paraId="27F58FF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1359.</w:t>
      </w:r>
      <w:r w:rsidRPr="00F26465">
        <w:rPr>
          <w:sz w:val="24"/>
          <w:szCs w:val="24"/>
        </w:rPr>
        <w:tab/>
        <w:t>Ross JG. Simulation and Psychomotor Skill Acquisition: A Review of the Literature. Clinical Simulation in Nursing. 2012;8(9):e429-e35. doi: http://doi.org/10.1016/j.ecns.2011.04.004.</w:t>
      </w:r>
    </w:p>
    <w:p w14:paraId="12A028A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1360.</w:t>
      </w:r>
      <w:r w:rsidRPr="00F26465">
        <w:rPr>
          <w:sz w:val="24"/>
          <w:szCs w:val="24"/>
        </w:rPr>
        <w:tab/>
        <w:t>Sahoo SK, Choubisa T, Prasanna SRM. Multimodal biometric person authentication : A review. IETE Tech Rev. 2012;29(1):54-75. doi: 10.4103/0256-4602.93139.</w:t>
      </w:r>
    </w:p>
    <w:p w14:paraId="2544848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1361.</w:t>
      </w:r>
      <w:r w:rsidRPr="00F26465">
        <w:rPr>
          <w:sz w:val="24"/>
          <w:szCs w:val="24"/>
        </w:rPr>
        <w:tab/>
        <w:t>Samosky JT, Nelson DA, Wang B, Bregman R, Hosmer A, Mikulis B, et al. BodyExplorerAR: enhancing a mannequin medical simulator with sensing and projective augmented reality for exploring dynamic anatomy and physiology.  Proceedings of the Sixth International Conference on Tangible, Embedded and Embodied Interaction; Kingston, Ontario, Canada. 2148187: ACM; 2012. p. 263-70.</w:t>
      </w:r>
    </w:p>
    <w:p w14:paraId="509D248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1362.</w:t>
      </w:r>
      <w:r w:rsidRPr="00F26465">
        <w:rPr>
          <w:sz w:val="24"/>
          <w:szCs w:val="24"/>
        </w:rPr>
        <w:tab/>
        <w:t>Samosky JT, Nelson DA, Wang B, Bregman R, Hosmer A, Mikulis B, et al., editors. BodyExplorerAR: Enhancing a mannequin medical simulator with sensing and projective augmented reality for exploring dynamic anatomy and physiology. 6th International Conference on Tangible, Embedded and Embodied Interaction, TEI 2012; 2012; Kingston, ON.</w:t>
      </w:r>
    </w:p>
    <w:p w14:paraId="378F480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1363.</w:t>
      </w:r>
      <w:r w:rsidRPr="00F26465">
        <w:rPr>
          <w:sz w:val="24"/>
          <w:szCs w:val="24"/>
        </w:rPr>
        <w:tab/>
        <w:t>San PP, Ling SH, Nguyen HT, editors. Hybrid particle swarm optimization based normalized radial basis function neural network for hypoglycemia detection. 2012 Annual International Joint Conference on Neural Networks, IJCNN 2012, Part of the 2012 IEEE World Congress on Computational Intelligence, WCCI 2012; 2012; Brisbane, QLD.</w:t>
      </w:r>
    </w:p>
    <w:p w14:paraId="0ECC01F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lastRenderedPageBreak/>
        <w:t>1364.</w:t>
      </w:r>
      <w:r w:rsidRPr="00F26465">
        <w:rPr>
          <w:sz w:val="24"/>
          <w:szCs w:val="24"/>
        </w:rPr>
        <w:tab/>
        <w:t>Santos R, Sousa J, Marques CJ, Gamboa H, Silva H, editors. Towards emotion related feature extraction based on generalized source-independent event detection. 2nd International Workshop on Computing Paradigms for Mental Health, MindCare 2012, in Conjunction with BIOSTEC 2012; 2012; Vilamoura, Algarve.</w:t>
      </w:r>
    </w:p>
    <w:p w14:paraId="437492D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1365.</w:t>
      </w:r>
      <w:r w:rsidRPr="00F26465">
        <w:rPr>
          <w:sz w:val="24"/>
          <w:szCs w:val="24"/>
        </w:rPr>
        <w:tab/>
        <w:t>Sarwani N, Tappouni R, Flemming D. Use of a simulation laboratory to train radiology residents in the management of acute radiologic emergencies. Am J Roentgenol. 2012;199(2):244-51. doi: 10.2214/AJR.11.7892.</w:t>
      </w:r>
    </w:p>
    <w:p w14:paraId="6A31EC5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1366.</w:t>
      </w:r>
      <w:r w:rsidRPr="00F26465">
        <w:rPr>
          <w:sz w:val="24"/>
          <w:szCs w:val="24"/>
        </w:rPr>
        <w:tab/>
        <w:t>Schaaff K, Muller L, Kirst M, Heuer S, editors. xAffect a modular framework for online affect recognition and biofeedback applications. 2nd International Workshop on Motivational and Affective Aspects in Technology Enhanced Learning, MATEL 2011 and 3rd International Workshop on Motivational and Affective Aspects in Technology Enhanced Learning, MATEL 2012 - Part of the European Conference on Technology Enhanced Learning, ECTEL 2012; 2012: CEUR-WS.</w:t>
      </w:r>
    </w:p>
    <w:p w14:paraId="184596B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1367.</w:t>
      </w:r>
      <w:r w:rsidRPr="00F26465">
        <w:rPr>
          <w:sz w:val="24"/>
          <w:szCs w:val="24"/>
        </w:rPr>
        <w:tab/>
        <w:t>Secomb J, McKenna L, Smith C. The effectiveness of simulation activities on the cognitive abilities of undergraduate third-year nursing students: A randomised control trial. J Clin Nurs. 2012;21(23-24):3475-84. doi: 10.1111/j.1365-2702.2012.04257.x.</w:t>
      </w:r>
    </w:p>
    <w:p w14:paraId="40B37F5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1368.</w:t>
      </w:r>
      <w:r w:rsidRPr="00F26465">
        <w:rPr>
          <w:sz w:val="24"/>
          <w:szCs w:val="24"/>
        </w:rPr>
        <w:tab/>
        <w:t>Sharma N, Gedeon T. Objective measures, sensors and computational techniques for stress recognition and classification: A survey. COMPUT METHODS PROGRAMS BIOMED. 2012;108(3):1287-301. doi: 10.1016/j.cmpb.2012.07.003.</w:t>
      </w:r>
    </w:p>
    <w:p w14:paraId="4127E69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1369.</w:t>
      </w:r>
      <w:r w:rsidRPr="00F26465">
        <w:rPr>
          <w:sz w:val="24"/>
          <w:szCs w:val="24"/>
        </w:rPr>
        <w:tab/>
        <w:t>Shephard RJ, Aoyagi Y. Measurement of human energy expenditure, with particular reference to field studies: An historical perspective. Eur J Appl Physiol. 2012;112(8):2785-815. doi: 10.1007/s00421-011-2268-6</w:t>
      </w:r>
    </w:p>
    <w:p w14:paraId="32C545F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10.1007/s00421-011-2045-6 (Online publication); Southgate, D.A.T., Shirling, D., The energy expenditure and food intake of the ship's company of a submarine (1970) Ergonomics, 13, pp. 777-782; Spriggs, E.A., John Hutchinson, the inventor of the spirometer. His north country background, life in London, and scientific achievements (1977) Medical History, 21 (4), pp. 357-364; Stagg, D., Goldman, M., Newsom Davis, J., Computer-aided measurement of breath volume and time components using magnetometers (1978) Journal of Applied Physiology Respiratory Environmental and Exercise Physiology, 44 (4), pp. 623-633; Stephens, T., Fitness and activity measurements in the 1989 Canada Fitness Survey. Assessing physical fitness and physical activity (1989) US Dept. of Health &amp; Human Services, pp. 401-432. , Drury T (ed) Hyattsville, MD; Stephens, T., Craig, C.L., The well-being of Canadians: The 1988 Campbell's Survey (1990) Canadian Fitness &amp; Lifestyle Research Institute, , Ottawa; Stolen, T., Chamari, K., Castagna, C., Wisloff, U., Physiology of soccer: An update (2005) Sports Medicine, 35 (6), pp. 501-536. , http://saturn.bids.ac.uk/cgi-bin/ds_deliver/1/u/d/ISIS/19804187.1/adis/ smd/2005/00000035/00000006/art00004/F84DC2E0376745E01121156806697D5543AFCC65BB. pdf?link=http://www.ingentaconnect.com/error/delivery&amp;format=pdf, DOI 10.2165/00007256-200535060-00004; Stolwijk, J.A., Saltin, B., Gagge, A.P., Physiological factors associated with sweating during exercise (1968) J Aerospace Med, 39, pp. 1101-1105; Taylor, F.W., (1911) Principles of Scientific Management, , Harper, New York; Taylor, H.L., Jacobs, D.R., Schucker, B., A questionnaire for the assessment of leisure time physical activities (1978) J Chron Dis, 31, pp. 741-745; Tigerstedt, R., Lehrbuch der Physiologie des Menschens (1906) A textbook of human physiology, , translated by J R Murlin). D. Appleton, New York; Treuth, M.S., Adolph, A.L., Butte, N.E., Energy intake in children predicted from heart rate and activity calibrated against respiration calorimetry (1998) Am J Physiol, 275, pp. E12-E18; Troped, P.J., Oliveira, M.S., Matthews, C.E., Prediction of activity mode with global positioning </w:t>
      </w:r>
      <w:r w:rsidRPr="00F26465">
        <w:rPr>
          <w:sz w:val="24"/>
          <w:szCs w:val="24"/>
        </w:rPr>
        <w:lastRenderedPageBreak/>
        <w:t xml:space="preserve">system and accelerometer data (2008) Med Sci Sports Exerc, 40, pp. 972-978; Tudor-Locke, C.E., Myers, A.M., Methodological considerations for researchers and practitioners using pedometers to measure physical (ambulatory) activity (2001) Research Quarterly for Exercise and Sport, 72 (1), pp. 1-12; Tudor-Locke, C., Williams, J.E., Reis, J.P., Pluto, D., Utility of pedometers for assessing physical activity: Construct validity (2004) Sports Medicine, 34 (5), pp. 281-291. , DOI 10.2165/00007256-200434050-00001; Tudor-Locke, C., Sisson, S.B., Lee, S.M., Evaluation of quality of commercial pedometers (2006) Publ Hlth, 97 (SUPPL. 1), pp. S105-S106; Uitenbroeck, D.G., Seasonal variation in leisure time physical activity (1993) Med Sci Sports Exerc, 25, pp. 753-760; Viteri, F.E., Torün, B., Galicia, J.C., Determining energy costs of agricultural activities by respirometer and energy balance techniques (1971) Am J Clin Nutr, 24, pp. 1418-1430; Von Der Heide, R.K., Zuntz, N., Respiratory and metabilic tests on the nutritional value of raw materials (1913) Landwirtsch Jahrbuche, 44, pp. 765-832; Von Pettenkofer, M., Ueber einen neuen Respirations-Apparat (1861) Kgl. Bayer. Akademie der Wissenschaften, , (Royal Bavarian Academy of Sciences), Munich, Germany; Von Pettenkofer, M., On respiration (1862) Ann Chemie Pharm Supplement, 2, pp. 1-52; Vuillemin, A., Denis, G., Guillemin, F., Jeandel, C., Assessment of physical activity by questionnaire: A review (1998) Revue d'Epidemiologie et de Sante Publique, 46 (1), pp. 49-55; Warburton, D.E.R., Katmarzyk, P.T., Rhodes, R.E., Evidence informed physical activity guidelines for Canadian adults (2007) Appl Physiol Nutr Metab, 32 (SUPPL. 2), pp. S16-S68; Warburton, D.E.R., Katzmarzyk, P.T., Rhodes, R.E., Physical activity guidelines for adults (2007) Appl Physiol Nutr Metab, 32 (SUPPL. 2), pp. S18-S68; Warren, J.M., Ekelund, U., Besson, H., Assessment of physical activity-A review of methodologies with reference to epidemi-olgical research: A report of the exercise physiology section of the European Association of Cardiovascular Prevention and Rehabilitation (2010) Eur J Cardiovasc Prev Rehabil, 17, pp. 127-139; Washburn, R.A., Heath, G.W., Jackson, A.W., Reliability and validity issues concerning large-scale surveillance of physical activity (2000) Res Quart, 71 (SUPPL. 2), pp. S104-S113; Weiss, T.W., Slater, C.H., Green, L.W., Kennedy, V.C., Albright, D.L., Wun, C.-C., The validity of single-item, self-assessment questions as measures of adult physical activity (1990) Journal of Clinical Epidemiology, 43 (11), pp. 1123-1129. , DOI 10.1016/0895-4356(90)90013-F; Welk, G.J., Almeida, J., Morss, G., Laboratory calibration and validation of the Biotrainer and Actitrac activity monitors (2003) Medicine and Science in Sports and Exercise, 35 (6), pp. 1057-1064. , DOI 10.1249/01.MSS.0000069525.56078.22; Welk, G.J., McClain, J.J., Eisenmann, J.C., Wickel, E.E., Field validation of the MTI actigraph and bodymedia armband monitor using the IDEEA monitor (2007) Obesity, 15 (4), pp. 918-928; Weller, I.M.R., Corey, P.N., A study of the reliability of the Canada fitness survey questionnaire (1998) Medicine and Science in Sports and Exercise, 30 (10), pp. 1530-1536. , DOI 10.1097/00005768-199810000-00010; Westerterp, K.R., Saris, W.H.M., Van Es, M., Ten Hoor, F., Use of the doubly labeled water technique in humans during heavy sustained exercise (1986) Journal of Applied Physiology, 61 (6), pp. 2162-2167; Westerterp, K.R., Kayser, B., Brouns, F., Energy expenditure climbing Mt. Everest (1992) J Appl Physiol, 73, pp. 1815-1819; Whipp, B.J., Wasserman, K., Efficiency of muscular work (1969) J Appl Physiol, 26, pp. 644-648; Whitney, R.J., The measurement of volume changes in human limbs (1953) J Physiol, 121, pp. 1-27; Wideman, L., Stoudemire, N.M., Pass, K.A., Mcginnes, C.L., Gaesser, G.A., Weltman, A., Assessment of the aerosport TEEM 100 portable metabolic measurement system (1996) Medicine and Science in Sports and Exercise, 28 (4), pp. 509-515. , DOI 10.1097/00005768-199604000-00017; Willems, J.L., Abreu-Lima, C., Arnaud, P., The diagnostic performance of computer programs for the interpretation of </w:t>
      </w:r>
      <w:r w:rsidRPr="00F26465">
        <w:rPr>
          <w:sz w:val="24"/>
          <w:szCs w:val="24"/>
        </w:rPr>
        <w:lastRenderedPageBreak/>
        <w:t>electrocardiograms (1991) N Engl J Med, 325, pp. 1767-1773; Williams, C.L., Carter, B.J., Eng, A., The 'know your body' program: A developmental approach to health education and disease prevention (1980) Preventive Medicine, 9 (3), pp. 371-383; Wyndham, C.H., An examination of the methods of physical classification of African labourers for manual work (1966) S Afr Med J, 40, pp. 275-278; Wolf, M.L., Thomas Jefferson, Abraham Lincoln, Louis Brandeis and the mystery of the universe (1995) Boston Univ J Sci Technol Law, 1, pp. 1-15; Wolff, H.S., Modern techniques for measuring energy expenditure (1956) Proc Nutr Soc, 15, pp. 77-80; Wolff, H.S., The integrating motor pneumotachograph: A new instrument for the measurement of energy expenditure by indirect calorimetry (1958) Quart J Exp Physiol, 43, pp. 270-283; Wolff, H.S., Physiological measurment of human subjects in the field, with special reference to a new approach to data storage (1966) Human Adaptability, its Methodology, , Yoshimura H, Weiner JS (eds) Japanese Society for the Promotion of Sciences, Tokyo; Yasunaga, A., Park, H., Watanabe, E., Togo, F., Park, S., Shephard, R.J., Aoyagi, Y., Development and evaluation of the physical activity questionnaire for elderly Japanese: The Nakanojo study (2007) Journal of Aging and Physical Activity, 15 (4), pp. 398-411. , http://www.humankinetics.com/eJournalMedia/pdfs/11116.pdf; Yasunaga, A., Togo, F., Watanabe, E., Park, H., Park, S., Shephard, R.J., Aoyagi, Y., Sex, age, season, and habitual physical activity of older Japanese: The Nakanojo study (2008) Journal of Aging and Physical Activity, 16 (1), pp. 3-13. , http://www.humankinetics.com/eJournalMedia/pdfs/15286.pdf; Yokoyama, Y., Kawamura, T., Tamakoshi, A., Comparison of accelerometry and oxymetry for measuring daily physical activity (2002) Circulation, 66, pp. 751-754; Zakeri, I., Adolph, A.L., Puyatt, M.R., Application of crosssectional time series modeling for the prediction of energy expenditures from heart rate and accelerometry (2008) J Appl Physiol, 104, pp. 1665-1673; Zuntz, N., Loewy, A., Müller, F., Höhenklima und Bergwanderungen (1906) High Altitudes and Mountain Walking, , Deutsches Verlagshaus, Berlin.</w:t>
      </w:r>
    </w:p>
    <w:p w14:paraId="5519967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1370.</w:t>
      </w:r>
      <w:r w:rsidRPr="00F26465">
        <w:rPr>
          <w:sz w:val="24"/>
          <w:szCs w:val="24"/>
        </w:rPr>
        <w:tab/>
        <w:t>Silapaporn P, Chutatape O, editors. Continuous ECG transmission via mobile telephone network and waiting time of packets for smooth display. 2012 4th International Conference on Computational Intelligence, Communication Systems and Networks, CICSyN 2012; 2012; Phuket.</w:t>
      </w:r>
    </w:p>
    <w:p w14:paraId="51ADC0C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1371.</w:t>
      </w:r>
      <w:r w:rsidRPr="00F26465">
        <w:rPr>
          <w:sz w:val="24"/>
          <w:szCs w:val="24"/>
        </w:rPr>
        <w:tab/>
        <w:t>Sinangil ME, Yip M, Qazi M, Rithe R, Kwong J, Chandrakasan AP. Design of low-voltage digital building blocks and ADCs for energy-efficient systems. IEEE Trans Circuits Syst Express Briefs. 2012;59(9):533-7. doi: 10.1109/TCSII.2012.2208675.</w:t>
      </w:r>
    </w:p>
    <w:p w14:paraId="11CA381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1372.</w:t>
      </w:r>
      <w:r w:rsidRPr="00F26465">
        <w:rPr>
          <w:sz w:val="24"/>
          <w:szCs w:val="24"/>
        </w:rPr>
        <w:tab/>
        <w:t>Skorning M, Bergrath S, Rörtgen D, Beckers SK, Brokmann JC, Gillmann B, et al. Teleconsultation in pre-hospital emergency medical services: Real-time telemedical support in a prospective controlled simulation study. Resuscitation. 2012;83(5):626-32. doi: 10.1016/j.resuscitation.2011.10.029.</w:t>
      </w:r>
    </w:p>
    <w:p w14:paraId="15D6860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1373.</w:t>
      </w:r>
      <w:r w:rsidRPr="00F26465">
        <w:rPr>
          <w:sz w:val="24"/>
          <w:szCs w:val="24"/>
        </w:rPr>
        <w:tab/>
        <w:t>Small GR, Chow BJW, Ruddy TD. Low-dose cardiac imaging: Reducing exposure but not accuracy. Exp Rev Cardiovasc Ther. 2012;10(1):89-104. doi: 10.1586/erc.11.173.</w:t>
      </w:r>
    </w:p>
    <w:p w14:paraId="61DF77F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1374.</w:t>
      </w:r>
      <w:r w:rsidRPr="00F26465">
        <w:rPr>
          <w:sz w:val="24"/>
          <w:szCs w:val="24"/>
        </w:rPr>
        <w:tab/>
        <w:t>Soleimani H, Maleki MA, Ahmadi A, Bavandpour M, Maharatna K, Zwolinski M, editors. A GPU based simulation platform for adaptive frequency Hopf oscillators. 20th Iranian Conference on Electrical Engineering, ICEE 2012; 2012; Tehran.</w:t>
      </w:r>
    </w:p>
    <w:p w14:paraId="5509B03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1375.</w:t>
      </w:r>
      <w:r w:rsidRPr="00F26465">
        <w:rPr>
          <w:sz w:val="24"/>
          <w:szCs w:val="24"/>
        </w:rPr>
        <w:tab/>
        <w:t>Sorber J, Shin M, Peterson R, Cornelius C, Mare S, Prasad A, et al., editors. An Amulet for trustworthy wearable mHealth. 13th Workshop on Mobile Computing Systems and Applications, HotMobile 2012; 2012; San Diego, CA.</w:t>
      </w:r>
    </w:p>
    <w:p w14:paraId="6FB93ED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1376.</w:t>
      </w:r>
      <w:r w:rsidRPr="00F26465">
        <w:rPr>
          <w:sz w:val="24"/>
          <w:szCs w:val="24"/>
        </w:rPr>
        <w:tab/>
        <w:t xml:space="preserve">Sorber JM, Shin M, Peterson R, Kotz D, editors. Plug-n-trust: Practical trusted sensing for mHealth. 10th International Conference on Mobile Systems, Applications, and Services, </w:t>
      </w:r>
      <w:r w:rsidRPr="00F26465">
        <w:rPr>
          <w:sz w:val="24"/>
          <w:szCs w:val="24"/>
        </w:rPr>
        <w:lastRenderedPageBreak/>
        <w:t>MobiSys'12; 2012; Low Wood Bay, Lake District.</w:t>
      </w:r>
    </w:p>
    <w:p w14:paraId="30AD6FD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1377.</w:t>
      </w:r>
      <w:r w:rsidRPr="00F26465">
        <w:rPr>
          <w:sz w:val="24"/>
          <w:szCs w:val="24"/>
        </w:rPr>
        <w:tab/>
        <w:t>Stayt LC. Clinical simulation: A sine qua non of nurse education or a white elephant? Nurse Education Today. 2012;32(5):e23-e7. doi: http://doi.org/10.1016/j.nedt.2011.06.003.</w:t>
      </w:r>
    </w:p>
    <w:p w14:paraId="08A75C0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1378.</w:t>
      </w:r>
      <w:r w:rsidRPr="00F26465">
        <w:rPr>
          <w:sz w:val="24"/>
          <w:szCs w:val="24"/>
        </w:rPr>
        <w:tab/>
        <w:t>Stennett R, Shuttlesworth S, Davis G, Decker S. Evaluating and Obtaining Annual Competencies Utilizing Simulation in Pediatric Intensive Care. Clinical Simulation in Nursing. 2012;8(8):e404. doi: http://doi.org/10.1016/j.ecns.2012.07.053.</w:t>
      </w:r>
    </w:p>
    <w:p w14:paraId="178132E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1379.</w:t>
      </w:r>
      <w:r w:rsidRPr="00F26465">
        <w:rPr>
          <w:sz w:val="24"/>
          <w:szCs w:val="24"/>
        </w:rPr>
        <w:tab/>
        <w:t>Subahni AR, Xia L, Malik AS, editors. Association of mental stress with video games. 2012 4th International Conference on Intelligent and Advanced Systems, ICIAS 2012; 2012; Kuala Lumpur.</w:t>
      </w:r>
    </w:p>
    <w:p w14:paraId="5289DB7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1380.</w:t>
      </w:r>
      <w:r w:rsidRPr="00F26465">
        <w:rPr>
          <w:sz w:val="24"/>
          <w:szCs w:val="24"/>
        </w:rPr>
        <w:tab/>
        <w:t>Subhani AR, Likun X, Saeed Malik A, editors. Association of autonomic nervous system and EEG scalp potential during playing 2D grand turismo 5. 34th Annual International Conference of the IEEE Engineering in Medicine and Biology Society, EMBS 2012; 2012; San Diego, CA.</w:t>
      </w:r>
    </w:p>
    <w:p w14:paraId="0DB6775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1381.</w:t>
      </w:r>
      <w:r w:rsidRPr="00F26465">
        <w:rPr>
          <w:sz w:val="24"/>
          <w:szCs w:val="24"/>
        </w:rPr>
        <w:tab/>
        <w:t>Sunny S, Peter S D, Jacob KP, editors. Feature extraction methods based on linear predictive coding and wavelet packet decomposition for recognizing spoken words in Malayalam. 2012 International Conference on Advances in Computing and Communications, ICACC 2012; 2012; Cochin.</w:t>
      </w:r>
    </w:p>
    <w:p w14:paraId="2C0D4D8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1382.</w:t>
      </w:r>
      <w:r w:rsidRPr="00F26465">
        <w:rPr>
          <w:sz w:val="24"/>
          <w:szCs w:val="24"/>
        </w:rPr>
        <w:tab/>
        <w:t>Tantinger D, Feilner S, Schmitz D, Weigand C, Hofmann C, Struck M. Evaluation of QRS detection algorithm implemented for mobile applications based on ECG data acquired from sensorized garments. Biomed Tech (Berl). 2012;57(SUPPL. 1 TRACK-F):635-8. doi: 10.1515/bmt-2012-4342.</w:t>
      </w:r>
    </w:p>
    <w:p w14:paraId="1562FBD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1383.</w:t>
      </w:r>
      <w:r w:rsidRPr="00F26465">
        <w:rPr>
          <w:sz w:val="24"/>
          <w:szCs w:val="24"/>
        </w:rPr>
        <w:tab/>
        <w:t>Tasch C, Larcher L. Can triggers be cumulative in inducing heart attack in soccer game spectators? Wien Med Wochenschr. 2012;162(15-16):337-9. doi: 10.1007/s10354-012-0137-5.</w:t>
      </w:r>
    </w:p>
    <w:p w14:paraId="116561B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1384.</w:t>
      </w:r>
      <w:r w:rsidRPr="00F26465">
        <w:rPr>
          <w:sz w:val="24"/>
          <w:szCs w:val="24"/>
        </w:rPr>
        <w:tab/>
        <w:t>Tavakolan M, Xiao ZG, Webb J, Menon C, editors. EMG processing for classification of hand gestures and regression of wrist torque. 2012 4th IEEE RAS and EMBS International Conference on Biomedical Robotics and Biomechatronics, BioRob 2012; 2012; Rome.</w:t>
      </w:r>
    </w:p>
    <w:p w14:paraId="7962A32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1385.</w:t>
      </w:r>
      <w:r w:rsidRPr="00F26465">
        <w:rPr>
          <w:sz w:val="24"/>
          <w:szCs w:val="24"/>
        </w:rPr>
        <w:tab/>
        <w:t>Thomas A, Saroyan A, Lajoie SP. Creation of an evidence-based practice reference model in falls prevention: Findings from occupational therapy. Disabil Rehabil. 2012;34(4):311-28. doi: 10.3109/09638288.2011.607210.</w:t>
      </w:r>
    </w:p>
    <w:p w14:paraId="581A5B7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1386.</w:t>
      </w:r>
      <w:r w:rsidRPr="00F26465">
        <w:rPr>
          <w:sz w:val="24"/>
          <w:szCs w:val="24"/>
        </w:rPr>
        <w:tab/>
        <w:t>Thompson N, Koziniec T, McGill T, editors. An open affective platform. 2012 IEEE 3rd International Conference on Networked Embedded Systems for Every Application, NESEA 2012; 2012; Liverpool.</w:t>
      </w:r>
    </w:p>
    <w:p w14:paraId="0634FDD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1387.</w:t>
      </w:r>
      <w:r w:rsidRPr="00F26465">
        <w:rPr>
          <w:sz w:val="24"/>
          <w:szCs w:val="24"/>
        </w:rPr>
        <w:tab/>
        <w:t>Vaisman S, Yaniv Salem S, Holcberg G, Geva AB. Passive fetal monitoring by adaptive wavelet denoising method. Comput Biol Med. 2012;42(2):171-9. doi: 10.1016/j.compbiomed.2011.11.005.</w:t>
      </w:r>
    </w:p>
    <w:p w14:paraId="39FBE24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1388.</w:t>
      </w:r>
      <w:r w:rsidRPr="00F26465">
        <w:rPr>
          <w:sz w:val="24"/>
          <w:szCs w:val="24"/>
        </w:rPr>
        <w:tab/>
        <w:t>Valenza G, Lanata A, Scilingo EP. The role of nonlinear dynamics in affective valence and arousal recognition. IEEE Trans Affective Comput. 2012;3(2):237-49. doi: 10.1109/T-AFFC.2011.30.</w:t>
      </w:r>
    </w:p>
    <w:p w14:paraId="0F23785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1389.</w:t>
      </w:r>
      <w:r w:rsidRPr="00F26465">
        <w:rPr>
          <w:sz w:val="24"/>
          <w:szCs w:val="24"/>
        </w:rPr>
        <w:tab/>
        <w:t>Van Rompaye B, Jaffar S, Goetghebeur E. Estimation with Cox models: Cause-specific survival analysis with misclassified cause of failure. Epidemiology. 2012;23(2):194-202. doi: 10.1097/EDE.0b013e3182454cad.</w:t>
      </w:r>
    </w:p>
    <w:p w14:paraId="5ECD235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1390.</w:t>
      </w:r>
      <w:r w:rsidRPr="00F26465">
        <w:rPr>
          <w:sz w:val="24"/>
          <w:szCs w:val="24"/>
        </w:rPr>
        <w:tab/>
        <w:t>Velikic G, Modayil J, Sukic C, Bocko MF, Pentland A, Ruangsuwana R. Predicting heart health: Near-future impact of activities on heart rate. HealthMED. 2012;6(5):1771-8.</w:t>
      </w:r>
    </w:p>
    <w:p w14:paraId="7ED2544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1391.</w:t>
      </w:r>
      <w:r w:rsidRPr="00F26465">
        <w:rPr>
          <w:sz w:val="24"/>
          <w:szCs w:val="24"/>
        </w:rPr>
        <w:tab/>
        <w:t>Walton-Moss B, O’Neill S, Holland W, Hull R, Marineau L. Advanced practice nursing students: Pilot test of a simulation scenario. Collegian. 2012;19(3):171-6. doi: http://doi.org/10.1016/j.colegn.2012.06.002.</w:t>
      </w:r>
    </w:p>
    <w:p w14:paraId="65F7985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lastRenderedPageBreak/>
        <w:t>1392.</w:t>
      </w:r>
      <w:r w:rsidRPr="00F26465">
        <w:rPr>
          <w:sz w:val="24"/>
          <w:szCs w:val="24"/>
        </w:rPr>
        <w:tab/>
        <w:t>Wang H, Zhao L, Wang H, Fang S, Liu P, Du X. An optimal design of the extrapolated impulse response filter with analytical solutions. Signal Process. 2012;92(7):1665-72. doi: 10.1016/j.sigpro.2011.12.026.</w:t>
      </w:r>
    </w:p>
    <w:p w14:paraId="669CCB6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1393.</w:t>
      </w:r>
      <w:r w:rsidRPr="00F26465">
        <w:rPr>
          <w:sz w:val="24"/>
          <w:szCs w:val="24"/>
        </w:rPr>
        <w:tab/>
        <w:t>Wang R, Zhang J, Zhang Y, Wang X. Assessment of human operator functional state using a novel differential evolution optimization based adaptive fuzzy model. Biomed Signal Process Control. 2012;7(5):490-8. doi: 10.1016/j.bspc.2011.09.004.</w:t>
      </w:r>
    </w:p>
    <w:p w14:paraId="2833066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1394.</w:t>
      </w:r>
      <w:r w:rsidRPr="00F26465">
        <w:rPr>
          <w:sz w:val="24"/>
          <w:szCs w:val="24"/>
        </w:rPr>
        <w:tab/>
        <w:t>Wang Y, Qin L, Shi X, Zeng Y, Jing H, Schoepf UJ, et al. Adenosine-stress dynamic myocardial perfusion imaging with second-generation dual-source CT: Comparison with conventional catheter coronary angiography and SPECT nuclear myocardial perfusion imaging. Am J Roentgenol. 2012;198(3):521-9. doi: 10.2214/AJR.11.7830.</w:t>
      </w:r>
    </w:p>
    <w:p w14:paraId="488A7AA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1395.</w:t>
      </w:r>
      <w:r w:rsidRPr="00F26465">
        <w:rPr>
          <w:sz w:val="24"/>
          <w:szCs w:val="24"/>
        </w:rPr>
        <w:tab/>
        <w:t>Winblad B, Andreasen N, Minthon L, Floesser A, Imbert G, Dumortier T, et al. Safety, tolerability, and antibody response of active Aβ immunotherapy with CAD106 in patients with Alzheimer's disease: Randomised, double-blind, placebo-controlled, first-in-human study. Lancet Neurol. 2012;11(7):597-604. doi: 10.1016/S1474-4422(12)70140-0.</w:t>
      </w:r>
    </w:p>
    <w:p w14:paraId="039070E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1396.</w:t>
      </w:r>
      <w:r w:rsidRPr="00F26465">
        <w:rPr>
          <w:sz w:val="24"/>
          <w:szCs w:val="24"/>
        </w:rPr>
        <w:tab/>
        <w:t>Winkley J, Jiang P, Jiang W. Verity: An ambient assisted living platform. IEEE Trans Consum Electron. 2012;58(2):364-73. doi: 10.1109/TCE.2012.6227435.</w:t>
      </w:r>
    </w:p>
    <w:p w14:paraId="5748EB2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1397.</w:t>
      </w:r>
      <w:r w:rsidRPr="00F26465">
        <w:rPr>
          <w:sz w:val="24"/>
          <w:szCs w:val="24"/>
        </w:rPr>
        <w:tab/>
        <w:t xml:space="preserve">Yang H, Tate M. A descriptive literature review and classification of cloud computing research. Commun Assoc Info Syst. 2012;31(1):35-60. doi: 10.1016/j.procs.2010.04.300; (2006) Idea Creation Tools-Affinity Diagrams, , http://asq.org/learn-aboutquality/idea-creation-tools/overview/affinity.html, American_Society_for_Quality, current June 20, 2011; Anthes, G., Security in the Cloud (2010) Communications of the ACM, 11 (53), p. 16; Armando, F., Cloud Computing-What's in It for Me as a Scientist? (2011) Science, 6016 (331), p. 406; Armbrust, M., Fox, A., Griffith, R., Joseph, A.D., Katz, R., Konwinski, A., (2009) Above the Clouds: A Berkeley View of Cloud Computing, , www.eecs.berkeley.edu/Pubs/TechRpts/2009/EECS-2009-28.pdf, current Jan. 20, 2010; Armbrust, M., Fox, A., Griffith, R., Joseph, A.D., Katz, R., Konwinski, A., A View of Cloud Computing (2010) Communications of the ACM, 4 (53), pp. 50-58; Aslam, U., Ullah, I., Ansari, S., Open Source Private Cloud Computing (2010) Interdisciplinary Journal of Contemporary Research In Business, 7 (2), p. 399; Avetisyan, A.I., Campbell, R., Gupta, I., Heath, M.T., Ko, S.Y., Ganger, G.R., Open Cirrus: A Global Cloud Computing Testbed (2010) Computer, 4 (43), pp. 35-43; Banerjee, P., Friedrich, R., Bash, C., Goldsack, P., Huberman, B.A., Manley, J., Everything as a Service: Powering the New Information Economy (2011) Computer, 3 (44), pp. 36-43; Barki, H., Rivard, S., Talbot, J., A Keyword Classification Scheme for IS Research Literature: An Update (1993) MIS Quarterly, pp. 209-225. , June; Barnhill, D.S., Cloud Computing and Stored Communications: Another Look at Quon v. Arch Wireless (2010) Privacy Law,Annual Review of Law and Technology, Berkeley Technology Law Journal, (25), pp. 621-648; Bellovin, S.M., Clouds from Both Sides (2011) IEEE Security &amp; Privacy, 3 (9), p. 88; Beloglazov, A., Abawajy, J., Buyya, R., Energy-aware Resource Allocation Heuristics for Efficient Management of Data Centers for Cloud Computing" (2011) Future Generation Computer Systems, 5 (28), pp. 755-768. , doi: 10.1016/j.future.2011.04.017; Berl, A., Gelenbe, E., di Girolamo, M., Giuliani, G., de Meer, H., Dang, M., Energy-Efficient Cloud Computing (2010) The Computer Journal, 7 (53), p. 1045; Blumenthal, M.S., Hide and Seek in the Cloud (2010) IEEE Security &amp; Privacy, 2 (8), pp. 57-58; Böhm, A., Kanne, C.-C., Demaq/Transscale: Automated Distribution and Scalability for Declarative Applications (2011) Information Systems, 3 (36), pp. 565-578. , doi: 10.1016/j.is.2010.07.007; Borenstein, N., Blake, J., Cloud Computing Standards: Where's the Beef? (2011) IEEE Internet Computing, 3 (15), p. 74; Breiter, G., Behrendt, M., Life Cycle and </w:t>
      </w:r>
      <w:r w:rsidRPr="00F26465">
        <w:rPr>
          <w:sz w:val="24"/>
          <w:szCs w:val="24"/>
        </w:rPr>
        <w:lastRenderedPageBreak/>
        <w:t xml:space="preserve">Characteristics of Services in the World of Cloud Computing (2009) IBM Journal of Research and Development, 4 (53), pp. 31-38; Bret, M., In Clouds Shall We Trust? (2009) IEEE Security &amp; Privacy, 5 (7), p. 3; Bristow, R., Dodds, T., Northam, R., Plugge, L., Cloud Computing and the Power to Choose (2010) EDUCAUSE Review, 3 (45), p. 14; Brown, M., The NetGens 2.0: Clouds on the Horizon (2009) EDUCAUSE Review, 1 (44), p. 66; Brynjolfsson, E., Hofmann, P., Jordan, J., Economic and Business Dimensions Cloud Computing and Electricity: Beyond the Utility Model (2010) Communications of the ACM, 5 (53), p. 32; Bungo, J., Embedded Systems Programming in the Cloud: A Novel Approach for Academia (2011) IEEE Potentials, 1 (30), pp. 17-23; Buyya, R., Yeo, C.S., Venugopal, S., Broberg, J., Brandic, I., Cloud Computing and Emerging IT Platforms: Vision, Hype, and Reality for Delivering Computing as the 5th Utility (2009) Future Generation Computer Systems, 6 (25), pp. 599-616; Byun, E.-K., Kee, Y.-S., Kim, J.-S., Maeng, S., Cost Optimized Provisioning of Elastic Resources for Application Workflows (2011) Future Generation Computer Systems, 8 (27), pp. 1011-1026. , doi: 10.1016/j.future.2011.05.001; Calero, J.M.A., Edwards, N., Kirschnick, J., Wilcock, L., Wray, M., Toward a Multi-Tenancy Authorization System for Cloud Services (2010) IEEE Security &amp; Privacy, 6 (8), pp. 48-55; Calvo, R.A., O'Rourke, S.T., Jones, J., Yacef, K., Reimann, P., Collaborative Writing Support Tools on the Cloud (2011) Learning Technologies, IEEE Transactions, 1 (4), pp. 88-97; Campbell-Kelly, M., The Rise, Fall, and Resurrection of Software as a Service (2009) Communications of the ACM, 5 (52), p. 28; Cervone, H.F., An Overview of Virtual and Cloud Computing (2010) OCLC Systems and Services, 3 (26), p. 162; Chakraborty, R., Ramireddy, S., Raghu, T., Rao, H., The Information Assurance Practices of Cloud Computing Vendors (2010) IT Professional, 4 (12), p. 29; Chen, G., Wu, Y., Liu, J., Yang, G., Zheng, W., Optimization of Sub-query Processing in Distributed Data Integration Systems (2011) Journal of Network and Computer Applications, 4 (34), pp. 1035-1042. , doi: 10.1016/j.jnca.2010.06.007; Chiu, Y., Taiwan Sees Clouds in Its Forecast (2010) IEEE Spectrum, 8 (47), p. 13; Chonka, A., Xiang, Y., Zhou, W., Bonti, A., Cloud Security Defence to Protect Cloud Computing Against HTTP-DoS and XML-DoS Attacks (2011) Journal of Network and Computer Applications, 4 (34), pp. 1097-1107. , doi: 10.1016/j.jnca.2010.06.004; Cooper, B., The Prickly Side of Building Clouds (2010) IEEE Internet Computing, 6 (14), pp. 64-67; Crai-Wood, K., Definition of Cloud Computing (2010) Incorporating NIST and G-Cloud Views, , http://www.katescomment.com/definition-of-cloud-computing-nist-g-cloud, current Apr. 23, 2010; Currie, C., Painting the Clouds (2008) EDUCAUSE Review, 6 (43), p. 28; Cusumano, M., Technology Strategy and Management: Cloud Computing and SaaS as New Computing Platforms (2010) Communications of the ACM, 4 (53), pp. 27-29; Deelman, E., Grids and Clouds: Making Workflow Applications Work in Heterogeneous Distributed Environments (2010) The International Journal of High Performance Computing Applications, 3 (24), p. 284; Deng, Y., Pung, B., Conserving Disk Energy in Virtual Machine Based Environments by Amplifying Bursts (2011) Computing. Archives for Informatics and Numerical Computation, 1 (91), p. 3; Deniz Helvacioglu Kuyucu, A., The Playground of Cloud Computing in Turkey (2011) Procedia Computer Science, (3), pp. 459-463. , doi: 10.1016/j.procs.2010.12.077; Diffin, J., Chirombo, F., Nangle, D., Cloud collaboration: Using Microsoft Sharepoint as a Tool to Enhance Access Services (2010) Author abstract (Report), Journal of Library Administration, (50), p. 570. , (511); Doelitzscher, F., Sulistio, A., Reich, C., Kuijs, H., Wolf, D., Private Cloud for Collaboration and e-Learning Services: From IaaS to SaaS (2011) Computing. Archives for Informatics and Numerical Computation, 1 (91), p. 23; Dougherty, B., White, J., Schmidt, D.C., Model-driven Auto-scaling of Green Cloud Computing </w:t>
      </w:r>
      <w:r w:rsidRPr="00F26465">
        <w:rPr>
          <w:sz w:val="24"/>
          <w:szCs w:val="24"/>
        </w:rPr>
        <w:lastRenderedPageBreak/>
        <w:t xml:space="preserve">Infrastructure (2011) Future Generation Computer Systems, 2 (28), pp. 371-378. , doi: 10.1016/j.future.2011.05.009; Douglis, F., Staring at Clouds (2009) IEEE Internet Computing, 3 (13), p. 4; Durkee, D., Why Cloud Computing Will Never Be Free (2010) Communications of the ACM, 5 (53), p. 62; Dyba, T., Dingsoyr, T., Empirical Studies of Agile Software Development: A Systematic Review (2008) Information and Software Technology, (50), pp. 833-859; Ercan, T., Effective Use of Cloud Computing in Educational Institutions (2010) Procedia-Social and Behavioral Sciences, 2 (2), pp. 938-942. , doi: 10.1016/j.sbspro.2010.03.130; Erdogmus, H., Cloud Computing: Does Nirvana Hide Behind the Nebula? (2009) IEEE Software, 2 (26), pp. 4-6; Foster, I., Yong, Z., Raicu, I., Lu, S., Cloud Computing and Grid Computing 360-Degree Compared (2008) Paper presented at the Grid Computing Environments Workshop, , 2008, GCE '08. Austin, TX; Garg, S.K., Yeo, C.S., Anandasivam, A., Buyya, R., Environment-conscious Scheduling of HPC Applications on Distributed Cloud-oriented Data Centers (2011) Journal of Parallel and Distributed Computing, 6 (71), pp. 732-749. , doi: 10.1016/j.jpdc.2010.04.004; Geer, D., The OS Faces a Brave New World (2009) Computer, 10 (42), pp. 15-17; Gentry, C., Computing Arbitrary Functions of Encrypted Data (2010) Communications of the ACM, 3 (53), p. 97; Glaser, B., Strauss, A., (1967) The Discovery of Grounded Theory: Strategies for Qualitative Research, , Chicago, IL: Aldine Publishing Company; Gold, S., Artificial Reality (2009) Infosecurity, 3 (6), pp. 38-41. , doi: 10.1016/S1754-4548(09)70062-2; Golden, B., Cloud Computing: 'Be Prepared,' (2009) EDUCAUSE Review, 4 (44), p. 64; Goscinski, A., Brock, M., Toward Dynamic and Attribute Based Publication, Discovery and Selection for Cloud Computing (2010) Future Generation Computer Systems, 7 (26), pp. 947-970. , doi:; Greengard, S., Kshetri, N., Cloud Computing and Developing Nations (2010) Communications of the ACM, 5 (53), p. 18; Grobauer, B., Walloschek, T., Stocker, E., Understanding Cloud Computing Vulnerabilities (2011) IEEE Security &amp; Privacy, 2 (9), pp. 50-57; Grossman, R.L., The Case for Cloud Computing (2009) IT Professional, 2 (11), p. 23; Grossman, R.L., Gu, Y., Sabala, M., Zhang, W., Compute and Storage Clouds Using Wide Area High Performance Networks (2009) Future Generation Computer Systems, 2 (25), pp. 179-183; Guizzo, E., Robots with Their Heads in the Clouds (2011) IEEE Spectrum, 3 (48), pp. 16-18; Guzzo, R.A., Jackson, S.E., Katzell, R.A., Meta-analysis Analysis (1987) Research in Organizational Behavior, (9), pp. 407-442; Han, Y., On the Clouds: A New Way of Computing (2010) Information Technology and Libraries, 2 (29), p. 87; Hayes, B., Cloud Computing (2008) Communications of the ACM, 3 (9), p. 51; Hewitt, C., ORGs for Scalable, Robust, Privacy-friendly Client Cloud Computing (2008) IEEE Internet Computing, 5 (12), p. 96; Hofmann, P., Woods, D., Cloud Computing: The Limits of Public Clouds for Business Applications (2010) IEEE Internet Computing, 6 (14), p. 90; Huff, S.L., Munro, M.C., Martin, B.H., Growth Stages of End User Computing (1988) Communications of the ACM, 5 (31), pp. 542-550; Hwang, K., Li, D., Trusted Cloud Computing with Secure Resources and Data Coloring (2010) IEEE Internet Computing, 5 (14), p. 14; Hwang, M.I., Thorn, R.G., The Effect of User Engagement on System Success: A Meta-analytical Integration of Research Findings (1999) Information &amp; Management, (35), pp. 229-236; Iosup, A., Nae, V., Prodan, R., The Impact of Virtualisation on the Performance and Operational Costs of Massively Multiplayer Online Games (2010) International Journal of Advanced Media and Communication, (4), p. 364. , Author abstract; Iosup, A., Ostermann, S., Yigitbasi, M.N., Prodan, R., Fahringer, T., Epema, D.H.J., Performance Analysis of Cloud Computing Services for Many-tasks Scientific Computing (2011) Parallel and Distributed Systems, IEEE Transactions, 6 (22), pp. 931-945; Iqbal, W., Dailey, M.N., Carrera, D., Janecek, P., Adaptive </w:t>
      </w:r>
      <w:r w:rsidRPr="00F26465">
        <w:rPr>
          <w:sz w:val="24"/>
          <w:szCs w:val="24"/>
        </w:rPr>
        <w:lastRenderedPageBreak/>
        <w:t xml:space="preserve">Resource Provisioning for Read Intensive Multitier Applications in the Cloud (2011) Future Generation Computer Systems, 6 (27), pp. 871-879. , doi: 10.1016/j.future.2010.10.016; Ivanova, M., Ivanov, G., Cloud Computing for Authoring Process Automation (2010) Procedia-Social and Behavioral Sciences, 2 (2), pp. 3646-3651. , doi: 10.1016/j.sbspro.2010.03.567; Jaeger, T., Schiffman, J., Outlook: Cloudy with a Chance of Security Challenges and Improvements (2010) IEEE Security &amp; Privacy, 1 (8), pp. 77-80; Jann, J., Dubey, N., Burugula, R.S., Pattnaik, P., AHAFS Subsystem for Enhancing Operating System Health in the Cloud Computing Era (2010) IBM Journal of Research and Development, 5 (54), pp. 6.1-6.11; Jiang, G., Rain or Shine: Fair and Other Non-infringing Uses in the Context of Cloud Computing (2010) Journal of Legislation, (36), pp. 395-422; Johnson, J.L., SQL in the Clouds (2009) Computing in Science &amp; Engineering, 4 (11), pp. 12-28; Joint, A., Baker, E., Eccles, E., Hey You, Get Off of That Cloud (2009) Computer Law &amp; Security Review, 3 (25), pp. 270-274. , doi: 10.1016/j.clsr.2009.03.001; Jordan, J., Climbing Out of the Box and into the Cloud: Building Web-scale for Libraries (2011) Author abstract (Report), Journal of Library Administration, (51), p. 3. , (15); Katz, R., Tech Titans Building Boom (2009) IEEE Spectrum, 2 (46), p. 40; Katzan Jr., H., The Education Value of Cloud Computing (2010) Contemporary Issues in Education Research, 7 (3), p. 37; Katzan Jr., H., On an Ontological View of Cloud Computing (2010) Journal of Service Science, (3), p. 1; Katzan Jr., H., On the Privacy of Cloud Computing (2010) International Journal of Management and Information Systems, 2 (14), p. 1; Katzan Jr., H., Dowling, W., Software-as-a-Service Economics (2010) The Review of Business Information Systems, (14), p. 27; Kaufman, L.M., Data Security in the World of Cloud Computing (2009) IEEE Security &amp; Privacy, 4 (7), pp. 61-64; Kaufman, L.M., Can a Trusted Environment Provide Security? (2010) IEEE Security &amp; Privacy, 1 (8), pp. 50-52; Kaufman, L.M., Can Public-Cloud Security Meet Its Unique Challenges? (2010) IEEE Security &amp; Privacy, 4 (8), pp. 55-57; Keahey, K., Tsugawa, M., Matsunaga, A., Fortes, J., Sky Computing (2009) IEEE Internet Computing, 5 (13), p. 43; Kecskemeti, G., Terstyanszky, G., Kacsuk, P., Neméth, Z., An Approach for Virtual Appliance Distribution for Service Deployment (2011) Future Generation Computer Systems, 3 (27), pp. 280-289. , doi: 10.1016/j.future.2010.09.009; Khan, K., Malluhi, Q., Establishing Trust in Cloud Computing (2010) IT Professional, 5 (12), p. 20; Kim, H., Lim, H., Jeong, J., Jo, H., Lee, J., Maeng, S., Transparently Bridging Semantic Gap in CPU Management for Virtualized Environments (2011) Journal of Parallel and Distributed Computing, 6 (71), pp. 758-773. , doi: 10.1016/j.jpdc.2010.11.005; Kim, P., Ng, C., Lim, G., When Cloud Computing Meets with Semantic Web: A New Design for e-Portfolio Systems in the Social Media Era (2010) British Journal of Educational Technology, 6 (41), p. 1018; King, J., Clearing the Air on Cloud Computing (2010) EDUCAUSE Review, 3 (45), p. 64; King, W.R., He, J., Understanding the Role and Methods of Meta-Analysis in IS Research (2005) Communications of the Association for Information Systems, (16), pp. 665-686. , Article 32; Kirschnick, J., Alcaraz Calero, J.M., Wilcock, L., Edwards, N., Toward an Architecture for the Automated Provisioning of Cloud Services (2010) Communications Magazine, IEEE, 12 (48), pp. 124-131; Kleinrock, L., A Vision of the Internet (2005) ST Journal of Research, 1 (2), pp. 4-5; Kong, X., Lin, C., Jiang, Y., Yan, W., Chu, X., Efficient Dynamic Task Scheduling in Virtualized Data Centers with Fuzzy Prediction (2011) Journal of Network and Computer Applications, 4 (34). , pp. 1068-1077, doi: 10.1016/j.jnca.2010.06.001; Kousiouris, G., Cucinotta, T., Varvarigou, T., The Effects of Scheduling, Workload Type and Consolidation Scenarios on Virtual Machine Performance and Their Prediction Through Optimized Artificial Neural Networks (2011) Journal of Systems and Software, 8 (84), pp. 1270-1291. , doi: </w:t>
      </w:r>
      <w:r w:rsidRPr="00F26465">
        <w:rPr>
          <w:sz w:val="24"/>
          <w:szCs w:val="24"/>
        </w:rPr>
        <w:lastRenderedPageBreak/>
        <w:t xml:space="preserve">10.1016/j.jss.2011.04.013; Kritsonis, T., Security Risks in the Cloud-Reality or a Broken Record? (2011) Infosecurity, 1 (8), pp. 20-23. , doi: 10.1016/S1754-4548(11)70005-5; Kshetri, N., Cloud Computing in Developing Economies (2010) Computer, 10 (43), pp. 47-55; Kumar, K., Lu, Y.-H., Cloud Computing for Mobile Users: Can Offloading Computation Save Energy? (2010) Computer, 4 (43), pp. 51-56; Lackermair, G., Hybrid Cloud Architectures for the Online Commerce (2011) Procedia Computer Science, (3), pp. 550-555. , doi: 10.1016/j.procs.2010.12.091; Lagar-Cavilla, H., Whitney, J., Bryant, R., Patchin, P., Brudno, M., de Lara, E., SnowFlock: Virtual Machine Cloning as a First-class Cloud Primitive (2011) ACM Transactions on Computer Systems, 1 (29), p. 1; Lawton, G., Developing Software Online With Platform-as-a-Service Technology (2008) Computer, 6 (41), pp. 13-15; Lawton, G., Moving the OS to the Web (2008) Computer, 3 (41), pp. 16-19; Leavitt, N., Is Cloud Computing Really Ready for Prime Time? (2009) Computer, 1 (42), pp. 15-20; Leiba, B., Having One's Head in the Cloud (2009) IEEE Internet Computing, 5 (13), p. 4; Levy, Y., Ellis, T.J., A Systems Approach to Conduct an Effective Literature Review in Support of Information Systems Research (2006) Informing Science Journal, (9), pp. 181-211; Li, A., Yang, X., Kandula, S., Zhang, M., Comparing Public-Cloud Providers (2011) IEEE Internet Computing, 2 (15), p. 50; Li, C., Cloud Computing System Management Under Flat Rate Pricing (2011) Journal of Network and Systems Management, 3 (19), p. 305; Li, J., Li, B., Wo, T., Hu, C., Huai, J., Liu, L., CyberGuarder: A Virtualization Security Assurance Architecture for Green Cloud Computing (2011) Future Generation Computer Systems, 2 (28), pp. 379-390. , doi: 10.1016/j.future.2011.04.012; Li, Z., Chen, C., Wang, K., Cloud Computing for Agent-based Urban Transportation Systems (2011) IEEE Intelligent Systems, 1 (26), p. 73; Lin, G., Fu, D., Zhu, J., Dasmalchi, G., Cloud Computing: IT as a Service (2009) IT Professional, 2 (11), p. 10; Lin, K.W., Deng, D.-J., A Novel Parallel Algorithm for Frequent Pattern Mining with Privacy Preserved in Cloud Computing Environments (2010) Author abstract, International Journal of Ad Hoc and Ubiquitous Computing, (6), p. 205; Lin, Y.-K., Chang, P.-C., Maintenance Reliability Estimation for a Cloud Computing Network with Nodes Failure (2011) Expert Systems with Applications, 11 (38), pp. 14185-14189. , doi: 10.1016/j.eswa.2011.04.230; Lindner, M.A., Vaquero, L.M., Rodero-Merino, L., Caceres, J., Cloud Economics: Dynamic Business Models for Business on Demand (2010) Author abstract, International Journal of Business Information Systems, (5), p. 373; Liu, H., Orban, D., GridBatch: Cloud Computing for Large-Scale Data-Intensive Batch Applications (2008) Paper presented at the Cluster Computing and the Grid, 2008, CCGRID '08, 8th IEEE International Symposium, , Lyon, France; Liu, K., Jin, H., Chen, J., Liu, X., Yuan, D., Yang, Y., A Compromised-Time-Cost Scheduling Algorithm in SwinDeW-C for Instance-Intensive Cost-Constrained Workflows on a Cloud Computing Platform (2010) The International Journal of High Performance Computing Applications, 4 (24), p. 445; Liu, Q., Weng, C., Li, M., Luo, Y., An In-VM Measuring Framework for Increasing Virtual Machine Security in Clouds (2010) IEEE Security &amp; Privacy, 6 (8), pp. 56-62; Liu, X., Ni, Z., Yuan, D., Jiang, Y., Wu, Z., Chen, J., A Novel Statistical Time-series Pattern Based Interval Forecasting Strategy for Activity Durations in Workflow Systems (2011) Journal of Systems and Software, 3 (84), pp. 354-376. , doi: 10.1016/j.jss.2010.11.927; Liu, X., Zhan, J., Zhan, K., Shi, W., Yuan, L., Meng, D., Automatic Performance Debugging of SPMD-style Parallel Programs (2011) Journal of Parallel and Distributed Computing, 7 (71), pp. 925-937. , doi: 10.1016/j.jpdc.2011.03.006; Liu, Y., Li, M., Alham, N.K., Hammoud, S., HSim: A MapReduce Simulator in Enabling Cloud Computing (2011) Future Generation Computer Systems, , in press, corrected proof, doi: 10.1016/j.future.2011.05.007; Lombardi, F., Di Pietro, R., Secure </w:t>
      </w:r>
      <w:r w:rsidRPr="00F26465">
        <w:rPr>
          <w:sz w:val="24"/>
          <w:szCs w:val="24"/>
        </w:rPr>
        <w:lastRenderedPageBreak/>
        <w:t xml:space="preserve">Virtualization for Cloud Computing (2011) Journal of Network and Computer Applications, 4 (34), pp. 1113-1122. , doi: 10.1016/j.jnca.2010.06.008; Louridas, P., Up in the Air: Moving Your Applications to the Cloud (2010) IEEE Software, (27), p. 6; Lu, Y., Li, S., Shen, H., Virtualized Screen: A Third Element for Cloud Mobile Convergence (2011) IEEE Multimedia, 2 (18), pp. 4-11; Luo, Y., Network I/O Virtualization for Cloud Computing (2010) IT Professional, 5 (12), p. 36; Lyytinen, K., King, J.L., Nothing at the Centre? Academic Legitimacy in the Information Systems Field (2004) Journal of the Association for Information Systems, 6 (5), pp. 220-264; Malawski, M., Meizner, J., Bubak, M., Gepner, P., Component Approach to Computational Applications on Clouds (2011) Procedia Computer Science, (4), pp. 432-441. , doi: 10.1016/j.procs.2011.04.045; Marston, S., Li, Z., Bandyopadhyay Zhang, J., Ghalsasi, A., Cloud Computing-The Business Perspective (2011) Decision Support Systems, 1 (51), p. 176; Mattmann, C., Crichton, D., Hart, A., Kelly, S., Hughes, S., Experiments with Storage and Preservation of NASA's Planetary Data via the Cloud (2010) IT Professional, 5 (12), p. 28; May, M., Forecast Calls for Clouds over Biological Computing (2010) Nature Medicine, 1 (16), p. 6; Mell, P., Grance, T., (2009) The NIST Definition of Cloud Computing, , http://csrc.nist.gov/groups/SNS/cloudcomputing/index.html, current Aug. 23, 2011; Mell, P., Grance, T., The NIST Definition of Cloud Computing (2010) Communications of the ACM, 6 (53), p. 50; Mezmaz, M., Melab, N., Kessaci, Y., Lee, Y.C., Talbi, E.G., Zomaya, A.Y., A Parallel Bi-objective Hybrid Metaheuristic for Energy-aware Scheduling for Cloud Computing Systems (2011) Journal of Parallel and Distributed Computing, 11 (71), pp. 1497-1508. , doi: 10.1016/j.jpdc.2011.04.007; Mika, P., Tummarello, G., Web Semantics in the Clouds (2008) IEEE Intelligent Systems, 5 (23), pp. 82-87; Miller, H., Veiga, J., Cloud Computing: Will Commodity Services Benefit Users Long Term? (2009) IT Professional, 6 (11), p. 57; Miller, K., Ethical Analysis in the Cloud (2010) IT Professional, 6 (12), p. 7; Miller, K., Voas, J., Ethics and the Cloud (2010) IT Professional, 5 (12), p. 4; Milojicic, D., Llorente, I.M., Montero, R.S., OpenNebula: A Cloud Management Tool (2011) IEEE Internet Computing, 2 (15), pp. 11-14; Misra, S.C., Mondal, A., Identification of a Company's Suitability for the Adoption of Cloud Computing and Modelling Its Corresponding Return on Investment (2011) Mathematical and Computer Modelling, 3-4 (53), pp. 504-521. , doi: 10.1016/j.mcm.2010.03.037; Mitrani, I., Management of Server Farms for Performance and Profit (2010) The Computer Journal, 7 (53), p. 1038; Moreno-Vozmediano, R., Montero, R.S., Llorente, I.M., Multicloud Deployment of Computing Clusters for Loosely Coupled MTC Applications (2011) Parallel and Distributed Systems, IEEE Transactions, 6 (22), pp. 924-930; Murphy, M.A., Goasguen, S., Virtual Organization Clusters: Self-provisioned Clouds on the Grid (2010) Future Generation Computer Systems, 8 (26), pp. 1271-1281. , doi: 10.1016/j.future.2010.02.011; Naghshineh, M., Ratnaparkhi, R., Dillenberger, D., Doran, J.R., Dorai, C., Anderson, L., IBM Research Division Cloud Computing Initiative (2009) IBM Journal of Research and Development, 4 (53), pp. 1:1-1:10; Navonil, M., Exploiting Grid Computing, Desktop Grids and Cloud Computing for e-Science (2010) Transforming Government: People, Process and Policy, 4 (4), p. 288; Nelson, M.R., Building an Open Cloud (2009) Science, 5935 (324), p. 1656; Nevin, R., Supporting 21st Century Learning Through Google Apps (2009) Teacher Librarian, 2 (37), p. 35; Ngai, E.W.T., Wat, F.K.T., A Literature Review and Classification of Electronic Commerce Research (2002) Information &amp; Management, 5 (39), pp. 415-429. , doi: 10.1016/S0378-7206(01)00107-0; Nicolae, B., Antoniu, G., Bougé, L., Moise, D., Carpen-Amarie, A., BlobSeer: Next-generation Data Management for Large Scale Infrastructures (2011) Journal of Parallel and Distributed Computing, 2 (71), pp. 169-184. , doi: 10.1016/j.jpdc.2010.08.004; Nurmi, D., Wolski, R., </w:t>
      </w:r>
      <w:r w:rsidRPr="00F26465">
        <w:rPr>
          <w:sz w:val="24"/>
          <w:szCs w:val="24"/>
        </w:rPr>
        <w:lastRenderedPageBreak/>
        <w:t xml:space="preserve">Grzegorczyk, C., Obertelli, G., Soman, S., Youseff, L., The Eucalyptus Open-source Cloud-computing System (2009) Paper presented at the Cluster Computing and the Grid, 2009, CCGRID '09, 9th IEEE/ACM International Symposium, , Shanghai, China; Owens, D., Securing Elasticity in the Cloud (2010) Communications of the ACM, 6 (53), p. 46; Owunwanne, D., Goel, R., Radio Frequency Identification (RFID) Technology: Gaining A Competitive Value Through Cloud Computing (2010) International Journal of Management and Information Systems, 5 (14), p. 157; Pallis, G., Cloud Computing: The New Frontier of Internet Computing (2010) IEEE Internet Computing, 5 (14), p. 70; Palmer, B., Bubendorfer, K., Welch, I., A Protocol for Verification of an Auction Without Revealing Bid Values (2010) Procedia Computer Science, 1 (1), pp. 2649-2658. , doi: 10.1016/j.procs.2010.04.298; Pamies-Juarez, L., García-López, P., Sánchez-Artigas, M., Herrera, B., Towards the Design of Optimal Data Redundancy Schemes for Heterogeneous Cloud Storage Infrastructures (2011) Computer Networks, 5 (55), p. 1100; Pandey, S., Voorsluys, W., Niu, S., Khandoker, A., Buyya, R., An Autonomic Cloud Environment for Hosting ECG Data Analysis Services (2011) Future Generation Computer Systems, 1 (28), pp. 147-154. , doi: 10.1016/j.future.2011.04.022; Paquette, S., Jaeger, P.T., Wilson, S.C., Identifying the Security Risks Associated with Governmental Use of Cloud Computing (2010) Government Information Quarterly, 3 (27), pp. 245-253. , doi: 10.1016/j.giq.2010.01.002; Parakh, A., Kak, S., Online Data Storage Using Implicit Security (2009) Information Sciences, 19 (179), pp. 3323-3331; Pauley, W.A., Cloud Provider Transparency: An Empirical Evaluation (2010) IEEE Security &amp; Privacy, 6 (8), pp. 32-39; Pendyala, V.S., Shim, S.S.Y., The Web as the Ubiquitous Computer (2009) Computer, 9 (42), pp. 90-92; Peterson, G., Don't Trust. And Verify: A Security Architecture Stack for the Cloud (2010) IEEE Security &amp; Privacy, 5 (8), pp. 83-86; Petter, S., McLean, E.R., A Meta-analytic Assessment of the Delone and Mclean IS Success Model: An Examination of IS Success at the Individual Level (2009) Information &amp; Management, 3 (46), pp. 159-166; Plummer, D.C., Smith, D.M., Bittman, T.J., Cearley, D.W., Cappuccio, D.J., Scott, D., (2009) Five Refining Attributes of Public and Private Cloud Computing, , http://www.gartner.com/DisplayDocument?doc_cd=67182&amp;ref=g_fromdoc, current Apr. 24, 2010; Preston, R., Top 10 CIO Priorities (2011) Information Week, , http://www.informationweek.com/news/globalcio/interviews/231901248, Oct. 20, current Oct. 25, 2011; Ramakrishnan, L., Chase, J.S., Gannon, D., Nurmi, D., Wolski, R., Deadline-sensitive Workflow Orchestration Without Explicit Resource Control (2011) Journal of Parallel and Distributed Computing, 3 (71), pp. 343-353. , doi: 10.1016/j.jpdc.2010.11.010; Robert, F., Library in the Clouds (2009) OCLC Systems and Services, 3 (25), p. 156; Robey, F., Markus, M.L., Beyond Rigor and Relevance: Producing Consumable Research About Information Systems (1998) Information Resources Management Journal, 1 (11), pp. 7-15; Rochwerger, B., Breitgand, D., Epstein, A., Hadas, D., Loy, I., Nagin, K., Reservoir-When One Cloud Is Not Enough (2011) Computer, 3 (44), pp. 44-51; Rodero-Merino, L., Vaquero, L.M., Gil, V., Galán, F., Fontán, J., Montero, R.S., From Infrastructure Delivery to Service Management in Clouds (2010) Future Generation Computer Systems, 8 (26), pp. 1226-1240. , doi: 10.1016/j.future.2010.02.013; Ryan, M., Viewpoint Cloud Computing Privacy Concerns on Our Doorstep (2011) Communications of the ACM, 1 (54), p. 36; Sabherwal, R., Jeyaraj, A., Chowa, C., Information System Success: Individual and Organizational Determinants (2006) Management Science, 12 (52), p. 1849; Schaffer, H., X as a Service, Cloud Computing, and the Need for Good Judgment (2009) IT Professional, 5 (11), p. 4; Scornavacca, E., Barnes, S.J., Huff, S.L., Mobile Business Research Published in 2000-2004: Emergence, Current Status, and </w:t>
      </w:r>
      <w:r w:rsidRPr="00F26465">
        <w:rPr>
          <w:sz w:val="24"/>
          <w:szCs w:val="24"/>
        </w:rPr>
        <w:lastRenderedPageBreak/>
        <w:t xml:space="preserve">Future Opportunities (2006) Communications of the Association for Information Systems, (17), pp. 635-646. , Article 28; Sharif, A.M., It's Written in the Cloud: The Hype and Promise of Cloud Computing (2010) Journal of Enterprise Information Management, 2 (23), p. 131; Sheth, A., Ranabahu, A., Semantic Modeling for Cloud Computing, Part 1 (2010) IEEE Internet Computing, 3 (14), p. 81; Sheth, A., Ranabahu, A., Semantic Modeling for Cloud Computing, Part 2 (2010) IEEE Internet Computing, 4 (14), p. 81; Shi, W., Lu, Y., Li, Z., Engelsma, J., SHARC: A Scalable 3D Graphics Virtual Appliance Delivery Framework in Cloud (2011) Journal of Network and Computer Applications, 4 (34), pp. 1078-1087. , doi: 10.1016/j.jnca.2010.06.005; Shiers, J., Grid Today, Clouds on the Horizon (2009) Computer Physics Communications, 4 (180), pp. 559-563. , doi: 10.1016/j.cpc.2008.11.027; Spring, J., Monitoring Cloud Computing by Layer, Part 1 (2011) IEEE Security &amp; Privacy, 2 (9), pp. 66-68; Spring, J., Monitoring Cloud Computing by Layer, Part 2 (2011) IEEE Security &amp; Privacy, 3 (9), pp. 52-55; Staten, J., (2008) Is Cloud Computing Ready for the Enterprise?, , http://vu2aut.persiangig.com/ECommerce/Forrester-Cloud-computing-report080307%5B1%5D.pdf, current Mar. 11, 2010; Stein, S., Schaffer, H., Cloud with a Long Tail: The VCL in Support of Pedagogy (2010) EDUCAUSE Review, 3 (45), p. 10; Sterling, T., Stark, D., A High-Performance Computing Forecast: Partly Cloudy (2009) Computing in Science &amp; Engineering, 4 (11), pp. 42-49; Stonebraker, M., Abadi, D., DeWitt, D., Madden, S., Paulson, E., Pavlo, A., MapReduce and Parallel DBMSs: Friends or Foes? (2010) Communications of the ACM, 1 (53), p. 64; Strauss, A., Corbin, J., (1997) Grounded Theory in Practice, , London, England: Sage Publications; Streitberger, W., Eymann, T., A Simulation of an Economic, Self-organising Resource Allocation Approach for Application Layer Networks (2009) Computer Networks, 10 (53), pp. 1760-1770. , doi: 10.1016/j.comnet.2008.10.020; Subashini, S., Kavitha, V., A Survey on Security Issues in Service Delivery Models of Cloud Computing (2011) Journal of Network and Computer Applications, 1 (34), pp. 1-11. , doi: 10.1016/j.jnca.2010.07.006; Suess, J., Morooney, K., Identity Management &amp; Trust Services: Foundations for Cloud Computing (2009) EDUCAUSE Review, 5 (44), p. 24; Sultan, N.A., Cloud Computing for Education: A New Dawn? (2010) International Journal of Information Management, 2 (30), pp. 109-116. , doi: 10.1016/j.ijinfomgt.2009.09.004; Sultan, N.A., Reaching for the 'Cloud': How SMEs Can Manage (2011) International Journal of Information Management, 3 (31), pp. 272-278; Svantesson, D., Clarke, R., Privacy and Consumer Risks in Cloud Computing (2010) Computer Law &amp; Security Review, (26), p. 391. , (397); Takabi, H., Joshi, J.B.D., Ahn, G., Security and Privacy Challenges in Cloud Computing Environments (2010) IEEE Security &amp; Privacy, 6 (8), pp. 24-31; Tao, J., Marten, H., Kramer, D., Karl, W., An Intuitive Framework for Accessing Computing Clouds (2011) Procedia Computer Science, (4), pp. 2049-2057. , doi: 10.1016/j.procs.2011.04.224; Taylor, M., Haggerty, J., Gresty, D., Hegarty, R., Digital Evidence in Cloud Computing Systems (2010) Computer Law &amp; Security Review, 3 (26), pp. 304-308. , doi: 10.1016/j.clsr.2010.03.002; Thomas, P.Y., Cloud Computing (2011) The Electronic Library, 2 (29), p. 214; Truong, D., How Cloud Computing Enhances Competitive Advantages: A Research Model for Small Businesses (2010) The Business Review, Cambridge, (15), p. 59; Truong, H., Dustdar, S., Composable Cost Estimation and Monitoring for Computational Applications in Cloud Computing Environments (2010) Procedia Computer Science, 1 (1), pp. 2175-2184. , doi: 10.1016/j.procs.2010.04.243; Truong, H., Dustdar, S., Cloud Computing for Small Research Groups in Computational Science and Engineering: Current Status and Outlook (2011) Computing. Archives for Informatics and Numerical Computation, 1 (91), p. 75; Upson, S., Cloud Computing (2011) IEEE Spectrum, 1 (48), p. 43; Vaquero, L., </w:t>
      </w:r>
      <w:r w:rsidRPr="00F26465">
        <w:rPr>
          <w:sz w:val="24"/>
          <w:szCs w:val="24"/>
        </w:rPr>
        <w:lastRenderedPageBreak/>
        <w:t xml:space="preserve">Rodero-Merino, L., Caceres, J., Lindner, M., A Break in the Clouds: Towards a Cloud Definition (2009) SIGCOMM Computer Communication Review, 1 (39), pp. 50-55; Vaquero, L., Rodero-Merino, L., Morán, D., Locking the Sky: A Survey on IaaS Cloud Security (2011) Computing. Archives for Informatics and Numerical Computation, 1 (91), p. 93; Vasan, R., A Venture Perspective on Cloud Computing (2011) Computer, 3 (44), pp. 60-62; Vieira, K., Schulter, A., Westphall, C., Intrusion Detection for Grid and Cloud Computing (2010) IT Professional, 4 (12), p. 38; Vogels, W., Eventually Consistent (2009) Communications of the ACM, 1 (52), p. 40; Vouk, M.A., Cloud Computing-Issues, Research and Implementations (2008) Journal of Computing and Information Technology, (4), pp. 235-246; Walker, E., The Real Cost of a CPU Hour (2009) Computer, 42 (4), pp. 35-41; Walker, E., Brisken, W., Romney, J., To Lease or Not to Lease from Storage Clouds (2010) Computer, 4 (43), pp. 44-50; Walz, J., Grier, D., Time to Push the Cloud (2010) IT Professional, 5 (12), p. 14; Wang, C., Ren, K., Lou, W., Li, J., Toward Publicly Auditable Secure Cloud Data Storage Services (2010) IEEE Network, 4 (24), p. 5; Wang, L., Tao, J., Kunze, M., Castellanos, A.C., Kramer, D., Karl, W., Scientific Cloud Computing: Early Definition and Experience (2008) Paper presented at the High Performance Computing and Communications, 2008, HPCC '08, 10th IEEE International Conference, , Dalian, China; Wang, P., Meng, D., Han, J., Zhan, J., Tu, B., Shi, X., Transformer: A New Paradigm for Building Data-Parallel Programming Models (2010) IEEE Micro, 4 (30), p. 55; Wang, Q., Wang, C., Ren, K., Lou, W., Li, J., Enabling Public Auditability and Data Dynamics for Storage Security in Cloud Computing (2011) Parallel and Distributed Systems, IEEE Transactions, 5 (22), pp. 847-859; Wang, S.-S., Yan, K.-Q., Wang, S.-C., Achieving Efficient Agreement Within a Dual-failure Cloudcomputing Environment (2011) Expert Systems with Applications, 1 (38), pp. 906-915. , doi: 10.1016/j.eswa.2010.07.072; Ward, B.T., Sipior, J.C., The Internet Jurisdiction Risk of Cloud Computing (2010) Information Systems Management, (27), p. 334. , (336); Warneke, D., Kao, O., Exploiting Dynamic Resource Allocation for Efficient Parallel Data Processing in the Cloud (2011) Parallel and Distributed Systems, IEEE Transactions, 6 (22), pp. 985-997; Webster, J., Watson, R.T., Analyzing the Past to Prepare for the Future: Writing a Literature Review (2002) MIS Quarterly, 2 (26), pp. 3-13; Wei, Y., Blake, M., Service-oriented Computing and Cloud Computing: Challenges and Opportunities (2010) IEEE Internet Computing, 6 (14), p. 72; Weinhardt, C., Anandasivam, A., Blau, B., Stosser, J., Business Models in the Service World (2009) IT Professional, 2 (11), p. 28; Wheeler, B., Waggener, S., Above Campus Services: Shaping the Promise of Cloud Computing for Higher Education (2009) EDUCAUSE Review, 6 (44), p. 52; Winans, T., Brown, J., Moving Information Technology Platforms to the Clouds: Insights into IT Platform Architecture Transformation (2009) Journal of Service Science, 2 (2), p. 23; Wolfswinkel, J.F., Furtmueller, E., Wilderom, C.P.M., Using Grounded Theory as a Method for Rigorously Reviewing Literature (2011) European Journal of Information Systems advance online publication 29 Nov, , doi: 10.1057/ejis.2011.51; Woo, M., Dieckmann, M., The Multiple Personalities of Cloud Computing (2010) EDUCAUSE Review, 3 (45), p. 12; Xu, B., Zhao, C., Hu, E., Hu, B., Job Scheduling Algorithm Based on Berger Model in Cloud Environment (2011) Advances in Engineering Software, 7 (42), pp. 419-425. , doi: 10.1016/j.advengsoft.2011.03.007; Yang, H., Tate, M., Where Are We at with Cloud Computing? A Descriptive Literature Review (2009) Paper presented at the ACIS 2009 Proceedings, , Melbourne, Australia; Yeo, C.S., Venugopal, S., Chu, X., Buyya, R., Autonomic Metered Pricing for a Utility Computing Service (2009) Future Generation Computer Systems, 8 (26), pp. 1368-1380; Yogesh, K.D., Navonil, M., It's Unwritten in the Cloud: The Technology Enablers for Realising the Promise of Cloud </w:t>
      </w:r>
      <w:r w:rsidRPr="00F26465">
        <w:rPr>
          <w:sz w:val="24"/>
          <w:szCs w:val="24"/>
        </w:rPr>
        <w:lastRenderedPageBreak/>
        <w:t>Computing (2010) Journal of Enterprise Information Management, 6 (23), p. 673; Yuan, D., Yang, Y., Liu, X., Chen, J., A Data Placement Strategy in Scientific Cloud Workflows (2010) Future Generation Computer Systems, 8 (26), pp. 1200-1214. , doi: 10.1016/j.future.2010.02.004; Yuan, D., Yang, Y., Liu, X., Chen, J., On-demand Minimum Cost Benchmarking for Intermediate Dataset Storage in Scientific Cloud Workflow Systems (2011) Journal of Parallel and Distributed Computing, 2 (71), pp. 316-332. , doi: 10.1016/j.jpdc.2010.09.003; Yunis, M.M., A 'Cloud-free' Security Model for Cloud Computing (2010) International Journal of Services and Standards, (5), p. 354. , Author abstract; Zhang, Q., Cheng, L., Boutaba, R., Cloud Computing: State-of-the-art and Research Challenges (2010) Journal of Internet Services and Applications, 1 (1), pp. 7-18; Zhang, T., du, Z., Chen, Y., Ji, X., Wang, X., Typical Virtual Appliances: An Optimized Mechanism for Virtual Appliances Provisioning and Management (2011) Journal of Systems and Software, 3 (84). , p. 377; Zhang, X., Kunjithapatham, A., Jeong, S., Gibbs, S., Towards an Elastic Application Model for Augmenting the Computing Capabilities of Mobile Devices with Cloud Computing (2011) Mobile Networks and Applications, 3 (16), p. 270; Zhu, Y., Wang, J., Wang, C., Ripple: A Publish/subscribe Service for Multidata Item Updates Propagation in the Cloud (2011) Journal of Network and Computer Applications, 4 (34), pp. 1054-1067. , doi: 10.1016/j.jnca.2010.06.002; Zissis, D., Lekkas, D., Addressing Cloud Computing Security Issues (2010) Future Generation Computer Systems, 3 (28), pp. 583-592. , doi: 10.1016/j.future.2010.12.006; Zissis, D., Lekkas, D., Securing e-Government and e-Voting with an Open Cloud Computing Architecture (2011) Government Information Quarterly, 2 (28), pp. 239-251. , doi: 10.1016/j.giq.2010.05.010.</w:t>
      </w:r>
    </w:p>
    <w:p w14:paraId="2372BDD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1398.</w:t>
      </w:r>
      <w:r w:rsidRPr="00F26465">
        <w:rPr>
          <w:sz w:val="24"/>
          <w:szCs w:val="24"/>
        </w:rPr>
        <w:tab/>
        <w:t>Yang WJ, Chen KM, Pang LF, Guo Y, Li JY, Zhang H, et al. High-definition computed tomography for coronary artery stent imaging: A phantom study. Kor J Radiol. 2012;13(1):20-6. doi: 10.3348/kjr.2012.13.1.20.</w:t>
      </w:r>
    </w:p>
    <w:p w14:paraId="03EAC10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1399.</w:t>
      </w:r>
      <w:r w:rsidRPr="00F26465">
        <w:rPr>
          <w:sz w:val="24"/>
          <w:szCs w:val="24"/>
        </w:rPr>
        <w:tab/>
        <w:t>Yang Z, Yu Z. Grinding wheel wear monitoring based on wavelet analysis and support vector machine. Int J Adv Manuf Technol. 2012;62(1-4):107-21. doi: 10.1007/s00170-011-3797-1</w:t>
      </w:r>
    </w:p>
    <w:p w14:paraId="5FFCA33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10.1007/s001700050125; Jemielniak, K., Kossakowska, J., Tool wear monitoring based on wavelet transform of raw acoustic emission signal (2010) Adv Manuf Sci Technol, 34, pp. 5-17; Webster, J., Dong, W.P., Lindsay, R., Raw acoustic emission signal analysis of grinding process (1996) CIRP Annals - Manufacturing Technology, 45 (1), pp. 335-340; Yao, Z.H., Mei, D.Q., Chen, Z.C., On-line chatter detection and identification based on wavelet and support vector machine (2010) J Mater Process Technol, 210, pp. 713-719. , 10.1016/j.jmatprotec.2009.11.007 10.1016/j.jmatprotec.2009.11.007; Teti, R., Jemielniak, K., O'Donnell, G., Dornfeld, D., Advanced monitoring of machining operations (2010) CIRP Annu - Manuf Technol, 59, pp. 717-739. , 10.1016/j.cirp.2010.05.010 10.1016/j.cirp.2010.05.010; Farge, M., Wavelet transforms and their applications to turbulence (1992) Annu Rev Fluid Mech, 24, pp. 395-457. , 10.1146/annurev.fl.24.010192.002143 1145014 10.1146/annurev.fl.24.010192. 002143; Singh, B.N., Tiwari, A.K., Optimal selection of wavelet base function applied to ECG signal denoising (2006) Digit Signal Process, 16, pp. 275-287. , 10.1016/j.dsp.2005.12.003 10.1016/j.dsp.2005.12.003; Burges, C.J.C., A Tutorial on Support Vector Machines for Pattern Recognition (1998) Data Mining and Knowledge Discovery, 2 (2), pp. 121-168. , DOI 10.1023/A:1009715923555; Chang, C.C., Lin, C.J., LIBSVM: A library for support vector machines (2011) ACM Trans Intell Syst Technol, 2, pp. 1-27. , 10.1145/1961189.1961199 10.1145/2043621.2043626; Salgado, D.R., Alonso, F.J., Tool wear detection in turning operations using singular spectrum analysis (2006) Journal of Materials Processing Technology, </w:t>
      </w:r>
      <w:r w:rsidRPr="00F26465">
        <w:rPr>
          <w:sz w:val="24"/>
          <w:szCs w:val="24"/>
        </w:rPr>
        <w:lastRenderedPageBreak/>
        <w:t>171 (3), pp. 451-458. , DOI 10.1016/j.jmatprotec.2005.08.005, PII S0924013605008083; Rowe, W.B., Yan, L., Inasaki, I., Malkin, S., Applications of artificial intelligence in grinding (1994) CIRP Annu - Manuf Technol, 43, pp. 258-263. , 10.1016/S0924-0136(00)00808-6; Silva, R.G., Baker, K.J., Wilcox, S.J., The adaptability of a tool wear monitoring system under changing cutting conditions (2000) Mech Syst Signal Process, 14, pp. 287-298. , 10.1006/mssp.1999.1286 10.1006/mssp.1999.1286.</w:t>
      </w:r>
    </w:p>
    <w:p w14:paraId="7A0DE46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1400.</w:t>
      </w:r>
      <w:r w:rsidRPr="00F26465">
        <w:rPr>
          <w:sz w:val="24"/>
          <w:szCs w:val="24"/>
        </w:rPr>
        <w:tab/>
        <w:t>Yodjaiphet A, Theera-Umponl N, Auephanwiriyakul S, editors. Electrocardiogram reconstruction using support vector regression. 12th IEEE International Symposium on Signal Processing and Information Technology, ISSPIT 2012; 2012; Ho Chi Minh City.</w:t>
      </w:r>
    </w:p>
    <w:p w14:paraId="0200D79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1401.</w:t>
      </w:r>
      <w:r w:rsidRPr="00F26465">
        <w:rPr>
          <w:sz w:val="24"/>
          <w:szCs w:val="24"/>
        </w:rPr>
        <w:tab/>
        <w:t>Yu SN, Lee MY. Bispectral analysis and genetic algorithm for congestive heart failure recognition based on heart rate variability. Comput Biol Med. 2012;42(8):816-25. doi: 10.1016/j.compbiomed.2012.06.005.</w:t>
      </w:r>
    </w:p>
    <w:p w14:paraId="755C1D2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1402.</w:t>
      </w:r>
      <w:r w:rsidRPr="00F26465">
        <w:rPr>
          <w:sz w:val="24"/>
          <w:szCs w:val="24"/>
        </w:rPr>
        <w:tab/>
        <w:t>Yuksel SE, Wilson JN, Gader PD. Twenty years of mixture of experts. IEEE Trans Neural Networks Learn Sys. 2012;23(8):1177-93. doi: 10.1109/TNNLS.2012.2200299.</w:t>
      </w:r>
    </w:p>
    <w:p w14:paraId="69D7B58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1403.</w:t>
      </w:r>
      <w:r w:rsidRPr="00F26465">
        <w:rPr>
          <w:sz w:val="24"/>
          <w:szCs w:val="24"/>
        </w:rPr>
        <w:tab/>
        <w:t>Zavala-Fernandez H, Kania M, Maniewski R, Janusek D, editors. Evaluation of Blind Source Separation methods for noise reduction in BSPM recorded during exercise. 39th Computing in Cardiology Conference, CinC 2012; 2012; Krakow.</w:t>
      </w:r>
    </w:p>
    <w:p w14:paraId="135B710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1404.</w:t>
      </w:r>
      <w:r w:rsidRPr="00F26465">
        <w:rPr>
          <w:sz w:val="24"/>
          <w:szCs w:val="24"/>
        </w:rPr>
        <w:tab/>
        <w:t>Zhang W, Cheng B, Lin Y. Driver drowsiness recognition based on computer vision technology. Tsinghua Sci Tech. 2012;17(3):354-62. doi: 10.1109/TST.2012.6216768.</w:t>
      </w:r>
    </w:p>
    <w:p w14:paraId="360BFED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1405.</w:t>
      </w:r>
      <w:r w:rsidRPr="00F26465">
        <w:rPr>
          <w:sz w:val="24"/>
          <w:szCs w:val="24"/>
        </w:rPr>
        <w:tab/>
        <w:t>Zheng BS, Murugappan M, Yaacob S, editors. Human emotional stress assessment through Heart Rate Detection in a customized protocol experiment. 2012 IEEE Symposium on Industrial Electronics and Applications, ISIEA 2012; 2012; Bandung.</w:t>
      </w:r>
    </w:p>
    <w:p w14:paraId="053C947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1406.</w:t>
      </w:r>
      <w:r w:rsidRPr="00F26465">
        <w:rPr>
          <w:sz w:val="24"/>
          <w:szCs w:val="24"/>
        </w:rPr>
        <w:tab/>
        <w:t>Integrating simulation into student learning experiences. AORN Journal. 2013;97(4):C5-C6. doi: http://doi.org/10.1016/S0001-2092(13)00283-4.</w:t>
      </w:r>
    </w:p>
    <w:p w14:paraId="0019481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1407.</w:t>
      </w:r>
      <w:r w:rsidRPr="00F26465">
        <w:rPr>
          <w:sz w:val="24"/>
          <w:szCs w:val="24"/>
        </w:rPr>
        <w:tab/>
        <w:t>2013 Air Medical Transport Conference AbstractsScientific Assembly, Monday, October 21, 2013. Air Medical Journal. 2013;32(5):251-60. doi: http://doi.org/10.1016/S1067-991X(13)00161-2.</w:t>
      </w:r>
    </w:p>
    <w:p w14:paraId="64EF7B8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1408.</w:t>
      </w:r>
      <w:r w:rsidRPr="00F26465">
        <w:rPr>
          <w:sz w:val="24"/>
          <w:szCs w:val="24"/>
        </w:rPr>
        <w:tab/>
        <w:t>Forum. Air Medical Journal. 2013;32(1):21-5. doi: http://doi.org/10.1016/j.amj.2012.11.004.</w:t>
      </w:r>
    </w:p>
    <w:p w14:paraId="5263272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1409.</w:t>
      </w:r>
      <w:r w:rsidRPr="00F26465">
        <w:rPr>
          <w:sz w:val="24"/>
          <w:szCs w:val="24"/>
        </w:rPr>
        <w:tab/>
        <w:t>Subject Index. Journal of the American Society of Echocardiography. 2013;26(6):B153-B88. doi: http://doi.org/10.1016/S0894-7317(13)00355-6.</w:t>
      </w:r>
    </w:p>
    <w:p w14:paraId="40E2490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1410.</w:t>
      </w:r>
      <w:r w:rsidRPr="00F26465">
        <w:rPr>
          <w:sz w:val="24"/>
          <w:szCs w:val="24"/>
        </w:rPr>
        <w:tab/>
        <w:t>2013 Critical Care Transport Medicine Conference Scientific Forum. Air Medical Journal. 2013;32(4):194-9. doi: http://doi.org/10.1016/j.amj.2013.04.010.</w:t>
      </w:r>
    </w:p>
    <w:p w14:paraId="44196CE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1411.</w:t>
      </w:r>
      <w:r w:rsidRPr="00F26465">
        <w:rPr>
          <w:sz w:val="24"/>
          <w:szCs w:val="24"/>
        </w:rPr>
        <w:tab/>
        <w:t>Author Index. Journal of the American Society of Echocardiography. 2013;26(6):B129-B52. doi: http://doi.org/10.1016/S0894-7317(13)00354-4.</w:t>
      </w:r>
    </w:p>
    <w:p w14:paraId="1E7403C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1412.</w:t>
      </w:r>
      <w:r w:rsidRPr="00F26465">
        <w:rPr>
          <w:sz w:val="24"/>
          <w:szCs w:val="24"/>
        </w:rPr>
        <w:tab/>
        <w:t>Singapore Health and Biomedical Congress, SHBC 2013. Annals of the Academy of Medicine Singapore (S327 pages) [Internet]. 2013; 42:[S1 p.]. Available from: http://onlinelibrary.wiley.com/o/cochrane/clcentral/articles/284/CN-01006284/frame.html.</w:t>
      </w:r>
    </w:p>
    <w:p w14:paraId="63C1E10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1413.</w:t>
      </w:r>
      <w:r w:rsidRPr="00F26465">
        <w:rPr>
          <w:sz w:val="24"/>
          <w:szCs w:val="24"/>
        </w:rPr>
        <w:tab/>
        <w:t>Acampora G, Cook DJ, Rashidi P, Vasilakos AV. A survey on ambient intelligence in healthcare. Proc IEEE. 2013;101(12):2470-94. doi: 10.1109/JPROC.2013.2262913.</w:t>
      </w:r>
    </w:p>
    <w:p w14:paraId="1FE2AD6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1414.</w:t>
      </w:r>
      <w:r w:rsidRPr="00F26465">
        <w:rPr>
          <w:sz w:val="24"/>
          <w:szCs w:val="24"/>
        </w:rPr>
        <w:tab/>
        <w:t>Acharya UR, Sree SV, Muthu Rama Krishnan M, Krishnananda N, Ranjan S, Umesh P, et al. Automated classification of patients with coronary artery disease using grayscale features from left ventricle echocardiographic images. COMPUT METHODS PROGRAMS BIOMED. 2013;112(3):624-32. doi: 10.1016/j.cmpb.2013.07.012.</w:t>
      </w:r>
    </w:p>
    <w:p w14:paraId="5623E6F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1415.</w:t>
      </w:r>
      <w:r w:rsidRPr="00F26465">
        <w:rPr>
          <w:sz w:val="24"/>
          <w:szCs w:val="24"/>
        </w:rPr>
        <w:tab/>
        <w:t xml:space="preserve">Acharya UR, Yanti R, Swapna G, Sree VS, Martis RJ, Suri JS. Automated diagnosis of epileptic electroencephalogram using independent component analysis and discrete wavelet </w:t>
      </w:r>
      <w:r w:rsidRPr="00F26465">
        <w:rPr>
          <w:sz w:val="24"/>
          <w:szCs w:val="24"/>
        </w:rPr>
        <w:lastRenderedPageBreak/>
        <w:t>transform for different electroencephalogram durations. Proc Inst Mech Eng Part H J Eng Med. 2013;227(3):234-44. doi: 10.1177/0954411912467883.</w:t>
      </w:r>
    </w:p>
    <w:p w14:paraId="3A5F9C2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1416.</w:t>
      </w:r>
      <w:r w:rsidRPr="00F26465">
        <w:rPr>
          <w:sz w:val="24"/>
          <w:szCs w:val="24"/>
        </w:rPr>
        <w:tab/>
        <w:t>Aghera P, Yang J, Zappi P, Krishnaswamy D, Coskun A, Simunic Rosing T. Energy management in wireless mobile systems using dynamic task assignment. J Low Power Electron. 2013;9(2):155-74. doi: 10.1166/jolpe.2013.1256.</w:t>
      </w:r>
    </w:p>
    <w:p w14:paraId="00F6F7B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1417.</w:t>
      </w:r>
      <w:r w:rsidRPr="00F26465">
        <w:rPr>
          <w:sz w:val="24"/>
          <w:szCs w:val="24"/>
        </w:rPr>
        <w:tab/>
        <w:t>Ahangi A, Karamnejad M, Mohammadi N, Ebrahimpour R, Bagheri N. Multiple classifier system for EEG signal classification with application to brain-computer interfaces. Neural Comput Appl. 2013;23(5):1319-27. doi: 10.1007/s00521-012-1074-3</w:t>
      </w:r>
    </w:p>
    <w:p w14:paraId="1D88DB2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10. 1186/1471-2202-11-117; Pfurtscheller, G., Scherer, R., (2010) Brain-computer interfaces used for virtual reality control, , In: ICABB-Venice; Reuderink, B., Poel, M., (2008) Robustness of the common spatial patterns algorithm in the BCI-pipeline, , http://doc.utwente.nl/64884/, Technical report, HMI, University of Twente. Available at; Niedermeyer, E., Da Silva, F., Electroencephalography: basic principles, clinical applications, and related fields (2005) Doody's all reviewed collection, , Lippincott Williams &amp; Wilkins, Philadelphia, PA; Millán, J.R., Rupp, R., Müller-Putz, G.R., Murray-Smith, R., Giugliemma, C., Tangermann, M., Vidaurre, C., Mattia, D., Combining brain-computer interfaces and assistive technologies: state-of-the-art and challenges (2010) Frontiers Neurosci, 4 (9), p. 161; Keng Ang, K., Guan, C., Geok Chua, S., Ti Ang, B., Kuah, C., Wang, C., Soon Phua, C., Zhang, H., A clinical study of motor imagery-based brain-computer interface for upper limb robotic rehabilitation (2009) International conference of the IEEE engineering in medicine and biology society, , Minneapolis, MN; Wang, Y., Jao, S., Common spatial pattern method for channel selection in motor imagery based brain computer interface (2005) IEEE, 1 (1), pp. 5392-5395; Leuthardt, E.C., Schalk, G., Wolpaw, J.R., Ojemann, J.G., Moran, D.W., A brain-computer interface using electrocorticographic signals in humans (2004) J Neural Eng, 1, pp. 63-71; McFarland, T.M.V.D.J., Miner, L.A., Wolpaw, J.R., Mu and beta rhythm topographies during motor imagery and actual movements (2000) Brain Topogr, 12 (3), pp. 177-186; Pfurtscheller, G., Neuper, C., Guger, C., Harkam, W., Ramoser, H., Schlogl, A., Obermaier, B., Pregenzer, M., Current trends in graz brain-computer interface (BCI) research (2000) Rehabil Eng, 8, pp. 216-225; Pfurtscheller, G., Neuper, C., Motor imagery activates primary sen-sorimotor areas (1997) Neurosci Lett, 239, pp. 65-68; Pfurtscheller, G., Neuper, C., Flotzinger, D., Pregenzer, M., EEG-based discrimination between imagination of right and left hand movement (1997) Electroenc Clin Neurophys, 103 (5), pp. 1-10; Hoffmann, U., Vesin, J.-M., Ebrahimi, T., Diserens, K., An efficient p300-based brain-computer interface for disabled subjects (2008) J Neurosci Methods, 167, pp. 115-125; Neupera, C., Mullerb, G., Kublerc, A., Birbaumerc, N., Pfurtschellera, G., Clinical application of an EEG-based brain-computer interface: a case study in a patient with severe motor impairment (2003) Clin Neurophysiol, 114, pp. 399-409; Obermaier, B., Neuper, C., Guger, C., Pfurtscheller, G., Information transfer rate in a five-classes brain-computer interface (2001) Neural Syst Rehabil Eng, 9 (9), pp. 283-288; Zhang, H., Guan, C., Wang, C., Asynchronous p300-based brain-computer interfaces: a computational approach with statistical models (2008) Biomed Eng, 55 (6), pp. 1754-1763; Adelia, H., Zhoub, Z., Dadmehr, N., Analysis of EEG records in an epileptic patient using wavelet transform (2003) Neurosci Methods, 123 (2), pp. 69-87; Cvetkovic, D., Derya Beyli, E., Cosic, I., Wavelet transform feature extraction from human ppg, ECG, and EEG signal responses to elf pemf exposures: a pilot study (2008) Elsevier Digit Signal Process, 18, pp. 861-874; Übeyli, E.D., Combined neural network model employing wavelet coefficients for EEG signals classification (2009) Elsevier Digit Signal Process, 19, pp. 297-308; Subasi, A., EEG signal classification using wavelet feature extraction and a mixture of expert model (2007) </w:t>
      </w:r>
      <w:r w:rsidRPr="00F26465">
        <w:rPr>
          <w:sz w:val="24"/>
          <w:szCs w:val="24"/>
        </w:rPr>
        <w:lastRenderedPageBreak/>
        <w:t>Elsevier Expert Syst Appl, 32, pp. 1084-1093; (2003) Results webpage for BCI competition II, , http://www.bbci.de/competition/ii/results/; Mller-Gerking, H.R.J., Optimal spatial filtering of single trial EEG during imagined hand movement (2000) IEEE Trans Rehabil Eng, 1 (1), pp. 441-446; Javadi, M., Ebrahimpour, R., Sajedin, A., Faridi, S., Zakernejad, S., Improving ECG classification accuracy using an ensemble of neural network modules (2011) Plos One, 6 (10). , e24386. doi: 10. 1371/journal. pone. 0024386; Polikar, R., Ensemble based systems in decision making (2006) IEEE Circuits Syst Mag, 6 (3), pp. 21-45; Ghaderi, R., (2000) Arranging Simple Neural Networks to Solve Complex Classification Problems, , Guildford: University of Surrey; Kuncheva, L.I., (2004) Combining Pattern Classifiers: Methods and Algorithms, , New York: Wiley-Interscience; Esmaeili, M., Classifiers fusion for EEG signals processing in human-computer interface systems (2007) Proceedings of the 22nd national conference on Artificial intelligence, vol 2, pp. 1856-1857. , AAAI Press, Menlo Park, CA; Ebrahimpour, R., Esmkhani, A., Faridi, S., Farsi handwritten digit recognition based on mixture of rbf experts (2010) IEICE Electron Express, 7 (14), pp. 1014-1019; Ebrahimpour, R., Kabir, E., Yousefi, M.R., Teacher-directed learning in view-independent face recognition with mixture of experts using single-view eigenspaces (2008) J Franklin Inst, 345 (2), pp. 87-101; (2003) Dataset III provided by Institute for Biomedical Engineering, , http://www.bbci.de/competition/ii/, Graz University of Technology; Friedman, J.H., Fayyad, U., On bias, variance, 0/1-loss, and the curse-of-dimensionality (1997) Data Min Knowl Disc, 1, pp. 55-77; Haykin, S., (1998) Neural Networks, , 2nd edn., Englewood Cliffs NJ: Prentice Hall; Richard, D.G.S., Duda, O., Hart, P.E., (2000) Pattern Classification, , 2nd edn., New York: Wiley; Zheng, Z., Naive bayesian classifier committees (1998) Machine learning: ECML-98, vol. 1398 of lecture notes in computer science, , In: Ndellec C, Rouveirol C (eds) Springer, Heidelberg, pp 196-207. doi: 10. 1007/BFb0026690; Gunn, S., Support vector machines for classification and regression," technical report (1998), University of Southampton, Faculty of Engineering, Science and Mathematics School of Electronics and Computer ScienceBurges, C.J.C., A tutorial on support vector machines for pattern recognition (1998) Data Min Knowl Disc, 2, pp. 121-167; Jain, R.P.W.D.J., Statistical pattern recognition: a review (2000) IEEE Trans Pattern Anal Machine Intell, 22 (1), pp. 4-37. , M.A.K; Quinlan, J.R., (1996) Bagging, boosting, and c4. 5. AAAI/IAAI, 1, pp. 725-730; Freund, Y., Schapire, R.E., A decision-theoretic generalization of on-line learning and an application to boosting (1997) J Comput Syst Sci, 55 (1), pp. 119-139; Huang, Y.S., Suen, C.Y., The behavior-knowledge space method for combination of multiple classifiers (1993) Comput Vision Pattern Recogn, 6, pp. 347-352; Kuncheva, L., Bezdek, J., Duin, R., Decision templates for multiple classifier fusion: an experimental comparison (2001) Pattern Recogn, 34 (2), pp. 299-314; Tsymbal, P.C.A., Pechenizkiy, M., Sequential genetic search for ensemble feature selection (2005) IJCAI05, 19th international joint conference on artificial intelligence, pp. 877-882; Kuncheva, L., Genetic algorithm for feature selection for parallel classifiers (1993) Inf Process Lett, 46, pp. 163-168.</w:t>
      </w:r>
    </w:p>
    <w:p w14:paraId="264C343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1418.</w:t>
      </w:r>
      <w:r w:rsidRPr="00F26465">
        <w:rPr>
          <w:sz w:val="24"/>
          <w:szCs w:val="24"/>
        </w:rPr>
        <w:tab/>
        <w:t>Akhu-Zaheya LM, Gharaibeh MK, Alostaz ZM. Effectiveness of Simulation on Knowledge Acquisition, Knowledge Retention, and Self-Efficacy of Nursing Students in Jordan. Clinical Simulation in Nursing. 2013;9(9):e335-e42. doi: http://doi.org/10.1016/j.ecns.2012.05.001.</w:t>
      </w:r>
    </w:p>
    <w:p w14:paraId="547B3D0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1419.</w:t>
      </w:r>
      <w:r w:rsidRPr="00F26465">
        <w:rPr>
          <w:sz w:val="24"/>
          <w:szCs w:val="24"/>
        </w:rPr>
        <w:tab/>
        <w:t>Aldridge MD, Waddington WW, Dickson JC, Prakash V, Ell PJ, Bomanji JB. Clinical evaluation of reducing acquisition time on single-photon emission computed tomography image quality using proprietary resolution recovery software. Nucl Med Commun. 2013;34(11):1116-23. doi: 10.1097/MNM.0b013e3283658328.</w:t>
      </w:r>
    </w:p>
    <w:p w14:paraId="16E0924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lastRenderedPageBreak/>
        <w:t>1420.</w:t>
      </w:r>
      <w:r w:rsidRPr="00F26465">
        <w:rPr>
          <w:sz w:val="24"/>
          <w:szCs w:val="24"/>
        </w:rPr>
        <w:tab/>
        <w:t>Aldridge MD, Waddington WW, Dickson JC, Prakash V, Ell PJ, Bomanji JB. Clinical evaluation of reducing acquisition time on single-photon emission computed tomography image quality using proprietary resolution recovery software. Nucl Med Commun. 2013;34(11):1116-23. Epub 2013/09/24. doi: 10.1097/MNM.0b013e3283658328. PubMed PMID: 24056385.</w:t>
      </w:r>
    </w:p>
    <w:p w14:paraId="4058FC2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1421.</w:t>
      </w:r>
      <w:r w:rsidRPr="00F26465">
        <w:rPr>
          <w:sz w:val="24"/>
          <w:szCs w:val="24"/>
        </w:rPr>
        <w:tab/>
        <w:t>Ali ST, Sivaraman V, Ostry D, Jha S, editors. Securing data provenance in body area networks using lightweight wireless link fingerprints. 3rd International Workshop on Trustworthy Embedded Devices, TrustED 2013, Co-located with the 20th ACM Conference on Computer and Communications Security, CCS 2013; 2013; Berlin.</w:t>
      </w:r>
    </w:p>
    <w:p w14:paraId="30CDFA6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1422.</w:t>
      </w:r>
      <w:r w:rsidRPr="00F26465">
        <w:rPr>
          <w:sz w:val="24"/>
          <w:szCs w:val="24"/>
        </w:rPr>
        <w:tab/>
        <w:t>Arnold JJ, Johnson LM, Tucker SJ, Chesak SS, Dierkhising RA. Comparison of Three Simulation-Based Teaching Methodologies for Emergency Response. Clinical Simulation in Nursing. 2013;9(3):e85-e93. doi: http://doi.org/10.1016/j.ecns.2011.09.004.</w:t>
      </w:r>
    </w:p>
    <w:p w14:paraId="690CD90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1423.</w:t>
      </w:r>
      <w:r w:rsidRPr="00F26465">
        <w:rPr>
          <w:sz w:val="24"/>
          <w:szCs w:val="24"/>
        </w:rPr>
        <w:tab/>
        <w:t>Augustyniak P, editor Adaptive architecture for assisted living systems. 2013 6th International Conference on Human System Interactions, HSI 2013; 2013; Gdansk, Sopot.</w:t>
      </w:r>
    </w:p>
    <w:p w14:paraId="2CEF9D1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1424.</w:t>
      </w:r>
      <w:r w:rsidRPr="00F26465">
        <w:rPr>
          <w:sz w:val="24"/>
          <w:szCs w:val="24"/>
        </w:rPr>
        <w:tab/>
        <w:t>Bain CA, Bucknall T, Weir-Phyland J, editors. A clinical quality feedback loop supported by mobile point-of-care (POC) data collection. 3rd International Workshop on Information Management for Mobile Applications, IMMoA 2013 - In Conjunction with VLDB 2013; 2013: CEUR-WS.</w:t>
      </w:r>
    </w:p>
    <w:p w14:paraId="7F696AB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1425.</w:t>
      </w:r>
      <w:r w:rsidRPr="00F26465">
        <w:rPr>
          <w:sz w:val="24"/>
          <w:szCs w:val="24"/>
        </w:rPr>
        <w:tab/>
        <w:t>Begum N, Hu B, Rakthanmanon T, Keogh E, editors. Towards a minimum description length based stopping criterion for semi-supervised time series classification. 2013 IEEE 14th International Conference on Information Reuse and Integration, IEEE IRI 2013; 2013; San Francisco, CA: IEEE Computer Society.</w:t>
      </w:r>
    </w:p>
    <w:p w14:paraId="0A30E58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1426.</w:t>
      </w:r>
      <w:r w:rsidRPr="00F26465">
        <w:rPr>
          <w:sz w:val="24"/>
          <w:szCs w:val="24"/>
        </w:rPr>
        <w:tab/>
        <w:t>Begum S, editor Intelligent driver monitoring systems based on physiological sensor signals: A review. 2013 16th International IEEE Conference on Intelligent Transportation Systems: Intelligent Transportation Systems for All Modes, ITSC 2013; 2013; The Hague.</w:t>
      </w:r>
    </w:p>
    <w:p w14:paraId="10E1175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1427.</w:t>
      </w:r>
      <w:r w:rsidRPr="00F26465">
        <w:rPr>
          <w:sz w:val="24"/>
          <w:szCs w:val="24"/>
        </w:rPr>
        <w:tab/>
        <w:t>Behar J, Oster J, Li Q, Clifford GD. ECG signal quality during arrhythmia and its application to false alarm reduction. IEEE TRANS BIOMED ENG. 2013;60(6):1660-6. doi: 10.1109/TBME.2013.2240452.</w:t>
      </w:r>
    </w:p>
    <w:p w14:paraId="26488AF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1428.</w:t>
      </w:r>
      <w:r w:rsidRPr="00F26465">
        <w:rPr>
          <w:sz w:val="24"/>
          <w:szCs w:val="24"/>
        </w:rPr>
        <w:tab/>
        <w:t>Bhattacharyya S, Biswas A, Mukherjee J, Majumdar AK, Majumdar B, Mukherjee S, et al. Detection of artifacts from high energy bursts in neonatal EEG. Comput Biol Med. 2013;43(11):1804-14. doi: 10.1016/j.compbiomed.2013.07.031.</w:t>
      </w:r>
    </w:p>
    <w:p w14:paraId="480902D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1429.</w:t>
      </w:r>
      <w:r w:rsidRPr="00F26465">
        <w:rPr>
          <w:sz w:val="24"/>
          <w:szCs w:val="24"/>
        </w:rPr>
        <w:tab/>
        <w:t>Blackshear JL, Brott TG. Ascertainment of any and all neurologic and myocardial damage in carotid revascularization: The key to optimization? Exp Rev Cardiovasc Ther. 2013;11(4):469-84. doi: 10.1586/erc.13.25.</w:t>
      </w:r>
    </w:p>
    <w:p w14:paraId="1CBE163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1430.</w:t>
      </w:r>
      <w:r w:rsidRPr="00F26465">
        <w:rPr>
          <w:sz w:val="24"/>
          <w:szCs w:val="24"/>
        </w:rPr>
        <w:tab/>
        <w:t>Bohm P, Kästner A, Meyer T. Sudden cardiac death in football. J SPORTS SCI. 2013;31(13):1451-9. doi: 10.1080/02640414.2013.796064.</w:t>
      </w:r>
    </w:p>
    <w:p w14:paraId="43682E3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1431.</w:t>
      </w:r>
      <w:r w:rsidRPr="00F26465">
        <w:rPr>
          <w:sz w:val="24"/>
          <w:szCs w:val="24"/>
        </w:rPr>
        <w:tab/>
        <w:t>Borján E, Balogh Z, Mészáros J. Evaluating the effectiveness of two simulation courses for midwifery students. New Med. 2013;2013-January(2):55-61.</w:t>
      </w:r>
    </w:p>
    <w:p w14:paraId="0EC1470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1432.</w:t>
      </w:r>
      <w:r w:rsidRPr="00F26465">
        <w:rPr>
          <w:sz w:val="24"/>
          <w:szCs w:val="24"/>
        </w:rPr>
        <w:tab/>
        <w:t>Bouchoucha S, Wikander L, Wilkin C. Assessment of simulated clinical skills and distance students: Can we do it better? Nurse Education Today. 2013;33(9):944-8. doi: http://doi.org/10.1016/j.nedt.2012.11.008.</w:t>
      </w:r>
    </w:p>
    <w:p w14:paraId="27CE8B9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1433.</w:t>
      </w:r>
      <w:r w:rsidRPr="00F26465">
        <w:rPr>
          <w:sz w:val="24"/>
          <w:szCs w:val="24"/>
        </w:rPr>
        <w:tab/>
        <w:t>Bruce N, Hwang GH, Lee HJ, editors. A hybrid and fast authentication protocol for handoff support in e-healthcare systems among WSNs. 2013 International Conference on Information and Communication Technology Convergence, ICTC 2013; 2013; Jeju Island: IEEE Computer Society.</w:t>
      </w:r>
    </w:p>
    <w:p w14:paraId="39CF0F7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1434.</w:t>
      </w:r>
      <w:r w:rsidRPr="00F26465">
        <w:rPr>
          <w:sz w:val="24"/>
          <w:szCs w:val="24"/>
        </w:rPr>
        <w:tab/>
        <w:t xml:space="preserve">Buttussi F, Pellis T, Cabas Vidani A, Pausler D, Carchietti E, Chittaro L. Evaluation of a 3D serious game for advanced life support retraining. International Journal of Medical </w:t>
      </w:r>
      <w:r w:rsidRPr="00F26465">
        <w:rPr>
          <w:sz w:val="24"/>
          <w:szCs w:val="24"/>
        </w:rPr>
        <w:lastRenderedPageBreak/>
        <w:t>Informatics. 2013;82(9):798-809. doi: http://doi.org/10.1016/j.ijmedinf.2013.05.007.</w:t>
      </w:r>
    </w:p>
    <w:p w14:paraId="5790B3E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1435.</w:t>
      </w:r>
      <w:r w:rsidRPr="00F26465">
        <w:rPr>
          <w:sz w:val="24"/>
          <w:szCs w:val="24"/>
        </w:rPr>
        <w:tab/>
        <w:t>Carolei A, Pistoia F, Sacco S, Mohr JP. Temporary is not always benign: Similarities and differences between transient ischemic attack and angina. Mayo Clin Proc. 2013;88(7):708-19. doi: 10.1016/j.mayocp.2013.04.014.</w:t>
      </w:r>
    </w:p>
    <w:p w14:paraId="65535C5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1436.</w:t>
      </w:r>
      <w:r w:rsidRPr="00F26465">
        <w:rPr>
          <w:sz w:val="24"/>
          <w:szCs w:val="24"/>
        </w:rPr>
        <w:tab/>
        <w:t>Chang EY. Context-aware computing: opportunities and open issues. Proc VLDB Endow. 2013;6(11):1172-3. doi: 10.14778/2536222.2536245.</w:t>
      </w:r>
    </w:p>
    <w:p w14:paraId="4A098BB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1437.</w:t>
      </w:r>
      <w:r w:rsidRPr="00F26465">
        <w:rPr>
          <w:sz w:val="24"/>
          <w:szCs w:val="24"/>
        </w:rPr>
        <w:tab/>
        <w:t>Chen T, Mazomenos EB, Maharatna K, Dasmahapatra S, Niranjan M. Design of a low-power on-body ECG classifier for remote cardiovascular monitoring systems. IEEE J Emerg Sel Top Circuits Syst. 2013;3(1):75-85. doi: 10.1109/JETCAS.2013.2242772.</w:t>
      </w:r>
    </w:p>
    <w:p w14:paraId="6B426BE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1438.</w:t>
      </w:r>
      <w:r w:rsidRPr="00F26465">
        <w:rPr>
          <w:sz w:val="24"/>
          <w:szCs w:val="24"/>
        </w:rPr>
        <w:tab/>
        <w:t>Chéramy M, Déplanche AM, Hladik PE, editors. Simulation of real-time multiprocessor scheduling with overheads. 3rd International Conference on Simulation and Modeling Methodologies, Technologies and Applications, SIMULTECH 2013; 2013; Reykjavik.</w:t>
      </w:r>
    </w:p>
    <w:p w14:paraId="6E31ACF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1439.</w:t>
      </w:r>
      <w:r w:rsidRPr="00F26465">
        <w:rPr>
          <w:sz w:val="24"/>
          <w:szCs w:val="24"/>
        </w:rPr>
        <w:tab/>
        <w:t>Chiang J, Ward R, editors. Data reduction for wireless seizure detection systems. 2013 6th International IEEE EMBS Conference on Neural Engineering, NER 2013; 2013; San Diego, CA.</w:t>
      </w:r>
    </w:p>
    <w:p w14:paraId="02C5874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1440.</w:t>
      </w:r>
      <w:r w:rsidRPr="00F26465">
        <w:rPr>
          <w:sz w:val="24"/>
          <w:szCs w:val="24"/>
        </w:rPr>
        <w:tab/>
        <w:t>Chiang P, Zheng J, Yu Y, Mak KH, Chui CK, Cai Y. A VR simulator for intracardiac intervention. IEEE Comput Graphics Appl. 2013;33(1):44-57. doi: 10.1109/MCG.2012.47.</w:t>
      </w:r>
    </w:p>
    <w:p w14:paraId="6EE378E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1441.</w:t>
      </w:r>
      <w:r w:rsidRPr="00F26465">
        <w:rPr>
          <w:sz w:val="24"/>
          <w:szCs w:val="24"/>
        </w:rPr>
        <w:tab/>
        <w:t>Chiang P, Zheng J, Yu Y, Mak KH, Chui CK, Cai Y. A VR simulator for intracardiac intervention. IEEE Comput Graph Appl. 2013;33(1):44-57. Epub 2013/01/01. doi: 10.1109/mcg.2012.47. PubMed PMID: 24807881.</w:t>
      </w:r>
    </w:p>
    <w:p w14:paraId="27A1DBB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1442.</w:t>
      </w:r>
      <w:r w:rsidRPr="00F26465">
        <w:rPr>
          <w:sz w:val="24"/>
          <w:szCs w:val="24"/>
        </w:rPr>
        <w:tab/>
        <w:t>Choi J, Zucker DM. Self-Assessment of Nursing Informatics Competencies for Doctor of Nursing Practice Students. Journal of Professional Nursing. 2013;29(6):381-7. doi: 10.1016/j.profnurs.2012.05.014.</w:t>
      </w:r>
    </w:p>
    <w:p w14:paraId="0775A81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1443.</w:t>
      </w:r>
      <w:r w:rsidRPr="00F26465">
        <w:rPr>
          <w:sz w:val="24"/>
          <w:szCs w:val="24"/>
        </w:rPr>
        <w:tab/>
        <w:t>Chow M, Chan L, Lo B, Chu W-P, Chan T, Lai Y-M. Exploring the intention to use a clinical imaging portal for enhancing healthcare education. Nurse Education Today. 2013;33(6):655-62. doi: http://doi.org/10.1016/j.nedt.2012.01.009.</w:t>
      </w:r>
    </w:p>
    <w:p w14:paraId="47BF045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1444.</w:t>
      </w:r>
      <w:r w:rsidRPr="00F26465">
        <w:rPr>
          <w:sz w:val="24"/>
          <w:szCs w:val="24"/>
        </w:rPr>
        <w:tab/>
        <w:t>Chung KY, Na YJ, Lee JH. Interactive design recommendation using sensor based smart wear and weather WebBot. Wireless Pers Commun. 2013;73(2):243-56. doi: 10.1007/s11277-013-1234-5</w:t>
      </w:r>
    </w:p>
    <w:p w14:paraId="0616C3C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10.1007/s11042-013-1355-6; Kohrs, A., Merialdo, B., Creating user-adapted websites by the use of collaborative filtering (2001) Journal of Interacting with Computers, 13 (6), pp. 695-716. , 10.1016/S0953-5438(01)00038-8; Jung, K.Y., Na, Y.J., Effects of design detail types of ladies wear in sensibility &amp; emotion (2005) Journal of Korean Society for Clothing Industry, 7 (2), pp. 162-168; Kim J., .H., Chung K., .Y., Ontology-based healthcare context information model to implement ubiquitous environment (2013) Multimedia Tools and Applications, , rdoi: 10.1007/s11042-011-0919-6; Song C., .W., Lee, D., Chung K., .Y., Rim K., .W., Lee J., .H., Interactive middleware architecture for lifelog based context awareness (2013) Multimedia Tools and Applications, , doi: 10.1007/s11042-013-1362-7; Lee, K.D., Nam, M.Y., Chung, K.Y., Lee, Y.H., Kang, U.G., Context and profile based cascade classifier for efficient people detection and safety care system (2013) Multimedia Tools and Applications, 63 (1), pp. 27-44. , 10.1007/s11042-012-1020-5; Jung, K.Y., Lee, J.H., User preference mining through hybrid collaborative filtering and content-based filtering in recommendation system (2004) IEICE Transaction on Information and Systems, (12), pp. 2781-2790; Jung, K.Y., Na, Y.J., Developing textile design recommendation system according to customer's sensibility (2004) Journal of the Textile Institute, 94 (1-6), pp. 207-216. , 10.1533/joti.2003.0016; Na, Y.J., Fashion design styles recommended by consumers' sensibility and emotion (2009) Journal of Human Factors and </w:t>
      </w:r>
      <w:r w:rsidRPr="00F26465">
        <w:rPr>
          <w:sz w:val="24"/>
          <w:szCs w:val="24"/>
        </w:rPr>
        <w:lastRenderedPageBreak/>
        <w:t>Ergonomics in Manufacturing, 19 (2), pp. 158-167. , 10.1002/hfm.20143; Jung, K.Y., Lee, Y.H., Ryu, J.K., Health information monitoring system using context sensors based band (2011) Journal of the Korea Contents Association, 11 (8), pp. 14-22. , 10.5392/JKCA.2011.11.8.014; Song, C.W., Chung, K.Y., Jung, J.J., Rim, K.W., Lee, J.H., Localized approximation method using inertial compensation in WSNs (2011) Information - An International Interdisciplinary Journal, 14 (11), pp. 3591-3600; Jung, Y.G., Han, M.S., Chung, K.Y., Lee, S.J., A study of a valid frequency range using correlation analysis of throat signal (2011) Information-An International Interdisciplinary Journal, 14 (11), pp. 3791-3799; Chung, K.Y., Sensibility ergonomics fashion recommendation system using weather WebBot (2011) Proceedings of the International Conference on Information Science and Applications, pp. 712-717. , IEEE Computer Society; Kim J., .H., Kim J., .K., Lee, D., Chung K., .Y., Ontology driven interactive healthcare with wearable sensors (2012) Multimedia Tools and Applications, , doi: 10.1007/s11042-012-1195-9; Wang, J., De Vries A., .P., Reinders M. .J., .T., A user-item relevance model for log-based collaborative filtering (2006) Proceedings of European Conference on Information Retrieval, pp. 37-48; Chung K., .Y., Yoo, J., Kim K., .J., Recent trends on mobile computing and future networks (2013) Personal and Ubiquitous Computing, , doi: 10.1007/s00779-013-0682-y; Jang, S.E., Cho, J.Y., Jeong, K.S., Cho, G.S., Exploring possibilities of ECG electrodes for bio-monitoring smartwear with Cu sputtered fabrics (2007) Journal of Human-Computer Interaction, 4551, pp. 1130-1137; Kim S., .H., Chung K., .Y., 3D Simulator for stability analysis of finite slope causing plane activity (2013) Multimedia Tools and Applications, , doi: 10.1007/s11042-013-1356-5; Hanback Electronic Co.; Ltd, , http://www.hanback.cn/en/; Melville, P., Mooney R., .J., Nagarajan, R., Content-boosted collaborative filtering for improved recommendations (2002) Proceedings of National Conference On, Artificial Intelligence, pp. 187-192; Herlocker, J.L., Konstan, J.A., Terveen, L.G., Riedl, J.T., Evaluating collaborative filtering recommender systems (2004) Journal of ACM Transactions on Information Systems, 22 (1), pp. 5-53. , 10.1145/963770.963772; Kim, T.H., Yang, S.B., An effective recommendation algorithm for clustering-based recommender systems (2005) Journal of Advances in Artificial Intelligence, 3809, pp. 1150-1153. , 2242069; Kim, H.N., Jia, A.T., Haa, I.A., Joa, G.S., Collaborative filtering based on collaborative tagging for enhancing the quality of recommendation (2010) Journal of Electronic Commerce Research and Applications, 9 (1), pp. 73-83. , 10.1016/j.elerap.2009.08.004; Jalali, M., Mustapha, N., Sulaiman, M.D.N., Mamat, A., WebPUM: A web-based recommendation system to predict user future movements (2010) Journal of Expert Systems with Applications, 37 (9), pp. 6201-6212. , 10.1016/j.eswa.2010.02.105; http://web.kma.go.kr/eng/, Korea Meteorological AdministrationBehrens, R., A grammar based model for XML schema integration (2000) Proceedings of the British National Conference on Databases, pp. 172-190; Kim J., .H., Lee, D., Chung K., .Y., Item recommendation based on context-aware model for personalized u-healthcare service (2013) Multimedia Tools and Applications, , doi: 10.1007/s11042-011-0920-0; Bertino, E., Ferrari, E., Secure and selective dissemination of XML documents (2002) Journal of ACM Transactions on Information and System Security, 5 (3), pp. 290-331. , 10.1145/545186.545190; Michael, T., (1997) Machine Learning, , McGraq-Hill New York.</w:t>
      </w:r>
    </w:p>
    <w:p w14:paraId="3262071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1445.</w:t>
      </w:r>
      <w:r w:rsidRPr="00F26465">
        <w:rPr>
          <w:sz w:val="24"/>
          <w:szCs w:val="24"/>
        </w:rPr>
        <w:tab/>
        <w:t>Colloca R, Johnson AEW, Mainardi L, Clifford GD, editors. A Support Vector Machine approach for reliable detection of atrial fibrillation events. 2013 40th Computing in Cardiology Conference, CinC 2013; 2013; Zaragoza.</w:t>
      </w:r>
    </w:p>
    <w:p w14:paraId="75B67D4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1446.</w:t>
      </w:r>
      <w:r w:rsidRPr="00F26465">
        <w:rPr>
          <w:sz w:val="24"/>
          <w:szCs w:val="24"/>
        </w:rPr>
        <w:tab/>
        <w:t>Davis LL. Contemporary Management of Atrial Fibrillation. The Journal for Nurse Practitioners. 2013;9(10):643-52. doi: http://doi.org/10.1016/j.nurpra.2013.08.023.</w:t>
      </w:r>
    </w:p>
    <w:p w14:paraId="74F1060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lastRenderedPageBreak/>
        <w:t>1447.</w:t>
      </w:r>
      <w:r w:rsidRPr="00F26465">
        <w:rPr>
          <w:sz w:val="24"/>
          <w:szCs w:val="24"/>
        </w:rPr>
        <w:tab/>
        <w:t>de Jesús Rubio J, Ortiz-Rodriguez F, Mariaca-Gaspar CR, Tovar JC. A method for online pattern recognition of abnormal eye movements. Neural Comput Appl. 2013;22(3-4):597-605. doi: 10.1007/s00521-011-0705-4.</w:t>
      </w:r>
    </w:p>
    <w:p w14:paraId="5D81107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1448.</w:t>
      </w:r>
      <w:r w:rsidRPr="00F26465">
        <w:rPr>
          <w:sz w:val="24"/>
          <w:szCs w:val="24"/>
        </w:rPr>
        <w:tab/>
        <w:t>De Silva J, Haddela PS, editors. A term weighting method for identifying emotions from text content. 2013 IEEE 8th International Conference on Industrial and Information Systems, ICIIS 2013; 2013; Peradeniya.</w:t>
      </w:r>
    </w:p>
    <w:p w14:paraId="3B624C1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1449.</w:t>
      </w:r>
      <w:r w:rsidRPr="00F26465">
        <w:rPr>
          <w:sz w:val="24"/>
          <w:szCs w:val="24"/>
        </w:rPr>
        <w:tab/>
        <w:t>Desai KD, Jadhav SD, Sankhe MS, editors. A comparison and quantification of fetal heart rate variability using Doppler ultrasound and direct electrocardiography acquisition techniques. 2013 International Conference on Advances in Technology and Engineering, ICATE 2013; 2013; Mumbai.</w:t>
      </w:r>
    </w:p>
    <w:p w14:paraId="450D456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1450.</w:t>
      </w:r>
      <w:r w:rsidRPr="00F26465">
        <w:rPr>
          <w:sz w:val="24"/>
          <w:szCs w:val="24"/>
        </w:rPr>
        <w:tab/>
        <w:t>Desai KD, Sankhe MS, editors. Correlations of fetal cardiac sympathetic activity with maternal body mass index. 10th Annual Conference of the IEEE India Council, INDICON 2013; 2013; Mumbai.</w:t>
      </w:r>
    </w:p>
    <w:p w14:paraId="292B50D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1451.</w:t>
      </w:r>
      <w:r w:rsidRPr="00F26465">
        <w:rPr>
          <w:sz w:val="24"/>
          <w:szCs w:val="24"/>
        </w:rPr>
        <w:tab/>
        <w:t>Dobbins C, Merabti M, Fergus P, Llewellyn-Jones D, Bouhafs F. Exploiting linked data to create rich human digital memories. Comput Commun. 2013;36(15-16):1639-56. doi: 10.1016/j.comcom.2013.06.008.</w:t>
      </w:r>
    </w:p>
    <w:p w14:paraId="7DC9F1B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1452.</w:t>
      </w:r>
      <w:r w:rsidRPr="00F26465">
        <w:rPr>
          <w:sz w:val="24"/>
          <w:szCs w:val="24"/>
        </w:rPr>
        <w:tab/>
        <w:t>Drǎghiciu N, Creţiu P. Ecg simulator. J Electr Electron Eng. 2013;6(1):33-6.</w:t>
      </w:r>
    </w:p>
    <w:p w14:paraId="474B0BF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1453.</w:t>
      </w:r>
      <w:r w:rsidRPr="00F26465">
        <w:rPr>
          <w:sz w:val="24"/>
          <w:szCs w:val="24"/>
        </w:rPr>
        <w:tab/>
        <w:t>Edmonds RC, Sinclair WH, Leicht AS. Effect of a training week on heart rate variability in elite youth rugby league players. INT J SPORTS MED. 2013;34(12):1087-92. doi: 10.1055/s-0033-1333720.</w:t>
      </w:r>
    </w:p>
    <w:p w14:paraId="2516E0C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1454.</w:t>
      </w:r>
      <w:r w:rsidRPr="00F26465">
        <w:rPr>
          <w:sz w:val="24"/>
          <w:szCs w:val="24"/>
        </w:rPr>
        <w:tab/>
        <w:t>Egbogah EE, Fapojuwo AO, editors. Achieving energy efficient transmission in wireless body area networks for the physiological monitoring of military soldiers. 2013 IEEE Military Communications Conference, MILCOM 2013; 2013; San Diego, CA.</w:t>
      </w:r>
    </w:p>
    <w:p w14:paraId="79B9977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1455.</w:t>
      </w:r>
      <w:r w:rsidRPr="00F26465">
        <w:rPr>
          <w:sz w:val="24"/>
          <w:szCs w:val="24"/>
        </w:rPr>
        <w:tab/>
        <w:t>Eid M, Saad U, Afzal U, editors. A real time vibrotactile biofeedback system for optimizing athlete training. 2013 12th IEEE International Symposium on Haptic Audio-Visual Environments and Games, HAVE 2013; 2013; Istanbul.</w:t>
      </w:r>
    </w:p>
    <w:p w14:paraId="5FF4AF6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1456.</w:t>
      </w:r>
      <w:r w:rsidRPr="00F26465">
        <w:rPr>
          <w:sz w:val="24"/>
          <w:szCs w:val="24"/>
        </w:rPr>
        <w:tab/>
        <w:t>Eiser AR, McNamee Jr WB, Miller JY. Integrating Quality Improvement Into Continuing Medical Education Activities Within a Community Hospital System. Am J Med Qual. 2013;28(3):238-42. doi: 10.1177/1062860612458825.</w:t>
      </w:r>
    </w:p>
    <w:p w14:paraId="48F925E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1457.</w:t>
      </w:r>
      <w:r w:rsidRPr="00F26465">
        <w:rPr>
          <w:sz w:val="24"/>
          <w:szCs w:val="24"/>
        </w:rPr>
        <w:tab/>
        <w:t>Epstein AE, Dimarco JP, Ellenbogen KA, Estes NAM, Freedman RA, Gettes LS, et al. 2012 ACCF/AHA/HRS focused update incorporated into the ACCF/AHA/HRS 2008 guidelines for device-based therapy of cardiac rhythm abnormalities: A report of the American college of cardiology foundation/american heart association task force on practice guidelines and the heart rhythm society. Circulation. 2013;127(3):e283-e352. doi: 10.1161/CIR.0b013e318276ce9b.</w:t>
      </w:r>
    </w:p>
    <w:p w14:paraId="192F1C6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1458.</w:t>
      </w:r>
      <w:r w:rsidRPr="00F26465">
        <w:rPr>
          <w:sz w:val="24"/>
          <w:szCs w:val="24"/>
        </w:rPr>
        <w:tab/>
        <w:t>Epstein JH, Levin M, Jowell MS, editors. Agent based simulation for training and assessing students in the field of anesthesiology. 26th IEEE International Symposium on Computer-Based Medical Systems, CBMS 2013; 2013; Porto.</w:t>
      </w:r>
    </w:p>
    <w:p w14:paraId="3F626CD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1459.</w:t>
      </w:r>
      <w:r w:rsidRPr="00F26465">
        <w:rPr>
          <w:sz w:val="24"/>
          <w:szCs w:val="24"/>
        </w:rPr>
        <w:tab/>
        <w:t>Epstein JH, Levin M, Jowell MS, editors. Agent based simulation for training and assessing students in the field of anesthesiology. Proceedings - IEEE Symposium on Computer-Based Medical Systems; 2013: Institute of Electrical and Electronics Engineers Inc.</w:t>
      </w:r>
    </w:p>
    <w:p w14:paraId="3DF58B5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1460.</w:t>
      </w:r>
      <w:r w:rsidRPr="00F26465">
        <w:rPr>
          <w:sz w:val="24"/>
          <w:szCs w:val="24"/>
        </w:rPr>
        <w:tab/>
        <w:t>Fairclough SH, Gilleade K, Ewing KC, Roberts J. Capturing user engagement via psychophysiology: Measures and mechanisms for biocybernetic adaptation. Int J Auton Adapt Commun Syst. 2013;6(1):63-79. doi: 10.1504/IJAACS.2013.050694.</w:t>
      </w:r>
    </w:p>
    <w:p w14:paraId="0FEFFE7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1461.</w:t>
      </w:r>
      <w:r w:rsidRPr="00F26465">
        <w:rPr>
          <w:sz w:val="24"/>
          <w:szCs w:val="24"/>
        </w:rPr>
        <w:tab/>
        <w:t>Faziludeen S, Sabiq PV, editors. ECG beat classification using wavelets and SVM. 2013 IEEE Conference on Information and Communication Technologies, ICT 2013; 2013; Thuckalay, Tamil Nadu.</w:t>
      </w:r>
    </w:p>
    <w:p w14:paraId="050133D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lastRenderedPageBreak/>
        <w:t>1462.</w:t>
      </w:r>
      <w:r w:rsidRPr="00F26465">
        <w:rPr>
          <w:sz w:val="24"/>
          <w:szCs w:val="24"/>
        </w:rPr>
        <w:tab/>
        <w:t>Fitzgerald L, Wong P, Hannon J, Solberg Tokerud M, Lyons J. Curriculum learning designs: Teaching health assessment skills for advanced nursing practitioners through sustainable flexible learning. Nurse Education Today. 2013;33(10):1230-6. doi: http://doi.org/10.1016/j.nedt.2012.05.029.</w:t>
      </w:r>
    </w:p>
    <w:p w14:paraId="1A2E32B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1463.</w:t>
      </w:r>
      <w:r w:rsidRPr="00F26465">
        <w:rPr>
          <w:sz w:val="24"/>
          <w:szCs w:val="24"/>
        </w:rPr>
        <w:tab/>
        <w:t>Foronda C, Godsall L, Trybulski J. Virtual Clinical Simulation: The State of the Science. Clinical Simulation in Nursing. 2013;9(8):e279-e86. doi: http://doi.org/10.1016/j.ecns.2012.05.005.</w:t>
      </w:r>
    </w:p>
    <w:p w14:paraId="795D7DF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1464.</w:t>
      </w:r>
      <w:r w:rsidRPr="00F26465">
        <w:rPr>
          <w:sz w:val="24"/>
          <w:szCs w:val="24"/>
        </w:rPr>
        <w:tab/>
        <w:t>Gaffurini P, Bissolotti L, Calza S, Calabretto C, Orizio C, Gobbo M. Energy metabolism during activity-promoting video games practice in subjects with spinal cord injury: Evidences for health promotion. Eur J Phys Rehabil Med. 2013;49(1):23-9.</w:t>
      </w:r>
    </w:p>
    <w:p w14:paraId="12B71A0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1465.</w:t>
      </w:r>
      <w:r w:rsidRPr="00F26465">
        <w:rPr>
          <w:sz w:val="24"/>
          <w:szCs w:val="24"/>
        </w:rPr>
        <w:tab/>
        <w:t>Garde A, Voss A, Caminal P, Benito S, Giraldo BF. SVM-based feature selection to optimize sensitivity-specificity balance applied to weaning. Comput Biol Med. 2013;43(5):533-40. doi: 10.1016/j.compbiomed.2013.01.014.</w:t>
      </w:r>
    </w:p>
    <w:p w14:paraId="156DF3D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1466.</w:t>
      </w:r>
      <w:r w:rsidRPr="00F26465">
        <w:rPr>
          <w:sz w:val="24"/>
          <w:szCs w:val="24"/>
        </w:rPr>
        <w:tab/>
        <w:t>Gawroński W, Sobiecka J, Malesza J. Fit and healthy Paralympians - Medical care guidelines for disabled athletes: A study of the injuries and illnesses incurred by the Polish Paralympic team in Beijing 2008 and London 2012. Br J Sports Med. 2013;47(13):844-9. doi: 10.1136/bjsports-2013-092298.</w:t>
      </w:r>
    </w:p>
    <w:p w14:paraId="362FE6D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1467.</w:t>
      </w:r>
      <w:r w:rsidRPr="00F26465">
        <w:rPr>
          <w:sz w:val="24"/>
          <w:szCs w:val="24"/>
        </w:rPr>
        <w:tab/>
        <w:t>Gerlach RM, Saha TK, Allard RV, Tanzola RC. Unrecognized tamponade diagnosed pre-induction by focused echocardiography. Can J Anesth. 2013;60(8):803-7. doi: 10.1007/s12630-013-9968-9.</w:t>
      </w:r>
    </w:p>
    <w:p w14:paraId="66B7328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1468.</w:t>
      </w:r>
      <w:r w:rsidRPr="00F26465">
        <w:rPr>
          <w:sz w:val="24"/>
          <w:szCs w:val="24"/>
        </w:rPr>
        <w:tab/>
        <w:t>Gonzalez MMC, Timerman S, Gianotto-Oliveira R, Polastri TF, Canesin MF, Schimidt A, et al. I guidelines for cardiopulmonary resuscitation and emergency cardiovascular care society of cardiology. Arq Bras Cardiol. 2013;101(2 SUPPL.3):3-221. doi: 10.5935/abc.2013S006.</w:t>
      </w:r>
    </w:p>
    <w:p w14:paraId="1D1B156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1469.</w:t>
      </w:r>
      <w:r w:rsidRPr="00F26465">
        <w:rPr>
          <w:sz w:val="24"/>
          <w:szCs w:val="24"/>
        </w:rPr>
        <w:tab/>
        <w:t>Gray A. Research review January 2013. International Emergency Nursing. 2013;21(1):73-4. doi: http://doi.org/10.1016/j.ienj.2012.09.002.</w:t>
      </w:r>
    </w:p>
    <w:p w14:paraId="3310E38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1470.</w:t>
      </w:r>
      <w:r w:rsidRPr="00F26465">
        <w:rPr>
          <w:sz w:val="24"/>
          <w:szCs w:val="24"/>
        </w:rPr>
        <w:tab/>
        <w:t>Gregory LC, Lowder E, Issah F. “There's an App for That” Bringing Nursing Education to the Bedside. Journal of Pediatric Nursing. 2013;28(2):191-2. doi: http://doi.org/10.1016/j.pedn.2013.01.007.</w:t>
      </w:r>
    </w:p>
    <w:p w14:paraId="29F5034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1471.</w:t>
      </w:r>
      <w:r w:rsidRPr="00F26465">
        <w:rPr>
          <w:sz w:val="24"/>
          <w:szCs w:val="24"/>
        </w:rPr>
        <w:tab/>
        <w:t>Griffiths D, Cunningham S, Weinel J, editors. Automatic music playlist generation using affective computing technologies. 5th International Conference on Internet Technologies and Applications, ITA 2013; 2013: Glyndwr University.</w:t>
      </w:r>
    </w:p>
    <w:p w14:paraId="378BFA8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1472.</w:t>
      </w:r>
      <w:r w:rsidRPr="00F26465">
        <w:rPr>
          <w:sz w:val="24"/>
          <w:szCs w:val="24"/>
        </w:rPr>
        <w:tab/>
        <w:t>Guarnizo C, Orozco AA, Alvarez MA, editors. Optimal sampling frequency in wavelet-based signal feature extraction using particle swarm optimization. 2013 35th Annual International Conference of the IEEE Engineering in Medicine and Biology Society, EMBC 2013; 2013; Osaka.</w:t>
      </w:r>
    </w:p>
    <w:p w14:paraId="10172CA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1473.</w:t>
      </w:r>
      <w:r w:rsidRPr="00F26465">
        <w:rPr>
          <w:sz w:val="24"/>
          <w:szCs w:val="24"/>
        </w:rPr>
        <w:tab/>
        <w:t>Guerrero CR, Fraile Marinero JC, Turiel JP, Muñoz V. Using "human state aware" robots to enhance physical human-robot interaction in a cooperative scenario. COMPUT METHODS PROGRAMS BIOMED. 2013;112(2):250-9. doi: 10.1016/j.cmpb.2013.02.003.</w:t>
      </w:r>
    </w:p>
    <w:p w14:paraId="6418655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1474.</w:t>
      </w:r>
      <w:r w:rsidRPr="00F26465">
        <w:rPr>
          <w:sz w:val="24"/>
          <w:szCs w:val="24"/>
        </w:rPr>
        <w:tab/>
        <w:t>Guglielmi CL, Banschbach S, Dort J, Ferla B, Simon R, Groah L. Hand-held Communication Devices: Friend or Foe? AORN Journal. 2013;98(3):294-303. doi: http://doi.org/10.1016/j.aorn.2013.07.005.</w:t>
      </w:r>
    </w:p>
    <w:p w14:paraId="16F5C68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1475.</w:t>
      </w:r>
      <w:r w:rsidRPr="00F26465">
        <w:rPr>
          <w:sz w:val="24"/>
          <w:szCs w:val="24"/>
        </w:rPr>
        <w:tab/>
        <w:t>Halloran L. Cognitive Impairment: Pearls for Practice. The Journal for Nurse Practitioners. 2013;9(4):254-5. doi: http://doi.org/10.1016/j.nurpra.2013.01.011.</w:t>
      </w:r>
    </w:p>
    <w:p w14:paraId="6DCDFAC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1476.</w:t>
      </w:r>
      <w:r w:rsidRPr="00F26465">
        <w:rPr>
          <w:sz w:val="24"/>
          <w:szCs w:val="24"/>
        </w:rPr>
        <w:tab/>
        <w:t xml:space="preserve">Hara S, Tsujioka T, Kanda T, Nakamura H, Kawabata T, Watanabe K, et al., editors. Development of a real-time vital data collection system from players during a football game. </w:t>
      </w:r>
      <w:r w:rsidRPr="00F26465">
        <w:rPr>
          <w:sz w:val="24"/>
          <w:szCs w:val="24"/>
        </w:rPr>
        <w:lastRenderedPageBreak/>
        <w:t>2013 IEEE 15th International Conference on e-Health Networking, Applications and Services, Healthcom 2013; 2013; Lisbon.</w:t>
      </w:r>
    </w:p>
    <w:p w14:paraId="121AF7B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1477.</w:t>
      </w:r>
      <w:r w:rsidRPr="00F26465">
        <w:rPr>
          <w:sz w:val="24"/>
          <w:szCs w:val="24"/>
        </w:rPr>
        <w:tab/>
        <w:t>Hegde VN, Deekshit R, Satyanarayana PS. A review on ECG signal processing and HRV analysis. J Med Imaging Health Informatics. 2013;3(2):270-9. doi: 10.1166/jmihi.2013.1163.</w:t>
      </w:r>
    </w:p>
    <w:p w14:paraId="2F9EFE4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1478.</w:t>
      </w:r>
      <w:r w:rsidRPr="00F26465">
        <w:rPr>
          <w:sz w:val="24"/>
          <w:szCs w:val="24"/>
        </w:rPr>
        <w:tab/>
        <w:t>Hidalgo-Muñoz AR, López MM, Pereira AT, Santos IM, Tomé AM. Spectral turbulence measuring as feature extraction method from EEG on affective computing. Biomed Signal Process Control. 2013;8(6):945-50. doi: 10.1016/j.bspc.2013.09.006.</w:t>
      </w:r>
    </w:p>
    <w:p w14:paraId="018DC3D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1479.</w:t>
      </w:r>
      <w:r w:rsidRPr="00F26465">
        <w:rPr>
          <w:sz w:val="24"/>
          <w:szCs w:val="24"/>
        </w:rPr>
        <w:tab/>
        <w:t>Hidalgo-Muñoz AR, López MM, Santos IM, Pereira AT, Vázquez-Marrufo M, Galvao-Carmona A, et al. Application of SVM-RFE on EEG signals for detecting the most relevant scalp regions linked to affective valence processing. Expert Sys Appl. 2013;40(6):2102-8. doi: 10.1016/j.eswa.2012.10.013.</w:t>
      </w:r>
    </w:p>
    <w:p w14:paraId="369F8F2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1480.</w:t>
      </w:r>
      <w:r w:rsidRPr="00F26465">
        <w:rPr>
          <w:sz w:val="24"/>
          <w:szCs w:val="24"/>
        </w:rPr>
        <w:tab/>
        <w:t>Hsieh CW, Jong TL, Yang CS, editors. Development of the cloud platform for bone age assessment based on tanner and whitehouse method. 12th International Conference on Machine Learning and Cybernetics, ICMLC 2013; 2013: IEEE Computer Society.</w:t>
      </w:r>
    </w:p>
    <w:p w14:paraId="2242FEB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1481.</w:t>
      </w:r>
      <w:r w:rsidRPr="00F26465">
        <w:rPr>
          <w:sz w:val="24"/>
          <w:szCs w:val="24"/>
        </w:rPr>
        <w:tab/>
        <w:t>Inamdar RS, Ramdasi DS, editors. Active appearance models for segmentation of cardiac MRI data. 2nd International Conference on Communication and Signal Processing, ICCSP 2013; 2013; Melmaruvathur, Tamilnadu.</w:t>
      </w:r>
    </w:p>
    <w:p w14:paraId="7F3399D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1482.</w:t>
      </w:r>
      <w:r w:rsidRPr="00F26465">
        <w:rPr>
          <w:sz w:val="24"/>
          <w:szCs w:val="24"/>
        </w:rPr>
        <w:tab/>
        <w:t>Iserson KV. Medical Planning for Extended Remote Expeditions. Wilderness &amp; Environmental Medicine. 2013;24(4):366-77. doi: http://doi.org/10.1016/j.wem.2013.05.005.</w:t>
      </w:r>
    </w:p>
    <w:p w14:paraId="79A1864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1483.</w:t>
      </w:r>
      <w:r w:rsidRPr="00F26465">
        <w:rPr>
          <w:sz w:val="24"/>
          <w:szCs w:val="24"/>
        </w:rPr>
        <w:tab/>
        <w:t>Iwaya LH, Gomes MAL, Simplício MA, Carvalho TCMB, Dominicini CK, Sakuragui RRM, et al. Mobile health in emerging countries: A survey of research initiatives in Brazil. International Journal of Medical Informatics. 2013;82(5):283-98. doi: http://doi.org/10.1016/j.ijmedinf.2013.01.003.</w:t>
      </w:r>
    </w:p>
    <w:p w14:paraId="44A91C0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1484.</w:t>
      </w:r>
      <w:r w:rsidRPr="00F26465">
        <w:rPr>
          <w:sz w:val="24"/>
          <w:szCs w:val="24"/>
        </w:rPr>
        <w:tab/>
        <w:t>Iwaya LH, Gomes MAL, Simplício MA, Carvalho TCMB, Dominicini CK, Sakuragui RRM, et al. Mobile health in emerging countries: A survey of research initiatives in Brazil. International Journal of Medical Informatics. 2013;82(5):283-98. doi: 10.1016/j.ijmedinf.2013.01.003.</w:t>
      </w:r>
    </w:p>
    <w:p w14:paraId="26A5D28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1485.</w:t>
      </w:r>
      <w:r w:rsidRPr="00F26465">
        <w:rPr>
          <w:sz w:val="24"/>
          <w:szCs w:val="24"/>
        </w:rPr>
        <w:tab/>
        <w:t>Jabloun M, Ravier P, Buttelli O, Lédée R, Harba R, Nguyen LD. A generating model of realistic synthetic heart sounds for performance assessment of phonocardiogram processing algorithms. Biomed Signal Process Control. 2013;8(5):455-65. doi: 10.1016/j.bspc.2013.01.002.</w:t>
      </w:r>
    </w:p>
    <w:p w14:paraId="42893FA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1486.</w:t>
      </w:r>
      <w:r w:rsidRPr="00F26465">
        <w:rPr>
          <w:sz w:val="24"/>
          <w:szCs w:val="24"/>
        </w:rPr>
        <w:tab/>
        <w:t>Jalali L, Jain R, editors. Building health persona from personal data streams. 1st ACM International Workshop on Personal Data Meets Distributed Multimedia, PDM 2013 - Co-located with ACM Multimedia 2013; 2013; Barcelona.</w:t>
      </w:r>
    </w:p>
    <w:p w14:paraId="265CE57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1487.</w:t>
      </w:r>
      <w:r w:rsidRPr="00F26465">
        <w:rPr>
          <w:sz w:val="24"/>
          <w:szCs w:val="24"/>
        </w:rPr>
        <w:tab/>
        <w:t>Jeong C, Kim B, Yu S, Suh D, Kim M, Suh M. In-vehicle display HMI safety evaluation using a driving simulator. Int J Automot Technol. 2013;14(6):987-92. doi: 10.1007/s12239-013-0108-x.</w:t>
      </w:r>
    </w:p>
    <w:p w14:paraId="54DC6F6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1488.</w:t>
      </w:r>
      <w:r w:rsidRPr="00F26465">
        <w:rPr>
          <w:sz w:val="24"/>
          <w:szCs w:val="24"/>
        </w:rPr>
        <w:tab/>
        <w:t>Jovic A, Bogunovic N, Cupic M, editors. Extension and detailed overview of the HRVFrame framework for heart rate variability analysis. IEEE EuroCon 2013; 2013; Zagreb.</w:t>
      </w:r>
    </w:p>
    <w:p w14:paraId="27AACCD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1489.</w:t>
      </w:r>
      <w:r w:rsidRPr="00F26465">
        <w:rPr>
          <w:sz w:val="24"/>
          <w:szCs w:val="24"/>
        </w:rPr>
        <w:tab/>
        <w:t>Jozwiak L, Lindwer M, Corvino R, Meloni P, Micconi L, Madsen J, et al. ASAM: Automatic architecture synthesis and application mapping. Microprocessors Microsyst. 2013;37(8 PARTC):1002-19. doi: 10.1016/j.micpro.2013.08.006.</w:t>
      </w:r>
    </w:p>
    <w:p w14:paraId="5E800DD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1490.</w:t>
      </w:r>
      <w:r w:rsidRPr="00F26465">
        <w:rPr>
          <w:sz w:val="24"/>
          <w:szCs w:val="24"/>
        </w:rPr>
        <w:tab/>
        <w:t>Kakkasageri MS, Manvi SS, Pitt J. Cognitive agent based critical information gathering and dissemination in vehicular Ad hoc networks. Wireless Pers Commun. 2013;69(4):1107-29. doi: 10.1007/s11277-012-0623-5</w:t>
      </w:r>
    </w:p>
    <w:p w14:paraId="719FFFD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10.1007/s11277-011-0379-3; Martinez, F., Toh, C., Cano, J., Calafate, C., Manzoni, P., A street broadcast reduction scheme (SBR) to mitigate the broadcast storm problem in VANETs (2011) </w:t>
      </w:r>
      <w:r w:rsidRPr="00F26465">
        <w:rPr>
          <w:sz w:val="24"/>
          <w:szCs w:val="24"/>
        </w:rPr>
        <w:lastRenderedPageBreak/>
        <w:t>Wireless Personal Communications, Springer, 56 (3), pp. 559-572. , 10.1007/s11277-010-9989-4; Chou, L., Yang, J., Hsieh, Y., Chang, D., Tung, C., Intersection-based routing protocol for VANETs (2011) Wireless Personal Communications, Springer, 60 (1), pp. 105-124. , 10.1007/s11277-011-0257-z; Jansen, W., Karygiannis, T., (2000) Mobile Agent Security, , http://csrc.nist.gov/publications/nistpubs/800-19/sp800-19.pdf, Accessed 14 October 2009; Jansen, W., (2000) Countermeasures for Mobile Agent Security, , http://citeseerx.ist.psu.edu/.pdf, Accessed 14 October 2009; Manvi, S., Venkataram, P., Applications of agent technology in communications: A review (2004) Computer Communications, 27 (15), pp. 1493-1508. , 10.1016/j.comcom.2004.05.011; Anderson, R., Bothell, D., Byrne, M., Douglass, S., Lebiere, C., Qin, Y., An integrated theory of mind (2004) Psychological Review, 111 (4), pp. 1036-1060. , 10.1037/0033-295X.111.4.1036; Newell, A., (1990) Unified Theories of Cognition, pp. 264-265. , Harvard University Press Cambridge, MA; Huhns, M., Singh, M., Cognitive agents (1998) IEEE Internet Computing, 2 (6), pp. 87-89. , 10.1109/4236.735992; Buczak, A., (2005) A Cognitive Agent Architecture Optimized for Adaptivity, , http://www.atl.external.lmco.com/papers/1282.pdf, Accessed 24 October 2009; Heuvelink, A., A belief framework for modeling cognitive agents (2007) 8th International Conference on Cognitive Modeling, pp. 235-240. , Oxford, UK; Rao, A., Georgeff, M., Modeling agents within a BDI-architecture (1991) International Conference on Principles of Knowledge Representation and Reasoning (KR'91), , 473-484; Pasquier, P., Chaib-Draa, B., (2005) Integrating Social Commitment-based Communication in Cognitive Agent Modelling. i International Workshops on Agent Communication (AC 2005), pp. 76-92. , Utrecht, Netherlands; Foltyn, L., Tozicka, J., Rollo, M., Pechoucek, M., Jisl, P., Reflective-cognitive architecture: From abstract concept to self-adapting agent (2006) IEEE Workshop on Distributed Intelligent Systems: Collective Intelligence and Its Applications, pp. 326-334. , Prague, Czech Republic; Myers, K.L., Yorke-Smith, N., A cognitive framework for delegation to an assistive user agent (2005) Fall Symposium on Mixed-initiative Problem Solving Assistants, pp. 1-6. , Arlington, USA; (2005), http://www.mapofbangalore.com, Bangalore city map Accessed 18 April 2005Network Simulator-ns-2, , http://www.isi.edu/nsnam/ns, Accessed 25 March 2008; Bai, F., Sadagopan, N., Helmy, A., Important: A framework to systematically analyze the impact of mobility on performance of routing protocols for ad hoc networks 22th IEEE Annual Joint Conference on Computer Communications and Networking (INFOCOM'03), pp. 825-835. , 2003; Xiuchao, W., Ananda, A., Link characteristics estimation for IEEE 802.11 DCF based WLAN (2004) 29th Annual IEEE International Conference on Local Computer Networks (LCN'04), pp. 302-309. , Tampa, USA; Wiethlter, S., Hoene, C., Design and verification of an IEEE 802.11e EDCF simulation model in ns-2.26 (2004) Technical Report, pp. 1-44. , University of Berlin: Telecommunication Networks Group.</w:t>
      </w:r>
    </w:p>
    <w:p w14:paraId="2226DC4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1491.</w:t>
      </w:r>
      <w:r w:rsidRPr="00F26465">
        <w:rPr>
          <w:sz w:val="24"/>
          <w:szCs w:val="24"/>
        </w:rPr>
        <w:tab/>
        <w:t>Kang SK, Chung KY, Ryu JK, Rim KW, Lee JH. Bio-interactive healthcare service system using lifelog based context computing. Wireless Pers Commun. 2013;73(2):341-51. doi: 10.1007/s11277-013-1242-5</w:t>
      </w:r>
    </w:p>
    <w:p w14:paraId="47DD95B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10.1007/s11042-013-1355-6; Chung K., .Y., Yoo, J., Kim K., .J., Recent trends on mobile computing and future networks (2013) Personal and Ubiquitous Computing, , doi: 10.1007/s00779-013-0682-y; Goldberg, D., (1989) Genetic Algorithm in Search, Optimization, and Machine Learning, , 1 Addison-Wesley Boston; Gomez, A., Fernandez, M., Corch, O., (2004) Ontological Engineering, , (2nd ed.). New York, Berlin, Heidelberg; Gonzalez, R.C., Woods, R.E., (1993) Digital Image Processing, , Addison Wesley Reading; Jung, Y.G., Han, M.S., Chung, K.Y., Lee, S.J., A study of a valid frequency range using correlation analysis of </w:t>
      </w:r>
      <w:r w:rsidRPr="00F26465">
        <w:rPr>
          <w:sz w:val="24"/>
          <w:szCs w:val="24"/>
        </w:rPr>
        <w:lastRenderedPageBreak/>
        <w:t xml:space="preserve">throat signal (2011) Information-An International Interdisciplinary Journal, 14 (11), pp. 3791-3799; Kang S., .K., Kim J., .H., Chung K., .Y., Ryu J., .K., Rim K., .W., Lee J., .H., Evolutionary bio-interaction knowledge accumulation for smart healthcare (2012) Proceedings of the 2th International Conference IT Convergence and Security 2012, pp. 425-432. , LNEE 215 2012; Kim S., .H., Chung K., .Y., 3D simulator for stability analysis of finite slope causing plane activity (2013) Multimedia Tools and Applications, , doi: 10.1007/s11042-013-1356-5; Kim J., .H., Chung K., .Y., Ontology-based healthcare context information model to implement ubiquitous environment (2013) Multimedia Tools and Applications, , doi: 10.1007/s11042-011-0919-6; Kim J., .H., Lee, D., Chung K., .Y., Item recommendation based on context-aware model for personalized u-healthcare service (2013) Multimedia Tools and Applications, , doi: 10.1007/s11042-011-0920-0; Kuncheva, L.I., Jain, L.C., Designing classifier fusion systems by genetic algorithms (2000) IEEE Transactions on Evolutionary Computation, 4 (4), pp. 327-336. , 10.1109/4235.887233; Lee, M.S., Relationship of the relative risks of the metabolic syndrome and dietary habits of middle-aged in seoul (2004) Korean J Community Nutr, 9 (6), pp. 695-705; Lee, K.D., Nam, M.Y., Chung, K.Y., Lee, Y.H., Kang, U.G., Context and profile based cascade classifier for efficient people detection and safety care system (2013) Multimedia Tools and Applications, 63 (1), pp. 27-44. , 10.1007/s11042-012-1020-5; Liu, C., Wechsler, H., Evolutionary pursuit and its application to face recognition (2000) IEEE Transactions on Pattern Analysis and Machine Intelligence, 22 (6), pp. 570-582. , 10.1109/34.862196; http://ecg.mit.edu/, MIT-BIH Database DistributionMoghaddam, B., Nastar, C., Pentland, A., A Bayesian similarity measure for direct image matching (1996) Proceedings of the 13th International Conference on Pattern Recognition; Moody, G., Mark, R., The impact of the MIT-BIH Arrhythmia database (2001) IEEE Engineering in Medicine and Biology, pp. 45-50; Mori, N., Kude, T., Matsumoto, K., Adaptation to a dynamic environment by means of the environment identifying genetic algorithm (2000) Industrial Electronics Society IECON 2000, 26th Annual Conference of the IEEE, 4, pp. 2953-2958; Ong, K.G., Dreschel, W.R., Grimes, C.A., Detection of human respiration using square-wave modulated electromagnetic impulses (2003) Microwave and Optical Technology Letters, 35, pp. 339-343. , 10.1002/mop.10759; Pancer, T.P., A suppression of an impulsive noise in ECG signal processing (2004) Proceedings of the 26th Annual International Conference of the IEEE, Engineering in Medicine and Biology Society, pp. 596-599; http://www.physionet.org/physiobank/database/#ecg, PhysioBank Archive IndexRoot, M., Smith, T., Prescribe by risk: The utility of a biomarker-based risk calculation in disease management to prevent heart disease (2005) Disease Management, 8 (2), pp. 106-113. , 10.1089/dis.2005.8.106; Slay, H., Thomas, B., Vernik, R., Piekarski, W., A rapidly adaptive collaborative ubiquitous computing environment to allow passive detection of marked objects (2004) Lecture Notes in Computer Science, 3101, pp. 420-430. , 10.1007/978-3-540-27795-8-42; Song C., .W., Lee, D., Chung K., .Y., Rim K., .W., Lee J., .H., Interactive middleware architecture for lifelog based context awareness (2013) Multimedia Tools and Applications, , doi: 10.1007/s11042-013-1362-7; Song, C.W., Chung, K.Y., Jung, J.J., Rim, K.W., Lee, J.H., Localized approximation method using inertial compensation in WSNs (2011) Information-An International Interdisciplinary Journal, 14 (11), pp. 3591-3600; Turk, M., Pentland, A., Eigenfaces for recognition (1991) Journal of Cognitive Neuroscience, 13 (1), pp. 71-86. , 10.1162/jocn.1991.3.1.71; Yau, S., Wang, Y., Karim, F., Development of situation-aware application software for ubiquitous computing environments (2002) Proceedings of the 26th International Computer Software and Applications Conference, pp. 233-238; Yau S., .S., Wang, Y., Huang, D., In H., .P., A middleware situation-aware contract specification language for </w:t>
      </w:r>
      <w:r w:rsidRPr="00F26465">
        <w:rPr>
          <w:sz w:val="24"/>
          <w:szCs w:val="24"/>
        </w:rPr>
        <w:lastRenderedPageBreak/>
        <w:t>ubiquitous computing (2003) Proceedings of the 9th International Workshop on Future Trends of Distributed Computing Systems, pp. 93-99. , Puerto Rico, USA.</w:t>
      </w:r>
    </w:p>
    <w:p w14:paraId="1AC4717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1492.</w:t>
      </w:r>
      <w:r w:rsidRPr="00F26465">
        <w:rPr>
          <w:sz w:val="24"/>
          <w:szCs w:val="24"/>
        </w:rPr>
        <w:tab/>
        <w:t>Kawanaka H, Miyaji M, Bhuiyan MS, Oguri K. Identification of cognitive distraction using physiological features for adaptive driving safety supporting system. Int J Veh Technol. 2013;2013. doi: 10.1155/2013/817179.</w:t>
      </w:r>
    </w:p>
    <w:p w14:paraId="7D424EC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1493.</w:t>
      </w:r>
      <w:r w:rsidRPr="00F26465">
        <w:rPr>
          <w:sz w:val="24"/>
          <w:szCs w:val="24"/>
        </w:rPr>
        <w:tab/>
        <w:t>Kelarev AV, Abawajy J, Stranieri A, Jelinek HF. Empirical investigation of decision tree ensembles for monitoring cardiac complications of diabetes. Int J Data Warehouse Min. 2013;9(4):1-18. doi: 10.4018/ijdwm.2013100101</w:t>
      </w:r>
    </w:p>
    <w:p w14:paraId="73D512F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10.1023/A:1007515423169; Biswas, J., Jayachandran, M., Shue, L., Xiao, W., Yap, P., An extensible system for sleep activity pattern monitoring (2007) Proceedings of the Third International Conference on Intelligent Sensors, Sensor Networks and Information (ISSNIP2007, pp. 561-565. , IEEE Xplore Digital Library. doi: 10.1109/ISSNIP.2007.4496904; Breiman, L., Bagging predictors (1996) Machine Learning, 24 (2), pp. 123-140; Breiman, L., Friedman, J., Olshen, R., Stone, C., (1984) Classification and Regression Trees, , Belmont, CA: Wadsworth International Group; Chen X. Waluyo, A., Pek, I., Yeoh, W.S., Mobile middleware for wireless body area network (2010) Proceedings of the 2010 Annual International Conference of the IEEE Engineering in Medicine and Biology Society (EMBC2010, pp. 5504-5507. , doi: 10.1109/IEMBS.2010.5626575; Cornforth, D., Jelinek, H.F., Automated classification reveals morphological factors associated with dementia (2007) Applied Soft Computing, 8, pp. 182-190. , doi101016/jasoc2006.10015; Dazeley, R., Yearwood, J., Kang, B., Kelarev, A., Consensus clustering and supervised classification for profiling phishing emails in internet commerce security (2010) Proceedings of the Knowledge Management and Acquisition for Smart Systems and Services (PKAW 2010, 6232, pp. 235-246. , Lecture Notes in Computer Science. doi: 10.1007/978-3-642-15037-1-20; (2013) ECG App for Phone, , www.alibaba.com/product-gs/521812907/new-product-ECG-for-Iphone-under. html, ECG for iPhone. Retrieved January 21, 2013, from; Ewing, D., Campbell, J., Clarke, B., The natural history of diabetic autonomic neuropathy (1980) The Quarterly Journal of Medicine, 49, pp. 95-100. , PMID:7433630; Ewing, D.J., Martyn, C.N., Young, R.J., Clarke, B.F., The value of cardiovascular autonomic function tests: 10 years experience in diabetes (1985) Diabetes Care, 8 (5), pp. 491-498; Zhi, Y.F., Prins, J.B., Marwick, T.H., Diabetic cardiomyopathy: Evidence, mechanisms, and therapeutic implications (2004) Endocrine Reviews, 25 (4), pp. 543-567. , DOI 10.1210/er.2003-0012; Freund, Y., Mason, L., The alternating decision tree learning algorithm (1999) Proceedings of 16th International Conference on Machine Learning, pp. 124-133. , ACM Digital Library. doi: 10.1.1.116.2945; Freund, Y., Schapire, R., Experiments with a new boosting algorithm (1996) Proceedings of 13th International Conference on Machine Learning, pp. 148-156. , doi: 10.1.1.51.6252; Hall, M., Frank, E., Holmes, G., Pfahringer, B., Reutemann, P., Witten, I.H., The weka data mining software: An update (2009) SIGKDD Explorations, 11 (1), pp. 10-18. , doi101145/16562741656278; Huda, S., Jelinek, H.F., Ray, B., Stranieri, A., Yearwood, J., Exploring novel features and decision rules to identify cardiovascular autonomic neuropathy using a hybrid of wrapper-filter based feature selection (2010) Proceedings of the Sixth International Conference on Intelligent Sensors, Sensor Networks and Information Processing (ISSNIP 2010, pp. 297-302. , IEEE Xplore Digital Library. doi: 10.1109/ISSNIP.2010.5706769; Islam, R., Abawajy, J., A multi-Tier phishing detection and filtering approach (2013) Journal of Network and Computer Applications, 36 (1), pp. 324-335. , doi:10.1016/j.jnca.2012.05.009; Islam, R., Abawajy, J., Warren, M., Multi-Tier phishing email classification with an impact of classifier rescheduling (2009) Proceedings of 10th International Symposium on Pervasive </w:t>
      </w:r>
      <w:r w:rsidRPr="00F26465">
        <w:rPr>
          <w:sz w:val="24"/>
          <w:szCs w:val="24"/>
        </w:rPr>
        <w:lastRenderedPageBreak/>
        <w:t xml:space="preserve">Systems, Algorithms, and Networks (ISPAN, 2009, pp. 789-793. , doi: 10.1109/I-SPAN.2009.142; Jelinek, H.F., Khandoker, A., Palaniswami, M., McDonald, S., Heart rate variability and qt dispersion in a cohort of diabetes patients (2010) Computers in Cardiology, 37, pp. 613-616; Jelinek, H.F., Rocha, A., Carvalho, T., Goldenstein, S., Wainer, J., Machine learning and pattern classification in identification of indigenous retinal pathology (2011) Proceedings of the Annual International IEEE Conference of the Engineering in Medicine and Biology Society, pp. 5951-5954. , doi: 10.1109/IEMBS.2011.6091471; Kang, B., Kelarev, A., Sale, A., Williams, R., A new model for classifying dna code inspired by neural networks and fsa (2006) Proceedings of the 19th Australian Joint Conference on Artificial Intelligence Advances in Knowledge Acquisition and Management (AI06, 4303, pp. 187-198. , Lecture Notes in Computer Science. doi: 10.1007/11961239-17; Kelarev, A., Kang, B., Steane, D., Clustering algorithms for its sequence data with alignment metrics (2006) Proceedings of the 19th Australian Joint Conference on Artificial Intelligence Advances in Artificial Intelligence (AI06, 4304, pp. 1027-1031. , Lecture Notes in Artificial Intelligence. doi: 10.1007/11941439-116; Khandoker, A., Jelinek, H.F., Palaniswami, M., Identifying diabetic patients with cardiac autonomic neuropathy by heart rate complexity analysis (2009) BioMedical Engineering OnLine, 8 (3), pp. 1-12. , http://www.biomedical-engineering-online.com/content/8/1/3, doi: 10.1186/1475-925X-8-3. Retrieved January 21 2013-from; Kohavi, R., Scaling up the accuracy of naive-bayes classifiers: A decision-Tree hybrid (1996) Proceedings of the Second International Conference on Knowledge Discovery and Data Mining, pp. 202-207; Melville, P., Mooney, R., Creating diversity in ensembles using artificial data (2005) Information Fusion, 6, pp. 99-111. , doi101016/jinffus2004.04001; Nealon, J., Rahayu, W., Pardede, E., Improving clinical data warehouse performance via a windowing data structure architecture (2009) Proceedings of International Conference on Computational Science and Its Applications (ICCSA09, pp. 243-253. , IEEE Xplore Digital Library. doi: 10.1109/ICCSA.2009.23; Pek, I., Waluyo, A., Yeoh, W.-S., Chen, X., Motion-based wake-up scheme for ambulatory monitoring in wireless body sensor networks (2009) Proceedings of the Annual International Conference of the IEEE Engineering in Medicine and Biology Society (EMBC2009, pp. 2454-2457. , doi: 10.1109/IEMBS.2009.5334702; (2013) Polar RCX5 Heart Rate Monitor, , www.fitshop.com.au/Polar, Retrieved January 21, 2013, from. Triathlon Heart Rate Monitors/Polar RCX5; Qin, Y., Zhang, S., Zhang, C., Combining knn imputation and bootstrap calibrated: Empirical likelihood for incomplete data analysis (2010) International Journal of Data Warehousing and Mining, 6 (4), pp. 1-13. , doi:10.4018/jdwm.2010100104; Quinlan, R., (1993) C4.5: Programs for Machine Learning, , San Mateo, CA: Morgan Kaufmann; Raahemi, B., Mumtaz, A., Classification of peer-To-peer traffic using a two-stage window-based classifier with fast decision tree and ip layer attributes (2010) International Journal of Data Warehousing and Mining, 6 (3), pp. 1-15. , doi:10.4018/jdwm.2010070103; Seewald, A., Fuernkranz, J., An evaluation of grading classifiers advances in intelligent data analysis (2001) Advances in Intelligent Data Analysis, 2189, pp. 115-124. , Lecture Notes in Computer Science. doi:10.1007/3-540-44816-0-12; Sinha, A., Tayebi, H., Krishnaswamy, S., Waluyo, A., Gaber, M., Resource-Aware ecg analysis on mobile devices (2011) Proceedings of the 2011 ACM Symposium on Applied Computing (SAC11, pp. 1012-1013. , ACM Digital Library. doi:10.1145/1982185.1982407; Song, Y., Xiao, W., Waluyo, A., Chen, X., Wu, J., A service-specific middleware for flexible deployment of wireless body area network applications (2008) Proceedings of the 2008 IEEE International Conference on Multimedia and Expo, pp. 1041-1044. , IEEE Xplore Digital Library. doi: 10.1109/ICME.2008.4607616; Tayebi, H., </w:t>
      </w:r>
      <w:r w:rsidRPr="00F26465">
        <w:rPr>
          <w:sz w:val="24"/>
          <w:szCs w:val="24"/>
        </w:rPr>
        <w:lastRenderedPageBreak/>
        <w:t>Krishnaswamy, S., Waluyo, A., Sinha, A., Gaber, M., Ra-sax: Resource-Aware symbolic aggregate approximation for mobile ecg analysis (2011) Proceedings of the 12th IEEE International Conference on Mobile Data Management (MDM11, 1, pp. 289-290. , IEEE Xplore Digital Library. doi: 10.1109/MDM.2011.67; Ting, K., Witten, I., Stacking bagged and dagged models (1997) Proceedings of the Fourteenth International Conference on Machine Learning, pp. 367-375; Waluyo, A., Pek, I., Yeoh, W.-S., Kok, T., Chen, X., Footpaths: Fusion of mobile outdoor personal advisor for walking route and health fitness (2009) Proceedings of the 2009 Annual International Conference of the IEEE Engineering in Medicine and Biology Society (EMBC2009, pp. 5155-5158. , IEEE Xplore Digital Library. doi: 10.1109/IEMBS.2009.5332736; Waluyo, A., Yeoh, W.-S., Pek, I., Yong, Y., Chen, X., Mobisense: Mobile body sensor network for ambulatory monitoring (2010) ACM Transactions on Embedded Computing Systems, p. 10. , Art 13. ACM Digital Library; Webb, G., Multiboosting: A technique for combining boosting and wagging (2000) Machine Learning, 40, pp. 159-196. , doi:10.1023/A:1007659514849; Williams, P.K., Soares, C.V., Gilbert, J.E., A clustering rule based approach for classification problems (2012) International Journal of Data Warehousing and Mining, 8 (1), pp. 1-23. , doi:10.4018/jdwm.2012010101; (2013) Wireless iPhone, Android, iPad Heart Rate Chest Belt with Receiver, , www.alibaba.com/product-gs/570468219/wireless-iPhone-Android-ipad- matched-heart.html, Retrieved January 21, 2013, from; Witten, I., Frank, E., (2011) Data Mining: Practical Machine Learning Tools and Techniques, , Amsterdam, Netherlands: Elsevier/Morgan Kaufman; Wolpert, D., Stacked generalization (1992) Neural Networks, 5, pp. 241-259. , doi:10.1016/S0893-6080(05)80023-1; Yearwood, J., Bagirov, A., Kelarev, A., Machine learning algorithms for analysis of dna data sets (2012) Machine Learning Algorithms for Problem Solving in Computational Applications: Intelligent Techniques, pp. 47-58. , S. Kulkarni (Ed.). Hershey, PA: IGI Global. doi:10.4018/978-1-4666-1833- 6.ch004; Yearwood, J., Kang, B., Kelarev, A., Experimental investigation of classification algorithms for its dataset (2008) Proceedings of the Pacific Rim Knowledge Acquisition Workshop (PKAW 2008, pp. 262-272; Yearwood, J., Webb, D., Ma, L., Vamplew, P., Ofoghi, B., Kelarev, A., Applying clustering and ensemble clustering approaches to phishing profiling (2009) Proceedings of the 8th Australasian Data Mining Conference (AusDM 2009; Yearwood, J.L., Kang, B.H., Kelarev, A.V., Experimental investigation of three machine learning algorithms for its dataset (2009) Proceedings of the 1st International Conference on Future Generation Information Technology (FGIT '09, 5899, pp. 308-316. , Lecture Notes in Computer Science. doi: 10.1007/978-3-642-10509-8-34; Zhang, S., Estimating semi-parametric missing values with iterative imputation (2010) International Journal of Data Warehousing and Mining, 6 (3), pp. 1-10. , doi:10.4018/jdwm.2010070101.</w:t>
      </w:r>
    </w:p>
    <w:p w14:paraId="504666E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1494.</w:t>
      </w:r>
      <w:r w:rsidRPr="00F26465">
        <w:rPr>
          <w:sz w:val="24"/>
          <w:szCs w:val="24"/>
        </w:rPr>
        <w:tab/>
        <w:t>Kelay T, Kesavan S, Collins RE, Kyaw-Tun J, Cox B, Bello F, et al. Techniques to aid the implementation of novel clinical information systems: A systematic review. Int J Surg. 2013;11(9):783-91. doi: 10.1016/j.ijsu.2013.06.016.</w:t>
      </w:r>
    </w:p>
    <w:p w14:paraId="37E7650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1495.</w:t>
      </w:r>
      <w:r w:rsidRPr="00F26465">
        <w:rPr>
          <w:sz w:val="24"/>
          <w:szCs w:val="24"/>
        </w:rPr>
        <w:tab/>
        <w:t>Kocabas O, Soyata T, Couderc JP, Aktas M, Xia J, Huang M, editors. Assessment of cloud-based health monitoring using homomorphic encryption. 2013 IEEE 31st International Conference on Computer Design, ICCD 2013; 2013; Asheville, NC: IEEE Computer Society.</w:t>
      </w:r>
    </w:p>
    <w:p w14:paraId="431C33C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1496.</w:t>
      </w:r>
      <w:r w:rsidRPr="00F26465">
        <w:rPr>
          <w:sz w:val="24"/>
          <w:szCs w:val="24"/>
        </w:rPr>
        <w:tab/>
        <w:t>Kronbauer AH, Santos CAS, editors. Evaluation of the influence of contextual factors on the interactions with applications for smartphones. 19th Brazilian Symposium on Multimedia and the Web, WebMedia 2013; 2013; Salvador.</w:t>
      </w:r>
    </w:p>
    <w:p w14:paraId="2BFA6E5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1497.</w:t>
      </w:r>
      <w:r w:rsidRPr="00F26465">
        <w:rPr>
          <w:sz w:val="24"/>
          <w:szCs w:val="24"/>
        </w:rPr>
        <w:tab/>
        <w:t>Krueger MW, Seemann G, Rhode K, Keller DUJ, Schilling C, Arujuna A, et al. Personalization of atrial anatomy and electrophysiology as a basis for clinical modeling of radio-</w:t>
      </w:r>
      <w:r w:rsidRPr="00F26465">
        <w:rPr>
          <w:sz w:val="24"/>
          <w:szCs w:val="24"/>
        </w:rPr>
        <w:lastRenderedPageBreak/>
        <w:t>frequency ablation of atrial fibrillation. IEEE Trans Med Imaging. 2013;32(1):73-84. doi: 10.1109/TMI.2012.2201948.</w:t>
      </w:r>
    </w:p>
    <w:p w14:paraId="416904A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1498.</w:t>
      </w:r>
      <w:r w:rsidRPr="00F26465">
        <w:rPr>
          <w:sz w:val="24"/>
          <w:szCs w:val="24"/>
        </w:rPr>
        <w:tab/>
        <w:t>Kuypers MI. Emergency and Wilderness Medicine Training for Physician Astronauts on Exploration Class Missions. Wilderness &amp; Environmental Medicine. 2013;24(4):445-9. doi: http://doi.org/10.1016/j.wem.2013.03.024.</w:t>
      </w:r>
    </w:p>
    <w:p w14:paraId="74E397A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1499.</w:t>
      </w:r>
      <w:r w:rsidRPr="00F26465">
        <w:rPr>
          <w:sz w:val="24"/>
          <w:szCs w:val="24"/>
        </w:rPr>
        <w:tab/>
        <w:t>Kwiatkowska M. From software verification to 'everyware' verification. Comput Sci Res Devel Dev. 2013;28(4):295-310. doi: 10.1007/s00450-013-0249-1.</w:t>
      </w:r>
    </w:p>
    <w:p w14:paraId="5A3F16C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1500.</w:t>
      </w:r>
      <w:r w:rsidRPr="00F26465">
        <w:rPr>
          <w:sz w:val="24"/>
          <w:szCs w:val="24"/>
        </w:rPr>
        <w:tab/>
        <w:t>Lakens D. Using a smartphone to measure heart rate changes during relived happiness and anger. IEEE Trans Affective Comput. 2013;4(2):238-41. doi: 10.1109/T-AFFC.2013.3.</w:t>
      </w:r>
    </w:p>
    <w:p w14:paraId="415A84A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1501.</w:t>
      </w:r>
      <w:r w:rsidRPr="00F26465">
        <w:rPr>
          <w:sz w:val="24"/>
          <w:szCs w:val="24"/>
        </w:rPr>
        <w:tab/>
        <w:t>Lanfranchi JA. Instituting Code Blue Drills in the OR. AORN Journal. 2013;97(4):428-34. doi: http://doi.org/10.1016/j.aorn.2013.01.017.</w:t>
      </w:r>
    </w:p>
    <w:p w14:paraId="489EB2E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1502.</w:t>
      </w:r>
      <w:r w:rsidRPr="00F26465">
        <w:rPr>
          <w:sz w:val="24"/>
          <w:szCs w:val="24"/>
        </w:rPr>
        <w:tab/>
        <w:t>Lavranos G, Koliaki C, Briasoulis A, Nikolaou A, Stefanadis C. Effectiveness of current teaching methods in Cardiology: The SKILLS (medical Students Knowledge Integration of Lower Level clinical Skills) study. Hippokratia. 2013;17(1):34-7.</w:t>
      </w:r>
    </w:p>
    <w:p w14:paraId="0B4264B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1503.</w:t>
      </w:r>
      <w:r w:rsidRPr="00F26465">
        <w:rPr>
          <w:sz w:val="24"/>
          <w:szCs w:val="24"/>
        </w:rPr>
        <w:tab/>
        <w:t>Lighthall GK, Mayette M, Harrison TK. An Institutionwide Approach to Redesigning Management of Cardiopulmonary Resuscitation. The Joint Commission Journal on Quality and Patient Safety. 2013;39(4):157-AP5. doi: http://doi.org/10.1016/S1553-7250(13)39022-9.</w:t>
      </w:r>
    </w:p>
    <w:p w14:paraId="0D1FAD8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1504.</w:t>
      </w:r>
      <w:r w:rsidRPr="00F26465">
        <w:rPr>
          <w:sz w:val="24"/>
          <w:szCs w:val="24"/>
        </w:rPr>
        <w:tab/>
        <w:t>Lim BL, Eunice Tay ZR, Vasu A, Kenneth Heng WJ. Comparing triage evaluation of adult dyspneic patients between emergency nurses and doctors using simulated scenarios. International Emergency Nursing. 2013;21(2):103-12. doi: http://doi.org/10.1016/j.ienj.2012.06.003.</w:t>
      </w:r>
    </w:p>
    <w:p w14:paraId="1351127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1505.</w:t>
      </w:r>
      <w:r w:rsidRPr="00F26465">
        <w:rPr>
          <w:sz w:val="24"/>
          <w:szCs w:val="24"/>
        </w:rPr>
        <w:tab/>
        <w:t>Lin W, Teo SG, Poh KK. Electrocardiographic T wave abnormalities. Singapore Med J. 2013;54(11):606-10. doi: 10.11622/smedj.2013218.</w:t>
      </w:r>
    </w:p>
    <w:p w14:paraId="283D89A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1506.</w:t>
      </w:r>
      <w:r w:rsidRPr="00F26465">
        <w:rPr>
          <w:sz w:val="24"/>
          <w:szCs w:val="24"/>
        </w:rPr>
        <w:tab/>
        <w:t>Linnard-Palmer LR, Phillips W, Fink M, Catolico O, Sweeny N. Testing a Mnemonic on Response Skills during Simulated Codes. Clinical Simulation in Nursing. 2013;9(6):e191-e7. doi: http://doi.org/10.1016/j.ecns.2011.12.004.</w:t>
      </w:r>
    </w:p>
    <w:p w14:paraId="5BD707F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1507.</w:t>
      </w:r>
      <w:r w:rsidRPr="00F26465">
        <w:rPr>
          <w:sz w:val="24"/>
          <w:szCs w:val="24"/>
        </w:rPr>
        <w:tab/>
        <w:t>Linte CA, Davenport KP, Cleary K, Peters C, Vosburgh KG, Navab N, et al. On mixed reality environments for minimally invasive therapy guidance: Systems architecture, successes and challenges in their implementation from laboratory to clinic. Comput Med Imaging Graph. 2013;37(2):83-97. doi: 10.1016/j.compmedimag.2012.12.002.</w:t>
      </w:r>
    </w:p>
    <w:p w14:paraId="635953F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1508.</w:t>
      </w:r>
      <w:r w:rsidRPr="00F26465">
        <w:rPr>
          <w:sz w:val="24"/>
          <w:szCs w:val="24"/>
        </w:rPr>
        <w:tab/>
        <w:t>Liu CH, Lee CS, Wang MH, Tseng YY, Kuo YL, Lin YC. Apply fuzzy ontology and FML to knowledge extraction for university governance and management. J Ambient Intell Humanized Comput. 2013;4(4):493-513. doi: 10.1007/s12652-012-0139-6</w:t>
      </w:r>
    </w:p>
    <w:p w14:paraId="74F6FE4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10.1007/s00500-011-0785-1; Acampora, G., Loia, V., Using FML and fuzzy technology in adaptive ambient intelligence environments (2005) Int J Comput Intell Res, 1 (2), pp. 171-182; Acampora, G., Loia, V., Fuzzy control interoperability and scalability for adaptive domotic framework (2005) IEEE Trans Ind Inform, 1 (2), pp. 97-111; Afacan, Y., Demirkan, H., An ontology-based universal design knowledge support system (2011) Knowledge-Based Syst, 24 (4), pp. 530-541; Angelo, T.A., (1999) Doing assessment as if learning matters most, , http://www.che.org.il/download/files/angelo.pdf, Accessed 16 Apr 2012; Askling, B., Kristensen, B., Toward the learning organizations: implications for institutional governance and leadership (2000) High Educ Manag, 12 (2), pp. 17-41; Beckwitt, E., Silverstone, S., Bean, D., Creating a culture of academic assessment and excellence via shared governance (2010) Contemp Issues Educ Res, 3 (2), pp. 35-48; Bennett, D., (2008) Templates galore: New approaches to public disclosure, pp. 37-41. , Change Nov/Dec; Bobillo, F., Sraccia, U., Fuzzy ontology representation using OWL2 (2011) Int J Approx Reason, 52 (7), pp. 1073-1094; </w:t>
      </w:r>
      <w:r w:rsidRPr="00F26465">
        <w:rPr>
          <w:sz w:val="24"/>
          <w:szCs w:val="24"/>
        </w:rPr>
        <w:lastRenderedPageBreak/>
        <w:t xml:space="preserve">Buzzigoli, L., Giusti, A., Vivian, A., The evaluation of university departments: a case study for Firenze (2010) Int Adv Econ Res, 16 (1), pp. 24-38; Castiglia, B., Turi, D., The impact of voluntary accountability of the design of higher education assessment (2011) Acad Educ Leadersh J, 15 (3), pp. 119-130; Damiani, E., Ceravolo, P., Leida, M., A toward framework for generic uncertainty management (2009) Proceedings of the Joint 2009 International Fuzzy Systems Association World Congress and 2009 European Society of Fuzzy Logic and Technology Conference (IFSA-EUSFLAT 2009), pp. 1169-1176. , Lisbon, Portugal, Jul 20-24; Chen, R.S., Chen, D.K., Apply ontology and agent technology to construct virtual observatory (2008) Expert Syst Appl, 34 (3), pp. 2019-2028; Durand, J., Pujadas, C., Self-assessment of governance teams in an argentine private university: adapting to difficult times (2004) Tert Educ Manag, 10 (1), pp. 27-44; Elton, L., Task differentiation in universities: toward a new collegiality (1996) Tert Educ Manag, 2 (2), pp. 138-145; Fjortoft, N., Smart, J.C., Enhancing organizational effectiveness: the importance of culture type and mission agreement (1994) High Educ, 27, pp. 429-447; Gaeta, M., Orciuoli, F., Ritrovato, P., Advanced ontology management system for personalized e-Learning (2009) Knowledge-Based Syst, 22 (4), pp. 292-301; Gerber, L.G., Inextricably linked: shared governance and academic freedom (2001) Academe, 87 (3); (2011) Higher Education Evaluation and Accreditation Council of Taiwan (HEEACT), , http://www.heeact.edu.tw/mp.asp?mp=4, Available via; Hoock, J.B., Lee, C.S., Rimmel, A., Teytaud, F., Wang, M.H., Teytaud, O., Intelligent agents for the game of Go (2010) IEEE Comput Intell Mag, 5 (4), pp. 28-42; Ismail, N.A., Activity-based management system implementation in higher education institution (2010) Campus-Wide Inf Sys, 27 (1), pp. 40-52; Kogan, M., Academic and administrative Interface (1999) Changing Relationship between Higher Education and the State, pp. 263-279. , M. Henkel and B. Little (Eds.), London: Jessica Kingsley Publishers; Kovac, V., Ledic, J., Rafajac, B., Academic staff participation in university governance: internal responses to external quality demand (2003) Tert Educ Manag, 9 (3), pp. 215-232; Laskey, K., Laskey, K., Costa, P., (2007) Uncertainty reasoning for the world wide web incubator group charter, , http://www.w3.org/2005/Incubator/urw3/charter, Accessed 16 Apr 2012; Lau, R.Y.K., Song, D., Li, Y., Cheung, T.C.H., Hao, J.X., Toward a fuzzy domain ontology extraction method for adaptive e-leaning (2009) IEEE Trans Knowl Data Eng, 21 (6), pp. 800-813; Lee, C.S., Wang, M.H., A fuzzy expert system for diabetes decision support application (2011) IEEE Trans Syst Man Cybern B Cybern, 41 (1), pp. 139-153; Lee, C.S., Jian, Z.W., Huang, L.K., A fuzzy ontology and its application to news summarization (2005) IEEE Trans Syst Man Cybern B Cybern, 35 (5), pp. 859-880; Lee, C.S., Kao, Y.F., Kuo, Y.H., Wang, M.H., Automated ontology construction for unstructured text documents (2007) Data Knowl Eng, 60 (3), pp. 547-566; Lee, C.S., Wang, M.H., Hagras, H., A type-2 fuzzy ontology and its application to personal diabetic-diet recommendation (2010) IEEE Trans Fuzzy Syst, 18 (2), pp. 374-395; Lee, C.S., Wang, M.H., Acampora, G., Hsu, C.Y., Hagras, H., Diet assessment based on type-2 fuzzy ontology and fuzzy markup language (2010) Int J Intell Syst, 25 (2), pp. 1187-1216; Lee, C.S., Wang, M.H., Su, M.K., Wu, N.Y., Liu, C.H., Tseng, Y.Y., Wang, H.M., Fuzzy markup language for university assessment (2011) Proceedings of the 2011 IEEE International Conference on Systems, Man, and Cybernetics (IEEE SMC 2011), pp. 954-959. , Anchorage, Alaska, USA, Oct 9-12; Maio, C.D., Fenza, G., Loia, V., Senatore, S., Towards an automatic fuzzy ontology generation (2009) Proceedings of the 2009 IEEE International Conference on Fuzzy System (FUZZ-IEEE 2009), pp. 1044-1049. , Jeju Island, Korea, Aug 19-14; Maio, C.D., Fenza, G., Loia, V., Senatore, S., Knowledge structuring to support facet-based ontology visualization (2010) Int J Intell Syst, 25 (12), pp. 1249-1264; Smith, K.D., Taylor, W.G.K., The </w:t>
      </w:r>
      <w:r w:rsidRPr="00F26465">
        <w:rPr>
          <w:sz w:val="24"/>
          <w:szCs w:val="24"/>
        </w:rPr>
        <w:lastRenderedPageBreak/>
        <w:t>learning organizational ideal in civil service organizations: deriving a measure (2000) Learn Organ, 7 (4), pp. 194-206; Srikanthan, G., Dalrymple, J., A synthesis of a quality management model for education in universities (2004) Int J Educ Manag, 18 (4-5), pp. 266-279; Sukboonyasatit, K., Thanapaisarn, C., Manmar, L., Key performance indicators of public universities based on quality assessment criteria in Thailand (2011) Contemp Issues Educ Res, 4 (9), pp. 9-18; Villarreal, E., Innovation, organization and governance in Spanish universities (2001) Tert Educ Manag, 7 (2), p. 181; Wang, M.H., Lee, C.S., Hsieh, K.L., Hsu, C.Y., Acampora, G., Chang, C.C., Ontology-based multi-agents for intelligent healthcare applications (2010) J Ambient Intell Humaniz Comput, 1 (2), pp. 111-131; Wang, M.H., Lee, C.S., Acampora, G., Loia, V., Electrocardiogram application based on heart rate variability ontology and fuzzy markup language (2011) ECG Signal Processing, Classification and Interpretation: A Comprehensive Framework of Computational Intelligence, pp. 155-178. , A. Gacek and W. Pedrycz (Eds.), Germany: Springer-Verlag.</w:t>
      </w:r>
    </w:p>
    <w:p w14:paraId="4285B19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1509.</w:t>
      </w:r>
      <w:r w:rsidRPr="00F26465">
        <w:rPr>
          <w:sz w:val="24"/>
          <w:szCs w:val="24"/>
        </w:rPr>
        <w:tab/>
        <w:t>MacGregor B. The Measure of a Doctor's Heart. EXPLORE: The Journal of Science and Healing. 2013;9(6):379-83. doi: http://doi.org/10.1016/j.explore.2013.08.010.</w:t>
      </w:r>
    </w:p>
    <w:p w14:paraId="1DFA2ED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1510.</w:t>
      </w:r>
      <w:r w:rsidRPr="00F26465">
        <w:rPr>
          <w:sz w:val="24"/>
          <w:szCs w:val="24"/>
        </w:rPr>
        <w:tab/>
        <w:t>MacIntyre J. Applications of neural computing in the twenty-first century and 21 years of Neural Computing &amp; Applications. Neural Comput Appl. 2013;23(3-4):657-65. doi: 10.1007/s00521-013-1471-2</w:t>
      </w:r>
    </w:p>
    <w:p w14:paraId="21E3D12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10. 1007/978-94-009-0431-6_44; Caudill, M., Butler, C.T., (1992) Naturally Intelligent Systems, , Cambridge, MA: MIT Press; Hebb, D.O., (1949) The Organization of Behavior, , New York: Wiley; Carpenter, G., Grossberg, S., The ART of adaptive pattern recognition by a self-organizing neural network (1988) Computer, 21 (3), pp. 77-88; Hinton, G.E., How neural networks learn from experience (1992) Sci Am, 267 (3), pp. 144-151; Werbos, P.J., (1974) Beyond Regression: New Tools For Prediction and Analysis In the Behavioral Sciences, , PhD Thesis, Harvard University; Bounds, D., Howard, J., Satchwell, C., Editorials (1993) Neural Comput Appl, 1 (1), pp. 1-3; Minsky, M., Papert, S., (1969) Perceptron: An Introduction to Computational Geometry, p. 88. , 19th edn., Cambridge: The MIT Press; Frank, R., The perceptron: a probabilistic model for information storage and organization in the brain (1958) Psychol Rev, 65 (6), p. 386; Jain, A.K., Mao, J., Mohiuddin, K.M., Artificial neural networks: a tutorial (1996) Computer, 29 (3), pp. 31-44; Vasconcelos, G., Fairhurst, M.C., Bisset, D.L., Efficient detection of spurious inputs for improving the robustness of MLP networks in practical applications (1995) Neural Comput Appl, 3 (4), pp. 202-212; Zhou, P., Austin, J., Learning criteria for training neural network classifiers (1998) Neural Comput Appl, 7, pp. 334-342; Alejo, R., Garcia, V., Sotoca, J.M., Mollineda, R.A., Sánchez, J.S., Improving the Classification Accuracy of RBF and MLP Neural Networks Trained With Imbalanced Samples (2006) Intelligent Data Engineering and Automated Learning - IDEAL 2006. Lecture Notes In Computer Science, 4224, pp. 464-471. , In: Corchado E Et Al (eds), Springer, Heidelberg, doi: 10. 1007/11875581_56; Benoudjit, N., Verleysen, M., On the Kernel Widths in radial-basis function networks (2003) Neural Process Lett, 18 (2), pp. 139-154; Wunsch, I.I.D.C., Hasselmo, M.E., Venayagamoorthy, G.K., Wang, D., (2003) Advances In Neural Network Research: Based On the Proceedings of IJCNN 2003, , 1st edn. ISBN: 9780080443201; Bullinaria, J., Using evolution to improve neural network learning: pitfalls and solutions (2007) Neural Comput Appl, 16 (3), pp. 209-226; McCulloch, W.S., Pitts, W., A logical calculus of the ideas immanent in nervous activity (1943) The Bulletin of Mathematical Biophysics, 5 (4), pp. 115-133; Belew, R.K., McInerney, J., Schraudolph, N.N., (1990) Evolving Networks: Using the Genetic Algorithm With Connectionist Learning, , CSE Technical Report #CS90-174, June, 1990; </w:t>
      </w:r>
      <w:r w:rsidRPr="00F26465">
        <w:rPr>
          <w:sz w:val="24"/>
          <w:szCs w:val="24"/>
        </w:rPr>
        <w:lastRenderedPageBreak/>
        <w:t>Whitley, D., A genetic algorithm tutorial (1994) Statistics and Computing, 4, pp. 65-85; Medsker, L., Genetic algorithms and neural networks (1995) In: Hybrid Intelligent Systems, pp. 127-143. , Kluwer Academic Publishers; Wermter, S., Riloff, E., Scheler, G., Using hybrid connectionist learning for speech/language analysis (1996) Connectionist, Statistical and Symbolic Approaches to Learning For Natural Language Processing, pp. 87-101. , Springer, Berlin; Zadeh, L.A., Fuzzy logic, neural networks, and soft computing (1994) Commun ACM, 37 (3), pp. 77-84; Paul, R., Macredie, R.M., Baldwin, L.P., Special issue: interdisciplinary approaches to neural computing (1997) Neural Comput Appl, 6 (4), pp. 187-192; Hunter, A., Hare, G., Brown, K., Genetic design of real-time neural network controllers (1997) Neural Comput Appl, 6 (1), pp. 12-18; Jewajinda, Y., Chongstitvatana, P., A parallel genetic algorithm for adaptive hardware and its application to ECG signal classification (2013) Neural Comput Appl, 22 (7-8), pp. 1609-1626; Dorigo, M., Di Caro, G., Gambardella, L.M., Ant algorithms for discrete optimization (1999) Artificial Life, 5 (2), pp. 137-172; Socha, K., Blum, C., An ant colony optimization algorithm for continuous optimization: application to feed-forward neural network training (2007) Neural Comput Appl, 16 (3), pp. 235-247; Reynolds, C., Flocks, herds and schools: A distributed behavioral model (1987) ACM SIGGRAPH Comput Graph, 21 (4), pp. 25-34; Cui, Z., Gao, X., Theory and applications of swarm intelligence (2012) Neural Comput Appl, 21 (2), pp. 205-206; Yang, X.-S., Deb, S., Cuckoo search via Lévy flights (2009) Proceedings of World Congress On Nature &amp; Biologically Inspired Computing (NaBIC 2009), December 2009, India, pp. 210-214. , IEEE Publications, USA; Yang, X.-S., Deb, S., Cuckoo search: Recent advances and applications (2013) Neural Comput Appl, pp. 1-6. , doi: 10. 1007/s00521-013-1367-1; Yang, X.-S., Bat algorithm for multi-objective optimisation (2011) Int J Bio-Inspired Comput, 3 (5), pp. 267-274; Gandomi, A.H., Yang, X.-S., Alavi, A.H., Talatahari, S., Bat algorithm for constrained optimization tasks (2013) Neural Comput Appl, 22 (6), pp. 1239-1255; Greczy, P., Big data-big challenges? (2013) In: Proceedings of the 9th International Conference On Data Mining (DMIN13), Part of WorldComp13, , Las Vegas, July 2013; Kim, K.-J., Lee, W.B., Stock market prediction using artificial neural networks with optimal feature transformation (2004) Neural Comput Appl, 13 (3), pp. 255-260.</w:t>
      </w:r>
    </w:p>
    <w:p w14:paraId="3BDBF0A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1511.</w:t>
      </w:r>
      <w:r w:rsidRPr="00F26465">
        <w:rPr>
          <w:sz w:val="24"/>
          <w:szCs w:val="24"/>
        </w:rPr>
        <w:tab/>
        <w:t>Madsen NL, Drezner JA, Salerno JC. Sudden cardiac death screening in adolescent athletes: An evaluation of compliance with national guidelines. Br J Sports Med. 2013;47(3):172-7. doi: 10.1136/bjsports-2012-091670.</w:t>
      </w:r>
    </w:p>
    <w:p w14:paraId="7FAD146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1512.</w:t>
      </w:r>
      <w:r w:rsidRPr="00F26465">
        <w:rPr>
          <w:sz w:val="24"/>
          <w:szCs w:val="24"/>
        </w:rPr>
        <w:tab/>
        <w:t>Magrabi F, Aarts J, Nohr C, Baker M, Harrison S, Pelayo S, et al. A comparative review of patient safety initiatives for national health information technology. International Journal of Medical Informatics. 2013;82(5):e139-e48. doi: http://doi.org/10.1016/j.ijmedinf.2012.11.014.</w:t>
      </w:r>
    </w:p>
    <w:p w14:paraId="2DF5BC4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1513.</w:t>
      </w:r>
      <w:r w:rsidRPr="00F26465">
        <w:rPr>
          <w:sz w:val="24"/>
          <w:szCs w:val="24"/>
        </w:rPr>
        <w:tab/>
        <w:t>Manap HH, Tahir NM, Abdullah R, editors. Performance comparison of parkinsonian gait based on principal component analysis. 2013 IEEE Symposium on Industrial Electronics and Applications, ISIEA 2013; 2013; Kuching.</w:t>
      </w:r>
    </w:p>
    <w:p w14:paraId="474463B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1514.</w:t>
      </w:r>
      <w:r w:rsidRPr="00F26465">
        <w:rPr>
          <w:sz w:val="24"/>
          <w:szCs w:val="24"/>
        </w:rPr>
        <w:tab/>
        <w:t>Mancia G, Fagard R, Narkiewicz K, Redon J, Zanchetti A, Böhm M, et al. 2013 ESH/ESC guidelines for the management of arterial hypertension: The Task Force for the management of arterial hypertension of the European Society of Hypertension (ESH) and of the European Society of Cardiology (ESC). Eur Heart J. 2013;34(28):2159-219. doi: 10.1093/eurheartj/eht151</w:t>
      </w:r>
    </w:p>
    <w:p w14:paraId="25B2CD6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10.1136/bmj; Shufelt, C.L., Bairey Merz, C.N., Contraceptive hormone use and cardiovascular disease (2009) J Am Coll Cardiol, 53, pp. 221-231; (2004) Medical Eligibility Criteria for Contraceptive Use, , World Health Organization. 3rd ed: Geneva: World Health Organization; Lubianca, J.N., Moreira, L.B., Gus, M., Fuchs, F.D., Stopping oral contraceptives: An effective </w:t>
      </w:r>
      <w:r w:rsidRPr="00F26465">
        <w:rPr>
          <w:sz w:val="24"/>
          <w:szCs w:val="24"/>
        </w:rPr>
        <w:lastRenderedPageBreak/>
        <w:t xml:space="preserve">blood pressure-lowering intervention in women with hypertension (2005) J Hum Hypertens, 19, pp. 451-455; No. 73: Use of hormonal contraception in women with coexisting medical conditions (2006) Obstet Gynecol, 107, pp. 1453-1472. , ACOGCommittee on practice bulletin - Gynecology ACOGpractice bulletin; Mosca, L., Benjamin, E.J., Berra, K., Bezanson, J.L., Dolor, R.J., Lloyd-Jones, D.M., Newby, L.K., Wenger, N.K., Effectiveness-based guidelines for the prevention of cardiovascular disease in women: 2011 update: A guideline from the American Heart Association (2011) J Am Coll Cardiol, 57, pp. 1404-1423; Collins, P., Rosano, G., Casey, C., Daly, C., Gambacciani, M., Hadji, P., Kaaja, R., Stramba-Badiale, M., Management of cardiovascular risk in the peri-menopausal woman: A consensus statement of European cardiologists and gynaecologists (2007) Eur Heart J, 28, pp. 2028-2040; Mueck, A.O., Seeger, H., Effect of hormone therapy on BP in normotensive and hypertensive postmenopausal women (2004) Maturitas, 49, pp. 189-203; Regitz-Zagrosek, V., Blomstrom, L.C., Borghi, C., Cifkova, R., Ferreira, R., Foidart, J.M., Gibbs, J.S., Baumgartner, H., ESC Guidelines on the management of cardiovascular diseases during pregnancy: The Task Force on the Management of Cardiovascular Diseases during Pregnancy of the European Society of Cardiology (ESC) (2011) Eur Heart J, 32, pp. 3147-3197; The management of hypertensive disorders during pregnancy (2010) NICE Clinical Guidelines. No. 107, , Hypertension in pregnancy. National Collaborating Centre for Women's and Children's Health (UK). London: RCOG Press, August; Abalos, E., Duley, L., Steyn, D.W., Henderson-Smart, D.J., Antihypertensive drug therapy for mild to moderate hypertension during pregnancy (2001) Cochrane Database Syst Rev, pp. CD002252; Kuklina, E.V., Tong, X., Bansil, P., George, M.G., Callaghan, W.M., Trends in pregnancy hospitalizations that included a stroke in the United States from 1994 to 2007: Reasons for concern? (2011) Stroke, 42, pp. 2564-2570; Martin Jr., J.N., Thigpen, B.D., Moore, R.C., Rose, C.H., Cushman, J., May, W., Stroke and severe preeclampsia and eclampsia: A paradigm shift focusing on systolic blood pressure (2005) Obstet Gynecol, 105, pp. 246-254; Duley, L., Henderson-Smart, D., Knight, M., King, J., Antiplatelet drugs for prevention of pre-eclampsia and its consequences: Systematic review (2001) BMJ, 322, pp. 329-333; Rossi, A.C., Mullin, P.M., Prevention of pre-eclampsia with low-dose aspirin or vitamins C and e in women at high or low risk: A systematic review with meta-analysis (2011) Eur J Obstet Gynecol Reprod Biol, 158, pp. 9-16; Bujold, E., Roberge, S., Lacasse, Y., Bureau, M., Audibert, F., Marcoux, S., Forest, J.C., Giguere, Y., Prevention of preeclampsia and intrauterine growth restriction with aspirin started in early pregnancy: A meta-analysis (2010) Obstet Gynecol, 116, pp. 402-414; Bellamy, L., Casas, J.P., Hingorani, A.D., Williams, D.J., Pre-eclampsia and risk of cardiovascular disease and cancer in later life: Systematic review and meta-analysis (2007) BMJ, 335, p. 974; McDonald, S.D., Malinowski, A., Zhou, Q., Yusuf, S., Devereaux, P.J., Cardiovascular sequelae of preeclampsia/eclampsia: A systematic review and meta-analyses (2008) Am Heart J, 156, pp. 918-930; Beulens, J.W., Patel, A., Vingerling, J.R., Cruickshank, J.K., Hughes, A.D., Stanton, A., Lu, J., Stolk, R.P., Effects of blood pressure lowering and intensive glucose control on the incidence and progression of retinopathy in patients with type 2 diabetes mellitus: A randomised controlled trial (2009) Diabetologia, 52, pp. 2027-2036; Chaturvedi, N., Porta, M., Klein, R., Orchard, T., Fuller, J., Parving, H.H., Bilous, R., Sjolie, A.K., Effect of candesartan on prevention (DIRECT-Prevent 1) and progression (DIRECT-Protect 1) of retinopathy in type 1 diabetes: Randomised, placebocontrolled trials (2008) Lancet, 372, pp. 1394-1402; Watkins, P.J., Edmonds, M.E., (1999) Diabetic Autonomic Failure, , Oxford: University Press; Cederholm, J., Gudbjornsdottir, S., Eliasson, B., Zethelius, B., Eeg-Olofsson, K., Nilsson, P.M., Blood pressure and risk of cardiovascular disease in type 2 diabetes: </w:t>
      </w:r>
      <w:r w:rsidRPr="00F26465">
        <w:rPr>
          <w:sz w:val="24"/>
          <w:szCs w:val="24"/>
        </w:rPr>
        <w:lastRenderedPageBreak/>
        <w:t xml:space="preserve">Further findings from the Swedish National Diabetes Register (NDR-BP-II) (2012) J Hypertens, 30, pp. 2020-2030; Cooper-De Hoff, R.M., Gong, Y., Handberg, E.M., Bavry, A.A., Denardo, S.J., Bakris, G.L., Pepine, C.J., Tight blood pressure control and cardiovascular outcomes among hypertensives patients with diabetes and coronary artery disease (2010) JAMA, 304, pp. 61-68; Schmieder, R.E., Hilgers, K.F., Schlaich, M.P., Schmidt, B.M., Renin-angiotensin system and cardiovascular risk (2007) Lancet, 369, pp. 1208-1219; Alberti, K.G., Eckel, R.H., Grundy, S.M., Zimmet, P.Z., Cleeman, J.I., Donato, K.A., Fruchart, J.C., Smith Jr., S.C., Harmonizing the metabolic syndrome: A joint interim statement of the International Diabetes Federation Task Force on Epidemiology and Prevention; National Heart, Lung and Blood Institute; American Heart Association;World Heart Federation; International Atherosclerosis Society; And International Association for the Study of Obesity (2009) Circulation, 120, pp. 1640-1645; Benetos, A., Thomas, F., Pannier, B., Bean, K., Jego, B., Guize, L., All-cause and cardiovascular mortality using the different definitions of metabolic syndrome (2008) Am J Cardiol, 102, pp. 188-191; Nilsson, P.M., Engstrom, G., Hedblad, B., The metabolic syndromeand incidence of cardiovascular disease in non-diabetic subjects: A population-based study comparing three different definitions (2007) Diabet Med, 24, pp. 464-472; Mancia, G., Bombelli, M., Corrao, G., Facchetti, R., Madotto, F., Giannattasio, C., Trevano, F.Q., Sega, R., Metabolic syndrome in the Pressioni Arteriose Monitorate e Loro Associazioni (PAMELA) study: Daily life blood pressure, cardiac damage and prognosis (2007) Hypertension, 49, pp. 40-47; Shafi, T., Appel, L.J., Miller III, E.R., Klag, M.J., Parekh, R.S., Changes in serum potassium mediate thiazide-induced diabetes (2008) Hypertension, 52, pp. 1022-1029; Tuomilehto, J., Lindstrom, J., Eriksson, J.G., Valle, T.T., Hamalainen, H., Ilanne-Parikka, P., Keinanen-Kiukaanniemi, S., Uusitupa, M., Prevention of type 2 diabetes mellitus by changes in lifestyle among subjects with impaired glucose tolerance (2001) N Engl J Med, 344, pp. 1343-1350; Knowler, W.C., Barrett-Connor, E., Fowler, S.E., Hamman, R.F., Lachin, J.M., Walker, E.A., Nathan, D.M., Reduction in the incidence of type 2 diabetes with lifestyle intervention or metformin (2002) N Engl J Med, 346, pp. 393-403; Parati, G., Lombardi, C., Hedner, J., Bonsignore, M.R., Grote, L., Tkacova, R., Levy, P., McNicholas, W.T., Position paper on the management of patients with obstructive sleep apnea and hypertension: Joint recommendations by the European Society of Hypertension, by the European Respiratory Society and by the members of European COST (Co-operation in Scientific and Technological research) ACTION B26 on obstructive sleep apnea (2012) J Hypertens, 30, pp. 633-646; Bazzano, L.A., Khan, Z., Reynolds, K., He, J., Effect of nocturnal nasal continuous positive airway pressure on blood pressure in obstructive sleep apnea (2007) Hypertension, 50, pp. 417-423; Alajmi, M., Mulgrew, A.T., Fox, J., Davidson, W., Schulzer, M., Mak, E., Ryan, C.F., Ayas, N.T., Impact of continuous positive airway pressure therapy on blood pressure (2007) Lung, 185, pp. 67-72; Mo, L., He, Q.Y., Effect of long-term continuous positive airway pressure ventilation on blood pressure in patients with obstructive sleep apnea hypopnea syndrome: A meta-analysis of clinical trials (2007) Zhonghua Yi Xue Za Zhi, 87, pp. 1177-1180; Haentjens, P., Van Meerhaeghe, A., Moscariello, A., Deweerdt, S., Poppe, K., Dupont, A., Velkeniers, B., The impact of continuous positive airway pressure on blood pressure in patients with obstructive sleep apnea syndrome: Evidence from a meta-analysis of placebo-controlled randomized trials (2007) Arch Intern Med, 167, pp. 757-764; Kasiakogias, A., Tsoufis, C., Thomopoulos, C., Aragiannis, D., Alchanatis, M., Tousoulis, D., Papademetriou, V., Stefanadis, C., Effects of continuous positive airway pressure in hypertensive patients with obstructive sleep apnea: A 3-year follow-up (2013) J Hypertens, 31, pp. 352-360; Barbe, F., Duran-Cantolla, J., Sanchez-De-La-Torre, M., Martinez-Alonso, M., Carmona, C., Barcelo, A., Chiner, E., </w:t>
      </w:r>
      <w:r w:rsidRPr="00F26465">
        <w:rPr>
          <w:sz w:val="24"/>
          <w:szCs w:val="24"/>
        </w:rPr>
        <w:lastRenderedPageBreak/>
        <w:t xml:space="preserve">Montserrat, J.M., Effect of continuous positive airway pressure on the incidence of hypertension and cardiovascular events in nonsleepy patients with obstructive sleep apnea: A randomized controlled trial (2012) JAMA, 307, pp. 2161-2168; Marin, J.M., Agusti, A., Villar, I., Forner, M., Nieto, D., Carrizo, S.J., Barbe, F., Jelic, S., Association between treated and untreated obstructive sleep apnea and risk of hypertension (2012) JAMA, 307, pp. 2169-2176; Zanchetti, A., What should be learnt about the management of obstructive sleep apnea in hypertension? (2012) J Hypertens, 30, pp. 669-670; Klag, M.J., Whelton, P.K., Randall, B.L., Neaton, J.D., Brancati, F.L., Stamler, J., End-stage renal disease in African-American and white men. 16-year MRFIT findings (1997) JAMA, 277, pp. 1293-1298; Yano, Y., Fujimoto, S., Sato, Y., Konta, T., Iseki, K., Moriyama, T., Yamagata, K., Watanabe, T., Association between prehypertension and chronic kidney disease in the Japanese general population (2012) Kidney Int, 81, pp. 293-299; Jafar, T.H., Stark, P.C., Schmid, C.H., Landa, M., Maschio, G., De Jong, P.E., De Zeeuw, D., Levey, A.S., Progression of chronic kidney disease: The role of blood pressure control, proteinuria and angiotensin-converting enzyme inhibition: A patient-level meta-analysis (2003) Ann Intern Med, 139, pp. 244-252; Heerspink, H.J., Ninomiya, T., Zoungas, S., De Zeeuw, D., Grobbee, D.E., Jardine, M.J., Gallagher, M., Perkovic, V., Effect of lowering blood pressure on cardiovascular events and mortality in patients on dialysis: A systematic review and meta-analysis of randomised controlled trials (2009) Lancet, 373, pp. 1009-1015; Lea, J., Greene, T., Hebert, L., Lipkowitz, M., Massry, S., Middleton, J., Rostand, S.G., Bakris, G.L., The relationship between magnitude of proteinuria reduction and risk of end-stage renal disease: Results of the African American study of kidney disease and hypertension (2005) Arch Intern Med, 165, pp. 947-953; De Zeeuw, D., Remuzzi, G., Parving, H.H., Keane, W.F., Zhang, Z., Shahinfar, S., Snapinn, S., Brenner, B.M., Albuminuria, a therapeutic target for cardiovascular protection in type 2 diabetic patients with nephropathy (2004) Circulation, 110, pp. 921-927; Schmieder, R.E., Mann, J.F., Schumacher, H., Gao, P., Mancia, G., Weber, M.A., McQueen, M., Yusuf, S., Changes in albuminuria predict mortality and morbidity in patients with vascular disease (2011) J Am Soc Nephrol, 22, pp. 1353-1364; Kunz, R., Friedrich, C., Wolbers, M., Mann, J.F., Meta-analysis: Effect of monotherapy and combination therapy with inhibitors of the renin angiotensin system on proteinuria in renal disease (2008) Ann Intern Med, 148, pp. 30-48; Ruggenenti, P., Fassi, A., Ilieva, A.P., Iliev, I.P., Chiurchiu, C., Rubis, N., Gherardi, G., Remuzzi, G., Effects of verapamil added-on trandolapril therapy in hypertensive type 2 diabetes patients with microalbuminuria: The BENEDICT-B randomized trial (2011) J Hypertens, 29, pp. 207-216; Bakris, G.L., Serafidis, P.A., Weir, M.R., Dalhof, B., Pitt, B., Jamerson, K., Velazquez, E.J., Weber, M.A., Renal outcomes with different fixed-dose combination therapies in patients with hypertension at high risk for cardiovascular events (ACCOMPLISH): A prespecified secondary analysis of randomised controlled trial (2010) Lancet, 375, pp. 1173-1181. , ACCOMPLISHTrial Investigators; Pisoni, R., Acelajado, M.C., Cartmill, F.R., Dudenbostel, T., Dell'Italia, L.J., Cofield, S.S., Oparil, S., Calhoun, D.A., Long-term effects of aldosterone blockade in resistant hypertension associated with chronic kidney disease (2012) J Hum Hypertens, 26, pp. 502-506; Levin, N.W., Kotanko, P., Eckardt, K.U., Kasiske, B.L., Chazot, C., Cheung, A.K., Redon, J., London, G.M., Blood pressure in chronic kidney disease stage 5D-report from a Kidney Disease: Improving Global Outcomes controversies conference (2010) Kidney Int, 77, pp. 273-284; Potter, J.F., Robinson, T.G., Ford, G.A., Mistri, A., James, M., Chernova, J., Jagger, C., Controlling hypertension and hypotension immediately post-stroke (CHHIPS): A randomised, placebo-controlled, double-blind pilot trial (2009) Lancet Neurology, 8, pp. 48-56; Schrader, J., Luders, S., Kulschewski, A., Berger, J., Zidek, W., Treib, J., Einhaupl, </w:t>
      </w:r>
      <w:r w:rsidRPr="00F26465">
        <w:rPr>
          <w:sz w:val="24"/>
          <w:szCs w:val="24"/>
        </w:rPr>
        <w:lastRenderedPageBreak/>
        <w:t xml:space="preserve">K., Dominiak, P., The ACCESS study: Evaluation of acute candesartan cilexetil therapy in stroke survivors (2003) Stroke, 34, pp. 1699-1703; Sandset, E.C., Bath, P.M., Boysen, G., Jatuzis, D., Korv, J., Luders, S., Murray, G.D., Berge, E., The angiotensin-receptor blocker candesartan for treatment of acute stroke (SCAST): A randomised, placebo-controlled, double-blind trial (2011) Lancet, 377, pp. 741-750; Fuentes Patarroyo, S.X., Anderson, C., Blood pressure lowering in acute phase of stroke, latest evidence and clinical implication (2012) Ther Adv Chronic Dis, 3, pp. 163-171; Gueyffier, F., Boissel, J.P., Boutitie, F., Pocock, S., Coope, J., Cutler, J., Ekbom, T., Schron, E., Effect of antihypertensive treatment in patients having already suffered from stroke. Gathering the evidence. The INDANA (INdividual Data ANalysis of Antihypertensive intervention trials) Project Collaborators (1997) Stroke, 28, pp. 2557-2562; Schrader, J., Luders, S., Kulschewski, A., Hammersen, F., Plate, K., Berger, J., Zidek, W., Diener, H.C., Morbidity and mortality after stroke, eprosartan compared with nitrendipine for secondary prevention: Principal results of a prospective randomized controlled study (MOSES) (2005) Stroke, 36, pp. 1218-1226. , MOSES Study Group; Reboldi, G., Angeli, F., Cavallini, C., Gentile, G., Mancia, G., Verdecchia, P., Comparison between angiotensin-converting enzyme inhibitors and angiotensin receptor blockers on the risk of myocardial infarction, stroke and death: A meta-analysis (2008) J Hypertens, 26, pp. 1282-1289; Ninomiya, T., Ohara, T., Hirakawa, Y., Yoshida, D., Doi, Y., Hata, J., Kanba, S., Kiyohara, Y., Midlife and late-life blood pressure and dementia in Japanese elderly: The Hisayama study (2011) Hypertension, 58, pp. 22-28; Peters, R., Beckett, N., Forette, F., Tuomilehto, J., Clarke, R., Ritchie, C., Waldman, A., Bulpitt, C., Incident dementia and blood pressure lowering in the Hypertension in the Very Elderly Trial cognitive function assessment (HYVET-COG): A double-blind, placebo controlled trial (2008) Lancet Neurology, 7, pp. 683-689; Dufouil, C., Godin, O., Chalmers, J., Coskun, O., McMahon, S., Tzourio-Mazoyer, N., Bousser, M.G., Tzourio, C., Severe cerebral white matter hypersensities predict severe cognitive decline in patients with cerebrovascular disease history (2009) Stroke, 40, pp. 2219-2221; Godin, O., Tsourio, C., Maillard, P., Mazoyer, B., Dufouil, C., Antihypertensive treatment and change in blood pressure are associated with the progression of white matter lesion volumes: The Three-City (3C)-Dijon Magnetic Resonance Imaging Study (2011) Circulation, 123, pp. 266-273; Yusuf, S., Hawken, S., Ounpuu, S., Dans, T., Avezum, A., Lanas, F., McQueen, M., Liu, L., INTERHEART Study Investigators. Effect of potentially modifiable risk factors associated with myocardial infarction in 52 countries (the INTERHEART study): Case-control study (2004) Lancet, 364, pp. 937-952; Body-mass index and cause-specific mortality in 900 000 adults: Collaborative analyses of 57 prospective studies (2009) Lancet, 373, pp. 1083-1096. , Prospective Study Collaboration; Borghi, C., Bacchelli, S., Degli Esposti, D., Bignamini, A., Magnani, B., Ambrosioni, E., Effects of the administration of an angiotensin converting enzyme inhibitor during the acute phase of myocardial infarction in patients with arterial hypertension. SMILE Study Investigators. Survival of Myocardial Infarction Long Term Evaluation (1999) Am J Hypertens, 12, pp. 665-672; Gustafsson, F., Kober, L., Torp-Pedersen, C., Hildebrand, P., Ottesen, M.M., Sonne, B., Carlsen, J., Long-term prognosis after acute myocardial infarction in patients with a history of arterial hypertension (1998) Eur Heart J, 4, pp. 588-594; Tocci, G., Sciarretta, S., Volpe, M., Development of heart failure in recent hypertension trials (2008) J. Hypertens, 26, pp. 1477-1486; Effects of the angiotensin-receptor blocker telmisartan on cardiovascular events in high-risk patients intolerant to angiotensin-converting enzyme inhibitors: A randomised controlled trial (2008) Lancet, 372, pp. 1174-1183. , Telmisartan Randomized Assessment Study in ACE intolerant subjects with cardiovascular disease (TRANSCEND) Investigators. ; Raphael, C.E., Whinnett, Z.I., Davies, J.E., Fontana, M., </w:t>
      </w:r>
      <w:r w:rsidRPr="00F26465">
        <w:rPr>
          <w:sz w:val="24"/>
          <w:szCs w:val="24"/>
        </w:rPr>
        <w:lastRenderedPageBreak/>
        <w:t xml:space="preserve">Ferenczi, E.A., Manisty, C.H., Mayet, J., Francis, D.P., Quantifying the paradoxical effect of higher systolic blood pressure on mortality in chronic heart failure (2009) Heart, 95, pp. 56-62; Massie, B.M., Carson, P.E., McMurray, J.J., Komajda, M., McKelvie, R., Zile, M.R., Anderson, S., Ptaszynska, A., Irbesartan in patients with heart failure and preserved ejection fraction (2008) N Engl J Med, 359, pp. 2456-2467; Camm, A.J., Kirchhof, P., Lip, G.Y., Schotten, U., Savelieva, I., Ernst, S., Van Gelder, I.C., Rutten, F.H., Guidelines for the management of atrial fibrillation: The Task Force for the Management of Atrial Fibrillation of the European Society of Cardiology (ESC) (2010) Eur Heart J, 31, pp. 2369-2429; Grundvold, I., Skretteberg, P.T., Liestol, K., Erikssen, G., Kjeldsen, S.E., Arnesen, H., Erikssen, J., Bodegard, J., Upper normal blood pressures predict incident atrial fibrillation in healthy middle-aged men: A 35-year follow-up study (2012) Hypertension, 59, pp. 198-204; Manolis, A.J., Rosei, E.A., Coca, A., Cifkova, R., Erdine, S.E., Kjeldsen, S., Lip, G.Y., Mancia, G., Hypertension and atrial fibrillation: Diagnostic approach, prevention and treatment. Position paper of the Working Group 'Hypertension Arrhythmias and Thrombosis' of the European Society of Hypertension (2012) J Hypertens, 30, pp. 239-252; Hart, R.G., Pearce, L.A., Aquilar, M.I., Meta-analysis: Antithrombotic therapy to prevent stroke in patients who have nonvalvular atrial fibrillation (2007) Ann Intern Med, 146, pp. 857-867; Camm, A.J., Lip, G.Y., De Caterina, R., Savelieva, I., Atar, D., Hohnloser, S.H., Hindricks, G., Kirchhof, P., 2012 focused update of the ESC Guidelines for the management of atrial fibrillation: An update of the 2010 ESC Guidelines for the management of atrial fibrillation (2012) Eur Heart J, 33, pp. 2719-3274; Arima, H., Anderson, C., Omae, T., Woodward, M., MacMahon, S., Mancia, G., Bousser, M.G., Chalmers, J., Effects of blood pressure lowering on intracranial and extracranial bleeding in patients on antithrombotic therapy: The PROGRESS trial (2012) Stroke, 43, pp. 1675-1677; Wachtell, K., Lehto, M., Gerdts, E., Olsen, M.H., Hornestam, B., Dahlof, B., Ibsen, H., Devereux, R.B., Angiotensin II receptor blockade reduces new-onset atrial fibrillation and subsequent stroke compared with atenolol: The Losartan Intervention for End Point Reduction in Hypertension (LIFE) study (2005) J Am Coll Cardiol, 45, pp. 712-719; Schmieder, R.E., Kjeldsen, S.E., Julius, S., McInnes, G.T., Zanchetti, A., Hua, T.A., Reduced incidence of new-onset atrial fibrillation with angiotensin II receptor blockade: The VALUE trial (2008) J Hypertens, 26, pp. 403-411; Cohn, J.N., Tognoni, G., A randomized trial of the angiotensin-receptor blocker valsartan in chronic heart failure (2001) N Engl J Med, 345, pp. 1667-1675; Vermes, E., Tardif, J.C., Bourassa, M.G., Racine, N., Levesque, S., White, M., Guerra, P.G., Ducharme, A., Enalapril decreases the incidence of atrial fibrillation in patients with left ventricular dysfunction: Insight from the Studies of Left Ventricular Dysfunction (SOLVD) trials (2003) Circulation, 107, pp. 2926-2931; Ducharme, A., Swedberg, K., Pfeffer, M.A., Cohen-Solal, A., Granger, C.B., Maggioni, A.P., Michelson, E.L., Yusuf, S., Prevention of atrial fibrillation in patients with symptomatic chronic heart failure by candesartan in the Candesartan in Heart failure: Assessment of Reduction in Mortality and morbidity (CHARM) program (2006) Am Heart J, 152, pp. 86-92; Irbesartan in patients with atrial fibrillation (2011) N Engl J Med, 364, pp. 928-938. , The Active I Investigators; Tveit, A., Grundvold, I., Olufsen, M., Seljeflot, I., Abdelnoor, M., Arnesen, H., Smith, P., Candesartan in the prevention of relapsing atrial fibrillation (2007) Int J Cardiol, 120, pp. 85-91; Valsartan for prevention of recurrent atrial fibrillation (2009) N Engl J Med, 360, pp. 1606-1617; Goette, A., Schon, N., Kirchhof, P., Breithardt, G., Fetsch, T., Hausler, K.G., Klein, H.U., Meinertz, T., Angiotensin II-antagonist in paroxysmal atrial fibrillation(ANTIPAF) trial (2012) Circulation Arrhythmia and Electrophysiology, 5, pp. 43-51; Schneider, M.P., Hua, T.A., Bohm, M., Wachtell, K., Kjeldsen, S.E., Schmieder, R.E., </w:t>
      </w:r>
      <w:r w:rsidRPr="00F26465">
        <w:rPr>
          <w:sz w:val="24"/>
          <w:szCs w:val="24"/>
        </w:rPr>
        <w:lastRenderedPageBreak/>
        <w:t xml:space="preserve">Prevention of atrial fibrillation by renin-angiotensin system inhibition: A meta-analysis (2010) J Am Coll Cardiol, 55, pp. 2299-2307; Nasr, I.A., Bouzamondo, A., Hulot, J.S., Dubourg, O., Le Heuzey, J.Y., Lechat, P., Prevention of atrial fibrillation onset by beta-blocker treatment in heart failure: A meta-analysis (2007) Eur Heart J, 28, pp. 457-462; Swedberg, K., Zannad, F., McMurray, J.J., Krum, H., Van Veldhuisen, D.J., Shi, H., Vincent, J., Pitt, B., EMPHASIS-HF Study Investigators. Eplerenone and atrial fibrillation in mild systolic heart failure: Results from the EMPHASIS-HF (Eplerenone in Mild Patients Hospitalization and Surv Ival Study in Heart Failure) study (2012) J Am Coll Cardiol, 59, pp. 1598-1603; Schaer, B.A., Schneider, C., Jick, S.S., Conen, D., Osswald, S., Meier, C.R., Risk for incident atrial fibrillation in patients who receive antihypertensive drugs: A nested casecontrol study (2010) Ann Intern Med, 152, pp. 78-84; Fagard, R.H., Celis, H., Thijs, L., Wouters, S., Regression of left ventricular mass by antihypertensive treatment: A meta-analysis of randomized comparative studies (2009) Hypertension, 54, pp. 1084-1091; Zanchetti, A., Crepaldi, G., Bond, M.G., Gallus, G., Veglia, F., Mancia, G., Ventura, A., Magni, A., Different effects of antihypertensive regimens based on fosinopril or hydrochlorothiazide with or without lipid lowering by pravastatin on progression of asymptomatic carotid atherosclerosis: Principal results of PHYLLIS: A randomized double-blind trial (2004) Stroke, 35, pp. 2807-2812; Ong, K.T., Delerme, S., Pannier, B., Safar, M.E., Benetos, A., Laurent, S., Boutouyrie, P., Aortic stiffness is reduced beyond blood pressure lowering by short-term and long-term antihypertensive treatment: A meta-analysis of individual data in 294 patients (2011) J Hypertens, 29, pp. 1034-1042; Shahin, Y., Khan, J.A., Chetter, I., Angiotensin converting enzyme inhibitors effect on arterial stiffness and wave reflections: A meta-analysis and meta-regression of randomised controlled trials (2012) Atherosclerosis, 221, pp. 18-33; Karalliedde, J., Smith, A., Deangelis, L., Mirenda, V., Kandra, A., Botha, J., Ferber, P., Viberti, G., Valsartan improves arterial stiffness in type 2 diabetes independently of blood pressure lowering (2008) Hypertension, 51, pp. 1617-1623; Ait Oufella, H., Collin, C., Bozec, E., Ong, K.T., Laloux, B., Boutouyrie, P., Laurent, S., Longterm reduction in aortic stiffness: A 5.3 year follow-up in routine clinical practice (2010) J Hypertens, 28, pp. 2336-2340; Guerin, A.P., Blacher, J., Pannier, B., Marchais, S.J., Safar, M.E., London, G.M., Impact of aortic stiffness attenuation on survival of patients in end-stage renal failure (2001) Circulation, 103, pp. 987-992; Singer, D.R., Kite, A., Management of hypertension in peripheral arterial disease: Does the choice of drugs matter? (2008) Eur J Vasc Endovasc Surg, 35, pp. 701-708; Effects of an angiotensin-converting-enzyme inhibitor, ramipril, on cardiovascular events in high-risk patients (2000) N Engl J Med, 342, pp. 145-153. , The Heart Outcomes Prevention Evaluation Study Investigators; Paravastu, S.C., Mendonca, D.A., Da Silva, A., Beta blockers for peripheral arterial disease (2009) Eur J Vasc Endovasc Surg, 38, pp. 66-70; Radack, K., Deck, C., Beta-adrenergic blocker therapy does not worsen intermittent claudication in subjects with peripheral arterial disease. A meta-analysis of randomized controlled trials (1991) Arch Intern Med, 151, pp. 1769-1776; Dong, J.Y., Zhang, Y.H., Qin, L.Q., Erectile dysfunction and risk of cardiovascular disease: Meta-analysis of prospective cohort studies (2011) J Am Coll Cardiol, 58, pp. 1378-1385; Gupta, B.P., Murad, M.H., Clifton, M.M., Prokop, L., Nehra, A., Kopecky, S.L., The effect of lifestyle modification and cardiovascular risk factor reduction on erectile dysfunction: A systematic review and meta-analysis (2011) Arch Intern Med, 171, pp. 1797-1803; Manolis, A., Doumas, M., Sexual dysfunction: The 'prima ballerina' of hypertensionrelated quality-of-life complications (2008) J Hypertens, 26, pp. 2074-2084; Pickering, T.G., Shepherd, A.M., Puddey, I., Glasser, D.B., Orazem, J., Sherman, N., Mancia, G., Sildenafil citrate for erectile dysfunction in men receiving multiple antihypertensive agents: A randomized controlled </w:t>
      </w:r>
      <w:r w:rsidRPr="00F26465">
        <w:rPr>
          <w:sz w:val="24"/>
          <w:szCs w:val="24"/>
        </w:rPr>
        <w:lastRenderedPageBreak/>
        <w:t xml:space="preserve">trial (2004) Am J Hypertens, 17, pp. 1135-1142; Scranton, R.E., Lawler, E., Botteman, M., Chittamooru, S., Gagnon, D., Lew, R., Harnett, J., Gaziano, J.M., Effect of treating erectile dysfunction on management of systolic hypertension (2007) Am J Cardiol, 100, pp. 459-463; Ma, R., Yu, J., Xu, D., Yang, L., Lin, X., Zhao, F., Bai, F., Effect of felodipine with irbesartan or metoprolol on sexual function and oxidative stress in women with essential hypertension (2012) J Hypertens, 30, pp. 210-216; Fagard, R.H., Resistant hypertension (2012) Heart, 98, pp. 254-261; Dela Sierra, A., Segura, J., Banegas, J.R., Gorostidi, M., De La Cruz, J.J., Armario, P., Oliveras, A., Ruilope, L.M., Clinical features of 8295 patients with resistant hypertension classified on the basis of ambulatory blood pressure monitoring (2011) Hypertension, 57, pp. 171-174; Daugherty, S.L., Powers, J.D., Magid, D.J., Tavel, H.M., Masoudi, F.A., Maragolis, K.L., O'Connor, P.J., Ho, P.M., Incidence and prognosis of resistant hypertension in hypertensive patients (2012) Circulation, 125, pp. 1635-1642; Persell, S.D., Prevalence of resistant hypertension in the United States, 2003-2008 (2011) Hypertension, 57, pp. 1076-1080; Mantero, F., Mattarello, M.J., Albiger, N.M., Detecting and treating primary aldosteronism: Primary aldosteronism (2007) Exp Clin Endocrinol Diabetes, 115, pp. 171-174; Redon, J., Campos, C., Narciso, M.L., Rodicio, J.L., Pascual, J.M., Ruilope, L.M., Prognostic value of ambulatory blood pressure monitoring in refractory hypertension: A prospective study (1998) Hypertension, 31, pp. 712-718; Yakovlevitch, M., Black, H.R., Resistant hypertension in a tertiary care clinic (1991) Arch Intern Med, 151, pp. 1786-1792; Zannad, F., Aldosterone antagonist therapy in resistant hypertension (2007) J Hypertens, 25, pp. 747-750; Lane, D.A., Shah, S., Beevers, D.G., Low-dose spironolactone in the management of resistant hypertension: A surveillance study (2007) J Hypertens, 25, pp. 891-894; Vaclavik, J., Sedlak, R., Plachy, M., Navratil, K., Plasek, J., Jarkovsky, J., Vaclavik, T., Taborsky, M., Addition of spironolactone in patients with resistant arterial hypertension (ASPIRANT): A randomized, double-blind, placebo-controlled trial (2011) Hypertension, 57, pp. 1069-1075; Chapman, N., Chang, C.L., Dahlof, B., Sever, P.S., Wedel, H., Poulter, N.R., Effect of doxazosin gastrointestinal therapeutic system as third-line antihypertensive therapy on blood pressure and lipids in the Anglo-Scandinavian Cardiac Outcomes Trial (2008) Circulation, 118, pp. 42-48; Bobrie, G., Frank, M., Azizi, M., Peyrard, S., Boutouyrie, P., Chatellier, G., Laurent, S., Plouin, P.F., Sequential nephron blockade vs. Sequential renin-angiotensin system blockade in resistant hypertension: A prospective, randomized, open blinded endpoint study (2012) J Hypertens, 30, pp. 1656-1664; Gaddam, K.K., Nishizaka, M.K., Pratt-Ubunama, M.N., Pimenta, E., Aban, I., Oparil, S., Calhoun, D.A., Characterization of resistant hypertension: Association between resistant hypertension, aldosterone and persistent intravascular volume expansion (2008) Arch Intern Med, 168, pp. 1159-1164; Lijnen, P., Staessen, J., Fagard, R., Amery, A., Increase in plasma aldosterone during prolonged captopril treatment (1982) Am J Cardiol, 49, pp. 1561-1563; Weber, M.A., Black, H., Bakris, G., Krum, H., Linas, S., Weiss, R., Linseman, J.V., Lindholm, L.H., A selective endothelin-receptor antagonist to reduce blood pressure in patients with treatment-resistant hypertension: A randomised, double-blind, placebo-controlled trial (2009) Lancet, 374, pp. 1423-1431; Bakris, G.L., Lindholm, L.H., Black, H.R., Krum, H., Linas, S., Linseman, J.V., Arterburn, S., Weber, M., Divergent results using clinic and ambulatory blood pressures: Report of a darusentan-resistant hypertension trial (2010) Hypertension, 56, pp. 824-830; Laurent, S., Schlaich, M., Esler, M., New drugs procedures and devices for hypertension (2012) Lancet, 380, pp. 591-600; Bisognano, J.D., Bakris, G., Nadim, M.K., Sanchez, L., Kroon, A.A., Schafer, J., De Leeuw, P.W., Sica, D.A., Baroreflex activation therapy lowers blood pressure in patients with resistant hypertension: Results from the double-blind, randomized, placebocontrolled rheos </w:t>
      </w:r>
      <w:r w:rsidRPr="00F26465">
        <w:rPr>
          <w:sz w:val="24"/>
          <w:szCs w:val="24"/>
        </w:rPr>
        <w:lastRenderedPageBreak/>
        <w:t xml:space="preserve">pivotal trial (2011) J Am Coll Cardiol, 58, pp. 765-773; Bakris, G.L., Nadim, M.K., Haller, H., Lovett, E.G., Schafer, J.E., Bisognano, J.D., Baroreflex activation therapy provides durable benefit in patients with resistant hypertension: Results of long-termfollow-up in the Rheos Pivotal Trial (2012) J Am Soc Hypertens, 6, pp. 152-158; Hoppe, U.C., Brandt, M.C., Wachter, R., Beige, J., Rump, L.C., Kroon, A.A., Cates, A.W., Haller, H., Minimally invasive system for baroreflex activation therapy chronically lowers blood pressure with pacemaker-like safety profile: Results from the Barostim Neo trial (2012) J Am Soc Hypertens, 6, pp. 270-276; Krum, H., Schlaich, M., Whitbourn, R., Sobotka, P.A., Sadowski, J., Bartus, K., Kapelak, B., Esler, M., Catheter-based renal sympathetic denervation for resistant hypertension: A multicentre safety and proof-of-principle cohort study (2009) Lancet, 373, pp. 1275-1281; (2011) Hypertension, 57, pp. 911-917. , Simplicity HTN-1 Investigators Catheter-based renal sympathetic denervation for resistant hypertension: durability of blood pressure reduction out to 24 months; Renal sympathetic denervation in patients with treatment-resistant hypertension (The Symplicity HTN-2 Trial): A randomised controlled trial (2010) Lancet, 376, pp. 1903-1909. , Simplicity HTN-Investigators; Krum, H., Barman, N., Schlaich, M., Sobotka, P., Esler, M., Mahfoud, F., Böhm, M., Straley, C., Long-term follow up of catheterbased renal sympathetic denervation for resistant hypertension confirms durable blood pressure reduction (2012) J Am Coll Cardiol, 59 (13), pp. E1704-E1704. , doi: 10.1016/S0735-1097(12)61705-7; Geisler, B.P., Egan, B.M., Cohen, J.T., Garner, A.M., Akehurst, R.L., Esler, M.D., Pietsch, J.B., Cost-effectiveness and clinical effectiveness of catheter-based renal denervation for resistant hypertension (2012) J Am Coll Cardiol, 60, pp. 1271-1277; Esler, M., Lambert, G., Jenningis, G., Regional norepinephrine turnover in human hypertension (1989) Clin Exp Hypertens, 11 (SUPPL. 1), pp. 75-89; Grassi, G., Cattaneo, B.M., Seravalle, G., Lanfranchi, A., Mancia, G., Baroreflex control of sympathetic nerve activity in essential and secondary hypertension (1998) Hypertension, 31, pp. 68-72; Grassi, G., Seravalle, G., Dell'Oro, R., Turri, C., Bolla, G.B., Mancia, G., Adrenergic and reflex abnormalities in obesity-related hypertension (2000) Hypertension, 36, pp. 538-542; Stella, A., Zanchetti, A., Functional role of renal afferents (1991) Physiol Rev, 71, pp. 659-682; Dibona, G.F., Kopp, U.C., Neural control of renal function (1997) Physiol Rev, 77, pp. 75-197; Doumas, M., Anyfanti, P., Bakris, G., Should ambulatory blood pressure monitoring be mandatory for future studies in resistant hypertension: A perspective (2012) Hypertension, 30, pp. 874-876; Brandt, M.C., Mahfoud, F., Reda, S., Schirmer, S.H., Erdmann, E., Böhm, M., Hoppe, U.C., Renal sympathetic denervation reduces left ventricular hypertrophy and improves cardiac function in patients with resistant hypertension (2012) J Am Coll Cardiol, 59, pp. 901-909; Mahfoud, F., Schlaich, M., Kindermann, I., Ukena, C., Cremers, B., Brandt, M.C., Hoppe, U.C., Böhm, M., Effect of renal sympathetic denervation on glucose metabolism in patients with resistant hypertension: A pilot study (2011) Circulation, 123, pp. 1940-1946; Mahfoud, F., Cremers, B., Janker, J., Link, B., Vonend, O., Ukena, C., Linz, D., Böhm, M., Renal haemodynamics and renal function after catheter-based renal sympathetic denervation in patients with resistant hypertension (2012) Hypertension, 60, pp. 419-424; Schmieder, R.E., Redon, J., Grassi, G., Kjeldsen, S.E., Mancia, G., Narkiewicz, K., Parati, G., Tsioufis, C., ESH position paper: Renal denervation: An interventional therapy of resistant hypertension (2012) J Hypertens, 30, pp. 837-841; Frank, H., Heusser, K., Geiger, H., Fahlbuscg, R., Naraghi, R., Schobel, H.P., Temporary reduction of blood pressure and sympathetic nerve activity in hypertensive patients after microvascular decompression (2009) Stroke, 40, pp. 47-51; Zhang, Y., Zhang, X., Liu, L., Wang, Y., Tang, X., Zanchetti, A., Higher cardiovascular risk and impaired benefit of antihypertensve treatment in hypertensive patients requiring additional drugs </w:t>
      </w:r>
      <w:r w:rsidRPr="00F26465">
        <w:rPr>
          <w:sz w:val="24"/>
          <w:szCs w:val="24"/>
        </w:rPr>
        <w:lastRenderedPageBreak/>
        <w:t xml:space="preserve">on top of randomized therapy: Is adding drugs always beneficial? (2012) J Hypertens, 30, pp. 2202-2212. , FEVER Study Group; Weber, M.A., Julius, S., Kjeldsen, S.E., Jia, Y., Brunner, H.R., Zappe, D.H., Hua, T.A., Zanchetti, A., Cardiovascular outcomes in hypertensive patients: Comparing single-agent therapy with combination therapy (2012) J Hypertens, 30, pp. 2213-2222; Lane, D.A., Lip, G.Y., Beevers, D.G., Improving survival of malignant hypertension patients over 40 years (2009) Am J Hypertens, 22, pp. 1199-1204; Gosse, P., Coulon, P., Papaioannou, G., Litalien, J., Lemetayer, P., Impact of malignant arterial hypertension on the heart (2011) J Hypertens, 29, pp. 798-802; Gonzalez, R., Morales, E., Segura, J., Ruilope, L.M., Praga, M., Long-term renal survival in malignant hypertension (2010) Nephrol Dial Transplant, 25, pp. 3266-3272; Casadei, B., Abuzeid, H., Is there a strong rationale for deferring elective surgery in patients with poorly controlled hypertension? (2005) J Hypertens, 23, pp. 19-22; Manolis, A.J., Erdine, S., Borghi, C., Tsioufis, K., Perioperative screening and management of hypertensive patients (2010) European Society of Hypertension Scientific Newsletter, 11, p. 2; Pearce, J.D., Craven, B.L., Craven, T.E., Piercy, K.T., Stafford, J.M., Edwards, M.S., Hansen, K.J., Progression of atherosclerotic renovascular disease: A prospective populationbased study (2006) J Vasc Surg, 44, pp. 955-962; Safian, R.D., Textor, S.C., Renal-artery stenosis (2001) N Engl J Med, 344, pp. 431-442; Gray, B.H., Olin, J.W., Childs, M.B., Sullivan, T.M., Bacharach, J.M., Clinical benefit of renal artery angioplasty with stenting for the control of recurrent and refractory congestive heart failure (2002) Vasc Med, 7, pp. 275-279; Wheatley, K., Ives, N., Gray, R., Kalra, P.A., Moss, J.G., Baigent, C., Carr, S., Scoble, J., Revascularization vs. Medical therapy for renal-artery stenosis (2009) N Engl J Med, 361, pp. 1953-1962; Funder, J.W., Carey, R.M., Fardella, C., Gomez-Sanchez, C.E., Mantero, F., Stowasser, M., Young Jr., W.F., Montori, V.M., Case detection, diagnosis and treatment of patients with primary aldosteronism: An endocrine society clinical practice guideline (2008) J Clin Endocrinol Metab, 93, pp. 3266-3281; Sawka, A.M., Young, W.F., Thompson, G.B., Grant, C.S., Farley, D.R., Leibson, C., Van Heerden, J.A., Primary aldosteronism: Factors associated with normalization of blood pressure after surgery (2001) Ann Intern Med, 135, pp. 258-261; Rossi, G.P., Bolognesi, M., Rizzoni, D., Seccia, T.M., Piva, A., Porteri, E., Tiberio, G.A., Pessina, A.C., Vascular remodeling and duration of hypertension predict outcome of adrenalectomy in primary aldosteronism patients (2008) Hypertension, 51, pp. 1366-1371; Parthasarathy, H.K., Menard, J., White, W.B., Young Jr., W.F., Williams, G.H., Williams, B., Ruilope, L.M., MacDonald, T.M., Adouble-blind, randomized study comparing the antihypertensive effect of eplerenone and spironolactone in patients with hypertension and evidence of primary aldosteronism (2011) J Hypertens, 29, pp. 980-990; Chapman, M.J., Ginsberg, H.N., Amarenco, P., Andreotti, F., Borén, J., Catapano, A.L., Descamps, O.S., Watts, G.F., Triglyceride-rich lipoproteins and high-density lipoprotein cholesterol in patients at high risk of cardiovascular disease: Evidence and guidance for management (2011) Eur Heart J, 32, pp. 1345-1361. , and for the European Atherosclerosis Society Consensus Panel; Sever, P.S., Dahlof, B., Poulter, N.R., Wedel, H., Beevers, G., Caulfield, M., Collins, R., Ostergren, J., ASCOT Investigators. Prevention of coronary and stroke events with atorvastatin in hypertensive patients who have average or lower-than-average cholesterol concentrations, in the Anglo-Scandinavian Cardiac Outcomes Trial: Lipid Lowering Arm (ASCOT-LLA): A multicentre randomised controlled trial (2003) Lancet, 361, pp. 1149-1158; The antihypertensive and lipid lowering treatment to prevent heart attack trial. Major outcomes in moderately hypercholesterolemic, hypertensive patients randomized to pravastatin vs usual care: The Antihypertensive and Lipid-Lowering Treatment to Prevent Heart Attack Trial (ALLHAT-LLT) (2002) JAMA, 288, pp. 2998-3007. , ALLHATofficers and co-ordinators for </w:t>
      </w:r>
      <w:r w:rsidRPr="00F26465">
        <w:rPr>
          <w:sz w:val="24"/>
          <w:szCs w:val="24"/>
        </w:rPr>
        <w:lastRenderedPageBreak/>
        <w:t xml:space="preserve">the ALLHAT collaborative research group; Sever, P.S., Poulter, N.R., Dahlof, B., Wedel, H., ASCOT Investigators. Antihypertensive therapy and the benefits of atorvastatin in the Anglo-Scandinavian Cardiac Outcomes Trial: Lipid-lowering arm extension (2009) J Hypertens, 27, pp. 947-954; Ridker, P.M., Danielson, E., Fonseca, F.A., Genest, J., Gotto Jr., A.M., Kastelein, J.J., Koenig, W., Glynn, R.J., JUPITER Study Group. Rosuvastatin to prevent vascular events in men and women with elevated C-reactive protein (2008) N Engl J Med, 359, pp. 2195-2207; Reiner, Z., Catapano, A.L., De Backer, G., Graham, I., Taskinen, M.-R., Wiklund, O., Agewall, S., Wood, D., ESC/EAS Guidelines for the management of dyslipidaemias: The Task Force for the management of dyslipidaemias of the European Society of Cardiology ESC) and the European Atherosclerosis Society (EAS) (2011) Eur Heart J, 32, pp. 1769-1818; Baigent, C., Blackwell, L., Emberson, J., Holland, L.E., Reith, C., Bhala, N., Peto, R., Collins, R., Efficacy and safety of more intensive lowering of LDL cholesterol: A meta-analysis of data from 170, 000 participants in 26 randomised trials (2010) Lancet, 376, pp. 1670-1681; Amarenco, P., Bogousslavsky, J., Callahan III, A., Goldstein, L.B., Hennerici, M., Rudolph, A.E., Sillesen, H., Zivin, J.A., Stroke Prevention by Aggressive Reduction in Cholesterol Levels (SPARCL) investigators. Highdose atorvastatin after stroke or transient ischemic attack (2006) N Engl J Med, 355, pp. 549-559; Taylor, F., Ward, K., Moore, T.H., Burke, M., Davey Smith, G., Casas, J.P., Ebrahim, S., Statins for the primary prevention of cardiovascular disease (2011) Cochrane Database Syst Rev, 19, pp. CD004816. , Jan; Baigent, C., Blackwell, L., Collins, R., Emberson, J., Godwin, J., Peto, R., Buring, J., Zanchetti, A., Aspirin in the primary and secondary prevention of vascular disease: Collaborative meta-analysis of individual participant data from randomised trials (2009) Lancet, 373, pp. 1849-1860; Jardine, M.J., Ninomiya, T., Perkovic, V., Cass, A., Turnbull, F., Gallagher, M.P., Zoungas, S., Zanchetti, A., Aspirin is beneficial in hypertensive patients with chronic kidney disease: A post-hoc subgroup analysis of a randomized controlled trial (2010) J Am Coll Cardiol, 56, pp. 956-965; Rothwell, P.M., Price, J.F., Fowkes, F.G., Zanchetti, A., Roncaglioni, M.C., Tognoni, G., Lee, R., Meade, T.W., Short-term effects of daily aspirin on cancer incidence, mortality and non-vascular death: Analysis of the time course of risks and benefits in 51 randomised controlled trials (2012) Lancet, 379, pp. 1602-1612; Nathan, D.M., Cleary, P.A., Backlund, J.Y., Genuth, S.M., Lachin, J.M., Orchard, T.J., Raskin, P., Zinman, B., Intensive diabetes treatment and cardiovascular disease in patients with type 1 diabetes (2005) N Engl J Med, 353, pp. 2643-2653; Polak, J.F., Backlund, J.Y., Cleary, P.A., Harrington, A.P., O'Leary, D.H., Lachin, J.M., Nathan, D.M., Progression of carotid artery intimamedia thickness during 12 years in the Diabetes Control and Complications Trial/Epidemiology of Diabetes Interventions and Complications (DCCT/EDIC) study (2011) Diabetes, 60, pp. 607-613. , DCCT/EDIC Research Group; Intensive blood-glucose control with sulphonylureas or insulin compared with conventional treatment and risk of complications in patients with type 2 diabetes (UKPDS 33) (1998) Lancet, 352, pp. 837-853. , UK Prospective Diabetes Study (UKPDS ) Group; Effect of intensive blood-glucose control with metformin on complications in overweight patients with type 2 diabetes (UKPDS 34) (1998) Lancet, 352, pp. 854-865. , UK Prospective Diabetes Study (UKPDS) Group; Intensive blood glucose control and vascular outcomes in patients with type 2 diabetes (2008) N Engl J Med, 358, pp. 2560-2572. , ADVANCE Collaborative Group; Gerstein, H.C., Miller, M.E., Genuth, S., Ismail-Beigi, F., Buse, J.B., Goff Jr., D.C., Probstfield, J.L., Friedewald, W.T., Long-term effects of intensive glucose lowering on cardiovascular outcomes (2011) N Engl J Med, 364, pp. 818-828; Duckworth, W., Abraira, C., Moritz, T., Reda, D., Emanuele, N., Reaven, P.D., Zieve, F.J., Huang, G.D., Glucose control and vascular complications in veterans with type 2 diabetes (2009) N Engl J Med, 360, pp. 129-139; Ray, </w:t>
      </w:r>
      <w:r w:rsidRPr="00F26465">
        <w:rPr>
          <w:sz w:val="24"/>
          <w:szCs w:val="24"/>
        </w:rPr>
        <w:lastRenderedPageBreak/>
        <w:t xml:space="preserve">K.K., Seshasai, S.R., Wijesuriya, S., Sivakumaran, R., Nethercott, S., Preiss, D., Erqou, S., Sattar, N., Effect of intensive control of glucose on cardiovascular outcomes and death in patients with diabetes mellitus: A meta-analysis of randomised controlled trials (2009) Lancet, 373, pp. 1765-1772; Turnbull, F.M., Abraira, C., Anderson, R.J., Byington, R.P., Chalmers, J.P., Duckworth, W.C., Evans, G.W., Woodward, M., Intensive glucose control and macrovascular outcomes in type 2 diabetes (2009) Diabetologia, 52, pp. 2288-2298; Hemmingsen, B., Lund, S.S., Gluud, C., Vaag, A., Almdal, T., Hemmingsen, C., Wetterslev, J., Intensive glycaemic control for patients with type 2 diabetes: Systematic review with meta-analysis and trial sequential analysis of randomised clinical trials (2011) BMJ, 343, pp. d6898; Inzucchi, S.E., Bergenstal, R.M., Buse, J.B., Diamant, M., Ferrannini, E., Nauck, M., Peters, A.L., Matthews, D.R., Management of hyperglycaemia in type 2 diabetes: A patient-centreed approach. Position statement of the American Diabetes Association (ADA) and the European Association for the Study of Diabetes (EASD) (2012) Diabetologia, 55, pp. 1577-1596; Ferrannini, E., Solini, A., SGLT2 inhibition in diabetes mellitus: Rationale and clinical prospects (2012) Nature Rev Endocrinol, 8, pp. 495-502; ESC/EASD Guidelines on diabetes, pre-diabetes and cardiovascular diseases (2013) Eur Heart J, , doi: 10.1093/eurheartj/eht108; Birtwhistle, R.V., Godwin, M.S., Delva, M.D., Casson, R.I., Lam, M., MacDonald, S.E., Seguin, R., Ruhland, L., Randomised equivalence trial comparing three month and six month follow up of patients with hypertension by family practitioners (2004) BMJ, 328, p. 204; Clark, C.E., Smith, L.F., Taylor, R.S., Campbell, J.L., Nurse led interventions to improve control of blood pressure in people with hypertension: Systematic review and meta-analysis (2010) BMJ, 341, pp. c3995; Niiranen, T.J., Hanninen, M.R., Johansson, J., Reunanen, A., Jula, A.M., Home-measured blood pressure is a stronger predictor of cardiovascular risk than office blood pressure: The Finn-Home study (2010) Hypertension, 55, pp. 1346-1351; Bray, E.P., Holder, R., Mant, J., McManus, R.J., Does self-monitoring reduce blood pressure? Meta-analysis with meta-regression of randomized controlled trials (2010) Ann Med, 42, pp. 371-386; McManus, R.J., Mant, J., Bray, E.P., Holder, R., Jones, M.I., Greenfield, S., Kaambwa, B., Hobbs, F.D., Telemonitoring and selfmanagement in the control of hypertension (TASMINH2): A randomised controlled trial (2010) Lancet, 376, pp. 163-172; Gupta, A.K., McGlone, M., Greenway, F.L., Johnson, W.D., Prehypertension in diseasefree adults: A marker for an adverse cardiometabolic risk profile (2010) Hypertens Res, 33, pp. 905-910; Thompson, A.M., Hu, T., Eshelbrenner, C.L., Reynolds, K., He, J., Bazzano, L.A., Antihypertensive treatment and secondary prevention of cardiovascular disease events among persons without hypertension: A meta-analysis (2011) JAMA, 305, pp. 913-922; Sacks, F.M., Svetkey, L.P., Vollmer, W.M., Appel, L.J., Bray, G.A., Harsha, D., Obarzanek, E., Lin, P.H., Effects on blood pressure of reduced dietary sodium and the Dietary Approaches to Stop Hypertension (DASH) diet. DASH-Sodium Collaborative Research Group (2001) N Engl J Med, 344, pp. 3-10; Viera, A.J., Bangura, F., Mitchell, C.M., Cerna, A., Sloane, P., Dophysicians tell patients they have prehypertension? (2011) J Am Board Family Med, 24, pp. 117-118; Faria, C., Wenzel, M., Lee, K.W., Coderre, K., Nichols, J., Belletti, D.A., Anarrative reviewof clinical inertia: Focus on hypertension (2009) J Am Soc Hypert, 3, pp. 267-276; Kearney, P.M., Whelton, M., Reynolds, K., Whelton, P.K., He, J., Worldwide prevalence of hypertension: A systematic review (2004) J Hypertens, 22, pp. 11-19; Muiesan, M.L., Salvetti, M., Paini, A., Monteduro, C., Galbassini, G., Bonzi, B., Poisa, P., Agabiti Rosei, E., Inappropriate left ventricular mass changes during treatment adversely affects cardiovascular prognosis in hypertensive patients (2007) Hypertension, 49, pp. 1077-1083; Okin, P.M., Oikarinen, L., Viitasalo, M., Toivonen, L., Kjeldsen, S.E., Nieminen, M.S., Edelman, J.M., Devereux, R.B., </w:t>
      </w:r>
      <w:r w:rsidRPr="00F26465">
        <w:rPr>
          <w:sz w:val="24"/>
          <w:szCs w:val="24"/>
        </w:rPr>
        <w:lastRenderedPageBreak/>
        <w:t xml:space="preserve">Serial assessment of the electrocardiographic strain pattern for prediction of new-onset heart failure during antihypertensive treatment: The LIFE study (2011) Eur J Heart Fail, 13, pp. 384-391; Gerdts, E., Wachtell, K., Omvik, P., Otterstad, J.E., Oikarinen, L., Boman, K., Dahlof, B., Devereux, R.B., Left atrial size and risk of major cardiovascular events during antihypertensive treatment: Losartan intervention for endpoint reduction in hypertension trial (2007) Hypertension, 49, pp. 311-316; Olsen, M.H., Wachtell, K., Ibsen, H., Lindholm, L.H., Dahlof, B., Devereux, R.B., Kjeldsen, S.E., Okin, P.M., Reductions in albuminuria and in electrocardiographic left ventricular hypertrophy independently improve prognosis in hypertension: The LIFE study (2006) J Hypertens, 24, pp. 775-781; Atkins, R.C., Briganti, E.M., Lewis, J.B., Hunsicker, L.G., Braden, G., Champion De Crespigny, P.J., Deferrari, G., Lewis, E.J., Proteinuria reduction and progression to renal failure in patients with type 2 diabetes mellitus and overt nephropathy (2005) Am J Kidney Dis, 45, pp. 281-287; Costanzo, P., Perrone-Filardi, P., Vassallo, E., Paolillo, S., Cesarano, P., Brevetti, G., Chiariello, M., Does carotid intima-media thickness regression predict reduction of cardiovascular events? A meta-analysis of 41 randomized trials (2010) J Am Coll Cardiol, 56, pp. 2006-2020; Goldberger, Z.D., Valle, J.A., Dandekar, V.K., Chan, P.S., Ko, D.T., Nallamothu, B.K., Are changes in carotid intima-media thickness related to risk of nonfatal myocardial infarction? A critical review and meta-regression analysis (2010) Am Heart J, 160, pp. 701-714; Lorenz, M.W., Polak, J.F., Kavousi, M., Mathiesen, E.B., Voelzke, H., Tuomainen, T.P., Sander, D., Thompson, S.G., Carotid intima-media tickness progression to predict cardiovascular events in the general population (the PROG-IMT collaborative project): A meta-analysis of individuial participant data Lancet, 379, pp. 2053-2062. , PROG-IMT Study Group; Bots, M.L., Taylor, A.J., Kastelein, J.J., Peters, S.A., Den Ruijter, H.M., Tegeler, C.H., Baldassarre, D., Grobbee, D.E., Rate of exchange in carotid intima-media thickness and vascular events: Meta-analyses can not solve all the issues. A point of view (2012) J Hypertens, 30, pp. 1690-1696; Burt, V.L., Cutler, J.A., Higgins, M., Horan, M.J., Labarthe, D., Whelton, P., Brown, C., Roccella, E.J., Trends in the prevalence, awareness, treatment and control of hypertension in the adult US population. Data from the Health Examination Surveys, 1960 to 1991 (1995) Hypertension, 26, pp. 60-69; Reiner, Z., Sonicki, Z., Tedeschi-Reiner, E., Physicians' perception. Knowledge and awareness of cardiovacsulr risk factors and adherence to prevention guidelines: The PERCRO-DOC survey (2010) Atherosclerosis, 213, pp. 598-603; Amar, J., Chamontin, B., Genes, N., Cantet, C., Salvador, M., Cambou, J.P., Why is hypertension so frequently uncontrolled in secondary prevention? (2003) J Hypertens, 21, pp. 1199-1205; Mancia, G., Ambrosioni, E., Agabiti Rosei, E., Leonetti, G., Trimarco, B., Volpe, M., Blood pressure control and risk of stroke in untreated and treated hypertensive patients screened from clinical practice: Results of the for Life study (2005) J Hypertens, 23, pp. 1575-1581; Benetos, A., Thomas, F., Bean, K.E., Guize, L., Why cardiovascular mortality is higher in treated hypertensives vs. Subjects of the same age, in the general population (2003) J Hypertens, 21, pp. 1635-1640; Redon, J., Cea-Calvo, L., Lozano, J.V., Marti-Canales, J.C., Llisterri, J.L., Aznar, J., Gonzalez-Esteban, J., Differences in blood pressure control and stroke mortality across Spain: The Prevencion de Riesgo de Ictus (PREV-ICTUS) study (2007) Hypertension, 49, pp. 799-805; Kotseva, K., Wood, D., Debacker, G., Debacquer, D., Pyorala, K., Keil, U., Cardiovascular prevention guidelines in daily practice: A comparison of EUROASPIRE I, II and III surveys in eight European countries (2009) Lancet, 373, pp. 929-940; Bhatt, D.L., Steg, P.G., Ohman, E.M., Hirsch, A.T., Ikeda, Y., Mas, J.L., Goto, S., Wilson, P.W., International prevalence, recognition and treatment of cardiovascular risk factors in outpatients with atherothrombosis (2006) JAMA, 295, pp. 180-189; Cooper-De </w:t>
      </w:r>
      <w:r w:rsidRPr="00F26465">
        <w:rPr>
          <w:sz w:val="24"/>
          <w:szCs w:val="24"/>
        </w:rPr>
        <w:lastRenderedPageBreak/>
        <w:t xml:space="preserve">Hoff, R.M., Handberg, E.M., Mancia, G., Zhou, Q., Champion, A., Legler, U.F., Pepine, C.J., INVEST revisited: Review of findings from the International Verapamil SR-Trandolapril Study (2009) Expert Rev Cardiovasc Ther, 7, pp. 1329-1340; Ezzati, M., Lopez, A.D., Rodgers, A., Vander Hoorn, S., Murray, C.J., Selected major risk factors and global and regional burden of disease (2002) Lancet, 360, pp. 1347-1360; Banegas, J.R., Segura, J., Ruilope, L.M., Luque, M., Garcia-Robles, R., Campo, C., Rodriguez-Artalejo, F., Tamargo, J., Blood pressure control and physician management of hypertension in hospital hypertension units in Spain (2004) Hypertension, 43, pp. 1338-1344; Corrao, G., Zambon, A., Parodi, A., Poluzzi, E., Baldi, I., Merlino, L., Cesana, G., Mancia, G., Discontinuation of and changes in drug therapy for hypertension among newlytreated patients: A population-based study in Italy (2008) J Hypertens, 26, pp. 819-824; Lee, J.K., Grace, K.A., Taylor, A.J., Effect of a pharmacy care program on medication adherence and persistence, blood pressure and low-density lipoproteincholesterol: A randomized controlled trial (2006) JAMA, 296, pp. 2563-2571; Gale, N.K., Greenfield, S., Gill, P., Gutridge, K., Marshall, T., Patient and general practitioner attitudes to taking medication to prevent cardiovascular disease after receiving detailed information on risks and benefits of treatment: A qualitative study (2011) BMC Family Practice, 12, p. 59; Shanti, M., Maribel, S., (2003) Hypertension, pp. 98-104. , World Health Organization; Krousel-Wood, M., Joyce, C., Holt, E., Muntner, P., Webber, L.S., Morisky, D.E., Frohlich, E.D., Re, R.N., Predictors of decline in medication adherence: Results from the cohort study of medication adherence among older adults (2011) Hypertension, 58, pp. 804-810; Corrao, G., Parodi, A., Nicotra, F., Zambon, A., Merlino, L., Cesana, G., Mancia, G., Better compliance to antihypertensive medications reduces cardiovascular risk (2011) J Hypertens, 29, pp. 610-618; Mazzaglia, G., Ambrosioni, E., Alacqua, M., Filippi, A., Sessa, E., Immordino, V., Borghi, C., Mantovani, L.G., Adherence to antihypertensive medications and cardiovascular morbidity among newly diagnosed hypertensive patients (2009) Circulation, 120, pp. 1598-1605; Vrijens, B., Vincze, G., Kristanto, P., Urquhart, J., Burnier, M., Adherence to prescribed antihypertensive drug treatments: Longitudinal study of electronically compiled dosing histories (2008) BMJ, 336, pp. 1114-1117; Redon, J., Coca, A., Lazaro, P., Aguilar, M.D., Cabanas, M., Gil, N., Sanchez-Zamorano, M.A., Aranda, P., Factors associated with therapeutic inertia in hypertension: Validation of a predictive model (2010) J Hypertens, 28, pp. 1770-1777; Luders, S., Schrader, J., Schmieder, R.E., Smolka, W., Wegscheider, K., Bestehorn, K., Improvement of hypertension management by structured physician education and feedback system: Cluster randomized trial (2010) Eur J Cardiovasc Prev Rehabil, 17, pp. 271-279; De Rivas, B., Barrios, V., Redon, J., Calderon, A., Effectiveness of an Interventional Program to Improve Blood Pressure Control in Hypertensive Patients at High Risk for Developing Heart Failure: HEROIC study (2010) J Clin Hypertens (Greenwich), 12, pp. 335-344; Guthrie, B., Inkster, M., Fahey, T., Tackling therapeutic inertia: Role of treatment data in quality indicators (2007) BMJ, 335, pp. 542-544; Claxton, A.J., Cramer, J., Pierce, C., A systematic review of the associations between dose regimens and medication compliance (2001) Clin Ther, 23, pp. 1296-1310; Ashworth, M., Medina, J., Morgan, M., Effect of social deprivation on blood pressure monitoring and control in England: A survey of data from the quality and outcomes framework (2008) BMJ, 337, pp. a2030; Serumaga, B., Ross-Degnan, D., Avery, A.J., Elliott, R.A., Majumdar, S.R., Zhang, F., Soumerai, S.B., Effect of pay for performance on the management and outcomes of hypertension in the United Kingdom: Interrupted time series study (2011) BMJ, 342, pp. d108; Campbell, S.M., Reeves, D., Kontopantelis, E., Sibbald, B., Roland, M., Effects of pay for performance on the quality of primary care in England (2009) N Engl J Med, 361, pp. 368-378; Fahey, T., Schroeder, K., </w:t>
      </w:r>
      <w:r w:rsidRPr="00F26465">
        <w:rPr>
          <w:sz w:val="24"/>
          <w:szCs w:val="24"/>
        </w:rPr>
        <w:lastRenderedPageBreak/>
        <w:t>Ebrahim, S., Educational and organisational interventions used to improve the management of hypertension in primary care: A systematic review (2005) Br J Gen Pract, 55, pp. 875-882; Weingarten, S.R., Henning, J.M., Badamgarav, E., Knight, K., Hasselblad, V., Gano Jr., A., Ofman, J.J., Interventions used in disease management programmes for patients with chronic illness-which ones work? Meta-analysis of published reports (2002) BMJ, 325, p. 925; Carter, B.L., Bosworth, H.B., Green, B.B., The hypertension team: The role of the pharmacist, nurse and teamwork in hypertension therapy (2012) J Clin Hypertens (Greenwich), 14, pp. 51-65; Chodosh, J., Morton, S.C., Mojica, W., Maglione, M., Suttorp, M.J., Hilton, L., Rhodes, S., Shekelle, P., Meta-analysis: Chronic disease self-management programs for older adults (2005) Ann Intern Med, 143, pp. 427-438; Carter, B.L., Rogers, M., Daly, J., Zheng, S., James, P.A., The potency of team-based care interventions for hypertension: A meta-analysis (2009) Arch Intern Med, 169, pp. 1748-1755; Walsh, J.M., McDonald, K.M., Shojania, K.G., Sundaram, V., Nayak, S., Lewis, R., Owens, D.K., Goldstein, M.K., Quality improvement strategies for hypertension management: A systematic review (2006) Med Care, 44, pp. 646-657; Glynn, L.G., Murphy, A.W., Smith, S.M., Schroeder, K., Fahey, T., Interventions used to improve control of blood pressure in patients with hypertension (2010) Cochrane Database Syst Rev, pp. CD005182; MacHado, M., Bajcar, J., Guzzo, G.C., Einarson, T.R., Sensitivity of patient outcomes to pharmacist interventions. Part II: Systematic review and meta-analysis in hypertension management (2007) Ann Pharmacother, 41, pp. 1770-1781; Morak, J., Kumpusch, H., Hayn, D., Modre-Osprian, R., Schreier, G., Design and evaluation of a telemonitoring concept based on NFC-enabled mobile phones and sensor devices (2012) IEEE Transactions on Information Technology in Biomedicine: A Publication of the IEEE Engineering in Medicine and Biology Society, 16, pp. 17-23; Canzanello, V.J., Jensen, P.L., Schwartz, L.L., Wona, J.B., Klein, L.K., Inferred blood pressure control with a physician-nurse team and home BP measurement (2005) Mayo Clin Proc, 80, pp. 31-36; Stergiou, G., Myers, M.G., Reid, J.L., Burnier, M., Narkiewicz, K., Viigimaa, M., Mancia, G., Setting-up a blood pressure and vascular protection clinic: Requirements of the European Society of Hypertension (2010) J Hypertens, 28, pp. 1780-1781; Shea, K., Chamoff, B., Telehomecare communication and self-care in chronic conditions: Moving toward a shared understanding (2012) Worldviews on Evidence-based Nursing/Sigma Theta Tau International, Honor Society of Nursing, 9, pp. 109-116; Parati, G., Omboni, S., Albini, F., Piantoni, L., Giuliano, A., Revera, M., Illyes, M., Mancia, G., Home blood pressure telemonitoring improves hypertension control in general practice. The Tele BPCare study (2009) J Hypertens, 27, pp. 198-203; Neumann, C.L., Menne, J., Rieken, E.M., Fischer, N., Weber, M.H., Haller, H., Schulz, E.G., Blood pressure telemonitoring is useful to achieve blood pressure control in inadequately treated patients with arterial hypertension (2011) J Hum Hypertens, 25, pp. 732-738; Omboni, S., Guarda, A., Impact of home blood pressure telemonitoring and blood pressure control: A meta-analysis of randomized controlled studies (2011) Am J Hypertens, 24, pp. 989-998; Russell, M., Roe, B., Beech, R., Russell, W., Service developments for managing people with long-term conditions using case management approaches, an example from the UK (2009) International J Integrated Care, 9, pp. e02.</w:t>
      </w:r>
    </w:p>
    <w:p w14:paraId="577EEBC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1515.</w:t>
      </w:r>
      <w:r w:rsidRPr="00F26465">
        <w:rPr>
          <w:sz w:val="24"/>
          <w:szCs w:val="24"/>
        </w:rPr>
        <w:tab/>
        <w:t>Mann S, Setia S, Gupta S, Seth R, Gadre DV, editors. On the go health diagnostic unit (OTG-HDU). 2013 1st Texas Instruments India Educators' Conference, TIIEC 2013; 2013; Bangalore, Karnataka: IEEE Computer Society.</w:t>
      </w:r>
    </w:p>
    <w:p w14:paraId="3B27A80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1516.</w:t>
      </w:r>
      <w:r w:rsidRPr="00F26465">
        <w:rPr>
          <w:sz w:val="24"/>
          <w:szCs w:val="24"/>
        </w:rPr>
        <w:tab/>
        <w:t>Martinez Orellana R, Erem B, Brooks DH, editors. Time invariant multi electrode averaging for biomedical signals. 2013 38th IEEE International Conference on Acoustics, Speech, and Signal Processing, ICASSP 2013; 2013; Vancouver, BC.</w:t>
      </w:r>
    </w:p>
    <w:p w14:paraId="7B64F41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lastRenderedPageBreak/>
        <w:t>1517.</w:t>
      </w:r>
      <w:r w:rsidRPr="00F26465">
        <w:rPr>
          <w:sz w:val="24"/>
          <w:szCs w:val="24"/>
        </w:rPr>
        <w:tab/>
        <w:t>Martinez-Perez B, de la Torre-Diez I, Lopez-Coronado M, Herreros-Gonzalez J. Mobile apps in cardiology: review. JMIR Mhealth Uhealth. 2013;1(2):e15. Epub 2013/01/01. doi: 10.2196/mhealth.2737. PubMed PMID: 25098320; PubMed Central PMCID: PMCPMC4114428.</w:t>
      </w:r>
    </w:p>
    <w:p w14:paraId="6AF6273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1518.</w:t>
      </w:r>
      <w:r w:rsidRPr="00F26465">
        <w:rPr>
          <w:sz w:val="24"/>
          <w:szCs w:val="24"/>
        </w:rPr>
        <w:tab/>
        <w:t>Martínez-Pérez B, De La Torre-Díez I, López-Coronado M, Herreros-González J. Mobile apps in cardiology: Review. J Med Internet Res. 2013;15(7). doi: 10.2196/mhealth.2737</w:t>
      </w:r>
    </w:p>
    <w:p w14:paraId="004B872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10.2196/jmir.2430] [Medline: 23697600]; Chen, C., Haddad, D., Selsky, J., Hoffman, J.E., Kravitz, R.L., Estrin, D.E., Making sense of mobile health data: An open architecture to improve individual- and population-level health (2012) J Med Internet Res, 14 (4), pp. e112. , [FREE Full text] [doi:10.2196/jmir.2152] [Medline: 22875563]; Free, C., Phillips, G., Felix, L., Galli, L., Patel, V., Edwards, P., The effectiveness of M-health technologies for improving health and health services: A systematic review protocol (2010) BMC Res Notes, (3), p. 250. , [FREE Full text] [doi: 10.1186/1756-0500-3-250] [Medline: 20925916]; Rigby, M., Ronchi, E., Graham, S., Evidence for building a smarter health and wellness future-key messages and collected visions from a joint OECD and NSF workshop Int J Med Inform 2013 Apr, 82 (4), pp. 209-219. , [doi: 10.1016/j.ijmedinf.2012.10.003] [Medline: 23117102]; Silva, B.M., Rodrigues, J.J., Canelo, F., Lopes, I.C., Zhou, L., A data encryption solution for mobile health apps in cooperation environments (2013) J Med Internet Res, 15 (4), pp. e66. , [FREE Full text] [doi: 10.2196/jmir.2498] [Medline: 23624056]; Mahapatro, J., Misra, S., Manjunatha, M., Islam, N., Interference mitigation between WBAN equipped patients (2012) Proceedings of the 9th International Conference on Wireless and Optical Communication Networks (WOCN), pp. 20-22. , Sep Presented at: 9th International Conference on Wireless and Optical Communication Networks (WOCN); Sept. 2012; Indore, India; Ruotsalainen, P.S., Blobel, B.G., Seppälä, A.V., Sorvari, H.O., Nykänen, P.A., A conceptual framework and principles for trusted pervasive health (2012) J Med Internet Res, 14 (2), pp. e52. , [FREE Full text] [doi: 10.2196/jmir.1972] [Medline: 22481297]; El Khaddar, M.A., Harroud, H., Boulmalf, M., Elkoutbi, M., Habbani, A., Emerging wireless technologies in e-health trends, challenges, and framework design issues (2012) Proceedings of the International Conference on Multimedia Computing and Systems (ICMCS), pp. 10-12. , Presented at: International Conference on Multimedia Computing and Systems (ICMCS); May 10-12, 2012; Tangiers, Morocco, [doi: 10.1109/ICMCS.2012. 6320276]; Wu, S.J., Raghupathi, W., A panel analysis of the strategic association between information and communication technology and public health delivery (2012) J Med Internet Res, 14 (5), pp. e147. , [FREE Full text] [doi: 10.2196/jmir.2242] [Medline: 23089193]; Chen, Y.H., Lin, Y.H., Hung, C.S., Huang, C.C., Yeih, D.F., Chuang, P.Y., Clinical outcome and cost-effectiveness of a synchronous telehealth service for seniors and nonseniors with cardiovascular diseases: Quasi-experimental study (2013) J Med Internet Res, 15 (4), pp. e87. , [FREE Full text] [doi: 10.2196/jmir.2091] [Medline: 23615318]; Smartphone Users Around the World - Statistics and Facts Infographic, , http://www.go-gulf.com/blog/smartphonre/, [accessed 2013-02-28] [WebCite Cache ID 6EltOglJx]; (2011) The World in 2011: ICT Facts and Figures, , http://www.itu.int/ITU-D/ict/facts/2011/material/ICTFactsFigures201r1.pdf, [accessed 2013-07-17] [WebCite Cache ID 6IBowxcT6]; (2013) Mobility Reigns As the Smart Connected Device Market Rises 29.1% in 2012 Driven by Tablet and Smartphone Growth, , http://www.idc.com/getdoc.jsp?containerId=prUS23958513, [accessed 2013-05-22] [WebCite Cache ID 6GntmQ1rl]; IDC Raises Its Worldwide Tablet Forecast on Continued Strong Demand and Forthcoming New Product Launches, , http://www.idc.com/getdoc.jsp?containerId=prUS23696912, [accessed 2013-02-28] [WebCite </w:t>
      </w:r>
      <w:r w:rsidRPr="00F26465">
        <w:rPr>
          <w:sz w:val="24"/>
          <w:szCs w:val="24"/>
        </w:rPr>
        <w:lastRenderedPageBreak/>
        <w:t xml:space="preserve">Cache ID 6Eltr9kAy]; (2013) Android and IOS Combine for 91.1% of the Worldwide Smartphone OS Market in 4Q12 and 87.6% for the Year, , http://www.idc.com/getdoc.jsp?containerId=prUS23946013, [accessed 2013-05-16] [WebCite Cache ID 6GebgFh1B]; Jones, C., Apple and Google Continue to Gain US Smartphone Market Share, , http://www.forbes.com/sites/chuckjones/2013/01/04/apple-and-google- continue-to-gain-us-smartphone-market-share/, [accessed 2013-05-16] [WebCite Cache ID 6Gebd9axj]; http://www.apple.com/itunes/, [accessed 2013-07-17] [WebCite Cache ID 6IBpH2G4M]Google Play, , https://play.google.com/store, [accessed 2013-07-17] [WebCite Cache ID 6IBpJh3Kp]; Rowinski, D., RW10 Mobile - The Data Doesn't Lie: IOS Apps Are Better Than Android, , http://readwrite.com/2013/01/30/the-data-doesnt-lie-ios-apps-are-better- quality-than-android, [accessed 2013-05-27] [WebCite Cache ID 6GvOSgohL]; Martínez-Pérez, B., De La Torre-Díez, I., López-Coronado, M., Mobile health applications for the most prevalent conditions by the world health organization: Review and analysis (2013) J Med Internet Res, 15 (6), pp. e120. , [FREE Full text] [doi: 10.2196/jmir.2600] [Medline: 23770578]; Yap, J., Noh, Y.H., Jeong, D.U., The deployment of novel techniques for mobile ECG monitoring (2012) International Journal of Smart Home, 6 (4), pp. 1-14; Leijdekkers, P., Gay, V., A self-test to detect a heart attack using a mobile phone and wearable sensors (2008) Conf Proc. IEEE CBMS, pp. 93-98. , [doi: 10.1109/CBMS.2008.59]; De Vries, A.E., Van Der Wal, M.H., Nieuwenhuis, M.M., De Jong, R.M., Van Dijk, R.B., Jaarsma, T., Health professionals' expectations versus experiences of internet-based telemonitoring: Survey among heart failure clinics (2013) J Med Internet Res, 15 (1), pp. e4. , [FREE Full text] [doi: 10.2196/jmir.2161] [Medline: 23305645]; Seto, E., Leonard, K.J., Cafazzo, J.A., Barnsley, J., Masino, C., Ross, H.J., Mobile phone-based telemonitoring for heart failure management: A randomized controlled trial (2012) J Med Internet Res, 14 (1), pp. e31. , [FREE Full text] [doi: 10.2196/jmir.1909] [Medline: 22356799]; Seto, E., Leonard, K.J., Cafazzo, J.A., Barnsley, J., Masino, C., Ross, H.J., Perceptions and experiences of heart failure patients and clinicians on the use of mobile phone-based telemonitoring (2012) J Med Internet Res, 14 (1), pp. e25. , [FREE Full text] [doi: 10.2196/jmir.1912] [Medline: 22328237]; Jekova, I., Krasteva, V., Dotsinsky, I., Christov, I., Abacherli, R., Recognition of diagnostically useful ECG recordings: Alert for corrupted or interchanged leads (2011) Computing in Cardiology, pp. 429-432; Pfaeffli, L., Maddison, R., Whittaker, R., Stewart, R., Kerr, A., Jiang, Y., A mHealth cardiac rehabilitation exercise intervention: Findings from content development studies (2012) BMC Cardiovasc Disord, 12, p. 36. , [FREE Full text] [doi: 10.1186/1471-2261-12-36] [Medline: 22646848]; Pfaeffli, L., Maddison, R., Jiang, Y., Dalleck, L., Löf, M., Measuring physical activity in a cardiac rehabilitation population using a smartphone-based questionnaire (2013) J Med Internet Res, 15 (3), pp. e61. , [FREE Full text] [doi: 10.2196/jmir.2419] [Medline: 23524251]; Saeidi, M., Mostafavi, S., Heidari, H., Masoudi, S., Effects of a comprehensive cardiac rehabilitation program on quality of life in patients with coronary artery disease (2013) ARYA Atheroscler, 9 (3), pp. 179-185. , May. [Medline: 23766774]; Russo, N., Compostella, L., Tarantini, G., Setzu, T., Napodano, M., Bottio, T., Cardiac rehabilitation after transcatheter versus surgical prosthetic valve implantation for aortic stenosis in the elderly (2013) Eur J Prev Cardiol, , Jun 11. [doi: 10.1177/2047487313494029] [Medline: 23757283]; Chandrasekaran, V., Dantu, R., Jonnada, S., Thiyagaraja, S., Subbu, K.P., Cuffless differential blood pressure estimation using smart phones (2013) IEEE Trans Biomed Eng, 60 (4), pp. 1080-1089. , Apr. [doi: 10.1109/TBME.2012.2211078] [Medline: 22868529]; Matsumura, K., Yamakoshi, T., Iphysiometer: A new approach for measuring heart rate and normalized pulse volume using only </w:t>
      </w:r>
      <w:r w:rsidRPr="00F26465">
        <w:rPr>
          <w:sz w:val="24"/>
          <w:szCs w:val="24"/>
        </w:rPr>
        <w:lastRenderedPageBreak/>
        <w:t>a smartphone (2013) Behav Res Methods, , Feb 14. [doi: 10.3758/s13428-012-0312-z] [Medline: 23408381]; (2013) A Global Brief on Hypertension, Silent Killer, Global Public Health Crisis, , http://apps.who.int/iris/bitstream/10665/79059/1/WHO_DCO_WHD_2013.2_eng, [accessed 2013-07-17] [WebCite Cache ID 6IBqAI2eN]; Raised Blood Pressure, , http://www.who.int/gho/ncd/risk_factors/blood_pressure_prevalence_text/ en/, [accessed 2013-05-20] [WebCite Cache ID 6Gkl9EIaO]; McManus, D.D., Lee, J., Maitas, O., Esa, N., Pidikiti, R., Carlucci, A., A novel application for the detection of an irregular pulse using an IPhone 4S in patients with atrial fibrillation (2013) Heart Rhythm, 10 (3), pp. 315-319. , Mar, [doi: 10.1016/j.hrthm.2012.12.001] [Medline: 23220686]; Seto, E., Leonard, K.J., Cafazzo, J.A., Barnsley, J., Masino, C., Ross, H.J., Developing healthcare rule-based expert systems: Case study of a heart failure telemonitoring system (2012) Int J Med Inform, 81 (8), pp. 556-565. , Aug. [doi: 10.1016/j.ijmedinf.2012.03.001] [Medline: 22465288]; Zanaboni, P., Landolina, M., Marzegalli, M., Lunati, M., Perego, G.B., Guenzati, G., Cost-utility analysis of the evolvo study on remote monitoring for heart failure patients with implantable defibrillators: Randomized controlled trial (2013) J Med Internet Res, 15 (5), pp. e106. , [FREE Full text] [doi: 10.2196/jmir.2587] [Medline: 23722666]; Runtastic Heart Rate &amp; Pulse Monitor, , https://itunes.apple.com/us/app/runtastic-heart-rate/id583311988?mt=8, [accessed 2013-05-27] [WebCite Cache ID 6GvNMPQGu]; Instant Heart Rate, , https://play.google.com/store/apps/details?id=si.modula.android. instantheartrate&amp;feature=search_result#?t= W251bGwsMSwxLDEsInNpLm1vZHVsYS5hbmRyb2lkLmluc3RhbnRoZWFydHJhdGUiXQ, Azumio Inc [WebCite Cache ID 6GvNTZoVk]; Cifuentes, J., Android Vs the IPhone: Which Is More Expensive?, , http://www.itproportal.com/2013/02/01/android-vs-the-iphone-which-is- more-expensive/, [accessed 2013-05-21] [WebCite Cache ID 6GmHS1MGr]; Biddle, S., Android Is Popular because It's Cheap Not because It's Good, , http://gizmodo.com/5977625/android-is-popular-because-its-cheap-not- because-its-good, [accessed 2013-05-21] [WebCite Cache ID 6GmHVEjfF]; McCracken, H., Who's Winning IOS or Android? All the Numbers All in One Place, , http://techland.time.com/2013/04/16/ios-vs-android/, [accessed 2013-05-21] [WebCite Cache ID 6GmEgj9OM].</w:t>
      </w:r>
    </w:p>
    <w:p w14:paraId="6C8CCE1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1519.</w:t>
      </w:r>
      <w:r w:rsidRPr="00F26465">
        <w:rPr>
          <w:sz w:val="24"/>
          <w:szCs w:val="24"/>
        </w:rPr>
        <w:tab/>
        <w:t>Martis RJ, Acharya UR, Prasad H, Chua CK, Lim CM, Suri JS. Application of higher order statistics for atrial arrhythmia classification. Biomed Signal Process Control. 2013;8(6):888-900. doi: 10.1016/j.bspc.2013.08.008</w:t>
      </w:r>
    </w:p>
    <w:p w14:paraId="70CB29E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10.1037/a0016973.supp, (last accessed 8.08.13); Bishop, C.M., (1995) Neural Networks for Pattern Recognition, , Oxford University Press Walton Street, Oxford; Cerutti, S., Mainardi, L.T., Porta, A., Bianchi, A.M., Analysis of the dynamics of RR interval series for the detection of atrial fibrillation episodes (1997) Computers in Cardiology, 24, pp. 77-80; Slocum, J., Sahakian, A., Swiryn, S., Diagnosis of atrial fibrillation from surface electrocardiograms based on computer-detected atrial activity (1992) Journal of Electrocardiology, 25, pp. 1-8; Yang, W., Yi-Sheng, Z., Thakor, N.V., Yu-Hong, X., A short-time multifractal approach for arrhythmia detection based on fuzzy neural network (2001) IEEE Transactions on Biomedical Engineering, 48, pp. 989-995; Sarkar, S., Ritscher, D., Mehra, R., A detector for a chronic implantable atrial tachyarrhythmia (2008) IEEE Transactions on Monitor, Biomedical Engineering, 55, pp. 1219-1224; Chao, H., Shuming, Y., Hang, C., Dingli, L., Fangtian, H., Yuewen, T., A novel method for detection of the transition between atrial fibrillation and sinus rhythm (2011) IEEE Transactions on Biomedical Engineering, 58, pp. 1113-1119; Fahim, S., Khalil, I., Diagnosis of cardiovascular abnormalities from compressed ECG: A data mining-based approach (2011) </w:t>
      </w:r>
      <w:r w:rsidRPr="00F26465">
        <w:rPr>
          <w:sz w:val="24"/>
          <w:szCs w:val="24"/>
        </w:rPr>
        <w:lastRenderedPageBreak/>
        <w:t>IEEE Transactions on Information Technology in Biomedicine, 15, pp. 33-39; Logan, B., Healey, J., Robust detection of atrial fibrillation for a long term telemonitoring system (2005) Computers in Cardiology, 2005, pp. 619-622; Tateno, K., Glass, L., Automatic detection of atrial fibrillation using the coefficient of variation and density histograms of RR and ΔrR intervals (2001) Medical and Biological Engineering and Computing, 39, pp. 664-671; Jovic, A., Bogunovic, N., Evaluating and comparing performance of feature combinations of heart rate variability measures for cardiac rhythm classification (2012) Biomedical Signal Processing and Control, 7 (3), pp. 245-255.</w:t>
      </w:r>
    </w:p>
    <w:p w14:paraId="3D13CAE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1520.</w:t>
      </w:r>
      <w:r w:rsidRPr="00F26465">
        <w:rPr>
          <w:sz w:val="24"/>
          <w:szCs w:val="24"/>
        </w:rPr>
        <w:tab/>
        <w:t>McLelland G, McKenna L, French J. Crossing professional barriers with peer-assisted learning: Undergraduate midwifery students teaching undergraduate paramedic students. Nurse Education Today. 2013;33(7):724-8. doi: http://doi.org/10.1016/j.nedt.2012.10.016.</w:t>
      </w:r>
    </w:p>
    <w:p w14:paraId="3B5BD21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1521.</w:t>
      </w:r>
      <w:r w:rsidRPr="00F26465">
        <w:rPr>
          <w:sz w:val="24"/>
          <w:szCs w:val="24"/>
        </w:rPr>
        <w:tab/>
        <w:t>Milosevic M, Jovanov E, Frith KH. Research methodology for real-time stress assessment of nurses. CIN Comput Informatics Nurs. 2013;31(12):615-21. doi: 10.1097/CIN.0000000000000011.</w:t>
      </w:r>
    </w:p>
    <w:p w14:paraId="4C98865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1522.</w:t>
      </w:r>
      <w:r w:rsidRPr="00F26465">
        <w:rPr>
          <w:sz w:val="24"/>
          <w:szCs w:val="24"/>
        </w:rPr>
        <w:tab/>
        <w:t>Murawski K, Rózanowski K, Sondej T, Truszczyński O, editors. Sensor and system for measuring oculomotor activity. 17th IEEE Conference on Signal Processing: Algorithms, Architectures, Arrangements, and Applications, SPA 2013; 2013; Poznan.</w:t>
      </w:r>
    </w:p>
    <w:p w14:paraId="12668F5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1523.</w:t>
      </w:r>
      <w:r w:rsidRPr="00F26465">
        <w:rPr>
          <w:sz w:val="24"/>
          <w:szCs w:val="24"/>
        </w:rPr>
        <w:tab/>
        <w:t>Murawski K, Sondej T, Rozanowski K, Truszczynski O, Macander M, Macander L, editors. The contactless active optical sensor for vehicle driver fatigue detection. 12th IEEE SENSORS 2013 Conference; 2013; Baltimore, MD: IEEE Computer Society.</w:t>
      </w:r>
    </w:p>
    <w:p w14:paraId="039617B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1524.</w:t>
      </w:r>
      <w:r w:rsidRPr="00F26465">
        <w:rPr>
          <w:sz w:val="24"/>
          <w:szCs w:val="24"/>
        </w:rPr>
        <w:tab/>
        <w:t>Murdock DB. Perioperative Cardiopulmonary Arrest Competencies. AORN Journal. 2013;98(2):116-30. doi: 10.1016/j.aorn.2013.06.008.</w:t>
      </w:r>
    </w:p>
    <w:p w14:paraId="3018547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1525.</w:t>
      </w:r>
      <w:r w:rsidRPr="00F26465">
        <w:rPr>
          <w:sz w:val="24"/>
          <w:szCs w:val="24"/>
        </w:rPr>
        <w:tab/>
        <w:t>Naqvi SAA, Badruddin N, Malik AS, Hazabbah W, Abdullah B, editors. Does 3D produce more symptoms of visually induced motion sickness? 2013 35th Annual International Conference of the IEEE Engineering in Medicine and Biology Society, EMBC 2013; 2013; Osaka.</w:t>
      </w:r>
    </w:p>
    <w:p w14:paraId="306C5D2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1526.</w:t>
      </w:r>
      <w:r w:rsidRPr="00F26465">
        <w:rPr>
          <w:sz w:val="24"/>
          <w:szCs w:val="24"/>
        </w:rPr>
        <w:tab/>
        <w:t>Naseem A, Salem O, Liu Y, Mehaoua A, editors. Reliable vital sign collection in medical Wireless Sensor Networks. 2013 IEEE 15th International Conference on e-Health Networking, Applications and Services, Healthcom 2013; 2013; Lisbon.</w:t>
      </w:r>
    </w:p>
    <w:p w14:paraId="483E5C7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1527.</w:t>
      </w:r>
      <w:r w:rsidRPr="00F26465">
        <w:rPr>
          <w:sz w:val="24"/>
          <w:szCs w:val="24"/>
        </w:rPr>
        <w:tab/>
        <w:t>Newman-Toker DE, Kerber KA, Hsieh YH, Pula JH, Omron R, Saber Tehrani AS, et al. HINTS outperforms ABCD2 to screen for stroke in acute continuous vertigo and dizziness. Acad Emerg Med. 2013;20(10):987-96. doi: 10.1111/acem.12223.</w:t>
      </w:r>
    </w:p>
    <w:p w14:paraId="1B6D022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1528.</w:t>
      </w:r>
      <w:r w:rsidRPr="00F26465">
        <w:rPr>
          <w:sz w:val="24"/>
          <w:szCs w:val="24"/>
        </w:rPr>
        <w:tab/>
        <w:t>Neycheva T, Stoyanov T, Abacherli R, Christov I, editors. High resolution 16-channel ECG tester simulator for online digital-to-analogue conversion of data from PC. 2013 40th Computing in Cardiology Conference, CinC 2013; 2013; Zaragoza.</w:t>
      </w:r>
    </w:p>
    <w:p w14:paraId="3FF8D80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1529.</w:t>
      </w:r>
      <w:r w:rsidRPr="00F26465">
        <w:rPr>
          <w:sz w:val="24"/>
          <w:szCs w:val="24"/>
        </w:rPr>
        <w:tab/>
        <w:t>Nikolic-Popovic J, Goubran R, editors. Impact of motion artifacts on Heart Rate Variability measurements and classification performance. IEEE International Symposium on Medical Measurements and Applications, MeMeA 2013; 2013; Gatineau, QC.</w:t>
      </w:r>
    </w:p>
    <w:p w14:paraId="48855FE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1530.</w:t>
      </w:r>
      <w:r w:rsidRPr="00F26465">
        <w:rPr>
          <w:sz w:val="24"/>
          <w:szCs w:val="24"/>
        </w:rPr>
        <w:tab/>
        <w:t>Nomura S, Santoso H, editors. A computational approach toward the estimation of the mental workload with physiological signals. IADIS International Conference Intelligent Systems and Agents 2013, ISA 2013, IADIS European Conference on Data Mining 2013, ECDM 2013, Part of the IADIS Multi Conference on Computer Science and Information Systems 2013, MCCSIS 2013; 2013; Prague.</w:t>
      </w:r>
    </w:p>
    <w:p w14:paraId="3FBD4AC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1531.</w:t>
      </w:r>
      <w:r w:rsidRPr="00F26465">
        <w:rPr>
          <w:sz w:val="24"/>
          <w:szCs w:val="24"/>
        </w:rPr>
        <w:tab/>
        <w:t>Nouaouria N, Boukadoum M, Proulx R. Particle swarm classification: A survey and positioning. Pattern Recogn. 2013;46(7):2028-44. doi: 10.1016/j.patcog.2012.12.011.</w:t>
      </w:r>
    </w:p>
    <w:p w14:paraId="5BEAAC0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1532.</w:t>
      </w:r>
      <w:r w:rsidRPr="00F26465">
        <w:rPr>
          <w:sz w:val="24"/>
          <w:szCs w:val="24"/>
        </w:rPr>
        <w:tab/>
        <w:t>Odle TG. Women and heart disease. Radiol Technol. 2013;85(1):37-56.</w:t>
      </w:r>
    </w:p>
    <w:p w14:paraId="54D66C6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lastRenderedPageBreak/>
        <w:t>1533.</w:t>
      </w:r>
      <w:r w:rsidRPr="00F26465">
        <w:rPr>
          <w:sz w:val="24"/>
          <w:szCs w:val="24"/>
        </w:rPr>
        <w:tab/>
        <w:t>Olher RRV, Bocalini DS, Bacurau RF, Rodriguez D, Figueira Jr A, Pontes Jr FL, et al. Isometric handgrip does not elicit cardiovascular overload or post-exercise hypotension in hypertensive older women. Clin Interventions Aging. 2013;8:649-55. doi: 10.2147/CIA.S40560</w:t>
      </w:r>
    </w:p>
    <w:p w14:paraId="410A49F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10.4061/2010/760818; Bocalini, D.S., Serra, A.J., dos Santos, L., Physical exercise improves the functional capacity and quality of life in patients with heart failure (2008) Clinics (San Paulo), 63 (4), pp. 437-442; Bocalini, D.S., Serra, A.J., Murad, N., Levy, R.F., Water- versus land-based exercise effects on physical fitness in older women (2008) Geriatr Gerontol Int, 8 (4), pp. 265-271; Josephson, R.A., Shefrin, E., Lakatta, E.G., Brant, L.J., Fleg, J.L., Can serial exercise testing improve the prediction of coronary events in asymptomatic individuals? (1990) Circulation, 81 (1), pp. 21-24; Topouchian, J.A., El Assaad, M.A., Orobinskaia, L.V., El Feghali, R.N., Asmar, R.G., Validation of two devices for self-measurement of brachial blood pressure according to the International Protocol of the European Society of Hypertension: The SEINEX SE-9400 and the Microlife BP 3AC1-1 (2005) Blood Press Monit, 10, pp. 325-331; Pickering, T.G., Hall, J.E., Appel, L.J., Recommendations for blood pressure measurement in humans and experimental animals: Part 1: Blood pressure measurement in humans: A statement for professionals from the Subcommittee of Professional and Public Education of the American Heart Association Council on High Blood Pressure Research (2005) Circulation, 111 (5), pp. 697-716; Schlüssel, M.M., Anjos, L.A., Kac, G., A dinamometria manual e seu uso na avaliação nutricional. Hand grip strength test and its use in nutritional assessment (2008) Revista De Nutrição, 21 (2), pp. 223-235. , Portuguese; Li, J., Zhao, W., Zhou, S., Lu, X., Zhang, Q., Relationship between isometric exercise and myocardial ischemia in patients with coronary artery disease: An Echo-Doppler study (2000) Chin Med J (Engl), 13 (6), pp. 493-497. , Chinese; Auerbach, I., Tenenbaum, A., Motro, M., Stroh, C.I., Har-Zahav, Y., Fisman, E.Z., Blunted responses of doppler-derived aortic flow parameters during whole-body heavy isometric exercise in heart transplant recipients (2000) J Heart Lung Transplant, 19 (11), pp. 1063-1070; Ray, C.A., Mahoney, E.T., Hume, K.M., Exercise-induced muscle injury augments forearm vascular resistance during leg exercise (1998) Am J Physiol, 275 (2 PART 2), pp. H443-H447; Stewart, J.M., Montgomery, L.D., Glover, J.L., Medow, M.S., Changes in regional blood volume and blood flow during static handgrip (2007) Am J Physiol Heart Circ Physiol, 292 (1), pp. H215-H223; Moraes, M.R., Bacurau, R.F., Simes, H.G., Effect of 12 weeks of resistance exercise on post-exercise hypotension in stage 1 hypertensive individuals (2012) J Hum Hypertens, 26 (9), pp. 533-539; Boutcher, S.H., Stocker, D., Cardiovascular responses to light isometric and aerobic exercise in 21- and 59-year-old males (1999) Eur J App Physiol Occup Physiol, 80 (3), pp. 220-226; Kamiya, A., Michikami, D., Fu, Q., Static handgrip exercise modifies arterial baroreflex control of vascular sympathetic outflow in humans (2001) Am J Physiol Regul Integr Comp Physiol, 281 (4), pp. R1134-R1139; McGowan, C.L., Levy, A.S., McCartney, N., Macdonald, M.J., Isometric handgrip training does not improve flow-mediated dilation in subjects with normal blood pressure (2007) Clin Sci (Lond), 112 (7), pp. 403-409; Kiveloff, B., Huber, O., Isometrics in lowering blood pressure (1973) JAMA, 223 (5), p. 559; Mediano, M.F., Paravidino, V., Simão, R., Pontes, F.L., Polito, M.D., Comportamento subagudo da pressão arterial após o treinamento de força em hipertensos controlados [Subacute behavior of the blood pressure after power training in controlled hypertensive individuals] (2005) Revista Brasileira De Medicina Do Esporte, 11 (6), pp. 99-104. , Spanish.</w:t>
      </w:r>
    </w:p>
    <w:p w14:paraId="42C3932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1534.</w:t>
      </w:r>
      <w:r w:rsidRPr="00F26465">
        <w:rPr>
          <w:sz w:val="24"/>
          <w:szCs w:val="24"/>
        </w:rPr>
        <w:tab/>
        <w:t>Olson D, Sikka RS, Labounty A, Christensen T. Injuries in professional football: Current concepts. Curr Sports Med Rep. 2013;12(6):381-90. doi: 10.1249/JSR.0000000000000015</w:t>
      </w:r>
    </w:p>
    <w:p w14:paraId="63F1B2A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10.1016/j.arthro.2012.10.024. [Epub ahead of print]; Larson-Meyer, D.E., Hunter, G.R., </w:t>
      </w:r>
      <w:r w:rsidRPr="00F26465">
        <w:rPr>
          <w:sz w:val="24"/>
          <w:szCs w:val="24"/>
        </w:rPr>
        <w:lastRenderedPageBreak/>
        <w:t xml:space="preserve">Trowbridge, C.A., The effect of creatine supplementation on muscle strength and body composition during offseason training in female soccer players (2000) J. Strength Cond. Res., 14, pp. 434-442; Latterman, C., Goldstein, J.L., Wukich, D.K., Practical management of lisfranc injuries in athletes (2007) Clin. J. Sport Med., 17, pp. 311-315; LeClere, L.E., Asnis, P.D., Griffith, M.H., Shoulder instability in professional football players Sports Health; Lovell, M.R., Collins, M.W., Podell, K., Impact: Immediate post-concussion assessment and cognitive testing (2000) Pittsburgh (PA): Neurohealth Systems, LLC; Mall, N.A., Buchowski, J., Zebala, L., Spine and axial skeleton injuries in the national football league (2012) Am. J. Sports Med., 40, pp. 1755-1761; Mall, N.A., Carlisle, J.C., Matava, M.J., Upper extremity injuries in the national football league (2008) Part I: Hand and Digital Injuries. Am. J. Sports Med., 36, pp. 1938-1944; Maron, B.J., Goman, T.E., Aeppli, D., Prevalence of sudden cardiac death during competitive sports activities in minnesota high school athletes (1998) J. Am. Coll. Cardiol., 32, pp. 1983-1984; Maron, B.J., Thompson, P.D., Recommendations and considerations related to preparticipation screening for cardiovascular abnormalities in competitive athletes: 2007 update (2007) Circulation., 115, pp. 1643-1655; Maughan, R.J., Depiesse, F., Geyer, H., The use of dietary supplements by athletes (2007) J. Sports Sci., 25, pp. 103-113; Mazzocca, A.D., Arciero, R.A., Bicos, J., Evaluation and treatment of acromio-clavicular joint injuries (2007) Am. J. Sports Med., 35, pp. 316-329; McCrory, P., Meeuwisse, W.H., Aubry, M., Consensus statement on concussion in sport: The 4th international conference on concussion in sport held in zurich, november 2012 (2013) Br. J. Sports Med., 47, pp. 250-258; Meyer, S.A., Callaghan, J.J., Albright, J.P., Crowley, E.T., Powell, J.W., Midfoot sprains in collegiate football players (1994) Am. J. Sports Med., 22, pp. 392-401; Millman, R.B., Ross, E.J., Steroid and nutritional supplement use in professional athletes (2003) Am. J. Addict., 12, pp. S48-54; Consensus Statement: Sickle Cell Trait and the Athlete, , http://www.nata.org/statements/consensus/sicklecell.pdf, Accessed March 21, 2013; National Football League Physicians Society Injury Surveillance System, , Accessed October 2012; Nepple, J.J., Brophy, R.H., Matava, M.J., Radiographic findings of femoroacetabular impingement in national football league combine athletes undergoing radiographs for previous hip or groin pain (2012) Arthroscopy., 28, pp. 1396-1403; Nunley, J.A., Vertullo, C.J., Classification, investigation, and management of midfoot sprains lisfranc injuries in the athlete (2002) Am. J. Sports Med., 30, pp. 871-878; Olson, D.E., Sikka, R.S., Hamilton, A., Krohn, A., Football injuries: Current concepts (2011) Curr. Sports Med. Rep., 10, pp. 290-298; Omalu, B.I., Hamilton, R.L., Chronic traumatic encephalopathy (CTE) in a national football league player: Case report and emerging medicolegal practice questions (2010) J. Forensic Nurs., 6, pp. 40-46; Palisch, A., Zoga, A.C., Meyers, W.C., Imaging of athletic pubalgia and core muscle injuries: Clinical and therapeutic correlations (2013) Clin. Sports Med., 32, pp. 427-447; Papadakis, M., Sharma, S., Electrocardiographic screening in athletes: The time is now for universal screening (2009) Br. J. Sports Med., 43, pp. 683-688; Pellman, E.J., Powell, J.W., Viano, D.C., Concussion in professional football: Epidemiological features of game injuries and review of the literature - Part 3 (2004) Neurosurgery, pp. 81-94. , 54 discussion 94-6; Pellman, E.J., Viano, D.C., Casson, I.R., Arfken, C., Feuer, H., Concussion in professional football: Players returning to the same game - Part 7 (2005) Neurosurgery., 56, pp. 79-92; Pinniger, G.J., Steele, J.R., Groeller, H., Does fatigue induced by repeated dynamic efforts affect hamstring muscle function? (2000) Med. Sci. Sports Exerc., 32, pp. 647-653; Rifat, S.F., Gilvydis, R.P., Blunt abdominal trauma in sports (2003) Curr. Sports Med. Rep., 2, pp. 93-97; Rockwood Jr., C.A., Injuries to the acromioclavicular joint (1984) Fractures in Adults, pp. 860-910. , Rockwood CS Jr, Green DP, </w:t>
      </w:r>
      <w:r w:rsidRPr="00F26465">
        <w:rPr>
          <w:sz w:val="24"/>
          <w:szCs w:val="24"/>
        </w:rPr>
        <w:lastRenderedPageBreak/>
        <w:t>editors Philadelphia: Saunders, Lippincott Williams and Wilkins; Rossouw, F., Krüger, P., Rossouw, J., The effect of creatine monohydrate loading on maximal intermittent exercise and sport-specific strength in well trained power-lifters (2000) Nutr. Res., 20, pp. 505-514; Schatz, P., Pardini, J.E., Lovell, M.R., Sensitivity and specificity of the ImPACT test battery for concussion in athletes (2006) Arch. Clin. Neuropsychol., 21, pp. 91-99; Shah, V.M., Andrews, J.R., Fleisig, G.S., Return to play after anterior cruciate ligament reconstruction in national football league athletes (2010) Am. J. Sports Med., 38, pp. 2233-2239; Sikka, R.S., Fetzer, G.B., Sugarman, E.S., Syndesmotic ankle sprains in football players: Correlating MRI with time of disability (2012) Foot Ankle Int., 33, pp. 371-379; Solomon, G.S., Haase, R.F., Kuhn, A., The relationship among neurocognitive performances and biopsychosocial characteristics of elite national football league draft picks: An exploratory investigation (2013) Arch. Clin. Neuropsychol., 28, pp. 9-20; Stern, R.A., Daneshvar, D.H., Baugh, C.M., Clinical presentation of chronic traumatic encephalopathy (2013) Neurology., 81, pp. 1122-1129; Thompson, P.D., Funk, E.J., Carleton, R.A., Incidence of death during jogging in rhode island from 1975 through 1980 (1982) JAMA, 247, pp. 2535-2538; Tokish, J.M., Kocher, M.S., Hawkins, R.J., Ergogenic aids: A review of basic science, performance, side effects, and status in sports (2004) Am. J. Sports Med., 32, pp. 1543-1553; Vaccaro, A.R., Klein, G.R., Ciccoti, M., Return to play criteria for the athlete with cervical spine injuries resulting in stinger and transient quadriplegia/ paresis (2002) Spine J., 2, pp. 351-356; Viola, T.A., Closed kidney injury (2013) Clin. Sports Med., 32, pp. 219-227; Vlad, S.C., LaValley, M.P., McAlindon, T.E., Felson, D.T., Glucosamine for pain in osteoarthritis: Why do trial results differ? (2007) Arthritis Rheum, 56, pp. 2267-2277. , doi:10.1002/art.22728; Weinberg, J., Rokito, S., Silber, J.S., Etiology, treatment and prevention of athletic "stingers," (2003) Clin. Sports Med., 21, pp. 493-500; Willoughby, D., Stout, J., Wilborn, C., Effects of resistance training and protein plus amino acid supplementation on muscle anabolism, mass, and strength (2007) Amino Acids., 32, pp. 467-477; Woodward, J.S., Parker, A., MacDonald, R.M., Non-surgical treatment of a professional hockey player with the signs and symptoms of a sports hernia: A case report (2012) Int. J. Sports Phys. Ther., 7, pp. 85-100; Zoga, A.C., Mullens, F.E., Meyers, W.C., The spectrum of MR imaging in athletic pubalgia (2010) Radiol. Clin. North Am., 48, pp. 1179-1197.</w:t>
      </w:r>
    </w:p>
    <w:p w14:paraId="4A60CA2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1535.</w:t>
      </w:r>
      <w:r w:rsidRPr="00F26465">
        <w:rPr>
          <w:sz w:val="24"/>
          <w:szCs w:val="24"/>
        </w:rPr>
        <w:tab/>
        <w:t>Omidvarnia A, Azemi G, Colditz PB, Boashash B. A time-frequency based approach for generalized phase synchrony assessment in nonstationary multivariate signals. Digital Signal Process Rev J. 2013;23(3):780-90. doi: 10.1016/j.dsp.2013.01.002.</w:t>
      </w:r>
    </w:p>
    <w:p w14:paraId="7E38073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1536.</w:t>
      </w:r>
      <w:r w:rsidRPr="00F26465">
        <w:rPr>
          <w:sz w:val="24"/>
          <w:szCs w:val="24"/>
        </w:rPr>
        <w:tab/>
        <w:t>Oster J, Behar J, Colloca R, Li Q, Li Q, Clifford GD, editors. Open source Java-based ECG analysis software and Android app for Atrial Fibrillation screening. 2013 40th Computing in Cardiology Conference, CinC 2013; 2013; Zaragoza.</w:t>
      </w:r>
    </w:p>
    <w:p w14:paraId="4678D88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1537.</w:t>
      </w:r>
      <w:r w:rsidRPr="00F26465">
        <w:rPr>
          <w:sz w:val="24"/>
          <w:szCs w:val="24"/>
        </w:rPr>
        <w:tab/>
        <w:t>Paige JB, Morin KH. Simulation Fidelity and Cueing: A Systematic Review of the Literature. Clinical Simulation in Nursing. 2013;9(11):e481-e9. doi: http://doi.org/10.1016/j.ecns.2013.01.001.</w:t>
      </w:r>
    </w:p>
    <w:p w14:paraId="2517013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1538.</w:t>
      </w:r>
      <w:r w:rsidRPr="00F26465">
        <w:rPr>
          <w:sz w:val="24"/>
          <w:szCs w:val="24"/>
        </w:rPr>
        <w:tab/>
        <w:t>Panoulas VF, Daigeler AL, Malaweera AS, Lota AS, Baskaran D, Rahman S, et al. Pocket-size hand-held cardiac ultrasound as an adjunct to clinical examination in the hands of medical students and junior doctors. Eur Heart J Cardiovasc Imaging. 2013;14(4):323-30. Epub 2012/07/27. doi: 10.1093/ehjci/jes140. PubMed PMID: 22833550.</w:t>
      </w:r>
    </w:p>
    <w:p w14:paraId="7E967CD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1539.</w:t>
      </w:r>
      <w:r w:rsidRPr="00F26465">
        <w:rPr>
          <w:sz w:val="24"/>
          <w:szCs w:val="24"/>
        </w:rPr>
        <w:tab/>
        <w:t>Panoulas VF, Daigeler AL, Malaweera ASN, Lota AS, Baskaran D, Rahman S, et al. Pocket-size hand-held cardiac ultrasound as an adjunct to clinical examination in the hands of medical students and junior doctors. Eur Heart J Cardiovasc Imaging. 2013;14(4):323-30. doi: 10.1093/ehjci/jes140.</w:t>
      </w:r>
    </w:p>
    <w:p w14:paraId="6E40001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lastRenderedPageBreak/>
        <w:t>1540.</w:t>
      </w:r>
      <w:r w:rsidRPr="00F26465">
        <w:rPr>
          <w:sz w:val="24"/>
          <w:szCs w:val="24"/>
        </w:rPr>
        <w:tab/>
        <w:t>Park BJ, Jang EH, Kim SH, Huh C, Chung MA, editors. The design of fuzzy C-means clustering based neural networks for emotion classification. 9th Joint World Congress on Fuzzy Systems and NAFIPS Annual Meeting, IFSA/NAFIPS 2013; 2013; Edmonton, AB.</w:t>
      </w:r>
    </w:p>
    <w:p w14:paraId="2851922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1541.</w:t>
      </w:r>
      <w:r w:rsidRPr="00F26465">
        <w:rPr>
          <w:sz w:val="24"/>
          <w:szCs w:val="24"/>
        </w:rPr>
        <w:tab/>
        <w:t>Park MY, McMillan MA, Conway JF, Cleary SR, Murphy L, Griffths SK. Practice-based simulation model: A curriculum innovation to enhance the critical thinking skills of nursing students. Aus J Adv Nurs. 2013;30(3):41-51.</w:t>
      </w:r>
    </w:p>
    <w:p w14:paraId="5C5FF95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1542.</w:t>
      </w:r>
      <w:r w:rsidRPr="00F26465">
        <w:rPr>
          <w:sz w:val="24"/>
          <w:szCs w:val="24"/>
        </w:rPr>
        <w:tab/>
        <w:t>Paschou M, Sakkopoulos E, Tsakalidis A. EasyHealthApps: E-health apps dynamic generation for smartphones &amp; tablets. J Med Syst. 2013;37(3). doi: 10.1007/s10916-013-9951-6.</w:t>
      </w:r>
    </w:p>
    <w:p w14:paraId="68ED7A6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1543.</w:t>
      </w:r>
      <w:r w:rsidRPr="00F26465">
        <w:rPr>
          <w:sz w:val="24"/>
          <w:szCs w:val="24"/>
        </w:rPr>
        <w:tab/>
        <w:t>Perez RP, Perez JJ, Betancur MJ, Bustamante J, editors. An alternative light based signal apparatus for generating biological patterns: Oximetry. 8th Pan American Health Care Exchanges Conference, PAHCE 2013; 2013; Medellin.</w:t>
      </w:r>
    </w:p>
    <w:p w14:paraId="797D048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1544.</w:t>
      </w:r>
      <w:r w:rsidRPr="00F26465">
        <w:rPr>
          <w:sz w:val="24"/>
          <w:szCs w:val="24"/>
        </w:rPr>
        <w:tab/>
        <w:t>Petty J. Interactive, technology-enhanced self-regulated learning tools in healthcare education: A literature review. Nurse Education Today. 2013;33(1):53-9. doi: http://doi.org/10.1016/j.nedt.2012.06.008.</w:t>
      </w:r>
    </w:p>
    <w:p w14:paraId="4C2288D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1545.</w:t>
      </w:r>
      <w:r w:rsidRPr="00F26465">
        <w:rPr>
          <w:sz w:val="24"/>
          <w:szCs w:val="24"/>
        </w:rPr>
        <w:tab/>
        <w:t>Plaza I, Demarzo MMP, Herrera-Mercadal P, García-Campayo J. Mindfulness-based mobile applications: Literature review and analysis of current features. J Med Internet Res. 2013;15(11). doi: 10.2196/mhealth.2733</w:t>
      </w:r>
    </w:p>
    <w:p w14:paraId="63E8F1D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10.1097/01.pra.0000416014.53215.86] [Medline: 22805898]; Chen, K.W., Berger, C.C., Manheimer, E., Forde, D., Magidson, J., Dachman, L., Meditative therapies for reducing anxiety: A systematic review and meta-analysis of randomized controlled trials (2012) Depress Anxiety, 29 (7), pp. 545-562. , Jul; doi: 10.1002/da.21964] [Medline: 22700446]; Sedlmeier, P., Eberth, J., Schwarz, M., Zimmermann, D., Haarig, F., Jaeger, S., The psychological effects of meditation: A meta-analysis (2012) Psychol Bull, 138 (6), pp. 1139-1171. , Nov; doi: 10.1037/a0028168] [Medline: 22582738]; Kabat-Zinn, J., An outpatient program in behavioral medicine for chronic pain patients based on the practice of mindfulness meditation: Theoretical considerations and preliminary results (1982) Gen Hosp Psychiatry, 4 (1), pp. 33-47. , Apr; [Medline: 7042457]; Kabat-Zinn, J., (1990) Full Catastrophe Living: Using the Wisdom of Your Body and Mind to Face Stress Pain and Illness, , New York: Delta; Baer, R.A., Clinician's guide to evidence base and applications (2006) Mindfulness-based TreatmentMindfulness-based Treatment Approaches, , Amsterdam: Elsevier, Academic Press; Keng, S.L., Smoski, M.J., Robins, C.J., Effects of mindfulness on psychological health: A review of empirical studies (2011) Clin Psychol Rev, 31 (6), pp. 1041-1056. , Aug; doi: 10.1016/j.cpr.2011.04.006] [Medline: 21802619]; Zeidan, F., Gordon, N.S., Merchant, J., Goolkasian, P., The effects of brief mindfulness meditation training on experimentally induced pain (2010) J Pain, 11 (3), pp. 199-209. , Mar; doi: 10.1016/j.jpain.2009.07.015] [Medline: 19853530]; Veehof, M.M., Oskam, M.J., Schreurs, K.M., Bohlmeijer, E.T., Acceptance-based interventions for the treatment of chronic pain: A systematic review and meta-analysis (2011) Pain, 152 (3), pp. 533-542. , Mar; doi: 10.1016/j.pain.2010.11.002] [Medline: 21251756]; Zeidan, F., Martucci, K.T., Kraft, R.A., Gordon, N.S., McHaffie, J.G., Coghill, R.C., Brain mechanisms supporting the modulation of pain by mindfulness meditation (2011) J Neurosci, 31 (14), pp. 5540-5548. , Apr 6; [FREE Full text] [doi: 10.1523/JNEUROSCI.5791-10.2011] [Medline: 21471390]; Holzel, B.K., Lazar, S.W., Gard, T., Schuman-Olivier, Z., Vago, D.R., Ott, U., How does mindfulness meditation work? Proposing mechanisms of action from a conceptual and neural perspective (2011) Perspectives on Psychological Science, 6 (6), pp. 537-559. , Oct 14; doi: 10.1177/1745691611419671]; Miller, G., The smartphone psychology manifesto (2012) Perspectives on Psychological Science, 7 (3), pp. 221-237. , May 16; doi: </w:t>
      </w:r>
      <w:r w:rsidRPr="00F26465">
        <w:rPr>
          <w:sz w:val="24"/>
          <w:szCs w:val="24"/>
        </w:rPr>
        <w:lastRenderedPageBreak/>
        <w:t xml:space="preserve">10.1177/1745691612441215]; Atzori, L., Iera, A., Morabito, G., The internet of things: A survey (2010) Computer Networks, 54 (15), pp. 2787-2805. , Oct; doi: 10.1016/j.comnet.2010.05.010]; Davy, A., (2003) MZones White Paper M-Zones, , http://www.m-zones.org/deliverables/d234_1/papers/davy-components-of-a- smart-device.pdf, Components of a smart device and smart device interactions URL: [accessed 2013-10-22] [WebCite Cache ID 6KZ1r0SNf]; Richter, F., (2012) Statista, , http://www.statista.com/topics/841/tablets/chart/934/global-shipments-of- smart-connected-devices/, The Global Tablet Market Grows 78% URL:[accessed 2013-05-03] [WebCite Cache ID 6GKtCx4tm]; http://www.idc.com/, IDC International Data Corporation, a market research, analysis and advisory firm specializing in information technology, telecommunications and consumer technology. at: URL:[accessed 2013-05-03] [WebCite Cache ID 6GKri6dVG]Milosevic, M., Shrove, M.T., Jovanov, E., (2011) Journal of Information Technology and Applications, , http://www.jita-au.com/Public/PDF/JITA_Vol%201_Issue1.pdf, Applications of Smartphones for Ubiquitous Health Monitoring and Wellbeing Management URL: [accessed 2013-10-18] [WebCite Cache ID 6KWCRuB6C]; http://healthx.com/infographics/mobile-healthcare-technology/, Healthx Team, Mobile Healthcare Technology March 6 2012. at: URL:[accessed 2013-05-02] [WebCite Cache ID 6GKrJBLtn]Englehart, L., (2012) Dayton Business Journal, , http://www.bizjournals.com/dayton/news/2012/04/24/health-care-apps-soar- in-popularity.html?page=all, Health care apps soar in popularity, Apr 28 URL: [accessed 2013-05-02] [WebCite Cache ID 6GKow2gck]; http://148apps.biz/app-store-metrics/, 148Apps.biz. Apps Store Metrics URL:[accessed 2013-05-01] [WebCite Cache ID 6GKtvTCJk]The Smartphone Operating System Complete Comparison - iPhone iOS vs Android vs Blackberry OS vs Windows Phone, , http://myphonedeals.co.uk/, MyPhoneDeals. URL:[accessed 2013-05-03] [WebCite Cache ID 6GKsmzzK1]; Chomutare, T., Fernandez-Luque, L., Arsand, E., Hartvigsen, G., Features of mobile diabetes applications: Review of the literature and analysis of current applications compared against evidence-based guidelines (2011) J Med Internet Res, 13 (3), pp. e65. , [FREE Full text] [doi: 10.2196/jmir.1874] [Medline: 21979293]; Huckvale, K., Car, M., Morrison, C., Car, J., Apps for asthma self-management: A systematic assessment of content and tools (2012) BMC Med, 10, p. 144. , [FREE Full text] [doi: 10.1186/1741-7015-10-144] [Medline: 23171675]; Klasnja, P., Pratt, W., Healthcare in the pocket: Mapping the space of mobile-phone health interventions (2012) J Biomed Inform, 45 (1), pp. 184-198. , Feb; [FREE Full text] [doi: 10.1016/j.jbi.2011.08.017] [Medline: 21925288]; http://www.gartner.com/newsroom/id/1622614, Gartner. Gartner Says Android to Command Nearly Half of Worldwide Smartphone Operating System Market by Year-End 2012 URL: [accessed 2013-05-03] [WebCite Cache ID 6GKoZ036q]Mosa, A.S., Yoo, I., Sheets, L., A systematic review of healthcare applications for smartphones (2012) BMC Med Inform Decis Mak, 12, p. 67. , [FREE Full text] [doi: 10.1186/1472-6947-12-67] [Medline: 22781312]; Brandt, M., (2013) Statista, , http://www.statista.com/topics/1001/google/chart/812/number-of-apps- available-in-The-top-app-stores/, Google Overtakes Apple URL:[accessed 2013-05-03] [WebCite Cache ID 6GKnLUTvC]; http://store.apple.com/es/browse/home/shop_iphone, Apple Store. URL: [accessed 2013-05-03] [WebCite Cache ID 6GKmPpp78]http://www.phonehouse.es/app/f/moviles-libres.html, The Phone House. URL: [accessed 2013-05-03] [WebCite Cache ID 6GKt0do9y]https://play.google.com/store/apps?feature=corpus_selector, Google Play. URL: [accessed 2013-05-02] [WebCite Cache ID </w:t>
      </w:r>
      <w:r w:rsidRPr="00F26465">
        <w:rPr>
          <w:sz w:val="24"/>
          <w:szCs w:val="24"/>
        </w:rPr>
        <w:lastRenderedPageBreak/>
        <w:t xml:space="preserve">6GKr4VUlQ]http://www.unizar.es/eduqtech/index2.htm, Website of EduQTech (Education - Quality - Technology) R&amp;D&amp;I group: eduqtech.unizar.es. URL: [accessed 2013-10-11] [WebCite Cache ID 6KIBTZf14]Yu, M.C., Wu, H., Lee, M.S., Hung, Y.P., Multimedia-assisted breathwalk-aware system (2012) IEEE Trans Biomed Eng, 59 (12), pp. 3276-3282. , Dec; doi: 10.1109/TBME.2012.2208747] [Medline: 23203771]; Morris, M.E., Kathawala, Q., Leen, T.K., Gorenstein, E.E., Guilak, F., Labhard, M., Mobile therapy: Case study evaluations of a cell phone application for emotional self-awareness (2010) J Med Internet Res, 12 (2), pp. e10. , [FREE Full text] [doi: 10.2196/jmir.1371] [Medline: 20439251]; Walker, E.R., Obolensky, N., Dini, S., Thompson, N.J., Formative and process evaluations of a cognitive-behavioral therapy and mindfulness intervention for people with epilepsy and depression (2010) Epilepsy Behav, 19 (3), pp. 239-246. , Nov; doi: 10.1016/j.yebeh.2010.07.032] [Medline: 20833592]; Kristjánsdóttir, O.B., Fors, E.A., Eide, E., Finset, A., Van Dulmen, S., Wigers, S.H., Written online situational feedback via mobile phone to support self-management of chronic widespread pain: A usability study of a web-based intervention (2011) BMC Musculoskelet Disord, 12, p. 51. , [FREE Full text] [doi: 10.1186/1471-2474-12-51] [Medline: 21352516]; Nes, A.A., Van Dulmen, S., Eide, E., Finset, A., Kristjánsdóttir, O.B., Steen, I.S., The development and feasibility of a web-based intervention with diaries and situational feedback via smartphone to support self-management in patients with diabetes type 2 (2012) Diabetes Res Clin Pract, 97 (3), pp. 385-393. , Sep; doi: 10.1016/j.diabres.2012.04.019] [Medline: 22578890]; Kristjánsdóttir, O.B., Fors, E.A., Eide, E., Finset, A., Stensrud, T.L., Van Dulmen, S., A smartphone-based intervention with diaries and therapist-feedback to reduce catastrophizing and increase functioning in women with chronic widespread pain: Randomized controlled trial (2013) J Med Internet Res, 15 (1), pp. e5. , [FREE Full text] [doi: 10.2196/jmir.2249] [Medline: 23291270]; Rizvi, S.L., Dimeff, L.A., Skutch, J., Carroll, D., Linehan, M.M., A pilot study of the dbt coach: An interactive mobile phone application for individuals with borderline personality disorder and substance use disorder (2011) Behav Ther, 42 (4), pp. 589-600. , Dec; doi: 10.1016/j.beth.2011.01.003] [Medline: 22035988]; Ly, K.H., Dahl, J., Carlbring, P., Andersson, G., Development and initial evaluation of a smartphone application based on acceptance and commitment therapy (2012) SpringerPlus, 1, p. 11. , doi: 10.1186/2193-1801-1-11] [Medline: 23961342]; Sanches, P., Höök, K., Vaara, E., Weymann, C., Bylund, M., Ferreira, P., Mind the body! Designing a mobile stress management application encouraging personal reflection (2010) DIS 2010, pp. 16-20. , Aarhus, Denmark: ACM; Aug; Quintana, M., Rivera, O., Mindfulness training online for stress reduction, a global measure (2012) Stud Health Technol Inform, 181, pp. 143-148. , [Medline: 22954845]; Sharry, J., Davidson, R., McLoughlin, O., Doherty, G., A service-based evaluation of a therapist-supported online cognitive behavioral therapy program for depression (2013) J Med Internet Res, 15 (6), pp. e121. , [FREE Full text] [doi: 10.2196/jmir.2248] [Medline: 23807565]; http://www.saagara.com/, Saagara. Ann Arbor based Digital Health Company URL:[accessed 2013-05-03] [WebCite Cache ID 6GKtdIM5T]http://www.youtube.com/, YouTube. Video-Sharing Website URL:[accessed 2013-05-03] [WebCite Cache ID 6GKussGqH]http://es-es.facebook.com/unsupportedbrowser, Facebook. Social networking service URL: [accessed 2013-05-01] [WebCite Cache ID 6GKpBqOeT]https://twitter.com/, Twitter. Online social networking service URL:[accessed 2013-05-03] [WebCite Cache ID 6GKvAiPEG]Camerini, L., Schulz, P.J., Effects of functional interactivity on patients' knowledge, empowerment, and health outcomes: An experimental model-driven evaluation of a web-based intervention (2012) J Med Internet Res, 14 (4), pp. e105. , [FREE Full text] [doi: 10.2196/jmir.1953] [Medline: 22810046]; Ehrenreich, B., Righter, B., Rocke, D.A., Dixon, L., Himelhoch, S., Are mobile phones and </w:t>
      </w:r>
      <w:r w:rsidRPr="00F26465">
        <w:rPr>
          <w:sz w:val="24"/>
          <w:szCs w:val="24"/>
        </w:rPr>
        <w:lastRenderedPageBreak/>
        <w:t>handheld computers being used to enhance delivery of psychiatric treatment? A systematic review (2011) J Nerv Ment Dis, 199 (11), pp. 886-891. , Nov; doi: 10.1097/NMD.0b013e3182349e90] [Medline: 22048142]; Campbell, A.T., Choudhury, T., Hu, S., Lu, H., Mukerjee, M.K., Rabbi, M., Neurophone: Brain mobile phone interface using a wireless eeg headset (2010) Proceedings of the 2nd ACM SIGCOMM Workshop on Networking, Systems, and Applications on Mobile Handhelds, , In: ACM Digital Library.: ACM; 2010 Presented at: New York. [doi: 10.1145/1851322.1851326]; Worringham, C., Rojek, A., Stewart, I., Development and feasibility of a smartphone ecg and gps based system for remotely monitoring exercise in cardiac rehabilitation (2011) PLoS One, 6 (2), pp. e14669. , [FREE Full text] [doi: 10.1371/journal.pone.0014669] [Medline: 21347403]; Jovanov, E., Poon, C.C., Yang, G.Z., Zhang, Y.T., Guest editorial. Body sensor networks: From theory to emerging applications (2009) IEEE Trans Inf Technol Biomed, 13 (6), pp. 859-863. , Nov; doi: 10.1109/TITB.2009.2034564] [Medline: 19887307]; Ermes, M., Pärkka, J., Mantyjarvi, J., Korhonen, I., Detection of daily activities and sports with wearable sensors in controlled and uncontrolled conditions (2008) IEEE Trans Inf Technol Biomed, 12 (1), pp. 20-26. , Jan; doi: 10.1109/TITB.2007.899496] [Medline: 18270033]; Miluzzo, E., Lane, N.D., Fodor, K., Peterson, R., Lu, H., Sensing meets mobile social networks: The design implementation and evaluation of the cenceme application (2008) Proceedings of the 5th ACM Conference on Embedded Networked Sensor Systems, pp. 337-350. , ACM Digital Library. 2008 Presented at: New York doi: 10.1145/1460412.1460445]; Trhin Minh, T.D., Blom, J., Gatica-Perez, D., Smartphone usage in the wild: A large-scale analysis of applications and context (2011) Proceedings of the 13th International Conference on Multimodal Interaction, , ACM Digital Library. 2011 Presented at: In New York. [doi: 10.1145/2070481.2070550]; Eagle, N., Pentland, A.S., Lazer, D., Inferring friendship network structure by using mobile phone data (2009) Proc Natl Acad Sci U S A, 106 (36), pp. 15274-15278. , Sep 8; [FREE Full text] [doi: 10.1073/pnas.0900282106] [Medline: 19706491]; http://developer.android.com/guide/components/index.html, Google Android. Developers. Website of Google to train developers URL: [accessed 2013-05-02] [WebCite Cache ID 6GKqhdfSy]http://developer.apple.com/library/ios/, Apple Developer. iOS developer Library URL:[accessed 2013-05-01] [WebCite Cache ID 6GKmo3whw]http://msdn.microsoft.com/en-us/library/aa511258.aspx, Microsoft. Developer Network URL: [accessed 2013-05-02] [WebCite Cache ID 6GKs2ICFi]UR - https://www.scopus.com/inward/record.uri?eid=2-s2.0-84887947371&amp;doi=10.2196%2fmhealth.2733&amp;partnerID=40&amp;md5=8cb835089f2a2ae2da9f815edde22b1e.</w:t>
      </w:r>
    </w:p>
    <w:p w14:paraId="7A923BA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1546.</w:t>
      </w:r>
      <w:r w:rsidRPr="00F26465">
        <w:rPr>
          <w:sz w:val="24"/>
          <w:szCs w:val="24"/>
        </w:rPr>
        <w:tab/>
        <w:t>Putnik G, Sluga A, Elmaraghy H, Teti R, Koren Y, Tolio T, et al. Scalability in manufacturing systems design and operation: State-of-the-art and future developments roadmap. CIRP Ann Manuf Technol. 2013;62(2):751-74. doi: 10.1016/j.cirp.2013.05.002.</w:t>
      </w:r>
    </w:p>
    <w:p w14:paraId="5707C6F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1547.</w:t>
      </w:r>
      <w:r w:rsidRPr="00F26465">
        <w:rPr>
          <w:sz w:val="24"/>
          <w:szCs w:val="24"/>
        </w:rPr>
        <w:tab/>
        <w:t>Reisner AT, Khitrov MY, Chen L, Blood A, Wilkins K, Doyle W, et al. Development and validation of a portable platform for deploying decision-support algorithms in prehospital settings. Appl Clin Informatics. 2013;4(3):392-402. doi: 10.4338/ACI-2013-04-RA-0023.</w:t>
      </w:r>
    </w:p>
    <w:p w14:paraId="6067F1D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1548.</w:t>
      </w:r>
      <w:r w:rsidRPr="00F26465">
        <w:rPr>
          <w:sz w:val="24"/>
          <w:szCs w:val="24"/>
        </w:rPr>
        <w:tab/>
        <w:t>Ring A, Brand T, Macha S, Breithaupt-Groegler K, Simons G, Walter B, et al. The sodium glucose cotransporter 2 inhibitor empagliflozin does not prolong QT interval in a thorough QT (TQT) study. Cardiovasc Diabetol. 2013;12(1). doi: 10.1186/1475-2840-12-70.</w:t>
      </w:r>
    </w:p>
    <w:p w14:paraId="0EB5298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1549.</w:t>
      </w:r>
      <w:r w:rsidRPr="00F26465">
        <w:rPr>
          <w:sz w:val="24"/>
          <w:szCs w:val="24"/>
        </w:rPr>
        <w:tab/>
        <w:t>Roberts WO, Stovitz SD. Incidence of sudden cardiac death in minnesota high school athletes 1993-2012 screened with a standardized pre-participation evaluation. J Am Coll Cardiol. 2013;62(14):1298-301. doi: 10.1016/j.jacc.2013.05.080.</w:t>
      </w:r>
    </w:p>
    <w:p w14:paraId="5707263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lastRenderedPageBreak/>
        <w:t>1550.</w:t>
      </w:r>
      <w:r w:rsidRPr="00F26465">
        <w:rPr>
          <w:sz w:val="24"/>
          <w:szCs w:val="24"/>
        </w:rPr>
        <w:tab/>
        <w:t>Roh YS, Lee WS, Chung HS, Park YM. The effects of simulation-based resuscitation training on nurses' self-efficacy and satisfaction. Nurse Education Today. 2013;33(2):123-8. doi: http://doi.org/10.1016/j.nedt.2011.11.008.</w:t>
      </w:r>
    </w:p>
    <w:p w14:paraId="4852D83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1551.</w:t>
      </w:r>
      <w:r w:rsidRPr="00F26465">
        <w:rPr>
          <w:sz w:val="24"/>
          <w:szCs w:val="24"/>
        </w:rPr>
        <w:tab/>
        <w:t>Roy RN, Charbonnier S, Campagne A, editors. Probing ECG-based mental state monitoring on short time segments. 2013 35th Annual International Conference of the IEEE Engineering in Medicine and Biology Society, EMBC 2013; 2013; Osaka.</w:t>
      </w:r>
    </w:p>
    <w:p w14:paraId="2D3D789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1552.</w:t>
      </w:r>
      <w:r w:rsidRPr="00F26465">
        <w:rPr>
          <w:sz w:val="24"/>
          <w:szCs w:val="24"/>
        </w:rPr>
        <w:tab/>
        <w:t>Samcovic A, Jaume-I-Capo A, editors. Serious games in health care based on multimedia technologies. 2013 21st Telecommunications Forum Telfor, TELFOR 2013; 2013; Belgrade.</w:t>
      </w:r>
    </w:p>
    <w:p w14:paraId="2A48250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1553.</w:t>
      </w:r>
      <w:r w:rsidRPr="00F26465">
        <w:rPr>
          <w:sz w:val="24"/>
          <w:szCs w:val="24"/>
        </w:rPr>
        <w:tab/>
        <w:t>Saxon LA. Ubiquitous wireless ECG recording: A powerful tool physicians should embrace. J Cardiovasc Electrophysiol. 2013;24(4):480-3. doi: 10.1111/jce.12097.</w:t>
      </w:r>
    </w:p>
    <w:p w14:paraId="2CC248A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1554.</w:t>
      </w:r>
      <w:r w:rsidRPr="00F26465">
        <w:rPr>
          <w:sz w:val="24"/>
          <w:szCs w:val="24"/>
        </w:rPr>
        <w:tab/>
        <w:t>Schaaff K, Adam MTP, editors. Measuring emotional arousal for online applications: Evaluation of ultra-short term heart rate variability measures. 2013 5th Humaine Association Conference on Affective Computing and Intelligent Interaction, ACII 2013; 2013; Geneva.</w:t>
      </w:r>
    </w:p>
    <w:p w14:paraId="3469FBD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1555.</w:t>
      </w:r>
      <w:r w:rsidRPr="00F26465">
        <w:rPr>
          <w:sz w:val="24"/>
          <w:szCs w:val="24"/>
        </w:rPr>
        <w:tab/>
        <w:t>Schimmöller L, Lanzman RS, Heusch P, Dietrich S, Miese F, Aissa J, et al. Impact of organ-specific dose reduction on the image quality of head and neck CT angiography. Eur Radiol. 2013;23(6):1503-9. doi: 10.1007/s00330-012-2750-5</w:t>
      </w:r>
    </w:p>
    <w:p w14:paraId="60EF6AC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10.1007/s00330-012-2673-1.</w:t>
      </w:r>
    </w:p>
    <w:p w14:paraId="5BDF4D6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1556.</w:t>
      </w:r>
      <w:r w:rsidRPr="00F26465">
        <w:rPr>
          <w:sz w:val="24"/>
          <w:szCs w:val="24"/>
        </w:rPr>
        <w:tab/>
        <w:t>Seto WH, Yuen SWS, Cheung CWY, Ching PTY, Cowling BJ, Pittet D. Hand hygiene promotion and the participation of infection control link nurses: An effective innovation to overcome campaign fatigue. American Journal of Infection Control. 2013;41(12):1281-3. doi: http://doi.org/10.1016/j.ajic.2013.04.011.</w:t>
      </w:r>
    </w:p>
    <w:p w14:paraId="20AA03E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1557.</w:t>
      </w:r>
      <w:r w:rsidRPr="00F26465">
        <w:rPr>
          <w:sz w:val="24"/>
          <w:szCs w:val="24"/>
        </w:rPr>
        <w:tab/>
        <w:t>Shahid A, Kamel N, Malik AS, Jatoi MA, editors. Epileptic seizure detection using the singular values of EEG signals. 2013 7th ICME International Conference on Complex Medical Engineering, CME 2013; 2013; Beijing.</w:t>
      </w:r>
    </w:p>
    <w:p w14:paraId="3563617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1558.</w:t>
      </w:r>
      <w:r w:rsidRPr="00F26465">
        <w:rPr>
          <w:sz w:val="24"/>
          <w:szCs w:val="24"/>
        </w:rPr>
        <w:tab/>
        <w:t>Shi C, Nourani M, Gupta G, Tamil L, editors. Apnea MedAssist II: A smart phone based system for sleep apnea assessment. 2013 IEEE International Conference on Bioinformatics and Biomedicine, IEEE BIBM 2013; 2013; Shanghai.</w:t>
      </w:r>
    </w:p>
    <w:p w14:paraId="409F222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1559.</w:t>
      </w:r>
      <w:r w:rsidRPr="00F26465">
        <w:rPr>
          <w:sz w:val="24"/>
          <w:szCs w:val="24"/>
        </w:rPr>
        <w:tab/>
        <w:t>Shilaskar S, Ghatol A. Feature selection for medical diagnosis: Evaluation for cardiovascular diseases. Expert Sys Appl. 2013;40(10):4146-53. doi: 10.1016/j.eswa.2013.01.032</w:t>
      </w:r>
    </w:p>
    <w:p w14:paraId="33EEA2D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10.1109/CIDM.2009.4938668; Özlem Özcan, N., Gürgen, F., Fuzzy support vector machines for ECG arrhythmia detection (2010) IEEE Computer Society International Conference on Pattern Recognition, pp. 2973-2976. , doi:10.1109/ICPR.2010.728; Bhatia, S., Prakash, P., Pillai, G.N., SVM based decision support system for heart disease classification with integer-coded genetic algorithm to select critical features (2008) Proceedings of the World Congress on Engineering and Computer Science, , San Francisco. USA [ISBN: 978-988-98671-0-2]; Rakotomamonjy, A., (2004) Support Vector Machines and Area under ROC Curve; Cohen, S., Dror, G., Ruppin, E., (2008) Playing the Game of Feature Selection, pp. 1939-1961; Frank, A., Asuncion, A., (2010) UCI Machine Learning Repository, , http://archive.ics.uci.edu/ml, Irvine, CA: University of California, School of Information and Computer Science; Guan, W., Gray, A., Leyffer, S., (2009) Mixed-integer Support Vector Machine at Mini Symposia &amp; Workshops NIPS, , http://opt.kyb.tuebingen.mpg.de/papers/OPT2009-Guan.pdf.</w:t>
      </w:r>
    </w:p>
    <w:p w14:paraId="64E9D61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1560.</w:t>
      </w:r>
      <w:r w:rsidRPr="00F26465">
        <w:rPr>
          <w:sz w:val="24"/>
          <w:szCs w:val="24"/>
        </w:rPr>
        <w:tab/>
        <w:t>Sibbald M, de Bruin AB, Cavalcanti RB, van Merrienboer JJ. Do you have to re-examine to reconsider your diagnosis? Checklists and cardiac exam. BMJ Qual Saf. 2013;22(4):333-8. Epub 2013/02/07. doi: 10.1136/bmjqs-2012-001537. PubMed PMID: 23386730.</w:t>
      </w:r>
    </w:p>
    <w:p w14:paraId="79C61A5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1561.</w:t>
      </w:r>
      <w:r w:rsidRPr="00F26465">
        <w:rPr>
          <w:sz w:val="24"/>
          <w:szCs w:val="24"/>
        </w:rPr>
        <w:tab/>
        <w:t>Sibbald M, De Bruin ABH, Cavalcanti RB, Van Merrienboer JJG. Do you have to re-</w:t>
      </w:r>
      <w:r w:rsidRPr="00F26465">
        <w:rPr>
          <w:sz w:val="24"/>
          <w:szCs w:val="24"/>
        </w:rPr>
        <w:lastRenderedPageBreak/>
        <w:t>examine to reconsider your diagnosis? Checklists and cardiac exam. BMJ Qual Saf. 2013;22(4):333-8. doi: 10.1136/bmjqs-2012-001537.</w:t>
      </w:r>
    </w:p>
    <w:p w14:paraId="3FEDAFC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1562.</w:t>
      </w:r>
      <w:r w:rsidRPr="00F26465">
        <w:rPr>
          <w:sz w:val="24"/>
          <w:szCs w:val="24"/>
        </w:rPr>
        <w:tab/>
        <w:t>Sidek KA, Khalil I. Enhancement of low sampling frequency recordings for ECG biometric matching using interpolation. COMPUT METHODS PROGRAMS BIOMED. 2013;109(1):13-25. doi: 10.1016/j.cmpb.2012.08.015.</w:t>
      </w:r>
    </w:p>
    <w:p w14:paraId="1C7E6C3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1563.</w:t>
      </w:r>
      <w:r w:rsidRPr="00F26465">
        <w:rPr>
          <w:sz w:val="24"/>
          <w:szCs w:val="24"/>
        </w:rPr>
        <w:tab/>
        <w:t>Sleegers PJC, Moolenaar NM, Galetzka M, Pruyn A, Sarroukh BE, Van Der Zande B. Lighting affects students' concentration positively: Findings from three Dutch studies. Light Res Technol. 2013;45(2):159-75. doi: 10.1177/1477153512446099.</w:t>
      </w:r>
    </w:p>
    <w:p w14:paraId="3909856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1564.</w:t>
      </w:r>
      <w:r w:rsidRPr="00F26465">
        <w:rPr>
          <w:sz w:val="24"/>
          <w:szCs w:val="24"/>
        </w:rPr>
        <w:tab/>
        <w:t>Son HS, Kim JS, Kim RYC. SMTL oriented model transformation mechanism for heterogeneous smart mobile models. Int J Softw Eng Appl. 2013;7(3):323-32.</w:t>
      </w:r>
    </w:p>
    <w:p w14:paraId="3D4F354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1565.</w:t>
      </w:r>
      <w:r w:rsidRPr="00F26465">
        <w:rPr>
          <w:sz w:val="24"/>
          <w:szCs w:val="24"/>
        </w:rPr>
        <w:tab/>
        <w:t>Son HS, Kim WY, Kim RYC. Concretization of the structural and behavioral models based on model transformation paradigm for heterogeneous mobile software. Int J Softw Eng Appl. 2013;7(4):389-400.</w:t>
      </w:r>
    </w:p>
    <w:p w14:paraId="22BAD5F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1566.</w:t>
      </w:r>
      <w:r w:rsidRPr="00F26465">
        <w:rPr>
          <w:sz w:val="24"/>
          <w:szCs w:val="24"/>
        </w:rPr>
        <w:tab/>
        <w:t>Son HS, Kim WY, Kim RYC. MOF based code generation method for android platform. Int J Softw Eng Appl. 2013;7(3):415-26.</w:t>
      </w:r>
    </w:p>
    <w:p w14:paraId="74AFD01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1567.</w:t>
      </w:r>
      <w:r w:rsidRPr="00F26465">
        <w:rPr>
          <w:sz w:val="24"/>
          <w:szCs w:val="24"/>
        </w:rPr>
        <w:tab/>
        <w:t>Spencer KT, Kimura BJ, Korcarz CE, Pellikka PA, Rahko PS, Siegel RJ. Focused Cardiac Ultrasound: Recommendations from the American Society of Echocardiography. Journal of the American Society of Echocardiography. 2013;26(6):567-81. doi: http://doi.org/10.1016/j.echo.2013.04.001.</w:t>
      </w:r>
    </w:p>
    <w:p w14:paraId="17CE7D9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1568.</w:t>
      </w:r>
      <w:r w:rsidRPr="00F26465">
        <w:rPr>
          <w:sz w:val="24"/>
          <w:szCs w:val="24"/>
        </w:rPr>
        <w:tab/>
        <w:t>Spina G, Roberts F, Weppner J, Lukowicz P, Amft O, editors. CRNTC+: A smartphone-based sensor processing framework for prototyping personal healthcare applications. 2013 7th International Conference on Pervasive Computing Technologies for Healthcare and Workshops, PervasiveHealth 2013; 2013; Venice.</w:t>
      </w:r>
    </w:p>
    <w:p w14:paraId="67B3BF2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1569.</w:t>
      </w:r>
      <w:r w:rsidRPr="00F26465">
        <w:rPr>
          <w:sz w:val="24"/>
          <w:szCs w:val="24"/>
        </w:rPr>
        <w:tab/>
        <w:t>Steiner S, Abbruzzese E, La Marca R, Ehlert U. Autonomic stress responses elicited by watching a live broadcast soccer game: A pilot study. Gazz Med Ital Arch Sci Med. 2013;172(6):443-8.</w:t>
      </w:r>
    </w:p>
    <w:p w14:paraId="75B9EE3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1570.</w:t>
      </w:r>
      <w:r w:rsidRPr="00F26465">
        <w:rPr>
          <w:sz w:val="24"/>
          <w:szCs w:val="24"/>
        </w:rPr>
        <w:tab/>
        <w:t>Subasi A. Classification of EMG signals using PSO optimized SVM for diagnosis of neuromuscular disorders. Comput Biol Med. 2013;43(5):576-86. doi: 10.1016/j.compbiomed.2013.01.020.</w:t>
      </w:r>
    </w:p>
    <w:p w14:paraId="78F4E87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1571.</w:t>
      </w:r>
      <w:r w:rsidRPr="00F26465">
        <w:rPr>
          <w:sz w:val="24"/>
          <w:szCs w:val="24"/>
        </w:rPr>
        <w:tab/>
        <w:t>Sugimoto C, editor Human sensing using wearable wireless sensors for smart environments. 2013 7th International Conference on Sensing Technology, ICST 2013; 2013; Wellington.</w:t>
      </w:r>
    </w:p>
    <w:p w14:paraId="6687A68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1572.</w:t>
      </w:r>
      <w:r w:rsidRPr="00F26465">
        <w:rPr>
          <w:sz w:val="24"/>
          <w:szCs w:val="24"/>
        </w:rPr>
        <w:tab/>
        <w:t>Suh KS, Sarojini S, Youssif M, Nalley K, Milinovikj N, Elloumi F, et al. Tissue banking, bioinformatics, and electronic medical records: The front-end requirements for personalized medicine. J Oncol. 2013. doi: 10.1155/2013/368751.</w:t>
      </w:r>
    </w:p>
    <w:p w14:paraId="7D0D506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1573.</w:t>
      </w:r>
      <w:r w:rsidRPr="00F26465">
        <w:rPr>
          <w:sz w:val="24"/>
          <w:szCs w:val="24"/>
        </w:rPr>
        <w:tab/>
        <w:t>Tan LL, Teo SG, Poh KK. ECG P wave abnormalities. Singapore Med J. 2013;54(1):4-8.</w:t>
      </w:r>
    </w:p>
    <w:p w14:paraId="02D26FD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1574.</w:t>
      </w:r>
      <w:r w:rsidRPr="00F26465">
        <w:rPr>
          <w:sz w:val="24"/>
          <w:szCs w:val="24"/>
        </w:rPr>
        <w:tab/>
        <w:t>Tanaga VA, Kobets TV. [Dynamics of respiratory function and cardio-vascular system in children with bronchial asthma during prolonged sanatorium treatment]. Lik Sprava. 2013;(3):58-63. Epub 2013/04/01. PubMed PMID: 25016749.</w:t>
      </w:r>
    </w:p>
    <w:p w14:paraId="5E1843B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1575.</w:t>
      </w:r>
      <w:r w:rsidRPr="00F26465">
        <w:rPr>
          <w:sz w:val="24"/>
          <w:szCs w:val="24"/>
        </w:rPr>
        <w:tab/>
        <w:t>Tantawi MM, Revett K, Salem A, Tolba MF. Fiducial feature reduction analysis for electrocardiogram (ECG) based biometric recognition. J Intell Inform Syst. 2013;40(1):17-39. doi: 10.1007/s10844-012-0214-7</w:t>
      </w:r>
    </w:p>
    <w:p w14:paraId="63EADCC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10.1002/sec.76; Sufi, F., Khalil, I., Hu, J., ECG based authentication (2010) Handbook of Information and Communication Security, , Springer; Tantawi, M., Revett, K., Tolba, M.F., Salem, A., On the applicability of the physionet electro-cardiogram (ECG) repository as a source of test cases for ECG based biometrics (2012) International Journal of Cognitive Biometrics. </w:t>
      </w:r>
      <w:r w:rsidRPr="00F26465">
        <w:rPr>
          <w:sz w:val="24"/>
          <w:szCs w:val="24"/>
        </w:rPr>
        <w:lastRenderedPageBreak/>
        <w:t>Inderscience, 1 (1), pp. 66-97; Tawfik, M., Selim, H., Kamal, T., Human identification using time normalized QT signal and the QRS complex of the ECG (2010) 7th International Symposium on Communication Systems Networks and Digital Signal Processing, pp. 755-759; Ting, C.M., Salleh, S., ECG based personal identification using extended kalman filter (2010) 10th International Conference on Information Sciences Signal Processing and Their Applications, pp. 774-777; Venkatesh, N., Jayaraman, S., Human electrocardiogram for biometrics using DTW and FLDA (2010) 20th International Conference on Pattern Recognition (ICPR), pp. 3838-3841; Wan, Y., Yao, J., A neural network to identify human subjects with electrocardiogram signals (2008) Proceedings of the World Congress on Engineering and Computer Science 2008, WCECS 2008, , San Francisco, USA; Wang, Y., Agrafioti, F., Hatzinakos, D., Plataniotis, K., Analysis of human electrocardiogram for biometric recognition (2008) EURASIP Journal on Advances in Signal Processing, 1, pp. 1-6; Wao, J., Wan, Y., Improving computing efficiency of a wavelet method using ECG as a biometric modality (2010) International Journal of Computer and Network Security, 2 (1), pp. 15-20; Ye, C., Coimbra, M., Kumar, B., Investigation of human identification using two-lead electrocardiogram (ECG) signals (2010) 4th Int. Conf. on Biometrics: Theory Applications and Systems, pp. 1-8; Zhang, M., Yao, J., A rough sets based approach to feature selection (2004) Proc. IEEE Annual Meeting of Fuzzy Information NAFIP, pp. 434-439.</w:t>
      </w:r>
    </w:p>
    <w:p w14:paraId="4424EDE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1576.</w:t>
      </w:r>
      <w:r w:rsidRPr="00F26465">
        <w:rPr>
          <w:sz w:val="24"/>
          <w:szCs w:val="24"/>
        </w:rPr>
        <w:tab/>
        <w:t>Tavakoli V, Amini AA. A survey of shaped-based registration and segmentation techniques for cardiac images. Comput Vision Image Understanding. 2013;117(9):966-89. doi: 10.1016/j.cviu.2012.11.017.</w:t>
      </w:r>
    </w:p>
    <w:p w14:paraId="57C86DF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1577.</w:t>
      </w:r>
      <w:r w:rsidRPr="00F26465">
        <w:rPr>
          <w:sz w:val="24"/>
          <w:szCs w:val="24"/>
        </w:rPr>
        <w:tab/>
        <w:t>Tesarz J, Gerhardt A, Schommer K, Treede R-D, Eich W. Alterations in endogenous pain modulation in endurance athletes: An experimental study using quantitative sensory testing and the cold-pressor task. PAIN®. 2013;154(7):1022-9. doi: http://doi.org/10.1016/j.pain.2013.03.014.</w:t>
      </w:r>
    </w:p>
    <w:p w14:paraId="3F2EB66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1578.</w:t>
      </w:r>
      <w:r w:rsidRPr="00F26465">
        <w:rPr>
          <w:sz w:val="24"/>
          <w:szCs w:val="24"/>
        </w:rPr>
        <w:tab/>
        <w:t>Toepker M, Euller G, Unger E, Weber M, Kienzl D, Herold CJ, et al. Stenosis quantification of coronary arteries in coronary vessel phantoms with second-generation dual-source CT: Influence of measurement parameters and limitations. Am J Roentgenol. 2013;201(2):W227-W34. doi: 10.2214/AJR.12.9453.</w:t>
      </w:r>
    </w:p>
    <w:p w14:paraId="7E177C6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1579.</w:t>
      </w:r>
      <w:r w:rsidRPr="00F26465">
        <w:rPr>
          <w:sz w:val="24"/>
          <w:szCs w:val="24"/>
        </w:rPr>
        <w:tab/>
        <w:t>Toepker M, Euller G, Unger E, Weber M, Kienzl D, Herold CJ, et al. Stenosis quantification of coronary arteries in coronary vessel phantoms with second-generation dual-source CT: influence of measurement parameters and limitations. AJR Am J Roentgenol. 2013;201(2):W227-34. Epub 2013/07/26. doi: 10.2214/ajr.12.9453. PubMed PMID: 23883237.</w:t>
      </w:r>
    </w:p>
    <w:p w14:paraId="660D75F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1580.</w:t>
      </w:r>
      <w:r w:rsidRPr="00F26465">
        <w:rPr>
          <w:sz w:val="24"/>
          <w:szCs w:val="24"/>
        </w:rPr>
        <w:tab/>
        <w:t>Tofield A. Cardiac arrhythmia challenge: a new App. Eur Heart J. 2013;34(44):3392.</w:t>
      </w:r>
    </w:p>
    <w:p w14:paraId="2D73045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1581.</w:t>
      </w:r>
      <w:r w:rsidRPr="00F26465">
        <w:rPr>
          <w:sz w:val="24"/>
          <w:szCs w:val="24"/>
        </w:rPr>
        <w:tab/>
        <w:t>Tofield A. Cardiac arrhythmia challenge: a new App. Eur Heart J. 2013;34(44):3392. Epub 2014/01/09. PubMed PMID: 24400366.</w:t>
      </w:r>
    </w:p>
    <w:p w14:paraId="307AF46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1582.</w:t>
      </w:r>
      <w:r w:rsidRPr="00F26465">
        <w:rPr>
          <w:sz w:val="24"/>
          <w:szCs w:val="24"/>
        </w:rPr>
        <w:tab/>
        <w:t>Tolsgaard MG. Clinical skills training in undergraduate medical education using a student-centered approach. Dan Med J. 2013;60(8):14.</w:t>
      </w:r>
    </w:p>
    <w:p w14:paraId="77FF932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1583.</w:t>
      </w:r>
      <w:r w:rsidRPr="00F26465">
        <w:rPr>
          <w:sz w:val="24"/>
          <w:szCs w:val="24"/>
        </w:rPr>
        <w:tab/>
        <w:t>Touati F, Tabish R, Ben Mnaouer A, editors. Towards u-health: An indoor 6LoWPAN based platform for real-time healthcare monitoring. 2013 6th Joint IFIP Wireless and Mobile Networking Conference, WMNC 2013; 2013; Dubai.</w:t>
      </w:r>
    </w:p>
    <w:p w14:paraId="22BCF05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1584.</w:t>
      </w:r>
      <w:r w:rsidRPr="00F26465">
        <w:rPr>
          <w:sz w:val="24"/>
          <w:szCs w:val="24"/>
        </w:rPr>
        <w:tab/>
        <w:t>Tracy CM, Epstein AE, Darbar D, Dimarco JP, Dunbar SB, Estes Iii NAM, et al. 2012 ACCF/AHA/HRS focused update incorporated into the ACCF/AHA/HRS 2008 guidelines for device-based therapy of cardiac rhythm abnormalities: A report of the American college of cardiology foundation/American heart association task force on practice guidelines and the heart rhythm society. J Am Coll Cardiol. 2013;61(3):e6-e75. doi: 10.1016/j.jacc.2012.11.007.</w:t>
      </w:r>
    </w:p>
    <w:p w14:paraId="455C599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lastRenderedPageBreak/>
        <w:t>1585.</w:t>
      </w:r>
      <w:r w:rsidRPr="00F26465">
        <w:rPr>
          <w:sz w:val="24"/>
          <w:szCs w:val="24"/>
        </w:rPr>
        <w:tab/>
        <w:t>Tung A. Best practices for central line insertion. Int Anesthesiol Clin. 2013;51(1):62-78. doi: 10.1097/AIA.0b013e31827da437.</w:t>
      </w:r>
    </w:p>
    <w:p w14:paraId="02E70ED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1586.</w:t>
      </w:r>
      <w:r w:rsidRPr="00F26465">
        <w:rPr>
          <w:sz w:val="24"/>
          <w:szCs w:val="24"/>
        </w:rPr>
        <w:tab/>
        <w:t>Ulrich B. Leading an Organization to Improved Outcomes Through Simulation. Nurse Leader. 2013;11(1):42-5. doi: http://doi.org/10.1016/j.mnl.2012.11.011.</w:t>
      </w:r>
    </w:p>
    <w:p w14:paraId="75302A8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1587.</w:t>
      </w:r>
      <w:r w:rsidRPr="00F26465">
        <w:rPr>
          <w:sz w:val="24"/>
          <w:szCs w:val="24"/>
        </w:rPr>
        <w:tab/>
        <w:t>Valenza G, Gentili C, Lanatà A, Scilingo EP. Mood recognition in bipolar patients through the PSYCHE platform: Preliminary evaluations and perspectives. Artif Intell Med. 2013;57(1):49-58. doi: 10.1016/j.artmed.2012.12.001.</w:t>
      </w:r>
    </w:p>
    <w:p w14:paraId="53DCB5F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1588.</w:t>
      </w:r>
      <w:r w:rsidRPr="00F26465">
        <w:rPr>
          <w:sz w:val="24"/>
          <w:szCs w:val="24"/>
        </w:rPr>
        <w:tab/>
        <w:t>Valenzuela O, Rojas F, Herrera LJ, Ortuño F, Baños O, Ruiz G, et al., editors. Intelligent systems to autonomously classify several arrhythmia using information from ECG. 2013 ASE/IEEE Int Conf on Social Computing, SocialCom 2013, the 2013 ASE/IEEE Int Conf on Big Data, BigData 2013, the 2013 Int Conf on Economic Computing, EconCom 2013, the 2013 PASSAT 2013, and the 2013 ASE/IEEE Int Conf on BioMedCom 2013; 2013; Washington, DC.</w:t>
      </w:r>
    </w:p>
    <w:p w14:paraId="553DC0B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1589.</w:t>
      </w:r>
      <w:r w:rsidRPr="00F26465">
        <w:rPr>
          <w:sz w:val="24"/>
          <w:szCs w:val="24"/>
        </w:rPr>
        <w:tab/>
        <w:t>Van Der Bijl N, Joemai RMS, Mertens BJA, De Roos A, Veldkamp WJH, Bax JJ, et al. Effect of dose reduction on image quality and diagnostic performance in coronary computed tomography angiography. Int J Card Imaging. 2013;29(2):453-61. doi: 10.1007/s10554-012-0096-3.</w:t>
      </w:r>
    </w:p>
    <w:p w14:paraId="3D17DDB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1590.</w:t>
      </w:r>
      <w:r w:rsidRPr="00F26465">
        <w:rPr>
          <w:sz w:val="24"/>
          <w:szCs w:val="24"/>
        </w:rPr>
        <w:tab/>
        <w:t>Vatankhah M, Asadpour V, Fazel-Rezai R. Perceptual pain classification using ANFIS adapted RBF kernel support vector machine for therapeutic usage. Appl Soft Comput J. 2013;13(5):2537-46. doi: 10.1016/j.asoc.2012.11.032.</w:t>
      </w:r>
    </w:p>
    <w:p w14:paraId="57A275A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1591.</w:t>
      </w:r>
      <w:r w:rsidRPr="00F26465">
        <w:rPr>
          <w:sz w:val="24"/>
          <w:szCs w:val="24"/>
        </w:rPr>
        <w:tab/>
        <w:t>Veerabhadrappa ST, Vyas AL, Anand S, editors. Higher order spectral analysis of heart rate variability in pregnancy and postpartum. 2013 35th Annual International Conference of the IEEE Engineering in Medicine and Biology Society, EMBC 2013; 2013; Osaka.</w:t>
      </w:r>
    </w:p>
    <w:p w14:paraId="0E8840E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1592.</w:t>
      </w:r>
      <w:r w:rsidRPr="00F26465">
        <w:rPr>
          <w:sz w:val="24"/>
          <w:szCs w:val="24"/>
        </w:rPr>
        <w:tab/>
        <w:t>Velikova M, Lucas PJF, Samulski M, Karssemeijer N. On the interplay of machine learning and background knowledge in image interpretation by Bayesian networks. Artif Intell Med. 2013;57(1):73-86. doi: 10.1016/j.artmed.2012.12.004.</w:t>
      </w:r>
    </w:p>
    <w:p w14:paraId="1C2F222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1593.</w:t>
      </w:r>
      <w:r w:rsidRPr="00F26465">
        <w:rPr>
          <w:sz w:val="24"/>
          <w:szCs w:val="24"/>
        </w:rPr>
        <w:tab/>
        <w:t>Vranic II. Signaling prodromes of sudden cardiac death. Bosnian J Basic Med Sci. 2013;13(1):44-9.</w:t>
      </w:r>
    </w:p>
    <w:p w14:paraId="573E278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1594.</w:t>
      </w:r>
      <w:r w:rsidRPr="00F26465">
        <w:rPr>
          <w:sz w:val="24"/>
          <w:szCs w:val="24"/>
        </w:rPr>
        <w:tab/>
        <w:t>Wang J, Liu P, F.H.She M, Nahavandi S, Kouzani A. Biomedical time series clustering based on non-negative sparse coding and probabilistic topic model. COMPUT METHODS PROGRAMS BIOMED. 2013;111(3):629-41. doi: 10.1016/j.cmpb.2013.05.022.</w:t>
      </w:r>
    </w:p>
    <w:p w14:paraId="067E6AF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1595.</w:t>
      </w:r>
      <w:r w:rsidRPr="00F26465">
        <w:rPr>
          <w:sz w:val="24"/>
          <w:szCs w:val="24"/>
        </w:rPr>
        <w:tab/>
        <w:t>Wasan PS, Uttamchandani M, Moochhala S, Yap VB, Yap PH. Application of statistics and machine learning for risk stratification of heritable cardiac arrhythmias. Expert Sys Appl. 2013;40(7):2476-86. doi: 10.1016/j.eswa.2012.10.054</w:t>
      </w:r>
    </w:p>
    <w:p w14:paraId="3AD9425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10.1109/SSDM.2004.1311241 In Presented at the IEEE; Anderson, C.A., Pettersson, F.H., Clarke, G.M., Cardon, L.R., Morris, A.P., Zondervan, K.T., Data quality control in genetic case-control association studies (2010) Nature Protocols, 5 (9), pp. 1564-1573. , 10.1038/nprot.2010.116; Arking, D.E., Pfeufer, A., Post, W., Kao, W.H.L., Newton-Cheh, C., Ikeda, M., A common genetic variant in the NOS1 regulator NOS1AP modulates cardiac repolarization (2006) Nature Genetics, 38 (6), pp. 644-651. , 10.1038/ng1790; Ashby, D., Smith, A.F.M., Evidence-based medicine as Bayesian decision-making (2000) Statistics in Medicine, 19 (23), pp. 3291-3305; Babaee Bigi, M.A., Aslani, A., Aslani, A., Significance of cardiac autonomic neuropathy in risk stratification of Brugada syndrome (2008) Europace, 10 (7), pp. 821-824. , 10.1093/europace/eum272; Bailey, J.J., Berson, A.S., Handelsman, H., Hodges, M., Utility of current risk stratification tests for predicting major arrhythmic events after myocardial infarction (2001) Journal of the American College of Cardiology, 38 (7), pp. 1902-1911; Balding, D., A tutorial on statistical methods for population association studies (2006) Nature </w:t>
      </w:r>
      <w:r w:rsidRPr="00F26465">
        <w:rPr>
          <w:sz w:val="24"/>
          <w:szCs w:val="24"/>
        </w:rPr>
        <w:lastRenderedPageBreak/>
        <w:t xml:space="preserve">Reviews Genetics, , (Abstract); Becker, M.L., Visser, L.E., Newton-Cheh, C., Hofman, A., Uitterlinden, A.G., Witteman, J.C.M., A common NOS1AP genetic polymorphism is associated with increased cardiovascular mortality in users of dihydropyridine calcium channel blockers (2009) British Journal of Clinical Pharmacology, 67 (1), pp. 61-67. , 10.1111/j.1365-2125.2008.03325.x; Behr, E.R., Dalageorgou, C., Christiansen, M., Syrris, P., Hughes, S., Tome Esteban, M.T., Sudden arrhythmic death syndrome: Familial evaluation identifies inheritable heart disease in the majority of families (2008) European Heart Journal, 29 (13), pp. 1670-1680. , 10.1093/eurheartj/ehn219; Benito, B., Brugada, R., Brugada, J., Brugada, P., Brugada syndrome (2008) Progress in Cardiovascular Diseases, 51 (1), pp. 1-22; Benito, B., Sarkozy, A., Mont, L., Henkens, S., Berruezo, A., Tamborero, D., Gender differences in clinical manifestations of Brugada syndrome (2008) Journal of the American College of Cardiology, 52 (19), pp. 1567-1573. , 10.1016/j.jacc.2008.07.052; Berthold, M.R., Cebron, N., Dill, F., Gabriel, T.R., Kötter, T., Meinl, T., KNIME: The Konstanz information miner (2008) Data Analysis, Machine Learning and Applications, pp. 319-326. , http://dx.doi.org/10.1007/978-3-540-78246-9_38, C. Preisach, H. Burkhardt, L. Schmidt-Thieme, &amp; R. Decker (Eds.) Berlin, Heidelberg: Springer Berlin Heidelberg; Bigi, R., Gregori, D., Cortigiani, L., Desideri, A., Artificial neural networks and robust Bayesian classifiers for risk stratification following uncomplicated myocardial infarction (2005) International Journal of Cardiology, 101 (3), pp. 481-487; Breiman, L., Bagging predictors (1996) Machine Learning, 24 (2), pp. 123-140; Breiman, L., Random forests (2001) Machine Learning, 45 (1), pp. 5-32; Breiman, L., Friedman, J., Stone, C.J., Olshen, R.A., (1984) Classification and Regression Trees, , (1st ed.). Chapman and Hall/CRC; Brugada, J., Determinants of sudden cardiac death in individuals with the electrocardiographic pattern of Brugada syndrome and no previous cardiac arrest (2003) Circulation, 108 (25), pp. 3092-3096. , 10.1161/01.CIR.0000104568.13957.4F; Brugada, R., Campuzano, O., (2009) Clinical Approach to Sudden Cardiac Death Syndromes, pp. 121-129. , R. Brugada, Springer London London 10.1007/978-1-84882-927-5-9; Calabrese, R., Capriotti, E., Fariselli, P., Martelli, P.L., Casadio, R., Functional annotations improve the predictive score of human disease-related mutations in proteins (2009) Human Mutation, 30 (8), pp. 1237-1244. , 10.1002/humu.21047; Chen, J.-Z., Xie, X.-D., Wang, X.-X., Tao, M., Shang, Y.-P., Guo, X.-G., Single nucleotide polymorphisms of the SCN5A gene in Han Chinese and their relation with Brugada syndrome (2004) Chinese Medical Journal, 117 (5), pp. 652-656; Chinushi, M., Komura, S., Izumi, D., Furushima, H., Tanabe, Y., Washizuka, T., Incidence and initial characteristics of pilsicainide-induced ventricular arrhythmias in patients with Brugada syndrome (2007) Pacing and Clinical Electrophysiology, 30 (5), pp. 662-671; Çinar, M., Engin, M., Engin, E.Z., Ziya Ateşçi, Y., Early prostate cancer diagnosis by using artificial neural networks and support vector machines (2009) Expert Systems with Applications, 36 (3), pp. 6357-6361. , 10.1016/j.eswa.2008.08.010; Clayton, D.G., Prediction and interaction in complex disease genetics: Experience in type 1 diabetes (2009) PLoS Genetics, 5 (7), p. 1000540. , M.I. McCarthy, 10.1371/journal.pgen.1000540.t001; Cordell, H.J., Epistasis: What it means, what it does not mean, and statistical methods to detect it in humans (2002) Human Molecular Genetics, 11 (20), p. 2463; Cordell, H.J., Estimation and testing of gene-environment interactions in family-based association studies (2009) Genomics, 93 (1), pp. 5-9. , 10.1016/j.ygeno.2008.05.002; Cosgun, E., Limdi, N.A., Duarte, C.W., High-dimensional pharmacogenetic prediction of a continuous trait using machine learning techniques with application to warfarin dose prediction in African Americans (2011) Bioinformatics, 27 (10), pp. 1384-1389. , 10.1093/bioinformatics/btr159; Delise, P., Allocca, G., Marras, E., Giustetto, C., Gaita, F., Sciarra, L., Risk stratification in </w:t>
      </w:r>
      <w:r w:rsidRPr="00F26465">
        <w:rPr>
          <w:sz w:val="24"/>
          <w:szCs w:val="24"/>
        </w:rPr>
        <w:lastRenderedPageBreak/>
        <w:t xml:space="preserve">individuals with the Brugada type 1 ECG pattern without previous cardiac arrest: Usefulness of a combined clinical and electrophysiologic approach (2011) European Heart Journal, 32 (2), pp. 169-176. , 10.1093/eurheartj/ehq381; Demšar, J., Zupan, B., Leban, G., Curk, T., Orange: From experimental machine learning to interactive data mining (2004) Knowledge Discovery in Databases: PKDD, pp. 537-539; Dietterich, T., (2000) Multiple Classifier Systems; Doi, A., Takagi, M., Maeda, K., Tatsumi, H., Shimeno, K., Yoshiyama, M., Conduction delay in right ventricle as a marker for identifying high-risk patients with Brugada syndrome (2009) Journal of Cardiovascular Electrophysiology, 21 (6), pp. 688-696. , 10.1111/j.1540-8167.2009.01677.x; Eijgelsheim, M., Aarnoudse, A.L.H.J., Rivadeneira, F., Kors, J.A., Witteman, J.C.M., Hofman, A., Identification of a common variant at the NOS1AP locus strongly associated to QT-interval duration (2009) Human Molecular Genetics, 18 (2), pp. 347-357. , 10.1093/hmg/ddn341; Eijgelsheim, M., Newton-Cheh, C., Aarnoudse, A.L.H.J., Van Noord, C., Witteman, J.C.M., Hofman, A., Genetic variation in NOS1AP is associated with sudden cardiac death: Evidence from the Rotterdam study (2009) Human Molecular Genetics, 18 (21), pp. 4213-4218. , 10.1093/hmg/ddp356; Elliott, P.M., Poloniecki, J., Dickie, S., Sharma, S., Monserrat, L., Varnava, A., Sudden death in hypertrophic cardiomyopathy: Identification of high risk patients (2000) Journal of the American College of Cardiology, 36 (7), pp. 2212-2218. , 10.1016/S0735-1097(00)01003-2; Exarchos, T.P., Tzallas, A.T., Baga, D., Chaloglou, D., Fotiadis, D.I., Tsouli, S., Using partial decision trees to predict Parkinson"s symptoms: A new approach for diagnosis and therapy in patients suffering from Parkinson"s disease (2012) Computers in Biology and Medicine, 42 (2), pp. 195-204. , 10.1016/j.compbiomed.2011.11.008; Garcia-Alvarez, A., Arzamendi, D., Loma-Osorio, P., Kiamco, R., Masotti, M., Sionis, A., Early risk stratification of patients with cardiogenic shock complicating acute myocardial infarction who undergo percutaneous coronary intervention (2009) The American Journal of Cardiology, 103 (8), pp. 1073-1077. , 10.1016/j.amjcard.2008.12.033; García-Magariños, M., López-De-Ullibarri, I., Cao, R., Salas, A., Evaluating the ability of tree-based methods and logistic regression for the detection of SNP-SNP interaction (2009) Annals of Human Genetics, 73 (3), pp. 360-369. , 10.1111/j.1469-1809.2009.00511.x; Gashler, M., Giraud-Carrier, C., Martinez, T., Decision tree ensemble: Small heterogeneous is better than large homogeneous (2008) Seventh International Conference on Machine Learning and Applications, ICMLA'08, pp. 900-905; Gehi, A.K., Duong, T.D., Metz, L.D., Gomes, J.A., Mehta, D., Risk stratification of individuals with the Brugada electrocardiogram: A meta-analysis (2006) Journal of Cardiovascular Electrophysiology, 17 (6), pp. 577-583. , 10.1111/j.1540-8167.2006.00455.x; Gilliam, T., Tanzi, R., Haines, J., Bonner, T., Localization of the Huntington's disease gene to a small segment of chromosome 4 flanked by D4S10 and the telomere (1987) Cell; Giustetto, C., Drago, S., Demarchi, P.G., Dalmasso, P., Bianchi, F., Masi, A.S., Risk stratification of the patients with Brugada type electrocardiogram: A community-based prospective study (2008) Europace, 11 (4), pp. 507-513. , 10.1093/europace/eup006; Goecks, J., Nekrutenko, A., Taylor, J., Galaxy: A comprehensive approach for supporting accessible, reproducible, and transparent computational research in the life sciences (2010) Genome Biology; Goldberger, J.J., Buxton, A.E., Cain, M., Costantini, O., Exner, D.V., Knight, B.P., Risk stratification for arrhythmic sudden cardiac death: Identifying the roadblocks (2011) Circulation, 123 (21), pp. 2423-2430. , 10.1161/CIRCULATIONAHA.110.959734; Goldenberg, I., Horr, S., Moss, A.J., Lopes, C.M., Barsheshet, A., McNitt, S., Risk for life-threatening cardiac events in patients with genotype-confirmed long-QT syndrome and normal-range corrected QT intervals (2011) Journal of the American College of Cardiology, 57 (1), pp. 51-59. , 10.1016/j.jacc.2010.07.038; Goldenberg, I., </w:t>
      </w:r>
      <w:r w:rsidRPr="00F26465">
        <w:rPr>
          <w:sz w:val="24"/>
          <w:szCs w:val="24"/>
        </w:rPr>
        <w:lastRenderedPageBreak/>
        <w:t xml:space="preserve">Moss, A.J., Peterson, D.R., McNitt, S., Zareba, W., Andrews, M.L., Risk factors for aborted cardiac arrest and sudden cardiac death in children with the congenital long-QT syndrome (2008) Circulation, 117 (17), pp. 2184-2191. , 10.1161/CIRCULATIONAHA.107.701243; Green, C.L., Kligfield, P., George, S., Gussak, I., Vajdic, B., Sager, P., Detection of QT prolongation using a novel electrocardiographic analysis algorithm applying intelligent automation: Prospective blinded evaluation using the cardiac safety research consortium electrocardiographic database (2012) American Heart Journal, 163 (3), pp. 365-371. , 10.1016/j.ahj.2011.11.009; Han, J., Kamber, M., Pei, J., (2011) Data Mining: Concepts and Techniques. Morgan Kaufmann; Haseena, H.H., Mathew, A.T., Paul, J.K., Fuzzy clustered probabilistic and multi layered feed forward neural networks for electrocardiogram arrhythmia classification (2009) Journal of Medical Systems, 35 (2), pp. 179-188. , 10.1007/s10916-009-9355-9; Hirschhorn, J., Genome-wide association studies for common diseases and complex traits (2005) Nature Reviews Genetics, , (Abstract); Hobbs, J.B., Peterson, D.R., Moss, A.J., McNitt, S., Zareba, W., Goldenberg, I., Risk of aborted cardiac arrest or sudden cardiac death during adolescence in the long-QT syndrome (2006) JAMA: The Journal of the American Medical Association, 296 (10), p. 1249; Holmes, G., Donkin, A., Witten, I.H., (1994) Proceedings of ANZIIS '94 - Australian New Zealand Intelligent Information Systems Conference. Presented at the ANZIIS '94 - Australian New Zealnd Intelligent Information Systems Conference, pp. 357-361. , IEEE 10.1109/ANZIIS.1994.396988; Ikeda, T., Takami, M., Sugi, K., Mizusawa, Y., Sakurada, H., Yoshino, H., Noninvasive risk stratification of subjects with a Brugada-type electrocardiogram and no history of cardiac arrest (2005) Annals of Noninvasive Electrocardiology, 10 (4), pp. 396-403; Jiang, R., Yang, H., Zhou, L., Kuo, C.C.J., Sun, F., Chen, T., Sequence-based prioritization of nonsynonymous single-nucleotide polymorphisms for the study of disease mutations (2007) The American Journal of Human Genetics, 81 (2), pp. 346-360. , 10.1086/519747; Jouven, X., Desnos, M., Guerot, C., Ducimetière, P., Predicting sudden death in the population: The Paris prospective study i (1999) Circulation, 99 (15), pp. 1978-1983; Jouven, X., Zureik, M., Desnos, M., Guerot, C., Ducimetière, P., Resting heart rate as a predictive risk factor for sudden death in middle-aged men (2001) Cardiovascular Research, 50 (2), p. 373; Kapplinger, J.D., Tester, D.J., Alders, M., Benito, B., Berthet, M., Brugada, J., An international compendium of mutations in the SCN5A-encoded cardiac sodium channel in patients referred for Brugada syndrome genetic testing (2010) Heart Rhythm: The Official Journal of the Heart Rhythm Society, 7 (1), pp. 33-46. , 10.1016/j.hrthm.2009.09.069; Kattygnarath, D., Maugenre, S., Neyroud, N., Balse, E., Ichai, C., Denjoy, I., MOG1: A new susceptibility gene for Brugada syndrome (2011) Circulation. Cardiovascular Genetics, 4 (3), pp. 261-268. , 10.1161/CIRCGENETICS.110.959130; Kerem, B., Rommens, J., Buchanan, J., Markiewicz, D., Cox, T., Chakravarti, A., Identification of the cystic fibrosis gene: Genetic analysis (1989) Science, 245 (4922), pp. 1073-1080. , 10.1126/science.2570460; Koeppel, F., Labarre, D., Zitoun, P., Quickly finding a needle in a haystack: A new automated cardiac arrhythmia detection software for preclinical studies (2012) Journal of Pharmacological and Toxicological Methods, , 10.1016/j.vascn.2012.04.008; Kohonen, T., Kohonen network (2007) Scholarpedia; Kotta, C.-M., Anastasakis, A., Gatzoulis, K., Manolis, A.S., Stefanadis, C., Novel sodium channel SCN5A mutations in Brugada syndrome patients from Greece (2010) International Journal of Cardiology, 145 (1), pp. 45-48. , 10.1016/j.ijcard.2009.03.134; Krishnan, V.G., Westhead, D.R., A comparative study of machine-learning methods to predict the effects of single nucleotide polymorphisms on protein function (2003) Bioinformatics, 19 (17), pp. 2199-2209. , 10.1093/bioinformatics/btg297; Lander, E.S., Linton, L.M., Birren, B., Nusbaum, C., Zody, M.C., Baldwin, J., Initial sequencing and analysis </w:t>
      </w:r>
      <w:r w:rsidRPr="00F26465">
        <w:rPr>
          <w:sz w:val="24"/>
          <w:szCs w:val="24"/>
        </w:rPr>
        <w:lastRenderedPageBreak/>
        <w:t xml:space="preserve">of the human genome (2001) Nature, 409 (6822), pp. 860-921. , 10.1038/35057062; Latcu, G.D., Meste, O., Duparc, A., Mondoly, P., Rollin, A., Delay, M., Temporal and spectral analysis of ventricular fibrillation in humans (2011) Journal of Interventional Cardiac Electrophysiology, 30 (3), pp. 199-209. , 10.1007/s10840-010-9541-1; Leite, C.R.M., Martin, D.L., Sizilio, G.R.M.A., Santos Dos, K.E.A., De Araújo, B.G., De M Valentim, R.A., (2010) Annual International Conference of the IEEE Engineering in Medicine and Biology. Presented at the 2010 32nd Annual International Conference of the IEEE Engineering in Medicine and Biology Society (EMBC 2010), pp. 1386-1389. , IEEE 10.1109/IEMBS.2010.5626728; Letsas, K.P., Weber, R., Efremidis, M., Korantzopoulos, P., Astheimer, K., Charalampous, C., Long-term prognosis of asymptomatic individuals with spontaneous or drug-induced type 1 electrocardiographic phenotype of Brugada syndrome (2011) Journal of Electrocardiology, 44 (3), pp. 346-349. , 10.1016/j.jelectrocard.2010.12.007; London, B., Michalec, M., Mehdi, H., Zhu, X., Kerchner, L., Sanyal, S., (2007) Mutation in glycerol-3-phosphate Dehydrogenase 1-like Gene (GPD1-L) Decreases Cardiac Na+ Current and Causes Inherited Arrhythmias; Maroco, J., Silva, D., Rodrigues, A., Guerreiro, M., Santana, I., De Mendonça, A., Data mining methods in the prediction of dementia: A real-data comparison of the accuracy, sensitivity and specificity of linear discriminant analysis, logistic regression, neural networks, support vector machines, classification trees and random forests (2011) BMC Research Notes, 4, p. 299. , 10.1186/1756-0500-4-299; Martis, R.J., Krishnan, M.M.R., Chakraborty, C., Pal, S., Sarkar, D., Mandana, K.M., Automated screening of arrhythmia using wavelet based machine learning techniques (2012) Journal of Medical Systems, 36 (2), pp. 677-688. , 10.1007/s10916-010-9535-7; McKinney, B.A., Reif, D.M., Ritchie, M.D., Moore, J.H., Machine learning for detecting gene-gene interactions: A review (2006) Applied Bioinformatics, 5 (2), pp. 77-88; McPherson, J., Marra, M., Hillier, L., Waterston, R., A physical map of the human genome (2001) Nature, , (Abstract); Metzker, M.L., Sequencing technologies - The next generation (2009) Nature Reviews Genetics, 11 (1), pp. 31-46. , 10.1038/nrg2626; Milhorn, H.T., (2005) Electrocardiography for the Family Physician: The Essentials, , Brown Walker Press; Milpied, P., Dubois, R., Roussel, P., Henry, C., Dreyfus, G., Arrhythmia discrimination in implantable cardioverter defibrillators using support vector machines applied to a new representation of electrograms (2011) IEEE Transactions on Biomedical Engineering, 58 (6), pp. 1797-1803. , 10.1109/TBME.2011.2117424; Nakano, Y., Shimizu, W., Ogi, H., Suenari, K., Oda, N., Makita, Y., A spontaneous type 1 electrocardiogram pattern in lead V2 is an independent predictor of ventricular fibrillation in Brugada syndrome (2010) Europace, 12 (3), pp. 410-416. , 10.1093/europace/eup446; Napolitano, C., Antzelevitch, C., (2011) Phenotypical Manifestations of Mutations in the Genes Encoding Subunits of the Cardiac Voltage-dependent L-type Calcium Channel; Napolitano, C., Bloise, R., Monteforte, N., Priori, S.G., Sudden cardiac death and genetic ion channelopathies: Long QT, Brugada, short QT, catecholaminergic polymorphic ventricular tachycardia, and idiopathic ventricular fibrillation (2012) Circulation, 125 (16), pp. 2027-2034. , 10.1161/CIRCULATIONAHA.111.055947; Nunn, L.M., Bhar-Amato, J., Lambiase, P.D., Brugada syndrome: Controversies in risk stratification and management (2010) Indian Pacing and Electrophysiology Journal, 10 (9), p. 400; Oinn, T., Addis, M., Ferris, J., Marvin, D., Senger, M., Greenwood, M., Carver, T., (2004) Taverna: A Tool for the Composition and Enactment of Bioinformatics Workflows; Pfeufer, A., Sanna, S., Arking, D.E., Ller, M.M.U., Gateva, V., Fuchsberger, C., Common variants at ten loci modulate the QT interval duration in the QTSCD study (2009) Nature Genetics, 41 (4), pp. 407-414. , 10.1038/ng.362; Pirooznia, M., Yang, J.Y., Yang, M.Q., Deng, Y., A comparative study of </w:t>
      </w:r>
      <w:r w:rsidRPr="00F26465">
        <w:rPr>
          <w:sz w:val="24"/>
          <w:szCs w:val="24"/>
        </w:rPr>
        <w:lastRenderedPageBreak/>
        <w:t>different machine learning methods on microarray gene expression data (2008) BMC Genomics, 9 (SUPPL. 1), p. 13. , 10.1186/1471-2164-9-S1-S13; Priori, S.G., Natural history of Brugada syndrome: Insights for risk stratification and management (2002) Circulation, 105 (11), pp. 1342-1347. , 10.1161/hc1102.105288; Priori, S., Schwartz, P., Napolitano, C., Bloise, R., Risk stratification in the long-QT syndrome (2003) The New England Journal of Medicine; Probst, V., Veltmann, C., Eckardt, L., Meregalli, P.G., Gaita, F., Tan, H.L., Long-term prognosis of patients diagnosed with Brugada syndrome: Results from the FINGER Brugada syndrome registry (2010) Circulation, 121 (5), pp. 635-643. , 10.1161/CIRCULATIONAHA.109.887026; Raju, H., Papadakis, M., Govindan, M., Bastiaenen, R., Chandra, N., O'Sullivan, A., Low prevalence of risk markers in cases of sudden death due to Brugada syndrome (2011) Journal of the American College of Cardiology, 57 (23), pp. 2340-2345. , 10.1016/j.jacc.2010.11.067; Rokach, L., Maimon, O.Z., (2008) Data Mining with Decision Trees, , World Scientific Pub Co Inc; Rumelhart, D.E., Hintont, G.E., Williams, R.J., Learning representations by back-propagating errors (1986) Nature, 323 (6088), pp. 533-536; Schramm, A., Schulte, J.H., Klein-Hitpass, L., Havers, W., Sieverts, H., Berwanger, B., Prediction of clinical outcome and biological characterization of neuroblastoma by expression profiling (2005) Oncogene, 24 (53), pp. 7902-7912. , 10.1038/sj.onc.1208936; Schulte, J.H., Schowe, B., Mestdagh, P., Kaderali, L., Kalaghatgi, P., Schlierf, S., Accurate prediction of neuroblastoma outcome based on miRNA expression profiles (2010) International Journal of Cancer. Journal International du Cancer, 127 (10), pp. 2374-2385. , 10.1002/ijc.25436; Schwarz, D.F., Szymczak, S., Ziegler, A., König, I.R., Picking single-nucleotide polymorphisms in forests (2007) BMC Proceedings, 1 (SUPPL. 1), p. 59; Segal, M., (2004) Machine Learning Benchmarks and Random Forest Regression; Sekkal, M., Chikh, M.A., Settouti, N., Evolving neural networks using a genetic algorithm for heartbeat classification (2011) Journal of Medical Engineering and Technology, 35 (5), pp. 215-223. , 10.3109/03091902.2011.574778; Sepulveda-Sanchis, J., Camps-Valls, G., Soria-Olivas, E., Salcedo-Sanz, S., Bousono-Calzon, C., Sanz-Romero, G., (2002) Computers in Cardiology. Presented at the Computers in Cardiology, 29. , IEEE doi:0.1109/CIC.2002.1166797; Siemiatycki, J., Thomas, D.C., Biological models and statistical interactions: An example from multistage carcinogenesis (1981) International Journal of Epidemiology, 10 (4), pp. 383-387; Straus, S.M.J.M., Bleumink, G.S., Dieleman, J.P., Van Der Lei, J., Jong G W, T., Kingma, J.H., Antipsychotics and the risk of sudden cardiac death (2004) Archives of Internal Medicine, 164 (12), p. 1293. , doi:10.1001/archinte.164.12.1293; Sun, Y.V., Cai, Z., Desai, K., Lawrence, R., Leff, R., Jawaid, A., Classification of rheumatoid arthritis status with candidate gene and genome-wide single-nucleotide polymorphisms using random forests (2007) BMC Proceedings, 1 (1), p. 62; Sun, Y.V., Bielak, L.F., Peyser, P.A., Turner, S.T., Sheedy, I.I.P.F., Application of machine learning algorithms to predict coronary artery calcification with a sibship-based design (2008) Genetic Epidemiology, 32 (4), pp. 350-360. , 10.1002/gepi.20309; Sun, Y., Bielak, L., Peyser, P., Application of machine learning algorithms to predict coronary artery calcification with a sibship-based design-Sun-2008-Genetic Epidemiology-Wiley Online Library (2008) Genetic....; Sunay, A., Cunedioǧlu, U., Feasibility of probabilistic neural networks, Kohonen self-organizing maps and fuzzy clustering for source localization of ventricular focal arrhythmias from intravenous catheter measurements-Sunay-2009-Expert Systems-Wiley Online Library (2009) Expert Systems; Syed, T.F., Guttag, J.V., (2011) Unsupervised Similarity-based Risk Stratification for Cardiovascular Events Using Long-term Time-series Data; Szymczak, S., Biernacka, J.M., Cordell, H.J., González-Recio, O., König, I.R., Zhang, H., Sun, Y.V., Machine learning in genome-wide association studies (2009) Genetic Epidemiology, 33 (S1), pp. S51-</w:t>
      </w:r>
      <w:r w:rsidRPr="00F26465">
        <w:rPr>
          <w:sz w:val="24"/>
          <w:szCs w:val="24"/>
        </w:rPr>
        <w:lastRenderedPageBreak/>
        <w:t>S57. , doi:10.1002/gepi.20473 J. W. MacCluer, L. A. Cupples, &amp; L. Almasy (Eds.); Takagi, M., Yokoyama, Y., Aonuma, K., Aihara, N., Hiraoka, M., Clinical characteristics and risk stratification in symptomatic and asymptomatic patients with Brugada syndrome: Multicenter study in Japan (2007) Journal of Cardiovascular Electrophysiology, 18 (12), pp. 1244-1251. , for the Japan Idiopathic Ventricular Fibrillation Study (J-IVFS) Investigators 10.1111/j.1540-8167.2007.00971.x; Tatsumi, H., Takagi, M., Nakagawa, E., Yamashita, H., Yoshiyama, M., Risk stratification in patients with Brugada syndrome: Analysis of daily fluctuations in 12-lead electrocardiogram (ECG) and signal-averaged electrocardiogram (SAECG) (2006) Journal of Cardiovascular Electrophysiology, 17 (7), pp. 705-711. , 10.1111/j.1540-8167.2006.00508.x; Tuana, G., Volpato, V., Ricciardi-Castagnoli, P., Zolezzi, F., Stella, F., Foti, M., Classification of dendritic cell phenotypes from gene expression data (2011) BMC Immunology, 12, p. 50. , 10.1186/1471-2172-12-50; Tufféry, S., (2011) Data Mining and Statistics for Decision Making, , Wiley; Ture, M., Tokatli, F., Using Kaplan-Meier analysis together with decision tree methods (C&amp;RT, CHAID, QUEST, C4.5 and ID3) in determining recurrence-free survival of breast cancer patients (2009) Expert Systems with Applications, 23. , 10.1016/j.eswa.2007.12.002; Vapnik, V., (1995) Machine Learning, , Springer 20(3); Veltmann, C., Schimpf, R., Borggrefe, M., Wolpert, C., Risk stratification in electrical cardiomyopathies (2009) Herz, 34 (7), pp. 518-527. , 10.1007/s00059-009-3288-4; Venter, J.C., Adams, M.D., Myers, E.W., Li, P.W., Mural, R.J., Sutton, G.G., The sequence of the human genome (2001) Science Signaling, 291 (5507), p. 1304. , 10.1126/science.1058040; Wan, X., Yang, C., Yang, Q., Xue, H., Tang, N.L.S., Yu, W., MegaSNPHunter: A learning approach to detect disease predisposition SNPs and high level interactions in genome wide association study (2009) BMC Bioinformatics, 10, p. 13. , 10.1186/1471-2105-10-13; Watanabe, H., Darbar, D., Kaiser, D.W., Jiramongkolchai, K., Chopra, S., Donahue, B.S., Kannankeril, P.J., Mutations in sodium channel β1- and β2-subunits associated with atrial fibrillation (2009) Clinical Perspective; Yang, P., Hwa Yang, Y., Zhou, B.B., Zomaya, A.Y., (2010) A Review of Ensemble Methods in Bioinformatics; Yue, P., Moult, J., Identification and analysis of deleterious human SNPs (2006) Journal of Molecular Biology, 356 (5), pp. 1263-1274. , 10.1016/j.jmb.2005.12.025; Zadeh, A.E., Khazaee, A., Ranaee, V., Classification of the electrocardiogram signals using supervised classifiers and efficient features (2010) Computer Methods and Programs in Biomedicine, 99 (2), pp. 179-194. , 10.1016/j.cmpb.2010.04.013; Zondervan, K., Designing candidate gene and genome-wide case-control association studies (2007) Nature Protocols, , (Abstract); Zweig, M.H., Campbell, G., Receiver-operating characteristic (ROC) plots: A fundamental evaluation tool in clinical medicine (1993) Clinical Chemistry, 39 (4), pp. 561-577.</w:t>
      </w:r>
    </w:p>
    <w:p w14:paraId="3BD2020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1596.</w:t>
      </w:r>
      <w:r w:rsidRPr="00F26465">
        <w:rPr>
          <w:sz w:val="24"/>
          <w:szCs w:val="24"/>
        </w:rPr>
        <w:tab/>
        <w:t>Weese J, Groth A, Nickisch H, Barschdorf H, Weber FM, Velut J, et al. Generating anatomical models of the heart and the aorta from medical images for personalized physiological simulations. Med Biol Eng Comput. 2013;51(11):1209-19. doi: 10.1007/s11517-012-1027-0.</w:t>
      </w:r>
    </w:p>
    <w:p w14:paraId="02A5AAC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1597.</w:t>
      </w:r>
      <w:r w:rsidRPr="00F26465">
        <w:rPr>
          <w:sz w:val="24"/>
          <w:szCs w:val="24"/>
        </w:rPr>
        <w:tab/>
        <w:t>Weng J, Guo XM, Chen LS, Yuan ZH, Ding XR, Lei M. Study on real-time monitoring technique for cardiac arrhythmia based on smartphone. J Med Biol Eng. 2013;33(4):394-9. doi: 10.5405/jmbe.1278.</w:t>
      </w:r>
    </w:p>
    <w:p w14:paraId="2894758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1598.</w:t>
      </w:r>
      <w:r w:rsidRPr="00F26465">
        <w:rPr>
          <w:sz w:val="24"/>
          <w:szCs w:val="24"/>
        </w:rPr>
        <w:tab/>
        <w:t>Wetzel EA, Lang TR, Pendergrass TL, Taylor RG, Geis GL. Identification of Latent Safety Threats Using High-Fidelity Simulation-Based Training with Multidisciplinary Neonatology Teams. The Joint Commission Journal on Quality and Patient Safety. 2013;39(6):268-AP3. doi: http://doi.org/10.1016/S1553-7250(13)39037-0.</w:t>
      </w:r>
    </w:p>
    <w:p w14:paraId="626D4D2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1599.</w:t>
      </w:r>
      <w:r w:rsidRPr="00F26465">
        <w:rPr>
          <w:sz w:val="24"/>
          <w:szCs w:val="24"/>
        </w:rPr>
        <w:tab/>
        <w:t xml:space="preserve">Wu BF, Chen YH, Yeh CH, Li YF. Reasoning-based framework for driving safety monitoring using driving event recognition. IEEE Trans Intell Transp Syst. 2013;14(3):1231-41. </w:t>
      </w:r>
      <w:r w:rsidRPr="00F26465">
        <w:rPr>
          <w:sz w:val="24"/>
          <w:szCs w:val="24"/>
        </w:rPr>
        <w:lastRenderedPageBreak/>
        <w:t>doi: 10.1109/TITS.2013.2257759.</w:t>
      </w:r>
    </w:p>
    <w:p w14:paraId="1634C55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1600.</w:t>
      </w:r>
      <w:r w:rsidRPr="00F26465">
        <w:rPr>
          <w:sz w:val="24"/>
          <w:szCs w:val="24"/>
        </w:rPr>
        <w:tab/>
        <w:t>Yang SF, Ku TH, Jeng AAK, Jan RH, Tseng YC, Wang KC, et al. IPCA: An integration information system for patient controlled analgesia using wireless techniques. Int J Ad Hoc Ubiquitous Comput. 2013;13(1):48-58. doi: 10.1504/IJAHUC.2013.054016.</w:t>
      </w:r>
    </w:p>
    <w:p w14:paraId="0183E9C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1601.</w:t>
      </w:r>
      <w:r w:rsidRPr="00F26465">
        <w:rPr>
          <w:sz w:val="24"/>
          <w:szCs w:val="24"/>
        </w:rPr>
        <w:tab/>
        <w:t>Yazdanian H, Nomani A, Yazdchi MR, editors. Autonomous detection of heartbeats and categorizing them by using Support Vector Machines. 2013 20th Iranian Conference on Biomedical Engineering, ICBME 2013; 2013; Tehran: IEEE Computer Society.</w:t>
      </w:r>
    </w:p>
    <w:p w14:paraId="3CAC809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1602.</w:t>
      </w:r>
      <w:r w:rsidRPr="00F26465">
        <w:rPr>
          <w:sz w:val="24"/>
          <w:szCs w:val="24"/>
        </w:rPr>
        <w:tab/>
        <w:t>Zacharias C, Alessio AM, Otto RK, Iyer RS, Philips GS, Swanson JO, et al. Pediatric CT: Strategies to lower radiation dose. Am J Roentgenol. 2013;200(5):950-6. doi: 10.2214/AJR.12.9026.</w:t>
      </w:r>
    </w:p>
    <w:p w14:paraId="40CCE52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1603.</w:t>
      </w:r>
      <w:r w:rsidRPr="00F26465">
        <w:rPr>
          <w:sz w:val="24"/>
          <w:szCs w:val="24"/>
        </w:rPr>
        <w:tab/>
        <w:t>Zaichenko KV. Radioelectronic, Biotechnical, and Information Technologies in the Educational and Scientific Activities of the Medical Radioelectronics Department of St. Petersburg State University of Aerospace Instrumentation. Biomed Eng. 2013;47(4):219-24. doi: 10.1007/s10527-013-9375-0.</w:t>
      </w:r>
    </w:p>
    <w:p w14:paraId="0F803AD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1604.</w:t>
      </w:r>
      <w:r w:rsidRPr="00F26465">
        <w:rPr>
          <w:sz w:val="24"/>
          <w:szCs w:val="24"/>
        </w:rPr>
        <w:tab/>
        <w:t>Zandieh A, Kahaki ZZ, Sadeghian H, Fakhri M, Pourashraf M, Parviz S, et al. A simple risk score for early ischemic stroke mortality derived from National Institutes of Health Stroke Scale: A discriminant analysis. Clin Neurol Neurosurg. 2013;115(7):1036-9. doi: 10.1016/j.clineuro.2012.10.034.</w:t>
      </w:r>
    </w:p>
    <w:p w14:paraId="455D7DD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1605.</w:t>
      </w:r>
      <w:r w:rsidRPr="00F26465">
        <w:rPr>
          <w:sz w:val="24"/>
          <w:szCs w:val="24"/>
        </w:rPr>
        <w:tab/>
        <w:t>Zemzemi N, Dubois R, Coudiere Y, Bernus O, Haissaguerre M, editors. A machine learning regularization of the inverse problem in electrocardiography imaging. 2013 40th Computing in Cardiology Conference, CinC 2013; 2013; Zaragoza.</w:t>
      </w:r>
    </w:p>
    <w:p w14:paraId="2EB10B4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1606.</w:t>
      </w:r>
      <w:r w:rsidRPr="00F26465">
        <w:rPr>
          <w:sz w:val="24"/>
          <w:szCs w:val="24"/>
        </w:rPr>
        <w:tab/>
        <w:t>Zhao C, Zhang B, He J. Vision-based classification of driving postures by efficient feature extraction and bayesian approach. J Intell Rob Syst Theor Appl. 2013;72(3-4):483-95. doi: 10.1007/s10846-012-9797-z.</w:t>
      </w:r>
    </w:p>
    <w:p w14:paraId="590B684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1607.</w:t>
      </w:r>
      <w:r w:rsidRPr="00F26465">
        <w:rPr>
          <w:sz w:val="24"/>
          <w:szCs w:val="24"/>
        </w:rPr>
        <w:tab/>
        <w:t>Zheng BS, Murugappan M, Yaacob S, editors. FCM clustering of emotional stress using ECG features. 2nd International Conference on Communication and Signal Processing, ICCSP 2013; 2013; Melmaruvathur, Tamilnadu.</w:t>
      </w:r>
    </w:p>
    <w:p w14:paraId="25AC6DC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1608.</w:t>
      </w:r>
      <w:r w:rsidRPr="00F26465">
        <w:rPr>
          <w:sz w:val="24"/>
          <w:szCs w:val="24"/>
        </w:rPr>
        <w:tab/>
        <w:t>Zimmermann R, Marchal-Crespo L, Edelmann J, Lambercy O, Fluet MC, Riener R, et al. Detection of motor execution using a hybrid fNIRS-biosignal BCI: A feasibility study. J NeuroEng Rehabil. 2013;10(1). doi: 10.1186/1743-0003-10-4.</w:t>
      </w:r>
    </w:p>
    <w:p w14:paraId="62FCE43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1609.</w:t>
      </w:r>
      <w:r w:rsidRPr="00F26465">
        <w:rPr>
          <w:sz w:val="24"/>
          <w:szCs w:val="24"/>
        </w:rPr>
        <w:tab/>
        <w:t>Zuzewicz K, Roman-Liu D, Konarska M, Bartuzi P, Matusiak K, Korczak D, et al. Heart rate variability (HRV) and muscular system activity (EMG) in cases of crash threat during simulated driving of a passenger car. Int J Occup Med Environ Health. 2013;26(5):710-23. doi: 10.2478/s13382-013-0148-5.</w:t>
      </w:r>
    </w:p>
    <w:p w14:paraId="1ACB887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1610.</w:t>
      </w:r>
      <w:r w:rsidRPr="00F26465">
        <w:rPr>
          <w:sz w:val="24"/>
          <w:szCs w:val="24"/>
        </w:rPr>
        <w:tab/>
        <w:t>Contents. The American Journal of Medicine. 2014;127(12):A11-A4. doi: http://doi.org/10.1016/S0002-9343(14)00935-8.</w:t>
      </w:r>
    </w:p>
    <w:p w14:paraId="0D3F147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1611.</w:t>
      </w:r>
      <w:r w:rsidRPr="00F26465">
        <w:rPr>
          <w:sz w:val="24"/>
          <w:szCs w:val="24"/>
        </w:rPr>
        <w:tab/>
        <w:t>Poster abstracts – 1st Global Conference on Emergency Nursing &amp;amp; Trauma Care: Dublin, Ireland, 18–21 September 2014. International Emergency Nursing. 2014;22(4):261-91. doi: http://doi.org/10.1016/j.ienj.2014.08.006.</w:t>
      </w:r>
    </w:p>
    <w:p w14:paraId="480043B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1612.</w:t>
      </w:r>
      <w:r w:rsidRPr="00F26465">
        <w:rPr>
          <w:sz w:val="24"/>
          <w:szCs w:val="24"/>
        </w:rPr>
        <w:tab/>
        <w:t>Table of Contents. Canadian Journal of Cardiology. 2014;30(10, Supplement):A9-A14. doi: http://doi.org/10.1016/S0828-282X(14)01325-7.</w:t>
      </w:r>
    </w:p>
    <w:p w14:paraId="4D3379D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1613.</w:t>
      </w:r>
      <w:r w:rsidRPr="00F26465">
        <w:rPr>
          <w:sz w:val="24"/>
          <w:szCs w:val="24"/>
        </w:rPr>
        <w:tab/>
        <w:t>Oral abstracts – 1st Global Conference on Emergency Nursing &amp;amp; Trauma Care: Dublin, Ireland, 18–21 September 2014. International Emergency Nursing. 2014;22(4):237-60. doi: http://doi.org/10.1016/j.ienj.2014.08.007.</w:t>
      </w:r>
    </w:p>
    <w:p w14:paraId="4AD5C7D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1614.</w:t>
      </w:r>
      <w:r w:rsidRPr="00F26465">
        <w:rPr>
          <w:sz w:val="24"/>
          <w:szCs w:val="24"/>
        </w:rPr>
        <w:tab/>
        <w:t>Subject Index. Journal of the American Society of Echocardiography. 2014;27(6):B145-B79. doi: http://doi.org/10.1016/S0894-7317(14)00346-0.</w:t>
      </w:r>
    </w:p>
    <w:p w14:paraId="0660F07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lastRenderedPageBreak/>
        <w:t>1615.</w:t>
      </w:r>
      <w:r w:rsidRPr="00F26465">
        <w:rPr>
          <w:sz w:val="24"/>
          <w:szCs w:val="24"/>
        </w:rPr>
        <w:tab/>
        <w:t>Author Index. Journal of the American Society of Echocardiography. 2014;27(6):B122-B44. doi: http://doi.org/10.1016/S0894-7317(14)00345-9.</w:t>
      </w:r>
    </w:p>
    <w:p w14:paraId="4FF662F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1616.</w:t>
      </w:r>
      <w:r w:rsidRPr="00F26465">
        <w:rPr>
          <w:sz w:val="24"/>
          <w:szCs w:val="24"/>
        </w:rPr>
        <w:tab/>
        <w:t>Aboamer MA, Azar AT, Mohamed ASA, Bär KJ, Berger S, Wahba K. Nonlinear features of heart rate variability in paranoid schizophrenic. Neural Comput Appl. 2014;25(7-8):1535-55. doi: 10.1007/s00521-014-1621-1</w:t>
      </w:r>
    </w:p>
    <w:p w14:paraId="3A3EA39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10.1007/3-540-44989-2_68; Linden, S.C., Jackson, M.C., Subramanian, L., Wolf, C., Green, P., Healy, D., Linden, D.E., Emotion–cognition interactions in schizophrenia: implicit and explicit effects of facial expression (2010) Neuropsychologia, 48 (4), pp. 997-1002; Litvack, D.A., Oberlander, T.F., Carney, L.H., Saul, J.P., Time and frequency domain methods for heart rate variability analysis: a methodological comparison (1995) Psychophysiology, 32 (5), pp. 492-504; Liu, Y.H., Chen, Y.T., Face recognition using total margin-based adaptive fuzzy support vector machines (2007) IEEE Trans Neural Netw, 18 (1), pp. 178-192; Liu, Y.H., Huang, H.P., Weng, C.H., Recognition of electromyographic signals using cascaded kernel learning machine (2007) IEEE/ASME Trans Mechatron, 12 (3), pp. 253-264; Low, P.A., Pfeifer, M.A., Standardization of autonomic function (1997) Clinical autonomic disorders, pp. 287-295. , Low PA, (ed), Little, Brown and Company, New York:; Malik, M., Heart rate variability. Standards of measurement, physiological interpretation, and clinical use. Task Force of the European Society of Cardiology and the North American Society of Pacing and Electrophysiology (1996) Eur Heart J, 17 (23), pp. 354-381; Malliani, A., Principles of cardiovascular neural regulation in health and disease (2000) Circulation; Mao, J., Jain, A.K., A self-organizing network for hyperellipsoidal clustering (HEC) (1996) IEEE Trans Neural Netw, 7 (1), pp. 16-29; Merati, G., Rienzo, M.D., Parati, G., Veicsteinas, A., Castiglioni, P., Assessment of the autonomic control of heart rate variability in healthy and spinal-cord injured subjects: contribution of different complexity-based estimators (2006) IEEE Trans Biomed Eng BME, 53 (1), pp. 43-52; Mitchell, T., (1997) Machine learning, 1st edn. Chap. 1 and Chap. 2, , McGraw Hill, New York:; Myers, G.A., Martin, G.J., Magid, N.M., Barnett, P.S., Schhaad, J.W., Lesch, M., Singer, D.H., Power spectral analysis of heart rate variability in sudden cardiac death: comparison to other methods (1986) IEEE Trans Biomed Eng, 33 (12), pp. 1149-1156; Nakata, A., Takata, S., Yuasa, T., Shimakura, A., Nagai, H., Sakagami, S., Kobayashi, K., Spectral analysis of heart rate, arterial pressure and muscle sympathetic nerve activity in normal human (1998) Am J Physiol, 274 (4), pp. H211-H217; Niskanen, J.P., Tarvainen, M.P., Ranta-aho, P.O., Karjalainen, P.A., Software for advanced HRV analysis (2004) Comput Methods Programs Biomed, 76 (1), pp. 73-81; Osuna, E., Freund, R., Girosi F (1997) Training support vector machines: an application to face detection Proceedings of the IEEE computer society conference on computer vision and pattern recognition, pp. 130-136. , IEEE Computer Society, Puerto Rico:; Perakakis, P., Joffily, M., Taylor, M., Guerra, P., Vila, J., KARDIA: a Matlab software for the analysis of cardiac interbeat intervals (2010) Comput Methods Programs Biomed, 98 (1), pp. 83-89; Pichot, V., Gaspoz, J.M., Molliex, S., Antoniadis, A., Busso, T., Roche, F., Costes, F., Barthelemy, J., Wavelet transform to quantify heart rate variability and to assess its instantaneous changes (1999) J Appl Physiol, 86 (3), pp. 1081-1091; Pincus, S.M., Glodbergar, A.L., Physiological time-series analysis: what does regularity quantify? (1994) Am J Physiol 266(4) Pt, 2, pp. H1643-H1656; Polat, K., Günes, S., A novel approach to estimation of E. coli promoter gene sequences: combining feature selection and least square support vector machine (FS_LSSVM) (2007) Appl Math Comput, 190 (2), pp. 1574-1582; Polat, K., Günes, S., Arslan, A., A cascade learning system for classification of diabetes disease: generalized discriminant analysis and least square support vector machine (2008) Expert Syst Appl, 34 (1), pp. 482-487; Quek, T., Tua, S., Wang, Q., Detecting anomalies </w:t>
      </w:r>
      <w:r w:rsidRPr="00F26465">
        <w:rPr>
          <w:sz w:val="24"/>
          <w:szCs w:val="24"/>
        </w:rPr>
        <w:lastRenderedPageBreak/>
        <w:t>in beams and plate based on the Hilbert–Huang transform of real signals (2003) Smart Mater Struct, 12 (3), pp. 447-460; Rao, R., Hsu, E.C., Hilbert–Huang transform analysis of hydrological and environmental time series. Water Science and Technology Library, vol 60. Springer, The Netherlands (2008) ISBN 978-1-4020-6454-8; Saini, B.S., Singh, S.D., Uddin, M., Kumar, V., Improved power spectrum estimation for RR-interval time series (2008) World Acad Sci Eng Technol, 46 (10), pp. 44-48; Sapoznikov, D., Luria, M.H., Gotsman, M.S., Comparison of different methodologies of heart rate variability analysis (1993) Comput Methods Programs Biomed, 41 (2), pp. 69-75; Selim, S.Z., Al-Sultan, K.S., A simulated annealing algorithm for the clustering problem (1991) Pattern Recogn, 24 (10), pp. 1003-1008; Singer, D.H., Ori, Z., Changes in heart rate variability associated with sudden cardiac death (1995) Heart rate variability, pp. 429-448. , Malik M, Camm AJ, (eds), Futura Publishing Company, New York:; Solem, K., Laguna, P., Sörnmo, L., An efficient method for handling ectopic beats using the heart timing signal (2006) IEEE Trans Biomed Eng BME, 53 (1), pp. 13-20; Tang, J., Zou, Q., Tang, Y., Liu, B., Xiao-kai, Z., Bioinformatics and biomedical engineering. ICBBE 2007. The 1st international conference on Wuhan, pp 664–667, doi: 10.1109/ICBBE, 2007, p. 173; Tarvainen, M.P., Niskanen, J.P., Lipponen, J.A., Ranta-aho, P.O., Karjalainen, P.A., Kubios HRV—heart rate variability analysis software (2014) Comput Methods Programs Biomed, 113 (1), pp. 210-220; Theodoridis, S., Koutroumbas, K., (2003) Pattern recognition, , Elsevier Academic Press, San Diego:; Theodoridis, S., Koutroumbas, K., (2010) An introduction to pattern recognition: a Matlab approach, 4th edn, Chap. 3, , Elsevier Inc., New York:; Togo, F., Kiyono, K., Struzik, Z.R., Yamamoto, Y., Unique very low-frequency heart rate variability during deep sleep in humans (2006) IEEE Trans Biomed Eng BME, 53 (1), pp. 28-34; Toledo, E., Gurevitz, O., Hod, H., Eldar, M., Akselro, S., Wavelet analysis of instantaneous heart rate: a study of autonomic control during thrombolysis (2003) Am J Physiol Regul Integr Comp Physiol, 284 (4), pp. 1079-1091; Valkonen-Korhonen, M., Tarvainen, M.P., Ranta-Aho, P., Karjalainen, P.A., Partanen, J., Karhu, J., Lehtonen, J., Heart rate variability in acute psychosis (2003) Psychophysiology, 40 (5), pp. 716-726; Vapnik, V.N., (1998) Statistical learning theory, 1st edn. Chap. 1 and Chap. 2, , Wiley-Interscience, New York:; Vert, J.P., Tsuda, K., Scholkopf, B., Kernel methods in computational biology, 1st edn. Massachusetts Institute of Technology, Chapter 2, USA, pp 35–77 (2004) ISBN 0-262-19509-7; Vigo, D.E., Guinjoan, S.M., Scaramal, M., Siri, L.N., Cardinali, D.P., Wavelet transform shows age-related changes of heart rate variability within independent frequency components (2005) Auton Neurosci Basic Clin, 123 (1-2), pp. 94-100; Xun, J., Yan, S., A revised Hilbert–Huang transformation based on the neural networks and its application in vibration signal analysis of a deployable structure (2008) Mech Syst Signal Process, 22 (7), pp. 1705-1723; Weiner RD (2001) the practice of electroconvulsive therapy: recommendations for treatment, training, and privileging, 2nd edn. American Psychiatric Association, Committee on Electroconvulsive Therapy. American Psychiatric Publishing, Washington, DC. ISBN 978-0-89042-206-9Yu, B., Yuan, B., A global optimum clustering algorithm (1995) Eng Appl Artif Intell, 8 (2), pp. 223-227; Zhang, L.Y., Wei, H.H., Wang, G.J., Chen, F.B., Sun, J., Ning, L.I., Gao, Z.Q., Study on discriminant analysis by military mental disorder prediction scale for mental disorder of new recruits (2011) Med J Chin People’s Lib Army, 36 (11), pp. 1226-1230; Zhang, W.R., Pandurangi, A.K., Peace, K.E., Zhang, Y.Q., Zhao, Z., MentalSquares: a generic bipolar support vector machine for psychiatric disorder classification, diagnostic analysis and neurobiological data mining (2011) Int J Data Min Bioinform, 5 (5), pp. 532-557.</w:t>
      </w:r>
    </w:p>
    <w:p w14:paraId="1016FB9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1617.</w:t>
      </w:r>
      <w:r w:rsidRPr="00F26465">
        <w:rPr>
          <w:sz w:val="24"/>
          <w:szCs w:val="24"/>
        </w:rPr>
        <w:tab/>
        <w:t xml:space="preserve">Aftyka A, Rudnicka-Drozak E, Rybojad B. A comparison of ambulance responses to </w:t>
      </w:r>
      <w:r w:rsidRPr="00F26465">
        <w:rPr>
          <w:sz w:val="24"/>
          <w:szCs w:val="24"/>
        </w:rPr>
        <w:lastRenderedPageBreak/>
        <w:t>incidents of Medical Emergency Teams led by nurses and paramedics--A retrospective single-center study. International Journal of Nursing Studies. 2014;51(4):555-61. doi: 10.1016/j.ijnurstu.2013.07.008.</w:t>
      </w:r>
    </w:p>
    <w:p w14:paraId="5CBE0BD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1618.</w:t>
      </w:r>
      <w:r w:rsidRPr="00F26465">
        <w:rPr>
          <w:sz w:val="24"/>
          <w:szCs w:val="24"/>
        </w:rPr>
        <w:tab/>
        <w:t>Aggarwal Y, Singh N, Ghosh S, Sinha RK. Eye gaze-induced mental stress alters the heart rate variability analysis. J Clin Eng. 2014;39(2):79-89. doi: 10.1097/JCE.0000000000000023.</w:t>
      </w:r>
    </w:p>
    <w:p w14:paraId="01D853D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1619.</w:t>
      </w:r>
      <w:r w:rsidRPr="00F26465">
        <w:rPr>
          <w:sz w:val="24"/>
          <w:szCs w:val="24"/>
        </w:rPr>
        <w:tab/>
        <w:t>Aghav J, Sonawane S, Bhambhlani H, editors. Health Track. 2014 International Conference on Advances in Engineering and Technology Research, ICAETR 2014; 2014: Institute of Electrical and Electronics Engineers Inc.</w:t>
      </w:r>
    </w:p>
    <w:p w14:paraId="6314AC0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1620.</w:t>
      </w:r>
      <w:r w:rsidRPr="00F26465">
        <w:rPr>
          <w:sz w:val="24"/>
          <w:szCs w:val="24"/>
        </w:rPr>
        <w:tab/>
        <w:t>Akgun T, Karabay CY, Kocabay G, Kalayci A, Oduncu V, Guler A, et al. Learning electrocardiogram on YouTube: How useful is it? J Electrocardiol. 2014;47(1):113-7. doi: 10.1016/j.jelectrocard.2013.09.004.</w:t>
      </w:r>
    </w:p>
    <w:p w14:paraId="2B1780D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1621.</w:t>
      </w:r>
      <w:r w:rsidRPr="00F26465">
        <w:rPr>
          <w:sz w:val="24"/>
          <w:szCs w:val="24"/>
        </w:rPr>
        <w:tab/>
        <w:t>Al-Mardini M, Aloul F, Sagahyroon A, Al-Husseini L. Classifying obstructive sleep apnea using smartphones. J Biomed Informatics. 2014;52:251-9. doi: 10.1016/j.jbi.2014.07.004.</w:t>
      </w:r>
    </w:p>
    <w:p w14:paraId="3FB6F78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1622.</w:t>
      </w:r>
      <w:r w:rsidRPr="00F26465">
        <w:rPr>
          <w:sz w:val="24"/>
          <w:szCs w:val="24"/>
        </w:rPr>
        <w:tab/>
        <w:t>Al-Thani H, Shabana A, Hussein A, Sadek A, Sharaf A, Koshy V, et al. Cardiovascular complications in diabetic patients undergoing regular hemodialysis: A 5-Year observational study. Angiology. 2014;66(3):225-30. doi: 10.1177/0003319714523672.</w:t>
      </w:r>
    </w:p>
    <w:p w14:paraId="6943933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1623.</w:t>
      </w:r>
      <w:r w:rsidRPr="00F26465">
        <w:rPr>
          <w:sz w:val="24"/>
          <w:szCs w:val="24"/>
        </w:rPr>
        <w:tab/>
        <w:t>Ali ST, Sivaraman V, Ostry D, Tsudik G, Jha S. Securing first-hop data provenance for bodyworn devices using wireless link fingerprints. IEEE Trans Inf Forensics Secur. 2014;9(12):2193-204. doi: 10.1109/TIFS.2014.2357998.</w:t>
      </w:r>
    </w:p>
    <w:p w14:paraId="6073B19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1624.</w:t>
      </w:r>
      <w:r w:rsidRPr="00F26465">
        <w:rPr>
          <w:sz w:val="24"/>
          <w:szCs w:val="24"/>
        </w:rPr>
        <w:tab/>
        <w:t>Alshurafa N, Eastwood J, Pourhomayoun M, Liu JJ, Nyamathi S, Sarrafzadeh M, editors. A framework for predicting adherence in remote health monitoring systems. 5th Conference on Wireless Health, WH 2014; 2014: Association for Computing Machinery, Inc.</w:t>
      </w:r>
    </w:p>
    <w:p w14:paraId="5171F84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1625.</w:t>
      </w:r>
      <w:r w:rsidRPr="00F26465">
        <w:rPr>
          <w:sz w:val="24"/>
          <w:szCs w:val="24"/>
        </w:rPr>
        <w:tab/>
        <w:t>Alshurafa N, Eastwood JA, Pourhomayoun M, Liu JJ, Sarrafzadeh M, editors. Remote health monitoring: Predicting outcome success based on contextual features for cardiovascular disease. 2014 36th Annual International Conference of the IEEE Engineering in Medicine and Biology Society, EMBC 2014; 2014: Institute of Electrical and Electronics Engineers Inc.</w:t>
      </w:r>
    </w:p>
    <w:p w14:paraId="1C4E9BA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1626.</w:t>
      </w:r>
      <w:r w:rsidRPr="00F26465">
        <w:rPr>
          <w:sz w:val="24"/>
          <w:szCs w:val="24"/>
        </w:rPr>
        <w:tab/>
        <w:t>Ambat SK, Chatterjee S, Hari KVS. A committee machine approach for compressed sensing signal reconstruction. IEEE Trans Signal Process. 2014;62(7):1705-17. doi: 10.1109/TSP.2014.2303941.</w:t>
      </w:r>
    </w:p>
    <w:p w14:paraId="0EB52F2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1627.</w:t>
      </w:r>
      <w:r w:rsidRPr="00F26465">
        <w:rPr>
          <w:sz w:val="24"/>
          <w:szCs w:val="24"/>
        </w:rPr>
        <w:tab/>
        <w:t>Amin SG, Fredericks TK, Butt SE, Kumar AR, editors. Measuring mental workload in a hospital unit using EEG - A pilot study. IIE Annual Conference and Expo 2014; 2014: Institute of Industrial Engineers.</w:t>
      </w:r>
    </w:p>
    <w:p w14:paraId="57DFBA5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1628.</w:t>
      </w:r>
      <w:r w:rsidRPr="00F26465">
        <w:rPr>
          <w:sz w:val="24"/>
          <w:szCs w:val="24"/>
        </w:rPr>
        <w:tab/>
        <w:t>Amirian I, Andersen LT, Rosenberg J, Gögenur I. Decreased heart rate variability in surgeons during night shifts. Can J Surg. 2014;57(5):300-4. doi: 10.1503/cjs.028813.</w:t>
      </w:r>
    </w:p>
    <w:p w14:paraId="3CFBC7F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1629.</w:t>
      </w:r>
      <w:r w:rsidRPr="00F26465">
        <w:rPr>
          <w:sz w:val="24"/>
          <w:szCs w:val="24"/>
        </w:rPr>
        <w:tab/>
        <w:t>Antaresti T, Nugraha AS, Putra IPES, Yazid S, editors. Wavelet denoising and fractal feature selection for classifying simulated earthquake signal from mobile phone accelerometer. 2014 IEEE 11th International Multi-Conference on Systems, Signals and Devices, SSD 2014; 2014; Castelldefels-Barcelona: IEEE Computer Society.</w:t>
      </w:r>
    </w:p>
    <w:p w14:paraId="2233F37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1630.</w:t>
      </w:r>
      <w:r w:rsidRPr="00F26465">
        <w:rPr>
          <w:sz w:val="24"/>
          <w:szCs w:val="24"/>
        </w:rPr>
        <w:tab/>
        <w:t>Arosha Senanayake SMN, Malik OA, Iskandar PM, Zaheer D. A knowledge-based intelligent framework for anterior cruciate ligament rehabilitation monitoring. Appl Soft Comput J. 2014;20:127-41. doi: 10.1016/j.asoc.2013.11.010.</w:t>
      </w:r>
    </w:p>
    <w:p w14:paraId="3E105C7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1631.</w:t>
      </w:r>
      <w:r w:rsidRPr="00F26465">
        <w:rPr>
          <w:sz w:val="24"/>
          <w:szCs w:val="24"/>
        </w:rPr>
        <w:tab/>
        <w:t>Arushanyan Y, Ekener-Petersen E, Finnveden G. Lessons learned - Review of LCAs for ICT products and services. Comput Ind. 2014;65(2):211-34. doi: 10.1016/j.compind.2013.10.003.</w:t>
      </w:r>
    </w:p>
    <w:p w14:paraId="14B9516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1632.</w:t>
      </w:r>
      <w:r w:rsidRPr="00F26465">
        <w:rPr>
          <w:sz w:val="24"/>
          <w:szCs w:val="24"/>
        </w:rPr>
        <w:tab/>
        <w:t xml:space="preserve">Asadi R, Asadi M, Kareem SA. An efficient semisupervised feedforward neural network </w:t>
      </w:r>
      <w:r w:rsidRPr="00F26465">
        <w:rPr>
          <w:sz w:val="24"/>
          <w:szCs w:val="24"/>
        </w:rPr>
        <w:lastRenderedPageBreak/>
        <w:t>clustering. Artif Intell Eng Des Anal Manuf. 2014;30(1):1-15. doi: 10.1017/S0890060414000675.</w:t>
      </w:r>
    </w:p>
    <w:p w14:paraId="24757B8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1633.</w:t>
      </w:r>
      <w:r w:rsidRPr="00F26465">
        <w:rPr>
          <w:sz w:val="24"/>
          <w:szCs w:val="24"/>
        </w:rPr>
        <w:tab/>
        <w:t>Ayatollahitafti V, Ngadi A, Sharif JBM. A traffic redirection based congestion control scheme in body area networks. Res J Appl Sci Eng Technol. 2014;8(17):1917-22.</w:t>
      </w:r>
    </w:p>
    <w:p w14:paraId="4A115F2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1634.</w:t>
      </w:r>
      <w:r w:rsidRPr="00F26465">
        <w:rPr>
          <w:sz w:val="24"/>
          <w:szCs w:val="24"/>
        </w:rPr>
        <w:tab/>
        <w:t>Bagayoko CO, Traoré D, Thevoz L, Diabaté S, Pecoul D, Niang M, et al. Medical and economic benefits of telehealth in low- and middle-income countries: Results of a study in four district hospitals in Mali. BMC Health Serv Res. 2014;14(SUPPL.1). doi: 10.1186/1472-6963-14-S1-S9.</w:t>
      </w:r>
    </w:p>
    <w:p w14:paraId="177B7AD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1635.</w:t>
      </w:r>
      <w:r w:rsidRPr="00F26465">
        <w:rPr>
          <w:sz w:val="24"/>
          <w:szCs w:val="24"/>
        </w:rPr>
        <w:tab/>
        <w:t>Ballangrud R, Hall-Lord ML, Persenius M, Hedelin B. Intensive care nurses’ perceptions of simulation-based team training for building patient safety in intensive care: A descriptive qualitative study. Intensive and Critical Care Nursing. 2014;30(4):179-87. doi: http://doi.org/10.1016/j.iccn.2014.03.002.</w:t>
      </w:r>
    </w:p>
    <w:p w14:paraId="772340C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1636.</w:t>
      </w:r>
      <w:r w:rsidRPr="00F26465">
        <w:rPr>
          <w:sz w:val="24"/>
          <w:szCs w:val="24"/>
        </w:rPr>
        <w:tab/>
        <w:t>Banos O, Villalonga C, Damas M, Gloesekoetter P, Pomares H, Rojas I. PhysioDroid: combining wearable health sensors and mobile devices for a ubiquitous, continuous, and personal monitoring. ScientificWorldJournal. 2014;2014:490824. Epub 2014/10/09. doi: 10.1155/2014/490824. PubMed PMID: 25295301; PubMed Central PMCID: PMCPMC4177226.</w:t>
      </w:r>
    </w:p>
    <w:p w14:paraId="1E78C32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1637.</w:t>
      </w:r>
      <w:r w:rsidRPr="00F26465">
        <w:rPr>
          <w:sz w:val="24"/>
          <w:szCs w:val="24"/>
        </w:rPr>
        <w:tab/>
        <w:t>Behar J, Andreotti F, Oster J, Clifford GD, editors. A Bayesian filtering framework for accurate extracting of the non-invasive FECG morphology. 41st Computing in Cardiology Conference, CinC 2014; 2014: IEEE Computer Society.</w:t>
      </w:r>
    </w:p>
    <w:p w14:paraId="19E34CC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1638.</w:t>
      </w:r>
      <w:r w:rsidRPr="00F26465">
        <w:rPr>
          <w:sz w:val="24"/>
          <w:szCs w:val="24"/>
        </w:rPr>
        <w:tab/>
        <w:t>Behar J, Johnson A, Clifford GD, Oster J. A comparison of single channel fetal ecg extraction methods. Ann Biomed Eng. 2014;42(6):1340-53. doi: 10.1007/s10439-014-0993-9.</w:t>
      </w:r>
    </w:p>
    <w:p w14:paraId="4004CB6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1639.</w:t>
      </w:r>
      <w:r w:rsidRPr="00F26465">
        <w:rPr>
          <w:sz w:val="24"/>
          <w:szCs w:val="24"/>
        </w:rPr>
        <w:tab/>
        <w:t>Benè KL, Bergus G. When learners become teachers: A review of peer teaching in medical student education. Fam Med. 2014;46(10):783-7.</w:t>
      </w:r>
    </w:p>
    <w:p w14:paraId="12FB095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1640.</w:t>
      </w:r>
      <w:r w:rsidRPr="00F26465">
        <w:rPr>
          <w:sz w:val="24"/>
          <w:szCs w:val="24"/>
        </w:rPr>
        <w:tab/>
        <w:t>Bhattacharjee S, Das Z, Das AK, Roy S, Neogi B, editors. An approach towards error less ECG signal equation based on computational simulation aspect with modeling of cardiovascular disorder diagnosis. 2014 International Conference on Control, Instrumentation, Energy and Communication, CIEC 2014; 2014: Institute of Electrical and Electronics Engineers Inc.</w:t>
      </w:r>
    </w:p>
    <w:p w14:paraId="43A2959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1641.</w:t>
      </w:r>
      <w:r w:rsidRPr="00F26465">
        <w:rPr>
          <w:sz w:val="24"/>
          <w:szCs w:val="24"/>
        </w:rPr>
        <w:tab/>
        <w:t>Bloice MD, Simonic KM, Holzinger A. Casebook: A virtual patient iPad application for teaching decision-making through the use of electronic health records. BMC Med Informatics Decis Mak. 2014;14(1). doi: 10.1186/1472-6947-14-66.</w:t>
      </w:r>
    </w:p>
    <w:p w14:paraId="4F5292A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1642.</w:t>
      </w:r>
      <w:r w:rsidRPr="00F26465">
        <w:rPr>
          <w:sz w:val="24"/>
          <w:szCs w:val="24"/>
        </w:rPr>
        <w:tab/>
        <w:t>Boger J, Arcelus A, Mihailidis A. Themes identified and lessons learned through the development of intelligent environments that support healthy well-being. J Ambient Intell Smart Environ. 2014;6(2):215-35. doi: 10.3233/AIS-140254.</w:t>
      </w:r>
    </w:p>
    <w:p w14:paraId="2DD1231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1643.</w:t>
      </w:r>
      <w:r w:rsidRPr="00F26465">
        <w:rPr>
          <w:sz w:val="24"/>
          <w:szCs w:val="24"/>
        </w:rPr>
        <w:tab/>
        <w:t>Bond RR, Finlay DD, Nugent CD, Moore G, Guldenring D. A usability evaluation of medical software at an expert conference setting. COMPUT METHODS PROGRAMS BIOMED. 2014;113(1):383-95. doi: 10.1016/j.cmpb.2013.10.006.</w:t>
      </w:r>
    </w:p>
    <w:p w14:paraId="4B3B8D4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1644.</w:t>
      </w:r>
      <w:r w:rsidRPr="00F26465">
        <w:rPr>
          <w:sz w:val="24"/>
          <w:szCs w:val="24"/>
        </w:rPr>
        <w:tab/>
        <w:t>Bond RR, Zhu T, Finlay DD, Drew B, Kligfield PD, Guldenring D, et al. Assessing computerized eye tracking technology for gaining insight into expert interpretation of the 12-lead electrocardiogram: An objective quantitative approach. J Electrocardiol. 2014;47(6):895-906. doi: 10.1016/j.jelectrocard.2014.07.011.</w:t>
      </w:r>
    </w:p>
    <w:p w14:paraId="46A6F26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1645.</w:t>
      </w:r>
      <w:r w:rsidRPr="00F26465">
        <w:rPr>
          <w:sz w:val="24"/>
          <w:szCs w:val="24"/>
        </w:rPr>
        <w:tab/>
        <w:t>Breuer L, Dammers J, Roberts TPL, Shah NJ. A constrained ICA approach for real-time cardiac artifact rejection in magnetoencephalography. IEEE TRANS BIOMED ENG. 2014;61(2):405-14. doi: 10.1109/TBME.2013.2280143.</w:t>
      </w:r>
    </w:p>
    <w:p w14:paraId="0DADE93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1646.</w:t>
      </w:r>
      <w:r w:rsidRPr="00F26465">
        <w:rPr>
          <w:sz w:val="24"/>
          <w:szCs w:val="24"/>
        </w:rPr>
        <w:tab/>
        <w:t xml:space="preserve">Brooks CJ, MacDonald CV, Gibbs PN. Injury rate in a helicopter underwater escape </w:t>
      </w:r>
      <w:r w:rsidRPr="00F26465">
        <w:rPr>
          <w:sz w:val="24"/>
          <w:szCs w:val="24"/>
        </w:rPr>
        <w:lastRenderedPageBreak/>
        <w:t>trainer (HUET) from 2005-2012. Aviat Space Environ Med. 2014;85(8):857-62. doi: 10.3357/ASEM.3624.2014.</w:t>
      </w:r>
    </w:p>
    <w:p w14:paraId="63D93C6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1647.</w:t>
      </w:r>
      <w:r w:rsidRPr="00F26465">
        <w:rPr>
          <w:sz w:val="24"/>
          <w:szCs w:val="24"/>
        </w:rPr>
        <w:tab/>
        <w:t>Bruining N, Caiani E, Chronaki C, Guzik P, Van Der Velde E. Acquisition and analysis of cardiovascular signals on smartphones: Potential, pitfalls and perspectives: By the Task Force of the e-Cardiology Working Group of European Society of Cardiology. Eur J Prev Cardiol. 2014;21:4-13. doi: 10.1177/2047487314552604.</w:t>
      </w:r>
    </w:p>
    <w:p w14:paraId="1FEFD9B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1648.</w:t>
      </w:r>
      <w:r w:rsidRPr="00F26465">
        <w:rPr>
          <w:sz w:val="24"/>
          <w:szCs w:val="24"/>
        </w:rPr>
        <w:tab/>
        <w:t>Bugdol MD, Mitas AW. Multimodal biometric system combining ECG and sound signals. Pattern Recogn Lett. 2014;38(1):107-12. doi: 10.1016/j.patrec.2013.11.014.</w:t>
      </w:r>
    </w:p>
    <w:p w14:paraId="4F80438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1649.</w:t>
      </w:r>
      <w:r w:rsidRPr="00F26465">
        <w:rPr>
          <w:sz w:val="24"/>
          <w:szCs w:val="24"/>
        </w:rPr>
        <w:tab/>
        <w:t>Cai BQ, Cai SX, Chen RC, Cui LY, Feng YL, Gu YT, et al. Expert consensus on acute exacerbation of chronic obstructive pulmonary disease in the People's Republic of China. Int J COPD. 2014;9:381-95. doi: 10.2147/COPD.S58454.</w:t>
      </w:r>
    </w:p>
    <w:p w14:paraId="06AC850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1650.</w:t>
      </w:r>
      <w:r w:rsidRPr="00F26465">
        <w:rPr>
          <w:sz w:val="24"/>
          <w:szCs w:val="24"/>
        </w:rPr>
        <w:tab/>
        <w:t>Cant RP, Cooper SJ. Simulation in the Internet age: The place of Web-based simulation in nursing education. An integrative review. Nurse Education Today. 2014;34(12):1435-42. doi: http://doi.org/10.1016/j.nedt.2014.08.001.</w:t>
      </w:r>
    </w:p>
    <w:p w14:paraId="2377A98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1651.</w:t>
      </w:r>
      <w:r w:rsidRPr="00F26465">
        <w:rPr>
          <w:sz w:val="24"/>
          <w:szCs w:val="24"/>
        </w:rPr>
        <w:tab/>
        <w:t>Caperelli-White L, Urman RD. Developing a Moderate Sedation Policy: Essential Elements and Evidence-Based Considerations. AORN Journal. 2014;99(3):416-30. doi: http://doi.org/10.1016/j.aorn.2013.09.015.</w:t>
      </w:r>
    </w:p>
    <w:p w14:paraId="40B0111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1652.</w:t>
      </w:r>
      <w:r w:rsidRPr="00F26465">
        <w:rPr>
          <w:sz w:val="24"/>
          <w:szCs w:val="24"/>
        </w:rPr>
        <w:tab/>
        <w:t>Cavallari R, Martelli F, Rosini R, Buratti C, Verdone R. A survey on wireless body area networks: Technologies and design challenges. IEEE Commun Surv Tutor. 2014;16(3):1635-57. doi: 10.1109/SURV.2014.012214.00007.</w:t>
      </w:r>
    </w:p>
    <w:p w14:paraId="3D8C5FC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1653.</w:t>
      </w:r>
      <w:r w:rsidRPr="00F26465">
        <w:rPr>
          <w:sz w:val="24"/>
          <w:szCs w:val="24"/>
        </w:rPr>
        <w:tab/>
        <w:t>Charan KV, Sharmila SP, Manjunath AS, editors. Customizing AOSP for different embedded devices. 8th International Conference on Computing for Sustainable Global Development, INDIACom 2014; 2014; New Delhi: IEEE Computer Society.</w:t>
      </w:r>
    </w:p>
    <w:p w14:paraId="4D43D0A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1654.</w:t>
      </w:r>
      <w:r w:rsidRPr="00F26465">
        <w:rPr>
          <w:sz w:val="24"/>
          <w:szCs w:val="24"/>
        </w:rPr>
        <w:tab/>
        <w:t>Cheezum MK, Bittencourt MS, Hulten EA, Scirica BM, Villines TC, Blankstein R. Coronary computed tomographic angiography in the emergency room: State of the art. Exp Rev Cardiovasc Ther. 2014;12(2):241-53. doi: 10.1586/14779072.2014.877345.</w:t>
      </w:r>
    </w:p>
    <w:p w14:paraId="3DA9663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1655.</w:t>
      </w:r>
      <w:r w:rsidRPr="00F26465">
        <w:rPr>
          <w:sz w:val="24"/>
          <w:szCs w:val="24"/>
        </w:rPr>
        <w:tab/>
        <w:t>Chen DG, Tang F, Law MK, Bermak A. A 12 pJ/Pixel analog-to-information converter based 816 × 640 pixel CMOS image sensor. IEEE J Solid State Circuits. 2014;49(5):1210-22. doi: 10.1109/JSSC.2014.2307063.</w:t>
      </w:r>
    </w:p>
    <w:p w14:paraId="26C274D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1656.</w:t>
      </w:r>
      <w:r w:rsidRPr="00F26465">
        <w:rPr>
          <w:sz w:val="24"/>
          <w:szCs w:val="24"/>
        </w:rPr>
        <w:tab/>
        <w:t>Chen LW, Jou YD, Chen FK, Hao SS. Eigenfilter design of linear-phase FIR digital filters using neural minor component analysis. Digital Signal Process Rev J. 2014;32:146-55. doi: 10.1016/j.dsp.2014.06.001.</w:t>
      </w:r>
    </w:p>
    <w:p w14:paraId="0D092C6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1657.</w:t>
      </w:r>
      <w:r w:rsidRPr="00F26465">
        <w:rPr>
          <w:sz w:val="24"/>
          <w:szCs w:val="24"/>
        </w:rPr>
        <w:tab/>
        <w:t>Chiappa S. Explicit-duration Markov switching models. Found Trends Mach Learn. 2014;7(6):868-86. doi: 10.1561/2200000054.</w:t>
      </w:r>
    </w:p>
    <w:p w14:paraId="33FA470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1658.</w:t>
      </w:r>
      <w:r w:rsidRPr="00F26465">
        <w:rPr>
          <w:sz w:val="24"/>
          <w:szCs w:val="24"/>
        </w:rPr>
        <w:tab/>
        <w:t>Crego N. Pediatric Sedation: Using Secondary Data to Describe Registered Nurse Practice in Radiology. Journal of Radiology Nursing. 2014;33(4):166-80. doi: http://doi.org/10.1016/j.jradnu.2014.08.004.</w:t>
      </w:r>
    </w:p>
    <w:p w14:paraId="238309C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1659.</w:t>
      </w:r>
      <w:r w:rsidRPr="00F26465">
        <w:rPr>
          <w:sz w:val="24"/>
          <w:szCs w:val="24"/>
        </w:rPr>
        <w:tab/>
        <w:t>Cucu R, Avram C, Astilean A, Farcas IG, Machado J, editors. E-health decision support system for differential diagnosis. 2014 19th IEEE International Conference on Automation, Quality and Testing, Robotics, AQTR 2014; 2014; Cluj-Napoca: IEEE Computer Society.</w:t>
      </w:r>
    </w:p>
    <w:p w14:paraId="751A8F9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1660.</w:t>
      </w:r>
      <w:r w:rsidRPr="00F26465">
        <w:rPr>
          <w:sz w:val="24"/>
          <w:szCs w:val="24"/>
        </w:rPr>
        <w:tab/>
        <w:t>Currie GM, Greene L, Wheat J, Wilkinson D, Shanbrun L, Gilmore D. Internationalization, Mobilization and Social Media in Higher Education. Journal of Medical Imaging and Radiation Sciences. 2014;45(4):399-407. doi: http://doi.org/10.1016/j.jmir.2014.03.094.</w:t>
      </w:r>
    </w:p>
    <w:p w14:paraId="1702DF6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1661.</w:t>
      </w:r>
      <w:r w:rsidRPr="00F26465">
        <w:rPr>
          <w:sz w:val="24"/>
          <w:szCs w:val="24"/>
        </w:rPr>
        <w:tab/>
        <w:t>Da Silva HP, Lourenço A, Fred A, Martins R. BIT: Biosignal Igniter Toolkit. COMPUT METHODS PROGRAMS BIOMED. 2014;115(1):20-32. doi: 10.1016/j.cmpb.2014.03.002.</w:t>
      </w:r>
    </w:p>
    <w:p w14:paraId="64416CE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lastRenderedPageBreak/>
        <w:t>1662.</w:t>
      </w:r>
      <w:r w:rsidRPr="00F26465">
        <w:rPr>
          <w:sz w:val="24"/>
          <w:szCs w:val="24"/>
        </w:rPr>
        <w:tab/>
        <w:t>De Lazzari C, Genuini I, Quatember B, Fedele F. Mechanical ventilation and thoracic artificial lung assistance during mechanical circulatory support with PUCA pump: In silico study. COMPUT METHODS PROGRAMS BIOMED. 2014;113(2):642-54. doi: 10.1016/j.cmpb.2013.11.011.</w:t>
      </w:r>
    </w:p>
    <w:p w14:paraId="3CFC994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1663.</w:t>
      </w:r>
      <w:r w:rsidRPr="00F26465">
        <w:rPr>
          <w:sz w:val="24"/>
          <w:szCs w:val="24"/>
        </w:rPr>
        <w:tab/>
        <w:t>Den Harder AM, Willemink MJ, Bleys RLAW, De Jong PA, Budde RPJ, Schilham AMR, et al. Dose reduction for coronary calcium scoring with hybrid and model-based iterative reconstruction: An ex vivo study. Int J Card Imaging. 2014;30(6):1125-33. doi: 10.1007/s10554-014-0434-8.</w:t>
      </w:r>
    </w:p>
    <w:p w14:paraId="41907F0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1664.</w:t>
      </w:r>
      <w:r w:rsidRPr="00F26465">
        <w:rPr>
          <w:sz w:val="24"/>
          <w:szCs w:val="24"/>
        </w:rPr>
        <w:tab/>
        <w:t>Denault A, Lamarche Y, Rochon A, Cogan J, Liszkowski M, Lebon J-S, et al. Innovative Approaches in the Perioperative Care of the Cardiac Surgical Patient in the Operating Room and Intensive Care Unit. Canadian Journal of Cardiology. 2014;30(12, Supplement):S459-S77. doi: http://doi.org/10.1016/j.cjca.2014.09.029.</w:t>
      </w:r>
    </w:p>
    <w:p w14:paraId="5F65E14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1665.</w:t>
      </w:r>
      <w:r w:rsidRPr="00F26465">
        <w:rPr>
          <w:sz w:val="24"/>
          <w:szCs w:val="24"/>
        </w:rPr>
        <w:tab/>
        <w:t>Ding S, Xu X, Nie R. Extreme learning machine and its applications. Neural Comput Appl. 2014;25(3-4):549-56. doi: 10.1007/s00521-013-1522-8</w:t>
      </w:r>
    </w:p>
    <w:p w14:paraId="6280EB7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10. 1186/1475-925X-8-31; Lee, Y., Lee, H., Kim, J., Shin, H.C., Lee, M., Classification of BMI control commands from rat's neural signals using extreme learning machine (2009) Biomed Eng, , doi: 10. 1186/1475-925X-8-29; Li, G.Q., Niu, P.F., An enhanced extreme learning machine based on ridge regression for regression (2013) Neural Comput Appl, 22 (3-4), pp. 803-810; Balasundaram, S., On extreme learning machine for e-insensitive regression in the primal by Newton method (2013) Neural Comput Appl, , doi: 10. 1007/s00521-011-0798-9; Feng, G.R., Qian, Z.X., Zhang, X.P., Evolutionary selection extreme learning machine optimization for regression (2012) Soft Comput, 16 (9), pp. 1485-1491; Zong, W.W., Huang, G.B., Face recognition based on extreme learning machine (2011) Huang Neurocomput, 74, pp. 2541-2551; Mohammed, A.A., Minhas, R., Jonathan, W.Q.M., Sid-Ahmed, M.A., Human face recognition based on multidimensional PCA and extreme learning machine (2011) Pattern Recognit, 44, pp. 2588-2597; Minhas, R., Baradarani, A., Seifzadeh, S., Jonathan, W.Q.M., Human action recognition using extreme learning machine based on visual vocabularies (2010) Neurocomputing, 73, pp. 1906-1917; Chacko, B.P., Vimal Krishnan, V.R., Raju, G., Babu Anto, P., Handwritten character recognition using wavelet energy and extreme learning machine (2012) J Mach Learn Cyber, 3, pp. 149-161; Lan, Y., Hu, Z.J., Soh, Y.C., Huang, G.B., An extreme learning machine approach for speaker recognition (2013) Neural Comput Appl, 22 (3-4), pp. 417-425; Nian, R., He, B., Lendasse, A., 3D object recognition based on a geometrical topology model and extreme learning machine (2013) Neural Comput Appl, 22 (3-4), pp. 427-433; Zhou, Z.H., Zhao, J.W., Cao, F.L., Surface reconstruction based on extreme learning machine (2013) Neural Comput Appl, 23 (2), pp. 283-292; Yang, J.C., Jiao, Y.B., Xiong, N.X., Fast face gender recognition by using local ternary pattern and extreme learning machine (2013) KSII Trans Intern Inf Syst, 7 (7), pp. 1705-1720; Yang, J.C., Xie, S.J., Yoon, S., Fingerprint matching based on extreme learning machine (2013) Neural Comput Appl, 22 (3-4), pp. 435-445; Chen, F.L., Ou, T.Y., Sales forecasting system based on Gray extreme learning machine with Taguchi method in retail industry (2011) Expert Syst Appl, 38, pp. 1336-1345; Sun, Z.L., Sales forecasting using extreme learning machine with applications in fashion retailing (2008) Decis Support Syst, 46, pp. 411-419; Hu, X.F., Zhao, Z., Wang, S., Wang, F.L., He, D.K., Wu, S.K., Multi-stage extreme learning machine for fault diagnosis on hydraulic tube tester (2008) Neural Comput Appl, 17, pp. 399-403; Daliri, M.R., A hybrid automatic system for the diagnosis of lung cancer based on genetic algorithm and fuzzy extreme learning machines (2012) J Med Syst, 36, pp. 1001-1005; Xu, Y., Dai, Y.Y., Dong, Z.Y., Zhang, R., Meng, K., Extreme learning </w:t>
      </w:r>
      <w:r w:rsidRPr="00F26465">
        <w:rPr>
          <w:sz w:val="24"/>
          <w:szCs w:val="24"/>
        </w:rPr>
        <w:lastRenderedPageBreak/>
        <w:t>machine-based predictor for real-time frequency stability assessment of electric power systems (2013) IET Gener Transm Distrib, 7 (4), pp. 391-397; Pan, C., Park, D.S., Yang, Y., Yoo, H.M., Leukocyte image segmentation by visual attention and extreme learning machine (2012) Neural Comput Appl, 21 (6), pp. 1217-1227; Pan, C., Park, D.S., Lu, H.J., Wu, X.P., Color image segmentation by fixation-based active learning with ELM (2012) Soft Comput, 16 (9), pp. 1569-1584; Malathi, V., Marimuthu, N.S., Baskar, S., Ramar, K., Application of extreme learning machine for series compensated transmission line protection (2011) Eng Appl Artif Intell, 24, pp. 880-887; Zhao, L.J., Wang, D.H., Chai, T.Y., Estimation of effluent quality using PLS-based extreme learning machines (2013) Neural Comput Appl, 22 (3-4), pp. 509-519; Li, Y.J., Li, Y., Zhai, J.H., Shiu, S., RTS game strategy evaluation using extreme learning machine (2012) Soft Comput, 16 (9), pp. 1627-1637; Li, L.N., Ouyang, J.H., Chen, H.L., Liu, D.Y., A computer aided diagnosis system for thyroid disease using extreme learning machine (2012) J Med Syst, 36 (5), pp. 3327-3337; Huang, G.B., Wang, D.H., Lan, Y., Extreme learning machines: a survey (2011) Int J Mach Learn Cyber, 2, pp. 107-122.</w:t>
      </w:r>
    </w:p>
    <w:p w14:paraId="06D5F95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1666.</w:t>
      </w:r>
      <w:r w:rsidRPr="00F26465">
        <w:rPr>
          <w:sz w:val="24"/>
          <w:szCs w:val="24"/>
        </w:rPr>
        <w:tab/>
        <w:t>Domingues A, Paiva T, Sanches JM. Hypnogram and sleep parameter computation from activity and cardiovascular data. IEEE TRANS BIOMED ENG. 2014;61(6):1711-9. doi: 10.1109/TBME.2014.2301462.</w:t>
      </w:r>
    </w:p>
    <w:p w14:paraId="59CA5E0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1667.</w:t>
      </w:r>
      <w:r w:rsidRPr="00F26465">
        <w:rPr>
          <w:sz w:val="24"/>
          <w:szCs w:val="24"/>
        </w:rPr>
        <w:tab/>
        <w:t>Dori G, Rajab I, David K, Naama S, Moshe V. Ejection fraction in patients with heart failure and preserved ejection fraction is greater than in healthy controls: A meta-analysis. Eur J Intern Med. 2014;25(9):831-6. doi: 10.1016/j.ejim.2014.09.017.</w:t>
      </w:r>
    </w:p>
    <w:p w14:paraId="43864F4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1668.</w:t>
      </w:r>
      <w:r w:rsidRPr="00F26465">
        <w:rPr>
          <w:sz w:val="24"/>
          <w:szCs w:val="24"/>
        </w:rPr>
        <w:tab/>
        <w:t>Duan X. Electrocardiographic artifact due to a mobile phone mimicking ventricular tachycardia. J Electrocardiol. 2014;47(3):333-4. doi: 10.1016/j.jelectrocard.2014.01.008.</w:t>
      </w:r>
    </w:p>
    <w:p w14:paraId="129CC9C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1669.</w:t>
      </w:r>
      <w:r w:rsidRPr="00F26465">
        <w:rPr>
          <w:sz w:val="24"/>
          <w:szCs w:val="24"/>
        </w:rPr>
        <w:tab/>
        <w:t>Dziuda Ł, Skibniewski FW. A new approach to ballistocardiographic measurements using fibre Bragg grating-based sensors. Biocybern Biomed Eng. 2014;34(2):101-16. doi: 10.1016/j.bbe.2014.02.001.</w:t>
      </w:r>
    </w:p>
    <w:p w14:paraId="23F6002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1670.</w:t>
      </w:r>
      <w:r w:rsidRPr="00F26465">
        <w:rPr>
          <w:sz w:val="24"/>
          <w:szCs w:val="24"/>
        </w:rPr>
        <w:tab/>
        <w:t>Emrich A, Theobalt A, Leonhardt F, Knoch S, Werth D, Loos P, editors. A pervasive mobile assistance system for health and fitness scenarios. 47th Hawaii International Conference on System Sciences, HICSS 2014; 2014; Waikoloa, HI: IEEE Computer Society.</w:t>
      </w:r>
    </w:p>
    <w:p w14:paraId="2F71CE9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1671.</w:t>
      </w:r>
      <w:r w:rsidRPr="00F26465">
        <w:rPr>
          <w:sz w:val="24"/>
          <w:szCs w:val="24"/>
        </w:rPr>
        <w:tab/>
        <w:t>Esfandiari N, Babavalian MR, Moghadam AME, Tabar VK. Knowledge discovery in medicine: Current issue and future trend. Expert Sys Appl. 2014;41(9):4434-63. doi: 10.1016/j.eswa.2014.01.011.</w:t>
      </w:r>
    </w:p>
    <w:p w14:paraId="3C0F1D3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1672.</w:t>
      </w:r>
      <w:r w:rsidRPr="00F26465">
        <w:rPr>
          <w:sz w:val="24"/>
          <w:szCs w:val="24"/>
        </w:rPr>
        <w:tab/>
        <w:t>Fargen KM, Dow J, Tomei KL, Friedman WA. Follow-up on a national survey: American neurosurgery resident opinions on the 2011 accreditation council for graduate medical education-implemented duty hours. World Neurosurg. 2014;81(1):15-21. doi: 10.1016/j.wneu.2013.08.015.</w:t>
      </w:r>
    </w:p>
    <w:p w14:paraId="2AE0C72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1673.</w:t>
      </w:r>
      <w:r w:rsidRPr="00F26465">
        <w:rPr>
          <w:sz w:val="24"/>
          <w:szCs w:val="24"/>
        </w:rPr>
        <w:tab/>
        <w:t>Fargen KM, Friedman WA. The Science of Medical Decision Making: Neurosurgery, Errors, and Personal Cognitive Strategies for Improving Quality of Care. World Neurosurg. 2014;82(1-2):e21-e9. doi: 10.1016/j.wneu.2014.03.030.</w:t>
      </w:r>
    </w:p>
    <w:p w14:paraId="0C4627C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1674.</w:t>
      </w:r>
      <w:r w:rsidRPr="00F26465">
        <w:rPr>
          <w:sz w:val="24"/>
          <w:szCs w:val="24"/>
        </w:rPr>
        <w:tab/>
        <w:t>Faust O, Ang PCA, Puthankattil SD, Joseph PK. Depression diagnosis support system based on eeg signal entropies. J Mech Med Biol. 2014;14(3). doi: 10.1142/S0219519414500353.</w:t>
      </w:r>
    </w:p>
    <w:p w14:paraId="7A6FA3C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1675.</w:t>
      </w:r>
      <w:r w:rsidRPr="00F26465">
        <w:rPr>
          <w:sz w:val="24"/>
          <w:szCs w:val="24"/>
        </w:rPr>
        <w:tab/>
        <w:t>Fazel R, Gerber TC, Balter S, Brenner DJ, Carr JJ, Cerqueira MD, et al. Approaches to enhancing radiation safety in cardiovascular imaging a scientific statement from the American Heart Association. Circulation. 2014;130(19):1730-48. doi: 10.1161/CIR.0000000000000048.</w:t>
      </w:r>
    </w:p>
    <w:p w14:paraId="27EAD78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1676.</w:t>
      </w:r>
      <w:r w:rsidRPr="00F26465">
        <w:rPr>
          <w:sz w:val="24"/>
          <w:szCs w:val="24"/>
        </w:rPr>
        <w:tab/>
        <w:t>Frénay B, Kabán A, editors. A comprehensive introduction to label noise. 22nd European Symposium on Artificial Neural Networks, Computational Intelligence and Machine Learning, ESANN 2014; 2014: i6doc.com publication.</w:t>
      </w:r>
    </w:p>
    <w:p w14:paraId="775AD51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lastRenderedPageBreak/>
        <w:t>1677.</w:t>
      </w:r>
      <w:r w:rsidRPr="00F26465">
        <w:rPr>
          <w:sz w:val="24"/>
          <w:szCs w:val="24"/>
        </w:rPr>
        <w:tab/>
        <w:t>French WJ. AFib in special populations. Am J Med. 2014;127(4):e17-8. Epub 2014/03/25. doi: 10.1016/j.amjmed.2013.06.005. PubMed PMID: 24655745.</w:t>
      </w:r>
    </w:p>
    <w:p w14:paraId="72ACDF8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1678.</w:t>
      </w:r>
      <w:r w:rsidRPr="00F26465">
        <w:rPr>
          <w:sz w:val="24"/>
          <w:szCs w:val="24"/>
        </w:rPr>
        <w:tab/>
        <w:t>Frykholm P, Pikwer A, Hammarskjöld F, Larsson AT, Lindgren S, Lindwall R, et al. Clinical guidelines on central venous catheterisation. Acta Anaesthesiol Scand. 2014;58(5):508-24. doi: 10.1111/aas.12295.</w:t>
      </w:r>
    </w:p>
    <w:p w14:paraId="6D07ABF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1679.</w:t>
      </w:r>
      <w:r w:rsidRPr="00F26465">
        <w:rPr>
          <w:sz w:val="24"/>
          <w:szCs w:val="24"/>
        </w:rPr>
        <w:tab/>
        <w:t>Fu J, Jones M, Jan YK. Development of intelligent model for personalized guidance on wheelchair tilt and recline usage for people with spinal cord injury: Methodology and preliminary report. J Rehabil Res Dev. 2014;51(5):775-88. doi: 10.1682/JRRD.2013.09.0199.</w:t>
      </w:r>
    </w:p>
    <w:p w14:paraId="5A5DC51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1680.</w:t>
      </w:r>
      <w:r w:rsidRPr="00F26465">
        <w:rPr>
          <w:sz w:val="24"/>
          <w:szCs w:val="24"/>
        </w:rPr>
        <w:tab/>
        <w:t>Fu R, Wang H. Detection of driving fatigue by using noncontact emg and ecg signals measurement system. Int J Neural Syst. 2014;24(3). doi: 10.1142/S0129065714500063.</w:t>
      </w:r>
    </w:p>
    <w:p w14:paraId="5A5E64B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1681.</w:t>
      </w:r>
      <w:r w:rsidRPr="00F26465">
        <w:rPr>
          <w:sz w:val="24"/>
          <w:szCs w:val="24"/>
        </w:rPr>
        <w:tab/>
        <w:t>Gandhi V, Prasad G, Coyle D, Behera L, McGinnity TM. Quantum neural network-based EEG filtering for a brain-computer interface. IEEE Trans Neural Networks Learn Sys. 2014;25(2):278-88. doi: 10.1109/TNNLS.2013.2274436.</w:t>
      </w:r>
    </w:p>
    <w:p w14:paraId="724A68C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1682.</w:t>
      </w:r>
      <w:r w:rsidRPr="00F26465">
        <w:rPr>
          <w:sz w:val="24"/>
          <w:szCs w:val="24"/>
        </w:rPr>
        <w:tab/>
        <w:t>Gastinger S, Donnelly A, Dumond R, Prioux J. A review of the evidence for the use of ventilation as a surrogate measure of energy expenditure. J Parenter Enter Nutr. 2014;38(8):926-38. doi: 10.1177/0148607114530432.</w:t>
      </w:r>
    </w:p>
    <w:p w14:paraId="2BA302F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1683.</w:t>
      </w:r>
      <w:r w:rsidRPr="00F26465">
        <w:rPr>
          <w:sz w:val="24"/>
          <w:szCs w:val="24"/>
        </w:rPr>
        <w:tab/>
        <w:t>Gentili RJ, Rietschel JC, Jaquess KJ, Lo LC, Prevost CM, Miller MW, et al., editors. Brain biomarkers based assessment of cognitive workload in pilots under various task demands. 2014 36th Annual International Conference of the IEEE Engineering in Medicine and Biology Society, EMBC 2014; 2014: Institute of Electrical and Electronics Engineers Inc.</w:t>
      </w:r>
    </w:p>
    <w:p w14:paraId="27B4D79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1684.</w:t>
      </w:r>
      <w:r w:rsidRPr="00F26465">
        <w:rPr>
          <w:sz w:val="24"/>
          <w:szCs w:val="24"/>
        </w:rPr>
        <w:tab/>
        <w:t>Gibbs V. An investigation into sonography student experiences of simulation teaching and learning in the acquisition of clinical skills. Ultrasound. 2014;22(3):173-8. doi: 10.1177/1742271X14528491.</w:t>
      </w:r>
    </w:p>
    <w:p w14:paraId="5FC0190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1685.</w:t>
      </w:r>
      <w:r w:rsidRPr="00F26465">
        <w:rPr>
          <w:sz w:val="24"/>
          <w:szCs w:val="24"/>
        </w:rPr>
        <w:tab/>
        <w:t>Gierula J, Jamil HA, Byrom R, Joy ER, Cubbon RM, Kearney MT, et al. Pacing-associated left ventricular dysfunction? Think reprogramming first! Heart. 2014;100(10):765-9. doi: 10.1136/heartjnl-2013-304905.</w:t>
      </w:r>
    </w:p>
    <w:p w14:paraId="678D9CA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1686.</w:t>
      </w:r>
      <w:r w:rsidRPr="00F26465">
        <w:rPr>
          <w:sz w:val="24"/>
          <w:szCs w:val="24"/>
        </w:rPr>
        <w:tab/>
        <w:t>Glowacz A. Diagnostics of Direct Current machine based on analysis of acoustic signals with the use of symlet wavelet transform and modified classifier based on words. Eksploatacja Niezawodnosc. 2014;16(4):554-8.</w:t>
      </w:r>
    </w:p>
    <w:p w14:paraId="3EBE99F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1687.</w:t>
      </w:r>
      <w:r w:rsidRPr="00F26465">
        <w:rPr>
          <w:sz w:val="24"/>
          <w:szCs w:val="24"/>
        </w:rPr>
        <w:tab/>
        <w:t>Goenka AH, Schoenhagen P, Bolen MA, Desai MY. Multidimensional MDCT angiography in the context of transcatheter aortic valve implantation. Am J Roentgenol. 2014;203(4):749-58. doi: 10.2214/AJR.13.12159.</w:t>
      </w:r>
    </w:p>
    <w:p w14:paraId="31256B8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1688.</w:t>
      </w:r>
      <w:r w:rsidRPr="00F26465">
        <w:rPr>
          <w:sz w:val="24"/>
          <w:szCs w:val="24"/>
        </w:rPr>
        <w:tab/>
        <w:t>Greydanus DE, Hawver EK, Greydanus MM, Merrick J. Cannabis: Effective and safe analgesic? J Pain Manage. 2014;7(3):209-33.</w:t>
      </w:r>
    </w:p>
    <w:p w14:paraId="039AE8D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1689.</w:t>
      </w:r>
      <w:r w:rsidRPr="00F26465">
        <w:rPr>
          <w:sz w:val="24"/>
          <w:szCs w:val="24"/>
        </w:rPr>
        <w:tab/>
        <w:t>Haghparast-Bidgoli H, Kiadaliri AA, Skordis-Worrall J. Do economic evaluation studies inform effective healthcare resource allocation in Iran? A critical review of the literature. Cost Eff Resour Allocat. 2014;12(1). doi: 10.1186/1478-7547-12-15.</w:t>
      </w:r>
    </w:p>
    <w:p w14:paraId="68E469C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1690.</w:t>
      </w:r>
      <w:r w:rsidRPr="00F26465">
        <w:rPr>
          <w:sz w:val="24"/>
          <w:szCs w:val="24"/>
        </w:rPr>
        <w:tab/>
        <w:t>Han T, Canny J, Shi L, Wang J, Xiao X, editors. Designing engaging camera based mobile games for implicit heart rate monitoring. 32nd Annual ACM Conference on Human Factors in Computing Systems, CHI EA 2014; 2014; Toronto, ON: Association for Computing Machinery.</w:t>
      </w:r>
    </w:p>
    <w:p w14:paraId="1DBB156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1691.</w:t>
      </w:r>
      <w:r w:rsidRPr="00F26465">
        <w:rPr>
          <w:sz w:val="24"/>
          <w:szCs w:val="24"/>
        </w:rPr>
        <w:tab/>
        <w:t>Han T, Shi L, Xiao X, Canny J, Wang J. Designing engaging camera based mobile games for implicit heart rate monitoring.  Proceedings of the extended abstracts of the 32nd annual ACM conference on Human factors in computing systems; Toronto, Ontario, Canada. 2581234: ACM; 2014. p. 1675-80.</w:t>
      </w:r>
    </w:p>
    <w:p w14:paraId="2D30813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1692.</w:t>
      </w:r>
      <w:r w:rsidRPr="00F26465">
        <w:rPr>
          <w:sz w:val="24"/>
          <w:szCs w:val="24"/>
        </w:rPr>
        <w:tab/>
        <w:t xml:space="preserve">Han T, Shi L, Xiao X, Canny J, Wang J. Designing engaging camera based mobile games </w:t>
      </w:r>
      <w:r w:rsidRPr="00F26465">
        <w:rPr>
          <w:sz w:val="24"/>
          <w:szCs w:val="24"/>
        </w:rPr>
        <w:lastRenderedPageBreak/>
        <w:t>for implicit heart rate monitoring.  CHI '14 Extended Abstracts on Human Factors in Computing Systems; Toronto, Ontario, Canada. 2581234: ACM; 2014. p. 1675-80.</w:t>
      </w:r>
    </w:p>
    <w:p w14:paraId="38D9ACF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1693.</w:t>
      </w:r>
      <w:r w:rsidRPr="00F26465">
        <w:rPr>
          <w:sz w:val="24"/>
          <w:szCs w:val="24"/>
        </w:rPr>
        <w:tab/>
        <w:t>Hartwell DA, Grayling M, Kennedymb RR. Low-cost high-fidelity anaesthetic simulation. Anaesth Intensive Care. 2014;42(3):371-7.</w:t>
      </w:r>
    </w:p>
    <w:p w14:paraId="11CD49F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1694.</w:t>
      </w:r>
      <w:r w:rsidRPr="00F26465">
        <w:rPr>
          <w:sz w:val="24"/>
          <w:szCs w:val="24"/>
        </w:rPr>
        <w:tab/>
        <w:t>Henriquez CS. A brief history of tissue models for cardiac electrophysiology. IEEE TRANS BIOMED ENG. 2014;61(5):1457-65. doi: 10.1109/TBME.2014.2310515.</w:t>
      </w:r>
    </w:p>
    <w:p w14:paraId="0B9C229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1695.</w:t>
      </w:r>
      <w:r w:rsidRPr="00F26465">
        <w:rPr>
          <w:sz w:val="24"/>
          <w:szCs w:val="24"/>
        </w:rPr>
        <w:tab/>
        <w:t>Hernandez EM. Identification of isolated structural damage from incomplete spectrum information using l1-norm minimization. Mech Syst Signal Process. 2014;46(1):59-69. doi: 10.1016/j.ymssp.2013.12.009.</w:t>
      </w:r>
    </w:p>
    <w:p w14:paraId="7FE8A13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1696.</w:t>
      </w:r>
      <w:r w:rsidRPr="00F26465">
        <w:rPr>
          <w:sz w:val="24"/>
          <w:szCs w:val="24"/>
        </w:rPr>
        <w:tab/>
        <w:t>Heron N, Cupples ME. The health profile of football/soccer players in northern ireland - a review of the uefa pre-participation medical screening procedure. BMC Sports Sci Med Rehabil. 2014;6(1). doi: 10.1186/2052-1847-6-5.</w:t>
      </w:r>
    </w:p>
    <w:p w14:paraId="1A7EE14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1697.</w:t>
      </w:r>
      <w:r w:rsidRPr="00F26465">
        <w:rPr>
          <w:sz w:val="24"/>
          <w:szCs w:val="24"/>
        </w:rPr>
        <w:tab/>
        <w:t>Holston EC. Describing Brain Activity of Persons With AD and Depressive Symptoms. Archives of Psychiatric Nursing. 2014;28(6):413-9. doi: http://doi.org/10.1016/j.apnu.2014.09.002.</w:t>
      </w:r>
    </w:p>
    <w:p w14:paraId="1095302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1698.</w:t>
      </w:r>
      <w:r w:rsidRPr="00F26465">
        <w:rPr>
          <w:sz w:val="24"/>
          <w:szCs w:val="24"/>
        </w:rPr>
        <w:tab/>
        <w:t>Honeyman E, Ding H, Varnfield M, Karunanithi M. Mobile health applications in cardiac care. Intervent Cardiol. 2014;6(2):227-40. doi: 10.2217/ica.14.4</w:t>
      </w:r>
    </w:p>
    <w:p w14:paraId="4664BCA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10.1177/2047487313493227 Epub ahead of print; Pagley, P.R., Beller, G.A., Watson, D.D., Gimple, L.W., Ragosta, M., Improved outcome after coronary bypass surgery in patients with ischemic cardiomyopathy and residual myocardial viability (1997) Circulation, 96 (3), pp. 793-800; Lee, W.C., Chavez, Y.E., Baker, T., Luce, B.R., Economic burden of heart failure: A summary of recent literature (2004) Heart and Lung: Journal of Acute and Critical Care, 33 (6), pp. 362-371. , DOI 10.1016/j.hrtlng.2004.06.008, PII S0147956304001347; Barnason, S., Zimmerman, L., Young, L., An integrative review of interventions promoting self-care of patients with heart failure (2012) J. Clin. Nurs., 21 (3-4), pp. 448-475; Scherr, D., Zweiker, R., Kollmann, A., Kastner, P., Schreier, G., Fruhwald, F.M., Mobile phone-based surveillance of cardiac patients at home (2006) J. Telemed. Telecare, 12 (5), pp. 255-261; Winkler, S., Schieber, M., Lucke, S., A new telemonitoring system intended for chronic heart failure patients using mobile telephone technology-feasibility study (2011) Int. J. Cardiol., 153 (1), pp. 55-58; Piotrowicz, E., Jasionowska, A., Banaszak-Bednarczyk, M., Gwilkowska, J., Piotrowicz, R., ECG telemonitoring during home-based cardiac rehabilitation in heart failure patients (2012) J. Telemed. Telecare, 18 (4), pp. 193-197; Choi, B.G., Mukherjee, M., Dala, P., Interpretation of remotely downloaded pocket-size cardiac ultrasound images on a web-enabled smartphone: Validation against workstation evaluation (2011) J. Am. Soc. Echocardiogr., 24 (12), pp. 1325-1330; Chaudhry, S.I., Wang, Y., Concato, J., Gill, T.M., Krumholz, H.M., Patterns of weight change preceding hospitalization for heart failure (2007) Circulation, 116 (14), pp. 1549-1554. , DOI 10.1161/CIRCULATIONAHA.107.690768; Fiutowski, M., Waszyrowski, T., Krzeminska-Pakula, M., Kasprzak, J.D., Pulmonary edema prognostic score predicts in-hospital mortality risk in patients with acute cardiogenic pulmonary edema (2008) Heart Lung, 37 (1), pp. 46-53; Krum, H., Jelinek, M.V., Stewart, S., Sindone, A., Atherton, J.J., 2011 Update to National Heart Foundation of Australia and Cardiac Society of Australia and New Zealand Guidelines for the prevention detection and management of chronic heart failure in Australia 2006 (2011) Med. J. Aust., 194 (8), pp. 405-409; (2011) Principles and Recommendations for Best Practice, , Multidisciplinary Care for People with Chronic Heart Failure National Heart Foundation of Australia, Australia; McMurray, J.J., Adamopoulos, S., Anker, S.D., ESC Guidelines for the diagnosis and treatment of acute and chronic heart failure 2012: The Task Force for the </w:t>
      </w:r>
      <w:r w:rsidRPr="00F26465">
        <w:rPr>
          <w:sz w:val="24"/>
          <w:szCs w:val="24"/>
        </w:rPr>
        <w:lastRenderedPageBreak/>
        <w:t>Diagnosis and Treatment of Acute and Chronic Heart Failure 2012 of the European Society of Cardiology. Developed in collaboration with the Heart Failure Association (HFA) of the ESC (2012) Eur. Heart J., 33 (14), pp. 1787-1847; Van Der Wal, M.H.L., Jaarsma, T., Van Veldhuisen, D.J., Non-compliance in patients with heart failure; How can we manage it? (2005) European Journal of Heart Failure, 7 (1), pp. 5-17. , DOI 10.1016/j.ejheart.2004.04.007, PII S1388984204001151; Seto, E., Leonard, K.J., Cafazzo, J.A., Barnsley, J., Masino, C., Ross, H.J., Mobile phone-based telemonitoring for heart failure management: A randomized controlled trial (2012) J. Med. Internet Res., 14 (1), pp. e31; Ledwidge, M.T., O'Hanlon, R., Lalor, L., Can individualized weight monitoring using the HeartPhone algorithm improve sensitivity for clinical deterioration of heart failure? (2013) Eur. J. Heart Fail., 15 (4), pp. 447-455; Dendale, P., De Keulenaer, G., Troisfontaines, P., Effect of a telemonitoring-facilitated collaboration between general practitioner and heart failure clinic on mortality and rehospitalization rates in severe heart failure: The TEMA-HF 1 (TElemonitoring in the MAnagement of Heart Failure) study (2012) Eur. J. Heart Fail., 14 (3), pp. 333-340; Koehler, F., Winkler, S., Schieber, M., Impact of remote telemedical management on mortality and hospitalizations in ambulatory patients with chronic heart failure: The Telemedical Interventional Monitoring in Heart Failure Study (2011) Circulation, 123 (17), pp. 1873-1880; Koehler, F., Winkler, S., Schieber, M., Telemedicine in heart failure: Pre-specified and exploratory subgroup analyses from the TIM-HF trial (2012) Int. J. Cardiol., 161 (3), pp. 143-150; Inglis, S.C., Clark, R.A., McAlister, F.A., Stewart, S., Cleland, J.G.F., Which components of heart failure programmes are effective? A systematic review and meta-analysis of the outcomes of structured telephone support or telemonitoring as the primary component of chronic heart failure management in 8323 patients: Abridged Cochrane Review (2011) Eur. J. Heart Fail., 13 (9), pp. 1028-1040; Clarke, M., Shah, A., Sharma, U., Systematic review of studies on telemonitoring of patients with congestive heart failure: A meta-analysis (2011) J. Telemed. Telecare, 17 (1), pp. 7-14; www.healthit.gov/sites/default/files/fact-sheet-managingmobile-devices- in-your-health-care-organization.pdf, HealthIT.gov. Managing Mobile Devices in Your Health Care OrganizationBuijink, A.W., Visser, B.J., Marshall, L., Medical apps for smartphones: Lack of evidence undermines quality and safety (2013) Evid. Based Med., 18 (3), pp. 90-92; www.fda.gov/medicaldevices/productsandmedicalprocedures/connectedhealth/ mobilemedicalapplications/default.htm, US FDA. Mobile Medical Applicationshttp://apps.nhs.uk, NHS Choices. Health Apps LibraryUR - https://www.scopus.com/inward/record.uri?eid=2-s2.0-84900391133&amp;doi=10.2217%2fica.14.4&amp;partnerID=40&amp;md5=10ec4cd76c572c33428c4e1155ece9e6.</w:t>
      </w:r>
    </w:p>
    <w:p w14:paraId="21A5476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1699.</w:t>
      </w:r>
      <w:r w:rsidRPr="00F26465">
        <w:rPr>
          <w:sz w:val="24"/>
          <w:szCs w:val="24"/>
        </w:rPr>
        <w:tab/>
        <w:t>Hong Y, Goldberg D, Dahlke DV, Ory MG, Cargill JS, Coughlin R, et al. Testing usability and acceptability of a web application to promote physical activity (iCanFit) among older adults. J Med Internet Res. 2014;16(10):e2. doi: 10.2196/humanfactors.3787.</w:t>
      </w:r>
    </w:p>
    <w:p w14:paraId="5CB0146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1700.</w:t>
      </w:r>
      <w:r w:rsidRPr="00F26465">
        <w:rPr>
          <w:sz w:val="24"/>
          <w:szCs w:val="24"/>
        </w:rPr>
        <w:tab/>
        <w:t>Içer S, Gengeç Ş. Classification and analysis of non-stationary characteristics of crackle and rhonchus lung adventitious sounds. Digital Signal Process Rev J. 2014;28(1):18-27. doi: 10.1016/j.dsp.2014.02.001.</w:t>
      </w:r>
    </w:p>
    <w:p w14:paraId="6A0A934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1701.</w:t>
      </w:r>
      <w:r w:rsidRPr="00F26465">
        <w:rPr>
          <w:sz w:val="24"/>
          <w:szCs w:val="24"/>
        </w:rPr>
        <w:tab/>
        <w:t>Illies T, Säring D, Kinoshita M, Fujinaka T, Bester M, Fiehler J, et al. Cerebral aneurysm pulsation: Do iterative reconstruction methods improve measurement accuracy in vivo? Am J Neuroradiol. 2014;35(11):2159-63. doi: 10.3174/ajnr.A4000.</w:t>
      </w:r>
    </w:p>
    <w:p w14:paraId="32C19E1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1702.</w:t>
      </w:r>
      <w:r w:rsidRPr="00F26465">
        <w:rPr>
          <w:sz w:val="24"/>
          <w:szCs w:val="24"/>
        </w:rPr>
        <w:tab/>
        <w:t xml:space="preserve">Jahidin AH, Megat Ali MSA, Taib MN, Tahir N, Yassin IM, Lias S. Classification of intelligence quotient via brainwave sub-band power ratio features and artificial neural network. COMPUT METHODS PROGRAMS BIOMED. 2014;114(1):50-9. doi: </w:t>
      </w:r>
      <w:r w:rsidRPr="00F26465">
        <w:rPr>
          <w:sz w:val="24"/>
          <w:szCs w:val="24"/>
        </w:rPr>
        <w:lastRenderedPageBreak/>
        <w:t>10.1016/j.cmpb.2014.01.016.</w:t>
      </w:r>
    </w:p>
    <w:p w14:paraId="48DA4C7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1703.</w:t>
      </w:r>
      <w:r w:rsidRPr="00F26465">
        <w:rPr>
          <w:sz w:val="24"/>
          <w:szCs w:val="24"/>
        </w:rPr>
        <w:tab/>
        <w:t>Jaideep SS, Nagaraja D, Pal PK, Sudhakara D, Talakad SN. Modulation of cardiac autonomic dysfunction in ischemic stroke following ayurveda (Indian system of medicine) treatment. Evid-Based Complement Altern Med. 2014;2014. doi: 10.1155/2014/634695.</w:t>
      </w:r>
    </w:p>
    <w:p w14:paraId="79B3697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1704.</w:t>
      </w:r>
      <w:r w:rsidRPr="00F26465">
        <w:rPr>
          <w:sz w:val="24"/>
          <w:szCs w:val="24"/>
        </w:rPr>
        <w:tab/>
        <w:t>Jenny NZN, Faust O, Yu W. Automated classification of normal and premature ventricular contractions in electrocardiogram signals. J Med Imaging Health Informatics. 2014;4(6):886-92. doi: 10.1166/jmihi.2014.1336.</w:t>
      </w:r>
    </w:p>
    <w:p w14:paraId="72E1A89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1705.</w:t>
      </w:r>
      <w:r w:rsidRPr="00F26465">
        <w:rPr>
          <w:sz w:val="24"/>
          <w:szCs w:val="24"/>
        </w:rPr>
        <w:tab/>
        <w:t>Johnson RR, Stone BT, Miranda CM, Vila B, James L, James SM, et al. Identifying psychophysiological indices of expert vs. novice performance in deadly force judgment and decision making. Front Hum Neurosci. 2014;8:512. Epub 2014/08/08. doi: 10.3389/fnhum.2014.00512. PubMed PMID: 25100966; PubMed Central PMCID: PMCPMC4107851.</w:t>
      </w:r>
    </w:p>
    <w:p w14:paraId="560E534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1706.</w:t>
      </w:r>
      <w:r w:rsidRPr="00F26465">
        <w:rPr>
          <w:sz w:val="24"/>
          <w:szCs w:val="24"/>
        </w:rPr>
        <w:tab/>
        <w:t>Kaçar S, Bayilmiş C, Çetin O. A web laboratory using MATLAB builder NE for computer image processing. Turk J Electr Eng Comput Sci. 2014;22(1):166-75. doi: 10.3906/elk-1203-129.</w:t>
      </w:r>
    </w:p>
    <w:p w14:paraId="7E9E505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1707.</w:t>
      </w:r>
      <w:r w:rsidRPr="00F26465">
        <w:rPr>
          <w:sz w:val="24"/>
          <w:szCs w:val="24"/>
        </w:rPr>
        <w:tab/>
        <w:t>Kaur P, Sharma S, editors. Google Android a mobile platform: A review. 2014 Recent Advances in Engineering and Computational Sciences, RAECS 2014; 2014; Chandigarh: IEEE Computer Society.</w:t>
      </w:r>
    </w:p>
    <w:p w14:paraId="1A7E041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1708.</w:t>
      </w:r>
      <w:r w:rsidRPr="00F26465">
        <w:rPr>
          <w:sz w:val="24"/>
          <w:szCs w:val="24"/>
        </w:rPr>
        <w:tab/>
        <w:t>Keary A, Walsh P, editors. How affective computing could complement and advance the quantified self. 2014 IEEE International Conference on Bioinformatics and Biomedicine, IEEE BIBM 2014; 2014: Institute of Electrical and Electronics Engineers Inc.</w:t>
      </w:r>
    </w:p>
    <w:p w14:paraId="6F70779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1709.</w:t>
      </w:r>
      <w:r w:rsidRPr="00F26465">
        <w:rPr>
          <w:sz w:val="24"/>
          <w:szCs w:val="24"/>
        </w:rPr>
        <w:tab/>
        <w:t>Kette F, Bozzola M, Locatelli A, Zoli A. What is ventricular tachycardia for an automated external defibrillator? J Clin Exp Cardiol. 2014;5(1). doi: 10.4172/2155-9880.1000285.</w:t>
      </w:r>
    </w:p>
    <w:p w14:paraId="48A9D33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1710.</w:t>
      </w:r>
      <w:r w:rsidRPr="00F26465">
        <w:rPr>
          <w:sz w:val="24"/>
          <w:szCs w:val="24"/>
        </w:rPr>
        <w:tab/>
        <w:t>Khan A, Windridge D, Kittler J. Multilevel chinese takeaway process and label-based processes for rule induction in the context of automated sports video annotation. IEEE Trans Cybern. 2014;44(10):1910-23. doi: 10.1109/TCYB.2014.2299955.</w:t>
      </w:r>
    </w:p>
    <w:p w14:paraId="3619F2A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1711.</w:t>
      </w:r>
      <w:r w:rsidRPr="00F26465">
        <w:rPr>
          <w:sz w:val="24"/>
          <w:szCs w:val="24"/>
        </w:rPr>
        <w:tab/>
        <w:t>Kim D, Cho SB, editors. A brain-computer interface for shared vehicle control on TORCS car racing game. 2014 10th International Conference on Natural Computation, ICNC 2014; 2014: Institute of Electrical and Electronics Engineers Inc.</w:t>
      </w:r>
    </w:p>
    <w:p w14:paraId="1C7DBCB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1712.</w:t>
      </w:r>
      <w:r w:rsidRPr="00F26465">
        <w:rPr>
          <w:sz w:val="24"/>
          <w:szCs w:val="24"/>
        </w:rPr>
        <w:tab/>
        <w:t>Kim S-J, Oh J, Kang K-A, Kim S. Development and evaluation of simulation-based fever management module for children with febrile convulsion. Nurse Education Today. 2014;34(6):1005-11. doi: http://doi.org/10.1016/j.nedt.2013.11.008.</w:t>
      </w:r>
    </w:p>
    <w:p w14:paraId="1EBCA09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1713.</w:t>
      </w:r>
      <w:r w:rsidRPr="00F26465">
        <w:rPr>
          <w:sz w:val="24"/>
          <w:szCs w:val="24"/>
        </w:rPr>
        <w:tab/>
        <w:t>Kimhy D, Vakhrusheva J, Bartels M, Armstrong H, Ballon J, Khan S, et al. The impact of aerobic exercise on brain-derived neurotrophic factor and neurocognition in individuals with schizophrenia: A single-blind, randomized clinical trial. Schizophr Bull [Internet]. 2014; 41(4 // 1R21MH096132 (NIMH) *National Institute of Mental Health*):[859-68 pp.]. Available from: http://onlinelibrary.wiley.com/o/cochrane/clcentral/articles/147/CN-01086147/frame.html.</w:t>
      </w:r>
    </w:p>
    <w:p w14:paraId="456A06A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1714.</w:t>
      </w:r>
      <w:r w:rsidRPr="00F26465">
        <w:rPr>
          <w:sz w:val="24"/>
          <w:szCs w:val="24"/>
        </w:rPr>
        <w:tab/>
        <w:t>Kiokes G, Vossou C, Chatzistamatis P, Potirakis SM, Vassiliadis S, Prekas K, et al. Performance evaluation of a communication protocol for vital signs sensors used for the monitoring of athletes. Int J Distrib Sens Netw. 2014;2014. doi: 10.1155/2014/453182.</w:t>
      </w:r>
    </w:p>
    <w:p w14:paraId="0F8E95F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1715.</w:t>
      </w:r>
      <w:r w:rsidRPr="00F26465">
        <w:rPr>
          <w:sz w:val="24"/>
          <w:szCs w:val="24"/>
        </w:rPr>
        <w:tab/>
        <w:t>Kitamura K, Murai K, Fukushi K, Hayashi Y, Mitomo N, Yoshimura K, et al., editors. A ship Navigator's mental workload using salivary NO3 - compared with R-R interval: Simulator-based experiment. 2014 World Automation Congress, WAC 2014; 2014: IEEE Computer Society.</w:t>
      </w:r>
    </w:p>
    <w:p w14:paraId="6C1C791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1716.</w:t>
      </w:r>
      <w:r w:rsidRPr="00F26465">
        <w:rPr>
          <w:sz w:val="24"/>
          <w:szCs w:val="24"/>
        </w:rPr>
        <w:tab/>
        <w:t xml:space="preserve">Krawczyk B, Filipczuk P. Cytological image analysis with firefly nuclei detection and </w:t>
      </w:r>
      <w:r w:rsidRPr="00F26465">
        <w:rPr>
          <w:sz w:val="24"/>
          <w:szCs w:val="24"/>
        </w:rPr>
        <w:lastRenderedPageBreak/>
        <w:t>hybrid one-class classification decomposition. Eng Appl Artif Intell. 2014;31:126-35. doi: 10.1016/j.engappai.2013.09.017.</w:t>
      </w:r>
    </w:p>
    <w:p w14:paraId="1B5DC54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1717.</w:t>
      </w:r>
      <w:r w:rsidRPr="00F26465">
        <w:rPr>
          <w:sz w:val="24"/>
          <w:szCs w:val="24"/>
        </w:rPr>
        <w:tab/>
        <w:t>Krenek J, Kuca K, Krejcar O, Maresova P, Sobeslav V, Blazek P, editors. Artificial neural network tools for computerised data modeling and processing. 15th IEEE International Symposium on Computational Intelligence and Informatics, CINTI 2014; 2014: Institute of Electrical and Electronics Engineers Inc.</w:t>
      </w:r>
    </w:p>
    <w:p w14:paraId="776582D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1718.</w:t>
      </w:r>
      <w:r w:rsidRPr="00F26465">
        <w:rPr>
          <w:sz w:val="24"/>
          <w:szCs w:val="24"/>
        </w:rPr>
        <w:tab/>
        <w:t>Ladapo JA, Blecker S, Douglas PS. Physician decision making and trends in the use of cardiac stress testing in the United States: An analysis of repeated cross-sectional data. Ann Intern Med. 2014;161(7):482-90. doi: 10.7326/M14-0296.</w:t>
      </w:r>
    </w:p>
    <w:p w14:paraId="0C585FD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1719.</w:t>
      </w:r>
      <w:r w:rsidRPr="00F26465">
        <w:rPr>
          <w:sz w:val="24"/>
          <w:szCs w:val="24"/>
        </w:rPr>
        <w:tab/>
        <w:t>Laparra V, Jiménez S, Tuia D, Camps-Valls G, Malo J. Principal polynomial analysis. Int J Neural Syst. 2014;24(7). doi: 10.1142/S0129065714400073.</w:t>
      </w:r>
    </w:p>
    <w:p w14:paraId="3561CC1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1720.</w:t>
      </w:r>
      <w:r w:rsidRPr="00F26465">
        <w:rPr>
          <w:sz w:val="24"/>
          <w:szCs w:val="24"/>
        </w:rPr>
        <w:tab/>
        <w:t>Larrouy-Maestri P, Morsomme D. The effects of stress on singing voice accuracy. J Voice. 2014;28(1):52-8. doi: 10.1016/j.jvoice.2013.07.008.</w:t>
      </w:r>
    </w:p>
    <w:p w14:paraId="03DF7A6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1721.</w:t>
      </w:r>
      <w:r w:rsidRPr="00F26465">
        <w:rPr>
          <w:sz w:val="24"/>
          <w:szCs w:val="24"/>
        </w:rPr>
        <w:tab/>
        <w:t>Lee BG, Park JH, Pu CC, Chung WY, editors. Mobile-based kernel-fuzzy-C-means-wavelet for driver fatigue prediction with cloud computing. 13th IEEE SENSORS Conference, SENSORS 2014; 2014: Institute of Electrical and Electronics Engineers Inc.</w:t>
      </w:r>
    </w:p>
    <w:p w14:paraId="2F67986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1722.</w:t>
      </w:r>
      <w:r w:rsidRPr="00F26465">
        <w:rPr>
          <w:sz w:val="24"/>
          <w:szCs w:val="24"/>
        </w:rPr>
        <w:tab/>
        <w:t>Leone A, Caroppo A, Siciliano P. A natural user-interface based platform for cognitive rehabilitation in Alzheimer's disease patients. Gerontech. 2014;13(2):244. doi: 10.4017/gt.2014.13.02.082.00.</w:t>
      </w:r>
    </w:p>
    <w:p w14:paraId="344EC99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1723.</w:t>
      </w:r>
      <w:r w:rsidRPr="00F26465">
        <w:rPr>
          <w:sz w:val="24"/>
          <w:szCs w:val="24"/>
        </w:rPr>
        <w:tab/>
        <w:t>Li C, Feng Z, Xu C, editors. Physiological-based emotion recognition with IRS model. 2014 1st International Conference on Smart Computing, SMARTCOMP 2014; 2014: Institute of Electrical and Electronics Engineers Inc.</w:t>
      </w:r>
    </w:p>
    <w:p w14:paraId="4D9775D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1724.</w:t>
      </w:r>
      <w:r w:rsidRPr="00F26465">
        <w:rPr>
          <w:sz w:val="24"/>
          <w:szCs w:val="24"/>
        </w:rPr>
        <w:tab/>
        <w:t>Li X, Chen Z, Liang Q, Yang Y. Analysis of mental stress recognition and rating based on Hidden Markov Model. J Comput Inf Syst. 2014;10(18):7911-9. doi: 10.12733/jcis11559.</w:t>
      </w:r>
    </w:p>
    <w:p w14:paraId="4690EC2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1725.</w:t>
      </w:r>
      <w:r w:rsidRPr="00F26465">
        <w:rPr>
          <w:sz w:val="24"/>
          <w:szCs w:val="24"/>
        </w:rPr>
        <w:tab/>
        <w:t>Lim BL, Liew XM, Vasu A, Chan KC. Do emergency nurses and doctors agree in their triage assessment of dyspneic patients? International Emergency Nursing. 2014;22(4):208-13. doi: http://doi.org/10.1016/j.ienj.2014.02.003.</w:t>
      </w:r>
    </w:p>
    <w:p w14:paraId="40C1A58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1726.</w:t>
      </w:r>
      <w:r w:rsidRPr="00F26465">
        <w:rPr>
          <w:sz w:val="24"/>
          <w:szCs w:val="24"/>
        </w:rPr>
        <w:tab/>
        <w:t>Lin CT, Chuang CH, Huang CS, Tsai SF, Lu SW, Chen YH, et al. Wireless and wearable EEG system for evaluating driver vigilance. IEEE Trans Biomed Circuits Syst. 2014;8(2):165-76. doi: 10.1109/TBCAS.2014.2316224.</w:t>
      </w:r>
    </w:p>
    <w:p w14:paraId="5FF93AA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1727.</w:t>
      </w:r>
      <w:r w:rsidRPr="00F26465">
        <w:rPr>
          <w:sz w:val="24"/>
          <w:szCs w:val="24"/>
        </w:rPr>
        <w:tab/>
        <w:t>Liu F, Brandyberry AA, editors. Exploring the effects of aggregate review characteristics on mobile application adoption. 35th International Conference on Information Systems: Building a Better World Through Information Systems, ICIS 2014; 2014: Association for Information Systems.</w:t>
      </w:r>
    </w:p>
    <w:p w14:paraId="774C4BD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1728.</w:t>
      </w:r>
      <w:r w:rsidRPr="00F26465">
        <w:rPr>
          <w:sz w:val="24"/>
          <w:szCs w:val="24"/>
        </w:rPr>
        <w:tab/>
        <w:t>Liu N, Koh ZX, Goh J, Lin Z, Haaland B, Ting BP, et al. Prediction of adverse cardiac events in emergency department patients with chest pain using machine learning for variable selection. BMC Med Informatics Decis Mak. 2014;14(1). doi: 10.1186/1472-6947-14-75.</w:t>
      </w:r>
    </w:p>
    <w:p w14:paraId="45059CB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1729.</w:t>
      </w:r>
      <w:r w:rsidRPr="00F26465">
        <w:rPr>
          <w:sz w:val="24"/>
          <w:szCs w:val="24"/>
        </w:rPr>
        <w:tab/>
        <w:t>Lukose B, Vijendran AS. Image noise removal using Rao-Blackwellized particle filter with maximum likelihood estimation. Int Rev Comput Softw. 2014;9(5):784-92.</w:t>
      </w:r>
    </w:p>
    <w:p w14:paraId="035AFCC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1730.</w:t>
      </w:r>
      <w:r w:rsidRPr="00F26465">
        <w:rPr>
          <w:sz w:val="24"/>
          <w:szCs w:val="24"/>
        </w:rPr>
        <w:tab/>
        <w:t>Maddison R, Rawstorn JC, Rolleston A, Whittaker R, Stewart R, Benatar J, et al. The remote exercise monitoring trial for exercise-based cardiac rehabilitation (REMOTE-CR): A randomised controlled trial protocol. BMC Public Health. 2014;14(1). doi: 10.1186/1471-2458-14-1236</w:t>
      </w:r>
    </w:p>
    <w:p w14:paraId="549FB99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610.1136/heartjnl-2012-301766; Neubeck, L., Redfern, J., Fernandez, R., Briffa, T., Bauman, A., Freedman, S.B., Telehealth interventions for the secondary prevention of coronary heart disease: A systematic review (2009) Eur J Cardiovasc Prev Rehabil, 16, pp. 281-289; Krishna, S., Boren, </w:t>
      </w:r>
      <w:r w:rsidRPr="00F26465">
        <w:rPr>
          <w:sz w:val="24"/>
          <w:szCs w:val="24"/>
        </w:rPr>
        <w:lastRenderedPageBreak/>
        <w:t xml:space="preserve">S., Balas, E., Healthcare via cell phones: A systematic review (2009) Telemed Journal e Health, 15, pp. 231-240; Fjeldsoe, B.S., Marshall, A.L., Miller, Y.D., Behavior change interventions delivered by mobile phone telephone short-message service (2009) Am J Prev Med, 36, pp. 165-173; Free, C., Phillips, G.L.G., Felix, L., Edwards, P., Patel, V., Haines, A., The effectiveness of mobile-health technology-based health behaviour change or disease management for health care consumers: A systematic review (2013) PLoS Med, 10, p. e1001362; Jones, K.R., Lehak, N., Kaewluang, N., Using mobile phones and short message service to deliver interventions for chronic conditions: A meta review (2014) Worldviews Evid Based Nurs; Maddison, R., Pfaeffli, L., Whittaker, R., Stewart, R., Kerr, A.J., Jiang, A., Kira, G., Rawstorn, J., A mobile phone intervention increases physical activity in people with cardiovascular disease: Results from the HEART randomised controlled trial (2014) Eur J Prev Cardiol, , May 9; Pfaeffli, L., Maddison, R., Whittaker, R., Stewart, R., Kerr, A., Rawstorn, J., Carter, K.A., Using mobile technology to deliver exercise-based cardiac rehabilitation: Participant perspectives from the HEART trial (2013) Book Using Mobile Technology to Deliver Exercise-based Cardiac Rehabilitation: Participant Perspectives from the HEART Trial, , (Editor ed.eds.). City; Worringham, C., Rojek, A., Stewart, I., Development and feasibility of a smartphone, ECG and GPS based system for remotely monitoring exercise in cardiac rehabilitation (2011) PLoS ONE, 6, p. e14669; Chan, A.-W., Tetzlaff, J.M., GÃ¸tzsche, P.C., Altman, D.G., Mann, H., Berlin, J.A., Dickersin, K., Moher, D., SPIRIT 2013 explanation and elaboration: Guidance for protocols of clinical trials (2013) BMJ, 346, p. e7586; Chan, A.-W., Tetzlaff, J.M., Altman, D.G., Laupacis, A., GÃ¸tzsche, P.C., Krleza-Jeric, K., HrÃ³bjartsson, A., Moher, D., SPIRIT 2013 statement: Defining standard protocol items for clinical trials (2013) Ann Intern Med, 158, pp. 200-207; Eysenbach, G., CONSORT-EHEALTH: Improving and standardizing evaluation reports of web-based and mobile health interventions (2011) J Med Internet Res, 13, p. e126; U.S. Department of Health &amp; Human Services, Physical activity and health: A report of the surgeon general (1996) Book Physical Activity and Health: A Report of the Surgeon General, p. 137. , (Editor ed.eds.). City: U.S. Department of Health &amp; Human Services, Centres of Disease Control and Prevention, National Center for Chronic Disease Prevention and Health Promotion; 137; Kavanagh, T., Mertens, D.J., Hamm, L.F., Beyene, J., Kennedy, J., Corey, P., Shephard, R.J., Prediction of long-tern prognosis in 12 169 men referred for cardiac rehabilitation (2002) Circulation, 106, pp. 661-671; Kavanagh, T., Mertens, D.J., Hamm, L.F., Beyene, J., Kennedy, J., Corey, P., Shephard, R.J., Peak oxygen inatke and cardiac mortality in women referred for cardiac rehabilitation (2003) J Am Coll Cardiol, 42, pp. 2139-2143; Altman, D.G., Bland, J.M., Measurement in Medicine: The analysis of method comparison studies (1983) The Statistician, 32, pp. 301-317; (2009) ACSM'S Guidelines for Exercise Testing and Prescription, , 8th edition. Baltimore: Lippincott; Borg, G., (1998) Borg's Perceived Exertion and Pain Scales, , Champaign, Illinois: Human Kinetics; Warren, I., Weerasinghe, T., Maddison, R., Wang, Y., OdinTelehealth: A mobile service platform for telehealth (2011) Procedia Computer Science, 5, pp. 681-688; Bandura, A., (1997) Self-Efficacy: The Exercise of Control, , New York: W.H. Freeman and Company; Blanchard, C.M., Rodgers, W., Courneya, K.S., Bill, D., Knapik, G., Does barrier efficacy mediate the gender-exercise adherence relationship during phase II cardiac rehabilitation (2002) Rehabil Psychol, 47, pp. 106-120; Norton, K., Olds, T., (1996) Anthropometrica, , Sydney, Australia: University of New South Wales Press; McAuley, E., Mihako, S.L., Measuring exercise-related self-efficacy (1998) Advances in Exercise Psychology Measurement, pp. 371-389. , Edited by Duda JL. Morgantown: Fitness Information Technology, Inc; Constructing A TPB Questionnaire: Conceptual and Methodological Considerations, , </w:t>
      </w:r>
      <w:r w:rsidRPr="00F26465">
        <w:rPr>
          <w:sz w:val="24"/>
          <w:szCs w:val="24"/>
        </w:rPr>
        <w:lastRenderedPageBreak/>
        <w:t>http://people.umass.edu/aizen/pdf/tpb.measurement.pdf; Markland, D., Self-determination moderates the effects of perceived competence on intrinsic motivation in an exercise setting (1999) J Sport Exerc Psychol, 21, pp. 351-361; Godin, G., Shephard, R.J., Godin leisure-time exercise questionnaire (1997) Med Sci Sports Exerc, pp. S36-S38. , 29 June; Healy, G.N., Matthews, C.E., Dunstan, D.W., Winkler, E.A., Owen, N., Sedentary time and cardio-metabolic biomarkers in US adults: NHANES 2003-06 (2011) Eur Heart J, 32, pp. 590-597; Van Remoortel, H., Raste, Y., Louvaris, Z., Giavedoni, S., Burtin, C., Langer, D., Wilson, F., Troosters, T., Validity of six activity monitors in chronic obstructive pulmonary disease: A comparison with indirect calorimetry (2012) PLoS One, 7, p. e39198; MÃ¢sse, L., Fuemmeler, B.F., Anderson, C.B., Matthews, C.E., Trost, S., Catellier, D.J., Treuth, M.S., Accelerometer data reduction: A comparison of four reduction algorithms on select outcome variables (2005) Med Sci Sports Exerc, 37, pp. S544-S554;.</w:t>
      </w:r>
    </w:p>
    <w:p w14:paraId="0E9F3C7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1731.</w:t>
      </w:r>
      <w:r w:rsidRPr="00F26465">
        <w:rPr>
          <w:sz w:val="24"/>
          <w:szCs w:val="24"/>
        </w:rPr>
        <w:tab/>
        <w:t>Madsen NL, Drezner JA, Salerno JC. The preparticipation physical evaluation: An analysis of clinical practice. Clin J Sport Med. 2014;24(2):142-9. doi: 10.1097/JSM.0000000000000008.</w:t>
      </w:r>
    </w:p>
    <w:p w14:paraId="0DDF183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1732.</w:t>
      </w:r>
      <w:r w:rsidRPr="00F26465">
        <w:rPr>
          <w:sz w:val="24"/>
          <w:szCs w:val="24"/>
        </w:rPr>
        <w:tab/>
        <w:t>Mandal B, Sarma MP, Sarma KK, editors. Design of a systolic array based multiplierless support vector machine classifier. 1st International Conference on Signal Processing and Integrated Networks, SPIN 2014; 2014; Noida: IEEE Computer Society.</w:t>
      </w:r>
    </w:p>
    <w:p w14:paraId="42B1BDC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1733.</w:t>
      </w:r>
      <w:r w:rsidRPr="00F26465">
        <w:rPr>
          <w:sz w:val="24"/>
          <w:szCs w:val="24"/>
        </w:rPr>
        <w:tab/>
        <w:t>Manfredi S. Congestion control for differentiated healthcare service delivery in emerging heterogeneous wireless body area networks. IEEE Wirel Commun. 2014;21(2):80-90. doi: 10.1109/MWC.2014.6812295.</w:t>
      </w:r>
    </w:p>
    <w:p w14:paraId="37CAE23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1734.</w:t>
      </w:r>
      <w:r w:rsidRPr="00F26465">
        <w:rPr>
          <w:sz w:val="24"/>
          <w:szCs w:val="24"/>
        </w:rPr>
        <w:tab/>
        <w:t>Martínez-Pérez B, De La Torre-Díez I, López-Coronado M, Sainz-De-Abajo B. Comparison of mobile apps for the leading causes of death among different income zones: A review of the literature and app stores. J Med Internet Res. 2014;16(1). doi: 10.2196/mhealth.2779</w:t>
      </w:r>
    </w:p>
    <w:p w14:paraId="7D55778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10.1016/j.ijmedinf.2012.10.003] [Medline: 23117102]; Van De Belt, T.H., Engelen, L.J., Berben, S.A., Schoonhoven, L., Definition of Health 2.0 and Medicine 2.0: A systematic review (2010) J Med Internet Res, 12 (2), pp. e18. , [FREE Full text] doi: 10.2196/jmir.1350] [Medline: 20542857]; Oh, H., Rizo, C., Enkin, M., Jadad, A., What is eHealth (3): A systematic review of published definitions (2005) J Med Internet Res, 7 (1), pp. e1. , [FREE Full text] doi: 10.2196/jmir.7.1.e1] [Medline: 15829471]; Källander, K., Tibenderana, J.K., Akpogheneta, O.J., Strachan, D.L., Hill, Z., Ten Asbroek, A.H., Mobile health (mHealth) approaches and lessons for increased performance and retention of community health workers in low- and middle-income countries: A review (2013) J Med Internet Res, 15 (1), pp. e17. , [FREE Full text] doi: 10.2196/jmir.2130] [Medline: 23353680]; (2011) MHealth: New Horizons for Health Through Mobile Technologies: Based on the Findings of the Second Global Survey on EHealth (Global Observatory for EHealth Series, 3. , http://www.who.int/goe/publications/goe-mhealth-web.pdf, World Health Organization URL [accessed 2013-06-19] [WebCite Cache ID 6HUjXF0aE]; Micheli-Tzanakou, E., Ubiquitous m-health systems and the convergence towards 4G mobile technologies (2006) M-health: Emerging Mobile Health Systems, , In:Istepanian R, Laxminarayan S, Pattichis CS, editors New York: Springer; Atienza, A.A., Patrick, K., Mobile health: The killer app for cyberinfrastructure and consumer health (2011) Am J Prev Med, 40 (5 SUPPL. 2), pp. S151-S153. , May doi: 10.1016/j.amepre.2011.01.008] [Medline: 21521588]; Whittaker, R., Issues in mHealth: Findings from key informant interviews (2012) J Med Internet Res, 14 (5), pp. e129. , [FREE Full text] doi: 10.2196/jmir.1989] [Medline: 23032424]; Fiordelli, M., Diviani, N., Schulz, P.J., Mapping mHealth research: A decade of evolution (2013) J Med </w:t>
      </w:r>
      <w:r w:rsidRPr="00F26465">
        <w:rPr>
          <w:sz w:val="24"/>
          <w:szCs w:val="24"/>
        </w:rPr>
        <w:lastRenderedPageBreak/>
        <w:t xml:space="preserve">Internet Res, 15 (5), pp. e95. , [FREE Full text] doi: 10.2196/jmir.2430] [Medline: 23697600]; Dennison, L., Morrison, L., Conway, G., Yardley, L., Opportunities and challenges for smartphone applications in supporting health behavior change: Qualitative study (2013) J Med Internet Res, 15 (4), pp. e86. , [FREE Full text] doi: 10.2196/jmir.2583] [Medline: 23598614]; Silva, B.M., Rodrigues, J.J., Canelo, F., Lopes, I.C., Zhou, L., A data encryption solution for mobile health apps in cooperation environments (2013) J Med Internet Res, 15 (4), pp. e66. , [FREE Full text] doi: 10.2196/jmir.2498] [Medline: 23624056]; Spyridonis, F., Ghinea, G., Frank, A.O., Attitudes of patients toward adoption of 3D technology in pain assessment: Qualitative perspective (2013) J Med Internet Res, 15 (4), pp. e55. , [FREE Full text] doi: 10.2196/jmir.2427] [Medline: 23575479]; Khaddar Ma, E., Harroud, H., Boulmalf, M., Elkoutbi, M., Habbani, A., Emerging wireless technologies in e-health trends challenges and framework design issues (2012) Proceedings of International Conference on Multimedia Computing and Systems, pp. 10-12. , Presented At: International Conference On Multimedia Computing And Systems; Oct; October 2012; Tangiers, Morocco doi: 10.1109/ICMCS.2012.6320276]; Alinejad, A., Philip, N., Istepanian, R.S., Mapping of multiple parameter m-health scenarios to mobile WiMAX QoS variables (2011) Conf Proc, 2011, pp. 1532-1535. , IEEE Eng Med Biol Soc doi: 10.1109/IEMBS.2011.6090447] [Medline: 22254612]; Eghdam, A., Scholl, J., Bartfai, A., Koch, S., Information and communication technology to support self-management of patients with mild acquired cognitive impairments: Systematic review (2012) J Med Internet Res, 14 (6), pp. e159. , [FREE Full text] doi: 10.2196/jmir.2275] [Medline: 23165152]; Yang, S.C., Mobile applications and 4g wireless networks: A framework for analysis (2012) Campus-Wide Information Systems, 29 (5), pp. 344-357. , doi: 10.1108/10650741211275107]; Kumar, B., Singh, S.P., Mohan, A., Emerging mobile communication technologies for health (2010) Proceedings of the International Conference on Computer and Communication Technology, pp. 17-19. , 2010 Presented at: International Conference on Computer and Communication Technology September Allahabad doi: 10.1109/ICCCT.2010.5640393]; Marinkovic, S., Popovici, E., Ultra low power signal oriented approach for wireless health monitoring (2012) Sensors (Basel), 12 (6), pp. 7917-7937. , [FREE Full text] doi: 10.3390/s120607917] [Medline: 22969379]; Rajan, S.P., Rajamony, S., Viable investigations and real-time recitation of enhanced ECG-based cardiac telemonitoring system for homecare applications: A systematic evaluation (2013) Telemed J e Health, 19 (4), pp. 278-286. , Apr doi: 10.1089/tmj.2012.0180] [Medline: 23540277]; Logan, A.G., Transforming hypertension management using mobile health technology for telemonitoring and self-care support (2013) Can J Cardiol, 29 (5), pp. 579-585. , May doi: 10.1016/j.cjca.2013.02.024] [Medline: 23618506]; Tamrat, T., Kachnowski, S., Special delivery: An analysis of mhealth in maternal and newborn health programs and their outcomes around the world Matern Child Health J 2012 Jul, 16 (5), pp. 1092-1101. , doi: 10.1007/s10995-011-0836-3] [Medline: 21688111]; http://www.itu.int/ITUD/ict/facts/2011/material/ICTFactsFigures2011.pdf, International Telecommunicatio Union.2011. The World in 2011 ICT Facts and Figures URL: [accessed 2013-06-19] [WebCite Cache ID 6HUk545bu]Strong Demand for Smartphones and Heated Vendor Competition Characterize the Worldwide Mobile Phone Market at the End of 2012, , http://www.idc.com/getdoc.jsp, URL IDC. Press Release: containerId=prUS23916413 [accessed 2013-06-19] [WebCite Cache ID 6HUkJPHGr]; http://www.idc.com, IDC. 1% in Driven By Tablet and Smartphone Growth. 2012. Press Release: Mobility Reigns as the Smart Connected Device Market Rises 29 URL: /getdoc.jspcontainerId=prUS23958513 [accessed 2013-06-19] [WebCite Cache ID 6HUkPAubx]Smartphone Users Around the World - Statistics and Facts Infographic., , http://www.go-gulf.com, GO-Gulf. Com Web Design Company URL: </w:t>
      </w:r>
      <w:r w:rsidRPr="00F26465">
        <w:rPr>
          <w:sz w:val="24"/>
          <w:szCs w:val="24"/>
        </w:rPr>
        <w:lastRenderedPageBreak/>
        <w:t>/blog/smartphone/[accessed 2013-06-19] [WebCite Cache ID 6HUkTaCYT]; (2008), URL:http://www.who.int/gho/mortality-burden-disease/global-burden- disease-DTH6-2008.xls, World Health Organization. Disease and injury regional estimates, cause-specific mortality: Regional estimates for [accessed 2013-02-28] [WebCite Cache ID 6Elu44Zrc](2008), http://www.who.int, World Health Organization. The top 10 causes of death Fact sheet N°310 The 10 leading causes of death by broad income group ( /mediacentre/factsheets/fs310/en/index.html [accessed 2013-07-01] [WebCite Cache ID 6Hmv5L2g1]The Top 10 Causes of Death Fact Sheet N°310 Deaths Across the Globe, , http://www.who.int/mediacentre/factsheets/fs310/en/index4.html, An Overview URL: World Health Organization. [accessed 2013-07-01] [WebCite Cache ID 6Hmv8utrf]; http://www.who.int/mediacentre/factsheets/fs317/en/index.html, World Health Organization. Cardiovascular diseases (CVDs) Fact sheet N°317 URL: [accessed 2013-07-01] [WebCite Cache ID 6HmvBjPo4](2009) Global Health Risks: Mortality and Burden of Disease Attributable to Selected Major Risks., , World Health Organization. Geneva: World Health Organization;; Forouzanfar, M.H., Moran, A.E., Flaxman, A.D., Roth, G., Mensah, G.A., Ezzati, M., Assessing the global burden of ischemic heart disease part 2: Analytic methods and estimates of the global epidemiology of ischemic heart disease in 2010 Glob heart 2012, 7 (4), pp. 331-342. , Dec 1 [FREE Full text] doi: 10.1016/j.gheart.2012.10.003] [Medline: 23505617]; Casper, M., Nwaise, I., Croft, J.B., Hong, Y., Fang, J., Greer, S., Geographic disparities in heart failure hospitalization rates among medicare beneficiaries J Am Coll Cardiol 2010 Jan 26, 55 (4), pp. 294-299. , doi: 10.1016/j.jacc.2009.10.021] [Medline: 20117432]; Sun, X., Jia, Z., A brief review of biomarkers for preventing and treating cardiovascular diseases (2012) J Cardiovasc Dis Res 2012 Oct, 3 (4), pp. 251-254. , [FREE Full text] doi: 10.4103/0975-3583.102688] [Medline: 23233766]; Hong, Y., Burden of cardiovascular disease in Asia: Big challenges and ample opportunities for action and making a difference (2009) Clin Chem, 55 (8), pp. 1450-1452. , Aug doi: 10.1373/clinchem.2009.125369] [Medline: 19498049] [FREE Full text]; Shinohara, Y., Yanagihara, T., Abe, K., Yoshimine, T., Fujinaka, T., Chuma, T., I.Stroke in General.J Stroke Cerebrovasc Dis 2011 Aug, 20 (4), pp. S7-30. , Suppl doi: 10.1016/j.jstrokecerebrovasdis.2011.05.003] [Medline: 21835357]; Mackay, J., Mensah, G., (2004) Atlas of Heart Disease and Stroke., , Geneva: World Health Organization;; Mogensen, U.B., Olsen, T.S., Andersen, K.K., Gerds, T.A., Cause-specific mortality after stroke: Relation to age, sex, stroke severity, and risk factors in a 10-year follow-up study J Stroke Cerebrovasc Dis 2013 Oct, 22 (7), pp. e59-e65. , doi: 10.1016/j.jstrokecerebrovasdis.2012.04.006] [Medline: 22578918]; Ionita, C.C., Siddiqui, A.H., Levy, E.I., Hopkins, L.N., Snyder, K.V., Gibbons, K.J., Acute ischemic stroke and infections J Stroke Cerebrovasc Dis 2011 Jan, 20 (1), pp. 1-9. , doi: 10.1016/j.jstrokecerebrovasdis.2009.09.011] [Medline: 20538486]; Mehta, S., Shin, H., Burnett, R., North, T., Cohen, A.J., Ambient particulate air pollution and acute lower respiratory infections:A systematic review and implications for estimating the global burden of disease Air Qual Atmos Health 2013 Mar;, 6 (1), pp. 69-83. , [FREE Full text] doi: 10.1007/s11869-011-0146-3] [Medline: 23450182]; Nair, H., Nokes, D.J., Gessner, B.D., Dherani, M., Madhi, S.A., Singleton, R.J., Global burden of acute lower respiratory infections due to respiratory syncytial virus in young children A Systematic Review and Meta-analysis.Lancet 2010 May 1, 375 (9725), pp. 1545-1555. , [FREE Full text] [doi: 10.1016/S0140-6736(10)60206-1] [Medline: 20399493]; Wardlaw, T., Johansson, E.W., Hodge, M., Pneumonia: The forgotten killer of children (2006) Geneva: The United Nations Children's Fund/, , World Health Organization;; Initiative for Vaccine Research (IVR) Acute Respiratory Infections, , URL:http://www.who.intvaccine-</w:t>
      </w:r>
      <w:r w:rsidRPr="00F26465">
        <w:rPr>
          <w:sz w:val="24"/>
          <w:szCs w:val="24"/>
        </w:rPr>
        <w:lastRenderedPageBreak/>
        <w:t xml:space="preserve">research/diseases/ari/en/index2.html, World Health Organization. [accessed 2013-07-01] [WebCite Cache ID 6HmxZ1OZK]; Jones, L.L., Hashim, A., McKeever, T., Cook, D.G., Britton, J., Leonardi-Bee, J., PARENTAL and HOUSEHOLD SMOKING and the INCREASED RISK of BRONCHITIS, BRONCHIOLITIS and OTHER LOWER RESPIRATORY INFECTIONS in INFANCY: Systematic review and meta-analysis (2011) Respir Res, 12 (5). , [FREE Full text] doi: 10.1186/1465-9921-12-5] [Medline: 21219618]; Chronic Obstructive Pulmonary Disease (COPD) Fact Sheet N°315, , URL:http://www.who.int/mediacentre/factsheets/fs315/en/index.html, World Health Organization. [accessed 2013-07-01] [WebCite Cache ID 6HmxfDZOC]; Barnes, P.J., Celli, B.R., Systemic manifestations and comorbidities of COPD (2009) Eur Respir J, 33 (5), pp. 1165-1185. , May [FREE Full text] doi: 10.1183/09031936.00128008] [Medline: 19407051]; Salvi, S.S., Barnes, P.J., Chronic obstructive pulmonary disease in non-smokers (2009) Lancet, 374 (9691), pp. 733-743. , Aug 29 [doi 101016/S0140-67360961303-9] [Medline 19716966]; Svanes, C., Sunyer, J., Plana, E., Dharmage, S., Heinrich, J., Jarvis, D., (2010) Early Life Origins of Chronic Obstructive Pulmonary Disease. Thorax, 65 (1), pp. 14-20. , Jan doi: 10.1136/thx.2008.112136] [Medline: 19729360]; Hua, M., Alfi, M., Talbot, P., Health-related effects reported by electronic cigarette users in online forums (2013) J Med Internet Res, 15 (4), pp. e59. , [FREE Full text] doi: 10.2196/jmir.2324] [Medline: 23567935]; Diarrhoeal Disease Fact Sheet N°330, , URL:http://www.who.int, World Health Organization. /mediacentre/factsheets/fs330/en/[accessed 2013-07-01] [WebCite Cache ID 6HmxnvD0j]; Santosham, M., Chandran, A., Fitzwater, S., Fischer-Walker, C., Baqui, A.H., Black, R., Progress and barriers for the control of diarrhoeal disease (2010) Lancet, 376 (9734), pp. 63-67. , Jul 3 [doi: 10.1016/S0140-6736(10)60356-X] [Medline 20609988]; Das, S.K., Faruque, A.S., Chisti, M.J., Malek, M.A., Salam, M.A., Sack, D.A., Changing trend of persistent diarrhoea in young children over two decades: Observations from a large diarrhoeal disease hospital in bangladesh (2012) Acta Paediatr, 101 (10), pp. e452-e457. , Oct doi: 10.1111/j.1651-2227.2012.02761.x] [Medline: 22734659]; Markovitz, A.R., Goldstick, J.E., Levy, K., Cevallos, W., Mukherjee, B., Trostle, J.A., Where science meets policy: Comparing longitudinal and cross-sectional designs to address diarrhoeal disease burden in the developing world (2012) Int J Epidemiol, 41 (2), pp. 504-513. , Apr [FREE Full text] doi: 10.1093/ije/dyr194] [Medline: 22253314]; http://www.who.int, World Health Organization. HIV/AIDS Fact sheet N°360 URL: /mediacentre/factsheets/fs360/en/[accessed 2013-07-01] [WebCite Cache ID 6HmxyC1rl]Bongaarts, J., Pelletier, F., Gerland, P., How many more AIDS deaths (2010) Lancet, 375 (9709), pp. 103-104. , Jan 9 doi: 10.1016/S0140-6736(09)61756-6][Medline: 20109872]; Schwartländer, B., Stover, J., Hallett, T., Atun, R., Avila, C., Gouws, E., Towards an improved investment approach for an effective response to HIV/AIDS (2011) Lancet, 377 (9782), pp. 2031-2041. , Investment Framework Study Group. Jun 11 doi: 10.1016/S0140-6736(11) 60702-2] [Medline: 21641026]; Carmichael, G.A., Exploring thailand's mortality transition with the aid of life tables (2011) Asia Pac Viewp, 52 (1), pp. 85-105. , [FREE Full text] [Medline: 21847831]; Muessig, K.E., Pike, E.C., Legrand, S., Hightow-Weidman, L.B., Mobile phone applications for the care and prevention of HIV and other sexually transmitted diseases: A review (2013) J Med Internet Res, 15 (1), pp. e1. , [FREE Full text] doi: 10.2196/jmir.2301] [Medline: 23291245]; (2012) World Malaria Report, , http://www.who.int/malaria/publications/world-malaria-report-2012/ wmr2012-full-report.pdf, World Health Organization WHO Press [accessed 2013-12-30] [WebCite Cache ID 6MFdGyjCP]; http://www.who.int/mediacentre/factsheets/fs094/en/index.html, World Health </w:t>
      </w:r>
      <w:r w:rsidRPr="00F26465">
        <w:rPr>
          <w:sz w:val="24"/>
          <w:szCs w:val="24"/>
        </w:rPr>
        <w:lastRenderedPageBreak/>
        <w:t xml:space="preserve">Organization. Malaria Fact sheet N°94 URL: [accessed 2013-07-01] [WebCite Cache ID 6Hmy9uolO]O'Meara, W.P., Mangeni, J.N., Steketee, R., Greenwood, B., Changes in the burden of malaria in sub-Saharan Africa (2010) Lancet Infect Dis, 10 (8), pp. 545-555. , Aug [doi: 10.1016/S1473-3099(10)70096-7] [Medline: 20637696]; Murray, C.J., Rosenfeld, L.C., Lim, S.S., Andrews, K.G., Foreman, K.J., Haring, D., Global malaria mortality between 1980 and 2010: A systematic analysis (2012) Lancet, 379 (9814), pp. 413-431. , Feb 4 [doi: 10.1016/S0140-6736(12)60034-8] [Medline: 22305225]; Cancer Fact Sheet N° 297, , http://www.who.int/mediacentre/factsheets/fs297/en/index.html, World Health Organization. URL [accessed 2013-07-01] [WebCite Cache ID 6HmyHbufI]; Saika, K., Machii, R., Cancer mortality attributable to tobacco by region based on the WHO Global Report (2012) Jpn J Clin Oncol, 42 (8), pp. 771-772. , Aug doi: 10.1093/jjco/hys117] [Medline: 22844131] [FREE Full text]; Pope, C.A., Burnett, R.T., Turner, M.C., Cohen, A., Krewski, D., Jerrett, M., Lung cancer and cardiovascular disease mortality associated with ambient air pollution and cigarette smoke: Shape of the exposure-response relationships (2011) Environ Health Perspect, 119 (11), pp. 1616-1621. , Nov [FREE Full text] doi: 10.1289/ehp.1103639] [Medline: 21768054]; Eddens, K.S., Kreuter, M.W., Morgan, J.C., Beatty, K.E., Jasim, S.A., Garibay, L., Disparities by race and ethnicity in cancer survivor stories available on the web (2009) J Med Internet Res, 11 (4), pp. e50. , [FREE Full text] doi: 10.2196/jmir.1163] [Medline: 19945948]; (2012) Dementia: A Public Health Priority., , World Health Organization. Geneva: World Health Organization;; Dementia Fact Sheet N°, , http://www.who.int, World Health Organization. 362 /mediacentre/factsheets/fs362/en/[accessed 2013-07-01] [WebCite Cache ID 6HmyT8cnM]; Hebert, L.E., Weuve, J., Scherr, P.A., Evans, D.A., Alzheimer disease in the united states (2010-2050) estimated using the 2010 census (2013) Neurology, 80 (19), pp. 1778-1783. , May 7 doi: 10.1212/WNL.0b013e31828726f5] [Medline: 23390181]; Steenland, K., Macneil, J., Vega, I., Levey, A., Recent trends in alzheimer disease mortality in the united States,1999 to 2004 (2009) Alzheimer Dis Assoc Disord, 23 (2), pp. 165-170. , Jun [FREE Full text] [Medline 19484918]; Arrighi, H.M., Neumann, P.J., Lieberburg, I.M., Townsend, R.J., Lethality of alzheimer disease and its impact on nursing home placement (2010) Alzheimer Dis Assoc Disord, 24 (1), pp. 90-95. , Mar doi: 10.1097/WAD.0b013e31819fe7d1] [Medline: 19568155]; Martínez-Pérez, B., De La Torre-Díez, I., López-Coronado, M., Mobile health applications for the most prevalent conditions by the world health organization: Review and analysis (2013) J Med Internet Res, 15 (6), pp. e120. , [FREE Full text] doi: 10.2196/jmir.2600] [Medline: 23770578]; Jones, C., Apple and google continue to gain us smartphone market share, , URL:http://www.forbes.com/sites/chuckjones/2013/01/04/ apple-and-google-continue-to-gain-us-smartphone-market-share/, [accessed 2013-07-01] [WebCite Cache ID 6HmybR3d6]; URL:https://play.google.com/store, Google. Google Play. [accessed 2013-12-26] [WebCite Cache ID 6MA2B18Y7]http://www.apple.com, Apple. ITunes. URL: /itunes/[accessed 2013-12-26] [WebCite Cache ID 6MA2GI2L8]BlackBerry.BlackBerry World, , URL:http://appworld.blackberry.com, /webstore/product/1/countrycode=US&amp;lang=en [accessed 2013-12-26] [WebCite Cache ID 6MA2JRzBs]; Microsoft. Windows Phone Apps+Games., , URLhttp://www.windowsphone.com, /en-us/store [accessed 2013-12-26] [WebCite Cache ID 6MA2Mt7tx]; Ugulino, W., Ferreira, M., Velloso, E., Fuks, H., Virtual caregiver: A system for supporting collaboration in elderly monitoring (2012) Proceedings of the 2012 Brazilian Symposium on Collaborative Systems (SBSC '12), pp. 43-48. , URL:http://ieeexplore.ieee.org/xpl/mostRecentIssue.jspreload= true&amp;punumber=6389878, IEEE computer society; 2012 Presented at October 15-18 Sao Paulo doi: 10.1109/SBSC.2012.30] </w:t>
      </w:r>
      <w:r w:rsidRPr="00F26465">
        <w:rPr>
          <w:sz w:val="24"/>
          <w:szCs w:val="24"/>
        </w:rPr>
        <w:lastRenderedPageBreak/>
        <w:t xml:space="preserve">[WebCite Cache]; Carspecken, C.W., Arteta, C., Clifford, G.D., Tele Spiro: A low-cost mobile spirometer for resource-limited settings (2013) Proceedings of the 2013 IEEE Point-of-Care Healthcare Technologies (PHT) Celebrated in Bangalore, pp. 16-18. , Presented At India; January 18 doi: 10.1109/PHT.2013.6461305]; Patil, K.K., Vijaya Kumar, B.P., (2009) Presented At: The 7th International Conference on Information, Communications and Signal Processing (ICICS'09), pp. 337-340. , Systems. Care Health Mobile For Mpcg-Xml Language Markup A N.Bs. 2009; Macau, China doi: 10.1109/ICICS.2009.5397516]; Jablonski, I., Glomb, G., Guszkowski, T., Kasprzak, B., Pekala, J., Polak, A.G., Internal validation of a telemedical system for monitoring patients with chronic respiratory diseases (2010) Conf Proc IEEE Eng Med Biol Soc, pp. 2172-2175. , doi: 10.1109/IEMBS.2010.5626465] [Medline: 21096156]; Sparkes, J., Valaitis, R., McKibbon, A., A usability study of patients setting up a cardiac event loop recorder and blackberry gateway for remote monitoring at home (2012) Telemed J e Health, 18 (6), pp. 484-490. , Aug doi: 10.1089/tmj.2011.0230] [Medline: 22676379]; Brown, D., Marsden, G., Rivett, U., WATER Alert!: Using mobile phones to improve community perspective on drinking water quality in south africa.2012 Presented at (2012) ACM International Conference Proceeding Series, pp. 230-240. , Atlanta, Georgia doi: 10.1145/2160673.2160703]; Prue, C.S., Shannon, K.L., Khyang, J., Edwards, L.J., Ahmed, S., Ram, M., Mobile phones improve case detection and management of malaria in bangladesh (2013) Malar J, 12 (48). , [FREE Full text] doi: 10.1186/1475-2875-12-48] [Medline: 23374585]; Morris, J., Mueller, J., Jones, M., Toward mobile phone design for all: Meeting the needs of stroke survivors (2010) Top Stroke Rehabil, 17 (5), pp. 353-353. , Oct doi: 10.1310/tsr1705-353] [Medline: 21131260]; Medvedev, O., Marshall, A., Alexey, A., User-friendly interface for the smartphone-based self management of pulmonary rehabilitation (2008) BMEI, 673. , IEEE Computer Society doi: 10.1109/BMEI.2008.102]; Gegg-Harrison, T., Zhang, M., Meng, N., Sun, Z., Yang, P., Porting a cancer treatment prediction to a mobile device (2009) Conf ProcIEEE Eng Med Biol Soc, pp. 6218-6221. , 2009 [FREE Full text] doi: 10.1109/IEMBS.2009.5334551] [Medline: 19965083]; Muessig, K.E., Pike, E.C., Legrand, S., Hightow-Weidman, L.B., Mobile phone applications for the care and prevention of HIV and other sexually transmitted diseases: A review (2013) J Med Internet Res, 15 (1), pp. e1. , [FREE Full text] doi: 10.2196/jmir.2301] [Medline: 23291245]; http://www.nlm.nih.gov, U.S. National Library Of Medicine. National Institutes Of Health URL: /[accessed 2013-07-01] [WebCite Cache ID 6HmyzHXEm]https://itunes.apple.com, /es/app/aidsinfo-hiv-aids-glossary/id397417517mt=8 ITunes. AIDSinfo HIVAIDS Glossary URL: [accessed 2013-07-01] [WebCite Cache ID 6Hmyw8Vxq]https://play.google.com, Google Play. AIDSinfo HIVAIDS Glossary URL: /store/apps/detailsid=gov. nih. aidsinfo&amp;feature=search-result [WebCite Cache ID 6Hmz49Cn1]Martínez-Pérez, B., De La Torre-Díez, I., López-Coronado, M., Herreros-González, J., Mobile apps in cardiology: Review (2013) JMIR Mhealth Uhealth, 1 (2), pp. e15. , Jul 24 [FREE Full text] doi: 10.2196/mhealth.2737]; http://www.entrepreneur.com, Entrepeneur. Conducting Market Research URL: /article/217388 [accessed 2013-07-31] [WebCite Cache ID 6IWa95QOV]http://www.alz.co.uk, Alzheimer'sDisease International. Alzheimer Associations URL: /associations [accessed 2013-07-30] [WebCite Cache ID 6IUlL71tW]http://www.alzforum.org, Alzheimer Research Forum. Alzheimer's Organizations URL: /dis/car/sup/assoc.asp [accessed 2013-07-30] [WebCite Cache ID 6IUlQQLW9]http://android-developers.meetup.com, Meetup Groups. Android Developers Meetup Groups URL: /[accessed 2013-07-01] [WebCite Cache ID 6HmzBJfTA]http://ios-development.meetup.com, Meetup Groups. IOS Development Meetup Groups URL: /[accessed </w:t>
      </w:r>
      <w:r w:rsidRPr="00F26465">
        <w:rPr>
          <w:sz w:val="24"/>
          <w:szCs w:val="24"/>
        </w:rPr>
        <w:lastRenderedPageBreak/>
        <w:t>2013-07-01] [WebCite Cache ID 6HmzE1x3C]http://mobile-development.meetup.com, Meetup Groups. Mobile Development Meetup Groups URL: /[accessed 2013-07-01] [WebCite Cache ID 6HmzHRAOl]http://www.worldaidscampaign.org, Worldaidscampaign. World AIDS Campaign. Org URL: /[accessed 2013-07-01] [WebCite Cache ID 6HmzO5Cqx]National Diabetes Education Program, , http://ndep.nih.gov/partners-community-organization/campaigns/ ControlYourDiabetesForLife.aspx, For Life. Control Your Diabetes URL: [accessed 2013-07-01] [WebCite Cache ID 6HmzVnPdx]; Chomutare, T., Fernandez-Luque, L., Arsand, E., Hartvigsen, G., Features of mobile diabetes applications: Review of the literature and analysis of current applications compared against evidence-based guidelines (2011) J Med Internet Res, 13 (3), pp. e65. , [FREE Full text] [ doi: 10.2196/jmir.1874] [Medline: 21979293]; http://www.techhive.com/article/199243/a-brief-history-of-smartphones. html, Brad Reed - TechHive. A Brief History Of Smartphones URL: [accessed 2013-07-26] [WebCite Cache ID 6IOjmBaVi]http://www.sophisticatededge.com, Staff Writers - Sophisticated History Of The Pda Url Edge. /history-of-the-pda.html [accessed 2013-07-26] [WebCite Cache ID 6IOjrjzZT]http://www.pocketapp.co.uk/blog/2013/05/02/the-worlds-smartphone- population/, Milo - PocketApp. The World's Smartphone Population URL: [accessed 2013-07-01] [WebCite Cache ID 6Hmzb8zR2]http://www.verisi.com, Ben Lorica - Verisi Data Studio. Mobile Cellular Subscriptions &amp; Smartphone Usage By Country URL: /resources/mobile-internet-global-usage.htm [accessed 2013-07-01] [WebCite Cache ID 6HmzhUl75]UR - https://www.scopus.com/inward/record.uri?eid=2-s2.0-84893622958&amp;doi=10.2196%2fmhealth.2779&amp;partnerID=40&amp;md5=c56d6f67df2d86695b6c6a9b2cf5566c.</w:t>
      </w:r>
    </w:p>
    <w:p w14:paraId="52D65EB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1735.</w:t>
      </w:r>
      <w:r w:rsidRPr="00F26465">
        <w:rPr>
          <w:sz w:val="24"/>
          <w:szCs w:val="24"/>
        </w:rPr>
        <w:tab/>
        <w:t>Martínez-Pérez B, De La Torre-Díez I, López-Coronado M, Sainz-De-Abajo B, Robles M, García-Gómez JM. Mobile clinical decision support systems and applications: A literature and commercial review. J Med Syst. 2014;38(1). doi: 10.1007/s10916-013-0004-y</w:t>
      </w:r>
    </w:p>
    <w:p w14:paraId="04FB631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10.1016/j.ijar.2013.03.016; (2012) Pediatric Clinical Pathways. Google Play, , https://play.google.com/store/apps/details?id=com.ipathways, Medical Data Solutions. Accessed 17 September 2013; (2013) Calculate by QxMD. Google Play, , https://play.google.com/store/apps/details?id=com.qxmd.calculate, QxMD Medical Software Inc. Accessed 17 September 2013; (2012) ACC Pocket Guides. Google Play., , https://play.google.com/store/apps/details?id=com.skyscape. packagefiveepkthreeundata.android.voucher.ui, Skyscape. Accessed 17 September 2013; (2013) Skyscape Medical Resources. Google Play., , https://play.google.com/store/apps/details?id=com.skyscape.android. ui&amp;amp;hl=en, Skyscape. Accessed 17 September 2013; Pieter Kubben, M.D., (2012) NeuroMind. Google Play., , https://play.google.com/store/apps/details?id=eu.dign.NeuroMind, Accessed 17 September 2013; (2013) 2013 Medical Diagnosis TR. Google Play., , https://play.google.com/store/apps/details?id=com.mobisystems.msdict. embedded.wireless.mcgrawhill.cmdt2013, Mobile Systems, Inc. Accessed 17 September 2013; (2013) The Global Burden of Disease:2004 Update., , http://www.who.int/healthinfo/global-burden-disease/GBD-report- 2004update-full.pdf, World Health Organization. Accessed 18 September 2013; Martínez-Pérez, B., De La Torre-Díez, I., Candelas-Plasencia, S., López-Coronado, M., Development and evaluation of tools for measuring the quality of experience (qoe) in mhealth applications (2013) J Med Syst, 37 (5), p. 9976.</w:t>
      </w:r>
    </w:p>
    <w:p w14:paraId="3B14A14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1736.</w:t>
      </w:r>
      <w:r w:rsidRPr="00F26465">
        <w:rPr>
          <w:sz w:val="24"/>
          <w:szCs w:val="24"/>
        </w:rPr>
        <w:tab/>
        <w:t>Martis RJ, Acharya UR, Adeli H. Current methods in electrocardiogram characterization. Comput Biol Med. 2014;48(1):133-49. doi: 10.1016/j.compbiomed.2014.02.012.</w:t>
      </w:r>
    </w:p>
    <w:p w14:paraId="217BDE5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lastRenderedPageBreak/>
        <w:t>1737.</w:t>
      </w:r>
      <w:r w:rsidRPr="00F26465">
        <w:rPr>
          <w:sz w:val="24"/>
          <w:szCs w:val="24"/>
        </w:rPr>
        <w:tab/>
        <w:t>Marzuki A, Tee SY, Aminifar S. Study of fuzzy systems with Sugeno and Mamdanitype fuzzy inference systems for determination of heartbeat cases on Electrocardiogram (ECG) signals. Int J Biomed Eng Technol. 2014;14(3):243-76. doi: 10.1504/IJBET.2014.059673.</w:t>
      </w:r>
    </w:p>
    <w:p w14:paraId="280C5B6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1738.</w:t>
      </w:r>
      <w:r w:rsidRPr="00F26465">
        <w:rPr>
          <w:sz w:val="24"/>
          <w:szCs w:val="24"/>
        </w:rPr>
        <w:tab/>
        <w:t>Mei CJ, Thomas CM, Eid M, editors. A biofeedback interactive boxing system for optimal performance. 2014 IEEE International Instrumentation and Measurement Technology Conference: Instrumentation and Measurement for Sustainable Development, I2MTC 2014; 2014; Montevideo: Institute of Electrical and Electronics Engineers Inc.</w:t>
      </w:r>
    </w:p>
    <w:p w14:paraId="7D1B956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1739.</w:t>
      </w:r>
      <w:r w:rsidRPr="00F26465">
        <w:rPr>
          <w:sz w:val="24"/>
          <w:szCs w:val="24"/>
        </w:rPr>
        <w:tab/>
        <w:t>Merle CS, Fielding K, Sow OB, Gninafon M, Lo MB, Mthiyane T, et al. A four-month gatifloxacin-containing regimen for treating tuberculosis. New Engl J Med. 2014;371(17):1588-98. doi: 10.1056/NEJMoa1315817.</w:t>
      </w:r>
    </w:p>
    <w:p w14:paraId="263F441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1740.</w:t>
      </w:r>
      <w:r w:rsidRPr="00F26465">
        <w:rPr>
          <w:sz w:val="24"/>
          <w:szCs w:val="24"/>
        </w:rPr>
        <w:tab/>
        <w:t>Merriman CD, Stayt LC, Ricketts B. Comparing the Effectiveness of Clinical Simulation versus Didactic Methods to Teach Undergraduate Adult Nursing Students to Recognize and Assess the Deteriorating Patient. Clinical Simulation in Nursing. 2014;10(3):e119-e27. doi: http://doi.org/10.1016/j.ecns.2013.09.004.</w:t>
      </w:r>
    </w:p>
    <w:p w14:paraId="642519A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1741.</w:t>
      </w:r>
      <w:r w:rsidRPr="00F26465">
        <w:rPr>
          <w:sz w:val="24"/>
          <w:szCs w:val="24"/>
        </w:rPr>
        <w:tab/>
        <w:t>Mert A, Kiliç N, Akan A. Evaluation of bagging ensemble method with time-domain feature extraction for diagnosing of arrhythmia beats. Neural Comput Appl. 2014;24(2):317-26. doi: 10.1007/s00521-012-1232-7</w:t>
      </w:r>
    </w:p>
    <w:p w14:paraId="7E54EA1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10.1186/1475-925X-8-31; Özçift, A., Random forests ensemble classifier trained with data resampling strategy to improve cardiac arrhythmia diagnosis (2011) Comput Biol Med, 41, pp. 265-271; Brause, R.W., (2001) Medical Analysis and Diagnosis by Neural Networks, In Computer Science Department, , Germany: Frankfurt a.m; Rangayyan, R.M., (2001) Biomedical Signal Analysis: A Case-Study Approach, , USA: Wiley-IEEE Press; Yu, S.N., Chen, Y.H., Noise-tolerant electrocardiogram beat classification based on higher order statistics of sub-band components (2009) Artif Intell Med, 46, pp. 165-178; Tsipouras, M.G., Fotiadis, D.I., Sideris, D., An arrhythmia classification system based on the RR-interval signal (2005) Artif Intell Med, 33, pp. 237-250; Jekova, I., Bortolan, G., Christov, I., Assessment and comparison of different methods for heartbeat classification (2008) Med Eng Phys, 30, pp. 248-257; Asl, B.M., Setarehdan, S.K., Mohebbi, M., Support vector machine-based arrhythmia classification using reduced features of heart rate variability signal (2008) Artif Intell Med, 44, pp. 51-64; Chen, S.W., Complexity-measure-based sequential hypothesis testing for real-time detection of lethal cardiac arrhythmias (2007) Eurasip J Adv Sig Pr 1-8, , doi: 10. 1155/2007/20957; Chiu, C.C., Lin, T.H., Liau, B.Y., Using correlation coefficient in ECG waveform for arrhythmia detection (2005) Biomed Eng App Bas C, 17, pp. 37-42; He, T., Clifford, G., Tarassenko, L., Application of independent component analysis in removing artefacts from the electrocardiogram (2006) Neural Comput Appl, 15, pp. 105-116; Engin, M., ECG beat classification using neuro-fuzzy network (2004) Pattern Recogn Lett, 25, pp. 1715-1722; Chawla, M.P.S., A comparative analysis of principal component and independent component techniques for electrocardiograms (2009) Neural Comput Appl, 18, pp. 539-556; Karimifard, S., Ahmadian, A., A robust method for diagnosis of morphological arrhythmias based on Hermitian model of higher order statistics (2011) Biomed Eng Online, 10, pp. 1-18; Park, K.S., Cho, B.H., Lee, D.H., Song, S.H., Lee, J.S., Chee, Y.J., Kim, I.Y., Kim, S.I., Hierarchical support vector machine based heartbeat classification using higher order statistics and hermite basis function (2008) Comput Cardiol, 35, pp. 229-232; Al-Fahoum, A.S., Howitt, I., Combined wavelet transformation and radial basis neural networks for classifying life-threatening cardiac arrhythmias (1999) Med Biol Eng Comput, 37, pp. 566-573; Yu, S.N., Chen, Y.H., Electrocardiogram beat classification based on wavelet transformation and probabilistic neural network (2007) Pattern Recognit Lett, 28, pp. </w:t>
      </w:r>
      <w:r w:rsidRPr="00F26465">
        <w:rPr>
          <w:sz w:val="24"/>
          <w:szCs w:val="24"/>
        </w:rPr>
        <w:lastRenderedPageBreak/>
        <w:t>1142-1150; Yu, S.N., Chen, Y.H., Selection of higher order sub-band features for ECG beat classification (2008) 16th EUSIPCO; Mert, A., Kilic, N., Akan, A., Support vector machines with reduced dimensionality using independent component analysis for breast cancer classification (2011) ELMAR 2011 proceedings, pp. 37-40; Thanapatay, D., Suwansaroj, C., Thanawattano, C., ECG beat classification method for ECG printout with principle components analysis and support vector machines (2010) ICEIE, 1, pp. 72-75; Mousa, R., Munib, Q., Moussa, A., Breast cancer diagnosis system based on wavelet analysis and fuzz-neural (2005) Expert Syst Appl, 28, pp. 713-723; Xiao, Q., Jian, C.W., Fei, G.D., ECG signal classification based on BPNN (2011) ICEICE, 2, pp. 1362-1364; Cavalin, P.R., Sabourin, R., Suen, C.Y., Dynamic selection approaches for multiple classifier systems (2011) Neural Comput Appl, , doi:10.1007/s00521-011-0737-9; Breiman, L., Bagging predictors (1996) Mach Learn, 24, pp. 123-140; Zhu, X., Yang, Y., A lazy bagging approach classification (2008) Pattern Recogn, 41, pp. 2980-2992; Freund, Y., Shapire, R.E., A decision-theoretic generalization of on line learning and an application to boosting (1997) J Comput Syst Sci, 55, pp. 119-139; Das, R., Sengur, A., Evaluation of ensemble methods for diagnosis of valvular heart disease (2010) Expert Syst Appl, 37, pp. 5110-5115; Hothorn, T., Lausen, B., Bagging tree classifiers for laser scanning images: a data- and simulation- based strategy (2003) Artif Intell Med, 27, pp. 65-79; Moon, H., Ahn, H., Kodell, R.L., Baek, S., Lin, C.J., Chen, J.J., Ensemble methods for classification of patients for personalized medicine with high-dimensional data (2007) Artif Intell Med, 41, pp. 197-207; Ho, T.K., The random subspace method for constructing decision forests (1998) IEEE T Pattern Anal, 20, pp. 832-844; (2012), http://www.physionet.org/physiobank/database/html/mitdbdir/mitdbdir.htm, Accessed 26 May, MIT-BIH arrhythmia databaseOsowski, S., Linh, T.H., ECG beat recognition using fuzzy hybrid neural network (2001) IEEE T Bio Med Eng, 48, pp. 1265-1271; (2012), http://physionet.org/cgi-bin/atm/ATM?database=mitdb&amp;tool=plot_waveforms, PhysioBank ATM. Accessed 26 MayJerez-Aragones, J.M., Gomez-Ruiz, J.A., Ramaos-Jimenez, G., Munoz-Perez, J., A combined neural network and decision tree model for prognosis of breast cancer relapse (2003) Artif Intell Med, 27, pp. 45-63; Zhang, Y., Zhong, S., A privacy-preserving algorithm for distributed training of neural network ensembles (2012) Neural Comput Appl, , doi:10.1007/s00521-012-1000-8; Webb, A.R., Coppesy, K.D., (2011) Statistical Pattern Recognition, , Malvern: Wiley; Tumer, K., Ghosh, J., Error correlation and error reduction in ensemble classifiers (1996) Connect SCI, 8, pp. 385-404; Freidman, J.H., On bias, variance, 0/1-loss, and the curse-of-dimensionality (1997) Data Min Knowl Disc, 1, pp. 55-57; Cohen, J., Weighted Kappa: nominal scale agreement with provision for scaled disagreement or partial credit (1968) Psychol Bull, 70, pp. 213-220; Fleiss, J.L., (1981) Statistical Methods for Rates and Proportions, , New York: Wiley; Berdinas, B.G., Betanzos, A.A., Empirical evaluation of a hybrid intelligent monitoring system using different measures of effectiveness (2002) Artif Intell Med, 24, pp. 71-96; Karpagachelvi, S., Arthanari, M., Sivakumar, M., Classification of electrocardiogram signals with support vector machines and extreme learning machine (2011) Neural Comput Appl, , doi:10.1007/s00521-011-0572-z; Lagerholm, M., Peterson, C., Braccini, G., Ebendrandt, L., Sornmo, L., Clustering ECG complexes using hermite functions and self-organizing maps (2000) IEEE T Bio Med Eng, 47, pp. 838-848; Dokur, Z., Olmez, T., ECG beat classification by a hybrid neural network (2001) Comput Method Progr Bio, 66, pp. 167-181.</w:t>
      </w:r>
    </w:p>
    <w:p w14:paraId="1AA53B7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1742.</w:t>
      </w:r>
      <w:r w:rsidRPr="00F26465">
        <w:rPr>
          <w:sz w:val="24"/>
          <w:szCs w:val="24"/>
        </w:rPr>
        <w:tab/>
        <w:t>Mishra H, Polak S, Jamei M, Rostami-Hodjegan A. Interaction between domperidone and ketoconazole: Toward prediction of consequent QTc prolongation using purely in vitro information. CPT Pharmacometrics Syst Pharmacol. 2014;3(8). doi: 10.1038/psp.2014.26.</w:t>
      </w:r>
    </w:p>
    <w:p w14:paraId="4FE7063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lastRenderedPageBreak/>
        <w:t>1743.</w:t>
      </w:r>
      <w:r w:rsidRPr="00F26465">
        <w:rPr>
          <w:sz w:val="24"/>
          <w:szCs w:val="24"/>
        </w:rPr>
        <w:tab/>
        <w:t>Moghaddam RF, Moghaddam FF, Cheriet M, Dandres T, Samson R, Lemieux Y, editors. Challenges and complexities in application of LCA approaches in the case of ICT for a sustainable future. 2nd International Conference on ICT for Sustainability, ICT4S 2014; 2014: Atlantis Press.</w:t>
      </w:r>
    </w:p>
    <w:p w14:paraId="6CE7535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1744.</w:t>
      </w:r>
      <w:r w:rsidRPr="00F26465">
        <w:rPr>
          <w:sz w:val="24"/>
          <w:szCs w:val="24"/>
        </w:rPr>
        <w:tab/>
        <w:t>Mogi E, Ohtsuki T, editors. Heartbeat detection with Doppler sensor using adaptive scale factor selection on learning. 26th IEEE Annual International Symposium on Personal, Indoor, and Mobile Radio Communications, PIMRC 2015; 2014: Institute of Electrical and Electronics Engineers Inc.</w:t>
      </w:r>
    </w:p>
    <w:p w14:paraId="0174E9C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1745.</w:t>
      </w:r>
      <w:r w:rsidRPr="00F26465">
        <w:rPr>
          <w:sz w:val="24"/>
          <w:szCs w:val="24"/>
        </w:rPr>
        <w:tab/>
        <w:t>Mohd Zahid MS, Abdullah AH, Supriyanto E, editors. Application of Mobile Cloud Computing in Care pathways. 2014 IEEE Canada International Humanitarian Technology Conference, IHTC 2014; 2014: Institute of Electrical and Electronics Engineers Inc.</w:t>
      </w:r>
    </w:p>
    <w:p w14:paraId="7D39418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1746.</w:t>
      </w:r>
      <w:r w:rsidRPr="00F26465">
        <w:rPr>
          <w:sz w:val="24"/>
          <w:szCs w:val="24"/>
        </w:rPr>
        <w:tab/>
        <w:t>Morris D, Saponas TS, Guillory A, Kelner I, editors. RecoFit: Using a wearable sensor to find, recognize, and count repetitive exercises. 32nd Annual ACM Conference on Human Factors in Computing Systems, CHI 2014; 2014; Toronto, ON: Association for Computing Machinery.</w:t>
      </w:r>
    </w:p>
    <w:p w14:paraId="189471E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1747.</w:t>
      </w:r>
      <w:r w:rsidRPr="00F26465">
        <w:rPr>
          <w:sz w:val="24"/>
          <w:szCs w:val="24"/>
        </w:rPr>
        <w:tab/>
        <w:t>Motamedi-Fakhr S, Moshrefi-Torbati M, Hill M, Hill CM, White PR. Signal processing techniques applied to human sleep EEG signals - A review. Biomed Signal Process Control. 2014;10(1):21-33. doi: 10.1016/j.bspc.2013.12.003.</w:t>
      </w:r>
    </w:p>
    <w:p w14:paraId="11E35CD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1748.</w:t>
      </w:r>
      <w:r w:rsidRPr="00F26465">
        <w:rPr>
          <w:sz w:val="24"/>
          <w:szCs w:val="24"/>
        </w:rPr>
        <w:tab/>
        <w:t>Mporas I, Tsirka V, Zacharaki E, Koutroumanidis M, Megalooikonomou V, editors. Evaluation of time and frequency domain features for seizure detection from combined EEG and ECG signals. 7th ACM International Conference on Pervasive Technologies Related to Assistive Environments, PETRA 2014; 2014: Association for Computing Machinery.</w:t>
      </w:r>
    </w:p>
    <w:p w14:paraId="5A6DE32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1749.</w:t>
      </w:r>
      <w:r w:rsidRPr="00F26465">
        <w:rPr>
          <w:sz w:val="24"/>
          <w:szCs w:val="24"/>
        </w:rPr>
        <w:tab/>
        <w:t>Nagya T, Telleza D, Divák A, Lógób E, Kólesb M, Hámornikb B, editors. Predicting arousal with machine learning of EEG signals. 5th IEEE International Conference on Cognitive Infocommunications, CogInfoCom 2014; 2014: Institute of Electrical and Electronics Engineers Inc.</w:t>
      </w:r>
    </w:p>
    <w:p w14:paraId="44B0EFD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1750.</w:t>
      </w:r>
      <w:r w:rsidRPr="00F26465">
        <w:rPr>
          <w:sz w:val="24"/>
          <w:szCs w:val="24"/>
        </w:rPr>
        <w:tab/>
        <w:t>Nguyen TA, Zeng Y. A physiological study of relationship between designer's mental effort and mental stress during conceptual design. CAD Comput Aided Des. 2014;54:3-18. doi: 10.1016/j.cad.2013.10.002.</w:t>
      </w:r>
    </w:p>
    <w:p w14:paraId="52EEEC2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1751.</w:t>
      </w:r>
      <w:r w:rsidRPr="00F26465">
        <w:rPr>
          <w:sz w:val="24"/>
          <w:szCs w:val="24"/>
        </w:rPr>
        <w:tab/>
        <w:t>Ni Z, Wu B, Samples C, Shaw RJ. Mobile technology for health care in rural China. International Journal of Nursing Sciences. 2014;1(3):323-4. doi: http://doi.org/10.1016/j.ijnss.2014.07.003.</w:t>
      </w:r>
    </w:p>
    <w:p w14:paraId="32E7034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1752.</w:t>
      </w:r>
      <w:r w:rsidRPr="00F26465">
        <w:rPr>
          <w:sz w:val="24"/>
          <w:szCs w:val="24"/>
        </w:rPr>
        <w:tab/>
        <w:t>Niu X, Chen L, Xie H, Chen Q, Li H. Emotion pattern recognition using physiological signals. Sensors Transducers. 2014;172(6):147-56.</w:t>
      </w:r>
    </w:p>
    <w:p w14:paraId="637512C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1753.</w:t>
      </w:r>
      <w:r w:rsidRPr="00F26465">
        <w:rPr>
          <w:sz w:val="24"/>
          <w:szCs w:val="24"/>
        </w:rPr>
        <w:tab/>
        <w:t>Noronha KP, Acharya UR, Nayak KP, Martis RJ, Bhandary SV. Automated classification of glaucoma stages using higher order cumulant features. Biomed Signal Process Control. 2014;10(1):174-83. doi: 10.1016/j.bspc.2013.11.006.</w:t>
      </w:r>
    </w:p>
    <w:p w14:paraId="1D5E5CA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1754.</w:t>
      </w:r>
      <w:r w:rsidRPr="00F26465">
        <w:rPr>
          <w:sz w:val="24"/>
          <w:szCs w:val="24"/>
        </w:rPr>
        <w:tab/>
        <w:t>Novak G, Carlson D, Jarzabek S, editors. An adaptable and extensible mobile sensing framework for patient monitoring. 9th IEEE International Conference on Intelligent Sensors, Sensor Networks and Information Processing, IEEE ISSNIP 2014; 2014; Singapore: IEEE Computer Society.</w:t>
      </w:r>
    </w:p>
    <w:p w14:paraId="4815058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1755.</w:t>
      </w:r>
      <w:r w:rsidRPr="00F26465">
        <w:rPr>
          <w:sz w:val="24"/>
          <w:szCs w:val="24"/>
        </w:rPr>
        <w:tab/>
        <w:t>Nuryani N, Yahya I, Lestari A. Premature ventricular contraction detection using swarm-based support vector machine and QRS wave features. Int J Biomed Eng Technol. 2014;16(4):306-16. doi: 10.1504/IJBET.2014.066224.</w:t>
      </w:r>
    </w:p>
    <w:p w14:paraId="6982C35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1756.</w:t>
      </w:r>
      <w:r w:rsidRPr="00F26465">
        <w:rPr>
          <w:sz w:val="24"/>
          <w:szCs w:val="24"/>
        </w:rPr>
        <w:tab/>
        <w:t xml:space="preserve">Okamoto S, Tsujioka T, Hara S, Nakamura H, Kawabata T, Watanabe K, et al., editors. Design of wireless waist-mounted vital sensor node for athletes - Performance evaluation of </w:t>
      </w:r>
      <w:r w:rsidRPr="00F26465">
        <w:rPr>
          <w:sz w:val="24"/>
          <w:szCs w:val="24"/>
        </w:rPr>
        <w:lastRenderedPageBreak/>
        <w:t>microcontrollers suitable for signal processing of ECG signal at waist part. 2014 IEEE Topical Conference on Biomedical Wireless Technologies, Networks, and Sensing Systems, BioWireleSS 2014; 2014; Newport Beach, CA: IEEE Computer Society.</w:t>
      </w:r>
    </w:p>
    <w:p w14:paraId="588DE27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1757.</w:t>
      </w:r>
      <w:r w:rsidRPr="00F26465">
        <w:rPr>
          <w:sz w:val="24"/>
          <w:szCs w:val="24"/>
        </w:rPr>
        <w:tab/>
        <w:t>Pal M, Banerjee A, Datta S, Konar A, Tibarewala DN, Janarthanan R, editors. Electrooculography based blink detection to prevent Computer Vision Syndrome. 2014 IEEE International Conference on Electronics, Computing and Communication Technologies, IEEE CONECCT 2014; 2014; Bangalore: IEEE Computer Society.</w:t>
      </w:r>
    </w:p>
    <w:p w14:paraId="56369A1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1758.</w:t>
      </w:r>
      <w:r w:rsidRPr="00F26465">
        <w:rPr>
          <w:sz w:val="24"/>
          <w:szCs w:val="24"/>
        </w:rPr>
        <w:tab/>
        <w:t>Palmer SC, Saglimbene V, Mavridis D, Salanti G, Craig JC, Tonelli M, et al. Erythropoiesis-stimulating agents for anaemia in adults with chronic kidney disease: A network meta-analysis. Cochrane Database Syst Rev. 2014;2014(12). doi: 10.1002/14651858.CD010590.pub2.</w:t>
      </w:r>
    </w:p>
    <w:p w14:paraId="07C3606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1759.</w:t>
      </w:r>
      <w:r w:rsidRPr="00F26465">
        <w:rPr>
          <w:sz w:val="24"/>
          <w:szCs w:val="24"/>
        </w:rPr>
        <w:tab/>
        <w:t>Pant JK, Krishnan S, editors. Foot gait time series estimation based on support vector machine. 2014 36th Annual International Conference of the IEEE Engineering in Medicine and Biology Society, EMBC 2014; 2014: Institute of Electrical and Electronics Engineers Inc.</w:t>
      </w:r>
    </w:p>
    <w:p w14:paraId="6D55C0F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1760.</w:t>
      </w:r>
      <w:r w:rsidRPr="00F26465">
        <w:rPr>
          <w:sz w:val="24"/>
          <w:szCs w:val="24"/>
        </w:rPr>
        <w:tab/>
        <w:t>Paprika D, Gingl Z, Rudas L, Zöllei E. Hemodynamic effects of slow breathing: Does the pattern matter beyond the rate? Acta Physiol Hung. 2014;101(3):273-81. doi: 10.1556/APhysiol.101.2014.3.2</w:t>
      </w:r>
    </w:p>
    <w:p w14:paraId="0DD84EA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a href=10.1155/2013/74350410.1155/2013/743504/a; May, O., Arildsen, H., Assessing cardiovascular autonomic neuropathy in diabetes mellitus How many tests to use? (2000) J. Diabetes Complications, 14 (1), pp. 7-12; Mehlsen, J., Pagh, K., Nielsen, J.S., Sestoft, L., Nielsen, S.L., Heart rate response to breathing: Depedency uppon breathing pattern (1987) Clin. Physiol., 7 (2), pp. 115-124; Mortara, A., Larovere, M.T., Pinna, G.D., Prpa, A., Maestri, R., Febo, O., Pozzoli, M., Tavazzi, L., Arterial baroreflex modulation of heart rate in chronic heart failure Clinical and hemodynamic correlates and prognostic implications (1997) Circulation, 96 (10), pp. 3450-3458; Mortara, A., Sleight, P., Pinna, G.D., Maestri, R., Prpa, A., La Rovere, M.T., Cobelli, F., Tavazzi, L., Abnormal awake respiratory patterns are common in heart failure and may prevent evaluation of autonomic tone by measures of heart rate variability (1997) Circulation, 96 (1), pp. 246-253; O'Brien, I.A.D., O'Hare, P., Rjm, C., Heart rate variability in healthy subjects: Effect of age and the derivation of normal ranges for tests of autonomic function (1986) Br. Heart J., 55 (4), pp. 348-354; Peng, C.K., Henry, I.C., Mietus, J.E., Hausdorff, J.M., Khalsa, G., Benson, H., Goldberger, A.L., Heart rate dynamics during three forms of meditation (2004) Intern. J. Cardiol., 95 (1), pp. 19-24; Pramanik, T., Sharma, H.O., Mishra, S., Mishra, A., Prajapati, R., Singh, S., Immediate effect of slow pace bhastrika pranayama on blood pressure and heart rate (2008) J. Altern. Complement. Med., 15 (3), pp. 293-295; Raupach, T., Bahr, F., Herrmann, P., Luethje, L., Heusser, K., Hasenfuß, G., Bernardi, L., Andreas, S., Slow breathing reduces sympathoexcitation in COPD (2008) Eur. Respir. J., 32 (2), pp. 387-392; Shannahoff-Khalsa, D.S., Sramek, B.B., Kennel, M.B., Jamieson, S.W., Hemodynamic observations on a yogic breathing technique claim to help eliminate and prevent heart attacks: A pilot study (2004) J. Altern. Complement. Med., 10 (5), pp. 757-766; Sharma, M., Frishman, W.H., Gandhi, K., RESPeRATE Nonpharmacological treatment of hypertension (2011) Cardiol. Rev., 19 (2), pp. 47-51; Standards of measurement, physiological interpretation and clinical use (1996) Circulation, 93 (5), pp. 1043-1065. , Task Force of the European Society of Cardiology and the North American Society of Pacing and Electrophysiology: Heart rate variability; Török, T., Rudas, L., Kardos, A., Paprika, D., The effects of patterned breathing and continuous positive airway pressure on cardiovascular regulation in healthy volunteers (1997) Acta Physiol. Hung., 85 (1), pp. 1-10; Tzeng, Y.C., Sin, P.Y.W., Lucas, S.J.E., Ainslie, P.N., </w:t>
      </w:r>
      <w:r w:rsidRPr="00F26465">
        <w:rPr>
          <w:sz w:val="24"/>
          <w:szCs w:val="24"/>
        </w:rPr>
        <w:lastRenderedPageBreak/>
        <w:t>Respiratory modulation of cardiovagal baroreflex sensitivity (2009) J. App. Physiol., 107 (3), pp. 718-724; Wieling, W., Van Brederode, J.F.M., De Rijk, L.G., Borst, C., Dunning, A.J., Reflex control of heart rate in normal subjects in relation to age: A data base for cardiac vagal neuropathy (1982) Diabetologia, 22 (3), pp. 163-166; Cje, W., Respiration in psychophysiology: Methods and applications (1992) Biol. Psychol., 34 (2-3), pp. 179-201; Zöllei É., Paprika, D., Makra, P., Gingl, Z., Vezendi, K., Rudas, L., Human autonomic responses to blood donation (2004) Auton. Neurosci, 110 (2), pp. 114-120; Zöllei, E., Csillik, A., Rabi, S., Gingl, Z., Rudas, L., Respiratory effects on the reproducibility of cardiovascular autonomic parameters (2007) Clin. Physiol. Funct. Imaging, 27 (4), pp. 205-210.</w:t>
      </w:r>
    </w:p>
    <w:p w14:paraId="3E4EE40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1761.</w:t>
      </w:r>
      <w:r w:rsidRPr="00F26465">
        <w:rPr>
          <w:sz w:val="24"/>
          <w:szCs w:val="24"/>
        </w:rPr>
        <w:tab/>
        <w:t>Park J, Lee K, Kang K, editors. Intelligent electrocardiogram monitoring system for early arrhythmia detection. 28th IEEE International Conference on Advanced Information Networking and Applications, IEEE AINA 2014; 2014; Victoria, BC: Institute of Electrical and Electronics Engineers Inc.</w:t>
      </w:r>
    </w:p>
    <w:p w14:paraId="738F3F6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1762.</w:t>
      </w:r>
      <w:r w:rsidRPr="00F26465">
        <w:rPr>
          <w:sz w:val="24"/>
          <w:szCs w:val="24"/>
        </w:rPr>
        <w:tab/>
        <w:t>Parsinejad P, Rodriguez-Vaqueiro Y, Martinez-Lorenzo JA, Sipahi R, editors. Combined time-frequency calculation of pNN50 metric from noisy heart rate measurements. ASME 2014 Dynamic Systems and Control Conference, DSCC 2014; 2014: American Society of Mechanical Engineers.</w:t>
      </w:r>
    </w:p>
    <w:p w14:paraId="597F4DB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1763.</w:t>
      </w:r>
      <w:r w:rsidRPr="00F26465">
        <w:rPr>
          <w:sz w:val="24"/>
          <w:szCs w:val="24"/>
        </w:rPr>
        <w:tab/>
        <w:t>Pérez GM, Swart W, Munyenyembe JK, Saranchuk P. Barriers to pilot mobile teleophthalmology in a rural hospital in Southern Malawi. Pan Afr Med J. 2014;19. doi: 10.11604/pamj.2014.19.136.5196.</w:t>
      </w:r>
    </w:p>
    <w:p w14:paraId="03D571D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1764.</w:t>
      </w:r>
      <w:r w:rsidRPr="00F26465">
        <w:rPr>
          <w:sz w:val="24"/>
          <w:szCs w:val="24"/>
        </w:rPr>
        <w:tab/>
        <w:t>Perroni F, Guidetti L, Cignitti L, Baldari C. Psychophysiological responses of firefighters to emergencies: A review. Open Sports Sci J. 2014;7(SPEC.ISS1):8-15.</w:t>
      </w:r>
    </w:p>
    <w:p w14:paraId="2E7C674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1765.</w:t>
      </w:r>
      <w:r w:rsidRPr="00F26465">
        <w:rPr>
          <w:sz w:val="24"/>
          <w:szCs w:val="24"/>
        </w:rPr>
        <w:tab/>
        <w:t>Picco GP, Julien C, Murphy AL, Musolesi M, Roman GC, editors. Software engineering for mobility: Reflecting on the past, peering into the future. Future of Software Engineering Conference, FOSE 2014; 2014: Association for Computing Machinery, Inc.</w:t>
      </w:r>
    </w:p>
    <w:p w14:paraId="7593989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1766.</w:t>
      </w:r>
      <w:r w:rsidRPr="00F26465">
        <w:rPr>
          <w:sz w:val="24"/>
          <w:szCs w:val="24"/>
        </w:rPr>
        <w:tab/>
        <w:t>Piper D, Schiecke K, Leistritz L, Pester B, Benninger F, Feucht M, et al. Synchronization analysis between heart rate variability and EEG activity before, during, and after epileptic seizure. Biomed Tech (Berl). 2014;59(4):343-55. doi: 10.1515/bmt-2013-0139.</w:t>
      </w:r>
    </w:p>
    <w:p w14:paraId="3A50B0D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1767.</w:t>
      </w:r>
      <w:r w:rsidRPr="00F26465">
        <w:rPr>
          <w:sz w:val="24"/>
          <w:szCs w:val="24"/>
        </w:rPr>
        <w:tab/>
        <w:t>Qiao JF, Han G, Han HG. Neural network on-line modeling and controlling method for multi-variable control of wastewater treatment processes. Asian J Control. 2014;16(4):1213-23. doi: 10.1002/asjc.758.</w:t>
      </w:r>
    </w:p>
    <w:p w14:paraId="449E057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1768.</w:t>
      </w:r>
      <w:r w:rsidRPr="00F26465">
        <w:rPr>
          <w:sz w:val="24"/>
          <w:szCs w:val="24"/>
        </w:rPr>
        <w:tab/>
        <w:t>Rahulamathavan Y, Phan RCW, Veluru S, Cumanan K, Rajarajan M. Privacy-Preserving Multi-Class Support Vector Machine for Outsourcing the Data Classification in Cloud. IEEE Trans Dependable Secure Comput. 2014;11(5):467-79. doi: 10.1109/TDSC.2013.51.</w:t>
      </w:r>
    </w:p>
    <w:p w14:paraId="7D45B29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1769.</w:t>
      </w:r>
      <w:r w:rsidRPr="00F26465">
        <w:rPr>
          <w:sz w:val="24"/>
          <w:szCs w:val="24"/>
        </w:rPr>
        <w:tab/>
        <w:t>Rashid A, Po GH, editors. Eliminating ECG noise from electroencephalogram for efficient brain tumor detection. 2014 10th International Conference on Natural Computation, ICNC 2014; 2014: Institute of Electrical and Electronics Engineers Inc.</w:t>
      </w:r>
    </w:p>
    <w:p w14:paraId="75E1932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1770.</w:t>
      </w:r>
      <w:r w:rsidRPr="00F26465">
        <w:rPr>
          <w:sz w:val="24"/>
          <w:szCs w:val="24"/>
        </w:rPr>
        <w:tab/>
        <w:t>Rault T, Bouabdallah A, Challal Y. Energy efficiency in wireless sensor networks: A top-down survey. Comput Networks. 2014;67:104-22. doi: 10.1016/j.comnet.2014.03.027.</w:t>
      </w:r>
    </w:p>
    <w:p w14:paraId="69D693C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1771.</w:t>
      </w:r>
      <w:r w:rsidRPr="00F26465">
        <w:rPr>
          <w:sz w:val="24"/>
          <w:szCs w:val="24"/>
        </w:rPr>
        <w:tab/>
        <w:t>Razi A, Afghah F, Belle A, Ward K, Najarian K, editors. Blood loss severity prediction using game theoretic based feature selection. 2014 IEEE-EMBS International Conference on Biomedical and Health Informatics, BHI 2014; 2014; Valencia: IEEE Computer Society.</w:t>
      </w:r>
    </w:p>
    <w:p w14:paraId="67F0596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1772.</w:t>
      </w:r>
      <w:r w:rsidRPr="00F26465">
        <w:rPr>
          <w:sz w:val="24"/>
          <w:szCs w:val="24"/>
        </w:rPr>
        <w:tab/>
        <w:t>Reddy BM, Subbareddy TV, Reddy SO, Elamaran V, editors. A tutorial review on data compression with detection of fetal heart beat from noisy ECG. 2014 International Conference on Control, Instrumentation, Communication and Computational Technologies, ICCICCT 2014; 2014: Institute of Electrical and Electronics Engineers Inc.</w:t>
      </w:r>
    </w:p>
    <w:p w14:paraId="0AA317B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lastRenderedPageBreak/>
        <w:t>1773.</w:t>
      </w:r>
      <w:r w:rsidRPr="00F26465">
        <w:rPr>
          <w:sz w:val="24"/>
          <w:szCs w:val="24"/>
        </w:rPr>
        <w:tab/>
        <w:t>Rezaee AA, Yaghmaee MH, Rahmani AM. Optimized congestion management protocol for healthcare wireless sensor networks. Wireless Pers Commun. 2014;75(1):11-34. doi: 10.1007/s11277-013-1337-z</w:t>
      </w:r>
    </w:p>
    <w:p w14:paraId="2DD1AA0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10.1109/etfa.2003.1247753; Alemdar, H., Ersoy, C., Wireless sensor networks for healthcare: A survey (2010) Computer Networks, 54 (15), pp. 2688-2710. , 10.1016/j.comnet.2010.05.003 10.1016/j.comnet.2010.05.003; Boulis, A., Smith, D., Miniutti, D., Libman, L., Tselishchev, Y., Challenges in body area networks for healthcare: The MAC (2012) Communications Magazine, IEEE, 50 (5), pp. 100-106. , 10.1109/mcom.2012.6194389 10.1109/MCOM.2012.6194389; Baker, C.R., Armijo, K., Wright, P.K., Wireless sensor networks for home health care (2007) Proceedings of the 21st International Conference on Advanced Information Networking and Applications Workshops, 2; Dishongh, T.J., McGrath, M.E., (2010) Wireless Sensor Networks for Healthcare Applications, , London: Artech House; Zhao, W., Ning, S., Liu, L., Wireless sensor networks for in-home healthcare: Issues, trend and prospect (2011) International Conference on Computer Science and Network Technology (ICCSNT) 2011, 2, pp. 970-973. , December 24-26, 2011 doi: 10.1109/iccsnt.2011.6182123; Darwish, A., Hassanien, A.E., Correction: Darwish, A. and Hassanien, A.E. Wearable and implantable wireless sensor network solutions for healthcare monitoring [published erratum] (2012) Sensors (Basel), 12 (9), pp. 12375-12376. , doi: 10.3390/s120912375; Chen, B., Pompili, D., Transmission of patient vital signs using wireless body area networks (2011) Mobile Networks and Applications, 16 (6), pp. 663-682. , 10.1007/s11036-010-0253-7 10.1007/s11036-010-0253-7; Lo, B., Atallah, L., Aziz, O., Elhew, M., Darzi, A., Yang, G.-Z., Real-time pervasive monitoring for postoperative care (2007) 4th International Workshop on Wearable and Implantable Body Sensor Networks (BSN 2007), 13, pp. 122-127. , S. Leonhardt, T. Falck &amp; P. Mähönen (Eds.) IFMBE proceedings). Berlin: Springer; Tia, G., Massey, T., Selavo, L., Crawford, D., Bor-Rong, C., Lorincz, K., The advanced health and disaster aid network: A light-weight wireless medical system for triage (2007) IEEE Transactions on Biomedical Circuits and Systems, 1 (3), pp. 203-216. , 10.1109/tbcas.2007.910901 10.1109/TBCAS.2007.910901; Wang, C., Li, B., Sohraby, K., Daneshmand, M., Hu, Y., Upstream congestion control in wireless sensor networks through cross-layer optimization (2007) IEEE Journal on Selected Areas in Communications, 25 (4), pp. 786-795. , 10.1109/jsac.2007.070514 10.1109/JSAC.2007.070514; Ee, C.T., Bajcsy, R., Congestion control and fairness for many-to-one routing in sensor networks (2004) Proceedings of the 2nd International Conference on Embedded Networked Sensor Systems, , Baltimore, MD, USA; Chonggang, W., Sohraby, K., Bo, L., Daneshmand, M., Yueming, H., A survey of transport protocols for wireless sensor networks (2006) Network, IEEE, 20 (3), pp. 34-40. , 10.1109/mnet.2006.1637930 10.1109/MNET.2006.1637930; Rathnayaka, A.J.D., Potdar, V.M., Wireless sensor network transport protocol: A critical review (2013) Journal of Network and Computer Applications, 36 (1), pp. 134-146. , doi: 10.1016/j.jnca.2011.10.001; Yaghmaee, M.H., Adjeroh, D.A., Priority-based rate control for service differentiation and congestion control in wireless multimedia sensor networks (2009) Computer Networks, 53 (11), pp. 1798-1811. , 10.1016/j.comnet.2009.02.011 10.1016/j.comnet.2009.02.011 1180.68042; Wan, C.-Y., Eisenman, S.B., Campbell, A.T., CODA: Congestion detection and avoidance in sensor networks (2003) Proceedings of the 1st International Conference on Embedded Networked Sensor Systems, , Los Angeles, California, USA; Xiaoyan, Y., Xingshe, Z., Rongsheng, H., Yuguang, F., Shining, L., A fairness-aware congestion control scheme in wireless sensor networks (2009) IEEE Transactions on Vehicular Technology, 58 (9), pp. 5225-5234. , 10.1109/tvt.2009.2027022 10.1109/TVT.2009.2027022; Misra, S., Tiwari, V., Obaidat, M., LACAS: Learning automata-</w:t>
      </w:r>
      <w:r w:rsidRPr="00F26465">
        <w:rPr>
          <w:sz w:val="24"/>
          <w:szCs w:val="24"/>
        </w:rPr>
        <w:lastRenderedPageBreak/>
        <w:t>based congestion avoidance scheme for healthcare wireless sensor networks (2009) Selected Areas in Communications, IEEE Journal on, 27 (4), pp. 466-479. , 10.1109/jsac.2009.090510 10.1109/JSAC.2009.090510; Tao, L., Yu, F., ECODA: Enhanced congestion detection and avoidance for multiple class of traffic in sensor networks (2009) Proceedings of the 15th Asia-Pacific Conference on Communications, , Shanghai, China; Samimi, M., Rezaee, A., Yaghmaee, M.H., Design a new fuzzy congestion controller in wireless sensor networks (2012) International Journal of Information and Electronics Engineering, 2 (3), pp. 395-399. , doi: 10.7763/IJIEE.2012.V2.123; Esmailpour, B., Rezaee, A., Abad, J., Congestion avoidance and energy efficient routing protocol for WSN healthcare applications (2010) Communication and Networking, 120, pp. 1-10. , T.-H. Kim, T. Vasilakos, K. Sakurai, Y. Xiao, G. Zhao, &amp; D. Śløgonezak (Eds.) Communications in Computer and Information Science). Berlin: Springer; Yaghmaee, M.H., Adjeroh, D., A new priority based congestion control protocol for wireless multimedia sensor networks (2008) International Symposium on A World of Wireless, Mobile and Multimedia Networks, pp. 1-8. , WoWMoM 2008, June 23-26, 2008 doi: 10.1109/wowmom.2008.4594816; Yaghmaee, M., Bahalgardi, N., Adjeroh, D., A prioritization based congestion control protocol for healthcare monitoring application in wireless sensor networks (2013) Wireless Personal Communications, pp. 1-27. , doi: 10.1007/s11277-013-1169-x; Brahma, S., Chatterjee, M., Kwiat, K., Varshney, P.K., Traffic management in wireless sensor networks: Decoupling congestion control and fairness (2012) Computer Communications, 35 (6), pp. 670-681. , doi: 10.1016/j.comcom.2011.09.014; Rezaee, A.A., Yaghmaee, M.H., Rahmani, A.M., Class based congestion control method for healthcare wireless sensor networks (2011) International Geoinformatics Research and Development Journal, 2 (4); Samiullah, M., Abdullah, S.M., Bappi, A.F.M.I.H., Anwar, S., Queue management based congestion control in wireless body sensor network (2012) International Conference on Informatics, Electronics and Vision (ICIEV), pp. 493-496. , 2012, May 18-19, 2012 doi: 10.1109/iciev.2012.6317349; Kunniyur, S.S., Srikant, R., An adaptive virtual queue (AVQ) algorithm for active queue management (2004) IEEE/ACM Transactions on Networking, 12 (2), pp. 286-299. , 10.1109/tnet.2004.826291 10.1109/TNET.2004.826291; Firoiu, V., Borden, M., A study of active queue management for congestion control (2000) INFOCOM 2000. Nineteenth Annual Joint Conference of the IEEE Computer and Communications Societies Proceedings, 3, pp. 1435-1444. , IEEE, March 26-30, 2000 1433). doi: 10.1109/infcom.2000.832541; Wang, H., Liao, C., Tian, Z., Effective adaptive virtual queue: A stabilising active queue management algorithm for improving responsiveness and robustness (2011) Communications, IET, 5 (1), pp. 99-109. , 10.1049/iet-com.2009.0700 10.1049/iet-com.2009.0700 2807917; Reddy, T.B., Ahammed, A., Performance comparison of active queue management techniques (2008) Journal of Computer Science, 4 (12), pp. 1020-1023. , 10.3844/jcssp.2008.1020.1023 10.3844/jcssp.2008.1020.1023; Chen, W., Fan, X.-L., Zhang, J., An adaptive BLUE algorithm for active queue management (2012) Proceedings of the 2012 International Conference on Electronics, Communications and Control; Narendra, K.S., Thathachar, M.A.L., (1989) Learning Automata - An Introduction, , Englewood Cliffs, NJ: Prentice Hall; Gross, D., Shortle, J.F., Thompson, J.M., Harris, C.M., (2008) Fundamentals of Queueing Theory, , London: Wiley-Interscience; http://www.opnet.comUR - https://www.scopus.com/inward/record.uri?eid=2-s2.0-84894535826&amp;doi=10.1007%2fs11277-013-1337-z&amp;partnerID=40&amp;md5=dfa0a10ac59812c3a935fbd27964fc0d.</w:t>
      </w:r>
    </w:p>
    <w:p w14:paraId="5F74097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1774.</w:t>
      </w:r>
      <w:r w:rsidRPr="00F26465">
        <w:rPr>
          <w:sz w:val="24"/>
          <w:szCs w:val="24"/>
        </w:rPr>
        <w:tab/>
        <w:t xml:space="preserve">Ribas Ripoll VJ, Wojdel A, Ramos P, Romero E, Brugada J, editors. Assessment of electrocardiograms with pretraining and shallow networks. 41st Computing in Cardiology </w:t>
      </w:r>
      <w:r w:rsidRPr="00F26465">
        <w:rPr>
          <w:sz w:val="24"/>
          <w:szCs w:val="24"/>
        </w:rPr>
        <w:lastRenderedPageBreak/>
        <w:t>Conference, CinC 2014; 2014: IEEE Computer Society.</w:t>
      </w:r>
    </w:p>
    <w:p w14:paraId="019BBB9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1775.</w:t>
      </w:r>
      <w:r w:rsidRPr="00F26465">
        <w:rPr>
          <w:sz w:val="24"/>
          <w:szCs w:val="24"/>
        </w:rPr>
        <w:tab/>
        <w:t>Ricciardi F, De Paolis LT. A Comprehensive Review of Serious Games in Health Professions. Int J Comput Game Technol. 2014;2014. doi: 10.1155/2014/787968.</w:t>
      </w:r>
    </w:p>
    <w:p w14:paraId="4E77C9B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1776.</w:t>
      </w:r>
      <w:r w:rsidRPr="00F26465">
        <w:rPr>
          <w:sz w:val="24"/>
          <w:szCs w:val="24"/>
        </w:rPr>
        <w:tab/>
        <w:t>Richer R, Blank P, Schuldhaus D, Eskofier BM, editors. Real-time ECG and EMG analysis for biking using android-based mobile devices. 11th International Conference on Wearable and Implantable Body Sensor Networks, BSN 2014; 2014; Zurich: IEEE Computer Society.</w:t>
      </w:r>
    </w:p>
    <w:p w14:paraId="6482977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1777.</w:t>
      </w:r>
      <w:r w:rsidRPr="00F26465">
        <w:rPr>
          <w:sz w:val="24"/>
          <w:szCs w:val="24"/>
        </w:rPr>
        <w:tab/>
        <w:t>Rodríguez R, Mexicano A, Cervantes S, Ponce R, Bila J, Nghien NB, editors. Hilbert-huang transform and neural networks for electrocardiogram modeling and prediction. 2014 10th International Conference on Natural Computation, ICNC 2014; 2014: Institute of Electrical and Electronics Engineers Inc.</w:t>
      </w:r>
    </w:p>
    <w:p w14:paraId="00F8E28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1778.</w:t>
      </w:r>
      <w:r w:rsidRPr="00F26465">
        <w:rPr>
          <w:sz w:val="24"/>
          <w:szCs w:val="24"/>
        </w:rPr>
        <w:tab/>
        <w:t>Rodríguez-Liñares L, Lado MJ, Vila XA, Méndez AJ, Cuesta P. GHRV: Heart rate variability analysis made easy. COMPUT METHODS PROGRAMS BIOMED. 2014;116(1):26-38. doi: 10.1016/j.cmpb.2014.04.007.</w:t>
      </w:r>
    </w:p>
    <w:p w14:paraId="6717476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1779.</w:t>
      </w:r>
      <w:r w:rsidRPr="00F26465">
        <w:rPr>
          <w:sz w:val="24"/>
          <w:szCs w:val="24"/>
        </w:rPr>
        <w:tab/>
        <w:t>Romero D, Martínez JP, Laguna P, Pueyo E, editors. Detection of acute ischemia episodes from QRS angles changes using a laplacian noise model. 41st Computing in Cardiology Conference, CinC 2014; 2014: IEEE Computer Society.</w:t>
      </w:r>
    </w:p>
    <w:p w14:paraId="031A5B7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1780.</w:t>
      </w:r>
      <w:r w:rsidRPr="00F26465">
        <w:rPr>
          <w:sz w:val="24"/>
          <w:szCs w:val="24"/>
        </w:rPr>
        <w:tab/>
        <w:t>Ruano AE, Ge SS, Guerra TM, Lewis FL, Principe JC, Colnarič M, editors. Computational intelligence in control. 19th IFAC World Congress on International Federation of Automatic Control, IFAC 2014; 2014: IFAC Secretariat.</w:t>
      </w:r>
    </w:p>
    <w:p w14:paraId="2534840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1781.</w:t>
      </w:r>
      <w:r w:rsidRPr="00F26465">
        <w:rPr>
          <w:sz w:val="24"/>
          <w:szCs w:val="24"/>
        </w:rPr>
        <w:tab/>
        <w:t>Ruano AE, Sam Ge S, Guerra TM, Lewis FL, Principe JC, Colnarič M. Computational intelligence in control. Annu Rev Control. 2014;38(2):233-42. doi: 10.1016/j.arcontrol.2014.09.006.</w:t>
      </w:r>
    </w:p>
    <w:p w14:paraId="6AB9F48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1782.</w:t>
      </w:r>
      <w:r w:rsidRPr="00F26465">
        <w:rPr>
          <w:sz w:val="24"/>
          <w:szCs w:val="24"/>
        </w:rPr>
        <w:tab/>
        <w:t>Rustwick BA, Atkins DL. Comparison of electrocardiographic characteristics of adults and children for automated external defibrillator algorithms. Pediatr Emerg Care. 2014;30(12):851-5. doi: 10.1097/PEC.0000000000000149.</w:t>
      </w:r>
    </w:p>
    <w:p w14:paraId="7AE6FD2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1783.</w:t>
      </w:r>
      <w:r w:rsidRPr="00F26465">
        <w:rPr>
          <w:sz w:val="24"/>
          <w:szCs w:val="24"/>
        </w:rPr>
        <w:tab/>
        <w:t>Rutherford-Hemming T, Kelsey NC, Simko L. What MOVES Simulation? Clinical Simulation in Nursing. 2014;10(10):532-4. doi: http://doi.org/10.1016/j.ecns.2014.02.007.</w:t>
      </w:r>
    </w:p>
    <w:p w14:paraId="0A8A31F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1784.</w:t>
      </w:r>
      <w:r w:rsidRPr="00F26465">
        <w:rPr>
          <w:sz w:val="24"/>
          <w:szCs w:val="24"/>
        </w:rPr>
        <w:tab/>
        <w:t>Sabarigiri B, Suganyadevi D. Multi-channel electroencephalogram (EEG) signal acquisition and its effective channel selection with de-noising using AWICA for biometric system. Intern J Eng Technol. 2014;6(2):673-80.</w:t>
      </w:r>
    </w:p>
    <w:p w14:paraId="72AB62C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1785.</w:t>
      </w:r>
      <w:r w:rsidRPr="00F26465">
        <w:rPr>
          <w:sz w:val="24"/>
          <w:szCs w:val="24"/>
        </w:rPr>
        <w:tab/>
        <w:t>Sabarimalai Sur M, Dandapat S. Wavelet-based electrocardiogram signal compression methods and their performances: A prospective review. Biomed Signal Process Control. 2014;14(1):73-107. doi: 10.1016/j.bspc.2014.07.002.</w:t>
      </w:r>
    </w:p>
    <w:p w14:paraId="33F9B09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1786.</w:t>
      </w:r>
      <w:r w:rsidRPr="00F26465">
        <w:rPr>
          <w:sz w:val="24"/>
          <w:szCs w:val="24"/>
        </w:rPr>
        <w:tab/>
        <w:t>Salem O, Liu Y, Mehaoua A. Detection of faulty measurements in WBANs using Gaussian mixture model and Ant Colony. Int J E-Health Med Commun. 2014;5(4):20-38. doi: 10.4018/ijehmc.2014100102.</w:t>
      </w:r>
    </w:p>
    <w:p w14:paraId="0CF9004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1787.</w:t>
      </w:r>
      <w:r w:rsidRPr="00F26465">
        <w:rPr>
          <w:sz w:val="24"/>
          <w:szCs w:val="24"/>
        </w:rPr>
        <w:tab/>
        <w:t>San PP, Ling SH, Nuryani, Nguyen H. Evolvable rough-block-based neural network and its biomedical application to hypoglycemia detection system. IEEE Trans Cybern. 2014;44(8):1338-49. doi: 10.1109/TCYB.2013.2283296.</w:t>
      </w:r>
    </w:p>
    <w:p w14:paraId="478B7E3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1788.</w:t>
      </w:r>
      <w:r w:rsidRPr="00F26465">
        <w:rPr>
          <w:sz w:val="24"/>
          <w:szCs w:val="24"/>
        </w:rPr>
        <w:tab/>
        <w:t>Sanders S, Minick P. Making better decisions during triage. Emerg Nurse. 2014;22(6):14-9.</w:t>
      </w:r>
    </w:p>
    <w:p w14:paraId="4D755A6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1789.</w:t>
      </w:r>
      <w:r w:rsidRPr="00F26465">
        <w:rPr>
          <w:sz w:val="24"/>
          <w:szCs w:val="24"/>
        </w:rPr>
        <w:tab/>
        <w:t>Santos DA, Silva AM, Matias CN, Magalhães JP, Fields DA, Minderico CS, et al. Validity of a combined heart rate and motion sensor for the measurement of free-living energy expenditure in very active individuals. Journal of Science and Medicine in Sport. 2014;17(4):387-93. doi: http://doi.org/10.1016/j.jsams.2013.09.006.</w:t>
      </w:r>
    </w:p>
    <w:p w14:paraId="2A19B5C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lastRenderedPageBreak/>
        <w:t>1790.</w:t>
      </w:r>
      <w:r w:rsidRPr="00F26465">
        <w:rPr>
          <w:sz w:val="24"/>
          <w:szCs w:val="24"/>
        </w:rPr>
        <w:tab/>
        <w:t>Sauvet F, Bougard C, Coroenne M, Lely L, Van Beers P, Elbaz M, et al. In-flight automatic detection of vigilance states using a single EEG channel. IEEE TRANS BIOMED ENG. 2014;61(12):2840-7. doi: 10.1109/TBME.2014.2331189.</w:t>
      </w:r>
    </w:p>
    <w:p w14:paraId="37603C8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1791.</w:t>
      </w:r>
      <w:r w:rsidRPr="00F26465">
        <w:rPr>
          <w:sz w:val="24"/>
          <w:szCs w:val="24"/>
        </w:rPr>
        <w:tab/>
        <w:t>Schiecke K, Wacker M, Piper D, Benninger F, Feucht M, Witte H. Time-variant, frequency-selective, linear and nonlinear analysis of heart rate variability in children with temporal lobe epilepsy. IEEE TRANS BIOMED ENG. 2014;61(6):1798-808. doi: 10.1109/TBME.2014.2307481.</w:t>
      </w:r>
    </w:p>
    <w:p w14:paraId="01FF1D0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1792.</w:t>
      </w:r>
      <w:r w:rsidRPr="00F26465">
        <w:rPr>
          <w:sz w:val="24"/>
          <w:szCs w:val="24"/>
        </w:rPr>
        <w:tab/>
        <w:t>Schmidt M, Baumert M, Porta A, Malberg H, Zaunseder S. Two-dimensional warping for one-dimensional signals - Conceptual framework and application to ECG processing. IEEE Trans Signal Process. 2014;62(21):5577-88. doi: 10.1109/TSP.2014.2354313.</w:t>
      </w:r>
    </w:p>
    <w:p w14:paraId="330A47E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1793.</w:t>
      </w:r>
      <w:r w:rsidRPr="00F26465">
        <w:rPr>
          <w:sz w:val="24"/>
          <w:szCs w:val="24"/>
        </w:rPr>
        <w:tab/>
        <w:t>Senthilkumar E, Manikandan J, Agrawal VK, editors. FPGA implementation of dynamically tunable filters. 3rd International Conference on Advances in Computing, Communications and Informatics, ICACCI 2014; 2014: Institute of Electrical and Electronics Engineers Inc.</w:t>
      </w:r>
    </w:p>
    <w:p w14:paraId="2C761E8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1794.</w:t>
      </w:r>
      <w:r w:rsidRPr="00F26465">
        <w:rPr>
          <w:sz w:val="24"/>
          <w:szCs w:val="24"/>
        </w:rPr>
        <w:tab/>
        <w:t>Sharp PB, Newberry LW, Fleishauer M, Doucette JN. High-fidelity simulation and its nursing impact in the acute care setting. Nurs Manage. 2014;45(7):32-9. doi: 10.1097/01.NUMA.0000451034.46469.15.</w:t>
      </w:r>
    </w:p>
    <w:p w14:paraId="4A7DD9D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1795.</w:t>
      </w:r>
      <w:r w:rsidRPr="00F26465">
        <w:rPr>
          <w:sz w:val="24"/>
          <w:szCs w:val="24"/>
        </w:rPr>
        <w:tab/>
        <w:t>Sheela CJ, Vanitha L, editors. Prediction of sudden cardiac death using support vector machine. 2014 International Conference on Circuits, Power and Computing Technologies, ICCPCT 2014; 2014: Institute of Electrical and Electronics Engineers Inc.</w:t>
      </w:r>
    </w:p>
    <w:p w14:paraId="591ADAC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1796.</w:t>
      </w:r>
      <w:r w:rsidRPr="00F26465">
        <w:rPr>
          <w:sz w:val="24"/>
          <w:szCs w:val="24"/>
        </w:rPr>
        <w:tab/>
        <w:t>Sheikh N, Sharma S. Impact of ethnicity on cardiac adaptation to exercise. Nat Rev Cardiol. 2014;11(4):198-217. doi: 10.1038/nrcardio.2014.15.</w:t>
      </w:r>
    </w:p>
    <w:p w14:paraId="7648F88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1797.</w:t>
      </w:r>
      <w:r w:rsidRPr="00F26465">
        <w:rPr>
          <w:sz w:val="24"/>
          <w:szCs w:val="24"/>
        </w:rPr>
        <w:tab/>
        <w:t>Shimazaki T, Hara S, Okuhata H, Nakamura H, Kawabata T, editors. Cancellation of motion artifact induced by exercise for PPG-based heart rate sensing. 2014 36th Annual International Conference of the IEEE Engineering in Medicine and Biology Society, EMBC 2014; 2014: Institute of Electrical and Electronics Engineers Inc.</w:t>
      </w:r>
    </w:p>
    <w:p w14:paraId="6873889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1798.</w:t>
      </w:r>
      <w:r w:rsidRPr="00F26465">
        <w:rPr>
          <w:sz w:val="24"/>
          <w:szCs w:val="24"/>
        </w:rPr>
        <w:tab/>
        <w:t>Shirouzu S, Shirouzu E, Seno Y, Fujitani S, Katayama S, Masaki T, et al., editors. Four years old children's physical activity: Can we confirm the difference of physical activity due to the difference of educational program? 2014 IEEE Healthcare Innovation Conference, HIC 2014; 2014: Institute of Electrical and Electronics Engineers Inc.</w:t>
      </w:r>
    </w:p>
    <w:p w14:paraId="334C0D8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1799.</w:t>
      </w:r>
      <w:r w:rsidRPr="00F26465">
        <w:rPr>
          <w:sz w:val="24"/>
          <w:szCs w:val="24"/>
        </w:rPr>
        <w:tab/>
        <w:t>Shorten GP, Burke MJ. Use of dynamic time warping for accurate ECG signal timing characterization. J Med Eng Technol. 2014;38(4):188-201. doi: 10.3109/03091902.2014.902514.</w:t>
      </w:r>
    </w:p>
    <w:p w14:paraId="07B0CE5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1800.</w:t>
      </w:r>
      <w:r w:rsidRPr="00F26465">
        <w:rPr>
          <w:sz w:val="24"/>
          <w:szCs w:val="24"/>
        </w:rPr>
        <w:tab/>
        <w:t>Sidek KA, Khalil I, Jelinek HF. ECG biometric with abnormal cardiac conditions in remote monitoring system. IEEE Trans Syst Man Cybern Syst. 2014;44(11):1498-509. doi: 10.1109/TSMC.2014.2336842.</w:t>
      </w:r>
    </w:p>
    <w:p w14:paraId="24E98E1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1801.</w:t>
      </w:r>
      <w:r w:rsidRPr="00F26465">
        <w:rPr>
          <w:sz w:val="24"/>
          <w:szCs w:val="24"/>
        </w:rPr>
        <w:tab/>
        <w:t>Sidek KA, Mai V, Khalil I. Data mining in mobile ECG based biometric identification. J Network Comput Appl. 2014;44:83-91. doi: 10.1016/j.jnca.2014.04.008.</w:t>
      </w:r>
    </w:p>
    <w:p w14:paraId="2EFCED0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1802.</w:t>
      </w:r>
      <w:r w:rsidRPr="00F26465">
        <w:rPr>
          <w:sz w:val="24"/>
          <w:szCs w:val="24"/>
        </w:rPr>
        <w:tab/>
        <w:t>Singh GD, Nishimura M, Rogers JH, Amsterdam EA. Pain at the Game: Spontaneous Coronary Artery Dissection. The American Journal of Medicine. 2014;127(12):1160-3. doi: http://doi.org/10.1016/j.amjmed.2014.08.002.</w:t>
      </w:r>
    </w:p>
    <w:p w14:paraId="381F371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1803.</w:t>
      </w:r>
      <w:r w:rsidRPr="00F26465">
        <w:rPr>
          <w:sz w:val="24"/>
          <w:szCs w:val="24"/>
        </w:rPr>
        <w:tab/>
        <w:t>Song YS, Baek JH, Hwang DS, Lee JW, Lee YJ, Park HJ, et al. Physiological status assessment of locomotive engineer during train operation. J Electr Eng Technol. 2014;9(1):324-33. doi: 10.5370/JEET.2014.9.1.324.</w:t>
      </w:r>
    </w:p>
    <w:p w14:paraId="20910A4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1804.</w:t>
      </w:r>
      <w:r w:rsidRPr="00F26465">
        <w:rPr>
          <w:sz w:val="24"/>
          <w:szCs w:val="24"/>
        </w:rPr>
        <w:tab/>
        <w:t>Springer DB, Tarassenko L, Clifford GD, editors. Support vector machine hidden semi-markov model-based heart sound segmentation. 41st Computing in Cardiology Conference, CinC 2014; 2014: IEEE Computer Society.</w:t>
      </w:r>
    </w:p>
    <w:p w14:paraId="774423F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lastRenderedPageBreak/>
        <w:t>1805.</w:t>
      </w:r>
      <w:r w:rsidRPr="00F26465">
        <w:rPr>
          <w:sz w:val="24"/>
          <w:szCs w:val="24"/>
        </w:rPr>
        <w:tab/>
        <w:t>Srimani PK, Koti MS. Knowledge discovery in medical data by using rough set rule induction algorithms. Indian J Sci Technol. 2014;7(7):905-15.</w:t>
      </w:r>
    </w:p>
    <w:p w14:paraId="0C25140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1806.</w:t>
      </w:r>
      <w:r w:rsidRPr="00F26465">
        <w:rPr>
          <w:sz w:val="24"/>
          <w:szCs w:val="24"/>
        </w:rPr>
        <w:tab/>
        <w:t>Strauss JM, Jehle DVK, Berlioz BE. Advancements at the bedside: Diagnostic and therapeutic tools. Clin Pract. 2014;11(6):689-97. doi: 10.2217/cpr.14.73.</w:t>
      </w:r>
    </w:p>
    <w:p w14:paraId="057DFAB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1807.</w:t>
      </w:r>
      <w:r w:rsidRPr="00F26465">
        <w:rPr>
          <w:sz w:val="24"/>
          <w:szCs w:val="24"/>
        </w:rPr>
        <w:tab/>
        <w:t>Stults-Kolehmainen MA, Sinha R. The effects of stress on physical activity and exercise. SPORTS MED. 2014;44(1):81-121. doi: 10.1007/s40279-013-0090-5.</w:t>
      </w:r>
    </w:p>
    <w:p w14:paraId="4D08958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1808.</w:t>
      </w:r>
      <w:r w:rsidRPr="00F26465">
        <w:rPr>
          <w:sz w:val="24"/>
          <w:szCs w:val="24"/>
        </w:rPr>
        <w:tab/>
        <w:t>Takahashi I, Takaishi T, Yokoyama K. Overcoming drowsiness by inducing cardiorespiratory phase synchronization. IEEE Trans Intell Transp Syst. 2014;15(3):982-91. doi: 10.1109/TITS.2013.2292115.</w:t>
      </w:r>
    </w:p>
    <w:p w14:paraId="5D5D1B5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1809.</w:t>
      </w:r>
      <w:r w:rsidRPr="00F26465">
        <w:rPr>
          <w:sz w:val="24"/>
          <w:szCs w:val="24"/>
        </w:rPr>
        <w:tab/>
        <w:t>Tarvainen MP, Niskanen JP, Lipponen JA, Ranta-aho PO, Karjalainen PA. Kubios HRV - Heart rate variability analysis software. COMPUT METHODS PROGRAMS BIOMED. 2014;113(1):210-20. doi: 10.1016/j.cmpb.2013.07.024.</w:t>
      </w:r>
    </w:p>
    <w:p w14:paraId="57EF5E8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1810.</w:t>
      </w:r>
      <w:r w:rsidRPr="00F26465">
        <w:rPr>
          <w:sz w:val="24"/>
          <w:szCs w:val="24"/>
        </w:rPr>
        <w:tab/>
        <w:t>Tsai CW, Lai CF, Chiang MC, Yang LT. Data mining for internet of things: A survey. IEEE Commun Surv Tutor. 2014;16(1):77-97. doi: 10.1109/SURV.2013.103013.00206.</w:t>
      </w:r>
    </w:p>
    <w:p w14:paraId="150B480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1811.</w:t>
      </w:r>
      <w:r w:rsidRPr="00F26465">
        <w:rPr>
          <w:sz w:val="24"/>
          <w:szCs w:val="24"/>
        </w:rPr>
        <w:tab/>
        <w:t>Tsai TM, Lin HC, Lee SY, Chang SJ, editors. Heart rate detection through bone-conduction headset. 10th IEEE Biomedical Circuits and Systems Conference, BioCAS 2014; 2014: Institute of Electrical and Electronics Engineers Inc.</w:t>
      </w:r>
    </w:p>
    <w:p w14:paraId="6CD6F13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1812.</w:t>
      </w:r>
      <w:r w:rsidRPr="00F26465">
        <w:rPr>
          <w:sz w:val="24"/>
          <w:szCs w:val="24"/>
        </w:rPr>
        <w:tab/>
        <w:t>Valenza G, Citi L, Lanatá A, Scilingo EP, Barbieri R. Revealing real-time emotional responses: A personalized assessment based on heartbeat dynamics. Sci Rep. 2014;4. doi: 10.1038/srep04998.</w:t>
      </w:r>
    </w:p>
    <w:p w14:paraId="0CF1699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1813.</w:t>
      </w:r>
      <w:r w:rsidRPr="00F26465">
        <w:rPr>
          <w:sz w:val="24"/>
          <w:szCs w:val="24"/>
        </w:rPr>
        <w:tab/>
        <w:t>Vanitha L, Suresh GR, editors. Hybrid SVM classification technique to detect mental stress in human beings using ECG signals. 2013 International Conference on Advanced Computing and Communication Systems, ICACCS 2013; 2014: Institute of Electrical and Electronics Engineers Inc.</w:t>
      </w:r>
    </w:p>
    <w:p w14:paraId="246C4A6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1814.</w:t>
      </w:r>
      <w:r w:rsidRPr="00F26465">
        <w:rPr>
          <w:sz w:val="24"/>
          <w:szCs w:val="24"/>
        </w:rPr>
        <w:tab/>
        <w:t>Vanitha L, Suresh GR, editors. Hierarchical SVM to detect mental stress in human beings using Heart Rate Variability. 2014 2nd International Conference on Devices, Circuits and Systems, ICDCS 2014; 2014: Institute of Electrical and Electronics Engineers Inc.</w:t>
      </w:r>
    </w:p>
    <w:p w14:paraId="6970148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1815.</w:t>
      </w:r>
      <w:r w:rsidRPr="00F26465">
        <w:rPr>
          <w:sz w:val="24"/>
          <w:szCs w:val="24"/>
        </w:rPr>
        <w:tab/>
        <w:t>Vanitha L, Suresh GR, Chandrasekar M, Punita P. Parallel combination scheme to measure human stress level using HRV analysis. Int J Appl Eng Res. 2014;9(24):29299-310.</w:t>
      </w:r>
    </w:p>
    <w:p w14:paraId="0BCFA20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1816.</w:t>
      </w:r>
      <w:r w:rsidRPr="00F26465">
        <w:rPr>
          <w:sz w:val="24"/>
          <w:szCs w:val="24"/>
        </w:rPr>
        <w:tab/>
        <w:t>Vanitha L, Suresh GR, Jenefarsheela C, editors. Sudden Cardiac Death prediction system using Hybrid classifier. 2014 International Conference on Electronics and Communication Systems, ICECS 2014; 2014: Institute of Electrical and Electronics Engineers Inc.</w:t>
      </w:r>
    </w:p>
    <w:p w14:paraId="3788E35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1817.</w:t>
      </w:r>
      <w:r w:rsidRPr="00F26465">
        <w:rPr>
          <w:sz w:val="24"/>
          <w:szCs w:val="24"/>
        </w:rPr>
        <w:tab/>
        <w:t>Veena SL, editor Efficient method of driver alertness using hybrid approach of eye movements and Bio-signals. 2014 International Conference on Intelligent Computing Applications, ICICA 2014; 2014: Institute of Electrical and Electronics Engineers Inc.</w:t>
      </w:r>
    </w:p>
    <w:p w14:paraId="1985EB1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1818.</w:t>
      </w:r>
      <w:r w:rsidRPr="00F26465">
        <w:rPr>
          <w:sz w:val="24"/>
          <w:szCs w:val="24"/>
        </w:rPr>
        <w:tab/>
        <w:t>Vijay V, Akila B, Sabitharamakrishnan, editors. Development of calibration procedure and calculation of uncertainty for critical care medical parameters. 2014 IEEE International Conference on Green Computing, Communication and Electrical Engineering, ICGCCEE 2014; 2014: Institute of Electrical and Electronics Engineers Inc.</w:t>
      </w:r>
    </w:p>
    <w:p w14:paraId="4199194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1819.</w:t>
      </w:r>
      <w:r w:rsidRPr="00F26465">
        <w:rPr>
          <w:sz w:val="24"/>
          <w:szCs w:val="24"/>
        </w:rPr>
        <w:tab/>
        <w:t>Wac K, Tsiourti C. Ambulatory assessment of affect: Survey of sensor systems for monitoring of autonomic nervous systems activation in emotion. IEEE Trans Affective Comput. 2014;5(3):251-72. doi: 10.1109/TAFFC.2014.2332157.</w:t>
      </w:r>
    </w:p>
    <w:p w14:paraId="296B10D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1820.</w:t>
      </w:r>
      <w:r w:rsidRPr="00F26465">
        <w:rPr>
          <w:sz w:val="24"/>
          <w:szCs w:val="24"/>
        </w:rPr>
        <w:tab/>
        <w:t>Wallman M, Smith NP, Rodriguez B. Computational methods to reduce uncertainty in the estimation of cardiac conduction properties from electroanatomical recordings. Med Image Anal. 2014;18(1):228-40. doi: 10.1016/j.media.2013.10.006.</w:t>
      </w:r>
    </w:p>
    <w:p w14:paraId="0B72828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1821.</w:t>
      </w:r>
      <w:r w:rsidRPr="00F26465">
        <w:rPr>
          <w:sz w:val="24"/>
          <w:szCs w:val="24"/>
        </w:rPr>
        <w:tab/>
        <w:t xml:space="preserve">Wang J, Sun X, Nahavandi S, Kouzani A, Wu Y, She M. Multichannel biomedical time </w:t>
      </w:r>
      <w:r w:rsidRPr="00F26465">
        <w:rPr>
          <w:sz w:val="24"/>
          <w:szCs w:val="24"/>
        </w:rPr>
        <w:lastRenderedPageBreak/>
        <w:t>series clustering via hierarchical probabilistic latent semantic analysis. COMPUT METHODS PROGRAMS BIOMED. 2014;117(2):238-46. doi: 10.1016/j.cmpb.2014.06.014.</w:t>
      </w:r>
    </w:p>
    <w:p w14:paraId="4305DD7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1822.</w:t>
      </w:r>
      <w:r w:rsidRPr="00F26465">
        <w:rPr>
          <w:sz w:val="24"/>
          <w:szCs w:val="24"/>
        </w:rPr>
        <w:tab/>
        <w:t>Weinstein RS, Lopez AM, Joseph BA, Erps KA, Holcomb M, Barker GP, et al. Telemedicine, Telehealth, and Mobile Health Applications That Work: Opportunities and Barriers. The American Journal of Medicine. 2014;127(3):183-7. doi: http://doi.org/10.1016/j.amjmed.2013.09.032.</w:t>
      </w:r>
    </w:p>
    <w:p w14:paraId="530D099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1823.</w:t>
      </w:r>
      <w:r w:rsidRPr="00F26465">
        <w:rPr>
          <w:sz w:val="24"/>
          <w:szCs w:val="24"/>
        </w:rPr>
        <w:tab/>
        <w:t>Wen W, Liu G, Cheng N, Wei J, Shangguan P, Huang W. Emotion recognition based on multi-variant correlation of physiological signals. IEEE Trans Affective Comput. 2014;5(2):126-40. doi: 10.1109/TAFFC.2014.2327617.</w:t>
      </w:r>
    </w:p>
    <w:p w14:paraId="363517D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1824.</w:t>
      </w:r>
      <w:r w:rsidRPr="00F26465">
        <w:rPr>
          <w:sz w:val="24"/>
          <w:szCs w:val="24"/>
        </w:rPr>
        <w:tab/>
        <w:t>Wibirama S, Hamamoto K, editors. Investigation of visually induced motion sickness in dynamic 3D contents based on subjective judgment, heart rate variability, and depth gaze behavior. 2014 36th Annual International Conference of the IEEE Engineering in Medicine and Biology Society, EMBC 2014; 2014: Institute of Electrical and Electronics Engineers Inc.</w:t>
      </w:r>
    </w:p>
    <w:p w14:paraId="2DE1030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1825.</w:t>
      </w:r>
      <w:r w:rsidRPr="00F26465">
        <w:rPr>
          <w:sz w:val="24"/>
          <w:szCs w:val="24"/>
        </w:rPr>
        <w:tab/>
        <w:t>Winkley J, Jiang P. Adaptive probability scheme for behaviour monitoring of the elderly using a specialised ambient device. Intl J Mach Learn Cybern. 2014;5(2):293-307. doi: 10.1007/s13042-012-0134-4.</w:t>
      </w:r>
    </w:p>
    <w:p w14:paraId="2C3DEE8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1826.</w:t>
      </w:r>
      <w:r w:rsidRPr="00F26465">
        <w:rPr>
          <w:sz w:val="24"/>
          <w:szCs w:val="24"/>
        </w:rPr>
        <w:tab/>
        <w:t>Wood G, Batt J, Appelboam A, Harris A, Wilson MR. Exploring the impact of expertise, clinical history, and visual search on electrocardiogram interpretation. Med Decis Mak. 2014;34(1):75-83. doi: 10.1177/0272989X13492016.</w:t>
      </w:r>
    </w:p>
    <w:p w14:paraId="5EF543E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1827.</w:t>
      </w:r>
      <w:r w:rsidRPr="00F26465">
        <w:rPr>
          <w:sz w:val="24"/>
          <w:szCs w:val="24"/>
        </w:rPr>
        <w:tab/>
        <w:t>Yoon H, Kim KS, Kim D, Bresler Y, Ye JC. Motion adaptive patch-based low-rank approach for compressed sensing cardiac cine MRI. IEEE Trans Med Imaging. 2014;33(11):2069-85. doi: 10.1109/TMI.2014.2330426.</w:t>
      </w:r>
    </w:p>
    <w:p w14:paraId="0239F27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1828.</w:t>
      </w:r>
      <w:r w:rsidRPr="00F26465">
        <w:rPr>
          <w:sz w:val="24"/>
          <w:szCs w:val="24"/>
        </w:rPr>
        <w:tab/>
        <w:t>Zakaria NABC, Komeda T, Low CY, Inoue K. Emulating upper limb disorder for therapy education. Int J Adv Rob Syst. 2014;11. doi: 10.5772/58893.</w:t>
      </w:r>
    </w:p>
    <w:p w14:paraId="0417B65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1829.</w:t>
      </w:r>
      <w:r w:rsidRPr="00F26465">
        <w:rPr>
          <w:sz w:val="24"/>
          <w:szCs w:val="24"/>
        </w:rPr>
        <w:tab/>
        <w:t>Zaremba JL, Carroll K, Manley K. Electrocardiographic practices: The current report of monitoring and education in veterans affairs facilities. Dimensions Crit Care Nurs. 2014;33(2):82-7. doi: 10.1097/DCC.0000000000000024.</w:t>
      </w:r>
    </w:p>
    <w:p w14:paraId="1CBC06A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1830.</w:t>
      </w:r>
      <w:r w:rsidRPr="00F26465">
        <w:rPr>
          <w:sz w:val="24"/>
          <w:szCs w:val="24"/>
        </w:rPr>
        <w:tab/>
        <w:t>Zhang H, Liu J, editors. Fault diagnosing ECG in body sensor networks based on hidden markov model. 10th IEEE International Conference on Mobile Ad-Hoc and Sensor Networks, MSN 2014; 2014: Institute of Electrical and Electronics Engineers Inc.</w:t>
      </w:r>
    </w:p>
    <w:p w14:paraId="7457D83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1831.</w:t>
      </w:r>
      <w:r w:rsidRPr="00F26465">
        <w:rPr>
          <w:sz w:val="24"/>
          <w:szCs w:val="24"/>
        </w:rPr>
        <w:tab/>
        <w:t>Zhang Z, Luo X. Heartbeat classification using decision level fusion. Biomed Eng Lett. 2014;4(4):388-95. doi: 10.1007/s13534-014-0158-7.</w:t>
      </w:r>
    </w:p>
    <w:p w14:paraId="690FE48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1832.</w:t>
      </w:r>
      <w:r w:rsidRPr="00F26465">
        <w:rPr>
          <w:sz w:val="24"/>
          <w:szCs w:val="24"/>
        </w:rPr>
        <w:tab/>
        <w:t>Zhou Y, He J, Wang Z, Fu S, editors. Study on the correlation between physiological and subjective workload measurements. 2014 International Conference on Information Science, Electronics and Electrical Engineering, ISEEE 2014; 2014: Institute of Electrical and Electronics Engineers Inc.</w:t>
      </w:r>
    </w:p>
    <w:p w14:paraId="21C000F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1833.</w:t>
      </w:r>
      <w:r w:rsidRPr="00F26465">
        <w:rPr>
          <w:sz w:val="24"/>
          <w:szCs w:val="24"/>
        </w:rPr>
        <w:tab/>
        <w:t>Zhu T, Osipov M, Papastylianou T, Oster J, Clifton DA, Clifford GD, editors. An intelligent cardiac health monitoring and review system. Appropriate Healthcare Technologies for Low Resource Settings, AHT 2014; 2014: Institution of Engineering and Technology.</w:t>
      </w:r>
    </w:p>
    <w:p w14:paraId="5DF1D45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1834.</w:t>
      </w:r>
      <w:r w:rsidRPr="00F26465">
        <w:rPr>
          <w:sz w:val="24"/>
          <w:szCs w:val="24"/>
        </w:rPr>
        <w:tab/>
        <w:t>Zhu Y, Yang X, Wang Z, Peng Y. An evaluating method for autonomic nerve activity by means of estimating the consistency of heart rate variability and QT variability. IEEE TRANS BIOMED ENG. 2014;61(3):938-45. doi: 10.1109/TBME.2013.2292693.</w:t>
      </w:r>
    </w:p>
    <w:p w14:paraId="216C6B9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1835.</w:t>
      </w:r>
      <w:r w:rsidRPr="00F26465">
        <w:rPr>
          <w:sz w:val="24"/>
          <w:szCs w:val="24"/>
        </w:rPr>
        <w:tab/>
        <w:t>APhA2015 abstracts of contributed papers. Journal of the American Pharmacists Association. 2015;55(2):e113-e263. doi: http://doi.org/10.1331/JAPhA.2015.15515.</w:t>
      </w:r>
    </w:p>
    <w:p w14:paraId="57696DF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1836.</w:t>
      </w:r>
      <w:r w:rsidRPr="00F26465">
        <w:rPr>
          <w:sz w:val="24"/>
          <w:szCs w:val="24"/>
        </w:rPr>
        <w:tab/>
        <w:t>XI ISTERH CONFERENCE. Journal of Trace Elements in Medicine and Biology. 2015;32, Supplement:S1-S42. doi: http://doi.org/10.1016/j.jtemb.2015.08.001.</w:t>
      </w:r>
    </w:p>
    <w:p w14:paraId="02AC168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lastRenderedPageBreak/>
        <w:t>1837.</w:t>
      </w:r>
      <w:r w:rsidRPr="00F26465">
        <w:rPr>
          <w:sz w:val="24"/>
          <w:szCs w:val="24"/>
        </w:rPr>
        <w:tab/>
        <w:t>Aboutabikh K, Aboukerdah N. Design and implementation of a multiband digital filter using FPGA to extract the ECG signal in the presence of different interference signals. Comput Biol Med. 2015;62:1-13. doi: 10.1016/j.compbiomed.2015.03.034.</w:t>
      </w:r>
    </w:p>
    <w:p w14:paraId="1EE8768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1838.</w:t>
      </w:r>
      <w:r w:rsidRPr="00F26465">
        <w:rPr>
          <w:sz w:val="24"/>
          <w:szCs w:val="24"/>
        </w:rPr>
        <w:tab/>
        <w:t>Abramiuc B, Zinger S, De With PHN, De Vries-Farrouh N, Van Gilst MM, Bloem B, et al., editors. Home video monitoring system for neurodegenerative diseases based on commercial HD cameras. 5th IEEE International Conference on Consumer Electronics - Berlin, ICCE-Berlin 2015; 2015: Institute of Electrical and Electronics Engineers Inc.</w:t>
      </w:r>
    </w:p>
    <w:p w14:paraId="571727A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1839.</w:t>
      </w:r>
      <w:r w:rsidRPr="00F26465">
        <w:rPr>
          <w:sz w:val="24"/>
          <w:szCs w:val="24"/>
        </w:rPr>
        <w:tab/>
        <w:t>Al Kuwari H, Al Thani A, Al Marri A, Al Kaabi A, Abderrahim H, Afifi N, et al. The Qatar Biobank: Background and methods Chronic Disease epidemiology. BMC Public Health. 2015;15(1). doi: 10.1186/s12889-015-2522-7.</w:t>
      </w:r>
    </w:p>
    <w:p w14:paraId="2E5A0F8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1840.</w:t>
      </w:r>
      <w:r w:rsidRPr="00F26465">
        <w:rPr>
          <w:sz w:val="24"/>
          <w:szCs w:val="24"/>
        </w:rPr>
        <w:tab/>
        <w:t>Al-Trad BA, Faris MAIE, Al-Smadi M, Bashir A, Mansi M, Alaraj M, et al. Cardiac autonomic dysfunction in young obese males is not associated with disturbances in pituitary-thyroid axis hormones. Eur Rev Med Pharmacol Sci. 2015;19(9):1689-95.</w:t>
      </w:r>
    </w:p>
    <w:p w14:paraId="5011CB2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1841.</w:t>
      </w:r>
      <w:r w:rsidRPr="00F26465">
        <w:rPr>
          <w:sz w:val="24"/>
          <w:szCs w:val="24"/>
        </w:rPr>
        <w:tab/>
        <w:t>Ali F, Rehman H, Babayan Z, Stapleton D, Joshi DD. Energy drinks and their adverse health effects: A systematic review of the current evidence. Postgrad Med. 2015;127(3):308-22. doi: 10.1080/00325481.2015.1001712.</w:t>
      </w:r>
    </w:p>
    <w:p w14:paraId="55AAE08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1842.</w:t>
      </w:r>
      <w:r w:rsidRPr="00F26465">
        <w:rPr>
          <w:sz w:val="24"/>
          <w:szCs w:val="24"/>
        </w:rPr>
        <w:tab/>
        <w:t>Ali SH, Guftar M, Qamar U, Muzaffar AW, editors. A feature reduction framework based on rough set for biomedical data sets. SAI Intelligent Systems Conference, IntelliSys 2015; 2015: Institute of Electrical and Electronics Engineers Inc.</w:t>
      </w:r>
    </w:p>
    <w:p w14:paraId="177524B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1843.</w:t>
      </w:r>
      <w:r w:rsidRPr="00F26465">
        <w:rPr>
          <w:sz w:val="24"/>
          <w:szCs w:val="24"/>
        </w:rPr>
        <w:tab/>
        <w:t>Aljeroudi Y, Legowo A, Sulaeman E. Mobility determination and estimation based on smartphones-review of sensing and systems. ARPN J Eng Appl Sci. 2015;10(21):10066-71.</w:t>
      </w:r>
    </w:p>
    <w:p w14:paraId="040F444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1844.</w:t>
      </w:r>
      <w:r w:rsidRPr="00F26465">
        <w:rPr>
          <w:sz w:val="24"/>
          <w:szCs w:val="24"/>
        </w:rPr>
        <w:tab/>
        <w:t>Alomar ML, Soriano MC, Escalona-Morán M, Canals V, Fischer I, Mirasso CR, et al. Digital Implementation of a Single Dynamical Node Reservoir Computer. IEEE Trans Circuits Syst Express Briefs. 2015;62(10):977-81. doi: 10.1109/TCSII.2015.2458071.</w:t>
      </w:r>
    </w:p>
    <w:p w14:paraId="58B9F9B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1845.</w:t>
      </w:r>
      <w:r w:rsidRPr="00F26465">
        <w:rPr>
          <w:sz w:val="24"/>
          <w:szCs w:val="24"/>
        </w:rPr>
        <w:tab/>
        <w:t>Alshraideh H, Otoom M, Al-Araida A, Bawaneh H, Bravo J. A Web Based Cardiovascular Disease Detection System. J Med Syst. 2015;39(10). doi: 10.1007/s10916-015-0290-7.</w:t>
      </w:r>
    </w:p>
    <w:p w14:paraId="71AD5FE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1846.</w:t>
      </w:r>
      <w:r w:rsidRPr="00F26465">
        <w:rPr>
          <w:sz w:val="24"/>
          <w:szCs w:val="24"/>
        </w:rPr>
        <w:tab/>
        <w:t>Altuve M, Carrault G, Beuchée A, Pladys P, Hernández AI. Online apnea–bradycardia detection based on hidden semi-Markov models. Med Biol Eng Comput. 2015;53(1). doi: 10.1007/s11517-014-1207-1.</w:t>
      </w:r>
    </w:p>
    <w:p w14:paraId="2345283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1847.</w:t>
      </w:r>
      <w:r w:rsidRPr="00F26465">
        <w:rPr>
          <w:sz w:val="24"/>
          <w:szCs w:val="24"/>
        </w:rPr>
        <w:tab/>
        <w:t>Andriţoi D, Matei D, Luca C, Corciovə C, Ciorap R, editors. Preliminary study of HR analysis on patients recovering after stroke. 2015 9th International Symposium on Advanced Topics in Electrical Engineering, ATEE 2015; 2015: Institute of Electrical and Electronics Engineers Inc.</w:t>
      </w:r>
    </w:p>
    <w:p w14:paraId="2F2587C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1848.</w:t>
      </w:r>
      <w:r w:rsidRPr="00F26465">
        <w:rPr>
          <w:sz w:val="24"/>
          <w:szCs w:val="24"/>
        </w:rPr>
        <w:tab/>
        <w:t>Arslan M, Altun S, Basal G, Dede K, Demirçelik MB, Canbal M, et al. Simulation Training for Nursing Students for Lung and Cardiac Auscultation. Clin Invest Med. 2015;38(4):E254-E8.</w:t>
      </w:r>
    </w:p>
    <w:p w14:paraId="4DD77C9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1849.</w:t>
      </w:r>
      <w:r w:rsidRPr="00F26465">
        <w:rPr>
          <w:sz w:val="24"/>
          <w:szCs w:val="24"/>
        </w:rPr>
        <w:tab/>
        <w:t>Assanelli D, Levaggi R, Carré F, Sharma S, Deligiannis A, Mellwig KP, et al. Cost-effectiveness of pre-participation screening of athletes with ECG in Europe and Algeria. Intern Emerg Med. 2015;10(2):143-50. doi: 10.1007/s11739-014-1123-2.</w:t>
      </w:r>
    </w:p>
    <w:p w14:paraId="5ED2B04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1850.</w:t>
      </w:r>
      <w:r w:rsidRPr="00F26465">
        <w:rPr>
          <w:sz w:val="24"/>
          <w:szCs w:val="24"/>
        </w:rPr>
        <w:tab/>
        <w:t>Aungst TD, Lewis TL. Potential uses of wearable technology in medicine: Lessons learnt from Google Glass. Int J Clin Pract. 2015;69(10):1179-83. doi: 10.1111/ijcp.12688.</w:t>
      </w:r>
    </w:p>
    <w:p w14:paraId="53C05E7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1851.</w:t>
      </w:r>
      <w:r w:rsidRPr="00F26465">
        <w:rPr>
          <w:sz w:val="24"/>
          <w:szCs w:val="24"/>
        </w:rPr>
        <w:tab/>
        <w:t>Auricchio F, Conti M, Ferrara A, Lanzarone E. A clinically applicable stochastic approach for noninvasive estimation of aortic stiffness using computed tomography data. IEEE TRANS BIOMED ENG. 2015;62(1):176-87. doi: 10.1109/TBME.2014.2343673.</w:t>
      </w:r>
    </w:p>
    <w:p w14:paraId="15F4E58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1852.</w:t>
      </w:r>
      <w:r w:rsidRPr="00F26465">
        <w:rPr>
          <w:sz w:val="24"/>
          <w:szCs w:val="24"/>
        </w:rPr>
        <w:tab/>
        <w:t xml:space="preserve">Avidan A, Weissman C, Levin PD. Integration of QR codes into an anesthesia </w:t>
      </w:r>
      <w:r w:rsidRPr="00F26465">
        <w:rPr>
          <w:sz w:val="24"/>
          <w:szCs w:val="24"/>
        </w:rPr>
        <w:lastRenderedPageBreak/>
        <w:t>information management system for resident case log management. International Journal of Medical Informatics. 2015;84(4):271-6. doi: http://doi.org/10.1016/j.ijmedinf.2014.12.007.</w:t>
      </w:r>
    </w:p>
    <w:p w14:paraId="6F1748C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1853.</w:t>
      </w:r>
      <w:r w:rsidRPr="00F26465">
        <w:rPr>
          <w:sz w:val="24"/>
          <w:szCs w:val="24"/>
        </w:rPr>
        <w:tab/>
        <w:t>Aziz ZA, Lee YYL, Ngah BA, Sidek NN, Looi I, Hanip MR, et al. Acute Stroke Registry Malaysia, 2010-2014: Results from the National Neurology Registry. Journal of Stroke and Cerebrovascular Diseases. 2015;24(12):2701-9. doi: http://doi.org/10.1016/j.jstrokecerebrovasdis.2015.07.025.</w:t>
      </w:r>
    </w:p>
    <w:p w14:paraId="6B4F21F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1854.</w:t>
      </w:r>
      <w:r w:rsidRPr="00F26465">
        <w:rPr>
          <w:sz w:val="24"/>
          <w:szCs w:val="24"/>
        </w:rPr>
        <w:tab/>
        <w:t>Baali H, Mesbah M, editors. Ventricular ectopic beats classification using Sparse Representation and Gini Index. 37th Annual International Conference of the IEEE Engineering in Medicine and Biology Society, EMBC 2015; 2015: Institute of Electrical and Electronics Engineers Inc.</w:t>
      </w:r>
    </w:p>
    <w:p w14:paraId="55D661A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1855.</w:t>
      </w:r>
      <w:r w:rsidRPr="00F26465">
        <w:rPr>
          <w:sz w:val="24"/>
          <w:szCs w:val="24"/>
        </w:rPr>
        <w:tab/>
        <w:t>Baek HJ, Cho CH, Cho J, Woo JM. Reliability of ultra-short-term analysis as a surrogate of standard 5-min analysis of heart rate variability. Telemedicine e-Health. 2015;21(5):404-14. doi: 10.1089/tmj.2014.0104.</w:t>
      </w:r>
    </w:p>
    <w:p w14:paraId="1C6C758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1856.</w:t>
      </w:r>
      <w:r w:rsidRPr="00F26465">
        <w:rPr>
          <w:sz w:val="24"/>
          <w:szCs w:val="24"/>
        </w:rPr>
        <w:tab/>
        <w:t>Baez JC, Seethamraju RT, Mulkern R, Ciet P, Lee EY. Pediatric Chest MR Imaging: Sedation, Techniques, and Extracardiac Vessels. Magn Reson Imaging Clin North Am. 2015;23(2):321-35. doi: 10.1016/j.mric.2015.01.010.</w:t>
      </w:r>
    </w:p>
    <w:p w14:paraId="07E537D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1857.</w:t>
      </w:r>
      <w:r w:rsidRPr="00F26465">
        <w:rPr>
          <w:sz w:val="24"/>
          <w:szCs w:val="24"/>
        </w:rPr>
        <w:tab/>
        <w:t>Baldoni R, Montanari L, Rizzuto M. On-line failure prediction in safety-critical systems. Future Gener Comput Syst. 2015;45:123-32. doi: 10.1016/j.future.2014.11.015.</w:t>
      </w:r>
    </w:p>
    <w:p w14:paraId="7F9C531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1858.</w:t>
      </w:r>
      <w:r w:rsidRPr="00F26465">
        <w:rPr>
          <w:sz w:val="24"/>
          <w:szCs w:val="24"/>
        </w:rPr>
        <w:tab/>
        <w:t>Banu Rekha B, Kandaswamy A. A complexity reduction approach for screening of obstructive sleep apnea from single lead ECG. J Med Imaging Health Informatics. 2015;5(8):1668-73. doi: 10.1166/jmihi.2015.1623.</w:t>
      </w:r>
    </w:p>
    <w:p w14:paraId="2B2BF88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1859.</w:t>
      </w:r>
      <w:r w:rsidRPr="00F26465">
        <w:rPr>
          <w:sz w:val="24"/>
          <w:szCs w:val="24"/>
        </w:rPr>
        <w:tab/>
        <w:t>Baquero GA, Banchs JE, Ahmed S, Naccarelli GV, Luck JC. Surface 12 lead electrocardiogram recordings using smart phone technology. J Electrocardiol. 2015;48(1):1-7. doi: 10.1016/j.jelectrocard.2014.09.006.</w:t>
      </w:r>
    </w:p>
    <w:p w14:paraId="50EA8AB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1860.</w:t>
      </w:r>
      <w:r w:rsidRPr="00F26465">
        <w:rPr>
          <w:sz w:val="24"/>
          <w:szCs w:val="24"/>
        </w:rPr>
        <w:tab/>
        <w:t>Baquero GA, Banchs JE, Ahmed S, Naccarelli GV, Luck JC. Surface 12 lead electrocardiogram recordings using smart phone technology. J Electrocardiol. 2015;48(1):1-7. Epub 2014/10/07. doi: 10.1016/j.jelectrocard.2014.09.006. PubMed PMID: 25283739.</w:t>
      </w:r>
    </w:p>
    <w:p w14:paraId="50D789D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1861.</w:t>
      </w:r>
      <w:r w:rsidRPr="00F26465">
        <w:rPr>
          <w:sz w:val="24"/>
          <w:szCs w:val="24"/>
        </w:rPr>
        <w:tab/>
        <w:t>Barbosa D, Santos CP, Martins M. The Application of Cycling and Cycling Combined with Feedback in the Rehabilitation of Stroke Patients: A Review. Journal of Stroke and Cerebrovascular Diseases. 2015;24(2):253-73. doi: http://doi.org/10.1016/j.jstrokecerebrovasdis.2014.09.006.</w:t>
      </w:r>
    </w:p>
    <w:p w14:paraId="77D0836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1862.</w:t>
      </w:r>
      <w:r w:rsidRPr="00F26465">
        <w:rPr>
          <w:sz w:val="24"/>
          <w:szCs w:val="24"/>
        </w:rPr>
        <w:tab/>
        <w:t>Barbosa FG, Silva WLS, editors. Support vector machines, Mel-Frequency Cepstral Coefficients and the Discrete Cosine Transform applied on voice based biometric authentication. SAI Intelligent Systems Conference, IntelliSys 2015; 2015: Institute of Electrical and Electronics Engineers Inc.</w:t>
      </w:r>
    </w:p>
    <w:p w14:paraId="154EE9E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1863.</w:t>
      </w:r>
      <w:r w:rsidRPr="00F26465">
        <w:rPr>
          <w:sz w:val="24"/>
          <w:szCs w:val="24"/>
        </w:rPr>
        <w:tab/>
        <w:t>Barrett TW, Jenkins CA, Self WH. Validation of the risk estimator decision aid for atrial fibrillation (RED-AF) for predicting 30-day adverse events in emergency department patients with atrial fibrillation. Ann Emerg Med. 2015;65(1):13-21. doi: 10.1016/j.annemergmed.2014.08.023.</w:t>
      </w:r>
    </w:p>
    <w:p w14:paraId="0F6F2B3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1864.</w:t>
      </w:r>
      <w:r w:rsidRPr="00F26465">
        <w:rPr>
          <w:sz w:val="24"/>
          <w:szCs w:val="24"/>
        </w:rPr>
        <w:tab/>
        <w:t>Batista D, Fred A, editors. Spectral and time domain parameters for the classification of atrial fibrillation. 8th International Conference on Bio-Inspired Systems and Signal Processing, BIOSIGNALS 2015; 2015: SciTePress.</w:t>
      </w:r>
    </w:p>
    <w:p w14:paraId="36D8B11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1865.</w:t>
      </w:r>
      <w:r w:rsidRPr="00F26465">
        <w:rPr>
          <w:sz w:val="24"/>
          <w:szCs w:val="24"/>
        </w:rPr>
        <w:tab/>
        <w:t>Beecks C, Hassani M, Obeloer F, Seidl T, editors. Efficient Distance-Based Gestural Pattern Mining in Spatiotemporal 3D Motion Capture Databases. 15th IEEE International Conference on Data Mining Workshop, ICDMW 2015; 2015: Institute of Electrical and Electronics Engineers Inc.</w:t>
      </w:r>
    </w:p>
    <w:p w14:paraId="320ECBB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lastRenderedPageBreak/>
        <w:t>1866.</w:t>
      </w:r>
      <w:r w:rsidRPr="00F26465">
        <w:rPr>
          <w:sz w:val="24"/>
          <w:szCs w:val="24"/>
        </w:rPr>
        <w:tab/>
        <w:t>Bere T, Alonso JM, Wangensteen A, Bakken A, Eirale C, Paul Dijkstra H, et al. Injury and illness surveillance during the 24th Men's Handball World Championship 2015 in Qatar. Br J Sports Med. 2015;49(17):1151-6. doi: 10.1136/bjsports-2015-094972.</w:t>
      </w:r>
    </w:p>
    <w:p w14:paraId="7CA94DA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1867.</w:t>
      </w:r>
      <w:r w:rsidRPr="00F26465">
        <w:rPr>
          <w:sz w:val="24"/>
          <w:szCs w:val="24"/>
        </w:rPr>
        <w:tab/>
        <w:t>Bergeron MF, Mountjoy M, Armstrong N, Chia M, Côté J, Emery CA, et al. International Olympic Committee consensus statement on youth athletic development. Br J Sports Med. 2015;49(13):843-51. doi: 10.1136/bjsports-2015-094962.</w:t>
      </w:r>
    </w:p>
    <w:p w14:paraId="0615897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1868.</w:t>
      </w:r>
      <w:r w:rsidRPr="00F26465">
        <w:rPr>
          <w:sz w:val="24"/>
          <w:szCs w:val="24"/>
        </w:rPr>
        <w:tab/>
        <w:t>Bhattacharyya S, Pal M, Konar A, Tibarewala DN. An interval type-2 fuzzy approach for real-time EEG-based control of wrist and finger movement. Biomed Signal Process Control. 2015;21:90-8. doi: 10.1016/j.bspc.2015.05.004.</w:t>
      </w:r>
    </w:p>
    <w:p w14:paraId="0346725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1869.</w:t>
      </w:r>
      <w:r w:rsidRPr="00F26465">
        <w:rPr>
          <w:sz w:val="24"/>
          <w:szCs w:val="24"/>
        </w:rPr>
        <w:tab/>
        <w:t>Blasen EP, Israel SA, editors. Situation/threat context assessment. 18th International Conference on Information Fusion, Fusion 2015; 2015: Institute of Electrical and Electronics Engineers Inc.</w:t>
      </w:r>
    </w:p>
    <w:p w14:paraId="409C651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1870.</w:t>
      </w:r>
      <w:r w:rsidRPr="00F26465">
        <w:rPr>
          <w:sz w:val="24"/>
          <w:szCs w:val="24"/>
        </w:rPr>
        <w:tab/>
        <w:t>Bond RR, Van Dam E, Van Dam P, Finlay DD, Guldenring D, editors. Evaluating the human-computer interaction of 'ECGSim': A virtual simulator to aid learning in electrocardiology. 42nd Computing in Cardiology Conference, CinC 2015; 2015: IEEE Computer Society.</w:t>
      </w:r>
    </w:p>
    <w:p w14:paraId="4ADF112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1871.</w:t>
      </w:r>
      <w:r w:rsidRPr="00F26465">
        <w:rPr>
          <w:sz w:val="24"/>
          <w:szCs w:val="24"/>
        </w:rPr>
        <w:tab/>
        <w:t>Bosković D, Badnjević A, editors. Opportunities and challenges in biomedical engineering education: Focus on Bosnia and Herzegovina. 4th Mediterranean Conference on Embedded Computing, MECO 2015; 2015: Institute of Electrical and Electronics Engineers Inc.</w:t>
      </w:r>
    </w:p>
    <w:p w14:paraId="6AA0ED7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1872.</w:t>
      </w:r>
      <w:r w:rsidRPr="00F26465">
        <w:rPr>
          <w:sz w:val="24"/>
          <w:szCs w:val="24"/>
        </w:rPr>
        <w:tab/>
        <w:t>Boublil D, Elad M, Shtok J, Zibulevsky M. Spatially-Adaptive Reconstruction in Computed Tomography Using Neural Networks. IEEE Trans Med Imaging. 2015;34(7):1474-85. doi: 10.1109/TMI.2015.2401131.</w:t>
      </w:r>
    </w:p>
    <w:p w14:paraId="3AC1C25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1873.</w:t>
      </w:r>
      <w:r w:rsidRPr="00F26465">
        <w:rPr>
          <w:sz w:val="24"/>
          <w:szCs w:val="24"/>
        </w:rPr>
        <w:tab/>
        <w:t>Cai Z, Wu Q, Fu S, Huang D, editors. Pilot's cognitive state recognition using wavelet singular entropy and Gaussian process classification via full flight simulation. 15th International Conference on Control, Automation and Systems, ICCAS 2015; 2015: Institute of Electrical and Electronics Engineers Inc.</w:t>
      </w:r>
    </w:p>
    <w:p w14:paraId="36498FF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1874.</w:t>
      </w:r>
      <w:r w:rsidRPr="00F26465">
        <w:rPr>
          <w:sz w:val="24"/>
          <w:szCs w:val="24"/>
        </w:rPr>
        <w:tab/>
        <w:t>Cairns AW, Bond RR, Finlay DD, Breen CJ, Guldenring D, Gaffney R, et al., editors. Interactive progressive-based approach to aid the human interpretation of the 12-lead Electrocardiogram. 42nd Computing in Cardiology Conference, CinC 2015; 2015: IEEE Computer Society.</w:t>
      </w:r>
    </w:p>
    <w:p w14:paraId="3F2418E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1875.</w:t>
      </w:r>
      <w:r w:rsidRPr="00F26465">
        <w:rPr>
          <w:sz w:val="24"/>
          <w:szCs w:val="24"/>
        </w:rPr>
        <w:tab/>
        <w:t>Callejas-Cuervo M, Díaz GM, Ruíz-Olaya AF. Integration of emerging motion capture technologies and videogames for human upper-limb telerehabilitation: A systematic review. DYNA. 2015;82(189):68-75. doi: 10.15446/dyna.v82n189.42066.</w:t>
      </w:r>
    </w:p>
    <w:p w14:paraId="66DCDFB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1876.</w:t>
      </w:r>
      <w:r w:rsidRPr="00F26465">
        <w:rPr>
          <w:sz w:val="24"/>
          <w:szCs w:val="24"/>
        </w:rPr>
        <w:tab/>
        <w:t>Carmona-Rubio AE, Lee AM, Puchner S, Ghoshhajra B, Sharma UC. A review of adherence to the guidelines for coronary CT angiography quantitative stenosis grading thresholds in published research. Postgrad Med. 2015;127(2):194-201. doi: 10.1080/00325481.2015.995065.</w:t>
      </w:r>
    </w:p>
    <w:p w14:paraId="427E477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1877.</w:t>
      </w:r>
      <w:r w:rsidRPr="00F26465">
        <w:rPr>
          <w:sz w:val="24"/>
          <w:szCs w:val="24"/>
        </w:rPr>
        <w:tab/>
        <w:t>Casamassima F, Magno M, Farella E, Benini L, editors. Context aware power management enhanced by radio wake up in body area networks. 13th IEEE/IFIP International Conference on Embedded and Ubiquitous Computing, EUC 2015; 2015: Institute of Electrical and Electronics Engineers Inc.</w:t>
      </w:r>
    </w:p>
    <w:p w14:paraId="01897D7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1878.</w:t>
      </w:r>
      <w:r w:rsidRPr="00F26465">
        <w:rPr>
          <w:sz w:val="24"/>
          <w:szCs w:val="24"/>
        </w:rPr>
        <w:tab/>
        <w:t>Caselli S, Di Paolo FM, Pisicchio C, Pandian NG, Pelliccia A. Patterns of Left Ventricular Diastolic Function in Olympic Athletes. Journal of the American Society of Echocardiography. 2015;28(2):236-44. doi: http://doi.org/10.1016/j.echo.2014.09.013.</w:t>
      </w:r>
    </w:p>
    <w:p w14:paraId="129F567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1879.</w:t>
      </w:r>
      <w:r w:rsidRPr="00F26465">
        <w:rPr>
          <w:sz w:val="24"/>
          <w:szCs w:val="24"/>
        </w:rPr>
        <w:tab/>
        <w:t xml:space="preserve">Caselli S, Montesanti D, Autore C, Di Paolo FM, Pisicchio C, Squeo MR, et al. Patterns of Left Ventricular Longitudinal Strain and Strain Rate in Olympic Athletes. Journal of the </w:t>
      </w:r>
      <w:r w:rsidRPr="00F26465">
        <w:rPr>
          <w:sz w:val="24"/>
          <w:szCs w:val="24"/>
        </w:rPr>
        <w:lastRenderedPageBreak/>
        <w:t>American Society of Echocardiography. 2015;28(2):245-53. doi: http://doi.org/10.1016/j.echo.2014.10.010.</w:t>
      </w:r>
    </w:p>
    <w:p w14:paraId="05C5B07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1880.</w:t>
      </w:r>
      <w:r w:rsidRPr="00F26465">
        <w:rPr>
          <w:sz w:val="24"/>
          <w:szCs w:val="24"/>
        </w:rPr>
        <w:tab/>
        <w:t>Chang YC, Ng CJ, Wu CT, Chen LC, Chen JC, Hsu KH. Pediatric overtriage as a consequence of the tachycardia responses of children upon ED admission. Am J Emerg Med. 2015;33(1):1-6. doi: 10.1016/j.ajem.2014.09.037.</w:t>
      </w:r>
    </w:p>
    <w:p w14:paraId="0C10576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1881.</w:t>
      </w:r>
      <w:r w:rsidRPr="00F26465">
        <w:rPr>
          <w:sz w:val="24"/>
          <w:szCs w:val="24"/>
        </w:rPr>
        <w:tab/>
        <w:t>Chaou AK, Mekhaldi A, Teguar M. Recurrence quantification analysis as a novel LC feature extraction technique for the classification of pollution severity on HV insulator model. IEEE Trans Dielectr Electr Insul. 2015;22(6):3376-84. doi: 10.1109/TDEI.2015.004921.</w:t>
      </w:r>
    </w:p>
    <w:p w14:paraId="69F6F90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1882.</w:t>
      </w:r>
      <w:r w:rsidRPr="00F26465">
        <w:rPr>
          <w:sz w:val="24"/>
          <w:szCs w:val="24"/>
        </w:rPr>
        <w:tab/>
        <w:t>Chaspari T, Tsiartas A, Stein LI, Cermak SA, Narayanan SS. Sparse representation of electrodermal activity with knowledge-driven dictionaries. IEEE TRANS BIOMED ENG. 2015;62(3):960-71. doi: 10.1109/TBME.2014.2376960.</w:t>
      </w:r>
    </w:p>
    <w:p w14:paraId="42BB7BF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1883.</w:t>
      </w:r>
      <w:r w:rsidRPr="00F26465">
        <w:rPr>
          <w:sz w:val="24"/>
          <w:szCs w:val="24"/>
        </w:rPr>
        <w:tab/>
        <w:t>Chen F, Deng P, Wan J, Zhang D, Vasilakos AV, Rong X. Data mining for the internet of things: Literature review and challenges. Int J Distrib Sens Netw. 2015;2015. doi: 10.1155/2015/431047.</w:t>
      </w:r>
    </w:p>
    <w:p w14:paraId="2D9041D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1884.</w:t>
      </w:r>
      <w:r w:rsidRPr="00F26465">
        <w:rPr>
          <w:sz w:val="24"/>
          <w:szCs w:val="24"/>
        </w:rPr>
        <w:tab/>
        <w:t>Chen L, Zhang X, Wang H. An Obstructive Sleep Apnea Detection Approach Using Kernel Density Classification Based on Single-Lead Electrocardiogram. J Med Syst. 2015;39(5):1-11. doi: 10.1007/s10916-015-0222-6.</w:t>
      </w:r>
    </w:p>
    <w:p w14:paraId="1239F5E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1885.</w:t>
      </w:r>
      <w:r w:rsidRPr="00F26465">
        <w:rPr>
          <w:sz w:val="24"/>
          <w:szCs w:val="24"/>
        </w:rPr>
        <w:tab/>
        <w:t>Chen W, Jaques N, Taylor S, Sano A, Fedor S, Picard RW, editors. Wavelet-based motion artifact removal for electrodermal activity. 37th Annual International Conference of the IEEE Engineering in Medicine and Biology Society, EMBC 2015; 2015: Institute of Electrical and Electronics Engineers Inc.; 26737714.</w:t>
      </w:r>
    </w:p>
    <w:p w14:paraId="549A4B0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1886.</w:t>
      </w:r>
      <w:r w:rsidRPr="00F26465">
        <w:rPr>
          <w:sz w:val="24"/>
          <w:szCs w:val="24"/>
        </w:rPr>
        <w:tab/>
        <w:t>Cheng C, Sa-Ngasoongsong A, Beyca O, Le T, Yang H, Kong Z, et al. Time series forecasting for nonlinear and non-stationary processes: A review and comparative study. IIE Trans. 2015;47(10):1053-71. doi: 10.1080/0740817X.2014.999180.</w:t>
      </w:r>
    </w:p>
    <w:p w14:paraId="3E3CE4F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1887.</w:t>
      </w:r>
      <w:r w:rsidRPr="00F26465">
        <w:rPr>
          <w:sz w:val="24"/>
          <w:szCs w:val="24"/>
        </w:rPr>
        <w:tab/>
        <w:t>Cheng S, Tamil LS, Levine B, editors. A mobile health system to identify the onset of paroxysmal atrial fibrillation. 3rd IEEE International Conference on Healthcare Informatics, ICHI 2015; 2015: Institute of Electrical and Electronics Engineers Inc.</w:t>
      </w:r>
    </w:p>
    <w:p w14:paraId="4127E17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1888.</w:t>
      </w:r>
      <w:r w:rsidRPr="00F26465">
        <w:rPr>
          <w:sz w:val="24"/>
          <w:szCs w:val="24"/>
        </w:rPr>
        <w:tab/>
        <w:t>Clifford GD, Silva I, Moody B, Li Q, Kella D, Shahin A, et al., editors. The PhysioNet/Computing in Cardiology Challenge 2015: Reducing false arrhythmia alarms in the ICU. 42nd Computing in Cardiology Conference, CinC 2015; 2015: IEEE Computer Society.</w:t>
      </w:r>
    </w:p>
    <w:p w14:paraId="320286D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1889.</w:t>
      </w:r>
      <w:r w:rsidRPr="00F26465">
        <w:rPr>
          <w:sz w:val="24"/>
          <w:szCs w:val="24"/>
        </w:rPr>
        <w:tab/>
        <w:t>Clynch N, Kellett J. Medical documentation: Part of the solution, or part of the problem? A narrative review of the literature on the time spent on and value of medical documentation. International Journal of Medical Informatics. 2015;84(4):221-8. doi: http://doi.org/10.1016/j.ijmedinf.2014.12.001.</w:t>
      </w:r>
    </w:p>
    <w:p w14:paraId="25FC182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1890.</w:t>
      </w:r>
      <w:r w:rsidRPr="00F26465">
        <w:rPr>
          <w:sz w:val="24"/>
          <w:szCs w:val="24"/>
        </w:rPr>
        <w:tab/>
        <w:t>Coil-Font J, Erem B, Stovicek P, Brooks DH, editors. A statistical approach to incorporate multiple ECG or EEG recordings with artifactual variability into inverse solutions. 12th IEEE International Symposium on Biomedical Imaging, ISBI 2015; 2015: IEEE Computer Society.</w:t>
      </w:r>
    </w:p>
    <w:p w14:paraId="5336C05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1891.</w:t>
      </w:r>
      <w:r w:rsidRPr="00F26465">
        <w:rPr>
          <w:sz w:val="24"/>
          <w:szCs w:val="24"/>
        </w:rPr>
        <w:tab/>
        <w:t>Collins TA, Bergenholm L, Abdulla T, Yates JWT, Evans N, Chappell MJ, et al. Modeling and simulation approaches for cardiovascular function and their role in safety assessment. CPT Pharmacometrics Syst Pharmacol. 2015;4(3):175-88. doi: 10.1002/psp4.18.</w:t>
      </w:r>
    </w:p>
    <w:p w14:paraId="767EC53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1892.</w:t>
      </w:r>
      <w:r w:rsidRPr="00F26465">
        <w:rPr>
          <w:sz w:val="24"/>
          <w:szCs w:val="24"/>
        </w:rPr>
        <w:tab/>
        <w:t>Currey J, White K, Rolley J, Oldland E, Driscoll A. Development of a postgraduate interventional cardiac nursing curriculum. Australian Critical Care. 2015;28(4):184-8. doi: http://doi.org/10.1016/j.aucc.2015.01.003.</w:t>
      </w:r>
    </w:p>
    <w:p w14:paraId="785FC9F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1893.</w:t>
      </w:r>
      <w:r w:rsidRPr="00F26465">
        <w:rPr>
          <w:sz w:val="24"/>
          <w:szCs w:val="24"/>
        </w:rPr>
        <w:tab/>
        <w:t xml:space="preserve">Datta R, Datta K, Venkatesh MD. Evaluation of interactive teaching for undergraduate medical students using a classroom interactive response system in India. Med J Armed Forces </w:t>
      </w:r>
      <w:r w:rsidRPr="00F26465">
        <w:rPr>
          <w:sz w:val="24"/>
          <w:szCs w:val="24"/>
        </w:rPr>
        <w:lastRenderedPageBreak/>
        <w:t>India. 2015;71(3):239-45. doi: 10.1016/j.mjafi.2015.04.007.</w:t>
      </w:r>
    </w:p>
    <w:p w14:paraId="0DD492A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1894.</w:t>
      </w:r>
      <w:r w:rsidRPr="00F26465">
        <w:rPr>
          <w:sz w:val="24"/>
          <w:szCs w:val="24"/>
        </w:rPr>
        <w:tab/>
        <w:t>De Jesus CR, García Peña BM, Lozano JM, Maniaci V. Cervical Spine Motion during Airway Management Using Two Manual In-line Immobilization Techniques: A Human Simulator Model Study. Pediatr Emerg Care. 2015;31(9):627-32. doi: 10.1097/PEC.0000000000000245.</w:t>
      </w:r>
    </w:p>
    <w:p w14:paraId="2F0ADCD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1895.</w:t>
      </w:r>
      <w:r w:rsidRPr="00F26465">
        <w:rPr>
          <w:sz w:val="24"/>
          <w:szCs w:val="24"/>
        </w:rPr>
        <w:tab/>
        <w:t>De Oliveira IH, Cene VH, Balbinot A, editors. Portable electrocardiograph through android application. 37th Annual International Conference of the IEEE Engineering in Medicine and Biology Society, EMBC 2015; 2015: Institute of Electrical and Electronics Engineers Inc.; 26737850.</w:t>
      </w:r>
    </w:p>
    <w:p w14:paraId="4EC8266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1896.</w:t>
      </w:r>
      <w:r w:rsidRPr="00F26465">
        <w:rPr>
          <w:sz w:val="24"/>
          <w:szCs w:val="24"/>
        </w:rPr>
        <w:tab/>
        <w:t>De Oliveira IH, Cene VH, Balbinot A. Portable electrocardiograph through android application. Conf Proc IEEE Eng Med Biol Soc. 2015;2015:6780-3. Epub 2016/01/07. doi: 10.1109/embc.2015.7319950. PubMed PMID: 26737850.</w:t>
      </w:r>
    </w:p>
    <w:p w14:paraId="6F775ED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1897.</w:t>
      </w:r>
      <w:r w:rsidRPr="00F26465">
        <w:rPr>
          <w:sz w:val="24"/>
          <w:szCs w:val="24"/>
        </w:rPr>
        <w:tab/>
        <w:t>Debenham J, Travers M, Gibson W, Campbell A, Allison G. Eccentric Fatigue Modulates Stretch-shortening Cycle Effectiveness - A Possible Role in Lower Limb Overuse Injuries. INT J SPORTS MED. 2015;37(1):50-5. doi: 10.1055/s-0035-1549923.</w:t>
      </w:r>
    </w:p>
    <w:p w14:paraId="517E5B3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1898.</w:t>
      </w:r>
      <w:r w:rsidRPr="00F26465">
        <w:rPr>
          <w:sz w:val="24"/>
          <w:szCs w:val="24"/>
        </w:rPr>
        <w:tab/>
        <w:t>Delgado JA, Altuve M, Homsi MN, editors. Haar wavelet transform and principal component analysis for fetal QRS classification from abdominal maternal ECG recordings. 20th Symposium on Signal Processing, Images and Computer Vision, STSIVA 2015; 2015: Institute of Electrical and Electronics Engineers Inc.</w:t>
      </w:r>
    </w:p>
    <w:p w14:paraId="777EF3D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1899.</w:t>
      </w:r>
      <w:r w:rsidRPr="00F26465">
        <w:rPr>
          <w:sz w:val="24"/>
          <w:szCs w:val="24"/>
        </w:rPr>
        <w:tab/>
        <w:t>Deng JJ, Leung CHC, Milani A, Chen L. Emotional states associated with music: Classification, prediction of changes, and consideration in recommendation. ACM Transactions on Interactive Intelligent Systems. 2015;5(1). doi: 10.1145/2723575.</w:t>
      </w:r>
    </w:p>
    <w:p w14:paraId="5C5CB62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1900.</w:t>
      </w:r>
      <w:r w:rsidRPr="00F26465">
        <w:rPr>
          <w:sz w:val="24"/>
          <w:szCs w:val="24"/>
        </w:rPr>
        <w:tab/>
        <w:t>Di Marco P, Ferri G, Stornelli V, editors. Integrable electronic system for pulseoximetry/heartbeat detection. 18th Conference on Sensors and Microsystems, AISEM 2015; 2015: Institute of Electrical and Electronics Engineers Inc.</w:t>
      </w:r>
    </w:p>
    <w:p w14:paraId="6BC3C6C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1901.</w:t>
      </w:r>
      <w:r w:rsidRPr="00F26465">
        <w:rPr>
          <w:sz w:val="24"/>
          <w:szCs w:val="24"/>
        </w:rPr>
        <w:tab/>
        <w:t>Diefenbeck C, Herrman J, Wade G, Hayes E, Voelmeck W, Cowperthwait A, et al. Preparedness for Clinical: Evaluation of the Core Elements of the Clinical Immersion Curriculum Model. Journal of Professional Nursing. 2015;31(2):124-32. doi: http://doi.org/10.1016/j.profnurs.2014.08.004.</w:t>
      </w:r>
    </w:p>
    <w:p w14:paraId="50ACF83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1902.</w:t>
      </w:r>
      <w:r w:rsidRPr="00F26465">
        <w:rPr>
          <w:sz w:val="24"/>
          <w:szCs w:val="24"/>
        </w:rPr>
        <w:tab/>
        <w:t>Donnelly N, Harper R, Branagh D, Francey J, Easlea H, Faro-Maza V, et al., editors. Development and integration of a Surveillance Monitoring solution to provide earlier detection of the deteriorating patient. 37th Annual International Conference of the IEEE Engineering in Medicine and Biology Society, EMBC 2015; 2015: Institute of Electrical and Electronics Engineers Inc.</w:t>
      </w:r>
    </w:p>
    <w:p w14:paraId="16BB13A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1903.</w:t>
      </w:r>
      <w:r w:rsidRPr="00F26465">
        <w:rPr>
          <w:sz w:val="24"/>
          <w:szCs w:val="24"/>
        </w:rPr>
        <w:tab/>
        <w:t>Edla S, Reisner AT, Liu J, Convertino VA, Carter R, III, Reifman J. Is heart rate variability better than routine vital signs for prehospital identification of major hemorrhage? Am J Emerg Med. 2015;33(2):254-61. doi: 10.1016/j.ajem.2014.11.046.</w:t>
      </w:r>
    </w:p>
    <w:p w14:paraId="21ED8D9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1904.</w:t>
      </w:r>
      <w:r w:rsidRPr="00F26465">
        <w:rPr>
          <w:sz w:val="24"/>
          <w:szCs w:val="24"/>
        </w:rPr>
        <w:tab/>
        <w:t>Eloot L, Devos D, Van Meerbeeck S, Achten E, Verstraete K, Thierens H, et al. Organ Doses and Radiation Risk of Computed Tomographic Coronary Angiography in a Clinical Patient Population: How Do Low-Dose Acquisition Modes Compare? J Comput Assisted Tomogr. 2015;39(4):591-7. doi: 10.1097/RCT.0000000000000253.</w:t>
      </w:r>
    </w:p>
    <w:p w14:paraId="315D9BD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1905.</w:t>
      </w:r>
      <w:r w:rsidRPr="00F26465">
        <w:rPr>
          <w:sz w:val="24"/>
          <w:szCs w:val="24"/>
        </w:rPr>
        <w:tab/>
        <w:t>Fan X, Wang J, editors. Bayesheart: A probabilistic approach for robust, low-latency heart rate monitoring on camera phones. 20th ACM International Conference on Intelligent User Interfaces, IUI 2015; 2015: Association for Computing Machinery.</w:t>
      </w:r>
    </w:p>
    <w:p w14:paraId="6F316E7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1906.</w:t>
      </w:r>
      <w:r w:rsidRPr="00F26465">
        <w:rPr>
          <w:sz w:val="24"/>
          <w:szCs w:val="24"/>
        </w:rPr>
        <w:tab/>
        <w:t xml:space="preserve">Fang CY, Hsieh HH, Chen SW, editors. A Vision-Based Infant Respiratory Frequency Detection System. International Conference on Digital Image Computing: Techniques and </w:t>
      </w:r>
      <w:r w:rsidRPr="00F26465">
        <w:rPr>
          <w:sz w:val="24"/>
          <w:szCs w:val="24"/>
        </w:rPr>
        <w:lastRenderedPageBreak/>
        <w:t>Applications, DICTA 2015; 2015: Institute of Electrical and Electronics Engineers Inc.</w:t>
      </w:r>
    </w:p>
    <w:p w14:paraId="5667846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1907.</w:t>
      </w:r>
      <w:r w:rsidRPr="00F26465">
        <w:rPr>
          <w:sz w:val="24"/>
          <w:szCs w:val="24"/>
        </w:rPr>
        <w:tab/>
        <w:t>Fang F, Sanderson JE, Yu CM. All Heart Block Patients with a Pacemaker Indication Should Receive Biventricular Pacing: One Move, Double the Gains? Circ Arrhythmia Electrophysiol. 2015;8(3):722-8. doi: 10.1161/CIRCEP.114.000626.</w:t>
      </w:r>
    </w:p>
    <w:p w14:paraId="5C4F2DA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1908.</w:t>
      </w:r>
      <w:r w:rsidRPr="00F26465">
        <w:rPr>
          <w:sz w:val="24"/>
          <w:szCs w:val="24"/>
        </w:rPr>
        <w:tab/>
        <w:t>Ferdman DJ, Liberman L, Silver ES. A Smartphone Application to Diagnose the Mechanism of Pediatric Supraventricular Tachycardia. Pediatr Cardiol. 2015;36(7):1452-7. doi: 10.1007/s00246-015-1185-6.</w:t>
      </w:r>
    </w:p>
    <w:p w14:paraId="6497F98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1909.</w:t>
      </w:r>
      <w:r w:rsidRPr="00F26465">
        <w:rPr>
          <w:sz w:val="24"/>
          <w:szCs w:val="24"/>
        </w:rPr>
        <w:tab/>
        <w:t>Forkan ARM, Khalil I, Ibaida A, Member ZT. BDCaM: Big Data for Context-Aware monitoring-a personalized knowledge discovery framework for assisted healthcare. IEEE Trans Cloud Comput. 2015;PP(99). doi: 10.1109/TCC.2015.2440269.</w:t>
      </w:r>
    </w:p>
    <w:p w14:paraId="354D567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1910.</w:t>
      </w:r>
      <w:r w:rsidRPr="00F26465">
        <w:rPr>
          <w:sz w:val="24"/>
          <w:szCs w:val="24"/>
        </w:rPr>
        <w:tab/>
        <w:t>Forkan ARM, Khalil I, Tari Z, Foufou S, Bouras A. A context-aware approach for long-term behavioural change detection and abnormality prediction in ambient assisted living. Pattern Recogn. 2015;48(3):628-41. doi: 10.1016/j.patcog.2014.07.007.</w:t>
      </w:r>
    </w:p>
    <w:p w14:paraId="72F9D3B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1911.</w:t>
      </w:r>
      <w:r w:rsidRPr="00F26465">
        <w:rPr>
          <w:sz w:val="24"/>
          <w:szCs w:val="24"/>
        </w:rPr>
        <w:tab/>
        <w:t>Forouzanfar M, Dajani HR, Groza VZ, Bolic M, Rajan S, Batkin I. Oscillometric blood pressure estimation: Past, present, and future. IEEE Rev Biomed Eng. 2015;8:44-63. doi: 10.1109/RBME.2015.2434215.</w:t>
      </w:r>
    </w:p>
    <w:p w14:paraId="753BE2D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1912.</w:t>
      </w:r>
      <w:r w:rsidRPr="00F26465">
        <w:rPr>
          <w:sz w:val="24"/>
          <w:szCs w:val="24"/>
        </w:rPr>
        <w:tab/>
        <w:t>Fortino G, Galzarano S, Gravina R, Li W. A framework for collaborative computing and multi-sensor data fusion in body sensor networks. Inf Fusion. 2015;22:50-70. doi: 10.1016/j.inffus.2014.03.005</w:t>
      </w:r>
    </w:p>
    <w:p w14:paraId="1579C6A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10.1109/ISABEL.2009.5373703; Gravina, R., Guerrieri, A., Fortino, G., Bellifemine, F., Giannantonio, R., Sgroi, M., Development of body sensor network applications using SPINE (2008) IEEE International Conference on Systems, Man and Cybernetics, 2008, pp. 2810-2815. , SMC 2008 doi: 10.1109/ICSMC.2008.4811722; (2013), http://spine.deis.unical.it, SPINE websiteAugimeri, A., Fortino, G., Galzarano, S., Gravina, R., Collaborative body sensor networks (2011) 2011 IEEE International Conference on Systems, Man, and Cybernetics (SMC), pp. 3427-3432. , doi: 10.1109/ICSMC.2011.6084199; Augimeri, A., Fortino, G., Rege, M., Handziski, V., Wolisz, A., A cooperative approach for handshake detection based on body sensor networks (2010) IEEE International Conference on Systems, Man and Cybernetics, 2010, , SMC 2010; Gravina, R., Alessandro, A., Salmeri, A., Buondonno, L., Raveendranathan, N., Loseu, V., Giannantonio, R., Fortino, G., Enabling multiple BSN applications using the SPINE framework (2010) 2010 International Conference on Body Sensor Networks (BSN), pp. 228-233. , doi: 10.1109/BSN.2010.34; Terada, T., Tanaka, K., A framework for constructing entertainment contents using flash and wearable sensors (2010) Proceedings of the 9th International Conference on Entertainment Computing, pp. 334-341. , ICEC'10 Springer-Verlag Berlin, Heidelberg; Aylward, R., Paradiso, J.A., A compact, high-speed, wearable sensor network for biomotion capture and interactive media (2007) Proceedings of the 6th International Conference on Information Processing in Sensor Networks, pp. 380-389. , http://doi.acm.org/10.1145/1236360.1236408, IPSN '07 ACM New York, NY, USA 10.1145/1236360.1236408 &lt; &gt;; Park, C., Chou, P., Sun, Y., A wearable wireless sensor platform for interactive dance performances (2006) Fourth Annual IEEE International Conference on Pervasive Computing and Communications, 2006, pp. 6-59. , PerCom 2006 doi: 10.1109/PERCOM.2006.12; Coyle, S., Morris, D., Lau, K.-T., Diamond, D., Moyna, N., Textile-based wearable sensors for assisting sports performance (2009) Proceedings of the 2009 Sixth International Workshop on Wearable and Implantable Body Sensor Networks, pp. 307-311. , BSN '09 IEEE Computer Society Washington, DC, USA 10.1109/BSN.2009.57; Huang, J.-Y., Tsai, C.-H., A wearable computing environment for the security of a large-scale factory (2007) </w:t>
      </w:r>
      <w:r w:rsidRPr="00F26465">
        <w:rPr>
          <w:sz w:val="24"/>
          <w:szCs w:val="24"/>
        </w:rPr>
        <w:lastRenderedPageBreak/>
        <w:t xml:space="preserve">Proceedings of the 12th International Conference on Human-computer Interaction: Interaction Platforms and Techniques, pp. 1113-1122. , HCI'07 Springer-Verlag Berlin, Heidelberg; (2014), http://www.tinyos.net, TinyOS website(2014), http://www.shimmersensing.com, Shimmer website(2014), http://www.ti.com/tool/z-stack, Z-Stack website(2014), http://www.sunspotworld.com, Sun SPOT websiteKhaleghi, B., Khamis, A., Karray, F.O., Razavi, S.N., Multisensor data fusion: A review of the state-of-The-art (2013) Inf. Fusion, 14 (1), pp. 28-44. , 10.1016/j.inffus.2011.08.001; Bourdenas, T., Sloman, M., Towards self-healing in wireless sensor networks (2009) Proceedings of the 2009 Sixth International Workshop on Wearable and Implantable Body Sensor Networks, pp. 15-20. , http://dx.doi.org/10.1109/BSN.2009.14, BSN '09 IEEE Computer Society Washington, DC, USA 10.1109/BSN.2009.14 &lt; &gt;; Dong, L., Wu, J., Chen, X., Real-time physical activity monitoring by data fusion in body sensor networks (2007) 2007 10th International Conference on Information Fusion, pp. 1-7. , doi: 10.1109/ICIF.2007.4408176; Li, W., Bao, J., Fu, X., Fortino, G., Galzarano, S., Human postures recognition based on D-S Evidence theory and multi-sensor data fusion (2012) Proc. of the 12th IEEE/ACM International Symposium on Cluster, Cloud and Grid Computing, CcGRID 2012, pp. 912-917. , IEEE Computer Society Washington, DC, USA 10.1109/CCGrid.2012.144; Thiemjarus, S., (2007) A Framework for Contextual Data Fusion in Body Sensor Networks, , Ph.D. Thesis, Imperial College London; Dong, W., Pentland, A., Multi-sensor data fusion using the influence model (2006) Proceedings of the International Workshop on Wearable and Implantable Body Sensor Networks, BSN'06, pp. 72-75. , http://dx.doi.org/10.1109/BSN.2006.41, IEEE Computer Society, Washington, DC, USA doi: 10.1109/BSN.2006.41; Fortino, G., Giannantonio, R., Gravina, R., Kuryloski, P., Jafari, R., Enabling effective programming and flexible management of efficient body sensor network applications (2013) IEEE Trans. Hum.-Mach. Syst., 43 (1), pp. 115-133. , 10.1109/TSMCC.2012.2215852; Witten, I.H., Frank, E., Hall, M.A., (2011) Data Mining: Practical Machine Learning Tools and Techniques, , Morgan Kaufmann Publishers; Ingelrest, F., Mitton, N., Simplot-Ryl, D., A turnover based adaptive HELLO protocol for mobile Ad Hoc and sensor networks (2007) Proceedings of the 2007 15th International Symposium on Modeling, Analysis, and Simulation of Computer and Telecommunication Systems (MASCOTS), pp. 9-14. , IEEE Computer Society Washington, DC, USA doi: 10.1109/MASCOTS.2007.5; Ahmad Kassem, A., Mitton, N., Adapting dynamically neighbourhood table entry lifetime in wireless sensor networks (2010) Proc. 10th International Conference on Wireless Communications and Signal Processing (WCSP), , China; Hejjel, L., Roth, E., What is the adequate sampling interval of the ECG signal for heart rate variability analysis in the time domain? (2004) Physiological Measurement, 25 (6). , doi: 10.1088/0967-3334/25/6/006; Vu, T.H.N., Park, N., Lee, Y.K., Lee, Y., Lee, J.Y., Ryu, K.H., Online discovery of heart rate variability patterns in mobile healthcare services (2010) J. Syst. Softw., 83 (10), pp. 1930-1940. , 10.1016/j.jss.2010.05.074; Covello, R., Fortino, G., Gravina, R., Aguilar, A., Breslin, J.G., Novel method and real-time system for detecting the cardiac defense response based on the ecg (2013) Proc. of IEEE MEMEA; Chen, H., Chen, S., A moving average based filtering system with its application to real-time qrs detection (2003) Computers in Cardiology, 2003, pp. 585-588. , doi: 10.1109/CIC.2003.1291223; Kanis, M., Winters, N., Agamanolis, S., Gavin, A., Cullinan, C., Toward wearable social networking with iband (2005) Proc. of Computer-Human Interaction (CHI) - Extended Abstracts on Human Factors in Computing Systems, pp. 1521-1524. , ACM New York, NY, USA 10.1145/1056808.1056956; Holmquist, L.E., Mattern, F., Schiele, B., Alahuhta, P., Beigl, M., Gellersen, H.-W., Smart-its friends: A technique for users to easily </w:t>
      </w:r>
      <w:r w:rsidRPr="00F26465">
        <w:rPr>
          <w:sz w:val="24"/>
          <w:szCs w:val="24"/>
        </w:rPr>
        <w:lastRenderedPageBreak/>
        <w:t>establish connections between smart artefacts (2001) Proceedings of the 3rd International Conference on Ubiquitous Computing (UbiComp), pp. 116-122. , Springer-Verlag London, UK; Kern, N., Schiele, B., Schmidt, A., Multi-sensor activity context detection for wearable computing (2003) Proc. EUSAI, LNCS, pp. 220-232; Mayrhofer, R., Gellersen, H., Shake well before use: Intuitive and secure pairing of mobile devices (2009) IEEE Trans. Mobile Comput., 8 (6), pp. 792-806. , 10.1109/TMC.2009.51; Blakowski, G., Steinmetz, R., A media synchronization survey: Reference model, specification, and case studies (1996) IEEE J. Sel. Areas Commun., 14 (1), pp. 5-35; Neyem, A., Ochoa, S.F., Pino, J.A., Franco, R.D., A reusable structural design for mobile collaborative applications (2012) J. Syst. Softw., 85 (3), pp. 511-524. , 10.1016/j.jss.2011.05.046; Wahslen, J., Orhan, I., Lindh, T., Local time synchronization in bluetooth piconets for data fusion using mobile phones (2011) 2011 International Conference on Body Sensor Networks (BSN), pp. 133-138. , doi: 10.1109/BSN.2011.11.</w:t>
      </w:r>
    </w:p>
    <w:p w14:paraId="7BC6638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1913.</w:t>
      </w:r>
      <w:r w:rsidRPr="00F26465">
        <w:rPr>
          <w:sz w:val="24"/>
          <w:szCs w:val="24"/>
        </w:rPr>
        <w:tab/>
        <w:t>Francis M, Thomas H. Epileptic focus tracing based on eeg source localization. ARPN J Eng Appl Sci. 2015;10(17):7613-9.</w:t>
      </w:r>
    </w:p>
    <w:p w14:paraId="04E45B9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1914.</w:t>
      </w:r>
      <w:r w:rsidRPr="00F26465">
        <w:rPr>
          <w:sz w:val="24"/>
          <w:szCs w:val="24"/>
        </w:rPr>
        <w:tab/>
        <w:t>Freitas EB, Salinet JL, Almeida TP, Oliveira HJQ, editors. A novel method for automatic standardization of digital electrocardiographs. 42nd Computing in Cardiology Conference, CinC 2015; 2015: IEEE Computer Society.</w:t>
      </w:r>
    </w:p>
    <w:p w14:paraId="4799FF3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1915.</w:t>
      </w:r>
      <w:r w:rsidRPr="00F26465">
        <w:rPr>
          <w:sz w:val="24"/>
          <w:szCs w:val="24"/>
        </w:rPr>
        <w:tab/>
        <w:t>Friend J, Lindsey-Temple S, Gollow I, Whan E, Gera P. Review of the radiation exposure during screening of surgically implanted central venous access devices. J Pediatr Surg. 2015;50(7):1214-9. doi: 10.1016/j.jpedsurg.2015.04.017.</w:t>
      </w:r>
    </w:p>
    <w:p w14:paraId="79E1325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1916.</w:t>
      </w:r>
      <w:r w:rsidRPr="00F26465">
        <w:rPr>
          <w:sz w:val="24"/>
          <w:szCs w:val="24"/>
        </w:rPr>
        <w:tab/>
        <w:t>Gacek A. Signal processing and time series description: A Perspective of Computational Intelligence and Granular Computing. Appl Soft Comput J. 2015;27:590-601. doi: 10.1016/j.asoc.2014.06.030.</w:t>
      </w:r>
    </w:p>
    <w:p w14:paraId="4F54ADA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1917.</w:t>
      </w:r>
      <w:r w:rsidRPr="00F26465">
        <w:rPr>
          <w:sz w:val="24"/>
          <w:szCs w:val="24"/>
        </w:rPr>
        <w:tab/>
        <w:t>Ganapathy K, Vaidehi V, Poorani D. Sensor based efficient decision making framework for remote healthcare. J Ambient Intell Smart Environ. 2015;7(4):461-81. doi: 10.3233/AIS-150330.</w:t>
      </w:r>
    </w:p>
    <w:p w14:paraId="7E98057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1918.</w:t>
      </w:r>
      <w:r w:rsidRPr="00F26465">
        <w:rPr>
          <w:sz w:val="24"/>
          <w:szCs w:val="24"/>
        </w:rPr>
        <w:tab/>
        <w:t>Gao Y, Lin Z, Zhang TT, Liu N, Liu T, Ser W, et al., editors. Effects of two new features of approximate entropy and sample entropy on cardiac arrest prediction. IEEE International Symposium on Circuits and Systems, ISCAS 2015; 2015: Institute of Electrical and Electronics Engineers Inc.</w:t>
      </w:r>
    </w:p>
    <w:p w14:paraId="291584F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1919.</w:t>
      </w:r>
      <w:r w:rsidRPr="00F26465">
        <w:rPr>
          <w:sz w:val="24"/>
          <w:szCs w:val="24"/>
        </w:rPr>
        <w:tab/>
        <w:t>Gao ZK, Yang YX, Fang PC, Jin ND, Xia CY, Hu LD. Multi-frequency complex network from time series for uncovering oil-water flow structure. Sci Rep. 2015;5. doi: 10.1038/srep08222.</w:t>
      </w:r>
    </w:p>
    <w:p w14:paraId="399B959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1920.</w:t>
      </w:r>
      <w:r w:rsidRPr="00F26465">
        <w:rPr>
          <w:sz w:val="24"/>
          <w:szCs w:val="24"/>
        </w:rPr>
        <w:tab/>
        <w:t>Gasparyan AY, Yessirkepov M, Voronov AA, Gerasimov AN, Kostyukova EI, Kitas GD. Preserving the integrity of citations and references by all stakeholders of science communication. J Korean Med Sci. 2015;30(11):1545-52. doi: 10.3346/jkms.2015.30.11.1545.</w:t>
      </w:r>
    </w:p>
    <w:p w14:paraId="20C64D6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1921.</w:t>
      </w:r>
      <w:r w:rsidRPr="00F26465">
        <w:rPr>
          <w:sz w:val="24"/>
          <w:szCs w:val="24"/>
        </w:rPr>
        <w:tab/>
        <w:t>Gharehbaghi A, Ask P, Babic A. A pattern recognition framework for detecting dynamic changes on cyclic time series. Pattern Recogn. 2015;48(3):696-708. doi: 10.1016/j.patcog.2014.08.017.</w:t>
      </w:r>
    </w:p>
    <w:p w14:paraId="7293F47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1922.</w:t>
      </w:r>
      <w:r w:rsidRPr="00F26465">
        <w:rPr>
          <w:sz w:val="24"/>
          <w:szCs w:val="24"/>
        </w:rPr>
        <w:tab/>
        <w:t>Ghasemzadeh H, Amini N, Saeedi R, Sarrafzadeh M. Power-aware computing in wearable sensor networks: An optimal feature selection. IEEE Trans Mob Comput. 2015;14(4):800-12. doi: 10.1109/TMC.2014.2331969.</w:t>
      </w:r>
    </w:p>
    <w:p w14:paraId="3116F5E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1923.</w:t>
      </w:r>
      <w:r w:rsidRPr="00F26465">
        <w:rPr>
          <w:sz w:val="24"/>
          <w:szCs w:val="24"/>
        </w:rPr>
        <w:tab/>
        <w:t>Ghayoumi M, editor A review of multimodal biometric systems: Fusion methods and their applications. 14th IEEE/ACIS International Conference on Computer and Information Science, ICIS 2015; 2015: Institute of Electrical and Electronics Engineers Inc.</w:t>
      </w:r>
    </w:p>
    <w:p w14:paraId="58E3F22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1924.</w:t>
      </w:r>
      <w:r w:rsidRPr="00F26465">
        <w:rPr>
          <w:sz w:val="24"/>
          <w:szCs w:val="24"/>
        </w:rPr>
        <w:tab/>
        <w:t xml:space="preserve">Giannoglou VG, Stavrakoudis DG, Theocharis JB, Petridis V. Genetic fuzzy rule based </w:t>
      </w:r>
      <w:r w:rsidRPr="00F26465">
        <w:rPr>
          <w:sz w:val="24"/>
          <w:szCs w:val="24"/>
        </w:rPr>
        <w:lastRenderedPageBreak/>
        <w:t>classification systems for coronary plaque characterization based on intravascular ultrasound images. Eng Appl Artif Intell. 2015;38:203-20. doi: 10.1016/j.engappai.2014.10.018.</w:t>
      </w:r>
    </w:p>
    <w:p w14:paraId="3BCEE46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1925.</w:t>
      </w:r>
      <w:r w:rsidRPr="00F26465">
        <w:rPr>
          <w:sz w:val="24"/>
          <w:szCs w:val="24"/>
        </w:rPr>
        <w:tab/>
        <w:t>Gibbs V. The role of ultrasound simulators in education: an investigation into sonography student experiences and clinical mentor perceptions. Ultrasound. 2015;23(4):204-11. doi: 10.1177/1742271X15604665.</w:t>
      </w:r>
    </w:p>
    <w:p w14:paraId="0B1DB39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1926.</w:t>
      </w:r>
      <w:r w:rsidRPr="00F26465">
        <w:rPr>
          <w:sz w:val="24"/>
          <w:szCs w:val="24"/>
        </w:rPr>
        <w:tab/>
        <w:t>Glowacz A, Glowacz W, Glowacz Z. Recognition of armature current of DC generator depending on rotor speed using FFT, MSAF-1 and LDA. Eksploatacja Niezawodnosc. 2015;17(1):64-9.</w:t>
      </w:r>
    </w:p>
    <w:p w14:paraId="0D7E7B3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1927.</w:t>
      </w:r>
      <w:r w:rsidRPr="00F26465">
        <w:rPr>
          <w:sz w:val="24"/>
          <w:szCs w:val="24"/>
        </w:rPr>
        <w:tab/>
        <w:t>Godin C, Prost-Boucle F, Campagne A, Charbonnier S, Bonnet S, Vidal A, editors. Selection of the most relevant physiological features for classifying emotion. 2nd International Conference on Physiological Computing Systems, PhyCS 2015; 2015: SciTePress.</w:t>
      </w:r>
    </w:p>
    <w:p w14:paraId="484A005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1928.</w:t>
      </w:r>
      <w:r w:rsidRPr="00F26465">
        <w:rPr>
          <w:sz w:val="24"/>
          <w:szCs w:val="24"/>
        </w:rPr>
        <w:tab/>
        <w:t>Goel S, Verma A, Goel S, Juneja K, editors. ICA in image processing: A survey. 2015 IEEE International Conference on Computational Intelligence and Communication Technology, CICT 2015; 2015: Institute of Electrical and Electronics Engineers Inc.</w:t>
      </w:r>
    </w:p>
    <w:p w14:paraId="59FCD4A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1929.</w:t>
      </w:r>
      <w:r w:rsidRPr="00F26465">
        <w:rPr>
          <w:sz w:val="24"/>
          <w:szCs w:val="24"/>
        </w:rPr>
        <w:tab/>
        <w:t>Gouttebarge V, Ooms W, Tummers T, Inklaar H. Mortality in international professional football (soccer): A descriptive study. J SPORTS MED PHYS FITNESS. 2015;55(11):1376-82.</w:t>
      </w:r>
    </w:p>
    <w:p w14:paraId="53765DC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1930.</w:t>
      </w:r>
      <w:r w:rsidRPr="00F26465">
        <w:rPr>
          <w:sz w:val="24"/>
          <w:szCs w:val="24"/>
        </w:rPr>
        <w:tab/>
        <w:t>Granero-Molina J, Fernández-Sola C, López-Domene E, Hernández-Padilla JM, Romão Preto LS, Castro-Sánchez AM. Effects of web-based electrocardiography simulation on strategies and learning styles. Rev Escola Enferm. 2015;49(4):645-51. doi: 10.1590/S0080-623420150000400016.</w:t>
      </w:r>
    </w:p>
    <w:p w14:paraId="7EF8C96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1931.</w:t>
      </w:r>
      <w:r w:rsidRPr="00F26465">
        <w:rPr>
          <w:sz w:val="24"/>
          <w:szCs w:val="24"/>
        </w:rPr>
        <w:tab/>
        <w:t>Greif R, Lockey AS, Conaghan P, Lippert A, De Vries W, Monsieurs KG, et al. European Resuscitation Council Guidelines for Resuscitation 2015. Section 10. Education and implementation of resuscitation. Resuscitation. 2015;95:288-301. doi: 10.1016/j.resuscitation.2015.07.032.</w:t>
      </w:r>
    </w:p>
    <w:p w14:paraId="2954398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1932.</w:t>
      </w:r>
      <w:r w:rsidRPr="00F26465">
        <w:rPr>
          <w:sz w:val="24"/>
          <w:szCs w:val="24"/>
        </w:rPr>
        <w:tab/>
        <w:t>Halik G, Anwar N, Santosa B, Edijatno. Reservoir inflow prediction under GCM scenario downscaled by wavelet transform and support vector machine hybrid models. Adv Civ Eng. 2015;2015. doi: 10.1155/2015/515376.</w:t>
      </w:r>
    </w:p>
    <w:p w14:paraId="1F2FF5A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1933.</w:t>
      </w:r>
      <w:r w:rsidRPr="00F26465">
        <w:rPr>
          <w:sz w:val="24"/>
          <w:szCs w:val="24"/>
        </w:rPr>
        <w:tab/>
        <w:t>Han BK, Rigsby CK, Leipsic J, Bardo D, Abbara S, Ghoshhajra B, et al. Computed Tomography Imaging in Patients with Congenital Heart Disease, Part 2: Technical Recommendations. An Expert Consensus Document of the Society of Cardiovascular Computed Tomography (SCCT). Endorsed by the Society of Pediatric Radiology (SPR) and the North American Society of Cardiac Imaging (NASCI). J Cardiovasc Comput Tomogr. 2015;9(6):493-513. doi: 10.1016/j.jcct.2015.07.007.</w:t>
      </w:r>
    </w:p>
    <w:p w14:paraId="0DEF694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1934.</w:t>
      </w:r>
      <w:r w:rsidRPr="00F26465">
        <w:rPr>
          <w:sz w:val="24"/>
          <w:szCs w:val="24"/>
        </w:rPr>
        <w:tab/>
        <w:t>Han T, Xiao X, Shi L, Canny J, Wang J. Balancing Accuracy and Fun: Designing Camera Based Mobile Games for Implicit Heart Rate Monitoring.  Proceedings of the 33rd Annual ACM Conference on Human Factors in Computing Systems; Seoul, Republic of Korea. 2702502: ACM; 2015. p. 847-56.</w:t>
      </w:r>
    </w:p>
    <w:p w14:paraId="34A5797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1935.</w:t>
      </w:r>
      <w:r w:rsidRPr="00F26465">
        <w:rPr>
          <w:sz w:val="24"/>
          <w:szCs w:val="24"/>
        </w:rPr>
        <w:tab/>
        <w:t>Han T, Xiao X, Shi L, Canny J, Wang J, editors. Balancing accuracy and fun: Designing camera based mobile games for implicit heart rate monitoring. 33rd Annual CHI Conference on Human Factors in Computing Systems, CHI 2015; 2015: Association for Computing Machinery.</w:t>
      </w:r>
    </w:p>
    <w:p w14:paraId="4B31B36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1936.</w:t>
      </w:r>
      <w:r w:rsidRPr="00F26465">
        <w:rPr>
          <w:sz w:val="24"/>
          <w:szCs w:val="24"/>
        </w:rPr>
        <w:tab/>
        <w:t>Hara S, Kawabata T, Nakamura H, editors. Real-time sensing, transmission and analysis for vital signs of persons during exercises. 37th Annual International Conference of the IEEE Engineering in Medicine and Biology Society, EMBC 2015; 2015: Institute of Electrical and Electronics Engineers Inc.</w:t>
      </w:r>
    </w:p>
    <w:p w14:paraId="4CBD5DB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1937.</w:t>
      </w:r>
      <w:r w:rsidRPr="00F26465">
        <w:rPr>
          <w:sz w:val="24"/>
          <w:szCs w:val="24"/>
        </w:rPr>
        <w:tab/>
        <w:t xml:space="preserve">Hara S, Tsujioka T, Shimazaki T, Tezuka K, Ichikawa M, Ariga M, et al., editors. Elements of a real-time vital signs monitoring system for players during a football game. 2014 </w:t>
      </w:r>
      <w:r w:rsidRPr="00F26465">
        <w:rPr>
          <w:sz w:val="24"/>
          <w:szCs w:val="24"/>
        </w:rPr>
        <w:lastRenderedPageBreak/>
        <w:t>16th IEEE International Conference on e-Health Networking, Applications and Services, Healthcom 2014; 2015: Institute of Electrical and Electronics Engineers Inc.</w:t>
      </w:r>
    </w:p>
    <w:p w14:paraId="17C0749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1938.</w:t>
      </w:r>
      <w:r w:rsidRPr="00F26465">
        <w:rPr>
          <w:sz w:val="24"/>
          <w:szCs w:val="24"/>
        </w:rPr>
        <w:tab/>
        <w:t>Harding AD, Cullinane Whalen K, Silverman BS. Innovative Varied-Fidelity Simulation Mobile Teaching Cart and Education Project. Journal of Emergency Nursing. 2015;41(5):423-7. doi: http://doi.org/10.1016/j.jen.2015.05.009.</w:t>
      </w:r>
    </w:p>
    <w:p w14:paraId="4D45B98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1939.</w:t>
      </w:r>
      <w:r w:rsidRPr="00F26465">
        <w:rPr>
          <w:sz w:val="24"/>
          <w:szCs w:val="24"/>
        </w:rPr>
        <w:tab/>
        <w:t>Hassanalieragh M, Page A, Soyata T, Sharma G, Aktas M, Mateos G, et al., editors. Health Monitoring and Management Using Internet-of-Things (IoT) Sensing with Cloud-Based Processing: Opportunities and Challenges. IEEE International Conference on Services Computing, SCC 2015; 2015: Institute of Electrical and Electronics Engineers Inc.</w:t>
      </w:r>
    </w:p>
    <w:p w14:paraId="06EAF60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1940.</w:t>
      </w:r>
      <w:r w:rsidRPr="00F26465">
        <w:rPr>
          <w:sz w:val="24"/>
          <w:szCs w:val="24"/>
        </w:rPr>
        <w:tab/>
        <w:t>He J, Zarei R, Cao J, Taraporewalla K, Steyn M, Van Zundert A, et al., editors. Building the Computational Virtual Reality Environment for Anaesthetists' Training and Practice. IEEE International Conference on Services Computing, SCC 2015; 2015: Institute of Electrical and Electronics Engineers Inc.</w:t>
      </w:r>
    </w:p>
    <w:p w14:paraId="7EEDA57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1941.</w:t>
      </w:r>
      <w:r w:rsidRPr="00F26465">
        <w:rPr>
          <w:sz w:val="24"/>
          <w:szCs w:val="24"/>
        </w:rPr>
        <w:tab/>
        <w:t>Hejazi M, Al-Haddad SAR, Singh YP, Hashim SJ, Aziz AFA. Multiclass Support Vector Machines for Classification of ECG Data with Missing Values. Appl Artif Intell. 2015;29(7):660-74. doi: 10.1080/08839514.2015.1051887</w:t>
      </w:r>
    </w:p>
    <w:p w14:paraId="7DF28DA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10.1.1.41.3139; Weston, J., Watkins, C., Multi-class support vector machines (1998) Proceedings of the 6th European Symposium on Artificial Neural Networks, pp. 259-266. , Bruges, Belgium: ESANN doi: 10.1.1.50.9594; Zhu, X., Zhang, S., Jin, Z., Zhang, Z., Xu, Z., Missing value estimation for mixed-attribute data sets (2011) IEEE Transactions on Knowledge and Data Engineering, 23 (1), pp. 110-121.</w:t>
      </w:r>
    </w:p>
    <w:p w14:paraId="5D31AA4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1942.</w:t>
      </w:r>
      <w:r w:rsidRPr="00F26465">
        <w:rPr>
          <w:sz w:val="24"/>
          <w:szCs w:val="24"/>
        </w:rPr>
        <w:tab/>
        <w:t>Hidefjäll P, Titkova D, editors. Business model design for a wearable biofeedback system. 12th International Conference on Wearable Micro and Nano Technologies for Personalized Health, pHealth 2015; 2015: IOS Press.</w:t>
      </w:r>
    </w:p>
    <w:p w14:paraId="555DE81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1943.</w:t>
      </w:r>
      <w:r w:rsidRPr="00F26465">
        <w:rPr>
          <w:sz w:val="24"/>
          <w:szCs w:val="24"/>
        </w:rPr>
        <w:tab/>
        <w:t>Hossain MS, Muhammad G, editors. Cloud-assisted framework for health monitoring. 2015 28th IEEE Canadian Conference on Electrical and Computer Engineering, CCECE 2015; 2015: Institute of Electrical and Electronics Engineers Inc.</w:t>
      </w:r>
    </w:p>
    <w:p w14:paraId="0E9E929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1944.</w:t>
      </w:r>
      <w:r w:rsidRPr="00F26465">
        <w:rPr>
          <w:sz w:val="24"/>
          <w:szCs w:val="24"/>
        </w:rPr>
        <w:tab/>
        <w:t>Hoyt WJ, Dean PN, Battle RW. The Historical Perspective of Athletic Sudden Death. Clin Sports Med. 2015;34(3):571-85. doi: 10.1016/j.csm.2015.03.002.</w:t>
      </w:r>
    </w:p>
    <w:p w14:paraId="7469FCC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1945.</w:t>
      </w:r>
      <w:r w:rsidRPr="00F26465">
        <w:rPr>
          <w:sz w:val="24"/>
          <w:szCs w:val="24"/>
        </w:rPr>
        <w:tab/>
        <w:t>Huang A, Xie L. Healthinfo Engineering: Technology perspectives from evidence-based mHealth study in WE-CARE project. Int J E-Health Med Commun. 2015;6(1):22-35. doi: 10.4018/IJEHMC.2015010102.</w:t>
      </w:r>
    </w:p>
    <w:p w14:paraId="21131CE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1946.</w:t>
      </w:r>
      <w:r w:rsidRPr="00F26465">
        <w:rPr>
          <w:sz w:val="24"/>
          <w:szCs w:val="24"/>
        </w:rPr>
        <w:tab/>
        <w:t>Huang W, Liu G, Wen W, editors. MAPD: A Multi-subject Affective Physiological Database. 7th International Symposium on Computational Intelligence and Design, ISCID 2014; 2015: Institute of Electrical and Electronics Engineers Inc.</w:t>
      </w:r>
    </w:p>
    <w:p w14:paraId="7549D0F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1947.</w:t>
      </w:r>
      <w:r w:rsidRPr="00F26465">
        <w:rPr>
          <w:sz w:val="24"/>
          <w:szCs w:val="24"/>
        </w:rPr>
        <w:tab/>
        <w:t>Huda K, Hossain MS, Ahmad M, editors. Recognition of reading activity from the saccadic samples of electrooculography data. 1st International Conference on Electrical and Electronic Engineering, ICEEE 2015; 2015: Institute of Electrical and Electronics Engineers Inc.</w:t>
      </w:r>
    </w:p>
    <w:p w14:paraId="2BE2934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1948.</w:t>
      </w:r>
      <w:r w:rsidRPr="00F26465">
        <w:rPr>
          <w:sz w:val="24"/>
          <w:szCs w:val="24"/>
        </w:rPr>
        <w:tab/>
        <w:t>Husain I, Spence D. Can healthy people benefit from health apps? BMJ (Online). 2015;350. doi: 10.1136/bmj.h1887.</w:t>
      </w:r>
    </w:p>
    <w:p w14:paraId="2E382AD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1949.</w:t>
      </w:r>
      <w:r w:rsidRPr="00F26465">
        <w:rPr>
          <w:sz w:val="24"/>
          <w:szCs w:val="24"/>
        </w:rPr>
        <w:tab/>
        <w:t>Hussain M, Al-Haiqi A, Zaidan AA, Zaidan BB, Kiah MLM, Anuar NB, et al. The landscape of research on smartphone medical apps: Coherent taxonomy, motivations, open challenges and recommendations. COMPUT METHODS PROGRAMS BIOMED. 2015;122(3):393-408. doi: 10.1016/j.cmpb.2015.08.015.</w:t>
      </w:r>
    </w:p>
    <w:p w14:paraId="3BCF2D4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1950.</w:t>
      </w:r>
      <w:r w:rsidRPr="00F26465">
        <w:rPr>
          <w:sz w:val="24"/>
          <w:szCs w:val="24"/>
        </w:rPr>
        <w:tab/>
        <w:t xml:space="preserve">Idris I, Selamat A, Thanh Nguyen N, Omatu S, Krejcar O, Kuca K, et al. A combined negative selection algorithm-particle swarm optimization for an email spam detection system. </w:t>
      </w:r>
      <w:r w:rsidRPr="00F26465">
        <w:rPr>
          <w:sz w:val="24"/>
          <w:szCs w:val="24"/>
        </w:rPr>
        <w:lastRenderedPageBreak/>
        <w:t>Eng Appl Artif Intell. 2015;39:33-44. doi: 10.1016/j.engappai.2014.11.001.</w:t>
      </w:r>
    </w:p>
    <w:p w14:paraId="1607D93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1951.</w:t>
      </w:r>
      <w:r w:rsidRPr="00F26465">
        <w:rPr>
          <w:sz w:val="24"/>
          <w:szCs w:val="24"/>
        </w:rPr>
        <w:tab/>
        <w:t>Ipek E, Ermis E, Demirelli S, Yildirim E, Yolcu M, Sahin BD. Traumatic coronary artery dissection in a young woman after a kick to her back. Korean J Thorac Cardiovasc Surg. 2015;48(4):281-4. doi: 10.5090/kjtcs.2015.48.4.281.</w:t>
      </w:r>
    </w:p>
    <w:p w14:paraId="46254BE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1952.</w:t>
      </w:r>
      <w:r w:rsidRPr="00F26465">
        <w:rPr>
          <w:sz w:val="24"/>
          <w:szCs w:val="24"/>
        </w:rPr>
        <w:tab/>
        <w:t>Jahidin AH, Taib MN, Tahir NM, Ali MSAM. IQ classification via brainwave features: Review on artificial intelligence techniques. Int J Electr Comput Eng. 2015;5(1):84-91.</w:t>
      </w:r>
    </w:p>
    <w:p w14:paraId="1FDDC1D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1953.</w:t>
      </w:r>
      <w:r w:rsidRPr="00F26465">
        <w:rPr>
          <w:sz w:val="24"/>
          <w:szCs w:val="24"/>
        </w:rPr>
        <w:tab/>
        <w:t>Jalil S, Myers T, Atkinson I. A Meta-Synthesis of Behavioral Outcomes from Telemedicine Clinical Trials for Type 2 Diabetes and the Clinical User-Experience Evaluation (CUE). J Med Syst. 2015;39(3). doi: 10.1007/s10916-015-0191-9.</w:t>
      </w:r>
    </w:p>
    <w:p w14:paraId="19626F0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1954.</w:t>
      </w:r>
      <w:r w:rsidRPr="00F26465">
        <w:rPr>
          <w:sz w:val="24"/>
          <w:szCs w:val="24"/>
        </w:rPr>
        <w:tab/>
        <w:t>Jatupaiboon N, Pan-Ngum S, Israsena P. Subject-dependent and subject-independent emotion classification using unimodal and multimodal physiological signals. J Med Imaging Health Informatics. 2015;5(5):1020-7. doi: 10.1166/jmihi.2015.1490.</w:t>
      </w:r>
    </w:p>
    <w:p w14:paraId="70497D0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1955.</w:t>
      </w:r>
      <w:r w:rsidRPr="00F26465">
        <w:rPr>
          <w:sz w:val="24"/>
          <w:szCs w:val="24"/>
        </w:rPr>
        <w:tab/>
        <w:t>Jayadeva, Soman S, Bhaya A, editors. The MC-ELM: Learning an ELM-like network with minimum VC dimension. International Joint Conference on Neural Networks, IJCNN 2015; 2015: Institute of Electrical and Electronics Engineers Inc.</w:t>
      </w:r>
    </w:p>
    <w:p w14:paraId="4E4DBB6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1956.</w:t>
      </w:r>
      <w:r w:rsidRPr="00F26465">
        <w:rPr>
          <w:sz w:val="24"/>
          <w:szCs w:val="24"/>
        </w:rPr>
        <w:tab/>
        <w:t>Jee SH, Couderc J-P, Swanson D, Gallegos A, Hilliard C, Blumkin A, et al. A pilot randomized trial teaching mindfulness-based stress reduction to traumatized youth in foster care. Complementary Therapies in Clinical Practice. 2015;21(3):201-9. doi: http://doi.org/10.1016/j.ctcp.2015.06.007.</w:t>
      </w:r>
    </w:p>
    <w:p w14:paraId="171B13B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1957.</w:t>
      </w:r>
      <w:r w:rsidRPr="00F26465">
        <w:rPr>
          <w:sz w:val="24"/>
          <w:szCs w:val="24"/>
        </w:rPr>
        <w:tab/>
        <w:t>Jensen U, Leutheuser H, Hofmann S, Schuepferling B, Suttner G, Seiler K, et al. A wearable real-time activity tracker. Biomed Eng Lett. 2015;5(2):147-57. doi: 10.1007/s13534-015-0184-0.</w:t>
      </w:r>
    </w:p>
    <w:p w14:paraId="04CF4CC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1958.</w:t>
      </w:r>
      <w:r w:rsidRPr="00F26465">
        <w:rPr>
          <w:sz w:val="24"/>
          <w:szCs w:val="24"/>
        </w:rPr>
        <w:tab/>
        <w:t>Jeong IC, Finkelstein J, editors. Comparative utility of time and frequency HRV domains for automated classification of exercise exertion levels. IEEE International Conference on Bioinformatics and Biomedicine, BIBM 2015; 2015: Institute of Electrical and Electronics Engineers Inc.</w:t>
      </w:r>
    </w:p>
    <w:p w14:paraId="1FC0980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1959.</w:t>
      </w:r>
      <w:r w:rsidRPr="00F26465">
        <w:rPr>
          <w:sz w:val="24"/>
          <w:szCs w:val="24"/>
        </w:rPr>
        <w:tab/>
        <w:t>Jiang M, Zhang H, Zhu L, Cao L, Wang Y, Xia L, et al. Noninvasive reconstruction of cardiac transmembrane potentials using a kernelized extreme learning method. Physics in Medicine and Biology. 2015;60(8):3237-53. doi: 10.1088/0031-9155/60/8/3237.</w:t>
      </w:r>
    </w:p>
    <w:p w14:paraId="3A9601F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1960.</w:t>
      </w:r>
      <w:r w:rsidRPr="00F26465">
        <w:rPr>
          <w:sz w:val="24"/>
          <w:szCs w:val="24"/>
        </w:rPr>
        <w:tab/>
        <w:t>Jiang X, Ren G, Zhang H. A novel SFLA based parameter optimization algorithm for GMMGMM and its application in driver’s state recognition. ICIC Express Lett Part B Appl. 2015;6(10):2643-8.</w:t>
      </w:r>
    </w:p>
    <w:p w14:paraId="27D53E8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1961.</w:t>
      </w:r>
      <w:r w:rsidRPr="00F26465">
        <w:rPr>
          <w:sz w:val="24"/>
          <w:szCs w:val="24"/>
        </w:rPr>
        <w:tab/>
        <w:t>Jortberg B, Myers E, Gigliotti L, Ivens BJ, Lebre M, Burke March S, et al. Academy of Nutrition and Dietetics: Standards of Practice and Standards of Professional Performance for Registered Dietitian Nutritionists (Competent, Proficient, and Expert) in Adult Weight Management. Journal of the Academy of Nutrition and Dietetics. 2015;115(4):609-18.e40. doi: http://doi.org/10.1016/j.jand.2014.12.018.</w:t>
      </w:r>
    </w:p>
    <w:p w14:paraId="3ACBF7C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1962.</w:t>
      </w:r>
      <w:r w:rsidRPr="00F26465">
        <w:rPr>
          <w:sz w:val="24"/>
          <w:szCs w:val="24"/>
        </w:rPr>
        <w:tab/>
        <w:t>Jyothi S, Halton F, Goodyear H. Use of smartphone apps by paediatric trainees. Br J Hosp Med. 2015;76(8):475-7. doi: 10.12968/hmed.2015.76.8.475.</w:t>
      </w:r>
    </w:p>
    <w:p w14:paraId="3DECDB5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1963.</w:t>
      </w:r>
      <w:r w:rsidRPr="00F26465">
        <w:rPr>
          <w:sz w:val="24"/>
          <w:szCs w:val="24"/>
        </w:rPr>
        <w:tab/>
        <w:t>Kalkov I, Gurghian A, Kowalewski S, editors. Priority inheritance during remote procedure calls in real-time android using extended binder framework. 13th International Workshop on Java Technologies for Real-time and Embedded Systems, JTRES 2015; 2015: Association for Computing Machinery.</w:t>
      </w:r>
    </w:p>
    <w:p w14:paraId="42A6865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1964.</w:t>
      </w:r>
      <w:r w:rsidRPr="00F26465">
        <w:rPr>
          <w:sz w:val="24"/>
          <w:szCs w:val="24"/>
        </w:rPr>
        <w:tab/>
        <w:t>Karamat MI. Strategies and scientific basis of dose reduction on state-of-the-art multirow detector X-Ray CT systems. CRIT REV BIOMED ENG. 2015;43(1):33-59. doi: 10.1615/CritRevBiomedEng.2015013977.</w:t>
      </w:r>
    </w:p>
    <w:p w14:paraId="097CC89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lastRenderedPageBreak/>
        <w:t>1965.</w:t>
      </w:r>
      <w:r w:rsidRPr="00F26465">
        <w:rPr>
          <w:sz w:val="24"/>
          <w:szCs w:val="24"/>
        </w:rPr>
        <w:tab/>
        <w:t>Kato M, Sato T, Shimodaira Y, editors. Developing of evaluation method of motion repeatability by motion capturing. International Conferences on Interfaces and Human Computer Interaction 2015, IHCI 2015, Game and Entertainment Technologies 2015, GET 2015 and Computer Graphics, Visualization, Computer Vision and Image Processing 2015, CGVCVIP 2015 - Part of the Multi Conference on Computer Science and Information Systems 2015; 2015: IADIS.</w:t>
      </w:r>
    </w:p>
    <w:p w14:paraId="132834E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1966.</w:t>
      </w:r>
      <w:r w:rsidRPr="00F26465">
        <w:rPr>
          <w:sz w:val="24"/>
          <w:szCs w:val="24"/>
        </w:rPr>
        <w:tab/>
        <w:t>Kelly N, Esteve R, Papadimos TJ, Sharpe RP, Keeney SA, DeQuevedo R, et al. Clinician-performed ultrasound in hemodynamic and cardiac assessment: a synopsis of current indications and limitations. Eur J Trauma Emerg Surg. 2015;41(5):469-80. doi: 10.1007/s00068-014-0492-6.</w:t>
      </w:r>
    </w:p>
    <w:p w14:paraId="088258E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1967.</w:t>
      </w:r>
      <w:r w:rsidRPr="00F26465">
        <w:rPr>
          <w:sz w:val="24"/>
          <w:szCs w:val="24"/>
        </w:rPr>
        <w:tab/>
        <w:t>Khatun S, Mahajan R, Morshed BI, editors. Comparative analysis of wavelet based approaches for reliable removal of ocular artifacts from single channel EEG. IEEE International Conference on Electro/Information Technology, EIT 2015; 2015: IEEE Computer Society.</w:t>
      </w:r>
    </w:p>
    <w:p w14:paraId="0B99B81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1968.</w:t>
      </w:r>
      <w:r w:rsidRPr="00F26465">
        <w:rPr>
          <w:sz w:val="24"/>
          <w:szCs w:val="24"/>
        </w:rPr>
        <w:tab/>
        <w:t>Khezri M, Firoozabadi M, Sharafat AR. Reliable emotion recognition system based on dynamic adaptive fusion of forehead biopotentials and physiological signals. COMPUT METHODS PROGRAMS BIOMED. 2015;122(2):149-64. doi: 10.1016/j.cmpb.2015.07.006.</w:t>
      </w:r>
    </w:p>
    <w:p w14:paraId="23371A5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1969.</w:t>
      </w:r>
      <w:r w:rsidRPr="00F26465">
        <w:rPr>
          <w:sz w:val="24"/>
          <w:szCs w:val="24"/>
        </w:rPr>
        <w:tab/>
        <w:t>Kim JY, Kim EJ. Effects of simulation on nursing students' Knowledge, clinical reasoning, and self-confidence: A quasi-experimental study. Korean J Adult Nurs. 2015;27(5):604-11. doi: 10.7475/kjan.2015.27.5.604.</w:t>
      </w:r>
    </w:p>
    <w:p w14:paraId="13FAAEB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1970.</w:t>
      </w:r>
      <w:r w:rsidRPr="00F26465">
        <w:rPr>
          <w:sz w:val="24"/>
          <w:szCs w:val="24"/>
        </w:rPr>
        <w:tab/>
        <w:t>Kimhy D, Vakhrusheva J, Bartels MN, Armstrong HF, Ballon JS, Khan S, et al. The impact of aerobic exercise on brain-derived neurotrophic factor and neurocognition in individuals with schizophrenia: A single-blind, randomized clinical trial. Schizophr Bull. 2015;41(4):859-68. doi: 10.1093/schbul/sbv022.</w:t>
      </w:r>
    </w:p>
    <w:p w14:paraId="130C4E1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1971.</w:t>
      </w:r>
      <w:r w:rsidRPr="00F26465">
        <w:rPr>
          <w:sz w:val="24"/>
          <w:szCs w:val="24"/>
        </w:rPr>
        <w:tab/>
        <w:t>Kiselev J, Haesner M, Gövercin M, Steinhagen-Thiessen E. Implementation of a home-based interactive training system for fall prevention: Requirements and challenges. J Gerontol Nurs. 2015;41(1):14-9. doi: 10.3928/00989134-20141201-01.</w:t>
      </w:r>
    </w:p>
    <w:p w14:paraId="5A1B712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1972.</w:t>
      </w:r>
      <w:r w:rsidRPr="00F26465">
        <w:rPr>
          <w:sz w:val="24"/>
          <w:szCs w:val="24"/>
        </w:rPr>
        <w:tab/>
        <w:t>Ko LW, Lai PW, Yang BJ, Lin CT, editors. Mobile EEG &amp; ECG integration system for monitoring physiological states in peforming simulated war game training. 2015 IEEE Conference on Computational Intelligence and Games, CIG 2015; 2015: Institute of Electrical and Electronics Engineers Inc.</w:t>
      </w:r>
    </w:p>
    <w:p w14:paraId="69D1185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1973.</w:t>
      </w:r>
      <w:r w:rsidRPr="00F26465">
        <w:rPr>
          <w:sz w:val="24"/>
          <w:szCs w:val="24"/>
        </w:rPr>
        <w:tab/>
        <w:t>Kotas M, Pander T, Leski JM. Averaging of nonlinearly aligned signal cycles for noise suppression. Biomed Signal Process Control. 2015;21:157-68. doi: 10.1016/j.bspc.2015.06.003.</w:t>
      </w:r>
    </w:p>
    <w:p w14:paraId="159EE73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1974.</w:t>
      </w:r>
      <w:r w:rsidRPr="00F26465">
        <w:rPr>
          <w:sz w:val="24"/>
          <w:szCs w:val="24"/>
        </w:rPr>
        <w:tab/>
        <w:t>Kramer EB, Dvorak J, Shmied C, Meyer T. F-MARC: Promoting the prevention and management of sudden cardiac arrest in football. Br J Sports Med. 2015;49(9):597-8. doi: 10.1136/bjsports-2015-094764.</w:t>
      </w:r>
    </w:p>
    <w:p w14:paraId="0C1A0D1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1975.</w:t>
      </w:r>
      <w:r w:rsidRPr="00F26465">
        <w:rPr>
          <w:sz w:val="24"/>
          <w:szCs w:val="24"/>
        </w:rPr>
        <w:tab/>
        <w:t>Krasauskas Z, Telksnys L, editors. Ubiquitous personal heart rate long distance transmission to the treatment centers based on smart mobile phone application. 3rd IEEE Workshop on Advances in Information, Electronic and Electrical Engineering, AIEEE 2015; 2015: Institute of Electrical and Electronics Engineers Inc.</w:t>
      </w:r>
    </w:p>
    <w:p w14:paraId="5E75F85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1976.</w:t>
      </w:r>
      <w:r w:rsidRPr="00F26465">
        <w:rPr>
          <w:sz w:val="24"/>
          <w:szCs w:val="24"/>
        </w:rPr>
        <w:tab/>
        <w:t>Kroupi E, Vesin JM, Ebrahimi T. Subject-independent odor pleasantness classification using brain and peripheral signals. IEEE Trans Affective Comput. 2015;PP(99). doi: 10.1109/TAFFC.2015.2496310.</w:t>
      </w:r>
    </w:p>
    <w:p w14:paraId="6EC4DD2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1977.</w:t>
      </w:r>
      <w:r w:rsidRPr="00F26465">
        <w:rPr>
          <w:sz w:val="24"/>
          <w:szCs w:val="24"/>
        </w:rPr>
        <w:tab/>
        <w:t>Kumar ATK, Asamoah D, Sharda R, editors. Can social media support public health? Demonstrating disease surveillance using big data analytics. 21st Americas Conference on Information Systems, AMCIS 2015; 2015: Americas Conference on Information Systems.</w:t>
      </w:r>
    </w:p>
    <w:p w14:paraId="1165CA5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1978.</w:t>
      </w:r>
      <w:r w:rsidRPr="00F26465">
        <w:rPr>
          <w:sz w:val="24"/>
          <w:szCs w:val="24"/>
        </w:rPr>
        <w:tab/>
        <w:t xml:space="preserve">Kunikullaya KU, Goturu J, Muradi V, Hukkeri PA, Kunnavil R, Doreswamy V, et al. </w:t>
      </w:r>
      <w:r w:rsidRPr="00F26465">
        <w:rPr>
          <w:sz w:val="24"/>
          <w:szCs w:val="24"/>
        </w:rPr>
        <w:lastRenderedPageBreak/>
        <w:t>Music versus lifestyle on the autonomic nervous system of prehypertensives and hypertensives-a randomized control trial. Complement Ther Med. 2015;23(5):733-40. doi: 10.1016/j.ctim.2015.08.003.</w:t>
      </w:r>
    </w:p>
    <w:p w14:paraId="091007B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1979.</w:t>
      </w:r>
      <w:r w:rsidRPr="00F26465">
        <w:rPr>
          <w:sz w:val="24"/>
          <w:szCs w:val="24"/>
        </w:rPr>
        <w:tab/>
        <w:t>Kuo J, Koppel S, Charlton JL, Rudin-Brown CM. Evaluation of a video-based measure of driver heart rate. J Saf Res. 2015;54:55-9. doi: 10.1016/j.jsr.2015.06.009.</w:t>
      </w:r>
    </w:p>
    <w:p w14:paraId="470462A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1980.</w:t>
      </w:r>
      <w:r w:rsidRPr="00F26465">
        <w:rPr>
          <w:sz w:val="24"/>
          <w:szCs w:val="24"/>
        </w:rPr>
        <w:tab/>
        <w:t>Kuruppuachchi KADYL, Perera MDR, Meegama RGN, editors. Wireless sensor node for simultaneous monitoring of health parameters. 15th International Conference on Advances in ICT for Emerging Regions, ICTer 2015; 2015: Institute of Electrical and Electronics Engineers Inc.</w:t>
      </w:r>
    </w:p>
    <w:p w14:paraId="0E49677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1981.</w:t>
      </w:r>
      <w:r w:rsidRPr="00F26465">
        <w:rPr>
          <w:sz w:val="24"/>
          <w:szCs w:val="24"/>
        </w:rPr>
        <w:tab/>
        <w:t>Kwok H, Coult J, Drton M, Rea TD, Sherman L. Adaptive rhythm sequencing: A method for dynamic rhythm classification during CPR. Resuscitation. 2015;91:26-31. doi: 10.1016/j.resuscitation.2015.02.031.</w:t>
      </w:r>
    </w:p>
    <w:p w14:paraId="31137FC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1982.</w:t>
      </w:r>
      <w:r w:rsidRPr="00F26465">
        <w:rPr>
          <w:sz w:val="24"/>
          <w:szCs w:val="24"/>
        </w:rPr>
        <w:tab/>
        <w:t>La HJ, Kim MK, Kim SD, editors. A Personal Healthcare System with Inference-as-a-Service. IEEE International Conference on Services Computing, SCC 2015; 2015: Institute of Electrical and Electronics Engineers Inc.</w:t>
      </w:r>
    </w:p>
    <w:p w14:paraId="5418A6B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1983.</w:t>
      </w:r>
      <w:r w:rsidRPr="00F26465">
        <w:rPr>
          <w:sz w:val="24"/>
          <w:szCs w:val="24"/>
        </w:rPr>
        <w:tab/>
        <w:t>Lahat D, Adali T, Jutten C. Multimodal Data Fusion: An Overview of Methods, Challenges, and Prospects. Proc IEEE. 2015;103(9):1449-77. doi: 10.1109/JPROC.2015.2460697.</w:t>
      </w:r>
    </w:p>
    <w:p w14:paraId="50C09CA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1984.</w:t>
      </w:r>
      <w:r w:rsidRPr="00F26465">
        <w:rPr>
          <w:sz w:val="24"/>
          <w:szCs w:val="24"/>
        </w:rPr>
        <w:tab/>
        <w:t>Lanatà A, Valenza G, Greco A, Gentili C, Bartolozzi R, Bucchi F, et al. How the Autonomic nervous system and driving style change with incremental stressing conditions during simulated driving. IEEE Trans Intell Transp Syst. 2015;16(3):1505-17. doi: 10.1109/TITS.2014.2365681.</w:t>
      </w:r>
    </w:p>
    <w:p w14:paraId="0845F11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1985.</w:t>
      </w:r>
      <w:r w:rsidRPr="00F26465">
        <w:rPr>
          <w:sz w:val="24"/>
          <w:szCs w:val="24"/>
        </w:rPr>
        <w:tab/>
        <w:t>Landínez SF, Villamil CA, López DM, Blobel B, editors. Mobile ECG systems and cardiovascular risk: A systematic review. 12th International Conference on Wearable Micro and Nano Technologies for Personalized Health, pHealth 2015; 2015: IOS Press.</w:t>
      </w:r>
    </w:p>
    <w:p w14:paraId="7E3F751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1986.</w:t>
      </w:r>
      <w:r w:rsidRPr="00F26465">
        <w:rPr>
          <w:sz w:val="24"/>
          <w:szCs w:val="24"/>
        </w:rPr>
        <w:tab/>
        <w:t>Lee JD. Advanced practice provider utilization in the neurocritical care unit. CONTINUUM Lifelong Learn Neurol. 2015;21(5):1451-4.</w:t>
      </w:r>
    </w:p>
    <w:p w14:paraId="637CF7B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1987.</w:t>
      </w:r>
      <w:r w:rsidRPr="00F26465">
        <w:rPr>
          <w:sz w:val="24"/>
          <w:szCs w:val="24"/>
        </w:rPr>
        <w:tab/>
        <w:t>Levitt K, Edwards J, Chow C-M, Bhatia RS. Development of an Educational Strategy and Decision Support Tool to Enhance Appropriate Use of Stress Echocardiography at a Large Academic Medical Center: A Prospective, Pre- and Postintervention Analysis. Journal of the American Society of Echocardiography. 2015;28(12):1401-9. doi: http://doi.org/10.1016/j.echo.2015.08.003.</w:t>
      </w:r>
    </w:p>
    <w:p w14:paraId="4C37C5A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1988.</w:t>
      </w:r>
      <w:r w:rsidRPr="00F26465">
        <w:rPr>
          <w:sz w:val="24"/>
          <w:szCs w:val="24"/>
        </w:rPr>
        <w:tab/>
        <w:t>Li Z, Peng J, Chen L, Wei Z, Tirumala SS, editors. Fatigue driving detecting method based on time-space features in real driving conditions. 10th IEEE Conference on Industrial Electronics and Applications, ICIEA 2015; 2015: Institute of Electrical and Electronics Engineers Inc.</w:t>
      </w:r>
    </w:p>
    <w:p w14:paraId="12A75F6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1989.</w:t>
      </w:r>
      <w:r w:rsidRPr="00F26465">
        <w:rPr>
          <w:sz w:val="24"/>
          <w:szCs w:val="24"/>
        </w:rPr>
        <w:tab/>
        <w:t>Lim HCS, Salandanan EA, Phillips R, Tan JG, Hezan MA. Inter-rater reliability of J-point location and measurement of the magnitude of ST segment elevation at the J-point on ECGs of STEMI patients by emergency department doctors. Emerg Med J. 2015;32(10):809-12. doi: 10.1136/emermed-2014-204102.</w:t>
      </w:r>
    </w:p>
    <w:p w14:paraId="3A03DF4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1990.</w:t>
      </w:r>
      <w:r w:rsidRPr="00F26465">
        <w:rPr>
          <w:sz w:val="24"/>
          <w:szCs w:val="24"/>
        </w:rPr>
        <w:tab/>
        <w:t>Lisón JF, Cebolla A, Guixeres J, Álvarez-Pitti J, Escobar P, Bruñó A, et al. Competitive active video games: Physiological and psychological responses in children and adolescents. Paediatr Child Health. 2015;20(7):373-6.</w:t>
      </w:r>
    </w:p>
    <w:p w14:paraId="4199F0C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1991.</w:t>
      </w:r>
      <w:r w:rsidRPr="00F26465">
        <w:rPr>
          <w:sz w:val="24"/>
          <w:szCs w:val="24"/>
        </w:rPr>
        <w:tab/>
        <w:t>Lukasewicz CL, Mattox EA. Understanding clinical alarm safety. Crit Care Nurs. 2015;35(4):45-57. doi: 10.4037/ccn2015113.</w:t>
      </w:r>
    </w:p>
    <w:p w14:paraId="49B7B6E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1992.</w:t>
      </w:r>
      <w:r w:rsidRPr="00F26465">
        <w:rPr>
          <w:sz w:val="24"/>
          <w:szCs w:val="24"/>
        </w:rPr>
        <w:tab/>
        <w:t xml:space="preserve">Maconochie IK, Bingham R, Eich C, López-Herce J, Rodríguez-Núñez A, Rajka T, et al. </w:t>
      </w:r>
      <w:r w:rsidRPr="00F26465">
        <w:rPr>
          <w:sz w:val="24"/>
          <w:szCs w:val="24"/>
        </w:rPr>
        <w:lastRenderedPageBreak/>
        <w:t>European Resuscitation Council Guidelines for Resuscitation 2015. Section 6. Paediatric life support. Resuscitation. 2015;95:223-48. doi: 10.1016/j.resuscitation.2015.07.028.</w:t>
      </w:r>
    </w:p>
    <w:p w14:paraId="27F15C6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1993.</w:t>
      </w:r>
      <w:r w:rsidRPr="00F26465">
        <w:rPr>
          <w:sz w:val="24"/>
          <w:szCs w:val="24"/>
        </w:rPr>
        <w:tab/>
        <w:t>Mahajan R, Bansal D. Depression diagnosis and management using EEG-based affective brain mapping in real time. Int J Biomed Eng Technol. 2015;18(2):115-38. doi: 10.1504/IJBET.2015.070033.</w:t>
      </w:r>
    </w:p>
    <w:p w14:paraId="71724E4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1994.</w:t>
      </w:r>
      <w:r w:rsidRPr="00F26465">
        <w:rPr>
          <w:sz w:val="24"/>
          <w:szCs w:val="24"/>
        </w:rPr>
        <w:tab/>
        <w:t>Mahdikhani M, Kahaei MH. High-speed separation of anechoic mixtures of speech signals using fusion of iterative and closed-forms separation method. Turk J Electr Eng Comput Sci. 2015;23:2043-55. doi: 10.3906/elk-1302-154.</w:t>
      </w:r>
    </w:p>
    <w:p w14:paraId="4932E85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1995.</w:t>
      </w:r>
      <w:r w:rsidRPr="00F26465">
        <w:rPr>
          <w:sz w:val="24"/>
          <w:szCs w:val="24"/>
        </w:rPr>
        <w:tab/>
        <w:t>Mangia M, Bortolotti D, Bartolini A, Pareschi F, Benini L, Rovatti R, et al., editors. Long-Term ECG monitoring with zeroing Compressed Sensing approach. 1st IEEE Nordic Circuits and Systems Conference, NORCAS 2015; 2015: Institute of Electrical and Electronics Engineers Inc.</w:t>
      </w:r>
    </w:p>
    <w:p w14:paraId="410841E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1996.</w:t>
      </w:r>
      <w:r w:rsidRPr="00F26465">
        <w:rPr>
          <w:sz w:val="24"/>
          <w:szCs w:val="24"/>
        </w:rPr>
        <w:tab/>
        <w:t>Marisa T, Niederhauser T, Haeberlin A, Wildhaber RA, Vogel R, Jacomet M, et al. Bufferless Compression of Asynchronously Sampled ECG Signals in Cubic Hermitian Vector Space. IEEE TRANS BIOMED ENG. 2015;62(12):2878-87. doi: 10.1109/TBME.2015.2449901.</w:t>
      </w:r>
    </w:p>
    <w:p w14:paraId="74D5DF4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1997.</w:t>
      </w:r>
      <w:r w:rsidRPr="00F26465">
        <w:rPr>
          <w:sz w:val="24"/>
          <w:szCs w:val="24"/>
        </w:rPr>
        <w:tab/>
        <w:t>Martinek R, Kelnar M, Vanus J, Bilik P, Zidek J. A robust approach for acoustic noise suppression in speech using ANFIS. J Electr Eng. 2015;66(6):301-10. doi: 10.2478/jee-2015-0050.</w:t>
      </w:r>
    </w:p>
    <w:p w14:paraId="4BE3EA9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1998.</w:t>
      </w:r>
      <w:r w:rsidRPr="00F26465">
        <w:rPr>
          <w:sz w:val="24"/>
          <w:szCs w:val="24"/>
        </w:rPr>
        <w:tab/>
        <w:t>Martinez MW. Advanced Imaging of Athletes: Added Value of Coronary Computed Tomography and Cardiac Magnetic Resonance Imaging. Clin Sports Med. 2015;34(3):433-48. doi: 10.1016/j.csm.2015.02.005.</w:t>
      </w:r>
    </w:p>
    <w:p w14:paraId="01AB21B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1999.</w:t>
      </w:r>
      <w:r w:rsidRPr="00F26465">
        <w:rPr>
          <w:sz w:val="24"/>
          <w:szCs w:val="24"/>
        </w:rPr>
        <w:tab/>
        <w:t>McCutcheon K, Lohan M, Traynor M, Martin D. A systematic review evaluating the impact of online or blended learning vs. face-to-face learning of clinical skills in undergraduate nurse education. J Adv Nurs. 2015;71(2):255-70. doi: 10.1111/jan.12509.</w:t>
      </w:r>
    </w:p>
    <w:p w14:paraId="1D39E75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2000.</w:t>
      </w:r>
      <w:r w:rsidRPr="00F26465">
        <w:rPr>
          <w:sz w:val="24"/>
          <w:szCs w:val="24"/>
        </w:rPr>
        <w:tab/>
        <w:t>Meng W, Wong DS, Furnell S, Zhou J. Surveying the development of biometric user authentication on mobile phones. IEEE Commun Surv Tutor. 2015;17(3):1268-93. doi: 10.1109/COMST.2014.2386915.</w:t>
      </w:r>
    </w:p>
    <w:p w14:paraId="516CB75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2001.</w:t>
      </w:r>
      <w:r w:rsidRPr="00F26465">
        <w:rPr>
          <w:sz w:val="24"/>
          <w:szCs w:val="24"/>
        </w:rPr>
        <w:tab/>
        <w:t>Mercer D. Guidelines for audiologists on the benefits and limitations of genetic testing. Am J Audiol. 2015;24(4):451-61. doi: 10.1044/2015_AJA-15-0010.</w:t>
      </w:r>
    </w:p>
    <w:p w14:paraId="52C37BE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2002.</w:t>
      </w:r>
      <w:r w:rsidRPr="00F26465">
        <w:rPr>
          <w:sz w:val="24"/>
          <w:szCs w:val="24"/>
        </w:rPr>
        <w:tab/>
        <w:t>Micconi L, Madsen J, Pop P. System-level synthesis of multi-ASIP platforms using an uncertainty model. Integr VLSI J. 2015;51:118-38. doi: 10.1016/j.vlsi.2015.07.006.</w:t>
      </w:r>
    </w:p>
    <w:p w14:paraId="3075E05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2003.</w:t>
      </w:r>
      <w:r w:rsidRPr="00F26465">
        <w:rPr>
          <w:sz w:val="24"/>
          <w:szCs w:val="24"/>
        </w:rPr>
        <w:tab/>
        <w:t>Micieli G, Cavallini A, Santalucia P, Gensini G. Simulation in neurology. Neurol Sci. 2015;36(10):1967-71. doi: 10.1007/s10072-015-2228-8.</w:t>
      </w:r>
    </w:p>
    <w:p w14:paraId="352CD1C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2004.</w:t>
      </w:r>
      <w:r w:rsidRPr="00F26465">
        <w:rPr>
          <w:sz w:val="24"/>
          <w:szCs w:val="24"/>
        </w:rPr>
        <w:tab/>
        <w:t>Mishra P, Singla SK. Brain biometric: Non-linear analysis of electroencephalogram waveform during imaginary task. J Med Imaging Health Informatics. 2015;5(6):1188-93. doi: 10.1166/jmihi.2015.1512.</w:t>
      </w:r>
    </w:p>
    <w:p w14:paraId="1379C85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2005.</w:t>
      </w:r>
      <w:r w:rsidRPr="00F26465">
        <w:rPr>
          <w:sz w:val="24"/>
          <w:szCs w:val="24"/>
        </w:rPr>
        <w:tab/>
        <w:t>Mitsouras D, Liacouras P, Imanzadeh A, Giannopoulos AA, Cai T, Kumamaru KK, et al. Medical 3D printing for the radiologist. Radiographics. 2015;35(7):1965-88. doi: 10.1148/rg.2015140320.</w:t>
      </w:r>
    </w:p>
    <w:p w14:paraId="420893A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2006.</w:t>
      </w:r>
      <w:r w:rsidRPr="00F26465">
        <w:rPr>
          <w:sz w:val="24"/>
          <w:szCs w:val="24"/>
        </w:rPr>
        <w:tab/>
        <w:t>Mizubuti GB, Allard RV, Tanzola RC, Ho AMH. Pro: Focused Cardiac Ultrasound Should be an Integral Component of Anesthesiology Residency Training. J Cardiothorac Vasc Anesth. 2015;29(4):1081-5. doi: 10.1053/j.jvca.2015.04.001.</w:t>
      </w:r>
    </w:p>
    <w:p w14:paraId="5E14DE1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2007.</w:t>
      </w:r>
      <w:r w:rsidRPr="00F26465">
        <w:rPr>
          <w:sz w:val="24"/>
          <w:szCs w:val="24"/>
        </w:rPr>
        <w:tab/>
        <w:t>Mohanta S, Dasgupta K, editors. A framework for ischemic beat detection using multi-layer feedforward neural network and principal component analysis (IBD-MLFFNN-PCA). 2nd International Conference on Perception and Machine Intelligence, PerMIn 2015; 2015: Association for Computing Machinery.</w:t>
      </w:r>
    </w:p>
    <w:p w14:paraId="6198ADD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lastRenderedPageBreak/>
        <w:t>2008.</w:t>
      </w:r>
      <w:r w:rsidRPr="00F26465">
        <w:rPr>
          <w:sz w:val="24"/>
          <w:szCs w:val="24"/>
        </w:rPr>
        <w:tab/>
        <w:t>Mohd BJ, Hayajneh T, Vasilakos AV. A survey on lightweight block ciphers for low-resource devices: Comparative study and open issues. J Network Comput Appl. 2015;58:73-93. doi: 10.1016/j.jnca.2015.09.001</w:t>
      </w:r>
    </w:p>
    <w:p w14:paraId="3952AFC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10.1109/JSYST.2015.2424702, IEEE 10; He, D., Chen, C., Chan, S., Bu, J., Vasilakos, A., A distributed trust evaluation model and its application scenarios for medical sensor networks (2012) IEEE Trans Inf Technol Biomed, 16 (6), pp. 1164-1175; He, D., Chen, C., Chan, S., Bu, J., Vasilakos, A., Retrust: Attack-resistant and lightweight trust management for medical sensor networks (2012) IEEE Trans Inf Technol Biomed, 16 (4), pp. 623-632; He, D., Chan, S., Zhang, Y., Yang, H., Lightweight and Confidential Data Discovery and Dissemination for Wireless Body Area Networks (2014) Biomed Health Inf IEEE Journal of, 18 (2), p. 440. , 448, March; He, J., Qian, H., Zhou, Y., Li, Z., Cryptanalysis and Improvement of a Block Cipher Based on Multiple Chaotic Systems (2010) Math. Probl. Eng., 14. , 590590; Hodjat, A., Verbauwhede, I., High-throughput programmable cryptocoprocessor (2004) IEEE Micro, pp. 34-45. , 24.3; Hong, D., Sung, J., Hong, S., Lim, J., Lee, S., Koo, B., Lee, C., Hight: A new block cipher suitable for low-resource device (2006) Cryptographic Hardware and Embedded Systems-CHES 2006, pp. 46-59. , Springer Berlin Heidelberg; Hong, D., Lee, J.K., Kim, D.C., Kwon, D., Ryu, G.H., Lee, D., LEA: A 128-Bit Block Cipher for Fast Encryption on Common Processors (2013) Proceedings of the 14th International Workshop on Information Security Applications, , Jeju, Korea, 19-21 August; Huang, C., Lee, H., Lee, D.H., A privacy-strengthened scheme for e-healthcare monitoring system (2012) Journal of Medical Systems, 36 (5), pp. 2959-2971; Huygens, C., Matthys, N., Joosen, W., Optimizing resource and data security in shared sensor networks (2011) Security and Communication Networks; Hwang, D.D., Lai, B.-C.C., Verbauwhede, I., Energy-memory-security tradeoffs in distributed sensor networks (2004) Ad-Hoc, Mobile, and Wireless Networks, pp. 70-81. , Springer Berlin Heidelberg; http://www.ti.com/product/msp430f1611, Instruments, Texas. « MSP430F1611:16-bit Ultra-Low-Power»(2001) Texas. «mSP430x13x» MSP430x14x Mixed Signal Microcontroller, Datasheet, , Instruments; (2012) Overall Roadmap Technology Characteristics (ORTC) Tables, , http://www.itrs.net/Links/2012ITRS/Home2012.htm, International Technology Roadmap for Semiconductor; Izadi, M., Sadeghiyan, B., Sadeghian, S., Khanooki, H., MIBS: A new lightweight block cipher (2009) Cryptology and Network Security, pp. 334-348. , Springer Berlin Heidelberg; Järvinen, K., Tommiska, M., Skyttä, J., Comparative survey of high-performance cryptographic algorithm implementations on FPGAs (2005) IEE Proc-Inf Secur, 152 (1), pp. 3-12; SaeidehSadat, J., Razzaque, M.A., Security and Privacy (2013) Security and Privacy in Wireless Body Area Networks for Health Care Applications. Wireless Networks and Security, pp. 165-187. , Javadi, Saeideh Sadat, and Razzaque MA Berlin Heidelberg: Springer; Kaeslin, H., (2008) Digital Integrated Circuit Design: From VLSI Architectures to CMOS Fabrication, , Cambridge University Press; Kerckhof, S., Durvaux, F., Hocquet, C., Bol, D., Standaert, F.-X., Towards green cryptography: A comparison of lightweight ciphers from the energy viewpoint (2012) Cryptographic Hardware and Embedded Systems-CHES 2012, pp. 390-407. , Springer Berlin Heidelberg; Knudsen, L., Leander, G., Poschmann, A., Robshaw, M.J.B., PRINTcipher: A block cipher for IC-printing (2010) Cryptographic Hardware and Embedded Systems, CHES 2010, pp. 16-32. , Springer Berlin Heidelberg; Knudsen, L.R., Rijmen, V., Rivest, R.L., Robshaw, M.J.B., On the design and security of RC2 (1998) Fast Software Encryption, pp. 206-221. , Springer Berlin Heidelberg; Kocarev, L., Chaos-based cryptography: A brief overview (2001) Circuits Syst Mag IEEE, 1 (3), pp. 6-21; Kolay, S., Mukhopadhyay, D., Khudra: A New Lightweight Block Cipher for FPGAs (2014) Security, Privacy, and Applied </w:t>
      </w:r>
      <w:r w:rsidRPr="00F26465">
        <w:rPr>
          <w:sz w:val="24"/>
          <w:szCs w:val="24"/>
        </w:rPr>
        <w:lastRenderedPageBreak/>
        <w:t xml:space="preserve">Cryptography Engineering, pp. 126-145. , Springer International Publishing; Kumar, P., Lee, H.-J., Security issues in healthcare applications using wireless medical sensor networks: A survey (2012) Sensors, 12 (1), pp. 55-91; Kuon, I., Rose, J., Measuring the gap between FPGAs and ASICs (2007) IEEE Trans Comput-Aided des Integr Circuits Syst, pp. 203-215. , 26.2; De La Piedra, A., Braeken, A., Touhafi, A., Sensor systems based on FPGAs and their applications: A survey (2012) Sensors, pp. 12235-12264. , 12.9; Lai, X., Massey, J.L., A proposal for a new block encryption standard (2006) Advances in Cryptology - EUROCRYPT'90, pp. 389-404. , Springer Berlin Heidelberg; http://www.latticesemi.com/~/media/Documents/UserManuals/EI/HDLcodingguidelines.PDF, Latitce Semiconductor, «HDL Coding Guidelines»Latré, B., Braem, B., Moerman, I., Blondia, C., Demeester, P., A survey on wireless body area networks (2011) Wireless Networks, 17 (1), pp. 1-18; Law, Y., Doumen, J., Hartel, P., Survey and benchmark of block ciphers for wireless sensor networks (2006) ACM Trans Sens Netw (TOSN), pp. 65-93. , 2.1; Leander, G., Paar, C., Poschmann, A., Schramm, K., In: Alex Biryukov (Ed.), New lightweight des variants (2007) Fast Software Encryption, pp. 196-210. , Springer Berlin Heidelberg; Lee, D., Kim, D.-C., Kwon, D., Kim, H., Efficient Hardware Implementation of the Lightweight Block Encryption Algorithm LEA (2014) Sensors, 14 (1), pp. 975-994; Lee, J., Park, J., Lee, S., Kim, J., (2005) The SEED Encryption Algorithm, , SEED; Lim, C., Korkishko, T., In: Joo-Seok Song, Taekyoung Kwon, Moti Yung (Ed.), mCrypton-A lightweight block cipher for security of low-cost RFID tags and sensors (2006) Information Security Applications, pp. 243-258. , Springer Berlin Heidelberg; Stefan, L., Ruediger, W., Volker, H., Fast encryption for set-top technologies Electronic Imaging'99 (1998) International Society for Optics and Photonics; Mala, H., Dakhilalian, M., Shakiba, M., Cryptanalysis of mcryptona lightweight block cipher for security of RFID tags and sensors (2012) Int J Commun Syst, 25 (4), pp. 415-426; Malina, L., Clupek, V., Martinasek, Z., Hajny, J., Oguchi, K., Zeman, V., In: Jean Luc Danger, Mourad Debbabi, Jean-Yves Marion, Joaquin Garcia-Alfaro, Nur Zincir Heywood (Eds.), Evaluation of software-oriented block ciphers on smartphones (2014) Foundations and Practice of Security, pp. 353-368. , Springer International Publishing Berlin; Massey, J.L., (1994) SAFER K-64: A Byte-oriented Block-ciphering Algorithm, , Springer Berlin Heidelberg Fast Software Encryption; Matsui, M., In: Eli Biham (Ed.), New block encryption algorithm MISTY (1997) Fast Software Encryption, pp. 54-68. , Springer Berlin Heidelberg; Menezes, A.J., Van Oorschot, P.C., Vanstone, S.A., (2010) Handbook of Applied Cryptography, , CRC Press USA; Mentens, N., Batina, L., Preneel, B., Verbauwhede, I., In: Alfred Menezes (Ed.), A systematic evaluation of compact hardware implementations for the Rijndael S-box (2005) Topics in Cryptology-CT-RSA 2005, pp. 323-333. , Springer Berlin Heidelberg; Mohd, B., Hayajneh, T., Abed, S., Itradat, A., Analysis and modeling of FPGA implementations of spatial steganography methods (2014) J Circuits, Syst Comput, 23 (2), pp. 1-26; Mohd Bassam, J., Thaier, H., Shakir, M.Z., AQaraqe, K., VVasilakos, A., Energy model for light-weight block ciphers forapplications WBAN applications (2014) MobiHealth 2014; Bassam Jamil, M., Thaier, H., Zaid Abu, K., Optimizat ion and modeling of FPGA implementation of the Katan Cipher (2015) Proceedings of the 6th International Conference on Information and Communication Systems (ICICS) IEEE, pp. 68-72; Moradi, A., Poschmann, A., Ling, S., Paar, C., Wang, H., In: Kenneth G. Paterson (Ed.),Pushing the limits: A very compact and a threshold implementation of AES (2011) Advances in Cryptology-EUROCRYPT 2011, pp. 69-88. , Springer Berlin Heidelberg; Needham, R.M., Wheeler, D.J., (1997) Tea Extensions, , Computer Laboratory, University of Cambridge Technical Report; Piedra, A., Braeken, A., Touhafi, A., Extending the IEEE 802.15.4 security suite with a compact </w:t>
      </w:r>
      <w:r w:rsidRPr="00F26465">
        <w:rPr>
          <w:sz w:val="24"/>
          <w:szCs w:val="24"/>
        </w:rPr>
        <w:lastRenderedPageBreak/>
        <w:t xml:space="preserve">implementation of the NIST P-192/B-163 elliptic curves (2013) Sensors, 13 (8), pp. 9704-9728; Poschmann, A., (2009) Lightweight Lightweight Cryptography - Cryptographic Engineering for A Pervasive World, , Department of Electrical Engineering and Information Sciences, Ruhr-Universitaet Bochum Bochum, Germany Ph.D. thesis; Preneel, B., (1998) Cryptographic Primitives for Information Authentication - State of the Art in Applied Cryptography, pp. 49-104. , Springer Berlin Heidelberg; Rabaey, J.M., Chandrakasan, A.P., Nikolic, B., (2002) Digital Integrated Circuits, 2. , Prentice hall Englewood Cliffs; Ragesh, G.K., Baskaran, K., A survey on futuristic health care system: WBANs (2012) Procedia Eng, 30, pp. 889-896; Rivest, R., In: Bart Preneel (Ed.), the RC5 encryption algorithm (1995) Fast Software Encryption, pp. 86-96. , Springer Berlin Heidelberg; Rivest, R., Robshaw, M., Sidney, R., Yin, Y., The RC6 block cipher (1998) Proceedings of the First Advanced Encryption Standard Conference (AES); Rogaway, P., The security of DESX (1996) CryptoBytes, 2, p. 150; Rolfes, C., Axel, P., Gregor, L., Christof, P., Ultra-lightweight implementations for smart devices-security for 1000 gate equivalents (2008) Smart Card Research and Advanced Applications, pp. 89-103. , Grimaud Gilles, Standaert François-Xavier, Springer Berlin Heidelberg; Saleem, S., Ullah, S., Kwak, K.S., A study of IEEE 802.15.4 security framework for wireless body area networks (2011) Sensors, 11 (2), pp. 1383-1395; Schneier, B., Description of a new variable-length key, 64-bit block cipher (Blowfish) (1994) Fast Software Encryption, , Springer Berlin Heidelberg; Schneier, B., Whiting, D., (1997) Fast Software Encryption: Designing Encryption Algorithms for Optimal Software Speed on the Intel Pentium Processor, , Springer Berlin Heidelberg Fast Software Encryption; Bruce, S., John, K., Doug, W., David, W., Chris, H., Niels, F., (1998) Twofish: A 128-bit Block Cipher NIST AES Proposal, 15; Selimis, G., Huang, L., Massé, F., A lightweight security scheme for wireless body area networks: Design, energy evaluation and proposed microprocessor design (2011) J Med Syst, 35 (5), pp. 1289-1298; Shibutani, K., Isobe, T., Hiwatari, H., Mitsuda, A., Akishita, T., Shirai, T., Piccolo: An ultra-lightweight blockcipher (2011) Cryptographic Hardware and Embedded Systems-CHES 2011, pp. 342-357. , Springer Berlin Heidelberg; Shirai, T., Shibutani, K., Akishita, T., Moriai, S., Iwata, T., The 128-bit blockcipher CLEFIA (2007) Fast Software Encryption, pp. 181-195. , Springer Berlin Heidelberg; Simpson, W., Baldwin, R., (1997) The ESP DES-XEX3-CBC Transform, , Work in progress; Standaert, F.-X., Piret, G., Gershenfeld, N., Quisquater, J.-J., SEA: A scalable encryption algorithm for small embedded applications (2006) Smart Card Research and Advanced Applications, pp. 222-236. , Springer Berlin Heidelberg; Standaert, F.-X., Piret, G., Rouvroy, G., Quisquater, J.-J., Legat, J.-D., In: Bimal Roy, Willi Meier (Eds.), ICEBERG: An involutional cipher efficient for block encryption in reconfigurable hardware (2004) Fast Software Encryption, pp. 279-298. , Springer Berlin Heidelberg; (1977) Data Encryption. Federal Information Processing Standards Publication 46. National Bureau of Standards, , Standard US Department of Commerce; Suzaki, T., Minematsu, K., Morioka, S., Kobayashi, E., TWINE: A lightweight block cipher for multiple platforms (2013) Selected Areas in Cryptography, pp. 339-354. , Springer Berlin Heidelberg; Tehranipoor, M., Koushanfar, F., A Survey of Hardware Trojan Taxonomy and Detection, Design &amp; Test, PP (99), p. 1. , http://doi:10.1109/MDT.2009.159, IEEE 1, 0; Tillich, S., Großschädl, J., In:: Louis Goubin, Mitsuru Matsui (Eds.), Instruction set extensions for efficient AES implementation on 32-bit processors (2006) Cryptographic Hardware and Embedded Systems-CHES 2006, pp. 270-284. , Springer Berlin Heidelberg; Tillich, S., Herbst, C., In: Tal Malkin (Ed.), Boosting AES performance on a tiny processor core (2008) Topics in Cryptology-CT-RSA 2008, pp. 170-186. , Springer Berlin Heidelberg; Touati, F., Tabish, R., U-healthcare system: State-of-The-Art review </w:t>
      </w:r>
      <w:r w:rsidRPr="00F26465">
        <w:rPr>
          <w:sz w:val="24"/>
          <w:szCs w:val="24"/>
        </w:rPr>
        <w:lastRenderedPageBreak/>
        <w:t>and challenges (2013) J Med Syst, 37 (3), pp. 1-20; Ullah, S., Mohaisen, M., Alnuem, M.A., A Review of IEEE 802.15.6 MAC, PHY, and Security Specifications (2013) Int J Distrib Sens Netw, 2013. , Article ID 950704, 12 pages; Ingrid, V., ASIC cryptographical processor based on des (1991) IEEE. Euro ASIC'91; Weis, R.U., Lucks, S., In: Jean-Jacques Quisquater, Bruce Schneier (Eds.), the performance of modern block ciphers in Java (2000) Smart Card Research and Applications, , Springer Berlin Heidelberg; Weste, N., Harris, D., (2011) CMOS VLSI Design: A Circuit and Systems Perspective, , 4th edition Addison-Wesley Boston; Wheeler, D.J., Needham, R.M., TEA, a tiny encryption algorithm (1995) Fast Software Encryption, pp. 363-366. , Springer Berlin Heidelberg; Wollinger, T., Guajardo, J., Paar, C., Security on FPGAs: State-of-The-Art implementations and attacks (2004) ACM Trans Embed Comput Syst, 3 (3), pp. 534-574; Henry, W., Vaughn, B., Jonathan, R., Comparing FPGA vs. Custom CMOS and the impact on processor microarchitecture (2011) Proceedings of the 19th ACM/SIGDA International Symposium on Field Programmable Gate Arrays ACM; WSN430 Kit Developer's Guide, , http://perso.ens-lyon.fr/eric.fleury/Upload/wsn430-docbook/; Wu, W., Zhang, L., LBlock: A lightweight block cipher (2011) Applied Cryptography and Network Security, pp. 327-344. , Springer Berlin Heidelberg; http://www.xilinx.com/fpga/, Xilinx IncPanasayya, Y., Jens-Peter, K., Lightweight cryptography for FPGAs (2009) Proceedings of the International Conference on Reconfigurable Computing and FPGAs, , IEEE; Yanqing, Z., Zhang, F., Shakhsheer, Y., Silver, J.D., Klinefelter, A., Nagaraju, M., Boley, J., A batteryless 19 W MICS/ISM-band energy harvesting body sensor node soc for EXG applications (2013) IEEE J Solid-State Circuits, 48 (1), pp. 199-213; Zhang, G.H., Poon, C.C.Y., Zhang, Y.T., A review on body area networks security for healthcare (2011) ISRN Commun Netw, 2011, p. 21; Zhang, X., Heys, H.M., Li, C., FPGA implementation and energy cost analysis of two light-weight involutional block ciphers targeted to wireless sensor networks (2013) Mob Netw Appl, pp. 222-234. , 18.2; Zhang, Z., Wang, H., Vasilakos, A., Fang, H., ECG-cryptography and authentication in body area networks (2012) IEEE Trans Inf Technol Biomed, 16 (6), pp. 1070-1078; Zhang, P., Lin, C., Jiang, Y., Fan, Y., Shen, X., A lightweight encryption scheme for network-coded mobile ad hoc networks IEEE Transactions Parallel Distrib Syst, 99, p. 1. , http://doi:10.1109/TPDS.2013.161, 1, 0; Zhou, J., Cao, Z., Dong, X., Lin, X., Vasilakos, A.V., Securing m-healthcare social networks: Challenges, countermeasures and future directions (2013) IEEE Wirel Commun, 20 (4), pp. 12-21.</w:t>
      </w:r>
    </w:p>
    <w:p w14:paraId="342E63D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2009.</w:t>
      </w:r>
      <w:r w:rsidRPr="00F26465">
        <w:rPr>
          <w:sz w:val="24"/>
          <w:szCs w:val="24"/>
        </w:rPr>
        <w:tab/>
        <w:t>Monsieurs KG, Nolan JP, Bossaert LL, Greif R, Maconochie IK, Nikolaou NI, et al. European Resuscitation Council Guidelines for Resuscitation 2015. Section 1. Executive summary. Resuscitation. 2015;95:1-80. doi: 10.1016/j.resuscitation.2015.07.038.</w:t>
      </w:r>
    </w:p>
    <w:p w14:paraId="72B94DA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2010.</w:t>
      </w:r>
      <w:r w:rsidRPr="00F26465">
        <w:rPr>
          <w:sz w:val="24"/>
          <w:szCs w:val="24"/>
        </w:rPr>
        <w:tab/>
        <w:t>Moore ER, Bennett KL, Dietrich MS, Wells N. The Effect of Directed Medical Play on Young Children's Pain and Distress During Burn Wound Care. Journal of Pediatric Health Care. 2015;29(3):265-73. doi: http://doi.org/10.1016/j.pedhc.2014.12.006.</w:t>
      </w:r>
    </w:p>
    <w:p w14:paraId="49E4E6F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2011.</w:t>
      </w:r>
      <w:r w:rsidRPr="00F26465">
        <w:rPr>
          <w:sz w:val="24"/>
          <w:szCs w:val="24"/>
        </w:rPr>
        <w:tab/>
        <w:t>Mourad T, editor ECG denoising based on PCA and using R peaks detection. 8th International Conference on Bio-Inspired Systems and Signal Processing, BIOSIGNALS 2015; 2015: SciTePress.</w:t>
      </w:r>
    </w:p>
    <w:p w14:paraId="6D7E8AB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2012.</w:t>
      </w:r>
      <w:r w:rsidRPr="00F26465">
        <w:rPr>
          <w:sz w:val="24"/>
          <w:szCs w:val="24"/>
        </w:rPr>
        <w:tab/>
        <w:t>Mporas I, Tsirka V, Zacharaki EI, Koutroumanidis M, Richardson M, Megalooikonomou V. Seizure detection using EEG and ECG signals for computer-based monitoring, analysis and management of epileptic patients. Expert Sys Appl. 2015;42(6):3227-33. doi: 10.1016/j.eswa.2014.12.009.</w:t>
      </w:r>
    </w:p>
    <w:p w14:paraId="2A9BA22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2013.</w:t>
      </w:r>
      <w:r w:rsidRPr="00F26465">
        <w:rPr>
          <w:sz w:val="24"/>
          <w:szCs w:val="24"/>
        </w:rPr>
        <w:tab/>
        <w:t xml:space="preserve">Mughal YM, Le Moullec Y, Annus P, Krivoshei A, editors. A bio-impedance signal simulator (BISS) for research and training purposes. 26th Irish Signals and Systems Conference, </w:t>
      </w:r>
      <w:r w:rsidRPr="00F26465">
        <w:rPr>
          <w:sz w:val="24"/>
          <w:szCs w:val="24"/>
        </w:rPr>
        <w:lastRenderedPageBreak/>
        <w:t>ISSC 2015; 2015: Institute of Electrical and Electronics Engineers Inc.</w:t>
      </w:r>
    </w:p>
    <w:p w14:paraId="2FA7D9A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2014.</w:t>
      </w:r>
      <w:r w:rsidRPr="00F26465">
        <w:rPr>
          <w:sz w:val="24"/>
          <w:szCs w:val="24"/>
        </w:rPr>
        <w:tab/>
        <w:t>Nia AM, Mozaffari-Kermani M, Sur-Kolay S, Raghunathan A, Jha NK. Energy-Efficient Long-term Continuous Personal Health Monitoring. IEEE Trans Multi-Scale Comput Syst. 2015;1(2):85-98. doi: 10.1109/TMSCS.2015.2494021.</w:t>
      </w:r>
    </w:p>
    <w:p w14:paraId="5556AE3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2015.</w:t>
      </w:r>
      <w:r w:rsidRPr="00F26465">
        <w:rPr>
          <w:sz w:val="24"/>
          <w:szCs w:val="24"/>
        </w:rPr>
        <w:tab/>
        <w:t>Nicolaidou I, Antoniades A, Constantinou R, Marangos C, Kyriacou E, Bamidis P, et al. A virtual emergency telemedicine serious game in medical training: A quantitative, professional feedback-informed evaluation study. J Med Internet Res. 2015;17(6):e150. doi: 10.2196/jmir.3667.</w:t>
      </w:r>
    </w:p>
    <w:p w14:paraId="796580A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2016.</w:t>
      </w:r>
      <w:r w:rsidRPr="00F26465">
        <w:rPr>
          <w:sz w:val="24"/>
          <w:szCs w:val="24"/>
        </w:rPr>
        <w:tab/>
        <w:t>Nicolaidou I, Antoniades A, Constantinou R, Marangos C, Kyriacou E, Bamidis P, et al. A Virtual Emergency Telemedicine Serious Game in Medical Training: A Quantitative, Professional Feedback-Informed Evaluation Study. J Med Internet Res. 2015;17(6):e150. Epub 2015/06/19. doi: 10.2196/jmir.3667. PubMed PMID: 26084866; PubMed Central PMCID: PMCPMC4526948.</w:t>
      </w:r>
    </w:p>
    <w:p w14:paraId="4605E50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2017.</w:t>
      </w:r>
      <w:r w:rsidRPr="00F26465">
        <w:rPr>
          <w:sz w:val="24"/>
          <w:szCs w:val="24"/>
        </w:rPr>
        <w:tab/>
        <w:t>Novak D, Beyeler B, Omlin X, Riener R. Workload estimation in physical human-robot interaction using physiological measurements. Interact Comput. 2015;27(6):616-29. doi: 10.1093/iwc/iwu021.</w:t>
      </w:r>
    </w:p>
    <w:p w14:paraId="6B31281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2018.</w:t>
      </w:r>
      <w:r w:rsidRPr="00F26465">
        <w:rPr>
          <w:sz w:val="24"/>
          <w:szCs w:val="24"/>
        </w:rPr>
        <w:tab/>
        <w:t>Oh S, Cha J, Ji M, Kang H, Kim S, Heo E, et al. Architecture design of healthcare software-as-a-service platform for cloud-based clinical decision support service. Healthc Informatics Res. 2015;21(2):102-10. doi: 10.4258/hir.2015.21.2.102.</w:t>
      </w:r>
    </w:p>
    <w:p w14:paraId="57DD058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2019.</w:t>
      </w:r>
      <w:r w:rsidRPr="00F26465">
        <w:rPr>
          <w:sz w:val="24"/>
          <w:szCs w:val="24"/>
        </w:rPr>
        <w:tab/>
        <w:t>Opić P, Utens EMWJ, Cuypers JAAE, Witsenburg M, Van Den Bosch A, Domburg RV, et al. Sports participation in adults with congenital heart disease. Int J Cardiol. 2015;187(1):175-82. doi: 10.1016/j.ijcard.2015.03.107.</w:t>
      </w:r>
    </w:p>
    <w:p w14:paraId="5529E4F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2020.</w:t>
      </w:r>
      <w:r w:rsidRPr="00F26465">
        <w:rPr>
          <w:sz w:val="24"/>
          <w:szCs w:val="24"/>
        </w:rPr>
        <w:tab/>
        <w:t>Orjuela MAV, Uribe-Quevedo A, Jaimes N, Perez-Gutierrez B, editors. External automatic defibrillator game-based learning app. 7th IEEE Games Entertainment Media Conference, GEM 2015; 2015: Institute of Electrical and Electronics Engineers Inc.</w:t>
      </w:r>
    </w:p>
    <w:p w14:paraId="4342625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2021.</w:t>
      </w:r>
      <w:r w:rsidRPr="00F26465">
        <w:rPr>
          <w:sz w:val="24"/>
          <w:szCs w:val="24"/>
        </w:rPr>
        <w:tab/>
        <w:t>Osanlou A, Earnshaw RA, Excell PS, Osanlou R, Osanlou O, Osanlou E, editors. Internet based communication in healthcare. 6th International Conference on Internet Technologies and Applications, ITA 2015; 2015: Institute of Electrical and Electronics Engineers Inc.</w:t>
      </w:r>
    </w:p>
    <w:p w14:paraId="64C2EEA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2022.</w:t>
      </w:r>
      <w:r w:rsidRPr="00F26465">
        <w:rPr>
          <w:sz w:val="24"/>
          <w:szCs w:val="24"/>
        </w:rPr>
        <w:tab/>
        <w:t>Ouellette PS, Blount K. Team-based learning in a graduate nurse residency program. J Contin Educ Nurs. 2015;46(12):572-6. doi: 10.3928/00220124-20151112-10.</w:t>
      </w:r>
    </w:p>
    <w:p w14:paraId="2549869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2023.</w:t>
      </w:r>
      <w:r w:rsidRPr="00F26465">
        <w:rPr>
          <w:sz w:val="24"/>
          <w:szCs w:val="24"/>
        </w:rPr>
        <w:tab/>
        <w:t>Overstreet M, McCarver L, Shields J, Patterson J. Simulation and Rubrics: Technology and Grading Student Performance in Nurse Anesthesia Education. Nursing Clinics of North America. 2015;50(2):347-65. doi: http://doi.org/10.1016/j.cnur.2015.03.001.</w:t>
      </w:r>
    </w:p>
    <w:p w14:paraId="10BCD1C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2024.</w:t>
      </w:r>
      <w:r w:rsidRPr="00F26465">
        <w:rPr>
          <w:sz w:val="24"/>
          <w:szCs w:val="24"/>
        </w:rPr>
        <w:tab/>
        <w:t>Padulo J, Attene G, Migliaccio GM, Cuzzolin F, Vando S, Ardigò LP. Metabolic optimisation of the basketball free throw. J SPORTS SCI. 2015;33(14):1454-8. doi: 10.1080/02640414.2014.990494.</w:t>
      </w:r>
    </w:p>
    <w:p w14:paraId="36C89C5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2025.</w:t>
      </w:r>
      <w:r w:rsidRPr="00F26465">
        <w:rPr>
          <w:sz w:val="24"/>
          <w:szCs w:val="24"/>
        </w:rPr>
        <w:tab/>
        <w:t>Page RL, Provost K, Boucher JM, Cornily JC, Blanc JJ, editors. Wavelet and HMM association for ECG segmentation. 2000 10th European Signal Processing Conference, EUSIPCO 2000; 2015: European Signal Processing Conference, EUSIPCO.</w:t>
      </w:r>
    </w:p>
    <w:p w14:paraId="4923197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2026.</w:t>
      </w:r>
      <w:r w:rsidRPr="00F26465">
        <w:rPr>
          <w:sz w:val="24"/>
          <w:szCs w:val="24"/>
        </w:rPr>
        <w:tab/>
        <w:t>Pandria N, Spachos D, Bamidis PD, editors. The future of mobile health ADHD applications: Projecting WHAAM application on future mobile health. International Conference on Interactive Mobile Communication Technologies and Learning, IMCL 2015; 2015: Institute of Electrical and Electronics Engineers Inc.</w:t>
      </w:r>
    </w:p>
    <w:p w14:paraId="6294ABD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2027.</w:t>
      </w:r>
      <w:r w:rsidRPr="00F26465">
        <w:rPr>
          <w:sz w:val="24"/>
          <w:szCs w:val="24"/>
        </w:rPr>
        <w:tab/>
        <w:t>Pani D, Sau C, Palumbo F, Raffo L. Computing swarms for self-adaptiveness and self-organizationin floating-point array processing. ACM Trans Auton Adapt Syst. 2015;10(3). doi: 10.1145/2746346.</w:t>
      </w:r>
    </w:p>
    <w:p w14:paraId="7C9241F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lastRenderedPageBreak/>
        <w:t>2028.</w:t>
      </w:r>
      <w:r w:rsidRPr="00F26465">
        <w:rPr>
          <w:sz w:val="24"/>
          <w:szCs w:val="24"/>
        </w:rPr>
        <w:tab/>
        <w:t>Park J, Lee K, Kang K. Pit-a-Pat: A Smart Electrocardiogram System for Detecting Arrhythmia. Telemedicine e-Health. 2015;21(10):814-21. doi: 10.1089/tmj.2014.0187.</w:t>
      </w:r>
    </w:p>
    <w:p w14:paraId="11FA2E5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2029.</w:t>
      </w:r>
      <w:r w:rsidRPr="00F26465">
        <w:rPr>
          <w:sz w:val="24"/>
          <w:szCs w:val="24"/>
        </w:rPr>
        <w:tab/>
        <w:t>Parsinejad P, Sipahi R, editors. Assessment of human vulnerability in a touch-screen game; Metrics and analysis. ASME 2015 Dynamic Systems and Control Conference, DSCC 2015; 2015: American Society of Mechanical Engineers.</w:t>
      </w:r>
    </w:p>
    <w:p w14:paraId="45CFEE9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2030.</w:t>
      </w:r>
      <w:r w:rsidRPr="00F26465">
        <w:rPr>
          <w:sz w:val="24"/>
          <w:szCs w:val="24"/>
        </w:rPr>
        <w:tab/>
        <w:t>Perrin AF, Xu H, Kroupi E, Řeřábek M, Ebrahimi T, editors. Multimodal dataset for assessment of quality of experience in immersive multimedia. 23rd ACM International Conference on Multimedia, MM 2015; 2015: Association for Computing Machinery, Inc.</w:t>
      </w:r>
    </w:p>
    <w:p w14:paraId="5501A2F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2031.</w:t>
      </w:r>
      <w:r w:rsidRPr="00F26465">
        <w:rPr>
          <w:sz w:val="24"/>
          <w:szCs w:val="24"/>
        </w:rPr>
        <w:tab/>
        <w:t>Pinto Silva PM, Silva Cunha JP, editors. SenseMyHeart: A cloud service and API for wearable heart monitors. 37th Annual International Conference of the IEEE Engineering in Medicine and Biology Society, EMBC 2015; 2015: Institute of Electrical and Electronics Engineers Inc.; 26737411.</w:t>
      </w:r>
    </w:p>
    <w:p w14:paraId="3AD51AA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2032.</w:t>
      </w:r>
      <w:r w:rsidRPr="00F26465">
        <w:rPr>
          <w:sz w:val="24"/>
          <w:szCs w:val="24"/>
        </w:rPr>
        <w:tab/>
        <w:t>Poddar MG, Kumar V, Sharma YP, editors. Heart rate variability: Analysis and classification of healthy subjects for different age groups. 2nd International Conference on Computing for Sustainable Global Development, INDIACom 2015; 2015: Institute of Electrical and Electronics Engineers Inc.</w:t>
      </w:r>
    </w:p>
    <w:p w14:paraId="1C6CFC8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2033.</w:t>
      </w:r>
      <w:r w:rsidRPr="00F26465">
        <w:rPr>
          <w:sz w:val="24"/>
          <w:szCs w:val="24"/>
        </w:rPr>
        <w:tab/>
        <w:t>Poddar MG, Kumar V, Sharma YP. Automated diagnosis of coronary artery diseased patients by heart rate variability analysis using linear and non-linear methods. J Med Eng Technol. 2015;39(6):331-41. doi: 10.3109/03091902.2015.1063721.</w:t>
      </w:r>
    </w:p>
    <w:p w14:paraId="1C20517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2034.</w:t>
      </w:r>
      <w:r w:rsidRPr="00F26465">
        <w:rPr>
          <w:sz w:val="24"/>
          <w:szCs w:val="24"/>
        </w:rPr>
        <w:tab/>
        <w:t>Poderys J, Grunovas A, Poderiene K, Buliuolis A, Šilinskas V, Trinkunas E. Cardiovascular changes during the performance by nonathletes of Bosco repeated jumps anaerobic test. Medicina. 2015;51(3):187-92. doi: 10.1016/j.medici.2015.06.003.</w:t>
      </w:r>
    </w:p>
    <w:p w14:paraId="1EE1D8D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2035.</w:t>
      </w:r>
      <w:r w:rsidRPr="00F26465">
        <w:rPr>
          <w:sz w:val="24"/>
          <w:szCs w:val="24"/>
        </w:rPr>
        <w:tab/>
        <w:t>Poon CCY, Lo BPL, Yuce MR, Alomainy A, Hao Y. Body Sensor Networks: In the Era of Big Data and beyond. IEEE Rev Biomed Eng. 2015;8:4-16. doi: 10.1109/RBME.2015.2427254.</w:t>
      </w:r>
    </w:p>
    <w:p w14:paraId="5949443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2036.</w:t>
      </w:r>
      <w:r w:rsidRPr="00F26465">
        <w:rPr>
          <w:sz w:val="24"/>
          <w:szCs w:val="24"/>
        </w:rPr>
        <w:tab/>
        <w:t xml:space="preserve">Porter R, Tadic V, Achim A, editors. Better than </w:t>
      </w:r>
      <w:r w:rsidRPr="00F26465">
        <w:rPr>
          <w:rFonts w:eastAsia="Calibri"/>
          <w:sz w:val="24"/>
          <w:szCs w:val="24"/>
        </w:rPr>
        <w:t>ℓ</w:t>
      </w:r>
      <w:r w:rsidRPr="00F26465">
        <w:rPr>
          <w:sz w:val="24"/>
          <w:szCs w:val="24"/>
        </w:rPr>
        <w:t>0 recovery via blind identification. IEEE Global Conference on Signal and Information Processing, GlobalSIP 2015; 2015: Institute of Electrical and Electronics Engineers Inc.</w:t>
      </w:r>
    </w:p>
    <w:p w14:paraId="6ACAD91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2037.</w:t>
      </w:r>
      <w:r w:rsidRPr="00F26465">
        <w:rPr>
          <w:sz w:val="24"/>
          <w:szCs w:val="24"/>
        </w:rPr>
        <w:tab/>
        <w:t>Prokhorova Y, Laibinis L, Troubitsyna E. Facilitating construction of safety cases from formal models in Event-B. Inf Software Technol. 2015;60:51-76. doi: 10.1016/j.infsof.2015.01.001.</w:t>
      </w:r>
    </w:p>
    <w:p w14:paraId="02F6D21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2038.</w:t>
      </w:r>
      <w:r w:rsidRPr="00F26465">
        <w:rPr>
          <w:sz w:val="24"/>
          <w:szCs w:val="24"/>
        </w:rPr>
        <w:tab/>
        <w:t>Quail MT. Technology in health care forensic implications. Crit Care Nurs Q. 2015;38(1):49-80. doi: 10.1097/CNQ.0000000000000049.</w:t>
      </w:r>
    </w:p>
    <w:p w14:paraId="51E5D57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2039.</w:t>
      </w:r>
      <w:r w:rsidRPr="00F26465">
        <w:rPr>
          <w:sz w:val="24"/>
          <w:szCs w:val="24"/>
        </w:rPr>
        <w:tab/>
        <w:t>Quante M, Kaplan ER, Rueschman M, Cailler M, Buxton OM, Redline S. Practical considerations in using accelerometers to assess physical activity, sedentary behavior, and sleep. Sleep Health. 2015;1(4):275-84. doi: http://doi.org/10.1016/j.sleh.2015.09.002.</w:t>
      </w:r>
    </w:p>
    <w:p w14:paraId="793B9A7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2040.</w:t>
      </w:r>
      <w:r w:rsidRPr="00F26465">
        <w:rPr>
          <w:sz w:val="24"/>
          <w:szCs w:val="24"/>
        </w:rPr>
        <w:tab/>
        <w:t>Raison N, Khan MS, Challacombe B. Telemedicine in Surgery: What are the Opportunities and Hurdles to Realising the Potential? Curr Urol Rep. 2015;16(7). doi: 10.1007/s11934-015-0522-x</w:t>
      </w:r>
    </w:p>
    <w:p w14:paraId="7EA19C5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 First study demonstrating feasibility and safety of the Connect™ telementoring systemHinata, N., Miyake, H., Kurahashi, T., Ando, M., Furukawa, J., Ishimura, T., Novel telementoring system for robot-assisted radical prostatectomy: impact on the learning curve (2014) Urology, 83, pp. 1088-1092. , PID: 24642077, Assessment of a purpose-built telementoring system for robot-assisted radical prostatecto; Schmidt, C.A.P., Schmidt-Weitmann, S.H., Lachat, M.L., Brockes, C.M., Teleconsultation in vascular surgery: a 13 year single centre experience (2014) J Telemed Telecare, 20, pp. 24-28. , PID: 243529; Ellison, L.M., Pinto, P.A., Kim, F., Ong, A.M., </w:t>
      </w:r>
      <w:r w:rsidRPr="00F26465">
        <w:rPr>
          <w:sz w:val="24"/>
          <w:szCs w:val="24"/>
        </w:rPr>
        <w:lastRenderedPageBreak/>
        <w:t>Patriciu, A., Stoianovici, D., Telerounding and patient satisfaction after surgery (2004) J Am Coll Surg, 199, pp. 523-530. , PID: 154541; Ellison, L.M., Nguyen, M., Fabrizio, M.D., Soh, A., Permpongkosol, S., Kavoussi, L.R., Postoperative robotic telerounding: a multicenter randomized assessment of patient outcomes and satisfaction (2007) Arch Surg, 142, pp. 1177-1181. , PID: 18086984, discussion11; Thacker PD. Physician-robot makes the rounds. JAMA. 2005;150.;293(2):150. doi:Kaczmarek, B.F., Trinh, Q.-D., Menon, M., Rogers, C.G., Tablet telerounding (2012) Urology, 80, pp. 1383-1388. , PID: 23206790, Study demonstrates the feasibility of remote telerounding using an “off-the-shelf” tablet comput; Canon, S., Shera, A., Patel, A., Zamilpa, I., Paddack, J., Fisher, P.L., A pilot study of telemedicine for post-operative urological care in children (2014) J Telemed Telecare, 20, pp. 427-430. , PID: 253160; Armstrong, K.A., Semple, J.L., Coyte, P.C., Replacing ambulatory surgical follow-up visits with mobile app home monitoring: modeling cost-effective scenarios (2014) J Med Internet Res, 16, p. 213. , PID: 252457; Latifi, R., Mora, F., Bekteshi, F., Rivera, R., Preoperative telemedicine evaluation of surgical mission patients: should we use it routinely? (2014) Bull Am Coll Surg, 99, pp. 17-23. , PID: 245520; Saliba, V., Legido-Quigley, H., Hallik, R., Aaviksoo, A., Car, J., McKee, M., Telemedicine across borders: a systematic review of factors that hinder or support implementation (2012) Int J Med Inform, 81, pp. 793-809. , PID: 22975018, Comprehensive systematic review of the future challenges that face telemedici; Ivarez, M.M., Chanda, R., Smith, R.D., How is Telemedicine perceived? A qualitative study of perspectives from the UK and India (2011) Global Health, 7, pp. 17-27; Martini, M.G., Hewage, C.T.E.R., Nasralla, M.M., Smith, R., Jourdan, I., Rockall, T., 3-D robotic tele-surgery and training over next generation wireless networks (2013) Conf Proc IEEE Eng Med Biol Soc, 2013, pp. 6244-6247. , PID: 241111.</w:t>
      </w:r>
    </w:p>
    <w:p w14:paraId="18F7E95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2041.</w:t>
      </w:r>
      <w:r w:rsidRPr="00F26465">
        <w:rPr>
          <w:sz w:val="24"/>
          <w:szCs w:val="24"/>
        </w:rPr>
        <w:tab/>
        <w:t>Rasooli M, Foomany FH, Balasundaram K, Masse S, Zamiri N, Ramadeen A, et al. Analysis of electrocardiogram pre-shock waveforms during ventricular fibrillation. Biomed Signal Process Control. 2015;21:26-33. doi: 10.1016/j.bspc.2015.05.003.</w:t>
      </w:r>
    </w:p>
    <w:p w14:paraId="79C03EF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2042.</w:t>
      </w:r>
      <w:r w:rsidRPr="00F26465">
        <w:rPr>
          <w:sz w:val="24"/>
          <w:szCs w:val="24"/>
        </w:rPr>
        <w:tab/>
        <w:t>Ren Y, Chen Y, Chuah MC, Yang J. User Verification Leveraging Gait Recognition for Smartphone Enabled Mobile Healthcare Systems. IEEE Trans Mob Comput. 2015;14(9):1961-74. doi: 10.1109/TMC.2014.2365185.</w:t>
      </w:r>
    </w:p>
    <w:p w14:paraId="5F3C940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2043.</w:t>
      </w:r>
      <w:r w:rsidRPr="00F26465">
        <w:rPr>
          <w:sz w:val="24"/>
          <w:szCs w:val="24"/>
        </w:rPr>
        <w:tab/>
        <w:t>Riganello F, Cortese MD, Dolce G, Lucca LF, Sannita WG. The Autonomic System Functional State Predicts Responsiveness in Disorder of Consciousness. J Neurotrauma. 2015;32(14):1071-7. doi: 10.1089/neu.2014.3539.</w:t>
      </w:r>
    </w:p>
    <w:p w14:paraId="3208763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2044.</w:t>
      </w:r>
      <w:r w:rsidRPr="00F26465">
        <w:rPr>
          <w:sz w:val="24"/>
          <w:szCs w:val="24"/>
        </w:rPr>
        <w:tab/>
        <w:t>Robitaille A, Perron R, Germain JF, Tanoubi I, Georgescu M. High-fidelity simulation of transcutaneous cardiac pacing: characteristics and limitations of available high-fidelity simulators, and description of an alternative two-mannequin model. Simul Healthc. 2015;10(2):122-7. Epub 2015/01/13. doi: 10.1097/sih.0000000000000067. PubMed PMID: 25574866.</w:t>
      </w:r>
    </w:p>
    <w:p w14:paraId="09AAE38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2045.</w:t>
      </w:r>
      <w:r w:rsidRPr="00F26465">
        <w:rPr>
          <w:sz w:val="24"/>
          <w:szCs w:val="24"/>
        </w:rPr>
        <w:tab/>
        <w:t>Roche TE, Gardner G, Lewis PA. Effectiveness of an emergency nurse practitioner service for adults presenting to rural hospitals with chest pain: Protocol for a multicentre, longitudinal nested cohort study. BMJ Open. 2015;5(2). doi: 10.1136/bmjopen-2014-006997.</w:t>
      </w:r>
    </w:p>
    <w:p w14:paraId="7BE6C46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2046.</w:t>
      </w:r>
      <w:r w:rsidRPr="00F26465">
        <w:rPr>
          <w:sz w:val="24"/>
          <w:szCs w:val="24"/>
        </w:rPr>
        <w:tab/>
        <w:t>Rodriguez A, Rey B, Vara MD, Wrzesien M, Alcaniz M, Banos RM, et al. A VR-based serious game for studying emotional regulation in adolescents. IEEE Comput Graphics Appl. 2015;35(1):65-73. doi: 10.1109/MCG.2015.8.</w:t>
      </w:r>
    </w:p>
    <w:p w14:paraId="5F0A470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2047.</w:t>
      </w:r>
      <w:r w:rsidRPr="00F26465">
        <w:rPr>
          <w:sz w:val="24"/>
          <w:szCs w:val="24"/>
        </w:rPr>
        <w:tab/>
        <w:t xml:space="preserve">Rolskov Bojsen S, Rader SB, Holst AG, Kayser L, Ringsted C, Hastrup Svendsen J, et al. The acquisition and retention of ECG interpretation skills after a standardized web-based ECG tutorial-a randomised study. BMC Med Educ. 2015;15:36. Epub 2015/04/19. doi: </w:t>
      </w:r>
      <w:r w:rsidRPr="00F26465">
        <w:rPr>
          <w:sz w:val="24"/>
          <w:szCs w:val="24"/>
        </w:rPr>
        <w:lastRenderedPageBreak/>
        <w:t>10.1186/s12909-015-0319-0. PubMed PMID: 25889642; PubMed Central PMCID: PMCPMC4356122.</w:t>
      </w:r>
    </w:p>
    <w:p w14:paraId="2854226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2048.</w:t>
      </w:r>
      <w:r w:rsidRPr="00F26465">
        <w:rPr>
          <w:sz w:val="24"/>
          <w:szCs w:val="24"/>
        </w:rPr>
        <w:tab/>
        <w:t>Rudy S, Rooney V, Westley-Hetrick E. Mock Codes in a Radiology Department for Systems Improvement and Staff Competency. Journal of Radiology Nursing. 2015;34(4):193-9. doi: http://doi.org/10.1016/j.jradnu.2015.08.001.</w:t>
      </w:r>
    </w:p>
    <w:p w14:paraId="3EB78B4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2049.</w:t>
      </w:r>
      <w:r w:rsidRPr="00F26465">
        <w:rPr>
          <w:sz w:val="24"/>
          <w:szCs w:val="24"/>
        </w:rPr>
        <w:tab/>
        <w:t>Ryu YJ, Kim WS, Choi YH, Cheon JE, Lee SM, Cho HH, et al. Pediatric chest CT: Wide-volume and helical scan modes in 320-MDCT. Am J Roentgenol. 2015;205(6):1315-21. doi: 10.2214/AJR.14.13941.</w:t>
      </w:r>
    </w:p>
    <w:p w14:paraId="2265EFF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2050.</w:t>
      </w:r>
      <w:r w:rsidRPr="00F26465">
        <w:rPr>
          <w:sz w:val="24"/>
          <w:szCs w:val="24"/>
        </w:rPr>
        <w:tab/>
        <w:t>Saha S, Ghorai S, editors. Effect of feature fusion for discrimination of cardiac pathology. 2015 3rd International Conference on Computer, Communication, Control and Information Technology, C3IT 2015; 2015: Institute of Electrical and Electronics Engineers Inc.</w:t>
      </w:r>
    </w:p>
    <w:p w14:paraId="3BB2B44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2051.</w:t>
      </w:r>
      <w:r w:rsidRPr="00F26465">
        <w:rPr>
          <w:sz w:val="24"/>
          <w:szCs w:val="24"/>
        </w:rPr>
        <w:tab/>
        <w:t>Sahayadhas A, Sundaraj K, Murugappan M, Palaniappan R. Physiological signal based detection of driver hypovigilance using higher order spectra. Expert Sys Appl. 2015;42(22):8669-77. doi: 10.1016/j.eswa.2015.07.021.</w:t>
      </w:r>
    </w:p>
    <w:p w14:paraId="51BB362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2052.</w:t>
      </w:r>
      <w:r w:rsidRPr="00F26465">
        <w:rPr>
          <w:sz w:val="24"/>
          <w:szCs w:val="24"/>
        </w:rPr>
        <w:tab/>
        <w:t>Sahayadhas A, Sundaraj K, Murugappan M, Palaniappan R. A physiological measures-based method for detecting inattention in drivers using machine learning approach. Biocybern Biomed Eng. 2015;35(3):198-205. doi: 10.1016/j.bbe.2014.12.002.</w:t>
      </w:r>
    </w:p>
    <w:p w14:paraId="161943A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2053.</w:t>
      </w:r>
      <w:r w:rsidRPr="00F26465">
        <w:rPr>
          <w:sz w:val="24"/>
          <w:szCs w:val="24"/>
        </w:rPr>
        <w:tab/>
        <w:t>Saleh M, editor Adaptive ubiquitous mobile gaming system for youth obesity rehabilitation. 14th Annual Wireless Telecommunications Symposium, WTS 2015; 2015: IEEE Computer Society.</w:t>
      </w:r>
    </w:p>
    <w:p w14:paraId="6244E3B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2054.</w:t>
      </w:r>
      <w:r w:rsidRPr="00F26465">
        <w:rPr>
          <w:sz w:val="24"/>
          <w:szCs w:val="24"/>
        </w:rPr>
        <w:tab/>
        <w:t>Sall H, Timperley J. Bradycardia in anorexia nervosa. BMJ Case Rep. 2015;2015. doi: 10.1136/bcr-2015-211273.</w:t>
      </w:r>
    </w:p>
    <w:p w14:paraId="07E1987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2055.</w:t>
      </w:r>
      <w:r w:rsidRPr="00F26465">
        <w:rPr>
          <w:sz w:val="24"/>
          <w:szCs w:val="24"/>
        </w:rPr>
        <w:tab/>
        <w:t>Sarkar D, Chowdhury A, editors. Low cost and efficient ECG measurement system using PIC18F4550 microcontroller. 2015 1st International Conference on Electronic Design, Computer Networks and Automated Verification, EDCAV 2015; 2015: Institute of Electrical and Electronics Engineers Inc.</w:t>
      </w:r>
    </w:p>
    <w:p w14:paraId="74A3AA2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2056.</w:t>
      </w:r>
      <w:r w:rsidRPr="00F26465">
        <w:rPr>
          <w:sz w:val="24"/>
          <w:szCs w:val="24"/>
        </w:rPr>
        <w:tab/>
        <w:t>Satija U, Ramkumar B, Manikandan MS, editors. A simple method for detection and classification of ECG noises for wearable ECG monitoring devices. 2nd International Conference on Signal Processing and Integrated Networks, SPIN 2015; 2015: Institute of Electrical and Electronics Engineers Inc.</w:t>
      </w:r>
    </w:p>
    <w:p w14:paraId="45C49E7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2057.</w:t>
      </w:r>
      <w:r w:rsidRPr="00F26465">
        <w:rPr>
          <w:sz w:val="24"/>
          <w:szCs w:val="24"/>
        </w:rPr>
        <w:tab/>
        <w:t>Schaer R, Salamin F, Alfonso O, Del Toro J, Atzori M, Muller H, et al., editors. Live ECG readings using Google Glass in emergency situations. 37th Annual International Conference of the IEEE Engineering in Medicine and Biology Society, EMBC 2015; 2015: Institute of Electrical and Electronics Engineers Inc.</w:t>
      </w:r>
    </w:p>
    <w:p w14:paraId="22FF5F7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2058.</w:t>
      </w:r>
      <w:r w:rsidRPr="00F26465">
        <w:rPr>
          <w:sz w:val="24"/>
          <w:szCs w:val="24"/>
        </w:rPr>
        <w:tab/>
        <w:t>Scheuermeyer F, Grunau B, Cheyne J, Grafstein E, Christenson J, Ho K. Speed and accuracy of mobile BlackBerry Messenger to transmit chest radiography images from a small community emergency department to a geographically remote referral center. J Telemed Telecare. 2015;22(4):244-51. doi: 10.1177/1357633X15595734.</w:t>
      </w:r>
    </w:p>
    <w:p w14:paraId="39FD5EB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2059.</w:t>
      </w:r>
      <w:r w:rsidRPr="00F26465">
        <w:rPr>
          <w:sz w:val="24"/>
          <w:szCs w:val="24"/>
        </w:rPr>
        <w:tab/>
        <w:t>Schiecke K, Schmidt C, Piper D, Putsche P, Feucht M, Witte H, et al. Assignment of empirical mode decomposition components and its application to biomedical signals. METHODS INF MED. 2015;54(5):461-73. doi: 10.3414/ME14-02-0024.</w:t>
      </w:r>
    </w:p>
    <w:p w14:paraId="4826BB0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2060.</w:t>
      </w:r>
      <w:r w:rsidRPr="00F26465">
        <w:rPr>
          <w:sz w:val="24"/>
          <w:szCs w:val="24"/>
        </w:rPr>
        <w:tab/>
        <w:t>Schiecke K, Wacker M, Benninger F, Feucht M, Leistritz L, Witte H. Matching pursuit-based time-variant bispectral analysis and its application to biomedical signals. IEEE TRANS BIOMED ENG. 2015;62(8):1937-48. doi: 10.1109/TBME.2015.2407573.</w:t>
      </w:r>
    </w:p>
    <w:p w14:paraId="10E2497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2061.</w:t>
      </w:r>
      <w:r w:rsidRPr="00F26465">
        <w:rPr>
          <w:sz w:val="24"/>
          <w:szCs w:val="24"/>
        </w:rPr>
        <w:tab/>
        <w:t xml:space="preserve">Schulman-Marcus J, Danad I, Truong QA. State-of-the-Art Updates on Cardiac Computed Tomographic Angiography for Assessing Coronary Artery Disease. Curr Treat </w:t>
      </w:r>
      <w:r w:rsidRPr="00F26465">
        <w:rPr>
          <w:sz w:val="24"/>
          <w:szCs w:val="24"/>
        </w:rPr>
        <w:lastRenderedPageBreak/>
        <w:t>Options Cardiovasc Med. 2015;17(8). doi: 10.1007/s11936-015-0398-6.</w:t>
      </w:r>
    </w:p>
    <w:p w14:paraId="542879F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2062.</w:t>
      </w:r>
      <w:r w:rsidRPr="00F26465">
        <w:rPr>
          <w:sz w:val="24"/>
          <w:szCs w:val="24"/>
        </w:rPr>
        <w:tab/>
        <w:t>Seckeler MD, Gordon BM, Williams DA, Goldstein BH. Use of Smart Technology for Remote Consultation in the Pediatric Cardiac Catheterization Laboratory. Congenit Heart Dis. 2015;10(6):E288-E94. doi: 10.1111/chd.12308.</w:t>
      </w:r>
    </w:p>
    <w:p w14:paraId="2FDB297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2063.</w:t>
      </w:r>
      <w:r w:rsidRPr="00F26465">
        <w:rPr>
          <w:sz w:val="24"/>
          <w:szCs w:val="24"/>
        </w:rPr>
        <w:tab/>
        <w:t>Selamet Tierney ES, Gauvreau K, Jaff MR, Gal D, Nourse SE, Trevey S, et al. Carotid Artery Intima-Media Thickness Measurements in the Youth: Reproducibility and Technical Considerations. Journal of the American Society of Echocardiography. 2015;28(3):309-16. doi: http://doi.org/10.1016/j.echo.2014.10.004.</w:t>
      </w:r>
    </w:p>
    <w:p w14:paraId="05D2409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2064.</w:t>
      </w:r>
      <w:r w:rsidRPr="00F26465">
        <w:rPr>
          <w:sz w:val="24"/>
          <w:szCs w:val="24"/>
        </w:rPr>
        <w:tab/>
        <w:t>Seyedi A, Karakostas V, Cosemans S, Cristal A, Nemirovsky M, Unsal O, editors. NEMsCAM: A novel CAM cell based on nano-electro-mechanical switch and CMOS for energy efficient TLBs. IEEE/ACM International Symposium on Nanoscale Architectures, NANOARCH 2015; 2015: Institute of Electrical and Electronics Engineers Inc.</w:t>
      </w:r>
    </w:p>
    <w:p w14:paraId="6E05184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2065.</w:t>
      </w:r>
      <w:r w:rsidRPr="00F26465">
        <w:rPr>
          <w:sz w:val="24"/>
          <w:szCs w:val="24"/>
        </w:rPr>
        <w:tab/>
        <w:t>Shahbudin S, Shamsudin SN, Mohamad H, editors. Discriminating ECG signals using Support Vector Machines. IEEE Symposium on Computer Applications and Industrial Electronics, ISCAIE 2015; 2015: Institute of Electrical and Electronics Engineers Inc.</w:t>
      </w:r>
    </w:p>
    <w:p w14:paraId="54814EC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2066.</w:t>
      </w:r>
      <w:r w:rsidRPr="00F26465">
        <w:rPr>
          <w:sz w:val="24"/>
          <w:szCs w:val="24"/>
        </w:rPr>
        <w:tab/>
        <w:t>Shakir M, Qidwai U, Malik AS, Kamel N. Electroencephalography simulation hardware for realistic seizure, preseizure and normal mode signal generation. J Med Imaging Health Informatics. 2015;5(1):43-9. doi: 10.1166/jmihi.2015.1352.</w:t>
      </w:r>
    </w:p>
    <w:p w14:paraId="7FB92E2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2067.</w:t>
      </w:r>
      <w:r w:rsidRPr="00F26465">
        <w:rPr>
          <w:sz w:val="24"/>
          <w:szCs w:val="24"/>
        </w:rPr>
        <w:tab/>
        <w:t>Shen S, Hu K, Huang L, Li H, Han R, Cao Q. Optimal Report Strategies for WBANs Using a Cloud-Assisted IDS. Int J Distrib Sens Netw. 2015;2015. doi: 10.1155/2015/184239.</w:t>
      </w:r>
    </w:p>
    <w:p w14:paraId="7E2C1E3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2068.</w:t>
      </w:r>
      <w:r w:rsidRPr="00F26465">
        <w:rPr>
          <w:sz w:val="24"/>
          <w:szCs w:val="24"/>
        </w:rPr>
        <w:tab/>
        <w:t>Shoaib M, Jha NK, Verma N. Signal processing with direct computations on compressively sensed data. IEEE Trans Very Large Scale Integr VLSI Syst. 2015;23(1):30-43. doi: 10.1109/TVLSI.2014.2301733.</w:t>
      </w:r>
    </w:p>
    <w:p w14:paraId="7D8F85E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2069.</w:t>
      </w:r>
      <w:r w:rsidRPr="00F26465">
        <w:rPr>
          <w:sz w:val="24"/>
          <w:szCs w:val="24"/>
        </w:rPr>
        <w:tab/>
        <w:t>Shokri R, Shmatikov V, editors. Privacy-preserving deep learning. 22nd ACM SIGSAC Conference on Computer and Communications Security, CCS 2015; 2015: Association for Computing Machinery.</w:t>
      </w:r>
    </w:p>
    <w:p w14:paraId="061201F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2070.</w:t>
      </w:r>
      <w:r w:rsidRPr="00F26465">
        <w:rPr>
          <w:sz w:val="24"/>
          <w:szCs w:val="24"/>
        </w:rPr>
        <w:tab/>
        <w:t>Silva BMC, Rodrigues JJPC, de la Torre Díez I, López-Coronado M, Saleem K. Mobile-health: A review of current state in 2015. J Biomed Informatics. 2015;56:265-72. doi: 10.1016/j.jbi.2015.06.003.</w:t>
      </w:r>
    </w:p>
    <w:p w14:paraId="7BE1EFA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2071.</w:t>
      </w:r>
      <w:r w:rsidRPr="00F26465">
        <w:rPr>
          <w:sz w:val="24"/>
          <w:szCs w:val="24"/>
        </w:rPr>
        <w:tab/>
        <w:t>Singh M, Jain N. Design and Validation of Android Based Wireless Integrated Device for Ubiquitous Health Monitoring. Wireless Pers Commun. 2015;84(4):3157-70. doi: 10.1007/s11277-015-2792-5.</w:t>
      </w:r>
    </w:p>
    <w:p w14:paraId="25B3460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2072.</w:t>
      </w:r>
      <w:r w:rsidRPr="00F26465">
        <w:rPr>
          <w:sz w:val="24"/>
          <w:szCs w:val="24"/>
        </w:rPr>
        <w:tab/>
        <w:t>Singh SR, Jayasuriya J, Zhou C, Motani M, editors. A RESTful web networking framework for vital sign monitoring. IEEE International Conference on Communications, ICC 2015; 2015: Institute of Electrical and Electronics Engineers Inc.</w:t>
      </w:r>
    </w:p>
    <w:p w14:paraId="6992B0F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2073.</w:t>
      </w:r>
      <w:r w:rsidRPr="00F26465">
        <w:rPr>
          <w:sz w:val="24"/>
          <w:szCs w:val="24"/>
        </w:rPr>
        <w:tab/>
        <w:t>Sinha N, Ravi V. Implementation of health monitoring system using mixed environment. Indian J Sci Technol. 2015;8(20). doi: 10.17485/ijst/2015/v8i20/77727.</w:t>
      </w:r>
    </w:p>
    <w:p w14:paraId="3B9CE56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2074.</w:t>
      </w:r>
      <w:r w:rsidRPr="00F26465">
        <w:rPr>
          <w:sz w:val="24"/>
          <w:szCs w:val="24"/>
        </w:rPr>
        <w:tab/>
        <w:t>Skibniewski FW, Dziuda Ł, Baran PM, Krej MK, Guzowski S, Piotrowski MA, et al. Preliminary Results of the LF/HF Ratio as an Indicator for Estimating Difficulty Level of Flight Tasks. Aerosp Med Hum Perform. 2015;86(6):518-23. doi: 10.3357/AMHP.4087.2015.</w:t>
      </w:r>
    </w:p>
    <w:p w14:paraId="0D1A68A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2075.</w:t>
      </w:r>
      <w:r w:rsidRPr="00F26465">
        <w:rPr>
          <w:sz w:val="24"/>
          <w:szCs w:val="24"/>
        </w:rPr>
        <w:tab/>
        <w:t>Snowdon AW, Bassi H, Scarffe AD, Smith AD. Reverse innovation: An opportunity for strengthening health systems. Globalization Health. 2015;11(1). doi: 10.1186/s12992-015-0088-x.</w:t>
      </w:r>
    </w:p>
    <w:p w14:paraId="492EAC2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2076.</w:t>
      </w:r>
      <w:r w:rsidRPr="00F26465">
        <w:rPr>
          <w:sz w:val="24"/>
          <w:szCs w:val="24"/>
        </w:rPr>
        <w:tab/>
        <w:t>So-In C, Phaudphut C, Rujirakul K. Real-Time ECG Noise Reduction with QRS Complex Detection for Mobile Health Services. Arab J Sci Eng. 2015;40(9):2503-14. doi: 10.1007/s13369-015-1658-1.</w:t>
      </w:r>
    </w:p>
    <w:p w14:paraId="1E8E74C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lastRenderedPageBreak/>
        <w:t>2077.</w:t>
      </w:r>
      <w:r w:rsidRPr="00F26465">
        <w:rPr>
          <w:sz w:val="24"/>
          <w:szCs w:val="24"/>
        </w:rPr>
        <w:tab/>
        <w:t>Soar J, Nolan JP, Böttiger BW, Perkins GD, Lott C, Carli P, et al. European Resuscitation Council Guidelines for Resuscitation 2015. Section 3. Adult advanced life support. Resuscitation. 2015;95:100-47. doi: 10.1016/j.resuscitation.2015.07.016.</w:t>
      </w:r>
    </w:p>
    <w:p w14:paraId="5A23141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2078.</w:t>
      </w:r>
      <w:r w:rsidRPr="00F26465">
        <w:rPr>
          <w:sz w:val="24"/>
          <w:szCs w:val="24"/>
        </w:rPr>
        <w:tab/>
        <w:t>Socha V, Schlenker J, Kalavksý P, Kutílek P, Socha L, Szabo S, et al., editors. Effect of the change of flight, navigation and motor data visualization on psychophysiological state of pilots. 13th IEEE International Symposium on Applied Machine Intelligence and Informatics, SAMI 2015; 2015: Institute of Electrical and Electronics Engineers Inc.</w:t>
      </w:r>
    </w:p>
    <w:p w14:paraId="0EC6A4B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2079.</w:t>
      </w:r>
      <w:r w:rsidRPr="00F26465">
        <w:rPr>
          <w:sz w:val="24"/>
          <w:szCs w:val="24"/>
        </w:rPr>
        <w:tab/>
        <w:t>Sondej T, Tomaszewski D, Rozanowski K, editors. Implementation of an algorithm for heart rate measurement in a specialized multi-core processor. 22nd International Conference Mixed Design of Integrated Circuits and Systems, MIXDES 2015; 2015: Institute of Electrical and Electronics Engineers Inc.</w:t>
      </w:r>
    </w:p>
    <w:p w14:paraId="75AA3C6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2080.</w:t>
      </w:r>
      <w:r w:rsidRPr="00F26465">
        <w:rPr>
          <w:sz w:val="24"/>
          <w:szCs w:val="24"/>
        </w:rPr>
        <w:tab/>
        <w:t>Spruce L. Back to Basics: Inhaled Anesthesia. AORN Journal. 2015;102(4):389-95. doi: http://doi.org/10.1016/j.aorn.2015.07.006.</w:t>
      </w:r>
    </w:p>
    <w:p w14:paraId="1EDC042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2081.</w:t>
      </w:r>
      <w:r w:rsidRPr="00F26465">
        <w:rPr>
          <w:sz w:val="24"/>
          <w:szCs w:val="24"/>
        </w:rPr>
        <w:tab/>
        <w:t>Steinhardt L. Workshop for New Leaders: Innovative Midwifery Teaching for Obstetrics and Gynecology Residents. J Midwifery Women's Health. 2015;60(3):313-7. doi: 10.1111/jmwh.12292.</w:t>
      </w:r>
    </w:p>
    <w:p w14:paraId="7998F43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2082.</w:t>
      </w:r>
      <w:r w:rsidRPr="00F26465">
        <w:rPr>
          <w:sz w:val="24"/>
          <w:szCs w:val="24"/>
        </w:rPr>
        <w:tab/>
        <w:t>Steinhubl SR, Topol EJ. Moving from Digitalization to Digitization in Cardiovascular Care Why Is it Important, and What Could it Mean for Patients and Providers? J Am Coll Cardiol. 2015;66(13):1489-96. doi: 10.1016/j.jacc.2015.08.006.</w:t>
      </w:r>
    </w:p>
    <w:p w14:paraId="7BDD887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2083.</w:t>
      </w:r>
      <w:r w:rsidRPr="00F26465">
        <w:rPr>
          <w:sz w:val="24"/>
          <w:szCs w:val="24"/>
        </w:rPr>
        <w:tab/>
        <w:t>Stone BT, Correa KA, Brown TL, Spurgin AL, Stikic M, Johnson RR, et al. Behavioral and Neurophysiological Signatures of Benzodiazepine-Related Driving Impairments. Front Psychol. 2015;6:1799. Epub 2015/12/05. doi: 10.3389/fpsyg.2015.01799. PubMed PMID: 26635697; PubMed Central PMCID: PMCPMC4659917.</w:t>
      </w:r>
    </w:p>
    <w:p w14:paraId="7CCA31B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2084.</w:t>
      </w:r>
      <w:r w:rsidRPr="00F26465">
        <w:rPr>
          <w:sz w:val="24"/>
          <w:szCs w:val="24"/>
        </w:rPr>
        <w:tab/>
        <w:t>Suberbiola A, Zulueta E, Lopez-Guede JM, Etxeberria-Agiriano I, Graña M. Arm orthosis/prosthesis movement control based on surface EMG signal extraction. Int J Neural Syst. 2015;25(3). doi: 10.1142/S0129065715500094.</w:t>
      </w:r>
    </w:p>
    <w:p w14:paraId="73E1777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2085.</w:t>
      </w:r>
      <w:r w:rsidRPr="00F26465">
        <w:rPr>
          <w:sz w:val="24"/>
          <w:szCs w:val="24"/>
        </w:rPr>
        <w:tab/>
        <w:t>Sullivan DH. Technological Advances in Nursing Care Delivery. Nursing Clinics of North America. 2015;50(4):663-77. doi: http://doi.org/10.1016/j.cnur.2015.07.005.</w:t>
      </w:r>
    </w:p>
    <w:p w14:paraId="2BB10F8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2086.</w:t>
      </w:r>
      <w:r w:rsidRPr="00F26465">
        <w:rPr>
          <w:sz w:val="24"/>
          <w:szCs w:val="24"/>
        </w:rPr>
        <w:tab/>
        <w:t>Sun B, Chen H, Wei X, Li X. Multitarget direct localization using block sparse bayesian learning in distributed MIMO radar. Int J Antennas Propag. 2015;2015. doi: 10.1155/2015/903902.</w:t>
      </w:r>
    </w:p>
    <w:p w14:paraId="42ADC5A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2087.</w:t>
      </w:r>
      <w:r w:rsidRPr="00F26465">
        <w:rPr>
          <w:sz w:val="24"/>
          <w:szCs w:val="24"/>
        </w:rPr>
        <w:tab/>
        <w:t>Szegletes L, Koles M, Forstner B. Socio-cognitive gamification: general framework for educational games. J Multimodal User Interfaces. 2015;9(4):395-401. doi: 10.1007/s12193-015-0183-6.</w:t>
      </w:r>
    </w:p>
    <w:p w14:paraId="1F83503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2088.</w:t>
      </w:r>
      <w:r w:rsidRPr="00F26465">
        <w:rPr>
          <w:sz w:val="24"/>
          <w:szCs w:val="24"/>
        </w:rPr>
        <w:tab/>
        <w:t>Taaffe K, Fredendall L, Huynh N, Franklin J. Computer Simulation Shows the Effect of Communication on Day of Surgery Patient Flow. AORN Journal. 2015;102(1):60.e1-.e14. doi: http://doi.org/10.1016/j.aorn.2015.05.005.</w:t>
      </w:r>
    </w:p>
    <w:p w14:paraId="0BA8ED3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2089.</w:t>
      </w:r>
      <w:r w:rsidRPr="00F26465">
        <w:rPr>
          <w:sz w:val="24"/>
          <w:szCs w:val="24"/>
        </w:rPr>
        <w:tab/>
        <w:t>Takpor TO, Atayero AA, editors. Integrating internet of things and EHealth solutions for students' healthcare. 2015 World Congress on Engineering, WCE 2015; 2015: Newswood Limited.</w:t>
      </w:r>
    </w:p>
    <w:p w14:paraId="6AA19A1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2090.</w:t>
      </w:r>
      <w:r w:rsidRPr="00F26465">
        <w:rPr>
          <w:sz w:val="24"/>
          <w:szCs w:val="24"/>
        </w:rPr>
        <w:tab/>
        <w:t>Tatsugami F, Higaki T, Fukumoto W, Kaichi Y, Fujioka C, Kiguchi M, et al. Radiation dose reduction for coronary artery calcium scoring at 320-detector CT with adaptive iterative dose reduction 3D. Int J Card Imaging. 2015;31(5):1045-52. doi: 10.1007/s10554-015-0637-7.</w:t>
      </w:r>
    </w:p>
    <w:p w14:paraId="54A1644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2091.</w:t>
      </w:r>
      <w:r w:rsidRPr="00F26465">
        <w:rPr>
          <w:sz w:val="24"/>
          <w:szCs w:val="24"/>
        </w:rPr>
        <w:tab/>
        <w:t>Tocco F, Crisafulli A, Milia R, Marongiu E, Mura R, Roberto S, et al. Nervous facilitation in cardiodynamic response of exercising athletes to superimposed mental tasks: Implications in depressive disorder. Clin Pract Epidemiol Ment Health. 2015;11(1):166-73.</w:t>
      </w:r>
    </w:p>
    <w:p w14:paraId="4E90142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lastRenderedPageBreak/>
        <w:t>2092.</w:t>
      </w:r>
      <w:r w:rsidRPr="00F26465">
        <w:rPr>
          <w:sz w:val="24"/>
          <w:szCs w:val="24"/>
        </w:rPr>
        <w:tab/>
        <w:t>Tricco AC, Soobiah C, Blondal E, Veroniki AA, Khan PA, Vafaei A, et al. Comparative safety of serotonin (5-HT&lt;inf&gt;3&lt;/inf&gt;) receptor antagonists in patients undergoing surgery: a systematic review and network meta-analysis. BMC Med. 2015;13(1). doi: 10.1186/s12916-015-0379-3.</w:t>
      </w:r>
    </w:p>
    <w:p w14:paraId="08616C9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2093.</w:t>
      </w:r>
      <w:r w:rsidRPr="00F26465">
        <w:rPr>
          <w:sz w:val="24"/>
          <w:szCs w:val="24"/>
        </w:rPr>
        <w:tab/>
        <w:t>Tubaishat A, Tawalbeh LI. Effect of Cardiac Arrhythmia Simulation on Nursing Students’ Knowledge Acquisition and Retention. West J Nurs Res. 2015;37(9):1160-74. doi: 10.1177/0193945914545134.</w:t>
      </w:r>
    </w:p>
    <w:p w14:paraId="1C8FA99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2094.</w:t>
      </w:r>
      <w:r w:rsidRPr="00F26465">
        <w:rPr>
          <w:sz w:val="24"/>
          <w:szCs w:val="24"/>
        </w:rPr>
        <w:tab/>
        <w:t>Vachiratamporn V, Legaspi R, Moriyama K, Fukui KI, Numao M. An analysis of player affect transitions in survival horror games. J Multimodal User Interfaces. 2015;9(1):43-54. doi: 10.1007/s12193-014-0153-4</w:t>
      </w:r>
    </w:p>
    <w:p w14:paraId="4E6992F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10.1145/1836135.1836143; Fanselow, M.S., Neural organization of the defensive behavior system responsible for fear (1994) Psychon Bull Rev, 1 (4), pp. 429-438; Garner, T., Grimshaw, M., A climate of fear: considerations for designing a virtual acoustic ecology of fear. In: Proceedings of the 6th audio mostly—a conference on interaction with sound, pp 31–38 (2011) doi:10.1145/2095667.2095672; Garner, T., Grimshaw, M., Abdel Nabi, D., A preliminary experiment to assess the fear value of preselected sound parameters in a survival horror game. In: Proceedings of the 5th audio mostly—a conference on interaction with sound (2010) doi:10.1145/1859799.1859809; Giakoumis, D., Tzovaras, D., Moustakas, K., Hassapis, G., Automatic recognition of boredom in video games using novel biosignal moment-based features (2011) IEEE Trans Affect Comput, 2 (3), pp. 119-133; Gilleade, K.M., Dix, A., Allanson, J., Affective videogames and modes of affective gaming: assist me, challenge me, emote me. In: Proceedings of digital games research association (DiGRA) 2005 conference (2005) pp 547–554; Hall, M., Frank, E., Holmes, G., Pfahringer, B., Reutemann, P., Witten, I.H., The weka data mining software: an update (2009) SIGKDD Explor Newsl, 11 (1), pp. 10-18; Higuchi, T., Approach to an irregular time series on the basis of the fractal theory (1988) Phys D, 31 (2), pp. 277-283; Hudlicka, E., Affective game engines: motivation and requirements. In: Proceedings of the 4th international conference on foundations of digital games, pp 299–306 (2009) doi:10.1145/1536513.1536565; Jennett, C., Cox, A.L., Cairns, P., Dhoparee, S., Epps, A., Tijs, T., Walton, A., Measuring and defining the experience of immersion in games (2008) Int J Hum Comput Stud, 66 (9), pp. 641-661; Khanna, P., Sasikumar, M., Recognising emotions from keyboard stroke pattern (2010) Int J Comput Appl, 11 (9), pp. 1-5; Krzywinska, T., Hands-on horror (2002) Screenplay: cinema/videogames/interfaces, pp. 206-223. , Wallflower Press, London:; Landwehr, N., Hall, M., Frank, E., Logistic model trees (2005) Mach Learn, 59 (1-2), pp. 161-205; Lane, J.S., The effect of performance experience on vocal music major’s perception of musical tension (2012) J Res Music Perform. ISSN, pp. 1722-2326; Laurans, G., Desmet, P.M., Hekkert, P., Assessing emotion in human–product interaction: an overview of available methods and a new approach (2012) Int J Prod Dev, 16 (3-4), pp. 225-242; Mandryk, R.L., Atkins, M.S., A fuzzy physiological approach for continuously modeling emotion during interaction with play technologies (2007) Int J Hum Comput Stud, 65 (4), pp. 329-347; Martinez, H.P., Garbarino, M., Yannakakis, G.N., Generic physiological features as predictors of player experience (2011) Proceedings of the 4th international conference on affective computing and intelligent interaction, part, pp. 267-276; Metallinou, A., Narayanan, S., Annotation and processing of continuous emotional attributes: challenges and opportunities. In: Proceedings of the 10th IEEE international conference and workshops on automatic face and gesture recognition (2013) doi:10.1109/FG.2013.6553804; Nacke, L., Lindley, C.A., Flow and immersion in first-person shooters: measuring the player’s gameplay experience. In: Proceedings of the 2008 </w:t>
      </w:r>
      <w:r w:rsidRPr="00F26465">
        <w:rPr>
          <w:sz w:val="24"/>
          <w:szCs w:val="24"/>
        </w:rPr>
        <w:lastRenderedPageBreak/>
        <w:t>conference on future play, pp 81–88 (2008) doi:10.1145/1496984.1496998; Nacke, L.E., Kalyn, M., Lough, C., Mandryk, R.L., Biofeedback game design: using direct and indirect physiological control to enhance game interaction. In: Proceedings of the SIGCHI conference on human factors in computing systems, pp 103–112 (2011) doi:10.1145/1978942.1978958; Öhman, A., Anxiety (2007) Encyclopedia of stress, pp. 236-239. , Academic Press, New York:; http://www.ign.com/articles/2012/07/07/slender-is-pure-horror, Onyett C (2012) Slender is pure horror. Accessed 22 Jan 2014Parker, J.R., Heerema, J., Audio interaction in computer mediated games (2008) Int J Comput Games Technol, 2008, p. 178923; Perron, B., Sign of a threat: the effects of warning systems in survival horror games. In: Proceedings of the 4th international conference on computational semiotics (2004) Split; Prieto-Pablos, J.A., The paradox of suspense (1998) Poetics, 26 (2), pp. 99-113; Quinlan, J.R., (1993) C4.5: programs for machine learning, , Morgan Kaufmann, San Francisco:; Roux-Girard, G., Grimshaw, M., Listening to fear: a study of sound in horror computer games (2011) Game sound technology and player interaction, pp. 192-212. , IGI Global, Hershey:; Schröder, M., Cowie, R., Douglas-Cowie, E., Savvidou, S., McMahon, E., Sawey, M., ’FEELTRACE’: an instrument for recording perceived emotion in real time (2000) Proceedings of the ISCA workshop on speech and emotion, pp. 19-24. , Textflow, Belfast:; Sourina, O., Liu, Y., Nguyen, M.K., Real-time EEG-based emotion recognition for music therapy (2012) J Multimodal User Interfaces, 5 (1-2), pp. 27-35; Heart rate variability: standards of measurement, physiological interpretation, and clinical use (1996) Circulation, 93 (5), pp. 1043-1065; Toprac, P., Abdel-Meguid, A., Causing fear, suspense, and anxiety using sound design in computer games (2011) Game sound technology and player interaction, pp. 176-191. , Grimshaw M, (ed), IGI Global, Hershey:; Truong, K.P., Neerincx, M.A., van Leeuwen, D.A., Assessing agreement of observer- and self-annotations in spontaneous multimodal emotion data. In: Proceedings of the 9th Annual Conference of the International Speech Communication Association (2008) pp 318–321; Tsui, W.H., Lee, P., Hsiao, T.C., The effect of emotion on keystroke: an experimental study using facial feedback hypothesis. In: Proceedings of the 35th annual international conference of the IEEE engineering in medicine and biology society, pp 2870–2873 (2013) doi:10.1109/EMBC.2013.6610139; Wang, Q., Sourina, O., Nguyen, M.K., Fractal dimension based neurofeedback in serious games (2011) Vis Comput, 27 (4), pp. 299-309; Weber, R., Behr, K.M., Tamborini, R., Ritterfeld, U., Mathiak, K., What do we really know about first-person-shooter games? An event-related, high-resolution content analysis (2009) J Comput Mediat Commun, 14 (4), pp. 1016-1037; Witten, I.H., Frank, E., Hall, M.A., (2011) Data mining: practical machine learning tools and techniques, , Morgan Kaufmann, Amsterdam:; Yannakakis, G.N., Hallam, J., Entertainment modeling through physiology in physical play (2008) Int J Hum Comput Stud, 66 (10), pp. 741-755.</w:t>
      </w:r>
    </w:p>
    <w:p w14:paraId="433805C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2095.</w:t>
      </w:r>
      <w:r w:rsidRPr="00F26465">
        <w:rPr>
          <w:sz w:val="24"/>
          <w:szCs w:val="24"/>
        </w:rPr>
        <w:tab/>
        <w:t>Vanrossomme XAE, Eker OF, Thiran JP, Courbebaisse GP, Zouaoui Boudjeltia K. Intracranial aneurysms: Wall motion analysis for prediction of rupture. Am J Neuroradiol. 2015;36(10):1796-802. doi: 10.3174/ajnr.A4310.</w:t>
      </w:r>
    </w:p>
    <w:p w14:paraId="5742099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2096.</w:t>
      </w:r>
      <w:r w:rsidRPr="00F26465">
        <w:rPr>
          <w:sz w:val="24"/>
          <w:szCs w:val="24"/>
        </w:rPr>
        <w:tab/>
        <w:t>Veerabhadrappa ST, Vyas AL, Anand S. Changes in heart rate variability and pulse wave characteristics during normal pregnancy and postpartum. Int J Biomed Eng Technol. 2015;17(2):99-114. doi: 10.1504/IJBET.2015.068045.</w:t>
      </w:r>
    </w:p>
    <w:p w14:paraId="1B76DA7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2097.</w:t>
      </w:r>
      <w:r w:rsidRPr="00F26465">
        <w:rPr>
          <w:sz w:val="24"/>
          <w:szCs w:val="24"/>
        </w:rPr>
        <w:tab/>
        <w:t>Verrall C, Abery E, Harvey C, Henderson J, Willis E, Hamilton P, et al. Nurses and midwives perceptions of missed nursing care – A South Australian study. Collegian. 2015;22(4):413-20. doi: http://doi.org/10.1016/j.colegn.2014.09.001.</w:t>
      </w:r>
    </w:p>
    <w:p w14:paraId="39A7132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2098.</w:t>
      </w:r>
      <w:r w:rsidRPr="00F26465">
        <w:rPr>
          <w:sz w:val="24"/>
          <w:szCs w:val="24"/>
        </w:rPr>
        <w:tab/>
        <w:t>Vlachos M, Freris NM, Kyrillidis A. Compressive mining: Fast and optimal data mining in the compressed domain. VLDB J. 2015;24(1):1-24. doi: 10.1007/s00778-014-0360-3.</w:t>
      </w:r>
    </w:p>
    <w:p w14:paraId="5997249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lastRenderedPageBreak/>
        <w:t>2099.</w:t>
      </w:r>
      <w:r w:rsidRPr="00F26465">
        <w:rPr>
          <w:sz w:val="24"/>
          <w:szCs w:val="24"/>
        </w:rPr>
        <w:tab/>
        <w:t>Vlachos M, Freris NM, Kyrillidis A. Compressive mining: fast and optimal data mining in the compressed domain. VLDB J. 2015;24(1). doi: 10.1007/s00778-014-0360-3.</w:t>
      </w:r>
    </w:p>
    <w:p w14:paraId="1663E27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2100.</w:t>
      </w:r>
      <w:r w:rsidRPr="00F26465">
        <w:rPr>
          <w:sz w:val="24"/>
          <w:szCs w:val="24"/>
        </w:rPr>
        <w:tab/>
        <w:t>Wan L, Han G, Shu L, Feng N. The critical patients localization algorithm using sparse representation for mixed signals in emergency healthcare system. IEEE Syst J. 2015;PP(99). doi: 10.1109/JSYST.2015.2411745.</w:t>
      </w:r>
    </w:p>
    <w:p w14:paraId="10F3C3C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2101.</w:t>
      </w:r>
      <w:r w:rsidRPr="00F26465">
        <w:rPr>
          <w:sz w:val="24"/>
          <w:szCs w:val="24"/>
        </w:rPr>
        <w:tab/>
        <w:t>Wang C, Cesar P, editors. Physiological measurement on students' engagement in a distributed learning environment. 2nd International Conference on Physiological Computing Systems, PhyCS 2015; 2015: SciTePress.</w:t>
      </w:r>
    </w:p>
    <w:p w14:paraId="72A9726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2102.</w:t>
      </w:r>
      <w:r w:rsidRPr="00F26465">
        <w:rPr>
          <w:sz w:val="24"/>
          <w:szCs w:val="24"/>
        </w:rPr>
        <w:tab/>
        <w:t>Wang C, Lu W, Narayanan MR, Redmond SJ, Lovell NH. Low-power technologies for wearable telecare and telehealth systems: A review. Biomed Eng Lett. 2015;5(1). doi: 10.1007/s13534-015-0174-2.</w:t>
      </w:r>
    </w:p>
    <w:p w14:paraId="699657C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2103.</w:t>
      </w:r>
      <w:r w:rsidRPr="00F26465">
        <w:rPr>
          <w:sz w:val="24"/>
          <w:szCs w:val="24"/>
        </w:rPr>
        <w:tab/>
        <w:t>Wang L, Xu L, Zhao D, Yao Y, Song D. FPGA-based design and implementation of arterial pulse wave generator using piecewise Gaussian-cosine fitting. Comput Biol Med. 2015;59:142-51. doi: 10.1016/j.compbiomed.2015.02.005.</w:t>
      </w:r>
    </w:p>
    <w:p w14:paraId="47B1FAB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2104.</w:t>
      </w:r>
      <w:r w:rsidRPr="00F26465">
        <w:rPr>
          <w:sz w:val="24"/>
          <w:szCs w:val="24"/>
        </w:rPr>
        <w:tab/>
        <w:t>Wang S, Zhang Y, Wu C, Darvas F, Chaovalitwongse WA. Online Prediction of Driver Distraction Based on Brain Activity Patterns. IEEE Trans Intell Transp Syst. 2015;16(1):136-50. doi: 10.1109/TITS.2014.2330979.</w:t>
      </w:r>
    </w:p>
    <w:p w14:paraId="11EBB8F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2105.</w:t>
      </w:r>
      <w:r w:rsidRPr="00F26465">
        <w:rPr>
          <w:sz w:val="24"/>
          <w:szCs w:val="24"/>
        </w:rPr>
        <w:tab/>
        <w:t>Wang S, Zhang Y, Wu C, Darvas F, Chaovalitwongse WA. Online prediction of driver distraction based on brain activity patterns. IEEE Trans Intell Transp Syst. 2015;16(1):136-50. doi: 10.1109/TIT2014014.2330979.</w:t>
      </w:r>
    </w:p>
    <w:p w14:paraId="1B22981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2106.</w:t>
      </w:r>
      <w:r w:rsidRPr="00F26465">
        <w:rPr>
          <w:sz w:val="24"/>
          <w:szCs w:val="24"/>
        </w:rPr>
        <w:tab/>
        <w:t>Wang Y, Doleschel S, Wunderlich R, Heinen S. A Wearable Wireless ECG Monitoring System With Dynamic Transmission Power Control for Long-Term Homecare. J Med Syst. 2015;39(3). doi: 10.1007/s10916-015-0223-5.</w:t>
      </w:r>
    </w:p>
    <w:p w14:paraId="1931A07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2107.</w:t>
      </w:r>
      <w:r w:rsidRPr="00F26465">
        <w:rPr>
          <w:sz w:val="24"/>
          <w:szCs w:val="24"/>
        </w:rPr>
        <w:tab/>
        <w:t>Weidman J, Baker K. The cognitive science of learning: Concepts and strategies for the educator and learner. ANESTH ANALG. 2015;121(6):1586-99. doi: 10.1213/ANE.0000000000000890.</w:t>
      </w:r>
    </w:p>
    <w:p w14:paraId="1FE4F31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2108.</w:t>
      </w:r>
      <w:r w:rsidRPr="00F26465">
        <w:rPr>
          <w:sz w:val="24"/>
          <w:szCs w:val="24"/>
        </w:rPr>
        <w:tab/>
        <w:t>Wisén AGM, Mao P, Christiansen L, Saltin B. Validation of a submaximal versus a maximal exercise test in obese individuals. Europ J Physiother. 2015;17(1):37-44. doi: 10.3109/21679169.2014.1003963.</w:t>
      </w:r>
    </w:p>
    <w:p w14:paraId="2D4E32E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2109.</w:t>
      </w:r>
      <w:r w:rsidRPr="00F26465">
        <w:rPr>
          <w:sz w:val="24"/>
          <w:szCs w:val="24"/>
        </w:rPr>
        <w:tab/>
        <w:t>Wiszomirska I, Kaczmarczyk K, Błażkiewicz M, Wit A. The impact of a vestibular-stimulating exercise regimen on postural stability in women over 60. Journal of Exercise Science &amp; Fitness. 2015;13(2):72-8. doi: http://doi.org/10.1016/j.jesf.2015.06.002.</w:t>
      </w:r>
    </w:p>
    <w:p w14:paraId="2C03FD0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2110.</w:t>
      </w:r>
      <w:r w:rsidRPr="00F26465">
        <w:rPr>
          <w:sz w:val="24"/>
          <w:szCs w:val="24"/>
        </w:rPr>
        <w:tab/>
        <w:t>Woods C, West C, Mills J, Park T, Southern J, Usher K. Undergraduate student nurses’ self-reported preparedness for practice. Collegian. 2015;22(4):359-68. doi: http://doi.org/10.1016/j.colegn.2014.05.003.</w:t>
      </w:r>
    </w:p>
    <w:p w14:paraId="300E83A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2111.</w:t>
      </w:r>
      <w:r w:rsidRPr="00F26465">
        <w:rPr>
          <w:sz w:val="24"/>
          <w:szCs w:val="24"/>
        </w:rPr>
        <w:tab/>
        <w:t>Wyllie J, Bruinenberg J, Roehr CC, Rüdiger M, Trevisanuto D, Urlesberger B. European Resuscitation Council Guidelines for Resuscitation 2015. Section 7. Resuscitation and support of transition of babies at birth. Resuscitation. 2015;95:249-63. doi: 10.1016/j.resuscitation.2015.07.029.</w:t>
      </w:r>
    </w:p>
    <w:p w14:paraId="37DC970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2112.</w:t>
      </w:r>
      <w:r w:rsidRPr="00F26465">
        <w:rPr>
          <w:sz w:val="24"/>
          <w:szCs w:val="24"/>
        </w:rPr>
        <w:tab/>
        <w:t>Xu H, Plataniotis KN, editors. Subject independent affective states classification using EEG signals. IEEE Global Conference on Signal and Information Processing, GlobalSIP 2015; 2015: Institute of Electrical and Electronics Engineers Inc.</w:t>
      </w:r>
    </w:p>
    <w:p w14:paraId="249A8B5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2113.</w:t>
      </w:r>
      <w:r w:rsidRPr="00F26465">
        <w:rPr>
          <w:sz w:val="24"/>
          <w:szCs w:val="24"/>
        </w:rPr>
        <w:tab/>
        <w:t>Xu K. Design of heart sounds and ECG real-time auscultation system based on LabVIEW. Int J Control Autom. 2015;8(5):117-26. doi: 10.14257/ijca.2015.8.5.11.</w:t>
      </w:r>
    </w:p>
    <w:p w14:paraId="57E11B8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2114.</w:t>
      </w:r>
      <w:r w:rsidRPr="00F26465">
        <w:rPr>
          <w:sz w:val="24"/>
          <w:szCs w:val="24"/>
        </w:rPr>
        <w:tab/>
        <w:t>Xu L, Rabotti C, Mischi M. On the nature of the electromyographic signals recorded during vibration exercise. Eur J Appl Physiol. 2015;115(5):1095-106. doi: 10.1007/s00421-014-</w:t>
      </w:r>
      <w:r w:rsidRPr="00F26465">
        <w:rPr>
          <w:sz w:val="24"/>
          <w:szCs w:val="24"/>
        </w:rPr>
        <w:lastRenderedPageBreak/>
        <w:t>3091-7.</w:t>
      </w:r>
    </w:p>
    <w:p w14:paraId="71E981A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2115.</w:t>
      </w:r>
      <w:r w:rsidRPr="00F26465">
        <w:rPr>
          <w:sz w:val="24"/>
          <w:szCs w:val="24"/>
        </w:rPr>
        <w:tab/>
        <w:t>Yang JJ, Li J, Mulder J, Wang Y, Chen S, Wu H, et al. Emerging information technologies for enhanced healthcare. Comput Ind. 2015;69:3-11. doi: 10.1016/j.compind.2015.01.012.</w:t>
      </w:r>
    </w:p>
    <w:p w14:paraId="261FB05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2116.</w:t>
      </w:r>
      <w:r w:rsidRPr="00F26465">
        <w:rPr>
          <w:sz w:val="24"/>
          <w:szCs w:val="24"/>
        </w:rPr>
        <w:tab/>
        <w:t>Yasini M, Marchand G, editors. Toward a use case based classification of mobile health applications. 26th Medical Informatics in Europe Conference, MIE 2015; 2015: IOS Press.</w:t>
      </w:r>
    </w:p>
    <w:p w14:paraId="28BC0CB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2117.</w:t>
      </w:r>
      <w:r w:rsidRPr="00F26465">
        <w:rPr>
          <w:sz w:val="24"/>
          <w:szCs w:val="24"/>
        </w:rPr>
        <w:tab/>
        <w:t>Yomo H, Nakamura D, Hara S, editors. Human group sensing and networking: Scenario development and feasibility study. 9th International Symposium on Medical Information and Communication Technology, ISMICT 2015; 2015: IEEE Computer Society.</w:t>
      </w:r>
    </w:p>
    <w:p w14:paraId="5141650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2118.</w:t>
      </w:r>
      <w:r w:rsidRPr="00F26465">
        <w:rPr>
          <w:sz w:val="24"/>
          <w:szCs w:val="24"/>
        </w:rPr>
        <w:tab/>
        <w:t>Zannoli R, Bianchini D, Corazza I. A medical instrumentation laboratory dedicated to cardiovascular nurse training. Nurse Education Today. 2015;35(9):e26-e30. doi: http://doi.org/10.1016/j.nedt.2015.05.004.</w:t>
      </w:r>
    </w:p>
    <w:p w14:paraId="54CEC55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2119.</w:t>
      </w:r>
      <w:r w:rsidRPr="00F26465">
        <w:rPr>
          <w:sz w:val="24"/>
          <w:szCs w:val="24"/>
        </w:rPr>
        <w:tab/>
        <w:t>Zhang M, Zhang JG, Fu WL, Qian LN, Lu ML. Evaluation of the effect of a clinical pathway on the quality of simulated pre-hospital cardiopulmonary resuscitation: Primary experience from a Chinese pre-hospital care centre. Hong Kong J Emerg Med. 2015;22(1):14-22.</w:t>
      </w:r>
    </w:p>
    <w:p w14:paraId="1B75931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2120.</w:t>
      </w:r>
      <w:r w:rsidRPr="00F26465">
        <w:rPr>
          <w:sz w:val="24"/>
          <w:szCs w:val="24"/>
        </w:rPr>
        <w:tab/>
        <w:t>Zhang XL, Liu P. A new delay jitter smoothing algorithm based on Pareto distribution in Cyber-Physical Systems. Wireless Networks. 2015;21(6):1913-23. doi: 10.1007/s11276-015-0891-6</w:t>
      </w:r>
    </w:p>
    <w:p w14:paraId="0898B63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10.1109/TNET.2014.2306592; Li, P., Guo, S., Yu, S., CodePipe: An opportunistic feeding and routing protocol for reliable multicast with pipelined network coding (2012) INFOCOM, pp. 100-108; Khan, A.M., Tembine, H., Vasilakos, V.A., Game dynamics and cost of learning in heterogeneous 4G networks (2012) IEEE Journal on Selected Areas in Communications, 30 (1), pp. 198-213; Wei, L.F., Zhu, H.J., Dong, X.L., Security and privacy for storage and computation in cloud computing (2014) Information Sciences, 258, pp. 371-386; Yilmaz, O.Z., (2001) Seismic data analysis, , Society of Exploration Geophysicists, Tulsa; Zhou, X.H., Jiao, J., Application of trend extrapolation method to spectrum analysis of microtremor signal (2011) In 2011 2nd World Congress on Computer Science and Information Engineering (CSIE, p. 2011; Fu, H.M., Zhang, S.B., Theory of derivative extrapolation and prediction (2003) Journal of Mechanical Strength, 25 (1), pp. 58-063; Hernandez, J.A., Phillips, I.W., Weibull mixture model to characterise end-to-end internet delay at Coarse Time-Scales (2006) IEEE Communications, 153 (2), pp. 295-304; Zhang W., He J. S. (2007). Modeling End-to-End Delay Using Pareto Distribution. In Second International Conference on Internet Monitoring and Protection (ICIMP)Zhang, W., He, J.S., Statistical modeling and correlation analysis of end-to-end delay in wide area networks (2007) Eighth ACIS International Conference on Software Engineering, Artificial Intelligence, Networking, and Parallel/Distributed Computing, 3, pp. 968-973.</w:t>
      </w:r>
    </w:p>
    <w:p w14:paraId="659251A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2121.</w:t>
      </w:r>
      <w:r w:rsidRPr="00F26465">
        <w:rPr>
          <w:sz w:val="24"/>
          <w:szCs w:val="24"/>
        </w:rPr>
        <w:tab/>
        <w:t>Zheng B, Zhang J, Yoon SW, Lam SS, Khasawneh M, Poranki S. Predictive modeling of hospital readmissions using metaheuristics and data mining. Expert Sys Appl. 2015;42(20):7110-20. doi: 10.1016/j.eswa.2015.04.066.</w:t>
      </w:r>
    </w:p>
    <w:p w14:paraId="3953B4C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2122.</w:t>
      </w:r>
      <w:r w:rsidRPr="00F26465">
        <w:rPr>
          <w:sz w:val="24"/>
          <w:szCs w:val="24"/>
        </w:rPr>
        <w:tab/>
        <w:t>Zipes DP, Calkins H, Daubert JP, Ellenbogen KA, Field ME, Fisher JD, et al. 2015 ACC/AHA/HRS Advanced Training Statement on Clinical Cardiac Electrophysiology (A Revision of the ACC/AHA 2006 Update of the Clinical Competence Statement on Invasive Electrophysiology Studies, Catheter Ablation, and Cardioversion). J Am Coll Cardiol. 2015;66(24):2767-802. doi: 10.1016/j.jacc.2015.08.040.</w:t>
      </w:r>
    </w:p>
    <w:p w14:paraId="5B4A53B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2123.</w:t>
      </w:r>
      <w:r w:rsidRPr="00F26465">
        <w:rPr>
          <w:sz w:val="24"/>
          <w:szCs w:val="24"/>
        </w:rPr>
        <w:tab/>
        <w:t xml:space="preserve">Zipes DP, Calkins H, Daubert JP, Ellenbogen KA, Field ME, Fisher JD, et al. 2015 ACC/AHA/HRS Advanced Training Statement on Clinical Cardiac Electrophysiology (A Revision of the ACC/AHA 2006 Update of the Clinical Competence Statement on Invasive </w:t>
      </w:r>
      <w:r w:rsidRPr="00F26465">
        <w:rPr>
          <w:sz w:val="24"/>
          <w:szCs w:val="24"/>
        </w:rPr>
        <w:lastRenderedPageBreak/>
        <w:t>Electrophysiology Studies, Catheter Ablation, and Cardioversion). Circ Arrhythmia Electrophysiol. 2015;8(6):1522-51. doi: 10.1161/HAE.0000000000000014.</w:t>
      </w:r>
    </w:p>
    <w:p w14:paraId="4D795F4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2124.</w:t>
      </w:r>
      <w:r w:rsidRPr="00F26465">
        <w:rPr>
          <w:sz w:val="24"/>
          <w:szCs w:val="24"/>
        </w:rPr>
        <w:tab/>
        <w:t>Zois J, Bishop D, Aughey R. High-intensity warm-ups: Effects during subsequent intermittent exercise. Int J Sport Physiol Perform. 2015;10(4):498-503. doi: 10.1123/ijspp.2014-0338.</w:t>
      </w:r>
    </w:p>
    <w:p w14:paraId="4449068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2125.</w:t>
      </w:r>
      <w:r w:rsidRPr="00F26465">
        <w:rPr>
          <w:sz w:val="24"/>
          <w:szCs w:val="24"/>
        </w:rPr>
        <w:tab/>
        <w:t>Zois J, Bishop D, Aughey R. High-intensity warm-ups: effects during subsequent intermittent exercise. Int J Sports Physiol Perform. 2015;10(4):498-503. Epub 2014/11/14. doi: 10.1123/ijspp.2014-0338. PubMed PMID: 25393323.</w:t>
      </w:r>
    </w:p>
    <w:p w14:paraId="408D2E4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2126.</w:t>
      </w:r>
      <w:r w:rsidRPr="00F26465">
        <w:rPr>
          <w:sz w:val="24"/>
          <w:szCs w:val="24"/>
        </w:rPr>
        <w:tab/>
        <w:t>Contents. The American Journal of Medicine. 2016;129(4):A11-A3. doi: http://doi.org/10.1016/S0002-9343(16)30143-7.</w:t>
      </w:r>
    </w:p>
    <w:p w14:paraId="0336537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2127.</w:t>
      </w:r>
      <w:r w:rsidRPr="00F26465">
        <w:rPr>
          <w:sz w:val="24"/>
          <w:szCs w:val="24"/>
        </w:rPr>
        <w:tab/>
        <w:t>2016 ASE 27th Annual Scientific Sessions. Journal of the American Society of Echocardiography. 2016;29(6):B1-B130. doi: http://doi.org/10.1016/j.echo.2016.04.008.</w:t>
      </w:r>
    </w:p>
    <w:p w14:paraId="562B8EC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2128.</w:t>
      </w:r>
      <w:r w:rsidRPr="00F26465">
        <w:rPr>
          <w:sz w:val="24"/>
          <w:szCs w:val="24"/>
        </w:rPr>
        <w:tab/>
        <w:t>ECG - Cases, Exams, Quizzes and Tutorial for Continuing Medical Education. Nurs Stand. 2016;30(46):32. Epub 2016/07/14. doi: 10.7748/ns.30.46.32.s39. PubMed PMID: 27406510.</w:t>
      </w:r>
    </w:p>
    <w:p w14:paraId="6011771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2129.</w:t>
      </w:r>
      <w:r w:rsidRPr="00F26465">
        <w:rPr>
          <w:sz w:val="24"/>
          <w:szCs w:val="24"/>
        </w:rPr>
        <w:tab/>
        <w:t>Abd SK, Al-Haddad S, Hashim F, Abdullah AB, Yussof S. Cloud computing concept, classifications, applications and challenges. Int J Control Theory Appl. 2016;9(30):261-88.</w:t>
      </w:r>
    </w:p>
    <w:p w14:paraId="19133F9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2130.</w:t>
      </w:r>
      <w:r w:rsidRPr="00F26465">
        <w:rPr>
          <w:sz w:val="24"/>
          <w:szCs w:val="24"/>
        </w:rPr>
        <w:tab/>
        <w:t>Agezo S, Zhang Y, Ye Z, Chopra S, Vora S, Kurzweg T, editors. Battery-free RFID heart rate monitoring system. 2016 IEEE Wireless Health, WH 2016; 2016: Institute of Electrical and Electronics Engineers Inc.</w:t>
      </w:r>
    </w:p>
    <w:p w14:paraId="127B7C9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2131.</w:t>
      </w:r>
      <w:r w:rsidRPr="00F26465">
        <w:rPr>
          <w:sz w:val="24"/>
          <w:szCs w:val="24"/>
        </w:rPr>
        <w:tab/>
        <w:t>Akhbari M, Shamsollahi MB, Sayadi O, Armoundas AA, Jutten C. ECG segmentation and fiducial point extraction using multi hidden Markov model. Comput Biol Med. 2016;79:21-9. doi: 10.1016/j.compbiomed.2016.09.004.</w:t>
      </w:r>
    </w:p>
    <w:p w14:paraId="2666920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2132.</w:t>
      </w:r>
      <w:r w:rsidRPr="00F26465">
        <w:rPr>
          <w:sz w:val="24"/>
          <w:szCs w:val="24"/>
        </w:rPr>
        <w:tab/>
        <w:t>Al-Rakhami M, Alhamed A. Cloud-based Graphical Simulation Tool of ECG for Educational Purpose.  Proceedings of the International Conference on Internet of things and Cloud Computing; Cambridge, United Kingdom. 2896410: ACM; 2016. p. 1-6.</w:t>
      </w:r>
    </w:p>
    <w:p w14:paraId="47FDF29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2133.</w:t>
      </w:r>
      <w:r w:rsidRPr="00F26465">
        <w:rPr>
          <w:sz w:val="24"/>
          <w:szCs w:val="24"/>
        </w:rPr>
        <w:tab/>
        <w:t>Al-Rakhami M, Alhamed A, editors. Cloud-based graphical simulation tool of ECG for educational purpose. International Conference on Internet of Things and Cloud Computing, ICC 2016; 2016: Association for Computing Machinery.</w:t>
      </w:r>
    </w:p>
    <w:p w14:paraId="7450339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2134.</w:t>
      </w:r>
      <w:r w:rsidRPr="00F26465">
        <w:rPr>
          <w:sz w:val="24"/>
          <w:szCs w:val="24"/>
        </w:rPr>
        <w:tab/>
        <w:t>Alberdi A, Aztiria A, Basarab A. Towards an automatic early stress recognition system for office environments based on multimodal measurements: A review. J Biomed Informatics. 2016;59:49-75. doi: 10.1016/j.jbi.2015.11.007</w:t>
      </w:r>
    </w:p>
    <w:p w14:paraId="43D9070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9507598 [pii]; S.-h., Seo, J.-t., Lee, Stress and EEG (2010) M. Crisan (Ed.), Convergence and Hybrid Information Technologies, March, p. 426. , http://www.intechopen.com/books/convergence-and-hybrid-information-technologies; Darton, K., How to manage stress (2014), http://www.mind.org.uk/media/977061/how-to-manage-stress-2012-2-pdf, Mind 2012, LondonLupien, S.J., Seguin, F., How to Measure Stress in Humans (2013) Tech. rep., Centre for Studies on Human Stress, , http://www.humanstress.ca/documents/pdf/SalivaLab/HOWTOMEASURESTRESS_CSHS.pdf, Quebec; Hellhammer, D.H., Wüst, S., Kudielka, B.M., Salivary cortisol as a biomarker in stress research (2009) Psychoneuroendocrinology, 34 (2), pp. 163-171. , http://www.ncbi.nlm.nih.gov/pubmed/19095358; Vizer, L.M., Zhou, L., Sears, A., Automated stress detection using keystroke and linguistic features: an exploratory study (2009) Int. J. Human-Comput. Stud., 67 (10), pp. 870-886. , http://linkinghub.elsevier.com/retrieve/pii/S1071581909000937; Hernandez, J., Paredes, P., Roseway, A., Czerwinski, M., Under pressure: sensing stress of computer users (2014) </w:t>
      </w:r>
      <w:r w:rsidRPr="00F26465">
        <w:rPr>
          <w:sz w:val="24"/>
          <w:szCs w:val="24"/>
        </w:rPr>
        <w:lastRenderedPageBreak/>
        <w:t xml:space="preserve">Proceedings of the 32nd Annual ACM Conference on Human Factors in Computing Systems - CHI '14, pp. 51-60. , http://dx.doi.org/10.1145/2556288.2557165,http://dl.acm.org/citation.cfm?doid=2556288.2557165, ACM Press, New York, New York, USA; Kocielnik, R., Sidorova, N., Maggi, F.M., Ouwerkerk, M., Westerink, J.H.D.M., Smart technologies for long-term stress monitoring at work (2013) Proceedings of the 26th IEEE International Symposium on Computer-Based Medical Systems, IEEE, pp. 53-58. , http://dx.doi.org/10.1109/CBMS.2013.6627764,http://ieeexplore.ieee.org/lpdocs/epic03/wrapper.htm?arnumber=6627764; Berbari, E.J., Principles of electrocardiography (2000) The Biomedical Engineering Handbook, , CRC Press LLC, Boca Raton, J.D. Bronzino (Ed.); Asai, K., The Role of Head-Up Display in Computer-Assisted Instruction, Human Computer Interaction: New Developments http://arxiv.org/abs/1001.0420, arXivCinaz, B., Arnrich, B., La Marca, R., Tröster, G., Monitoring of mental workload levels during an everyday life office-work scenario (2013) Personal Ubiquitous Comput., 17 (2), pp. 229-239. , http://link.springer.com/10.1007/s00779-011-0466-1; Mika, S., Ratsch, G., Weston, J., Scholkopf, B., Mullers, K., Fisher discriminant analysis with kernels, in: Neural Networks for Signal Processing IX Proceedings of the 1999 IEEE Signal Processing Society Workshop (Cat. No. 98TH8468); Palanisamy, K., Murugappan, M., Yaacob, S., Multiple physiological signal-based human stress identification using non-linear classifiers (2013) Electron. Electr. Eng., 19 (7), pp. 80-85. , http://www.eejournal.ktu.lt/index.php/elt/article/view/2232; Melillo, P., Bracale, M., Pecchia, L., Nonlinear heart rate variability features for real-life stress detection. Case study: students under stress due to university examination (2011) BioMed. Eng. OnLine, 10 (1), p. 96; de Santos Sierra, A., Sanchez Avila, C., Bailador del Pozo, G., Guerra Casanova, J., Stress detection by means of stress physiological template (2011) 2011 Third World Congress on Nature and Biologically Inspired Computing, pp. 131-136. , http://ieeexplore.ieee.org/lpdocs/epic03/wrapper.htm?arnumber=6089448; Ramos, J., Hong, J.-H., Dey, A.K., Stress recognition - a step outside the lab (2014) Proceedings of the International Conference on Physiological Computing Systems, pp. 107-118. , http://dx.doi.org/10.5220/0004725701070118,http://www.scitepress.org/DigitalLibrary/Link.aspx?doi=10.5220/0004725701070118, SCITEPRESS - Science and Technology Publications; Karim, N., Hasan, J.A., Ali, S.S., Heart rate variability: a review (2011) J. Basic Appl. Sci., 7 (1), pp. 71-77; Sztajzel, J., Heart rate variability: a noninvasive electrocardiographic method to measure the autonomic nervous system (2004) Swiss Med. Weekly, 134 (35-36), pp. 514-522. , http://www.ncbi.nlm.nih.gov/pubmed/15517504, doi:2004/35/smw-10321; Hjortskov, N., Rissén, D., Blangsted, A.K., Fallentin, N., Lundberg, U., Søgaard, K., The effect of mental stress on heart rate variability and blood pressure during computer work (2004) Eur. J. Appl. Physiol., 92 (1-2), pp. 84-89. , http://dx.doi.org/10.1007/s00421-004-1055-z,http://www.springerlink.com/content/tawr8yuyqt0fk0kf/http://www.ncbi.nlm.nih.gov/pubmed/14991326; Healey, J.A., Picard, R.W., Detecting stress during real-world driving tasks using physiological sensors (2005) IEEE Trans. Intell. Transport. Syst., 6 (2), pp. 156-166. , http://ieeexplore.ieee.org/lpdocs/epic03/wrapper.htm?arnumber=1438384; Sharma, N., Gedeon, T., Hybrid genetic algorithms for stress recognition in reading (2013) Machine Learning and Data Mining in Bioinformatics, Lecture Notes in Computer Science, 7833, pp. 117-128. , http://dx.doi.org/10.1007/978-3-642-37189-9,http://link.springer.com/10.1007/978-3-642-37189-9, Springer, Berlin, Heidelberg, L. Vanneschi, W.S. Bush, M. Giacobini (Eds.) Evolutionary Computation; Choi, J., Gutierrez-Osuna, R., Using heart rate monitors to detect mental stress </w:t>
      </w:r>
      <w:r w:rsidRPr="00F26465">
        <w:rPr>
          <w:sz w:val="24"/>
          <w:szCs w:val="24"/>
        </w:rPr>
        <w:lastRenderedPageBreak/>
        <w:t xml:space="preserve">(2009) 2009 Sixth International Workshop on Wearable and Implantable Body Sensor Networks, pp. 219-223. , http://dx.doi.org/10.1109/BSN.2009.13,http://ieeexplore.ieee.org/lpdocs/epic03/wrapper.htm?arnumber=5226888, IEEE, Berkeley, CA; Hayashi, T., Okamoto, E., Nishimura, H., Mizuno-Matsumoto, Y., Ishii, R., Ukai, S., Beta activities in EEG associated with emotional stress (2009) Int. J. Intell. Comput. Med. Sci. Image Process., 3 (1), pp. 57-68. , http://www.tandfonline.com/doi/abs/10.1080/1931308X.2009.10644171; Li, X., Chen, Z., Liang, Q., Yang, Y., Analysis of mental stress recognition and rating based on hidden Markov model (2014) J. Comput. Informa. Syst., 10 (18), pp. 7911-7919. , http://www.jofcis.com; Malhotra, V., Patil, M.K., Mental stress assessment of ECG signal using statistical analysis of bio-orthogonal wavelet coefficients (2013) Int. J. Sci. Res. (IJSR), 2 (12), pp. 430-434. , http://www.ijsr.net/archive/v3i2/MDUwMjE0MDE=pdf; Ray, W.J., Cole, H.W., EEG alpha activity reflects attentional demands, and beta activity reflects emotional and cognitive processes (1985) Science (New York, N.Y.), 228 (4700), pp. 750-752. , http://www.ncbi.nlm.nih.gov/pubmed/3992243; Rahnuma, K.S., Wahab, A., Kamaruddin, N., Majid, H., EEG analysis for understanding stress based on affective model basis function (2011) 2011 IEEE 15th International Symposium on Consumer Electronics (ISCE), pp. 592-597. , http://dx.doi.org/10.1109/ISCE.2011.5973899,http://ieeexplore.ieee.org/lpdocs/epic03/wrapper.htm?arnumber=5973899, IEEE; Russel, J.A., A circumplex model of affect (1980) J. Personality Soc. Psychol., 39 (6), pp. 1161-1178; Zhang, H., Zhu, Y., Maniyeri, J., Guan, C., Detection of variations in cognitive workload using multi-modality physiological sensors and a large margin unbiased regression machine (2014) Conference Proceedings: Annual International Conference of the IEEE Engineering in Medicine and Biology Society, IEEE Engineering in Medicine and Biology Society, Annual Conference 2014, pp. 2985-2988. , http://www.scopus.com/inward/record.url?eid=2-s2.0-84929471890&amp;partnerID=tZOtx3y1, (November 2015); Sharma, N., Gedeon, T., Modeling observer stress for typical real environments (2014) Expert Syst. Appl., 41 (5), pp. 2231-2238. , http://linkinghub.elsevier.com/retrieve/pii/S0957417413007550; Sourina, O., Liu, Y., EEG-enabled affective human-computer interfaces (2014) Lecture Notes in Computer Science, 8513, pp. 536-547. , http://dx.doi.org/10.1007/978-3-319-07437-5,http://link.springer.com/10.1007/978-3-319-07437-5, Springer International Publishing, Cham, C. Stephanidis, M. Antona (Eds.) Universal Access in Human-Computer Interaction: Design and Development Methods for Universal Access; Roh, T., Bong, K., Hong, S., Cho, H., Member, S., H.-j., Yoo, Wearable mental-health monitoring platform with independent component analysis and nonlinear chaotic analysis (2012) 34th Annual International Conference of the IEEE EMBS, pp. 4541-4544. , San Diego, California, USA; Peuscher, J., Galvanic skin response (GSR) (2012) Tech. rep. November, TMSI, , http://www.tmsi.com/products/accessories?task=callelement&amp;format=raw&amp;item_id=43&amp;element=fe0c95f3-af08-4719-bc51-36917715660d&amp;method=download; Seoane, F., Mohino-Herranz, I., Ferreira, J., Alvarez, L., Buendia, R., Ayllón, D., Llerena, C., Gil-Pita, R., Wearable biomedical measurement systems for assessment of mental stress of combatants in real time (2014) Sensors (Basel, Switzerland), 14 (4), pp. 7120-7141. , http://www.pubmedcentral.nih.gov/articlerender.fcgi?artid=4029694&amp;tool=pmcentrez&amp;rendertype=abstract; Zhai, J., Barreto, A., Stress detection in computer users based on digital signal processing of noninvasive physiological variables. (2006) Annual International Conference of the IEEE Engineering in Medicine and Biology Society, IEEE Engineering in Medicine and </w:t>
      </w:r>
      <w:r w:rsidRPr="00F26465">
        <w:rPr>
          <w:sz w:val="24"/>
          <w:szCs w:val="24"/>
        </w:rPr>
        <w:lastRenderedPageBreak/>
        <w:t xml:space="preserve">Biology Society, Annual Conference, 1, pp. 1355-1358. , http://www.ncbi.nlm.nih.gov/pubmed/17946041; Sano, A., Picard, R.W., Stress recognition using wearable sensors and mobile phones (2013) 2013 Humaine Association Conference on Affective Computing and Intelligent Interaction, pp. 671-676. , http://ieeexplore.ieee.org/lpdocs/epic03/wrapper.htm?arnumber=6681508; Giakoumis, D., Tzovaras, D., Hassapis, G., Subject-dependent biosignal features for increased accuracy in psychological stress detection (2013) Int. J. Human-Comput. Stud., 71 (4), pp. 425-439. , http://linkinghub.elsevier.com/retrieve/pii/S1071581912001760; Pickering, T., Principles and techniques of blood pressure measurement (2002) Cardiol. Clinics, 28 (4), pp. 571-586. , http://scholar.google.com/scholar?hl=en&amp;btnG=Search&amp;q=intitle:principles+and+techniques+of+blood+pressure+measurement#0; Quazi, M., Mukhopadhyay, S.C., Suryadevara, N.K., Huang, Y., Towards the smart sensors based human emotion recognition (2012) 2012 IEEE International Instrumentation and Measurement Technology Conference Proceedings, pp. 2365-2370. , http://dx.doi.org/10.1109/I2MTC.2012.6229646,http://ieeexplore.ieee.org/lpdocs/epic03/wrapper.htm?arnumber=6229646, IEEE; Maaoui, C., Pruski, A., Abdat, F., Emotion recognition for human-machine communication (2008) 2008 IEEE/RSJ International Conference on Intelligent Robots and Systems, pp. 1210-1215. , http://dx.doi.org/10.1109/IROS.2008.4650870,http://www.intechopen.com/source/pdfs/12200/InTech-Emotion_recognition_through_physiological_signals_for_human_machine_communication.pdf,http://ieeexplore.ieee.org/lpdocs/epic03/wrapper.htm?arnumber=4650870, IEEE; Begum, S., Ahmed, M., Funk, P., Xiong, N., Schéele, B.V., Using calibration and fuzzification of cases for improved diagnosis and treatment of stress (1991) Inform. Comput., pp. 93-172; Norzali, M., Mohd, H., Kashima, M., Sato, K., Watanabe, M., Facial visual-infrared stereo vision fusion measurement as an alternative for physiological measurement (2014) J. Biomed. Image Process., 1 (MAY), pp. 34-44; Puri, C., Olson, L., Pavlidis, I., Levine, J., Starren, J., StressCam (2005) CHI '05 Extended Abstracts on Human Factors in Computing Systems - CHI '05, p. 1725. , http://dx.doi.org/10.1145/1056808.1057007,http://portal.acm.org/citation.cfm?doid=1056808.1057007, ACM Press, New York, USA; Nakayama, K., Goto, S., Kuraoka, K., Nakamura, K., Decrease in nasal temperature of rhesus monkeys (Macaca mulatta) in negative emotional state (2005) Physiol. Behav., 84 (5), pp. 783-790. , http://www.ncbi.nlm.nih.gov/pubmed/15885256; Levine, J.A., Pavlidis, I.T., MacBride, L., Zhu, Z., Tsiamyrtzis, P., Description and clinical studies of a device for the instantaneous detection of office-place stress (2009) Work (Reading, Mass.), 34 (3), pp. 359-364. , http://www.ncbi.nlm.nih.gov/pubmed/20037251; Wijsman, J., Grundlehner, B., Penders, J., Hermens, H., Trapezius muscle EMG as predictor of mental stress (2010) Wireless Health 2010 on - WH '10, 5, p. 155. , http://dx.doi.org/10.1145/1921081.1921100,http://portal.acm.org/citation.cfm?doid=1921081.1921100, ACM Press, New York, USA; Wei, C.Z., Stress emotion recognition based on RSP and EMG signals (2013) Adv. Mater. Res., 709, pp. 827-831. , http://www.scientific.net/AMR.709.827; Taelman, J., Adriaensen, T., van der Horst, C., Linz, T., Spaepen, A., Textile integrated contactless EMG sensing for stress analysis. (2007) Annual International Conference of the IEEE Engineering in Medicine and Biology Society, IEEE Engineering in Medicine and Biology Society, Annual Conference, 2007, pp. 3966-3969. , http://www.ncbi.nlm.nih.gov/pubmed/18002868; Shi, Y., Nguyen, M.H., Blitz, P., French, B., Fisk, S., Torre, F.D., Smailagic, A., Kumar, S., Personalized stress detection from physiological measurements (2010) International Symposium on Quality of Life Technology; Alcaine, A., </w:t>
      </w:r>
      <w:r w:rsidRPr="00F26465">
        <w:rPr>
          <w:sz w:val="24"/>
          <w:szCs w:val="24"/>
        </w:rPr>
        <w:lastRenderedPageBreak/>
        <w:t xml:space="preserve">Romero, D., Gil, E., Laguna, P., Leif, S., Bail, R., Electrocardiogram derived respiration from QRS slopes: evaluation with stress testing recordings (2013) Computing in Cardiology 2013 (CinC), pp. 655-658. , Piscataway, NJ, USA; Peper, E., Harvey, R., Lin, I.-M., Tylova, H., Moss, D., Is there more to blood volume pulse than heart rate variability, respiratory sinus arrhythmia, and cardiorespiratory synchrony? (2007) Biofeedback, 35 (2), pp. 54-61; Chigira, H., Kobayashi, M., Maeda, A., Mouse with photo-plethysmographic surfaces for unobtrusive stress monitoring (2012) 2012 IEEE Second International Conference on Consumer Electronics - Berlin (ICCE-Berlin), pp. 304-305. , http://dx.doi.org/10.1109/ICCE-Berlin.2012.6336529,http://ieeexplore.ieee.org/lpdocs/epic03/wrapper.htm?arnumber=6336529, IEE; Armando Barreto, N.R., Zhai, J., Gao, Y., Measurement of pupil diameter variations as a physiological indicator of the affective state in a computer user (2007) Proceedings of the 44th Annual Rocky Mountain Bioengineering Symposium, 43, pp. 146-151. , ISA, Denver, Colorado; Barreto, A., Zhai, J., Rishe, N., Gao, Y., Significance of pupil diameter measurements for the assessment of affective state in computer users (2007) Advances and Innovations in Systems, Computing Sciences and Software Engineering, pp. 59-64. , http://dx.doi.org/10.1007/978-1-4020-6264-3,http://www.springerlink.com/index/10.1007/978-1-4020-6264-3, Springer, Netherlands, Dordrecht, K. Elleithy (Ed.); Sakamoto, K., Aoyama, S., Asahara, S., Relationship between emotional state and pupil diameter variability under various types of workload stress (2009) Lecture Notes in Computer Science, 5624, pp. 177-185. , http://dx.doi.org/10.1007/978-3-642-02731-4,http://www.springerlink.com/index/10.1007/978-3-642-02731-4, Springer, Berlin, Heidelberg, B.-T. Karsh (Ed.) Ergonomics and Health Aspects of Work with Computers; Ren, P., Barreto, A., Huang, J., Gao, Y., Ortega, F.R., Adjouadi, M., Off-line and on-line stress detection through processing of the pupil diameter signal (2014) Ann. Biomed. Eng., 42 (1), pp. 162-176; Jabon, M.E., Bailenson, J.N., Pontikakis, E., Takayama, L., Nass, C., Facial expression analysis for predicting unsafe driving behavior (2011) IEEE Pervasive Comput., 10 (4), pp. 84-95. , http://ieeexplore.ieee.org/lpdocs/epic03/wrapper.htm?arnumber=5456355; Haak, M., Bos, S., Panic, S., Rothkrantz, L.J.M., Detecting stress using eye blinks and brain activity from EEG signals (2009) L. Breitlauch (Ed.), GAMEON, EUROSIS, pp. 75-82. , http://dblp.uni-trier.de/db/conf/gameon/gameon2009.html#HaakBPR09; Shastri, D., Papadakis, M., Tsiamyrtzis, P., Bass, B., Pavlidis, I., Perinasal imaging of physiological stress and its affective potential (2012) IEEE Trans. Affective Compu., 3 (3), pp. 366-378. , http://ieeexplore.ieee.org/lpdocs/epic03/wrapper.htm?arnumber=6205729; Chen, T., Yuen, P., Richardson, M., Liu, G., She, Z., Detection of psychological stress using a hyperspectral imaging technique (2014) IEEE Transac. Affective Comput, 5 (4), pp. 391-405. , http://ieeexplore.ieee.org/lpdocs/epic03/wrapper.htm?arnumber=6919328; Mandryk, R.L., Epp, C., Lippold, M., Identifying emotional states using keystroke dynamics (2011) Proceedings of the 2011 Annual Conference on Human Factors in Computing Systems - CHI '11, p. 715. , http://dl.acm.org/citation.cfm?doid=1978942.1979046; Ahmad, N., Szymkowiak, A., Campbell, P., Keystroke dynamics in the pre-touchscreen era (2013) Frontiers Human Neuroscience, 7 (DECEMBER), p. 835. , http://www.pubmedcentral.nih.gov/articlerender.fcgi?artid=3867681&amp;tool=pmcentrez&amp;rendertype=abstract; Curtin, M., Tappert, C., Villani, M., Ngo, G., Simone, J., Fort, H.S., Cha, S.-H., Keystroke biometric recognition on long-text input: a feasibility study (2006) Proceedings of Student/Faculty Research Day, pp. 1-5; Mandryk, R.L., Epp, C., Lippold, M., Identifying emotional states using keystroke dynamics (2011) Proceedings of the 2011 Annual Conference on Human Factors in Computing Systems - CHI '11, p. 715. , </w:t>
      </w:r>
      <w:r w:rsidRPr="00F26465">
        <w:rPr>
          <w:sz w:val="24"/>
          <w:szCs w:val="24"/>
        </w:rPr>
        <w:lastRenderedPageBreak/>
        <w:t xml:space="preserve">http://dl.acm.org/citation.cfm?doid=1978942.1979046; Kolakowska, A., A review of emotion recognition methods based on keystroke dynamics and mouse movements (2013) 2013 6th International Conference on Human System Interactions (HSI), pp. 548-555. , http://dx.doi.org/10.1109/HSI.2013.6577879,http://ieeexplore.ieee.org/lpdocs/epic03/wrapper.htm?arnumber=6577879, IEEE; Alhothali, A., Modeling User Affect Using Interaction Events (2011), Ph.D. thesis, University of WaterlooGomes, M., Oliveira, T., Carneiro, D., Novais, P., Establishing the relationship between personality traits and stress in an intelligent environment (2014) Lecture Notes in Computer Science, 8482, pp. 378-387. , http://dx.doi.org/10.1007/978-3-319-07467-2,http://link.springer.com/10.1007/978-3-319-07467-2, Springer International Publishing, Cham, M. Ali, J.-S. Pan, S.-M. Chen, M.-F. Horng (Eds.) Modern Advances in Applied Intelligence; Salmeron-Majadas, S., Santos, O.C., Boticario, J.G., An evaluation of mouse and keyboard interaction indicators towards non-intrusive and low cost affective modeling in an educational context (2014) Proc. Comput. Sci., 35, pp. 691-700. , http://linkinghub.elsevier.com/retrieve/pii/S1877050914011168; Yampolskiy, R.V., Govindaraju, V., Behavioural biometrics: a survey and classification (2008) Int. J. Biometr., 1 (1), p. 81. , http://www.inderscience.com/link.php?id=18665; Kapoor, A., Picard, R.W., Multimodal affect recognition in learning environments (2005) Proceedings of the 13th Annual ACM International Conference on Multimedia - MULTIMEDIA '05, p. 677. , http://portal.acm.org/citation.cfm?doid=1101149.1101300; Arnrich, B., Setz, C., La Marca, R., Tröster, G., Ehlert, U., What does your chair know about your stress level? (2010) IEEE Transa. Inform. Technol. Biomed., 14 (2), pp. 207-214; Dedovic, K., Renwick, R., Mahani, N.K., Engert, V., Lupien, S.J., Pruessner, J.C., The montreal imaging stress task: using functional imaging to investigate the effects of perceiving and processing psychosocial stress in the human brain (2005) J. Psychiat. Neurosci., 30, pp. 319-325. , http://www.pubmedcentral.nih.gov/articlerender.fcgi?artid=1197276&amp;tool=pmcentrez&amp;rendertype=abstract; Dinges, D.F., Rider, R.L., Dorrian, J., McGlinchey, E.L., Rogers, N.L., Cizman, Z., Goldenstein, S.K., Metaxas, D.N., Optical computer recognition of facial expressions associated with stress induced by performance demands (2005) Aviation Space and Environmental Medicine, 76; Madokoro, H., Sato, K., Facial expression spacial charts for describing dynamic diversity of facial expressions (2012) J. Multimedia, 7 (4), pp. 314-324. , http://ojs.academypublisher.com/index.php/jmm/article/view/8027; Boxtel, A.V., Facial EMG as a tool for inferring affective states (2010) Proceedings of Measuring Behavior 2010, 2010, pp. 104-108. , Noldus Information Technology, Wageningen, The Netherlands; Das, S., Yamada, K., Evaluating instantaneous psychological stress from emotional composition of a facial expression (2013) J. Adv. Comput. Intell. Intell. Inform., 17 (4); Hagmueller, M., Rank, E., Kubin, G., Evaluation of the Human Voice for Indications of Workload Induced Stress in the Aviation Environment (2006) Tech. rep. 18, European Organisation for the Safety of Air Navigation, Brétigny-sur-Orge, , France; Lu, H., Frauendorfer, D., Rabbi, M., Mast, M.S., Chittaranjan, G.T., Campbell, A.T., Gatica-Perez, D., Choudhury, T., StressSense: detecting stress in unconstrained acoustic environments using smartphones (2012) Proceedings of the 2012 ACM Conference on Ubiquitous Computing - UbiComp '12, p. 351. , http://dx.doi.org/10.1145/2370216.2370270,http://dl.acm.org/citation.cfm?doid=2370216.2370270, ACM Press, New York, USA; Patil, V.P., Nayak, K.K., Saxena, M., Voice stress detection (2013) Int. J. Electr. Electron. Comput. Eng., 2 (2), pp. 148-154. , http://researchtrend.net/ijet21/ijetnew/24VIJAYPATIL.pdf; Adams, P., Rabbi, M., Rahman, T., Matthews, M., Voida, A., Gay, G., Choudhury, T., Voida, S., Towards personal stress </w:t>
      </w:r>
      <w:r w:rsidRPr="00F26465">
        <w:rPr>
          <w:sz w:val="24"/>
          <w:szCs w:val="24"/>
        </w:rPr>
        <w:lastRenderedPageBreak/>
        <w:t xml:space="preserve">informatics: comparing minimally invasive techniques for measuring daily stress in the wild (2014) Proceedings of the 8th International Conference on Pervasive Computing Technologies for Healthcare, ICST, , http://eudl.eu/doi/10.4108/icst.pervasivehealth.2014.254959; Demenko, G., Jastrzebska, M., Analysis of voice stress in call centers conversations (2012) Proceedings of the 6th International Conference on Speech Prosody, 1, pp. 3-6; Muaremi, A., Arnrich, B., Tröster, G., Towards measuring stress with smartphones and wearable devices during workday and sleep (2013) BioNanoScience, 3 (2), pp. 172-183. , http://link.springer.com/10.1007/s12668-013-0089-2; Aztiria, A., Augusto, J.C., Basagoiti, R., Izaguirre, A., Cook, D.J., Learning frequent behaviors of the users in intelligent environments (2013) IEEE Trans. Syst. Man, Cybernet.: Syst., 43 (6), pp. 1265-1278. , http://ieeexplore.ieee.org/lpdocs/epic03/wrapper.htm?arnumber=6516530; Rai, S., Hu, X., Behavior pattern detection for data assimilation in agent-based simulation of smart environments (2013) 2013 IEEE/WIC/ACM International Joint Conferences on Web Intelligence (WI) and Intelligent Agent Technologies (IAT), pp. 171-178. , http://dx.doi.org/10.1109/WI-IAT.2013.106,http://ieeexplore.ieee.org/lpdocs/epic03/wrapper.htm?arnumber=6690786, IEEE; Chen, C.-W., Aztiria, A., Aghajan, H., Learning human behaviour patterns in work environments (2011) CVPR 2011 Workshops, pp. 47-52. , http://dx.doi.org/10.1109/CVPRW.2011.5981696,http://ieeexplore.ieee.org/lpdocs/epic03/wrapper.htm?arnumber=5981696, IEEE; Malley, S.J.O., Smith, R.T., Thomas, B.H., Data mining office behavioural information from simple sensors (2012) Proceedings of the Thirteenth Australasian User Interface Conference - vol. 126, pp. 97-98. , Australian Computer Society, Inc., Melbourne, Australia; Puteh, S., Langensiepen, C., Lotfi, A., Fuzzy ambient intelligence for intelligent office environments (2012) 2012 IEEE International Conference on Fuzzy Systems, pp. 1-6. , http://dx.doi.org/10.1109/FUZZ-IEEE.2012.6250771,http://ieeexplore.ieee.org/lpdocs/epic03/wrapper.htm?arnumber=6250771, IEEE; Tao, S., Kudo, M., Nonaka, H., Toyama, J., Person authentication and activities analysis in an office environment using a sensor network (2012) Communications in Computer and Information Science, 277, pp. 119-127. , http://dx.doi.org/10.1007/978-3-642-31479-7,http://link.springer.com/10.1007/978-3-642-31479-7, Springer, Berlin, Heidelberg, R. Wichert, K. Van Laerhoven, J. Gelissen (Eds.) Constructing Ambient Intelligence, Communications in Computer and Information Science; Suryadevara, N.K., Quazi, M., Mukhopadhyay, S.C., Smart sensing system for human emotion and behaviour recognition (2012) Lecture Notes in Computer Science, 7143, pp. 11-22. , http://dx.doi.org/10.1007/978-3-642-27387-2,http://www.springerlink.com/index/10.1007/978-3-642-27387-2, Springer, Berlin, Heidelberg, M.K. Kundu, S. Mitra, D. Mazumdar, S.K. Pal (Eds.) Perception and Machine Intelligence; Pennebaker, J.W., Booth, R.J., Francis, M.E., Linguistic Inquiry and Word Count (LIWC) http://www.liwc.net/http://www.wjh.harvard.edu/inquirer/http://https://semantria.com/, Semantriahttp://sentistrength.wlv.ac.uk/Synesketch: Free Open-Source Software for Textual Emotion Recognition and Visualization http://synesketch.krcadinac.com/Taboada, M., Brooke, J., Tofiloski, M., Voll, K., Stede, M., Lexicon-based methods for sentiment analysis (2011) Comput. Linguist., 37 (2), pp. 267-307; Choudhury, M.D., Gamon, M., Predicting depression via social media, . and Social Media 2s http://www.aaai.org/ocs/index.php/ICWSM/ICWSM13/paper/viewFile/6124/6351Park, M., Cha, C., Cha, M., Depressive moods of users portrayed in twitter Proc. of the ACM SIGKDD Workshop on, , http://wan.poly.edu/KDD2012/forms/workshop/HI-KDD12/doc/paper_16.pdf; Saleem, S., Prasad, R., Vitaladevuni, S., Pacula, M., Crystal, M., Marx, B., Sloan, D., Speroff, </w:t>
      </w:r>
      <w:r w:rsidRPr="00F26465">
        <w:rPr>
          <w:sz w:val="24"/>
          <w:szCs w:val="24"/>
        </w:rPr>
        <w:lastRenderedPageBreak/>
        <w:t xml:space="preserve">T., Automatic detection of psychological distress indicators and severity assessment from online forum posts (2012) Proc. COLING, 2012 (5), pp. 2375-2388; Ester, M., H.-p., Kriegel, Sander, J., Xu, X., A density-based algorithm for discovering clusters in large spatial databases with noise (1996) Proceedings of 2nd International Conference on Knowledge Discovery and Data Mining (KDD-96); Lahat, D., Jutten, C., Challenges in multimodal data fusion (2014) 2014 Proceedings of the 22nd European Signal Processing Conference (EUSIPCO), pp. 101-105. , IEEE, Lisbon; Zimmermann, P.G., Gomez, P., Danuser, B., Schär, S.G., Extending usability: putting affect into the user-experience (2006) The 2nd COST294-MAUSE International Open Workshop, pp. 27-32; Aguiar, A.C., Kaiseler, M., Meinedo, H., Abrudan, T.E., Almeida, P.R., Speech stress assessment using physiological and psychological measures (2013) Proceedings of the 2013 ACM Conference on Pervasive and Ubiquitous Computing Adjunct Publication - UbiComp '13 Adjunct, pp. 921-930. , http://dl.acm.org/citation.cfm?doid=2494091.2497346; Schwabe, L., Wolf, O.T., Stress prompts habit behavior in humans (2009) J. Neurosci.: Official J. Soc. Neurosci., 29 (22), pp. 7191-7198. , http://www.ncbi.nlm.nih.gov/pubmed/19494141; Wyatt, J.C., Liu, J.L.Y., Basic concepts in medical informatics (2002) J. Epidemiol. Commun. Health, 56 (11), pp. 808-812; http://www.biopac.com, BIOPAC Systems IncFlexComp System with/BioGraph Infiniti Software - T7555M http://thoughttechnology.com/index.php/flexcomp-system-with-biograph-infiniti-software-t7555m.html10/20 System Positioning Manual (2012) Tech. rep., , http://www.trans-cranial.com; Lindemann, U., Hock, A., Stuber, M., Keck, W., Becker, C., Evaluation of a fall detector based on accelerometers: a pilot study (2005) Med. Biol. Eng. Comput., 43 (5), pp. 548-551; Zappi, P., Lombriser, C., Benini, L., Tröster, G., Collecting datasets from ambient intelligence environments (2012) Innovative Applications of Ambient Intelligence: Advances in Smart Systems, p. 332. , IGI Global, K. Curran (Ed.); Khusainov, R., Azzi, D., Achumba, I.E., Bersch, S.D., Real-time human ambulation, activity, and physiological monitoring: taxonomy of issues, techniques, applications, challenges and limitations (2013) Sensors (Basel, Switzerland), 13 (10), pp. 12852-12902; Arnrich, B., Kappeler-setz, C., Schumm, J., Tröster, G., Design, implementation and evaluation of a multimodal sensor system integrated into an airplane seat (2010) Sensor Fusion - Foundation and Applications, p. 159; Borotschnig, H., Paletta, L., Prantl, M., Pinz, A., Comparison of probabilistic, possibilistic and evidence theoretic fusion schemes for active object recognition (1999) Computing (Vienna/New York), 62 (4), pp. 293-319; Dubois, D., Prade, H., Possibility theory and data fusion in poorly informed environments (1994)Florea, M.C., Jousselme, A.-L., É., Bossé, Fusion of imperfect information in the unified framework of random sets theory (2007) Tech. rep., , Defence R&amp;D Canada, Valcartier, DRDC Valcartier TR 2003-319; Van Mechelen, I., Smilde, A.K., A generic linked-mode decomposition model for data fusion (2010) Chemometr. Intell. Lab. Syst., 104 (1), pp. 83-94; Yager, R.R., On the dempster-shafer framework and new combination rules (1987)Smets, P., Combination of evidence in the transferable belief model (1990) IEEE Trans. Pattern Anal. Machine Intell., 12 (5), pp. 447-458; Dezert, J., Combination of paradoxical sources of information within the neutrosophic framework (2002) Proceedings of the First International Conference on Neutrosophy, Neutrosophic Logic, Neutrosophic Set, Neutrosophic Probability and Statistics, pp. 22-49. , 10.1.1.70.6441 University of New Mexico, Albuquerque, NM, USA; Khaleghi, B., Khamis, A., Karray, F.O., Razavi, S.N., Multisensor data fusion: a review of the state-of-the-art (2013) Inform. Fusion, 14 (1), pp. 28-44. , http://dx.doi.org/10.1016/j.inffus.2011.08.001; Bugdol, M.D., Mitas, A.W., Multimodal biometric system combining ECG and sound signals (2014) Pattern Recogn. Lett., 38, pp. 107-112. , http://linkinghub.elsevier.com/retrieve/pii/S0167865513004583; Pärkkä, J., Analysis of </w:t>
      </w:r>
      <w:r w:rsidRPr="00F26465">
        <w:rPr>
          <w:sz w:val="24"/>
          <w:szCs w:val="24"/>
        </w:rPr>
        <w:lastRenderedPageBreak/>
        <w:t xml:space="preserve">Personal Health Monitoring Data for Physical Activity Recognition and Assessment of Energy Expenditure (2011) Mental Load and Stress, , Ph.D. thesis, Tampere University of Technology, Finland; Arauzo-Azofra, A., Aznarte, J.L., Benítez, J.M., Empirical study of feature selection methods based on individual feature evaluation for classification problems (2011) Expert Syst. Appl., 38 (7), pp. 8170-8177; Postolache, O., Girão, P.S., Pinheiro, E., Postolache, G., Unobtrusive and non-invasive sensing solutions for on-line physiological parameters monitoring (2010) Lecture Notes in Electrical Engineering 75 LNEE, pp. 277-314; Yang, C.M., Wu, C.C., Chou, C.M., Yang, C.W., Textile-based breath-sensing belt (2010) ICCE 2010 - 2010 Digest of Technical Papers International Conference on Consumer Electronics, pp. 11-12; Maric, B., Kaan, A., Ignaszewski, A., Lear, S.A., A systematic review of telemonitoring technologies in heart failure (2009) Eur. J. Heart Failure, 11 (5), pp. 506-517; Fissell, W.H., Fleischman, A.J., Humes, H.D., Roy, S., Development of continuous implantable renal replacement: past and future (2007)Okubo, M., Imai, Y., Ishikawa, T., Hayasaka, T., Ueno, S., Yamaguchi, T., Development of automatic respiration monitoring for home-care patients of respiratory diseases with therapeutic aids (2008) IFMBE Proceedings, 22, pp. 1117-1120; Guerci, B., Böhme, P., Halter, C., Bourgeois, C., Capteurs de glucose et mesure continue du glucose (2010)Islam, R., Ahamed, S.I., Talukder, N., Obermiller, I., Usability of mobile computing technologies (2007) Third Symposium of the Workgroup Human-Computer Interaction and Usability Engineering of the Austrian Computer Society, USAB 2007 Graz, pp. 227-240. , Austria, November, 22, Proceedings, 2007; Anliker, U., Ward, J.A., Lukowicz, P., Tröster, G., Dolveck, F., Baer, M., Keita, F., Vuskovic, M., AMON: a wearable multiparameter medical monitoring and alert system (2004) IEEE Trans. Inform. Technol. Biomed., 8 (4), pp. 415-427; Miwa, H., S.-i., Sasahara, Matsui, T., Roll-over detection and sleep quality measurement using a wearable sensor. (2007) Conference Proceedings: Annual International Conference of the IEEE Engineering in Medicine and Biology Society, IEEE Engineering in Medicine and Biology Society, Conference 2007, pp. 1507-1510; Bamberg, S.J.M., Benbasat, A.Y., Scarborough, D.M., Krebs, D.E., Paradiso, J.A., Gait analysis using a shoe-integrated wireless sensor system (2008) IEEE Trans. Inform. Technol. Biomed., 12 (4), pp. 413-423; Giorgino, T., Tormene, P., Lorussi, F., De Rossi, D., Quaglini, S., Sensor evaluation for wearable strain gauges in neurological rehabilitation (2009) IEEE Trans. Neural Syst. Rehabil. Eng., 17 (4), pp. 409-415; Beach, R.D., Moussy, F., Totally implantable real-time in vivo video telemetry monitoring system for implant biocompatibility studies (2001) IEEE Trans. Instrument. Measurement, 50 (3), pp. 716-723; Chaudhary, A., McShane, M.J., Srivastava, R., Glucose response of dissolved-core alginate microspheres: towards a continuous glucose biosensor (2010) Analyst, 135 (10), pp. 2620-2628; Kellihan, B., Doty, T.J., Hairston, W.D., Canady, J., Whitaker, K.W., Lin, C.-T., Jung, T.-P., Mcdowell, K., A real-world neuroimaging system to evaluate stress (2013) Lecture Notes in Computer Science, 8027, pp. 316-325. , http://dx.doi.org/10.1007/978-3-642-39454-6,http://link.springer.com/10.1007/978-3-642-39454-6, Springer, Berlin, Heidelberg, D.D. Schmorrow, C.M. Fidopiastis (Eds.) Foundations of Augmented Cognition; Chan, M., Estève, D., Fourniols, J.-Y., Escriba, C., Campo, E., Smart wearable systems: current status and future challenges (2012) Artif. Intell. Med., 56 (3), pp. 137-156. , http://dx.doi.org/10.1016/j.artmed.2012.09.003; K.-h., Chang, Fisher, D., Canny, J., Hartmann, B., How's my mood and stress? an efficient speech analysis library for unobtrusive monitoring on mobile phones (2011) BODYNETS 2011, pp. 71-77. , November; Acampora, G., Cook, D.J., Rashidi, P., Vasilakos, A.V., A survey on ambient intelligence in health care (2013) Proc IEEE Inst Electr Electron Eng., 101, pp. 2470-2494. , arXiv; Shah, A.F., Sukumar, A.R., Anto, P.B., </w:t>
      </w:r>
      <w:r w:rsidRPr="00F26465">
        <w:rPr>
          <w:sz w:val="24"/>
          <w:szCs w:val="24"/>
        </w:rPr>
        <w:lastRenderedPageBreak/>
        <w:t xml:space="preserve">Automatic stress detection from speech by using support vector machines and discrete wavelet transforms (2010) International Conference on VLSI Design and Communication Systems (ICVLSICOM), , In, Chennai, India; Molina, L.C., Belanche, L., À., Nebot, Feature selection algorithms: a survey and experimental evaluation (2002) Proceedings of the 2002 IEEE International Conference on Data Mining, 2002 (ICDM 2002), pp. 306-313; Chen, Y., Li, Y., Cheng, X.-Q., Guo, L., Survey and taxonomy of feature selection algorithms in intrusion detection system (2006) Inform. Security Cryptol., 4318, pp. 153-167. , http://cat.inist.fr/?aModele=afficheN&amp;cpsidt=19937831,http://link.springer.com/chapter/10.1007/11937807_13; Vanaja, S., Ramesh Kumar, K., Analysis of feature selection algorithms on classification: a survey (2014) Int. J. Comput. Appl., 96 (17), pp. 29-35. , http://research.ijcaonline.org/volume96/number17/pxc3896910.pdf; Kotsiantis, S.B., Zaharakis, I.D., Pintelas, P.E., Machine learning: a review of classification and combining techniques (2006) Artif. Intell. Rev., 26 (3), pp. 159-190; Yoo, I., Alafaireet, P., Marinov, M., Pena-Hernandez, K., Gopidi, R., Chang, J.F., Hua, L., Data mining in healthcare and biomedicine: a survey of the literature (2012) J. Med. Syst., 36 (4), pp. 2431-2448; Witten, I.H., Frank, E., Hall, M.A., Data Mining: Practical Machine Learning Tools and Techniques (2011), http://books.google.com/books?id=bDtLM8CODsQC&amp;pgis=1Ghahramani, Z., An introduction to hidden Markov models and Bayesian networks (2001) Int. J. Pattern Recogn. Artif. Intell., 15 (1), pp. 9-42; Guralnik, V., Haigh, K.Z., Learning models of human behaviour with sequential patterns (2002) Proceedings of the AAAI-02 workshop "Automation as Caregiver", pp. 24-30; Aztiria, A., Farhadi, G., Aghajan, H., User behavior shift detection in ambient assisted living environments J. Med. Internet Res., 15 (6); http://www.edfplus.info/Kemp, B., Olivan, J., European data format 'plus' (EDF+), an EDF alike standard format for the exchange of physiological data (2003) Clin. Neurophysiol., 114 (9), pp. 1755-1761; Schlögl, A., Filz, O., Ramoser, H., Pfurtscheller, G., GDF - A general dataformat for biosignals Version 1.25 (2005) Tech. rep., , http://arxiv.org/abs/cs/0608052, arXiv; http://www.iso.org/iso/catalogue_detail.htm?csnumber=46493http://medical.nema.org/standard.htmlhttp://www.hl7.org/participate/tool-sandresources.cfmhttp://www.ihtsdo.org/snomed-cthttp://https://loinc.org/Hoof, J.V., Kort, H.D., Markopoulos, P., Soede, M., Ambient intelligence, ethics and privacy Gerontechnology, 6 (3); Steel, E., Dembosky, A., Health apps run into privacy snags (2013), http://www.ft.com/cms/s/0/b709cf4a-12dd-11e3-a05e-00144feabdc0.html#axzz3k8iFCKaWLaszlo, M., Mukherjee, S., Minimum spanning tree partitioning algorithm for microaggregation IEEE Trans. Knowl. Data Eng., 17. , 10.1.1.113.6338; Wang, J.W.J., Luo, Y.L.Y., Zhao, Y.Z.Y., Le, J.L.J., A survey on privacy preserving data mining 2009 First International Workshop on Database Technology and Applications; Manuscript, A., NIH public access (2012) Changes, 29 (6), pp. 997-1003. , arXiv:NIHMS150003; Green Paper on mobile Health (mHealth) (2014) Tech. rep., European Commission, , http://ec.europa.eu/newsroom/dae/document.cfm?doc_id=5147, Brussels; Rashidi, P., Mihailidis, A., A survey on ambient-assisted living tools for older adults (2013) IEEE J. Biomed. Health Inform., 17 (3), pp. 579-590; Sharp, R., Lacking regulation (2012) many medical apps questionable at best, , Tech. rep., New England Center for Investigative Reporting; IEC/DIS 82304-1 Health software - Part 1: General requirements for product safety (2015) Tech. rep., International Organization for Standardization; International Electrotechnical Commission, , http://www.iso.org/iso/iso_catalogue/catalogue_tc/catalogue_detail.htm?csnumber=59543; Brebner, J.A., Brebner, E.M., Ruddick-Bracken, H., Experience-based guidelines for the implementation of telemedicine services (2005) J. Telemed. Telecare, 11, pp. 3-5; Tinker, A., </w:t>
      </w:r>
      <w:r w:rsidRPr="00F26465">
        <w:rPr>
          <w:sz w:val="24"/>
          <w:szCs w:val="24"/>
        </w:rPr>
        <w:lastRenderedPageBreak/>
        <w:t>Lansley, P., Introducing assistive technology into the existing homes of older people: feasibility, acceptability, costs and outcomes (2005) J. Telemed. Telecare, 11, pp. 1-3; Malasanos, T.H., Burlingame, J.B., Youngblade, L., Patel, B.D., Muir, A.B., Improved access to subspecialist diabetes care by telemedicine: cost savings and care measures in the first two years of the FITE diabetes project (2005) J. Telemed. Telecare, 11, pp. 74-76; Broens, T.H.F., Huis in't Veld, R.M.H.A., Vollenbroek-Hutten, M.M.R., Hermens, H.J., van Halteren, A.T., Nieuwenhuis, L.J.M., Determinants of successful telemedicine implementations: a literature study (2007) J. Telemed. Telecare, 13 (6), pp. 303-309; Kavamoto, C.A., Wen, C.L., Battistella, L.R., Böhm, G.M., A Brazilian model of distance education in physical medicine and rehabilitation based on videoconferencing and Internet learning (2005) J. Telemed. Telecare, 11, pp. 80-82; Aas, I.H.M., Geitung, J.T., Teleradiology and picture archiving and communications systems: changed pattern of communication between clinicians and radiologists (2005) J. Telemed. Telecare, 11, pp. 20-22; Barlow, J., Bayer, S., Castleton, B., Curry, R., Meeting government objectives for telecare in moving from local implementation to mainstream services (2005) J. Telemed. Telecare, 11, pp. 49-51; Hansen, A.S., Guidelines on Minimum/Non-Exhaustive Patient Summary Dataset for Electronic Exchange in Accordance With the Cross-Border Directive 2011/24/Eu (2013) Tech. rep. November, European Commission, , http://ec.europa.eu/health/ehealth/docs/guidelines_patient_summary_en.pdf.</w:t>
      </w:r>
    </w:p>
    <w:p w14:paraId="77F0185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2135.</w:t>
      </w:r>
      <w:r w:rsidRPr="00F26465">
        <w:rPr>
          <w:sz w:val="24"/>
          <w:szCs w:val="24"/>
        </w:rPr>
        <w:tab/>
        <w:t>Alexandre I, Felizardo V, Pombo N, Garcia N, editors. Contribution of biosignals for emotional analysis on image perception. 2nd IET International Conference on Technologies for Active and Assisted Living, TechAAL 2016; 2016: Institution of Engineering and Technology.</w:t>
      </w:r>
    </w:p>
    <w:p w14:paraId="50E1EE2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2136.</w:t>
      </w:r>
      <w:r w:rsidRPr="00F26465">
        <w:rPr>
          <w:sz w:val="24"/>
          <w:szCs w:val="24"/>
        </w:rPr>
        <w:tab/>
        <w:t>Alhadramy MS. Diabetes and oral therapies: A review of oral therapies for diabetes mellitus. J Taibah Univ Med Sci. 2016;11(4):317-29. doi: 10.1016/j.jtumed.2016.02.001.</w:t>
      </w:r>
    </w:p>
    <w:p w14:paraId="0679815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2137.</w:t>
      </w:r>
      <w:r w:rsidRPr="00F26465">
        <w:rPr>
          <w:sz w:val="24"/>
          <w:szCs w:val="24"/>
        </w:rPr>
        <w:tab/>
        <w:t>Ali S, Khusro S. Mobile phone sensing: A new application paradigm. Indian J Sci Technol. 2016;9(19). doi: 10.17485/ijst/2016/v9i19/53088.</w:t>
      </w:r>
    </w:p>
    <w:p w14:paraId="7E64C60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2138.</w:t>
      </w:r>
      <w:r w:rsidRPr="00F26465">
        <w:rPr>
          <w:sz w:val="24"/>
          <w:szCs w:val="24"/>
        </w:rPr>
        <w:tab/>
        <w:t>Ali SH, Muzaffar AW, Mir SR, editors. Majority Based Ensemble Framework for Feature Selection Using Rough Set. 2016 International Conference on Computational Science and Computational Intelligence, CSCI 2016; 2016: Institute of Electrical and Electronics Engineers Inc.</w:t>
      </w:r>
    </w:p>
    <w:p w14:paraId="7B0D839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2139.</w:t>
      </w:r>
      <w:r w:rsidRPr="00F26465">
        <w:rPr>
          <w:sz w:val="24"/>
          <w:szCs w:val="24"/>
        </w:rPr>
        <w:tab/>
        <w:t>Alkawaz MH, Sulong G, Saba T, Almazyad AS, Rehman A. Concise analysis of current text automation and watermarking approaches. Secur Commun Networks. 2016;9(18):6365-78. doi: 10.1002/sec.1738.</w:t>
      </w:r>
    </w:p>
    <w:p w14:paraId="507ED0C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2140.</w:t>
      </w:r>
      <w:r w:rsidRPr="00F26465">
        <w:rPr>
          <w:sz w:val="24"/>
          <w:szCs w:val="24"/>
        </w:rPr>
        <w:tab/>
        <w:t>Almalki M, Gray K, Martin-Sanchez F. Activity theory as a theoretical framework for health self-quantification: A systematic review of empirical studies. J Med Internet Res. 2016;18(5). doi: 10.2196/jmir.5000.</w:t>
      </w:r>
    </w:p>
    <w:p w14:paraId="2C1BA1A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2141.</w:t>
      </w:r>
      <w:r w:rsidRPr="00F26465">
        <w:rPr>
          <w:sz w:val="24"/>
          <w:szCs w:val="24"/>
        </w:rPr>
        <w:tab/>
        <w:t>Altini M, Mullan P, Rooijakkers M, Gradl S, Penders J, Geusens N, et al., editors. Detection of fetal kicks using body-worn accelerometers during pregnancy: Trade-offs between sensors number and positioning. 38th Annual International Conference of the IEEE Engineering in Medicine and Biology Society, EMBC 2016; 2016: Institute of Electrical and Electronics Engineers Inc.</w:t>
      </w:r>
    </w:p>
    <w:p w14:paraId="3B1480B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2142.</w:t>
      </w:r>
      <w:r w:rsidRPr="00F26465">
        <w:rPr>
          <w:sz w:val="24"/>
          <w:szCs w:val="24"/>
        </w:rPr>
        <w:tab/>
        <w:t>An J, Chen X, Wu M, She J. A review of recent developments in advanced computational intelligence and intelligent informatics. J Adv Comput Intell Intelligent Informatics. 2016;20(4):497-503. doi: 10.20965/jaciii.2016.p0497.</w:t>
      </w:r>
    </w:p>
    <w:p w14:paraId="1C99F30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2143.</w:t>
      </w:r>
      <w:r w:rsidRPr="00F26465">
        <w:rPr>
          <w:sz w:val="24"/>
          <w:szCs w:val="24"/>
        </w:rPr>
        <w:tab/>
        <w:t>Andersen SAW, Konge L, Cayé-Thomasen P, Sørensen MS. Retention of mastoidectomy skills after virtual reality simulation training. JAMA Otolaryngol Head Neck Surg. 2016;142(7):635-40. doi: 10.1001/jamaoto.2016.0454.</w:t>
      </w:r>
    </w:p>
    <w:p w14:paraId="590CF62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lastRenderedPageBreak/>
        <w:t>2144.</w:t>
      </w:r>
      <w:r w:rsidRPr="00F26465">
        <w:rPr>
          <w:sz w:val="24"/>
          <w:szCs w:val="24"/>
        </w:rPr>
        <w:tab/>
        <w:t>Anjum MN, Wang H, editors. Optimal resource allocation for deeply overlapped self-coexisting WBANs. 59th IEEE Global Communications Conference, GLOBECOM 2016; 2016: Institute of Electrical and Electronics Engineers Inc.</w:t>
      </w:r>
    </w:p>
    <w:p w14:paraId="614C599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2145.</w:t>
      </w:r>
      <w:r w:rsidRPr="00F26465">
        <w:rPr>
          <w:sz w:val="24"/>
          <w:szCs w:val="24"/>
        </w:rPr>
        <w:tab/>
        <w:t>Antonijevic M, Sucic S, Keserica H, editors. Augmented reality for substation automation by utilizing IEC 61850 communication. 39th International Convention on Information and Communication Technology, Electronics and Microelectronics, MIPRO 2016; 2016: Institute of Electrical and Electronics Engineers Inc.</w:t>
      </w:r>
    </w:p>
    <w:p w14:paraId="4915AF6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2146.</w:t>
      </w:r>
      <w:r w:rsidRPr="00F26465">
        <w:rPr>
          <w:sz w:val="24"/>
          <w:szCs w:val="24"/>
        </w:rPr>
        <w:tab/>
        <w:t>Antonopoulos CP, Voros NS. Resource efficient data compression algorithms for demanding, WSN based biomedical applications. J Biomed Informatics. 2016;59:1-14. doi: 10.1016/j.jbi.2015.10.015.</w:t>
      </w:r>
    </w:p>
    <w:p w14:paraId="5FF6C91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2147.</w:t>
      </w:r>
      <w:r w:rsidRPr="00F26465">
        <w:rPr>
          <w:sz w:val="24"/>
          <w:szCs w:val="24"/>
        </w:rPr>
        <w:tab/>
        <w:t>Asplund CA, O'Connor FG. The Evidence Against Cardiac Screening Using Electrocardiogram in Athletes. Curr Sports Med Rep. 2016;15(2):81-5. doi: 10.1249/JSR.0000000000000237.</w:t>
      </w:r>
    </w:p>
    <w:p w14:paraId="198CC2C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2148.</w:t>
      </w:r>
      <w:r w:rsidRPr="00F26465">
        <w:rPr>
          <w:sz w:val="24"/>
          <w:szCs w:val="24"/>
        </w:rPr>
        <w:tab/>
        <w:t>Athilingam P, Labrador MA, Remo EFJ, Mack L, San Juan AB, Elliott AF. Features and usability assessment of a patient-centered mobile application (HeartMapp) for self-management of heart failure. Applied Nursing Research. 2016;32:156-63. doi: http://doi.org/10.1016/j.apnr.2016.07.001.</w:t>
      </w:r>
    </w:p>
    <w:p w14:paraId="481852A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2149.</w:t>
      </w:r>
      <w:r w:rsidRPr="00F26465">
        <w:rPr>
          <w:sz w:val="24"/>
          <w:szCs w:val="24"/>
        </w:rPr>
        <w:tab/>
        <w:t>Aydemir Ö, Kayikçioʇlu T. Investigation of the most appropriate mother wavelet for characterizing imaginary EEG signals used in BCI systems. Turk J Electr Eng Comput Sci. 2016;24(1):38-49. doi: 10.3906/elk-1307-17.</w:t>
      </w:r>
    </w:p>
    <w:p w14:paraId="6828E4F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2150.</w:t>
      </w:r>
      <w:r w:rsidRPr="00F26465">
        <w:rPr>
          <w:sz w:val="24"/>
          <w:szCs w:val="24"/>
        </w:rPr>
        <w:tab/>
        <w:t>Azimi I, Anzanpour A, Rahmani AM, Liljeberg P, Salakoski T, editors. Medical warning system based on Internet of Things using fog computing. 2016 International Workshop on Big Data and Information Security, IWBIS 2016; 2016: Institute of Electrical and Electronics Engineers Inc.</w:t>
      </w:r>
    </w:p>
    <w:p w14:paraId="03E5501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2151.</w:t>
      </w:r>
      <w:r w:rsidRPr="00F26465">
        <w:rPr>
          <w:sz w:val="24"/>
          <w:szCs w:val="24"/>
        </w:rPr>
        <w:tab/>
        <w:t>Bakken A, Targett S, Bere T, Adamuz MC, Tol JL, Whiteley R, et al. Health conditions detected in a comprehensive periodic health evaluation of 558 professional football players. Br J Sports Med. 2016;50(18):1142-50. doi: 10.1136/bjsports-2015-095829.</w:t>
      </w:r>
    </w:p>
    <w:p w14:paraId="0F3F6E1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2152.</w:t>
      </w:r>
      <w:r w:rsidRPr="00F26465">
        <w:rPr>
          <w:sz w:val="24"/>
          <w:szCs w:val="24"/>
        </w:rPr>
        <w:tab/>
        <w:t>Bayefsky SD, Shah HH, Jhaveri KD. Nephrology education for medical students: a narrative review. Renal Fail. 2016;38(7):1151-9. doi: 10.1080/0886022X.2016.1185352.</w:t>
      </w:r>
    </w:p>
    <w:p w14:paraId="0F6E032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2153.</w:t>
      </w:r>
      <w:r w:rsidRPr="00F26465">
        <w:rPr>
          <w:sz w:val="24"/>
          <w:szCs w:val="24"/>
        </w:rPr>
        <w:tab/>
        <w:t>Benmira A, Perez-Martin A, Schuster I, Aichoun I, Coudray S, Bereksi-Reguig F, et al. From Korotkoff and Marey to automatic non-invasive oscillometric blood pressure measurement: Does easiness come with reliability? Expert Rev Med Devices. 2016;13(2):179-89. doi: 10.1586/17434440.2016.1128821.</w:t>
      </w:r>
    </w:p>
    <w:p w14:paraId="0A7BB08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2154.</w:t>
      </w:r>
      <w:r w:rsidRPr="00F26465">
        <w:rPr>
          <w:sz w:val="24"/>
          <w:szCs w:val="24"/>
        </w:rPr>
        <w:tab/>
        <w:t>Berikol GB, Yildiz O, Özcan İT. Diagnosis of Acute Coronary Syndrome with a Support Vector Machine. J Med Syst. 2016;40(4):1-8. doi: 10.1007/s10916-016-0432-6.</w:t>
      </w:r>
    </w:p>
    <w:p w14:paraId="462F2DB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2155.</w:t>
      </w:r>
      <w:r w:rsidRPr="00F26465">
        <w:rPr>
          <w:sz w:val="24"/>
          <w:szCs w:val="24"/>
        </w:rPr>
        <w:tab/>
        <w:t>Bi J, Yuan H, Tie M, Song X. Heuristic virtual machine allocation for multi-tier Ambient Assisted Living applications in a cloud data center. China Commun. 2016;13(5):56-65. doi: 10.1109/CC.2016.7489974.</w:t>
      </w:r>
    </w:p>
    <w:p w14:paraId="1AF8973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2156.</w:t>
      </w:r>
      <w:r w:rsidRPr="00F26465">
        <w:rPr>
          <w:sz w:val="24"/>
          <w:szCs w:val="24"/>
        </w:rPr>
        <w:tab/>
        <w:t>Biddle C, Robinson K, Pike B, Kammerman M, Gay B, Verhulst B. Quantifying the rambunctious journey of the anesthesia provider's hands during simulated, routine care. American Journal of Infection Control. 2016;44(8):873-8. doi: http://doi.org/10.1016/j.ajic.2016.02.014.</w:t>
      </w:r>
    </w:p>
    <w:p w14:paraId="4DCD465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2157.</w:t>
      </w:r>
      <w:r w:rsidRPr="00F26465">
        <w:rPr>
          <w:sz w:val="24"/>
          <w:szCs w:val="24"/>
        </w:rPr>
        <w:tab/>
        <w:t>Board EM, Ispoglou T, Ingle L. Validity of telemetric-derived measures of heart rate variability: A systematic review. J Exerc Physiol Online. 2016;19(6):64-84.</w:t>
      </w:r>
    </w:p>
    <w:p w14:paraId="57101DA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2158.</w:t>
      </w:r>
      <w:r w:rsidRPr="00F26465">
        <w:rPr>
          <w:sz w:val="24"/>
          <w:szCs w:val="24"/>
        </w:rPr>
        <w:tab/>
        <w:t xml:space="preserve">Bond R, Finlay DD, Guldenring D, Breen C. Data driven computer simulation to analyse an ECG limb lead system used in connected health environments. METHODS INF MED. </w:t>
      </w:r>
      <w:r w:rsidRPr="00F26465">
        <w:rPr>
          <w:sz w:val="24"/>
          <w:szCs w:val="24"/>
        </w:rPr>
        <w:lastRenderedPageBreak/>
        <w:t>2016;55(3):258-65. doi: 10.3414/ME15-01-0120.</w:t>
      </w:r>
    </w:p>
    <w:p w14:paraId="204F0D7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2159.</w:t>
      </w:r>
      <w:r w:rsidRPr="00F26465">
        <w:rPr>
          <w:sz w:val="24"/>
          <w:szCs w:val="24"/>
        </w:rPr>
        <w:tab/>
        <w:t>Bond RR, Finlay DD, McLaughlin J, Guldenring D, Cairns A, Kennedy A, et al. Human factors analysis of the CardioQuick Patch®: A novel engineering solution to the problem of electrode misplacement during 12-lead electrocardiogram acquisition. J Electrocardiol. 2016;49(6):911-8. doi: 10.1016/j.jelectrocard.2016.08.009.</w:t>
      </w:r>
    </w:p>
    <w:p w14:paraId="13C3D6F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2160.</w:t>
      </w:r>
      <w:r w:rsidRPr="00F26465">
        <w:rPr>
          <w:sz w:val="24"/>
          <w:szCs w:val="24"/>
        </w:rPr>
        <w:tab/>
        <w:t>Borghini G, Aricò P, Di Flumeri G, Colosimo A, Storti SF, Menegaz G, et al., editors. Neurophysiological measures for users' training objective assessment during simulated robot-assisted laparoscopic surgery. 38th Annual International Conference of the IEEE Engineering in Medicine and Biology Society, EMBC 2016; 2016: Institute of Electrical and Electronics Engineers Inc.</w:t>
      </w:r>
    </w:p>
    <w:p w14:paraId="5B1966B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2161.</w:t>
      </w:r>
      <w:r w:rsidRPr="00F26465">
        <w:rPr>
          <w:sz w:val="24"/>
          <w:szCs w:val="24"/>
        </w:rPr>
        <w:tab/>
        <w:t>Brast S, Bland E, Jones-Hooker C, Long M, Green K. Capnography for the Radiology and Imaging Nurse: A Primer. Journal of Radiology Nursing. 2016;35(3):173-90. doi: http://doi.org/10.1016/j.jradnu.2016.07.002.</w:t>
      </w:r>
    </w:p>
    <w:p w14:paraId="788656C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2162.</w:t>
      </w:r>
      <w:r w:rsidRPr="00F26465">
        <w:rPr>
          <w:sz w:val="24"/>
          <w:szCs w:val="24"/>
        </w:rPr>
        <w:tab/>
        <w:t>Brockmeier AJ, Príncipe JC. Learning recurrent waveforms within EEGs. IEEE TRANS BIOMED ENG. 2016;63(1):43-54. doi: 10.1109/TBME.2015.2499241.</w:t>
      </w:r>
    </w:p>
    <w:p w14:paraId="54BC7B3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2163.</w:t>
      </w:r>
      <w:r w:rsidRPr="00F26465">
        <w:rPr>
          <w:sz w:val="24"/>
          <w:szCs w:val="24"/>
        </w:rPr>
        <w:tab/>
        <w:t>Brucal SG, Clamor GK, Pasiliao LA, Soriano JP, Varilla LP. Portable electrocardiogram device using Android smartphone. Conf Proc IEEE Eng Med Biol Soc. 2016;2016:509-12. Epub 2017/03/09. doi: 10.1109/embc.2016.7590751. PubMed PMID: 28268382.</w:t>
      </w:r>
    </w:p>
    <w:p w14:paraId="5DCEF1B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2164.</w:t>
      </w:r>
      <w:r w:rsidRPr="00F26465">
        <w:rPr>
          <w:sz w:val="24"/>
          <w:szCs w:val="24"/>
        </w:rPr>
        <w:tab/>
        <w:t>Brucal SGE, Clamor GKD, Pasiliao LAO, Soriano JPF, Varilla LPM, editors. Portable electrocardiogram device using Android smartphone. 38th Annual International Conference of the IEEE Engineering in Medicine and Biology Society, EMBC 2016; 2016: Institute of Electrical and Electronics Engineers Inc.</w:t>
      </w:r>
    </w:p>
    <w:p w14:paraId="671C27C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2165.</w:t>
      </w:r>
      <w:r w:rsidRPr="00F26465">
        <w:rPr>
          <w:sz w:val="24"/>
          <w:szCs w:val="24"/>
        </w:rPr>
        <w:tab/>
        <w:t>Butrous H, Hummel SL. Heart Failure in Older Adults. Canadian Journal of Cardiology. 2016;32(9):1140-7. doi: http://doi.org/10.1016/j.cjca.2016.05.005.</w:t>
      </w:r>
    </w:p>
    <w:p w14:paraId="3E2E50B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2166.</w:t>
      </w:r>
      <w:r w:rsidRPr="00F26465">
        <w:rPr>
          <w:sz w:val="24"/>
          <w:szCs w:val="24"/>
        </w:rPr>
        <w:tab/>
        <w:t>Byon HJ, Song J, Shinn HK, Lim H, Lee C, Lim H. A comparison of QTc intervals following laryngoscopic intubation and i-gel insertion during propofol-sevoflurane anesthesia. Minerva Anestesiol. 2016;82(9):950-6.</w:t>
      </w:r>
    </w:p>
    <w:p w14:paraId="11DB2D0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2167.</w:t>
      </w:r>
      <w:r w:rsidRPr="00F26465">
        <w:rPr>
          <w:sz w:val="24"/>
          <w:szCs w:val="24"/>
        </w:rPr>
        <w:tab/>
        <w:t>Cairns AW, Bond RR, Finlay DD, Breen C, Guldenring D, Gaffney R, et al. A computer-human interaction model to improve the diagnostic accuracy and clinical decision-making during 12-lead electrocardiogram interpretation. J Biomed Informatics. 2016;64:93-107. doi: 10.1016/j.jbi.2016.09.016.</w:t>
      </w:r>
    </w:p>
    <w:p w14:paraId="205B80B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2168.</w:t>
      </w:r>
      <w:r w:rsidRPr="00F26465">
        <w:rPr>
          <w:sz w:val="24"/>
          <w:szCs w:val="24"/>
        </w:rPr>
        <w:tab/>
        <w:t>Campbell M, Miller K, McNicholas KW. Post Event Debriefs: A Commitment to Learning How to Better Care for Patients and Staff. The Joint Commission Journal on Quality and Patient Safety. 2016;42(1):41-AP2. doi: http://doi.org/10.1016/S1553-7250(16)42005-2.</w:t>
      </w:r>
    </w:p>
    <w:p w14:paraId="7165F38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2169.</w:t>
      </w:r>
      <w:r w:rsidRPr="00F26465">
        <w:rPr>
          <w:sz w:val="24"/>
          <w:szCs w:val="24"/>
        </w:rPr>
        <w:tab/>
        <w:t>Ceresnak SR, Axelrod DM, Motonaga KS, Johnson ER, Krawczeski CD. Pediatric Cardiology Boot Camp: Description and Evaluation of a Novel Intensive Training Program for Pediatric Cardiology Trainees. Pediatr Cardiol. 2016;37(5):834-44. doi: 10.1007/s00246-016-1357-z.</w:t>
      </w:r>
    </w:p>
    <w:p w14:paraId="6F3B5B7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2170.</w:t>
      </w:r>
      <w:r w:rsidRPr="00F26465">
        <w:rPr>
          <w:sz w:val="24"/>
          <w:szCs w:val="24"/>
        </w:rPr>
        <w:tab/>
        <w:t>Chen M, Ma Y, Song J, Lai CF, Hu B. Smart Clothing: Connecting Human with Clouds and Big Data for Sustainable Health Monitoring. Mobile Networks Appl. 2016;21(5):825-45. doi: 10.1007/s11036-016-0745-1.</w:t>
      </w:r>
    </w:p>
    <w:p w14:paraId="5331396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2171.</w:t>
      </w:r>
      <w:r w:rsidRPr="00F26465">
        <w:rPr>
          <w:sz w:val="24"/>
          <w:szCs w:val="24"/>
        </w:rPr>
        <w:tab/>
        <w:t>Chen Y, Atnafu AD, Schlattner I, Weldtsadik WT, Roh MC, Kim HJ, et al. A High-Security EEG-Based Login System with RSVP Stimuli and Dry Electrodes. IEEE Trans Inf Forensics Secur. 2016;11(12):2635-47. doi: 10.1109/TIFS.2016.2577551.</w:t>
      </w:r>
    </w:p>
    <w:p w14:paraId="2273F56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2172.</w:t>
      </w:r>
      <w:r w:rsidRPr="00F26465">
        <w:rPr>
          <w:sz w:val="24"/>
          <w:szCs w:val="24"/>
        </w:rPr>
        <w:tab/>
        <w:t xml:space="preserve">Chew KS, Durning SJ, van Merrienboer JJ. Teaching metacognition in clinical decision-making using a novel mnemonic checklist: an exploratory study. Singapore Med J. </w:t>
      </w:r>
      <w:r w:rsidRPr="00F26465">
        <w:rPr>
          <w:sz w:val="24"/>
          <w:szCs w:val="24"/>
        </w:rPr>
        <w:lastRenderedPageBreak/>
        <w:t>2016;57(12):694-700. Epub 2016/01/19. doi: 10.11622/smedj.2016015. PubMed PMID: 26778635; PubMed Central PMCID: PMCPMC5165179.</w:t>
      </w:r>
    </w:p>
    <w:p w14:paraId="559ACAE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2173.</w:t>
      </w:r>
      <w:r w:rsidRPr="00F26465">
        <w:rPr>
          <w:sz w:val="24"/>
          <w:szCs w:val="24"/>
        </w:rPr>
        <w:tab/>
        <w:t>Chew KS, Durning SJ, Van Merriënboer JJG. Teaching metacognition in clinical decision-making using a novel mnemonic checklist: An exploratory study. Singapore Med J. 2016;57(12):694-700. doi: 10.11622/smedj.2016015.</w:t>
      </w:r>
    </w:p>
    <w:p w14:paraId="2E67199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2174.</w:t>
      </w:r>
      <w:r w:rsidRPr="00F26465">
        <w:rPr>
          <w:sz w:val="24"/>
          <w:szCs w:val="24"/>
        </w:rPr>
        <w:tab/>
        <w:t>Chitra E, Vigneswaran T. An efficient low power and high speed distributed arithmetic design for FIR filter. Indian J Sci Technol. 2016;9(4):1-5. doi: 10.17485/ijst/2016/v9i4/79055.</w:t>
      </w:r>
    </w:p>
    <w:p w14:paraId="444DCAF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2175.</w:t>
      </w:r>
      <w:r w:rsidRPr="00F26465">
        <w:rPr>
          <w:sz w:val="24"/>
          <w:szCs w:val="24"/>
        </w:rPr>
        <w:tab/>
        <w:t>Chow CK, Ariyarathna N, Islam SM, Thiagalingam A, Redfern J. mHealth in Cardiovascular Health Care. Heart Lung Circ. 2016;25(8):802-7. Epub 2016/06/06. doi: 10.1016/j.hlc.2016.04.009. PubMed PMID: 27262389.</w:t>
      </w:r>
    </w:p>
    <w:p w14:paraId="77702B0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2176.</w:t>
      </w:r>
      <w:r w:rsidRPr="00F26465">
        <w:rPr>
          <w:sz w:val="24"/>
          <w:szCs w:val="24"/>
        </w:rPr>
        <w:tab/>
        <w:t>Chow CK, Ariyarathna N, Islam SMS, Thiagalingam A, Redfern J. mHealth in Cardiovascular Health Care. Heart Lung Circul. 2016;25(8):802-7. doi: 10.1016/j.hlc.2016.04.009.</w:t>
      </w:r>
    </w:p>
    <w:p w14:paraId="252FF92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2177.</w:t>
      </w:r>
      <w:r w:rsidRPr="00F26465">
        <w:rPr>
          <w:sz w:val="24"/>
          <w:szCs w:val="24"/>
        </w:rPr>
        <w:tab/>
        <w:t>Cincuegrani SM, Jordà S, Väljamäe A. Physiopucks: Increasing user motivation by combining tangible and implicit physiological interaction. ACM Trans Comput-Hum Interact. 2016;23(1). doi: 10.1145/2838732.</w:t>
      </w:r>
    </w:p>
    <w:p w14:paraId="3C75EA7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2178.</w:t>
      </w:r>
      <w:r w:rsidRPr="00F26465">
        <w:rPr>
          <w:sz w:val="24"/>
          <w:szCs w:val="24"/>
        </w:rPr>
        <w:tab/>
        <w:t>Cooper PJ. Nursing Leadership and Liability: An Analysis of a Nursing Malpractice Case. Nurse Leader. 2016;14(1):47-51. doi: http://doi.org/10.1016/j.mnl.2015.11.006.</w:t>
      </w:r>
    </w:p>
    <w:p w14:paraId="12B0B1E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2179.</w:t>
      </w:r>
      <w:r w:rsidRPr="00F26465">
        <w:rPr>
          <w:sz w:val="24"/>
          <w:szCs w:val="24"/>
        </w:rPr>
        <w:tab/>
        <w:t>Cowley B, Filetti M, Lukander K, Torniainen J, Henelius A, Ahonen L, et al. The psychophysiology primer: A guide to methods and a broad review with a focus on human-computer interaction. Found Trends Human-Comput Interact. 2016;9(3-4):151-308. doi: 10.1561/1100000065.</w:t>
      </w:r>
    </w:p>
    <w:p w14:paraId="1FA56FC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2180.</w:t>
      </w:r>
      <w:r w:rsidRPr="00F26465">
        <w:rPr>
          <w:sz w:val="24"/>
          <w:szCs w:val="24"/>
        </w:rPr>
        <w:tab/>
        <w:t>Craven D, McGinley B, Kilmartin L, Glavin M, Jones E. Energy-efficient Compressed Sensing for ambulatory ECG monitoring. Comput Biol Med. 2016;71:1-13. doi: 10.1016/j.compbiomed.2016.01.013.</w:t>
      </w:r>
    </w:p>
    <w:p w14:paraId="28BE6AC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2181.</w:t>
      </w:r>
      <w:r w:rsidRPr="00F26465">
        <w:rPr>
          <w:sz w:val="24"/>
          <w:szCs w:val="24"/>
        </w:rPr>
        <w:tab/>
        <w:t>Cruz-Roldán F, Domínguez-Jiménez ME, Sansigre-Vidal G, Luengo D, Moonen M. DCT-based channel estimation for single- and multicarrier communications. Signal Process. 2016;128:332-9. doi: 10.1016/j.sigpro.2016.05.001.</w:t>
      </w:r>
    </w:p>
    <w:p w14:paraId="2C14332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2182.</w:t>
      </w:r>
      <w:r w:rsidRPr="00F26465">
        <w:rPr>
          <w:sz w:val="24"/>
          <w:szCs w:val="24"/>
        </w:rPr>
        <w:tab/>
        <w:t>Curtis E, Ryan C, Roy S, Simes T, Lapkin S, O'Neill B, et al. Incorporating peer-to-peer facilitation with a mid-level fidelity student led simulation experience for undergraduate nurses. Nurse Education in Practice. 2016;20:80-4. doi: http://doi.org/10.1016/j.nepr.2016.07.003.</w:t>
      </w:r>
    </w:p>
    <w:p w14:paraId="1DFC5D7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2183.</w:t>
      </w:r>
      <w:r w:rsidRPr="00F26465">
        <w:rPr>
          <w:sz w:val="24"/>
          <w:szCs w:val="24"/>
        </w:rPr>
        <w:tab/>
        <w:t>Cyganek B, Graña M, Krawczyk B, Kasprzak A, Porwik P, Walkowiak K, et al. A Survey of Big Data Issues in Electronic Health Record Analysis. Appl Artif Intell. 2016;30(6):497-520. doi: 10.1080/08839514.2016.1193714.</w:t>
      </w:r>
    </w:p>
    <w:p w14:paraId="7599FAA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2184.</w:t>
      </w:r>
      <w:r w:rsidRPr="00F26465">
        <w:rPr>
          <w:sz w:val="24"/>
          <w:szCs w:val="24"/>
        </w:rPr>
        <w:tab/>
        <w:t>Das SP, Achary NS, Padhy S. Novel hybrid SVM-TLBO forecasting model incorporating dimensionality reduction techniques. Appl Intell. 2016;45(4):1148-65. doi: 10.1007/s10489-016-0801-3.</w:t>
      </w:r>
    </w:p>
    <w:p w14:paraId="2F3134B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2185.</w:t>
      </w:r>
      <w:r w:rsidRPr="00F26465">
        <w:rPr>
          <w:sz w:val="24"/>
          <w:szCs w:val="24"/>
        </w:rPr>
        <w:tab/>
        <w:t>Davies A, Macleod R, Bennett-Britton I, McElnay P, Bakhbakhi D, Sansom J. E-learning and near-peer teaching in electrocardiogram education: A randomised trial. Clin Teach. 2016;13(3):227-30. doi: 10.1111/tct.12421.</w:t>
      </w:r>
    </w:p>
    <w:p w14:paraId="0DBFB00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2186.</w:t>
      </w:r>
      <w:r w:rsidRPr="00F26465">
        <w:rPr>
          <w:sz w:val="24"/>
          <w:szCs w:val="24"/>
        </w:rPr>
        <w:tab/>
        <w:t>Davies A, Macleod R, Bennett-Britton I, McElnay P, Bakhbakhi D, Sansom J. E-learning and near-peer teaching in electrocardiogram education: a randomised trial. Clin Teach. 2016;13(3):227-30. Epub 2015/07/03. doi: 10.1111/tct.12421. PubMed PMID: 26135499.</w:t>
      </w:r>
    </w:p>
    <w:p w14:paraId="0DD1308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2187.</w:t>
      </w:r>
      <w:r w:rsidRPr="00F26465">
        <w:rPr>
          <w:sz w:val="24"/>
          <w:szCs w:val="24"/>
        </w:rPr>
        <w:tab/>
        <w:t xml:space="preserve">Davies A, Vigo M, Harper S, Jay C, editors. The Visualisation of eye-Tracking scanpaths: What can they tell us about how clinicians view electrocardiograms? 2nd Workshop on Eye Tracking and Visualization, ETVIS 2016; 2016: Institute of Electrical and Electronics </w:t>
      </w:r>
      <w:r w:rsidRPr="00F26465">
        <w:rPr>
          <w:sz w:val="24"/>
          <w:szCs w:val="24"/>
        </w:rPr>
        <w:lastRenderedPageBreak/>
        <w:t>Engineers Inc.</w:t>
      </w:r>
    </w:p>
    <w:p w14:paraId="2D3F43B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2188.</w:t>
      </w:r>
      <w:r w:rsidRPr="00F26465">
        <w:rPr>
          <w:sz w:val="24"/>
          <w:szCs w:val="24"/>
        </w:rPr>
        <w:tab/>
        <w:t>de Garibay VG, Fernández MA, de la Torre-Díez I, López-Coronado M. Utility of a mHealth App for Self-Management and Education of Cardiac Diseases in Spanish Urban and Rural Areas. J Med Syst. 2016;40(8). doi: 10.1007/s10916-016-0531-4.</w:t>
      </w:r>
    </w:p>
    <w:p w14:paraId="6F14D44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2189.</w:t>
      </w:r>
      <w:r w:rsidRPr="00F26465">
        <w:rPr>
          <w:sz w:val="24"/>
          <w:szCs w:val="24"/>
        </w:rPr>
        <w:tab/>
        <w:t>de Knegt MC, Linde JJ, Fuchs A, Nordestgaard BG, Køber LV, Hove JD, et al. Reproducibility of coronary atherosclerotic plaque characteristics in populations with low, intermediate, and high prevalence of coronary artery disease by multidetector computer tomography: a guide to reliable visual coronary plaque assessments. Int J Card Imaging. 2016;32(10):1555-66. doi: 10.1007/s10554-016-0932-y.</w:t>
      </w:r>
    </w:p>
    <w:p w14:paraId="0D20DF7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2190.</w:t>
      </w:r>
      <w:r w:rsidRPr="00F26465">
        <w:rPr>
          <w:sz w:val="24"/>
          <w:szCs w:val="24"/>
        </w:rPr>
        <w:tab/>
        <w:t>de la Torre Díez I, Garcia-Zapirain B, Méndez-Zorrilla A, López-Coronado M. Monitoring and Follow-up of Chronic Heart Failure: a Literature Review of eHealth Applications and Systems. J Med Syst. 2016;40(7). doi: 10.1007/s10916-016-0537-y.</w:t>
      </w:r>
    </w:p>
    <w:p w14:paraId="4128D3A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2191.</w:t>
      </w:r>
      <w:r w:rsidRPr="00F26465">
        <w:rPr>
          <w:sz w:val="24"/>
          <w:szCs w:val="24"/>
        </w:rPr>
        <w:tab/>
        <w:t>De La Torre Gutierrez H, Pham DT. Estimation and generation of training patterns for control chart pattern recognition. Comput Ind Eng. 2016;95:72-82. doi: 10.1016/j.cie.2016.02.016.</w:t>
      </w:r>
    </w:p>
    <w:p w14:paraId="564DAE0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2192.</w:t>
      </w:r>
      <w:r w:rsidRPr="00F26465">
        <w:rPr>
          <w:sz w:val="24"/>
          <w:szCs w:val="24"/>
        </w:rPr>
        <w:tab/>
        <w:t>De La Torre-Diez I, Martinez-Perez B, Lopez-Coronado M, Rodrigues JJPC, Arambarri J, editors. Development and validation of a mobile health app for the self-management and education of cardiac patients. 11th Iberian Conference on Information Systems and Technologies, CISTI 2016; 2016: IEEE Computer Society.</w:t>
      </w:r>
    </w:p>
    <w:p w14:paraId="7D1AFB8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2193.</w:t>
      </w:r>
      <w:r w:rsidRPr="00F26465">
        <w:rPr>
          <w:sz w:val="24"/>
          <w:szCs w:val="24"/>
        </w:rPr>
        <w:tab/>
        <w:t>Debals O, Van Barel M, De Lathauwer L. Löwner-based blind signal separation of rational functions with applications. IEEE Trans Signal Process. 2016;64(8):1909-18. doi: 10.1109/TSP.2015.2500179.</w:t>
      </w:r>
    </w:p>
    <w:p w14:paraId="0F2FEC2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2194.</w:t>
      </w:r>
      <w:r w:rsidRPr="00F26465">
        <w:rPr>
          <w:sz w:val="24"/>
          <w:szCs w:val="24"/>
        </w:rPr>
        <w:tab/>
        <w:t>Dembrani MB, Khanchandani KB, Zurani A. Mixed signal filter implementation and performance analysis based on accuracy, sensitivity and specificity for monitoring ECG signal. Indian J Sci Technol. 2016;9(44). doi: 10.17485/ijst/2016/v9i44/104251.</w:t>
      </w:r>
    </w:p>
    <w:p w14:paraId="3C82FE3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2195.</w:t>
      </w:r>
      <w:r w:rsidRPr="00F26465">
        <w:rPr>
          <w:sz w:val="24"/>
          <w:szCs w:val="24"/>
        </w:rPr>
        <w:tab/>
        <w:t>Desai U, Martis RJ, Acharya UR, Nayak CG, Seshikala G, Shetty K R. Diagnosis of multiclass tachycardia beats using recurrence quantification analysis and ensemble classifiers. J Mech Med Biol. 2016;16(1). doi: 10.1142/S0219519416400054.</w:t>
      </w:r>
    </w:p>
    <w:p w14:paraId="085F555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2196.</w:t>
      </w:r>
      <w:r w:rsidRPr="00F26465">
        <w:rPr>
          <w:sz w:val="24"/>
          <w:szCs w:val="24"/>
        </w:rPr>
        <w:tab/>
        <w:t>Ding Y, Selesnick IW. Sparsity-based correction of exponential artifacts. Signal Process. 2016;120:236-48. doi: 10.1016/j.sigpro.2015.09.017.</w:t>
      </w:r>
    </w:p>
    <w:p w14:paraId="4C5A419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2197.</w:t>
      </w:r>
      <w:r w:rsidRPr="00F26465">
        <w:rPr>
          <w:sz w:val="24"/>
          <w:szCs w:val="24"/>
        </w:rPr>
        <w:tab/>
        <w:t>Dobrowolski A, Suchocki M, Tomczykiewicz K, Majda-Zdancewicz E. Classification of auditory brainstem response using wavelet decomposition and SVM network. Biocybern Biomed Eng. 2016;36(2):427-36. doi: 10.1016/j.bbe.2016.01.003.</w:t>
      </w:r>
    </w:p>
    <w:p w14:paraId="3D92831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2198.</w:t>
      </w:r>
      <w:r w:rsidRPr="00F26465">
        <w:rPr>
          <w:sz w:val="24"/>
          <w:szCs w:val="24"/>
        </w:rPr>
        <w:tab/>
        <w:t>Dong E, Li C, Chen C, editors. An EOG signals recognition method based on improved threshold dual tree complex wavelet transform. 13th IEEE International Conference on Mechatronics and Automation, IEEE ICMA 2016; 2016: Institute of Electrical and Electronics Engineers Inc.</w:t>
      </w:r>
    </w:p>
    <w:p w14:paraId="38BCB9C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2199.</w:t>
      </w:r>
      <w:r w:rsidRPr="00F26465">
        <w:rPr>
          <w:sz w:val="24"/>
          <w:szCs w:val="24"/>
        </w:rPr>
        <w:tab/>
        <w:t>Entenmann A, Schmiedel R, Michel M, Egender F, Hessling V, Dahnert I, et al. A Low-Cost Simulation Model for R-Wave Synchronized Atrial Pacing in Pediatric Patients with Postoperative Junctional Ectopic Tachycardia. PLoS One. 2016;11(3):e0150704. Epub 2016/03/05. doi: 10.1371/journal.pone.0150704. PubMed PMID: 26943363; PubMed Central PMCID: PMCPMC4778927.</w:t>
      </w:r>
    </w:p>
    <w:p w14:paraId="3B30547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2200.</w:t>
      </w:r>
      <w:r w:rsidRPr="00F26465">
        <w:rPr>
          <w:sz w:val="24"/>
          <w:szCs w:val="24"/>
        </w:rPr>
        <w:tab/>
        <w:t>Epstein AJ, Iriye BK, Hancock L, Quilligan EJ, Rumney PJ, Hancock J, et al. Web-based comparison of historical vs contemporary methods of fetal heart rate interpretation. Am J Obstet Gynecol. 2016;215(4):488.e1-.e5. doi: 10.1016/j.ajog.2016.04.009.</w:t>
      </w:r>
    </w:p>
    <w:p w14:paraId="48247FF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2201.</w:t>
      </w:r>
      <w:r w:rsidRPr="00F26465">
        <w:rPr>
          <w:sz w:val="24"/>
          <w:szCs w:val="24"/>
        </w:rPr>
        <w:tab/>
        <w:t xml:space="preserve">Ermakova T, Fabian B, Zarnekow R. Improving individual acceptance of health clouds </w:t>
      </w:r>
      <w:r w:rsidRPr="00F26465">
        <w:rPr>
          <w:sz w:val="24"/>
          <w:szCs w:val="24"/>
        </w:rPr>
        <w:lastRenderedPageBreak/>
        <w:t>through confidentiality assurance. Appl Clin Informatics. 2016;7(4):983-93. doi: 10.4338/ACI-2016-07-RA-0107.</w:t>
      </w:r>
    </w:p>
    <w:p w14:paraId="3B4F004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2202.</w:t>
      </w:r>
      <w:r w:rsidRPr="00F26465">
        <w:rPr>
          <w:sz w:val="24"/>
          <w:szCs w:val="24"/>
        </w:rPr>
        <w:tab/>
        <w:t>Fafoutis X, Tsimbalo E, Mellios E, Hilton G, Piechocki R, Craddock I. A residential maintenance-free long-term activity monitoring system for healthcare applications. Eurasip J Wireless Commun Networking. 2016;2016(1):1-20. doi: 10.1186/s13638-016-0534-3</w:t>
      </w:r>
    </w:p>
    <w:p w14:paraId="60CB595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10.1109/MIS.2015.57; Kooiman, T.J.M., Dontje, M.L., Sprenger, S.R., Krijnen, W.P., van der Schans, C.P., de Groot, M., Reliability and validity of ten consumer activity trackers (2015) BMC Sports Sci. Med. Rehabil., 7 (1), p. 24. , doi:10.1186/s13102-015-0018-5; S Tennina, M.D., Renzo, E., Kartsakli, F., Graziosi, A.S., Lalos, A., Antonopoulos, P.-V., Mekikis, L., Alonso, WSN4QoL: a WSN-oriented healthcare system architecture (2014) Int. J. Distrib. Sens. Netw, p. 2014. , 10.1155/2014/503417; Kartsakli, E., Antonopoulos, A., Lalos, A., Tennina, S., Renzo, M., Alonso, L., Verikoukis, C., Reliable MAC design for ambient assisted living: moving the coordination to the cloud (2015) Commun. Mag. IEEE, 53 (1), pp. 78-86. , doi:10.1109/MCOM.2015.7010519; Winkley, J., Jiang, P., Jiang, W., Verity: an ambient assisted living platform (2012) IEEE Trans. Consum. Electron., 58 (2), pp. 364-373; Gupta, P., Dallas, T., Feature selection and activity recognition system using a single triaxial accelerometer (2014) IEEE Trans. Biomed. Eng., 61 (6), pp. 1780-1786; Zhang, Y., Markovic, S., Sapir, I., Wagenaar, R.C., Little, T.D.C., Continuous functional activity monitoring based on wearable tri-axial accelerometer and gyroscope (2011) Proc. 5th Int. Conf. Pervasive Computing Technologies for Healthcare (PervasiveHealth), pp. 370-373. , IEEE, Dublin, Ireland; Cheng, J., Chen, X., Shen, M., A framework for daily activity monitoring and fall detection based on surface electromyography and accelerometer signals (2013) IEEE J. Biomed. Health Informatics., 17 (1), pp. 38-45; Mitra, U., Emken, B.A., Lee, S., Li, M., Rozgic, V., Thatte, G., Vathsangam, H., Sukhatme, G., Knowme: a case study in wireless body area sensor network design (2012) IEEE Commun. Mag., 50 (5), pp. 116-125; Lee, S., Polito, S., Agell, C., Mitra, S., Firat Yazicioglu, R., Riistama, J., Habetha, J., Penders, J., A low-power and compact-sized wearable bio-impedance monitor with wireless connectivity (2013) J. Phys. Conf. Ser., 434 (1), p. 012013. , doi:10.1088/1742-6596/434/1/012013; Oletic, D., Arsenali, B., Bilas, V., Low-power wearable respiratory sound sensing (2014) Sensors (Basel)., 14 (4), pp. 6535-6566. , doi:10.3390/s140406535; Tseng, K.C., Lin, B.-S., Liao, L.-D., Wang, Y.-T., Wang, Y.-L., Development of a wearable mobile electrocardiogram monitoring system by using novel dry foam electrodes (2014) IEEE Syst. J., 8 (3), pp. 900-906. , doi:10.1109/JSYST.2013.2260620; Kan, Y.-C., Chen, C.-K., A wearable inertial sensor node for body motion analysis (2012) IEEE Sens. J., 12 (3), pp. 651-657. , doi:10.1109/JSEN.2011.2148708; Buratti, C., D’Errico, R., Maman, M., Martelli, F., Rosini, R., Verdone, R., Design of a body area network for medical applications: the WiserBAN project (2011) Proc. 4th Int. Symp. on Applied Sci. in Biomedical and Commun. Technologies, pp. 1641-1645. , ACM, New York, USA; Ullah, S., Kwak, K., An ultra low-power and traffic-adaptive medium access control protocol for wireless body area network (2012) J. Med. Syst., 36 (3), pp. 1021-1030; Ibarra, E., Antonopoulos, A., Kartsakli, E., Verikoukis, C., HEH-BMAC: hybrid polling MAC protocol for WBANs operated by human energy harvesting (2015) Telecommun. Syst., 58 (2), pp. 111-124. , doi:10.1007/s11235-014-9898-z; Esteves, V., Antonopoulos, A., Kartsakli, E., Puig-Vidal, M., Miribel-Català, P., Verikoukis, C., Cooperative energy harvesting-adaptive MAC protocol for WBANs (2015) Sensors., 15 (6), p. 12635. , doi:10.3390/s150612635; Ibarra, E., Antonopoulos, A., Kartsakli, E., Rodrigues, J., Verikoukis, C., QoS-aware energy management in body sensor nodes powered by human energy harvesting (2015) Sens. J. IEEE, PP (99), p. 1. , doi:10.1109/JSEN.2015.2483064; </w:t>
      </w:r>
      <w:r w:rsidRPr="00F26465">
        <w:rPr>
          <w:sz w:val="24"/>
          <w:szCs w:val="24"/>
        </w:rPr>
        <w:lastRenderedPageBreak/>
        <w:t>X Fafoutis, A., Di Mauro, C., Orfanidis, N., Dragoni, Energy-efficient medium access control for energy harvesting communications (2015) IEEE Trans. on Consum. Electron, 61 (4); Ullah, S., Higgins, H., Braem, B., Latre, B., Blondia, C., Moerman, I., Saleem, S., Kwak, K., A comprehensive survey of wireless body area networks (2012) J. Med. Syst., 36 (3), pp. 1065-1094; Cavallari, R., Martelli, F., Rosini, R., Buratti, C., Verdone, R., A survey on wireless body area networks: technologies and design challenges (2014) IEEE Commun. Surv. Tutorials, 16 (3), pp. 1635-1657. , doi:10.1109/SURV.2014.012214.00007; Kartsakli, E., Lalos, A.S., Antonopoulos, A., Tennina, S., Renzo, M.D., Alonso, L., Verikoukis, C., A survey on m2m systems for mHealth: a wireless communications perspective (2014) Sensors, 14 (10), p. 18009. , doi:10.3390/s141018009; Cano, C., Bellalta, B., Sfairopoulou, A., Oliver, M., Low energy operation in WSNs: a survey of preamble sampling MAC protocols (2011) Comput. Networks, 55 (15), pp. 3351-3363; Fafoutis, X., Di Mauro, A., Vithanage, M.D., Dragoni, N., Receiver-initiated medium access control protocols for wireless sensor networks (2015) Comput. Netw., 76, pp. 55-74. , doi:10.1016/j.comnet.2014.11.002; Woznowski, P., Fafoutis, X., Song, T., Hannuna, S., Camplani, M., Mellios, E., Haghighi, M., Craddock, I., A multi-modal sensor infrastructure for healthcare in a residential environment (2015) Proc. IEEE Int. Conf. Communications Workshops (ICCW), pp. 271-277. , IEEE, London, UK; Ziefle, M., Rocker, C., Acceptance of pervasive healthcare systems: a comparison of different implementation concepts (2010) Proc. 4th Int. Conf. Pervasive Comput. Technologies for Healthcare (PervasiveHealth), pp. 1-6. , IEEE, Munich, Germany; Bergmann, J.H.M., McGregor, A.H., Body-worn sensor design: what do patients and clinicians want? Ann (2011) Biomedical Eng., 39 (9), pp. 2299-2312; Maurer, U., Smailagic, A., Siewiorek, D.P., Deisher, M., Activity recognition and monitoring using multiple sensors on different body positions (2006) Int. Workshop on Wearable and Implantable Body Sensor Networks (BSN), , IEEE, Boston, USA; Bluetooth, S.I.G., Specification of the Bluetooth System—Covered Core Package version: 4.0 (2010) [Online] Available at, , https://www.bluetooth.org/en-us/specification/adopted-specifications; Siekkinen, M., Hiienkari, M., Nurminen, J.K., Nieminen, J., How low energy is Bluetooth low energy? Comparative measurements with ZigBee/802.15.4 (2012) Proc. IEEE Wireless Communications and Networking Conference Workshops (WCNCW), pp. 232-237. , IEEE, Paris, France; Dementyev, A., Hodges, S., Taylor, S., Smith, J., Power consumption analysis of Bluetooth low energy, ZigBee and ANT sensor nodes in a cyclic sleep scenario (2013) IEEE Int. Wirel. Symp. (IWS), , IEEE, Beijing, China; Mikhaylov, K., Plevritakis, N., Tervonen, J., (2013) Performance analysis and comparison of Bluetooth low energy with IEEE 802.15.4 and SimpliciTI. J. Sens. Actuator Netw., , MDPI, Basel, Switzerland; Hall, P.S., Hao, Y., Antennas and propagation for body centric communications (2006) Proc. 1st Eur. Conf. Antennas and Propagation (EuCAP), pp. 1-7. , IEEE, Nice, France; Alomainy, A., Hao, Y., Pasveer, F., Numerical and experimental evaluation of a compact sensor antenna for healthcare devices (2007) IEEE Trans. Biomed. Circuits Syst., 1 (4), pp. 242-249; Hall, P.S., Hao, Y., Nechayev, Y.I., Alomainy, A., Constantinou, C.C., Parini, C., Kamarudin, M.R., Bozzetti, M., Antennas and propagation for on-body communication systems (2007) IEEE Antennas Propag. Mag., 49 (3), pp. 41-58; Mellios, E., Goulianos, A., Dumanli, S., Hilton, G., Piechocki, R., Craddock, I., Off-body channel measurements at 2.4 GHz and 868 MHz in an indoor environment (2014) Proc. 9th Int. Conf. on Body Area Networks (BODYNETS), , ICST, London, UK; Hilton, G.S., Hunt-Grubbe, H.W.W., Simulation and practical analysis of a cavity-backed linear slot antenna for operation in the IEEE802.11a band (2007) Proc. Eur. Conformal Antennas Workshop (EWAC), , IEEE, Bristol, UK; Abdullah, M.W., Fafoutis, X., Mellios, E., Klemm, M., Hilton, G., Investigation into off-</w:t>
      </w:r>
      <w:r w:rsidRPr="00F26465">
        <w:rPr>
          <w:sz w:val="24"/>
          <w:szCs w:val="24"/>
        </w:rPr>
        <w:lastRenderedPageBreak/>
        <w:t>body links for wrist mounted antennas in Bluetooth systems (2015) Proc. Loughborough Antennas and Propagation Conf. (LAPC), , IEEE, Loughborough, UK; Valadon, G., Le Goff, F., Berger, C., A practical characterization of 802.11 access points in Paris (2009) Proc. 5th Adv. Int. Conf. Telecomm. (AICT), pp. 220-225. , IEEE, Venice, Italy; Akella, A., Judd, G., Seshan, S., Steenkiste, P., Self-management in chaotic wireless deployments (2005) Proc. 11th ACM An. Int. Conf. on Mobile Comp. and Networking (MobiCom), pp. 185-199. , ACM, New York, USA; Plötz, T., Hammerla, N.Y., Olivier, P., Feature learning for activity recognition in ubiquitous computing (2011) Proc. 22nd Int. Joint Conf. on Artificial Intelligence (IJCAI) - Volume Volume Two, pp. 1729-1734. , AAAI Press, Barcelona, Spain; Hammerla, N.Y., Kirkham, R., Andras, P., Ploetz, T., On preserving statistical characteristics of accelerometry data using their empirical cumulative distribution (2013) Proc. 2013 Int. Symp. on Wearable Comput. (ISWC), pp. 65-68. , ACM, New York, USA; Tsimbalo, E., Fafoutis, X., Mellios, E., Haghighi, M., Tan, B., Hilton, G., Piechocki, R., Craddock, I., Mitigating packet loss in connectionless Bluetooth low energy (2015) Proc. 2nd IEEE World Forum on Internet of Things (WF-IoT), , IEEE, Milan, Italy; Vaughan, R.G., Polarization diversity in mobile communications (1990) IEEE Trans. Veh. Technol., 39 (3), pp. 177-186. , doi:10.1109/25.130998; Tsimbalo, E., Fafoutis, X., Piechocki, R., CRC Error correction for energy-constrained transmission (2015) Proc. 26th IEEE Int. Symp. Personal, Indoor and Mobile Radio Commun. (PIMRC), , IEEE, Hong Kong, China; Tsimbalo, E., Fafoutis, X., Piechocki, R., Fix It, Don’t Bin It!—CRC error correction in Bluetooth low energy (2015) Proc. 2nd IEEE World Forum on Internet of Things (WF-IoT), , IEEE, Milan, Italy; Kumar, V., Milenkovic, O., On graphical representations of algebraic codes suitable for iterative decoding (2005) IEEE Commun. Lett., 9 (8), pp. 729-731. , doi:10.1109/LCOMM.2005.1496597; Moon, T.K., (2005) Error correction coding: mathematical methods and algorithms, , Wiley-Interscience, Hoboken, New Jersey; Feldman, J., Wainwright, M.J., Karger, D.R., Using linear programming to decode binary linear codes (2005) IEEE Trans. Inf. Theory, 51 (3), pp. 954-972. , doi:10.1109/TIT.2004.842696; Boyd, S., Distributed optimization and statistical learning via the alternating direction method of multipliers (2010) Found. Trends Mach. Learn., 3 (1), pp. 1-122. , doi:10.1561/2200000016; Barman, S., Liu, X., Draper, S., Recht, B., Decomposition methods for large scale LP decoding (2011) 2011 49th Annu. Allert. Conf. Commun. Control. Comput., 59 (12), pp. 253-260. , doi:10.1109/Allerton.2011.6120176.</w:t>
      </w:r>
    </w:p>
    <w:p w14:paraId="742E865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2203.</w:t>
      </w:r>
      <w:r w:rsidRPr="00F26465">
        <w:rPr>
          <w:sz w:val="24"/>
          <w:szCs w:val="24"/>
        </w:rPr>
        <w:tab/>
        <w:t>Faust O, Acharya UR, Ng EYK, Fujita H. A review of ECG-Based diagnosis support systems for obstructive sleep apnea. J Mech Med Biol. 2016;16(1). doi: 10.1142/S0219519416400042.</w:t>
      </w:r>
    </w:p>
    <w:p w14:paraId="37E4927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2204.</w:t>
      </w:r>
      <w:r w:rsidRPr="00F26465">
        <w:rPr>
          <w:sz w:val="24"/>
          <w:szCs w:val="24"/>
        </w:rPr>
        <w:tab/>
        <w:t>Feldhorst S, Masoudinejad M, Ten Hompel M, Fink GA, editors. Motion classification for analyzing the order picking process using mobile sensors: General concepts, case studies and empirical evaluation. 5th International Conference on Pattern Recognition Applications and Methods, ICPRAM 2016; 2016: SciTePress.</w:t>
      </w:r>
    </w:p>
    <w:p w14:paraId="56D4D25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2205.</w:t>
      </w:r>
      <w:r w:rsidRPr="00F26465">
        <w:rPr>
          <w:sz w:val="24"/>
          <w:szCs w:val="24"/>
        </w:rPr>
        <w:tab/>
        <w:t>Fent G, Gosai J, Purva M. A randomized control trial comparing use of a novel electrocardiogram simulator with traditional teaching in the acquisition of electrocardiogram interpretation skill. J Electrocardiol. 2016;49(2):112-6. doi: 10.1016/j.jelectrocard.2015.11.005.</w:t>
      </w:r>
    </w:p>
    <w:p w14:paraId="3D9693B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2206.</w:t>
      </w:r>
      <w:r w:rsidRPr="00F26465">
        <w:rPr>
          <w:sz w:val="24"/>
          <w:szCs w:val="24"/>
        </w:rPr>
        <w:tab/>
        <w:t>Fent G, Gosai J, Purva M. A randomized control trial comparing use of a novel electrocardiogram simulator with traditional teaching in the acquisition of electrocardiogram interpretation skill. J Electrocardiol [Internet]. 2016; 49(2):[112-6 pp.]. Available from: http://onlinelibrary.wiley.com/o/cochrane/clcentral/articles/477/CN-01137477/frame.html.</w:t>
      </w:r>
    </w:p>
    <w:p w14:paraId="54ADEF8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2207.</w:t>
      </w:r>
      <w:r w:rsidRPr="00F26465">
        <w:rPr>
          <w:sz w:val="24"/>
          <w:szCs w:val="24"/>
        </w:rPr>
        <w:tab/>
        <w:t xml:space="preserve">Fent G, Gosai J, Purva M. A randomized control trial comparing use of a novel </w:t>
      </w:r>
      <w:r w:rsidRPr="00F26465">
        <w:rPr>
          <w:sz w:val="24"/>
          <w:szCs w:val="24"/>
        </w:rPr>
        <w:lastRenderedPageBreak/>
        <w:t>electrocardiogram simulator with traditional teaching in the acquisition of electrocardiogram interpretation skill. J Electrocardiol. 2016;49(2):112-6. Epub 2015/12/29. doi: 10.1016/j.jelectrocard.2015.11.005. PubMed PMID: 26709105.</w:t>
      </w:r>
    </w:p>
    <w:p w14:paraId="2FCC022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2208.</w:t>
      </w:r>
      <w:r w:rsidRPr="00F26465">
        <w:rPr>
          <w:sz w:val="24"/>
          <w:szCs w:val="24"/>
        </w:rPr>
        <w:tab/>
        <w:t>Fernando SM, Cheskes S, Howes D. Hands-on defibrillation and electrocardiogram artefact filtering technology increases chest compression fraction and decreases peri-shock pause duration in a simulation model of cardiac arrest. Can J Emerg Med. 2016;18(4):270-5. doi: 10.1017/cem.2015.103.</w:t>
      </w:r>
    </w:p>
    <w:p w14:paraId="407AD39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2209.</w:t>
      </w:r>
      <w:r w:rsidRPr="00F26465">
        <w:rPr>
          <w:sz w:val="24"/>
          <w:szCs w:val="24"/>
        </w:rPr>
        <w:tab/>
        <w:t>Fong A, Hoffman DJ, Zachary Hettinger A, Fairbanks RJ, Bisantz AM. Identifying visual search patterns in eye gaze data; Gaining insights into physician visual workflow. J Am Med Informatics Assoc. 2016;23(6):1180-4. doi: 10.1093/jamia/ocv196.</w:t>
      </w:r>
    </w:p>
    <w:p w14:paraId="4314A17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2210.</w:t>
      </w:r>
      <w:r w:rsidRPr="00F26465">
        <w:rPr>
          <w:sz w:val="24"/>
          <w:szCs w:val="24"/>
        </w:rPr>
        <w:tab/>
        <w:t>Forkan ARM, Khalil I, editors. A probabilistic model for early prediction of abnormal clinical events using vital sign correlations in home-based monitoring. 14th IEEE International Conference on Pervasive Computing and Communications, PerCom 2016; 2016: Institute of Electrical and Electronics Engineers Inc.</w:t>
      </w:r>
    </w:p>
    <w:p w14:paraId="09827ED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2211.</w:t>
      </w:r>
      <w:r w:rsidRPr="00F26465">
        <w:rPr>
          <w:sz w:val="24"/>
          <w:szCs w:val="24"/>
        </w:rPr>
        <w:tab/>
        <w:t>Gambhir S, Malik SK, Kumar Y. Role of Soft Computing Approaches in HealthCare Domain: A Mini Review. J Med Syst. 2016;40(12). doi: 10.1007/s10916-016-0651-x.</w:t>
      </w:r>
    </w:p>
    <w:p w14:paraId="6E48AB3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2212.</w:t>
      </w:r>
      <w:r w:rsidRPr="00F26465">
        <w:rPr>
          <w:sz w:val="24"/>
          <w:szCs w:val="24"/>
        </w:rPr>
        <w:tab/>
        <w:t>Garg G. A signal invariant wavelet function selection algorithm. Med Biol Eng Comput. 2016;54(4):629-42. doi: 10.1007/s11517-015-1354-z.</w:t>
      </w:r>
    </w:p>
    <w:p w14:paraId="74DD1DC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2213.</w:t>
      </w:r>
      <w:r w:rsidRPr="00F26465">
        <w:rPr>
          <w:sz w:val="24"/>
          <w:szCs w:val="24"/>
        </w:rPr>
        <w:tab/>
        <w:t>Geurts E, Haesen M, Dendale P, Luyten K, Coninx K, editors. Back on bike: The BoB mobile cycling app for secondary prevention in cardiac patients. 18th International Conference on Human-Computer Interaction with Mobile Devices and Services, MobileHCI 2016; 2016: Association for Computing Machinery, Inc.</w:t>
      </w:r>
    </w:p>
    <w:p w14:paraId="61CCD33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2214.</w:t>
      </w:r>
      <w:r w:rsidRPr="00F26465">
        <w:rPr>
          <w:sz w:val="24"/>
          <w:szCs w:val="24"/>
        </w:rPr>
        <w:tab/>
        <w:t>Ghasemzadeh H, Fallahzadeh R, Jafari R. A hardware-Assisted energy-efficient processing model for activity recognition using Wearables. ACM Trans Design Autom Electron Syst. 2016;21(4). doi: 10.1145/2886096.</w:t>
      </w:r>
    </w:p>
    <w:p w14:paraId="09D05A3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2215.</w:t>
      </w:r>
      <w:r w:rsidRPr="00F26465">
        <w:rPr>
          <w:sz w:val="24"/>
          <w:szCs w:val="24"/>
        </w:rPr>
        <w:tab/>
        <w:t>Gilani M, Eklund JM, Makrehchi M, editors. Automated detection of atrial fibrillation episode using novel heart rate variability features. 38th Annual International Conference of the IEEE Engineering in Medicine and Biology Society, EMBC 2016; 2016: Institute of Electrical and Electronics Engineers Inc.</w:t>
      </w:r>
    </w:p>
    <w:p w14:paraId="192203B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2216.</w:t>
      </w:r>
      <w:r w:rsidRPr="00F26465">
        <w:rPr>
          <w:sz w:val="24"/>
          <w:szCs w:val="24"/>
        </w:rPr>
        <w:tab/>
        <w:t>Giovancarli C, Malbos E, Baumstarck K, Parola N, Pélissier MF, Lançon C, et al. Virtual reality cue exposure for the relapse prevention of tobacco consumption: A study protocol for a randomized controlled trial. Trials. 2016;17(1). doi: 10.1186/s13063-016-1224-5.</w:t>
      </w:r>
    </w:p>
    <w:p w14:paraId="48F64AF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2217.</w:t>
      </w:r>
      <w:r w:rsidRPr="00F26465">
        <w:rPr>
          <w:sz w:val="24"/>
          <w:szCs w:val="24"/>
        </w:rPr>
        <w:tab/>
        <w:t>Gold JA, Stephenson LE, Gorsuch A, Parthasarathy K, Mohan V. Feasibility of utilizing a commercial eye tracker to assess electronic health record use during patient simulation. Health Informatics J. 2016;22(3):744-57. doi: 10.1177/1460458215590250.</w:t>
      </w:r>
    </w:p>
    <w:p w14:paraId="2BA7CA3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2218.</w:t>
      </w:r>
      <w:r w:rsidRPr="00F26465">
        <w:rPr>
          <w:sz w:val="24"/>
          <w:szCs w:val="24"/>
        </w:rPr>
        <w:tab/>
        <w:t>Golden A, Krauskopf P. PreOpEval14 and SleepBot Apps. The Journal for Nurse Practitioners. 2016;12(7):e337-e9. doi: http://doi.org/10.1016/j.nurpra.2016.04.004.</w:t>
      </w:r>
    </w:p>
    <w:p w14:paraId="5F06697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2219.</w:t>
      </w:r>
      <w:r w:rsidRPr="00F26465">
        <w:rPr>
          <w:sz w:val="24"/>
          <w:szCs w:val="24"/>
        </w:rPr>
        <w:tab/>
        <w:t>Gómez J, Oviedo B, Zhuma E, editors. Patient Monitoring System Based on Internet of Things. 7th International Conference on Ambient Systems, Networks and Technologies, ANT 2016 and the 6th International Conference on Sustainable Energy Information Technology, SEIT 2016; 2016: Elsevier B.V.</w:t>
      </w:r>
    </w:p>
    <w:p w14:paraId="1407E16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2220.</w:t>
      </w:r>
      <w:r w:rsidRPr="00F26465">
        <w:rPr>
          <w:sz w:val="24"/>
          <w:szCs w:val="24"/>
        </w:rPr>
        <w:tab/>
        <w:t>Gonzalez DS, Moro AD, Quintero C, Sarmiento WJ, editors. Fear levels in virtual environments, an approach to detection and experimental user stimuli sensation. 21st Symposium on Signal Processing, Images and Artificial Vision, STSIVA 2016; 2016: Institute of Electrical and Electronics Engineers Inc.</w:t>
      </w:r>
    </w:p>
    <w:p w14:paraId="0D5E0B1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2221.</w:t>
      </w:r>
      <w:r w:rsidRPr="00F26465">
        <w:rPr>
          <w:sz w:val="24"/>
          <w:szCs w:val="24"/>
        </w:rPr>
        <w:tab/>
        <w:t xml:space="preserve">Gonzalez J, Galvis E, Velandia C, editors. Implementation of real-time filter using an </w:t>
      </w:r>
      <w:r w:rsidRPr="00F26465">
        <w:rPr>
          <w:sz w:val="24"/>
          <w:szCs w:val="24"/>
        </w:rPr>
        <w:lastRenderedPageBreak/>
        <w:t>open-source platform oriented to R-wave detection. 21st Symposium on Signal Processing, Images and Artificial Vision, STSIVA 2016; 2016: Institute of Electrical and Electronics Engineers Inc.</w:t>
      </w:r>
    </w:p>
    <w:p w14:paraId="6BDC952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2222.</w:t>
      </w:r>
      <w:r w:rsidRPr="00F26465">
        <w:rPr>
          <w:sz w:val="24"/>
          <w:szCs w:val="24"/>
        </w:rPr>
        <w:tab/>
        <w:t>Goshvarpour A, Abbasi A, Goshvarpour A, Daneshvar S. Fusion framework for emotional electrocardiogram and galvanic skin response recognition: Applying wavelet transform. Iran J Med Phys. 2016;13(3):163-73. doi: 10.22038/ijmp.2016.7960.</w:t>
      </w:r>
    </w:p>
    <w:p w14:paraId="0852AF3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2223.</w:t>
      </w:r>
      <w:r w:rsidRPr="00F26465">
        <w:rPr>
          <w:sz w:val="24"/>
          <w:szCs w:val="24"/>
        </w:rPr>
        <w:tab/>
        <w:t xml:space="preserve">Greydanus DE, Merrick J. Cannabis or marijuana: A review. J Pain Manage. 2016;9(4):347-73. doi: 10:1136/bmj.e536; Li, M.C., Brady, J.E., DiMaggio, C.J., Lusardi, A.R., Tzong, K.Y., Li, G., Marijuana use and motor vehicle crashes (2012) Epidemiol Rev, 34 (1), pp. 65-72; Drabek, M., Andysz, A., Effects of marijuana and amphetamine (and its derivatives) on driving performance based on the driving simulator studies (2011) Med Pr, 62 (5), pp. 551-563; Johnson, M.B., Kelley-Baker, G., Voas, R.B., Lacey, J.H., The prevalence of cannabis-involved driving in California (2012) Drug Alcohol Depend, 123 (1-3), pp. 105-109; Bosker, W.M., Kuypers, K.P., Thenunissen, E.L., Surinx, A., Blankenspoor, R.J., Skopp, G., Medicinal Δ(9)- tetrahydrocannabinol (dronabinol) impairs on-the-road driving performance of occasional and heavy cannabis users but is not detected in Standard Field Sobriety Tests (2012) Addiction, 107 (10), pp. 1837-1844; Barrio, G., Jimenez-Mejias, E., Pulido, J., Lardelli-Claret, P., Bravo, M.J., de la Fuenta, L., Association between cannabis use and non-traffic injuries (2012) Accid Anal Prev, 47, pp. 172-176; Campos, D.R., Yonamine, M., de Morases Moreau, R.L., Marijuana as doping in sports (2003) Sports Med, 33 (6), pp. 395-399; Saugy, M., Avois, L., Saudan, C., Robinson, N., Giroud, C., Mangin, P., Cannabis and sports (2006) Br J Sports Med, 40, pp. 13-15; Pope, H.G., Jr., Gruber, A.J., Yurgelun-Todd, D., The residual neuropsychological effects of cannabis: The current status of research (1995) Drug Alcohol Depend, 38 (1), pp. 25-34; Martin-Santos, F., Fagundo, A.B., Crippa, J.A., Atakan, Z., Bhattacharyya, S., Allen, P., Neuroimaging in cannabis use: A systemic review of the literature (2010) Psychol Med, 40 (3), pp. 383-398; Crippa, J.A., Lacerda, A.L., Amaro, E., Busatto Filho, G., Zuardi, A.W., Bressan, R.A., Brain effects of cannabis- neuroimaging findings (2005) Rev Bras Psiquiatr, 27 (1), pp. 70-78; Schreiner, A.A., Dunn, M.E., Residual effects of cannabis use on neurocognitive performance after prolonged abstinence: A meta-analysis (2012) Exp Clin Psychopharmacol, , Jun 25; Montgomery, C., Seddon, A.L., Fisk, J.E., Murphy, P.N., Jansari, A., Cannabis-related deficits in real-world memory (2012) Hum Psychopharmacol, 27 (2), pp. 217-225; Marmorstein, N.R., Iacono, W.G., McGue, M., Associations between substance use disorders and major depression in parents and late adolescent-emerging adult offspring:An adoption study (2012) Addiction, 107 (11), pp. 1965-1973; Harvey, M.A., Sellman, J.D., Porter, R.J., Frampton, C.M., The relationship between non-acute adolescent cannabis use and cognition (2007) Drug Alcohol Res, 26 (3), pp. 309-319; Sundram, S., Cannabis and neurodevelopment:Implications for psychiatric disorders (2006) Hum Psychopharmacol, 21 (4), pp. 245-254; Schneider, M., Puberty as a highly vulnerable developmental period for the consequences of cannabis exposure (2008) Addict Biol, 13 (2), pp. 253-263; Dinieri, J.A., Hurd, Y.L., Rat models of prenatal and adolescent cannabis exposure (2012) Methods Mol Biol, 829, pp. 231-242; Degenhardt, L., Coffey, C., Romaniuk, H., Swift, W., Carlin, J.B., Hall, W.D., The persistence of the association between adolescent cannabis use and common mental disorders into young adulthood (2013) Addiction, 108 (1), pp. 124-133; Urban, N.B., Slifstein, M., Thompson, J.L., Xu, X., Grigis, R.R., Raheja, S., Dopamine release in chronic cannabis uers: A [(11) C] raclopride positron emission tomography study (2012) Biol Psychiatry, 71 (8), pp. 677-683; Zalesky, A., Solowij, N., Yücel, M., Lubman, D.I., Takagi, M., Harding, I.H., Effect of long-term cannabis use on axonal fibre connectivity (2012) </w:t>
      </w:r>
      <w:r w:rsidRPr="00F26465">
        <w:rPr>
          <w:sz w:val="24"/>
          <w:szCs w:val="24"/>
        </w:rPr>
        <w:lastRenderedPageBreak/>
        <w:t xml:space="preserve">Brain, 135, pp. 2245-2255; Leach, L.S., Butterworth, P., The effect of early onset common mental disorders on educational attainment in Australia (2012) Psychiatry Res, 199 (1), pp. 51-57; Yücel, M., Solowij, N., Respondek, C., Whittle, S., Fornito, A., Pantelis, C., Regional brain abnormalities associated with long-term heavy cannabis use (2008) Arch Gen Psychiatry, 65 (6), pp. 694-701; Abushi, H., Akirav, I., Short-and long-term cognitive effects of chronic cannabinoids administration in lateadolescence rats (2012) PLoS One, 7 (2); Gordon, S.M., Tulak, F., Troncale, J., Prevalence and characteristics of adolescent patients with co-occurring ADHD and substance dependence (2004) J Addict Dis, 23, pp. 31-40; Dennis, M., Godley, S.H., Diamond, G., Tims, F.M., Babor, T., Donaldson, J., The Cannais Youth Treatment (CYT) Study: Main findings from two randomized trials (2004) J Subst Abuse Treat, 27 (3), pp. 197-213; Han, S., Yang, B.Z., Kranzler, H.R., Oslin, D., Anton, R., Farrer, L.A., Linkage analysis followed by association shown NRG1 associated with cannabis dependence in African Americans (2012) Biol Psychiatry, 72 (8), pp. 637-644; Hürlimann, F., Kupferschmid, S., Simon, A.E., Cannabisinduced depersonalization disorder in adolescence. Cannabis-induced depersonalization disorder in adolescents (2012) Neuropsychobiology, 65 (3), pp. 141-146; Horwood, L.J., Fergusson, D.M., Coffey, C., Patton, G.C., Tait, R., Smart, D., Cannabis and depression: An integrative data analysis of four Australasian cohorts (2012) Drug Alcohol Depend, 126 (3), pp. 369-378; Van Dam, N.T., Bedi, G., Earleywine, M., Characteristics of clinically anxious versus non- anxious regular, heavy marijuana users (2012) Addict Behav, 37 (11), pp. 1217-1223; Budney, A.J., Should cannabis withdrawal disorder be included in DSM-5? (2011) Psychiatric Times, 28 (2), pp. 48-50; Budney, A.J., Hughes, J.R., Moore, B.A., Vandrey, R., Review of the validity and significance of cannabis withdrawal syndrome (2004) Am J Psychiatry, 161, pp. 1967-1977; Budney, A.J., Hughes, J.R., The cannabis withdrawal syndrome (2006) Curr Opin Psychiatry, 19, pp. 233-238; Crowley, T.J., MacDonald, M.J., Whitmore, E.A., Cannabis dependence, withdrawal, and reinforcing effects among adolescents with conduct symptoms and substance use disorders (1998) Drug Alcohol Depend, 50, pp. 27-37; Vandrey, R.G., Budney, A.J., Hughes, J.R., Liguoria, A., A within-subject comparison of withdrawal symptoms during abstinence from cannabis, tobacco, and both substances (2008) Drug Alcohol Depend, 92 (1-3), pp. 48-54; Arendt, M., Rosenberg, R., Fjordback, L., Brandholdt, J., Foldager, L., Sher, L., Testing the self-medication hypothesis of depression and aggression in cannabisdependent subjects (2007) Psychol Med, 37 (7), pp. 935-945; Calles Jr, J.L., Nazeer, A., Aggressive and violent behavior (2011) Clinical aspects of psychopharmacology in childhood and adolescence., p. 106. , Greydanus DE, Calles JL Jr, Patel DR, Nazeer A, Merrick J, eds, New York: Nova Science; Schacht, J.P., Hutchinson, K.E., Filbey, F.M., Associations between cannabinoid-receptor-1 (CNR1) variation and hippocampus and amygdale volumes in heavy cannabis users (2012) Neuropsychopharmacology, 37 (11), pp. 2368-2376; Haney, M., Hart, C.L., Vosburg, K.D., Marijuana withdrawal in humans: Effects of oral THC or divalproex (2004) Neuropsychopharmacology, 29, pp. 158-170; Milin, R., Manion, I., Dare, G., Walker, S., Prospective assessment of cannabis withdrawal in adolescents with cannabis dependence: A pilot study (2008) J Am Acad Child Adolesc Psychiatry, 47, pp. 174-178; Cornelius, J.R., Chung, T., Martin, C., Cannabis withdrawal is common among treatment seeking adolescents with cannabis dependence and major depression, and is associated with rapid relapse to dependence (2008) Addict Behav, 103, pp. 787-799; Gorelick, D.A., Levin, K.H., Copersino, M.L., Heishman, S.J., Liu, F., Boggs, D.L., Diagnostic criteria for cannabis withdrawal syndrome (2012) Drug Alcohol Depend, 123 (1-3), pp. 141-147; Gardner, E.L., Addictive potential of cannabinoids: The underlying neurobiology (2005) Chem Phys Lipids, 31 (1-2), pp. 267-290. , 121; Cooper, Z.D., </w:t>
      </w:r>
      <w:r w:rsidRPr="00F26465">
        <w:rPr>
          <w:sz w:val="24"/>
          <w:szCs w:val="24"/>
        </w:rPr>
        <w:lastRenderedPageBreak/>
        <w:t xml:space="preserve">Haney, M., Cannabis reinforcement and dependence: Role of cannabinoid CB1 receptor (2008) Addict Biol, 13 (2), pp. 188-195; Cooper, Z.D., Haney, M., Actions of delta-9- tetrahydrocannabinol in cannabis: Relation to use, abuse, dependence (2009) Int Rev Psychiatry, 2192, pp. 104-112; Gardner, E.L., Endocannabinoid signaling system and brain reward: Emphasis on dopamine (2005) Pharmacol Biochem Behav, 81 (2), pp. 263-284; Gardner, E.L., Addiction and brain reward and antireward pathways (2011) Adv Psychosom Med, 30, pp. 22-60; Bossong, M.G., van Berckel, B.N., Boellaard, R., Zuurman, L., Schuit, R.C., Windhorst, A.D., Delta 9- tetrahydrocannabinol induces dopamine release in the human striatum (2009) Neuropsychopharmacology, 34 (3), pp. 759-766; Horey, J.T., Mariani, J.J., Cheng, W.Y., Bisaqa, A., Sullivan, M., Nunes, E., Comparison of substance use milestones in cannabis-and cocaine-dependent patients (2012) J Addict Dis, 31 (1), pp. 60-66; Goldstein, R.Z., Volkow, N.D., Dysfunction of the prefrontal cortex in addiction: Neuroimaging findings and clinical implications (2011) Nat Rev Neurosci, 12 (11), pp. 652-669; Goldstein, R.Z., Volkow, N.D., Drug addiction and its underlying neurobiological basis: Neuroimaging evidence for the involvement of the frontal cortex (2002) Am J Psychiatry, 159 (10), pp. 1642-1652; Feil, J., Sheppard, D., Fitzgerald, P.B., Yücel, M., Lubman, D.I., Bradshaw, J.L., Addiction, compulsive drug seeking, and the role of frontostriatal mechanisms in regulating inhibitory control (2010) Neurosci Biobehav Rev, 35 (2), pp. 248-275; Rotter, A., Bayerlein, K., Hansbauer, M., Weiland, J., Sperling, W., Kornhuber, Orexin A expression and promoter methylation in patients with cannabis dependence in comparison to nicotine-dependent cigarette smokers and nonsmokers (2012) Neuropsychobiology, 66 (2), pp. 126-133; Schafer, G., Feilding, A., Morgan, C.G., Agathangelou, M., Freeman, T.P., Valerie Curran, H., Investigating the interaction between schizotypy, divergent thinking, and cannabis use (2002) Conscious Cogn, 21 (1), pp. 292-298; Galvez-Buccollini, J.A., Proal, A.C., Tomaselli, V., Trachtenberg, M., Coconcea, C., Chun, J., Association between age at onset of psychosis and age at onset of cannabis use in non-affective psychosis (2012) Schizophr Res, 139 (1-3), pp. 157-160; Giovanni, M., Giuseppe, D.I., Gianna, S., Domenico, D.B., Luisa, D.R., Massimo, D.G., Cannabis use and psychosis:Theme introduction (2012) Curr Pharm Des, 18 (32), pp. 4991-4998; Leweke, F.M., Koethe, D., Cannabis and psychiatric disorders: It is not only addiction (2008) Addict Biol, 13 (2), pp. 264-275; Nazeer, A., Calles Jr, J.L., Schizophrenia in children and adolescents (2011) Clinical Aspects of Psychopharmacology in Childhood and Adolescence., p. 152. , Greydanus DE, Calles Jr JL, Patel DR, Nazeer A, Merrick J, eds, New York: Nova Science; Van Dijk, D., Koeter, M.W., Hijman, R., Kahn, R.S., van den Bring, W., Effect of cannabis use on the course of schizophrenia in male patients: A prospective cohort study (2012) Schizophr Res, 137 (1-3), pp. 50-57; Bossong, M.G., Niesink, R.J., Adolescent brain maturation, the endogenous cannabinoid system, and the neurobiology of cannabis-induced schizophrenia (2010) Prog Neurobiol, 92 (3), pp. 370-385; Rapp, C., Bugra, H., Riecher-Rössler, A., Borgwardt, S., Effects of cannabis use on human brain structure in psychosis: A systematic review combining in vivo structural neuroimaging and post-mortem studies (2012) Curr Pharm Des, 18 (32), pp. 5070-5080; Khan, M.K., Usmani, M.A., Hanif, S.A., A case of self amputation of penis by cannabis induced psychosis (2012) J Forensic Leg Med, 19 (6), pp. 355-357; Barrowclough, C., Emsley, R., Eisner, E., Beardmore, R., Wykes, T., Does change in cannabis use in established psychosis affect clinical outcome? (2013) Schizophr Bull, 39 (2), pp. 339-348; Leweke, F.M., Anandamide dysfunction in prodromal and established psychosis (2012) Curr Pharm Des, 18 (32), pp. 5188-5193; Decoster, J., van Os, J., Myin-Germeys, I., De Hert, M., van Winkel, R., Genetic variation underlying psychosisinducing effects of cannabis: Critical review and future directions (2012) </w:t>
      </w:r>
      <w:r w:rsidRPr="00F26465">
        <w:rPr>
          <w:sz w:val="24"/>
          <w:szCs w:val="24"/>
        </w:rPr>
        <w:lastRenderedPageBreak/>
        <w:t xml:space="preserve">Curr Pharm Des, 18 (32), pp. 5015-5023; Serafini, G., Pompili, M., Innamorati, M., Rihmer, Z., Sher, L., Girardi, P., Can cannabis increase the suicide risk in psychosis? A critical review (2012) Curr Pharm Des, 18 (32), pp. 5165-5187; Hermann, D., Schneider, M., Potential protective effects of cannabidol on neuroanatomical alterations in cannabis users and psychosis: A critical review (2012) Curr Pharm Des, 18 (32), pp. 4897-4905; Lev-Ran, S., Aviram, A., Braw, Y., Nitzan, U., Ratzoni, G., Fennig, S., Clinical correlates of cannabis use among adolescent psychiatric inpatients (2012) Eur Psychiatr, 27 (6), pp. 470-475; Auther, A.M., McLaughlin, D., Carrión, R.E., Naqachandran, P., Correll, C.U., Cornblatt, B.A., Prospective study of cannabis use in adolescents at clinical high risk for psychosis: Impact of conversion to psychosis and functional outcome (2012) Psychol Med, 30, pp. 1-13; Zuardi, A.W., Crippa, J.A., Bhattacharyya, S., Atakan, Z., Martin-Santos, R., A critical review of the antipsychotic effects of Cannabidiol: 30 years of translational investigation (2012) Curr Phar Des, 18 (32), pp. 5131-5140; Bhattacharyya, S., Crippa, J.A., Allen, P., Martin-Santos, R., Borgwardt, S., Fusar-Poli, P., Induction of psychosis byδ9-tetrahydrocannabinol reflects modulation of prefrontal and striatal function during attentional salience processing (2012) Arch Gen Psychiatry, 69 (1), pp. 7-36; Blum, K., Gardner, E., Oscar-Berman, M., Gold, M., "Liking" and "wanting" linked to reward deficiency syndrome (RDS): Hypothesizing differential responsivity in brain reward circuitry (2012) Curr Pharm Des, 18 (1), pp. 113-118; Bailén, A.J.R., Quesada, P.S., Valladares, M.A., Decision making in cannabis users (2012) Adicciones, 24 (2), pp. 161-172; Van Ours, J.C., Williams, J., The effects of cannabis use on physical and mental health (2012) J Health Econ, 31 (4), pp. 564-577; Schifano, F., Martinotti, G., Cunniff, A., Reissner, V., Scherbaum, N., Ghodse, H., Impact of an 18- month, NHS-based, treatment exposure for heroin dependence:Results from the London Area Treat 2000 Study (2012) Am J Addict, 21 (3), pp. 268-273; Porath-Waller, A.J., Beasley, E., Beirness, D.J., A metaanalytic review of school-based prevention for cannabis use (2010) Health Educ Behav, 37 (5), pp. 709-723; Teesson, M., Newton, N.C., Barrett, E.L., Australian schoolbased prevention programs for alcohol and other drugs:A systemic review (2012) Drug Alcohol Rev, 31 (6), pp. 731-736. , doi:10.1111/j.1465-3362.2012.00420.x; De Looze, M., Harakeh, Z., van Dorsselaer, S.A., Raaijmakers, Q.A., Vollebergh, W.H., Bogt, T.F., Explaining educational differences in adolescent substance use and early sexual debut: The role of parents and peers (2012) J Adolesc, 35 (4), pp. 1035-1044; Yap, M.B., Reavley, N.J., Jorm, A.F., Young people’s beliefs about the harmfulness of alcohol, cannabis, and tobacco for mental disorders: Findings from two Australian national youth surveys (2012) Addiction, 107 (4), pp. 838-847; Gillespie, N.A., Lubke, G.H., Gardner, C.O., Neale, M.C., Keanler, K.S., Two-part random effects growth modeling to identify risks associated with alcohol and cannabis initiation, initial average use, and changes in drug consumption in s sample of adult, male twins (2012) Drug Alcohol Depend, 123 (1-3), pp. 220-228; Abdoul, H., Le Faou, A.L., Bouchez, J., Touzeau, D., Lagrue, G., Cannabis cessation Interventions offered to young French users: Predictors of follow-up (2012) Encaphale, 38 (2), pp. 141-148; Scott, L.A., Roxburgh, A., Bruno, R., Matthews, A., Burns, L., The impact of comorbid cannabis and methamphetamine use on mental health among regular ecstasy users (2012) Addict Behav, 37 (9), pp. 1058-1062; Friedmann, P.D., Green, T.C., Taxman, F.S., Harrington, M., Rhodes, A.G., Katz, E., Collaborative behavioral management among parolees: Drug use, crime &amp; rearrest in the Stepŉ Out randomized trial (2012) Addiction, 107 (6), pp. 1099-1108; Baker, A.L., Thornton, L.K., Hides, L., Dunlop, A., Treatment of cannabis use among people with psychotic disorders:A critical review of randomised control trials (2012) Curr Pharm Des, 18 (32), pp. 4923-4937; Buckner, J.D., Zvolensky, M.J., Schmidt, N.B., Cannabisrelated impairment and social anxiety: The roles </w:t>
      </w:r>
      <w:r w:rsidRPr="00F26465">
        <w:rPr>
          <w:sz w:val="24"/>
          <w:szCs w:val="24"/>
        </w:rPr>
        <w:lastRenderedPageBreak/>
        <w:t xml:space="preserve">of gender and cannabis use motives (2012) Addict Behav, 37 (11), pp. 1294-1297; Carroll, K.M., Nich, C., Lapaglia, D.M., Peters, E.N., Easton, C.J., Petry, N.M., Combining cognitive behavioral therapy and contingency management to enhance their effects in treating cannabis dependence: Less can be more, more or less (2012) Addiction, 107 (9), pp. 1650-1659; Hendriks, V., van der Schee, E., Blanken, P., Matching adolescents with a cannabis use disorder to multidimensional family therapy or cognitive behavioral therapy: Treatment effect moderators in a randomized controlled trial (2012) Drug Alcohol Depend, 125 (1-2), pp. 119-126; Baker, A.L., Hides, L., Lubman, D.I., Treatment of cannabis use among people with psychotic or depressive disorders: A systemic review (2010) J Clin Psychiatry, 71 (3), pp. 247-254; Gates, P.J., Norberg, M.M., Copeland, J., Digiusto, E., Randomised controlled trial of a noval cannabis use intervention delivered by telephone (2012) Addiction, 107 (12), pp. 2149-2158; Lindsey, W.T., Stewart, D., Childress, D., Drug interactions between common illicit drugs and prescription therapies (2012) Am J Drug Alcohol Abuse, 38 (4), pp. 334-343; Vandrey, R., Haney, M., Pharmacotherapy for cannabis dependence: How close are we? (2009) CNS Drugs, 23, pp. 543-553; Hjorthøj, C., Fohlmann, A., Nordentoft, M., Treatment of cannabis use disorders in people with schizophrenia spectrum disorders-a systemic review (2009) Addict Behav, 34 (6-7), pp. 520-525; Agrawal, A., Verweil, K.J., Gillespie, N.A., Health, A.C., Lessov-Schlaggar, C.N., Martin, C.N., The genetics of addiction-a translational perspective (2012) Transl Psychiatry, 2; Crippa, J.A., Derenusson, G.N., Chagas, M.H., Atakan, Z., Matin-Santos, R., Zuardi, A.W., Pharmacologic interventions in the treatment of the acute effects of cannabis: A systemic review of literature (2012) Harm Reduct J, 9 (1), p. 7; Crippa, J.A., Hallak, J.E., Machado-de-Sousa, J.P., Queiroz, R.H., Bergamaschi, M., Chagus, M.H., Cannabidol for the treatment of cannabis withdrawal syndrome: A case report (2013) J Clin Pharm Ther, 38 (2), pp. 162-164. , Doi:10.1111/jcpt.12018; Vandrey, R., Stitzer, M.L., Mintzer, M.Z., Huestis, M.A., Murray, J.A., Lee, D., The dose effects of short-term dronabinol (oral THC) maintenance in daily cannabis users (2013) Drug Alcohol Depend, 128 (1-2), pp. 64-70; Haney, M., Hart, C.L., Vosburg, K.D., Effects of THC and lofexidine in a human laboratory model of marijuana withdrawal and relapse (2008) Psychopharmacology (Berl), 197, pp. 157-168; Bedi, G., Cooper, Z.D., Haney, M., Subjective, cognitive and cardiovascular dose-effect profile of nabilone and dronabinol in marijuana smokers (2013) Addict Biol, 18 (5), pp. 872-881. , doi:10.1111/j.1369-1600.2011.00427.x; Kleinloog, D., Liem-Moolenaar, M., Jacobs, G., Klaassen, E., de Kam, M., Hijman, R., Does olanzapine inhibit the psychomimetic effects of {Delta} 9- tetrahydrocannabinol? (2012) J Psychopharmacol, 26 (10), pp. 1307-1316; Sarnyai, Z., Oxytocin and neuroadaptation to cocaine (1998) Prog Brain Res, 119, pp. 449-466; Baskerville, T.A., Douglas, A.J., Dopamine and oxytocin interactions underlying behaviors: Potential contributions to behavioral disorders (2010) CNS Neurosci Ther, 16 (3), pp. e92-e123; McGregor, I.S., Bowen, M.T., Breaking the loop: Oxytocin as a potential treatment for drug addiction (2012) Horm Behav, 61 (3), pp. 331-339; Gray, K.M., Carpenter, M.J., Baker, N.L., Desantis, S.M., Kryway, E., Hartwell, K.J., A double- blind randomized controlled trail of N-acetylcysteine in cannabis-dependent adolescents (2012) Am J Psychiatry, 169 (8), pp. 805-812; Weinstein, A.M., Gorelicki, D.A., Pharmacologic treatment of cannabis dependence (2011) Curr Pharm Des, 17 (14), pp. 1351-1358; Pertwee, R.G., Cannabis and cannabinoids: Pharmacology and rationale for clinical use (1999) Foresch Komplementarmed, 6, pp. 12-15; Svrakic, D.M., Lustman, P.J., Mallya, A., Lynn, T.A., Finney, R., Svrakic, N.M., Legalization, decriminalization &amp; medicinal use of cannabis: A scientific and public health perspective (2012) Mo Med, 109 (2), pp. 90-98; Beaulieu, P., Rice, A.S., The pharmacology of cannabinoids derivatives: Are there applications </w:t>
      </w:r>
      <w:r w:rsidRPr="00F26465">
        <w:rPr>
          <w:sz w:val="24"/>
          <w:szCs w:val="24"/>
        </w:rPr>
        <w:lastRenderedPageBreak/>
        <w:t>to treatment of pain? (2002) Ann Fr Anesth Rhanim, 21 (6), pp. 493-508; Lee, M.C., Ploner, M., Wiech, K., Bingel, U., Wanigasekera, V., Brooks, J., Amygdala activity contributes to the dissociative effect of cannabis on pain perception (2013) Pain, 154 (1), pp. 124-134; Richardson, G.A., Larkby, C., Goldschmidt, L., Day, N.L., Adolescent initiation of drug use effects of prenatal cocaine exposure (2013) J Am Acad Child Adolesc Psychiatry, 52 (1), pp. 37-46; Mercolini, L., Mandrioli, R., Sorella, V., Somaini, L., Giocondi, D., Serpelloni, G., Dried blood spots:Liquid chromatography-mass spectrometry analysis of delta-9-tetrahydrocannabinol and its main metabolites (2013) J Chromatogr A, 1271 (1), pp. 33-40; Danovitch, I., Gorelick, D.A., State of the art treatments for cannabis dependence (2012) Psychiatr Clin North Am, 35 (2), pp. 309-326; Forray, A., Sofuoglu, M., Future pharmacologic treatments for substance use disorders (2014) Br J Clin Pharmacol, 77 (2), pp. 382-400. , doi.10.1111/j.1365-2125.2012.04474.x; Greydanus, D.E., Feucht, C., Hawver, E.K., Substance abuse and adolescence (2012) Int J Child Health Hum Dev, 5 (2), pp. 149-179; Beaulieu, P., Boulanger, A., Desroches, J., Clark, A.J., Medical cannabis: Considerations for the anesthesiologist and pain physician (2016) Can J Anaesth, , Feb 5. [Epub ahead of print]; Yarnell, S., The use of medicinal marijuana for posttraumatic stress disorder: A review of the current literature (2015) Prim Care Companion CNS Disord, 17 (3); Volz, M.S., Siegmund, B., Häuser, W., [Efficacy, tolerability, and safety of cannabinoids in gastroenterology: A systematic review] (2016) Schmerz, 30 (1), pp. 37-46. , German; Koppel, B.S., Brust, J.C., Fife, T., Bronstein, J., Youssof, S., Gronseth, G., Gloss, D., Systematic review: Efficacy and safety of medical marijuana in selected neurologic disorders: Report of the Guideline Development Subcommittee of the American Academy of Neurology (2014) Neurology, 82 (17), pp. 1556-1563; Mücke, M., Carter, C., Cuhls, H., Prüß, M., Radbruch, L., Häuser, W., [Cannabinoids in palliative care : Systematic review and meta-analysis of efficacy, tolerability and safety] (2016) Schmerz, 30 (1), pp. 25-36. , German.</w:t>
      </w:r>
    </w:p>
    <w:p w14:paraId="6717C34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2224.</w:t>
      </w:r>
      <w:r w:rsidRPr="00F26465">
        <w:rPr>
          <w:sz w:val="24"/>
          <w:szCs w:val="24"/>
        </w:rPr>
        <w:tab/>
        <w:t>Gu W, Shangguan L, Yang Z, Liu Y. Sleep hunter: Towards fine grained sleep stage tracking with smartphones. IEEE Trans Mob Comput. 2016;15(6):1514-27. doi: 10.1109/TMC.2015.2462812.</w:t>
      </w:r>
    </w:p>
    <w:p w14:paraId="15ABDB9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2225.</w:t>
      </w:r>
      <w:r w:rsidRPr="00F26465">
        <w:rPr>
          <w:sz w:val="24"/>
          <w:szCs w:val="24"/>
        </w:rPr>
        <w:tab/>
        <w:t>Gupta A, He J, Martinez J, Little JJ, Woodham RJ, editors. Efficient video-based retrieval of human motion with flexible alignment. IEEE Winter Conference on Applications of Computer Vision, WACV 2016; 2016: Institute of Electrical and Electronics Engineers Inc.</w:t>
      </w:r>
    </w:p>
    <w:p w14:paraId="7D13939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2226.</w:t>
      </w:r>
      <w:r w:rsidRPr="00F26465">
        <w:rPr>
          <w:sz w:val="24"/>
          <w:szCs w:val="24"/>
        </w:rPr>
        <w:tab/>
        <w:t>Gupta L, Ingale V, Nalbalwar S, editors. R peak detection using cosine modulated filter bank for HRV analysis of Normal Sinus Rhythm and SVT. 2016 International Conference on Advanced Communication Control and Computing Technologies, ICACCCT 2016; 2016: Institute of Electrical and Electronics Engineers Inc.</w:t>
      </w:r>
    </w:p>
    <w:p w14:paraId="73128F2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2227.</w:t>
      </w:r>
      <w:r w:rsidRPr="00F26465">
        <w:rPr>
          <w:sz w:val="24"/>
          <w:szCs w:val="24"/>
        </w:rPr>
        <w:tab/>
        <w:t>Gupta P, Sharma KK, Joshi SD. Fetal heart rate extraction from abdominal electrocardiograms through multivariate empirical mode decomposition. Comput Biol Med. 2016;68:121-36. doi: 10.1016/j.compbiomed.2015.11.007.</w:t>
      </w:r>
    </w:p>
    <w:p w14:paraId="2A0AB01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2228.</w:t>
      </w:r>
      <w:r w:rsidRPr="00F26465">
        <w:rPr>
          <w:sz w:val="24"/>
          <w:szCs w:val="24"/>
        </w:rPr>
        <w:tab/>
        <w:t>Hameed SS, Rawal I, Soni D, Ajay VS, Goenka S, Prabhakaran D. Technology for Diagnosis, Treatment, and Prevention of Cardiometabolic Disease in India. Prog Cardiovasc Dis. 2016;58(6):620-9. doi: 10.1016/j.pcad.2016.02.009.</w:t>
      </w:r>
    </w:p>
    <w:p w14:paraId="77127C5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2229.</w:t>
      </w:r>
      <w:r w:rsidRPr="00F26465">
        <w:rPr>
          <w:sz w:val="24"/>
          <w:szCs w:val="24"/>
        </w:rPr>
        <w:tab/>
        <w:t>Han Q, Chen X, Tang K, Li P. A non-contact human-computer interaction application design based on electrostatic current of human body. Int J Comput Appl Technol. 2016;53(1):23-31. doi: 10.1504/IJCAT.2016.073602.</w:t>
      </w:r>
    </w:p>
    <w:p w14:paraId="1B38AD2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2230.</w:t>
      </w:r>
      <w:r w:rsidRPr="00F26465">
        <w:rPr>
          <w:sz w:val="24"/>
          <w:szCs w:val="24"/>
        </w:rPr>
        <w:tab/>
        <w:t>Hara S, Okuhata H, Kawabata T, Nakamura H, Yomo H. Real-time vital monitoring for persons during exercises - Solutions and challenges. IEICE Trans Commun. 2016;E99B(3):556-64. doi: 10.1587/transcom.2015MII0001.</w:t>
      </w:r>
    </w:p>
    <w:p w14:paraId="6856CCB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lastRenderedPageBreak/>
        <w:t>2231.</w:t>
      </w:r>
      <w:r w:rsidRPr="00F26465">
        <w:rPr>
          <w:sz w:val="24"/>
          <w:szCs w:val="24"/>
        </w:rPr>
        <w:tab/>
        <w:t>Harrivel AR, Liles CA, Stephens CL, Ellis KK, Prinzel LJ, Pope AT, editors. Psychophysiological sensing and state classification for attention management in commercial aviation. AIAA Infotech @ Aerospace Conference, 2016; 2016: American Institute of Aeronautics and Astronautics Inc, AIAA.</w:t>
      </w:r>
    </w:p>
    <w:p w14:paraId="64F765E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2232.</w:t>
      </w:r>
      <w:r w:rsidRPr="00F26465">
        <w:rPr>
          <w:sz w:val="24"/>
          <w:szCs w:val="24"/>
        </w:rPr>
        <w:tab/>
        <w:t>Hejazi M, Al-Haddad SAR, Singh YP, Hashim SJ, Abdul Aziz AF. ECG biometric authentication based on non-fiducial approach using kernel methods. Digital Signal Process Rev J. 2016;52:72-86. doi: 10.1016/j.dsp.2016.02.008.</w:t>
      </w:r>
    </w:p>
    <w:p w14:paraId="020C892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2233.</w:t>
      </w:r>
      <w:r w:rsidRPr="00F26465">
        <w:rPr>
          <w:sz w:val="24"/>
          <w:szCs w:val="24"/>
        </w:rPr>
        <w:tab/>
        <w:t>Herrmanny K, Beckmann N, Nachbar K, Sauer H, Ziegler J, Dogangün A, editors. Using psychophysiological parameters to support users in setting effective activity goals. 34th Annual CHI Conference on Human Factors in Computing Systems, CHI EA 2016; 2016: Association for Computing Machinery.</w:t>
      </w:r>
    </w:p>
    <w:p w14:paraId="35F6BF9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2234.</w:t>
      </w:r>
      <w:r w:rsidRPr="00F26465">
        <w:rPr>
          <w:sz w:val="24"/>
          <w:szCs w:val="24"/>
        </w:rPr>
        <w:tab/>
        <w:t>Hill KD, Einstein AJ. New approaches to reduce radiation exposure. Trends Cardiovasc Med. 2016;26(1):55-65. doi: 10.1016/j.tcm.2015.04.005.</w:t>
      </w:r>
    </w:p>
    <w:p w14:paraId="5621BC1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2235.</w:t>
      </w:r>
      <w:r w:rsidRPr="00F26465">
        <w:rPr>
          <w:sz w:val="24"/>
          <w:szCs w:val="24"/>
        </w:rPr>
        <w:tab/>
        <w:t>Hollis C, Pennant M, Cuenca J, Glazebrook C, Kendall T, Whittington C, et al. Clinical effectiveness and patient perspectives of different treatment strategies for tics in children and adolescents with tourette syndrome: A systematic review and qualitative analysis. Health Technol Assess. 2016;20(4):1-289, xiii-xxxvii. doi: 10.3310/hta20040.</w:t>
      </w:r>
    </w:p>
    <w:p w14:paraId="67395E7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2236.</w:t>
      </w:r>
      <w:r w:rsidRPr="00F26465">
        <w:rPr>
          <w:sz w:val="24"/>
          <w:szCs w:val="24"/>
        </w:rPr>
        <w:tab/>
        <w:t>Hörner E, Schebesta K, Hüpfl M, Kimberger O, Rössler B. The Impact of Monitoring on the Initiation of Cardiopulmonary Resuscitation in Children: Friend or Foe? ANESTH ANALG [Internet]. 2016; 122(2):[490-6 pp.]. Available from: http://onlinelibrary.wiley.com/o/cochrane/clcentral/articles/384/CN-01133384/frame.html.</w:t>
      </w:r>
    </w:p>
    <w:p w14:paraId="1EEB2B6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2237.</w:t>
      </w:r>
      <w:r w:rsidRPr="00F26465">
        <w:rPr>
          <w:sz w:val="24"/>
          <w:szCs w:val="24"/>
        </w:rPr>
        <w:tab/>
        <w:t>Howlett JG, Chan M, Ezekowitz JA, Harkness K, Heckman GA, Kouz S, et al. The Canadian Cardiovascular Society Heart Failure Companion: Bridging Guidelines to Your Practice. Canadian Journal of Cardiology. 2016;32(3):296-310. doi: http://doi.org/10.1016/j.cjca.2015.06.019.</w:t>
      </w:r>
    </w:p>
    <w:p w14:paraId="3EED765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2238.</w:t>
      </w:r>
      <w:r w:rsidRPr="00F26465">
        <w:rPr>
          <w:sz w:val="24"/>
          <w:szCs w:val="24"/>
        </w:rPr>
        <w:tab/>
        <w:t>Hravnak M, Chen L, Dubrawski A, Bose E, Clermont G, Pinsky MR. Real alerts and artifact classification in archived multi-signal vital sign monitoring data: implications for mining big data. J Clin Monit Comput. 2016;30(6):875-88. doi: 10.1007/s10877-015-9788-2</w:t>
      </w:r>
    </w:p>
    <w:p w14:paraId="36E1087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(Epub 5 Aug 2014)Tsien, C.L., Event discovery in medical time-series data In: Proceedings AMIA symposium, 2000, pp. 858-862; Hu, X., Sapo, M., Nenov, V., Predictive combinations of monitor alarms preceding in-hospital code blue events (2012) J Biomed Inform, 45, pp. 913-921. , PID: 22465785; Cao, H., Norris, P., Ozdas, A., Jenkins, J., Morris, J.A., A simple non-physiological artifact filter for invasive arterial blood pressure monitoring: a study of 1852 trauma ICU patients (2006) Conf Proc IEEE Eng Med Biol Soc, 1, pp. 1417-1420. , PID: 17946044; Görges, M., Winton, P., Koval, V., An evaluation of an expert system for detecting critical events during anesthesia in a human patient simulator: a prospective randomized controlled study (2013) Anesth Analg, 117, pp. 380-391. , PID: 23780423; Güiza, F., Depreitere, B., Piper, I., Van den Berghe, G., Meyfroidt, G., Novel methods to predict increased intracranial pressure during intensive care and long-term neurologic outcome after traumatic brain injury: development and validation in a multicenter dataset (2013) Crit Care Med, 41, pp. 554-564. , PID: 23263587; Siebig, S., Kuhls, S., Imhoff, M., Langgartner, J., Reng, M., Scholmerich, J., Gather, U., Wrede, C.E., Collection of annotated data in a clinical validation study for alarm algorithms in intensive care—a methodologic framework (2010) J Crit Care, 25, pp. 128-135. , PID: 19327311; Bonafide, C.P., Sander, M., Graham, C.S., Werich Paine, C.M., Rock, W., Rich, A., Roberts, K.E., Keren, R., Video methods for evaluating physiologic monitor alarms and alarm responses (2014) Biomed Instrum Technol, 48, pp. 220-230. , PID: 24847936; Siebig, S., </w:t>
      </w:r>
      <w:r w:rsidRPr="00F26465">
        <w:rPr>
          <w:sz w:val="24"/>
          <w:szCs w:val="24"/>
        </w:rPr>
        <w:lastRenderedPageBreak/>
        <w:t>Kuhls, S., Imhoff, M., Gather, U., Schölmerich, J., Wrede, C.E., Intensive care unit alarms—How many do we need? (2010) Crit Care Med, 38, pp. 451-456. , PID: 20016379; Kleinberg, S., Elhadad, N., Lessons learned in replicating data-driven experiments in multiple medical systems and patient populations (2013) AMIA annual symposium proceedings 2013; vol 16, p. 786–95 (eCollection; Goldstein, B., McNames, J., McDonald, B.A., Physiologic data acquisition system and database for the study of disease dynamics in the intensive care unit (2003) Crit Care Med, 31, pp. 433-441. , PID: 12576948; Silaganesan, A., Manley, G., Huang, M.C., Informatics for neurocritical care: challenges and opportunity (2014) Neurocrit Care, 20, pp. 132-141; Della, M.V., Maddalena, E., Mizzaro, S., Machin, P., Beltrami, C.A., Preliminary results from a crowdsourcing experiment in immunohistochemistry (2014) Diagn Pathol, 9 (1), p. 1069; Ranard, B.L., Ha, Y.P., Meisel, Z.F., Asch, D.A., Hill, S.S., Becker, L.B., Seymour, A.K., Merchant, R.M., Crowdsourcing—harnessing the masses to advance health and medicine, a systematic review (2014) J Gen Intern Med, 29, pp. 187-203. , PID: 23843021.</w:t>
      </w:r>
    </w:p>
    <w:p w14:paraId="720DE36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2239.</w:t>
      </w:r>
      <w:r w:rsidRPr="00F26465">
        <w:rPr>
          <w:sz w:val="24"/>
          <w:szCs w:val="24"/>
        </w:rPr>
        <w:tab/>
        <w:t>Hsieh DL, Hsiao TC, editors. Heart rate variability of internet gaming disorder addicts in emotional states. 3rd International Conference on Biomedical Engineering, BME-HUST 2016; 2016: Institute of Electrical and Electronics Engineers Inc.</w:t>
      </w:r>
    </w:p>
    <w:p w14:paraId="19D9555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2240.</w:t>
      </w:r>
      <w:r w:rsidRPr="00F26465">
        <w:rPr>
          <w:sz w:val="24"/>
          <w:szCs w:val="24"/>
        </w:rPr>
        <w:tab/>
        <w:t>Hu A, Shewokis PA, Ting K, Fung K. Motivation in computer-assisted instruction. Laryngoscope. 2016;126:S5-S13. doi: 10.1002/lary.26040.</w:t>
      </w:r>
    </w:p>
    <w:p w14:paraId="41AB8E3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2241.</w:t>
      </w:r>
      <w:r w:rsidRPr="00F26465">
        <w:rPr>
          <w:sz w:val="24"/>
          <w:szCs w:val="24"/>
        </w:rPr>
        <w:tab/>
        <w:t>Ingle V, Deshmukh S, editors. Hidden Markov model implementation for prediction of stock prices with TF-IDF features. 2016 International Conference on Advances in Information Communication Technology and Computing, AICTC 2016; 2016: Association for Computing Machinery.</w:t>
      </w:r>
    </w:p>
    <w:p w14:paraId="6D7AF8B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2242.</w:t>
      </w:r>
      <w:r w:rsidRPr="00F26465">
        <w:rPr>
          <w:sz w:val="24"/>
          <w:szCs w:val="24"/>
        </w:rPr>
        <w:tab/>
        <w:t>Iqbal MH, Aydin A, Lowdon A, Ahmed HI, Muir GH, Khan MS, et al. The effectiveness of Google GLASS as a vital signs monitor in surgery: A simulation study. Int J Surg. 2016;36:293-7. doi: 10.1016/j.ijsu.2016.11.013.</w:t>
      </w:r>
    </w:p>
    <w:p w14:paraId="21A47B8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2243.</w:t>
      </w:r>
      <w:r w:rsidRPr="00F26465">
        <w:rPr>
          <w:sz w:val="24"/>
          <w:szCs w:val="24"/>
        </w:rPr>
        <w:tab/>
        <w:t>Ismail FR, Khamis NK, Nuawi MZ, Schramm D, Hesse B. Measurement of heart rate to determine car drivers’ performance impairment in simulated driving: An overview. J Teknol. 2016;78(6-9):15-23. doi: 10.11113/jt.v78.9142.</w:t>
      </w:r>
    </w:p>
    <w:p w14:paraId="3E244F1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2244.</w:t>
      </w:r>
      <w:r w:rsidRPr="00F26465">
        <w:rPr>
          <w:sz w:val="24"/>
          <w:szCs w:val="24"/>
        </w:rPr>
        <w:tab/>
        <w:t>Jaimes AF, De Sousa FR, editors. A taxonomy for learning, teaching, and assessing wireless body area networks. 7th IEEE Latin American Symposium on Circuits and Systems, LASCAS 2016; 2016: Institute of Electrical and Electronics Engineers Inc.</w:t>
      </w:r>
    </w:p>
    <w:p w14:paraId="11FB567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2245.</w:t>
      </w:r>
      <w:r w:rsidRPr="00F26465">
        <w:rPr>
          <w:sz w:val="24"/>
          <w:szCs w:val="24"/>
        </w:rPr>
        <w:tab/>
        <w:t>Jansi Rani R, Durairaj M. A review on affective computing. Int J Control Theory Appl. 2016;9(27):235-9.</w:t>
      </w:r>
    </w:p>
    <w:p w14:paraId="7231BC2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2246.</w:t>
      </w:r>
      <w:r w:rsidRPr="00F26465">
        <w:rPr>
          <w:sz w:val="24"/>
          <w:szCs w:val="24"/>
        </w:rPr>
        <w:tab/>
        <w:t>Jiralerspong T, Fumiya S, Liu C, Ishikawa J, editors. Spectral analysis and artificial neural network based classification of three mental states for brain machine interface applications. 2016 International Joint Conference on Neural Networks, IJCNN 2016; 2016: Institute of Electrical and Electronics Engineers Inc.</w:t>
      </w:r>
    </w:p>
    <w:p w14:paraId="790CB7C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2247.</w:t>
      </w:r>
      <w:r w:rsidRPr="00F26465">
        <w:rPr>
          <w:sz w:val="24"/>
          <w:szCs w:val="24"/>
        </w:rPr>
        <w:tab/>
        <w:t>Jovic A, Kukolja D, Jozic K, Cifrek M, editors. Use case diagram based scenarios design for a biomedical time-series analysis web platform. 39th International Convention on Information and Communication Technology, Electronics and Microelectronics, MIPRO 2016; 2016: Institute of Electrical and Electronics Engineers Inc.</w:t>
      </w:r>
    </w:p>
    <w:p w14:paraId="77F243F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2248.</w:t>
      </w:r>
      <w:r w:rsidRPr="00F26465">
        <w:rPr>
          <w:sz w:val="24"/>
          <w:szCs w:val="24"/>
        </w:rPr>
        <w:tab/>
        <w:t>Jovic A, Kukolja D, Jozic K, Horvat M, editors. A web platform for analysis of multivariate heterogeneous biomedical time-series - A preliminary report. 23rd International Conference on Systems, Signals and Image Processing, IWSSIP 2016; 2016: IEEE Computer Society.</w:t>
      </w:r>
    </w:p>
    <w:p w14:paraId="24259D3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2249.</w:t>
      </w:r>
      <w:r w:rsidRPr="00F26465">
        <w:rPr>
          <w:sz w:val="24"/>
          <w:szCs w:val="24"/>
        </w:rPr>
        <w:tab/>
        <w:t xml:space="preserve">Jovic A, Kukolja D, Jozic K, Horvat M, editors. A web platform for analysis of </w:t>
      </w:r>
      <w:r w:rsidRPr="00F26465">
        <w:rPr>
          <w:sz w:val="24"/>
          <w:szCs w:val="24"/>
        </w:rPr>
        <w:lastRenderedPageBreak/>
        <w:t>multivariate heterogeneous biomedical time-series A preliminary report. 23rd International Conference on Systems, Signals and Image Processing, IWSSIP 2016; 2016: IEEE Computer Society.</w:t>
      </w:r>
    </w:p>
    <w:p w14:paraId="520D1C0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2250.</w:t>
      </w:r>
      <w:r w:rsidRPr="00F26465">
        <w:rPr>
          <w:sz w:val="24"/>
          <w:szCs w:val="24"/>
        </w:rPr>
        <w:tab/>
        <w:t>Kalaivani K, Sivakumar R. A novel fuzzy based bio-key management scheme for medical data security. J Electr Eng Technol. 2016;11(5):1509-19. doi: 10.5370/JEET.2016.11.5.1509.</w:t>
      </w:r>
    </w:p>
    <w:p w14:paraId="5BF8F23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2251.</w:t>
      </w:r>
      <w:r w:rsidRPr="00F26465">
        <w:rPr>
          <w:sz w:val="24"/>
          <w:szCs w:val="24"/>
        </w:rPr>
        <w:tab/>
        <w:t>Karar ME, El-Brawany M, editors. Embedded heart sounds and murmurs generator based on discrete wavelet transform. 4th International Japan-Egypt Conference on Electronic, Communication and Computers, JEC-ECC 2016; 2016: Institute of Electrical and Electronics Engineers Inc.</w:t>
      </w:r>
    </w:p>
    <w:p w14:paraId="7871E2C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2252.</w:t>
      </w:r>
      <w:r w:rsidRPr="00F26465">
        <w:rPr>
          <w:sz w:val="24"/>
          <w:szCs w:val="24"/>
        </w:rPr>
        <w:tab/>
        <w:t>Khan AM, Lawo M, editors. Developing a system for recognizing the emotional states using physiological devices. 12th International Conference on Intelligent Environments, IE 2016; 2016: Institute of Electrical and Electronics Engineers Inc.</w:t>
      </w:r>
    </w:p>
    <w:p w14:paraId="4414E2B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2253.</w:t>
      </w:r>
      <w:r w:rsidRPr="00F26465">
        <w:rPr>
          <w:sz w:val="24"/>
          <w:szCs w:val="24"/>
        </w:rPr>
        <w:tab/>
        <w:t>Kidia KK. Disheartening disparities. New Engl J Med. 2016;374(10):909-11. doi: 10.1056/NEJMp1512888.</w:t>
      </w:r>
    </w:p>
    <w:p w14:paraId="704AC08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2254.</w:t>
      </w:r>
      <w:r w:rsidRPr="00F26465">
        <w:rPr>
          <w:sz w:val="24"/>
          <w:szCs w:val="24"/>
        </w:rPr>
        <w:tab/>
        <w:t>Kim J, Lee J, Kim S, Ryu HY, Cha KS, Sung DJ. Exercise-induced rhabdomyolysis mechanisms and prevention: A literature review. Journal of Sport and Health Science. 2016;5(3):324-33. doi: http://doi.org/10.1016/j.jshs.2015.01.012.</w:t>
      </w:r>
    </w:p>
    <w:p w14:paraId="7EC8D56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2255.</w:t>
      </w:r>
      <w:r w:rsidRPr="00F26465">
        <w:rPr>
          <w:sz w:val="24"/>
          <w:szCs w:val="24"/>
        </w:rPr>
        <w:tab/>
        <w:t>Kim J, Lee KB, Lee S, Yang H, Hong SG, editors. A novel stress measurement system with handhold electrodes in massage chairs. 2016 International Conference on Information and Communication Technology Convergence, ICTC 2016; 2016: Institute of Electrical and Electronics Engineers Inc.</w:t>
      </w:r>
    </w:p>
    <w:p w14:paraId="79AFD30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2256.</w:t>
      </w:r>
      <w:r w:rsidRPr="00F26465">
        <w:rPr>
          <w:sz w:val="24"/>
          <w:szCs w:val="24"/>
        </w:rPr>
        <w:tab/>
        <w:t>Kim YJ, Heo J, Park KS, Kim S. Proposition of novel classification approach and features for improved real-time arrhythmia monitoring. Comput Biol Med. 2016;75:190-202. doi: 10.1016/j.compbiomed.2016.06.009.</w:t>
      </w:r>
    </w:p>
    <w:p w14:paraId="693F315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2257.</w:t>
      </w:r>
      <w:r w:rsidRPr="00F26465">
        <w:rPr>
          <w:sz w:val="24"/>
          <w:szCs w:val="24"/>
        </w:rPr>
        <w:tab/>
        <w:t>Klaassen B, van Beijnum BJF, Hermens HJ. Usability in telemedicine systems—A literature survey. International Journal of Medical Informatics. 2016;93:57-69. doi: 10.1016/j.ijmedinf.2016.06.004.</w:t>
      </w:r>
    </w:p>
    <w:p w14:paraId="3855D92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2258.</w:t>
      </w:r>
      <w:r w:rsidRPr="00F26465">
        <w:rPr>
          <w:sz w:val="24"/>
          <w:szCs w:val="24"/>
        </w:rPr>
        <w:tab/>
        <w:t>Kroupi E, Hanhart P, Lee JS, Rerabek M, Ebrahimi T. Modeling immersive media experiences by sensing impact on subjects. Multimedia Tools Appl. 2016;75(20):12409-29. doi: 10.1007/s11042-015-2980-z.</w:t>
      </w:r>
    </w:p>
    <w:p w14:paraId="5078D6F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2259.</w:t>
      </w:r>
      <w:r w:rsidRPr="00F26465">
        <w:rPr>
          <w:sz w:val="24"/>
          <w:szCs w:val="24"/>
        </w:rPr>
        <w:tab/>
        <w:t>Kumar A, Singh M. Statistical analysis of ST segments for ischemia detection in electrocardiogram signals. J Med Imaging Health Informatics. 2016;6(2):431-40. doi: 10.1166/jmihi.2016.1717.</w:t>
      </w:r>
    </w:p>
    <w:p w14:paraId="46DB3F6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2260.</w:t>
      </w:r>
      <w:r w:rsidRPr="00F26465">
        <w:rPr>
          <w:sz w:val="24"/>
          <w:szCs w:val="24"/>
        </w:rPr>
        <w:tab/>
        <w:t>Kumar R, Kumar A, Singh GK. Electrocardiogram signal compression based on 2D-transforms: A research overview. J Med Imaging Health Informatics. 2016;6(2):285-96. doi: 10.1166/jmihi.2016.1698.</w:t>
      </w:r>
    </w:p>
    <w:p w14:paraId="641C60C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2261.</w:t>
      </w:r>
      <w:r w:rsidRPr="00F26465">
        <w:rPr>
          <w:sz w:val="24"/>
          <w:szCs w:val="24"/>
        </w:rPr>
        <w:tab/>
        <w:t>Kumari VSR, Kumar PR. Classification of cardiac arrhythmia using hybrid genetic algorithm optimisation for multi-layer perceptron neural network. Int J Biomed Eng Technol. 2016;20(2):132-49. doi: 10.1504/IJBET.2016.074199.</w:t>
      </w:r>
    </w:p>
    <w:p w14:paraId="2FB9B6F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2262.</w:t>
      </w:r>
      <w:r w:rsidRPr="00F26465">
        <w:rPr>
          <w:sz w:val="24"/>
          <w:szCs w:val="24"/>
        </w:rPr>
        <w:tab/>
        <w:t>Kuzmin A, Safronov M, Bodin O, Petrovsky M, Sergeenkov A. Mobile heart monitoring system prototype based on the Texas instruments hardware: Energy efficiency and J-point detection. Int J Embedded Real-Time Commun Syst. 2016;7(1):64-84. doi: 10.4018/IJERTCS.2016010104.</w:t>
      </w:r>
    </w:p>
    <w:p w14:paraId="02ADFC0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2263.</w:t>
      </w:r>
      <w:r w:rsidRPr="00F26465">
        <w:rPr>
          <w:sz w:val="24"/>
          <w:szCs w:val="24"/>
        </w:rPr>
        <w:tab/>
        <w:t>Lahat D, Jutten C. Joint independent subspace analysis using second-order statistics. IEEE Trans Signal Process. 2016;64(18):4891-904. doi: 10.1109/TSP.2016.2526960.</w:t>
      </w:r>
    </w:p>
    <w:p w14:paraId="67AB470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lastRenderedPageBreak/>
        <w:t>2264.</w:t>
      </w:r>
      <w:r w:rsidRPr="00F26465">
        <w:rPr>
          <w:sz w:val="24"/>
          <w:szCs w:val="24"/>
        </w:rPr>
        <w:tab/>
        <w:t>Latif R, Abbas H, Latif S. Distributed denial of service (DDoS) attack detection using data mining approach in cloud-assisted wireless body area networks. Int J Ad Hoc Ubiquitous Comput. 2016;23(1-2):24-35. doi: 10.1504/IJAHUC.2016.078474.</w:t>
      </w:r>
    </w:p>
    <w:p w14:paraId="30D0BC4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2265.</w:t>
      </w:r>
      <w:r w:rsidRPr="00F26465">
        <w:rPr>
          <w:sz w:val="24"/>
          <w:szCs w:val="24"/>
        </w:rPr>
        <w:tab/>
        <w:t>Leistritz L, Schiecke K, Astolfi L, Witte H. Time-ariant Modeling of Brain Processes. Proc IEEE. 2016;104(2):262-81. doi: 10.1109/JPROC.2015.2497144.</w:t>
      </w:r>
    </w:p>
    <w:p w14:paraId="52D2B28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2266.</w:t>
      </w:r>
      <w:r w:rsidRPr="00F26465">
        <w:rPr>
          <w:sz w:val="24"/>
          <w:szCs w:val="24"/>
        </w:rPr>
        <w:tab/>
        <w:t>Letouze P, Da Silva VM, De Souza JIM, Jr., editors. Patient-centric healthcare service systems: Evidence-based medicine as architecturally significant requirement. International Workshop on Software Engineering in Healthcare Systems, SEHS 2016; 2016: Association for Computing Machinery, Inc.</w:t>
      </w:r>
    </w:p>
    <w:p w14:paraId="78179F4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2267.</w:t>
      </w:r>
      <w:r w:rsidRPr="00F26465">
        <w:rPr>
          <w:sz w:val="24"/>
          <w:szCs w:val="24"/>
        </w:rPr>
        <w:tab/>
        <w:t>Li C, Feng Z, Xu C. Error-correcting output codes for multi-label emotion classification. Multimedia Tools Appl. 2016;75(22):14399-416. doi: 10.1007/s11042-016-3608-7.</w:t>
      </w:r>
    </w:p>
    <w:p w14:paraId="3D45AC5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2268.</w:t>
      </w:r>
      <w:r w:rsidRPr="00F26465">
        <w:rPr>
          <w:sz w:val="24"/>
          <w:szCs w:val="24"/>
        </w:rPr>
        <w:tab/>
        <w:t>Li N, Kong H, Ma Y, Gong G, Huai W. Human performance modeling for manufacturing based on an improved KNN algorithm. Int J Adv Manuf Technol. 2016;84(1-4):473-83. doi: 10.1007/s00170-016-8418-6.</w:t>
      </w:r>
    </w:p>
    <w:p w14:paraId="34F1B87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2269.</w:t>
      </w:r>
      <w:r w:rsidRPr="00F26465">
        <w:rPr>
          <w:sz w:val="24"/>
          <w:szCs w:val="24"/>
        </w:rPr>
        <w:tab/>
        <w:t>Li P, Li K, Liu C, Zheng D, Li ZM, Liu C. Detection of coupling in short physiological series by a Joint Distribution Entropy Method. IEEE TRANS BIOMED ENG. 2016;63(11):2231-42. doi: 10.1109/TBME.2016.2515543.</w:t>
      </w:r>
    </w:p>
    <w:p w14:paraId="383E507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2270.</w:t>
      </w:r>
      <w:r w:rsidRPr="00F26465">
        <w:rPr>
          <w:sz w:val="24"/>
          <w:szCs w:val="24"/>
        </w:rPr>
        <w:tab/>
        <w:t>Li X, Wang Y. Adaptive online monitoring for ICU patients by combining just-in-time learning and principal component analysis. J Clin Monit Comput. 2016;30(6):807-20. doi: 10.1007/s10877-015-9778-4.</w:t>
      </w:r>
    </w:p>
    <w:p w14:paraId="49A10D7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2271.</w:t>
      </w:r>
      <w:r w:rsidRPr="00F26465">
        <w:rPr>
          <w:sz w:val="24"/>
          <w:szCs w:val="24"/>
        </w:rPr>
        <w:tab/>
        <w:t>Li Y, Zhou G, Graham D, Holtzhauer A. Towards an EEG-based brain-computer interface for online robot control. Multimedia Tools Appl. 2016;75(13):7999-8017. doi: 10.1007/s11042-015-2717-z.</w:t>
      </w:r>
    </w:p>
    <w:p w14:paraId="428F59B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2272.</w:t>
      </w:r>
      <w:r w:rsidRPr="00F26465">
        <w:rPr>
          <w:sz w:val="24"/>
          <w:szCs w:val="24"/>
        </w:rPr>
        <w:tab/>
        <w:t>Lim HW, Hau YW, Lim CW, Othman MA. Artificial intelligence classification methods of atrial fibrillation with implementation technology. Comput Aided Surg. 2016;21:155-62. doi: 10.1080/24699322.2016.1240303.</w:t>
      </w:r>
    </w:p>
    <w:p w14:paraId="10718B2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2273.</w:t>
      </w:r>
      <w:r w:rsidRPr="00F26465">
        <w:rPr>
          <w:sz w:val="24"/>
          <w:szCs w:val="24"/>
        </w:rPr>
        <w:tab/>
        <w:t>Lim JMY, Chang YC, Alias MY, Loo J. Joint optimization and threshold structure dynamic programming with enhanced priority scheme for adaptive VANET MAC. Wireless Networks. 2016;22(3):897-913. doi: 10.1007/s11276-015-1009-x.</w:t>
      </w:r>
    </w:p>
    <w:p w14:paraId="6EF3866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2274.</w:t>
      </w:r>
      <w:r w:rsidRPr="00F26465">
        <w:rPr>
          <w:sz w:val="24"/>
          <w:szCs w:val="24"/>
        </w:rPr>
        <w:tab/>
        <w:t>Lioulemes A, Papakostas M, Gieser SN, Toutountzi T, Abujelala M, Gupta S, et al., editors. A survey of sensing modalities for human activity, behavior, and physiological monitoring. 9th ACM International Conference on Pervasive Technologies Related to Assistive Environments, PETRA 2016; 2016: Association for Computing Machinery.</w:t>
      </w:r>
    </w:p>
    <w:p w14:paraId="0F77B1E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2275.</w:t>
      </w:r>
      <w:r w:rsidRPr="00F26465">
        <w:rPr>
          <w:sz w:val="24"/>
          <w:szCs w:val="24"/>
        </w:rPr>
        <w:tab/>
        <w:t>Lobo JL, Ser JD, De Simone F, Presta R, Collina S, Moravek Z, editors. Cognitive workload classification using eye-tracking and EEG data. International Conference on Human-Computer Interaction in Aerospace, HCI-Aero 2016; 2016: Association for Computing Machinery, Inc.</w:t>
      </w:r>
    </w:p>
    <w:p w14:paraId="7DEFA87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2276.</w:t>
      </w:r>
      <w:r w:rsidRPr="00F26465">
        <w:rPr>
          <w:sz w:val="24"/>
          <w:szCs w:val="24"/>
        </w:rPr>
        <w:tab/>
        <w:t>Loewe A, Andlauer R, Platonov PG, Dossel O, Seemann G, editors. Left atrial hypertrophy increases P-wave terminal force through amplitude but not duration. 43rd Computing in Cardiology Conference, CinC 2016; 2016: IEEE Computer Society.</w:t>
      </w:r>
    </w:p>
    <w:p w14:paraId="6E1F42C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2277.</w:t>
      </w:r>
      <w:r w:rsidRPr="00F26465">
        <w:rPr>
          <w:sz w:val="24"/>
          <w:szCs w:val="24"/>
        </w:rPr>
        <w:tab/>
        <w:t>Lonardo A, Ballestri S, Guaraldi G, Nascimbeni F, Romagnoli D, Zona S, et al. Fatty liver is associated with an increased risk of diabetes and cardiovascular disease-Evidence from three different disease models: NAFLD, HCV and HIV. World J Gastroenterol. 2016;22(44):9674-93. doi: 10.3748/wjg.v22.i44.9674.</w:t>
      </w:r>
    </w:p>
    <w:p w14:paraId="4052EE0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2278.</w:t>
      </w:r>
      <w:r w:rsidRPr="00F26465">
        <w:rPr>
          <w:sz w:val="24"/>
          <w:szCs w:val="24"/>
        </w:rPr>
        <w:tab/>
        <w:t xml:space="preserve">Luo J, Feng Z, Zhang J, Lu N. Dynamic frequency feature selection based approach for classification of motor imageries. Comput Biol Med. 2016;75:45-53. doi: </w:t>
      </w:r>
      <w:r w:rsidRPr="00F26465">
        <w:rPr>
          <w:sz w:val="24"/>
          <w:szCs w:val="24"/>
        </w:rPr>
        <w:lastRenderedPageBreak/>
        <w:t>10.1016/j.compbiomed.2016.03.004.</w:t>
      </w:r>
    </w:p>
    <w:p w14:paraId="4882022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2279.</w:t>
      </w:r>
      <w:r w:rsidRPr="00F26465">
        <w:rPr>
          <w:sz w:val="24"/>
          <w:szCs w:val="24"/>
        </w:rPr>
        <w:tab/>
        <w:t>Luz EJDS, Schwartz WR, Cámara-Chávez G, Menotti D. ECG-based heartbeat classification for arrhythmia detection: A survey. COMPUT METHODS PROGRAMS BIOMED. 2016;127:144-64. doi: 10.1016/j.cmpb.2015.12.008.</w:t>
      </w:r>
    </w:p>
    <w:p w14:paraId="3E9A08F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2280.</w:t>
      </w:r>
      <w:r w:rsidRPr="00F26465">
        <w:rPr>
          <w:sz w:val="24"/>
          <w:szCs w:val="24"/>
        </w:rPr>
        <w:tab/>
        <w:t>Maaoui C, Bousefsaf F, Pruski A. AUTOMATIC HUMAN STRESS DETECTION BASED on WEBCAM PHOTOPLETHYSMOGRAPHIC SIGNALS. J Mech Med Biol. 2016;16(4). doi: 10.1142/S0219519416500391.</w:t>
      </w:r>
    </w:p>
    <w:p w14:paraId="36576B7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2281.</w:t>
      </w:r>
      <w:r w:rsidRPr="00F26465">
        <w:rPr>
          <w:sz w:val="24"/>
          <w:szCs w:val="24"/>
        </w:rPr>
        <w:tab/>
        <w:t>MacNeal JJ, Cone DC, Wistrom CL. Effect of station-specific alerting and ramp-up tones on firefighters' alarm time heart rates. J Occup Environ Hyg. 2016;13(11):866-70. doi: 10.1080/15459624.2016.1183018.</w:t>
      </w:r>
    </w:p>
    <w:p w14:paraId="52C2656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2282.</w:t>
      </w:r>
      <w:r w:rsidRPr="00F26465">
        <w:rPr>
          <w:sz w:val="24"/>
          <w:szCs w:val="24"/>
        </w:rPr>
        <w:tab/>
        <w:t>Mahrous H, Ward R, editors. A low power Dirac basis compressed sensing framework for EEG using a Meyer wavelet function dictionary. 2016 IEEE Canadian Conference on Electrical and Computer Engineering, CCECE 2016; 2016: Institute of Electrical and Electronics Engineers Inc.</w:t>
      </w:r>
    </w:p>
    <w:p w14:paraId="06B8407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2283.</w:t>
      </w:r>
      <w:r w:rsidRPr="00F26465">
        <w:rPr>
          <w:sz w:val="24"/>
          <w:szCs w:val="24"/>
        </w:rPr>
        <w:tab/>
        <w:t>Maia MM, Gualano B, Sá-Pinto AL, Sallum AME, Pereira RMR, Len CA, et al. Juvenile fibromyalgia syndrome: Blunted heart rate response and cardiac autonomic dysfunction at diagnosis. Semin Arthritis Rheum. 2016;46(3):338-43. doi: 10.1016/j.semarthrit.2016.07.002.</w:t>
      </w:r>
    </w:p>
    <w:p w14:paraId="658CC86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2284.</w:t>
      </w:r>
      <w:r w:rsidRPr="00F26465">
        <w:rPr>
          <w:sz w:val="24"/>
          <w:szCs w:val="24"/>
        </w:rPr>
        <w:tab/>
        <w:t>Mann S, editor Surveillance (Oversight), Sousveillance (Undersight), and Metaveillance (Seeing Sight Itself). 29th IEEE Conference on Computer Vision and Pattern Recognition Workshops, CVPRW 2016; 2016: IEEE Computer Society.</w:t>
      </w:r>
    </w:p>
    <w:p w14:paraId="64EFF3D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2285.</w:t>
      </w:r>
      <w:r w:rsidRPr="00F26465">
        <w:rPr>
          <w:sz w:val="24"/>
          <w:szCs w:val="24"/>
        </w:rPr>
        <w:tab/>
        <w:t>Mantravadi N, Prasad SVAV, Ur Rahman MZ. Efficient cardiac signal enhancement techniques based on variable step size and data normalized hybrid signed adaptive algorithms. Int Rev Comput Softw. 2016;11(10):872-83. doi: 10.15866/irecos.v11i10.10251.</w:t>
      </w:r>
    </w:p>
    <w:p w14:paraId="646AB80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2286.</w:t>
      </w:r>
      <w:r w:rsidRPr="00F26465">
        <w:rPr>
          <w:sz w:val="24"/>
          <w:szCs w:val="24"/>
        </w:rPr>
        <w:tab/>
        <w:t>Marshall LS. Broken Heart Syndrome. Journal of Radiology Nursing. 2016;35(2):133-7. doi: http://doi.org/10.1016/j.jradnu.2016.04.002.</w:t>
      </w:r>
    </w:p>
    <w:p w14:paraId="6D22C97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2287.</w:t>
      </w:r>
      <w:r w:rsidRPr="00F26465">
        <w:rPr>
          <w:sz w:val="24"/>
          <w:szCs w:val="24"/>
        </w:rPr>
        <w:tab/>
        <w:t>Mehmood NQ, Culmone R, Mostarda L. A Flexible and Scalable Architecture for Real-Time ANT+ Sensor Data Acquisition and NoSQL Storage. Int J Distrib Sens Netw. 2016;2016. doi: 10.1155/2016/3651591.</w:t>
      </w:r>
    </w:p>
    <w:p w14:paraId="6A97F42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2288.</w:t>
      </w:r>
      <w:r w:rsidRPr="00F26465">
        <w:rPr>
          <w:sz w:val="24"/>
          <w:szCs w:val="24"/>
        </w:rPr>
        <w:tab/>
        <w:t>Mentler T, Berndt H, Herczeg M, editors. Optical head-mounted displays for medical professionals: Cognition-supporting human-computer interaction design. 34th European Conference on Cognitive Ergonomics, ECCE 2016; 2016: Association for Computing Machinery.</w:t>
      </w:r>
    </w:p>
    <w:p w14:paraId="627D99C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2289.</w:t>
      </w:r>
      <w:r w:rsidRPr="00F26465">
        <w:rPr>
          <w:sz w:val="24"/>
          <w:szCs w:val="24"/>
        </w:rPr>
        <w:tab/>
        <w:t>Miller DJ, Blum AB, Levine WN, Ahmad CS, Popkin CA. Preparticipation evaluation of the young athlete: What an orthopaedic surgeon needs to know. AM J SPORTS MED. 2016;44(6):1605-15. doi: 10.1177/0363546515598994.</w:t>
      </w:r>
    </w:p>
    <w:p w14:paraId="0781A14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2290.</w:t>
      </w:r>
      <w:r w:rsidRPr="00F26465">
        <w:rPr>
          <w:sz w:val="24"/>
          <w:szCs w:val="24"/>
        </w:rPr>
        <w:tab/>
        <w:t>Min C, Lee S, Lee C, Lee Y, Kang S, Choi S, et al., editors. PADA: Power-aware development assistant for mobile sensing applications. 2016 ACM International Joint Conference on Pervasive and Ubiquitous Computing, UbiComp 2016; 2016: Association for Computing Machinery, Inc.</w:t>
      </w:r>
    </w:p>
    <w:p w14:paraId="1314811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2291.</w:t>
      </w:r>
      <w:r w:rsidRPr="00F26465">
        <w:rPr>
          <w:sz w:val="24"/>
          <w:szCs w:val="24"/>
        </w:rPr>
        <w:tab/>
        <w:t>Minen MT, Torous J, Raynowska J, Piazza A, Grudzen C, Powers S, et al. Electronic behavioral interventions for headache: a systematic review. J Headache Pain. 2016;17(1). doi: 10.1186/s10194-016-0608-y.</w:t>
      </w:r>
    </w:p>
    <w:p w14:paraId="14A97C4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2292.</w:t>
      </w:r>
      <w:r w:rsidRPr="00F26465">
        <w:rPr>
          <w:sz w:val="24"/>
          <w:szCs w:val="24"/>
        </w:rPr>
        <w:tab/>
        <w:t>Mitchell K, Graff M, Hedt C, Simmons J. Reliability and validity of a smartphone pulse rate application for the assessment of resting and elevated pulse rate. Physiother Theory Pract. 2016;32(6):494-9. doi: 10.1080/09593985.2016.1203046.</w:t>
      </w:r>
    </w:p>
    <w:p w14:paraId="4512056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2293.</w:t>
      </w:r>
      <w:r w:rsidRPr="00F26465">
        <w:rPr>
          <w:sz w:val="24"/>
          <w:szCs w:val="24"/>
        </w:rPr>
        <w:tab/>
        <w:t xml:space="preserve">Mok HT, So CF, Chung JWY. Effectiveness of High-Fidelity Patient Simulation in </w:t>
      </w:r>
      <w:r w:rsidRPr="00F26465">
        <w:rPr>
          <w:sz w:val="24"/>
          <w:szCs w:val="24"/>
        </w:rPr>
        <w:lastRenderedPageBreak/>
        <w:t>Teaching Clinical Reasoning Skills. Clinical Simulation in Nursing. 2016;12(10):453-67. doi: http://doi.org/10.1016/j.ecns.2016.06.003.</w:t>
      </w:r>
    </w:p>
    <w:p w14:paraId="5F6687E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2294.</w:t>
      </w:r>
      <w:r w:rsidRPr="00F26465">
        <w:rPr>
          <w:sz w:val="24"/>
          <w:szCs w:val="24"/>
        </w:rPr>
        <w:tab/>
        <w:t>Montassier E, Hardouin JB, Segard J, Batard E, Potel G, Planchon B, et al. E-Learning versus lecture-based courses in ECG interpretation for undergraduate medical students: A randomized noninferiority study. Eur J Emerg Med. 2016;23(2):108-13. doi: 10.1097/MEJ.0000000000000215.</w:t>
      </w:r>
    </w:p>
    <w:p w14:paraId="7B778A7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2295.</w:t>
      </w:r>
      <w:r w:rsidRPr="00F26465">
        <w:rPr>
          <w:sz w:val="24"/>
          <w:szCs w:val="24"/>
        </w:rPr>
        <w:tab/>
        <w:t>Moon SE, Lee JS. Implicit Analysis of Perceptual Multimedia Experience Based on Physiological Response: A Review. IEEE Trans Multimedia. 2016;PP(99). doi: 10.1109/TMM.2016.2614880.</w:t>
      </w:r>
    </w:p>
    <w:p w14:paraId="34070AB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2296.</w:t>
      </w:r>
      <w:r w:rsidRPr="00F26465">
        <w:rPr>
          <w:sz w:val="24"/>
          <w:szCs w:val="24"/>
        </w:rPr>
        <w:tab/>
        <w:t>Moravejosharieh A, Lloret J. A survey of IEEE 802.15.4 effective system parameters for wireless body sensor networks. Int J Commun Syst. 2016;29(7):1269-92. doi: 10.1002/dac.3098.</w:t>
      </w:r>
    </w:p>
    <w:p w14:paraId="0D33A78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2297.</w:t>
      </w:r>
      <w:r w:rsidRPr="00F26465">
        <w:rPr>
          <w:sz w:val="24"/>
          <w:szCs w:val="24"/>
        </w:rPr>
        <w:tab/>
        <w:t>Mueen A, Keogh E, editors. Extracting optimal performance from dynamic time warping. 22nd ACM SIGKDD International Conference on Knowledge Discovery and Data Mining, KDD 2016; 2016: Association for Computing Machinery.</w:t>
      </w:r>
    </w:p>
    <w:p w14:paraId="11AF196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2298.</w:t>
      </w:r>
      <w:r w:rsidRPr="00F26465">
        <w:rPr>
          <w:sz w:val="24"/>
          <w:szCs w:val="24"/>
        </w:rPr>
        <w:tab/>
        <w:t>Muhammad Y, Annus P, Moullec YL, Rang T. A parametric framework for the development of bioelectrical applications: Application to a bio-impedance signal simulator. Proc Est Acad Sci. 2016;65(4):345-57. doi: 10.3176/proc.2016.4.03.</w:t>
      </w:r>
    </w:p>
    <w:p w14:paraId="056F183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2299.</w:t>
      </w:r>
      <w:r w:rsidRPr="00F26465">
        <w:rPr>
          <w:sz w:val="24"/>
          <w:szCs w:val="24"/>
        </w:rPr>
        <w:tab/>
        <w:t>Muller MB, Adam MTP, Cornforth DJ, Chiong R, Kramer J, Weinhardt C, editors. Selecting physiological features for predicting bidding behavior in electronic auctions. 49th Annual Hawaii International Conference on System Sciences, HICSS 2016; 2016: IEEE Computer Society.</w:t>
      </w:r>
    </w:p>
    <w:p w14:paraId="12015AA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2300.</w:t>
      </w:r>
      <w:r w:rsidRPr="00F26465">
        <w:rPr>
          <w:sz w:val="24"/>
          <w:szCs w:val="24"/>
        </w:rPr>
        <w:tab/>
        <w:t>Muñoz JE, Cameirão MS, Rubio E, Paulino T, Bermudez I Badia S, editors. Modulation of physiological responses and activity levels during Exergame experiences. 8th International Conference on Games and Virtual Worlds for Serious Applications, VS-Games 2016; 2016: Institute of Electrical and Electronics Engineers Inc.</w:t>
      </w:r>
    </w:p>
    <w:p w14:paraId="58FFED5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2301.</w:t>
      </w:r>
      <w:r w:rsidRPr="00F26465">
        <w:rPr>
          <w:sz w:val="24"/>
          <w:szCs w:val="24"/>
        </w:rPr>
        <w:tab/>
        <w:t>Murakami A, Kobayashi D, Kubota T, Zukeyama N, Mukae H, Furusyo N, et al. Bioelectrical Impedance Analysis (BIA) of the association of the Japanese Kampo concept "Suidoku" (fluid disturbance) and the body composition of women. BMC Complement Altern Med. 2016;16(1). doi: 10.1186/s12906-016-1373-9.</w:t>
      </w:r>
    </w:p>
    <w:p w14:paraId="6D403A2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2302.</w:t>
      </w:r>
      <w:r w:rsidRPr="00F26465">
        <w:rPr>
          <w:sz w:val="24"/>
          <w:szCs w:val="24"/>
        </w:rPr>
        <w:tab/>
        <w:t>Murao K, Terada T. A combined-activity recognition method with accelerometers. J Info Process. 2016;24(3):512-21. doi: 10.2197/ipsjjip.24.512.</w:t>
      </w:r>
    </w:p>
    <w:p w14:paraId="5403E26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2303.</w:t>
      </w:r>
      <w:r w:rsidRPr="00F26465">
        <w:rPr>
          <w:sz w:val="24"/>
          <w:szCs w:val="24"/>
        </w:rPr>
        <w:tab/>
        <w:t>Myers RB, Frenzel JC, Ruiz JR, Jermaine CM. Do anesthesiologists know what they are doing? Mining a surgical time-series database to correlate expert assessment with outcomes. ACM Trans Knowl Discov Data. 2016;10(3). doi: 10.1145/2822897.</w:t>
      </w:r>
    </w:p>
    <w:p w14:paraId="34125DF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2304.</w:t>
      </w:r>
      <w:r w:rsidRPr="00F26465">
        <w:rPr>
          <w:sz w:val="24"/>
          <w:szCs w:val="24"/>
        </w:rPr>
        <w:tab/>
        <w:t>Nasir HJA, Ku-Mahamud KR. Wireless sensor network: A bibliographical survey. Indian J Sci Technol. 2016;9(38). doi: 10.17485/ijst/2016/v9i38/91416.</w:t>
      </w:r>
    </w:p>
    <w:p w14:paraId="3FABBBE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2305.</w:t>
      </w:r>
      <w:r w:rsidRPr="00F26465">
        <w:rPr>
          <w:sz w:val="24"/>
          <w:szCs w:val="24"/>
        </w:rPr>
        <w:tab/>
        <w:t>Natarajan P, Gold NB, Bick AG, McLaughlin H, Kraft P, Rehm HL, et al. Aggregate penetrance of genomic variants for actionable disorders in European and African Americans. Sci Transl Med. 2016;8(364). doi: 10.1126/scitranslmed.aag2367.</w:t>
      </w:r>
    </w:p>
    <w:p w14:paraId="3A553BD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2306.</w:t>
      </w:r>
      <w:r w:rsidRPr="00F26465">
        <w:rPr>
          <w:sz w:val="24"/>
          <w:szCs w:val="24"/>
        </w:rPr>
        <w:tab/>
        <w:t>Nemati S, Ghassemi MM, Ambai V, Isakadze N, Levantsevych O, Shah A, et al., editors. Monitoring and detecting atrial fibrillation using wearable technology. 38th Annual International Conference of the IEEE Engineering in Medicine and Biology Society, EMBC 2016; 2016: Institute of Electrical and Electronics Engineers Inc.</w:t>
      </w:r>
    </w:p>
    <w:p w14:paraId="72E6025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2307.</w:t>
      </w:r>
      <w:r w:rsidRPr="00F26465">
        <w:rPr>
          <w:sz w:val="24"/>
          <w:szCs w:val="24"/>
        </w:rPr>
        <w:tab/>
        <w:t>Nguyen HH, Silva JNA. Use of smartphone technology in cardiology. Trends Cardiovasc Med. 2016;26(4):376-86. doi: 10.1016/j.tcm.2015.11.002.</w:t>
      </w:r>
    </w:p>
    <w:p w14:paraId="7CF4D63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2308.</w:t>
      </w:r>
      <w:r w:rsidRPr="00F26465">
        <w:rPr>
          <w:sz w:val="24"/>
          <w:szCs w:val="24"/>
        </w:rPr>
        <w:tab/>
        <w:t xml:space="preserve">Ning T, Blaise JH, Avagyan M, Dahal P, editors. Developmental differences of </w:t>
      </w:r>
      <w:r w:rsidRPr="00F26465">
        <w:rPr>
          <w:sz w:val="24"/>
          <w:szCs w:val="24"/>
        </w:rPr>
        <w:lastRenderedPageBreak/>
        <w:t>dimension complexity of hippocampal EEG during REM sleep. 38th Annual International Conference of the IEEE Engineering in Medicine and Biology Society, EMBC 2016; 2016: Institute of Electrical and Electronics Engineers Inc.</w:t>
      </w:r>
    </w:p>
    <w:p w14:paraId="57CBCE2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2309.</w:t>
      </w:r>
      <w:r w:rsidRPr="00F26465">
        <w:rPr>
          <w:sz w:val="24"/>
          <w:szCs w:val="24"/>
        </w:rPr>
        <w:tab/>
        <w:t>Nyotowidjojo I, Erickson RP, Lee KS. Crowd-Sourcing Syncope Diagnosis: Mobile Smartphone ECG Apps. The American Journal of Medicine. 2016;129(4):e17-e8. doi: http://doi.org/10.1016/j.amjmed.2015.11.022.</w:t>
      </w:r>
    </w:p>
    <w:p w14:paraId="40AFBE7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2310.</w:t>
      </w:r>
      <w:r w:rsidRPr="00F26465">
        <w:rPr>
          <w:sz w:val="24"/>
          <w:szCs w:val="24"/>
        </w:rPr>
        <w:tab/>
        <w:t>Ou L, Yu D, Yang H. A new rolling bearing fault diagnosis method based on GFT impulse component extraction. Mech Syst Signal Process. 2016;81:162-82. doi: 10.1016/j.ymssp.2016.03.009.</w:t>
      </w:r>
    </w:p>
    <w:p w14:paraId="312A224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2311.</w:t>
      </w:r>
      <w:r w:rsidRPr="00F26465">
        <w:rPr>
          <w:sz w:val="24"/>
          <w:szCs w:val="24"/>
        </w:rPr>
        <w:tab/>
        <w:t>Palazzi A, Calderara S, Bicocchi N, Vezzali L, Di Bernardo GA, Zambonelli F, et al., editors. Spotting prejudice with nonverbal behaviours. 2016 ACM International Joint Conference on Pervasive and Ubiquitous Computing, UbiComp 2016; 2016: Association for Computing Machinery, Inc.</w:t>
      </w:r>
    </w:p>
    <w:p w14:paraId="3872229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2312.</w:t>
      </w:r>
      <w:r w:rsidRPr="00F26465">
        <w:rPr>
          <w:sz w:val="24"/>
          <w:szCs w:val="24"/>
        </w:rPr>
        <w:tab/>
        <w:t>Panella JJ. Preoperative Care of Children: Strategies From a Child Life Perspective. AORN Journal. 2016;104(1):11-22. doi: http://doi.org/10.1016/j.aorn.2016.05.004.</w:t>
      </w:r>
    </w:p>
    <w:p w14:paraId="0DA4B23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2313.</w:t>
      </w:r>
      <w:r w:rsidRPr="00F26465">
        <w:rPr>
          <w:sz w:val="24"/>
          <w:szCs w:val="24"/>
        </w:rPr>
        <w:tab/>
        <w:t>Papa A, Lefton C. Whiteboardology. Journal of Emergency Nursing. 2016;42(2):167-9. doi: http://doi.org/10.1016/j.jen.2016.02.009.</w:t>
      </w:r>
    </w:p>
    <w:p w14:paraId="025517B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2314.</w:t>
      </w:r>
      <w:r w:rsidRPr="00F26465">
        <w:rPr>
          <w:sz w:val="24"/>
          <w:szCs w:val="24"/>
        </w:rPr>
        <w:tab/>
        <w:t>Papataxiarchis E, Panagiotakos DB, Notara V, Kouvari M, Kogias Y, Stravopodis P, et al. Physical activity frequency on the 10-year acute coronary syndrome (ACS) prognosis; The interaction with cardiovascular disease history and diabetes mellitus: The greecs observational study. J Aging Phys Act. 2016;24(4):624-32. doi: 10.1123/japa.2015-0267.</w:t>
      </w:r>
    </w:p>
    <w:p w14:paraId="157C4C8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2315.</w:t>
      </w:r>
      <w:r w:rsidRPr="00F26465">
        <w:rPr>
          <w:sz w:val="24"/>
          <w:szCs w:val="24"/>
        </w:rPr>
        <w:tab/>
        <w:t>Park LG, Beatty A, Stafford Z, Whooley MA. Mobile Phone Interventions for the Secondary Prevention of Cardiovascular Disease. Prog Cardiovasc Dis. 2016;58(6):639-50. doi: 10.1016/j.pcad.2016.03.002.</w:t>
      </w:r>
    </w:p>
    <w:p w14:paraId="5C90D0F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2316.</w:t>
      </w:r>
      <w:r w:rsidRPr="00F26465">
        <w:rPr>
          <w:sz w:val="24"/>
          <w:szCs w:val="24"/>
        </w:rPr>
        <w:tab/>
        <w:t>Patil UG, Shirbahadurkar SD, Paithane AN, editors. Automatic speech recognition models: A characteristic and performance review. 2nd International Conference on Computing, Communication, Control and Automation, ICCUBEA 2016; 2016: Institute of Electrical and Electronics Engineers Inc.</w:t>
      </w:r>
    </w:p>
    <w:p w14:paraId="3AACFF6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2317.</w:t>
      </w:r>
      <w:r w:rsidRPr="00F26465">
        <w:rPr>
          <w:sz w:val="24"/>
          <w:szCs w:val="24"/>
        </w:rPr>
        <w:tab/>
        <w:t>Patrascu A, Ungureanu A, Patrascu M, Dragoicea M, Hantiu L. MOTION-AE: An intelligent mobile application for aerobic endurance training. Int J Artif Intell. 2016;14(2):42-59.</w:t>
      </w:r>
    </w:p>
    <w:p w14:paraId="19CFC9D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2318.</w:t>
      </w:r>
      <w:r w:rsidRPr="00F26465">
        <w:rPr>
          <w:sz w:val="24"/>
          <w:szCs w:val="24"/>
        </w:rPr>
        <w:tab/>
        <w:t>Patron D, Mongan W, Kurzweg TP, Fontecchio A, Dion G, Anday EK, et al. On the Use of Knitted Antennas and Inductively Coupled RFID Tags for Wearable Applications. IEEE Trans Biomed Circuits Syst. 2016;10(6):1047-57. doi: 10.1109/TBCAS.2016.2518871.</w:t>
      </w:r>
    </w:p>
    <w:p w14:paraId="537E533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2319.</w:t>
      </w:r>
      <w:r w:rsidRPr="00F26465">
        <w:rPr>
          <w:sz w:val="24"/>
          <w:szCs w:val="24"/>
        </w:rPr>
        <w:tab/>
        <w:t>Pelliccia A, Quattrini FM, Squeo MR, Caselli S, Culasso F, Link MS, et al. Cardiovascular diseases in Paralympic athletes. Br J Sports Med. 2016;50(17):1075-80. doi: 10.1136/bjsports-2015-095867.</w:t>
      </w:r>
    </w:p>
    <w:p w14:paraId="304BE56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2320.</w:t>
      </w:r>
      <w:r w:rsidRPr="00F26465">
        <w:rPr>
          <w:sz w:val="24"/>
          <w:szCs w:val="24"/>
        </w:rPr>
        <w:tab/>
        <w:t>Peña-Romo A, Gámez-Méndez AM, Ríos A, Escalante BA, Rodríguez-González J. Noise enhanced the electrical stimulation-contractile response coupling in isolated mouse heart. Int J Cardiol. 2016;221:155-60. doi: 10.1016/j.ijcard.2016.06.130.</w:t>
      </w:r>
    </w:p>
    <w:p w14:paraId="6AABD07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2321.</w:t>
      </w:r>
      <w:r w:rsidRPr="00F26465">
        <w:rPr>
          <w:sz w:val="24"/>
          <w:szCs w:val="24"/>
        </w:rPr>
        <w:tab/>
        <w:t>Petit A, Cambon L. Exploratory study of the implications of research on the use of smart connected devices for prevention: A scoping review. BMC Public Health. 2016;16(1). doi: 10.1186/s12889-016-3225-4.</w:t>
      </w:r>
    </w:p>
    <w:p w14:paraId="5C696CB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2322.</w:t>
      </w:r>
      <w:r w:rsidRPr="00F26465">
        <w:rPr>
          <w:sz w:val="24"/>
          <w:szCs w:val="24"/>
        </w:rPr>
        <w:tab/>
        <w:t>Pflugradt M, Mann S, Tigges T, Görnig M, Orglmeister R. Multi-modal signal acquisition using a synchronized wireless body sensor network in geriatric patients. Biomed Tech (Berl). 2016;61(1):57-68. doi: 10.1515/bmt-2014-0178.</w:t>
      </w:r>
    </w:p>
    <w:p w14:paraId="537BF87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2323.</w:t>
      </w:r>
      <w:r w:rsidRPr="00F26465">
        <w:rPr>
          <w:sz w:val="24"/>
          <w:szCs w:val="24"/>
        </w:rPr>
        <w:tab/>
        <w:t xml:space="preserve">Pryimakov O, Iermakov S, Kolenkov O, Samokish I, Juchno J. Monitoring of functional </w:t>
      </w:r>
      <w:r w:rsidRPr="00F26465">
        <w:rPr>
          <w:sz w:val="24"/>
          <w:szCs w:val="24"/>
        </w:rPr>
        <w:lastRenderedPageBreak/>
        <w:t>fitness of combat athletes during the precompetitive preparation stage. J Phys Educ Sport. 2016;16(2):551-61. doi: 10.7752/jpes.2016.02087.</w:t>
      </w:r>
    </w:p>
    <w:p w14:paraId="55F7436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2324.</w:t>
      </w:r>
      <w:r w:rsidRPr="00F26465">
        <w:rPr>
          <w:sz w:val="24"/>
          <w:szCs w:val="24"/>
        </w:rPr>
        <w:tab/>
        <w:t>Ramasahayam S, Arora L, Chowdhury SR, Anumukonda M, editors. FPGA based system for blood glucose sensing using photoplethysmography and online motion artifact correction using adaline. 9th International Conference on Sensing Technology, ICST 2015; 2016: IEEE Computer Society.</w:t>
      </w:r>
    </w:p>
    <w:p w14:paraId="09E2527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2325.</w:t>
      </w:r>
      <w:r w:rsidRPr="00F26465">
        <w:rPr>
          <w:sz w:val="24"/>
          <w:szCs w:val="24"/>
        </w:rPr>
        <w:tab/>
        <w:t>Ranjan RK, Choubey CK, Nagar BC, Paul SK. Comb Filter for Elimination of Unwanted Power Line Interference in Biomedical Signal. J Circuits Syst Comput. 2016;25(6). doi: 10.1142/S0218126616500523.</w:t>
      </w:r>
    </w:p>
    <w:p w14:paraId="4A81621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2326.</w:t>
      </w:r>
      <w:r w:rsidRPr="00F26465">
        <w:rPr>
          <w:sz w:val="24"/>
          <w:szCs w:val="24"/>
        </w:rPr>
        <w:tab/>
        <w:t>Raupach T, Harendza S, Anders S, Schuelper N, Brown J. How can we improve teaching of ECG interpretation skills? Findings from a prospective randomised trial. J Electrocardiol. 2016;49(1):7-12. doi: 10.1016/j.jelectrocard.2015.10.004.</w:t>
      </w:r>
    </w:p>
    <w:p w14:paraId="609DBAB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2327.</w:t>
      </w:r>
      <w:r w:rsidRPr="00F26465">
        <w:rPr>
          <w:sz w:val="24"/>
          <w:szCs w:val="24"/>
        </w:rPr>
        <w:tab/>
        <w:t>Reid CA, Evanson TA. Using Simulation to Teach About Poverty in Nursing Education: A Review of Available Tools. Journal of Professional Nursing. 2016;32(2):130-40. doi: 10.1016/j.profnurs.2015.10.002.</w:t>
      </w:r>
    </w:p>
    <w:p w14:paraId="1E0FEF1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2328.</w:t>
      </w:r>
      <w:r w:rsidRPr="00F26465">
        <w:rPr>
          <w:sz w:val="24"/>
          <w:szCs w:val="24"/>
        </w:rPr>
        <w:tab/>
        <w:t>Reinerman-Jones L, Matthews G, Mercado JE. Detection tasks in nuclear power plant operation: Vigilance decrement and physiological workload monitoring. Safety Science. 2016;88:97-107. doi: http://doi.org/10.1016/j.ssci.2016.05.002.</w:t>
      </w:r>
    </w:p>
    <w:p w14:paraId="6453460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2329.</w:t>
      </w:r>
      <w:r w:rsidRPr="00F26465">
        <w:rPr>
          <w:sz w:val="24"/>
          <w:szCs w:val="24"/>
        </w:rPr>
        <w:tab/>
        <w:t>Rezgui D, Lachiri Z. ECG biometric recognition using SVM-based approach. IEEJ Trans Electr Electron Eng. 2016;11:S94-S100. doi: 10.1002/tee.22241.</w:t>
      </w:r>
    </w:p>
    <w:p w14:paraId="69B3499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2330.</w:t>
      </w:r>
      <w:r w:rsidRPr="00F26465">
        <w:rPr>
          <w:sz w:val="24"/>
          <w:szCs w:val="24"/>
        </w:rPr>
        <w:tab/>
        <w:t>Rhine WD. Technology – Considerations for the NICU of the Future. Newborn and Infant Nursing Reviews. 2016;16(4):208-12. doi: http://doi.org/10.1053/j.nainr.2016.09.005.</w:t>
      </w:r>
    </w:p>
    <w:p w14:paraId="1E1C3DF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2331.</w:t>
      </w:r>
      <w:r w:rsidRPr="00F26465">
        <w:rPr>
          <w:sz w:val="24"/>
          <w:szCs w:val="24"/>
        </w:rPr>
        <w:tab/>
        <w:t>Riaz MS, Atreja A. Personalized Technologies in Chronic Gastrointestinal Disorders: Self-monitoring and Remote Sensor Technologies. Clin Gastroenterol Hepatol. 2016;14(12):1697-705. doi: 10.1016/j.cgh.2016.05.009.</w:t>
      </w:r>
    </w:p>
    <w:p w14:paraId="3C82FBF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2332.</w:t>
      </w:r>
      <w:r w:rsidRPr="00F26465">
        <w:rPr>
          <w:sz w:val="24"/>
          <w:szCs w:val="24"/>
        </w:rPr>
        <w:tab/>
        <w:t>Rice Y, Deletter M, Fryman L, Parrish E, Velotta C, Talley C. Implementation and Evaluation of a Team Simulation Training Program. J Trauma Nurs. 2016;23(5):298-303. doi: 10.1097/JTN.0000000000000236.</w:t>
      </w:r>
    </w:p>
    <w:p w14:paraId="0808D92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2333.</w:t>
      </w:r>
      <w:r w:rsidRPr="00F26465">
        <w:rPr>
          <w:sz w:val="24"/>
          <w:szCs w:val="24"/>
        </w:rPr>
        <w:tab/>
        <w:t>Rincon K, Shah P, Ramella-Roman J, Bhansali S. A review of engineering approaches for lymphedema detection. IEEE Rev Biomed Eng. 2016;9:79-90. doi: 10.1109/RBME.2016.2582178.</w:t>
      </w:r>
    </w:p>
    <w:p w14:paraId="5680276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2334.</w:t>
      </w:r>
      <w:r w:rsidRPr="00F26465">
        <w:rPr>
          <w:sz w:val="24"/>
          <w:szCs w:val="24"/>
        </w:rPr>
        <w:tab/>
        <w:t>Ristovski A, Guseva A, Gusev M, Ristov S, editors. Visualization in the ECG QRS detection algorithms. 39th International Convention on Information and Communication Technology, Electronics and Microelectronics, MIPRO 2016; 2016: Institute of Electrical and Electronics Engineers Inc.</w:t>
      </w:r>
    </w:p>
    <w:p w14:paraId="0D75748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2335.</w:t>
      </w:r>
      <w:r w:rsidRPr="00F26465">
        <w:rPr>
          <w:sz w:val="24"/>
          <w:szCs w:val="24"/>
        </w:rPr>
        <w:tab/>
        <w:t>Rodriguez B, Carusi A, Abi-Gerges N, Ariga R, Britton O, Bub G, et al. Human-based approaches to pharmacology and cardiology: An interdisciplinary and intersectorial workshop. Europace. 2016;18(9):1287-98. doi: 10.1093/europace/euv320.</w:t>
      </w:r>
    </w:p>
    <w:p w14:paraId="6E039F5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2336.</w:t>
      </w:r>
      <w:r w:rsidRPr="00F26465">
        <w:rPr>
          <w:sz w:val="24"/>
          <w:szCs w:val="24"/>
        </w:rPr>
        <w:tab/>
        <w:t>Rolskov BS, Räder S, Holst A, Kayser L, Ringsted C, Hastrup SJ, et al. The acquisition and retention of ECG interpretation skills after a standardized web-based ECG tutorial-a randomised study. BMC medical education [Internet]. 2016; 15:[36 p.]. Available from: http://onlinelibrary.wiley.com/o/cochrane/clcentral/articles/631/CN-01109631/frame.html.</w:t>
      </w:r>
    </w:p>
    <w:p w14:paraId="1C0530C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2337.</w:t>
      </w:r>
      <w:r w:rsidRPr="00F26465">
        <w:rPr>
          <w:sz w:val="24"/>
          <w:szCs w:val="24"/>
        </w:rPr>
        <w:tab/>
        <w:t>Roy N, Misra A, Cook D. Ambient and smartphone sensor assisted ADL recognition in multi-inhabitant smart environments. J Ambient Intell Humanized Comput. 2016;7(1):1-19. doi: 10.1007/s12652-015-0294-7.</w:t>
      </w:r>
    </w:p>
    <w:p w14:paraId="0E2C866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2338.</w:t>
      </w:r>
      <w:r w:rsidRPr="00F26465">
        <w:rPr>
          <w:sz w:val="24"/>
          <w:szCs w:val="24"/>
        </w:rPr>
        <w:tab/>
        <w:t xml:space="preserve">Rumsfeld JS, Brooks SC, Aufderheide TP, Leary M, Bradley SM, Nkonde-Price C, et al. </w:t>
      </w:r>
      <w:r w:rsidRPr="00F26465">
        <w:rPr>
          <w:sz w:val="24"/>
          <w:szCs w:val="24"/>
        </w:rPr>
        <w:lastRenderedPageBreak/>
        <w:t>Use of mobile devices, social media, and crowdsourcing as digital strategies to improve emergency cardiovascular care. Circulation. 2016;134(8):e87-e108. doi: 10.1161/CIR.0000000000000428.</w:t>
      </w:r>
    </w:p>
    <w:p w14:paraId="5D2DD86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2339.</w:t>
      </w:r>
      <w:r w:rsidRPr="00F26465">
        <w:rPr>
          <w:sz w:val="24"/>
          <w:szCs w:val="24"/>
        </w:rPr>
        <w:tab/>
        <w:t>S S, S AAB, S G. A novel memetic algorithm for discovering knowledge in binary and multi class predictions based on support vector machine. Appl Soft Comput J. 2016;49:407-22. doi: 10.1016/j.asoc.2016.08.038</w:t>
      </w:r>
    </w:p>
    <w:p w14:paraId="42D44C0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10.1016/j.asoc.2014.01.0183, W.E.K.A., http://www.cs.waikato.ac.nz/_ml/weka, Machine Learning Software in Java. The University of Waikato software documentationUR - https://www.scopus.com/inward/record.uri?eid=2-s2.0-84985007013&amp;doi=10.1016%2fj.asoc.2016.08.038&amp;partnerID=40&amp;md5=aa4d89dedd95ce2445d55c75c9ee355a.</w:t>
      </w:r>
    </w:p>
    <w:p w14:paraId="6575632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2340.</w:t>
      </w:r>
      <w:r w:rsidRPr="00F26465">
        <w:rPr>
          <w:sz w:val="24"/>
          <w:szCs w:val="24"/>
        </w:rPr>
        <w:tab/>
        <w:t>Sadooghi MS, Esmaeilzadeh Khadem S. A new performance evaluation scheme for jet engine vibration signal denoising. Mech Syst Signal Process. 2016;76-77:201-12. doi: 10.1016/j.ymssp.2016.01.019.</w:t>
      </w:r>
    </w:p>
    <w:p w14:paraId="6369113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2341.</w:t>
      </w:r>
      <w:r w:rsidRPr="00F26465">
        <w:rPr>
          <w:sz w:val="24"/>
          <w:szCs w:val="24"/>
        </w:rPr>
        <w:tab/>
        <w:t>Said NA, Olmedo E, Abdullah CZ, Rajab RS. Effects of technology transfer on the social structure: An empirical study of a malaysian manufacturing company. Preliminary research report of autoclave pilot survey. J Teknol. 2016;78(5-10):65-73. doi: 10.11113/jt.v78.8837.</w:t>
      </w:r>
    </w:p>
    <w:p w14:paraId="50C5C96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2342.</w:t>
      </w:r>
      <w:r w:rsidRPr="00F26465">
        <w:rPr>
          <w:sz w:val="24"/>
          <w:szCs w:val="24"/>
        </w:rPr>
        <w:tab/>
        <w:t>Sailer U, Güldenpfennig F, Eggert T. Saccade-related potentials during eye-hand coordination: Effects of hand movements on saccade preparation. Mot Control. 2016;20(3):316-36. doi: 10.1123/mc.2015-0018.</w:t>
      </w:r>
    </w:p>
    <w:p w14:paraId="4ECCB2F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2343.</w:t>
      </w:r>
      <w:r w:rsidRPr="00F26465">
        <w:rPr>
          <w:sz w:val="24"/>
          <w:szCs w:val="24"/>
        </w:rPr>
        <w:tab/>
        <w:t>Salehi S, Shahpar FM, Norouzi G, Ghazalian F, Esfehani MP, Abedi Yekta AH. Prevalence of cardiovascular disorders among Iranian elite athletes. Asian J Sports Med. 2016;7(2). doi: 10.5812/asjsm.35826.</w:t>
      </w:r>
    </w:p>
    <w:p w14:paraId="1DFA5DD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2344.</w:t>
      </w:r>
      <w:r w:rsidRPr="00F26465">
        <w:rPr>
          <w:sz w:val="24"/>
          <w:szCs w:val="24"/>
        </w:rPr>
        <w:tab/>
        <w:t>Salvage-Jones J, Hamill J, Todorovic M, Barton MJ, Johnston ANB. Developing and evaluating effective bioscience learning activities for nursing students. Nurse Education in Practice. 2016;19:63-9. doi: http://doi.org/10.1016/j.nepr.2016.05.005.</w:t>
      </w:r>
    </w:p>
    <w:p w14:paraId="28EEA5B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2345.</w:t>
      </w:r>
      <w:r w:rsidRPr="00F26465">
        <w:rPr>
          <w:sz w:val="24"/>
          <w:szCs w:val="24"/>
        </w:rPr>
        <w:tab/>
        <w:t>Santos OC, Saneiro M, Boticario JG, Rodriguez-Sanchez MC. Toward interactive context-aware affective educational recommendations in computer-assisted language learning. New Rev Hypermedia Multimedia. 2016;22(1-2):27-57. doi: 10.1080/13614568.2015.1058428.</w:t>
      </w:r>
    </w:p>
    <w:p w14:paraId="6659636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2346.</w:t>
      </w:r>
      <w:r w:rsidRPr="00F26465">
        <w:rPr>
          <w:sz w:val="24"/>
          <w:szCs w:val="24"/>
        </w:rPr>
        <w:tab/>
        <w:t>Saponara S, Donati M, Fanucci L, Celli A. An embedded sensing and communication platform, and a healthcare model for remote monitoring of chronic diseases. Electronics (Switzerland). 2016;5(3). doi: 10.3390/electronics5030047.</w:t>
      </w:r>
    </w:p>
    <w:p w14:paraId="0E47708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2347.</w:t>
      </w:r>
      <w:r w:rsidRPr="00F26465">
        <w:rPr>
          <w:sz w:val="24"/>
          <w:szCs w:val="24"/>
        </w:rPr>
        <w:tab/>
        <w:t>Satapathy SK, Dehuri S, Jagadev AK. An empirical analysis of different machine learning techniques for classification of EEG signal to detect epileptic seizure. Int J Appl Eng Res. 2016;11(1):120-9.</w:t>
      </w:r>
    </w:p>
    <w:p w14:paraId="65B4225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2348.</w:t>
      </w:r>
      <w:r w:rsidRPr="00F26465">
        <w:rPr>
          <w:sz w:val="24"/>
          <w:szCs w:val="24"/>
        </w:rPr>
        <w:tab/>
        <w:t>Saxon LA. Mobile Health Application Solutions. Circ Arrhythmia Electrophysiol. 2016;9(2). doi: 10.1161/CIRCEP.115.002477.</w:t>
      </w:r>
    </w:p>
    <w:p w14:paraId="4A971C4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2349.</w:t>
      </w:r>
      <w:r w:rsidRPr="00F26465">
        <w:rPr>
          <w:sz w:val="24"/>
          <w:szCs w:val="24"/>
        </w:rPr>
        <w:tab/>
        <w:t>Scheuermeyer FX, Grunau BE, Findlay T, Grafstein E, Christenson J, Lang E, et al. Speed and accuracy of text-messaging emergency department electrocardiograms from a small community hospital to a provincial referral center. J Telemed Telecare. 2016;22(2):105-13. doi: 10.1177/1357633X15587626.</w:t>
      </w:r>
    </w:p>
    <w:p w14:paraId="2224CF7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2350.</w:t>
      </w:r>
      <w:r w:rsidRPr="00F26465">
        <w:rPr>
          <w:sz w:val="24"/>
          <w:szCs w:val="24"/>
        </w:rPr>
        <w:tab/>
        <w:t>Segall N, Bonifacio AS, Barbeito A, Schroeder RA, Perfect SR, Wright MC, et al. Operating Room-to-ICU Patient Handovers: A Multidisciplinary Human-Centered Design Approach. The Joint Commission Journal on Quality and Patient Safety. 2016;42(9):400-AP5. doi: http://doi.org/10.1016/S1553-7250(16)42081-7.</w:t>
      </w:r>
    </w:p>
    <w:p w14:paraId="79381C3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2351.</w:t>
      </w:r>
      <w:r w:rsidRPr="00F26465">
        <w:rPr>
          <w:sz w:val="24"/>
          <w:szCs w:val="24"/>
        </w:rPr>
        <w:tab/>
        <w:t xml:space="preserve">Seo D, Varshney LR, editors. Information-theoretic limits of algorithmic noise tolerance. </w:t>
      </w:r>
      <w:r w:rsidRPr="00F26465">
        <w:rPr>
          <w:sz w:val="24"/>
          <w:szCs w:val="24"/>
        </w:rPr>
        <w:lastRenderedPageBreak/>
        <w:t>2016 IEEE International Conference on Rebooting Computing, ICRC 2016; 2016: Institute of Electrical and Electronics Engineers Inc.</w:t>
      </w:r>
    </w:p>
    <w:p w14:paraId="789F39D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2352.</w:t>
      </w:r>
      <w:r w:rsidRPr="00F26465">
        <w:rPr>
          <w:sz w:val="24"/>
          <w:szCs w:val="24"/>
        </w:rPr>
        <w:tab/>
        <w:t>Sepehri AA, Kocharian A, Janani A, Gharehbaghi A. An Intelligent Phonocardiography for Automated Screening of Pediatric Heart Diseases. J Med Syst. 2016;40(1):1-10. doi: 10.1007/s10916-015-0359-3.</w:t>
      </w:r>
    </w:p>
    <w:p w14:paraId="0F7B525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2353.</w:t>
      </w:r>
      <w:r w:rsidRPr="00F26465">
        <w:rPr>
          <w:sz w:val="24"/>
          <w:szCs w:val="24"/>
        </w:rPr>
        <w:tab/>
        <w:t>Serber ER, Fava JL, Christon LM, Buxton AE, Goldberger JJ, Gold MR, et al. Positive Psychotherapy to Improve Autonomic Function and Mood in ICD Patients (PAM-ICD): Rationale and Design of an RCT Currently Underway. PACE Pacing Clin Electrophysiol. 2016;39(5):458-70. doi: 10.1111/pace.12820.</w:t>
      </w:r>
    </w:p>
    <w:p w14:paraId="0911931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2354.</w:t>
      </w:r>
      <w:r w:rsidRPr="00F26465">
        <w:rPr>
          <w:sz w:val="24"/>
          <w:szCs w:val="24"/>
        </w:rPr>
        <w:tab/>
        <w:t>Sieczkowski K, Sondej T, Dobrowolski A, Olszewski R, editors. Autocorrelation algorithm for determining a pulse wave delay. 2016 Signal Processing: Algorithms, Architectures, Arrangements, and Applications, SPA 2016; 2016: IEEE Computer Society.</w:t>
      </w:r>
    </w:p>
    <w:p w14:paraId="0245A76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2355.</w:t>
      </w:r>
      <w:r w:rsidRPr="00F26465">
        <w:rPr>
          <w:sz w:val="24"/>
          <w:szCs w:val="24"/>
        </w:rPr>
        <w:tab/>
        <w:t>Singh NA, Mandal AKA, Khan ZA. Potential neuroprotective properties of epigallocatechin-3-gallate (EGCG). Nutr J. 2016;15(1). doi: 10.1186/s12937-016-0179-4.</w:t>
      </w:r>
    </w:p>
    <w:p w14:paraId="4533515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2356.</w:t>
      </w:r>
      <w:r w:rsidRPr="00F26465">
        <w:rPr>
          <w:sz w:val="24"/>
          <w:szCs w:val="24"/>
        </w:rPr>
        <w:tab/>
        <w:t>Smith D, Miller DG, Cukor J. Can simulation measure differences in Task-Switching ability between junior and senior emergency medicine residents? West J Emerg Med. 2016;17(2):149-52. doi: 10.5811/westjem.2015.12.28269.</w:t>
      </w:r>
    </w:p>
    <w:p w14:paraId="5CC532C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2357.</w:t>
      </w:r>
      <w:r w:rsidRPr="00F26465">
        <w:rPr>
          <w:sz w:val="24"/>
          <w:szCs w:val="24"/>
        </w:rPr>
        <w:tab/>
        <w:t>Song C, Liu K, Zhang X, Chen L, Xian X. An Obstructive Sleep Apnea Detection Approach Using a Discriminative Hidden Markov Model from ECG Signals. IEEE TRANS BIOMED ENG. 2016;63(7):1532-42. doi: 10.1109/TBME.2015.2498199.</w:t>
      </w:r>
    </w:p>
    <w:p w14:paraId="143AE76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2358.</w:t>
      </w:r>
      <w:r w:rsidRPr="00F26465">
        <w:rPr>
          <w:sz w:val="24"/>
          <w:szCs w:val="24"/>
        </w:rPr>
        <w:tab/>
        <w:t>Sotto LFDP, Coelho RC, De Melo VV, editors. Classification of cardiac arrhythmia by random forests with features constructed by Kaizen programming with linear genetic programming. 2016 Genetic and Evolutionary Computation Conference, GECCO 2016; 2016: Association for Computing Machinery, Inc.</w:t>
      </w:r>
    </w:p>
    <w:p w14:paraId="32CBF06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2359.</w:t>
      </w:r>
      <w:r w:rsidRPr="00F26465">
        <w:rPr>
          <w:sz w:val="24"/>
          <w:szCs w:val="24"/>
        </w:rPr>
        <w:tab/>
        <w:t>Spanakis EG, Santana S, Tsiknakis M, Marias K, Sakkalis V, Teixeira A, et al. Technology-based innovations to foster personalized healthy lifestyles and well-being:a targeted review. J Med Internet Res. 2016;18(6). doi: 10.2196/jmir.4863</w:t>
      </w:r>
    </w:p>
    <w:p w14:paraId="54D14ED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 xml:space="preserve">10.1016/S0140-6736(10)61353-0; Ratzan, S.C., Chronic disease: A risk we need to score (2010) J Health Commun, 15 (5), pp. 467-469. , Jul Medline: 20677052; Marteau, T.M., Ogilvie, D., Roland, M., Suhrcke, M., Kelly, M.P., Judging nudging: Can nudging improve population health? (2011) BMJ, 342, p. d228. , [Medline: 21266441; Dunton, G.F., Atienza, A.A., Castro, C.M., King, A.C., Using ecological momentary assessment to examine antecedents and correlates of physical activity bouts in adults age 50+ years: A pilot study (2009) Ann Behav Med, 38 (3), pp. 249-255. , Dec Medline: 20052568; Schulz, D.N., Spj, K., Vandelanotte, C., Van Adrichem, M.J.G., Schneider, F., Mjj, C., Effects of a web-based tailored multiple-lifestyle intervention for adults: A two-year randomized controlled trial comparing sequential and simultaneous delivery modes (2014) J Med Internet Res, 16 (1), p. e26. , [FREE Full text] Medline: 24472854; Büschel, I., Mehdi, R., Cammilleri, A., Marzouki, Y., Elger, B., Protecting human health and security in digital Europe: How to deal with the "privacy paradox"? (2014) Sci Eng Ethics, 20 (3), pp. 639-658. , Sep Medline: 24446151; Van Gemert-Pijnen, J., Nijland, N., Van, L.M., Ossebaard, H.C., Kelders, S.M., Eysenbach, G., A holistic framework to improve the uptake and impact of eHealth technologies (2011) J Med Internet Res, 13 (4), p. e111. , [FREE Full text] Medline: 22155738; Choudhury, S.R., Barman, A., Technology and well-being - An evocative essay (2014) Postmodern Openings, 5 (2), pp. 15-37. , Jun; Foster, L., Keller, P.C., McKee, B., Ostry, A., (2011) The British Columbia Atlas of Wellness (2nd Edition), , Victoria Canada: Western Geographical Press; Adams, T., Bezner, J., Steinhardt, M., The </w:t>
      </w:r>
      <w:r w:rsidRPr="00F26465">
        <w:rPr>
          <w:sz w:val="24"/>
          <w:szCs w:val="24"/>
        </w:rPr>
        <w:lastRenderedPageBreak/>
        <w:t xml:space="preserve">conceptualization and measurement of perceived wellness: Integrating balance across and within dimensions (1997) Am J Health Promot, 11 (3), pp. 208-218. , Medline: 10165100; Anspaugh, D.J., Hamrick, M.H., Rosato, F.D., (2011) Wellness: Concepts and Applications (8th Edition), , NY USA: McGraw-Hill Humanities/Social Sciences/Languages; Crose, R., Nicholas, D.R., Gobble, D.C., Frank, B., Gender and wellness: A multidimensional systems model for counseling (1992) Journal of Counseling &amp; Development, 71 (2), pp. 149-156. , [FREE Full text]; Durlak, J., Health promotion as a strategy in primary prevention (2000) The Promotion of Wellness in Children and Adolescents, pp. 221-241. , Cichetti D, Rappaport J, Sandler I, Weissberg R, editors Washington, DC: Child Welfare League Association Press; Hales, D., (2005) An Invitation to Health (11th Ed), , Belmont CA: Thomson &amp; Wadsworth; Helliwell, J.F., Well-being social capital and public policy: What's new? (2006) Economic Journal, 116 (510), pp. C34-C45. , Mar; Hettler, B., Wellness promotion on a university campus (1980) Fam Community Health, 3 (1), pp. 77-95. , May Medline: 10246133; Leafgren, F., Being a man can be hazardous to your health: Life-styles issues (1990) Problem Solving Strategies and Interventions for Men in Conflict, pp. 265-311. , Moore D, Leafgren F, editors USA: American Association for Counseling and Development; Renger, R.F., Midyett, S.J., Soto Mas, F.G., Erin, T.D., McDermott, H.M., Papenfuss, R.L., Optimal living profile: An inventory to assess health and wellness (2000) Am J Health Behav, 24 (6), pp. 403-412. , Nov 01; Ryan, R.M., Deci, E.L., On happiness and human potentials: A review of research on hedonic and eudaimonic well-being (2001) Annu Rev Psychol, 52, pp. 141-166. , Medline: 11148302; FitzGerald, N., Spaccarotella, K., Barriers to a healthy lifestyle: From individuals to public policy-an ecological perspective (2009) Journal of Extension, 47 (1), pp. 1-8. , Feb Medline: 11148302; Bevan, A.L., Creating communicative spaces in an action research study (2013) Nurse Res, 21 (2), pp. 14-17. , Nov Medline: 24171632; Duff, C., Networks, resources and agencies: On the character and production of enabling places (2011) Health Place, 17 (1), pp. 149-156. , Jan Medline: 20926330; Ryff, C.D., Singer, B.H., Best news yet on the six-factor model of well-being (2006) Social Science Research, 35 (4), pp. 1103-1119. , Dec; Lauren, J.R., Wellness: A review of theory and measurement for counselors (2009) Journal of Counseling &amp; Development, 87 (3), pp. 216-226; Gibbs, W.W., Medicine gets up close and personal (2014) Nature, 506 (7487), pp. 144-145. , Feb 13 Medline: 24522582; MacLeod, J., Nelson, G., Programs for the promotion of family wellness and the prevention of child maltreatment: A meta-analytic review (2000) Child Abuse Negl, 24 (9), pp. 1127-1149. , Sep Medline: 11057701; Hallal, P.C., Bauman, A.E., Heath, G.W., Kohl, H.W., Lee, I.M., Pratt, M., Physical activity: More of the same is not enough (2012) Lancet, 380 (9838), pp. 190-191. , Jul 21 Medline: 22818932; Beck, T., Gollapudi, S., Brunak, S., Graf, N., Lemke, H.U., Dash, D., Knowledge engineering for health: A new discipline required to bridge the "iCT gap" between research and healthcare (2012) Hum Mutat, 33 (5), pp. 797-802. , May Medline: 22392843; Lyons, E.J., Zh, L., Mayrsohn, B.G., Rowland, J.L., Behavior change techniques implemented in electronic lifestyle activity monitors: A systematic content analysis (2014) J Med Internet Res, 16 (8), p. e192. , [FREE Full text] Medline: 25131661; Wayne, N., Ritvo, P., Smartphone-enabled health coach intervention for people with diabetes from a modest socioeconomic strata community: Single-arm longitudinal feasibility study (2014) J Med Internet Res, 16 (6), p. e149. , [FREE Full text] Medline: 24907918; Chiarugi, F., Trypakis, D., Spanakis, E.G., Problems and Solutions for Storing and Sharing Data from Medical Devices in eHealth Applications 2004 Presented At: 2nd OpenECG Workshop, , April 1-3, 2004; Berlin, Germany; Mohr, D.C., Schueller, S.M., Montague, E., Burns, M.N., Rashidi, P., The behavioral intervention technology model: An integrated </w:t>
      </w:r>
      <w:r w:rsidRPr="00F26465">
        <w:rPr>
          <w:sz w:val="24"/>
          <w:szCs w:val="24"/>
        </w:rPr>
        <w:lastRenderedPageBreak/>
        <w:t xml:space="preserve">conceptual and technological framework for eHealth and mHealth interventions (2014) J Med Internet Res, 16 (6), p. e146. , [FREE Full text] Medline: 24905070; Hwang, S., Yu, D., GPS localization improvement of smartphones using built-in sensors (2012) International Journal of Smart Home, 6 (3), pp. 1-8; Thomas, J.G., Wing, R.R., Health-e-call, a smartphone-assisted behavioral obesity treatment: Pilot study (2013) JMIR Mhealth Uhealth, 1 (1), p. e3. , [FREE Full text] Medline: 25100672; Chiarugi, F., Spanakis, E.G., Lees, P.J., Chronaki, C.E., Tsiknakis, M., Orphanoudakis, S.C., ECG in your hands: A multi-vendor ECG viewer for personal digital assistants 2003 Presented At: Computers in Cardiology, pp. 359-362. , Sept. 21-24, 2003; Thessaloniki, Chalkidiki, Greece; Pagoto, S., Schneider, K., Jojic, M., DeBiasse, M., Mann, D., Evidence-based strategies in weight-loss mobile apps (2013) Am J Prev Med, 45 (5), pp. 576-582. , Nov Medline: 24139770; Lane, N.D., Mohammod, M., Lin, M., Yang, X., Lu, H., Ali, S., Bewell: A smartphone application to monitor model and promote wellbeing 2011 Presented At: 5th International ICST Conference on Pervasive Computing Technologies for Healthcare, pp. 23-26. , May 23-26, 2011; Dublin, Ireland; http://developer.sense-os.nl, Common Sense for Developers [accessed 2015-06-09] [WebCite Cache ID 6Z9xOmpm2http://www.funf.org/, Funf Open Sensing Framework [accessed 2015-06-09] [WebCite Cache ID 6Z9xRZHZhhttp://dub.washington.edu/projects/ubifit, Ubifit [accessed 2015-06-09] [WebCite Cache ID 6Z9xTeSnWLane, N.D., Xu, Y., Lu, H., Choudhury, T., Campbell, A.T., Zhao, F., Enabling large-scale human activity inference on smartphones using community similarity networks 2011 Jan 9 Presented At: 13th International Conference on Ubiquitous Computing, ACM, pp. 355-364. , September 17-21, 2011; New York, NY; Aram, S., Troiano, A., Pasero, E., Environment sensing using smartphone 2012 Feb 7 Presented At: IEEE Sensors Applications Symposium (SAS), pp. 1-4. , Feb. 7-9, 2012; Brescia; Aleksandar, M., Osmani, V., Popleteev, A., Mayora-Ibarra, O., Smart phone sensing to examine effects of social interactions and non-sedentary work time on mood changes Lecture Notes in Computer Science, pp. 200-213. , Karlsruhe Germany: Springer-Verlag 2011 Presented at: Modeling and Using Context-7th International and Interdisciplinary Conference, CONTEXT 2011; September 26-30, 2011; Berlin; Abroms, L.C., Padmanabhan, N., Thaweethai, L., Phillips, T., IPhone apps for smoking cessation: A content analysis (2011) Am J Prev Med, 40 (3), pp. 279-285. , Mar [FREE Full text] Medline: 21335258; http://content.samsung.com/uk/contents/aboutn/sHealthIntro.do, Samsung. S Health [WebCite Cache ID 6Z9xn8SuXhttps://www.apple.com/ios/whats-new/health/, Apple Health [accessed 2015-06-09] [WebCite Cache ID 6Z9xrImd1https://motoactv.com/, Motoactv [accessed 2015-06-09] [WebCite Cache ID 6Z9xtt6Ehhttp://www.samsung.com/global/microsite/gear/index.html, Samsung Gear [accessed 2015-06-09] [WebCite Cache ID 6Z9xy5ljKhttp://www.apple.com/watch/, Apple Watch [accessed 2015-06-09] [WebCite Cache ID 6Z9y07s6chttps://moto360.motorola.com/, Moto360 [accessed 2015-06-09] [WebCite Cache ID 6Z9y2IC7aModave, F., Bian, J., Leavitt, T., Bromwell, J., Harris, I.C., Vincent, H., Low quality of free coaching apps with respect to the American college of sports medicine guidelines: A review of current mobile apps (2015) JMIR Mhealth Uhealth, 3 (3), p. e77. , [FREE Full text] Medline: 26209109; Shaw, R.J., Steinberg, D.M., Bonnet, J., Modarai, F., George, A., Cunningham, T., Mobile health devices: Will patients actually use them? (2016) J Am Med Inform Assoc, 17, p. ocv186. , Jan; Illiger, K., Hupka, M., Von Ju Wichelhaus, D., Albrecht, U., Mobile technologies: Expectancy, usage, and acceptance of clinical staff and patients at a university medical center (2014) JMIR Mhealth Uhealth, 2 (4), p. e42. , [FREE Full text] Medline: 25338094; Brdiczka, O., Crowley, J.L., Reignier, P., Learning situation models for providing context-aware services 2007 Presented At: HCI 2007, </w:t>
      </w:r>
      <w:r w:rsidRPr="00F26465">
        <w:rPr>
          <w:sz w:val="24"/>
          <w:szCs w:val="24"/>
        </w:rPr>
        <w:lastRenderedPageBreak/>
        <w:t xml:space="preserve">pp. 23-32. , July 22-27, 2007; Beijing, China; Alshurafa, N., Xu, W., Liu, J.J., Huang, M., Mortazavi, B., Roberts, C.K., Designing a robust activity recognition framework for health and exergaming using wearable sensors (2014) IEEE J Biomed Health Inform, 18 (5), pp. 1636-1646. , Sep Medline: 24235280; Fatima, I., Fahim, M., Lee, Y., Lee, S., A unified framework for activity recognition-based behavior analysis and action prediction in smart homes (2013) Sensors (Basel), 13 (2), pp. 2682-2699. , [FREE Full text] Medline: 23435057; Broekens, J., Bosse, T., Marsella, S.C., Challenges in computational modeling of affective processes (2013) IEEE Trans. Affective Computing, 4, pp. 242-245; Janssen, J., Tacken, P., De Vries, J., Van Den Broek, E., Westerink, J., Haselager, P., Machines outperform laypersons in recognizing emotions elicited by autobiographical recollection (2013) Human-Computer Interaction, 28 (6), pp. 479-517. , Nov 02; Kaptein, M., De Ruyter, B., Markopoulos, P., Aarts, E., Adaptive persuasive systems (2012) ACM Trans Interact Intell Syst, 2 (2), pp. 1-25. , Jun 01; Vinciarelli, A., Pantic, M., Bourlard, H., Social signal processing: Survey of an emerging domain (2009) Image and Vision Computing, 27 (12), pp. 1743-1759. , Nov; Janssen, J., A three-component framework for empathic technologies to augment human interaction (2012) J Multimodal User Interfaces, 6 (3-4), pp. 143-161. , Apr 14; Ferreira, F., Almeida, N., Rosa, A., Oliveira, A., Casimiro, J., Silva, S., Elderly centered design for interaction - The case of the S4S medication assistant Procedia Computer Science. 2014 Presented At: 5th International Conference on Software Development and Technologies for Enhancing Accessibility and Fighting Info-exclusion, DSAI 2013, pp. 398-408. , November 13-15, 2013; Vigo, Spain; Allen, J., Ferguson, G., Blaylock, N., Byron, D., Chambers, N., Dzikovska, M., Chester: Towards a personal medication advisor (2006) J Biomed Inform, 39 (5), pp. 500-513. , Oct [FREE Full text] Medline: 16545620; Allen, J., Ferguson, G., Stent, A., An architecture for more realistic conversational systems IUI 2001. 2001 Presented At: Conference on Intelligent User Interfaces 2001, pp. 1-8. , Santa Fe, NM; Ferguson, G., Allen, J., Galescu, L., Quinn, J., Swift, M., CARDIAC: An intelligent conversational assistant for chronic heart failure Patient Heath Monitoring 2009 Presented At: AAAI Fall Symposium on Virtual Healthcare Interaction, , November 5-7, 2009; Arlington, Virginia; Foster, M.E., COMIC Project Deliverable 6.1.2002. State of the Art Review: Multimodal Fission, , http://groups.inf.ed.ac.uk/comic/documents/deliverables/Del6-1.pdf, [accessed 2016-05-11] [WebCite Cache ID 6hQzAiizq; Rousseau, C., Bellik, Y., Vernier, F., WWHT: Un modèle conceptuel pour la présentation multimodale d'information IHM 2005. 2005 Presented At: 17th Conference on l'Interaction Homme-Machine 2005, pp. 59-66. , New York, NY; Chawla, N.V., Davis, D.A., Bringing big data to personalized healthcare: A patient-centered framework (2013) J Gen Intern Med, 28, pp. S660-S665. , Sep [FREE Full text] Medline: 23797912; Rosenthal, A., Mork, P., Li, M.H., Stanford, J., Koester, D., Reynolds, P., Cloud computing: A new business paradigm for biomedical information sharing (2010) J Biomed Inform, 43 (2), pp. 342-353. , Apr [FREE Full text] Medline: 19715773; Rubenstein, K., (2010) Cloud Computing in Life Sciences R&amp;D, , http://www.informationweek.com/systems-integration/why-it-needs-to-push-data-sharing-efforts/d/d-id/1090052, Cambridge: Healthtech Institute Apr [accessed 2015-06-09] [WebCite Cache ID 6Z9yQ0FOm; Thilakanathan, D., Chen, S., Nepal, S., Calvo, R., Alem, L., A platform for secure monitoring and sharing of generic health data in the Cloud (2014) Future Generation Computer Systems, 35, pp. 102-113. , Jun; Basdekis, I., Sakkalis, V., Stephanidis, C., Towards an Accessible Personal Health Record Lecture Notes of the Institute for Computer Sciences Social Informatics and Telecommunications Engineering (LNICST), pp. 61-68. , Springer 2012 Presented at: MobiHealth 2011; October 5-7, 2011; Kos Island, Greece; Maniadi, E., Kondylakis, H., Spanakis, E.G., Tsiknakis, M., Marias, K., Dong, F., Designing a digital </w:t>
      </w:r>
      <w:r w:rsidRPr="00F26465">
        <w:rPr>
          <w:sz w:val="24"/>
          <w:szCs w:val="24"/>
        </w:rPr>
        <w:lastRenderedPageBreak/>
        <w:t xml:space="preserve">patient avatar in the context of the MyHealthAvatar project initiative 2013 Presented At: IEEE 13th International Conference on BioInformatics and BioEngineering (BIBE), , Nov. 10-13, 2013; Chania, GR; Giniat, E.J., Cloud computing: Innovating the business of health care (2011) Healthc Financ Manage, 65 (5), pp. 130-131. , May Medline: 21634276; Healey, M., (2010) Information Week., , http://www.itone.lu/article/why-it-needs-push-data-sharing-efforts, Why IT needs to push data sharing efforts [accessed 2016-05-11] [WebCite Cache ID 6hR01RKA5; Wu, R., Ah, G.J., Hu, H., Secure sharing of electronic health records in clouds CollaborateCom 2012. 2012 Presented At: 8th International Conference on Collaborative Computing: Networking, Applications and Worksharing, pp. 711-718. , Oct. 14-17, 2012; Pittsburgh, PA; Sarathy, R., Muralidhar, K., Secure and useful data sharing (2006) Decision Support Systems, 42 (1), pp. 204-220. , Oct; Butler, D., Data sharing threatens privacy (2007) Nature, 449 (7163), pp. 644-645. , Oct 11 Medline: 17968386; Feldman, L., Patel, D., Ortmann, L., Robinson, K., Popovic, T., Educating for the future: Another important benefit of data sharing (2012) Lancet, 379 (9829), pp. 1877-1878. , May 19 Medline: 22608336; Rocha, F., Abreu, S., Correia, M., The final frontier: Confidentiality and privacy in the cloud (2011) Computer, 44 (9), pp. 44-50. , Sep; Duncan, A., Creese, S., Goldsmith, M., Insider attacks in cloud computing 2012 Presented At: IEEE 11th International Conference on Trust, Security and Privacy in Computing and Communications, , June 25-27, 2012; Liverpool, UK; http://csrc.nist.gov/publications/nistpubs/800-144/SP800-144.pdf, National Institute of Standards and Technology (NIST). Special Publication 800-144.: US Department of Commerce Guidelines on security and privacy in public cloud computing [accessed 2015-06-09] [WebCite Cache ID 6Z9yZ8kh2Li, M., Yu, S., Zheng, Y., Ren, K., Lou, W., Scalable and secure sharing of personal health records in cloud computing using attribute-based encryption (2013) IEEE Trans. Parallel Distrib. Syst, 24 (1), pp. 131-143. , Jan; Tu, S.S., Niu, S.Z., Hui, L., Xiao-Ming, Y., Li, M.J., Fine grained access control and revocation for sharing data on clouds IPDPSW 2012. 2012 Presented At: IEEE 26th International Parallel and Distributed Processing Symposium Workshops &amp; PhD Forum, , May 21-25, 2012; Shanghai; http://www.continuaalliance.org/, Continua Alliance [accessed 2016-05-18] [WebCite Cache ID 6hbJbcSMKhttp://www.stollmann.de/en/modules/bluetooth-products/bluehdp-usb.html, Bluetooth USB dongle [accessed 2015-06-09] [WebCite Cache ID 6Z9z6wgLahttp://www.thisisant.com/, Ant+ [accessed 2015-06-09] [WebCite Cache ID 6Z9zBNPM3Bierhoff, I., Rijnen, W., Goossen, B., Easy familiar enjoyable and empowering netclarity services AAL Forum 2011. 2011 Presented At: Partnerships for Social Innovation in Europe, pp. 301-302. , September 26-28, 2011; Lecce, Italy; Omar, W.M., Taleb-Bendiab, A., E-health support services based on service-oriented architecture 2006 Presented At: 2006 IEEE International Conference on Services Computing (SCC'06), pp. 135-142. , Sept. 18-22, 2006; Chicago, IL; Hristoskova, A., Sakkalis, V., Zacharioudakis, G., Tsiknakis, M., De Turck, T.F., Ontology-driven monitoring of patient's vital signs enabling personalized medical detection and alert (2013) Sensors (Basel), 14 (1), pp. 1598-1628. , [FREE Full text] Medline: 24445411; Benharref, A., Serhani, M.A., Novel cloud and SOA-based framework for e-health monitoring using wireless biosensors (2014) IEEE J Biomed Health Inform, 18 (1), pp. 46-55. , Jan Medline: 24403403; De Deugd, S., Carroll, R., Kelly, K., Millett, B., Ricker, J., SODA: Service oriented device architecture (2006) IEEE Pervasive Comput, 5 (3), pp. 94-96. , Jul c3; Mare, S., Sorber, J., Shin, M., Cornelius, C., Kotz, D., (2011) Hide-n-Sense: Privacy-aware Secure MHealth Sensing., , http://sharps.org/wp-content/uploads/MARE-TR.pdf, Dartmouth Computer Science Technical Report [accessed 2016-05-18] [WebCite Cache ID 6hbdqMTzX; </w:t>
      </w:r>
      <w:r w:rsidRPr="00F26465">
        <w:rPr>
          <w:sz w:val="24"/>
          <w:szCs w:val="24"/>
        </w:rPr>
        <w:lastRenderedPageBreak/>
        <w:t xml:space="preserve">http://www.gopubmed.org/web/gopubmed/, GoPubMed [accessed 2015-06-09] [WebCite Cache ID 6Z9zGUzTchttp://www.geneontology.org, Geneontology Consortium [WebCite Cache ID 6Z9zJKU5Yhttp://www.nlm.nih.gov/mesh, Medical Subject Headings WebCite Cache ID 6Z9zMdLGpKupershmidt, I., Su, Q.J., Grewal, A., Sundaresh, S., Halperin, I., Flynn, J., Ontology-based meta-analysis of global collections of high-throughput public data (2010) PLoS One, 5 (9). , [FREE Full text] Medline: 20927376; Teixeira, A., Rodrigues, M., Ferreira, L., Online Health Information Semantic Search and Exploration: Reporting on two prototypes for performing information extraction on both a hospital Intranet and on the World Wide Web (2014) Speech Technology and Text Mining in Medicine and Healthcare, , Neustein A, editor Berlin, Germany: De Gruyter; Wroe, C., Stevens, R., Goble, C., Roberts, A., Greenwood, M., A suite of DAML+OIL ontologies to describe bioinformatics web services and data (2003) Int J Coop Info Syst, 12 (2), pp. 197-224. , Jun; Spring, B., Ockene, J.K., Gidding, S.S., Mozaffarian, D., Moore, S., Rosal, M.C., Better population health through behavior change in adults: A call to action (2013) Circulation, 128 (19), pp. 2169-2176. , Nov 5 [FREE Full text] Medline: 24100544; Cubo, J., Nieto, A., Pimentel, E., A cloud-based Internet of Things platform for ambient assisted living (2014) Sensors (Basel), 14 (8), pp. 14070-14105. , [FREE Full text] Medline: 25093343; Hafen, E., Kossmann, D., Brand, A., Health data cooperatives-citizen empowerment (2014) Methods Inf Med, 53 (2), pp. 82-86. , Medline: 24514946; Spanakis, E.G., Kafetzopoulos, D., Yang, P., Marias, K., Deng, Z., Tsiknakis, M., MyHealthAvatar: Personalized and empowerment health services through Internet of Things technologies 2014 Presented At: EAI 4th International Conference on Wireless Mobile Communication and Healthcare (Mobihealth), pp. 3-5. , November, 2014; Athens, Greece; Honka, A., Kaipainen, K., Hietala, H., Saranummi, N., Rethinking health: ICT-enabled services to empower people to manage their health (2011) IEEE Rev Biomed Eng, 4, pp. 119-139. , Medline: 22273795; Chang, K.H., Liu, S.Y., Chu, H.H., Hsu, J.Y., Chen, C., Lin, T.Y., The diet-aware dining table: Observing dietary behaviors over a tabletop surface PERVASIVE 2006, Proceedings (Lecture Notes in Computer Science), pp. 366-382. , Berlin Heidelberg: Springer; 2006 Presented at: Pervasive Computing: 4th International Conference; May 7-10, 2006; Dublin, Ireland; Gu, T., Wu, Z., Tao, X., Pung, H.K., Lu, J., EpSICAR: An Emerging Patterns based approach to sequential interleaved and Concurrent Activity Recognition 2009 Presented At: 7th Annual IEEE International Conference on Pervasive Computing Communications, , March 9-13, 2009; Galveston, TX; Horrocks, I., Patel-Schneider, P., Van Harmelen, F., From SHIQ and RDF to OWL: The making of a Web Ontology Language (2003) Web Semantics: Science, Services and Agents on the World Wide Web, 1 (1), pp. 7-26. , Dec; Chen, L., Nugent, C., Ontology-based activity recognition in intelligent pervasive environments (2009) Int J of Web Info Systems, 5 (4), pp. 410-430. , Nov 20; Riboni, D., Bettini, C., COSAR: Hybrid reasoning for context-aware activity recognition (2010) Pers Ubiquit Comput, 15 (3), pp. 271-289. , Aug 14; http://everywarelab.di.unimi.it/palspot, Pal-SPOT project [accessed 2015-06-09] [WebCite Cache ID 6Z9zRw7nGLakiotaki, K., Delias, P., Sakkalis, V., Matsatsinis, N., User profiling based on multi-criteria analysis: The role of utility functions (2008) Oper Res Int J, 9 (1), pp. 3-16. , Nov 20; Goldberg, L.R., The structure of phenotypic personality traits (1993) Am Psychol, 48 (1), pp. 26-34. , Jan Medline: 8427480; McCrae, R., Costa, P.T., Toward a new generation of personality theories: Theoretical contexts for the five-factor model (1996) The Five-factor Model of Personality: Theoretical Perspectives, pp. 51-87. , Wiggins JS, editor New York, NY: Guilford; Eysenck, H.J., Personality and prediction-principles of personality-assessment (1973) Personality and Individual Differences, , Wiggins J, editor USA: Wesley Publishing; Arya, A., </w:t>
      </w:r>
      <w:r w:rsidRPr="00F26465">
        <w:rPr>
          <w:sz w:val="24"/>
          <w:szCs w:val="24"/>
        </w:rPr>
        <w:lastRenderedPageBreak/>
        <w:t xml:space="preserve">Jefferies, L.N., Enns, J.T., DiPaola, S., Facial actions as visual cues for personality (2006) Comp Anim Virtual Worlds, 17 (3-4), pp. 371-382. , Jul; Abowd, G.D., Dey, A.K., Brown, P.J., Davies, N., Smith, M., Steggles, P., Towards a better understanding of context and context-awareness 1999 Sep 27 Presented At: 1st International Symposium on Handheld and Ubiquitous Computing, pp. 304-307. , September 27-29, 1999; Karlsruhe, Germany; Lieberman, H., Fry, C., Weitzman, L., Exploring the Web with reconnaissance agents (2001) Commun. ACM, 44 (8), pp. 69-75; Brusilovsky, P., Sosnovsky, S., Shcherbinina, O., User modeling in a distributed e-learning architecture (2005) 2005 Presented At: 10th International Conference on User Modeling, pp. 387-391. , Edinburgh, UK; Chen, C.M., Hsieh, Y.L., Mining learner profile utilizing association rule for common learning misconception diagnosis (2005) 2005 Presented At: Fifth IEEE International Conference on Advanced Learning Technologies, pp. 588-592. , Kaohsiung, Taiwan; Charniak, E., A Bayesian model of plan recognition (1993) Artificial Intelligence, 64 (1), pp. 53-79. , Nov; Jensen, F., (2007) Bayesian Networks and Decision Graphs (Information Science and Statistics), , Berlin: Springer; Siadaty, M.S., Knaus, W.A., Locating previously unknown patterns in data-mining results: A dual data-and knowledge-mining method (2006) BMC Med Inform Decis Mak, 6, p. 13. , [FREE Full text] Medline: 16522200; Kolodner, J.L., Improving Human Decision Making through Case-Based Decision Aiding (1991) AI Magazine, pp. 52-68; Geissler, J., (2010) Informations to Patients Debate-as if the Internet Was Still A Walled Garden., , http://www.rarediseaseblogs.net/information-to-patients-debate-2010-as-if-the-internet-was-still-a-walled-garden/, Apr 21 [accessed 2015-06-09] [WebCite Cache ID 6Z9zthOaB; Genitsaridi, I., Kondylakis, H., Koumakis, L., Marias, K., Tsiknakis, M., Evaluation of personal health record systems through the lenses of EC research projects (2015) Comput Biol Med, 59, pp. 175-185. , Apr Medline: 24315661; Sunyaev, A., Chornyi, D., Mauro, C., Krcmar, H., Evaluation framework for personal health records: Microsoft HealthVault Vs. Google Health 2010 Presented At: 43rd Hawaii International Conference on System Sciences (HICSS), pp. 1-10. , 5-8 Jan. 2010; Honolulu, HI; Baudendistel, I., Winkler, E., Kamradt, M., Längst, G., Eckrich, F., Heinze, O., Personal electronic health records: Understanding user requirements and needs in chronic cancer care (2015) J Med Internet Res, 17 (5), p. e121. , [FREE Full text] Medline: 25998006; Ratzan, S., Parker, R., (2000) National Library of Medicine Current Bibliographies in Medicine: Health Literacy, , USA: National Library of Medicine; Fogg, B., Persuasive technology (2002) Ubiquity, 2002, p. 2. , Dec 01 December; Kaptein, M., De Ruyter, B., Markopoulos, P., Aarts, E., Adaptive persuasive systems (2012) ACM Trans Interact Intell Syst, 2 (2), pp. 1-25. , Jun 01; Spanakis, E.G., Santana, S., Ben-David, B., Marias, K., Tziraki, C., Persuasive technology for healthy aging and wellbeing 2014 Presented At: 4th International Conference on Wireless Mobile Communication and Healthcare, , Nov. 3-5, 2014; Athens, Greece; http://www.with-me-project.eu/, With-Me-Project, The European Platform to Promote Healthy Lifestyle and improve care through a Personal Persuasive Assistant [accessed 2015-06-09] [WebCite Cache ID 6Z9zaryOoVan Gemert-Pijnen, J., Nijland, N., Van, L.M., Ossebaard, H.C., Kelders, S.M., Eysenbach, G., A holistic framework to improve the uptake and impact of eHealth technologies (2011) J Med Internet Res, 13 (4), p. e111. , [FREE Full text] Medline: 22155738; Sakkalis, V., Applied strategies towards EEG/MEG biomarker identification in clinical and cognitive research (2011) Biomark Med, 5 (1), pp. 93-105. , Feb Medline: 21319971; http://www.emotiv.com, Emotiv brain EEG [accessed 2015-06-09] [WebCite Cache ID 6Z9zxvzAEhttp://neurosky.com, Neyrosky ECG. EEG biosensor [accessed 2015-06-09] [WebCite Cache ID 6ZA08iFXlSakkalis, V., Zervakis, M., Micheloyannis, S., Significant EEG features involved in mathematical </w:t>
      </w:r>
      <w:r w:rsidRPr="00F26465">
        <w:rPr>
          <w:sz w:val="24"/>
          <w:szCs w:val="24"/>
        </w:rPr>
        <w:lastRenderedPageBreak/>
        <w:t>reasoning: Evidence from wavelet analysis (2006) Brain Topogr, 19 (1-2), pp. 53-60. , Medline: 16988882; Chiarugi, F., Iatraki, G., Christinaki, E., Manousos, D., Giannakakis, G., Pediaditis, M., Facial signs and psycho-physical status estimation for well-being assessment (2014) 2014 Presented At: 7th IEEE International Conference on Health Informatics, , Angers, France; Sakkalis, V., Review of advanced techniques for the estimation of brain connectivity measured with EEG/MEG (2011) Comput Biol Med, 41 (12), pp. 1110-1117. , Dec Medline: 21794851; Ktonas, P.Y., Golemati, S., Xanthopoulos, P., Sakkalis, V., Ortigueira, M.D., Tsekou, H., Time-frequency analysis methods to quantify the time-varying microstructure of sleep EEG spindles: Possibility for dementia biomarkers? (2009) J Neurosci Methods, 185 (1), pp. 133-142. , Dec 15 Medline: 19747507; Mkj, D., Sitskoorn, M.M., Ajm, D., Van Boxtel, G.J.M., The time-course of alpha neurofeedback training effects in healthy participants (2014) Biol Psychol, 95, pp. 70-73. , Jan Medline: 24321361; Sakkalis, V., Oikonomou, T., Pachou, E., Tollis, I., Micheloyannis, S., Zervakis, M., Time-significant wavelet coherence for the evaluation of schizophrenic brain activity using a graph theory approach (2006) Conf Proc IEEE Eng Med Biol Soc, 1, pp. 4265-4268. , Medline: 17946233; Murias, M., Webb, S.J., Greenson, J., Dawson, G., Resting state cortical connectivity reflected in EEG coherence in individuals with autism (2007) Biol Psychiatry, 62 (3), pp. 270-273. , Aug 1 [FREE Full text] Medline: 17336944; Sakkalis, V., Tsiaras, V., Zervakis, M., Tollis, I., Optimal brain network synchrony visualization: Application in an alcoholism paradigm (2007) Conf Proc IEEE Eng Med Biol Soc, 2007, pp. 4285-4288. , Medline: 18002949; Kondylakis, H., Koumakis, L., Genitsaridi, E., Tsiknakis, M., Marias, K., Pravettoni, G., IEmS: A collaborative environment for patient empowerment 2012 Presented At: IEEE International Conference on BioInformatics and BioEngineering (BIBE), , Nov. 11-13, 2012; Larnaca; Karatzanis, I., Kontogiannis, V., Spanakis, E.G., Chiarugi, F., Fursse, J., Jones, R.W., Empowering patients through a patient portal for an improved diabetes management (2013) Wireless Mobile Communication and Healthcare Lecture Notes of the Institute for Computer Sciences Social Informatics and Telecommunications Engineering, 61, pp. 398-405; Spanakis, E.G., Chiarugi, F., Kouroubali, A., Spat, S., Beck, P., Asanin, S., Diabetes management using modern information and communication technologies and new care models (2012) Interact J Med Res, 1 (2), p. e8. , [FREE Full text] Medline: 23612026; Kartakis, S., Sakkalis, V., Tourlakis, P., Zacharioudakis, G., Stephanidis, C., Enhancing health care delivery through ambient intelligence applications (2012) Sensors (Basel), 12 (9), pp. 11435-11450. , [FREE Full text] Medline: 23112664; Piette, J.D., Striplin, D., Marinec, N., Chen, J., Trivedi, R.B., Aron, D.C., A mobile health intervention supporting heart failure patients and their informal caregivers: A randomized comparative effectiveness trial (2015) J Med Internet Res, 17 (6), p. e142. , [FREE Full text] Medline: 26063161; Spanakis, E.G., Lelis, P., Chiarugi, F., Chronaki, C., R&amp;D challenges in developing an ambient intelligence eHealth platform 2005 Presented At: 3rd European Medical and Biological Engineering Conference (EMBEC 2005), pp. 1727-1983. , November 20-25, 2005; Prague, Czech Republic; Barua, M., Lu, R., Shen, X., Health-Post: A Delay-Tolerant Secure Long-Term Health Care Scheme in a Rural Area GLOBECOM 2011. 2011 Presented At: Global Telecommunications Conference, , Dec. 5-9, 2011; Houston, TX; Spanakis, E.G., Voyiatzis, A.G., DAPHNE: A Disruption-Tolerant Application Proxy for e-Health Network Environment MobiHealth 2012, pp. 88-95. , Berlin, Germany: Springer; 2012 Nov 21 Presented at: 3rd International Conference on Wireless Mobile Communication and Healthcare; November 21-23, 2012; Paris, France; Genitsaridi, I., Kondylakis, H., Koumakis, L., Marias, K., Tsiknakis, M., Towards intelligent personal health record systems: Review, criteria and extensions (2013) Procedia Computer Science, 21, pp. 327-</w:t>
      </w:r>
      <w:r w:rsidRPr="00F26465">
        <w:rPr>
          <w:sz w:val="24"/>
          <w:szCs w:val="24"/>
        </w:rPr>
        <w:lastRenderedPageBreak/>
        <w:t>334; Kotz, D., A threat taxonomy for mHealth privacy COMSNETS 2011. 2011 Presented At: IEEE Third International Conference on Communication Systems and Networks, , Jan. 4-8, 2011; Bangalore; Mare, S., Sorber, J., Shin, M., Cornelius, C., Kotz, D., Adapt-lite: Privacy-aware secure and efficient mhealth sensing 2011 Presented At: 10th Annual ACM Workshop on Privacy in the Electronic Society, , Oct. 17-21, 2011; Chicago, IL; Spanakis, E.G., Tsiknakis, M.N., Delivery of secure eHealth services and communications ICTSM2012. 2012 Presented At: International Conference on Telecommunication Systems, Modeling and Analysis, , May 24-26, 2012; Prague, Czech Republic; Deyan, C., Hong, Z., Data security and privacy protection issues in cloud computing 2012 Presented At: International Conference on Computer Science Electronics Engineering (ICCSEE), pp. 647-651. , March 25, 2012; Hangzhou; Saarinen, J., (2012) IT News., , http://www.itnews.com.au/News/311079.ukhealth-trust-fined-for-privacy-breach.aspx, Aug 07. UK health trust fined for privacy breach [accessed 2015-06-09] [WebCite Cache ID 6Z9ynrOha; SeongHan, S., Kobara, K., Imai, H., A secure public cloud storage system (2011) 2011 Presented At: International Conference on Internet Technology and Secured Transactions (ICITST), , Abu Dhabi, United Arab Emirates; Minqi, Z., Rong, Z., Wei, X., Weining, Q., Aoying, Z., Security and privacy in cloud computing: A survey (2010) 2010 Presented At: Sixth International Conference on Semantics KnowledgeGrid (SKG), pp. 105-112. , Beijing; Van't Noordende, G.J., Olabarriaga, S.D., Koot, M.R., De Laat, C.T.A., A trusted data storage infrastructure for grid-based medical applications CCGRID '08. 2008 Presented At: 8th IEEE International Symposium on Cluster Computing and the Grid, , May 19-22, 2008; Lyon, France; Kuner, C., (2007) European Data Protection Law: Corporate Compliance and Regulation, , Oxford: Oxford University Press; http://www.hhs.gov/ocr/privacy/index.html, Department of Health and Human Services. HIPAA [accessed 2015-06-09] [WebCite Cache ID 6Z9ygLj02http://cabibbo.dia.uniroma3.it/ids/altrui/ieee1471.pdf, IEEE Recommended Practice for Architectural Description of Software-Intensive Systems [accessed 2016-05-12] [WebCite Cache ID 6hRxhNgPAKahn, E.B., Ramsey, L.T., Brownson, R.C., Heath, G.W., Howze, E.H., Powell, K.E., The effectiveness of interventions to increase physical activity. A systematic review (2002) Am J Prev Med, 22 (4), pp. 73-107. , May Medline: 11985936; Sakkalis, V., Sfakianakis, S., Marias, K., Bridging social media technologies and scientific research: An exemplary platform for VPH modelling MobiHealth 2012. 2012 Presented At: 3rd International ICST Conference on Wireless Mobile Communication and Healthcare, , November, 2012; Paris, France; Portnoy, D.B., Laj, S., Johnson, B.T., Carey, M.P., Computer-delivered interventions for health promotion and behavioral risk reduction: A meta-analysis of 75 randomized controlled trials, 1988-2007 (2008) Prev Med, 47 (1), pp. 3-16. , Jul [FREE Full text] Medline: 18403003.</w:t>
      </w:r>
    </w:p>
    <w:p w14:paraId="7CC98DC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2360.</w:t>
      </w:r>
      <w:r w:rsidRPr="00F26465">
        <w:rPr>
          <w:sz w:val="24"/>
          <w:szCs w:val="24"/>
        </w:rPr>
        <w:tab/>
        <w:t>Springer DB, Tarassenko L, Clifford GD. Logistic regression-HSMM-based heart sound segmentation. IEEE TRANS BIOMED ENG. 2016;63(4):822-32. doi: 10.1109/TBME.2015.2475278.</w:t>
      </w:r>
    </w:p>
    <w:p w14:paraId="5B4FF92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2361.</w:t>
      </w:r>
      <w:r w:rsidRPr="00F26465">
        <w:rPr>
          <w:sz w:val="24"/>
          <w:szCs w:val="24"/>
        </w:rPr>
        <w:tab/>
        <w:t>Srilakshmi Annapoorna PV, Mirnalinee TT, editors. Streaming data classification. 2016 International Conference on Recent Trends in Information Technology, ICRTIT 2016; 2016: Institute of Electrical and Electronics Engineers Inc.</w:t>
      </w:r>
    </w:p>
    <w:p w14:paraId="2617526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2362.</w:t>
      </w:r>
      <w:r w:rsidRPr="00F26465">
        <w:rPr>
          <w:sz w:val="24"/>
          <w:szCs w:val="24"/>
        </w:rPr>
        <w:tab/>
        <w:t>Stein R, Sardinha A, Araújo CGS. Sexual Activity and Heart Patients: A Contemporary Perspective. Canadian Journal of Cardiology. 2016;32(4):410-20. doi: http://doi.org/10.1016/j.cjca.2015.10.010.</w:t>
      </w:r>
    </w:p>
    <w:p w14:paraId="67C1C49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2363.</w:t>
      </w:r>
      <w:r w:rsidRPr="00F26465">
        <w:rPr>
          <w:sz w:val="24"/>
          <w:szCs w:val="24"/>
        </w:rPr>
        <w:tab/>
        <w:t>Sudarshan VK, Mookiah MRK, Acharya UR, Chandran V, Molinari F, Fujita H, et al. Application of wavelet techniques for cancer diagnosis using ultrasound images: A Review. Comput Biol Med. 2016;69:97-111. doi: 10.1016/j.compbiomed.2015.12.006.</w:t>
      </w:r>
    </w:p>
    <w:p w14:paraId="0FA08A8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lastRenderedPageBreak/>
        <w:t>2364.</w:t>
      </w:r>
      <w:r w:rsidRPr="00F26465">
        <w:rPr>
          <w:sz w:val="24"/>
          <w:szCs w:val="24"/>
        </w:rPr>
        <w:tab/>
        <w:t>Sun Y, Thakor N. Photoplethysmography Revisited: From Contact to Noncontact, from Point to Imaging. IEEE TRANS BIOMED ENG. 2016;63(3):463-77. doi: 10.1109/TBME.2015.2476337.</w:t>
      </w:r>
    </w:p>
    <w:p w14:paraId="1CEF78E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2365.</w:t>
      </w:r>
      <w:r w:rsidRPr="00F26465">
        <w:rPr>
          <w:sz w:val="24"/>
          <w:szCs w:val="24"/>
        </w:rPr>
        <w:tab/>
        <w:t>Suresh N, Sasilatha T, Senthil B. System on Chip (SOC) based cardiac monitoring system using Kalman filtering with Fast Fourier Transform (FFT) signal analysis algorithm. J Med Imaging Health Informatics. 2016;6(4):897-905. doi: 10.1166/jmihi.2016.1794.</w:t>
      </w:r>
    </w:p>
    <w:p w14:paraId="29FDBBD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2366.</w:t>
      </w:r>
      <w:r w:rsidRPr="00F26465">
        <w:rPr>
          <w:sz w:val="24"/>
          <w:szCs w:val="24"/>
        </w:rPr>
        <w:tab/>
        <w:t>Syväoja S, Castren M, Mäntylä P, Rissanen TT, Kivelä A, Uusaro A, et al. The feasibility of recognizing the heart rhythm with an automated external defibrillator from an area the size of a mobile phone. Eur J Emerg Med. 2016;23(2):102-7. doi: 10.1097/MEJ.0000000000000214.</w:t>
      </w:r>
    </w:p>
    <w:p w14:paraId="061BE7F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2367.</w:t>
      </w:r>
      <w:r w:rsidRPr="00F26465">
        <w:rPr>
          <w:sz w:val="24"/>
          <w:szCs w:val="24"/>
        </w:rPr>
        <w:tab/>
        <w:t>Tan C, Kulkarni A, Venkataramani V, Karunaratne M, Mitra T, Peh LS, editors. LOCUS: Low-power customizable many-core architecture for wearables. 2016 International Conference on Compilers, Architectures and Synthesis for Embedded Systems, CASES 2016; 2016: Association for Computing Machinery, Inc.</w:t>
      </w:r>
    </w:p>
    <w:p w14:paraId="779FE0A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2368.</w:t>
      </w:r>
      <w:r w:rsidRPr="00F26465">
        <w:rPr>
          <w:sz w:val="24"/>
          <w:szCs w:val="24"/>
        </w:rPr>
        <w:tab/>
        <w:t>Taveira-Gomes T, Ferreira P, Taveira-Gomes I, Severo M, Ferreira MA. What are we looking for in computer-based learning interventions in medical education? A systematic review. J Med Internet Res. 2016;18(8). doi: 10.2196/jmir.5461.</w:t>
      </w:r>
    </w:p>
    <w:p w14:paraId="4B7A374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2369.</w:t>
      </w:r>
      <w:r w:rsidRPr="00F26465">
        <w:rPr>
          <w:sz w:val="24"/>
          <w:szCs w:val="24"/>
        </w:rPr>
        <w:tab/>
        <w:t>Treisman GJ, Jayaram G, Margolis RL, Pearlson GD, Schmidt CW, Mihelish GL, et al. Perspectives on the use of eHealth in the management of patients with schizophrenia. J Nerv Ment Dis. 2016;204(8):620-9. doi: 10.1097/NMD.0000000000000471.</w:t>
      </w:r>
    </w:p>
    <w:p w14:paraId="2AA7FCC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2370.</w:t>
      </w:r>
      <w:r w:rsidRPr="00F26465">
        <w:rPr>
          <w:sz w:val="24"/>
          <w:szCs w:val="24"/>
        </w:rPr>
        <w:tab/>
        <w:t>Treskes RW, van der Velde ET, Barendse R, Bruining N. Mobile health in cardiology: a review of currently available medical apps and equipment for remote monitoring. Expert Rev Med Devices. 2016;13(9):823-30. doi: 10.1080/17434440.2016.1218277.</w:t>
      </w:r>
    </w:p>
    <w:p w14:paraId="099A4C6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2371.</w:t>
      </w:r>
      <w:r w:rsidRPr="00F26465">
        <w:rPr>
          <w:sz w:val="24"/>
          <w:szCs w:val="24"/>
        </w:rPr>
        <w:tab/>
        <w:t>Tricco AC, Blondal E, Veroniki AA, Soobiah C, Vafaei A, Ivory J, et al. Comparative safety and effectiveness of serotonin receptor antagonists in patients undergoing chemotherapy: A systematic review and network meta-analysis. BMC Med. 2016;14(1). doi: 10.1186/s12916-016-0761-9.</w:t>
      </w:r>
    </w:p>
    <w:p w14:paraId="7F71853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2372.</w:t>
      </w:r>
      <w:r w:rsidRPr="00F26465">
        <w:rPr>
          <w:sz w:val="24"/>
          <w:szCs w:val="24"/>
        </w:rPr>
        <w:tab/>
        <w:t>Uddin AA, Morita PP, Tallevi K, Armour K, Li J, Nolan RP, et al. Development of a Wearable Cardiac Monitoring System for Behavioral Neurocardiac Training: A Usability Study. JMIR Mhealth Uhealth. 2016;4(2):e45. Epub 2016/04/24. doi: 10.2196/mhealth.5288. PubMed PMID: 27106171; PubMed Central PMCID: PMCPMC4859872.</w:t>
      </w:r>
    </w:p>
    <w:p w14:paraId="410FCC7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2373.</w:t>
      </w:r>
      <w:r w:rsidRPr="00F26465">
        <w:rPr>
          <w:sz w:val="24"/>
          <w:szCs w:val="24"/>
        </w:rPr>
        <w:tab/>
        <w:t>Udovičić G, Topić A, Russo M, editors. Wearable technologies for smart environments: A review with emphasis on BCI. 24th International Conference on Software, Telecommunications and Computer Networks, SoftCOM 2016; 2016: Institute of Electrical and Electronics Engineers Inc.</w:t>
      </w:r>
    </w:p>
    <w:p w14:paraId="1622FFD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2374.</w:t>
      </w:r>
      <w:r w:rsidRPr="00F26465">
        <w:rPr>
          <w:sz w:val="24"/>
          <w:szCs w:val="24"/>
        </w:rPr>
        <w:tab/>
        <w:t>Urch E, Taylor SA, Cody E, Fabricant PD, Burket JC, O’Brien SJ, et al. The Quality of Open-Access Video-Based Orthopaedic Instructional Content for the Shoulder Physical Exam is Inconsistent. HSS J. 2016;12(3):209-15. doi: 10.1007/s11420-016-9508-6.</w:t>
      </w:r>
    </w:p>
    <w:p w14:paraId="57BEA1F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2375.</w:t>
      </w:r>
      <w:r w:rsidRPr="00F26465">
        <w:rPr>
          <w:sz w:val="24"/>
          <w:szCs w:val="24"/>
        </w:rPr>
        <w:tab/>
        <w:t>Vignolo LD, Rufiner HL, Milone DH. Multi-objective optimisation of wavelet features for phoneme recognition. IET Signal Proc. 2016;10(6):685-91. doi: 10.1049/iet-spr.2015.0568.</w:t>
      </w:r>
    </w:p>
    <w:p w14:paraId="4757808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2376.</w:t>
      </w:r>
      <w:r w:rsidRPr="00F26465">
        <w:rPr>
          <w:sz w:val="24"/>
          <w:szCs w:val="24"/>
        </w:rPr>
        <w:tab/>
        <w:t>Vila Blanco N, Rodríguez-Liñares L, Cuesta P, Lado MJ, Méndez AJ, Vila XA. gVARVI: A graphical software tool for the acquisition of the heart rate in response to external stimuli. COMPUT METHODS PROGRAMS BIOMED. 2016;132:197-205. doi: 10.1016/j.cmpb.2016.05.005.</w:t>
      </w:r>
    </w:p>
    <w:p w14:paraId="02EA9D0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2377.</w:t>
      </w:r>
      <w:r w:rsidRPr="00F26465">
        <w:rPr>
          <w:sz w:val="24"/>
          <w:szCs w:val="24"/>
        </w:rPr>
        <w:tab/>
        <w:t>Vincent-Lambert C, Makkink A, Kloppers F. Keep pushing! Limiting interruptions to CPR; bag-valve mask versus i-gel® airway ventilation. Health SA Gesondheid. 2016;21:21-32. doi: http://doi.org/10.1016/j.hsag.2015.08.001.</w:t>
      </w:r>
    </w:p>
    <w:p w14:paraId="7D97C5A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lastRenderedPageBreak/>
        <w:t>2378.</w:t>
      </w:r>
      <w:r w:rsidRPr="00F26465">
        <w:rPr>
          <w:sz w:val="24"/>
          <w:szCs w:val="24"/>
        </w:rPr>
        <w:tab/>
        <w:t>Visu P, Varunkumar KA, Srinivasan R, Vinoth Kumar R. Brainwave based accident avoidance system for drowsy drivers. Indian J Sci Technol. 2016;9(3):1-5. doi: 10.17485/ijst/2016/v9i3/86381.</w:t>
      </w:r>
    </w:p>
    <w:p w14:paraId="4287626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2379.</w:t>
      </w:r>
      <w:r w:rsidRPr="00F26465">
        <w:rPr>
          <w:sz w:val="24"/>
          <w:szCs w:val="24"/>
        </w:rPr>
        <w:tab/>
        <w:t>Wang LJ, Wu YT, Hu CM. English teachers' practice and perspectives on using educational computer games in EIL context. Int J Technol Human Interact. 2016;12(3):33-46. doi: 10.4018/IJTHI.2016070103.</w:t>
      </w:r>
    </w:p>
    <w:p w14:paraId="5ED6F13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2380.</w:t>
      </w:r>
      <w:r w:rsidRPr="00F26465">
        <w:rPr>
          <w:sz w:val="24"/>
          <w:szCs w:val="24"/>
        </w:rPr>
        <w:tab/>
        <w:t>Wang MH, Huang ML, Li CS. An intelligent fitness diagnosis system using electroencephalogram with biomedical signals. IEEJ Trans Electr Electron Eng. 2016;11(6):714-9. doi: 10.1002/tee.22296.</w:t>
      </w:r>
    </w:p>
    <w:p w14:paraId="76EFD49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2381.</w:t>
      </w:r>
      <w:r w:rsidRPr="00F26465">
        <w:rPr>
          <w:sz w:val="24"/>
          <w:szCs w:val="24"/>
        </w:rPr>
        <w:tab/>
        <w:t>Wang MS, Jeong NT, Kim KS, Choi SB, Yang SM, You SH, et al. Drowsy behavior detection based on driving information. Int J Automot Technol. 2016;17(1):165-73. doi: 10.1007/s12239-016-0016-y.</w:t>
      </w:r>
    </w:p>
    <w:p w14:paraId="69BBA55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2382.</w:t>
      </w:r>
      <w:r w:rsidRPr="00F26465">
        <w:rPr>
          <w:sz w:val="24"/>
          <w:szCs w:val="24"/>
        </w:rPr>
        <w:tab/>
        <w:t>Wang Y, Doleschel S, Wunderlich R, Heinen S. Evaluation of Digital Compressed Sensing for Real-Time Wireless ECG System with Bluetooth low Energy. J Med Syst. 2016;40(7). doi: 10.1007/s10916-016-0526-1.</w:t>
      </w:r>
    </w:p>
    <w:p w14:paraId="5EC381A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2383.</w:t>
      </w:r>
      <w:r w:rsidRPr="00F26465">
        <w:rPr>
          <w:sz w:val="24"/>
          <w:szCs w:val="24"/>
        </w:rPr>
        <w:tab/>
        <w:t>Wang Y, Wu Z, Zhang J, editors. Damaged fingerprint classification by Deep Learning with fuzzy feature points. 9th International Congress on Image and Signal Processing, BioMedical Engineering and Informatics, CISP-BMEI 2016; 2016: Institute of Electrical and Electronics Engineers Inc.</w:t>
      </w:r>
    </w:p>
    <w:p w14:paraId="0D52C01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2384.</w:t>
      </w:r>
      <w:r w:rsidRPr="00F26465">
        <w:rPr>
          <w:sz w:val="24"/>
          <w:szCs w:val="24"/>
        </w:rPr>
        <w:tab/>
        <w:t>Wang Z, Fu S. Evaluation of a strapless heart rate monitor during simulated flight tasks. J Occup Environ Hyg. 2016;13(3):185-92. doi: 10.1080/15459624.2015.1101121.</w:t>
      </w:r>
    </w:p>
    <w:p w14:paraId="3A9FD79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2385.</w:t>
      </w:r>
      <w:r w:rsidRPr="00F26465">
        <w:rPr>
          <w:sz w:val="24"/>
          <w:szCs w:val="24"/>
        </w:rPr>
        <w:tab/>
        <w:t>Wegmann M, Steffen A, Pütz K, Würtz N, Such U, Faude O, et al. Cardiovascular risk and fitness in veteran football players. J SPORTS SCI. 2016;34(6):576-83. doi: 10.1080/02640414.2015.1118525.</w:t>
      </w:r>
    </w:p>
    <w:p w14:paraId="211EC6A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2386.</w:t>
      </w:r>
      <w:r w:rsidRPr="00F26465">
        <w:rPr>
          <w:sz w:val="24"/>
          <w:szCs w:val="24"/>
        </w:rPr>
        <w:tab/>
        <w:t>Weinstein SM. Life Balance…in the “On-Call” World. Journal of Radiology Nursing. 2016;35(1):37-42. doi: http://doi.org/10.1016/j.jradnu.2015.11.002.</w:t>
      </w:r>
    </w:p>
    <w:p w14:paraId="34B6AAE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2387.</w:t>
      </w:r>
      <w:r w:rsidRPr="00F26465">
        <w:rPr>
          <w:sz w:val="24"/>
          <w:szCs w:val="24"/>
        </w:rPr>
        <w:tab/>
        <w:t>Wen X, Song Y, Li W, Chen G, Xian B, editors. Rotation vector sensor-based remote control of a humanoid robot through a Google Glass. 14th IEEE International Workshop on Advanced Motion Control, AMC 2016; 2016: Institute of Electrical and Electronics Engineers Inc.</w:t>
      </w:r>
    </w:p>
    <w:p w14:paraId="5EC69A3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2388.</w:t>
      </w:r>
      <w:r w:rsidRPr="00F26465">
        <w:rPr>
          <w:sz w:val="24"/>
          <w:szCs w:val="24"/>
        </w:rPr>
        <w:tab/>
        <w:t>Wyawahare MV, Patil PM. Machine learning classifiers based on structural ONH measurements for glaucoma diagnosis. Int J Biomed Eng Technol. 2016;21(4):343-60. doi: 10.1504/IJBET.2016.078338.</w:t>
      </w:r>
    </w:p>
    <w:p w14:paraId="0417CC7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2389.</w:t>
      </w:r>
      <w:r w:rsidRPr="00F26465">
        <w:rPr>
          <w:sz w:val="24"/>
          <w:szCs w:val="24"/>
        </w:rPr>
        <w:tab/>
        <w:t>Xu M, Shen J, Yu H, Gan D, editors. Robustness research of data-driven medical decisions based on mutual information feature selection model. 46th International Conferences on Computers and Industrial Engineering, CIE 2016; 2016: Computers and Industrial Engineering.</w:t>
      </w:r>
    </w:p>
    <w:p w14:paraId="200C7EF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2390.</w:t>
      </w:r>
      <w:r w:rsidRPr="00F26465">
        <w:rPr>
          <w:sz w:val="24"/>
          <w:szCs w:val="24"/>
        </w:rPr>
        <w:tab/>
        <w:t>Yang Z, Zhou Q, Lei L, Zheng K, Xiang W. An IoT-cloud Based Wearable ECG Monitoring System for Smart Healthcare. J Med Syst. 2016;40(12). doi: 10.1007/s10916-016-0644-9.</w:t>
      </w:r>
    </w:p>
    <w:p w14:paraId="1A6FECB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2391.</w:t>
      </w:r>
      <w:r w:rsidRPr="00F26465">
        <w:rPr>
          <w:sz w:val="24"/>
          <w:szCs w:val="24"/>
        </w:rPr>
        <w:tab/>
        <w:t>Yin H, Su Y, Liu Y, Zhao D, editors. A driver fatigue detection method based on multi-sensor signals. IEEE Winter Conference on Applications of Computer Vision, WACV 2016; 2016: Institute of Electrical and Electronics Engineers Inc.</w:t>
      </w:r>
    </w:p>
    <w:p w14:paraId="52D86B7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2392.</w:t>
      </w:r>
      <w:r w:rsidRPr="00F26465">
        <w:rPr>
          <w:sz w:val="24"/>
          <w:szCs w:val="24"/>
        </w:rPr>
        <w:tab/>
        <w:t xml:space="preserve">Yin XX, Zhang Y, Cao J, Wu JL, Hadjiloucas S. Exploring the complementarity of THz pulse imaging and DCE-MRIs: Toward a unified multi-channel classification and a deep learning framework. COMPUT METHODS PROGRAMS BIOMED. 2016;137:87-114. doi: </w:t>
      </w:r>
      <w:r w:rsidRPr="00F26465">
        <w:rPr>
          <w:sz w:val="24"/>
          <w:szCs w:val="24"/>
        </w:rPr>
        <w:lastRenderedPageBreak/>
        <w:t>10.1016/j.cmpb.2016.08.026.</w:t>
      </w:r>
    </w:p>
    <w:p w14:paraId="53A079C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2393.</w:t>
      </w:r>
      <w:r w:rsidRPr="00F26465">
        <w:rPr>
          <w:sz w:val="24"/>
          <w:szCs w:val="24"/>
        </w:rPr>
        <w:tab/>
        <w:t>Yu L, Xiong D, Guo L, Wang J. A remote quantitative Fugl-Meyer assessment framework for stroke patients based on wearable sensor networks. COMPUT METHODS PROGRAMS BIOMED. 2016;128:100-10. doi: 10.1016/j.cmpb.2016.02.012.</w:t>
      </w:r>
    </w:p>
    <w:p w14:paraId="4E6D435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2394.</w:t>
      </w:r>
      <w:r w:rsidRPr="00F26465">
        <w:rPr>
          <w:sz w:val="24"/>
          <w:szCs w:val="24"/>
        </w:rPr>
        <w:tab/>
        <w:t>Yurur O, Liu CH, Sheng Z, Leung VCM, Moreno W, Leung KK. Context-awareness for mobile sensing: A survey and future directions. IEEE Commun Surv Tutor. 2016;18(1):68-93. doi: 10.1109/COMST.2014.2381246.</w:t>
      </w:r>
    </w:p>
    <w:p w14:paraId="50BDAF0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2395.</w:t>
      </w:r>
      <w:r w:rsidRPr="00F26465">
        <w:rPr>
          <w:sz w:val="24"/>
          <w:szCs w:val="24"/>
        </w:rPr>
        <w:tab/>
        <w:t>Zeile C, Scholz E, Sager S. A Simplified 2D Heart Model of the Wolff-Parkinson-White Syndrome. IFAC-PapersOnLine. 2016;49(26):26-31. doi: 10.1016/j.ifacol.2016.12.098.</w:t>
      </w:r>
    </w:p>
    <w:p w14:paraId="17F0AFD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2396.</w:t>
      </w:r>
      <w:r w:rsidRPr="00F26465">
        <w:rPr>
          <w:sz w:val="24"/>
          <w:szCs w:val="24"/>
        </w:rPr>
        <w:tab/>
        <w:t>Zhang J, Duncan K, Suo Y, Xiong T, Mitra S, Tran TD, et al. Communication Channel Analysis and Real Time Compressed Sensing for High Density Neural Recording Devices. IEEE Trans Circuits Syst Regul Pap. 2016;63(5):599-608. doi: 10.1109/TCSI.2016.2556123.</w:t>
      </w:r>
    </w:p>
    <w:p w14:paraId="0797384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2397.</w:t>
      </w:r>
      <w:r w:rsidRPr="00F26465">
        <w:rPr>
          <w:sz w:val="24"/>
          <w:szCs w:val="24"/>
        </w:rPr>
        <w:tab/>
        <w:t>Zhang S, Shanbhag NR. Embedded Algorithmic Noise-Tolerance for Signal Processing and Machine Learning Systems via Data Path Decomposition. IEEE Trans Signal Process. 2016;64(13):3338-50. doi: 10.1109/TSP.2016.2546224.</w:t>
      </w:r>
    </w:p>
    <w:p w14:paraId="4F55EB5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2398.</w:t>
      </w:r>
      <w:r w:rsidRPr="00F26465">
        <w:rPr>
          <w:sz w:val="24"/>
          <w:szCs w:val="24"/>
        </w:rPr>
        <w:tab/>
        <w:t>Zhou B, Ma Q, Song Y, Bian C, editors. Cloud-based dynamic electrocardiogram monitoring and analysis system. 9th International Congress on Image and Signal Processing, BioMedical Engineering and Informatics, CISP-BMEI 2016; 2016: Institute of Electrical and Electronics Engineers Inc.</w:t>
      </w:r>
    </w:p>
    <w:p w14:paraId="2E31EDE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2399.</w:t>
      </w:r>
      <w:r w:rsidRPr="00F26465">
        <w:rPr>
          <w:sz w:val="24"/>
          <w:szCs w:val="24"/>
        </w:rPr>
        <w:tab/>
        <w:t>Zipes DP, Calkins H, Daubert JP, Ellenbogen KA, Field ME, Fisher JD, et al. 2015 ACC/AHA/HRS advanced training statement on clinical cardiac electrophysiology (A revision of the ACC/AHA 2006 update of the clinical competence statement on invasive electrophysiology studies, catheter ablation, and cardioversion). Heart Rhythm. 2016;13(1):e3-e37. doi: 10.1016/j.hrthm.2015.09.014.</w:t>
      </w:r>
    </w:p>
    <w:p w14:paraId="4C8172F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2400.</w:t>
      </w:r>
      <w:r w:rsidRPr="00F26465">
        <w:rPr>
          <w:sz w:val="24"/>
          <w:szCs w:val="24"/>
        </w:rPr>
        <w:tab/>
        <w:t>Abdul Rahman H, Ge D, Le Faucheur A, Prioux J, Carrault G. Advanced classification of ambulatory activities using spectral density distances and heart rate. Biomed Signal Process Control. 2017;34:9-15. doi: 10.1016/j.bspc.2016.12.018.</w:t>
      </w:r>
    </w:p>
    <w:p w14:paraId="1D244DB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2401.</w:t>
      </w:r>
      <w:r w:rsidRPr="00F26465">
        <w:rPr>
          <w:sz w:val="24"/>
          <w:szCs w:val="24"/>
        </w:rPr>
        <w:tab/>
        <w:t>Acharya UR, Sudarshan VK, Koh JEW, Martis RJ, Tan JH, Oh SL, et al. Application of higher-order spectra for the characterization of Coronary artery disease using electrocardiogram signals. Biomed Signal Process Control. 2017;31:31-43. doi: 10.1016/j.bspc.2016.07.003.</w:t>
      </w:r>
    </w:p>
    <w:p w14:paraId="14C6331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2402.</w:t>
      </w:r>
      <w:r w:rsidRPr="00F26465">
        <w:rPr>
          <w:sz w:val="24"/>
          <w:szCs w:val="24"/>
        </w:rPr>
        <w:tab/>
        <w:t>Adaji E, Ahankari A, Myles P. An investigation to identify potential risk factors associated with common chronic diseases among the older population in India. Indian J Community Med. 2017;42(1):46-52. doi: 10.4103/0970-0218.199802.</w:t>
      </w:r>
    </w:p>
    <w:p w14:paraId="12A3738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2403.</w:t>
      </w:r>
      <w:r w:rsidRPr="00F26465">
        <w:rPr>
          <w:sz w:val="24"/>
          <w:szCs w:val="24"/>
        </w:rPr>
        <w:tab/>
        <w:t>Adib-Hajbaghery M, Sharifi N. Effect of simulation training on the development of nurses and nursing students' critical thinking: A systematic literature review. Nurse Education Today. 2017;50:17-24. doi: http://doi.org/10.1016/j.nedt.2016.12.011.</w:t>
      </w:r>
    </w:p>
    <w:p w14:paraId="2394621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2404.</w:t>
      </w:r>
      <w:r w:rsidRPr="00F26465">
        <w:rPr>
          <w:sz w:val="24"/>
          <w:szCs w:val="24"/>
        </w:rPr>
        <w:tab/>
        <w:t>Bhati D, Sharma M, Pachori RB, Gadre VM. Time–frequency localized three-band biorthogonal wavelet filter bank using semidefinite relaxation and nonlinear least squares with epileptic seizure EEG signal classification. Digital Signal Process Rev J. 2017;62:259-73. doi: 10.1016/j.dsp.2016.12.004.</w:t>
      </w:r>
    </w:p>
    <w:p w14:paraId="0E83772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2405.</w:t>
      </w:r>
      <w:r w:rsidRPr="00F26465">
        <w:rPr>
          <w:sz w:val="24"/>
          <w:szCs w:val="24"/>
        </w:rPr>
        <w:tab/>
        <w:t>Boling B, Hardin-Pierce M, Jensen L, Hassan Z-U. Implementing Simulation Training for New Cardiothoracic Intensive Care Unit Nurses. Clinical Simulation in Nursing. 2017;13(1):33-8.e12. doi: http://doi.org/10.1016/j.ecns.2016.09.001.</w:t>
      </w:r>
    </w:p>
    <w:p w14:paraId="647EDD7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2406.</w:t>
      </w:r>
      <w:r w:rsidRPr="00F26465">
        <w:rPr>
          <w:sz w:val="24"/>
          <w:szCs w:val="24"/>
        </w:rPr>
        <w:tab/>
        <w:t>Boostani R, Karimzadeh F, Nami M. A comparative review on sleep stage classification methods in patients and healthy individuals. COMPUT METHODS PROGRAMS BIOMED. 2017;140:77-91. doi: 10.1016/j.cmpb.2016.12.004.</w:t>
      </w:r>
    </w:p>
    <w:p w14:paraId="7204322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lastRenderedPageBreak/>
        <w:t>2407.</w:t>
      </w:r>
      <w:r w:rsidRPr="00F26465">
        <w:rPr>
          <w:sz w:val="24"/>
          <w:szCs w:val="24"/>
        </w:rPr>
        <w:tab/>
        <w:t>Chauhan J, Bojewar S, editors. Sensor networks based healthcare monitoring system. 2016 International Conference on Inventive Computation Technologies, ICICT 2016; 2017: Institute of Electrical and Electronics Engineers Inc.</w:t>
      </w:r>
    </w:p>
    <w:p w14:paraId="26057E1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2408.</w:t>
      </w:r>
      <w:r w:rsidRPr="00F26465">
        <w:rPr>
          <w:sz w:val="24"/>
          <w:szCs w:val="24"/>
        </w:rPr>
        <w:tab/>
        <w:t>Chetlur Adithya P, Sankar R, Moreno WA, Hart S. Trends in fetal monitoring through phonocardiography: Challenges and future directions. Biomed Signal Process Control. 2017;33:289-305. doi: 10.1016/j.bspc.2016.11.007.</w:t>
      </w:r>
    </w:p>
    <w:p w14:paraId="3BC292D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2409.</w:t>
      </w:r>
      <w:r w:rsidRPr="00F26465">
        <w:rPr>
          <w:sz w:val="24"/>
          <w:szCs w:val="24"/>
        </w:rPr>
        <w:tab/>
        <w:t>Clerico A, Chamberland C, Parent M, Michon PE, Tremblay S, Falk TH, et al., editors. Biometrics and classifier fusion to predict the fun-factor in video gaming. 2016 IEEE Conference on Computational Intelligence and Games, CIG 2016; 2017: IEEE Computer Society.</w:t>
      </w:r>
    </w:p>
    <w:p w14:paraId="328735B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2410.</w:t>
      </w:r>
      <w:r w:rsidRPr="00F26465">
        <w:rPr>
          <w:sz w:val="24"/>
          <w:szCs w:val="24"/>
        </w:rPr>
        <w:tab/>
        <w:t>Corbridge SJ, Nyenhuis SM. Promoting Physical Activity and Exercise in Patients With Asthma and Chronic Obstructive Pulmonary Disease. The Journal for Nurse Practitioners. 2017;13(1):41-6. doi: http://doi.org/10.1016/j.nurpra.2016.08.022.</w:t>
      </w:r>
    </w:p>
    <w:p w14:paraId="0823920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2411.</w:t>
      </w:r>
      <w:r w:rsidRPr="00F26465">
        <w:rPr>
          <w:sz w:val="24"/>
          <w:szCs w:val="24"/>
        </w:rPr>
        <w:tab/>
        <w:t>Craft J, Christensen M, Bakon S, Wirihana L. Advancing student nurse knowledge of the biomedical sciences: A mixed methods study. Nurse Education Today. 2017;48:114-9. doi: http://doi.org/10.1016/j.nedt.2016.10.003.</w:t>
      </w:r>
    </w:p>
    <w:p w14:paraId="57A50DD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2412.</w:t>
      </w:r>
      <w:r w:rsidRPr="00F26465">
        <w:rPr>
          <w:sz w:val="24"/>
          <w:szCs w:val="24"/>
        </w:rPr>
        <w:tab/>
        <w:t>Cunningham TC, Maghrabi K, Sanatani S. Morbidities in the ultra-athlete and marathoner. Cardiol Young. 2017;27(S1):S94-S100. doi: 10.1017/S1047951116002304.</w:t>
      </w:r>
    </w:p>
    <w:p w14:paraId="7212183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2413.</w:t>
      </w:r>
      <w:r w:rsidRPr="00F26465">
        <w:rPr>
          <w:sz w:val="24"/>
          <w:szCs w:val="24"/>
        </w:rPr>
        <w:tab/>
        <w:t>Dagey D. Using Simulation to Implement an OR Cardiac Arrest Crisis Checklist. AORN Journal. 2017;105(1):67-72. doi: http://doi.org/10.1016/j.aorn.2016.11.002.</w:t>
      </w:r>
    </w:p>
    <w:p w14:paraId="3B38385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2414.</w:t>
      </w:r>
      <w:r w:rsidRPr="00F26465">
        <w:rPr>
          <w:sz w:val="24"/>
          <w:szCs w:val="24"/>
        </w:rPr>
        <w:tab/>
        <w:t>Davari Dolatabadi A, Khadem SEZ, Asl BM. Automated diagnosis of coronary artery disease (CAD) patients using optimized SVM. COMPUT METHODS PROGRAMS BIOMED. 2017;138:117-26. doi: 10.1016/j.cmpb.2016.10.011.</w:t>
      </w:r>
    </w:p>
    <w:p w14:paraId="76D668B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2415.</w:t>
      </w:r>
      <w:r w:rsidRPr="00F26465">
        <w:rPr>
          <w:sz w:val="24"/>
          <w:szCs w:val="24"/>
        </w:rPr>
        <w:tab/>
        <w:t>Devenney KE, Lawlor B, Olde Rikkert MGM, Schneider S. The effects of an extensive exercise programme on the progression of Mild Cognitive Impairment (MCI): study protocol for a randomised controlled trial. BMC Geriatr. 2017;17(1). doi: 10.1186/s12877-017-0457-9.</w:t>
      </w:r>
    </w:p>
    <w:p w14:paraId="1A7B87F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2416.</w:t>
      </w:r>
      <w:r w:rsidRPr="00F26465">
        <w:rPr>
          <w:sz w:val="24"/>
          <w:szCs w:val="24"/>
        </w:rPr>
        <w:tab/>
        <w:t>Direito B, Teixeira CA, Sales F, Castelo-Branco M, Dourado A. A Realistic Seizure Prediction Study Based on Multiclass SVM. Int J Neural Syst. 2017;27(3). doi: 10.1142/S012906571750006X.</w:t>
      </w:r>
    </w:p>
    <w:p w14:paraId="101C397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2417.</w:t>
      </w:r>
      <w:r w:rsidRPr="00F26465">
        <w:rPr>
          <w:sz w:val="24"/>
          <w:szCs w:val="24"/>
        </w:rPr>
        <w:tab/>
        <w:t>Fent G, Gosai J, Purva M. A randomized control trial comparing use of a novel electrocardiogram simulator with traditional teaching in the acquisition of electrocardiogram interpretation skill. J Electrocardiol [Internet]. 2017; 49(2):[112-6 pp.]. Available from: http://onlinelibrary.wiley.com/o/cochrane/clcentral/articles/414/CN-01260414/frame.html.</w:t>
      </w:r>
    </w:p>
    <w:p w14:paraId="25D66F0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2418.</w:t>
      </w:r>
      <w:r w:rsidRPr="00F26465">
        <w:rPr>
          <w:sz w:val="24"/>
          <w:szCs w:val="24"/>
        </w:rPr>
        <w:tab/>
        <w:t>Fooken J. Heart rate variability indicates emotional value during pro-social economic laboratory decisions with large external validity. Sci Rep. 2017;7. doi: 10.1038/srep44471.</w:t>
      </w:r>
    </w:p>
    <w:p w14:paraId="2E6EAB6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2419.</w:t>
      </w:r>
      <w:r w:rsidRPr="00F26465">
        <w:rPr>
          <w:sz w:val="24"/>
          <w:szCs w:val="24"/>
        </w:rPr>
        <w:tab/>
        <w:t>Gouin A, Damm C, Wood G, Cartier S, Borel M, Villette-Baron K, et al. Evolution of stress in anaesthesia registrars with repeated simulated courses: An observational study. Anaesth Crit Care Pain Med. 2017;36(1):21-6. doi: 10.1016/j.accpm.2016.02.008.</w:t>
      </w:r>
    </w:p>
    <w:p w14:paraId="66B3317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2420.</w:t>
      </w:r>
      <w:r w:rsidRPr="00F26465">
        <w:rPr>
          <w:sz w:val="24"/>
          <w:szCs w:val="24"/>
        </w:rPr>
        <w:tab/>
        <w:t>Gouveia AR, Metz C, Freire L, Almeida P, Klein S. Registration-by-regression of coronary CTA and X-ray angiography. Comput Methods Biomech Biomed Eng Imaging and Visualization. 2017;5(3):208-20. doi: 10.1080/21681163.2015.1054520.</w:t>
      </w:r>
    </w:p>
    <w:p w14:paraId="037C826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2421.</w:t>
      </w:r>
      <w:r w:rsidRPr="00F26465">
        <w:rPr>
          <w:sz w:val="24"/>
          <w:szCs w:val="24"/>
        </w:rPr>
        <w:tab/>
        <w:t>Gravina R, Alinia P, Ghasemzadeh H, Fortino G. Multi-sensor fusion in body sensor networks: State-of-the-art and research challenges. Inf Fusion. 2017;35:1339-51. doi: 10.1016/j.inffus.2016.09.005.</w:t>
      </w:r>
    </w:p>
    <w:p w14:paraId="5AA3BF2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2422.</w:t>
      </w:r>
      <w:r w:rsidRPr="00F26465">
        <w:rPr>
          <w:sz w:val="24"/>
          <w:szCs w:val="24"/>
        </w:rPr>
        <w:tab/>
        <w:t xml:space="preserve">Gruwez A, Libert W, Ameye L, Bruyneel M. Reliability of commercially available sleep and activity trackers with manual switch-to-sleep mode activation in free-living healthy individuals. International Journal of Medical Informatics. 2017;102:87-92. doi: </w:t>
      </w:r>
      <w:r w:rsidRPr="00F26465">
        <w:rPr>
          <w:sz w:val="24"/>
          <w:szCs w:val="24"/>
        </w:rPr>
        <w:lastRenderedPageBreak/>
        <w:t>http://doi.org/10.1016/j.ijmedinf.2017.03.008.</w:t>
      </w:r>
    </w:p>
    <w:p w14:paraId="56E8055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2423.</w:t>
      </w:r>
      <w:r w:rsidRPr="00F26465">
        <w:rPr>
          <w:sz w:val="24"/>
          <w:szCs w:val="24"/>
        </w:rPr>
        <w:tab/>
        <w:t>Gucciardo A. Augmented Vector Right Lead: A Game Changer in Acute Coronary Syndrome. The Journal for Nurse Practitioners. 2017;13(1):e43-e5. doi: http://doi.org/10.1016/j.nurpra.2016.08.007.</w:t>
      </w:r>
    </w:p>
    <w:p w14:paraId="1E20D45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2424.</w:t>
      </w:r>
      <w:r w:rsidRPr="00F26465">
        <w:rPr>
          <w:sz w:val="24"/>
          <w:szCs w:val="24"/>
        </w:rPr>
        <w:tab/>
        <w:t>Haghi M, Thurow K, Stoll R. Wearable devices in medical internet of things: Scientific research and commercially available devices. Healthc Informatics Res. 2017;23(1):4-15. doi: 10.4258/hir.2017.23.1.4.</w:t>
      </w:r>
    </w:p>
    <w:p w14:paraId="6C7EADE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2425.</w:t>
      </w:r>
      <w:r w:rsidRPr="00F26465">
        <w:rPr>
          <w:sz w:val="24"/>
          <w:szCs w:val="24"/>
        </w:rPr>
        <w:tab/>
        <w:t>Iacovazzi A, Elovici Y. Network Flow Watermarking: A Survey. IEEE Commun Surv Tutor. 2017;19(1):512-30. doi: 10.1109/COMST.2016.2604405.</w:t>
      </w:r>
    </w:p>
    <w:p w14:paraId="52E2356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2426.</w:t>
      </w:r>
      <w:r w:rsidRPr="00F26465">
        <w:rPr>
          <w:sz w:val="24"/>
          <w:szCs w:val="24"/>
        </w:rPr>
        <w:tab/>
        <w:t>Irvine S, Williams B, McKenna L. How are we assessing near-peer teaching in undergraduate health professional education? A systematic review. Nurse Education Today. 2017;50:42-50. doi: http://doi.org/10.1016/j.nedt.2016.12.004.</w:t>
      </w:r>
    </w:p>
    <w:p w14:paraId="4B27C38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2427.</w:t>
      </w:r>
      <w:r w:rsidRPr="00F26465">
        <w:rPr>
          <w:sz w:val="24"/>
          <w:szCs w:val="24"/>
        </w:rPr>
        <w:tab/>
        <w:t>Islam SR, Maity SP, Ray AK. Optimal combining fusion on degraded compressed sensing image reconstruction. Signal Process Image Commun. 2017;52:173-82. doi: 10.1016/j.image.2016.12.010.</w:t>
      </w:r>
    </w:p>
    <w:p w14:paraId="4F83F4D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2428.</w:t>
      </w:r>
      <w:r w:rsidRPr="00F26465">
        <w:rPr>
          <w:sz w:val="24"/>
          <w:szCs w:val="24"/>
        </w:rPr>
        <w:tab/>
        <w:t>Kadi I, Idri A, Fernandez-Aleman JL. Knowledge discovery in cardiology: A systematic literature review. International Journal of Medical Informatics. 2017;97:12-32. doi: 10.1016/j.ijmedinf.2016.09.005.</w:t>
      </w:r>
    </w:p>
    <w:p w14:paraId="1454D92A"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2429.</w:t>
      </w:r>
      <w:r w:rsidRPr="00F26465">
        <w:rPr>
          <w:sz w:val="24"/>
          <w:szCs w:val="24"/>
        </w:rPr>
        <w:tab/>
        <w:t>Kaplan B, Murihead L, Zhang W. Leveraging Partnerships: Nursing Student Veteran-Centered Simulation In Situ. Clinical Simulation in Nursing. 2017;13(6):258-63. doi: http://doi.org/10.1016/j.ecns.2017.02.001.</w:t>
      </w:r>
    </w:p>
    <w:p w14:paraId="161BD9C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2430.</w:t>
      </w:r>
      <w:r w:rsidRPr="00F26465">
        <w:rPr>
          <w:sz w:val="24"/>
          <w:szCs w:val="24"/>
        </w:rPr>
        <w:tab/>
        <w:t>Kather JN, Hermann T, Bukschat Y, Kramer T, Schad LR, Zöllner FG. Polyphonic sonification of electrocardiography signals for diagnosis of cardiac pathologies. Sci Rep. 2017;7. doi: 10.1038/srep44549.</w:t>
      </w:r>
    </w:p>
    <w:p w14:paraId="457F7A7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2431.</w:t>
      </w:r>
      <w:r w:rsidRPr="00F26465">
        <w:rPr>
          <w:sz w:val="24"/>
          <w:szCs w:val="24"/>
        </w:rPr>
        <w:tab/>
        <w:t>Keates AK, Mocumbi AO, Ntsekhe M, Sliwa K, Stewart S. Cardiovascular disease in Africa: Epidemiological profile and challenges. Nat Rev Cardiol. 2017;14(5):273-93. doi: 10.1038/nrcardio.2017.19.</w:t>
      </w:r>
    </w:p>
    <w:p w14:paraId="468B18A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2432.</w:t>
      </w:r>
      <w:r w:rsidRPr="00F26465">
        <w:rPr>
          <w:sz w:val="24"/>
          <w:szCs w:val="24"/>
        </w:rPr>
        <w:tab/>
        <w:t>Larson CO, Bezuidenhout J, van der Merwe LJ. Is community-based electrocardiography education feasible in the early phase of an undergraduate medical curriculum? Health SA Gesondheid. 2017;22:61-9. doi: 10.1016/j.hsag.2016.11.005.</w:t>
      </w:r>
    </w:p>
    <w:p w14:paraId="613C9EB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2433.</w:t>
      </w:r>
      <w:r w:rsidRPr="00F26465">
        <w:rPr>
          <w:sz w:val="24"/>
          <w:szCs w:val="24"/>
        </w:rPr>
        <w:tab/>
        <w:t>Li R, Wang J. Symbolic complexity of volatility duration and volatility difference component on voter financial dynamics. Digital Signal Process Rev J. 2017;63:56-71. doi: 10.1016/j.dsp.2016.12.013.</w:t>
      </w:r>
    </w:p>
    <w:p w14:paraId="6DA0F41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2434.</w:t>
      </w:r>
      <w:r w:rsidRPr="00F26465">
        <w:rPr>
          <w:sz w:val="24"/>
          <w:szCs w:val="24"/>
        </w:rPr>
        <w:tab/>
        <w:t>Matl S, Brosig R, Baust M, Navab N, Demirci S. Vascular image registration techniques: A living review. Med Image Anal. 2017;35:1-17. doi: 10.1016/j.media.2016.05.005.</w:t>
      </w:r>
    </w:p>
    <w:p w14:paraId="52C0357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2435.</w:t>
      </w:r>
      <w:r w:rsidRPr="00F26465">
        <w:rPr>
          <w:sz w:val="24"/>
          <w:szCs w:val="24"/>
        </w:rPr>
        <w:tab/>
        <w:t>Michard F. A sneak peek into digital innovations and wearable sensors for cardiac monitoring. J Clin Monit Comput. 2017;31(2):253-9. doi: 10.1007/s10877-016-9925-6.</w:t>
      </w:r>
    </w:p>
    <w:p w14:paraId="32D0423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2436.</w:t>
      </w:r>
      <w:r w:rsidRPr="00F26465">
        <w:rPr>
          <w:sz w:val="24"/>
          <w:szCs w:val="24"/>
        </w:rPr>
        <w:tab/>
        <w:t>Mieronkoski R, Azimi I, Rahmani AM, Aantaa R, Terävä V, Liljeberg P, et al. The Internet of Things for basic nursing care—A scoping review. International Journal of Nursing Studies. 2017;69:78-90. doi: http://doi.org/10.1016/j.ijnurstu.2017.01.009.</w:t>
      </w:r>
    </w:p>
    <w:p w14:paraId="7A882677"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2437.</w:t>
      </w:r>
      <w:r w:rsidRPr="00F26465">
        <w:rPr>
          <w:sz w:val="24"/>
          <w:szCs w:val="24"/>
        </w:rPr>
        <w:tab/>
        <w:t>Mohammadi S, Zuckerman N, Goldsmith A, Grama A. A Critical Survey of Deconvolution Methods for Separating Cell Types in Complex Tissues. Proc IEEE. 2017;105(2):340-66. doi: 10.1109/JPROC.2016.2607121.</w:t>
      </w:r>
    </w:p>
    <w:p w14:paraId="5438AD2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2438.</w:t>
      </w:r>
      <w:r w:rsidRPr="00F26465">
        <w:rPr>
          <w:sz w:val="24"/>
          <w:szCs w:val="24"/>
        </w:rPr>
        <w:tab/>
        <w:t>Mozos OM, Sandulescu V, Andrews S, Ellis D, Bellotto N, Dobrescu R, et al. Stress detection using wearable physiological and sociometric sensors. Int J Neural Syst. 2017;27(2). doi: 10.1142/S0129065716500416.</w:t>
      </w:r>
    </w:p>
    <w:p w14:paraId="1D585A4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lastRenderedPageBreak/>
        <w:t>2439.</w:t>
      </w:r>
      <w:r w:rsidRPr="00F26465">
        <w:rPr>
          <w:sz w:val="24"/>
          <w:szCs w:val="24"/>
        </w:rPr>
        <w:tab/>
        <w:t>Padhy S, Dandapat S. Third-order tensor based analysis of multilead ECG for classification of myocardial infarction. Biomed Signal Process Control. 2017;31:71-8. doi: 10.1016/j.bspc.2016.07.007.</w:t>
      </w:r>
    </w:p>
    <w:p w14:paraId="618B77A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2440.</w:t>
      </w:r>
      <w:r w:rsidRPr="00F26465">
        <w:rPr>
          <w:sz w:val="24"/>
          <w:szCs w:val="24"/>
        </w:rPr>
        <w:tab/>
        <w:t>Park E, Lee SI, Nam HS, Garst JH, Huang A, Campion A, et al. Unobtrusive and continuous monitoring of alcohol-impaired gait using smart shoes. METHODS INF MED. 2017;56(1):74-82. doi: 10.3414/ME15-02-0008.</w:t>
      </w:r>
    </w:p>
    <w:p w14:paraId="3E7B490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2441.</w:t>
      </w:r>
      <w:r w:rsidRPr="00F26465">
        <w:rPr>
          <w:sz w:val="24"/>
          <w:szCs w:val="24"/>
        </w:rPr>
        <w:tab/>
        <w:t>Peleg M, Shahar Y, Quaglini S, Broens T, Budasu R, Fung N, et al. Assessment of a personalized and distributed patient guidance system. International Journal of Medical Informatics. 2017;101:108-30. doi: http://doi.org/10.1016/j.ijmedinf.2017.02.010.</w:t>
      </w:r>
    </w:p>
    <w:p w14:paraId="1AAD137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2442.</w:t>
      </w:r>
      <w:r w:rsidRPr="00F26465">
        <w:rPr>
          <w:sz w:val="24"/>
          <w:szCs w:val="24"/>
        </w:rPr>
        <w:tab/>
        <w:t>Peleg M, Shahar Y, Quaglini S, Broens T, Budasu R, Fung N, et al. Assessment of a personalized and distributed patient guidance system. International Journal of Medical Informatics. 2017;101:108-30. doi: 10.1016/j.ijmedinf.2017.02.010.</w:t>
      </w:r>
    </w:p>
    <w:p w14:paraId="7CD197F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2443.</w:t>
      </w:r>
      <w:r w:rsidRPr="00F26465">
        <w:rPr>
          <w:sz w:val="24"/>
          <w:szCs w:val="24"/>
          <w:lang w:val="en-US"/>
        </w:rPr>
        <w:tab/>
        <w:t>Pelliccia A, Adami PE, Quattrini F, Squeo MR, Caselli S, Verdile L, et al. Are Olympic athletes free from cardiovascular diseases? Systematic investigation in 2352 participants from Athens 2004 to Sochi 2014. Br J Sports Med. 2017;51(4):238-43. doi: 10.1136/bjsports-2016-096961.</w:t>
      </w:r>
    </w:p>
    <w:p w14:paraId="0FC0051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2444.</w:t>
      </w:r>
      <w:r w:rsidRPr="00F26465">
        <w:rPr>
          <w:sz w:val="24"/>
          <w:szCs w:val="24"/>
          <w:lang w:val="en-US"/>
        </w:rPr>
        <w:tab/>
        <w:t>Rankawat SA, Dubey R. Robust heart rate estimation from multimodal physiological signals using beat signal quality index based majority voting fusion method. Biomed Signal Process Control. 2017;33:201-12. doi: 10.1016/j.bspc.2016.12.004.</w:t>
      </w:r>
    </w:p>
    <w:p w14:paraId="548F66A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t>2445.</w:t>
      </w:r>
      <w:r w:rsidRPr="00F26465">
        <w:rPr>
          <w:sz w:val="24"/>
          <w:szCs w:val="24"/>
          <w:lang w:val="en-US"/>
        </w:rPr>
        <w:tab/>
        <w:t xml:space="preserve">Rehman MHU, Liew CS, Wah TY, Khan MK. Towards next-generation heterogeneous mobile data stream mining applications: Opportunities, challenges, and future research directions. </w:t>
      </w:r>
      <w:r w:rsidRPr="00F26465">
        <w:rPr>
          <w:sz w:val="24"/>
          <w:szCs w:val="24"/>
        </w:rPr>
        <w:t>J Network Comput Appl. 2017;79:1-24. doi: 10.1016/j.jnca.2016.11.031</w:t>
      </w:r>
    </w:p>
    <w:p w14:paraId="1C6293E0"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t>10.1109/ISCO.2016.7727082; Ahmad, R.W., Gani, A., Hamid, S.H.A., Shiraz, M., Yousafzai, A., Xia, F., A survey on virtual machine migration and server consolidation frameworks for cloud data centers (2015) J. Netw. Comput. Appl., 52, pp. 11-25; Altomare, A., Cesario, E., Comito, C., Marozzo, F., Talia, D., Using clouds for smart city applications (2013) 2013 IEEE Proceedings of the 5th International Conference on Cloud Computing Technology and Science (CloudCom), vol, pp. 234-237. , In: 2. IEEE; Arunkumar, S., Srivatsa, M., Rajarajan, M., A review paper on preserving privacy in mobile environments (2015) J. Netw. Comput. Appl., 53, pp. 74-90; Bahl, V., (2015, May) The emergence of micro datacenters (cloudlets) for mobile computing, , http://research.microsoft.com/apps/video/default.aspx?Id=246447; Bonomi, F., Milito, R., Zhu, J., Addepalli, S., Fog computing and its role in the internet of things (2012) Proceedings of the First Edition of the mcc Workshop on Mobile Cloud Computing, pp. 13-16. , In: ACM; Boukhechba, M., Bouzouane, A., Bouchard, B., Gouin-Vallerand, C., Giroux, S., Online prediction of peoples next point-of-interest, concept drift support (2015) Human Behavior Understanding, pp. 97-116. , In: Springer; Braojos, R., Beretta, I., Constantin, J., Burg, A., Atienza, D., A wireless body sensor network for activity monitoring with low transmission overhead (2014) 2014 Proceedings of the 12th IEEE International Conference on Embedded and Ubiquitous Computing (EUC), pp. 265-272. , In: IEEE; Chang, V., The business intelligence as a service in the cloud (2014) Future Gener. Comput. Syst., 37, pp. 512-534; Chang, V., Kuo, Y.-H., Ramachandran, M., Cloud computing adoption framework: a security framework for business clouds (2016) Future Gener. Comput. Syst., 57, pp. 24-41; Chen, F., Deng, P., Wan, J., Zhang, D., Vasilakos, A.V., Rong, X., Data mining for the internet of things: literature review and challenges (2015) Int. J. Distrib. Sens. Netw., p. 12; Cisco, (2015) Cisco visual networking index: Global mobile data traffic forecast update, 2015–2020 (white paper), Tech, , http://www.cisco.com/c/en/us/solutions/collateral/service-provider/visual-networking-index-</w:t>
      </w:r>
      <w:r w:rsidRPr="00F26465">
        <w:rPr>
          <w:sz w:val="24"/>
          <w:szCs w:val="24"/>
          <w:lang w:val="en-US"/>
        </w:rPr>
        <w:lastRenderedPageBreak/>
        <w:t xml:space="preserve">vni/mobile-white-paper-c11-520862.html; Cord, M., Cunningham, P., Machine Learning Techniques for Multimedia: Case Studies on Organization and Retrieval (2008), Springer Science &amp; Business MediaDogan, N., Tanrikulu, Z., A comparative analysis of classification algorithms in data mining for accuracy, speed and robustness (2013) Inf. Technol. Manag., 14 (2), pp. 105-124; Donohoo, B.K., Ohlsen, C., Pasricha, S., Xiang, Y., Anderson, C., Context-aware energy enhancements for smart mobile devices (2014) IEEE Trans. Mob. Comput., 13 (8), pp. 1720-1732; Dou, A.J., Kalogeraki, V., Gunopulos, D., Mielikinen, T., Tuulos, V., Foley, S., Yu, C., Data clustering on a network of mobile smartphones (2011) 2011 IEEE/IPSJ Proceedings of the 11th International Symposium on Applications and the Internet (SAINT), pp. 118-127. , In: IEEE; Drolia, U., Martins, R.P., Tan, J., Chheda, A., Sanghavi, M., Gandhi, R., Narasimhan, P., The case for mobile edge-clouds (2013) 2013 IEEE Proceedings of the 10th International Conference on and 10th International Conference on Autonomic and Trusted Computing (UIC/ATC) Ubiquitous Intelligence and Computing, pp. 209-215. , In: IEEE; Eom, H., Figueiredo, R., Cai, H., Zhang, Y., Huang, G., Malmos: Machine learning-based mobile offloading scheduler with online training (2015) 2015 Proceedings of the 3rd IEEE International Conference on Mobile Cloud Computing, Services, and Engineering (MobileCloud), pp. 51-60. , In: IEEE; Fernando, N., Loke, S.W., Rahayu, W., Mobile cloud computing: a survey (2013) Future Gener. Comput. Syst., 29 (1), pp. 84-106; Ferreira, H., Duarte, S., Preguiça, N., 4sensing–decentralized processing for participatory sensing data (2010) 2010 IEEE Proceedings of the 16th International Conference on Parallel and Distributed Systems (ICPADS), pp. 306-313. , In: IEEE, 2010; Framework, A., Allseen alliance (2015) [Online], , https://allseenalliance.org/framework/documentation/learn; Fuqiang, Y., The research on distributed data stream mining based on mobile agent (2011) Procedia Eng., 23, pp. 103-108; Gaber, M.M., Gama, J., Krishnaswamy, S., Gomes, J.B., Stahl, F., Data stream mining in ubiquitous environments: state-of-the-art and current directions (2014) Wiley Interdiscip. Rev.: Data Min. Knowl. Discov., 4 (2), pp. 116-138; Gaber, M.M., Stahl, F., Gomes, J.B. Pocket data mining framework (2014) Pocket Data Mining. Springer, pp. 23-40; Gaber, M.M., Zaslavsky, A., Krishnaswamy, S., Mining data streams: a review (2005) Sigmod Rec. ACM, 34 (2), pp. 18-26; Gaber, M.M., Zaslavsky, A., Krishnaswamy, S., Data stream mining (2009) Data Mining and Knowledge Discovery Handbook, pp. 759-787. , In: Springer; Gama, J., Data stream mining: the bounded rationality (2013) Informatica, 37 (1); Goel, A.M., Mangla, N., Patel, R., 2010. A survey on distributed mobile database and data mining (2010) International Conference on Methods and Models in Science and Technology (ICM2ST-10), 1324 (1), pp. 207-210; Goldberg, A.B., Zhu, X., Singh, A., Xu, Z., Nowak, R., Multi-manifold semi-supervised learning, doi:10 (2009)Gomes, J.B., Krishnaswamy, S., Gaber, M.M., Sousa, P.A., Menasalvas, E., Mobile Data Management (MDM), 2012b. Mars: a personalised mobile activity recognition system (2012) 2012 IEEE Proceedings of the 13th International Conference on, pp. 316-319. , July 23-26, Balngluru, India. IEEE; Gomes, J.B., Krishnaswamy, S., Gaber, M.M., Sousa, P.A., Menasalvas, E., Mobile Activity Recognition using Ubiquitous Data Stream Mining (2012), SpringerGu, T., Wang, L., Wu, Z., Tao, X., Lu, J., A pattern mining approach to sensor-based human activity recognition (2011) IEEE Trans. Knowl. Data Eng., 23 (9), pp. 1359-1372; Ha, K., Chen, Z., Hu, W., Richter, W., Pillai, P., Satyanarayanan, M., Towards wearable cognitive assistance (2014) Proceedings of the 12th Annual International Conference on Mobile Systems, Applications, and Services, pp. 68-81. , In: ACM; Ha, K., Satyanarayanan, M., Openstack++ for Cloudlet Deployment (2015) School of Computer Science Carnegie Mellon University Pittsburgh; Haghighi, P.D., Krishnaswamy, S., Zaslavsky, A., Gaber, M.M., Sinha, A., Gillick, </w:t>
      </w:r>
      <w:r w:rsidRPr="00F26465">
        <w:rPr>
          <w:sz w:val="24"/>
          <w:szCs w:val="24"/>
          <w:lang w:val="en-US"/>
        </w:rPr>
        <w:lastRenderedPageBreak/>
        <w:t xml:space="preserve">B., Open mobile miner: a toolkit for building situation-aware data mining applications (2013) J. Organ. Comput. Electron. Commer., 23 (3), pp. 224-248; Hassan, M.A., Wei, Q., Chen, S., Elicit: Efficiently identify computation-intensive tasks in mobile applications for offloading (2015) 2015 IEEE International Conference on Networking, Architecture and Storage (NAS), pp. 12-22. , In: IEEE; Hromic, H., Le Phuoc, D., Serrano, M., Antonic, A., Zarko, I.P., Hayes, C., Decker, S., 2015. Real time analysis of sensor data for the internet of things by means of clustering and event processing 2015 IEEE International Conference on Communications (ICC). IEEE, pp. 685-691; Huang, G., Song, S., Gupta, J.N., Wu, C., Semi-supervised and unsupervised extreme learning machines (2014) IEEE Trans. Cybern., 44 (12), pp. 2405-2417; Jayaraman, P.P., Gomes, J.B., Nguyen, H.L., Abdallah, Z.S., Krishnaswamy, S., Zaslavsky, A., 2014a. Cardap: a scalable energy-efficient context aware distributed mobile data analytics platform for the fog Advances in Databases and Information Systems. Springer, pp. 192-206; Jayaraman, P.P., Perera, C., Georgakopoulos, D., Zaslavsky, A., 2014b, , Mosden: a scalable mobile collaborative platform for opportunistic sensing applications; Kargupta, H., Vehicle data mining based on vehicle onboard analysis and cloud-based distributed data stream mining algorithm (2016), February 4, 2016, uS Patent 20,160,035,152Kargupta, H., Gilligan, M., Puttagunta, V., Sarkar, K., Klein, M., Lenzi, N., Johnson, D., Minefleet: the vehicle data stream mining system for ubiquitous environments (2010) Ubiquitous Knowledge Discovery, pp. 235-254. , In: Springer; Khan, A.M., Lee, Y.-K., Lee, S., Kim, T.-S., Human activity recognition via an accelerometer-enabled-smartphone using kernel discriminant analysis, In: 2010 Proceedings of the 5th International Conference on Future Information Technology (FutureTech), IEEE, 2010, pp (2010), pp. 1-6Khan, A.M., Siddiqi, M.H., Lee, S.-W., Exploratory data analysis of acceleration signals to select light-weight and accurate features for real-time activity recognition on smartphones (2013) Sensors, 13 (10), pp. 13099-13122; Khan, M.A., A survey of computation offloading strategies for performance improvement of applications running on mobile devices (2015) J. Netw. Comput. Appl., 56, pp. 28-40; Krishnaswamy, S., Gama, J., Gaber, M.M., Mobile data stream mining: from algorithms to applications, In: 2012 IEEE Proceedings of the 13th International Conference on Mobile Data Management (MDM) (2012) IEEE, pp. 360-363; Kumar, K., Liu, J., Lu, Y.-H., Bhargava, B., A survey of computation offloading for mobile systems (2013) Mob. Netw. Appl., 18 (1), pp. 129-140; Li, J., Peng, Z., Xiao, B., Hua, Y., Make smartphones last a day: Pre-processing based computer vision application offloading, In: 2015 Proceedings of the 12th Annual IEEE International Conference on Sensing, Communication, and Networking (SECON), IEEE, pp (2015), pp. 462-470Liang, Y., Zhou, X., Yu, Z., Guo, B., Energy-efficient motion related activity recognition on mobile devices for pervasive healthcare (2014) Mob. Netw. Appl., 19 (3), pp. 303-317; Lin, C., Choy, pp. 156-161. , K.-l., Pang, G., Ng, M.T., 2013. A data mining and optimization-based real-time mobile intelligent routing system for city logistics, In: 2013 Proceedings of the 8th IEEE International Conference on Industrial and Information Systems (ICIIS), IEEE; Liu, J., Ahmed, E., Mhiraz, M., Gani, A., Buyya, R., Qureshi, A., Application partitioning algorithms in mobile cloud computing: Taxonomy, review and future directions (2015) J. Netw. Comput. Appl., 48, pp. 99-117; Liu, P., Chen, Y., Tang, W., Yue, Q., Mob ile weka as data mining tool on a ndroid (2012) Advances in Electrical Engineering and Automation, pp. 75-80. , In: Springer; Lu, H., Frauendorfer, D., Rabbi, M., Mast, M.S., Chittaranjan, G.T., Campbell, A.T., Gatica-Perez, D., Choudhury, T., Stresssense: Detecting stress in unconstrained acoustic environments using smartphones (2012) Proceedings of the 2012 ACM Conference on Ubiquitous Computing. ACM, pp. 351-360; Luan, T.H., Gao, L., Li, Z., Xiang, Y., Sun, L., Fog computing: Focusing on </w:t>
      </w:r>
      <w:r w:rsidRPr="00F26465">
        <w:rPr>
          <w:sz w:val="24"/>
          <w:szCs w:val="24"/>
          <w:lang w:val="en-US"/>
        </w:rPr>
        <w:lastRenderedPageBreak/>
        <w:t xml:space="preserve">mobile users at the edge, arXiv preprint (2015)Martens, J., Deep learning via hessian-free optimization, In: Proceedings of the 27th International Conference on Machine Learning (ICML-10), June 21-24, Haifa, Israel, pp (2010), pp. 735-742Min, J.-K., Cho, S.-B., Activity recognition based on wearable sensors using selection/fusion hybrid ensemble, In: 2011 IEEE International Conference on Systems, Man, and Cybernetics (SMC), IEEE, 2011, pp (2011), pp. 1319-1324Mukherji, A., Srinivasan, V., Welbourne, E., Adding intelligence to your mobile device via on-device sequential pattern mining, In: Proceedings of the 2014 ACM International Joint Conference on Pervasive and Ubiquitous Computing: Adjunct Publication (2014) ACM, pp. 1005-1014; Murphy, R.R., Emergency informatics: using computing to improve disaster management (2016) Computer, 49 (5), pp. 19-27; Nguyen, H.-L., Woon, Y.-K., Ng, W.-K., A survey on data stream clustering and classification (2015) Knowl. Inf. Syst., 45 (3), pp. 535-569; Oneto, L., Ghio, A., Ridella, S., Anguita, D., Learning resource-aware classifiers for mobile devices: from regularization to energy efficiency (2015) Neurocomputing, 169, pp. 225-235; Ortiz, J., Huang, C.-C., Chakraborty, S., Get (2015), more less: Real.-Time Image Cl ust. Mob. phones 2015.(arXiv preprint arXiv:1512.02972)Oshin, T.O., Poslad, S., Zhang, Z., Energy-efficient real-time human mobility state classification using smartphones (2015) IEEE Trans. Comput., 64 (6), pp. 1680-1693; Parthasarathy, S., Ghoting, A., Otey, M.E., A survey of distributed mining of data streams (2007) Data Streams, pp. 289-307. , Springer; Pasricha, S., Donohoo, B.K., Ohlsen, C., A middleware framework for application-aware and user-specific energy optimization in smart mobile devices (2015) Pervasive Mob. Comput., 20, pp. 47-63; Rai, A., Yan, Z., Chakraborty, D., Wijaya, T.K., Aberer, K., Mining complex activities in the wild via a single smartphone accelerometer, In: Proceedings of the Sixth International Workshop on Knowledge Discovery from Sensor Data (2012) ACM, pp. 43-51; Rehman, M.H., Batool, A., The Concept of Pattern based Data Sharing in Big Data Environments (2015) Int. J. Data. Th. App., 8 (4), pp. 11-18; Rehman, M.H., Khan, A.R., Batool, A., Big data analytics in mobile and cloud computing environments (2016) Innov. Res. Appl. -Gener. High. Perform. Comput., pp. 349-367. , (IGI Global); Rehman, M.H., Chang, V., Batool, A., Teh, Y.W., Big data reduction framework for value creation in sustainable enterprises (2016) Int. J. Inf. Manag., 36 (6), pp. 917-928; Rehman, M.H., Liew, C.S., Iqbal, A., Wah, T.Y., Jayaraman, P.P., 2016c. Opportunistic computation offloading in mobile edge cloud computing environments Proceedings of the 17th IEEE International Conference on Mobile Data Management, 1, pp. 208-213. , Porto, Portugal, doi:10.1109/MDM.2016.40; Rehman, M.H., Liew, C.S., Wah, T.Y., Frequent pattern mining in mobile devices: A feasibility study, In: 2014 International Conference on Information Technology and Multimedia (ICIMU), IEEE, 2014, pp (2014), pp. 351-356Rehman, M.H., Liew, C.S., Wah, T.Y., Shuja, J., Daghighi, B., Mining personal data using smartphones and wearable devices: a survey (2015) Sensors, 15 (2), pp. 4430-4469; Satyanarayanan, M., Bahl, P., Caceres, R., Davies, N., The case for vm-based cloudlets in mobile computing (2009) IEEE Pervasive Comput., 8 (4), pp. 14-23; Satyanarayanan, M., Simoens, P., Xiao, Y., Pillai, P., Chen, Z., Ha, K., Hu, W., Amos, B., Edge analytics in the internet of things, IEEE Pervasive Computing, no (2015), 2, pp. 24-31Settles, B., Active learning (2012) Synth. Lect. Artif. Intell. Mach. Learn., 6 (1), pp. 1-114; Sharma, S., Chang, V., Tim, U.S., Wong, J., Gadia, S., Cloud-based emerging services systems (2016) Int. J. Inf. Manag.; Sherchan, W., Jayaraman, P.P., Krishnaswamy, S., Zaslavsky, A., Loke, S., Sinha, A., Using on-the-move mining for mobile crowdsensing, In: 2012 IEEE Proceedings of the 13th International Conference on Mobile Data Management (MDM) (2012) IEEE, pp. 115-124; Shoaib, M., Bosch, S., Incel, O.D., Scholten, H., Havinga, P.J., Fusion of smartphone motion sensors for physical </w:t>
      </w:r>
      <w:r w:rsidRPr="00F26465">
        <w:rPr>
          <w:sz w:val="24"/>
          <w:szCs w:val="24"/>
          <w:lang w:val="en-US"/>
        </w:rPr>
        <w:lastRenderedPageBreak/>
        <w:t xml:space="preserve">activity recognition (2014) Sensors, 14 (6), pp. 10146-10176; Sidek, K.A., Mai, V., Khalil, I., Data mining in mobile ecg based biometric identification (2014) J. Netw. Comput. Appl., 44, pp. 83-91; Siirtola, P., Röning, J., Recognizing human activities user-independently on smartphones based on accelerometer data (2012) Int. J. Interact. </w:t>
      </w:r>
      <w:r w:rsidRPr="00F26465">
        <w:rPr>
          <w:sz w:val="24"/>
          <w:szCs w:val="24"/>
        </w:rPr>
        <w:t xml:space="preserve">Multimed. Artif. Intell., 1 (5); Siirtola, P., Roning, J., Ready-to-use activity recognition for smartphones, In: 2013 IEEE Symposium on Computational Intelligence and Data Mining (CIDM) (2013) IEEE, pp. 59-64; Simoens, P., Xiao, Y., Pillai, P., Chen, Z., Ha, K., Satyanarayanan, M., Scalable crowd-sourcing of video from mobile devices, In: Proceedings of the 11th Annual International Conference on Mobile Systems, Applications, and Services (2013) ACM, pp. 139-152; Sokolova, M., Matwin, S., Personal privacy protection in time of big data (2016) Challenges in Computational Statistics and Data Mining, pp. 365-380. , In: Springer; Srinivasan, V., Moghaddam, S., Mukherji, A., Rachuri, K.K., Xu, C., Tapia, E.M., Mobileminer: Mining your frequent patterns on your phone, In: Proceedings of the 2014 ACM International Joint Conference on Pervasive and Ubiquitous Computing (2014) ACM, pp. 389-400; Stahl, F., Gaber, M.M., Aldridge, P., May, D., Liu, H., Bramer, M., Philip, S.Y., Homogeneous and heterogeneous distributed classification for pocket data mining (2012) Transactions on Large-Scale Data-and Knowledge-Centered Systems V, pp. 183-205. , In: Springer; Suarez-Tangil, G., Tapiador, J.E., Peris-Lopez, P., Pastrana, S., Power-aware anomaly detection in smartphones: an analysis of on-platform versus externalized operation (2015) Pervasive Mob. Comput., 18, pp. 137-151; Swan, M., Sensor mania! the internet of things, wearable computing, objective metrics, and the quantified self 2.0 (2012) J. Sens. Actuator Netw., 1 (3), pp. 217-253; Talia, D., Trunfio, P., Mobile data mining on small devices through web services (2010) Mob. Intell., 69, p. 264; Tan, G.W.-H., Lee, V.-H., Wong, C.-H., Ooi, K.-B., Mobile Shopping: the New Retailing Industry in the 21st Century (2016)Triguero, I., García, S., Herrera, F., Self-labeled techniques for semi-supervised learning: taxonomy, software and empirical study (2015) Knowl. Inf. Syst., 42 (2), pp. 245-284; Tsai, C.-W., Lai, C.-F., Chiang, M.-C., Yang, L.T., Data mining for internet of things: a survey (2014) IEEE Commun. Surv. Tutor., 16 (1), pp. 77-97; Wang, L., Gu, T., Tao, X., Lu, J., A hierarchical approach to real-time activity recognition in body sensor networks (2012) Pervasive Mob. Comput., 8 (1), pp. 115-130; Wang, N., Merrett, G.V., Maunder, R.G., Rogers, A., Energy and accuracy trade-offs in accelerometry-based activity recognition (2013) Proceedings of the 22nd International Conference on Computer Communications and Networks (ICCCN), pp. 1-6. , In: IEEE; Wickramasinghe, A., Ranasinghe, D.C., Recognising Activities in Real Time Using Body Worn Passive Sensors with Sparse Data Streams: to Interpolate Or Not to Interpolate? In: proceedings of the 12th EAI International Conference on Mobile and Ubiquitous Systems: Computing, Networking and Services on 12th EAI International Conference on Mobile and Ubiquitous Systems: Computing, Networking and Services (pp (2013), pp. 21-30. , ICST (Institute for Computer Sciences, Social-Informatics and Telecommunications Engineering)Wu, P., Zhu, J., Zhang, J.Y., Mobisens: a versatile mobile sensing platform for real-world applications (2013) Mob. Netw. Appl., 18 (1), pp. 60-80; Yang, Z., Shangguan, L., Gu, W., Zhou, Z., Wu, C., Liu, Y., Sherlock: micro-environment sensing for smartphones (2014) IEEE Trans. Parallel Distrib. Syst., 25 (12), pp. 3295-3305; Ye, F., Ganti, R., Dimaghani, R., Grueneberg, K., Calo, S., Meca: mobile edge capture and analysis middleware for social sensing applications (2012) Proceedings of the 21st International Conference on World Wide Web, pp. 699-702. , In: ACM; Yoon, J., Three-tiered data mining for big data patterns of wireless sensor networks in medical and healthcare domains (2013) Proceedings of the 8th International Conference on Internet and Web Applications and Services, pp. 23-28. , In: Rome, Italy; Yuan, </w:t>
      </w:r>
      <w:r w:rsidRPr="00F26465">
        <w:rPr>
          <w:sz w:val="24"/>
          <w:szCs w:val="24"/>
        </w:rPr>
        <w:lastRenderedPageBreak/>
        <w:t>B., Herbert, J., A cloud-based mobile data analytics framework: Case study of activity recognition using smartphone, In: 2014 Proceedings of the 2nd IEEE International Conference on Mobile Cloud Computing, Services, and Engineering (MobileCloud) (2014) IEEE, pp. 220-227; Zhang, H., Chen, G., Ooi, B.C., Tan, K.-L., Zhang, M., In-memory big data management and processing: a survey (2015) IEEE Trans. Knowl. Data Eng., 27 (7), pp. 1920-1948.</w:t>
      </w:r>
    </w:p>
    <w:p w14:paraId="0CCFC57B"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2446.</w:t>
      </w:r>
      <w:r w:rsidRPr="00F26465">
        <w:rPr>
          <w:sz w:val="24"/>
          <w:szCs w:val="24"/>
        </w:rPr>
        <w:tab/>
        <w:t>Roveri M, Trovò F. An Ensemble Approach for Cognitive Fault Detection and Isolation in Sensor Networks. Int J Neural Syst. 2017;27(3). doi: 10.1142/S0129065716500477.</w:t>
      </w:r>
    </w:p>
    <w:p w14:paraId="19D7AFA4"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2447.</w:t>
      </w:r>
      <w:r w:rsidRPr="00F26465">
        <w:rPr>
          <w:sz w:val="24"/>
          <w:szCs w:val="24"/>
        </w:rPr>
        <w:tab/>
        <w:t>Shuai J, Shen C, Zhu Z. Adaptive Morphological Feature Extraction and Support Vector Regressive Classification for Bearing Fault Diagnosis. Int J Rotating Machinery. 2017;2017. doi: 10.1155/2017/2384184.</w:t>
      </w:r>
    </w:p>
    <w:p w14:paraId="0279E3A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2448.</w:t>
      </w:r>
      <w:r w:rsidRPr="00F26465">
        <w:rPr>
          <w:sz w:val="24"/>
          <w:szCs w:val="24"/>
        </w:rPr>
        <w:tab/>
        <w:t>Silva MLD, Frère AF, Oliveira HJQD, Martucci Neto H, Scardovelli TA. Computer tool to evaluate the cue reactivity of chemically dependent individuals. COMPUT METHODS PROGRAMS BIOMED. 2017;140:139-49. doi: 10.1016/j.cmpb.2016.11.014.</w:t>
      </w:r>
    </w:p>
    <w:p w14:paraId="191F0C3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2449.</w:t>
      </w:r>
      <w:r w:rsidRPr="00F26465">
        <w:rPr>
          <w:sz w:val="24"/>
          <w:szCs w:val="24"/>
          <w:lang w:val="en-US"/>
        </w:rPr>
        <w:tab/>
        <w:t>Simpson J, Lopez L, Acar P, Friedberg MK, Khoo NS, Ko HH, et al. Three-dimensional Echocardiography in Congenital Heart Disease: An Expert Consensus Document from the European Association of Cardiovascular Imaging and the American Society of Echocardiography. Journal of the American Society of Echocardiography. 2017;30(1):1-27. doi: http://doi.org/10.1016/j.echo.2016.08.022.</w:t>
      </w:r>
    </w:p>
    <w:p w14:paraId="572409DF"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2450.</w:t>
      </w:r>
      <w:r w:rsidRPr="00F26465">
        <w:rPr>
          <w:sz w:val="24"/>
          <w:szCs w:val="24"/>
          <w:lang w:val="en-US"/>
        </w:rPr>
        <w:tab/>
        <w:t>Spartano NL, Heffernan KS, Dumas AK, Gump BB. Accelerometer-determined physical activity and the cardiovascular response to mental stress in children. Journal of Science and Medicine in Sport. 2017;20(1):60-5. doi: http://doi.org/10.1016/j.jsams.2016.05.008.</w:t>
      </w:r>
    </w:p>
    <w:p w14:paraId="1C9B9ED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t>2451.</w:t>
      </w:r>
      <w:r w:rsidRPr="00F26465">
        <w:rPr>
          <w:sz w:val="24"/>
          <w:szCs w:val="24"/>
          <w:lang w:val="en-US"/>
        </w:rPr>
        <w:tab/>
        <w:t xml:space="preserve">Srisukkham W, Zhang L, Neoh SC, Todryk S, Lim CP. Intelligent leukaemia diagnosis with bare-bones PSO based feature optimization. </w:t>
      </w:r>
      <w:r w:rsidRPr="00F26465">
        <w:rPr>
          <w:sz w:val="24"/>
          <w:szCs w:val="24"/>
        </w:rPr>
        <w:t>Appl Soft Comput J. 2017;56:405-19. doi: 10.1016/j.asoc.2017.03.024.</w:t>
      </w:r>
    </w:p>
    <w:p w14:paraId="19291DA9"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2452.</w:t>
      </w:r>
      <w:r w:rsidRPr="00F26465">
        <w:rPr>
          <w:sz w:val="24"/>
          <w:szCs w:val="24"/>
        </w:rPr>
        <w:tab/>
        <w:t>Staykova MP, Stewart DV, Staykov DI. Back to the Basics and Beyond: Comparing Traditional and Innovative Strategies for Teaching in Nursing Skills Laboratories. Teaching and Learning in Nursing. 2017;12(2):152-7. doi: http://doi.org/10.1016/j.teln.2016.12.001.</w:t>
      </w:r>
    </w:p>
    <w:p w14:paraId="59638C6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2453.</w:t>
      </w:r>
      <w:r w:rsidRPr="00F26465">
        <w:rPr>
          <w:sz w:val="24"/>
          <w:szCs w:val="24"/>
          <w:lang w:val="en-US"/>
        </w:rPr>
        <w:tab/>
        <w:t>Torkamani S, Lohweg V. Survey on time series motif discovery. Wiley Interdiscip Rev Data Min Knowl Discov. 2017;7(2). doi: 10.1002/widm.1199.</w:t>
      </w:r>
    </w:p>
    <w:p w14:paraId="5B0EF5A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2454.</w:t>
      </w:r>
      <w:r w:rsidRPr="00F26465">
        <w:rPr>
          <w:sz w:val="24"/>
          <w:szCs w:val="24"/>
          <w:lang w:val="en-US"/>
        </w:rPr>
        <w:tab/>
        <w:t>Ul Amin F, Shah SA, Kim MO. Vanillic acid attenuates A</w:t>
      </w:r>
      <w:r w:rsidRPr="00F26465">
        <w:rPr>
          <w:sz w:val="24"/>
          <w:szCs w:val="24"/>
        </w:rPr>
        <w:t>β</w:t>
      </w:r>
      <w:r w:rsidRPr="00F26465">
        <w:rPr>
          <w:sz w:val="24"/>
          <w:szCs w:val="24"/>
          <w:lang w:val="en-US"/>
        </w:rPr>
        <w:t>1-42-induced oxidative stress and cognitive impairment in mice. Sci Rep. 2017;7. doi: 10.1038/srep40753.</w:t>
      </w:r>
    </w:p>
    <w:p w14:paraId="67F21EFE"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2455.</w:t>
      </w:r>
      <w:r w:rsidRPr="00F26465">
        <w:rPr>
          <w:sz w:val="24"/>
          <w:szCs w:val="24"/>
          <w:lang w:val="en-US"/>
        </w:rPr>
        <w:tab/>
        <w:t>Verma VK, Singh S, Pathak NP. Towards comparative evaluation of trust and reputation models over static, dynamic and oscillating wireless sensor networks. Wireless Networks. 2017;23(2):335-43. doi: 10.1007/s11276-015-1144-4.</w:t>
      </w:r>
    </w:p>
    <w:p w14:paraId="4E9BD9A1"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t>2456.</w:t>
      </w:r>
      <w:r w:rsidRPr="00F26465">
        <w:rPr>
          <w:sz w:val="24"/>
          <w:szCs w:val="24"/>
          <w:lang w:val="en-US"/>
        </w:rPr>
        <w:tab/>
        <w:t xml:space="preserve">Wang L, Xu L, Zhou S, Wang H, Yao Y, Hao L, et al. Design and implementation of a pulse wave generator based on Windkessel model using field programmable gate array technology. </w:t>
      </w:r>
      <w:r w:rsidRPr="00F26465">
        <w:rPr>
          <w:sz w:val="24"/>
          <w:szCs w:val="24"/>
        </w:rPr>
        <w:t>Biomed Signal Process Control. 2017;36:93-101. doi: 10.1016/j.bspc.2017.03.008.</w:t>
      </w:r>
    </w:p>
    <w:p w14:paraId="4BF8C9C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2457.</w:t>
      </w:r>
      <w:r w:rsidRPr="00F26465">
        <w:rPr>
          <w:sz w:val="24"/>
          <w:szCs w:val="24"/>
        </w:rPr>
        <w:tab/>
        <w:t>Webb L, Clough J, O’Reilly D, Wilmott D, Witham G. The utility and impact of information communication technology (ICT) for pre-registration nurse education: A narrative synthesis systematic review. Nurse Education Today. 2017;48:160-71. doi: http://doi.org/10.1016/j.nedt.2016.10.007.</w:t>
      </w:r>
    </w:p>
    <w:p w14:paraId="2261E4C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2458.</w:t>
      </w:r>
      <w:r w:rsidRPr="00F26465">
        <w:rPr>
          <w:sz w:val="24"/>
          <w:szCs w:val="24"/>
        </w:rPr>
        <w:tab/>
        <w:t>Wise RA, Kowey PR, Austen G, Mueller A, Metzdorf N, Fowler A, et al. Discordance in investigator-reported and adjudicated sudden death in TIOSPIR. ERS Monogr. 2017;3(1). doi: 10.1183/23120541.00073-2016.</w:t>
      </w:r>
    </w:p>
    <w:p w14:paraId="2091BDEC"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2459.</w:t>
      </w:r>
      <w:r w:rsidRPr="00F26465">
        <w:rPr>
          <w:sz w:val="24"/>
          <w:szCs w:val="24"/>
        </w:rPr>
        <w:tab/>
        <w:t xml:space="preserve">Wu PY, Cheng CW, Kaddi CD, Venugopalan J, Hoffman R, Wang MD. -Omic and Electronic Health Record Big Data Analytics for Precision Medicine. IEEE TRANS BIOMED </w:t>
      </w:r>
      <w:r w:rsidRPr="00F26465">
        <w:rPr>
          <w:sz w:val="24"/>
          <w:szCs w:val="24"/>
        </w:rPr>
        <w:lastRenderedPageBreak/>
        <w:t>ENG. 2017;64(2):263-73. doi: 10.1109/TBME.2016.2573285.</w:t>
      </w:r>
    </w:p>
    <w:p w14:paraId="122FB93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2460.</w:t>
      </w:r>
      <w:r w:rsidRPr="00F26465">
        <w:rPr>
          <w:sz w:val="24"/>
          <w:szCs w:val="24"/>
        </w:rPr>
        <w:tab/>
        <w:t>Yin Z, Zhao M, Wang Y, Yang J, Zhang J. Recognition of emotions using multimodal physiological signals and an ensemble deep learning model. COMPUT METHODS PROGRAMS BIOMED. 2017;140:93-110. doi: 10.1016/j.cmpb.2016.12.005.</w:t>
      </w:r>
    </w:p>
    <w:p w14:paraId="4BE21CF8"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rPr>
        <w:t>2461.</w:t>
      </w:r>
      <w:r w:rsidRPr="00F26465">
        <w:rPr>
          <w:sz w:val="24"/>
          <w:szCs w:val="24"/>
        </w:rPr>
        <w:tab/>
        <w:t>Yuvaraja M, Sabrigiriraj M. Fault detection and recovery scheme for routing and lifetime enhancement in WSN. Wireless Networks. 2017;23(1):267-77. doi: 10.1007/s11276-015-1141-7.</w:t>
      </w:r>
    </w:p>
    <w:p w14:paraId="3C7E3EB2"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2462.</w:t>
      </w:r>
      <w:r w:rsidRPr="00F26465">
        <w:rPr>
          <w:sz w:val="24"/>
          <w:szCs w:val="24"/>
          <w:lang w:val="en-US"/>
        </w:rPr>
        <w:tab/>
        <w:t>Zhang H, Jiang Y, Nguyen HD, Poo DCC, Wang W. The effect of a smartphone-based coronary heart disease prevention (SBCHDP) programme on awareness and knowledge of CHD, stress, and cardiac-related lifestyle behaviours among the working population in Singapore: A pilot randomised controlled trial. Health Qual Life Outcomes. 2017;15(1). doi: 10.1186/s12955-017-0623-y.</w:t>
      </w:r>
    </w:p>
    <w:p w14:paraId="5237FC05"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2463.</w:t>
      </w:r>
      <w:r w:rsidRPr="00F26465">
        <w:rPr>
          <w:sz w:val="24"/>
          <w:szCs w:val="24"/>
          <w:lang w:val="en-US"/>
        </w:rPr>
        <w:tab/>
        <w:t>Zhao B, Lu H, Chen S, Liu J, Wu D. Convolutional neural networks for time series classification. J Syst Eng Electron. 2017;28(1):162-9. doi: 10.21629/JSEE.2017.01.18.</w:t>
      </w:r>
    </w:p>
    <w:p w14:paraId="48CC1EFD"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2464.</w:t>
      </w:r>
      <w:r w:rsidRPr="00F26465">
        <w:rPr>
          <w:sz w:val="24"/>
          <w:szCs w:val="24"/>
          <w:lang w:val="en-US"/>
        </w:rPr>
        <w:tab/>
        <w:t>Zhou D, He J, Cao Y, Seo JS, editors. Bi-Level rare temporal pattern detection. 16th IEEE International Conference on Data Mining, ICDM 2016; 2017: Institute of Electrical and Electronics Engineers Inc.</w:t>
      </w:r>
    </w:p>
    <w:p w14:paraId="59CD9B36"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lang w:val="en-US"/>
        </w:rPr>
        <w:t>2465.</w:t>
      </w:r>
      <w:r w:rsidRPr="00F26465">
        <w:rPr>
          <w:sz w:val="24"/>
          <w:szCs w:val="24"/>
          <w:lang w:val="en-US"/>
        </w:rPr>
        <w:tab/>
        <w:t>Zhu T, DeJong P, Johri AM. Multiple Spontaneous Coronary Artery Dissections: An Uncommon Cause of Acute Coronary Syndrome in a Syrian Refugee. Canadian Journal of Cardiology. 2017;33(2):292.e13-.e15. doi: http://doi.org/10.1016/j.cjca.2016.08.013.</w:t>
      </w:r>
    </w:p>
    <w:p w14:paraId="3FC85583" w14:textId="77777777" w:rsidR="009F0756" w:rsidRPr="00F26465" w:rsidRDefault="004F3CF5" w:rsidP="00F26465">
      <w:pPr>
        <w:widowControl w:val="0"/>
        <w:tabs>
          <w:tab w:val="left" w:pos="284"/>
        </w:tabs>
        <w:autoSpaceDE w:val="0"/>
        <w:autoSpaceDN w:val="0"/>
        <w:adjustRightInd w:val="0"/>
        <w:spacing w:line="480" w:lineRule="auto"/>
        <w:jc w:val="both"/>
        <w:rPr>
          <w:sz w:val="24"/>
          <w:szCs w:val="24"/>
        </w:rPr>
      </w:pPr>
      <w:r w:rsidRPr="00F26465">
        <w:rPr>
          <w:sz w:val="24"/>
          <w:szCs w:val="24"/>
          <w:lang w:val="en-US"/>
        </w:rPr>
        <w:t>2466.</w:t>
      </w:r>
      <w:r w:rsidRPr="00F26465">
        <w:rPr>
          <w:sz w:val="24"/>
          <w:szCs w:val="24"/>
          <w:lang w:val="en-US"/>
        </w:rPr>
        <w:tab/>
        <w:t xml:space="preserve">Zia T, Arif Z. Probabilistic data fusion model for heart beat detection from multimodal physiological data. </w:t>
      </w:r>
      <w:r w:rsidRPr="00F26465">
        <w:rPr>
          <w:sz w:val="24"/>
          <w:szCs w:val="24"/>
        </w:rPr>
        <w:t>Turk J Electr Eng Comput Sci. 2017;25(1):449-60. doi: 10.3906/elk-1504-200.</w:t>
      </w:r>
    </w:p>
    <w:p w14:paraId="038555D7" w14:textId="77777777" w:rsidR="004F3CF5" w:rsidRPr="00F26465" w:rsidRDefault="004F3CF5" w:rsidP="00F26465">
      <w:pPr>
        <w:widowControl w:val="0"/>
        <w:tabs>
          <w:tab w:val="left" w:pos="284"/>
        </w:tabs>
        <w:autoSpaceDE w:val="0"/>
        <w:autoSpaceDN w:val="0"/>
        <w:adjustRightInd w:val="0"/>
        <w:spacing w:line="480" w:lineRule="auto"/>
        <w:jc w:val="both"/>
        <w:rPr>
          <w:sz w:val="24"/>
          <w:szCs w:val="24"/>
          <w:lang w:val="en-US"/>
        </w:rPr>
      </w:pPr>
      <w:r w:rsidRPr="00F26465">
        <w:rPr>
          <w:sz w:val="24"/>
          <w:szCs w:val="24"/>
        </w:rPr>
        <w:t>2467.</w:t>
      </w:r>
      <w:r w:rsidRPr="00F26465">
        <w:rPr>
          <w:sz w:val="24"/>
          <w:szCs w:val="24"/>
        </w:rPr>
        <w:tab/>
        <w:t xml:space="preserve">Zoghbi WA, Adams D, Bonow RO, Enriquez-Sarano M, Foster E, Grayburn PA, et al. </w:t>
      </w:r>
      <w:r w:rsidRPr="00F26465">
        <w:rPr>
          <w:sz w:val="24"/>
          <w:szCs w:val="24"/>
          <w:lang w:val="en-US"/>
        </w:rPr>
        <w:t>Recommendations for Noninvasive Evaluation of Native Valvular Regurgitation: A Report from the American Society of Echocardiography Developed in Collaboration with the Society for Cardiovascular Magnetic Resonance. Journal of the American Society of Echocardiography. 2017;30(4):303-71. doi: http://doi.org/10.1016/j.echo.2017.01.007.</w:t>
      </w:r>
    </w:p>
    <w:sectPr w:rsidR="004F3CF5" w:rsidRPr="00F26465">
      <w:pgSz w:w="12240" w:h="15840"/>
      <w:pgMar w:top="1440" w:right="1440" w:bottom="144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A0"/>
    <w:rsid w:val="00097976"/>
    <w:rsid w:val="000D52A0"/>
    <w:rsid w:val="004F3CF5"/>
    <w:rsid w:val="009F0756"/>
    <w:rsid w:val="00F264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2A4EEDD"/>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26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398</Pages>
  <Words>241421</Words>
  <Characters>1303677</Characters>
  <Application>Microsoft Macintosh Word</Application>
  <DocSecurity>0</DocSecurity>
  <Lines>10863</Lines>
  <Paragraphs>3084</Paragraphs>
  <ScaleCrop>false</ScaleCrop>
  <Company/>
  <LinksUpToDate>false</LinksUpToDate>
  <CharactersWithSpaces>1542014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Paulo Pontes</cp:lastModifiedBy>
  <cp:revision>3</cp:revision>
  <dcterms:created xsi:type="dcterms:W3CDTF">2017-09-19T14:56:00Z</dcterms:created>
  <dcterms:modified xsi:type="dcterms:W3CDTF">2017-10-02T13:14:00Z</dcterms:modified>
</cp:coreProperties>
</file>