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4FE01" w14:textId="77777777" w:rsidR="00C21B29" w:rsidRPr="00C21B29" w:rsidRDefault="00C21B29" w:rsidP="00D17429">
      <w:pPr>
        <w:widowControl w:val="0"/>
        <w:tabs>
          <w:tab w:val="left" w:pos="284"/>
        </w:tabs>
        <w:autoSpaceDE w:val="0"/>
        <w:autoSpaceDN w:val="0"/>
        <w:adjustRightInd w:val="0"/>
        <w:spacing w:line="480" w:lineRule="auto"/>
        <w:ind w:left="720" w:hanging="720"/>
        <w:jc w:val="both"/>
        <w:rPr>
          <w:b/>
          <w:sz w:val="24"/>
          <w:szCs w:val="24"/>
          <w:lang w:val="en-US"/>
        </w:rPr>
      </w:pPr>
      <w:r w:rsidRPr="00C21B29">
        <w:rPr>
          <w:b/>
          <w:sz w:val="24"/>
          <w:szCs w:val="24"/>
          <w:lang w:val="en-US"/>
        </w:rPr>
        <w:t>S2 Appendix -SCREENING -Records after duplicates removed</w:t>
      </w:r>
    </w:p>
    <w:p w14:paraId="71B4D60B" w14:textId="1DC9626D" w:rsidR="00C21B29" w:rsidRPr="00C21B29" w:rsidRDefault="00C21B29" w:rsidP="00D17429">
      <w:pPr>
        <w:widowControl w:val="0"/>
        <w:tabs>
          <w:tab w:val="left" w:pos="284"/>
        </w:tabs>
        <w:autoSpaceDE w:val="0"/>
        <w:autoSpaceDN w:val="0"/>
        <w:adjustRightInd w:val="0"/>
        <w:spacing w:line="480" w:lineRule="auto"/>
        <w:ind w:left="720" w:hanging="720"/>
        <w:jc w:val="both"/>
        <w:rPr>
          <w:sz w:val="24"/>
          <w:szCs w:val="24"/>
          <w:lang w:val="en-US"/>
        </w:rPr>
      </w:pPr>
      <w:r w:rsidRPr="00C21B29">
        <w:rPr>
          <w:sz w:val="24"/>
          <w:szCs w:val="24"/>
          <w:lang w:val="en-US"/>
        </w:rPr>
        <w:t>The following 2467 after duplicates removed.</w:t>
      </w:r>
    </w:p>
    <w:p w14:paraId="02279DC3" w14:textId="1A23B958" w:rsidR="00C21B29" w:rsidRPr="00C21B29" w:rsidRDefault="00C21B29" w:rsidP="00D17429">
      <w:pPr>
        <w:widowControl w:val="0"/>
        <w:autoSpaceDE w:val="0"/>
        <w:autoSpaceDN w:val="0"/>
        <w:adjustRightInd w:val="0"/>
        <w:spacing w:line="480" w:lineRule="auto"/>
        <w:rPr>
          <w:sz w:val="24"/>
          <w:szCs w:val="24"/>
          <w:lang w:val="en-US"/>
        </w:rPr>
      </w:pPr>
      <w:bookmarkStart w:id="0" w:name="_GoBack"/>
      <w:bookmarkEnd w:id="0"/>
    </w:p>
    <w:p w14:paraId="381C7EB1" w14:textId="0CEA9230" w:rsidR="00B6142D" w:rsidRPr="00C21B29" w:rsidRDefault="00C21B29" w:rsidP="00D17429">
      <w:pPr>
        <w:widowControl w:val="0"/>
        <w:autoSpaceDE w:val="0"/>
        <w:autoSpaceDN w:val="0"/>
        <w:adjustRightInd w:val="0"/>
        <w:spacing w:line="480" w:lineRule="auto"/>
        <w:rPr>
          <w:sz w:val="24"/>
          <w:szCs w:val="24"/>
          <w:lang w:val="en-US"/>
        </w:rPr>
      </w:pPr>
      <w:r w:rsidRPr="00C21B29">
        <w:rPr>
          <w:sz w:val="24"/>
          <w:szCs w:val="24"/>
          <w:lang w:val="en-US"/>
        </w:rPr>
        <w:t>1.</w:t>
      </w:r>
      <w:r w:rsidR="008B6FD8" w:rsidRPr="00C21B29">
        <w:rPr>
          <w:sz w:val="24"/>
          <w:szCs w:val="24"/>
          <w:lang w:val="en-US"/>
        </w:rPr>
        <w:t>Nakao M, Komori M, Matsuda T, Takahashi T, editors. 4D visible and palpable simulation using dynamic pressure model based on cardiac morphology. 2001 Medicine Meets Virtual Reality Conference: Outer Space, Inner Space, Virtual Space, MMVR 2001; 2001; Newport Beach, CA2001138103.</w:t>
      </w:r>
    </w:p>
    <w:p w14:paraId="38351565"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2.</w:t>
      </w:r>
      <w:r w:rsidRPr="00C21B29">
        <w:rPr>
          <w:sz w:val="24"/>
          <w:szCs w:val="24"/>
          <w:lang w:val="en-US"/>
        </w:rPr>
        <w:tab/>
        <w:t>Baxter R. 12 lead ECG interpretation: The self-assessment Approach: W. B. Saunders &amp;amp; Company, Philadelphia 1989, ISBN 7216 2846X 304 pages. Price £13.50. Intensive Care Nursing. 1990;6(4):213-4. doi: http://doi.org/10.1016/0266-612X(90)90033-4.</w:t>
      </w:r>
    </w:p>
    <w:p w14:paraId="6782919D"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3.</w:t>
      </w:r>
      <w:r w:rsidRPr="00C21B29">
        <w:rPr>
          <w:sz w:val="24"/>
          <w:szCs w:val="24"/>
          <w:lang w:val="en-US"/>
        </w:rPr>
        <w:tab/>
        <w:t>Chen DG, Tang F, Law MK, Bermak A. A 12 pJ/Pixel analog-to-information converter based 816 × 640 pixel CMOS image sensor. IEEE J Solid State Circuits. 2014;49(5):1210-22. doi: 10.1109/JSSC.2014.2307063.</w:t>
      </w:r>
    </w:p>
    <w:p w14:paraId="171930A5"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4.</w:t>
      </w:r>
      <w:r w:rsidRPr="00C21B29">
        <w:rPr>
          <w:sz w:val="24"/>
          <w:szCs w:val="24"/>
          <w:lang w:val="en-US"/>
        </w:rPr>
        <w:tab/>
        <w:t>Alinier G, Gordon R, Harwood C, Hunt WB. 12-Lead ECG training: The way forward. Nurse Education Today. 2006;26(1):87-92. doi: http://doi.org/10.1016/j.nedt.2005.08.004.</w:t>
      </w:r>
    </w:p>
    <w:p w14:paraId="3C6BE00A"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5.</w:t>
      </w:r>
      <w:r w:rsidRPr="00C21B29">
        <w:rPr>
          <w:sz w:val="24"/>
          <w:szCs w:val="24"/>
          <w:lang w:val="en-US"/>
        </w:rPr>
        <w:tab/>
        <w:t>17th National ASPANConference Abstracts. Journal of PeriAnesthesia Nursing. 1998;13(3):207-14. doi: http://doi.org/10.1016/S1089-9472(98)80052-X.</w:t>
      </w:r>
    </w:p>
    <w:p w14:paraId="117EBF05"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6.</w:t>
      </w:r>
      <w:r w:rsidRPr="00C21B29">
        <w:rPr>
          <w:sz w:val="24"/>
          <w:szCs w:val="24"/>
          <w:lang w:val="en-US"/>
        </w:rPr>
        <w:tab/>
        <w:t>19th National ASPAN Conference Abstracts. Journal of PeriAnesthesia Nursing. 2000;15(3):202-13. doi: http://doi.org/10.1016/S1089-9472(00)80024-6.</w:t>
      </w:r>
    </w:p>
    <w:p w14:paraId="4672DF0F"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7.</w:t>
      </w:r>
      <w:r w:rsidRPr="00C21B29">
        <w:rPr>
          <w:sz w:val="24"/>
          <w:szCs w:val="24"/>
          <w:lang w:val="en-US"/>
        </w:rPr>
        <w:tab/>
        <w:t>Menzies T. 21st-century al: Proud, not smug. IEEE Intell Syst. 2003;18(3):18-24. doi: 10.1109/MIS.2003.1200723.</w:t>
      </w:r>
    </w:p>
    <w:p w14:paraId="3FE41DCA"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8.</w:t>
      </w:r>
      <w:r w:rsidRPr="00C21B29">
        <w:rPr>
          <w:sz w:val="24"/>
          <w:szCs w:val="24"/>
          <w:lang w:val="en-US"/>
        </w:rPr>
        <w:tab/>
        <w:t>23rd Annual Conference. Journal of the Association for Vascular Access. 2009;14(4):171-86. doi: http://doi.org/10.1016/S1552-8855(09)70071-6.</w:t>
      </w:r>
    </w:p>
    <w:p w14:paraId="2D5791F8"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lastRenderedPageBreak/>
        <w:t>9.</w:t>
      </w:r>
      <w:r w:rsidRPr="00C21B29">
        <w:rPr>
          <w:sz w:val="24"/>
          <w:szCs w:val="24"/>
          <w:lang w:val="en-US"/>
        </w:rPr>
        <w:tab/>
        <w:t>Snyder O. A 71-year-old man with syncope, respiratory distress, and hypotension. Journal of Emergency Nursing. 2000;26(5):522-3. doi: http://doi.org/10.1067/men.2000.110010.</w:t>
      </w:r>
    </w:p>
    <w:p w14:paraId="1387AACB"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10.</w:t>
      </w:r>
      <w:r w:rsidRPr="00C21B29">
        <w:rPr>
          <w:sz w:val="24"/>
          <w:szCs w:val="24"/>
          <w:lang w:val="en-US"/>
        </w:rPr>
        <w:tab/>
        <w:t>de Virgilio C, Yaghoubian A, Lewis RJ, Stabile BE, Putnam BA. The 80-Hour Resident Workweek Does Not Adversely Affect Patient Outcomes or Resident Education. Curr Surg. 2006;63(6):435-9. doi: 10.1016/j.cursur.2006.03.006.</w:t>
      </w:r>
    </w:p>
    <w:p w14:paraId="56AFDD1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lang w:val="en-US"/>
        </w:rPr>
        <w:t>11.</w:t>
      </w:r>
      <w:r w:rsidRPr="00C21B29">
        <w:rPr>
          <w:sz w:val="24"/>
          <w:szCs w:val="24"/>
          <w:lang w:val="en-US"/>
        </w:rPr>
        <w:tab/>
        <w:t xml:space="preserve">1994 Buyer's guide. Air Medical Journal. </w:t>
      </w:r>
      <w:r w:rsidRPr="00C21B29">
        <w:rPr>
          <w:sz w:val="24"/>
          <w:szCs w:val="24"/>
        </w:rPr>
        <w:t>1994;13(5):167-200. doi: http://doi.org/10.1016/S1067-991X(05)80108-7.</w:t>
      </w:r>
    </w:p>
    <w:p w14:paraId="33C2007E"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12.</w:t>
      </w:r>
      <w:r w:rsidRPr="00C21B29">
        <w:rPr>
          <w:sz w:val="24"/>
          <w:szCs w:val="24"/>
          <w:lang w:val="en-US"/>
        </w:rPr>
        <w:tab/>
        <w:t>2001 Congress information and highlights: Sunday, March 11, to Thursday, March 15, 2001. AORN Journal. 2001;73(2):320-34. doi: http://doi.org/10.1016/S0001-2092(06)61976-5.</w:t>
      </w:r>
    </w:p>
    <w:p w14:paraId="3499B7A4"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13.</w:t>
      </w:r>
      <w:r w:rsidRPr="00C21B29">
        <w:rPr>
          <w:sz w:val="24"/>
          <w:szCs w:val="24"/>
          <w:lang w:val="en-US"/>
        </w:rPr>
        <w:tab/>
        <w:t>2007 AMTC Scientific Assembly Monday, September 17, 2007. Air Medical Journal. 2007;26(5):230-9. doi: http://doi.org/10.1016/j.amj.2007.06.002.</w:t>
      </w:r>
    </w:p>
    <w:p w14:paraId="0826EE91"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14.</w:t>
      </w:r>
      <w:r w:rsidRPr="00C21B29">
        <w:rPr>
          <w:sz w:val="24"/>
          <w:szCs w:val="24"/>
          <w:lang w:val="en-US"/>
        </w:rPr>
        <w:tab/>
        <w:t>2008 AMTC Scientific Assembly Monday, October 20, 2008. Air Medical Journal. 2008;27(5):230-7. doi: http://doi.org/10.1016/j.amj.2008.07.008.</w:t>
      </w:r>
    </w:p>
    <w:p w14:paraId="589AD7F0"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15.</w:t>
      </w:r>
      <w:r w:rsidRPr="00C21B29">
        <w:rPr>
          <w:sz w:val="24"/>
          <w:szCs w:val="24"/>
          <w:lang w:val="en-US"/>
        </w:rPr>
        <w:tab/>
        <w:t>David Hillis L, Smith PK, Bittl JA, Bridges CR, Byrne JG, Cigarroa JE, et al. 2011 ACCF/AHA guideline for coronary artery bypass graft surgery a report of the American College of Cardiology Foundation/American Heart Association Task Force on Practice Guidelines. Circulation. 2011;124(23):e652-e735. doi: 10.1161/CIR.0b013e31823c074e</w:t>
      </w:r>
    </w:p>
    <w:p w14:paraId="475AF2EB"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 xml:space="preserve">10.1161/CIR. 0b013e318235eb4d. Accessed November 3, 2011; Drew, B.J., Califf, R.M., Funk, M., Kaufman, E.S., Krucoff, M.W., Laks, M.M., Macfarlane, P.W., Van Hare, G.F., Practice standards for electrocardiographic monitoring in hospital settings: An American Heart Association scientific statement from the councils on cardiovascular nursing, clinical cardiology, and cardiovascular disease in the young (2004) Circulation, 110 (17), pp. 2721-2746. , DOI 10.1161/01.CIR.0000145144.56673.59; Echahidi, N., Pibarot, P., O'Hara, G., Mathieu, P., </w:t>
      </w:r>
      <w:r w:rsidRPr="00C21B29">
        <w:rPr>
          <w:sz w:val="24"/>
          <w:szCs w:val="24"/>
          <w:lang w:val="en-US"/>
        </w:rPr>
        <w:lastRenderedPageBreak/>
        <w:t xml:space="preserve">Mechanisms, Prevention, and Treatment of Atrial Fibrillation After Cardiac Surgery (2008) Journal of the American College of Cardiology, 51 (8), pp. 793-801. , DOI 10.1016/j.jacc.2007.10.043, PII S0735109707037813; Gordon, M.A., Urban, M.K., O'Connor, T., Is the pressure rate quotient a predictor or indicator of myocardial ischemia as measured by ST-segment changes in patients undergoing coronary artery bypass surgery? (1991) Anesthesiology, 74, pp. 848-853; Jain, U., Laflamme, C.J.A., Aggarwal, A., Ramsay, J.G., Comunale, M.E., Ghoshal, S., Ngo, L., Mangano, D.T., Electrocardiographic and hemodynamic changes and their association with myocardial infarction during coronary artery bypass surgery: A multicenter study (1997) Anesthesiology, 86 (3), pp. 576-591. , DOI 10.1097/00000542-199703000-00009; Knight, A.A., Hollenberg, M., London, M.J., Perioperative myocardial ischemia: Importance of the preoperative ischemic pattern (1988) Anesthesiology, 68, pp. 681-688; Mangano, D.T., Siliciano, D., Hollenberg, M., The Study of Perioperative Ischemia (SPI) Research Group. Postoperative myocardial ischemia. Therapeutic trials using intensive analgesia following surgery (1992) Anesthesiology, 76, pp. 342-353; Zvara, D.A., Groban, L., Rogers, A.T., Prophylactic nitroglycerin did not reduce myocardial ischemia during accelerated recovery management of coronary artery bypass graft surgery patients (2000) J Cardiothorac Vasc Anesth, 14, pp. 571-575; Berry, P.D., Thomas, S.D., Mahon, S.P., Jackson, M., Fox, M.A., Fabri, B., Weir, W.I., Russell, G.N., Myocardial ischaemia after coronary artery bypass grafting: Early vs late extubation (1998) British Journal of Anaesthesia, 80 (1), pp. 20-25; Cheng, D.C.H., Karski, J., Peniston, C., Asokumar, B., Raveendran, G., Carroll, J., Nierenberg, H., Sandler, A., Morbidity outcome in early versus conventional tracheal extubation after coronary artery bypass grafting: A prospective randomized controlled trial (1996) Journal of Thoracic and Cardiovascular Surgery, 112 (3), pp. 755-764. , DOI 10.1016/S0022-5223(96)70062-4; Practice </w:t>
      </w:r>
      <w:r w:rsidRPr="00C21B29">
        <w:rPr>
          <w:sz w:val="24"/>
          <w:szCs w:val="24"/>
          <w:lang w:val="en-US"/>
        </w:rPr>
        <w:lastRenderedPageBreak/>
        <w:t xml:space="preserve">guidelines for pulmonary artery catheterization: An updated report by the American Society of anesthesiologists task force on pulmonary artery catheterization (2003) Anesthesiology, 99, pp. 988-1014; Pearson, K.S., Gomez, M.N., Moyers, J.R., Carter, J.G., Tinker, J.H., A cost/benefit analysis of randomized invasive monitoring for patients undergoing cardiac surgery (1989) Anesthesia and Analgesia, 69 (3), pp. 336-341; Resano, F.G., Kapetanakis, E.I., Hill, P.C., Haile, E., Corso, P.J., Clinical Outcomes of Low-Risk Patients Undergoing Beating-Heart Surgery With or Without Pulmonary Artery Catheterization (2006) Journal of Cardiothoracic and Vascular Anesthesia, 20 (3), pp. 300-306. , DOI 10.1053/j.jvca.2006.01.017, PII S1053077006000024; Schwann, T.A., Zacharias, A., Riordan, C.J., Durham, S.J., Engoren, M., Habib, R.H., Safe, highly selective use of pulmonary artery catheters in coronary artery bypass grafting: An objective patient selection method (2002) Annals of Thoracic Surgery, 73 (5), pp. 1394-1401. , DOI 10.1016/S0003-4975(02)03422-7, PII S0003497502034227; Stewart, R.D., Psyhojos, T., Lahey, S.J., Levitsky, S., Campos, C.T., Central venous catheter use in low-risk coronary artery bypass grafting (1998) Annals of Thoracic Surgery, 66 (4), pp. 1306-1311. , DOI 10.1016/S0003-4975(98)00760-7, PII S0003497598007607; Tuman, K.J., McCarthy, R.J., Spiess, B.D., DaValle, M., Hompland, S.J., Dabir, R., Ivankovich, A.D., Effect of pulmonary artery catheterization on outcome in patients undergoing coronary artery surgery (1989) Anesthesiology, 70 (2), pp. 199-206; Avidan, M.S., Zhang, L., Burnside, B.A., Finkel, K.J., Searleman, A.C., Selvidge, J.A., Saager, L., Evers, A.S., Anesthesia awareness and the bispectral index (2008) New England Journal of Medicine, 358 (11), pp. 1097-1108. , http://content.nejm.org/cgi/reprint/358/11/1097.pdf, DOI 10.1056/NEJMoa0707361; Hemmerling, T.M., Olivier, J.-F., Basile, F., Le, N., Prieto, I., Bispectral index as an indicator of cerebral hypoperfusion during off-pump coronary artery bypass grafting (2005) Anesthesia and </w:t>
      </w:r>
      <w:r w:rsidRPr="00C21B29">
        <w:rPr>
          <w:sz w:val="24"/>
          <w:szCs w:val="24"/>
          <w:lang w:val="en-US"/>
        </w:rPr>
        <w:lastRenderedPageBreak/>
        <w:t xml:space="preserve">Analgesia, 100 (2), pp. 354-356. , DOI 10.1213/01.ANE.0000140245.44494.12; Myles, P.S., Leslie, K., McNeil, J., Forbes, A., Chan, M.T.V., Bispectral index monitoring to prevent awareness during anaesthesia: The B-Aware randomised controlled trial (2004) Lancet, 363 (9423), pp. 1757-1763. , DOI 10.1016/S0140-6736(04)16300-9, PII S0140673604163009; Brady, K., Joshi, B., Zweifel, C., Real-time continuous monitoring of cerebral blood flow autoregulation using near-infrared spectroscopy in patients undergoing cardiopulmonary bypass (2010) Stroke, 41; Murkin, J.M., Adams, S.J., Novick, R.J., Quantz, M., Bainbridge, D., Iglesias, I., Cleland, A., Fox, S., Monitoring brain oxygen saturation during coronary bypass surgery: A randomized, prospective study (2007) Anesthesia and Analgesia, 104 (1), pp. 51-58. , DOI 10.1213/01.ane.0000246814.29362.f4, PII 0000053920070100000011; Slater, J.P., Guarino, T., Stack, J., Cerebral oxygen desaturation predicts cognitive decline and longer hospital stay after cardiac surgery (2009) Ann Thorac Surg, 87, pp. 36-44; American society of anesthesiologists Standards for Basic Anesthetic Monitoring, , http://www.asahq.org/For-Members/Clinical-Information/_/media/ For%20Members/documents/Standards%20Guidelines%20Stmts/ Basic%20Anesthetic%20Monitoring%202011.ashx, Committee of Origin: Standards and Practice Parameters Last amended October 20, 2010. Accessed July 1, 2011; Chatterjee, K., The Swan-Ganz catheters: Past, present, and future. A viewpoint (2009) Circulation, 119, pp. 147-152; London, M.J., Moritz, T.E., Henderson, W.G., Sethi, G.K., O'Brien, M.M., Grunwald, G.K., Beckman, C.B., Grover, F.L., Standard versus fiberoptic pulmonary artery catheterization for cardiac surgery in the Department of Veterans Affairs: A prospective, observational, multicenter analysis (2002) Anesthesiology, 96 (4), pp. 860-870. , DOI 10.1097/00000542-200204000-00013; Vincent, J.L., Pinsky, M.R., Sprung, C.L., The pulmonary artery catheter: In medio virtus (2008) Crit Care Med, 36, pp. 3093-3096; Bernard, G.R., Sopko, G., Cerra, F., Demling, R., </w:t>
      </w:r>
      <w:r w:rsidRPr="00C21B29">
        <w:rPr>
          <w:sz w:val="24"/>
          <w:szCs w:val="24"/>
          <w:lang w:val="en-US"/>
        </w:rPr>
        <w:lastRenderedPageBreak/>
        <w:t xml:space="preserve">Edmunds, H., Kaplan, S., Kessler, L., Williams, D., Pulmonary artery catheterization and clinical outcomes: National Heart, Lung, and Blood Institute and Food and Drug Administration workshop report (2000) Journal of the American Medical Association, 283 (19), pp. 2568-2572; Fleisher, L.A., Beckman, J.A., Brown, K.A., 2009 ACCF/AHA focused update on perioperative beta blockade incorporated into the ACC/AHA 2007 guidelines on perioperative cardiovascular evaluation and care for noncardiac surgery (2009) Circulation, 120, pp. e169-e276; Isley, M.R., Edmonds Jr., H.L., Stecker, M., Guidelines for intraoperative neuromonitoring using raw (analog or digital waveforms) and quantitative electroencephalography: A position statement by the American Society of Neurophysiological Monitoring (2009) J Clin Monit Comput, 23, pp. 369-390; Edmonds Jr., H.L., Isley, M.R., Sloan, T.B., American society of neurophysiologic monitoring and American society of neuroim-aging joint guidelines for transcranial doppler ultrasonic monitoring (2011) J Neuroimaging, 21, pp. 177-183; Practice advisory for intraoperative awareness and brain function monitoring: A report by the American society of anesthesiologists task force on intraoperative awareness (2006) Anesthesiology, 104, p. 864; Edmonds Jr., H.L., 2010 standard of care for central nervous system monitoring during cardiac surgery (2010) J Cardiothorac Vasc Anesth, 24, pp. 541-543; Kertai, M.D., Pal, N., Palanca, B.J., Association of perioperative risk factors and cumulative duration of low bispectral index with intermediate-term mortality after cardiac surgery in the B-Unaware Trial (2010) Anesthesiology, 112, pp. 1116-1127; Monk, T.G., Saini, V., Weldon, B.C., Sigl, J.C., Anesthetic management and one-year mortality after noncardiac surgery (2005) Anesthesia and Analgesia, 100 (1), pp. 4-10. , DOI 10.1213/01.ANE.0000147519.82841.5E; Murkin, J., Arango, M., Near-infrared spectroscopy as an index of brain and tissue oxygenation (2009) Br J Anaesth, 103, pp. i3-i13; Heringlake, M., Garbers, C., Kabler, J., Preoperative cerebral oxygen saturation and clinical </w:t>
      </w:r>
      <w:r w:rsidRPr="00C21B29">
        <w:rPr>
          <w:sz w:val="24"/>
          <w:szCs w:val="24"/>
          <w:lang w:val="en-US"/>
        </w:rPr>
        <w:lastRenderedPageBreak/>
        <w:t>outcomes in cardiac surgery (2010) Anesthesiology, 114, pp. 12-13; Clark, R.E., The development of the Society of Thoracic Surgeons voluntary national database system: Genesis, issues, growth, and status (1996) Best Pract Benchmarking Healthc, 1, pp. 62-69; Kouchoukos, N.T., Ebert, P.A., Grover, F.L., Lindesmith, G.G., Report of the Ad Hoc committee on risk factors for coronary artery bypass surgery (1988) Annals of Thoracic Surgery, 45 (3), pp. 348-349; Geraci, J.M., Johnson, M.L., Gordon, H.S., Petersen, N.J., Shroyer, A.L., Grover, F.L., Wray, N.P., Mortality after cardiac bypass surgery: Prediction from administrative versus clinical data (2005) Medical Care, 43 (2), pp. 149-158. , DOI 10.1097/00005650-200502000-00008; Hannan, E.L., Kilburn Jr., H., Lindsey, M.L., Clinical versus administrative data bases for CABG surgery. Does it matter? (1992) Med Care, 30, pp. 892-907; Hannan, E.L., Racz, M.J., Jollis, J.G., Peterson, E.D., Using medicare claims data to assess provider quality for CABG surgery: Does it work well enough? (1997) Health Services Research, 31 (6), pp. 659-678; Hartz, A.J., Kuhn, E.M., Comparing hospitals that perform coronary artery bypass surgery: The effect of outcome measures and data sources (1994) American Journal of Public Health, 84 (10), pp. 1609-1614; Jones, R.H., Hannan, E.L., Hammermeister, K.E., DeLong, E.R., O'Connor, G.T., Luepker, R.V., Parsonnet, V., Pryor, D.B., Identification of preoperative variables needed for risk adjustment of short-term mortality after coronary artery bypass graft surgery (1996) Journal of the American College of Cardiology, 28 (6), pp. 1478-1487. , DOI 10.1016/S0735-1097(96)00359-2, PII S0735109796003592; Mack, M.J., Herbert, M., Prince, S., Dewey, T.M., Magee, M.J., Edgerton, J.R., Does reporting of coronary artery bypass grafting from administrative databases accurately reflect actual clinical outcomes? (2005) Journal of Thoracic and Cardiovascular Surgery, 129 (6), pp. 1309-1317. , DOI 10.1016/j.jtcvs.2004.10.036, PII S0022522304016861; Shahian, D.M., Silverstein, T., Lovett, A.F., Wolf, R.E., Normand, S.-</w:t>
      </w:r>
      <w:r w:rsidRPr="00C21B29">
        <w:rPr>
          <w:sz w:val="24"/>
          <w:szCs w:val="24"/>
          <w:lang w:val="en-US"/>
        </w:rPr>
        <w:lastRenderedPageBreak/>
        <w:t xml:space="preserve">L.T., Comparison of clinical and administrative data sources for hospital coronary artery bypass graft surgery report cards (2007) Circulation, 115 (12), pp. 1518-1527. , DOI 10.1161/CIRCULATIONAHA.106.633008; Tu, J.V., Sykora, K., Naylor, C.D., Assessing the outcomes of coronary artery bypass graft surgery: How many risk factors are enough? (1997) Journal of the American College of Cardiology, 30 (5), pp. 1317-1323. , DOI 10.1016/S0735-1097(97)00295-7, PII S0735109797002957; Grover, F.L., Johnson, R.R., Marshall, G., Factors predictive of operative mortality among coronary artery bypass subsets (1993) Ann Thorac Surg, 56, pp. 1296-1306; Grover, F.L., Johnson, R.R., Shroyer, A.L.W., Marshall, G., Hammermeister, K.E., The Veterans Affairs continuous improvement in cardiac surgery study (1994) Annals of Thoracic Surgery, 58 (6), pp. 1845-1851; Grover, F.L., Shroyer, A.L.W., Hammermeister, K.E., Calculating risk and outcome: The Veterans Affairs database (1996) Annals of Thoracic Surgery, 62 (SUPPL.), pp. S6-S11. , DOI 10.1016/0003-4975(96)00821-1, PII S0003497596008211; O'Connor, G.T., Plume, S.K., Olmstead, E.M., A regional prospective study of in-hospital mortality associated with coronary artery bypass grafting (1991) JAMA, 266, pp. 803-809. , the Northern New England Cardiovascular Disease Study Group; O'Connor, G.T., Plume, S.K., Olmstead, E.M., Multivariate prediction of in-hospital mortality associated with coronary artery bypass graft surgery (1992) Circulation, 85, pp. 2110-2118. , Northern New England Cardiovascular Disease Study Group; Hannan, E.L., Kilburn Jr., H., O'Donnell, J.F., Adult open heart surgery in New York State. An analysis of risk factors and hospital mortality rates (1990) JAMA, 264, pp. 2768-2774; Hannan, E.L., Kumar, D., Racz, M., Siu, A.L., Chassin, M.R., New York State's Cardiac Surgery Reporting System: Four years later (1994) Annals of Thoracic Surgery, 58 (6), pp. 1852-1857; Shahian, D.M., Normand, S.-L., Torchiana, D.F., Lewis, S.M., Pastore, J.O., Kuntz, R.E., Dreyer, P.I., Cardiac surgery report cards: Comprehensive review and </w:t>
      </w:r>
      <w:r w:rsidRPr="00C21B29">
        <w:rPr>
          <w:sz w:val="24"/>
          <w:szCs w:val="24"/>
          <w:lang w:val="en-US"/>
        </w:rPr>
        <w:lastRenderedPageBreak/>
        <w:t xml:space="preserve">statistical critique (2001) Annals of Thoracic Surgery, 72 (6), pp. 2155-2168. , DOI 10.1016/S0003-4975(01)03222-2, PII S0003497501032222; Shahian, D.M., Torchiana, D.F., Normand, S.-L.T., Implementation of a cardiac surgery report card: Lessons from the Massachusetts experience (2005) Annals of Thoracic Surgery, 80 (3), pp. 1146-1150. , DOI 10.1016/j.athoracsur.2004.10.046, PII S0003497504021484; Hammermeister, K.E., Daley, J., Grover, F.L., Using outcomes data to improve clinical practice: What we have learned (1994) Annals of Thoracic Surgery, 58 (6), pp. 1809-1811; Hammermeister, K.E., Johnson, R., Marshall, G., Grover, F.L., Continuous assessment and improvement in quality of care: A model from the Department of Veterans Affairs Cardiac Surgery (1994) Annals of Surgery, 219 (3), pp. 281-290; Ferguson Jr., T.B., Dziuban Jr, S.W., Edwards, F.H., Eiken, M.C., Shroyer, A.L.W., Pairolero, P.C., Anderson, R.P., Grover, F.L., The STS national database: Current changes and challenges for the new millennium (2000) Annals of Thoracic Surgery, 69 (3), pp. 680-691. , DOI 10.1016/S0003-4975(99)01538-6, PII S0003497599015386; Ferguson Jr., T.B., Peterson, E.D., Coombs, L.P., Eiken, M.C., Carey, M.L., Grover, F.L., DeLong, E.R., Use of Continuous Quality Improvement to Increase Use of Process Measures in Patients Undergoing Coronary Artery Bypass Graft Surgery: A Randomized Controlled Trial (2003) Journal of the American Medical Association, 290 (1), pp. 49-56. , DOI 10.1001/jama.290.1.49; O'Connor, G.T., Plume, S.K., Olmstead, E.M., Morton, J.R., Maloney, C.T., Nugent, W.C., Hernandez Jr., F., Kasper, J.F., A regional intervention to improve the hospital mortality associated with coronary artery bypass graft surgery (1996) Journal of the American Medical Association, 275 (11), pp. 841-846. , DOI 10.1001/jama.275.11.841; Hannan, E.L., Kilburn Jr., H., Racz, M., Shields, E., Chassin, M.R., Improving the outcomes of coronary artery bypass surgery in New York State (1994) Journal of the American Medical Association, 271 (10), pp. 761-766. , DOI </w:t>
      </w:r>
      <w:r w:rsidRPr="00C21B29">
        <w:rPr>
          <w:sz w:val="24"/>
          <w:szCs w:val="24"/>
          <w:lang w:val="en-US"/>
        </w:rPr>
        <w:lastRenderedPageBreak/>
        <w:t xml:space="preserve">10.1001/jama.271.10.761; Hannan, E.L., Siu, A.L., Kumar, D., The decline in coronary artery bypass graft surgery mortality in New York State. The role of surgeon volume (1995) JAMA, 273, pp. 209-213; Peterson, E.D., Delong, E.R., Jollis, J.G., Muhlbaier, L.H., Mark, D.B., The effects of New York's bypass surgery provider profiling on access to care and patient outcomes in the elderly (1998) Journal of the American College of Cardiology, 32 (4), pp. 993-999. , DOI 10.1016/S0735-1097(98)00332-5, PII S0735109798003325; Ghali, W.A., Ash, A.S., Hall, R.E., Moskowitz, M.A., Statewide quality improvement initiatives and mortality after cardiac surgery (1997) Journal of the American Medical Association, 277 (5), pp. 379-382; Guru, V., Fremes, S.E., Naylor, C.D., Austin, P.C., Shrive, F.M., Ghali, W.A., Tu, J.V., Public versus private institutional performance reporting: What is mandatory for quality improvement? (2006) American Heart Journal, 152 (3), pp. 573-578. , DOI 10.1016/j.ahj.2005.10.026, PII S0002870306001219; Hannan, E.L., Sarrazin, M.S., Doran, D.R., Provider profiling and quality improvement efforts in coronary artery bypass graft surgery: The effect on short-term mortality among Medicare beneficiaries (2003) Med Care, 41, pp. 1164-1172; Chassin, M.R., Achieving and sustaining improved quality: Lessons from New York State and cardiac surgery (2002) Health Aff (Millwood), 21, pp. 40-51; Erickson, L.C., Torchiana, D.F., Schneider, E.C., Newburger, J.W., Hannan, E.L., The relationship between managed care insurance and use of lower- mortality hospitals for CABG surgery (2000) Journal of the American Medical Association, 283 (15), pp. 1976-1982; Hannah, E.L., Stone, C.C., Biddie, T.L., DeBuono, B.A., Public release of cardiac surgery outcomes data in New York: What do New York State cardiologists think of it? (1997) American Heart Journal, 134 (1), pp. 55-61. , DOI 10.1016/S0002-8703(97)70106-6; Jha, A.K., Epstein, A.M., The predictive accuracy of the New York State coronary artery bypass surgery report-card system (2006) Health Affairs, 25 (3), pp. </w:t>
      </w:r>
      <w:r w:rsidRPr="00C21B29">
        <w:rPr>
          <w:sz w:val="24"/>
          <w:szCs w:val="24"/>
          <w:lang w:val="en-US"/>
        </w:rPr>
        <w:lastRenderedPageBreak/>
        <w:t xml:space="preserve">844-855. , http://content.healthaffairs.org/cgi/reprint/25/3/844.pdf, DOI 10.1377/hlthaff.25.3.844; Mukamel, D.B., Mushlin, A.I., Quality of Care Information Makes a Difference: An Analysis of Market Share and Price Changes after Publication of the New York State Cardiac Surgery Mortality Reports (1998) Medical Care, 36 (7), pp. 945-954; Mukamel, D.B., Mushlin, A.I., The impact of quality report cards on choice of physicians, hospitals, and HMOs: A midcourse evaluation (2001) Jt Comm J Qual Improv, 27, pp. 20-27; Mukamel, D.B., Weimer, D.L., Mushlin, A.I., Interpreting market share changes as evidence for effectiveness of quality report cards (2007) Med Care, 45, pp. 1227-1232; Schauffler, H.H., Mordavsky, J.K., Consumer reports in health care: Do they make a difference? (2001) Annual Review of Public Health, 22, pp. 69-89. , DOI 10.1146/annurev.publhealth.22.1.69; Shahian, D.M., Yip, W., Westcott, G., Selection of a cardiac surgery provider in the managed care era (2000) J Thorac Cardiovasc Surg, 120, pp. 978-987; Werner, R.M., Asch, D.A., The unintended consequences of publicly reporting quality information (2005) Journal of the American Medical Association, 293 (10), pp. 1239-1244. , DOI 10.1001/jama.293.10.1239; Romano, P.S., Zhou, H., Do well-publicized risk-adjusted outcomes reports affect hospital volume? (2004) Med Care, 42, pp. 367-377; Hibbard, J.H., Sofaer, S., Jewett, J.J., Condition-specific performance information: Assessing salience, comprehension, and approaches for communicating quality (1996) Health Care Financing Review, 18 (1), pp. 95-109; Hibbard, J.H., Jowett, J.J., Will Quality Report Cards Help Consumers? (1997) Health Affairs, 16 (3), pp. 218-228; Hibbard, J.H., Slovic, P., Jewett, J.J., Informing Consumer Decisions in Health Care: Implications from Decision-Making Research (1997) Milbank Quarterly, 75 (3), pp. 395-414; Hibbard, J.H., Peters, E., Slovic, P., Making health care quality reports easier to use (2001) Jt Comm J Qual Improv, 27, pp. 591-604; Hibbard, J.H., Peters, E., Supporting informed consumer health care decisions: Data presentation </w:t>
      </w:r>
      <w:r w:rsidRPr="00C21B29">
        <w:rPr>
          <w:sz w:val="24"/>
          <w:szCs w:val="24"/>
          <w:lang w:val="en-US"/>
        </w:rPr>
        <w:lastRenderedPageBreak/>
        <w:t xml:space="preserve">approaches that facilitate the use of information in choice (2003) Annual Review of Public Health, 24, pp. 413-433. , DOI 10.1146/annurev.publhealth.24.100901.141005; Green, J., Wintfeld, N., Report cards on cardiac surgeons. Assessing New York State's approach (1995) N Engl J Med, 332, pp. 1229-1232; Dranove, D., Kessler, D., McClellan, M., Satterthwaite, M., Is more information better? The effects of "Report Cards" on health care providers (2003) Journal of Political Economy, 111 (3), pp. 555-588. , DOI 10.1086/374180; Jones, R.H., In search of the optimal surgical mortality (1989) Circulation, 79, pp. I132-I136; Omoigui, N.A., Miller, D.P., Brown, K.J., Annan, K., Cosgrove III, D., Lytle, B., Loop, F., Topol, E.J., Outmigration for coronary bypass surgery in an era of public dissemination of clinical outcomes (1996) Circulation, 93 (1), pp. 27-33; Schneider, E.C., Epstein, A.M., Influence of cardiac-surgery performance reports on referral practices and access to care: A survey of cardiovascular specialists (1996) New England Journal of Medicine, 335 (4), pp. 251-256. , DOI 10.1056/NEJM199607253350406; Iezzoni, L.I., (2003) Risk Adjustment for Measuring Health Care Outcomes, , Chicago Ill: Health Administration Press; Kassirer, J.P., The use and abuse of practice profiles (1994) New England Journal of Medicine, 330 (9), pp. 634-636. , DOI 10.1056/NEJM199403033300910; Krumholz, H.M., Brindis, R.G., Brush, J.E., Cohen, D.J., Epstein, A.J., Furie, K., Howard, G., Normand, S.-L.T., Standards for statistical models used for public reporting of health outcomes: An American Heart Association scientific statement from the Quality of Care and Outcomes Research Interdisciplinary Writing Group (2006) Circulation, 113 (3), pp. 456-462. , DOI 10.1161/CIRCULATIONAHA.105.170769, PII 0000301720060124000019; Selker, H.P., Systems for comparing actual and predicted mortality rates: Characteristics to promote cooperation in improving hospital care (1993) Annals of Internal Medicine, 118 (10), pp. 820-822; Austin, P.C., Alter, D.A., Tu, J.V., The Use of Fixed- </w:t>
      </w:r>
      <w:r w:rsidRPr="00C21B29">
        <w:rPr>
          <w:sz w:val="24"/>
          <w:szCs w:val="24"/>
          <w:lang w:val="en-US"/>
        </w:rPr>
        <w:lastRenderedPageBreak/>
        <w:t xml:space="preserve">and Random-Effects Models for Classifying Hospitals as Mortality Outliers: A Monte Carlo Assessment (2003) Medical Decision Making, 23 (6), pp. 526-539. , DOI 10.1177/0272989X03258443; Christiansen, C.L., Morris, C.N., Improving the statistical approach to health care provider profiling (1997) Annals of Internal Medicine, 127 (SUPPL.), pp. 764-768; Goldstein, H., Spiegelhalter, D.J., League tables and their limitations: Statistical issues in comparisons of institutional performance (1996) Journal of the Royal Statistical Society. Series A: Statistics in Society, 159 (3), pp. 385-443; Localio, A.R., Hamory, B.H., Fisher, A.C., Tenhave, T.R., The Public Release of Hospital and Physician Mortality Data in Pennsylvania: A Case Study (1997) Medical Care, 35 (3), pp. 272-286; Normand, S.-L., Glickman, M., Gatsonis, C., Statistical methods for profiling providers of medical care: Issues and applications (1997) J Am Stat Assoc, 92, pp. 803-814; Normand, S.-L., Shahian, D., Statistical and clinical aspects of hospital outcomes profiling (2007) Statistical Science, 22, pp. 206-226; Shahian, D.M., Blackstone, E.H., Edwards, F.H., Grover, F.L., Grunkemeier, G.L., Naftel, D.C., Nashef, S.A.M., Peterson, E.D., Cardiac surgery risk models: A position article (2004) Annals of Thoracic Surgery, 78 (5), pp. 1868-1877. , DOI 10.1016/j.athoracsur.2004.05.054, PII S0003497504011968; Shahian, D.M., Normand, S.L., Comparison of "risk-adjusted" hospital outcomes (2008) Circulation, 117, pp. 1955-1963; (2006) Performance Measure: Accelerating Improvement, , Institute of Medicine Washington, DC: The National Academies Press; O'Brien, S.M., Shahian, D.M., DeLong, E.R., Normand, S.-L.T., Edwards, F.H., Ferraris, V.A., Haan, C.K., Peterson, E.D., Quality Measurement in Adult Cardiac Surgery: Part 2-Statistical Considerations in Composite Measure Scoring and Provider Rating (2007) Annals of Thoracic Surgery, 83 (SUPPL.), pp. S13-S26. , DOI 10.1016/j.athoracsur.2007.01.055, PII S0003497507002251; Clark, R.E., Outcome as a function </w:t>
      </w:r>
      <w:r w:rsidRPr="00C21B29">
        <w:rPr>
          <w:sz w:val="24"/>
          <w:szCs w:val="24"/>
          <w:lang w:val="en-US"/>
        </w:rPr>
        <w:lastRenderedPageBreak/>
        <w:t xml:space="preserve">of annual coronary artery bypass graft volume (1996) Annals of Thoracic Surgery, 61 (1), pp. 21-26. , DOI 10.1016/0003-4975(95)00734-2; Grumbach, K., Anderson, G.M., Luft, H.S., Regionalization of cardiac surgery in the United States and Canada. Geographic access, choice, and outcomes (1995) JAMA, 274, pp. 1282-1288; Hannan, E.L., Kilburn Jr., H., Bernard, H., Coronary artery bypass surgery: The relationship between inhospital mortality rate and surgical volume after controlling for clinical risk factors (1991) Med Care, 29, pp. 1094-1107; Hannan, E.L., Wu, C., Ryan, T.J., Bennett, E., Culliford, A.T., Gold, J.P., Hartman, A., Subramanian, V.A., Do hospitals and surgeons with higher coronary artery bypass graft surgery volumes still have lower risk-adjusted mortality rates? (2003) Circulation, 108 (7), pp. 795-801. , DOI 10.1161/01.CIR.0000084551.52010.3B; Kalant, N., Shrier, I., Volume and outcome of coronary artery bypass graft surgery: Are more and less the same? (2004) Canadian Journal of Cardiology, 20 (1), pp. 81-86; Nallamothu, B.K., Saint, S., Ramsey, S.D., Hofer, T.P., Vijan, S., Eagle, K.A., The role of hospital volume in coronary artery bypass grafting: Is more always better? (2001) Journal of the American College of Cardiology, 38 (7), pp. 1923-1930. , DOI 10.1016/S0735-1097(01)01647-3, PII S0735109701016473; Peterson, E.D., Coombs, L.P., DeLong, E.R., Haan, C.K., Ferguson, T.B., Procedural Volume as a Marker of Quality for CABG Surgery (2004) Journal of the American Medical Association, 291 (2), pp. 195-201. , DOI 10.1001/jama.291.2.195; Rathore, S.S., Epstein, A.J., Volpp, K.G.M., Krumholz, H.M., Hospital Coronary Artery Bypass Graft Surgery Volume and Patient Mortality, 1998-2000 (2004) Annals of Surgery, 239 (1), pp. 110-117. , DOI 10.1097/01.sla.0000103066.22732.b8; Showstack, J.A., Rosenfeld, K.E., Garnick, D.W., Association of volume with outcome of coronary artery bypass graft surgery. Scheduled vs nonscheduled operations (1987) Journal of the American Medical Association, 257 (6), pp. 785-789. , DOI 10.1001/jama.257.6.785; Shroyer, A.L.W., Marshall, </w:t>
      </w:r>
      <w:r w:rsidRPr="00C21B29">
        <w:rPr>
          <w:sz w:val="24"/>
          <w:szCs w:val="24"/>
          <w:lang w:val="en-US"/>
        </w:rPr>
        <w:lastRenderedPageBreak/>
        <w:t xml:space="preserve">G., Warner, B.A., Johnson, R.R., Guo, W., Grover, F.L., Hammermeister, K.E., No continuous relationship between veterans affairs hospital coronary artery bypass grafting surgical volume and operative mortality (1996) Annals of Thoracic Surgery, 61 (1), pp. 17-20. , DOI 10.1016/0003-4975(95)00830-6; Sowden, A.J., Deeks, J.J., Sheldon, T.A., Volume and outcome in coronary artery bypass graft surgery: True association or artefact? (1995) BMJ, 311, pp. 151-155; Welke, K.F., Barnett, M.J., Vaughan Sarrazin, M.S., Rosenthal, G.E., Limitations of hospital volume as a measure of quality of care for coronary artery bypass graft surgery (2005) Annals of Thoracic Surgery, 80 (6), pp. 2114-2119. , DOI 10.1016/j.athoracsur.2005.05.017, PII S0003497505009100; Wu, C., Hannan, E.L., Ryan, T.J., Bennett, E., Culliford, A.T., Gold, J.P., Isom, O.W., Subramanian, V.A., Is the impact of hospital and surgeon volumes on the in-hospital mortality rate for coronary artery bypass graft surgery limited to patients at high risk? (2004) Circulation, 110 (7), pp. 784-789. , DOI 10.1161/01.CIR.0000138744.13516.B5; Flood, A.B., Scott, W.R., Ewy, W., Does practice make perfect? Part I: The relation between hospital volume and outcomes for selected diagnostic categories (1984) Medical Care, 22 (2), pp. 98-114; Hannan, E.L., Kilburn Jr., H., O'Donnell, J.F., A longitudinal analysis of the relationship between in-hospital mortality in New York State and the volume of abdominal aortic aneurysm surgeries performed (1992) Health Serv Res, 27, pp. 517-542; Luft, H.S., Bunker, J.P., Enthoven, A.C., Should operations be regionalized? The empirical relation between surgical volume and mortality (1979) New England Journal of Medicine, 301 (25), pp. 1364-1369; Halm, E.A., Lee, C., Chassin, M.R., Is volume related to outcome in health care? A systematic review and methodologic critique of the literature (2002) Annals of Internal Medicine, 137 (6), pp. 511-520; Hughes, C.M., Influence of hospital volume on mortality following major cancer surgery (1999) JAMA, 281, p. 1375; Hughes, R.G., Hunt, S.S., Luft, H.S., Effects of surgeon volume and </w:t>
      </w:r>
      <w:r w:rsidRPr="00C21B29">
        <w:rPr>
          <w:sz w:val="24"/>
          <w:szCs w:val="24"/>
          <w:lang w:val="en-US"/>
        </w:rPr>
        <w:lastRenderedPageBreak/>
        <w:t xml:space="preserve">hospital volume on quality of care in hospitals (1987) Medical Care, 25 (6), pp. 489-503. , DOI 10.1097/00005650-198706000-00004; Dudley, R.A., Johansen, K.L., Brand, R., Rennie, D.J., Milstein, A., Selective referral to high-volume hospitals: Estimating potentially avoidable deaths (2000) Journal of the American Medical Association, 283 (9), pp. 1159-1166; Birkmeyer, J.D., Sun, Y., Goldfaden, A., Birkmeyer, N.J.O., Stukel, T.A., Volume and process of care in high-risk cancer surgery (2006) Cancer, 106 (11), pp. 2476-2481. , DOI 10.1002/cncr.21888; Birkmeyer, J.D., Finlayson, S.R.G., Tosteson, A.N.A., Sharp, S.M., Warshaw, A.L., Fisher, E.S., Effect of hospital volume on in-hospital mortality with pancreaticoduodenectomy (1999) Surgery, 125 (3), pp. 250-256; Birkmeyer, J.D., Warshaw, A.L., Finlayson, S.R.G., Grove, M.R., Tosteson, A.N.A., Relationship between hospital volume and late survival after pancreaticoduodenectomy (1999) Surgery, 126 (2), pp. 178-183. , DOI 10.1016/S0039-6060(99)70152-2; Birkmeyer, J.D., High-risk surgery-follow the crowd (2000) JAMA, 283, pp. 1191-1193; Birkmeyer, J.D., Lucas, F.L., De, W., Potential benefits of regionalizing major surgery in Medicare patients (1999) Eff Clin Pract, 2, pp. 277-283; Birkmeyer, J.D., Should we regionalize major surgery? Potential benefits and policy considerations (2000) Journal of the American College of Surgeons, 190 (3), pp. 341-349. , DOI 10.1016/S1072-7515(99)00270-7, PII S1072751599002707; Birkmeyer, J.D., Siewers, A.E., Finlayson, E.V.A., Stukel, T.A., Lucas, F.L., Batista, I., Welch, H.G., Wennberg, D.E., Hospital volume and surgical mortality in the United States (2002) New England Journal of Medicine, 346 (15), pp. 1128-1137. , DOI 10.1056/NEJMsa012337; Birkmeyer, J.D., Stukel, T.A., Siewers, A.E., Goodney, P.P., Wennberg, D.E., Lucas, F.L., Surgeon Volume and Operative Mortality in the United States (2003) New England Journal of Medicine, 349 (22), pp. 2117-2127. , DOI 10.1056/NEJMsa035205; Chang, A.C., Birkmeyer, J.D., The volume-performance relationship </w:t>
      </w:r>
      <w:r w:rsidRPr="00C21B29">
        <w:rPr>
          <w:sz w:val="24"/>
          <w:szCs w:val="24"/>
          <w:lang w:val="en-US"/>
        </w:rPr>
        <w:lastRenderedPageBreak/>
        <w:t xml:space="preserve">in esophagectomy (2006) Thorac Surg Clin, 16, pp. 87-94; Hollenbeck, B.K., Wei, Y., Birkmeyer, J.D., Volume, Process of Care, and Operative Mortality for Cystectomy for Bladder Cancer (2007) Urology, 69 (5), pp. 871-875. , DOI 10.1016/j.urology.2007.01.040, PII S0090429507001033; Hannan, E.L., The relation between volume and outcome in health care (1999) New England Journal of Medicine, 340 (21), pp. 1677-1679. , DOI 10.1056/NEJM199905273402112; Hannan, E.L., Radzyner, M., Rubin, D., Dougherty, J., Brennan, M.F., The influence of hospital and surgeon volume on in-hospital mortality for colectomy, gastrectomy, and lung lobectomy in patients with cancer (2002) Surgery, 131 (1), pp. 6-15. , DOI 10.1067/msy.2002.120238; Hannan, E.L., Wu, C., Walford, G., King III, S.B., Holmes Jr., D.R., Ambrose, J.A., Sharma, S., Jones, R.H., Volume-outcome relationships for percutaneous coronary interventions in the stent era (2005) Circulation, 112 (8), pp. 1171-1179. , DOI 10.1161/CIRCULATIONAHA.104.528455; Hannan, E.L., Racz, M., Ryan, T.J., McCallister, B.D., Johnson, L.W., Arani, D.T., Guerci, A.D., Topol, E.J., Coronary angioplasty volume-outcome relationships for hospitals and cardiologists (1997) Journal of the American Medical Association, 277 (11), pp. 892-898; Hannan, E.L., Popp, A.J., Tranmer, B., Fuestel, P., Waldman, J., Shah, D., Relationship between provider volume and mortality for carotid endarterectomies in New York State (1998) Stroke, 29 (11), pp. 2292-2297; Shahian, D.M., Normand, S.-L.T., The volume-outcome relationship: From luft to leapfrog (2003) Annals of Thoracic Surgery, 75 (3), pp. 1048-1058. , DOI 10.1016/S0003-4975(02)04308-4, PII S0003497502043084; Birkmeyer, J.D., Finlayson, E.V.A., Birkmeyer, C.M., Volume standards for high-risk surgical procedures: Potential benefits of the Leapfrog initiative (2001) Surgery, 130 (3), pp. 415-422. , DOI 10.1067/msy.2001.117139; Halm, E., Lee, C., Chassin, M., How is volume related to quality in health care? A systematic review of the research literature (2000) </w:t>
      </w:r>
      <w:r w:rsidRPr="00C21B29">
        <w:rPr>
          <w:sz w:val="24"/>
          <w:szCs w:val="24"/>
          <w:lang w:val="en-US"/>
        </w:rPr>
        <w:lastRenderedPageBreak/>
        <w:t xml:space="preserve">Interpreting the Volume-outcome Relationship in the Context of Health Care Quality: Workshop Summary, , Hewitt M, editor Washington, DC: National Academy Press; Luft, H., Garnick, D., Mark, D., (1990) Hospital Volume Physician Volume and Patient Outcomes: Assessing the Evidence, , Ann Harbor MI: Health Administration Press; Hewitt, M., (2000) Interpreting the Volume-outcome Relationship in the Context of Health Care Quality: Workshop Summary, , Washington DC: National Academy Press; Urbach, D.R., Austin, P.C., Conventional models overestimate the statistical significance of volume-outcome associations, compared with multilevel models (2005) Journal of Clinical Epidemiology, 58 (4), pp. 391-400. , DOI 10.1016/j.jclinepi.2004.12.001; Shahian, D.M., Improving Cardiac Surgery Quality - Volume, Outcome, Process? (2004) Journal of the American Medical Association, 291 (2), pp. 246-248. , DOI 10.1001/jama.291.2.246; Shahian, D.M., Normand, S.-L.T., Low-volume coronary artery bypass surgery: Measuring and optimizing performance (2008) Journal of Thoracic and Cardiovascular Surgery, 135 (6), pp. 1202-1209. , DOI 10.1016/j.jtcvs.2007.12.037, PII S0022522308002171; Spiegelhalter, D.J., Funnel plots for comparing institutional performance (2005) Statistics in Medicine, 24 (8), pp. 1185-1202. , DOI 10.1002/sim.1970; De Leval, M.R., Francois, K., Bull, C., Analysis of a cluster of surgical failures. Application to a series of neonatal arterial switch operations (1994) J Thorac Cardiovasc Surg, 107, pp. 914-923; Grigg, O.A., Farewell, V.T., Spiegelhalter, D.J., Use of risk-adjusted CUSUM and RSPRT charts for monitoring in medical contexts (2003) Statistical Methods in Medical Research, 12 (2), pp. 147-170; Spiegelhalter, D., Grigg, O., Kinsman, R., Treasure, T., Risk-adjusted sequential probability ratio tests: Applications to Bristol, Shipman and adult cardiac surgery (2003) International Journal for Quality in Health Care, 15 (1), pp. 7-13. , DOI 10.1093/intqhc/15.1.7; Luft, H.S., Better for whom? Policy implications of acting on the relation between volume and outcome in </w:t>
      </w:r>
      <w:r w:rsidRPr="00C21B29">
        <w:rPr>
          <w:sz w:val="24"/>
          <w:szCs w:val="24"/>
          <w:lang w:val="en-US"/>
        </w:rPr>
        <w:lastRenderedPageBreak/>
        <w:t xml:space="preserve">coronary artery bypass grafting (2001) Journal of the American College of Cardiology, 38 (7), pp. 1931-1933. , DOI 10.1016/S0735-1097(01)01636-9, PII S0735109701016369; Selim, M., Perioperative stroke (2007) N Engl J Med, 356, pp. 706-713; McKhann, G.M., Goldsborough, M.A., Borowicz Jr., L.M., Mellits, E.D., Brookmeyer, R., Quaskey, S.A., Baumgartner, W.A., Gardner, T.J., Predictors of stroke risk in coronary artery bypass patients (1997) Annals of Thoracic Surgery, 63 (2), pp. 516-521. , DOI 10.1016/S0003-4975(97)83384-X, PII S0003497596010570; Filsoufi, F., Rahmanian, P.B., Castillo, J.G., Bronster, D., Adams, D.H., Incidence, Topography, Predictors and Long-Term Survival After Stroke in Patients Undergoing Coronary Artery Bypass Grafting (2008) Annals of Thoracic Surgery, 85 (3), pp. 862-870. , DOI 10.1016/j.athoracsur.2007.10.060, PII S000349750702190X; Tarakji, K.G., Sabik Iii, J.F., Bhudia, S.K., Temporal onset, risk factors, and outcomes associated with stroke after coronary artery bypass grafting (2011) JAMA, 305, pp. 381-390; Gottesman, R.F., Sherman, P.M., Grega, M.A., Yousem, D.M., Borowicz Jr., L.M., Selnes, O.A., Baumgartner, W.A., McKhann, G.M., Watershed strokes after cardiac surgery: Diagnosis, etiology, and outcome (2006) Stroke, 37 (9), pp. 2306-2311. , DOI 10.1161/01.STR.0000236024.68020.3a, PII 0000767020060900000033; Caplan, L.R., Hennerici, M., Impaired clearance of emboli (washout) is an important link between hypoperfusion, embolism, and ischemic stroke (1998) Archives of Neurology, 55 (11), pp. 1475-1482; Roach, G.W., Kanchuger, M., Mangano, C.M., Multicenter Study of Perioperative Ischemia Research Group and the Ischemia Research and Education Foundation Investigators. Adverse cerebral outcomes after coronary bypass surgery (1996) N Engl J Med, 335, pp. 1857-1863; Legare, J.-F., Buth, K.J., King, S., Wood, J., Sullivan, J.A., Friesen, C.H., Lee, J., Hirsch, G.M., Coronary Bypass Surgery Performed off Pump Does Not Result in Lower In-Hospital Morbidity Than Coronary Artery Bypass Grafting Performed on Pump (2004) </w:t>
      </w:r>
      <w:r w:rsidRPr="00C21B29">
        <w:rPr>
          <w:sz w:val="24"/>
          <w:szCs w:val="24"/>
          <w:lang w:val="en-US"/>
        </w:rPr>
        <w:lastRenderedPageBreak/>
        <w:t xml:space="preserve">Circulation, 109 (7), pp. 887-892. , DOI 10.1161/01.CIR.0000115943.41814.7D; Muneretto, C., Bisleri, G., Negri, A., Off-pump coronary artery bypass surgery technique for total arterial myocardial revascularization: A prospective randomized study (2003) Ann Thorac Surg, 76, pp. 778-782; Nakamura, M., Okamoto, F., Nakanishi, K., Does intensive management of cerebral hemodynamics and atheromatous aorta reduce stroke after coronary artery surgery? (2008) Ann Thorac Surg, 85, pp. 513-519; Rosenberger, P., Shernan, S.K., Loffler, M., The influence of epiaortic ultrasonography on intraoperative surgical management in 6051 cardiac surgical patients (2008) Ann Thorac Surg, 85, pp. 548-553; Yamaguchi, A., Adachi, H., Tanaka, M., Efficacy of intraoperative epiaortic ultrasound scanning for preventing stroke after coronary artery bypass surgery (2009) Ann Thorac Cardiovasc Surg, 15, pp. 98-104; Van Linden, J.D., Hadjinikolaou, L., Bergman, P., Lindblom, D., Postoperative stroke in cardiac surgery is related to the location and extent of atherosclerotic disease in the ascending aorta (2001) Journal of the American College of Cardiology, 38 (1), pp. 131-135. , DOI 10.1016/S0735-1097(01)01328-6, PII S0735109701013286; Suvarna, S., Smith, A., Stygall, J., Kolvecar, S., Walesby, R., Harrison, M., Newman, S., An Intraoperative Assessment of the Ascending Aorta: A Comparison of Digital Palpation, Transesophageal Echocardiography, and Epiaortic Ultrasonography (2007) Journal of Cardiothoracic and Vascular Anesthesia, 21 (6), pp. 805-809. , DOI 10.1053/j.jvca.2007.05.014, PII S1053077007001693; Sylivris, S., Calafiore, P., Matalanis, G., Rosalion, A., Yuen, H.P., Buxton, B.F., Tonkin, A.M., The intraoperative assessment of ascending aortic atheroma: Epiaortic imaging is superior to both transesophageal echocardiography and direct palpation (1997) Journal of Cardiothoracic and Vascular Anesthesia, 11 (6), pp. 704-707. , DOI 10.1016/S1053-0770(97)90161-0; Goto, T., Baba, T., Matsuyama, K., Honma, K., Ura, M., Koshiji, T., Aortic atherosclerosis and postoperative </w:t>
      </w:r>
      <w:r w:rsidRPr="00C21B29">
        <w:rPr>
          <w:sz w:val="24"/>
          <w:szCs w:val="24"/>
          <w:lang w:val="en-US"/>
        </w:rPr>
        <w:lastRenderedPageBreak/>
        <w:t xml:space="preserve">neurological dysfunction in elderly coronary surgical patients (2003) Annals of Thoracic Surgery, 75 (6), pp. 1912-1918. , DOI 10.1016/S0003-4975(03)00029-8, PII S0003497503000298; Hangler, H.B., Nagele, G., Danzmayr, M., Mueller, L., Ruttmann, E., Laufer, G., Bonatti, J., Modification of surgical technique for ascending aortic atherosclerosis: Impact on stroke reduction in coronary artery bypass grafting (2003) Journal of Thoracic and Cardiovascular Surgery, 126 (2), pp. 391-400. , DOI 10.1016/S0022-5223(03)00395-7; Schachner, T., Nagele, G., Kacani, A., Laufer, G., Bonatti, J., Factors associated with presence of ascending aortic atherosclerosis in CABG patients (2004) Annals of Thoracic Surgery, 78 (6), pp. 2028-2032. , DOI 10.1016/j.athoracsur.2004.04.078, PII S0003497504010215; Gold, J.P., Torres, K.E., Maldarelli, W., Zhuravlev, I., Condit, D., Wasnick, J., Improving outcomes in coronary surgery: The impact of echo-directed aortic cannulation and perioperative hemodynamic management in 500 patients (2004) Annals of Thoracic Surgery, 78 (5), pp. 1579-1585. , DOI 10.1016/j.athoracsur.2004.05.051, PII S0003497504011932; Zingone, B., Rauber, E., Gatti, G., Pappalardo, A., Benussi, B., Dreas, L., Lattuada, L., The impact of epiaortic ultrasonographic scanning on the risk of perioperative stroke (2006) European Journal of Cardio-thoracic Surgery, 29 (5), pp. 720-728. , DOI 10.1016/j.ejcts.2006.02.001, PII S101079400600145X; Durand, D.J., Perler, B.A., Roseborough, G.S., Grega, M.A., Borowicz Jr., L.M., Baumgartner, W.A., Yuh, D.D., Mandatory versus selective preoperative carotid screening: A retrospective analysis (2004) Annals of Thoracic Surgery, 78 (1), pp. 159-166. , DOI 10.1016/j.athoracsur.2004.02.024, PII S0003497504004011; Sheiman, R.G., Janne D'Othee, B., Screening carotid sonography before elective coronary artery bypass graft surgery: Who needs it [published correction appears in Am J Roentgenol 2007;189:512] (2007) Am J Roentgenol, 188, pp. W475-W79; Naylor, A.R., Mehta, Z., Rothwell, P.M., Bell, P.R.F., Carotid artery disease and stroke during coronary artery bypass: A critical review of the literature (2002) European Journal of Vascular and Endovascular Surgery, 23 (4), pp. 283-294. , DOI 10.1053/ejvs.2002.1609; Endarterectomy for asymptomatic carotid artery stenosis (1995) JAMA, 273, pp. 1421-1428. , Executive Committee for the Asymptomatic Carotid Atherosclerosis Study; Evans, B.A., Wijdicks, E.F.M., High-grade carotid stenosis detected before general surgery: Is endarterectomy indicated? (2001) Neurology, 57 (7), pp. 1328-1330; Mortaz, H., Mostafazadeh, D., Sahraian, M., Carotid endarterectomy for carotid stenosis in patients selected for coronary artery bypass graft surgery (Review) (2009) Cochrane Database Syst Rev, pp. CD006074; Wijns, W., Kolh, P., Danchin, N., Guidelines on myocardial revascularization: The task force on myocardial revascularization of the european society of cardiology (ESC) and the European association for cardio-thoracic surgery (EACTS) (2010) Eur Heart J, 31, pp. 2501-2555; Cywinski, J.B., Koch, C.G., Krajewski, L.P., Smedira, N., Li, L., Starr, N.J., Increased Risk Associated With Combined Carotid Endarterectomy and Coronary Artery Bypass Graft Surgery: A Propensity-Matched Comparison With Isolated Coronary Artery Bypass Graft Surgery (2006) Journal of Cardiothoracic and Vascular Anesthesia, 20 (6), pp. 796-802. , DOI 10.1053/j.jvca.2006.01.022, PII S1053077006000565; Bucerius, J., Gummert, J.F., Borger, M.A., Walther, T., Doll, N., Falk, V., Schmitt, D.V., Mohr, F.W., Predictors of delirium after cardiac surgery delirium: Effect of beating-heart (off-pump) surgery (2004) Journal of Thoracic and Cardiovascular Surgery, 127 (1), pp. 57-64. , DOI 10.1016/S0022-5223(03)01281-9; Gottesman, R.F., Ma, G., Bailey, M.M., Delirium after coronary artery bypass graft surgery and late mortality (2010) Ann Neurol, 67, pp. 338-344; Rudolph, J.L., Jones, R.N., Rasmussen, L.S., Silverstein, J.H., Inouye, S.K., Marcantonio, E.R., Independent Vascular and Cognitive Risk Factors for Postoperative Delirium (2007) American Journal of Medicine, 120 (9), pp. 807-813. , DOI 10.1016/j.amjmed.2007.02.026, PII S0002934307004494; Veliz-Reissmuller, G., Torres, H.A., Van Der Linden, J., Lindblom, D., Jonhagen, M.E., Pre-operative mild cognitive dysfunction predicts risk for post-operative delirium after elective cardiac surgery (2007) Aging - Clinical and Experimental Research, 19 (3), pp. 172-177; Rudolph, J.L., Babikian, V.L., Treanor, P., Microemboli are not associated with delirium after coronary artery bypass graft surgery (2009) Perfusion, 24, pp. 409-415; Hudetz, J.A., Iqbal, Z., Gandhi, S.D., Postoperative delirium and short-term cognitive dysfunction occur more frequently in patients undergoing valve surgery with or without coronary artery bypass graft surgery compared with coronary artery bypass graft surgery alone: Results of a pilot study (2011) J Cardiothorac Vasc Anesth, 25, pp. 811-816; Rudolph, J.L., Inouye, S.K., Jones, R.N., Delirium: An independent predictor of functional decline after cardiac surgery (2010) J Am Geriatr Soc, 58, pp. 643-649; Andrew, M.J., Baker, R.A., Bennetts, J., Kneebone, A.C., Knight, J.L., A comparison of neuropsychologic deficits after extracardiac and intracardiac surgery (2001) Journal of Cardiothoracic and Vascular Anesthesia, 15 (1), pp. 9-14. , DOI 10.1053/jcan.2001.20210; Fearn, S.J., Pole, R., Wesnes, K., Faragher, E.B., Hooper, T.L., McCollum, C.N., Cerebral injury during cardiopulmonary bypass: Emboli impair memory (2001) Journal of Thoracic and Cardiovascular Surgery, 121 (6), pp. 1150-1160. , DOI 10.1067/mtc.2001.114099; Raymond, P.D., Hinton-Bayre, A.D., Radel, M., Ray, M.J., Marsh, N.A., Assessment of statistical change criteria used to define significant change in neuropsychological test performance following cardiac surgery (2006) European Journal of Cardio-thoracic Surgery, 29 (1), pp. 82-88. , DOI 10.1016/j.ejcts.2005.10.016, PII S101079400500775X; Selnes, O.A., Goldsborough, M.A., Borowicz Jr., L.M., Enger, C., Quaskey, S.A., McKhann, G.M., Determinants of cognitive change after coronary artery bypass surgery: A multifactorial problem (1999) Annals of Thoracic Surgery, 67 (6), pp. 1669-1676. , DOI 10.1016/S0003-4975(99)00258-1, PII S0003497599002581; Selnes, O.A., Pham, L., Zeger, S., McKhann, G.M., Defining Cognitive Change After CABG: Decline Versus Normal Variability (2006) Annals of Thoracic Surgery, 82 (2), pp. 388-390. , DOI 10.1016/j.athoracsur.2006.02.060, PII S0003497506004024; Johnson, T., Monk, T., Rasmussen, L.S., Abildstrom, H., Houx, P., Korttila, K., Kuipers, H.M., Moller, J.T., Postoperative cognitive dysfunction in middle-aged patients (2002) Anesthesiology, 96 (6), pp. 1351-1357. , DOI 10.1097/00000542-200206000-00014; Monk, T.G., Weldon, B.C., Garvan, C.W., Predictors of cognitive dysfunction after major noncardiac surgery (2008) Anesthesiology, 108, pp. 18-30; Rasmussen, L.S., Moller, J.T., Central nervous system dysfunction after anesthesia in the geriatric patient (2000) Anesthesiology Clinics of North America, 18 (1), pp. 59-70; Ho, P.M., Arciniegas, D.B., Grigsby, J., McCarthy Jr., M., McDonald, G.O., Moritz, T.E., Shroyer, A.L., Hammermeister, K.E., Predictors of cognitive decline following coronary artery bypass graft surgery (2004) Annals of Thoracic Surgery, 77 (2), pp. 597-603. , DOI 10.1016/S0003-4975(03)01358-4; Goto, T., Baba, T., Honma, K., Shibata, Y., Arai, Y., Uozumi, H., Okuda, T., Magnetic resonance imaging findings and postoperative neurologic dysfunction in elderly patients undergoing coronary artery bypass grafting (2001) Annals of Thoracic Surgery, 72 (1), pp. 137-142. , DOI 10.1016/S0003-4975(01)02676-5, PII S0003497501026765; Takagi, H., Tanabashi, T., Kawai, N., A meta-analysis of minimally invasive coronary artery bypass versus percutaneous coronary intervention with stenting for isolated left anterior descending artery disease is indispensable (2007) J Thorac Cardiovasc Surg, 134, pp. 548-549; Marasco, S.F., Sharwood, L.N., Abramson, M.J., No improvement in neurocognitive outcomes after off-pump versus on-pump coronary revascularisation: A meta-analysis (2008) Eur J Cardiothorac Surg, 33, pp. 961-970; Rosengart, T.K., Sweet, J.J., Finnin, E., Wolfe, P., Cashy, J., Hahn, E., Marymont, J., Sanborn, T., Stable Cognition After Coronary Artery Bypass Grafting: Comparisons With Percutaneous Intervention and Normal Controls (2006) Annals of Thoracic Surgery, 82 (2), pp. 597-607. , DOI 10.1016/j.athoracsur.2006.03.026, PII S0003497506005339; Sweet, J.J., Finnin, E., Wolfe, P.L., Beaumont, J.L., Hahn, E., Marymont, J., Sanborn, T., Rosengart, T.K., Absence of Cognitive Decline One Year After Coronary Bypass Surgery: Comparison to Nonsurgical and Healthy Controls (2008) Annals of Thoracic Surgery, 85 (5), pp. 1571-1578. , DOI 10.1016/j.athoracsur.2008.01.090, PII S0003497508002373; Selnes, O.A., Ma, G., Borowicz Jr., L.M., Cognitive changes with coronary artery disease: A prospective study of coronary artery bypass graft patients and nonsurgical controls (2003) Ann Thorac Surg, 75, pp. 1377-1384; Newman, M.F., Kirchner, J.L., Phillips-Bute, B., Gaver, V., Grocott, H., Jones, R.H., Mark, D.B., Blumenthal, J.A., Longitudinal assessment of neurocognitive function after coronary-artery bypass surgery (2001) New England Journal of Medicine, 344 (6), pp. 395-402. , DOI 10.1056/NEJM200102083440601; Stygall, J., Newman, S.P., Fitzgerald, G., Steed, L., Mulligan, K., Arrowsmith, J.E., Pugsley, W., Harrison, M.J., Cognitive Change 5 Years after Coronary Artery Bypass Surgery (2003) Health Psychology, 22 (6), pp. 579-586. , DOI 10.1037/0278-6133.22.6.579; Selnes, O.A., Ma, G., Bailey, M.M., Cognition 6 years after surgical or medical therapy for coronary artery disease (2008) Ann Neurol, 63, pp. 581-590; Van Dijk, D., Spoor, M., Hijman, R., Nathoe, H.M., Borst, C., Jansen, E.W.L., Grobbee, D.E., Kalkman, C.J., Cognitive and cardiac outcomes 5 years after off-pump vs on-pump coronary artery bypass graft surgery (2007) Journal of the American Medical Association, 297 (7), pp. 701-708. , http://jama.ama-assn.org/cgi/reprint/297/7/701, DOI 10.1001/jama.297.7.701; Kreter, B., Woods, M., Antibiotic prophylaxis for cardiothoracic operations. Meta-analysis of thirty years of clinical trials (1992) J Thorac Cardiovasc Surg, 104, pp. 590-599; Goodman, J.S., Schaffner, W., Collins, H.A., Infection after cardiovascular surgery. Clinical study including examination of antimicrobial prophylaxis (1968) N Engl J Med, 278, pp. 117-123; Fong, I.W., Baker, C.B., McKee, D.C., The value of prophylactic antibiotics in aorta-coronary bypass operations. A double-blind randomized trial (1979) Journal of Thoracic and Cardiovascular Surgery, 78 (6), pp. 908-913; Fekety Jr., F.R., Cluff, L.E., Sabiston Jr., D.C., A study of antibiotic prophylaxis in cardiac surgery (1969) J Thorac Cardiovasc Surg, 57, pp. 757-763; Austin, T.W., Coles, J.C., Burnett, R., Goldbach, M., Aortocoronary bypass procedures and sternotomy infections: A study of antistaphylococcal prophylaxis (1980) Canadian Journal of Surgery, 23 (5), pp. 483-485; Kaiser, A.B., Petracek, M.R., Lea, J.W., Efficacy of cefazolin, cefamandole, and gentamicin as prophylactic agents in cardiac surgery. Results of a prospective, randomized, double-blind trial in 1030 patients (1987) Ann Surg, 206, pp. 791-797; Bolon, M.K., Morlote, M., Weber, S.G., Koplan, B., Carmeli, Y., Wright, S.B., Glycopeptides are no more effective than </w:t>
      </w:r>
      <w:r w:rsidRPr="00C21B29">
        <w:rPr>
          <w:sz w:val="24"/>
          <w:szCs w:val="24"/>
        </w:rPr>
        <w:t>β</w:t>
      </w:r>
      <w:r w:rsidRPr="00C21B29">
        <w:rPr>
          <w:sz w:val="24"/>
          <w:szCs w:val="24"/>
          <w:lang w:val="en-US"/>
        </w:rPr>
        <w:t>-lactam agents for prevention of surgical site infection after cardiac surgery: A meta-analysis (2004) Clinical Infectious Diseases, 38 (10), pp. 1357-1363. , DOI 10.1086/383318; Finkelstein, R., Rabino, G., Mashiah, T., Bar-El, Y., Adler, Z., Kertzman, V., Cohen, O., Milo, S., Vancomycin versus cefazolin prophylaxis for cardiac surgery in the setting of a high prevalence of methicillin-resistant staphylococcal infections (2002) Journal of Thoracic and Cardiovascular Surgery, 123 (2), pp. 326-332. , DOI 10.1067/mtc.2002.119698; Maki, D.G., Bohn, M.J., Stolz, S.M., Comparative study of cefazolin, cefamandole, and vancomycin for surgical prophylaxis in cardiac and vascular operations. A double-blind randomized trial (1992) J Thorac Cardiovasc Surg, 104, pp. 1423-1434; Saginur, R., Croteau, D., Bergeron, M.G., Comparative efficacy of teicoplanin and cefazolin for cardiac operation prophylaxis in 3027 patients (2000) J Thorac Cardiovasc Surg, 120, pp. 1120-1130. , the ESPRIT Group; Salminen, U.-S., Viljanen, T.U.T., Valtonen, V.V., Ikonen, T.E.H., Sahlman, A.E., Harjula, A.L.J., Ceftriaxone versus vancomycin prophylaxis in cardiovascular surgery (1999) Journal of Antimicrobial Chemotherapy, 44 (2), pp. 287-290. , DOI 10.1093/jac/44.2.287; Townsend, T.R., Reitz, B.A., Bilker, W.B., Bartlett, J.G., Clinical trial of cefamandole, cefazolin, and cefuroxime for antibiotic prophylaxis in cardiac operations (1993) Journal of Thoracic and Cardiovascular Surgery, 106 (4), pp. 664-670; Vuorisalo, S., Pokela, R., Syrjala, H., Comparison of vancomycin and cefuroxime for infection prophylaxis in coronary artery bypass surgery (1998) Infection Control and Hospital Epidemiology, 19 (4), pp. 234-239; Wilson, A.P., Treasure, T., Gruneberg, R.N., Antibiotic prophylaxis in cardiac surgery: A prospective comparison of two dosage regimens of teicoplanin with a combination of flucloxacillin and tobramycin (1988) J Antimicrob Chemother, 21, pp. 213-223; Centers for diseases control and prevention. Recommendations for preventing the spread of vancomycin resistance. Recommendations of the hospital infection control practices advisory committee (2010) MMWR Morb Mortal Wkly Rep, 44, pp. 1-13; Spelman, D., Harrington, G., Russo, P., Wesselingh, S., Clinical, microbiological, and economic benefit of a change in antibiotic prophylaxis for cardiac surgery (2002) Infection Control and Hospital Epidemiology, 23 (7), pp. 402-404; Walsh, E.E., Greene, L., Kirshner, R., Sustained Reduction in Methicillin-Resistant Staphylococcus aureus Wound Infections after Cardiothoracic Surgery (2010) Arch Intern Med, 171, pp. 68-73; Jurkiewicz, M.J., Bostwick III, J., Hester, T.R., Infected median sternotomy wound. Successful treatment by muscle flaps (1980) Annals of Surgery, 191 (6), pp. 738-744; Rand, R.P., Cochran, R.P., Aziz, S., Prospective trial of catheter irrigation and muscle flaps for sternal wound infection (1998) Ann Thorac Surg, 65, pp. 1046-1049; Wong, C.H.K., Senewiratne, S., Garlick, B., Mullany, D., Two-stage management of sternal wound infection using bilateral pectoralis major advancement flap (2006) European Journal of Cardio-thoracic Surgery, 30 (1), pp. 148-152. , DOI 10.1016/j.ejcts.2006.03.049, PII S1010794006003599; Argenta, L.C., Morykwas, M.J., Vacuum-assisted closure: A new method for wound control and treatment: Clinical experience (1997) Ann Plast Surg, 38, pp. 563-576; Baillot, R., Cloutier, D., Montalin, L., Impact of deep sternal wound infection management with vacuum-assisted closure therapy followed by sternal osteosynthesis: A 15-year review of 23 499 sternotomies (2010) Eur J Cardiothorac Surg, 37, pp. 880-887; Cowan, K.N., Teague, L., Sue, S.C., Mahoney, J.L., Vacuum-assisted wound closure of deep sternal infections in high-risk patients after cardiac surgery (2005) Annals of Thoracic Surgery, 80 (6), pp. 2205-2212. , DOI 10.1016/j.athoracsur.2005.04.005, PII S0003497505006028; Doss, M., Martens, S., Wood, J.P., Wolff, J.D., Baier, C., Moritz, A., Vacuum-assisted suction drainage versus conventional treatment in the management of poststernotomy osteomyelitis (2002) European Journal of Cardio-thoracic Surgery, 22 (6), pp. 934-938. , DOI 10.1016/S1010-7940(02)00594-8, PII S1010794002005948; Ennker, I.C., Malkoc, A., Pietrowski, D., The concept of negative pressure wound therapy (NPWT) after poststernotomy mediastinitis-a single center experience with 54 patients (2009) J Cardiothorac Surg, 4, p. 5; Fleck, T., Moidl, R., Giovanoli, P., A conclusion from the first 125 patients treated with the vacuum assisted closure system for postoperative sternal wound infection (2006) Interact Cardiovasc Thorac Surg, 5, pp. 145-148; Fleck, T.M., Fleck, M., Moidl, R., Czerny, M., Koller, R., Giovanoli, P., Hiesmayer, M.J., Grabenwoger, M., The vacuum-assisted closure system for the treatment of deep sternal wound infections after cardiac surgery (2002) Annals of Thoracic Surgery, 74 (5), pp. 1596-1600. , DOI 10.1016/S0003-4975(02)03948-6, PII S0003497502039486; Luckraz, H., Murphy, F., Bryant, S., Charman, S.C., Ritchie, A.J., Vacuum-assisted closure as a treatment modality for infections after cardiac surgery (2003) Journal of Thoracic and Cardiovascular Surgery, 125 (2), pp. 301-305. , DOI 10.1067/mtc.2003.74; Sjogren, J., Gustafsson, R., Nilsson, J., Malmsjo, M., Ingemansson, R., Clinical outcome after poststernotomy mediastinitis: Vacuum-assisted closure versus conventional treatment (2005) Annals of Thoracic Surgery, 79 (6), pp. 2049-2055. , DOI 10.1016/j.athoracsur.2004.12.048, PII S0003497505000068; Sjogren, J., Nilsson, J., Gustafsson, R., Malmsjo, M., Ingemansson, R., The impact of vacuum-assisted closure on long-term survival after post-sternotomy mediastinitis (2005) Annals of Thoracic Surgery, 80 (4), pp. 1270-1275. , DOI 10.1016/j.athoracsur.2005.04.010, PII S0003497505006077; Furnary, A.P., Wu, Y., Eliminating the Diabetic Disadvantage: The Portland Diabetic Project (2006) Seminars in Thoracic and Cardiovascular Surgery, 18 (4), pp. 302-308. , DOI 10.1053/j.semtcvs.2006.04.005, PII S1043067906000165, Diabetes, Hyperglycemia, and Cardiac Surgery Patient; Kirdemir, P., Yildirim, V., Kiris, I., Does continuous insulin therapy reduce postoperative supraventricular tachycardia incidence after coronary artery bypass operations in diabetic patients? (2008) J Cardiothorac Vasc Anesth, 22, pp. 383-387; Bilgin, Y.M., Van De Watering, L.M.G., Eijsman, L., Versteegh, M.I.M., Brand, R., Van Oers, M.H.J., Brand, A., Double-blind, randomized controlled trial on the effect of leukocyte-depleted erythrocyte transfusions in cardiac valve surgery (2004) Circulation, 109 (22), pp. 2755-2760. , DOI 10.1161/01.CIR.0000130162.11925.21; Blumberg, N., Heal, J.M., Cowles, J.W., Hicks Jr., G.L., Risher, W.H., Samuel, P.K., Kirkley, S.A., Leukocyte-reduced transfusions in cardiac surgery: Results of an implementation trial (2002) American Journal of Clinical Pathology, 118 (3), pp. 376-381. , DOI 10.1309/79B7-2QWN-AG8W-HBHD; Romano, G., Mastroianni, C., Bancone, C., Leukoreduction program for red blood cell transfusions in coronary surgery: Association with reduced acute kidney injury and in-hospital mortality (2010) J Thorac Cardiovasc Surg, 140, pp. 188-195; Van De Watering, L.M.G., Hermans, J., Houbiers, J.G.A., Van den Broek, P.J., Bouter, H., Boer, F., Harvey, M.S., Brand, A., Beneficial effects of leukocyte depletion of transfused blood on postoperative complications in patients undergoing cardiac surgery: A randomized clinical trial (1998) Circulation, 97 (6), pp. 562-568; Konvalinka, A., Errett, L., Fong, I.W., Impact of treating Staphylococcus aureus nasal carriers on wound infections in cardiac surgery (2006) Journal of Hospital Infection, 64 (2), pp. 162-168. , DOI 10.1016/j.jhin.2006.06.010, PII S0195670106002982; Van Rijen, M., Bonten, M., Wenzel, R., Mupirocin ointment for preventing Staphylococcus aureus infections in nasal carriers (2008) Cochrane Database Syst Rev, pp. CD006216; Fletcher, N., Sofianos, D., Berkes, M.B., Obremskey, W.T., Prevention of perioperative infection (2007) Journal of Bone and Joint Surgery - Series A, 89 (7), pp. 1605-1618. , DOI 10.2106/JBJS.F.00901; Geelhoed, G.W., Sharpe, K., Simon, G.L., A comparative study of surgical skin preparation method (1983) Surgery Gynecology and Obstetrics, 157 (3), pp. 265-268; Kaiser, A.B., Kernodle, D.S., Barg, N.L., Petracek, M.R., Influence of preoperative showers on staphylococcal skin colonization: A comparative trial of antiseptic skin cleansers (1988) Annals of Thoracic Surgery, 45 (1), pp. 35-38; Risk factors for deep sternal wound infection after sternotomy: A prospective, multicenter study (1996) J Thorac Cardiovasc Surg, 111, pp. 1200-1207; Bratzler, D.W., Hunt, D.R., The surgical infection prevention and Surgical Care Improvement Projects: National initiatives to improve outcomes for patients having surgery (2006) Clinical Infectious Diseases, 43 (3), pp. 322-330. , DOI 10.1086/505220; Ko, W., Lazenby, W.D., Zelano, J.A., Effects of shaving methods and intraoperative irrigation on suppurative mediastinitis after bypass operations (1992) Ann Thorac Surg, 53, pp. 301-305; Nishida, H., Grooters, R.K., Soltanzadeh, H., Discriminate use of electrocautery on the median sternotomy incision. A 0.16% wound infection rate (1991) J Thorac Cardiovasc Surg, 101, pp. 488-494; Tanner, J., Woodings, D., Moncaster, K., Preoperative hair removal to reduce surgical site infection (2006) Cochrane Database Syst Rev, pp. CD004122; Nelson, D.R., Buxton, T.B., Luu, Q.N., Rissing, J.P., The promotional effect of bone wax on experimental Staphylococcus aureus osteomyelitis (1990) Journal of Thoracic and Cardiovascular Surgery, 99 (6), pp. 977-980; Bennett, B., Duff, P., The effect of double gloving on frequency of glove perforations (1991) Obstet Gynecol, 78, pp. 1019-1022; Berridge, D.C., Starky, G., Jones, N.A.G., Chamberlain, J., A randomized controlled trial of double- versus single-gloving in vascular surgery (1998) Journal of the Royal College of Surgeons of Edinburgh, 43 (1), pp. 9-10; Gani, J.S., Anseline, P.F., Bissett, R.L., Efficacy of double versus single gloving in protecting the operating team (1990) Australian and New Zealand Journal of Surgery, 60 (3), pp. 171-175; Webb, J.M., Pentlow, B.D., Double gloving and surgical technique (1993) Annals of the Royal College of Surgeons of England, 75 (4), pp. 291-292; Wong, P.S., Young, V.K., Youhana, A., Wright, J.E., Surgical glove punctures during cardiac operations (1993) Annals of Thoracic Surgery, 56 (1), pp. 108-110; Crabtree, T.D., Codd, J.E., Fraser, V.J., Bailey, M.S., Olsen, M.A., Damiano Jr., R.J., Multivariate analysis of risk factors for deep and superficial sternal infection after coronary artery bypass grafting at a tertiary care medical center (2004) Seminars in Thoracic and Cardiovascular Surgery, 16 (1), pp. 53-61; Edwards, F.H., Engelman, R.M., Houck, P., Shahian, D.M., Bridges, C.R., The society of thoracic surgeons practice guideline series: Antibiotic prophylaxis in cardiac surgery, part I: Duration (2006) Annals of Thoracic Surgery, 81 (1), pp. 397-404. , DOI 10.1016/j.athoracsur.2005.06.034, PII S0003497505010398; Ridderstolpe, L., Gill, H., Granfeldt, H., Ahlfeldt, H., Rutberg, H., Superficial and deep sternal wound complications: Incidence, risk factors and mortality (2001) European Journal of Cardio-thoracic Surgery, 20 (6), pp. 1168-1175. , DOI 10.1016/S1010-7940(01)00991-5, PII S1010794001009915; Milano, C.A., Kesler, K., Archibald, N., Mediastinitis after coronary artery bypass graft surgery. Risk factors and long-term survival (1995) Circulation, 92, pp. 2245-2251; Abboud, C.S., Wey, S.B., Baltar, V.T., Risk factors for mediastinitis after cardiac surgery (2004) Annals of Thoracic Surgery, 77 (2), pp. 676-683. , DOI 10.1016/S0003-4975(03)01523-6; Loop, F.D., Lytle, B.W., Cosgrove, D.M., J. Maxwell Chamberlain memorial paper. Sternal wound complications after isolated coronary artery bypass grafting: Early and late mortality, morbidity, and cost of care (1990) Ann Thorac Surg, 49, pp. 179-186; Braxton, J.H., Marrin, C.A.S., McGrath, P.D., Morton, J.R., Norotsky, M., Charlesworth, D.C., Lahey, S.J., O'Connor, G.T., 10-Year follow-up of patients with and without mediastinitis (2004) Seminars in Thoracic and Cardiovascular Surgery, 16 (1), pp. 70-76; Ma, B., Rao, V., Weisel, R.D., Deep sternal wound infection: Risk factors and outcomes (1998) Ann Thorac Surg, 65, pp. 1050-1056; Stahle, E., Tammelin, A., Bergstrom, R., Hambreus, A., Nystrom, S.O., Hansson, H.E., Sternal wound complications - Incidence, microbiology and risk factors (1997) European Journal of Cardio-thoracic Surgery, 11 (6), pp. 1146-1153. , DOI 10.1016/S1010-7940(97)01210-4, PII S1010794097012104; Toumpoulis, I.K., Anagnostopoulos, C.E., DeRose Jr., J.J., Swistel, D.G., The impact of deep sternal wound infection on long-term survival after coronary artery bypass grafting (2005) Chest, 127 (2), pp. 464-471. , DOI 10.1378/chest.127.2.464; Filsoufi, F., Castillo, J.G., Rahmanian, P.B., Epidemiology of deep sternal wound infection in cardiac surgery (2009) J Cardiothorac Vasc Anesth, 23, pp. 488-494; Losanoff, J.E., Richman, B.W., Jones, J.W., Disruption and infection of median sternotomy: A comprehensive review (2002) European Journal of Cardio-thoracic Surgery, 21 (5), pp. 831-839. , DOI 10.1016/S1010-7940(02)00124-0, PII S1010794002001240; De Paulis, R., De Notaris, S., Scaffa, R., Nardella, S., Zeitani, J., Del Giudice, C., Penta De Peppo, A., Chiariello, L., The effect of bilateral internal thoracic artery harvesting on superficial and deep sternal infection: The role of skeletonization (2005) Journal of Thoracic and Cardiovascular Surgery, 129 (3), pp. 536-543. , DOI 10.1016/j.jtcvs.2004.07.059; Savage, E.B., Grab, J.D., O'Brien, S.M., Ali, A., Okum, E.J., Perez-Tamayo, R.A., Eiferman, D.S., Higgins, R.S.D., Use of Both Internal Thoracic Arteries in Diabetic Patients Increases Deep Sternal Wound Infection (2007) Annals of Thoracic Surgery, 83 (3), pp. 1002-1006. , DOI 10.1016/j.athoracsur.2006.09.094, PII S0003497506019205; Saso, S., James, D., Vecht, J.A., Effect of skeletonization of the internal thoracic artery for coronary revascularization on the incidence of sternal wound infection (2010) Ann Thorac Surg, 89, pp. 661-670; Murphy, G.J., Reeves, B.C., Rogers, C.A., Rizvi, S.I.A., Culliford, L., Angelini, G.D., Increased mortality, postoperative morbidity, and cost after red blood cell transfusion in patients having cardiac surgery (2007) Circulation, 116 (22), pp. 2544-2552. , DOI 10.1161/CIRCULATIONAHA.107.698977, PII 0000301720071127000009; Chelemer, S.B., Prato, B.S., Cox Jr., P.M., O'Connor, G.T., Morton, J.R., Association of bacterial infection and red blood cell transfusion after coronary artery bypass surgery (2002) Annals of Thoracic Surgery, 73 (1), pp. 138-142. , DOI 10.1016/S0003-4975(01)03308-2, PII S0003497501033082; Banbury, M.K., Brizzio, M.E., Rajeswaran, J., Lytle, B.W., Blackstone, E.H., Transfusion increases the risk of postoperative infection after cardiovascular surgery (2006) Journal of the American College of Surgeons, 202 (1), pp. 131-138. , DOI 10.1016/j.jamcollsurg.2005.08.028, PII S1072751505014304; Leal-Noval, S.R., Rincon-Ferrari, M.D., Garcia-Curiel, A., Herruzo-Aviles, A., Camacho-Larana, P., Garnacho-Montero, J., Amaya-Villar, R., Transfusion of blood components and postoperative infection in patients undergoing cardiac surgery (2001) Chest, 119 (5), pp. 1461-1468. , DOI 10.1378/chest.119.5.1461; Blanchard, A., Hurni, M., Ruchat, P., Incidence of deep and Superficial sternal infection after open heart surgery. A ten years retrospective study from 1981 to 1991 (1995) Eur J Cardiothorac Surg, 9, pp. 153-157; Risnes, I., Abdelnoor, M., Almd.</w:t>
      </w:r>
    </w:p>
    <w:p w14:paraId="07260E52"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16.</w:t>
      </w:r>
      <w:r w:rsidRPr="00C21B29">
        <w:rPr>
          <w:sz w:val="24"/>
          <w:szCs w:val="24"/>
          <w:lang w:val="en-US"/>
        </w:rPr>
        <w:tab/>
        <w:t>Epstein AE, Dimarco JP, Ellenbogen KA, Estes NAM, Freedman RA, Gettes LS, et al. 2012 ACCF/AHA/HRS focused update incorporated into the ACCF/AHA/HRS 2008 guidelines for device-based therapy of cardiac rhythm abnormalities: A report of the American college of cardiology foundation/american heart association task force on practice guidelines and the heart rhythm society. Circulation. 2013;127(3):e283-e352. doi: 10.1161/CIR.0b013e318276ce9b.</w:t>
      </w:r>
    </w:p>
    <w:p w14:paraId="5A00174F"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17.</w:t>
      </w:r>
      <w:r w:rsidRPr="00C21B29">
        <w:rPr>
          <w:sz w:val="24"/>
          <w:szCs w:val="24"/>
          <w:lang w:val="en-US"/>
        </w:rPr>
        <w:tab/>
        <w:t>Tracy CM, Epstein AE, Darbar D, Dimarco JP, Dunbar SB, Estes Iii NAM, et al. 2012 ACCF/AHA/HRS focused update incorporated into the ACCF/AHA/HRS 2008 guidelines for device-based therapy of cardiac rhythm abnormalities: A report of the American college of cardiology foundation/American heart association task force on practice guidelines and the heart rhythm society. J Am Coll Cardiol. 2013;61(3):e6-e75. doi: 10.1016/j.jacc.2012.11.007.</w:t>
      </w:r>
    </w:p>
    <w:p w14:paraId="508B2264"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18.</w:t>
      </w:r>
      <w:r w:rsidRPr="00C21B29">
        <w:rPr>
          <w:sz w:val="24"/>
          <w:szCs w:val="24"/>
          <w:lang w:val="en-US"/>
        </w:rPr>
        <w:tab/>
        <w:t>Calkins H, Kuck KH, Cappato R, Brugada J, Camm AJ, Chen SA, et al. 2012 HRS/EHRA/ECAS expert consensus statement on catheter and surgical ablation of atrial fibrillation: Recommendations for patient selection, procedural techniques, patient management and follow-up, definitions, endpoints, and research trial design. Europace. 2012;14(4):528-606. doi: 10.1093/europace/eus027</w:t>
      </w:r>
    </w:p>
    <w:p w14:paraId="04B3375D"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 xml:space="preserve">10.1111/j.1540-8167.2011.02175.x; Gottlieb, I., Pinheiro, A., Brinker, J.A., Corretti, M.C., Mayer, S.A., Bluemke, D.A., Lima, J.A.C., Henrikson, C.A., Diagnostic accuracy of arterial phase 64-slice multidetector CT angiography for left atrial appendage thrombus in patients undergoing atrial fibrillation ablation (2008) Journal of Cardiovascular Electrophysiology, 19 (3), pp. 247-251. , DOI 10.1111/j.1540-8167.2007.01043.x; Saksena, S., Sra, J., Jordaens, L., A prospective comparison of cardiac imaging using intracardiac echocardiography with transesophageal echocardiography in patients with atrial fibrillation: The intracardiac echocardiography guided cardioversion helps interventional procedures study (2010) Circ Arrhythm Electrophysiol, 3 (6), pp. 571-577. , Dec 1; Patel, A., Au, E., Donegan, K., Multidetector row computed tomography for identification of left atrial appendage filling defects in patients undergoing pulmonary vein isolation for treatment of atrial fibrillation: Comparison with transesophageal echocardiography (2008) Heart Rhythm, 5 (2), pp. 253-260. , Feb; Asbach, S., Biermann, J., Bode, C., Faber, T.S., Early heparin administration reduces risk for left atrial thrombus formation during atrial fibrillation ablation procedures (2011) Cardiol Res Pract, 2011, p. 615087; Bruce, C.J., Friedman, P.A., Narayan, O., Early heparinization decreases the incidence of left atrial thrombi detected by intracardiac echocardiography during radiofrequency ablation for atrial fibrillation (2008) J Interv Card Electrophysiol, 22 (3), pp. 211-219. , Sep; Ren, J.F., Marchlinski, F.E., Callans, D.J., Increased intensity of anticoagulation may reduce risk of thrombus during atrial fibrillation ablation procedures in patients with spontaneous echo contrast (2005) J Cardiovasc Electrophysiol, 16 (5), pp. 474-477. , May; Chilukuri, K., Henrikson, C.A., Dalal, D., Incidence and outcomes of protamine reactions in patients undergoing catheter ablation of atrial fibrillation (2009) J Interv Card Electrophysiol, 25 (3), pp. 175-181. , Sep; Bunch, T.J., Crandall, B.G., Weiss, J.P., Warfarin is not needed in low-risk patients following atrial fibrillation ablation procedures (2009) J Cardiovasc Electrophysiol, 20 (9), pp. 988-993. , Sep; Bubien, R.S., Fisher, J.D., Gentzel, J.A., Murphy, E.K., Irwin, M.E., Shea, J.B., Dick II, M., MacGowan, J., NASPE expert consensus document: Use of IV (conscious) sedation/analgesia by nonanesthesia personnel in patients undergoing arrhythmia specific diagnostic, therapeutic, and surgical procedures (1998) PACE - Pacing and Clinical Electrophysiology, 21 (2), pp. 375-385. , DOI 10.1111/j.1540-8159.1998.tb00061.x; (2006) Statement on Granting Privileges for Administration of Moderate Sedation to Practitioners Who Are Not Anesthesia Professionals, , ASA. October; Kottkamp, H., Hindricks, G., Eitel, C., Deep sedation for catheter ablation of atrial fibrillation: A prospective study in 650 consecutive patients (2011) J Cardiovasc Electrophysiol, 22 (12), pp. 1339-1343. , Dec; Di Biase, L., Conti, S., Mohanty, P., General anesthesia reduces the prevalence of pulmonary vein reconnection during repeat ablation when compared with conscious sedation: Results from a randomized study (2011) Heart Rhythm, 8 (3), pp. 368-372. , Mar; Goode Jr., J.S., Taylor, R.L., Buffington, C.W., Klain, M.M., Schwartzman, D., High-frequency jet ventilation: Utility in posterior left atrial catheter ablation (2006) Heart Rhythm, 3 (1), pp. 13-19. , DOI 10.1016/j.hrthm.2005.09.013, PII S1547527105021053; Cummings, J.E., Schweikert, R.A., Saliba, W.I., Burkhardt, J.D., Kilikaslan, F., Saad, E., Natale, A., Brief communication: Atrial-esophageal fistulas after radiofrequency ablation (2006) Annals of Internal Medicine, 144 (8), pp. 572-574; Pappone, C., Oral, H., Santinelli, V., Vicedomini, G., Lang, C.C., Manguso, F., Torracca, L., Morady, F., Atrio-esophageal fistula as a complication of percutaneous transcatheter ablation of atrial fibrillation (2004) Circulation, 109 (22), pp. 2724-2726. , DOI 10.1161/01.CIR.0000131866.44650.46; Shah, D., Dumonceau, J.-M., Burri, H., Sunthorn, H., Schroft, A., Gentil-Baron, P., Yokoyama, Y., Takahashi, A., Acute pyloric spasm and gastric hypomotility: An extracardiac adverse effect of percutaneous radiofrequency ablation for atrial fibrillation (2005) Journal of the American College of Cardiology, 46 (2), pp. 327-330. , DOI 10.1016/j.jacc.2005.04.030, PII S0735109705009836; Ahmed, H., Neuzil, P., D'Avila, A., The esophageal effects of cryoenergy during cryoablation for atrial fibrillation (2009) Heart Rhythm, 6 (7), pp. 962-969. , Jul; Lemola, K., Sneider, M., Desjardins, B., Case, I., Han, J., Good, E., Tamirisa, K., Oral, H., Computed tomographic analysis of the anatomy of the left atrium and the esophagus: Implications for left atrial catheter ablation (2004) Circulation, 110 (24), pp. 3655-3660. , DOI 10.1161/01.CIR.0000149714.31471.FD; Kottkamp, H., Piorkowski, C., Tanner, H., Kobza, R., Dorszewski, A., Schirdewahn, P., Gerds-Li, J.-H., Hindricks, G., Topographic variability of the esophageal left atrial relation influencing ablation lines in patients with atrial fibrillation (2005) Journal of Cardiovascular Electrophysiology, 16 (2), pp. 146-150. , DOI 10.1046/j.1540-8167.2005.40604.x; Redfearn, D.P., Trim, G.M., Skanes, A.C., Petrellis, B., Krahn, A.D., Yee, R., Klein, G.J., Esophageal temperature monitoring during radiofrequency ablation of atrial fibrillation (2005) Journal of Cardiovascular Electrophysiology, 16 (6), pp. 589-593. , DOI 10.1111/j.1540-8167.2005.40825.x; Ruby, R.S., Wells, D., Sankaran, S., Prevalence of fever in patients undergoing left atrial ablation of atrial fibrillation guided by barium esophagraphy (2009) J Cardiovasc Electrophysiol, 20 (8), pp. 883-887. , Aug; Good, E., Oral, H., Lemola, K., Han, J., Tamirisa, K., Igic, P., Elmouchi, D., Morady, F., Movement of the esophagus during left atrial catheter ablation for atrial fibrillation (2005) Journal of the American College of Cardiology, 46 (11), pp. 2107-2110. , DOI 10.1016/j.jacc.2005.08.042, PII S0735109705021996; Cummings, J.E., Schweikert, R.A., Saliba, W.I., Burkhardt, J.D., Brachmann, J., Gunther, J., Schibgilla, V., Natale, A., Assessment of temperature, proximity, and course of the esophagus during radiofrequency ablation within the left atrium (2005) Circulation, 112 (4), pp. 459-464. , DOI 10.1161/CIRCULATIONAHA.104.509612; Ren, J.F., Marchlinski, F.E., Callans, D.J., Real-time intracardiac echocardiographic imaging of the posterior left atrial wall contiguous to anterior wall of the esophagus (2006) J Am Coll Cardiol, 48 (3), p. 594. , Aug 1 author reply 594-595; Kuwahara, T., Takahashi, A., Kobori, A., Safe and effective ablation of atrial fibrillation: Importance of esophageal temperature monitoring to avoid periesophageal nerve injury as a complication of pulmonary vein isolation (2009) J Cardiovasc Electrophysiol, 20 (1), pp. 1-6. , Jan; Leite, L.R., Santos, S.N., Maia, H., Luminal esophageal temperature monitoring with a deflectable esophageal temperature probe and intracardiac echocardiography may reduce esophageal injury during atrial fibrillation ablation procedures: Results of a pilot study (2011) Circ Arrhythm Electrophysiol, 4 (2), pp. 149-156. , Apr 1; Singh, S.M., D'Avila, A., Doshi, S.K., Esophageal injury and temperature monitoring during atrial fibrillation ablation (2008) Circ Arrhythm Electrophysiol, 1 (3), pp. 162-168. , Aug; Arruda, M.S., Armaganijan, L., Di Biase, L., Rashidi, R., Natale, A., Feasibility and safety of using an esophageal protective system to eliminate esophageal thermal injury: Implications on atrial-esophageal fistula following AF ablation (2009) J Cardiovasc Electrophysiol, 20 (11), pp. 1272-1278. , Nov; Chugh, A., Rubenstein, J., Good, E., Mechanical displacement of the esophagus in patients undergoing left atrial ablation of atrial fibrillation (2009) Heart Rhythm, 6 (3), pp. 319-322. , Mar; Tsuchiya, T., Ashikaga, K., Nakagawa, S., Hayashida, K., Kugimiya, H., Atrial fibrillation ablation with esophageal cooling with a cooled water-irrigated intraesophageal balloon: A pilot study (2007) Journal of Cardiovascular Electrophysiology, 18 (2), pp. 145-150. , DOI 10.1111/j.1540-8167.2006.00693.x; Gentlesk, P.J., Sauer, W.H., Gerstenfeld, E.P., Lin, D., Dixit, S., Pa-C, E.Z., Callans, D., Marchlinski, F.E., Reversal of left ventricular dysfunction following ablation of atrial fibrillation (2007) Journal of Cardiovascular Electrophysiology, 18 (1), pp. 9-14. , DOI 10.1111/j.1540-8167.2006.00653.x; Oral, H., Chugh, A., Good, E., Sankaran, S., Reich, S.S., Igic, P., Elmouchi, D., Morady, F., A tailored approach to catheter ablation of paroxysmal atrial fibrillation (2006) Circulation, 113 (15), pp. 1824-1831. , DOI 10.1161/CIRCULATIONAHA.105.601898, PII 0000301720060418000005; Bertaglia, E., Stabile, G., Senatore, G., Zoppo, F., Turco, P., Amellone, C., De Simone, A., Pascotto, P., Predictive value of early atrial tachyarrhythmias recurrence after circumferential anatomical pulmonary vein ablation (2005) PACE - Pacing and Clinical Electrophysiology, 28 (5), pp. 366-371. , DOI 10.1111/j.1540-8159.2005.09516.x; Vasamreddy, C.R., Lickfett, L., Jayam, V.K., Nasir, K., Bradley, D.J., Eldadah, Z., Dickfeld, T., Calkins, H., Predictors of recurrence following catheter ablation of atrial fibrillation using an irrigated-tip ablation catheter (2004) Journal of Cardiovascular Electrophysiology, 15 (6), pp. 692-697. , DOI 10.1046/j.1540-8167.2004.03538.x; Arya, A., Hindricks, G., Sommer, P., Long-term results and the predictors of outcome of catheter ablation of atrial fibrillation using steerable sheath catheter navigation after single procedure in 674 patients (2010) Europace, 12 (2), pp. 173-180. , Feb; Klemm, H.U., Ventura, R., Rostock, T., Brandstrup, B., Risius, T., Meinertz, T., Willems, S., Correlation of symptoms to ECG diagnosis following atrial fibrillation ablation (2006) Journal of Cardiovascular Electrophysiology, 17 (2), pp. 146-150. , DOI 10.1111/j.1540-8167.2005.00288.x; Vasamreddy, C.R., Dalal, D., Dong, J., Cheng, A., Spragg, D., Lamiy, S.Z., Meininger, G., Calkins, H., Symptomatic and asymptomatic atrial fibrillation in patients undergoing radiofrequency catheter ablation (2006) Journal of Cardiovascular Electrophysiology, 17 (2), pp. 134-139. , DOI 10.1111/j.1540-8167.2006.00359.x; Hindricks, G., Piorkowski, C., Tanner, H., Kobza, R., Gerds-Li, J.-H., Carbucicchio, C., Kottkamp, H., Perception of atrial fibrillation before and after radiofrequency catheter ablation: Relevance of asymptomatic arrhythmia recurrence (2005) Circulation, 112 (3), pp. 307-313. , DOI 10.1161/CIRCULATIONAHA.104.518837; Kottkamp, H., Tanner, H., Kobza, R., Schirdewahn, P., Dorszewski, A., Gerds-Li, J.-H., Carbucicchio, C., Hindricks, G., Time courses and quantitative analysis of atrial fibrillation episode number and duration after circular plus linear left atrial lesions: Trigger elimination or substrate modification: Early or delayed cure? (2004) Journal of the American College of Cardiology, 44 (4), pp. 869-877. , DOI 10.1016/j.jacc.2004.04.049, PII S0735109704010897; Oral, H., Veerareddy, S., Good, E., Hall, B., Cheung, P., Tamirisa, K., Han, J., Morady, F., Prevalence of asymptomatic recurrences of atrial fibrillation after successful radiofrequency catheter ablation (2004) Journal of Cardiovascular Electrophysiology, 15 (8), pp. 920-924. , DOI 10.1046/j.1540-8167.2004.04055.x; Senatore, G., Stabile, G., Bertaglia, E., Donnici, G., De Simone, A., Zoppo, F., Turco, P., Fazzari, M., Role of transtelephonic electrocardiographic monitoring in detecting short-term arrhythmia recurrences after radiofrequency ablation in patients with atrial fibrillation (2005) Journal of the American College of Cardiology, 45 (6), pp. 873-876. , DOI 10.1016/j.jacc.2004.11.050; Dagres, N., Kottkamp, H., Piorkowski, C., Influence of the duration of Holter monitoring on the detection of arrhythmia recurrences after catheter ablation of atrial fibrillation. Implications for patient follow-up (2010) Int J Cardiol, 139 (3), pp. 305-306. , Mar 18; Pokushalov, E., Romanov, A., Corbucci, G., Ablation of paroxysmal and persistent atrial fibrillation: 1-year follow-up through continuous subcutaneous monitoring (2011) J Cardiovasc Electrophysiol, 22 (4), pp. 369-375. , Apr; Ziegler, P.D., Koehler, J.L., Mehra, R., Comparison of continuous versus intermittent monitoring of atrial arrhythmias (2006) Heart Rhythm, 3 (12), pp. 1445-1452. , DOI 10.1016/j.hrthm.2006.07.030, PII S1547527106018418; Edgerton, J.R., Mahoney, C., Mack, M.J., Roper, K., Herbert, M.A., Long-term monitoring after surgical ablation for atrial fibrillation: How much is enough? (2011) J Thorac Cardiovasc Surg, 142 (1), pp. 162-165. , Jul; Purerfellner, H., Gillis, A.M., Holbrook, R., Hettrick, D.A., Accuracy of atrial tachyarrhythmia detection in implantable devices with arrhythmia therapies (2004) PACE - Pacing and Clinical Electrophysiology, 27 (7), pp. 983-992. , DOI 10.1111/j.1540-8159.2004.00569.x; Seidl, K., Meisel, E., VanAgt, E., Is the atrial high rate episode diagnostic feature reliable in detecting paroxysmal episodes of atrial tachyarrhythmias? (1998) Pacing Clin Electrophysiol, 21 (4 PART 1), pp. 694-700. , Apr; Eitel, C., Husser, D., Hindricks, G., Performance of an implantable automatic atrial fibrillation detection device: Impact of software adjustments and relevance of manual episode analysis (2011) Europace, 13 (4), pp. 480-485. , Apr; Hindricks, G., Pokushalov, E., Urban, L., Performance of a new leadless implantable cardiac monitor in detecting and quantifying atrial fibrillation: Results of the XPECT trial (2010) Circ Arrhythm Electrophysiol, 3 (2), pp. 141-147. , Apr 1; Schreieck, J., Ndrepepa, G., Zrenner, B., Schneider, M.A.E., Weyerbrock, S., Dong, J., Schmitt, C., Radiofrequency ablation of cardiac arrhythmias using a three-dimensional real-time position management and mapping system (2002) PACE - Pacing and Clinical Electrophysiology, 25 (12), pp. 1699-1707; Lee, S.H., Tai, C.T., Hsieh, M.H., Predictors of early and late recurrence of atrial fibrillation after catheter ablation of paroxysmal atrial fibrillation (2004) J Interv Card Electrophysiol, 10 (3), pp. 221-226. , Jun; Oral, H., Knight, B.P., Ozaydn, M., Tada, H., Chugh, A., Hassan, S., Scharf, C., Morady, F., Clinical significance of early recurrences of atrial fibrillation after pulmonary vein isolation (2002) Journal of the American College of Cardiology, 40 (1), pp. 100-104. , DOI 10.1016/S0735-1097(02)01939-3, PII S0735109702019393; Jiang, H., Lu, Z., Lei, H., Zhao, D., Yang, B., Huang, C., Predictors of early recurrence and delayed cure after segmental pulmonary vein isolation for paroxysmal atrial fibrillation without structural heart disease (2006) Journal of Interventional Cardiac Electrophysiology, 15 (3), pp. 157-163. , DOI 10.1007/s10840-006-9003-y; O'Donnell, D., Furniss, S.S., Dunuwille, A., Bourke, J.P., Delayed cure despite early recurrence after pulmonary vein isolation for atrial fibrillation (2003) American Journal of Cardiology, 91 (1), pp. 83-85. , DOI 10.1016/S0002-9149(02)03005-9, PII S0002914902030059; Joshi, S., Choi, A.D., Kamath, G.S., Prevalence, predictors, and prognosis of atrial fibrillation early after pulmonary vein isolation: Findings from 3 months of continuous automatic ECG loop recordings (2009) J Cardiovasc Electrophysiol, 20 (10), pp. 1089-1094. , Oct; Leong-Sit, P., Roux, J.F., Zado, E., Antiarrhythmics after ablation of atrial fibrillation (5A Study): Six-month follow-up study (2011) Circ Arrhythm Electrophysiol, 4 (1), pp. 11-14. , Feb; Baman, T.S., Gupta, S.K., Billakanty, S.R., Time to cardioversion of recurrent atrial arrhythmias after catheter ablation of atrial fibrillation and long-term clinical outcome (2009) J Cardiovasc Electrophysiol, 20 (12), pp. 1321-1325. , Dec; Chilukuri, K., Dukes, J., Dalal, D., Outcomes in patients requiring cardioversion following catheter ablation of atrial fibrillation (2010) J Cardiovasc Electrophysiol, 21 (1), pp. 27-32. , Jan; Choi, J.I., Pak, H.N., Park, J.S., Clinical significance of early recurrences of atrial tachycardia after atrial fibrillation ablation (2010) J Cardiovasc Electrophysiol, 21 (12), pp. 1331-1337. , Dec; Grubman, E., Pavri, B.B., Lyle, S., Reynolds, C., Denofrio, D., Kocovic, D.Z., Histopathologic effects of radiofrequency catheter ablation in previously infarcted human myocardium (1999) Journal of Cardiovascular Electrophysiology, 10 (3), pp. 336-342; Tanno, K., Kobayashi, Y., Kurano, K., Kikushima, S., Yazawa, T., Baba, T., Inoue, S., Katagiri, T., Histopathology of canine hearts subjected to catheter ablation using radiofrequency energy (1994) Japanese Circulation Journal, 58 (2), pp. 123-135; Hsieh, M.H., Chiou, C.W., Wen, Z.C., Alterations of heart rate variability after radiofrequency catheter ablation of focal atrial fibrillation originating from pulmonary veins (1999) Circulation, 100 (22), pp. 2237-2243. , Nov 30; Fenelon, G., Brugada, P., Delayed effects of radiofrequency energy: </w:t>
      </w:r>
      <w:r w:rsidRPr="00C21B29">
        <w:rPr>
          <w:sz w:val="24"/>
          <w:szCs w:val="24"/>
          <w:lang w:val="en-US"/>
        </w:rPr>
        <w:lastRenderedPageBreak/>
        <w:t xml:space="preserve">Mechanisms and clinical implications (1996) PACE - Pacing and Clinical Electrophysiology, 19 (4 I), pp. 484-489. , DOI 10.1111/j.1540-8159.1996.tb06520.x; Klein, L.S., Shih, H.T., Hackett, F.K., Zipes, D.P., Miles, W.M., Radiofrequency catheter ablation of ventricular tachycardia in patients without structural heart disease (1992) Circulation, 85 (5), pp. 1666-1674. , May; Langberg, J.J., Borganelli, S.M., Kalbfleisch, S.J., Strickberger, S.A., Calkins, H., Morady, F., Delayed effects of radiofrequency energy on accessory atrioventricular connections (1993) PACE - Pacing and Clinical Electrophysiology, 16 (5 I), pp. 1001-1005; Brooks, A.G., Stiles, M.K., Laborderie, J., Outcomes of long-standing persistent atrial fibrillation ablation: A systematic review (2010) Heart Rhythm, 7 (6), pp. 835-846. , Jun; Chugh, A., Oral, H., Lemola, K., Hall, B., Cheung, P., Good, E., Tamirisa, K., Morady, F., Prevalence, mechanisms, and clinical significance of macroreentrant atrial tachycardia during and following left atrial ablation for atrial fibrillation (2005) Heart Rhythm, 2 (5), pp. 464-471. , DOI 10.1016/j.hrthm.2005.01.027, PII S1547527105001980; Gerstenfeld, E.P., Marchlinski, F.E., Mapping and ablation of left atrial tachycardias occurring after atrial fibrillation ablation (2007) Heart Rhythm, 4 (3 SUPPL.), pp. S65-S72. , Mar; Villacastin, J., Perez-Castellano, N., Moreno, J., Gonzalez, R., Left atrial flutter after radiofrequency catheter ablation of focal atrial fibrillation (2003) Journal of Cardiovascular Electrophysiology, 14 (4), pp. 417-421. , DOI 10.1046/j.1540-8167.2003.02418.x; Anousheh, R., Sawhney, N.S., Panutich, M., Tate, C., Chen, W.C., Feld, G.K., Effect of mitral isthmus block on development of atrial tachycardia following ablation for atrial fibrillation (2010) Pacing Clin Electrophysiol, 33 (4), pp. 460-468. , Apr; Chugh, A., Oral, H., Good, E., Han, J., Tamirisa, K., Lemola, K., Elmouchi, D., Morady, F., Catheter ablation of atypical atrial flutter and atrial tachycardia within the coronary sinus after left atrial ablation for atrial fibrillation (2005) Journal of the American College of Cardiology, 46 (1), pp. 83-91. , DOI 10.1016/j.jacc.2005.03.053, PII S0735109705008648; Deisenhofer, I., Estner, H., Zrenner, B., Schreieck, J., Weyerbrock, S., Hessling, G., Scharf, K., Schmitt, C., Left atrial tachycardia after circumferential pulmonary vein ablation for atrial fibrillation: Incidence, electrophysiological characteristics, and results of radiofrequency ablation (2006) Europace, 8 (8), pp. 573-582. , DOI 10.1093/europace/eul077; Gerstenfeld, E.P., Callans, D.J., Sauer, W., Jacobson, J., Marchlinski, F.E., Reentrant and nonreentrant focal left atrial tachycardias occur after pulmonary vein isolation (2005) Heart Rhythm, 2 (11), pp. 1195-1202. , DOI 10.1016/j.hrthm.2005.08.020, PII S1547527105020126; Lim, T.W., Koay, C.H., McCall, R., See, V.A., Ross, D.L., Thomas, S.P., Atrial arrhythmias after single-ring isolation of the posterior left atrium and pulmonary veins for atrial fibrillation: Mechanisms and management (2008) Circ Arrhythm Electrophysiol, 1 (2), pp. 120-126. , Jun 1; Oral, H., Knight, B.P., Morady, F., Left atrial flutter after segmental ostial radiofrequency catheter ablation for pulmonary vein isolation (2003) PACE - Pacing and Clinical Electrophysiology, 26 (6), pp. 1417-1419. , DOI 10.1046/j.1460-9592.2003.t01-1-00202.x; Thomas, S.P., Wallace, E.M., Ross, D.L., The effect of a residual isthmus of surviving tissue on conduction after linear ablation in atrial myocardium (2000) Journal of Interventional Cardiac Electrophysiology, 4 (1), pp. 273-281. , DOI 10.1023/A:1009838201448; Jais, P., Sanders, P., Hsu, L.-F., Hocini, M., Sacher, F., Takahashi, Y., Rotter, M., Haissaguerre, M., Flutter localized to the anterior left atrium after catheter ablation of atrial fibrillation (2006) Journal of Cardiovascular Electrophysiology, 17 (3), pp. 279-285. , DOI 10.1111/j.1540-8167.2005.00292.x; Patel, A.M., D'Avila, A., Neuzil, P., Atrial tachycardia after ablation of persistent atrial fibrillation: Identification of the critical isthmus with a combination of multielectrode activation mapping and targeted entrainment mapping (2008) Circ Arrhythm Electrophysiol, 1 (1), pp. 14-22. , Apr; Marchlinski, F.E., Callans, D., Dixit, S., Gerstenfeld, </w:t>
      </w:r>
      <w:r w:rsidRPr="00C21B29">
        <w:rPr>
          <w:sz w:val="24"/>
          <w:szCs w:val="24"/>
          <w:lang w:val="en-US"/>
        </w:rPr>
        <w:lastRenderedPageBreak/>
        <w:t xml:space="preserve">E.P., Rho, R., Ren, J.-F., Zado, E., Efficacy and safety of targeted focal ablation versus PV isolation assisted by magnetic electroanatomic mapping (2003) Journal of Cardiovascular Electrophysiology, 14 (4), pp. 358-365. , DOI 10.1046/j.1540-8167.2003.02468.x; Roux, J.F., Zado, E., Callans, D.J., Antiarrhythmics after Ablation of Atrial Fibrillation (5A Study) (2009) Circulation, 120 (12), pp. 1036-1040. , Sep 22; Tayebjee, M.H., Creta, A., Moder, S., Impact of angiotensin-converting enzyme-inhibitors and angiotensin receptor blockers on long-term outcome of catheter ablation for atrial fibrillation (2010) Europace, 12 (11), pp. 1537-1542. , Nov; Bauer, A.C., Imig, C.J., Blood flow through human forearm following different types, intensities, and durations of exercise (1959) Am J Phys Med, 38 (2), pp. 48-52. , Apr; Gerstenfeld, E.P., Callans, D.J., Dixit, S., Zado, E., Marchlinski, F.E., Incidence and location of focal atrial fibrillation triggers in patients undergoing repeat pulmonary vein isolation: Implications for ablation strategies (2003) Journal of Cardiovascular Electrophysiology, 14 (7), pp. 685-690; Nanthakumar, K., Plumb, V.J., Epstein, A.E., Veenhuyzen, G.D., Link, D., Kay, G.N., Resumption of Electrical Conduction in Previously Isolated Pulmonary Veins: Rationale for a Different Strategy? (2004) Circulation, 109 (10), pp. 1226-1229. , DOI 10.1161/01.CIR.0000121423.78120.49; Bauer, A., Deisenhofer, I., Schneider, R., Zrenner, B., Barthel, P., Karch, M., Wagenpfeil, S., Schmidt, G., Effects of circumferential or segmental pulmonary vein ablation for paroxysmal atrial fibrillation on cardiac autonomic function (2006) Heart Rhythm, 3 (12), pp. 1428-1435. , DOI 10.1016/j.hrthm.2006.08.025, PII S1547527106019357; Scanavacca, M., Pisani, C.F., Hachul, D., Lara, S., Hardy, C., Darrieux, F., Trombetta, I., Sosa, E., Selective atrial vagal denervation guided by evoked vagal reflex to treat patients with paroxysmal atrial fibrillation (2006) Circulation, 114 (9), pp. 876-885. , DOI 10.1161/CIRCULATIONAHA.106.633560, PII 0000301720060829000005; Bhargava, M., Di Biase, L., Mohanty, P., Impact of type of atrial fibrillation and repeat catheter ablation on long-term freedom from atrial fibrillation: Results from a multicenter study (2009) Heart Rhythm, 6 (10), pp. 1403-1412. , Oct; Gaita, F., Caponi, D., Scaglione, M., Long-term clinical results of 2 different ablation strategies in patients with paroxysmal and persistent atrial fibrillation (2008) Circ Arrhythm Electrophysiol, 1 (4), pp. 269-275. , Oct; Katritsis, D., Wood, M.A., Giazitzoglou, E., Shepard, R.K., Kourlaba, G., Ellenbogen, K.A., Long-term follow-up after radiofrequency catheter ablation for atrial fibrillation (2008) Europace, 10 (4), pp. 419-424. , DOI 10.1093/europace/eun018; Medi, C., Sparks, P.B., Morton, J.B., Pulmonary vein antral isolation for paroxysmal atrial fibrillation: Results from long-term follow-up (2011) J Cardiovasc Electrophysiol, 22 (2), pp. 137-141. , Feb; Shah, A.N., Mittal, S., Sichrovsky, T.C., Long-term outcome following successful pulmonary vein isolation: Pattern and prediction of very late recurrence (2008) J Cardiovasc Electrophysiol, 19 (7), pp. 661-667. , Jul; Tzou, W.S., Marchlinski, F.E., Zado, E.S., Long-term outcome after successful catheter ablation of atrial fibrillation (2010) Circ Arrhythm Electrophysiol, 3 (3), pp. 237-242. , Jun 1; Connolly, S.J., Ezekowitz, M.D., Yusuf, S., Dabigatran versus warfarin in patients with atrial fibrillation (2009) N Engl J Med, 361 (12), pp. 1139-1151. , Sep 17; Daoud, E.G., Glotzer, T.V., Wyse, D.G., Temporal relationship of atrial tachyarrhythmias, cerebrovascular events, and systemic emboli based on stored device data: A subgroup analysis of TRENDS (2011) Heart Rhythm, 8 (9), pp. 1416-1423. , Sep; Wokhlu, A., Monahan, K.H., Hodge, D.O., Long-term quality of life after ablation of atrial fibrillation the impact of recurrence, symptom relief, and placebo effect (2010) J Am Coll Cardiol, 55 (21), pp. 2308-2316. , May 25; Chao, T.F., Lin, Y.J., Tsao, H.M., CHADS(2) and CHA(2)DS(2)-VASc scores in the prediction of clinical outcomes in patients with atrial fibrillation after catheter ablation (2011) J Am Coll Cardiol, 58 (23), pp. 2380-2385. , </w:t>
      </w:r>
      <w:r w:rsidRPr="00C21B29">
        <w:rPr>
          <w:sz w:val="24"/>
          <w:szCs w:val="24"/>
          <w:lang w:val="en-US"/>
        </w:rPr>
        <w:lastRenderedPageBreak/>
        <w:t xml:space="preserve">Nov 29; Krittayaphong, R., Raungrattanaamporn, O., Bhuripanyo, K., A randomized clinical trial of the efficacy of radiofrequency catheter ablation and amiodarone in the treatment of symptomatic atrial fibrillation (2003) J Med Assoc Thai, 86 (SUPPL. 1), pp. S8-S16. , May; Noheria, A., Kumar, A., Wylie Jr., J.V., Josephson, M.E., Catheter ablation vs antiarrhythmic drug therapy for atrial fibrillation: A systematic review (2008) Archives of Internal Medicine, 168 (6), pp. 581-586. , http://archinte.ama-assn.org/cgi/reprint/168/6/581, DOI 10.1001/archinte.168.6.581; Stabile, G., Bertaglia, E., Senatore, G., De Simone, A., Zoppo, F., Donnici, G., Turco, P., Vitale, D.F., Catheter ablation treatment in patients with drug-refractory atrial fibrillation: A prospective, multi-centre, randomized, controlled study (Catheter Ablation for the Cure of Atrial Fibrillation Study) (2006) European Heart Journal, 27 (2), pp. 216-221. , DOI 10.1093/eurheartj/ehi583; Wilber, D.J., Pappone, C., Neuzil, P., Comparison of antiarrhythmic drug therapy and radiofrequency catheter ablation in patients with paroxysmal atrial fibrillation: A randomized controlled trial (2010) Jama, 303 (4), pp. 333-340. , Jan 27; Cappato, R., Calkins, H., Chen, S.A., Updated worldwide survey on the methods, efficacy, and safety of catheter ablation for human atrial fibrillation (2010) Circ Arrhythm Electrophysiol, 3 (1), pp. 32-38. , Feb 1; Reynolds, M.R., Walczak, J., White, S.A., Cohen, D.J., Wilber, D.J., Improvements in symptoms and quality of life in patients with paroxysmal atrial fibrillation treated with radiofrequency catheter ablation versus antiarrhythmic drugs (2010) Circ Cardiovasc Qual Outcomes, 3 (6), pp. 615-623. , Nov 1; Bonanno, C., Paccanaro, M., La Vecchia, L., Ometto, R., Fontanelli, A., Efficacy and safety of catheter ablation versus antiarrhythmic drugs for atrial fibrillation: A meta-analysis of randomized trials (2010) J Cardiovasc Med (Hagerstown), 11 (6), pp. 408-418. , Jun; Nair, G.M., Nery, P.B., Diwakaramenon, S., Healey, J.S., Connolly, S.J., Morillo, C.A., A systematic review of randomized trials comparing radiofrequency ablation with antiarrhythmic medications in patients with atrial fibrillation (2009) J Cardiovasc Electrophysiol, 20 (2), pp. 138-144. , Feb; Parkash, R., Tang, A.S., Sapp, J.L., Wells, G., Approach to the catheter ablation technique of paroxysmal and persistent atrial fibrillation: A meta-analysis of the randomized controlled trials (2011) J Cardiovasc Electrophysiol, , Feb 18; Piccini, J.P., Lopes, R.D., Kong, M.H., Hasselblad, V., Jackson, K., Al-Khatib, S.M., Pulmonary vein isolation for the maintenance of sinus rhythm in patients with atrial fibrillation: A meta-analysis of randomized, controlled trials (2009) Circ Arrhythm Electrophysiol, 2 (6), pp. 626-633. , Dec; Calkins, H., Reynolds, M.R., Spector, P., Treatment of atrial fibrillation with antiarrhythmic drugs or radiofrequency ablation: Two systematic literature reviews and meta-analyses (2009) Circ Arrhythm Electrophysiol, 2 (4), pp. 349-361. , Aug; Hayward, R.M., Upadhyay, G.A., Mela, T., Pulmonary vein isolation with complex fractionated atrial electrogram ablation for paroxysmal and nonparoxysmal atrial fibrillation: A meta-analysis (2011) Heart Rhythm, 8 (7), pp. 994-1000. , Jul; Kong, M.H., Piccini, J.P., Bahnson, T.D., Efficacy of adjunctive ablation of complex fractionated atrial electrograms and pulmonary vein isolation for the treatment of atrial fibrillation: A meta-analysis of randomized controlled trials (2011) Europace, 13 (2), pp. 193-204. , Feb; Li, W.J., Bai, Y.Y., Zhang, H.Y., Additional ablation of complex fractionated atrial electrograms after pulmonary vein isolation in patients with atrial fibrillation: A meta-analysis (2011) Circ Arrhythm Electrophysiol, 4 (2), pp. 143-148. , Apr 1; Hoyt, H., Nazarian, S., Alhumaid, F., Demographic profile of patients undergoing catheter ablation of atrial fibrillation (2011) J Cardiovasc Electrophysiol, 22 (9), pp. 994-998. , Sep; Tilz, R.R., Chun, K.R., Schmidt, B., Catheter ablation of long-standing persistent atrial fibrillation: A lesson from circumferential pulmonary vein isolation (2010) J Cardiovasc Electrophysiol, 21 (10), pp. 1085-1093. , Oct; Corrado, A., Patel, D., Riedlbauchova, L., Fahmy, </w:t>
      </w:r>
      <w:r w:rsidRPr="00C21B29">
        <w:rPr>
          <w:sz w:val="24"/>
          <w:szCs w:val="24"/>
          <w:lang w:val="en-US"/>
        </w:rPr>
        <w:lastRenderedPageBreak/>
        <w:t xml:space="preserve">T.S., Themistoclakis, S., Bonso, A., Rossillo, A., Natale, A., Efficacy, safety, and outcome of atrial fibrillation ablation in septuagenarians (2008) Journal of Cardiovascular Electrophysiology, 19 (8), pp. 807-811. , DOI 10.1111/j.1540-8167.2008.01124.x; Hsu, L.F., Jais, P., Sanders, P., Catheter ablation for atrial fibrillation in congestive heart failure (2004) N Engl J Med, 351 (23), pp. 2373-2383. , Dec 2; Khan, M.N., Jais, P., Cummings, J., Pulmonary-vein isolation for atrial fibrillation in patients with heart failure (2008) N Engl J Med, 359 (17), pp. 1778-1785. , Oct 23; De Potter, T., Berruezo, A., Mont, L., Left ventricular systolic dysfunction by itself does not influence outcome of atrial fibrillation ablation (2010) Europace, 12 (1), pp. 24-29. , Jan; Wilton, S.B., Fundytus, A., Ghali, W.A., Meta-analysis of the effectiveness and safety of catheter ablation of atrial fibrillation in patients with versus without left ventricular systolic dysfunction (2010) Am J Cardiol, 106 (9), pp. 1284-1291. , Nov 1; Kojodjojo, P., O'Neill, M.D., Lim, P.B., Pulmonary venous isolation by antral ablation with a large cryoballoon for treatment of paroxysmal and persistent atrial fibrillation: Medium-term outcomes and non-randomised comparison with pulmonary venous isolation by radiofrequency ablation (2010) Heart, 96 (17), pp. 1379-1384. , Sep; Kuhne, M., Suter, Y., Altmann, D., Cryoballoon versus radiofrequency catheter ablation of paroxysmal atrial fibrillation: Biomarkers of myocardial injury, recurrence rates, and pulmonary vein reconnection patterns (2010) Heart Rhythm, 7 (12), pp. 1770-1776. , Dec; Linhart, M., Bellmann, B., Mittmann-Braun, E., Comparison of cryoballoon and radiofrequency ablation of pulmonary veins in 40 patients with paroxysmal atrial fibrillation: A case-control study (2009) J Cardiovasc Electrophysiol, 20 (12), pp. 1343-1348. , Dec; Dorian, P., Jung, W., Newman, D., The impairment of health-related quality of life in patients with intermittent atrial fibrillation: Implications for the assessment of investigational therapy (2000) J Am Coll Cardiol, 36 (4), pp. 1303-1309. , Oct; Reynolds, M.R., Ellis, E., Zimetbaum, P., Quality of life in atrial fibrillation: Measurement tools and impact of interventions (2008) J Cardiovasc Electrophysiol, 19 (7), pp. 762-768. , Jul; Ware, J., Snow, K., Kosinski, M., Gandek, B., (1993) SF-36 Health Survey: Manual, Interpretation Guide, , Boston: The Health Institute, New England Medical Center; Bubien, R.S., Knotts-Dolson, S.M., Plumb, V.J., Kay, G.N., Effect of radiofrequency catheter ablation on health-related quality of life and activities of daily living in patients with recurrent arrhythmias (1996) Circulation, 94 (7), pp. 1585-1591; Thrall, G., Lane, D., Carroll, D., Lip, G.Y., Quality of life in patients with atrial fibrillation: A systematic review (2006) Am J Med, 119 (5), pp. 448e441-448e1419. , May; Berkowitsch, A., Neumann, T., Kurzidim, K., Reiner, C., Kuniss, M., Siemon, G., Sperzel, J., Pitschner, H.F., Comparison of generic health survey SF-36 and arrhythmia related symptom severity check list in relation to post-therapy AF recurrence (2003) Europace, 5 (4), pp. 351-355. , DOI 10.1016/S1099-5129(03)00089-8; Kirchhof, P., Auricchio, A., Bax, J., Outcome parameters for trials in atrial fibrillation: Executive summary (2007) Eur Heart J, 28 (22), pp. 2803-2817. , Nov; Spertus, J., Dorian, P., Bubien, R., Development and validation of the Atrial Fibrillation Effect on QualiTy-of-Life (AFEQT) Questionnaire in patients with atrial fibrillation (2011) Circ Arrhythm Electrophysiol, 4 (1), pp. 15-25. , Feb; Fichtner, S., Deisenhofer, I., Kindsmuller, S., Prospective assessment of short and long-term quality of life after ablation for atrial fibrillation (2012) J Cardiovasc Electrophysiol, 23 (2), pp. 121-127. , Feb; Ausma, J., Litjens, N., Lenders, M.-H., Duimel, H., Mast, F., Wouters, L., Ramaekers, F., Borgers, M., Time course of atrial fibrillation-induced cellular structural remodeling in atria of the goat (2001) Journal of Molecular and Cellular Cardiology, 33 (12), pp. 2083-2094. , DOI 10.1006/jmcc.2001.1472; Wijffels, M.C.E.F., Kirchhof, C.J.H.J., Dorland, R., Power, J., Allessie, M.A., Electrical remodeling due to atrial fibrillation in chronically instrumented </w:t>
      </w:r>
      <w:r w:rsidRPr="00C21B29">
        <w:rPr>
          <w:sz w:val="24"/>
          <w:szCs w:val="24"/>
          <w:lang w:val="en-US"/>
        </w:rPr>
        <w:lastRenderedPageBreak/>
        <w:t xml:space="preserve">conscious goats: Roles of neurohumoral changes, ischemia, atrial stretch, and high rate of electrical activation (1997) Circulation, 96 (10), pp. 3710-3720; Jayam, V.K., Dong, J., Vasamreddy, C.R., Lickfett, L., Kato, R., Dickfeld, T., Eldadah, Z., Calkins, H., Atrial volume reduction following catheter ablation of atrial fibrillation and relation to reduction in pulmonary vein size: An evaluation using magnetic resonance angiography (2005) Journal of Interventional Cardiac Electrophysiology, 13 (2), pp. 107-114. , DOI 10.1007/s10840-005-0215-3; Scharf, C., Sneider, M., Case, I., Chugh, A., Lai, S.W.K., Pelosi Jr., F., Knight, B.P., Oral, H., Anatomy of the pulmonary veins in patients with atrial fibrillation and effects of segmental ostial ablation analyzed by computed tomography (2003) Journal of Cardiovascular Electrophysiology, 14 (2), pp. 150-155; Tsao, H.M., Wu, M.H., Huang, B.H., Morphologic remodeling of pulmonary veins and left atrium after catheter ablation of atrial fibrillation: Insight from long-term follow-up of three-dimensional magnetic resonance imaging (2005) J Cardiovasc Electrophysiol, 16 (1), pp. 7-12. , Jan; Lemola, K., Desjardins, B., Sneider, M., Case, I., Chugh, A., Good, E., Han, J., Oral, H., Effect of left atrial circum ferential ablation for atrial fibrillation on left atrial transport function (2005) Heart Rhythm, 2 (9), pp. 923-928. , DOI 10.1016/j.hrthm.2005.06.026, PII S1547527105017741; Verma, A., Kilicaslan, F., Adams, J.R., Extensive ablation during pulmonary vein antrum isolation has no adverse impact on left atrial function: An echocardiography and cine computed tomography analysis (2006) J Cardiovasc Electrophysiol, 17 (7), pp. 741-746. , Jul; Gibson, D.N., Di Biase, L., Mohanty, P., Stiff left atrial syndrome after catheter ablation for atrial fibrillation: Clinical characterization, prevalence, and predictors (2011) Heart Rhythm, 8 (9), pp. 1364-1371. , Sep; Balk, E.M., Garlitski, A.C., Alsheikh-Ali, A.A., Terasawa, T., Chung, M., Ip, S., Predictors of atrial fibrillation recurrence after radiofrequency catheter ablation: A systematic review (2010) J Cardiovasc Electrophysiol, 21 (11), pp. 1208-1216. , Nov; Berruezo, A., Tamborero, D., Mont, L., Benito, B., Tolosana, J.M., Sitges, M., Vidal, B., Brugada, J., Pre-procedural predictors of atrial fibrillation recurrence after circumferential pulmonary vein ablation (2007) European Heart Journal, 28 (7), pp. 836-841. , DOI 10.1093/eurheartj/ehm027; McCready, J.W., Smedley, T., Lambiase, P.D., Predictors of recurrence following radiofrequency ablation for persistent atrial fibrillation (2011) Europace, 13 (3), pp. 355-361. , Mar; Goldberg, A., Menen, M., Mickelsen, S., MacIndoe, C., Binder, M., Nawman, R., West, G., Kusumoto, F.M., Atrial fibrillation ablation leads to long-term improvement of quality of life and reduced utilization of healthcare resources (2003) Journal of Interventional Cardiac Electrophysiology, 8 (1), pp. 59-64. , DOI 10.1023/A:1022348216072; Weerasooriya, R., Jais, P., Le, H.J.-Y., Scavee, C., Choi, K.-J., Macle, L., Raybaud, F., Haissaguerre, M., Cost analysis of catheter ablation for paroxysmal atrial fibrillation (2003) PACE - Pacing and Clinical Electrophysiology, 26 (1 II), pp. 292-294; Chan, P.S., Vijan, S., Morady, F., Oral, H., Cost-Effectiveness of Radiofrequency Catheter Ablation for Atrial Fibrillation (2006) Journal of the American College of Cardiology, 47 (12), pp. 2513-2520. , DOI 10.1016/j.jacc.2006.01.070, PII S0735109706007509; Cappato, R., Calkins, H., Chen, S.A., Prevalence and causes of fatal outcome in catheter ablation of atrial fibrillation (2009) J Am Coll Cardiol, 53 (19), pp. 1798-1803. , May 12; Bunch, T.J., Asirvatham, S.J., Friedman, P.A., Outcomes after cardiac perforation during radiofrequency ablation of the atrium (2005) J Cardiovasc Electrophysiol, 16 (11), pp. 1172-1179. , Nov; Eick, O.J., Gerritse, B., Schumacher, B., Popping phenomena in temperature-controlled radiofrequency ablation: When and why do they occur? (2000) PACE - Pacing and Clinical Electrophysiology, 23 (2), pp. 253-258; Fisher, J.D., Kim, S.G., Ferrick, K.J., Gross, J.N., Goldberger, M.H., Nanna, M., Internal transcardiac pericardiocentesis for acute tamponade (2000) Am J Cardiol, 86 (12), pp. 1388-1389+A1386. , </w:t>
      </w:r>
      <w:r w:rsidRPr="00C21B29">
        <w:rPr>
          <w:sz w:val="24"/>
          <w:szCs w:val="24"/>
          <w:lang w:val="en-US"/>
        </w:rPr>
        <w:lastRenderedPageBreak/>
        <w:t>Dec 15; Hsu, L.-F., Jais, P., Hocini, M., Sanders, P., Scavee, C., Sacher, F., Takahashi, Y., Haissaguerre, M., Incidence and prevention of cardiac tamponade complicating ablation for atrial fibrillation (2005) PACE - Pacing and Clinical Electrophysiology, 28 (SUPPL. 1), pp. S106-S109. , DOI 10.1111/j.1540-8159.2005.00062.x; Hsu, L.-F., Scavee, C., Jais, P., Hocini, M., Haissaguerre, M., Transcardiac pericardiocentesis: An emergency life-saving technique for cardiac tamponade (2003) Journal of Cardiovascular Electrophysiology, 14 (9), pp. 1001-1003. , DOI 10.1046/j.1540-8167.2003.03153.x; Capatto, R., Calkins, H., Chen, S.-A., Delayed cardiac tamponade after radiofrequency catheter ablation of atrial fibrillation: A worldwide report (2011) J Am Coll Card, 58 (25), pp. 2696-2697. , Dec 13; Tsang, T.S.M., Enriquez-Sarano, M., Freeman, W.K., Barnes, M.E., Sinak, L.J., Gersh, B.J., Bailey, K.R., Seward, J.B., Consecutive 1127 therapeutic echocardiographically guided pericardiocenteses: Clinical profile, practice patterns, and outcomes spanning 21 years (2002) Mayo Clinic Proceedings, 77 (5), pp. 429-436; O'Neill, M.D., Jais, P., Derval, N., Hocini, M., Haissaguerre, M., Two techniques to avoid surgery for cardiac tamponade occurring during catheter ablation of atrial fibrillation (2008) Journal of Cardiovascular Electrophysiology, 19 (3), pp. 323-325. , DOI 10.1111/j.1540-8167.2007.00973.x; Latchamsetty, R., Gautam, S., Bhakta, D., Management and outcomes of cardiac tamponade during atrial fibrillation ablation in the presence of therapeutic anticoagulation with warfarin (2011) Heart Rhythm, 8 (6), pp. 805-808. , Jun; Ernst, S., Ouyang, F., Goya, M., Lober, F., Schneider, C., Hoffmann-Riem, M., Schwarz, S., Kuck, K.-H., Total pulmonary vein occlusion as a consequence of catheter ablation for atrial fibrillation mimicking primary lung disease (2003) Journal of Cardiovascular Electrophysiology, 14 (4), pp. 366-370. , DOI 10.1046/j.1540-8167.2003.02334.x; Katz, E.S., Tsiamtsiouris, T., Applebaum, R.M., Schwartzbard, A., Tunick, P.A., Kronzon, I., Surgical left atrial appendage ligation is frequently incomplete: A transesophageal echocardiographic study (2000) Journal of the American College of Cardiology, 36 (2), pp. 468-471. , DOI 10.1016/S0735-1097(00)00765-8, PII S0735109700007658; Packer, D.L., Keelan, P., Munger, T.M., Breen, J.F., Asirvatham, S., Peterson, L.A., Monahan, K.H., Holmes Jr., D.R., Clinical presentation, investigation, and management of pulmonary vein stenosis complicating ablation for atrial fibrillation (2005) Circulation, 111 (5), pp. 546-554. , DOI 10.1161/01.CIR.0000154541.58478.36; Taylor, G.W., Kay, G.N., Zheng, X., Bishop, S., Ideker, R.E., Pathological effects of extensive radiofrequency energy applications in the pulmonary veins in dogs (2000) Circulation, 101 (14), pp. 1736-1742; Thomas, D., Katus, H.A., Voss, F., Asymptomatic pulmonary vein stenosis after cryoballoon catheter ablation of paroxysmal atrial fibrillation (2011) J Electrocardiol, 44 (4), pp. 473-476. , Jul-Aug; Dill, T., Neumann, T., Ekinci, O., Breidenbach, C., John, A., Erdogan, A., Bachmann, G., Pitschner, H.-F., Pulmonary vein diameter reduction after radiofrequency catheter ablation for paroxysmal atrial fibrillation evaluated by contrast-enhanced three-dimensional magnetic resonance imaging (2003) Circulation, 107 (6), pp. 845-850. , DOI 10.1161/01.CIR.0000048146.81336.1D; Jin, Y., Ross, D.L., Thomas, S.P., Pulmonary vein stenosis and remodeling after electrical isolation for treatment of atrial fibrillation: Short- and medium-term follow-up (2004) PACE - Pacing and Clinical Electrophysiology, 27 (10), pp. 1362-1370. , DOI 10.1111/j.1540-8159.2004.00640.x; Baranowski, B., Saliba, W., Our approach to management of patients with pulmonary vein stenosis following AF ablation (2011) J Cardiovasc Electrophysiol, 22 (3), pp. 364-367. , Mar; Neumann, T., Kuniss, M., Conradi, G., Pulmonary vein stenting for the treatment of acquired severe pulmonary vein stenosis after pulmonary vein isolation: Clinical implications after long-term follow-up of 4 years (2009) J Cardiovasc Electrophysiol, 20 (3), pp. 251-257. , Mar; Ho, S.Y., Cabrera, J.A., Sanchez-</w:t>
      </w:r>
      <w:r w:rsidRPr="00C21B29">
        <w:rPr>
          <w:sz w:val="24"/>
          <w:szCs w:val="24"/>
          <w:lang w:val="en-US"/>
        </w:rPr>
        <w:lastRenderedPageBreak/>
        <w:t xml:space="preserve">Quintana, D., Vagaries of the vagus nerve: Relevance to ablationists (2006) Journal of Cardiovascular Electrophysiology, 17 (3), pp. 330-331. , DOI 10.1111/j.1540-8167.2006.00364.x; Tsao, H.-M., Wu, M.-H., Higa, S., Lee, K.-T., Tai, C.-T., Hsu, N.-W., Chang, C.-Y., Chen, S.-A., Anatomic relationship of the esophagus and left atrium: Implication for catheter ablation of atrial fibrillation (2005) Chest, 128 (4), pp. 2581-2587. , DOI 10.1378/chest.128.4.2581; Ueno, T., Uemura, K., Harris, M.B., Pappas, T.N., Takahashi, T., Role of vagus nerve in postprandial antropyloric coordination in conscious dogs (2005) American Journal of Physiology - Gastrointestinal and Liver Physiology, 288 (3), pp. G487-G495. , DOI 10.1152/ajpgi.00195.2004; Cury, R.C., Abbara, S., Schmidt, S., Malchano, Z.J., Neuzil, P., Weichet, J., Ferencik, M., Reddy, V.Y., Relationship of the esophagus and aorta to the left atrium and pulmonary veins: Implications for catheter ablation of atrial fibrillation (2005) Heart Rhythm, 2 (12), pp. 1317-1323. , DOI 10.1016/j.hrthm.2005.09.012, PII S1547527105021041; Borchert, B., Lawrenz, T., Hansky, B., Stellbrink, C., Lethal atrioesophageal fistula after pulmonary vein isolation using high-intensity focused ultrasound (HIFU) (2008) Heart Rhythm, 5 (1), pp. 145-148. , Jan; Doll, N., Borger, M.A., Fabricius, A., Stephan, S., Gummert, J., Mohr, F.W., Hauss, J., Hindricks, G., Esophageal perforation during left atrial radiofrequency ablation: Is the risk too high? (2003) Journal of Thoracic and Cardiovascular Surgery, 125 (4), pp. 836-842. , DOI 10.1067/mtc.2003.165; Gilcrease, G.W., Stein, J.B., A delayed case of fatal atrioesophageal fistula following radiofrequency ablation for atrial fibrillation (2010) J Cardiovasc Electrophysiol, 21 (6), pp. 708-711. , Jun 1; Gillinov, A.M., Pettersson, G., Rice, T.W., Esophageal injury during radiofrequency ablation for atrial fibrillation (2001) J Thorac Cardiovasc Surg, 122 (6), pp. 1239-1240. , Dec; Mohr, F.W., Fabricius, A.M., Falk, V., Curative treatment of atrial fibrillation with intraoperative radiofrequency ablation: Short-term and midterm results (2002) J Thorac Cardiovasc Surg, 123 (5), pp. 919-927. , May; Scanavacca, M.I., D'Avila, A., Parga, J., Sosa, E., Left atrial-esophageal fistula following radiofrequency catheter ablation of atrial fibrillation (2004) Journal of Cardiovascular Electrophysiology, 15 (8), pp. 960-962. , DOI 10.1046/j.1540-8167.2004.04083.x; Sonmez, B., Demirsoy, E., Yagan, N., Unal, M., Arbatli, H., Sener, D., Baran, T., Ilkova, F., A fatal complication due to radiofrequency ablation for atrial fibrillation: Atrio-esophageal fistula (2003) Annals of Thoracic Surgery, 76 (1), pp. 281-283. , DOI 10.1016/S0003-4975(03)00006-7, PII S0003497503000067; Ghia, K.K., Chugh, A., Good, E., A nationwide survey on the prevalence of atrioesophageal fistula after left atrial radiofrequency catheter ablation (2009) J Interv Card Electrophysiol, 24 (1), pp. 33-36. , Jan; D'Avila, A., Dukkipati, S., Esophageal damage during catheter ablation of atrial fibrillation: Is cryo safer than RF? (2009) Pacing Clin Electrophysiol, 32 (6), pp. 709-710. , Jun; Herweg, B., Ali, R., Khan, N., Ilercil, A., Barold, S.S., Esophageal contour changes during cryoablation of atrial fibrillation (2009) Pacing Clin Electrophysiol, 32 (6), pp. 711-716. , Jun; Marrouche, N.F., Guenther, J., Segerson, N.M., Daccarett, M., Rittger, H., Marschang, H., Schibgilla, V., Brachmann, J., Randomized comparison between open irrigation technology and intracardiac-echo-guided energy delivery for pulmonary vein antrum isolation: Procedural parameters, outcomes, and the effect on esophageal injury (2007) Journal of Cardiovascular Electrophysiology, 18 (6), pp. 583-588. , DOI 10.1111/j.1540-8167.2007.00879.x; Nakagawa, H., Seres, K.A., Jackman, W.M., Limitations of esophageal temperature-monitoring to prevent esophageal injury during atrial fibrillation ablation (2008) Circ Arrhythm Electrophysiol, 1 (3), pp. 150-152. , Aug; Schmidt, B., Metzner, A., Chun, K.R., Feasibility of circumferential pulmonary vein isolation using a novel endoscopic ablation system (2010) Circ Arrhythm Electrophysiol, 3 (5), pp. 481-488. , Oct 1; </w:t>
      </w:r>
      <w:r w:rsidRPr="00C21B29">
        <w:rPr>
          <w:sz w:val="24"/>
          <w:szCs w:val="24"/>
          <w:lang w:val="en-US"/>
        </w:rPr>
        <w:lastRenderedPageBreak/>
        <w:t xml:space="preserve">Tilz, R.R., Chun, K.R., Metzner, A., Unexpected high incidence of esophageal injury following pulmonary vein isolation using robotic navigation (2010) J Cardiovasc Electrophysiol, 21 (8), pp. 853-858. , Aug 1; Yokoyama, K., Nakagawa, H., Seres, K.A., Canine model of esophageal injury and atrial-esophageal fistula after applications of forward-firing high-intensity focused ultrasound and side-firing unfocused ultrasound in the left atrium and inside the pulmonary vein (2009) Circ Arrhythm Electrophysiol, 2 (1), pp. 41-49. , Feb; Zellerhoff, S., Ullerich, H., Lenze, F., Damage to the esophagus after atrial fibrillation ablation: Just the tip of the iceberg? High prevalence of mediastinal changes diagnosed by endosonography (2010) Circ Arrhythm Electrophysiol, 3 (2), pp. 155-159. , Apr 1; Di Biase, L., Saenz, L.C., Burkhardt, D.J., Esophageal capsule endoscopy after radiofrequency catheter ablation for atrial fibrillation: Documented higher risk of luminal esophageal damage with general anesthesia as compared with conscious sedation (2009) Circ Arrhythm Electrophysiol, 2 (2), pp. 108-112. , Apr; Martinek, M., Meyer, C., Hassanein, S., Identification of a high-risk population for esophageal injury during radiofrequency catheter ablation of atrial fibrillation: Procedural and anatomical considerations (2010) Heart Rhythm, 7 (9), pp. 1224-1230. , Sep; Bunch, T.J., Nelson, J., Foley, T., Temporary esophageal stenting allows healing of esophageal perforations following atrial fibrillation ablation procedures (2006) J Cardiovasc Electrophysiol, 17 (4), pp. 435-439. , Apr; Ajaj, W., Goehde, S.C., Papanikolaou, N., Holtmann, G., Ruehm, S.G., Debatin, J.F., Lauenstein, T.C., Real time high resolution magnetic resonance imaging for the assessment of gastric motility disorders (2004) Gut, 53 (9), pp. 1256-1261. , DOI 10.1136/gut.2003.038588; Bunch, T.J., Ellenbogen, K.A., Packer, D.L., Asirvatham, S.J., Vagus nerve injury after posterior atrial radiofrequency ablation (2008) Heart Rhythm, 5 (9), pp. 1327-1330. , Sep; Pisani, C.F., Hachul, D., Sosa, E., Scanavacca, M., Gastric hypomotility following epicardial vagal denervation ablation to treat atrial fibrillation (2008) Journal of Cardiovascular Electrophysiology, 19 (2), pp. 211-213. , DOI 10.1111/j.1540-8167.2007.00937.x; Schwartz, T.W., Rehfeld, J.F., Stadil, F., Larson, L.I., Chance, R.E., Moon, N., Pancreaticpolypeptide response to food in duodenal-ulcer patients before and after vagotomy (1976) Lancet, 1 (7969), pp. 1102-1105. , May 22; Dumonceau, J.M., Giostra, E., Bech, C., Spahr, L., Schroft, A., Shah, D., Acute delayed gastric emptying after ablation of atrial fibrillation: Treatment with botulinum toxin injection (2006) Endoscopy, 38 (5), p. 543. , DOI 10.1055/s-2006-925323; Jones, M.P., Maganti, K., A Systematic Review of Surgical Therapy for Gastroparesis (2003) American Journal of Gastroenterology, 98 (10), pp. 2122-2129. , DOI 10.1111/j.1572-0241.2003.07721.x; Bai, R., Patel, D., Di Biase, L., Phrenic nerve injury after catheter ablation: Should we worry about this complication? (2006) J Cardiovasc Electrophysiol, 17 (9), pp. 944-948. , Sep; Bunch, T.J., Bruce, G.K., Mahapatra, S., Mechanisms of phrenic nerve injury during radiofrequency ablation at the pulmonary vein orifice (2005) J Cardiovasc Electrophysiol, 16 (12), pp. 1318-1325. , Dec; Durante-Mangoni, E., Del, V.D., Ruggiero, G., Right diaphragm paralysis following cardiac radiofrequency catheter ablation for inappropriate sinus tachycardia (2003) PACE - Pacing and Clinical Electrophysiology, 26 (3), pp. 783-784. , DOI 10.1046/j.1460-9592.2003.00136.x; Lee, B.-K., Choi, K.-J., Kim, J., Rhee, K.-S., Nam, G.-B., Kim, Y.-H., Right phrenic nerve injury following electrical disconnection of the right superior pulmonary vein (2004) PACE - Pacing and Clinical Electrophysiology, 27 (10), pp. 1444-1446. , DOI 10.1111/j.1540-8159.2004.00652.x; Natale, A., Pisano, E., Shewchik, J., First human experience with pulmonary vein isolation using a through-the-balloon circumferential ultrasound ablation system for recurrent atrial fibrillation (2000) Circulation, 102 (16), pp. 1879-1882. , Oct 17; Sanchez-Quintana, D., Cabrera, J.A., Climent, V., Farre, J., Weiglein, A., Ho, S.Y., How close </w:t>
      </w:r>
      <w:r w:rsidRPr="00C21B29">
        <w:rPr>
          <w:sz w:val="24"/>
          <w:szCs w:val="24"/>
          <w:lang w:val="en-US"/>
        </w:rPr>
        <w:lastRenderedPageBreak/>
        <w:t xml:space="preserve">are the phrenic nerves to cardiac structures? Implications for cardiac interventionalists (2005) Journal of Cardiovascular Electrophysiology, 16 (3), pp. 309-313. , DOI 10.1046/j.1540-8167.2005.40759.x; Kuck, K.H., Furnkranz, A., Cryoballoon ablation of atrial fibrillation (2010) J Cardiovasc Electrophysiol, 21 (12), pp. 1427-1431. , Dec; Franceschi, F., Dubuc, M., Guerra, P.G., Khairy, P., Phrenic nerve monitoring with diaphragmatic electromyography during cryoballoon ablation for atrial fibrillation: The first human application (2011) Heart Rhythm, 8 (7), pp. 1068-1071. , Jul; Marrouche, N.F., Dresing, T., Cole, C., Bash, D., Saad, E., Balaban, K., Pavia, S.V., Natale, A., Circular mapping and ablation of the pulmonary vein for treatment of atrial fibrillation: Impact of different catheter technologies (2002) Journal of the American College of Cardiology, 40 (3), pp. 464-474. , DOI 10.1016/S0735-1097(02)01972-1, PII S0735109702019721; Patel, D., Bailey, S.M., Furlan, A.J., Long-term functional and neurocognitive recovery in patients who had an acute cerebrovascular event secondary to catheter ablation for atrial fibrillation (2010) J Cardiovasc Electrophysiol, 21 (4), pp. 412-417. , Apr; Gaita, F., Caponi, D., Pianelli, M., Radiofrequency catheter ablation of atrial fibrillation: A cause of silent thromboembolism? Magnetic resonance imaging assessment of cerebral thromboembolism in patients undergoing ablation of atrial fibrillation (2010) Circulation, 122 (17), pp. 1667-1673. , Oct 26; Lickfett, L., Hackenbroch, M., Lewalter, T., Cerebral diffusion-weighted magnetic resonance imaging: A tool to monitor the thrombogenicity of left atrial catheter ablation (2006) J Cardiovasc Electrophysiol, 17 (1), pp. 1-7. , Jan; Schrickel, J.W., Lickfett, L., Lewalter, T., Incidence and predictors of silent cerebral embolism during pulmonary vein catheter ablation for atrial fibrillation (2010) Europace, 12 (1), pp. 52-57. , Jan; Deneke, T., Shin, D.I., Balta, O., Post-ablation asymptomatic cerebral lesions-long-term follow-up using magnetic resonance imaging (2011) Heart Rhythm, 8 (11), pp. 1705-1711. , Nov; Sauren, L.D., Van Belle, Y., De Roy, L., Transcranial measurement of cerebral microembolic signals during endocardial pulmonary vein isolation: Comparison of three different ablation techniques (2009) J Cardiovasc Electrophysiol, 20 (10), pp. 1102-1107. , Oct; Bendszus, M., Stoll, G., Silent cerebral ischaemia: Hidden fingerprints of invasive medical procedures (2006) Lancet Neurol, 5 (4), pp. 364-372. , Apr; Kruis, R.W., Vlasveld, F.A., Van Dijk, D., The (un)importance of cerebral microemboli (2010) Semin Cardiothorac Vasc Anesth, 14 (2), pp. 111-118. , Jun; Michaud, G.F., Silent cerebral embolism during catheter ablation of atrial fibrillation: How concerned should we be? (2010) Circulation, 122 (17), pp. 1662-1663. , Oct 26; Cauchemez, B., Extramiana, F., Cauchemez, S., Cosson, S., Zouzou, H., Meddane, M., D'Allonnes, L.R., Houdart, E., High-flow perfusion of sheaths for prevention of thromboembolic complications during complex catheter ablation in the left atrium (2004) Journal of Cardiovascular Electrophysiology, 15 (3), pp. 276-283; Helps, S.C., Parsons, D.W., Reilly, P.L., Gorman, D.F., The effect of gas emboli on rabbit cerebral blood flow (1990) Stroke, 21 (1), pp. 94-99; Krivonyak, G.S., Warren, S.G., Cerebral arterial air embolism treated by a vertical head-down maneuver (2000) Catheterization and Cardiovascular Interventions, 49 (2), pp. 185-187. , DOI 10.1002/(SICI)1522-726X(200002)49:2&lt;185::AID-CCD15&gt;3.0.CO;2-C; Franzen, O.W., Klemm, H., Hamann, F., Koschyk, D., Von Kodolitsch, Y., Weil, J., Meinertz, T., Baldus, S., Mechanisms underlying air aspiration in patients undergoing left atrial catheterization (2008) Catheterization and Cardiovascular Interventions, 71 (4), pp. 553-558. , DOI 10.1002/ccd.21445; Ryu, K.H., Hindman, B.J., Reasoner, D.K., Dexter, F., Heparin reduces neurological impairment after cerebral arterial air embolism in the rabbit (1996) Stroke, 27 (2), pp. 303-309. , Feb discussion 310; Waigand, J., Uhlich, F., Gross, C.M., Thalhammer, C., Dietz, R., Percutaneous treatment of pseudoaneurysms and arteriovenous fistulas after invasive vascular procedures (1999) Catheter </w:t>
      </w:r>
      <w:r w:rsidRPr="00C21B29">
        <w:rPr>
          <w:sz w:val="24"/>
          <w:szCs w:val="24"/>
          <w:lang w:val="en-US"/>
        </w:rPr>
        <w:lastRenderedPageBreak/>
        <w:t xml:space="preserve">Cardiovasc Interv, 47 (2), pp. 157-164. , Jun; Ghaye, B., Szapiro, D., Dacher, J.N., Percutaneous ablation for atrial fibrillation: The role of cross-sectional imaging (2003) Radiographics, 23 (SPEC NO), pp. S19-S33. , Oct discussion S48-50; Augello, G., Vicedomini, G., Saviano, M., Pulmonary vein isolation after circumferential pulmonary vein ablation: Comparison between Lasso and threedimensional electroanatomical assessment of complete electrical disconnection (2009) Heart Rhythm, 6 (12), pp. 1706-1713. , Dec; Hayes, C.R., Keane, D., Safety of atrial fibrillation ablation with novel multielectrode array catheters on uninterrupted anticoagulation-a single-center experience (2010) J Interv Card Electrophysiol, 27 (2), pp. 117-122. , Mar; Hussein, A.A., Martin, D.O., Saliba, W., Radiofrequency ablation of atrial fibrillation under therapeutic international normalized ratio: A safe and efficacious periprocedural anticoagulation strategy (2009) Heart Rhythm, 6 (10), pp. 1425-1429. , Oct; Takahashi, Y., Jais, P., Hocini, M., Acute occlusion of the left circumflex coronary artery during mitral isthmus linear ablation (2005) J Cardiovasc Electrophysiol, 16 (10), pp. 1104-1107. , Oct; Calkins, H., Radiation exposure during radiofrequency catheter ablation procedures (2000) Radiofrequency Catheter Ablation of Cardiac Arrhythmias: Basic Concepts and Clinical Applications, pp. 793-803. , Huang S, ed. Armonk, NY: Futura Publishing Co; Calkins, H., Niklason, L., Sousa, J., El-Atassi, R., Langberg, J., Morady, F., Radiation exposure during radiofrequency catheter ablation of accessory atrioventricular connections (1991) Circulation, 84 (6), pp. 2376-2382. , Dec; Kovoor, P., Ricciardello, M., Collins, L., Uther, J.B., Ross, D.L., Risk to patients from radiation associated with radiofrequency ablation for supraventricular tachycardia (1998) Circulation, 98 (15), pp. 1534-1540; Lindsay, B.D., Eichling, J.O., Ambos, H.D., Cain, M.E., Radiation exposure to patients and medical personnel during radiofrequency catheter ablation for supraventricular tachycardia (1992) Am J Cardiol, 70 (2), pp. 218-223. , Jul 15; Mahesh, M., TFluoroscopy: Patient radiation exposure issues (2001) Radiographics, 21 (4), pp. 1033-1045. , Jul-Aug; Nahass, G.T., Fluoroscopy and the skin: Implications for radiofrequency catheter ablation (1995) Am J Cardiol, 76 (3), pp. 174-176. , Jul 15; Nahass, G.T., Acute radiodermatitis after radiofrequency catheter ablation (1997) Journal of the American Academy of Dermatology, 36 (5 II SUPPL.), pp. 881-884; Perisinakis, K., Damilakis, J., Theocharopoulos, N., Manios, E., Vardas, P., Gourtsoyiannis, N., Accurate assessment of patient effective radiation dose and associated detriment risk from radiofrequency catheter ablation procedures (2001) Circulation, 104 (1), pp. 58-62; Rosenthal, L.S., Beck, T.J., Williams, J., Mahesh, M., Herman, M.G., Dinerman, J.L., Calkins, H., Lawrence, J.H., Acute radiation dermatitis following radiofrequency catheter ablation of atrioventricular nodal reentrant tachycardia (1997) PACE - Pacing and Clinical Electrophysiology, 20 (7), pp. 1834-1839. , DOI 10.1111/j.1540-8159.1997.tb03574.x; Rosenthal, L.S., Mahesh, M., Beck, T.J., Saul, J.P., Miller, J.M., Kay, N., Klein, L.S., Calkins, H., Predictors of fluoroscopy time and estimated radiation exposure during radiofrequency catheter ablation procedures (1998) American Journal of Cardiology, 82 (4), pp. 451-458. , DOI 10.1016/S0002-9149(98)00356-7, PII S0002914998003567; Ector, J., Dragusin, O., Adriaenssens, B., Huybrechts, W., Willems, R., Ector, H., Heidbuchel, H., Obesity Is a Major Determinant of Radiation Dose in Patients Undergoing Pulmonary Vein Isolation for Atrial Fibrillation (2007) Journal of the American College of Cardiology, 50 (3), pp. 234-242. , DOI 10.1016/j.jacc.2007.03.040, PII S0735109707014064; Groot, N.M., Bootsma, M., Van Der Velde, E.T., Schalij, M.J., Three-dimensional catheter positioning during radiofrequency ablation in patients: First application of a real-time position management system (2000) J Cardiovasc Electrophysiol, 11 (11), pp. 1183-1192. , Nov; Macle, L., Jais, P., Scavee, C., Weerasooriya, R., Hocini, M., Shah, D.C., Raybaud, F., Haissaguerre, M., Pulmonary vein </w:t>
      </w:r>
      <w:r w:rsidRPr="00C21B29">
        <w:rPr>
          <w:sz w:val="24"/>
          <w:szCs w:val="24"/>
          <w:lang w:val="en-US"/>
        </w:rPr>
        <w:lastRenderedPageBreak/>
        <w:t xml:space="preserve">disconnection using the LocaLisa three-dimensional nonfluoroscopic catheter imaging system (2003) Journal of Cardiovascular Electrophysiology, 14 (7), pp. 693-697; Schmidt, B., Tilz, R.R., Neven, K., Julian Chun, K.R., Furnkranz, A., Ouyang, F., Remote robotic navigation and electroanatomical mapping for ablation of atrial fibrillation: Considerations for navigation and impact on procedural outcome (2009) Circ Arrhythm Electrophysiol, 2 (2), pp. 120-128. , Apr; Steven, D., Servatius, H., Rostock, T., Reduced fluoroscopy during atrial fibrillation ablation: Benefits of robotic guided navigation (2010) J Cardiovasc Electrophysiol, 21 (1), pp. 6-12. , Jan; Wittkampf, F.H.M., Wever, E.F.D., Derksen, R., Wilde, A.A.M., Ramanna, H., Hauer, R.N.W., Robles, D.M.E.O., LocaLisa: New technique for real-time 3-dimensional localization of regular intracardiac electrodes (1999) Circulation, 99 (10), pp. 1312-1317; Dragusin, O., Weerasooriya, R., Jais, P., Evaluation of a radiation protection cabin for invasive electrophysiological procedures (2007) Eur Heart J, 28 (2), pp. 183-189. , Jan; Luckie, M., Jenkins, N.P., Davidson, N.C., Chauhan, A., Dressler's syndrome following pulmonary vein isolation for atrial fibrillation (2008) Acute Card Care, 10 (4), pp. 234-235; Lambert, T., Steinwender, C., Leisch, F., Hofmann, R., Cardiac tamponade following pericarditis 18 days after catheter ablation of atrial fibrillation (2010) Clin Res Cardiol, 99 (9), pp. 595-597. , Sep; Ahsan, S.Y., Moon, J.C., Hayward, M.P., Chow, A.W., Lambiase, P.D., Constrictive pericarditis after catheter ablation for atrial fibrillation (2008) Circulation, 118 (24), pp. e834-e835. , Dec 9; Koyama, T., Sekiguchi, Y., Tada, H., Comparison of characteristics and significance of immediate versus early versus no recurrence of atrial fibrillation after catheter ablation (2009) Am J Cardiol, 103 (9), pp. 1249-1254. , May 1; Kesek, M., Englund, A., Jensen, S.M., Jensen-Urstad, M., Entrapment of circular mapping catheter in the mitral valve (2007) Heart Rhythm, 4 (1), pp. 17-19. , DOI 10.1016/j.hrthm.2006.09.016, PII S1547527106019667; Mansour, M., Mela, T., Ruskin, J., Keane, D., Successful release of entrapped circumferential mapping catheters in patients undergoing pulmonary vein isolation for atrial fibrillation (2004) Heart Rhythm, 1 (5), pp. 558-561. , DOI 10.1016/j.hrthm.2004.07.004, PII S1547527104003911; Wu, R.C., Brinker, J.A., Yuh, D.D., Berger, R.D., Calkins, H.G., Circular mapping catheter entrapment in the mitral valve apparatus: A previously unrecognized complication of focal atrial fibrillation ablation (2002) Journal of Cardiovascular Electrophysiology, 13 (8), pp. 819-821; Grove, R., Kranig, W., Coppoolse, R., Demand for open heart surgery due to entrapment of a circular mapping catheter in the mitral valve in a patient undergoing atrial fibrillation ablation (2008) Clin Res Cardiol, 97 (9), pp. 628-629. , Sep; Tavernier, R., Duytschaever, M., Taeymans, Y., Fracture of a circular mapping catheter after entrapment in the mitral valve apparatus during segmental pulmonary vein isolation (2003) PACE - Pacing and Clinical Electrophysiology, 26 (8), pp. 1774-1775. , DOI 10.1046/j.1460-9592.2003.t01-1-00268.x; Zeljko, H.M., Mont, L., Sitges, M., Entrapment of the circular mapping catheter in the mitral valve in two patients undergoing atrial fibrillation ablation (2011) Europace, 13 (1), pp. 132-133. , Jan; Naccarelli, G.V., Conti, J.B., DiMarco, J.P., Tracy, C.M., Task force 6: Training in specialized electrophysiology, cardiac pacing, and arrhythmia management endorsed by the Heart Rhythm Society (2008) J Am Coll Cardiol, 51 (3), pp. 374-380. , Jan 22; Green, M.S., Guerra, P.G., Krahn, A.D., 2010 Canadian Cardiovascular Society/Canadian Heart Rhythm Society training standards and maintenance of competency in adult clinical cardiac electrophysiology (2011) Can J Cardiol, 27 (6), pp. 859-861. , Nov; Cox, J.L., The surgical treatment of atrial fibrillation. IV. Surgical technique (1991) J Thorac Cardiovasc Surg, 101 (4), pp. 584-592. , Apr; Cox, J.L., Schuessler, R.B., D'Agostino Jr., H.J., The surgical treatment of atrial fibrillation. III. Development of a definitive surgical procedure (1991) J Thorac Cardiovasc Surg, 101 (4), pp. 569-583. , Apr; Smith, P.K., Holman, </w:t>
      </w:r>
      <w:r w:rsidRPr="00C21B29">
        <w:rPr>
          <w:sz w:val="24"/>
          <w:szCs w:val="24"/>
          <w:lang w:val="en-US"/>
        </w:rPr>
        <w:lastRenderedPageBreak/>
        <w:t>W.L., Cox, J.L., Surgical treatment of supraventricular tachyarrhythmias (1985) Surgical Clinics of North America, 65 (3), pp. 553-570; Guiraudon, G., Campbell, C., Jones, D., Combined sinoatrial note atrioventricular node isolation: A surgical alternative to His bundle ablation in patients with atrial fibrillation (1985) Circulation, 72 (SUPPL. 3), p. 220; Cox, J.L., Ad, N., Palazzo, T., Schaff, H.V., Impact of the maze procedure on the stroke rate in patients with atrial fibrillation (1999) Journal of Thoracic and Cardiovascular Surgery, 118 (5), pp. 833-840. , DOI 10.1016/S0022-5223(99)70052-8; Feinberg, M.S., Waggoner, A.D., Kater, K.M., Cox, J.L., Lindsay, B.D., Perez, J.E., Restoration of atrial function after the maze procedure for patients with atrial fibrillation: Assessment by Doppler echocardiography (1994) Circulation, 90 (5 II), pp. II285-II292; McCarthy, P.M., Gillinov, A.M., Castle, L., Chung, M., Cosgrove III, D., The Cox-Maze procedure: The Cleveland Clinic experience (2000) Semin Thorac Cardiovasc Surg, 12 (1), pp. 25-29. , Jan; Prasad, S.M., Maniar, H.S., Camillo, C.J., Schuessler, R.B., Boineau, J.P., Sundt III, T.M., Cox, J.L., Miller, D.C., The Cox maze III procedure for atrial fibrillation: Long-term efficacy in patients undergoing lone versus concomitant procedures (</w:t>
      </w:r>
    </w:p>
    <w:p w14:paraId="6A5FA6E0"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19.</w:t>
      </w:r>
      <w:r w:rsidRPr="00C21B29">
        <w:rPr>
          <w:sz w:val="24"/>
          <w:szCs w:val="24"/>
          <w:lang w:val="en-US"/>
        </w:rPr>
        <w:tab/>
        <w:t>Calkins H, Kuck KH, Cappato R, Brugada J, Camm AJ, Chen SA, et al. 2012 HRS/EHRA/ECAS Expert Consensus Statement on Catheter and Surgical Ablation of Atrial Fibrillation: Recommendations for Patient Selection, Procedural Techniques, Patient Management and Follow-up, Definitions, Endpoints, and Research Trial Design. Heart Rhythm. 2012;9(4):632-96.e21. doi: 10.1016/j.hrthm.2011.12.016.</w:t>
      </w:r>
    </w:p>
    <w:p w14:paraId="7291D323"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20.</w:t>
      </w:r>
      <w:r w:rsidRPr="00C21B29">
        <w:rPr>
          <w:sz w:val="24"/>
          <w:szCs w:val="24"/>
          <w:lang w:val="en-US"/>
        </w:rPr>
        <w:tab/>
        <w:t>Calkins H, Kuck KH, Cappato R, Brugada J, John Camm A, Chen SA, et al. 2012 HRS/EHRA/ECAS expert consensus statement on catheter and surgical ablation of atrial fibrillation: Recommendations for patient selection, procedural techniques, patient management and follow-up, definitions, endpoints, and research trial design. J Intervent Card Electrophysiol. 2012;33(2):171-257. doi: 10.1007/s10840-012-9672-7.</w:t>
      </w:r>
    </w:p>
    <w:p w14:paraId="5F5DD7E7"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21.</w:t>
      </w:r>
      <w:r w:rsidRPr="00C21B29">
        <w:rPr>
          <w:sz w:val="24"/>
          <w:szCs w:val="24"/>
          <w:lang w:val="en-US"/>
        </w:rPr>
        <w:tab/>
        <w:t>2013 Air Medical Transport Conference AbstractsScientific Assembly, Monday, October 21, 2013. Air Medical Journal. 2013;32(5):251-60. doi: http://doi.org/10.1016/S1067-991X(13)00161-2.</w:t>
      </w:r>
    </w:p>
    <w:p w14:paraId="2E30B23A"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22.</w:t>
      </w:r>
      <w:r w:rsidRPr="00C21B29">
        <w:rPr>
          <w:sz w:val="24"/>
          <w:szCs w:val="24"/>
          <w:lang w:val="en-US"/>
        </w:rPr>
        <w:tab/>
        <w:t>2013 Critical Care Transport Medicine Conference Scientific Forum. Air Medical Journal. 2013;32(4):194-9. doi: http://doi.org/10.1016/j.amj.2013.04.010.</w:t>
      </w:r>
    </w:p>
    <w:p w14:paraId="1D3237D6"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23.</w:t>
      </w:r>
      <w:r w:rsidRPr="00C21B29">
        <w:rPr>
          <w:sz w:val="24"/>
          <w:szCs w:val="24"/>
          <w:lang w:val="en-US"/>
        </w:rPr>
        <w:tab/>
        <w:t>Mancia G, Fagard R, Narkiewicz K, Redon J, Zanchetti A, Böhm M, et al. 2013 ESH/ESC guidelines for the management of arterial hypertension: The Task Force for the management of arterial hypertension of the European Society of Hypertension (ESH) and of the European Society of Cardiology (ESC). Eur Heart J. 2013;34(28):2159-219. doi: 10.1093/eurheartj/eht151</w:t>
      </w:r>
    </w:p>
    <w:p w14:paraId="2A94BB46"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 xml:space="preserve">10.1136/bmj; Shufelt, C.L., Bairey Merz, C.N., Contraceptive hormone use and cardiovascular disease (2009) J Am Coll Cardiol, 53, pp. 221-231; (2004) Medical Eligibility Criteria for Contraceptive Use, , World Health Organization. 3rd ed: Geneva: World Health Organization; Lubianca, J.N., Moreira, L.B., Gus, M., Fuchs, F.D., Stopping oral contraceptives: An effective blood pressure-lowering intervention in women with hypertension (2005) J Hum Hypertens, 19, pp. 451-455; No. 73: Use of hormonal contraception in women with coexisting medical conditions (2006) Obstet Gynecol, 107, pp. 1453-1472. , ACOGCommittee on practice bulletin - Gynecology ACOGpractice bulletin; Mosca, L., Benjamin, E.J., Berra, K., Bezanson, J.L., Dolor, R.J., Lloyd-Jones, D.M., Newby, L.K., Wenger, N.K., Effectiveness-based guidelines for the prevention of cardiovascular disease in women: 2011 update: A guideline from the American Heart Association (2011) J Am Coll Cardiol, 57, pp. 1404-1423; Collins, P., Rosano, G., Casey, C., Daly, C., Gambacciani, M., Hadji, P., Kaaja, R., Stramba-Badiale, M., Management of </w:t>
      </w:r>
      <w:r w:rsidRPr="00C21B29">
        <w:rPr>
          <w:sz w:val="24"/>
          <w:szCs w:val="24"/>
          <w:lang w:val="en-US"/>
        </w:rPr>
        <w:lastRenderedPageBreak/>
        <w:t xml:space="preserve">cardiovascular risk in the peri-menopausal woman: A consensus statement of European cardiologists and gynaecologists (2007) Eur Heart J, 28, pp. 2028-2040; Mueck, A.O., Seeger, H., Effect of hormone therapy on BP in normotensive and hypertensive postmenopausal women (2004) Maturitas, 49, pp. 189-203; Regitz-Zagrosek, V., Blomstrom, L.C., Borghi, C., Cifkova, R., Ferreira, R., Foidart, J.M., Gibbs, J.S., Baumgartner, H., ESC Guidelines on the management of cardiovascular diseases during pregnancy: The Task Force on the Management of Cardiovascular Diseases during Pregnancy of the European Society of Cardiology (ESC) (2011) Eur Heart J, 32, pp. 3147-3197; The management of hypertensive disorders during pregnancy (2010) NICE Clinical Guidelines. No. 107, , Hypertension in pregnancy. National Collaborating Centre for Women's and Children's Health (UK). London: RCOG Press, August; Abalos, E., Duley, L., Steyn, D.W., Henderson-Smart, D.J., Antihypertensive drug therapy for mild to moderate hypertension during pregnancy (2001) Cochrane Database Syst Rev, pp. CD002252; Kuklina, E.V., Tong, X., Bansil, P., George, M.G., Callaghan, W.M., Trends in pregnancy hospitalizations that included a stroke in the United States from 1994 to 2007: Reasons for concern? (2011) Stroke, 42, pp. 2564-2570; Martin Jr., J.N., Thigpen, B.D., Moore, R.C., Rose, C.H., Cushman, J., May, W., Stroke and severe preeclampsia and eclampsia: A paradigm shift focusing on systolic blood pressure (2005) Obstet Gynecol, 105, pp. 246-254; Duley, L., Henderson-Smart, D., Knight, M., King, J., Antiplatelet drugs for prevention of pre-eclampsia and its consequences: Systematic review (2001) BMJ, 322, pp. 329-333; Rossi, A.C., Mullin, P.M., Prevention of pre-eclampsia with low-dose aspirin or vitamins C and e in women at high or low risk: A systematic review with meta-analysis (2011) Eur J Obstet Gynecol Reprod Biol, 158, pp. 9-16; Bujold, E., Roberge, S., Lacasse, Y., Bureau, M., Audibert, F., Marcoux, S., Forest, J.C., Giguere, Y., Prevention of preeclampsia and intrauterine growth restriction with aspirin started in early pregnancy: A meta-analysis (2010) Obstet Gynecol, 116, pp. 402-414; Bellamy, L., Casas, J.P., Hingorani, A.D., Williams, D.J., Pre-eclampsia and risk of cardiovascular disease and cancer in later life: Systematic review and meta-analysis (2007) BMJ, 335, p. 974; McDonald, S.D., Malinowski, A., Zhou, Q., Yusuf, S., Devereaux, P.J., Cardiovascular sequelae of preeclampsia/eclampsia: A systematic review and meta-analyses (2008) Am Heart J, 156, pp. 918-930; Beulens, J.W., Patel, A., Vingerling, J.R., Cruickshank, J.K., Hughes, A.D., Stanton, A., Lu, J., Stolk, R.P., Effects of blood pressure lowering and intensive glucose control on the incidence and progression of retinopathy in patients with type 2 diabetes mellitus: A randomised controlled trial (2009) Diabetologia, 52, pp. 2027-2036; Chaturvedi, N., Porta, M., Klein, R., Orchard, T., Fuller, J., Parving, H.H., Bilous, R., Sjolie, A.K., Effect of candesartan on prevention (DIRECT-Prevent 1) and progression (DIRECT-Protect 1) of retinopathy in type 1 diabetes: Randomised, placebocontrolled trials (2008) Lancet, 372, pp. 1394-1402; Watkins, P.J., Edmonds, M.E., (1999) Diabetic Autonomic Failure, , Oxford: University Press; Cederholm, J., Gudbjornsdottir, S., Eliasson, B., Zethelius, B., Eeg-Olofsson, K., Nilsson, P.M., Blood pressure and risk of cardiovascular disease in type 2 diabetes: Further findings from the Swedish National Diabetes Register (NDR-BP-II) (2012) J Hypertens, 30, pp. 2020-2030; Cooper-De Hoff, R.M., Gong, Y., Handberg, E.M., Bavry, A.A., Denardo, S.J., Bakris, G.L., Pepine, C.J., Tight blood pressure control and cardiovascular outcomes among hypertensives patients with diabetes and coronary artery disease (2010) JAMA, 304, pp. 61-68; Schmieder, R.E., Hilgers, K.F., Schlaich, M.P., Schmidt, B.M., Renin-angiotensin system and cardiovascular risk (2007) Lancet, 369, pp. 1208-1219; Alberti, K.G., Eckel, R.H., Grundy, S.M., Zimmet, P.Z., Cleeman, J.I., Donato, K.A., Fruchart, J.C., Smith Jr., S.C., Harmonizing the metabolic syndrome: A joint interim statement of the International Diabetes Federation Task </w:t>
      </w:r>
      <w:r w:rsidRPr="00C21B29">
        <w:rPr>
          <w:sz w:val="24"/>
          <w:szCs w:val="24"/>
          <w:lang w:val="en-US"/>
        </w:rPr>
        <w:lastRenderedPageBreak/>
        <w:t xml:space="preserve">Force on Epidemiology and Prevention; National Heart, Lung and Blood Institute; American Heart Association;World Heart Federation; International Atherosclerosis Society; And International Association for the Study of Obesity (2009) Circulation, 120, pp. 1640-1645; Benetos, A., Thomas, F., Pannier, B., Bean, K., Jego, B., Guize, L., All-cause and cardiovascular mortality using the different definitions of metabolic syndrome (2008) Am J Cardiol, 102, pp. 188-191; Nilsson, P.M., Engstrom, G., Hedblad, B., The metabolic syndromeand incidence of cardiovascular disease in non-diabetic subjects: A population-based study comparing three different definitions (2007) Diabet Med, 24, pp. 464-472; Mancia, G., Bombelli, M., Corrao, G., Facchetti, R., Madotto, F., Giannattasio, C., Trevano, F.Q., Sega, R., Metabolic syndrome in the Pressioni Arteriose Monitorate e Loro Associazioni (PAMELA) study: Daily life blood pressure, cardiac damage and prognosis (2007) Hypertension, 49, pp. 40-47; Shafi, T., Appel, L.J., Miller III, E.R., Klag, M.J., Parekh, R.S., Changes in serum potassium mediate thiazide-induced diabetes (2008) Hypertension, 52, pp. 1022-1029; Tuomilehto, J., Lindstrom, J., Eriksson, J.G., Valle, T.T., Hamalainen, H., Ilanne-Parikka, P., Keinanen-Kiukaanniemi, S., Uusitupa, M., Prevention of type 2 diabetes mellitus by changes in lifestyle among subjects with impaired glucose tolerance (2001) N Engl J Med, 344, pp. 1343-1350; Knowler, W.C., Barrett-Connor, E., Fowler, S.E., Hamman, R.F., Lachin, J.M., Walker, E.A., Nathan, D.M., Reduction in the incidence of type 2 diabetes with lifestyle intervention or metformin (2002) N Engl J Med, 346, pp. 393-403; Parati, G., Lombardi, C., Hedner, J., Bonsignore, M.R., Grote, L., Tkacova, R., Levy, P., McNicholas, W.T., Position paper on the management of patients with obstructive sleep apnea and hypertension: Joint recommendations by the European Society of Hypertension, by the European Respiratory Society and by the members of European COST (Co-operation in Scientific and Technological research) ACTION B26 on obstructive sleep apnea (2012) J Hypertens, 30, pp. 633-646; Bazzano, L.A., Khan, Z., Reynolds, K., He, J., Effect of nocturnal nasal continuous positive airway pressure on blood pressure in obstructive sleep apnea (2007) Hypertension, 50, pp. 417-423; Alajmi, M., Mulgrew, A.T., Fox, J., Davidson, W., Schulzer, M., Mak, E., Ryan, C.F., Ayas, N.T., Impact of continuous positive airway pressure therapy on blood pressure (2007) Lung, 185, pp. 67-72; Mo, L., He, Q.Y., Effect of long-term continuous positive airway pressure ventilation on blood pressure in patients with obstructive sleep apnea hypopnea syndrome: A meta-analysis of clinical trials (2007) Zhonghua Yi Xue Za Zhi, 87, pp. 1177-1180; Haentjens, P., Van Meerhaeghe, A., Moscariello, A., Deweerdt, S., Poppe, K., Dupont, A., Velkeniers, B., The impact of continuous positive airway pressure on blood pressure in patients with obstructive sleep apnea syndrome: Evidence from a meta-analysis of placebo-controlled randomized trials (2007) Arch Intern Med, 167, pp. 757-764; Kasiakogias, A., Tsoufis, C., Thomopoulos, C., Aragiannis, D., Alchanatis, M., Tousoulis, D., Papademetriou, V., Stefanadis, C., Effects of continuous positive airway pressure in hypertensive patients with obstructive sleep apnea: A 3-year follow-up (2013) J Hypertens, 31, pp. 352-360; Barbe, F., Duran-Cantolla, J., Sanchez-De-La-Torre, M., Martinez-Alonso, M., Carmona, C., Barcelo, A., Chiner, E., Montserrat, J.M., Effect of continuous positive airway pressure on the incidence of hypertension and cardiovascular events in nonsleepy patients with obstructive sleep apnea: A randomized controlled trial (2012) JAMA, 307, pp. 2161-2168; Marin, J.M., Agusti, A., Villar, I., Forner, M., Nieto, D., Carrizo, S.J., Barbe, F., Jelic, S., Association between treated and untreated obstructive sleep apnea and risk of hypertension (2012) JAMA, 307, pp. 2169-2176; Zanchetti, A., What should be learnt about the management of obstructive sleep apnea in hypertension? (2012) J Hypertens, 30, pp. 669-670; Klag, M.J., Whelton, P.K., Randall, B.L., Neaton, J.D., Brancati, F.L., Stamler, J., End-stage renal disease in African-American and white men. 16-year </w:t>
      </w:r>
      <w:r w:rsidRPr="00C21B29">
        <w:rPr>
          <w:sz w:val="24"/>
          <w:szCs w:val="24"/>
          <w:lang w:val="en-US"/>
        </w:rPr>
        <w:lastRenderedPageBreak/>
        <w:t xml:space="preserve">MRFIT findings (1997) JAMA, 277, pp. 1293-1298; Yano, Y., Fujimoto, S., Sato, Y., Konta, T., Iseki, K., Moriyama, T., Yamagata, K., Watanabe, T., Association between prehypertension and chronic kidney disease in the Japanese general population (2012) Kidney Int, 81, pp. 293-299; Jafar, T.H., Stark, P.C., Schmid, C.H., Landa, M., Maschio, G., De Jong, P.E., De Zeeuw, D., Levey, A.S., Progression of chronic kidney disease: The role of blood pressure control, proteinuria and angiotensin-converting enzyme inhibition: A patient-level meta-analysis (2003) Ann Intern Med, 139, pp. 244-252; Heerspink, H.J., Ninomiya, T., Zoungas, S., De Zeeuw, D., Grobbee, D.E., Jardine, M.J., Gallagher, M., Perkovic, V., Effect of lowering blood pressure on cardiovascular events and mortality in patients on dialysis: A systematic review and meta-analysis of randomised controlled trials (2009) Lancet, 373, pp. 1009-1015; Lea, J., Greene, T., Hebert, L., Lipkowitz, M., Massry, S., Middleton, J., Rostand, S.G., Bakris, G.L., The relationship between magnitude of proteinuria reduction and risk of end-stage renal disease: Results of the African American study of kidney disease and hypertension (2005) Arch Intern Med, 165, pp. 947-953; De Zeeuw, D., Remuzzi, G., Parving, H.H., Keane, W.F., Zhang, Z., Shahinfar, S., Snapinn, S., Brenner, B.M., Albuminuria, a therapeutic target for cardiovascular protection in type 2 diabetic patients with nephropathy (2004) Circulation, 110, pp. 921-927; Schmieder, R.E., Mann, J.F., Schumacher, H., Gao, P., Mancia, G., Weber, M.A., McQueen, M., Yusuf, S., Changes in albuminuria predict mortality and morbidity in patients with vascular disease (2011) J Am Soc Nephrol, 22, pp. 1353-1364; Kunz, R., Friedrich, C., Wolbers, M., Mann, J.F., Meta-analysis: Effect of monotherapy and combination therapy with inhibitors of the renin angiotensin system on proteinuria in renal disease (2008) Ann Intern Med, 148, pp. 30-48; Ruggenenti, P., Fassi, A., Ilieva, A.P., Iliev, I.P., Chiurchiu, C., Rubis, N., Gherardi, G., Remuzzi, G., Effects of verapamil added-on trandolapril therapy in hypertensive type 2 diabetes patients with microalbuminuria: The BENEDICT-B randomized trial (2011) J Hypertens, 29, pp. 207-216; Bakris, G.L., Serafidis, P.A., Weir, M.R., Dalhof, B., Pitt, B., Jamerson, K., Velazquez, E.J., Weber, M.A., Renal outcomes with different fixed-dose combination therapies in patients with hypertension at high risk for cardiovascular events (ACCOMPLISH): A prespecified secondary analysis of randomised controlled trial (2010) Lancet, 375, pp. 1173-1181. , ACCOMPLISHTrial Investigators; Pisoni, R., Acelajado, M.C., Cartmill, F.R., Dudenbostel, T., Dell'Italia, L.J., Cofield, S.S., Oparil, S., Calhoun, D.A., Long-term effects of aldosterone blockade in resistant hypertension associated with chronic kidney disease (2012) J Hum Hypertens, 26, pp. 502-506; Levin, N.W., Kotanko, P., Eckardt, K.U., Kasiske, B.L., Chazot, C., Cheung, A.K., Redon, J., London, G.M., Blood pressure in chronic kidney disease stage 5D-report from a Kidney Disease: Improving Global Outcomes controversies conference (2010) Kidney Int, 77, pp. 273-284; Potter, J.F., Robinson, T.G., Ford, G.A., Mistri, A., James, M., Chernova, J., Jagger, C., Controlling hypertension and hypotension immediately post-stroke (CHHIPS): A randomised, placebo-controlled, double-blind pilot trial (2009) Lancet Neurology, 8, pp. 48-56; Schrader, J., Luders, S., Kulschewski, A., Berger, J., Zidek, W., Treib, J., Einhaupl, K., Dominiak, P., The ACCESS study: Evaluation of acute candesartan cilexetil therapy in stroke survivors (2003) Stroke, 34, pp. 1699-1703; Sandset, E.C., Bath, P.M., Boysen, G., Jatuzis, D., Korv, J., Luders, S., Murray, G.D., Berge, E., The angiotensin-receptor blocker candesartan for treatment of acute stroke (SCAST): A randomised, placebo-controlled, double-blind trial (2011) Lancet, 377, pp. 741-750; Fuentes Patarroyo, S.X., Anderson, C., Blood pressure lowering in acute phase of stroke, latest evidence and clinical implication (2012) Ther Adv Chronic Dis, 3, pp. 163-171; Gueyffier, F., Boissel, J.P., Boutitie, F., Pocock, S., Coope, J., Cutler, J., Ekbom, T., Schron, E., Effect of antihypertensive treatment in patients having already suffered from </w:t>
      </w:r>
      <w:r w:rsidRPr="00C21B29">
        <w:rPr>
          <w:sz w:val="24"/>
          <w:szCs w:val="24"/>
          <w:lang w:val="en-US"/>
        </w:rPr>
        <w:lastRenderedPageBreak/>
        <w:t xml:space="preserve">stroke. Gathering the evidence. The INDANA (INdividual Data ANalysis of Antihypertensive intervention trials) Project Collaborators (1997) Stroke, 28, pp. 2557-2562; Schrader, J., Luders, S., Kulschewski, A., Hammersen, F., Plate, K., Berger, J., Zidek, W., Diener, H.C., Morbidity and mortality after stroke, eprosartan compared with nitrendipine for secondary prevention: Principal results of a prospective randomized controlled study (MOSES) (2005) Stroke, 36, pp. 1218-1226. , MOSES Study Group; Reboldi, G., Angeli, F., Cavallini, C., Gentile, G., Mancia, G., Verdecchia, P., Comparison between angiotensin-converting enzyme inhibitors and angiotensin receptor blockers on the risk of myocardial infarction, stroke and death: A meta-analysis (2008) J Hypertens, 26, pp. 1282-1289; Ninomiya, T., Ohara, T., Hirakawa, Y., Yoshida, D., Doi, Y., Hata, J., Kanba, S., Kiyohara, Y., Midlife and late-life blood pressure and dementia in Japanese elderly: The Hisayama study (2011) Hypertension, 58, pp. 22-28; Peters, R., Beckett, N., Forette, F., Tuomilehto, J., Clarke, R., Ritchie, C., Waldman, A., Bulpitt, C., Incident dementia and blood pressure lowering in the Hypertension in the Very Elderly Trial cognitive function assessment (HYVET-COG): A double-blind, placebo controlled trial (2008) Lancet Neurology, 7, pp. 683-689; Dufouil, C., Godin, O., Chalmers, J., Coskun, O., McMahon, S., Tzourio-Mazoyer, N., Bousser, M.G., Tzourio, C., Severe cerebral white matter hypersensities predict severe cognitive decline in patients with cerebrovascular disease history (2009) Stroke, 40, pp. 2219-2221; Godin, O., Tsourio, C., Maillard, P., Mazoyer, B., Dufouil, C., Antihypertensive treatment and change in blood pressure are associated with the progression of white matter lesion volumes: The Three-City (3C)-Dijon Magnetic Resonance Imaging Study (2011) Circulation, 123, pp. 266-273; Yusuf, S., Hawken, S., Ounpuu, S., Dans, T., Avezum, A., Lanas, F., McQueen, M., Liu, L., INTERHEART Study Investigators. Effect of potentially modifiable risk factors associated with myocardial infarction in 52 countries (the INTERHEART study): Case-control study (2004) Lancet, 364, pp. 937-952; Body-mass index and cause-specific mortality in 900 000 adults: Collaborative analyses of 57 prospective studies (2009) Lancet, 373, pp. 1083-1096. , Prospective Study Collaboration; Borghi, C., Bacchelli, S., Degli Esposti, D., Bignamini, A., Magnani, B., Ambrosioni, E., Effects of the administration of an angiotensin converting enzyme inhibitor during the acute phase of myocardial infarction in patients with arterial hypertension. SMILE Study Investigators. Survival of Myocardial Infarction Long Term Evaluation (1999) Am J Hypertens, 12, pp. 665-672; Gustafsson, F., Kober, L., Torp-Pedersen, C., Hildebrand, P., Ottesen, M.M., Sonne, B., Carlsen, J., Long-term prognosis after acute myocardial infarction in patients with a history of arterial hypertension (1998) Eur Heart J, 4, pp. 588-594; Tocci, G., Sciarretta, S., Volpe, M., Development of heart failure in recent hypertension trials (2008) J. Hypertens, 26, pp. 1477-1486; Effects of the angiotensin-receptor blocker telmisartan on cardiovascular events in high-risk patients intolerant to angiotensin-converting enzyme inhibitors: A randomised controlled trial (2008) Lancet, 372, pp. 1174-1183. , Telmisartan Randomized Assessment Study in ACE intolerant subjects with cardiovascular disease (TRANSCEND) Investigators. ; Raphael, C.E., Whinnett, Z.I., Davies, J.E., Fontana, M., Ferenczi, E.A., Manisty, C.H., Mayet, J., Francis, D.P., Quantifying the paradoxical effect of higher systolic blood pressure on mortality in chronic heart failure (2009) Heart, 95, pp. 56-62; Massie, B.M., Carson, P.E., McMurray, J.J., Komajda, M., McKelvie, R., Zile, M.R., Anderson, S., Ptaszynska, A., Irbesartan in patients with heart failure and preserved ejection fraction (2008) N Engl J Med, 359, pp. 2456-2467; Camm, A.J., Kirchhof, P., Lip, G.Y., Schotten, U., Savelieva, I., Ernst, S., Van Gelder, I.C., Rutten, F.H., Guidelines for the management of atrial fibrillation: The Task Force for the Management of Atrial Fibrillation of the European Society of Cardiology (ESC) (2010) Eur Heart J, 31, pp. 2369-2429; Grundvold, I., Skretteberg, P.T., </w:t>
      </w:r>
      <w:r w:rsidRPr="00C21B29">
        <w:rPr>
          <w:sz w:val="24"/>
          <w:szCs w:val="24"/>
          <w:lang w:val="en-US"/>
        </w:rPr>
        <w:lastRenderedPageBreak/>
        <w:t xml:space="preserve">Liestol, K., Erikssen, G., Kjeldsen, S.E., Arnesen, H., Erikssen, J., Bodegard, J., Upper normal blood pressures predict incident atrial fibrillation in healthy middle-aged men: A 35-year follow-up study (2012) Hypertension, 59, pp. 198-204; Manolis, A.J., Rosei, E.A., Coca, A., Cifkova, R., Erdine, S.E., Kjeldsen, S., Lip, G.Y., Mancia, G., Hypertension and atrial fibrillation: Diagnostic approach, prevention and treatment. Position paper of the Working Group 'Hypertension Arrhythmias and Thrombosis' of the European Society of Hypertension (2012) J Hypertens, 30, pp. 239-252; Hart, R.G., Pearce, L.A., Aquilar, M.I., Meta-analysis: Antithrombotic therapy to prevent stroke in patients who have nonvalvular atrial fibrillation (2007) Ann Intern Med, 146, pp. 857-867; Camm, A.J., Lip, G.Y., De Caterina, R., Savelieva, I., Atar, D., Hohnloser, S.H., Hindricks, G., Kirchhof, P., 2012 focused update of the ESC Guidelines for the management of atrial fibrillation: An update of the 2010 ESC Guidelines for the management of atrial fibrillation (2012) Eur Heart J, 33, pp. 2719-3274; Arima, H., Anderson, C., Omae, T., Woodward, M., MacMahon, S., Mancia, G., Bousser, M.G., Chalmers, J., Effects of blood pressure lowering on intracranial and extracranial bleeding in patients on antithrombotic therapy: The PROGRESS trial (2012) Stroke, 43, pp. 1675-1677; Wachtell, K., Lehto, M., Gerdts, E., Olsen, M.H., Hornestam, B., Dahlof, B., Ibsen, H., Devereux, R.B., Angiotensin II receptor blockade reduces new-onset atrial fibrillation and subsequent stroke compared with atenolol: The Losartan Intervention for End Point Reduction in Hypertension (LIFE) study (2005) J Am Coll Cardiol, 45, pp. 712-719; Schmieder, R.E., Kjeldsen, S.E., Julius, S., McInnes, G.T., Zanchetti, A., Hua, T.A., Reduced incidence of new-onset atrial fibrillation with angiotensin II receptor blockade: The VALUE trial (2008) J Hypertens, 26, pp. 403-411; Cohn, J.N., Tognoni, G., A randomized trial of the angiotensin-receptor blocker valsartan in chronic heart failure (2001) N Engl J Med, 345, pp. 1667-1675; Vermes, E., Tardif, J.C., Bourassa, M.G., Racine, N., Levesque, S., White, M., Guerra, P.G., Ducharme, A., Enalapril decreases the incidence of atrial fibrillation in patients with left ventricular dysfunction: Insight from the Studies of Left Ventricular Dysfunction (SOLVD) trials (2003) Circulation, 107, pp. 2926-2931; Ducharme, A., Swedberg, K., Pfeffer, M.A., Cohen-Solal, A., Granger, C.B., Maggioni, A.P., Michelson, E.L., Yusuf, S., Prevention of atrial fibrillation in patients with symptomatic chronic heart failure by candesartan in the Candesartan in Heart failure: Assessment of Reduction in Mortality and morbidity (CHARM) program (2006) Am Heart J, 152, pp. 86-92; Irbesartan in patients with atrial fibrillation (2011) N Engl J Med, 364, pp. 928-938. , The Active I Investigators; Tveit, A., Grundvold, I., Olufsen, M., Seljeflot, I., Abdelnoor, M., Arnesen, H., Smith, P., Candesartan in the prevention of relapsing atrial fibrillation (2007) Int J Cardiol, 120, pp. 85-91; Valsartan for prevention of recurrent atrial fibrillation (2009) N Engl J Med, 360, pp. 1606-1617; Goette, A., Schon, N., Kirchhof, P., Breithardt, G., Fetsch, T., Hausler, K.G., Klein, H.U., Meinertz, T., Angiotensin II-antagonist in paroxysmal atrial fibrillation(ANTIPAF) trial (2012) Circulation Arrhythmia and Electrophysiology, 5, pp. 43-51; Schneider, M.P., Hua, T.A., Bohm, M., Wachtell, K., Kjeldsen, S.E., Schmieder, R.E., Prevention of atrial fibrillation by renin-angiotensin system inhibition: A meta-analysis (2010) J Am Coll Cardiol, 55, pp. 2299-2307; Nasr, I.A., Bouzamondo, A., Hulot, J.S., Dubourg, O., Le Heuzey, J.Y., Lechat, P., Prevention of atrial fibrillation onset by beta-blocker treatment in heart failure: A meta-analysis (2007) Eur Heart J, 28, pp. 457-462; Swedberg, K., Zannad, F., McMurray, J.J., Krum, H., Van Veldhuisen, D.J., Shi, H., Vincent, J., Pitt, B., EMPHASIS-HF Study Investigators. Eplerenone and atrial fibrillation in mild systolic heart failure: Results from the EMPHASIS-HF (Eplerenone in Mild Patients Hospitalization and Surv Ival Study in Heart Failure) study (2012) J Am Coll Cardiol, 59, pp. 1598-1603; Schaer, B.A., Schneider, C., Jick, </w:t>
      </w:r>
      <w:r w:rsidRPr="00C21B29">
        <w:rPr>
          <w:sz w:val="24"/>
          <w:szCs w:val="24"/>
          <w:lang w:val="en-US"/>
        </w:rPr>
        <w:lastRenderedPageBreak/>
        <w:t xml:space="preserve">S.S., Conen, D., Osswald, S., Meier, C.R., Risk for incident atrial fibrillation in patients who receive antihypertensive drugs: A nested casecontrol study (2010) Ann Intern Med, 152, pp. 78-84; Fagard, R.H., Celis, H., Thijs, L., Wouters, S., Regression of left ventricular mass by antihypertensive treatment: A meta-analysis of randomized comparative studies (2009) Hypertension, 54, pp. 1084-1091; Zanchetti, A., Crepaldi, G., Bond, M.G., Gallus, G., Veglia, F., Mancia, G., Ventura, A., Magni, A., Different effects of antihypertensive regimens based on fosinopril or hydrochlorothiazide with or without lipid lowering by pravastatin on progression of asymptomatic carotid atherosclerosis: Principal results of PHYLLIS: A randomized double-blind trial (2004) Stroke, 35, pp. 2807-2812; Ong, K.T., Delerme, S., Pannier, B., Safar, M.E., Benetos, A., Laurent, S., Boutouyrie, P., Aortic stiffness is reduced beyond blood pressure lowering by short-term and long-term antihypertensive treatment: A meta-analysis of individual data in 294 patients (2011) J Hypertens, 29, pp. 1034-1042; Shahin, Y., Khan, J.A., Chetter, I., Angiotensin converting enzyme inhibitors effect on arterial stiffness and wave reflections: A meta-analysis and meta-regression of randomised controlled trials (2012) Atherosclerosis, 221, pp. 18-33; Karalliedde, J., Smith, A., Deangelis, L., Mirenda, V., Kandra, A., Botha, J., Ferber, P., Viberti, G., Valsartan improves arterial stiffness in type 2 diabetes independently of blood pressure lowering (2008) Hypertension, 51, pp. 1617-1623; Ait Oufella, H., Collin, C., Bozec, E., Ong, K.T., Laloux, B., Boutouyrie, P., Laurent, S., Longterm reduction in aortic stiffness: A 5.3 year follow-up in routine clinical practice (2010) J Hypertens, 28, pp. 2336-2340; Guerin, A.P., Blacher, J., Pannier, B., Marchais, S.J., Safar, M.E., London, G.M., Impact of aortic stiffness attenuation on survival of patients in end-stage renal failure (2001) Circulation, 103, pp. 987-992; Singer, D.R., Kite, A., Management of hypertension in peripheral arterial disease: Does the choice of drugs matter? (2008) Eur J Vasc Endovasc Surg, 35, pp. 701-708; Effects of an angiotensin-converting-enzyme inhibitor, ramipril, on cardiovascular events in high-risk patients (2000) N Engl J Med, 342, pp. 145-153. , The Heart Outcomes Prevention Evaluation Study Investigators; Paravastu, S.C., Mendonca, D.A., Da Silva, A., Beta blockers for peripheral arterial disease (2009) Eur J Vasc Endovasc Surg, 38, pp. 66-70; Radack, K., Deck, C., Beta-adrenergic blocker therapy does not worsen intermittent claudication in subjects with peripheral arterial disease. A meta-analysis of randomized controlled trials (1991) Arch Intern Med, 151, pp. 1769-1776; Dong, J.Y., Zhang, Y.H., Qin, L.Q., Erectile dysfunction and risk of cardiovascular disease: Meta-analysis of prospective cohort studies (2011) J Am Coll Cardiol, 58, pp. 1378-1385; Gupta, B.P., Murad, M.H., Clifton, M.M., Prokop, L., Nehra, A., Kopecky, S.L., The effect of lifestyle modification and cardiovascular risk factor reduction on erectile dysfunction: A systematic review and meta-analysis (2011) Arch Intern Med, 171, pp. 1797-1803; Manolis, A., Doumas, M., Sexual dysfunction: The 'prima ballerina' of hypertensionrelated quality-of-life complications (2008) J Hypertens, 26, pp. 2074-2084; Pickering, T.G., Shepherd, A.M., Puddey, I., Glasser, D.B., Orazem, J., Sherman, N., Mancia, G., Sildenafil citrate for erectile dysfunction in men receiving multiple antihypertensive agents: A randomized controlled trial (2004) Am J Hypertens, 17, pp. 1135-1142; Scranton, R.E., Lawler, E., Botteman, M., Chittamooru, S., Gagnon, D., Lew, R., Harnett, J., Gaziano, J.M., Effect of treating erectile dysfunction on management of systolic hypertension (2007) Am J Cardiol, 100, pp. 459-463; Ma, R., Yu, J., Xu, D., Yang, L., Lin, X., Zhao, F., Bai, F., Effect of felodipine with irbesartan or metoprolol on sexual function and oxidative stress in women with essential hypertension (2012) J Hypertens, 30, pp. 210-216; Fagard, R.H., Resistant hypertension (2012) Heart, 98, pp. 254-261; Dela Sierra, A., Segura, J., Banegas, J.R., Gorostidi, M., De La Cruz, J.J., Armario, P., Oliveras, A., Ruilope, L.M., Clinical features of 8295 patients with resistant hypertension </w:t>
      </w:r>
      <w:r w:rsidRPr="00C21B29">
        <w:rPr>
          <w:sz w:val="24"/>
          <w:szCs w:val="24"/>
          <w:lang w:val="en-US"/>
        </w:rPr>
        <w:lastRenderedPageBreak/>
        <w:t xml:space="preserve">classified on the basis of ambulatory blood pressure monitoring (2011) Hypertension, 57, pp. 171-174; Daugherty, S.L., Powers, J.D., Magid, D.J., Tavel, H.M., Masoudi, F.A., Maragolis, K.L., O'Connor, P.J., Ho, P.M., Incidence and prognosis of resistant hypertension in hypertensive patients (2012) Circulation, 125, pp. 1635-1642; Persell, S.D., Prevalence of resistant hypertension in the United States, 2003-2008 (2011) Hypertension, 57, pp. 1076-1080; Mantero, F., Mattarello, M.J., Albiger, N.M., Detecting and treating primary aldosteronism: Primary aldosteronism (2007) Exp Clin Endocrinol Diabetes, 115, pp. 171-174; Redon, J., Campos, C., Narciso, M.L., Rodicio, J.L., Pascual, J.M., Ruilope, L.M., Prognostic value of ambulatory blood pressure monitoring in refractory hypertension: A prospective study (1998) Hypertension, 31, pp. 712-718; Yakovlevitch, M., Black, H.R., Resistant hypertension in a tertiary care clinic (1991) Arch Intern Med, 151, pp. 1786-1792; Zannad, F., Aldosterone antagonist therapy in resistant hypertension (2007) J Hypertens, 25, pp. 747-750; Lane, D.A., Shah, S., Beevers, D.G., Low-dose spironolactone in the management of resistant hypertension: A surveillance study (2007) J Hypertens, 25, pp. 891-894; Vaclavik, J., Sedlak, R., Plachy, M., Navratil, K., Plasek, J., Jarkovsky, J., Vaclavik, T., Taborsky, M., Addition of spironolactone in patients with resistant arterial hypertension (ASPIRANT): A randomized, double-blind, placebo-controlled trial (2011) Hypertension, 57, pp. 1069-1075; Chapman, N., Chang, C.L., Dahlof, B., Sever, P.S., Wedel, H., Poulter, N.R., Effect of doxazosin gastrointestinal therapeutic system as third-line antihypertensive therapy on blood pressure and lipids in the Anglo-Scandinavian Cardiac Outcomes Trial (2008) Circulation, 118, pp. 42-48; Bobrie, G., Frank, M., Azizi, M., Peyrard, S., Boutouyrie, P., Chatellier, G., Laurent, S., Plouin, P.F., Sequential nephron blockade vs. Sequential renin-angiotensin system blockade in resistant hypertension: A prospective, randomized, open blinded endpoint study (2012) J Hypertens, 30, pp. 1656-1664; Gaddam, K.K., Nishizaka, M.K., Pratt-Ubunama, M.N., Pimenta, E., Aban, I., Oparil, S., Calhoun, D.A., Characterization of resistant hypertension: Association between resistant hypertension, aldosterone and persistent intravascular volume expansion (2008) Arch Intern Med, 168, pp. 1159-1164; Lijnen, P., Staessen, J., Fagard, R., Amery, A., Increase in plasma aldosterone during prolonged captopril treatment (1982) Am J Cardiol, 49, pp. 1561-1563; Weber, M.A., Black, H., Bakris, G., Krum, H., Linas, S., Weiss, R., Linseman, J.V., Lindholm, L.H., A selective endothelin-receptor antagonist to reduce blood pressure in patients with treatment-resistant hypertension: A randomised, double-blind, placebo-controlled trial (2009) Lancet, 374, pp. 1423-1431; Bakris, G.L., Lindholm, L.H., Black, H.R., Krum, H., Linas, S., Linseman, J.V., Arterburn, S., Weber, M., Divergent results using clinic and ambulatory blood pressures: Report of a darusentan-resistant hypertension trial (2010) Hypertension, 56, pp. 824-830; Laurent, S., Schlaich, M., Esler, M., New drugs procedures and devices for hypertension (2012) Lancet, 380, pp. 591-600; Bisognano, J.D., Bakris, G., Nadim, M.K., Sanchez, L., Kroon, A.A., Schafer, J., De Leeuw, P.W., Sica, D.A., Baroreflex activation therapy lowers blood pressure in patients with resistant hypertension: Results from the double-blind, randomized, placebocontrolled rheos pivotal trial (2011) J Am Coll Cardiol, 58, pp. 765-773; Bakris, G.L., Nadim, M.K., Haller, H., Lovett, E.G., Schafer, J.E., Bisognano, J.D., Baroreflex activation therapy provides durable benefit in patients with resistant hypertension: Results of long-termfollow-up in the Rheos Pivotal Trial (2012) J Am Soc Hypertens, 6, pp. 152-158; Hoppe, U.C., Brandt, M.C., Wachter, R., Beige, J., Rump, L.C., Kroon, A.A., Cates, A.W., Haller, H., Minimally invasive system for baroreflex activation therapy chronically lowers blood pressure with pacemaker-like safety profile: Results from the Barostim Neo trial (2012) J Am Soc Hypertens, 6, pp. 270-276; Krum, H., Schlaich, M., Whitbourn, R., Sobotka, P.A., Sadowski, J., Bartus, K., Kapelak, B., Esler, M., </w:t>
      </w:r>
      <w:r w:rsidRPr="00C21B29">
        <w:rPr>
          <w:sz w:val="24"/>
          <w:szCs w:val="24"/>
          <w:lang w:val="en-US"/>
        </w:rPr>
        <w:lastRenderedPageBreak/>
        <w:t xml:space="preserve">Catheter-based renal sympathetic denervation for resistant hypertension: A multicentre safety and proof-of-principle cohort study (2009) Lancet, 373, pp. 1275-1281; (2011) Hypertension, 57, pp. 911-917. , Simplicity HTN-1 Investigators Catheter-based renal sympathetic denervation for resistant hypertension: durability of blood pressure reduction out to 24 months; Renal sympathetic denervation in patients with treatment-resistant hypertension (The Symplicity HTN-2 Trial): A randomised controlled trial (2010) Lancet, 376, pp. 1903-1909. , Simplicity HTN-Investigators; Krum, H., Barman, N., Schlaich, M., Sobotka, P., Esler, M., Mahfoud, F., Böhm, M., Straley, C., Long-term follow up of catheterbased renal sympathetic denervation for resistant hypertension confirms durable blood pressure reduction (2012) J Am Coll Cardiol, 59 (13), pp. E1704-E1704. , doi: 10.1016/S0735-1097(12)61705-7; Geisler, B.P., Egan, B.M., Cohen, J.T., Garner, A.M., Akehurst, R.L., Esler, M.D., Pietsch, J.B., Cost-effectiveness and clinical effectiveness of catheter-based renal denervation for resistant hypertension (2012) J Am Coll Cardiol, 60, pp. 1271-1277; Esler, M., Lambert, G., Jenningis, G., Regional norepinephrine turnover in human hypertension (1989) Clin Exp Hypertens, 11 (SUPPL. 1), pp. 75-89; Grassi, G., Cattaneo, B.M., Seravalle, G., Lanfranchi, A., Mancia, G., Baroreflex control of sympathetic nerve activity in essential and secondary hypertension (1998) Hypertension, 31, pp. 68-72; Grassi, G., Seravalle, G., Dell'Oro, R., Turri, C., Bolla, G.B., Mancia, G., Adrenergic and reflex abnormalities in obesity-related hypertension (2000) Hypertension, 36, pp. 538-542; Stella, A., Zanchetti, A., Functional role of renal afferents (1991) Physiol Rev, 71, pp. 659-682; Dibona, G.F., Kopp, U.C., Neural control of renal function (1997) Physiol Rev, 77, pp. 75-197; Doumas, M., Anyfanti, P., Bakris, G., Should ambulatory blood pressure monitoring be mandatory for future studies in resistant hypertension: A perspective (2012) Hypertension, 30, pp. 874-876; Brandt, M.C., Mahfoud, F., Reda, S., Schirmer, S.H., Erdmann, E., Böhm, M., Hoppe, U.C., Renal sympathetic denervation reduces left ventricular hypertrophy and improves cardiac function in patients with resistant hypertension (2012) J Am Coll Cardiol, 59, pp. 901-909; Mahfoud, F., Schlaich, M., Kindermann, I., Ukena, C., Cremers, B., Brandt, M.C., Hoppe, U.C., Böhm, M., Effect of renal sympathetic denervation on glucose metabolism in patients with resistant hypertension: A pilot study (2011) Circulation, 123, pp. 1940-1946; Mahfoud, F., Cremers, B., Janker, J., Link, B., Vonend, O., Ukena, C., Linz, D., Böhm, M., Renal haemodynamics and renal function after catheter-based renal sympathetic denervation in patients with resistant hypertension (2012) Hypertension, 60, pp. 419-424; Schmieder, R.E., Redon, J., Grassi, G., Kjeldsen, S.E., Mancia, G., Narkiewicz, K., Parati, G., Tsioufis, C., ESH position paper: Renal denervation: An interventional therapy of resistant hypertension (2012) J Hypertens, 30, pp. 837-841; Frank, H., Heusser, K., Geiger, H., Fahlbuscg, R., Naraghi, R., Schobel, H.P., Temporary reduction of blood pressure and sympathetic nerve activity in hypertensive patients after microvascular decompression (2009) Stroke, 40, pp. 47-51; Zhang, Y., Zhang, X., Liu, L., Wang, Y., Tang, X., Zanchetti, A., Higher cardiovascular risk and impaired benefit of antihypertensve treatment in hypertensive patients requiring additional drugs on top of randomized therapy: Is adding drugs always beneficial? (2012) J Hypertens, 30, pp. 2202-2212. , FEVER Study Group; Weber, M.A., Julius, S., Kjeldsen, S.E., Jia, Y., Brunner, H.R., Zappe, D.H., Hua, T.A., Zanchetti, A., Cardiovascular outcomes in hypertensive patients: Comparing single-agent therapy with combination therapy (2012) J Hypertens, 30, pp. 2213-2222; Lane, D.A., Lip, G.Y., Beevers, D.G., Improving survival of malignant hypertension patients over 40 years (2009) Am J Hypertens, 22, pp. 1199-1204; Gosse, P., Coulon, P., Papaioannou, G., Litalien, J., Lemetayer, P., Impact of malignant arterial hypertension on the heart (2011) J Hypertens, 29, pp. 798-802; Gonzalez, R., Morales, E., Segura, J., Ruilope, L.M., </w:t>
      </w:r>
      <w:r w:rsidRPr="00C21B29">
        <w:rPr>
          <w:sz w:val="24"/>
          <w:szCs w:val="24"/>
          <w:lang w:val="en-US"/>
        </w:rPr>
        <w:lastRenderedPageBreak/>
        <w:t xml:space="preserve">Praga, M., Long-term renal survival in malignant hypertension (2010) Nephrol Dial Transplant, 25, pp. 3266-3272; Casadei, B., Abuzeid, H., Is there a strong rationale for deferring elective surgery in patients with poorly controlled hypertension? (2005) J Hypertens, 23, pp. 19-22; Manolis, A.J., Erdine, S., Borghi, C., Tsioufis, K., Perioperative screening and management of hypertensive patients (2010) European Society of Hypertension Scientific Newsletter, 11, p. 2; Pearce, J.D., Craven, B.L., Craven, T.E., Piercy, K.T., Stafford, J.M., Edwards, M.S., Hansen, K.J., Progression of atherosclerotic renovascular disease: A prospective populationbased study (2006) J Vasc Surg, 44, pp. 955-962; Safian, R.D., Textor, S.C., Renal-artery stenosis (2001) N Engl J Med, 344, pp. 431-442; Gray, B.H., Olin, J.W., Childs, M.B., Sullivan, T.M., Bacharach, J.M., Clinical benefit of renal artery angioplasty with stenting for the control of recurrent and refractory congestive heart failure (2002) Vasc Med, 7, pp. 275-279; Wheatley, K., Ives, N., Gray, R., Kalra, P.A., Moss, J.G., Baigent, C., Carr, S., Scoble, J., Revascularization vs. Medical therapy for renal-artery stenosis (2009) N Engl J Med, 361, pp. 1953-1962; Funder, J.W., Carey, R.M., Fardella, C., Gomez-Sanchez, C.E., Mantero, F., Stowasser, M., Young Jr., W.F., Montori, V.M., Case detection, diagnosis and treatment of patients with primary aldosteronism: An endocrine society clinical practice guideline (2008) J Clin Endocrinol Metab, 93, pp. 3266-3281; Sawka, A.M., Young, W.F., Thompson, G.B., Grant, C.S., Farley, D.R., Leibson, C., Van Heerden, J.A., Primary aldosteronism: Factors associated with normalization of blood pressure after surgery (2001) Ann Intern Med, 135, pp. 258-261; Rossi, G.P., Bolognesi, M., Rizzoni, D., Seccia, T.M., Piva, A., Porteri, E., Tiberio, G.A., Pessina, A.C., Vascular remodeling and duration of hypertension predict outcome of adrenalectomy in primary aldosteronism patients (2008) Hypertension, 51, pp. 1366-1371; Parthasarathy, H.K., Menard, J., White, W.B., Young Jr., W.F., Williams, G.H., Williams, B., Ruilope, L.M., MacDonald, T.M., Adouble-blind, randomized study comparing the antihypertensive effect of eplerenone and spironolactone in patients with hypertension and evidence of primary aldosteronism (2011) J Hypertens, 29, pp. 980-990; Chapman, M.J., Ginsberg, H.N., Amarenco, P., Andreotti, F., Borén, J., Catapano, A.L., Descamps, O.S., Watts, G.F., Triglyceride-rich lipoproteins and high-density lipoprotein cholesterol in patients at high risk of cardiovascular disease: Evidence and guidance for management (2011) Eur Heart J, 32, pp. 1345-1361. , and for the European Atherosclerosis Society Consensus Panel; Sever, P.S., Dahlof, B., Poulter, N.R., Wedel, H., Beevers, G., Caulfield, M., Collins, R., Ostergren, J., ASCOT Investigators. Prevention of coronary and stroke events with atorvastatin in hypertensive patients who have average or lower-than-average cholesterol concentrations, in the Anglo-Scandinavian Cardiac Outcomes Trial: Lipid Lowering Arm (ASCOT-LLA): A multicentre randomised controlled trial (2003) Lancet, 361, pp. 1149-1158; The antihypertensive and lipid lowering treatment to prevent heart attack trial. Major outcomes in moderately hypercholesterolemic, hypertensive patients randomized to pravastatin vs usual care: The Antihypertensive and Lipid-Lowering Treatment to Prevent Heart Attack Trial (ALLHAT-LLT) (2002) JAMA, 288, pp. 2998-3007. , ALLHATofficers and co-ordinators for the ALLHAT collaborative research group; Sever, P.S., Poulter, N.R., Dahlof, B., Wedel, H., ASCOT Investigators. Antihypertensive therapy and the benefits of atorvastatin in the Anglo-Scandinavian Cardiac Outcomes Trial: Lipid-lowering arm extension (2009) J Hypertens, 27, pp. 947-954; Ridker, P.M., Danielson, E., Fonseca, F.A., Genest, J., Gotto Jr., A.M., Kastelein, J.J., Koenig, W., Glynn, R.J., JUPITER Study Group. Rosuvastatin to prevent vascular events in men and women with elevated C-reactive protein (2008) N Engl J Med, 359, pp. 2195-2207; Reiner, Z., Catapano, A.L., De Backer, G., Graham, I., Taskinen, M.-R., Wiklund, O., Agewall, S., Wood, D., ESC/EAS Guidelines for the management of dyslipidaemias: The Task Force for the </w:t>
      </w:r>
      <w:r w:rsidRPr="00C21B29">
        <w:rPr>
          <w:sz w:val="24"/>
          <w:szCs w:val="24"/>
          <w:lang w:val="en-US"/>
        </w:rPr>
        <w:lastRenderedPageBreak/>
        <w:t xml:space="preserve">management of dyslipidaemias of the European Society of Cardiology ESC) and the European Atherosclerosis Society (EAS) (2011) Eur Heart J, 32, pp. 1769-1818; Baigent, C., Blackwell, L., Emberson, J., Holland, L.E., Reith, C., Bhala, N., Peto, R., Collins, R., Efficacy and safety of more intensive lowering of LDL cholesterol: A meta-analysis of data from 170, 000 participants in 26 randomised trials (2010) Lancet, 376, pp. 1670-1681; Amarenco, P., Bogousslavsky, J., Callahan III, A., Goldstein, L.B., Hennerici, M., Rudolph, A.E., Sillesen, H., Zivin, J.A., Stroke Prevention by Aggressive Reduction in Cholesterol Levels (SPARCL) investigators. Highdose atorvastatin after stroke or transient ischemic attack (2006) N Engl J Med, 355, pp. 549-559; Taylor, F., Ward, K., Moore, T.H., Burke, M., Davey Smith, G., Casas, J.P., Ebrahim, S., Statins for the primary prevention of cardiovascular disease (2011) Cochrane Database Syst Rev, 19, pp. CD004816. , Jan; Baigent, C., Blackwell, L., Collins, R., Emberson, J., Godwin, J., Peto, R., Buring, J., Zanchetti, A., Aspirin in the primary and secondary prevention of vascular disease: Collaborative meta-analysis of individual participant data from randomised trials (2009) Lancet, 373, pp. 1849-1860; Jardine, M.J., Ninomiya, T., Perkovic, V., Cass, A., Turnbull, F., Gallagher, M.P., Zoungas, S., Zanchetti, A., Aspirin is beneficial in hypertensive patients with chronic kidney disease: A post-hoc subgroup analysis of a randomized controlled trial (2010) J Am Coll Cardiol, 56, pp. 956-965; Rothwell, P.M., Price, J.F., Fowkes, F.G., Zanchetti, A., Roncaglioni, M.C., Tognoni, G., Lee, R., Meade, T.W., Short-term effects of daily aspirin on cancer incidence, mortality and non-vascular death: Analysis of the time course of risks and benefits in 51 randomised controlled trials (2012) Lancet, 379, pp. 1602-1612; Nathan, D.M., Cleary, P.A., Backlund, J.Y., Genuth, S.M., Lachin, J.M., Orchard, T.J., Raskin, P., Zinman, B., Intensive diabetes treatment and cardiovascular disease in patients with type 1 diabetes (2005) N Engl J Med, 353, pp. 2643-2653; Polak, J.F., Backlund, J.Y., Cleary, P.A., Harrington, A.P., O'Leary, D.H., Lachin, J.M., Nathan, D.M., Progression of carotid artery intimamedia thickness during 12 years in the Diabetes Control and Complications Trial/Epidemiology of Diabetes Interventions and Complications (DCCT/EDIC) study (2011) Diabetes, 60, pp. 607-613. , DCCT/EDIC Research Group; Intensive blood-glucose control with sulphonylureas or insulin compared with conventional treatment and risk of complications in patients with type 2 diabetes (UKPDS 33) (1998) Lancet, 352, pp. 837-853. , UK Prospective Diabetes Study (UKPDS ) Group; Effect of intensive blood-glucose control with metformin on complications in overweight patients with type 2 diabetes (UKPDS 34) (1998) Lancet, 352, pp. 854-865. , UK Prospective Diabetes Study (UKPDS) Group; Intensive blood glucose control and vascular outcomes in patients with type 2 diabetes (2008) N Engl J Med, 358, pp. 2560-2572. , ADVANCE Collaborative Group; Gerstein, H.C., Miller, M.E., Genuth, S., Ismail-Beigi, F., Buse, J.B., Goff Jr., D.C., Probstfield, J.L., Friedewald, W.T., Long-term effects of intensive glucose lowering on cardiovascular outcomes (2011) N Engl J Med, 364, pp. 818-828; Duckworth, W., Abraira, C., Moritz, T., Reda, D., Emanuele, N., Reaven, P.D., Zieve, F.J., Huang, G.D., Glucose control and vascular complications in veterans with type 2 diabetes (2009) N Engl J Med, 360, pp. 129-139; Ray, K.K., Seshasai, S.R., Wijesuriya, S., Sivakumaran, R., Nethercott, S., Preiss, D., Erqou, S., Sattar, N., Effect of intensive control of glucose on cardiovascular outcomes and death in patients with diabetes mellitus: A meta-analysis of randomised controlled trials (2009) Lancet, 373, pp. 1765-1772; Turnbull, F.M., Abraira, C., Anderson, R.J., Byington, R.P., Chalmers, J.P., Duckworth, W.C., Evans, G.W., Woodward, M., Intensive glucose control and macrovascular outcomes in type 2 diabetes (2009) Diabetologia, 52, pp. 2288-2298; Hemmingsen, B., Lund, S.S., Gluud, C., Vaag, A., Almdal, T., Hemmingsen, C., Wetterslev, J., Intensive glycaemic control for patients with type 2 diabetes: Systematic review with meta-analysis and trial </w:t>
      </w:r>
      <w:r w:rsidRPr="00C21B29">
        <w:rPr>
          <w:sz w:val="24"/>
          <w:szCs w:val="24"/>
          <w:lang w:val="en-US"/>
        </w:rPr>
        <w:lastRenderedPageBreak/>
        <w:t xml:space="preserve">sequential analysis of randomised clinical trials (2011) BMJ, 343, pp. d6898; Inzucchi, S.E., Bergenstal, R.M., Buse, J.B., Diamant, M., Ferrannini, E., Nauck, M., Peters, A.L., Matthews, D.R., Management of hyperglycaemia in type 2 diabetes: A patient-centreed approach. Position statement of the American Diabetes Association (ADA) and the European Association for the Study of Diabetes (EASD) (2012) Diabetologia, 55, pp. 1577-1596; Ferrannini, E., Solini, A., SGLT2 inhibition in diabetes mellitus: Rationale and clinical prospects (2012) Nature Rev Endocrinol, 8, pp. 495-502; ESC/EASD Guidelines on diabetes, pre-diabetes and cardiovascular diseases (2013) Eur Heart J, , doi: 10.1093/eurheartj/eht108; Birtwhistle, R.V., Godwin, M.S., Delva, M.D., Casson, R.I., Lam, M., MacDonald, S.E., Seguin, R., Ruhland, L., Randomised equivalence trial comparing three month and six month follow up of patients with hypertension by family practitioners (2004) BMJ, 328, p. 204; Clark, C.E., Smith, L.F., Taylor, R.S., Campbell, J.L., Nurse led interventions to improve control of blood pressure in people with hypertension: Systematic review and meta-analysis (2010) BMJ, 341, pp. c3995; Niiranen, T.J., Hanninen, M.R., Johansson, J., Reunanen, A., Jula, A.M., Home-measured blood pressure is a stronger predictor of cardiovascular risk than office blood pressure: The Finn-Home study (2010) Hypertension, 55, pp. 1346-1351; Bray, E.P., Holder, R., Mant, J., McManus, R.J., Does self-monitoring reduce blood pressure? Meta-analysis with meta-regression of randomized controlled trials (2010) Ann Med, 42, pp. 371-386; McManus, R.J., Mant, J., Bray, E.P., Holder, R., Jones, M.I., Greenfield, S., Kaambwa, B., Hobbs, F.D., Telemonitoring and selfmanagement in the control of hypertension (TASMINH2): A randomised controlled trial (2010) Lancet, 376, pp. 163-172; Gupta, A.K., McGlone, M., Greenway, F.L., Johnson, W.D., Prehypertension in diseasefree adults: A marker for an adverse cardiometabolic risk profile (2010) Hypertens Res, 33, pp. 905-910; Thompson, A.M., Hu, T., Eshelbrenner, C.L., Reynolds, K., He, J., Bazzano, L.A., Antihypertensive treatment and secondary prevention of cardiovascular disease events among persons without hypertension: A meta-analysis (2011) JAMA, 305, pp. 913-922; Sacks, F.M., Svetkey, L.P., Vollmer, W.M., Appel, L.J., Bray, G.A., Harsha, D., Obarzanek, E., Lin, P.H., Effects on blood pressure of reduced dietary sodium and the Dietary Approaches to Stop Hypertension (DASH) diet. DASH-Sodium Collaborative Research Group (2001) N Engl J Med, 344, pp. 3-10; Viera, A.J., Bangura, F., Mitchell, C.M., Cerna, A., Sloane, P., Dophysicians tell patients they have prehypertension? (2011) J Am Board Family Med, 24, pp. 117-118; Faria, C., Wenzel, M., Lee, K.W., Coderre, K., Nichols, J., Belletti, D.A., Anarrative reviewof clinical inertia: Focus on hypertension (2009) J Am Soc Hypert, 3, pp. 267-276; Kearney, P.M., Whelton, M., Reynolds, K., Whelton, P.K., He, J., Worldwide prevalence of hypertension: A systematic review (2004) J Hypertens, 22, pp. 11-19; Muiesan, M.L., Salvetti, M., Paini, A., Monteduro, C., Galbassini, G., Bonzi, B., Poisa, P., Agabiti Rosei, E., Inappropriate left ventricular mass changes during treatment adversely affects cardiovascular prognosis in hypertensive patients (2007) Hypertension, 49, pp. 1077-1083; Okin, P.M., Oikarinen, L., Viitasalo, M., Toivonen, L., Kjeldsen, S.E., Nieminen, M.S., Edelman, J.M., Devereux, R.B., Serial assessment of the electrocardiographic strain pattern for prediction of new-onset heart failure during antihypertensive treatment: The LIFE study (2011) Eur J Heart Fail, 13, pp. 384-391; Gerdts, E., Wachtell, K., Omvik, P., Otterstad, J.E., Oikarinen, L., Boman, K., Dahlof, B., Devereux, R.B., Left atrial size and risk of major cardiovascular events during antihypertensive treatment: Losartan intervention for endpoint reduction in hypertension trial (2007) Hypertension, 49, pp. 311-316; Olsen, M.H., Wachtell, K., Ibsen, H., Lindholm, L.H., Dahlof, B., Devereux, R.B., Kjeldsen, S.E., Okin, P.M., Reductions in albuminuria and in electrocardiographic left ventricular hypertrophy independently improve prognosis in </w:t>
      </w:r>
      <w:r w:rsidRPr="00C21B29">
        <w:rPr>
          <w:sz w:val="24"/>
          <w:szCs w:val="24"/>
          <w:lang w:val="en-US"/>
        </w:rPr>
        <w:lastRenderedPageBreak/>
        <w:t xml:space="preserve">hypertension: The LIFE study (2006) J Hypertens, 24, pp. 775-781; Atkins, R.C., Briganti, E.M., Lewis, J.B., Hunsicker, L.G., Braden, G., Champion De Crespigny, P.J., Deferrari, G., Lewis, E.J., Proteinuria reduction and progression to renal failure in patients with type 2 diabetes mellitus and overt nephropathy (2005) Am J Kidney Dis, 45, pp. 281-287; Costanzo, P., Perrone-Filardi, P., Vassallo, E., Paolillo, S., Cesarano, P., Brevetti, G., Chiariello, M., Does carotid intima-media thickness regression predict reduction of cardiovascular events? A meta-analysis of 41 randomized trials (2010) J Am Coll Cardiol, 56, pp. 2006-2020; Goldberger, Z.D., Valle, J.A., Dandekar, V.K., Chan, P.S., Ko, D.T., Nallamothu, B.K., Are changes in carotid intima-media thickness related to risk of nonfatal myocardial infarction? A critical review and meta-regression analysis (2010) Am Heart J, 160, pp. 701-714; Lorenz, M.W., Polak, J.F., Kavousi, M., Mathiesen, E.B., Voelzke, H., Tuomainen, T.P., Sander, D., Thompson, S.G., Carotid intima-media tickness progression to predict cardiovascular events in the general population (the PROG-IMT collaborative project): A meta-analysis of individuial participant data Lancet, 379, pp. 2053-2062. , PROG-IMT Study Group; Bots, M.L., Taylor, A.J., Kastelein, J.J., Peters, S.A., Den Ruijter, H.M., Tegeler, C.H., Baldassarre, D., Grobbee, D.E., Rate of exchange in carotid intima-media thickness and vascular events: Meta-analyses can not solve all the issues. A point of view (2012) J Hypertens, 30, pp. 1690-1696; Burt, V.L., Cutler, J.A., Higgins, M., Horan, M.J., Labarthe, D., Whelton, P., Brown, C., Roccella, E.J., Trends in the prevalence, awareness, treatment and control of hypertension in the adult US population. Data from the Health Examination Surveys, 1960 to 1991 (1995) Hypertension, 26, pp. 60-69; Reiner, Z., Sonicki, Z., Tedeschi-Reiner, E., Physicians' perception. Knowledge and awareness of cardiovacsulr risk factors and adherence to prevention guidelines: The PERCRO-DOC survey (2010) Atherosclerosis, 213, pp. 598-603; Amar, J., Chamontin, B., Genes, N., Cantet, C., Salvador, M., Cambou, J.P., Why is hypertension so frequently uncontrolled in secondary prevention? (2003) J Hypertens, 21, pp. 1199-1205; Mancia, G., Ambrosioni, E., Agabiti Rosei, E., Leonetti, G., Trimarco, B., Volpe, M., Blood pressure control and risk of stroke in untreated and treated hypertensive patients screened from clinical practice: Results of the for Life study (2005) J Hypertens, 23, pp. 1575-1581; Benetos, A., Thomas, F., Bean, K.E., Guize, L., Why cardiovascular mortality is higher in treated hypertensives vs. Subjects of the same age, in the general population (2003) J Hypertens, 21, pp. 1635-1640; Redon, J., Cea-Calvo, L., Lozano, J.V., Marti-Canales, J.C., Llisterri, J.L., Aznar, J., Gonzalez-Esteban, J., Differences in blood pressure control and stroke mortality across Spain: The Prevencion de Riesgo de Ictus (PREV-ICTUS) study (2007) Hypertension, 49, pp. 799-805; Kotseva, K., Wood, D., Debacker, G., Debacquer, D., Pyorala, K., Keil, U., Cardiovascular prevention guidelines in daily practice: A comparison of EUROASPIRE I, II and III surveys in eight European countries (2009) Lancet, 373, pp. 929-940; Bhatt, D.L., Steg, P.G., Ohman, E.M., Hirsch, A.T., Ikeda, Y., Mas, J.L., Goto, S., Wilson, P.W., International prevalence, recognition and treatment of cardiovascular risk factors in outpatients with atherothrombosis (2006) JAMA, 295, pp. 180-189; Cooper-De Hoff, R.M., Handberg, E.M., Mancia, G., Zhou, Q., Champion, A., Legler, U.F., Pepine, C.J., INVEST revisited: Review of findings from the International Verapamil SR-Trandolapril Study (2009) Expert Rev Cardiovasc Ther, 7, pp. 1329-1340; Ezzati, M., Lopez, A.D., Rodgers, A., Vander Hoorn, S., Murray, C.J., Selected major risk factors and global and regional burden of disease (2002) Lancet, 360, pp. 1347-1360; Banegas, J.R., Segura, J., Ruilope, L.M., Luque, M., Garcia-Robles, R., Campo, C., Rodriguez-Artalejo, F., Tamargo, J., Blood pressure control and physician management of hypertension in hospital hypertension units in Spain (2004) Hypertension, 43, pp. 1338-1344; Corrao, G., Zambon, A., Parodi, A., Poluzzi, E., Baldi, I., </w:t>
      </w:r>
      <w:r w:rsidRPr="00C21B29">
        <w:rPr>
          <w:sz w:val="24"/>
          <w:szCs w:val="24"/>
          <w:lang w:val="en-US"/>
        </w:rPr>
        <w:lastRenderedPageBreak/>
        <w:t xml:space="preserve">Merlino, L., Cesana, G., Mancia, G., Discontinuation of and changes in drug therapy for hypertension among newlytreated patients: A population-based study in Italy (2008) J Hypertens, 26, pp. 819-824; Lee, J.K., Grace, K.A., Taylor, A.J., Effect of a pharmacy care program on medication adherence and persistence, blood pressure and low-density lipoproteincholesterol: A randomized controlled trial (2006) JAMA, 296, pp. 2563-2571; Gale, N.K., Greenfield, S., Gill, P., Gutridge, K., Marshall, T., Patient and general practitioner attitudes to taking medication to prevent cardiovascular disease after receiving detailed information on risks and benefits of treatment: A qualitative study (2011) BMC Family Practice, 12, p. 59; Shanti, M., Maribel, S., (2003) Hypertension, pp. 98-104. , World Health Organization; Krousel-Wood, M., Joyce, C., Holt, E., Muntner, P., Webber, L.S., Morisky, D.E., Frohlich, E.D., Re, R.N., Predictors of decline in medication adherence: Results from the cohort study of medication adherence among older adults (2011) Hypertension, 58, pp. 804-810; Corrao, G., Parodi, A., Nicotra, F., Zambon, A., Merlino, L., Cesana, G., Mancia, G., Better compliance to antihypertensive medications reduces cardiovascular risk (2011) J Hypertens, 29, pp. 610-618; Mazzaglia, G., Ambrosioni, E., Alacqua, M., Filippi, A., Sessa, E., Immordino, V., Borghi, C., Mantovani, L.G., Adherence to antihypertensive medications and cardiovascular morbidity among newly diagnosed hypertensive patients (2009) Circulation, 120, pp. 1598-1605; Vrijens, B., Vincze, G., Kristanto, P., Urquhart, J., Burnier, M., Adherence to prescribed antihypertensive drug treatments: Longitudinal study of electronically compiled dosing histories (2008) BMJ, 336, pp. 1114-1117; Redon, J., Coca, A., Lazaro, P., Aguilar, M.D., Cabanas, M., Gil, N., Sanchez-Zamorano, M.A., Aranda, P., Factors associated with therapeutic inertia in hypertension: Validation of a predictive model (2010) J Hypertens, 28, pp. 1770-1777; Luders, S., Schrader, J., Schmieder, R.E., Smolka, W., Wegscheider, K., Bestehorn, K., Improvement of hypertension management by structured physician education and feedback system: Cluster randomized trial (2010) Eur J Cardiovasc Prev Rehabil, 17, pp. 271-279; De Rivas, B., Barrios, V., Redon, J., Calderon, A., Effectiveness of an Interventional Program to Improve Blood Pressure Control in Hypertensive Patients at High Risk for Developing Heart Failure: HEROIC study (2010) J Clin Hypertens (Greenwich), 12, pp. 335-344; Guthrie, B., Inkster, M., Fahey, T., Tackling therapeutic inertia: Role of treatment data in quality indicators (2007) BMJ, 335, pp. 542-544; Claxton, A.J., Cramer, J., Pierce, C., A systematic review of the associations between dose regimens and medication compliance (2001) Clin Ther, 23, pp. 1296-1310; Ashworth, M., Medina, J., Morgan, M., Effect of social deprivation on blood pressure monitoring and control in England: A survey of data from the quality and outcomes framework (2008) BMJ, 337, pp. a2030; Serumaga, B., Ross-Degnan, D., Avery, A.J., Elliott, R.A., Majumdar, S.R., Zhang, F., Soumerai, S.B., Effect of pay for performance on the management and outcomes of hypertension in the United Kingdom: Interrupted time series study (2011) BMJ, 342, pp. d108; Campbell, S.M., Reeves, D., Kontopantelis, E., Sibbald, B., Roland, M., Effects of pay for performance on the quality of primary care in England (2009) N Engl J Med, 361, pp. 368-378; Fahey, T., Schroeder, K., Ebrahim, S., Educational and organisational interventions used to improve the management of hypertension in primary care: A systematic review (2005) Br J Gen Pract, 55, pp. 875-882; Weingarten, S.R., Henning, J.M., Badamgarav, E., Knight, K., Hasselblad, V., Gano Jr., A., Ofman, J.J., Interventions used in disease management programmes for patients with chronic illness-which ones work? Meta-analysis of published reports (2002) BMJ, 325, p. 925; Carter, B.L., Bosworth, H.B., Green, B.B., The hypertension team: The role of the pharmacist, nurse and teamwork in hypertension therapy (2012) J Clin Hypertens (Greenwich), 14, pp. 51-65; Chodosh, J., Morton, S.C., Mojica, W., Maglione, M., Suttorp, M.J., Hilton, L., Rhodes, S., </w:t>
      </w:r>
      <w:r w:rsidRPr="00C21B29">
        <w:rPr>
          <w:sz w:val="24"/>
          <w:szCs w:val="24"/>
          <w:lang w:val="en-US"/>
        </w:rPr>
        <w:lastRenderedPageBreak/>
        <w:t>Shekelle, P., Meta-analysis: Chronic disease self-management programs for older adults (2005) Ann Intern Med, 143, pp. 427-438; Carter, B.L., Rogers, M., Daly, J., Zheng, S., James, P.A., The potency of team-based care interventions for hypertension: A meta-analysis (2009) Arch Intern Med, 169, pp. 1748-1755; Walsh, J.M., McDonald, K.M., Shojania, K.G., Sundaram, V., Nayak, S., Lewis, R., Owens, D.K., Goldstein, M.K., Quality improvement strategies for hypertension management: A systematic review (2006) Med Care, 44, pp. 646-657; Glynn, L.G., Murphy, A.W., Smith, S.M., Schroeder, K., Fahey, T., Interventions used to improve control of blood pressure in patients with hypertension (2010) Cochrane Database Syst Rev, pp. CD005182; MacHado, M., Bajcar, J., Guzzo, G.C., Einarson, T.R., Sensitivity of patient outcomes to pharmacist interventions. Part II: Systematic review and meta-analysis in hypertension management (2007) Ann Pharmacother, 41, pp. 1770-1781; Morak, J., Kumpusch, H., Hayn, D., Modre-Osprian, R., Schreier, G., Design and evaluation of a telemonitoring concept based on NFC-enabled mobile phones and sensor devices (2012) IEEE Transactions on Information Technology in Biomedicine: A Publication of the IEEE Engineering in Medicine and Biology Society, 16, pp. 17-23; Canzanello, V.J., Jensen, P.L., Schwartz, L.L., Wona, J.B., Klein, L.K., Inferred blood pressure control with a physician-nurse team and home BP measurement (2005) Mayo Clin Proc, 80, pp. 31-36; Stergiou, G., Myers, M.G., Reid, J.L., Burnier, M., Narkiewicz, K., Viigimaa, M., Mancia, G., Setting-up a blood pressure and vascular protection clinic: Requirements of the European Society of Hypertension (2010) J Hypertens, 28, pp. 1780-1781; Shea, K., Chamoff, B., Telehomecare communication and self-care in chronic conditions: Moving toward a shared understanding (2012) Worldviews on Evidence-based Nursing/Sigma Theta Tau International, Honor Society of Nursing, 9, pp. 109-116; Parati, G., Omboni, S., Albini, F., Piantoni, L., Giuliano, A., Revera, M., Illyes, M., Mancia, G., Home blood pressure telemonitoring improves hypertension control in general practice. The Tele BPCare study (2009) J Hypertens, 27, pp. 198-203; Neumann, C.L., Menne, J., Rieken, E.M., Fischer, N., Weber, M.H., Haller, H., Schulz, E.G., Blood pressure telemonitoring is useful to achieve blood pressure control in inadequately treated patients with arterial hypertension (2011) J Hum Hypertens, 25, pp. 732-738; Omboni, S., Guarda, A., Impact of home blood pressure telemonitoring and blood pressure control: A meta-analysis of randomized controlled studies (2011) Am J Hypertens, 24, pp. 989-998; Russell, M., Roe, B., Beech, R., Russell, W., Service developments for managing people with long-term conditions using case management approaches, an example from the UK (2009) International J Integrated Care, 9, pp. e02.</w:t>
      </w:r>
    </w:p>
    <w:p w14:paraId="26E13E8E"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24.</w:t>
      </w:r>
      <w:r w:rsidRPr="00C21B29">
        <w:rPr>
          <w:sz w:val="24"/>
          <w:szCs w:val="24"/>
          <w:lang w:val="en-US"/>
        </w:rPr>
        <w:tab/>
        <w:t>Zipes DP, Calkins H, Daubert JP, Ellenbogen KA, Field ME, Fisher JD, et al. 2015 ACC/AHA/HRS Advanced Training Statement on Clinical Cardiac Electrophysiology (A Revision of the ACC/AHA 2006 Update of the Clinical Competence Statement on Invasive Electrophysiology Studies, Catheter Ablation, and Cardioversion). Circ Arrhythmia Electrophysiol. 2015;8(6):1522-51. doi: 10.1161/HAE.0000000000000014.</w:t>
      </w:r>
    </w:p>
    <w:p w14:paraId="2A29840F"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25.</w:t>
      </w:r>
      <w:r w:rsidRPr="00C21B29">
        <w:rPr>
          <w:sz w:val="24"/>
          <w:szCs w:val="24"/>
          <w:lang w:val="en-US"/>
        </w:rPr>
        <w:tab/>
        <w:t>Zipes DP, Calkins H, Daubert JP, Ellenbogen KA, Field ME, Fisher JD, et al. 2015 ACC/AHA/HRS advanced training statement on clinical cardiac electrophysiology (A revision of the ACC/AHA 2006 update of the clinical competence statement on invasive electrophysiology studies, catheter ablation, and cardioversion). Heart Rhythm. 2016;13(1):e3-e37. doi: 10.1016/j.hrthm.2015.09.014.</w:t>
      </w:r>
    </w:p>
    <w:p w14:paraId="15BC0F50"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26.</w:t>
      </w:r>
      <w:r w:rsidRPr="00C21B29">
        <w:rPr>
          <w:sz w:val="24"/>
          <w:szCs w:val="24"/>
          <w:lang w:val="en-US"/>
        </w:rPr>
        <w:tab/>
        <w:t>2016 ASE 27th Annual Scientific Sessions. Journal of the American Society of Echocardiography. 2016;29(6):B1-B130. doi: http://doi.org/10.1016/j.echo.2016.04.008.</w:t>
      </w:r>
    </w:p>
    <w:p w14:paraId="6AA43E10"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27.</w:t>
      </w:r>
      <w:r w:rsidRPr="00C21B29">
        <w:rPr>
          <w:sz w:val="24"/>
          <w:szCs w:val="24"/>
          <w:lang w:val="en-US"/>
        </w:rPr>
        <w:tab/>
        <w:t xml:space="preserve">Syeda-Mahmood T, Wang F, Beymer D, Amir A, Richmond M, Hashmi SN, editors. AALIM: Multimodal mining for cardiac decision support. Computers in Cardiology 2007, CAR </w:t>
      </w:r>
      <w:r w:rsidRPr="00C21B29">
        <w:rPr>
          <w:sz w:val="24"/>
          <w:szCs w:val="24"/>
          <w:lang w:val="en-US"/>
        </w:rPr>
        <w:lastRenderedPageBreak/>
        <w:t>2007; 2007; Durham, NC.</w:t>
      </w:r>
    </w:p>
    <w:p w14:paraId="39EDC906"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28.</w:t>
      </w:r>
      <w:r w:rsidRPr="00C21B29">
        <w:rPr>
          <w:sz w:val="24"/>
          <w:szCs w:val="24"/>
          <w:lang w:val="en-US"/>
        </w:rPr>
        <w:tab/>
        <w:t>Pfeifer B, Seger M, Hintermüller C, Fischer G, Mühlthaler H, Modre-Osprian R, et al. AAM-based segmentation for imaging cardiac electrophysiology. METHODS INF MED. 2007;46(1):36-42.</w:t>
      </w:r>
    </w:p>
    <w:p w14:paraId="7245C384"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29.</w:t>
      </w:r>
      <w:r w:rsidRPr="00C21B29">
        <w:rPr>
          <w:sz w:val="24"/>
          <w:szCs w:val="24"/>
          <w:lang w:val="en-US"/>
        </w:rPr>
        <w:tab/>
        <w:t>Price RR. The AAPM/RSNA physics tutorial for residents: MR imaging safety considerations. Radiographics. 1999;19(6):1641-51.</w:t>
      </w:r>
    </w:p>
    <w:p w14:paraId="796AA512"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30.</w:t>
      </w:r>
      <w:r w:rsidRPr="00C21B29">
        <w:rPr>
          <w:sz w:val="24"/>
          <w:szCs w:val="24"/>
          <w:lang w:val="en-US"/>
        </w:rPr>
        <w:tab/>
        <w:t>Mahesh M, Cody DD. AAPM/RSNA physics tutorial for residents: Physics of cardiac imaging with multiple-row detector CT. Radiographics. 2007;27(5):1495-509. doi: 10.1148/rg.275075045.</w:t>
      </w:r>
    </w:p>
    <w:p w14:paraId="0B4BA924"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31.</w:t>
      </w:r>
      <w:r w:rsidRPr="00C21B29">
        <w:rPr>
          <w:sz w:val="24"/>
          <w:szCs w:val="24"/>
          <w:lang w:val="en-US"/>
        </w:rPr>
        <w:tab/>
        <w:t>Cody DD, Mahesh M. AAPM/RSNA physics tutorial for residents: Technologic advances in multidetector CT with a focus on cardiac imaging. Radiographics. 2007;27(6):1829-37. doi: 10.1148/rg.276075120.</w:t>
      </w:r>
    </w:p>
    <w:p w14:paraId="70A47875"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32.</w:t>
      </w:r>
      <w:r w:rsidRPr="00C21B29">
        <w:rPr>
          <w:sz w:val="24"/>
          <w:szCs w:val="24"/>
          <w:lang w:val="en-US"/>
        </w:rPr>
        <w:tab/>
        <w:t>Price RR. The AAPM/RSNA physics tutorial for residents. MR imaging safety considerations. Radiological Society of North America. Radiographics. 1999;19(6):1641-51. Epub 1999/11/11. doi: 10.1148/radiographics.19.6.g99no331641. PubMed PMID: 10555679.</w:t>
      </w:r>
    </w:p>
    <w:p w14:paraId="70AE0B0D"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33.</w:t>
      </w:r>
      <w:r w:rsidRPr="00C21B29">
        <w:rPr>
          <w:sz w:val="24"/>
          <w:szCs w:val="24"/>
          <w:lang w:val="en-US"/>
        </w:rPr>
        <w:tab/>
        <w:t>Abstract Session A ASE Young Investigator Research Award. Journal of the American Society of Echocardiography. 1993;6(3, Part 2):S7-S40. doi: http://doi.org/10.1016/S0894-7317(14)80408-2.</w:t>
      </w:r>
    </w:p>
    <w:p w14:paraId="5FEAD6F3"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34.</w:t>
      </w:r>
      <w:r w:rsidRPr="00C21B29">
        <w:rPr>
          <w:sz w:val="24"/>
          <w:szCs w:val="24"/>
          <w:lang w:val="en-US"/>
        </w:rPr>
        <w:tab/>
        <w:t>Schiel U. Abstractions in semantic networks: axiom schemata for generalization, aggregation and grouping. SIGART Bull. 1989;(107):25-6. doi: 10.1145/65751.65752.</w:t>
      </w:r>
    </w:p>
    <w:p w14:paraId="4F451167"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35.</w:t>
      </w:r>
      <w:r w:rsidRPr="00C21B29">
        <w:rPr>
          <w:sz w:val="24"/>
          <w:szCs w:val="24"/>
          <w:lang w:val="en-US"/>
        </w:rPr>
        <w:tab/>
        <w:t>Abstracts of the 5th International Conference for Emergency Nurses, 13-15 October 2005, Coogee Beach, Sydney, Australia. Australasian Emergency Nursing Journal. 2005;8(3):85-130. doi: http://doi.org/10.1016/j.aenj.2005.08.004.</w:t>
      </w:r>
    </w:p>
    <w:p w14:paraId="27B97031"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36.</w:t>
      </w:r>
      <w:r w:rsidRPr="00C21B29">
        <w:rPr>
          <w:sz w:val="24"/>
          <w:szCs w:val="24"/>
          <w:lang w:val="en-US"/>
        </w:rPr>
        <w:tab/>
        <w:t>Abstracts of the 26th congress of ESPEN, the European society for clinical nutrition ; metabolism. Clinical Nutrition. 2004;23(4):757-944. doi: http://doi.org/10.1016/j.clnu.2004.06.003.</w:t>
      </w:r>
    </w:p>
    <w:p w14:paraId="1011BE21"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37.</w:t>
      </w:r>
      <w:r w:rsidRPr="00C21B29">
        <w:rPr>
          <w:sz w:val="24"/>
          <w:szCs w:val="24"/>
          <w:lang w:val="en-US"/>
        </w:rPr>
        <w:tab/>
        <w:t>Abtracts Diagnosis, assessment, and reviews. The Journal of Pain. 2003;4(2, Supplement):1-104. doi: http://doi.org/.</w:t>
      </w:r>
    </w:p>
    <w:p w14:paraId="13B79F8E"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38.</w:t>
      </w:r>
      <w:r w:rsidRPr="00C21B29">
        <w:rPr>
          <w:sz w:val="24"/>
          <w:szCs w:val="24"/>
          <w:lang w:val="en-US"/>
        </w:rPr>
        <w:tab/>
        <w:t>Jortberg B, Myers E, Gigliotti L, Ivens BJ, Lebre M, Burke March S, et al. Academy of Nutrition and Dietetics: Standards of Practice and Standards of Professional Performance for Registered Dietitian Nutritionists (Competent, Proficient, and Expert) in Adult Weight Management. Journal of the Academy of Nutrition and Dietetics. 2015;115(4):609-18.e40. doi: http://doi.org/10.1016/j.jand.2014.12.018.</w:t>
      </w:r>
    </w:p>
    <w:p w14:paraId="0670BA78"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39.</w:t>
      </w:r>
      <w:r w:rsidRPr="00C21B29">
        <w:rPr>
          <w:sz w:val="24"/>
          <w:szCs w:val="24"/>
          <w:lang w:val="en-US"/>
        </w:rPr>
        <w:tab/>
        <w:t>Epstein AE, DiMarco JP, Ellenbogen KA, Estes Iii NAM, Freedman RA, Gettes LS, et al. ACC/AHA/HRS 2008 Guidelines for Device-Based Therapy of Cardiac Rhythm Abnormalities. Heart Rhythm. 2008;5(6):e1-e62. doi: 10.1016/j.hrthm.2008.04.014.</w:t>
      </w:r>
    </w:p>
    <w:p w14:paraId="2DAE43B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lang w:val="en-US"/>
        </w:rPr>
        <w:t>40.</w:t>
      </w:r>
      <w:r w:rsidRPr="00C21B29">
        <w:rPr>
          <w:sz w:val="24"/>
          <w:szCs w:val="24"/>
          <w:lang w:val="en-US"/>
        </w:rPr>
        <w:tab/>
        <w:t xml:space="preserve">Epstein AE, DiMarco JP, Ellenbogen KA, Estes Iii NAM, Freedman RA, Gettes LS, et al. ACC/AHA/HRS 2008 Guidelines for Device-Based Therapy of Cardiac Rhythm Abnormalities. A Report of the American College of Cardiology/American Heart Association Task Force on Practice Guidelines (Writing Committee to Revise the ACC/AHA/NASPE 2002 Guideline Update for Implantation of Cardiac Pacemakers and Antiarrhythmia Devices). </w:t>
      </w:r>
      <w:r w:rsidRPr="00C21B29">
        <w:rPr>
          <w:sz w:val="24"/>
          <w:szCs w:val="24"/>
        </w:rPr>
        <w:t>J Am Coll Cardiol. 2008;51(21):e1-e62. doi: 10.1016/j.jacc.2008.02.032.</w:t>
      </w:r>
    </w:p>
    <w:p w14:paraId="1167BCB0"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rPr>
        <w:t>41.</w:t>
      </w:r>
      <w:r w:rsidRPr="00C21B29">
        <w:rPr>
          <w:sz w:val="24"/>
          <w:szCs w:val="24"/>
        </w:rPr>
        <w:tab/>
        <w:t xml:space="preserve">Spartano NL, Heffernan KS, Dumas AK, Gump BB. </w:t>
      </w:r>
      <w:r w:rsidRPr="00C21B29">
        <w:rPr>
          <w:sz w:val="24"/>
          <w:szCs w:val="24"/>
          <w:lang w:val="en-US"/>
        </w:rPr>
        <w:t>Accelerometer-determined physical activity and the cardiovascular response to mental stress in children. Journal of Science and Medicine in Sport. 2017;20(1):60-5. doi: http://doi.org/10.1016/j.jsams.2016.05.008.</w:t>
      </w:r>
    </w:p>
    <w:p w14:paraId="53BE682E"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42.</w:t>
      </w:r>
      <w:r w:rsidRPr="00C21B29">
        <w:rPr>
          <w:sz w:val="24"/>
          <w:szCs w:val="24"/>
          <w:lang w:val="en-US"/>
        </w:rPr>
        <w:tab/>
        <w:t xml:space="preserve">Häggman H. Accident and Emergency in a shipping line. Accident and Emergency </w:t>
      </w:r>
      <w:r w:rsidRPr="00C21B29">
        <w:rPr>
          <w:sz w:val="24"/>
          <w:szCs w:val="24"/>
          <w:lang w:val="en-US"/>
        </w:rPr>
        <w:lastRenderedPageBreak/>
        <w:t>Nursing. 1993;1(2):104-7. doi: http://doi.org/10.1016/0965-2302(93)90057-7.</w:t>
      </w:r>
    </w:p>
    <w:p w14:paraId="4AAF880C"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43.</w:t>
      </w:r>
      <w:r w:rsidRPr="00C21B29">
        <w:rPr>
          <w:sz w:val="24"/>
          <w:szCs w:val="24"/>
          <w:lang w:val="en-US"/>
        </w:rPr>
        <w:tab/>
        <w:t>Hoyle RJ, Walker KJ, Thomson G, Bailey M. Accuracy of electrocardiogram interpretation improves with emergency medicine training. EMA Emerg Med Australas. 2007;19(2):143-50. doi: 10.1111/j.1742-6723.2007.00946.x.</w:t>
      </w:r>
    </w:p>
    <w:p w14:paraId="4B031E4F"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44.</w:t>
      </w:r>
      <w:r w:rsidRPr="00C21B29">
        <w:rPr>
          <w:sz w:val="24"/>
          <w:szCs w:val="24"/>
          <w:lang w:val="en-US"/>
        </w:rPr>
        <w:tab/>
        <w:t>Brown LH, Gough JE, Hawley CR. Accuracy of rural EMS provider interpretation of three-lead ECG rhythm strips. Prehospital Emergency Care. 1997;1(4):259-62. doi: 10.1080/10903129708958820.</w:t>
      </w:r>
    </w:p>
    <w:p w14:paraId="51AE9065"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45.</w:t>
      </w:r>
      <w:r w:rsidRPr="00C21B29">
        <w:rPr>
          <w:sz w:val="24"/>
          <w:szCs w:val="24"/>
          <w:lang w:val="en-US"/>
        </w:rPr>
        <w:tab/>
        <w:t>Henpraserttae A, Thiemjarus S, Marukatat S, editors. Accurate activity recognition using a mobile phone regardless of device orientation and location. 8th International Conference on Body Sensor Networks, BSN 2011; 2011; Dallas, TX.</w:t>
      </w:r>
    </w:p>
    <w:p w14:paraId="30E64869"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46.</w:t>
      </w:r>
      <w:r w:rsidRPr="00C21B29">
        <w:rPr>
          <w:sz w:val="24"/>
          <w:szCs w:val="24"/>
          <w:lang w:val="en-US"/>
        </w:rPr>
        <w:tab/>
        <w:t>Egbogah EE, Fapojuwo AO, editors. Achieving energy efficient transmission in wireless body area networks for the physiological monitoring of military soldiers. 2013 IEEE Military Communications Conference, MILCOM 2013; 2013; San Diego, CA.</w:t>
      </w:r>
    </w:p>
    <w:p w14:paraId="0D74B632"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47.</w:t>
      </w:r>
      <w:r w:rsidRPr="00C21B29">
        <w:rPr>
          <w:sz w:val="24"/>
          <w:szCs w:val="24"/>
          <w:lang w:val="en-US"/>
        </w:rPr>
        <w:tab/>
        <w:t>Bruining N, Caiani E, Chronaki C, Guzik P, Van Der Velde E. Acquisition and analysis of cardiovascular signals on smartphones: Potential, pitfalls and perspectives: By the Task Force of the e-Cardiology Working Group of European Society of Cardiology. Eur J Prev Cardiol. 2014;21:4-13. doi: 10.1177/2047487314552604.</w:t>
      </w:r>
    </w:p>
    <w:p w14:paraId="517E4BAB"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48.</w:t>
      </w:r>
      <w:r w:rsidRPr="00C21B29">
        <w:rPr>
          <w:sz w:val="24"/>
          <w:szCs w:val="24"/>
          <w:lang w:val="en-US"/>
        </w:rPr>
        <w:tab/>
        <w:t>Rolskov BS, Räder S, Holst A, Kayser L, Ringsted C, Hastrup SJ, et al. The acquisition and retention of ECG interpretation skills after a standardized web-based ECG tutorial-a randomised study. BMC medical education [Internet]. 2016; 15:[36 p.]. Available from: http://onlinelibrary.wiley.com/o/cochrane/clcentral/articles/631/CN-01109631/frame.html.</w:t>
      </w:r>
    </w:p>
    <w:p w14:paraId="7529BF1A"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49.</w:t>
      </w:r>
      <w:r w:rsidRPr="00C21B29">
        <w:rPr>
          <w:sz w:val="24"/>
          <w:szCs w:val="24"/>
          <w:lang w:val="en-US"/>
        </w:rPr>
        <w:tab/>
        <w:t>Botchen RP, Bachthaler S, Schick F, Chen M, Mori G, Weiskopf D, et al. Action-based multifield video visualization. IEEE Trans Visual Comput Graphics. 2008;14(4):885-99. doi: 10.1109/TVCG.2008.40.</w:t>
      </w:r>
    </w:p>
    <w:p w14:paraId="5D953C6F"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50.</w:t>
      </w:r>
      <w:r w:rsidRPr="00C21B29">
        <w:rPr>
          <w:sz w:val="24"/>
          <w:szCs w:val="24"/>
          <w:lang w:val="en-US"/>
        </w:rPr>
        <w:tab/>
        <w:t>Inamdar RS, Ramdasi DS, editors. Active appearance models for segmentation of cardiac MRI data. 2nd International Conference on Communication and Signal Processing, ICCSP 2013; 2013; Melmaruvathur, Tamilnadu.</w:t>
      </w:r>
    </w:p>
    <w:p w14:paraId="413C4F0F"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51.</w:t>
      </w:r>
      <w:r w:rsidRPr="00C21B29">
        <w:rPr>
          <w:sz w:val="24"/>
          <w:szCs w:val="24"/>
          <w:lang w:val="en-US"/>
        </w:rPr>
        <w:tab/>
        <w:t>Tan F, Polglaze T, Dawson B. Activity profiles and physical demands of elite women's water polo match play. J SPORTS SCI. 2009;27(10):1095-104. doi: 10.1080/02640410903207416.</w:t>
      </w:r>
    </w:p>
    <w:p w14:paraId="41B1B908"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52.</w:t>
      </w:r>
      <w:r w:rsidRPr="00C21B29">
        <w:rPr>
          <w:sz w:val="24"/>
          <w:szCs w:val="24"/>
          <w:lang w:val="en-US"/>
        </w:rPr>
        <w:tab/>
        <w:t>Almalki M, Gray K, Martin-Sanchez F. Activity theory as a theoretical framework for health self-quantification: A systematic review of empirical studies. J Med Internet Res. 2016;18(5). doi: 10.2196/jmir.5000.</w:t>
      </w:r>
    </w:p>
    <w:p w14:paraId="5A1445CA"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53.</w:t>
      </w:r>
      <w:r w:rsidRPr="00C21B29">
        <w:rPr>
          <w:sz w:val="24"/>
          <w:szCs w:val="24"/>
          <w:lang w:val="en-US"/>
        </w:rPr>
        <w:tab/>
        <w:t>Sriram JC, Shin M, Choudhury T, Kotz D, editors. Activity-aware ECG-based patient authentication for remote health monitoring. International Conference on Multimodal Interfaces and the Workshop on Machine Learning for Multimodal Interfaces, ICMI-MLMI'09; 2009; Cambridge, MA.</w:t>
      </w:r>
    </w:p>
    <w:p w14:paraId="56C64713"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54.</w:t>
      </w:r>
      <w:r w:rsidRPr="00C21B29">
        <w:rPr>
          <w:sz w:val="24"/>
          <w:szCs w:val="24"/>
          <w:lang w:val="en-US"/>
        </w:rPr>
        <w:tab/>
        <w:t>Noble KA. Acute Coronary Syndrome: Evidence-Based Practice in Action. Journal of PeriAnesthesia Nursing. 2011;26(4):284-9. doi: http://doi.org/10.1016/j.jopan.2011.05.005.</w:t>
      </w:r>
    </w:p>
    <w:p w14:paraId="0FA184F0"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55.</w:t>
      </w:r>
      <w:r w:rsidRPr="00C21B29">
        <w:rPr>
          <w:sz w:val="24"/>
          <w:szCs w:val="24"/>
          <w:lang w:val="en-US"/>
        </w:rPr>
        <w:tab/>
        <w:t>Acute renal failure of obscure etiology. The American Journal of Medicine. 1961;30(3):464-71. doi: http://doi.org/10.1016/0002-9343(61)90054-7.</w:t>
      </w:r>
    </w:p>
    <w:p w14:paraId="4275A748"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56.</w:t>
      </w:r>
      <w:r w:rsidRPr="00C21B29">
        <w:rPr>
          <w:sz w:val="24"/>
          <w:szCs w:val="24"/>
          <w:lang w:val="en-US"/>
        </w:rPr>
        <w:tab/>
        <w:t>Khriesat I, Najada AH. Acute rheumatic fever without early carditis: An atypical clinical presentation. Eur J Pediatr. 2003;162(12):868-71. doi: 10.1007/s00431-003-1320-x.</w:t>
      </w:r>
    </w:p>
    <w:p w14:paraId="369F428F"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57.</w:t>
      </w:r>
      <w:r w:rsidRPr="00C21B29">
        <w:rPr>
          <w:sz w:val="24"/>
          <w:szCs w:val="24"/>
          <w:lang w:val="en-US"/>
        </w:rPr>
        <w:tab/>
        <w:t xml:space="preserve">Aziz ZA, Lee YYL, Ngah BA, Sidek NN, Looi I, Hanip MR, et al. Acute Stroke Registry Malaysia, 2010-2014: Results from the National Neurology Registry. Journal of Stroke and Cerebrovascular Diseases. 2015;24(12):2701-9. doi: </w:t>
      </w:r>
      <w:r w:rsidRPr="00C21B29">
        <w:rPr>
          <w:sz w:val="24"/>
          <w:szCs w:val="24"/>
          <w:lang w:val="en-US"/>
        </w:rPr>
        <w:lastRenderedPageBreak/>
        <w:t>http://doi.org/10.1016/j.jstrokecerebrovasdis.2015.07.025.</w:t>
      </w:r>
    </w:p>
    <w:p w14:paraId="16C933C8"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58.</w:t>
      </w:r>
      <w:r w:rsidRPr="00C21B29">
        <w:rPr>
          <w:sz w:val="24"/>
          <w:szCs w:val="24"/>
          <w:lang w:val="en-US"/>
        </w:rPr>
        <w:tab/>
        <w:t>Novak G, Carlson D, Jarzabek S, editors. An adaptable and extensible mobile sensing framework for patient monitoring. 9th IEEE International Conference on Intelligent Sensors, Sensor Networks and Information Processing, IEEE ISSNIP 2014; 2014; Singapore: IEEE Computer Society.</w:t>
      </w:r>
    </w:p>
    <w:p w14:paraId="3FD42C3D"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59.</w:t>
      </w:r>
      <w:r w:rsidRPr="00C21B29">
        <w:rPr>
          <w:sz w:val="24"/>
          <w:szCs w:val="24"/>
          <w:lang w:val="en-US"/>
        </w:rPr>
        <w:tab/>
        <w:t>Augustyniak P, editor Adaptive architecture for assisted living systems. 2013 6th International Conference on Human System Interactions, HSI 2013; 2013; Gdansk, Sopot.</w:t>
      </w:r>
    </w:p>
    <w:p w14:paraId="49B1FCEC"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60.</w:t>
      </w:r>
      <w:r w:rsidRPr="00C21B29">
        <w:rPr>
          <w:sz w:val="24"/>
          <w:szCs w:val="24"/>
          <w:lang w:val="en-US"/>
        </w:rPr>
        <w:tab/>
        <w:t>Sussman MS, Robert N, Wright GA. Adaptive averaging for improved SNR in real-time coronary artery MRI. IEEE Trans Med Imaging. 2004;23(8):1034-45. doi: 10.1109/TMI.2004.828677.</w:t>
      </w:r>
    </w:p>
    <w:p w14:paraId="4C40BEA1"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61.</w:t>
      </w:r>
      <w:r w:rsidRPr="00C21B29">
        <w:rPr>
          <w:sz w:val="24"/>
          <w:szCs w:val="24"/>
          <w:lang w:val="en-US"/>
        </w:rPr>
        <w:tab/>
        <w:t>Laguna P, Jané R, Masgrau E, Caminal P. The adaptive linear combiner with a periodic-impulse reference input as a linear comb filter. Signal Process. 1996;48(3):193-203. doi: 10.1016/0165-1684(95)00135-2.</w:t>
      </w:r>
    </w:p>
    <w:p w14:paraId="6ADDF89B"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62.</w:t>
      </w:r>
      <w:r w:rsidRPr="00C21B29">
        <w:rPr>
          <w:sz w:val="24"/>
          <w:szCs w:val="24"/>
          <w:lang w:val="en-US"/>
        </w:rPr>
        <w:tab/>
        <w:t>Shuai J, Shen C, Zhu Z. Adaptive Morphological Feature Extraction and Support Vector Regressive Classification for Bearing Fault Diagnosis. Int J Rotating Machinery. 2017;2017. doi: 10.1155/2017/2384184.</w:t>
      </w:r>
    </w:p>
    <w:p w14:paraId="60975582"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63.</w:t>
      </w:r>
      <w:r w:rsidRPr="00C21B29">
        <w:rPr>
          <w:sz w:val="24"/>
          <w:szCs w:val="24"/>
          <w:lang w:val="en-US"/>
        </w:rPr>
        <w:tab/>
        <w:t>Widrow B, Williams CS, Glover JR, Jr., McCool JM, Hearn RH, Zeidler JR, et al. Adaptive Noise Cancelling: Principles and Applications. Proc IEEE. 1975;63(12):1692-716. doi: 10.1109/PROC.1975.10036.</w:t>
      </w:r>
    </w:p>
    <w:p w14:paraId="28B8382A"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64.</w:t>
      </w:r>
      <w:r w:rsidRPr="00C21B29">
        <w:rPr>
          <w:sz w:val="24"/>
          <w:szCs w:val="24"/>
          <w:lang w:val="en-US"/>
        </w:rPr>
        <w:tab/>
        <w:t>Li X, Wang Y. Adaptive online monitoring for ICU patients by combining just-in-time learning and principal component analysis. J Clin Monit Comput. 2016;30(6):807-20. doi: 10.1007/s10877-015-9778-4.</w:t>
      </w:r>
    </w:p>
    <w:p w14:paraId="3E4F783A"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65.</w:t>
      </w:r>
      <w:r w:rsidRPr="00C21B29">
        <w:rPr>
          <w:sz w:val="24"/>
          <w:szCs w:val="24"/>
          <w:lang w:val="en-US"/>
        </w:rPr>
        <w:tab/>
        <w:t>Winkley J, Jiang P. Adaptive probability scheme for behaviour monitoring of the elderly using a specialised ambient device. Intl J Mach Learn Cybern. 2014;5(2):293-307. doi: 10.1007/s13042-012-0134-4.</w:t>
      </w:r>
    </w:p>
    <w:p w14:paraId="09C4222A"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66.</w:t>
      </w:r>
      <w:r w:rsidRPr="00C21B29">
        <w:rPr>
          <w:sz w:val="24"/>
          <w:szCs w:val="24"/>
          <w:lang w:val="en-US"/>
        </w:rPr>
        <w:tab/>
        <w:t>Kwok H, Coult J, Drton M, Rea TD, Sherman L. Adaptive rhythm sequencing: A method for dynamic rhythm classification during CPR. Resuscitation. 2015;91:26-31. doi: 10.1016/j.resuscitation.2015.02.031.</w:t>
      </w:r>
    </w:p>
    <w:p w14:paraId="445F579C"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67.</w:t>
      </w:r>
      <w:r w:rsidRPr="00C21B29">
        <w:rPr>
          <w:sz w:val="24"/>
          <w:szCs w:val="24"/>
          <w:lang w:val="en-US"/>
        </w:rPr>
        <w:tab/>
        <w:t>Saleh M, editor Adaptive ubiquitous mobile gaming system for youth obesity rehabilitation. 14th Annual Wireless Telecommunications Symposium, WTS 2015; 2015: IEEE Computer Society.</w:t>
      </w:r>
    </w:p>
    <w:p w14:paraId="18B0D7E9"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68.</w:t>
      </w:r>
      <w:r w:rsidRPr="00C21B29">
        <w:rPr>
          <w:sz w:val="24"/>
          <w:szCs w:val="24"/>
          <w:lang w:val="en-US"/>
        </w:rPr>
        <w:tab/>
        <w:t>Wang Y, Qin L, Shi X, Zeng Y, Jing H, Schoepf UJ, et al. Adenosine-stress dynamic myocardial perfusion imaging with second-generation dual-source CT: Comparison with conventional catheter coronary angiography and SPECT nuclear myocardial perfusion imaging. Am J Roentgenol. 2012;198(3):521-9. doi: 10.2214/AJR.11.7830.</w:t>
      </w:r>
    </w:p>
    <w:p w14:paraId="5357D01F"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69.</w:t>
      </w:r>
      <w:r w:rsidRPr="00C21B29">
        <w:rPr>
          <w:sz w:val="24"/>
          <w:szCs w:val="24"/>
          <w:lang w:val="en-US"/>
        </w:rPr>
        <w:tab/>
        <w:t>Popek C, Schaeffer R. An adult male with facial swelling, erythema, and sensation of arm tightness. Journal of Emergency Nursing. 2000;26(6):633-4. doi: http://doi.org/10.1067/men.2000.110197.</w:t>
      </w:r>
    </w:p>
    <w:p w14:paraId="6AD8243A"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70.</w:t>
      </w:r>
      <w:r w:rsidRPr="00C21B29">
        <w:rPr>
          <w:sz w:val="24"/>
          <w:szCs w:val="24"/>
          <w:lang w:val="en-US"/>
        </w:rPr>
        <w:tab/>
        <w:t>Advance Program for 2005 Emergency Nurses. Journal of Emergency Nursing. 2005;31(3):A27-A54. doi: http://doi.org/10.1016/j.jen.2005.05.002.</w:t>
      </w:r>
    </w:p>
    <w:p w14:paraId="00F2C5A7"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71.</w:t>
      </w:r>
      <w:r w:rsidRPr="00C21B29">
        <w:rPr>
          <w:sz w:val="24"/>
          <w:szCs w:val="24"/>
          <w:lang w:val="en-US"/>
        </w:rPr>
        <w:tab/>
        <w:t>Abdul Rahman H, Ge D, Le Faucheur A, Prioux J, Carrault G. Advanced classification of ambulatory activities using spectral density distances and heart rate. Biomed Signal Process Control. 2017;34:9-15. doi: 10.1016/j.bspc.2016.12.018.</w:t>
      </w:r>
    </w:p>
    <w:p w14:paraId="7C953F74"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72.</w:t>
      </w:r>
      <w:r w:rsidRPr="00C21B29">
        <w:rPr>
          <w:sz w:val="24"/>
          <w:szCs w:val="24"/>
          <w:lang w:val="en-US"/>
        </w:rPr>
        <w:tab/>
        <w:t>Kelley FJ, Kopac CA, Rosselli J. Advanced Health Assessment in Nurse Practitioner Programs: Follow-Up Study. Journal of Professional Nursing. 2007;23(3):137-43. doi: http://doi.org/10.1016/j.profnurs.2006.12.005.</w:t>
      </w:r>
    </w:p>
    <w:p w14:paraId="04B0304B"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lastRenderedPageBreak/>
        <w:t>73.</w:t>
      </w:r>
      <w:r w:rsidRPr="00C21B29">
        <w:rPr>
          <w:sz w:val="24"/>
          <w:szCs w:val="24"/>
          <w:lang w:val="en-US"/>
        </w:rPr>
        <w:tab/>
        <w:t>Martinez MW. Advanced Imaging of Athletes: Added Value of Coronary Computed Tomography and Cardiac Magnetic Resonance Imaging. Clin Sports Med. 2015;34(3):433-48. doi: 10.1016/j.csm.2015.02.005.</w:t>
      </w:r>
    </w:p>
    <w:p w14:paraId="76396284"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74.</w:t>
      </w:r>
      <w:r w:rsidRPr="00C21B29">
        <w:rPr>
          <w:sz w:val="24"/>
          <w:szCs w:val="24"/>
          <w:lang w:val="en-US"/>
        </w:rPr>
        <w:tab/>
        <w:t>Walton-Moss B, O’Neill S, Holland W, Hull R, Marineau L. Advanced practice nursing students: Pilot test of a simulation scenario. Collegian. 2012;19(3):171-6. doi: http://doi.org/10.1016/j.colegn.2012.06.002.</w:t>
      </w:r>
    </w:p>
    <w:p w14:paraId="128567C7"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75.</w:t>
      </w:r>
      <w:r w:rsidRPr="00C21B29">
        <w:rPr>
          <w:sz w:val="24"/>
          <w:szCs w:val="24"/>
          <w:lang w:val="en-US"/>
        </w:rPr>
        <w:tab/>
        <w:t>Lee JD. Advanced practice provider utilization in the neurocritical care unit. CONTINUUM Lifelong Learn Neurol. 2015;21(5):1451-4.</w:t>
      </w:r>
    </w:p>
    <w:p w14:paraId="22EB00A8"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76.</w:t>
      </w:r>
      <w:r w:rsidRPr="00C21B29">
        <w:rPr>
          <w:sz w:val="24"/>
          <w:szCs w:val="24"/>
          <w:lang w:val="en-US"/>
        </w:rPr>
        <w:tab/>
        <w:t>Strauss JM, Jehle DVK, Berlioz BE. Advancements at the bedside: Diagnostic and therapeutic tools. Clin Pract. 2014;11(6):689-97. doi: 10.2217/cpr.14.73.</w:t>
      </w:r>
    </w:p>
    <w:p w14:paraId="2C84EBD3"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77.</w:t>
      </w:r>
      <w:r w:rsidRPr="00C21B29">
        <w:rPr>
          <w:sz w:val="24"/>
          <w:szCs w:val="24"/>
          <w:lang w:val="en-US"/>
        </w:rPr>
        <w:tab/>
        <w:t>Lin Z, De Chen JZ. Advances in time-frequency analysis of biomedical signals. CRIT REV BIOMED ENG. 1997;24(1):1-72.</w:t>
      </w:r>
    </w:p>
    <w:p w14:paraId="0257B960"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78.</w:t>
      </w:r>
      <w:r w:rsidRPr="00C21B29">
        <w:rPr>
          <w:sz w:val="24"/>
          <w:szCs w:val="24"/>
          <w:lang w:val="en-US"/>
        </w:rPr>
        <w:tab/>
        <w:t>Craft J, Christensen M, Bakon S, Wirihana L. Advancing student nurse knowledge of the biomedical sciences: A mixed methods study. Nurse Education Today. 2017;48:114-9. doi: http://doi.org/10.1016/j.nedt.2016.10.003.</w:t>
      </w:r>
    </w:p>
    <w:p w14:paraId="7A6F426E"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79.</w:t>
      </w:r>
      <w:r w:rsidRPr="00C21B29">
        <w:rPr>
          <w:sz w:val="24"/>
          <w:szCs w:val="24"/>
          <w:lang w:val="en-US"/>
        </w:rPr>
        <w:tab/>
        <w:t>Chang IB, Cho HW, Jeong SH, Yang SJ, editors. AED training algorithm for the CPR simulator. 2011 International Conference on Advanced Mechatronic Systems, ICAMechS 2011; 2011; Zhengzhou.</w:t>
      </w:r>
    </w:p>
    <w:p w14:paraId="19547CC3"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80.</w:t>
      </w:r>
      <w:r w:rsidRPr="00C21B29">
        <w:rPr>
          <w:sz w:val="24"/>
          <w:szCs w:val="24"/>
          <w:lang w:val="en-US"/>
        </w:rPr>
        <w:tab/>
        <w:t>Rotstein A, Sagiv M, Ben-Sira D, Werber G, Hutzler J, Annenburg H. Aerobic capacity and anaerobic threshold of wheelchair basketball players. Paraplegia. 1994;32(3):196-201. doi: 10.1038/sc.1994.36.</w:t>
      </w:r>
    </w:p>
    <w:p w14:paraId="5943068D"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81.</w:t>
      </w:r>
      <w:r w:rsidRPr="00C21B29">
        <w:rPr>
          <w:sz w:val="24"/>
          <w:szCs w:val="24"/>
          <w:lang w:val="en-US"/>
        </w:rPr>
        <w:tab/>
        <w:t>McArdle WD, Magel JR, Kyvallos LC. Aerobic capacity, heart rate and estimated energy cost during women’s competitive basketball. Res Q Am Assoc Health, Phys Educ Recreat. 1971;42(2):178-86. doi: 10.1080/10671188.1971.10615055.</w:t>
      </w:r>
    </w:p>
    <w:p w14:paraId="7B5F3486"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82.</w:t>
      </w:r>
      <w:r w:rsidRPr="00C21B29">
        <w:rPr>
          <w:sz w:val="24"/>
          <w:szCs w:val="24"/>
          <w:lang w:val="en-US"/>
        </w:rPr>
        <w:tab/>
        <w:t>Casajus JA, Castagna C. Aerobic fitness and field test performance in elite Spanish soccer referees of different ages. Journal of Science and Medicine in Sport. 2007;10(6):382-9. doi: http://doi.org/10.1016/j.jsams.2006.08.004.</w:t>
      </w:r>
    </w:p>
    <w:p w14:paraId="0E6EE8B3"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83.</w:t>
      </w:r>
      <w:r w:rsidRPr="00C21B29">
        <w:rPr>
          <w:sz w:val="24"/>
          <w:szCs w:val="24"/>
          <w:lang w:val="en-US"/>
        </w:rPr>
        <w:tab/>
        <w:t>French WJ. AFib in special populations. Am J Med. 2014;127(4):e17-8. Epub 2014/03/25. doi: 10.1016/j.amjmed.2013.06.005. PubMed PMID: 24655745.</w:t>
      </w:r>
    </w:p>
    <w:p w14:paraId="4FE1E3C8"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84.</w:t>
      </w:r>
      <w:r w:rsidRPr="00C21B29">
        <w:rPr>
          <w:sz w:val="24"/>
          <w:szCs w:val="24"/>
          <w:lang w:val="en-US"/>
        </w:rPr>
        <w:tab/>
        <w:t>Cohen LB, DeLegge MH, Aisenberg J, Brill JV, Inadomi JM, Kochman ML, et al. AGA Institute Review of Endoscopic Sedation. Gastroenterology. 2007;133(2):675-701. doi: 10.1053/j.gastro.2007.06.002.</w:t>
      </w:r>
    </w:p>
    <w:p w14:paraId="27EC57CF"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85.</w:t>
      </w:r>
      <w:r w:rsidRPr="00C21B29">
        <w:rPr>
          <w:sz w:val="24"/>
          <w:szCs w:val="24"/>
          <w:lang w:val="en-US"/>
        </w:rPr>
        <w:tab/>
        <w:t>Epstein JH, Levin M, Jowell MS, editors. Agent based simulation for training and assessing students in the field of anesthesiology. 26th IEEE International Symposium on Computer-Based Medical Systems, CBMS 2013; 2013; Porto.</w:t>
      </w:r>
    </w:p>
    <w:p w14:paraId="30F1661C" w14:textId="77777777" w:rsidR="00B6142D" w:rsidRPr="00C21B29" w:rsidRDefault="008B6FD8" w:rsidP="00D17429">
      <w:pPr>
        <w:widowControl w:val="0"/>
        <w:autoSpaceDE w:val="0"/>
        <w:autoSpaceDN w:val="0"/>
        <w:adjustRightInd w:val="0"/>
        <w:spacing w:line="480" w:lineRule="auto"/>
        <w:rPr>
          <w:sz w:val="24"/>
          <w:szCs w:val="24"/>
          <w:lang w:val="en-US"/>
        </w:rPr>
      </w:pPr>
      <w:r w:rsidRPr="00C21B29">
        <w:rPr>
          <w:sz w:val="24"/>
          <w:szCs w:val="24"/>
          <w:lang w:val="en-US"/>
        </w:rPr>
        <w:t>86.</w:t>
      </w:r>
      <w:r w:rsidRPr="00C21B29">
        <w:rPr>
          <w:sz w:val="24"/>
          <w:szCs w:val="24"/>
          <w:lang w:val="en-US"/>
        </w:rPr>
        <w:tab/>
        <w:t>Natarajan P, Gold NB, Bick AG, McLaughlin H, Kraft P, Rehm HL, et al. Aggregate penetrance of genomic variants for actionable disorders in European and African Americans. Sci Transl Med. 2016;8(364). doi: 10.1126/scitranslmed.aag2367.</w:t>
      </w:r>
    </w:p>
    <w:p w14:paraId="37E705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lang w:val="en-US"/>
        </w:rPr>
        <w:t>87.</w:t>
      </w:r>
      <w:r w:rsidRPr="00C21B29">
        <w:rPr>
          <w:sz w:val="24"/>
          <w:szCs w:val="24"/>
          <w:lang w:val="en-US"/>
        </w:rPr>
        <w:tab/>
        <w:t xml:space="preserve">Hiemke C, Baumann P, Bergemann N, Conca A, Dietmaier O, Egberts K, et al. AGNP consensus guidelines for therapeutic drug monitoring in psychiatry: Update 2011. </w:t>
      </w:r>
      <w:r w:rsidRPr="00C21B29">
        <w:rPr>
          <w:sz w:val="24"/>
          <w:szCs w:val="24"/>
        </w:rPr>
        <w:t>Pharmacopsychiatry. 2011;44(6):195-235. doi: 10.1055/s-0031-1286287.</w:t>
      </w:r>
    </w:p>
    <w:p w14:paraId="34D2B9CF" w14:textId="77777777" w:rsidR="00B6142D" w:rsidRPr="00D17429" w:rsidRDefault="008B6FD8" w:rsidP="00D17429">
      <w:pPr>
        <w:widowControl w:val="0"/>
        <w:autoSpaceDE w:val="0"/>
        <w:autoSpaceDN w:val="0"/>
        <w:adjustRightInd w:val="0"/>
        <w:spacing w:line="480" w:lineRule="auto"/>
        <w:rPr>
          <w:sz w:val="24"/>
          <w:szCs w:val="24"/>
          <w:lang w:val="en-US"/>
        </w:rPr>
      </w:pPr>
      <w:r w:rsidRPr="00C21B29">
        <w:rPr>
          <w:sz w:val="24"/>
          <w:szCs w:val="24"/>
        </w:rPr>
        <w:t>88.</w:t>
      </w:r>
      <w:r w:rsidRPr="00C21B29">
        <w:rPr>
          <w:sz w:val="24"/>
          <w:szCs w:val="24"/>
        </w:rPr>
        <w:tab/>
        <w:t xml:space="preserve">Hinchey PR, De Maio VJ, Patel A, Cabañas JG. </w:t>
      </w:r>
      <w:r w:rsidRPr="00D17429">
        <w:rPr>
          <w:sz w:val="24"/>
          <w:szCs w:val="24"/>
          <w:lang w:val="en-US"/>
        </w:rPr>
        <w:t>Air medical providers' physiological response to a simulated trauma scenario. Air Medical Journal. 2011;30(2):86-90+2. doi: 10.1016/j.amj.2010.11.002.</w:t>
      </w:r>
    </w:p>
    <w:p w14:paraId="132F17DD" w14:textId="77777777" w:rsidR="00B6142D" w:rsidRPr="00D17429" w:rsidRDefault="008B6FD8" w:rsidP="00D17429">
      <w:pPr>
        <w:widowControl w:val="0"/>
        <w:autoSpaceDE w:val="0"/>
        <w:autoSpaceDN w:val="0"/>
        <w:adjustRightInd w:val="0"/>
        <w:spacing w:line="480" w:lineRule="auto"/>
        <w:rPr>
          <w:sz w:val="24"/>
          <w:szCs w:val="24"/>
          <w:lang w:val="en-US"/>
        </w:rPr>
      </w:pPr>
      <w:r w:rsidRPr="00D17429">
        <w:rPr>
          <w:sz w:val="24"/>
          <w:szCs w:val="24"/>
          <w:lang w:val="en-US"/>
        </w:rPr>
        <w:t>89.</w:t>
      </w:r>
      <w:r w:rsidRPr="00D17429">
        <w:rPr>
          <w:sz w:val="24"/>
          <w:szCs w:val="24"/>
          <w:lang w:val="en-US"/>
        </w:rPr>
        <w:tab/>
        <w:t>Greenleaf JE, Rehrer NJ, Mohler SR, Quach DT, Evans DG. Airline chair-rest deconditioning: Induction of immobilisation thromboemboli? SPORTS MED. 2004;34(11):705-</w:t>
      </w:r>
      <w:r w:rsidRPr="00D17429">
        <w:rPr>
          <w:sz w:val="24"/>
          <w:szCs w:val="24"/>
          <w:lang w:val="en-US"/>
        </w:rPr>
        <w:lastRenderedPageBreak/>
        <w:t>25. doi: 10.2165/00007256-200434110-00002.</w:t>
      </w:r>
    </w:p>
    <w:p w14:paraId="10B32EB6" w14:textId="77777777" w:rsidR="00B6142D" w:rsidRPr="00D17429" w:rsidRDefault="008B6FD8" w:rsidP="00D17429">
      <w:pPr>
        <w:widowControl w:val="0"/>
        <w:autoSpaceDE w:val="0"/>
        <w:autoSpaceDN w:val="0"/>
        <w:adjustRightInd w:val="0"/>
        <w:spacing w:line="480" w:lineRule="auto"/>
        <w:rPr>
          <w:sz w:val="24"/>
          <w:szCs w:val="24"/>
          <w:lang w:val="en-US"/>
        </w:rPr>
      </w:pPr>
      <w:r w:rsidRPr="00D17429">
        <w:rPr>
          <w:sz w:val="24"/>
          <w:szCs w:val="24"/>
          <w:lang w:val="en-US"/>
        </w:rPr>
        <w:t>90.</w:t>
      </w:r>
      <w:r w:rsidRPr="00D17429">
        <w:rPr>
          <w:sz w:val="24"/>
          <w:szCs w:val="24"/>
          <w:lang w:val="en-US"/>
        </w:rPr>
        <w:tab/>
        <w:t>Airmed conference abstract 2000. Air Medical Journal. 2001;20(2):23-31. doi: http://doi.org/10.1016/S1067-991X(01)70090-9.</w:t>
      </w:r>
    </w:p>
    <w:p w14:paraId="4513C326" w14:textId="77777777" w:rsidR="00B6142D" w:rsidRPr="00D17429" w:rsidRDefault="008B6FD8" w:rsidP="00D17429">
      <w:pPr>
        <w:widowControl w:val="0"/>
        <w:autoSpaceDE w:val="0"/>
        <w:autoSpaceDN w:val="0"/>
        <w:adjustRightInd w:val="0"/>
        <w:spacing w:line="480" w:lineRule="auto"/>
        <w:rPr>
          <w:sz w:val="24"/>
          <w:szCs w:val="24"/>
          <w:lang w:val="en-US"/>
        </w:rPr>
      </w:pPr>
      <w:r w:rsidRPr="00C21B29">
        <w:rPr>
          <w:sz w:val="24"/>
          <w:szCs w:val="24"/>
        </w:rPr>
        <w:t>91.</w:t>
      </w:r>
      <w:r w:rsidRPr="00C21B29">
        <w:rPr>
          <w:sz w:val="24"/>
          <w:szCs w:val="24"/>
        </w:rPr>
        <w:tab/>
        <w:t xml:space="preserve">Merzougui R, Feham M, editors. </w:t>
      </w:r>
      <w:r w:rsidRPr="00D17429">
        <w:rPr>
          <w:sz w:val="24"/>
          <w:szCs w:val="24"/>
          <w:lang w:val="en-US"/>
        </w:rPr>
        <w:t>Algorithm of remote monitoring ECG using mobile phone: Conception and implementation. 3rd International Conference on Broadband Communications, Informatics and Biomedical Applications, BroadCom 2008; 2008; Pretoria, Gauteng.</w:t>
      </w:r>
    </w:p>
    <w:p w14:paraId="22326A24" w14:textId="77777777" w:rsidR="00B6142D" w:rsidRPr="00D17429" w:rsidRDefault="008B6FD8" w:rsidP="00D17429">
      <w:pPr>
        <w:widowControl w:val="0"/>
        <w:autoSpaceDE w:val="0"/>
        <w:autoSpaceDN w:val="0"/>
        <w:adjustRightInd w:val="0"/>
        <w:spacing w:line="480" w:lineRule="auto"/>
        <w:rPr>
          <w:sz w:val="24"/>
          <w:szCs w:val="24"/>
          <w:lang w:val="en-US"/>
        </w:rPr>
      </w:pPr>
      <w:r w:rsidRPr="00D17429">
        <w:rPr>
          <w:sz w:val="24"/>
          <w:szCs w:val="24"/>
          <w:lang w:val="en-US"/>
        </w:rPr>
        <w:t>92.</w:t>
      </w:r>
      <w:r w:rsidRPr="00D17429">
        <w:rPr>
          <w:sz w:val="24"/>
          <w:szCs w:val="24"/>
          <w:lang w:val="en-US"/>
        </w:rPr>
        <w:tab/>
        <w:t>Fang F, Sanderson JE, Yu CM. All Heart Block Patients with a Pacemaker Indication Should Receive Biventricular Pacing: One Move, Double the Gains? Circ Arrhythmia Electrophysiol. 2015;8(3):722-8. doi: 10.1161/CIRCEP.114.000626.</w:t>
      </w:r>
    </w:p>
    <w:p w14:paraId="031E98AF" w14:textId="77777777" w:rsidR="00B6142D" w:rsidRPr="00D17429" w:rsidRDefault="008B6FD8" w:rsidP="00D17429">
      <w:pPr>
        <w:widowControl w:val="0"/>
        <w:autoSpaceDE w:val="0"/>
        <w:autoSpaceDN w:val="0"/>
        <w:adjustRightInd w:val="0"/>
        <w:spacing w:line="480" w:lineRule="auto"/>
        <w:rPr>
          <w:sz w:val="24"/>
          <w:szCs w:val="24"/>
          <w:lang w:val="en-US"/>
        </w:rPr>
      </w:pPr>
      <w:r w:rsidRPr="00D17429">
        <w:rPr>
          <w:sz w:val="24"/>
          <w:szCs w:val="24"/>
          <w:lang w:val="en-US"/>
        </w:rPr>
        <w:t>93.</w:t>
      </w:r>
      <w:r w:rsidRPr="00D17429">
        <w:rPr>
          <w:sz w:val="24"/>
          <w:szCs w:val="24"/>
          <w:lang w:val="en-US"/>
        </w:rPr>
        <w:tab/>
        <w:t>Neubert FR. An allopath at sea. British Homoeopathic journal. 1945;35(1):47-51. doi: http://doi.org/10.1016/S0007-0785(45)80030-3.</w:t>
      </w:r>
    </w:p>
    <w:p w14:paraId="47D42E7E" w14:textId="77777777" w:rsidR="00B6142D" w:rsidRPr="00D17429" w:rsidRDefault="008B6FD8" w:rsidP="00D17429">
      <w:pPr>
        <w:widowControl w:val="0"/>
        <w:autoSpaceDE w:val="0"/>
        <w:autoSpaceDN w:val="0"/>
        <w:adjustRightInd w:val="0"/>
        <w:spacing w:line="480" w:lineRule="auto"/>
        <w:rPr>
          <w:sz w:val="24"/>
          <w:szCs w:val="24"/>
          <w:lang w:val="en-US"/>
        </w:rPr>
      </w:pPr>
      <w:r w:rsidRPr="00D17429">
        <w:rPr>
          <w:sz w:val="24"/>
          <w:szCs w:val="24"/>
          <w:lang w:val="en-US"/>
        </w:rPr>
        <w:t>94.</w:t>
      </w:r>
      <w:r w:rsidRPr="00D17429">
        <w:rPr>
          <w:sz w:val="24"/>
          <w:szCs w:val="24"/>
          <w:lang w:val="en-US"/>
        </w:rPr>
        <w:tab/>
        <w:t>Whyte G, Sharma S, George K, McKenna WJ. Alterations in cardiac morphology and function in elite multi-disciplinary athletes. INT J SPORTS MED. 1999;20(4):222-6. doi: 10.1055/s-2007-971121.</w:t>
      </w:r>
    </w:p>
    <w:p w14:paraId="3208651A" w14:textId="77777777" w:rsidR="00B6142D" w:rsidRPr="00C21B29" w:rsidRDefault="008B6FD8" w:rsidP="00D17429">
      <w:pPr>
        <w:widowControl w:val="0"/>
        <w:autoSpaceDE w:val="0"/>
        <w:autoSpaceDN w:val="0"/>
        <w:adjustRightInd w:val="0"/>
        <w:spacing w:line="480" w:lineRule="auto"/>
        <w:rPr>
          <w:sz w:val="24"/>
          <w:szCs w:val="24"/>
        </w:rPr>
      </w:pPr>
      <w:r w:rsidRPr="00D17429">
        <w:rPr>
          <w:sz w:val="24"/>
          <w:szCs w:val="24"/>
          <w:lang w:val="en-US"/>
        </w:rPr>
        <w:t>95.</w:t>
      </w:r>
      <w:r w:rsidRPr="00D17429">
        <w:rPr>
          <w:sz w:val="24"/>
          <w:szCs w:val="24"/>
          <w:lang w:val="en-US"/>
        </w:rPr>
        <w:tab/>
        <w:t xml:space="preserve">Tesarz J, Gerhardt A, Schommer K, Treede R-D, Eich W. Alterations in endogenous pain modulation in endurance athletes: An experimental study using quantitative sensory testing and the cold-pressor task. </w:t>
      </w:r>
      <w:r w:rsidRPr="00C21B29">
        <w:rPr>
          <w:sz w:val="24"/>
          <w:szCs w:val="24"/>
        </w:rPr>
        <w:t>PAIN®. 2013;154(7):1022-9. doi: http://doi.org/10.1016/j.pain.2013.03.014.</w:t>
      </w:r>
    </w:p>
    <w:p w14:paraId="071B7250" w14:textId="77777777" w:rsidR="00B6142D" w:rsidRPr="00D17429" w:rsidRDefault="008B6FD8" w:rsidP="00D17429">
      <w:pPr>
        <w:widowControl w:val="0"/>
        <w:autoSpaceDE w:val="0"/>
        <w:autoSpaceDN w:val="0"/>
        <w:adjustRightInd w:val="0"/>
        <w:spacing w:line="480" w:lineRule="auto"/>
        <w:rPr>
          <w:sz w:val="24"/>
          <w:szCs w:val="24"/>
          <w:lang w:val="en-US"/>
        </w:rPr>
      </w:pPr>
      <w:r w:rsidRPr="00C21B29">
        <w:rPr>
          <w:sz w:val="24"/>
          <w:szCs w:val="24"/>
        </w:rPr>
        <w:t>96.</w:t>
      </w:r>
      <w:r w:rsidRPr="00C21B29">
        <w:rPr>
          <w:sz w:val="24"/>
          <w:szCs w:val="24"/>
        </w:rPr>
        <w:tab/>
        <w:t xml:space="preserve">Perez RP, Perez JJ, Betancur MJ, Bustamante J, editors. </w:t>
      </w:r>
      <w:r w:rsidRPr="00D17429">
        <w:rPr>
          <w:sz w:val="24"/>
          <w:szCs w:val="24"/>
          <w:lang w:val="en-US"/>
        </w:rPr>
        <w:t>An alternative light based signal apparatus for generating biological patterns: Oximetry. 8th Pan American Health Care Exchanges Conference, PAHCE 2013; 2013; Medellin.</w:t>
      </w:r>
    </w:p>
    <w:p w14:paraId="42FD0EB3" w14:textId="77777777" w:rsidR="00B6142D" w:rsidRPr="00D17429" w:rsidRDefault="008B6FD8" w:rsidP="00D17429">
      <w:pPr>
        <w:widowControl w:val="0"/>
        <w:autoSpaceDE w:val="0"/>
        <w:autoSpaceDN w:val="0"/>
        <w:adjustRightInd w:val="0"/>
        <w:spacing w:line="480" w:lineRule="auto"/>
        <w:rPr>
          <w:sz w:val="24"/>
          <w:szCs w:val="24"/>
          <w:lang w:val="en-US"/>
        </w:rPr>
      </w:pPr>
      <w:r w:rsidRPr="00D17429">
        <w:rPr>
          <w:sz w:val="24"/>
          <w:szCs w:val="24"/>
          <w:lang w:val="en-US"/>
        </w:rPr>
        <w:t>97.</w:t>
      </w:r>
      <w:r w:rsidRPr="00D17429">
        <w:rPr>
          <w:sz w:val="24"/>
          <w:szCs w:val="24"/>
          <w:lang w:val="en-US"/>
        </w:rPr>
        <w:tab/>
        <w:t>Roy N, Misra A, Cook D. Ambient and smartphone sensor assisted ADL recognition in multi-inhabitant smart environments. J Ambient Intell Humanized Comput. 2016;7(1):1-19. doi: 10.1007/s12652-015-0294-7.</w:t>
      </w:r>
    </w:p>
    <w:p w14:paraId="0129C63E" w14:textId="77777777" w:rsidR="00B6142D" w:rsidRPr="00D17429" w:rsidRDefault="008B6FD8" w:rsidP="00D17429">
      <w:pPr>
        <w:widowControl w:val="0"/>
        <w:autoSpaceDE w:val="0"/>
        <w:autoSpaceDN w:val="0"/>
        <w:adjustRightInd w:val="0"/>
        <w:spacing w:line="480" w:lineRule="auto"/>
        <w:rPr>
          <w:sz w:val="24"/>
          <w:szCs w:val="24"/>
          <w:lang w:val="en-US"/>
        </w:rPr>
      </w:pPr>
      <w:r w:rsidRPr="00D17429">
        <w:rPr>
          <w:sz w:val="24"/>
          <w:szCs w:val="24"/>
          <w:lang w:val="en-US"/>
        </w:rPr>
        <w:t>98.</w:t>
      </w:r>
      <w:r w:rsidRPr="00D17429">
        <w:rPr>
          <w:sz w:val="24"/>
          <w:szCs w:val="24"/>
          <w:lang w:val="en-US"/>
        </w:rPr>
        <w:tab/>
        <w:t>Wac K, Tsiourti C. Ambulatory assessment of affect: Survey of sensor systems for monitoring of autonomic nervous systems activation in emotion. IEEE Trans Affective Comput. 2014;5(3):251-72. doi: 10.1109/TAFFC.2014.2332157.</w:t>
      </w:r>
    </w:p>
    <w:p w14:paraId="3AA6EA80" w14:textId="77777777" w:rsidR="00B6142D" w:rsidRPr="00C21B29" w:rsidRDefault="008B6FD8" w:rsidP="00D17429">
      <w:pPr>
        <w:widowControl w:val="0"/>
        <w:autoSpaceDE w:val="0"/>
        <w:autoSpaceDN w:val="0"/>
        <w:adjustRightInd w:val="0"/>
        <w:spacing w:line="480" w:lineRule="auto"/>
        <w:rPr>
          <w:sz w:val="24"/>
          <w:szCs w:val="24"/>
        </w:rPr>
      </w:pPr>
      <w:r w:rsidRPr="00D17429">
        <w:rPr>
          <w:sz w:val="24"/>
          <w:szCs w:val="24"/>
          <w:lang w:val="en-US"/>
        </w:rPr>
        <w:t>99.</w:t>
      </w:r>
      <w:r w:rsidRPr="00D17429">
        <w:rPr>
          <w:sz w:val="24"/>
          <w:szCs w:val="24"/>
          <w:lang w:val="en-US"/>
        </w:rPr>
        <w:tab/>
        <w:t xml:space="preserve">Hashimoto F, Appenzeller O, Abrams J, Qualls C. Ambulatory electrocardiographic monitoring at high altitude. </w:t>
      </w:r>
      <w:r w:rsidRPr="00C21B29">
        <w:rPr>
          <w:sz w:val="24"/>
          <w:szCs w:val="24"/>
        </w:rPr>
        <w:t>Journal of Wilderness Medicine. 1992;3(4):358-66. doi: http://doi.org/10.1580/0953-9859-3.4.358.</w:t>
      </w:r>
    </w:p>
    <w:p w14:paraId="307F10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100.</w:t>
      </w:r>
      <w:r w:rsidRPr="00C21B29">
        <w:rPr>
          <w:sz w:val="24"/>
          <w:szCs w:val="24"/>
        </w:rPr>
        <w:tab/>
        <w:t>Mulvagh SL, Rakowski H, Vannan MA, Abdelmoneim SS, Becher H, Bierig SM, et al. American Society of Echocardiography Consensus Statement on the Clinical Applications of Ultrasonic Contrast Agents in Echocardiography. Journal of the American Society of Echocardiography. 2008;21(11):1179-201. doi: http://doi.org/10.1016/j.echo.2008.09.009.</w:t>
      </w:r>
    </w:p>
    <w:p w14:paraId="159F9E8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w:t>
      </w:r>
      <w:r w:rsidRPr="00C21B29">
        <w:rPr>
          <w:sz w:val="24"/>
          <w:szCs w:val="24"/>
        </w:rPr>
        <w:tab/>
        <w:t>Ainon RN, Bulgiba AM, Lahsasna A. AMI screening using linguistic fuzzy rules. J Med Syst. 2012;36(2):463-73. doi: 10.1007/s10916-010-9491-2.</w:t>
      </w:r>
    </w:p>
    <w:p w14:paraId="27915F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w:t>
      </w:r>
      <w:r w:rsidRPr="00C21B29">
        <w:rPr>
          <w:sz w:val="24"/>
          <w:szCs w:val="24"/>
        </w:rPr>
        <w:tab/>
        <w:t>Sorber J, Shin M, Peterson R, Cornelius C, Mare S, Prasad A, et al., editors. An Amulet for trustworthy wearable mHealth. 13th Workshop on Mobile Computing Systems and Applications, HotMobile 2012; 2012; San Diego, CA.</w:t>
      </w:r>
    </w:p>
    <w:p w14:paraId="0F13709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103.</w:t>
      </w:r>
      <w:r w:rsidRPr="00C21B29">
        <w:rPr>
          <w:sz w:val="24"/>
          <w:szCs w:val="24"/>
        </w:rPr>
        <w:tab/>
        <w:t>Meek T. Anaesthetic simulators: Making the most of your purchase. Current Anaesthesia &amp; Critical Care. 2008;19(5–6):354-60. doi: http://doi.org/10.1016/j.cacc.2008.07.010.</w:t>
      </w:r>
    </w:p>
    <w:p w14:paraId="77D325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w:t>
      </w:r>
      <w:r w:rsidRPr="00C21B29">
        <w:rPr>
          <w:sz w:val="24"/>
          <w:szCs w:val="24"/>
        </w:rPr>
        <w:tab/>
        <w:t>Li Y, Poon CCY, Zhang YT. Analog integrated circuits design for processing physiological signals. IEEE Rev Biomed Eng. 2010;3:93-105. doi: 10.1109/RBME.2010.2082521.</w:t>
      </w:r>
    </w:p>
    <w:p w14:paraId="7A61C89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105.</w:t>
      </w:r>
      <w:r w:rsidRPr="00C21B29">
        <w:rPr>
          <w:sz w:val="24"/>
          <w:szCs w:val="24"/>
        </w:rPr>
        <w:tab/>
        <w:t xml:space="preserve">Światowiec A, Król W, Kuch M, Braksator W, Krysztofiak H, Dłuzniewski M, et al. </w:t>
      </w:r>
      <w:r w:rsidRPr="00C21B29">
        <w:rPr>
          <w:sz w:val="24"/>
          <w:szCs w:val="24"/>
        </w:rPr>
        <w:lastRenderedPageBreak/>
        <w:t>Analysis of 12-lead electrocardiogram in top competitive professional athletes in the light of recent guidelines. Kardiol Pol. 2009;67(10):1095-102.</w:t>
      </w:r>
    </w:p>
    <w:p w14:paraId="145A03C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106.</w:t>
      </w:r>
      <w:r w:rsidRPr="00C21B29">
        <w:rPr>
          <w:sz w:val="24"/>
          <w:szCs w:val="24"/>
        </w:rPr>
        <w:tab/>
        <w:t>Rasooli M, Foomany FH, Balasundaram K, Masse S, Zamiri N, Ramadeen A, et al. Analysis of electrocardiogram pre-shock waveforms during ventricular fibrillation. Biomed Signal Process Control. 2015;21:26-33. doi: 10.1016/j.bspc.2015.05.003.</w:t>
      </w:r>
    </w:p>
    <w:p w14:paraId="5C4FD3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107.</w:t>
      </w:r>
      <w:r w:rsidRPr="00C21B29">
        <w:rPr>
          <w:sz w:val="24"/>
          <w:szCs w:val="24"/>
        </w:rPr>
        <w:tab/>
        <w:t>Yassin IM, Abidin HZ, Baharom R, Mat Saat EH, Zabidi A, editors. Analysis of genetic data in for implementation of compression algorithm in Alzheimer's disease database. 2010 IEEE EMBS Conference on Biomedical Engineering and Sciences, IECBES 2010; 2010; Kuala Lumpur.</w:t>
      </w:r>
    </w:p>
    <w:p w14:paraId="7D81A4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108.</w:t>
      </w:r>
      <w:r w:rsidRPr="00C21B29">
        <w:rPr>
          <w:sz w:val="24"/>
          <w:szCs w:val="24"/>
        </w:rPr>
        <w:tab/>
        <w:t>Li X, Chen Z, Liang Q, Yang Y. Analysis of mental stress recognition and rating based on Hidden Markov Model. J Comput Inf Syst. 2014;10(18):7911-9. doi: 10.12733/jcis11559.</w:t>
      </w:r>
    </w:p>
    <w:p w14:paraId="717F84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109.</w:t>
      </w:r>
      <w:r w:rsidRPr="00C21B29">
        <w:rPr>
          <w:sz w:val="24"/>
          <w:szCs w:val="24"/>
        </w:rPr>
        <w:tab/>
        <w:t>Vachiratamporn V, Legaspi R, Moriyama K, Fukui KI, Numao M. An analysis of player affect transitions in survival horror games. J Multimodal User Interfaces. 2015;9(1):43-54. doi: 10.1007/s12193-014-0153-4</w:t>
      </w:r>
    </w:p>
    <w:p w14:paraId="43FAC8C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10.1145/1836135.1836143; Fanselow, M.S., Neural organization of the defensive behavior system responsible for fear (1994) Psychon Bull Rev, 1 (4), pp. 429-438; Garner, T., Grimshaw, M., A climate of fear: considerations for designing a virtual acoustic ecology of fear. In: Proceedings of the 6th audio mostly—a conference on interaction with sound, pp 31–38 (2011) doi:10.1145/2095667.2095672; Garner, T., Grimshaw, M., Abdel Nabi, D., A preliminary experiment to assess the fear value of preselected sound parameters in a survival horror game. In: Proceedings of the 5th audio mostly—a conference on interaction with sound (2010) doi:10.1145/1859799.1859809; Giakoumis, D., Tzovaras, D., Moustakas, K., Hassapis, G., Automatic recognition of boredom in video games using novel biosignal moment-based features (2011) IEEE Trans Affect Comput, 2 (3), pp. 119-133; Gilleade, K.M., Dix, A., Allanson, J., Affective videogames and modes of affective gaming: assist me, challenge me, emote me. In: Proceedings of digital games research association (DiGRA) 2005 conference (2005) pp 547–554; Hall, M., Frank, E., Holmes, G., Pfahringer, B., Reutemann, P., Witten, I.H., The weka data mining software: an update (2009) SIGKDD Explor Newsl, 11 (1), pp. 10-18; Higuchi, T., Approach to an irregular time series on the basis of the fractal theory (1988) Phys D, 31 (2), pp. 277-283; Hudlicka, E., Affective game engines: motivation and requirements. In: Proceedings of the 4th international conference on foundations of digital games, pp 299–306 (2009) doi:10.1145/1536513.1536565; Jennett, C., Cox, A.L., Cairns, P., Dhoparee, S., Epps, A., Tijs, T., Walton, A., Measuring and defining the experience of immersion in games (2008) Int J Hum Comput Stud, 66 (9), pp. 641-661; Khanna, P., Sasikumar, M., Recognising emotions from keyboard stroke pattern (2010) Int J Comput Appl, 11 (9), pp. 1-5; Krzywinska, T., Hands-on horror (2002) Screenplay: cinema/videogames/interfaces, pp. 206-223. , Wallflower Press, London:; Landwehr, N., Hall, M., Frank, E., Logistic model trees (2005) Mach Learn, 59 (1-2), pp. 161-205; Lane, J.S., The effect of performance experience on vocal music major’s perception of musical tension (2012) J Res Music Perform. ISSN, pp. 1722-2326; Laurans, G., Desmet, P.M., Hekkert, P., Assessing emotion in human–product interaction: an overview of available methods and a new approach (2012) Int J Prod Dev, 16 (3-4), pp. 225-242; Mandryk, R.L., Atkins, M.S., A fuzzy physiological approach for continuously modeling emotion during interaction with play technologies (2007) Int J Hum Comput Stud, 65 (4), pp. 329-347; Martinez, H.P., Garbarino, M., Yannakakis, G.N., Generic physiological features as predictors of player experience (2011) Proceedings of the 4th international conference on affective computing and intelligent interaction, part, pp. 267-276; Metallinou, A., Narayanan, S., Annotation and </w:t>
      </w:r>
      <w:r w:rsidRPr="00C21B29">
        <w:rPr>
          <w:sz w:val="24"/>
          <w:szCs w:val="24"/>
        </w:rPr>
        <w:lastRenderedPageBreak/>
        <w:t>processing of continuous emotional attributes: challenges and opportunities. In: Proceedings of the 10th IEEE international conference and workshops on automatic face and gesture recognition (2013) doi:10.1109/FG.2013.6553804; Nacke, L., Lindley, C.A., Flow and immersion in first-person shooters: measuring the player’s gameplay experience. In: Proceedings of the 2008 conference on future play, pp 81–88 (2008) doi:10.1145/1496984.1496998; Nacke, L.E., Kalyn, M., Lough, C., Mandryk, R.L., Biofeedback game design: using direct and indirect physiological control to enhance game interaction. In: Proceedings of the SIGCHI conference on human factors in computing systems, pp 103–112 (2011) doi:10.1145/1978942.1978958; Öhman, A., Anxiety (2007) Encyclopedia of stress, pp. 236-239. , Academic Press, New York:; http://www.ign.com/articles/2012/07/07/slender-is-pure-horror, Onyett C (2012) Slender is pure horror. Accessed 22 Jan 2014Parker, J.R., Heerema, J., Audio interaction in computer mediated games (2008) Int J Comput Games Technol, 2008, p. 178923; Perron, B., Sign of a threat: the effects of warning systems in survival horror games. In: Proceedings of the 4th international conference on computational semiotics (2004) Split; Prieto-Pablos, J.A., The paradox of suspense (1998) Poetics, 26 (2), pp. 99-113; Quinlan, J.R., (1993) C4.5: programs for machine learning, , Morgan Kaufmann, San Francisco:; Roux-Girard, G., Grimshaw, M., Listening to fear: a study of sound in horror computer games (2011) Game sound technology and player interaction, pp. 192-212. , IGI Global, Hershey:; Schröder, M., Cowie, R., Douglas-Cowie, E., Savvidou, S., McMahon, E., Sawey, M., ’FEELTRACE’: an instrument for recording perceived emotion in real time (2000) Proceedings of the ISCA workshop on speech and emotion, pp. 19-24. , Textflow, Belfast:; Sourina, O., Liu, Y., Nguyen, M.K., Real-time EEG-based emotion recognition for music therapy (2012) J Multimodal User Interfaces, 5 (1-2), pp. 27-35; Heart rate variability: standards of measurement, physiological interpretation, and clinical use (1996) Circulation, 93 (5), pp. 1043-1065; Toprac, P., Abdel-Meguid, A., Causing fear, suspense, and anxiety using sound design in computer games (2011) Game sound technology and player interaction, pp. 176-191. , Grimshaw M, (ed), IGI Global, Hershey:; Truong, K.P., Neerincx, M.A., van Leeuwen, D.A., Assessing agreement of observer- and self-annotations in spontaneous multimodal emotion data. In: Proceedings of the 9th Annual Conference of the International Speech Communication Association (2008) pp 318–321; Tsui, W.H., Lee, P., Hsiao, T.C., The effect of emotion on keystroke: an experimental study using facial feedback hypothesis. In: Proceedings of the 35th annual international conference of the IEEE engineering in medicine and biology society, pp 2870–2873 (2013) doi:10.1109/EMBC.2013.6610139; Wang, Q., Sourina, O., Nguyen, M.K., Fractal dimension based neurofeedback in serious games (2011) Vis Comput, 27 (4), pp. 299-309; Weber, R., Behr, K.M., Tamborini, R., Ritterfeld, U., Mathiak, K., What do we really know about first-person-shooter games? An event-related, high-resolution content analysis (2009) J Comput Mediat Commun, 14 (4), pp. 1016-1037; Witten, I.H., Frank, E., Hall, M.A., (2011) Data mining: practical machine learning tools and techniques, , Morgan Kaufmann, Amsterdam:; Yannakakis, G.N., Hallam, J., Entertainment modeling through physiology in physical play (2008) Int J Hum Comput Stud, 66 (10), pp. 741-755.</w:t>
      </w:r>
    </w:p>
    <w:p w14:paraId="06F49E0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110.</w:t>
      </w:r>
      <w:r w:rsidRPr="00C21B29">
        <w:rPr>
          <w:sz w:val="24"/>
          <w:szCs w:val="24"/>
        </w:rPr>
        <w:tab/>
        <w:t>Gevins AS. Analysis of the Electromagnetic Signals of the Human Brain: Milestones, Obstacles, and Goals. IEEE TRANS BIOMED ENG. 1984;BME-31(12):833-50. doi: 10.1109/TBME.1984.325246.</w:t>
      </w:r>
    </w:p>
    <w:p w14:paraId="7160684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111.</w:t>
      </w:r>
      <w:r w:rsidRPr="00C21B29">
        <w:rPr>
          <w:sz w:val="24"/>
          <w:szCs w:val="24"/>
        </w:rPr>
        <w:tab/>
        <w:t>Cong F, Kalyakin I, Chang Z, Ristaniemi T. Analysis on subtracting projection of extracted independent components from EEG recordings. Biomed Tech (Berl). 2011;56(4):223-34. doi: 10.1515/BMT.2011.102.</w:t>
      </w:r>
    </w:p>
    <w:p w14:paraId="1A8D93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112.</w:t>
      </w:r>
      <w:r w:rsidRPr="00C21B29">
        <w:rPr>
          <w:sz w:val="24"/>
          <w:szCs w:val="24"/>
        </w:rPr>
        <w:tab/>
        <w:t xml:space="preserve">Gomes MM, Higgins AL, Butler R, Farzaneh JR. Anatomy of a Staged Orientation </w:t>
      </w:r>
      <w:r w:rsidRPr="00C21B29">
        <w:rPr>
          <w:sz w:val="24"/>
          <w:szCs w:val="24"/>
        </w:rPr>
        <w:lastRenderedPageBreak/>
        <w:t>Process. Journal of Emergency Nursing. 2009;35(6):575-9. doi: http://doi.org/10.1016/j.jen.2009.09.014.</w:t>
      </w:r>
    </w:p>
    <w:p w14:paraId="445723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113.</w:t>
      </w:r>
      <w:r w:rsidRPr="00C21B29">
        <w:rPr>
          <w:sz w:val="24"/>
          <w:szCs w:val="24"/>
        </w:rPr>
        <w:tab/>
        <w:t>Kraidin J, Ginsberg SH, Solina A. Anesthesia apps: Overview of current technology and intelligent search techniques. J Cardiothorac Vasc Anesth. 2012;26(2):322-6. doi: 10.1053/j.jvca.2011.11.010.</w:t>
      </w:r>
    </w:p>
    <w:p w14:paraId="5DFE39A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114.</w:t>
      </w:r>
      <w:r w:rsidRPr="00C21B29">
        <w:rPr>
          <w:sz w:val="24"/>
          <w:szCs w:val="24"/>
        </w:rPr>
        <w:tab/>
        <w:t>Wetchler BV. Anesthesia for outpatient surgery. AORN Journal. 1981;34(2):282-96. doi: http://doi.org/10.1016/S0001-2092(07)62243-1.</w:t>
      </w:r>
    </w:p>
    <w:p w14:paraId="7CF723B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115.</w:t>
      </w:r>
      <w:r w:rsidRPr="00C21B29">
        <w:rPr>
          <w:sz w:val="24"/>
          <w:szCs w:val="24"/>
        </w:rPr>
        <w:tab/>
        <w:t>Devi G, Sarma KK, Datta P, Mahanta AK. ANN based multi classifier system for prediction of high energy shower primary energy and core location. World Acad Sci Eng Technol. 2009;39:890-9.</w:t>
      </w:r>
    </w:p>
    <w:p w14:paraId="302238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116.</w:t>
      </w:r>
      <w:r w:rsidRPr="00C21B29">
        <w:rPr>
          <w:sz w:val="24"/>
          <w:szCs w:val="24"/>
        </w:rPr>
        <w:tab/>
        <w:t>Bursa M, Huptych M, Lhotska L, editors. Ant colony inspired metaheuristics in biological signal processing - Hybrid ant colony and evolutionary approach. BIOSIGNALS 2008 - 1st International Conference on Bio-inspired Systems and Signal Processing; 2008; Funchal, Madeira.</w:t>
      </w:r>
    </w:p>
    <w:p w14:paraId="2BDBFE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117.</w:t>
      </w:r>
      <w:r w:rsidRPr="00C21B29">
        <w:rPr>
          <w:sz w:val="24"/>
          <w:szCs w:val="24"/>
        </w:rPr>
        <w:tab/>
        <w:t>Rani P, Sarkar N, Smith CA, Kirby LD. Anxiety detecting robotic system - Towards implicit human-robot collaboration. Robotica. 2004;22(1):85-95. doi: 10.1017/S0263574703005319.</w:t>
      </w:r>
    </w:p>
    <w:p w14:paraId="31BC57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118.</w:t>
      </w:r>
      <w:r w:rsidRPr="00C21B29">
        <w:rPr>
          <w:sz w:val="24"/>
          <w:szCs w:val="24"/>
        </w:rPr>
        <w:tab/>
        <w:t>AORN Proceedings. AORN Journal. 1967;5(1):82-91. doi: http://doi.org/10.1016/S0001-2092(08)71360-7.</w:t>
      </w:r>
    </w:p>
    <w:p w14:paraId="21886E3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119.</w:t>
      </w:r>
      <w:r w:rsidRPr="00C21B29">
        <w:rPr>
          <w:sz w:val="24"/>
          <w:szCs w:val="24"/>
        </w:rPr>
        <w:tab/>
        <w:t>AORN proceedings. AORN Journal. 1972;16(1):129-36. doi: http://doi.org/10.1016/S0001-2092(07)61974-7.</w:t>
      </w:r>
    </w:p>
    <w:p w14:paraId="09F7E2C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120.</w:t>
      </w:r>
      <w:r w:rsidRPr="00C21B29">
        <w:rPr>
          <w:sz w:val="24"/>
          <w:szCs w:val="24"/>
        </w:rPr>
        <w:tab/>
        <w:t>APhA2005 Abstracts of Contributed Papers. Journal of the American Pharmacists Association. 2005;45(2):219-94. doi: http://doi.org/10.1331/1544345053623500.</w:t>
      </w:r>
    </w:p>
    <w:p w14:paraId="05C3E71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121.</w:t>
      </w:r>
      <w:r w:rsidRPr="00C21B29">
        <w:rPr>
          <w:sz w:val="24"/>
          <w:szCs w:val="24"/>
        </w:rPr>
        <w:tab/>
        <w:t>APhA2012 abstracts of contributed papers. Journal of the American Pharmacists Association. 2012;52(2):200-84. doi: http://doi.org/10.1331/JAPhA.2012.12510.</w:t>
      </w:r>
    </w:p>
    <w:p w14:paraId="47859F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122.</w:t>
      </w:r>
      <w:r w:rsidRPr="00C21B29">
        <w:rPr>
          <w:sz w:val="24"/>
          <w:szCs w:val="24"/>
        </w:rPr>
        <w:tab/>
        <w:t>APhA2015 abstracts of contributed papers. Journal of the American Pharmacists Association. 2015;55(2):e113-e263. doi: http://doi.org/10.1331/JAPhA.2015.15515.</w:t>
      </w:r>
    </w:p>
    <w:p w14:paraId="6C36377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123.</w:t>
      </w:r>
      <w:r w:rsidRPr="00C21B29">
        <w:rPr>
          <w:sz w:val="24"/>
          <w:szCs w:val="24"/>
        </w:rPr>
        <w:tab/>
        <w:t>Shi C, Nourani M, Gupta G, Tamil L, editors. Apnea MedAssist II: A smart phone based system for sleep apnea assessment. 2013 IEEE International Conference on Bioinformatics and Biomedicine, IEEE BIBM 2013; 2013; Shanghai.</w:t>
      </w:r>
    </w:p>
    <w:p w14:paraId="76FA837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124.</w:t>
      </w:r>
      <w:r w:rsidRPr="00C21B29">
        <w:rPr>
          <w:sz w:val="24"/>
          <w:szCs w:val="24"/>
        </w:rPr>
        <w:tab/>
        <w:t>Shi H, Liu J, editors. Application for fault diagnosis of loopers based on evolutionary KPCA-LSSVM. 2010 8th World Congress on Intelligent Control and Automation, WCICA 2010; 2010; Jinan.</w:t>
      </w:r>
    </w:p>
    <w:p w14:paraId="0392E8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125.</w:t>
      </w:r>
      <w:r w:rsidRPr="00C21B29">
        <w:rPr>
          <w:sz w:val="24"/>
          <w:szCs w:val="24"/>
        </w:rPr>
        <w:tab/>
        <w:t>Liu L, Ge Y, Liu M, Cao H, Liu Y, Zhang G, et al., editors. The application of an apparatus of motion measurement and analysis in freestyle aerials. 2010 2nd WRI Global Congress on Intelligent Systems, GCIS 2010; 2010; Wuhan.</w:t>
      </w:r>
    </w:p>
    <w:p w14:paraId="35FA596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126.</w:t>
      </w:r>
      <w:r w:rsidRPr="00C21B29">
        <w:rPr>
          <w:sz w:val="24"/>
          <w:szCs w:val="24"/>
        </w:rPr>
        <w:tab/>
        <w:t>Barbosa D, Santos CP, Martins M. The Application of Cycling and Cycling Combined with Feedback in the Rehabilitation of Stroke Patients: A Review. Journal of Stroke and Cerebrovascular Diseases. 2015;24(2):253-73. doi: http://doi.org/10.1016/j.jstrokecerebrovasdis.2014.09.006.</w:t>
      </w:r>
    </w:p>
    <w:p w14:paraId="604425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127.</w:t>
      </w:r>
      <w:r w:rsidRPr="00C21B29">
        <w:rPr>
          <w:sz w:val="24"/>
          <w:szCs w:val="24"/>
        </w:rPr>
        <w:tab/>
        <w:t>Chua KC, Chandran V, Acharya UR, Lim CM. Application of higher order spectra to identify epileptic EEG. J Med Syst. 2011;35(6):1563-71. doi: 10.1007/s10916-010-9433-z.</w:t>
      </w:r>
    </w:p>
    <w:p w14:paraId="315B8C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128.</w:t>
      </w:r>
      <w:r w:rsidRPr="00C21B29">
        <w:rPr>
          <w:sz w:val="24"/>
          <w:szCs w:val="24"/>
        </w:rPr>
        <w:tab/>
        <w:t>Martis RJ, Acharya UR, Prasad H, Chua CK, Lim CM, Suri JS. Application of higher order statistics for atrial arrhythmia classification. Biomed Signal Process Control. 2013;8(6):888-900. doi: 10.1016/j.bspc.2013.08.008</w:t>
      </w:r>
    </w:p>
    <w:p w14:paraId="2020570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10.1037/a0016973.supp, (last accessed 8.08.13); Bishop, C.M., (1995) Neural Networks for </w:t>
      </w:r>
      <w:r w:rsidRPr="00C21B29">
        <w:rPr>
          <w:sz w:val="24"/>
          <w:szCs w:val="24"/>
        </w:rPr>
        <w:lastRenderedPageBreak/>
        <w:t>Pattern Recognition, , Oxford University Press Walton Street, Oxford; Cerutti, S., Mainardi, L.T., Porta, A., Bianchi, A.M., Analysis of the dynamics of RR interval series for the detection of atrial fibrillation episodes (1997) Computers in Cardiology, 24, pp. 77-80; Slocum, J., Sahakian, A., Swiryn, S., Diagnosis of atrial fibrillation from surface electrocardiograms based on computer-detected atrial activity (1992) Journal of Electrocardiology, 25, pp. 1-8; Yang, W., Yi-Sheng, Z., Thakor, N.V., Yu-Hong, X., A short-time multifractal approach for arrhythmia detection based on fuzzy neural network (2001) IEEE Transactions on Biomedical Engineering, 48, pp. 989-995; Sarkar, S., Ritscher, D., Mehra, R., A detector for a chronic implantable atrial tachyarrhythmia (2008) IEEE Transactions on Monitor, Biomedical Engineering, 55, pp. 1219-1224; Chao, H., Shuming, Y., Hang, C., Dingli, L., Fangtian, H., Yuewen, T., A novel method for detection of the transition between atrial fibrillation and sinus rhythm (2011) IEEE Transactions on Biomedical Engineering, 58, pp. 1113-1119; Fahim, S., Khalil, I., Diagnosis of cardiovascular abnormalities from compressed ECG: A data mining-based approach (2011) IEEE Transactions on Information Technology in Biomedicine, 15, pp. 33-39; Logan, B., Healey, J., Robust detection of atrial fibrillation for a long term telemonitoring system (2005) Computers in Cardiology, 2005, pp. 619-622; Tateno, K., Glass, L., Automatic detection of atrial fibrillation using the coefficient of variation and density histograms of RR and ΔrR intervals (2001) Medical and Biological Engineering and Computing, 39, pp. 664-671; Jovic, A., Bogunovic, N., Evaluating and comparing performance of feature combinations of heart rate variability measures for cardiac rhythm classification (2012) Biomedical Signal Processing and Control, 7 (3), pp. 245-255.</w:t>
      </w:r>
    </w:p>
    <w:p w14:paraId="13B88BD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129.</w:t>
      </w:r>
      <w:r w:rsidRPr="00C21B29">
        <w:rPr>
          <w:sz w:val="24"/>
          <w:szCs w:val="24"/>
        </w:rPr>
        <w:tab/>
        <w:t>Acharya UR, Sudarshan VK, Koh JEW, Martis RJ, Tan JH, Oh SL, et al. Application of higher-order spectra for the characterization of Coronary artery disease using electrocardiogram signals. Biomed Signal Process Control. 2017;31:31-43. doi: 10.1016/j.bspc.2016.07.003.</w:t>
      </w:r>
    </w:p>
    <w:p w14:paraId="29D9126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130.</w:t>
      </w:r>
      <w:r w:rsidRPr="00C21B29">
        <w:rPr>
          <w:sz w:val="24"/>
          <w:szCs w:val="24"/>
        </w:rPr>
        <w:tab/>
        <w:t>Jiang M, Zhu L, Wang Y, Xia L, Shou G, Liu F, et al. Application of kernel principal component analysis and support vector regression for reconstruction of cardiac transmembrane potentials. Physics in Medicine and Biology. 2011;56(6):1727-42. doi: 10.1088/0031-9155/56/6/013.</w:t>
      </w:r>
    </w:p>
    <w:p w14:paraId="07A360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131.</w:t>
      </w:r>
      <w:r w:rsidRPr="00C21B29">
        <w:rPr>
          <w:sz w:val="24"/>
          <w:szCs w:val="24"/>
        </w:rPr>
        <w:tab/>
        <w:t>Mohd Zahid MS, Abdullah AH, Supriyanto E, editors. Application of Mobile Cloud Computing in Care pathways. 2014 IEEE Canada International Humanitarian Technology Conference, IHTC 2014; 2014: Institute of Electrical and Electronics Engineers Inc.</w:t>
      </w:r>
    </w:p>
    <w:p w14:paraId="21A763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132.</w:t>
      </w:r>
      <w:r w:rsidRPr="00C21B29">
        <w:rPr>
          <w:sz w:val="24"/>
          <w:szCs w:val="24"/>
        </w:rPr>
        <w:tab/>
        <w:t>Wai KL, Bing NL, Ming CD, Bin BF, editors. An application of morphological feature extraction and support vector machines in computerized ECG interpretation. 2007 6th Mexican International Conference on Artificial Intelligence, Special Session, MICAI 2007; 2008; Aguascalientes.</w:t>
      </w:r>
    </w:p>
    <w:p w14:paraId="2DA2F9D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133.</w:t>
      </w:r>
      <w:r w:rsidRPr="00C21B29">
        <w:rPr>
          <w:sz w:val="24"/>
          <w:szCs w:val="24"/>
        </w:rPr>
        <w:tab/>
        <w:t>Martis RJ, Acharya UR, Mandana KM, Ray AK, Chakraborty C. Application of principal component analysis to ECG signals for automated diagnosis of cardiac health. Expert Sys Appl. 2012;39(14):11792-800. doi: 10.1016/j.eswa.2012.04.072.</w:t>
      </w:r>
    </w:p>
    <w:p w14:paraId="6058140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134.</w:t>
      </w:r>
      <w:r w:rsidRPr="00C21B29">
        <w:rPr>
          <w:sz w:val="24"/>
          <w:szCs w:val="24"/>
        </w:rPr>
        <w:tab/>
        <w:t>Alavi-Moghaddam M, Forouzanfar R, Alamdari S, Shahrami A, Kariman H, Amini A, et al. Application of Queuing Analytic Theory to Decrease Waiting Times in Emergency Department: Does it Make Sense? Arch Trauma Res. 2012;1(3):101-7. Epub 2012/10/01. doi: 10.5812/atr.7177. PubMed PMID: 24396756; PubMed Central PMCID: PMCPMC3876544.</w:t>
      </w:r>
    </w:p>
    <w:p w14:paraId="2E05701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135.</w:t>
      </w:r>
      <w:r w:rsidRPr="00C21B29">
        <w:rPr>
          <w:sz w:val="24"/>
          <w:szCs w:val="24"/>
        </w:rPr>
        <w:tab/>
        <w:t>Du BX, Liu HJ. The application of recurrence plot in DC tracking test of gamma-ray irradiated polycarbonate. IEEE Trans Dielectr Electr Insul. 2009;16(1):17-23. doi: 10.1109/TDEI.2009.4784547.</w:t>
      </w:r>
    </w:p>
    <w:p w14:paraId="21A90B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136.</w:t>
      </w:r>
      <w:r w:rsidRPr="00C21B29">
        <w:rPr>
          <w:sz w:val="24"/>
          <w:szCs w:val="24"/>
        </w:rPr>
        <w:tab/>
        <w:t xml:space="preserve">Wasan PS, Uttamchandani M, Moochhala S, Yap VB, Yap PH. Application of statistics </w:t>
      </w:r>
      <w:r w:rsidRPr="00C21B29">
        <w:rPr>
          <w:sz w:val="24"/>
          <w:szCs w:val="24"/>
        </w:rPr>
        <w:lastRenderedPageBreak/>
        <w:t>and machine learning for risk stratification of heritable cardiac arrhythmias. Expert Sys Appl. 2013;40(7):2476-86. doi: 10.1016/j.eswa.2012.10.054</w:t>
      </w:r>
    </w:p>
    <w:p w14:paraId="6D17DC2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10.1109/SSDM.2004.1311241 In Presented at the IEEE; Anderson, C.A., Pettersson, F.H., Clarke, G.M., Cardon, L.R., Morris, A.P., Zondervan, K.T., Data quality control in genetic case-control association studies (2010) Nature Protocols, 5 (9), pp. 1564-1573. , 10.1038/nprot.2010.116; Arking, D.E., Pfeufer, A., Post, W., Kao, W.H.L., Newton-Cheh, C., Ikeda, M., A common genetic variant in the NOS1 regulator NOS1AP modulates cardiac repolarization (2006) Nature Genetics, 38 (6), pp. 644-651. , 10.1038/ng1790; Ashby, D., Smith, A.F.M., Evidence-based medicine as Bayesian decision-making (2000) Statistics in Medicine, 19 (23), pp. 3291-3305; Babaee Bigi, M.A., Aslani, A., Aslani, A., Significance of cardiac autonomic neuropathy in risk stratification of Brugada syndrome (2008) Europace, 10 (7), pp. 821-824. , 10.1093/europace/eum272; Bailey, J.J., Berson, A.S., Handelsman, H., Hodges, M., Utility of current risk stratification tests for predicting major arrhythmic events after myocardial infarction (2001) Journal of the American College of Cardiology, 38 (7), pp. 1902-1911; Balding, D., A tutorial on statistical methods for population association studies (2006) Nature Reviews Genetics, , (Abstract); Becker, M.L., Visser, L.E., Newton-Cheh, C., Hofman, A., Uitterlinden, A.G., Witteman, J.C.M., A common NOS1AP genetic polymorphism is associated with increased cardiovascular mortality in users of dihydropyridine calcium channel blockers (2009) British Journal of Clinical Pharmacology, 67 (1), pp. 61-67. , 10.1111/j.1365-2125.2008.03325.x; Behr, E.R., Dalageorgou, C., Christiansen, M., Syrris, P., Hughes, S., Tome Esteban, M.T., Sudden arrhythmic death syndrome: Familial evaluation identifies inheritable heart disease in the majority of families (2008) European Heart Journal, 29 (13), pp. 1670-1680. , 10.1093/eurheartj/ehn219; Benito, B., Brugada, R., Brugada, J., Brugada, P., Brugada syndrome (2008) Progress in Cardiovascular Diseases, 51 (1), pp. 1-22; Benito, B., Sarkozy, A., Mont, L., Henkens, S., Berruezo, A., Tamborero, D., Gender differences in clinical manifestations of Brugada syndrome (2008) Journal of the American College of Cardiology, 52 (19), pp. 1567-1573. , 10.1016/j.jacc.2008.07.052; Berthold, M.R., Cebron, N., Dill, F., Gabriel, T.R., Kötter, T., Meinl, T., KNIME: The Konstanz information miner (2008) Data Analysis, Machine Learning and Applications, pp. 319-326. , http://dx.doi.org/10.1007/978-3-540-78246-9_38, C. Preisach, H. Burkhardt, L. Schmidt-Thieme, &amp; R. Decker (Eds.) Berlin, Heidelberg: Springer Berlin Heidelberg; Bigi, R., Gregori, D., Cortigiani, L., Desideri, A., Artificial neural networks and robust Bayesian classifiers for risk stratification following uncomplicated myocardial infarction (2005) International Journal of Cardiology, 101 (3), pp. 481-487; Breiman, L., Bagging predictors (1996) Machine Learning, 24 (2), pp. 123-140; Breiman, L., Random forests (2001) Machine Learning, 45 (1), pp. 5-32; Breiman, L., Friedman, J., Stone, C.J., Olshen, R.A., (1984) Classification and Regression Trees, , (1st ed.). Chapman and Hall/CRC; Brugada, J., Determinants of sudden cardiac death in individuals with the electrocardiographic pattern of Brugada syndrome and no previous cardiac arrest (2003) Circulation, 108 (25), pp. 3092-3096. , 10.1161/01.CIR.0000104568.13957.4F; Brugada, R., Campuzano, O., (2009) Clinical Approach to Sudden Cardiac Death Syndromes, pp. 121-129. , R. Brugada, Springer London London 10.1007/978-1-84882-927-5-9; Calabrese, R., Capriotti, E., Fariselli, P., Martelli, P.L., Casadio, R., Functional annotations improve the predictive score of human disease-related mutations in proteins (2009) Human Mutation, 30 (8), pp. 1237-1244. , 10.1002/humu.21047; Chen, J.-Z., Xie, X.-D., Wang, X.-X., Tao, M., Shang, Y.-P., Guo, X.-G., Single nucleotide polymorphisms of the SCN5A gene in Han Chinese and their relation with Brugada syndrome (2004) Chinese Medical Journal, 117 (5), pp. 652-656; Chinushi, M., Komura, S., Izumi, D., Furushima, H., </w:t>
      </w:r>
      <w:r w:rsidRPr="00C21B29">
        <w:rPr>
          <w:sz w:val="24"/>
          <w:szCs w:val="24"/>
        </w:rPr>
        <w:lastRenderedPageBreak/>
        <w:t xml:space="preserve">Tanabe, Y., Washizuka, T., Incidence and initial characteristics of pilsicainide-induced ventricular arrhythmias in patients with Brugada syndrome (2007) Pacing and Clinical Electrophysiology, 30 (5), pp. 662-671; Çinar, M., Engin, M., Engin, E.Z., Ziya Ateşçi, Y., Early prostate cancer diagnosis by using artificial neural networks and support vector machines (2009) Expert Systems with Applications, 36 (3), pp. 6357-6361. , 10.1016/j.eswa.2008.08.010; Clayton, D.G., Prediction and interaction in complex disease genetics: Experience in type 1 diabetes (2009) PLoS Genetics, 5 (7), p. 1000540. , M.I. McCarthy, 10.1371/journal.pgen.1000540.t001; Cordell, H.J., Epistasis: What it means, what it does not mean, and statistical methods to detect it in humans (2002) Human Molecular Genetics, 11 (20), p. 2463; Cordell, H.J., Estimation and testing of gene-environment interactions in family-based association studies (2009) Genomics, 93 (1), pp. 5-9. , 10.1016/j.ygeno.2008.05.002; Cosgun, E., Limdi, N.A., Duarte, C.W., High-dimensional pharmacogenetic prediction of a continuous trait using machine learning techniques with application to warfarin dose prediction in African Americans (2011) Bioinformatics, 27 (10), pp. 1384-1389. , 10.1093/bioinformatics/btr159; Delise, P., Allocca, G., Marras, E., Giustetto, C., Gaita, F., Sciarra, L., Risk stratification in individuals with the Brugada type 1 ECG pattern without previous cardiac arrest: Usefulness of a combined clinical and electrophysiologic approach (2011) European Heart Journal, 32 (2), pp. 169-176. , 10.1093/eurheartj/ehq381; Demšar, J., Zupan, B., Leban, G., Curk, T., Orange: From experimental machine learning to interactive data mining (2004) Knowledge Discovery in Databases: PKDD, pp. 537-539; Dietterich, T., (2000) Multiple Classifier Systems; Doi, A., Takagi, M., Maeda, K., Tatsumi, H., Shimeno, K., Yoshiyama, M., Conduction delay in right ventricle as a marker for identifying high-risk patients with Brugada syndrome (2009) Journal of Cardiovascular Electrophysiology, 21 (6), pp. 688-696. , 10.1111/j.1540-8167.2009.01677.x; Eijgelsheim, M., Aarnoudse, A.L.H.J., Rivadeneira, F., Kors, J.A., Witteman, J.C.M., Hofman, A., Identification of a common variant at the NOS1AP locus strongly associated to QT-interval duration (2009) Human Molecular Genetics, 18 (2), pp. 347-357. , 10.1093/hmg/ddn341; Eijgelsheim, M., Newton-Cheh, C., Aarnoudse, A.L.H.J., Van Noord, C., Witteman, J.C.M., Hofman, A., Genetic variation in NOS1AP is associated with sudden cardiac death: Evidence from the Rotterdam study (2009) Human Molecular Genetics, 18 (21), pp. 4213-4218. , 10.1093/hmg/ddp356; Elliott, P.M., Poloniecki, J., Dickie, S., Sharma, S., Monserrat, L., Varnava, A., Sudden death in hypertrophic cardiomyopathy: Identification of high risk patients (2000) Journal of the American College of Cardiology, 36 (7), pp. 2212-2218. , 10.1016/S0735-1097(00)01003-2; Exarchos, T.P., Tzallas, A.T., Baga, D., Chaloglou, D., Fotiadis, D.I., Tsouli, S., Using partial decision trees to predict Parkinson"s symptoms: A new approach for diagnosis and therapy in patients suffering from Parkinson"s disease (2012) Computers in Biology and Medicine, 42 (2), pp. 195-204. , 10.1016/j.compbiomed.2011.11.008; Garcia-Alvarez, A., Arzamendi, D., Loma-Osorio, P., Kiamco, R., Masotti, M., Sionis, A., Early risk stratification of patients with cardiogenic shock complicating acute myocardial infarction who undergo percutaneous coronary intervention (2009) The American Journal of Cardiology, 103 (8), pp. 1073-1077. , 10.1016/j.amjcard.2008.12.033; García-Magariños, M., López-De-Ullibarri, I., Cao, R., Salas, A., Evaluating the ability of tree-based methods and logistic regression for the detection of SNP-SNP interaction (2009) Annals of Human Genetics, 73 (3), pp. 360-369. , 10.1111/j.1469-1809.2009.00511.x; Gashler, M., Giraud-Carrier, C., Martinez, T., Decision tree ensemble: Small heterogeneous is better than large homogeneous (2008) Seventh International Conference on Machine Learning and Applications, ICMLA'08, pp. 900-905; Gehi, A.K., Duong, T.D., Metz, L.D., Gomes, J.A., Mehta, D., Risk stratification of individuals with the </w:t>
      </w:r>
      <w:r w:rsidRPr="00C21B29">
        <w:rPr>
          <w:sz w:val="24"/>
          <w:szCs w:val="24"/>
        </w:rPr>
        <w:lastRenderedPageBreak/>
        <w:t xml:space="preserve">Brugada electrocardiogram: A meta-analysis (2006) Journal of Cardiovascular Electrophysiology, 17 (6), pp. 577-583. , 10.1111/j.1540-8167.2006.00455.x; Gilliam, T., Tanzi, R., Haines, J., Bonner, T., Localization of the Huntington's disease gene to a small segment of chromosome 4 flanked by D4S10 and the telomere (1987) Cell; Giustetto, C., Drago, S., Demarchi, P.G., Dalmasso, P., Bianchi, F., Masi, A.S., Risk stratification of the patients with Brugada type electrocardiogram: A community-based prospective study (2008) Europace, 11 (4), pp. 507-513. , 10.1093/europace/eup006; Goecks, J., Nekrutenko, A., Taylor, J., Galaxy: A comprehensive approach for supporting accessible, reproducible, and transparent computational research in the life sciences (2010) Genome Biology; Goldberger, J.J., Buxton, A.E., Cain, M., Costantini, O., Exner, D.V., Knight, B.P., Risk stratification for arrhythmic sudden cardiac death: Identifying the roadblocks (2011) Circulation, 123 (21), pp. 2423-2430. , 10.1161/CIRCULATIONAHA.110.959734; Goldenberg, I., Horr, S., Moss, A.J., Lopes, C.M., Barsheshet, A., McNitt, S., Risk for life-threatening cardiac events in patients with genotype-confirmed long-QT syndrome and normal-range corrected QT intervals (2011) Journal of the American College of Cardiology, 57 (1), pp. 51-59. , 10.1016/j.jacc.2010.07.038; Goldenberg, I., Moss, A.J., Peterson, D.R., McNitt, S., Zareba, W., Andrews, M.L., Risk factors for aborted cardiac arrest and sudden cardiac death in children with the congenital long-QT syndrome (2008) Circulation, 117 (17), pp. 2184-2191. , 10.1161/CIRCULATIONAHA.107.701243; Green, C.L., Kligfield, P., George, S., Gussak, I., Vajdic, B., Sager, P., Detection of QT prolongation using a novel electrocardiographic analysis algorithm applying intelligent automation: Prospective blinded evaluation using the cardiac safety research consortium electrocardiographic database (2012) American Heart Journal, 163 (3), pp. 365-371. , 10.1016/j.ahj.2011.11.009; Han, J., Kamber, M., Pei, J., (2011) Data Mining: Concepts and Techniques. Morgan Kaufmann; Haseena, H.H., Mathew, A.T., Paul, J.K., Fuzzy clustered probabilistic and multi layered feed forward neural networks for electrocardiogram arrhythmia classification (2009) Journal of Medical Systems, 35 (2), pp. 179-188. , 10.1007/s10916-009-9355-9; Hirschhorn, J., Genome-wide association studies for common diseases and complex traits (2005) Nature Reviews Genetics, , (Abstract); Hobbs, J.B., Peterson, D.R., Moss, A.J., McNitt, S., Zareba, W., Goldenberg, I., Risk of aborted cardiac arrest or sudden cardiac death during adolescence in the long-QT syndrome (2006) JAMA: The Journal of the American Medical Association, 296 (10), p. 1249; Holmes, G., Donkin, A., Witten, I.H., (1994) Proceedings of ANZIIS '94 - Australian New Zealand Intelligent Information Systems Conference. Presented at the ANZIIS '94 - Australian New Zealnd Intelligent Information Systems Conference, pp. 357-361. , IEEE 10.1109/ANZIIS.1994.396988; Ikeda, T., Takami, M., Sugi, K., Mizusawa, Y., Sakurada, H., Yoshino, H., Noninvasive risk stratification of subjects with a Brugada-type electrocardiogram and no history of cardiac arrest (2005) Annals of Noninvasive Electrocardiology, 10 (4), pp. 396-403; Jiang, R., Yang, H., Zhou, L., Kuo, C.C.J., Sun, F., Chen, T., Sequence-based prioritization of nonsynonymous single-nucleotide polymorphisms for the study of disease mutations (2007) The American Journal of Human Genetics, 81 (2), pp. 346-360. , 10.1086/519747; Jouven, X., Desnos, M., Guerot, C., Ducimetière, P., Predicting sudden death in the population: The Paris prospective study i (1999) Circulation, 99 (15), pp. 1978-1983; Jouven, X., Zureik, M., Desnos, M., Guerot, C., Ducimetière, P., Resting heart rate as a predictive risk factor for sudden death in middle-aged men (2001) Cardiovascular Research, 50 (2), p. 373; Kapplinger, J.D., Tester, D.J., Alders, M., Benito, B., Berthet, M., Brugada, J., An international compendium of mutations in the SCN5A-encoded cardiac sodium channel in patients referred for Brugada syndrome genetic testing (2010) Heart Rhythm: The Official Journal of the Heart Rhythm Society, 7 (1), pp. 33-46. </w:t>
      </w:r>
      <w:r w:rsidRPr="00C21B29">
        <w:rPr>
          <w:sz w:val="24"/>
          <w:szCs w:val="24"/>
        </w:rPr>
        <w:lastRenderedPageBreak/>
        <w:t xml:space="preserve">, 10.1016/j.hrthm.2009.09.069; Kattygnarath, D., Maugenre, S., Neyroud, N., Balse, E., Ichai, C., Denjoy, I., MOG1: A new susceptibility gene for Brugada syndrome (2011) Circulation. Cardiovascular Genetics, 4 (3), pp. 261-268. , 10.1161/CIRCGENETICS.110.959130; Kerem, B., Rommens, J., Buchanan, J., Markiewicz, D., Cox, T., Chakravarti, A., Identification of the cystic fibrosis gene: Genetic analysis (1989) Science, 245 (4922), pp. 1073-1080. , 10.1126/science.2570460; Koeppel, F., Labarre, D., Zitoun, P., Quickly finding a needle in a haystack: A new automated cardiac arrhythmia detection software for preclinical studies (2012) Journal of Pharmacological and Toxicological Methods, , 10.1016/j.vascn.2012.04.008; Kohonen, T., Kohonen network (2007) Scholarpedia; Kotta, C.-M., Anastasakis, A., Gatzoulis, K., Manolis, A.S., Stefanadis, C., Novel sodium channel SCN5A mutations in Brugada syndrome patients from Greece (2010) International Journal of Cardiology, 145 (1), pp. 45-48. , 10.1016/j.ijcard.2009.03.134; Krishnan, V.G., Westhead, D.R., A comparative study of machine-learning methods to predict the effects of single nucleotide polymorphisms on protein function (2003) Bioinformatics, 19 (17), pp. 2199-2209. , 10.1093/bioinformatics/btg297; Lander, E.S., Linton, L.M., Birren, B., Nusbaum, C., Zody, M.C., Baldwin, J., Initial sequencing and analysis of the human genome (2001) Nature, 409 (6822), pp. 860-921. , 10.1038/35057062; Latcu, G.D., Meste, O., Duparc, A., Mondoly, P., Rollin, A., Delay, M., Temporal and spectral analysis of ventricular fibrillation in humans (2011) Journal of Interventional Cardiac Electrophysiology, 30 (3), pp. 199-209. , 10.1007/s10840-010-9541-1; Leite, C.R.M., Martin, D.L., Sizilio, G.R.M.A., Santos Dos, K.E.A., De Araújo, B.G., De M Valentim, R.A., (2010) Annual International Conference of the IEEE Engineering in Medicine and Biology. Presented at the 2010 32nd Annual International Conference of the IEEE Engineering in Medicine and Biology Society (EMBC 2010), pp. 1386-1389. , IEEE 10.1109/IEMBS.2010.5626728; Letsas, K.P., Weber, R., Efremidis, M., Korantzopoulos, P., Astheimer, K., Charalampous, C., Long-term prognosis of asymptomatic individuals with spontaneous or drug-induced type 1 electrocardiographic phenotype of Brugada syndrome (2011) Journal of Electrocardiology, 44 (3), pp. 346-349. , 10.1016/j.jelectrocard.2010.12.007; London, B., Michalec, M., Mehdi, H., Zhu, X., Kerchner, L., Sanyal, S., (2007) Mutation in glycerol-3-phosphate Dehydrogenase 1-like Gene (GPD1-L) Decreases Cardiac Na+ Current and Causes Inherited Arrhythmias; Maroco, J., Silva, D., Rodrigues, A., Guerreiro, M., Santana, I., De Mendonça, A., Data mining methods in the prediction of dementia: A real-data comparison of the accuracy, sensitivity and specificity of linear discriminant analysis, logistic regression, neural networks, support vector machines, classification trees and random forests (2011) BMC Research Notes, 4, p. 299. , 10.1186/1756-0500-4-299; Martis, R.J., Krishnan, M.M.R., Chakraborty, C., Pal, S., Sarkar, D., Mandana, K.M., Automated screening of arrhythmia using wavelet based machine learning techniques (2012) Journal of Medical Systems, 36 (2), pp. 677-688. , 10.1007/s10916-010-9535-7; McKinney, B.A., Reif, D.M., Ritchie, M.D., Moore, J.H., Machine learning for detecting gene-gene interactions: A review (2006) Applied Bioinformatics, 5 (2), pp. 77-88; McPherson, J., Marra, M., Hillier, L., Waterston, R., A physical map of the human genome (2001) Nature, , (Abstract); Metzker, M.L., Sequencing technologies - The next generation (2009) Nature Reviews Genetics, 11 (1), pp. 31-46. , 10.1038/nrg2626; Milhorn, H.T., (2005) Electrocardiography for the Family Physician: The Essentials, , Brown Walker Press; Milpied, P., Dubois, R., Roussel, P., Henry, C., Dreyfus, G., Arrhythmia discrimination in implantable cardioverter defibrillators using support vector machines applied to a new representation of electrograms (2011) IEEE Transactions on Biomedical Engineering, 58 (6), pp. 1797-1803. , 10.1109/TBME.2011.2117424; Nakano, Y., Shimizu, W., Ogi, H., Suenari, K., Oda, N., Makita, </w:t>
      </w:r>
      <w:r w:rsidRPr="00C21B29">
        <w:rPr>
          <w:sz w:val="24"/>
          <w:szCs w:val="24"/>
        </w:rPr>
        <w:lastRenderedPageBreak/>
        <w:t xml:space="preserve">Y., A spontaneous type 1 electrocardiogram pattern in lead V2 is an independent predictor of ventricular fibrillation in Brugada syndrome (2010) Europace, 12 (3), pp. 410-416. , 10.1093/europace/eup446; Napolitano, C., Antzelevitch, C., (2011) Phenotypical Manifestations of Mutations in the Genes Encoding Subunits of the Cardiac Voltage-dependent L-type Calcium Channel; Napolitano, C., Bloise, R., Monteforte, N., Priori, S.G., Sudden cardiac death and genetic ion channelopathies: Long QT, Brugada, short QT, catecholaminergic polymorphic ventricular tachycardia, and idiopathic ventricular fibrillation (2012) Circulation, 125 (16), pp. 2027-2034. , 10.1161/CIRCULATIONAHA.111.055947; Nunn, L.M., Bhar-Amato, J., Lambiase, P.D., Brugada syndrome: Controversies in risk stratification and management (2010) Indian Pacing and Electrophysiology Journal, 10 (9), p. 400; Oinn, T., Addis, M., Ferris, J., Marvin, D., Senger, M., Greenwood, M., Carver, T., (2004) Taverna: A Tool for the Composition and Enactment of Bioinformatics Workflows; Pfeufer, A., Sanna, S., Arking, D.E., Ller, M.M.U., Gateva, V., Fuchsberger, C., Common variants at ten loci modulate the QT interval duration in the QTSCD study (2009) Nature Genetics, 41 (4), pp. 407-414. , 10.1038/ng.362; Pirooznia, M., Yang, J.Y., Yang, M.Q., Deng, Y., A comparative study of different machine learning methods on microarray gene expression data (2008) BMC Genomics, 9 (SUPPL. 1), p. 13. , 10.1186/1471-2164-9-S1-S13; Priori, S.G., Natural history of Brugada syndrome: Insights for risk stratification and management (2002) Circulation, 105 (11), pp. 1342-1347. , 10.1161/hc1102.105288; Priori, S., Schwartz, P., Napolitano, C., Bloise, R., Risk stratification in the long-QT syndrome (2003) The New England Journal of Medicine; Probst, V., Veltmann, C., Eckardt, L., Meregalli, P.G., Gaita, F., Tan, H.L., Long-term prognosis of patients diagnosed with Brugada syndrome: Results from the FINGER Brugada syndrome registry (2010) Circulation, 121 (5), pp. 635-643. , 10.1161/CIRCULATIONAHA.109.887026; Raju, H., Papadakis, M., Govindan, M., Bastiaenen, R., Chandra, N., O'Sullivan, A., Low prevalence of risk markers in cases of sudden death due to Brugada syndrome (2011) Journal of the American College of Cardiology, 57 (23), pp. 2340-2345. , 10.1016/j.jacc.2010.11.067; Rokach, L., Maimon, O.Z., (2008) Data Mining with Decision Trees, , World Scientific Pub Co Inc; Rumelhart, D.E., Hintont, G.E., Williams, R.J., Learning representations by back-propagating errors (1986) Nature, 323 (6088), pp. 533-536; Schramm, A., Schulte, J.H., Klein-Hitpass, L., Havers, W., Sieverts, H., Berwanger, B., Prediction of clinical outcome and biological characterization of neuroblastoma by expression profiling (2005) Oncogene, 24 (53), pp. 7902-7912. , 10.1038/sj.onc.1208936; Schulte, J.H., Schowe, B., Mestdagh, P., Kaderali, L., Kalaghatgi, P., Schlierf, S., Accurate prediction of neuroblastoma outcome based on miRNA expression profiles (2010) International Journal of Cancer. Journal International du Cancer, 127 (10), pp. 2374-2385. , 10.1002/ijc.25436; Schwarz, D.F., Szymczak, S., Ziegler, A., König, I.R., Picking single-nucleotide polymorphisms in forests (2007) BMC Proceedings, 1 (SUPPL. 1), p. 59; Segal, M., (2004) Machine Learning Benchmarks and Random Forest Regression; Sekkal, M., Chikh, M.A., Settouti, N., Evolving neural networks using a genetic algorithm for heartbeat classification (2011) Journal of Medical Engineering and Technology, 35 (5), pp. 215-223. , 10.3109/03091902.2011.574778; Sepulveda-Sanchis, J., Camps-Valls, G., Soria-Olivas, E., Salcedo-Sanz, S., Bousono-Calzon, C., Sanz-Romero, G., (2002) Computers in Cardiology. Presented at the Computers in Cardiology, 29. , IEEE doi:0.1109/CIC.2002.1166797; Siemiatycki, J., Thomas, D.C., Biological models and statistical interactions: An example from multistage carcinogenesis (1981) International Journal of Epidemiology, 10 (4), pp. 383-387; Straus, S.M.J.M., Bleumink, G.S., Dieleman, J.P., Van Der Lei, J., Jong G W, T., Kingma, J.H., Antipsychotics and the risk of sudden cardiac death (2004) Archives of Internal Medicine, 164 </w:t>
      </w:r>
      <w:r w:rsidRPr="00C21B29">
        <w:rPr>
          <w:sz w:val="24"/>
          <w:szCs w:val="24"/>
        </w:rPr>
        <w:lastRenderedPageBreak/>
        <w:t>(12), p. 1293. , doi:10.1001/archinte.164.12.1293; Sun, Y.V., Cai, Z., Desai, K., Lawrence, R., Leff, R., Jawaid, A., Classification of rheumatoid arthritis status with candidate gene and genome-wide single-nucleotide polymorphisms using random forests (2007) BMC Proceedings, 1 (1), p. 62; Sun, Y.V., Bielak, L.F., Peyser, P.A., Turner, S.T., Sheedy, I.I.P.F., Application of machine learning algorithms to predict coronary artery calcification with a sibship-based design (2008) Genetic Epidemiology, 32 (4), pp. 350-360. , 10.1002/gepi.20309; Sun, Y., Bielak, L., Peyser, P., Application of machine learning algorithms to predict coronary artery calcification with a sibship-based design-Sun-2008-Genetic Epidemiology-Wiley Online Library (2008) Genetic....; Sunay, A., Cunedioǧlu, U., Feasibility of probabilistic neural networks, Kohonen self-organizing maps and fuzzy clustering for source localization of ventricular focal arrhythmias from intravenous catheter measurements-Sunay-2009-Expert Systems-Wiley Online Library (2009) Expert Systems; Syed, T.F., Guttag, J.V., (2011) Unsupervised Similarity-based Risk Stratification for Cardiovascular Events Using Long-term Time-series Data; Szymczak, S., Biernacka, J.M., Cordell, H.J., González-Recio, O., König, I.R., Zhang, H., Sun, Y.V., Machine learning in genome-wide association studies (2009) Genetic Epidemiology, 33 (S1), pp. S51-S57. , doi:10.1002/gepi.20473 J. W. MacCluer, L. A. Cupples, &amp; L. Almasy (Eds.); Takagi, M., Yokoyama, Y., Aonuma, K., Aihara, N., Hiraoka, M., Clinical characteristics and risk stratification in symptomatic and asymptomatic patients with Brugada syndrome: Multicenter study in Japan (2007) Journal of Cardiovascular Electrophysiology, 18 (12), pp. 1244-1251. , for the Japan Idiopathic Ventricular Fibrillation Study (J-IVFS) Investigators 10.1111/j.1540-8167.2007.00971.x; Tatsumi, H., Takagi, M., Nakagawa, E., Yamashita, H., Yoshiyama, M., Risk stratification in patients with Brugada syndrome: Analysis of daily fluctuations in 12-lead electrocardiogram (ECG) and signal-averaged electrocardiogram (SAECG) (2006) Journal of Cardiovascular Electrophysiology, 17 (7), pp. 705-711. , 10.1111/j.1540-8167.2006.00508.x; Tuana, G., Volpato, V., Ricciardi-Castagnoli, P., Zolezzi, F., Stella, F., Foti, M., Classification of dendritic cell phenotypes from gene expression data (2011) BMC Immunology, 12, p. 50. , 10.1186/1471-2172-12-50; Tufféry, S., (2011) Data Mining and Statistics for Decision Making, , Wiley; Ture, M., Tokatli, F., Using Kaplan-Meier analysis together with decision tree methods (C&amp;RT, CHAID, QUEST, C4.5 and ID3) in determining recurrence-free survival of breast cancer patients (2009) Expert Systems with Applications, 23. , 10.1016/j.eswa.2007.12.002; Vapnik, V., (1995) Machine Learning, , Springer 20(3); Veltmann, C., Schimpf, R., Borggrefe, M., Wolpert, C., Risk stratification in electrical cardiomyopathies (2009) Herz, 34 (7), pp. 518-527. , 10.1007/s00059-009-3288-4; Venter, J.C., Adams, M.D., Myers, E.W., Li, P.W., Mural, R.J., Sutton, G.G., The sequence of the human genome (2001) Science Signaling, 291 (5507), p. 1304. , 10.1126/science.1058040; Wan, X., Yang, C., Yang, Q., Xue, H., Tang, N.L.S., Yu, W., MegaSNPHunter: A learning approach to detect disease predisposition SNPs and high level interactions in genome wide association study (2009) BMC Bioinformatics, 10, p. 13. , 10.1186/1471-2105-10-13; Watanabe, H., Darbar, D., Kaiser, D.W., Jiramongkolchai, K., Chopra, S., Donahue, B.S., Kannankeril, P.J., Mutations in sodium channel β1- and β2-subunits associated with atrial fibrillation (2009) Clinical Perspective; Yang, P., Hwa Yang, Y., Zhou, B.B., Zomaya, A.Y., (2010) A Review of Ensemble Methods in Bioinformatics; Yue, P., Moult, J., Identification and analysis of deleterious human SNPs (2006) Journal of Molecular Biology, 356 (5), pp. 1263-1274. , 10.1016/j.jmb.2005.12.025; Zadeh, A.E., Khazaee, A., Ranaee, V., Classification of the electrocardiogram signals using supervised classifiers and efficient features (2010) Computer Methods and Programs in Biomedicine, 99 (2), pp. 179-194. , 10.1016/j.cmpb.2010.04.013; Zondervan, K., Designing candidate gene and genome-wide case-</w:t>
      </w:r>
      <w:r w:rsidRPr="00C21B29">
        <w:rPr>
          <w:sz w:val="24"/>
          <w:szCs w:val="24"/>
        </w:rPr>
        <w:lastRenderedPageBreak/>
        <w:t>control association studies (2007) Nature Protocols, , (Abstract); Zweig, M.H., Campbell, G., Receiver-operating characteristic (ROC) plots: A fundamental evaluation tool in clinical medicine (1993) Clinical Chemistry, 39 (4), pp. 561-577.</w:t>
      </w:r>
    </w:p>
    <w:p w14:paraId="4764FC1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137.</w:t>
      </w:r>
      <w:r w:rsidRPr="00C21B29">
        <w:rPr>
          <w:sz w:val="24"/>
          <w:szCs w:val="24"/>
        </w:rPr>
        <w:tab/>
        <w:t>Kasamatsu T, Hashimoto J, Iyatomi H, Nakahara T, Bai J, Kitamura N, et al. Application of support vector machine classifiers to preoperative risk stratification with myocardial perfusion scintigraphy. Circ J. 2008;72(11):1829-35. doi: 10.1253/circj.CJ-08-0236.</w:t>
      </w:r>
    </w:p>
    <w:p w14:paraId="0827BC0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138.</w:t>
      </w:r>
      <w:r w:rsidRPr="00C21B29">
        <w:rPr>
          <w:sz w:val="24"/>
          <w:szCs w:val="24"/>
        </w:rPr>
        <w:tab/>
        <w:t>Mehta SS, Lingayat NS. Application of support vector machine for the detection of P- and T-waves in 12-lead electrocardiogram. COMPUT METHODS PROGRAMS BIOMED. 2009;93(1):46-60. doi: 10.1016/j.cmpb.2008.07.014.</w:t>
      </w:r>
    </w:p>
    <w:p w14:paraId="7764F8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139.</w:t>
      </w:r>
      <w:r w:rsidRPr="00C21B29">
        <w:rPr>
          <w:sz w:val="24"/>
          <w:szCs w:val="24"/>
        </w:rPr>
        <w:tab/>
        <w:t>Hidalgo-Muñoz AR, López MM, Santos IM, Pereira AT, Vázquez-Marrufo M, Galvao-Carmona A, et al. Application of SVM-RFE on EEG signals for detecting the most relevant scalp regions linked to affective valence processing. Expert Sys Appl. 2013;40(6):2102-8. doi: 10.1016/j.eswa.2012.10.013.</w:t>
      </w:r>
    </w:p>
    <w:p w14:paraId="779CAF3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140.</w:t>
      </w:r>
      <w:r w:rsidRPr="00C21B29">
        <w:rPr>
          <w:sz w:val="24"/>
          <w:szCs w:val="24"/>
        </w:rPr>
        <w:tab/>
        <w:t>Sudarshan VK, Mookiah MRK, Acharya UR, Chandran V, Molinari F, Fujita H, et al. Application of wavelet techniques for cancer diagnosis using ultrasound images: A Review. Comput Biol Med. 2016;69:97-111. doi: 10.1016/j.compbiomed.2015.12.006.</w:t>
      </w:r>
    </w:p>
    <w:p w14:paraId="50FBB8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141.</w:t>
      </w:r>
      <w:r w:rsidRPr="00C21B29">
        <w:rPr>
          <w:sz w:val="24"/>
          <w:szCs w:val="24"/>
        </w:rPr>
        <w:tab/>
        <w:t>MacIntyre J. Applications of neural computing in the twenty-first century and 21 years of Neural Computing &amp; Applications. Neural Comput Appl. 2013;23(3-4):657-65. doi: 10.1007/s00521-013-1471-2</w:t>
      </w:r>
    </w:p>
    <w:p w14:paraId="63DE7AB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 1007/978-94-009-0431-6_44; Caudill, M., Butler, C.T., (1992) Naturally Intelligent Systems, , Cambridge, MA: MIT Press; Hebb, D.O., (1949) The Organization of Behavior, , New York: Wiley; Carpenter, G., Grossberg, S., The ART of adaptive pattern recognition by a self-organizing neural network (1988) Computer, 21 (3), pp. 77-88; Hinton, G.E., How neural networks learn from experience (1992) Sci Am, 267 (3), pp. 144-151; Werbos, P.J., (1974) Beyond Regression: New Tools For Prediction and Analysis In the Behavioral Sciences, , PhD Thesis, Harvard University; Bounds, D., Howard, J., Satchwell, C., Editorials (1993) Neural Comput Appl, 1 (1), pp. 1-3; Minsky, M., Papert, S., (1969) Perceptron: An Introduction to Computational Geometry, p. 88. , 19th edn., Cambridge: The MIT Press; Frank, R., The perceptron: a probabilistic model for information storage and organization in the brain (1958) Psychol Rev, 65 (6), p. 386; Jain, A.K., Mao, J., Mohiuddin, K.M., Artificial neural networks: a tutorial (1996) Computer, 29 (3), pp. 31-44; Vasconcelos, G., Fairhurst, M.C., Bisset, D.L., Efficient detection of spurious inputs for improving the robustness of MLP networks in practical applications (1995) Neural Comput Appl, 3 (4), pp. 202-212; Zhou, P., Austin, J., Learning criteria for training neural network classifiers (1998) Neural Comput Appl, 7, pp. 334-342; Alejo, R., Garcia, V., Sotoca, J.M., Mollineda, R.A., Sánchez, J.S., Improving the Classification Accuracy of RBF and MLP Neural Networks Trained With Imbalanced Samples (2006) Intelligent Data Engineering and Automated Learning - IDEAL 2006. Lecture Notes In Computer Science, 4224, pp. 464-471. , In: Corchado E Et Al (eds), Springer, Heidelberg, doi: 10. 1007/11875581_56; Benoudjit, N., Verleysen, M., On the Kernel Widths in radial-basis function networks (2003) Neural Process Lett, 18 (2), pp. 139-154; Wunsch, I.I.D.C., Hasselmo, M.E., Venayagamoorthy, G.K., Wang, D., (2003) Advances In Neural Network Research: Based On the Proceedings of IJCNN 2003, , 1st edn. ISBN: 9780080443201; Bullinaria, J., Using evolution to improve neural network learning: pitfalls and solutions (2007) Neural Comput Appl, 16 (3), pp. 209-226; McCulloch, W.S., Pitts, W., A logical calculus of the ideas immanent in nervous activity (1943) The Bulletin of Mathematical Biophysics, 5 (4), pp. 115-133; Belew, R.K., McInerney, J., Schraudolph, N.N., (1990) Evolving Networks: Using the Genetic </w:t>
      </w:r>
      <w:r w:rsidRPr="00C21B29">
        <w:rPr>
          <w:sz w:val="24"/>
          <w:szCs w:val="24"/>
        </w:rPr>
        <w:lastRenderedPageBreak/>
        <w:t>Algorithm With Connectionist Learning, , CSE Technical Report #CS90-174, June, 1990; Whitley, D., A genetic algorithm tutorial (1994) Statistics and Computing, 4, pp. 65-85; Medsker, L., Genetic algorithms and neural networks (1995) In: Hybrid Intelligent Systems, pp. 127-143. , Kluwer Academic Publishers; Wermter, S., Riloff, E., Scheler, G., Using hybrid connectionist learning for speech/language analysis (1996) Connectionist, Statistical and Symbolic Approaches to Learning For Natural Language Processing, pp. 87-101. , Springer, Berlin; Zadeh, L.A., Fuzzy logic, neural networks, and soft computing (1994) Commun ACM, 37 (3), pp. 77-84; Paul, R., Macredie, R.M., Baldwin, L.P., Special issue: interdisciplinary approaches to neural computing (1997) Neural Comput Appl, 6 (4), pp. 187-192; Hunter, A., Hare, G., Brown, K., Genetic design of real-time neural network controllers (1997) Neural Comput Appl, 6 (1), pp. 12-18; Jewajinda, Y., Chongstitvatana, P., A parallel genetic algorithm for adaptive hardware and its application to ECG signal classification (2013) Neural Comput Appl, 22 (7-8), pp. 1609-1626; Dorigo, M., Di Caro, G., Gambardella, L.M., Ant algorithms for discrete optimization (1999) Artificial Life, 5 (2), pp. 137-172; Socha, K., Blum, C., An ant colony optimization algorithm for continuous optimization: application to feed-forward neural network training (2007) Neural Comput Appl, 16 (3), pp. 235-247; Reynolds, C., Flocks, herds and schools: A distributed behavioral model (1987) ACM SIGGRAPH Comput Graph, 21 (4), pp. 25-34; Cui, Z., Gao, X., Theory and applications of swarm intelligence (2012) Neural Comput Appl, 21 (2), pp. 205-206; Yang, X.-S., Deb, S., Cuckoo search via Lévy flights (2009) Proceedings of World Congress On Nature &amp; Biologically Inspired Computing (NaBIC 2009), December 2009, India, pp. 210-214. , IEEE Publications, USA; Yang, X.-S., Deb, S., Cuckoo search: Recent advances and applications (2013) Neural Comput Appl, pp. 1-6. , doi: 10. 1007/s00521-013-1367-1; Yang, X.-S., Bat algorithm for multi-objective optimisation (2011) Int J Bio-Inspired Comput, 3 (5), pp. 267-274; Gandomi, A.H., Yang, X.-S., Alavi, A.H., Talatahari, S., Bat algorithm for constrained optimization tasks (2013) Neural Comput Appl, 22 (6), pp. 1239-1255; Greczy, P., Big data-big challenges? (2013) In: Proceedings of the 9th International Conference On Data Mining (DMIN13), Part of WorldComp13, , Las Vegas, July 2013; Kim, K.-J., Lee, W.B., Stock market prediction using artificial neural networks with optimal feature transformation (2004) Neural Comput Appl, 13 (3), pp. 255-260.</w:t>
      </w:r>
    </w:p>
    <w:p w14:paraId="6916D8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142.</w:t>
      </w:r>
      <w:r w:rsidRPr="00C21B29">
        <w:rPr>
          <w:sz w:val="24"/>
          <w:szCs w:val="24"/>
        </w:rPr>
        <w:tab/>
        <w:t>Redmond SJ, Lee QY, Xie Y, Lovell NH, editors. Applications of supervised learning to biological signals: ECG signal quality and systemic vascular resistance. 34th Annual International Conference of the IEEE Engineering in Medicine and Biology Society, EMBS 2012; 2012; San Diego, CA.</w:t>
      </w:r>
    </w:p>
    <w:p w14:paraId="2C7245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143.</w:t>
      </w:r>
      <w:r w:rsidRPr="00C21B29">
        <w:rPr>
          <w:sz w:val="24"/>
          <w:szCs w:val="24"/>
        </w:rPr>
        <w:tab/>
        <w:t>Riva G. Applications of Virtual Environments in Medicine. METHODS INF MED. 2003;42(5):524-34.</w:t>
      </w:r>
    </w:p>
    <w:p w14:paraId="36D383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144.</w:t>
      </w:r>
      <w:r w:rsidRPr="00C21B29">
        <w:rPr>
          <w:sz w:val="24"/>
          <w:szCs w:val="24"/>
        </w:rPr>
        <w:tab/>
        <w:t>De Groot G, Hollander AP, Sargeant AJ, Van Ingen Schenau GJ, De Boer RW. Applied physiology of speed skating. J SPORTS SCI. 1987;5(3):249-59. doi: 10.1080/02640418708729780.</w:t>
      </w:r>
    </w:p>
    <w:p w14:paraId="6B7B822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145.</w:t>
      </w:r>
      <w:r w:rsidRPr="00C21B29">
        <w:rPr>
          <w:sz w:val="24"/>
          <w:szCs w:val="24"/>
        </w:rPr>
        <w:tab/>
        <w:t>Montpetit RR. Applied Physiology of Squash. SPORTS MED. 1990;10(1):31-41. doi: 10.2165/00007256-199010010-00004.</w:t>
      </w:r>
    </w:p>
    <w:p w14:paraId="7C3D45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146.</w:t>
      </w:r>
      <w:r w:rsidRPr="00C21B29">
        <w:rPr>
          <w:sz w:val="24"/>
          <w:szCs w:val="24"/>
        </w:rPr>
        <w:tab/>
        <w:t>Smith HK. Applied physiology of water polo. SPORTS MED. 1998;26(5):317-34.</w:t>
      </w:r>
    </w:p>
    <w:p w14:paraId="559C201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147.</w:t>
      </w:r>
      <w:r w:rsidRPr="00C21B29">
        <w:rPr>
          <w:sz w:val="24"/>
          <w:szCs w:val="24"/>
        </w:rPr>
        <w:tab/>
        <w:t>Liu CH, Lee CS, Wang MH, Tseng YY, Kuo YL, Lin YC. Apply fuzzy ontology and FML to knowledge extraction for university governance and management. J Ambient Intell Humanized Comput. 2013;4(4):493-513. doi: 10.1007/s12652-012-0139-6</w:t>
      </w:r>
    </w:p>
    <w:p w14:paraId="6188CC1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10.1007/s00500-011-0785-1; Acampora, G., Loia, V., Using FML and fuzzy technology in adaptive ambient intelligence environments (2005) Int J Comput Intell Res, 1 (2), pp. 171-182; </w:t>
      </w:r>
      <w:r w:rsidRPr="00C21B29">
        <w:rPr>
          <w:sz w:val="24"/>
          <w:szCs w:val="24"/>
        </w:rPr>
        <w:lastRenderedPageBreak/>
        <w:t xml:space="preserve">Acampora, G., Loia, V., Fuzzy control interoperability and scalability for adaptive domotic framework (2005) IEEE Trans Ind Inform, 1 (2), pp. 97-111; Afacan, Y., Demirkan, H., An ontology-based universal design knowledge support system (2011) Knowledge-Based Syst, 24 (4), pp. 530-541; Angelo, T.A., (1999) Doing assessment as if learning matters most, , http://www.che.org.il/download/files/angelo.pdf, Accessed 16 Apr 2012; Askling, B., Kristensen, B., Toward the learning organizations: implications for institutional governance and leadership (2000) High Educ Manag, 12 (2), pp. 17-41; Beckwitt, E., Silverstone, S., Bean, D., Creating a culture of academic assessment and excellence via shared governance (2010) Contemp Issues Educ Res, 3 (2), pp. 35-48; Bennett, D., (2008) Templates galore: New approaches to public disclosure, pp. 37-41. , Change Nov/Dec; Bobillo, F., Sraccia, U., Fuzzy ontology representation using OWL2 (2011) Int J Approx Reason, 52 (7), pp. 1073-1094; Buzzigoli, L., Giusti, A., Vivian, A., The evaluation of university departments: a case study for Firenze (2010) Int Adv Econ Res, 16 (1), pp. 24-38; Castiglia, B., Turi, D., The impact of voluntary accountability of the design of higher education assessment (2011) Acad Educ Leadersh J, 15 (3), pp. 119-130; Damiani, E., Ceravolo, P., Leida, M., A toward framework for generic uncertainty management (2009) Proceedings of the Joint 2009 International Fuzzy Systems Association World Congress and 2009 European Society of Fuzzy Logic and Technology Conference (IFSA-EUSFLAT 2009), pp. 1169-1176. , Lisbon, Portugal, Jul 20-24; Chen, R.S., Chen, D.K., Apply ontology and agent technology to construct virtual observatory (2008) Expert Syst Appl, 34 (3), pp. 2019-2028; Durand, J., Pujadas, C., Self-assessment of governance teams in an argentine private university: adapting to difficult times (2004) Tert Educ Manag, 10 (1), pp. 27-44; Elton, L., Task differentiation in universities: toward a new collegiality (1996) Tert Educ Manag, 2 (2), pp. 138-145; Fjortoft, N., Smart, J.C., Enhancing organizational effectiveness: the importance of culture type and mission agreement (1994) High Educ, 27, pp. 429-447; Gaeta, M., Orciuoli, F., Ritrovato, P., Advanced ontology management system for personalized e-Learning (2009) Knowledge-Based Syst, 22 (4), pp. 292-301; Gerber, L.G., Inextricably linked: shared governance and academic freedom (2001) Academe, 87 (3); (2011) Higher Education Evaluation and Accreditation Council of Taiwan (HEEACT), , http://www.heeact.edu.tw/mp.asp?mp=4, Available via; Hoock, J.B., Lee, C.S., Rimmel, A., Teytaud, F., Wang, M.H., Teytaud, O., Intelligent agents for the game of Go (2010) IEEE Comput Intell Mag, 5 (4), pp. 28-42; Ismail, N.A., Activity-based management system implementation in higher education institution (2010) Campus-Wide Inf Sys, 27 (1), pp. 40-52; Kogan, M., Academic and administrative Interface (1999) Changing Relationship between Higher Education and the State, pp. 263-279. , M. Henkel and B. Little (Eds.), London: Jessica Kingsley Publishers; Kovac, V., Ledic, J., Rafajac, B., Academic staff participation in university governance: internal responses to external quality demand (2003) Tert Educ Manag, 9 (3), pp. 215-232; Laskey, K., Laskey, K., Costa, P., (2007) Uncertainty reasoning for the world wide web incubator group charter, , http://www.w3.org/2005/Incubator/urw3/charter, Accessed 16 Apr 2012; Lau, R.Y.K., Song, D., Li, Y., Cheung, T.C.H., Hao, J.X., Toward a fuzzy domain ontology extraction method for adaptive e-leaning (2009) IEEE Trans Knowl Data Eng, 21 (6), pp. 800-813; Lee, C.S., Wang, M.H., A fuzzy expert system for diabetes decision support application (2011) IEEE Trans Syst Man Cybern B Cybern, 41 (1), pp. 139-153; Lee, C.S., Jian, Z.W., Huang, L.K., A fuzzy ontology and its application to news summarization (2005) IEEE Trans Syst Man Cybern B Cybern, 35 (5), pp. 859-880; Lee, C.S., Kao, Y.F., Kuo, Y.H., Wang, M.H., Automated ontology construction for unstructured text documents (2007) Data Knowl Eng, 60 (3), pp. 547-566; Lee, C.S., Wang, M.H., Hagras, H., A type-2 fuzzy ontology and its </w:t>
      </w:r>
      <w:r w:rsidRPr="00C21B29">
        <w:rPr>
          <w:sz w:val="24"/>
          <w:szCs w:val="24"/>
        </w:rPr>
        <w:lastRenderedPageBreak/>
        <w:t>application to personal diabetic-diet recommendation (2010) IEEE Trans Fuzzy Syst, 18 (2), pp. 374-395; Lee, C.S., Wang, M.H., Acampora, G., Hsu, C.Y., Hagras, H., Diet assessment based on type-2 fuzzy ontology and fuzzy markup language (2010) Int J Intell Syst, 25 (2), pp. 1187-1216; Lee, C.S., Wang, M.H., Su, M.K., Wu, N.Y., Liu, C.H., Tseng, Y.Y., Wang, H.M., Fuzzy markup language for university assessment (2011) Proceedings of the 2011 IEEE International Conference on Systems, Man, and Cybernetics (IEEE SMC 2011), pp. 954-959. , Anchorage, Alaska, USA, Oct 9-12; Maio, C.D., Fenza, G., Loia, V., Senatore, S., Towards an automatic fuzzy ontology generation (2009) Proceedings of the 2009 IEEE International Conference on Fuzzy System (FUZZ-IEEE 2009), pp. 1044-1049. , Jeju Island, Korea, Aug 19-14; Maio, C.D., Fenza, G., Loia, V., Senatore, S., Knowledge structuring to support facet-based ontology visualization (2010) Int J Intell Syst, 25 (12), pp. 1249-1264; Smith, K.D., Taylor, W.G.K., The learning organizational ideal in civil service organizations: deriving a measure (2000) Learn Organ, 7 (4), pp. 194-206; Srikanthan, G., Dalrymple, J., A synthesis of a quality management model for education in universities (2004) Int J Educ Manag, 18 (4-5), pp. 266-279; Sukboonyasatit, K., Thanapaisarn, C., Manmar, L., Key performance indicators of public universities based on quality assessment criteria in Thailand (2011) Contemp Issues Educ Res, 4 (9), pp. 9-18; Villarreal, E., Innovation, organization and governance in Spanish universities (2001) Tert Educ Manag, 7 (2), p. 181; Wang, M.H., Lee, C.S., Hsieh, K.L., Hsu, C.Y., Acampora, G., Chang, C.C., Ontology-based multi-agents for intelligent healthcare applications (2010) J Ambient Intell Humaniz Comput, 1 (2), pp. 111-131; Wang, M.H., Lee, C.S., Acampora, G., Loia, V., Electrocardiogram application based on heart rate variability ontology and fuzzy markup language (2011) ECG Signal Processing, Classification and Interpretation: A Comprehensive Framework of Computational Intelligence, pp. 155-178. , A. Gacek and W. Pedrycz (Eds.), Germany: Springer-Verlag.</w:t>
      </w:r>
    </w:p>
    <w:p w14:paraId="580A09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148.</w:t>
      </w:r>
      <w:r w:rsidRPr="00C21B29">
        <w:rPr>
          <w:sz w:val="24"/>
          <w:szCs w:val="24"/>
        </w:rPr>
        <w:tab/>
        <w:t>Coast DA, Stern RM, Cano GG, Briller SA. An Approach to Cardiac Arrhythmia Analysis using Hidden Markov Models. IEEE TRANS BIOMED ENG. 1990;37(9):826-36. doi: 10.1109/10.58593.</w:t>
      </w:r>
    </w:p>
    <w:p w14:paraId="1417DB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149.</w:t>
      </w:r>
      <w:r w:rsidRPr="00C21B29">
        <w:rPr>
          <w:sz w:val="24"/>
          <w:szCs w:val="24"/>
        </w:rPr>
        <w:tab/>
        <w:t>Bhattacharjee S, Das Z, Das AK, Roy S, Neogi B, editors. An approach towards error less ECG signal equation based on computational simulation aspect with modeling of cardiovascular disorder diagnosis. 2014 International Conference on Control, Instrumentation, Energy and Communication, CIEC 2014; 2014: Institute of Electrical and Electronics Engineers Inc.</w:t>
      </w:r>
    </w:p>
    <w:p w14:paraId="724A067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150.</w:t>
      </w:r>
      <w:r w:rsidRPr="00C21B29">
        <w:rPr>
          <w:sz w:val="24"/>
          <w:szCs w:val="24"/>
        </w:rPr>
        <w:tab/>
        <w:t>Fazel R, Gerber TC, Balter S, Brenner DJ, Carr JJ, Cerqueira MD, et al. Approaches to enhancing radiation safety in cardiovascular imaging a scientific statement from the American Heart Association. Circulation. 2014;130(19):1730-48. doi: 10.1161/CIR.0000000000000048.</w:t>
      </w:r>
    </w:p>
    <w:p w14:paraId="1CE6041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151.</w:t>
      </w:r>
      <w:r w:rsidRPr="00C21B29">
        <w:rPr>
          <w:sz w:val="24"/>
          <w:szCs w:val="24"/>
        </w:rPr>
        <w:tab/>
        <w:t>Pien LC. Appropriate use of second-generation antihistamines. Clevel Clin J Med. 2000;67(5):372-80.</w:t>
      </w:r>
    </w:p>
    <w:p w14:paraId="3F3743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152.</w:t>
      </w:r>
      <w:r w:rsidRPr="00C21B29">
        <w:rPr>
          <w:sz w:val="24"/>
          <w:szCs w:val="24"/>
        </w:rPr>
        <w:tab/>
        <w:t>Oh S, Cha J, Ji M, Kang H, Kim S, Heo E, et al. Architecture design of healthcare software-as-a-service platform for cloud-based clinical decision support service. Healthc Informatics Res. 2015;21(2):102-10. doi: 10.4258/hir.2015.21.2.102.</w:t>
      </w:r>
    </w:p>
    <w:p w14:paraId="463166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153.</w:t>
      </w:r>
      <w:r w:rsidRPr="00C21B29">
        <w:rPr>
          <w:sz w:val="24"/>
          <w:szCs w:val="24"/>
        </w:rPr>
        <w:tab/>
        <w:t>Chimiak WJ, Rainer RO, Chimiak JM, Martinez R. An architecture for naval telemedicine. IEEE Trans Inf Technol Biomed. 1997;1(1):73-9.</w:t>
      </w:r>
    </w:p>
    <w:p w14:paraId="7036BB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154.</w:t>
      </w:r>
      <w:r w:rsidRPr="00C21B29">
        <w:rPr>
          <w:sz w:val="24"/>
          <w:szCs w:val="24"/>
        </w:rPr>
        <w:tab/>
        <w:t>Wellard SJ, Heggen KM. Are laboratories useful fiction? A comparison of Norwegian and Australian undergraduate nursing skills laboratories. Nurs Health Sci. 2010;12(1):39-44. doi: 10.1111/j.1442-2018.2009.00481.x.</w:t>
      </w:r>
    </w:p>
    <w:p w14:paraId="7EC8FB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155.</w:t>
      </w:r>
      <w:r w:rsidRPr="00C21B29">
        <w:rPr>
          <w:sz w:val="24"/>
          <w:szCs w:val="24"/>
        </w:rPr>
        <w:tab/>
        <w:t xml:space="preserve">Pelliccia A, Adami PE, Quattrini F, Squeo MR, Caselli S, Verdile L, et al. Are Olympic </w:t>
      </w:r>
      <w:r w:rsidRPr="00C21B29">
        <w:rPr>
          <w:sz w:val="24"/>
          <w:szCs w:val="24"/>
        </w:rPr>
        <w:lastRenderedPageBreak/>
        <w:t>athletes free from cardiovascular diseases? Systematic investigation in 2352 participants from Athens 2004 to Sochi 2014. Br J Sports Med. 2017;51(4):238-43. doi: 10.1136/bjsports-2016-096961.</w:t>
      </w:r>
    </w:p>
    <w:p w14:paraId="7F77CC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156.</w:t>
      </w:r>
      <w:r w:rsidRPr="00C21B29">
        <w:rPr>
          <w:sz w:val="24"/>
          <w:szCs w:val="24"/>
        </w:rPr>
        <w:tab/>
        <w:t>Murphy EK. Are perioperative nurses ‘borrowed servants’? Are surgeons ‘captains of the ship’? AORN Journal. 1994;60(3):474-7. doi: http://doi.org/10.1016/S0001-2092(07)62783-5.</w:t>
      </w:r>
    </w:p>
    <w:p w14:paraId="31FFC2A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157.</w:t>
      </w:r>
      <w:r w:rsidRPr="00C21B29">
        <w:rPr>
          <w:sz w:val="24"/>
          <w:szCs w:val="24"/>
        </w:rPr>
        <w:tab/>
        <w:t>Parenti C, Lurie N. Are things different in the light of day? A time study of internal medicine house staff days. The American Journal of Medicine. 1993;94(6):654-8. doi: http://doi.org/10.1016/0002-9343(93)90220-J.</w:t>
      </w:r>
    </w:p>
    <w:p w14:paraId="3BDC4C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158.</w:t>
      </w:r>
      <w:r w:rsidRPr="00C21B29">
        <w:rPr>
          <w:sz w:val="24"/>
          <w:szCs w:val="24"/>
        </w:rPr>
        <w:tab/>
        <w:t>Iwane N, editor Arm movement recognition for flag signaling with Kinect sensor. 2012 10th IEEE International Conference on Virtual Environments, Human-Computer Interfaces, and Measurement Systems, VECIMS 2012; 2012; Tianjin.</w:t>
      </w:r>
    </w:p>
    <w:p w14:paraId="0D765C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159.</w:t>
      </w:r>
      <w:r w:rsidRPr="00C21B29">
        <w:rPr>
          <w:sz w:val="24"/>
          <w:szCs w:val="24"/>
        </w:rPr>
        <w:tab/>
        <w:t>Suberbiola A, Zulueta E, Lopez-Guede JM, Etxeberria-Agiriano I, Graña M. Arm orthosis/prosthesis movement control based on surface EMG signal extraction. Int J Neural Syst. 2015;25(3). doi: 10.1142/S0129065715500094.</w:t>
      </w:r>
    </w:p>
    <w:p w14:paraId="10D7759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160.</w:t>
      </w:r>
      <w:r w:rsidRPr="00C21B29">
        <w:rPr>
          <w:sz w:val="24"/>
          <w:szCs w:val="24"/>
        </w:rPr>
        <w:tab/>
        <w:t>Mustacchi P. Arterial hypertension and the work environment: Some considerations affecting its compensability. J Occup Med. 1976;18(8):561-6.</w:t>
      </w:r>
    </w:p>
    <w:p w14:paraId="34C61F7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161.</w:t>
      </w:r>
      <w:r w:rsidRPr="00C21B29">
        <w:rPr>
          <w:sz w:val="24"/>
          <w:szCs w:val="24"/>
        </w:rPr>
        <w:tab/>
        <w:t>Lim HW, Hau YW, Lim CW, Othman MA. Artificial intelligence classification methods of atrial fibrillation with implementation technology. Comput Aided Surg. 2016;21:155-62. doi: 10.1080/24699322.2016.1240303.</w:t>
      </w:r>
    </w:p>
    <w:p w14:paraId="2FB289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162.</w:t>
      </w:r>
      <w:r w:rsidRPr="00C21B29">
        <w:rPr>
          <w:sz w:val="24"/>
          <w:szCs w:val="24"/>
        </w:rPr>
        <w:tab/>
        <w:t>Krenek J, Kuca K, Krejcar O, Maresova P, Sobeslav V, Blazek P, editors. Artificial neural network tools for computerised data modeling and processing. 15th IEEE International Symposium on Computational Intelligence and Informatics, CINTI 2014; 2014: Institute of Electrical and Electronics Engineers Inc.</w:t>
      </w:r>
    </w:p>
    <w:p w14:paraId="6F4EE8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163.</w:t>
      </w:r>
      <w:r w:rsidRPr="00C21B29">
        <w:rPr>
          <w:sz w:val="24"/>
          <w:szCs w:val="24"/>
        </w:rPr>
        <w:tab/>
        <w:t>Daponte P, Grimaldi D. Artificial neural networks in measurements. Meas J Int Meas Confed. 1998;23(2):93-115.</w:t>
      </w:r>
    </w:p>
    <w:p w14:paraId="414C722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164.</w:t>
      </w:r>
      <w:r w:rsidRPr="00C21B29">
        <w:rPr>
          <w:sz w:val="24"/>
          <w:szCs w:val="24"/>
        </w:rPr>
        <w:tab/>
        <w:t>Schlüter T, Kißels T, Conrad S, editors. AS3: A framework for automatic sleep stage scoring. IADIS Int Conf Intelligent Systems and Agents 2010,ISA, IADIS European Conference on Data Mining 2010,DM, Part of the MCCSIS 2010; 2010; Freiburg.</w:t>
      </w:r>
    </w:p>
    <w:p w14:paraId="2CC3DF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165.</w:t>
      </w:r>
      <w:r w:rsidRPr="00C21B29">
        <w:rPr>
          <w:sz w:val="24"/>
          <w:szCs w:val="24"/>
        </w:rPr>
        <w:tab/>
        <w:t>Jozwiak L, Lindwer M, Corvino R, Meloni P, Micconi L, Madsen J, et al. ASAM: Automatic architecture synthesis and application mapping. Microprocessors Microsyst. 2013;37(8 PARTC):1002-19. doi: 10.1016/j.micpro.2013.08.006.</w:t>
      </w:r>
    </w:p>
    <w:p w14:paraId="716672A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166.</w:t>
      </w:r>
      <w:r w:rsidRPr="00C21B29">
        <w:rPr>
          <w:sz w:val="24"/>
          <w:szCs w:val="24"/>
        </w:rPr>
        <w:tab/>
        <w:t>Stratos C, Stefanadis C, Kallikazaros I, Boudoulas H, Toutouzas P. Ascending aorta distensibility abnormalities in hypertensive patients and response to nifedipine administration. The American Journal of Medicine. 1992;93(5):505-12. doi: http://doi.org/10.1016/0002-9343(92)90577-X.</w:t>
      </w:r>
    </w:p>
    <w:p w14:paraId="0248A09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167.</w:t>
      </w:r>
      <w:r w:rsidRPr="00C21B29">
        <w:rPr>
          <w:sz w:val="24"/>
          <w:szCs w:val="24"/>
        </w:rPr>
        <w:tab/>
        <w:t>Blackshear JL, Brott TG. Ascertainment of any and all neurologic and myocardial damage in carotid revascularization: The key to optimization? Exp Rev Cardiovasc Ther. 2013;11(4):469-84. doi: 10.1586/erc.13.25.</w:t>
      </w:r>
    </w:p>
    <w:p w14:paraId="3744D44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168.</w:t>
      </w:r>
      <w:r w:rsidRPr="00C21B29">
        <w:rPr>
          <w:sz w:val="24"/>
          <w:szCs w:val="24"/>
        </w:rPr>
        <w:tab/>
        <w:t>Tsai IC, Choi BW, Chan C, Jinzaki M, Kitagawa K, Yong HS, et al. ASCI 2010 appropriateness criteria for cardiac computed tomography: A report of the Asian Society of Cardiovascular Imaging cardiac computed tomography and cardiac magnetic resonance imaging guideline Working Group. Int J Card Imaging. 2010;26(SUPPL. 1):1-15. doi: 10.1007/s10554-009-9577-4</w:t>
      </w:r>
    </w:p>
    <w:p w14:paraId="6690C6C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10.1016/j.ejrad.2009.06.003; Jinzaki, M., Sato, K., Tanami, Y., Diagnostic accuracy of angiographic view image for the detection of coronary artery stenoses by 64-detector row CT: A pilot study comparison with conventional post-processing methods and axial images alone </w:t>
      </w:r>
      <w:r w:rsidRPr="00C21B29">
        <w:rPr>
          <w:sz w:val="24"/>
          <w:szCs w:val="24"/>
        </w:rPr>
        <w:lastRenderedPageBreak/>
        <w:t>(2009) Circ J, 73 (4), pp. 691-698. , 10.1253/circj.CJ-08-0798 19225204; (2009) Asia. Wikipedia, the Free Encyclopedia, , http://en.wikipedia.org/wiki/AsiaAccessedon14Sep2009, Wikipedia contributors 14 Sep 2009. Available at.</w:t>
      </w:r>
    </w:p>
    <w:p w14:paraId="5B2735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169.</w:t>
      </w:r>
      <w:r w:rsidRPr="00C21B29">
        <w:rPr>
          <w:sz w:val="24"/>
          <w:szCs w:val="24"/>
        </w:rPr>
        <w:tab/>
        <w:t>ASE 22nd Annual Scientific Sessions Abstracts. Journal of the American Society of Echocardiography. 2011;24(5):B2-B71. doi: http://doi.org/10.1016/j.echo.2011.03.005.</w:t>
      </w:r>
    </w:p>
    <w:p w14:paraId="0A2F307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170.</w:t>
      </w:r>
      <w:r w:rsidRPr="00C21B29">
        <w:rPr>
          <w:sz w:val="24"/>
          <w:szCs w:val="24"/>
        </w:rPr>
        <w:tab/>
        <w:t>Jones NB, Spurgeon SK, Pont MJ, Twiddle JA, Lim CL, Parikh CR, et al. Aspects of diagnostic schemes for biomedical and engineering systems. IEE Proc Sci Meas Technol. 2000;147(6):357-62. doi: 10.1049/ip-smt:20000859.</w:t>
      </w:r>
    </w:p>
    <w:p w14:paraId="4F627B5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171.</w:t>
      </w:r>
      <w:r w:rsidRPr="00C21B29">
        <w:rPr>
          <w:sz w:val="24"/>
          <w:szCs w:val="24"/>
        </w:rPr>
        <w:tab/>
        <w:t>Gomez BT. Assessing Competency With the Use of Human Patient Simulation in the Emergency Department. Journal of Emergency Nursing. 2009;35(5):476-8. doi: http://doi.org/10.1016/j.jen.2009.06.012.</w:t>
      </w:r>
    </w:p>
    <w:p w14:paraId="102301C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172.</w:t>
      </w:r>
      <w:r w:rsidRPr="00C21B29">
        <w:rPr>
          <w:sz w:val="24"/>
          <w:szCs w:val="24"/>
        </w:rPr>
        <w:tab/>
        <w:t>Bond RR, Zhu T, Finlay DD, Drew B, Kligfield PD, Guldenring D, et al. Assessing computerized eye tracking technology for gaining insight into expert interpretation of the 12-lead electrocardiogram: An objective quantitative approach. J Electrocardiol. 2014;47(6):895-906. doi: 10.1016/j.jelectrocard.2014.07.011.</w:t>
      </w:r>
    </w:p>
    <w:p w14:paraId="2A0870E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173.</w:t>
      </w:r>
      <w:r w:rsidRPr="00C21B29">
        <w:rPr>
          <w:sz w:val="24"/>
          <w:szCs w:val="24"/>
        </w:rPr>
        <w:tab/>
        <w:t>Ilgen JS, Humbert AJ, Kuhn G, Hansen ML, Norman GR, Eva KW, et al. Assessing diagnostic reasoning: A consensus statement summarizing theory, practice, and future needs. Acad Emerg Med. 2012;19(12):1454-61. doi: 10.1111/acem.12034.</w:t>
      </w:r>
    </w:p>
    <w:p w14:paraId="20E05BE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174.</w:t>
      </w:r>
      <w:r w:rsidRPr="00C21B29">
        <w:rPr>
          <w:sz w:val="24"/>
          <w:szCs w:val="24"/>
        </w:rPr>
        <w:tab/>
        <w:t>Peleg M, Shahar Y, Quaglini S, Broens T, Budasu R, Fung N, et al. Assessment of a personalized and distributed patient guidance system. International Journal of Medical Informatics. 2017;101:108-30. doi: 10.1016/j.ijmedinf.2017.02.010.</w:t>
      </w:r>
    </w:p>
    <w:p w14:paraId="5A32B52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175.</w:t>
      </w:r>
      <w:r w:rsidRPr="00C21B29">
        <w:rPr>
          <w:sz w:val="24"/>
          <w:szCs w:val="24"/>
        </w:rPr>
        <w:tab/>
        <w:t>Thomsen CE, Rosenfalck A, Christensen KN. Assessment of anaesthetic depth by clustering analysis and autoregressive modelling of electroencephalograms. COMPUT METHODS PROGRAMS BIOMED. 1991;34(2-3):125-38. doi: 10.1016/0169-2607(91)90038-U.</w:t>
      </w:r>
    </w:p>
    <w:p w14:paraId="665BE2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176.</w:t>
      </w:r>
      <w:r w:rsidRPr="00C21B29">
        <w:rPr>
          <w:sz w:val="24"/>
          <w:szCs w:val="24"/>
        </w:rPr>
        <w:tab/>
        <w:t>Kocabas O, Soyata T, Couderc JP, Aktas M, Xia J, Huang M, editors. Assessment of cloud-based health monitoring using homomorphic encryption. 2013 IEEE 31st International Conference on Computer Design, ICCD 2013; 2013; Asheville, NC: IEEE Computer Society.</w:t>
      </w:r>
    </w:p>
    <w:p w14:paraId="6DFD9F8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177.</w:t>
      </w:r>
      <w:r w:rsidRPr="00C21B29">
        <w:rPr>
          <w:sz w:val="24"/>
          <w:szCs w:val="24"/>
        </w:rPr>
        <w:tab/>
        <w:t>Ribas Ripoll VJ, Wojdel A, Ramos P, Romero E, Brugada J, editors. Assessment of electrocardiograms with pretraining and shallow networks. 41st Computing in Cardiology Conference, CinC 2014; 2014: IEEE Computer Society.</w:t>
      </w:r>
    </w:p>
    <w:p w14:paraId="35DD5AE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178.</w:t>
      </w:r>
      <w:r w:rsidRPr="00C21B29">
        <w:rPr>
          <w:sz w:val="24"/>
          <w:szCs w:val="24"/>
        </w:rPr>
        <w:tab/>
        <w:t>Wang R, Zhang J, Zhang Y, Wang X. Assessment of human operator functional state using a novel differential evolution optimization based adaptive fuzzy model. Biomed Signal Process Control. 2012;7(5):490-8. doi: 10.1016/j.bspc.2011.09.004.</w:t>
      </w:r>
    </w:p>
    <w:p w14:paraId="07F5229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179.</w:t>
      </w:r>
      <w:r w:rsidRPr="00C21B29">
        <w:rPr>
          <w:sz w:val="24"/>
          <w:szCs w:val="24"/>
        </w:rPr>
        <w:tab/>
        <w:t>Parsinejad P, Sipahi R, editors. Assessment of human vulnerability in a touch-screen game; Metrics and analysis. ASME 2015 Dynamic Systems and Control Conference, DSCC 2015; 2015: American Society of Mechanical Engineers.</w:t>
      </w:r>
    </w:p>
    <w:p w14:paraId="623BD5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180.</w:t>
      </w:r>
      <w:r w:rsidRPr="00C21B29">
        <w:rPr>
          <w:sz w:val="24"/>
          <w:szCs w:val="24"/>
        </w:rPr>
        <w:tab/>
        <w:t>Bouchoucha S, Wikander L, Wilkin C. Assessment of simulated clinical skills and distance students: Can we do it better? Nurse Education Today. 2013;33(9):944-8. doi: http://doi.org/10.1016/j.nedt.2012.11.008.</w:t>
      </w:r>
    </w:p>
    <w:p w14:paraId="2C7CDA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181.</w:t>
      </w:r>
      <w:r w:rsidRPr="00C21B29">
        <w:rPr>
          <w:sz w:val="24"/>
          <w:szCs w:val="24"/>
        </w:rPr>
        <w:tab/>
        <w:t>Schiecke K, Schmidt C, Piper D, Putsche P, Feucht M, Witte H, et al. Assignment of empirical mode decomposition components and its application to biomedical signals. METHODS INF MED. 2015;54(5):461-73. doi: 10.3414/ME14-02-0024.</w:t>
      </w:r>
    </w:p>
    <w:p w14:paraId="4CDE88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182.</w:t>
      </w:r>
      <w:r w:rsidRPr="00C21B29">
        <w:rPr>
          <w:sz w:val="24"/>
          <w:szCs w:val="24"/>
        </w:rPr>
        <w:tab/>
        <w:t xml:space="preserve">Subhani AR, Likun X, Saeed Malik A, editors. Association of autonomic nervous system and EEG scalp potential during playing 2D grand turismo 5. 34th Annual International Conference of the IEEE Engineering in Medicine and Biology Society, EMBS 2012; 2012; San </w:t>
      </w:r>
      <w:r w:rsidRPr="00C21B29">
        <w:rPr>
          <w:sz w:val="24"/>
          <w:szCs w:val="24"/>
        </w:rPr>
        <w:lastRenderedPageBreak/>
        <w:t>Diego, CA.</w:t>
      </w:r>
    </w:p>
    <w:p w14:paraId="1037B0A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183.</w:t>
      </w:r>
      <w:r w:rsidRPr="00C21B29">
        <w:rPr>
          <w:sz w:val="24"/>
          <w:szCs w:val="24"/>
        </w:rPr>
        <w:tab/>
        <w:t>Subahni AR, Xia L, Malik AS, editors. Association of mental stress with video games. 2012 4th International Conference on Intelligent and Advanced Systems, ICIAS 2012; 2012; Kuala Lumpur.</w:t>
      </w:r>
    </w:p>
    <w:p w14:paraId="4380FE9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184.</w:t>
      </w:r>
      <w:r w:rsidRPr="00C21B29">
        <w:rPr>
          <w:sz w:val="24"/>
          <w:szCs w:val="24"/>
        </w:rPr>
        <w:tab/>
        <w:t>Cowperthwaite L, Holm R, Kostka J, Reno D. Attendees earn contact hours and take home valuable information from Congress education sessions: Saturday, April 2, to Thursday, April 7, 2005. AORN Journal. 2005;81(6):1209-22. doi: http://doi.org/10.1016/S0001-2092(06)60384-0.</w:t>
      </w:r>
    </w:p>
    <w:p w14:paraId="46B3AD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185.</w:t>
      </w:r>
      <w:r w:rsidRPr="00C21B29">
        <w:rPr>
          <w:sz w:val="24"/>
          <w:szCs w:val="24"/>
        </w:rPr>
        <w:tab/>
        <w:t>Castiglia PT. Attention deficit/hyperactivity disorder. Journal of Pediatric Health Care. 1997;11(3):130-3. doi: http://doi.org/10.1016/S0891-5245(97)90065-1.</w:t>
      </w:r>
    </w:p>
    <w:p w14:paraId="760E9FB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186.</w:t>
      </w:r>
      <w:r w:rsidRPr="00C21B29">
        <w:rPr>
          <w:sz w:val="24"/>
          <w:szCs w:val="24"/>
        </w:rPr>
        <w:tab/>
        <w:t>Cormier E. Attention Deficit/Hyperactivity Disorder: A Review and Update. Journal of Pediatric Nursing. 2008;23(5):345-57. doi: http://doi.org/10.1016/j.pedn.2008.01.003.</w:t>
      </w:r>
    </w:p>
    <w:p w14:paraId="2A118AD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187.</w:t>
      </w:r>
      <w:r w:rsidRPr="00C21B29">
        <w:rPr>
          <w:sz w:val="24"/>
          <w:szCs w:val="24"/>
        </w:rPr>
        <w:tab/>
        <w:t>Vierhile A, Robb A, Ryan-Krause P. Attention-Deficit/Hyperactivity Disorder in Children and Adolescents: Closing Diagnostic, Communication, and Treatment Gaps. Journal of Pediatric Health Care. 2009;23(1, Supplement):S5-S21. doi: http://doi.org/10.1016/j.pedhc.2008.10.009.</w:t>
      </w:r>
    </w:p>
    <w:p w14:paraId="7E083AD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188.</w:t>
      </w:r>
      <w:r w:rsidRPr="00C21B29">
        <w:rPr>
          <w:sz w:val="24"/>
          <w:szCs w:val="24"/>
        </w:rPr>
        <w:tab/>
        <w:t>Mackenzie CF, Hu PF, Horst RL, Group L. An audio-video system for automated data acquisition in the clinical environment. J Clin Monitor Comput. 1995;11(5):335-41. doi: 10.1007/BF01616993.</w:t>
      </w:r>
    </w:p>
    <w:p w14:paraId="1CC610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189.</w:t>
      </w:r>
      <w:r w:rsidRPr="00C21B29">
        <w:rPr>
          <w:sz w:val="24"/>
          <w:szCs w:val="24"/>
        </w:rPr>
        <w:tab/>
        <w:t>Antonijevic M, Sucic S, Keserica H, editors. Augmented reality for substation automation by utilizing IEC 61850 communication. 39th International Convention on Information and Communication Technology, Electronics and Microelectronics, MIPRO 2016; 2016: Institute of Electrical and Electronics Engineers Inc.</w:t>
      </w:r>
    </w:p>
    <w:p w14:paraId="757B0D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190.</w:t>
      </w:r>
      <w:r w:rsidRPr="00C21B29">
        <w:rPr>
          <w:sz w:val="24"/>
          <w:szCs w:val="24"/>
        </w:rPr>
        <w:tab/>
        <w:t>Gucciardo A. Augmented Vector Right Lead: A Game Changer in Acute Coronary Syndrome. The Journal for Nurse Practitioners. 2017;13(1):e43-e5. doi: http://doi.org/10.1016/j.nurpra.2016.08.007.</w:t>
      </w:r>
    </w:p>
    <w:p w14:paraId="0CD3E1B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191.</w:t>
      </w:r>
      <w:r w:rsidRPr="00C21B29">
        <w:rPr>
          <w:sz w:val="24"/>
          <w:szCs w:val="24"/>
        </w:rPr>
        <w:tab/>
        <w:t>Author Index. Journal of Emergency Nursing. 2007;33(6):e19-e22. doi: http://doi.org/10.1016/S0099-1767(07)00637-X.</w:t>
      </w:r>
    </w:p>
    <w:p w14:paraId="37874F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192.</w:t>
      </w:r>
      <w:r w:rsidRPr="00C21B29">
        <w:rPr>
          <w:sz w:val="24"/>
          <w:szCs w:val="24"/>
        </w:rPr>
        <w:tab/>
        <w:t>Author Index. Journal of Emergency Nursing. 2010;36(6):e3-e7. doi: http://doi.org/10.1016/S0099-1767(10)00523-4.</w:t>
      </w:r>
    </w:p>
    <w:p w14:paraId="5CF42F9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193.</w:t>
      </w:r>
      <w:r w:rsidRPr="00C21B29">
        <w:rPr>
          <w:sz w:val="24"/>
          <w:szCs w:val="24"/>
        </w:rPr>
        <w:tab/>
        <w:t>Author Index. Journal of the American Society of Echocardiography. 2013;26(6):B129-B52. doi: http://doi.org/10.1016/S0894-7317(13)00354-4.</w:t>
      </w:r>
    </w:p>
    <w:p w14:paraId="1ED24B9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194.</w:t>
      </w:r>
      <w:r w:rsidRPr="00C21B29">
        <w:rPr>
          <w:sz w:val="24"/>
          <w:szCs w:val="24"/>
        </w:rPr>
        <w:tab/>
        <w:t>Author Index. Journal of the American Society of Echocardiography. 2014;27(6):B122-B44. doi: http://doi.org/10.1016/S0894-7317(14)00345-9.</w:t>
      </w:r>
    </w:p>
    <w:p w14:paraId="04AB69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195.</w:t>
      </w:r>
      <w:r w:rsidRPr="00C21B29">
        <w:rPr>
          <w:sz w:val="24"/>
          <w:szCs w:val="24"/>
        </w:rPr>
        <w:tab/>
        <w:t>Sieczkowski K, Sondej T, Dobrowolski A, Olszewski R, editors. Autocorrelation algorithm for determining a pulse wave delay. 2016 Signal Processing: Algorithms, Architectures, Arrangements, and Applications, SPA 2016; 2016: IEEE Computer Society.</w:t>
      </w:r>
    </w:p>
    <w:p w14:paraId="3EF7641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196.</w:t>
      </w:r>
      <w:r w:rsidRPr="00C21B29">
        <w:rPr>
          <w:sz w:val="24"/>
          <w:szCs w:val="24"/>
        </w:rPr>
        <w:tab/>
        <w:t>Noronha KP, Acharya UR, Nayak KP, Martis RJ, Bhandary SV. Automated classification of glaucoma stages using higher order cumulant features. Biomed Signal Process Control. 2014;10(1):174-83. doi: 10.1016/j.bspc.2013.11.006.</w:t>
      </w:r>
    </w:p>
    <w:p w14:paraId="33C6BD3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197.</w:t>
      </w:r>
      <w:r w:rsidRPr="00C21B29">
        <w:rPr>
          <w:sz w:val="24"/>
          <w:szCs w:val="24"/>
        </w:rPr>
        <w:tab/>
        <w:t>Jenny NZN, Faust O, Yu W. Automated classification of normal and premature ventricular contractions in electrocardiogram signals. J Med Imaging Health Informatics. 2014;4(6):886-92. doi: 10.1166/jmihi.2014.1336.</w:t>
      </w:r>
    </w:p>
    <w:p w14:paraId="6A5697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198.</w:t>
      </w:r>
      <w:r w:rsidRPr="00C21B29">
        <w:rPr>
          <w:sz w:val="24"/>
          <w:szCs w:val="24"/>
        </w:rPr>
        <w:tab/>
        <w:t xml:space="preserve">Acharya UR, Sree SV, Muthu Rama Krishnan M, Krishnananda N, Ranjan S, Umesh P, et al. Automated classification of patients with coronary artery disease using grayscale features from left ventricle echocardiographic images. COMPUT METHODS PROGRAMS BIOMED. </w:t>
      </w:r>
      <w:r w:rsidRPr="00C21B29">
        <w:rPr>
          <w:sz w:val="24"/>
          <w:szCs w:val="24"/>
        </w:rPr>
        <w:lastRenderedPageBreak/>
        <w:t>2013;112(3):624-32. doi: 10.1016/j.cmpb.2013.07.012.</w:t>
      </w:r>
    </w:p>
    <w:p w14:paraId="1701575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199.</w:t>
      </w:r>
      <w:r w:rsidRPr="00C21B29">
        <w:rPr>
          <w:sz w:val="24"/>
          <w:szCs w:val="24"/>
        </w:rPr>
        <w:tab/>
        <w:t>Epstein RH, Dexter F, Piotrowski E. Automated correction of room location errors in anesthesia information management systems. ANESTH ANALG. 2008;107(3):965-71. doi: 10.1213/ane.0b013e31817e7b99.</w:t>
      </w:r>
    </w:p>
    <w:p w14:paraId="297F766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200.</w:t>
      </w:r>
      <w:r w:rsidRPr="00C21B29">
        <w:rPr>
          <w:sz w:val="24"/>
          <w:szCs w:val="24"/>
        </w:rPr>
        <w:tab/>
        <w:t>Gilani M, Eklund JM, Makrehchi M, editors. Automated detection of atrial fibrillation episode using novel heart rate variability features. 38th Annual International Conference of the IEEE Engineering in Medicine and Biology Society, EMBC 2016; 2016: Institute of Electrical and Electronics Engineers Inc.</w:t>
      </w:r>
    </w:p>
    <w:p w14:paraId="19EDF4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201.</w:t>
      </w:r>
      <w:r w:rsidRPr="00C21B29">
        <w:rPr>
          <w:sz w:val="24"/>
          <w:szCs w:val="24"/>
        </w:rPr>
        <w:tab/>
        <w:t>Martis RJ, Prasad H, Chakraborty C, Ray AK. Automated detection of atrial flutter and fibrillation using ECG signals in wavelet framework. J Mech Med Biol. 2012;12(5). doi: 10.1142/S0219519412400234.</w:t>
      </w:r>
    </w:p>
    <w:p w14:paraId="58D657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202.</w:t>
      </w:r>
      <w:r w:rsidRPr="00C21B29">
        <w:rPr>
          <w:sz w:val="24"/>
          <w:szCs w:val="24"/>
        </w:rPr>
        <w:tab/>
        <w:t>Davari Dolatabadi A, Khadem SEZ, Asl BM. Automated diagnosis of coronary artery disease (CAD) patients using optimized SVM. COMPUT METHODS PROGRAMS BIOMED. 2017;138:117-26. doi: 10.1016/j.cmpb.2016.10.011.</w:t>
      </w:r>
    </w:p>
    <w:p w14:paraId="31EEB94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203.</w:t>
      </w:r>
      <w:r w:rsidRPr="00C21B29">
        <w:rPr>
          <w:sz w:val="24"/>
          <w:szCs w:val="24"/>
        </w:rPr>
        <w:tab/>
        <w:t>Poddar MG, Kumar V, Sharma YP. Automated diagnosis of coronary artery diseased patients by heart rate variability analysis using linear and non-linear methods. J Med Eng Technol. 2015;39(6):331-41. doi: 10.3109/03091902.2015.1063721.</w:t>
      </w:r>
    </w:p>
    <w:p w14:paraId="2E46B7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204.</w:t>
      </w:r>
      <w:r w:rsidRPr="00C21B29">
        <w:rPr>
          <w:sz w:val="24"/>
          <w:szCs w:val="24"/>
        </w:rPr>
        <w:tab/>
        <w:t>Acharya UR, Yanti R, Swapna G, Sree VS, Martis RJ, Suri JS. Automated diagnosis of epileptic electroencephalogram using independent component analysis and discrete wavelet transform for different electroencephalogram durations. Proc Inst Mech Eng Part H J Eng Med. 2013;227(3):234-44. doi: 10.1177/0954411912467883.</w:t>
      </w:r>
    </w:p>
    <w:p w14:paraId="69F7BA3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205.</w:t>
      </w:r>
      <w:r w:rsidRPr="00C21B29">
        <w:rPr>
          <w:sz w:val="24"/>
          <w:szCs w:val="24"/>
        </w:rPr>
        <w:tab/>
        <w:t>Andre AD, Jorgenson DB, Froman JA, Snyder DE, Poole JE. Automated external defibrillator use by untrained bystanders:: Can the public-use model work? Prehospital Emergency Care. 2004;8(3):284-91. doi: http://doi.org/10.1016/j.prehos.2004.02.004.</w:t>
      </w:r>
    </w:p>
    <w:p w14:paraId="5FB0E11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206.</w:t>
      </w:r>
      <w:r w:rsidRPr="00C21B29">
        <w:rPr>
          <w:sz w:val="24"/>
          <w:szCs w:val="24"/>
        </w:rPr>
        <w:tab/>
        <w:t>Strachan IGD, Hughes NP, Poonawala MH, Mason JW, Tarassenko L. Automated QT analysis that learns from cardiologist annotations. Ann Noninvasive Electrocardiol. 2009;14(SUPPL. 1):S9-S21. doi: 10.1111/j.1542-474X.2008.00259.x.</w:t>
      </w:r>
    </w:p>
    <w:p w14:paraId="1FB755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207.</w:t>
      </w:r>
      <w:r w:rsidRPr="00C21B29">
        <w:rPr>
          <w:sz w:val="24"/>
          <w:szCs w:val="24"/>
        </w:rPr>
        <w:tab/>
        <w:t>Khandoker AH, Karmakar CK, Palaniswami M. Automated recognition of patients with obstructive sleep apnoea using wavelet-based features of electrocardiogram recordings. Comput Biol Med. 2009;39(1):88-96. doi: 10.1016/j.compbiomed.2008.11.003.</w:t>
      </w:r>
    </w:p>
    <w:p w14:paraId="57612A9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208.</w:t>
      </w:r>
      <w:r w:rsidRPr="00C21B29">
        <w:rPr>
          <w:sz w:val="24"/>
          <w:szCs w:val="24"/>
        </w:rPr>
        <w:tab/>
        <w:t>Saidatul A, Paulraj MP, Yaacob S, Mohamad Nasir NF, editors. Automated system for stress evaluation based on EEG signal: A prospective review. 2011 IEEE 7th International Colloquium on Signal Processing and Its Applications, CSPA 2011; 2011; Penang.</w:t>
      </w:r>
    </w:p>
    <w:p w14:paraId="45AB06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209.</w:t>
      </w:r>
      <w:r w:rsidRPr="00C21B29">
        <w:rPr>
          <w:sz w:val="24"/>
          <w:szCs w:val="24"/>
        </w:rPr>
        <w:tab/>
        <w:t>Tsipouras MG, Fotiadis DI. Automatic arrhythmia detection based on time and time-frequency analysis of heart rate variability. COMPUT METHODS PROGRAMS BIOMED. 2004;74(2):95-108. doi: 10.1016/S0169-2607(03)00079-8.</w:t>
      </w:r>
    </w:p>
    <w:p w14:paraId="4D3823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210.</w:t>
      </w:r>
      <w:r w:rsidRPr="00C21B29">
        <w:rPr>
          <w:sz w:val="24"/>
          <w:szCs w:val="24"/>
        </w:rPr>
        <w:tab/>
        <w:t>Tobon-Gomez C, Butakoff C, Aguade S, Sukno F, Moragas G, Frangi AF. Automatic construction of 3D-ASM intensity models by simulating image acquisition: Application to myocardial gated SPECT studies. IEEE Trans Med Imaging. 2008;27(11):1655-67. doi: 10.1109/TMI.2008.2004819.</w:t>
      </w:r>
    </w:p>
    <w:p w14:paraId="7DC80DC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211.</w:t>
      </w:r>
      <w:r w:rsidRPr="00C21B29">
        <w:rPr>
          <w:sz w:val="24"/>
          <w:szCs w:val="24"/>
        </w:rPr>
        <w:tab/>
        <w:t>Rogal Jr SR, Neto AB, Figueredo MVM, Paraiso EC, Kaestner CAA, editors. Automatic detection of arrhythmias using wavelets and self-organized artificial neural networks. 9th International Conference on Intelligent Systems Design and Applications, ISDA 2009; 2009; Pisa.</w:t>
      </w:r>
    </w:p>
    <w:p w14:paraId="7EC53F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212.</w:t>
      </w:r>
      <w:r w:rsidRPr="00C21B29">
        <w:rPr>
          <w:sz w:val="24"/>
          <w:szCs w:val="24"/>
        </w:rPr>
        <w:tab/>
        <w:t xml:space="preserve">Lalande A, Van Kien PK, Salvé N, Salem DB, Legrand L, Walker PM, et al. Automatic determination of aortic compliance with cinemagnetic resonance Imaging: An application of </w:t>
      </w:r>
      <w:r w:rsidRPr="00C21B29">
        <w:rPr>
          <w:sz w:val="24"/>
          <w:szCs w:val="24"/>
        </w:rPr>
        <w:lastRenderedPageBreak/>
        <w:t>fuzzy logic theory. Invest Radiol. 2002;37(12):685-91. doi: 10.1097/00004424-200212000-00008.</w:t>
      </w:r>
    </w:p>
    <w:p w14:paraId="701CDC4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213.</w:t>
      </w:r>
      <w:r w:rsidRPr="00C21B29">
        <w:rPr>
          <w:sz w:val="24"/>
          <w:szCs w:val="24"/>
        </w:rPr>
        <w:tab/>
        <w:t>Lei WK, Dong MC, Shi J, Fu BB, editors. Automatic ECG interpretation via morphological feature extraction and SVM inference nets. APCCAS 2008 - 2008 IEEE Asia Pacific Conference on Circuits and Systems; 2008; Macao.</w:t>
      </w:r>
    </w:p>
    <w:p w14:paraId="1E3B75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214.</w:t>
      </w:r>
      <w:r w:rsidRPr="00C21B29">
        <w:rPr>
          <w:sz w:val="24"/>
          <w:szCs w:val="24"/>
        </w:rPr>
        <w:tab/>
        <w:t>Maaoui C, Bousefsaf F, Pruski A. AUTOMATIC HUMAN STRESS DETECTION BASED on WEBCAM PHOTOPLETHYSMOGRAPHIC SIGNALS. J Mech Med Biol. 2016;16(4). doi: 10.1142/S0219519416500391.</w:t>
      </w:r>
    </w:p>
    <w:p w14:paraId="6A1C28E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215.</w:t>
      </w:r>
      <w:r w:rsidRPr="00C21B29">
        <w:rPr>
          <w:sz w:val="24"/>
          <w:szCs w:val="24"/>
        </w:rPr>
        <w:tab/>
        <w:t>Griffiths D, Cunningham S, Weinel J, editors. Automatic music playlist generation using affective computing technologies. 5th International Conference on Internet Technologies and Applications, ITA 2013; 2013: Glyndwr University.</w:t>
      </w:r>
    </w:p>
    <w:p w14:paraId="555A257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216.</w:t>
      </w:r>
      <w:r w:rsidRPr="00C21B29">
        <w:rPr>
          <w:sz w:val="24"/>
          <w:szCs w:val="24"/>
        </w:rPr>
        <w:tab/>
        <w:t>Miaou SG, Chen ST. Automatic quality control for wavelet-based compression of volumetric medical images using distortion-constrained adaptive vector quantization. IEEE Trans Med Imaging. 2004;23(11):1417-29. doi: 10.1109/TMI.2004.835312.</w:t>
      </w:r>
    </w:p>
    <w:p w14:paraId="7E5B66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217.</w:t>
      </w:r>
      <w:r w:rsidRPr="00C21B29">
        <w:rPr>
          <w:sz w:val="24"/>
          <w:szCs w:val="24"/>
        </w:rPr>
        <w:tab/>
        <w:t>Giakoumis D, Tzovaras D, Moustakas K, Hassapis G. Automatic recognition of boredom in video games using novel biosignal moment-based features. IEEE Trans Affective Comput. 2011;2(3):119-33. doi: 10.1109/T-AFFC.2011.4.</w:t>
      </w:r>
    </w:p>
    <w:p w14:paraId="1368A53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218.</w:t>
      </w:r>
      <w:r w:rsidRPr="00C21B29">
        <w:rPr>
          <w:sz w:val="24"/>
          <w:szCs w:val="24"/>
        </w:rPr>
        <w:tab/>
        <w:t>Al-Ani T, Karmakar CK, Khandoker AH, Palaniswami M, editors. Automatic recognition of obstructive sleep apnoea syndrome using power spectral analysis of electrocardiogram and hidden markov models. 2008 International Conference on Intelligent Sensors, Sensor Networks and Information Processing, ISSNIP 2008; 2008; Sydney, NSW.</w:t>
      </w:r>
    </w:p>
    <w:p w14:paraId="3096606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219.</w:t>
      </w:r>
      <w:r w:rsidRPr="00C21B29">
        <w:rPr>
          <w:sz w:val="24"/>
          <w:szCs w:val="24"/>
        </w:rPr>
        <w:tab/>
        <w:t>Micó P, Mora M, Cuesta-Frau D, Aboy M. Automatic segmentation of long-term ECG signals corrupted with broadband noise based on sample entropy. COMPUT METHODS PROGRAMS BIOMED. 2010;98(2):118-29. doi: 10.1016/j.cmpb.2009.08.010</w:t>
      </w:r>
    </w:p>
    <w:p w14:paraId="13FC54B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http://doi.ieeecomputersociety.org/10.1109/SSAP.1996.534872; Raskinis, A., Raskinis, G., Application of symbolic machine learning to audio signal segmentatin (2005) Nonlinear Speech Modeling and Applications, 3445, pp. 397-403; Richman, J.S., Moorman, J.R., Physiological time-series analysis using approximate entropy and sample entropy (2000) American Journal of Physiology-Heart and Circulatory Physiology, 278 (6), pp. H2039-H2049; Clifford, G., Zapanta, L., Janz, B., Mietus, J., Youn, C., Mark, R., (2005), pp. 595-598. , doi:10.1109/CIC.2005.1588171, Segmentation of 24-hour cardiovascular activity using ecg-based sleep/sedation and noise metrics, in: Computers in CardiologyMahmoodi, S., Sharif, B.S., Signal segmentation and denoising algorithm based on energy optimisation (2005) Signal Processing, 85 (9), pp. 1845-1851; Morales, R.O., Sanchez, M.A.P., Ginori, J.V.L., Abalo, R.G., Ramirez, R.R., Evaluation of qrs morphological classifiers in the presence of noise (1997) Computers and Biomedical Research, 30 (3), pp. 200-210; Aboy, M., Cuesta-Frau, D., Austin, D., Mico-Tormos, P., Characterization of sample entropy in the context of biomedical signal analysis (2007) IEEE 29th Annual International Engineering in Medicine and Biology Society Conference (EMBC-07), pp. 5942-5945; Goldberger, A.L., Amaral, L.A.N., Glass, L., Hausdorff, J.M., Ivanov, P.C., Mark, R.G., Mietus, J.E., Stanley, H.E., PhysioBank, PhysioToolkit, and PhysioNet: components of a new research resource for complex physiologic signals (2000) Circulation, 101 (23), pp. e215-e220; Moody, G., Muldrow, W., Mark, R., A noise stress test for arrhythmia detectors (1984) Computers in Cardiology, vol. 11, pp. 381-384; Lake, D., Richman, J.S., Griffin, M.P., Moorman, J.R., Sample entropy analysis of neonatal heart rate variability (2002) American Journal of Physiology. Regulatory, Integrative and Comparative Physiology, 283 (3), pp. 789-797; Laurent, H., Doncarli, C., Stationarity index for abrupt </w:t>
      </w:r>
      <w:r w:rsidRPr="00C21B29">
        <w:rPr>
          <w:sz w:val="24"/>
          <w:szCs w:val="24"/>
        </w:rPr>
        <w:lastRenderedPageBreak/>
        <w:t>changes detection in the time-frequency plane (1998) IEEE Signal Processing Letters, 5 (2), pp. 43-45.</w:t>
      </w:r>
    </w:p>
    <w:p w14:paraId="5249A9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220.</w:t>
      </w:r>
      <w:r w:rsidRPr="00C21B29">
        <w:rPr>
          <w:sz w:val="24"/>
          <w:szCs w:val="24"/>
        </w:rPr>
        <w:tab/>
        <w:t>Patil UG, Shirbahadurkar SD, Paithane AN, editors. Automatic speech recognition models: A characteristic and performance review. 2nd International Conference on Computing, Communication, Control and Automation, ICCUBEA 2016; 2016: Institute of Electrical and Electronics Engineers Inc.</w:t>
      </w:r>
    </w:p>
    <w:p w14:paraId="6EFA2FE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221.</w:t>
      </w:r>
      <w:r w:rsidRPr="00C21B29">
        <w:rPr>
          <w:sz w:val="24"/>
          <w:szCs w:val="24"/>
        </w:rPr>
        <w:tab/>
        <w:t>Iellamo F, Pigozzi F, Spataro A, Di Salvo V, Fagnani F, Roselli A, et al. Autonomic and psychological adaptations in Olympic rowers. J SPORTS MED PHYS FITNESS. 2006;46(4):598-604.</w:t>
      </w:r>
    </w:p>
    <w:p w14:paraId="0F0BCAA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222.</w:t>
      </w:r>
      <w:r w:rsidRPr="00C21B29">
        <w:rPr>
          <w:sz w:val="24"/>
          <w:szCs w:val="24"/>
        </w:rPr>
        <w:tab/>
        <w:t>Pandey S, Voorsluys W, Niu S, Khandoker A, Buyya R. An autonomic cloud environment for hosting ECG data analysis services. Future Gener Comput Syst. 2012;28(1):147-54. doi: 10.1016/j.future.2011.04.022.</w:t>
      </w:r>
    </w:p>
    <w:p w14:paraId="5269D1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223.</w:t>
      </w:r>
      <w:r w:rsidRPr="00C21B29">
        <w:rPr>
          <w:sz w:val="24"/>
          <w:szCs w:val="24"/>
        </w:rPr>
        <w:tab/>
        <w:t>Deschamps A, Kaufman I, Backman SB, Plourde G. Autonomic nervous system response to epidural analgesia in laboring patients by wavelet transform of heart rate and blood pressure variability. ANESTHESIOLOGY. 2004;101(1):21-7. doi: 10.1097/00000542-200407000-00006.</w:t>
      </w:r>
    </w:p>
    <w:p w14:paraId="40A309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224.</w:t>
      </w:r>
      <w:r w:rsidRPr="00C21B29">
        <w:rPr>
          <w:sz w:val="24"/>
          <w:szCs w:val="24"/>
        </w:rPr>
        <w:tab/>
        <w:t>Steiner S, Abbruzzese E, La Marca R, Ehlert U. Autonomic stress responses elicited by watching a live broadcast soccer game: A pilot study. Gazz Med Ital Arch Sci Med. 2013;172(6):443-8.</w:t>
      </w:r>
    </w:p>
    <w:p w14:paraId="49ACA36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225.</w:t>
      </w:r>
      <w:r w:rsidRPr="00C21B29">
        <w:rPr>
          <w:sz w:val="24"/>
          <w:szCs w:val="24"/>
        </w:rPr>
        <w:tab/>
        <w:t>Riganello F, Cortese MD, Dolce G, Lucca LF, Sannita WG. The Autonomic System Functional State Predicts Responsiveness in Disorder of Consciousness. J Neurotrauma. 2015;32(14):1071-7. doi: 10.1089/neu.2014.3539.</w:t>
      </w:r>
    </w:p>
    <w:p w14:paraId="7F04E72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226.</w:t>
      </w:r>
      <w:r w:rsidRPr="00C21B29">
        <w:rPr>
          <w:sz w:val="24"/>
          <w:szCs w:val="24"/>
        </w:rPr>
        <w:tab/>
        <w:t>Yazdanian H, Nomani A, Yazdchi MR, editors. Autonomous detection of heartbeats and categorizing them by using Support Vector Machines. 2013 20th Iranian Conference on Biomedical Engineering, ICBME 2013; 2013; Tehran: IEEE Computer Society.</w:t>
      </w:r>
    </w:p>
    <w:p w14:paraId="7A259D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227.</w:t>
      </w:r>
      <w:r w:rsidRPr="00C21B29">
        <w:rPr>
          <w:sz w:val="24"/>
          <w:szCs w:val="24"/>
        </w:rPr>
        <w:tab/>
        <w:t>Paiss O, Inbar GF. Autoregressive Modeling of Surface EMG and Its Spectrum with Application to Fatigue. IEEE TRANS BIOMED ENG. 1987;BME-34(10):761-70. doi: 10.1109/TBME.1987.325918.</w:t>
      </w:r>
    </w:p>
    <w:p w14:paraId="1025EC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228.</w:t>
      </w:r>
      <w:r w:rsidRPr="00C21B29">
        <w:rPr>
          <w:sz w:val="24"/>
          <w:szCs w:val="24"/>
        </w:rPr>
        <w:tab/>
        <w:t>Kotas M, Pander T, Leski JM. Averaging of nonlinearly aligned signal cycles for noise suppression. Biomed Signal Process Control. 2015;21:157-68. doi: 10.1016/j.bspc.2015.06.003.</w:t>
      </w:r>
    </w:p>
    <w:p w14:paraId="19E11E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229.</w:t>
      </w:r>
      <w:r w:rsidRPr="00C21B29">
        <w:rPr>
          <w:sz w:val="24"/>
          <w:szCs w:val="24"/>
        </w:rPr>
        <w:tab/>
        <w:t>Rix H, Meste O, Muhammad W. Averaging Signals with Random Time Shift and Time Scale Fluctuations. METHODS INF MED. 2004;43(1):13-6.</w:t>
      </w:r>
    </w:p>
    <w:p w14:paraId="6C5F1D7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230.</w:t>
      </w:r>
      <w:r w:rsidRPr="00C21B29">
        <w:rPr>
          <w:sz w:val="24"/>
          <w:szCs w:val="24"/>
        </w:rPr>
        <w:tab/>
        <w:t>Jordan CH. Awareness for action. AORN Journal. 1977;25(7):1317-36. doi: http://doi.org/10.1016/S0001-2092(07)67797-7.</w:t>
      </w:r>
    </w:p>
    <w:p w14:paraId="17FAF25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231.</w:t>
      </w:r>
      <w:r w:rsidRPr="00C21B29">
        <w:rPr>
          <w:sz w:val="24"/>
          <w:szCs w:val="24"/>
        </w:rPr>
        <w:tab/>
        <w:t>Casida J, Shpakoff L. Baccalaureate Student Perceptions of Integrating Simulation as a Teaching Strategy in an Acute and Critical Care Nursing Course. Clinical Simulation in Nursing. 2012;8(8):e347-e52. doi: http://doi.org/10.1016/j.ecns.2011.01.008.</w:t>
      </w:r>
    </w:p>
    <w:p w14:paraId="112FDAC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232.</w:t>
      </w:r>
      <w:r w:rsidRPr="00C21B29">
        <w:rPr>
          <w:sz w:val="24"/>
          <w:szCs w:val="24"/>
        </w:rPr>
        <w:tab/>
        <w:t>Geurts E, Haesen M, Dendale P, Luyten K, Coninx K, editors. Back on bike: The BoB mobile cycling app for secondary prevention in cardiac patients. 18th International Conference on Human-Computer Interaction with Mobile Devices and Services, MobileHCI 2016; 2016: Association for Computing Machinery, Inc.</w:t>
      </w:r>
    </w:p>
    <w:p w14:paraId="73E9091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233.</w:t>
      </w:r>
      <w:r w:rsidRPr="00C21B29">
        <w:rPr>
          <w:sz w:val="24"/>
          <w:szCs w:val="24"/>
        </w:rPr>
        <w:tab/>
        <w:t>Spruce L. Back to Basics: Inhaled Anesthesia. AORN Journal. 2015;102(4):389-95. doi: http://doi.org/10.1016/j.aorn.2015.07.006.</w:t>
      </w:r>
    </w:p>
    <w:p w14:paraId="4E0DA5E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234.</w:t>
      </w:r>
      <w:r w:rsidRPr="00C21B29">
        <w:rPr>
          <w:sz w:val="24"/>
          <w:szCs w:val="24"/>
        </w:rPr>
        <w:tab/>
        <w:t>Staykova MP, Stewart DV, Staykov DI. Back to the Basics and Beyond: Comparing Traditional and Innovative Strategies for Teaching in Nursing Skills Laboratories. Teaching and Learning in Nursing. 2017;12(2):152-7. doi: http://doi.org/10.1016/j.teln.2016.12.001.</w:t>
      </w:r>
    </w:p>
    <w:p w14:paraId="7CA312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235.</w:t>
      </w:r>
      <w:r w:rsidRPr="00C21B29">
        <w:rPr>
          <w:sz w:val="24"/>
          <w:szCs w:val="24"/>
        </w:rPr>
        <w:tab/>
        <w:t xml:space="preserve">Han T, Xiao X, Shi L, Canny J, Wang J, editors. Balancing accuracy and fun: Designing </w:t>
      </w:r>
      <w:r w:rsidRPr="00C21B29">
        <w:rPr>
          <w:sz w:val="24"/>
          <w:szCs w:val="24"/>
        </w:rPr>
        <w:lastRenderedPageBreak/>
        <w:t>camera based mobile games for implicit heart rate monitoring. 33rd Annual CHI Conference on Human Factors in Computing Systems, CHI 2015; 2015: Association for Computing Machinery.</w:t>
      </w:r>
    </w:p>
    <w:p w14:paraId="171C865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236.</w:t>
      </w:r>
      <w:r w:rsidRPr="00C21B29">
        <w:rPr>
          <w:sz w:val="24"/>
          <w:szCs w:val="24"/>
        </w:rPr>
        <w:tab/>
        <w:t>Pérez GM, Swart W, Munyenyembe JK, Saranchuk P. Barriers to pilot mobile teleophthalmology in a rural hospital in Southern Malawi. Pan Afr Med J. 2014;19. doi: 10.11604/pamj.2014.19.136.5196.</w:t>
      </w:r>
    </w:p>
    <w:p w14:paraId="3C59CEE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237.</w:t>
      </w:r>
      <w:r w:rsidRPr="00C21B29">
        <w:rPr>
          <w:sz w:val="24"/>
          <w:szCs w:val="24"/>
        </w:rPr>
        <w:tab/>
        <w:t>Santiano N, Daffurn K, Lee A. The Basic Knowledge Assessment Tool: Is It Useful? Australian Critical Care. 1994;7(4):18-23. doi: http://doi.org/10.1016/S1036-7314(94)70698-6.</w:t>
      </w:r>
    </w:p>
    <w:p w14:paraId="5C6463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238.</w:t>
      </w:r>
      <w:r w:rsidRPr="00C21B29">
        <w:rPr>
          <w:sz w:val="24"/>
          <w:szCs w:val="24"/>
        </w:rPr>
        <w:tab/>
        <w:t>Agezo S, Zhang Y, Ye Z, Chopra S, Vora S, Kurzweg T, editors. Battery-free RFID heart rate monitoring system. 2016 IEEE Wireless Health, WH 2016; 2016: Institute of Electrical and Electronics Engineers Inc.</w:t>
      </w:r>
    </w:p>
    <w:p w14:paraId="12561D3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239.</w:t>
      </w:r>
      <w:r w:rsidRPr="00C21B29">
        <w:rPr>
          <w:sz w:val="24"/>
          <w:szCs w:val="24"/>
        </w:rPr>
        <w:tab/>
        <w:t>Fan X, Wang J, editors. Bayesheart: A probabilistic approach for robust, low-latency heart rate monitoring on camera phones. 20th ACM International Conference on Intelligent User Interfaces, IUI 2015; 2015: Association for Computing Machinery.</w:t>
      </w:r>
    </w:p>
    <w:p w14:paraId="0CABD47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240.</w:t>
      </w:r>
      <w:r w:rsidRPr="00C21B29">
        <w:rPr>
          <w:sz w:val="24"/>
          <w:szCs w:val="24"/>
        </w:rPr>
        <w:tab/>
        <w:t>Grunkemeier GL, Payne N. Bayesian analysis: A new statistical paradigm for new technology. Ann Thorac Surg. 2002;74(6):1901-8. doi: 10.1016/S0003-4975(02)04535-6.</w:t>
      </w:r>
    </w:p>
    <w:p w14:paraId="3701F0D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241.</w:t>
      </w:r>
      <w:r w:rsidRPr="00C21B29">
        <w:rPr>
          <w:sz w:val="24"/>
          <w:szCs w:val="24"/>
        </w:rPr>
        <w:tab/>
        <w:t>Chu CM, Chien WC, Lai CH, Bludau HB, Tschai HJ, Pai L, et al. A Bayesian expert system for clinical detecting coronary artery disease. J Med Sci(Taiwan). 2009;29(4):187-94.</w:t>
      </w:r>
    </w:p>
    <w:p w14:paraId="6081DA6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242.</w:t>
      </w:r>
      <w:r w:rsidRPr="00C21B29">
        <w:rPr>
          <w:sz w:val="24"/>
          <w:szCs w:val="24"/>
        </w:rPr>
        <w:tab/>
        <w:t>Behar J, Andreotti F, Oster J, Clifford GD, editors. A Bayesian filtering framework for accurate extracting of the non-invasive FECG morphology. 41st Computing in Cardiology Conference, CinC 2014; 2014: IEEE Computer Society.</w:t>
      </w:r>
    </w:p>
    <w:p w14:paraId="70A54B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243.</w:t>
      </w:r>
      <w:r w:rsidRPr="00C21B29">
        <w:rPr>
          <w:sz w:val="24"/>
          <w:szCs w:val="24"/>
        </w:rPr>
        <w:tab/>
        <w:t>Sutton AJ, Abrams KR. Bayesian methods in meta-analysis and evidence synthesis. Stat Methods Med Res. 2001;10(4):277-303. doi: 10.1191/096228001678227794.</w:t>
      </w:r>
    </w:p>
    <w:p w14:paraId="104ABD6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244.</w:t>
      </w:r>
      <w:r w:rsidRPr="00C21B29">
        <w:rPr>
          <w:sz w:val="24"/>
          <w:szCs w:val="24"/>
        </w:rPr>
        <w:tab/>
        <w:t>Forkan ARM, Khalil I, Ibaida A, Member ZT. BDCaM: Big Data for Context-Aware monitoring-a personalized knowledge discovery framework for assisted healthcare. IEEE Trans Cloud Comput. 2015;PP(99). doi: 10.1109/TCC.2015.2440269.</w:t>
      </w:r>
    </w:p>
    <w:p w14:paraId="1E5021F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245.</w:t>
      </w:r>
      <w:r w:rsidRPr="00C21B29">
        <w:rPr>
          <w:sz w:val="24"/>
          <w:szCs w:val="24"/>
        </w:rPr>
        <w:tab/>
        <w:t>Stone BT, Correa KA, Brown TL, Spurgin AL, Stikic M, Johnson RR, et al. Behavioral and Neurophysiological Signatures of Benzodiazepine-Related Driving Impairments. Front Psychol. 2015;6:1799. Epub 2015/12/05. doi: 10.3389/fpsyg.2015.01799. PubMed PMID: 26635697; PubMed Central PMCID: PMCPMC4659917.</w:t>
      </w:r>
    </w:p>
    <w:p w14:paraId="033387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246.</w:t>
      </w:r>
      <w:r w:rsidRPr="00C21B29">
        <w:rPr>
          <w:sz w:val="24"/>
          <w:szCs w:val="24"/>
        </w:rPr>
        <w:tab/>
        <w:t xml:space="preserve">Cant RP, Cooper SJ. The benefits of debriefing as formative feedback in nurse education. Aus J Adv Nurs. 2011;29(1):37-47. doi: 10.1111/j.1365-2648.2009.05240.x; Chen, R.P., Norman, D., Huang, L., The use of high-fidelity simulation to implement a weight-based (Broselow) pediatric resuscitation cart system in the pediatric intensive care unit (2007) Pediatric Intensive Care Nursing, 8 (1), pp. 11-14; Cooper, S., Cant, R., Porter, J., Sellick, K., Somers, G., Kinsman, L., Nestel, D., Rating medical emergency team performance: Development of the Team Emergency Assessment Measure (TEAM) (2010) Resuscitation, 81 (4), pp. 446-452. , doi: 10.1016/j.resuscitation.2009.11.027.x; Cooper, S., Kinsman, L., Buykx, P., McConnell-Henry, T., Endacott, R., Scholes, J., Ma naging the deteriorating patient in a simulated environment: Nursing students' knowledge, skill and situational awareness (2010) Journal of Clinical Nursing, 19 (15-16), pp. 2309-2319; Crowe, M., O'Malley, J., Teaching critical refection skills for advanced mental health nursing practice: A deconstructive &amp; reconstructive approach (2006) Journal of Advanced Nursing, 56 (1), pp. 79-87; Cziraki, K., Lucas, J., Rogers, T., Page, L., Zimmerman, R., Hauer, L.A., Daniels, C., Gregoroff, S., Communication and relationship skills for rapid response teams at Hamilton Health Sciences (2008) Healthcare Quarterly (Toronto), 11 (3), pp. 66-71; Decker, S., Sportsman, S., Puetz, L., Billings, L., The evolution of simulation and its contribution to competency (2008) Journal of Continuing Education In Nursing, 39 (2), pp. </w:t>
      </w:r>
      <w:r w:rsidRPr="00C21B29">
        <w:rPr>
          <w:sz w:val="24"/>
          <w:szCs w:val="24"/>
        </w:rPr>
        <w:lastRenderedPageBreak/>
        <w:t xml:space="preserve">74-80; Deering, S., Poggi, S., Macedonia, C., Gherman, R., Satin, A.J., Improving resident competency in the management of shoulder dystocia with simulation training (2004) Obstetrics and Gynecology, 103 (6), pp. 1224-1228; Dine, C., Gersh, R., Leary, M., Riegel, B., Bellini, L., Abella, B., Improving cardiopulmonary resuscitation quality and resuscitation training by combining audiovisual feedback and debriefing (2008) Critical Care Medicine, 36 (10), pp. 2817-2822; Draycott, T.J., Crofts, J.F., Ash, J.P., Wilson, L.V., Yard, E., Sibanda, T., Whitelaw, A., Improving neonatal outcome through practica shoulder dystocia training (2008) Obstetrics &amp; Gynecology, 112 (1), pp. 14-20; Edelson, D., Litzinger, B., Arora, V., Walsh, D., Kim, S., Lauderdale, D., van den Hock, T., Abella, B., Improving in-hospita cardiac arrest and outcomes with performance debriefing (2008) Archives of Internal Medicine, 168 (10), pp. 1063-1069; Fanning, R., Gaba, D., The role of debriefing in simulation-based learning (2007) Simulation In Healthcare, 2 (1), pp. 115-125; Glynn, L., Macfarlane, A., Kelly, M., Cantillon, P., Murphy, A., Helping each other to learn- a process of evaluation of peer assisted earning (2006) BMC Medical Education, 6 (18). , doi: 10.1186/1472-6290/6/18; Hargreaves, J., So how do you feel about that? Assessing refective practice (2004) Nurse Education Today, 24 (3), pp. 196-201; Hogg, G., Pirie, E.S., Ker, J., The use of simulated learning to promote safe blood transfusion practice (2006) Nurse Education In Practice, 6 (4), pp. 214-223; Reland, S., Gilchrist, J., Maconochie, I., Debriefing after failed paediatric resuscitation: A survey of current UK practice (2008) Emergency Medicine Journal, 25 (6), pp. 328-330; Kolb, D., (1984) Experiential Learning: Experiential As Source of Learning and Development, , Prentice Hall, New Jersey; Kuiper, R., Heinrich, C., Matthias, A., Graham, M.J., Bell-Kotwall, L., Debriefing with the OPT model of clinical reasoning during high fdelity patient simulation (2008) International Journal of Nursing Education Scholarship, 5. , Article17; Lambert, V., Glacken, M., Clinical education facilitators: A literature review (2005) Journal of Clinical Nursing, 16 (6), pp. 664-673. , doi 10.1111/j.1365-2702.2005.01136.x; Loyd, G.E., Koenig, H.M., Assessment for learning: Formative evaluations (2008) International Anesthesiology Clinics, 46 (4), pp. 85-96; Mackway-Jones, K., Walker, M., (1999) Pocket Guide For Medical Instructors, , BMJ Books, London; Mikkelsen, J., Reime, M.H., Harris, A.K., Nursing students' learning of managing cross-infections: Scenario-based simulation training versus study groups (2008) Nurse Education Today, 28 (6), pp. 664-671; Minardi, H., Ritter, S., Recording skills practice on videotape can enhance learning- a comparative study between nurse lecturers and nursing students (1999) Journal of Advanced Nursing, 29 (6), pp. 1318-1325; Mitchell, J., When disaster strikes: The critical incident stress debriefing process (1983) Journal of Emergency Medical Services, 8, pp. 36-39; Morgan, P., Tarshis, J., le Blanc, V., Cleave-Hogg, D., Desousa, S., Haley, M.F., Herold-McIlroy, J., Law, J.A., Efficacy of high-fidelitysimulation debriefing on the performance of practicing anaesthetists in simulated scenarios (2009) British Journal of Anaesthesia, 103 (4), pp. 531-537; Neuhauser, C., Learning style and effectiveness of online and face-to-face instruction (2002) American Journal of Distance Education, 16 (2), pp. 99-113; Norris, G., The midwifery curriculum: Introducing obstetric emergency simulation (2008) British Journal of Midwifery, 16 (4), pp. 232-235; Papaspyros, S.C., Javangula, K.C., Adluri, R.K., O'Regan, D.J., Briefing and debriefing in the cardiac operating room. Analysis of impact on theatre team attitude and patient safety (2010) Interactive Cardiovascular &amp; Thoracic Surgery, 10 (1), pp. 43-47; Parker, B., Myrick, F., Transformative learning as context for human patient simulation (2010) Journal of Nursing Education, 10, pp. 1-8; Perera, J., Lee, N., Win, K., Wijesuriya, L., Formative feedback to students: The mismatch between faculty perceptions and student expectations (2008) Medical Teacher, 30 (4), pp. 395-399; Prescott, S., Garside, J., An evaluation of simulated clinical </w:t>
      </w:r>
      <w:r w:rsidRPr="00C21B29">
        <w:rPr>
          <w:sz w:val="24"/>
          <w:szCs w:val="24"/>
        </w:rPr>
        <w:lastRenderedPageBreak/>
        <w:t>practice for adult branch students (2009) Nursing Standard, 23 (22), pp. 35-40; (2006) Code of Practice For the Assurance of Academic Quality and Standards In Higher Education, , (2nd Ed), Quality Assurance Agency for Higher Education, QAA, Gloucester UK; Rentschler, D., Eaton, J., Cappiello, J., McNally, S., McWilliam, P., Evaluation of undergraduate students using Objective Structured Clinical Evaluation (2007) Journal of Nurse Education, 45 (3), pp. 135-139; Richardson, G., Maltby, H., Refection-on-practice: Enhancing student learning (1995) Journal of Advanced Nursing, 22, pp. 235-242; Rose, S., Bisson, J., Churchill, R., Wessely, S., (2002) Psychological Debriefing For Preventing Post Traumatic Stress Disorder, , (PTSD) Cochrane Database of Systematic Reviews 2: CD000560. doi: 10.1002/14654858. CD00560); Rosenzweig, M., Hravnak, M., Magdic, K., Beech, M., Clifton, M., Arnold, R., Patient communication simulation laboratory for students in an acute care nurse practitioner program (2008) American Journal of Critical Care, 17 (4), pp. 364-372; Salas, E., Wilson, K.A., Burke, C.S., Priest, H.A., Using simulation-based training to improve patient safety: What does it take? (2005) Joint Commission Journal On Quality &amp; Patient Safety, 31 (7), pp. 363-371; Scherer, Y.K., Bruce, S.A., Runkawatt, V., A comparison of clinical simulation and case study presentation on nurse practitioner students' knowledge and confdence in managing a cardiac event (2007) International Journal of Nursing Education Scholarship, 4 (1); Shute, V., (2007) Focus On Formative Feedback, , Educational Testing Service, Princeton, New Jersey; Tiwari, A., Lam, D., Yuen, K., Chan, R., Fung, T., Chan, S., Student learning in clinical nursing education: Perceptions of the relationship between assessment and learning (2005) Nurse Education Today, 25, pp. 299-308; van Emmerik, A., Kamphuis, J., Hulsbosch, A., Emmelkamop, P., Single session debriefing after psychological trauma: A meta-analysis (2002) Lancet, 360, pp. 766-771; Vaughn, L., Baker, R., Teaching in the medical setting: Balancing teaching styles,learning styles and teaching methods (2001) Medical Teacher, 23 (6), pp. 610-612; Weinstock, P.H., Kappus, L.J., Kleinman, M.E., Grenier, B., Hickey, P., Burns, J.P., Toward a new paradigm in hospital-based pediatric education: The development of an onsite simulator program (2005) Pediatric Critical Care Medicine, 6 (6), pp. 635-641; Wisborg, T., Brattebø, G., Brattebø, J., Brinchmann-Hansen, A., Training multi professional trauma teams in Norwegian hospitals using simple and low cost local simulations (2006) Education For Health: Change In Learning and Practice, 19 (1), pp. 85-95.</w:t>
      </w:r>
    </w:p>
    <w:p w14:paraId="6AD594A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247.</w:t>
      </w:r>
      <w:r w:rsidRPr="00C21B29">
        <w:rPr>
          <w:sz w:val="24"/>
          <w:szCs w:val="24"/>
        </w:rPr>
        <w:tab/>
        <w:t>Green M, Ohlsson M, Lundager Forberg J, Björk J, Edenbrandt L, Ekelund U. Best leads in the standard electrocardiogram for the emergency detection of acute coronary syndrome. J Electrocardiol. 2007;40(3):251-6. doi: 10.1016/j.jelectrocard.2006.12.011.</w:t>
      </w:r>
    </w:p>
    <w:p w14:paraId="1EB4933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248.</w:t>
      </w:r>
      <w:r w:rsidRPr="00C21B29">
        <w:rPr>
          <w:sz w:val="24"/>
          <w:szCs w:val="24"/>
        </w:rPr>
        <w:tab/>
        <w:t>Tung A. Best practices for central line insertion. Int Anesthesiol Clin. 2013;51(1):62-78. doi: 10.1097/AIA.0b013e31827da437.</w:t>
      </w:r>
    </w:p>
    <w:p w14:paraId="107FF5D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249.</w:t>
      </w:r>
      <w:r w:rsidRPr="00C21B29">
        <w:rPr>
          <w:sz w:val="24"/>
          <w:szCs w:val="24"/>
        </w:rPr>
        <w:tab/>
        <w:t xml:space="preserve">Porter R, Tadic V, Achim A, editors. Better than </w:t>
      </w:r>
      <w:r w:rsidRPr="00C21B29">
        <w:rPr>
          <w:rFonts w:eastAsia="Calibri"/>
          <w:sz w:val="24"/>
          <w:szCs w:val="24"/>
        </w:rPr>
        <w:t>ℓ</w:t>
      </w:r>
      <w:r w:rsidRPr="00C21B29">
        <w:rPr>
          <w:sz w:val="24"/>
          <w:szCs w:val="24"/>
        </w:rPr>
        <w:t>0 recovery via blind identification. IEEE Global Conference on Signal and Information Processing, GlobalSIP 2015; 2015: Institute of Electrical and Electronics Engineers Inc.</w:t>
      </w:r>
    </w:p>
    <w:p w14:paraId="18077C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250.</w:t>
      </w:r>
      <w:r w:rsidRPr="00C21B29">
        <w:rPr>
          <w:sz w:val="24"/>
          <w:szCs w:val="24"/>
        </w:rPr>
        <w:tab/>
        <w:t>Zhou D, He J, Cao Y, Seo JS, editors. Bi-Level rare temporal pattern detection. 16th IEEE International Conference on Data Mining, ICDM 2016; 2017: Institute of Electrical and Electronics Engineers Inc.</w:t>
      </w:r>
    </w:p>
    <w:p w14:paraId="723B09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251.</w:t>
      </w:r>
      <w:r w:rsidRPr="00C21B29">
        <w:rPr>
          <w:sz w:val="24"/>
          <w:szCs w:val="24"/>
        </w:rPr>
        <w:tab/>
        <w:t>Swami A, Giannakis GB, Zhou G. Bibliography on higher-order statistics. Signal Process. 1997;60(1):65-126. doi: 10.1016/S0165-1684(97)00065-0.</w:t>
      </w:r>
    </w:p>
    <w:p w14:paraId="5DED130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252.</w:t>
      </w:r>
      <w:r w:rsidRPr="00C21B29">
        <w:rPr>
          <w:sz w:val="24"/>
          <w:szCs w:val="24"/>
        </w:rPr>
        <w:tab/>
        <w:t>Mughal YM, Le Moullec Y, Annus P, Krivoshei A, editors. A bio-impedance signal simulator (BISS) for research and training purposes. 26th Irish Signals and Systems Conference, ISSC 2015; 2015: Institute of Electrical and Electronics Engineers Inc.</w:t>
      </w:r>
    </w:p>
    <w:p w14:paraId="6B0077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253.</w:t>
      </w:r>
      <w:r w:rsidRPr="00C21B29">
        <w:rPr>
          <w:sz w:val="24"/>
          <w:szCs w:val="24"/>
        </w:rPr>
        <w:tab/>
        <w:t xml:space="preserve">Kang SK, Chung KY, Ryu JK, Rim KW, Lee JH. Bio-interactive healthcare service </w:t>
      </w:r>
      <w:r w:rsidRPr="00C21B29">
        <w:rPr>
          <w:sz w:val="24"/>
          <w:szCs w:val="24"/>
        </w:rPr>
        <w:lastRenderedPageBreak/>
        <w:t>system using lifelog based context computing. Wireless Pers Commun. 2013;73(2):341-51. doi: 10.1007/s11277-013-1242-5</w:t>
      </w:r>
    </w:p>
    <w:p w14:paraId="0BF9D47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10.1007/s11042-013-1355-6; Chung K., .Y., Yoo, J., Kim K., .J., Recent trends on mobile computing and future networks (2013) Personal and Ubiquitous Computing, , doi: 10.1007/s00779-013-0682-y; Goldberg, D., (1989) Genetic Algorithm in Search, Optimization, and Machine Learning, , 1 Addison-Wesley Boston; Gomez, A., Fernandez, M., Corch, O., (2004) Ontological Engineering, , (2nd ed.). New York, Berlin, Heidelberg; Gonzalez, R.C., Woods, R.E., (1993) Digital Image Processing, , Addison Wesley Reading; Jung, Y.G., Han, M.S., Chung, K.Y., Lee, S.J., A study of a valid frequency range using correlation analysis of throat signal (2011) Information-An International Interdisciplinary Journal, 14 (11), pp. 3791-3799; Kang S., .K., Kim J., .H., Chung K., .Y., Ryu J., .K., Rim K., .W., Lee J., .H., Evolutionary bio-interaction knowledge accumulation for smart healthcare (2012) Proceedings of the 2th International Conference IT Convergence and Security 2012, pp. 425-432. , LNEE 215 2012; Kim S., .H., Chung K., .Y., 3D simulator for stability analysis of finite slope causing plane activity (2013) Multimedia Tools and Applications, , doi: 10.1007/s11042-013-1356-5; Kim J., .H., Chung K., .Y., Ontology-based healthcare context information model to implement ubiquitous environment (2013) Multimedia Tools and Applications, , doi: 10.1007/s11042-011-0919-6; Kim J., .H., Lee, D., Chung K., .Y., Item recommendation based on context-aware model for personalized u-healthcare service (2013) Multimedia Tools and Applications, , doi: 10.1007/s11042-011-0920-0; Kuncheva, L.I., Jain, L.C., Designing classifier fusion systems by genetic algorithms (2000) IEEE Transactions on Evolutionary Computation, 4 (4), pp. 327-336. , 10.1109/4235.887233; Lee, M.S., Relationship of the relative risks of the metabolic syndrome and dietary habits of middle-aged in seoul (2004) Korean J Community Nutr, 9 (6), pp. 695-705; Lee, K.D., Nam, M.Y., Chung, K.Y., Lee, Y.H., Kang, U.G., Context and profile based cascade classifier for efficient people detection and safety care system (2013) Multimedia Tools and Applications, 63 (1), pp. 27-44. , 10.1007/s11042-012-1020-5; Liu, C., Wechsler, H., Evolutionary pursuit and its application to face recognition (2000) IEEE Transactions on Pattern Analysis and Machine Intelligence, 22 (6), pp. 570-582. , 10.1109/34.862196; http://ecg.mit.edu/, MIT-BIH Database DistributionMoghaddam, B., Nastar, C., Pentland, A., A Bayesian similarity measure for direct image matching (1996) Proceedings of the 13th International Conference on Pattern Recognition; Moody, G., Mark, R., The impact of the MIT-BIH Arrhythmia database (2001) IEEE Engineering in Medicine and Biology, pp. 45-50; Mori, N., Kude, T., Matsumoto, K., Adaptation to a dynamic environment by means of the environment identifying genetic algorithm (2000) Industrial Electronics Society IECON 2000, 26th Annual Conference of the IEEE, 4, pp. 2953-2958; Ong, K.G., Dreschel, W.R., Grimes, C.A., Detection of human respiration using square-wave modulated electromagnetic impulses (2003) Microwave and Optical Technology Letters, 35, pp. 339-343. , 10.1002/mop.10759; Pancer, T.P., A suppression of an impulsive noise in ECG signal processing (2004) Proceedings of the 26th Annual International Conference of the IEEE, Engineering in Medicine and Biology Society, pp. 596-599; http://www.physionet.org/physiobank/database/#ecg, PhysioBank Archive IndexRoot, M., Smith, T., Prescribe by risk: The utility of a biomarker-based risk calculation in disease management to prevent heart disease (2005) Disease Management, 8 (2), pp. 106-113. , 10.1089/dis.2005.8.106; Slay, H., Thomas, B., Vernik, R., Piekarski, W., A rapidly adaptive collaborative ubiquitous computing environment to allow passive detection of marked objects (2004) Lecture Notes in Computer Science, 3101, pp. 420-430. , 10.1007/978-3-540-27795-8-42; Song C., .W., Lee, D., Chung K., .Y., Rim K., .W., Lee J., .H., Interactive middleware </w:t>
      </w:r>
      <w:r w:rsidRPr="00C21B29">
        <w:rPr>
          <w:sz w:val="24"/>
          <w:szCs w:val="24"/>
        </w:rPr>
        <w:lastRenderedPageBreak/>
        <w:t>architecture for lifelog based context awareness (2013) Multimedia Tools and Applications, , doi: 10.1007/s11042-013-1362-7; Song, C.W., Chung, K.Y., Jung, J.J., Rim, K.W., Lee, J.H., Localized approximation method using inertial compensation in WSNs (2011) Information-An International Interdisciplinary Journal, 14 (11), pp. 3591-3600; Turk, M., Pentland, A., Eigenfaces for recognition (1991) Journal of Cognitive Neuroscience, 13 (1), pp. 71-86. , 10.1162/jocn.1991.3.1.71; Yau, S., Wang, Y., Karim, F., Development of situation-aware application software for ubiquitous computing environments (2002) Proceedings of the 26th International Computer Software and Applications Conference, pp. 233-238; Yau S., .S., Wang, Y., Huang, D., In H., .P., A middleware situation-aware contract specification language for ubiquitous computing (2003) Proceedings of the 9th International Workshop on Future Trends of Distributed Computing Systems, pp. 93-99. , Puerto Rico, USA.</w:t>
      </w:r>
    </w:p>
    <w:p w14:paraId="0A57F08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254.</w:t>
      </w:r>
      <w:r w:rsidRPr="00C21B29">
        <w:rPr>
          <w:sz w:val="24"/>
          <w:szCs w:val="24"/>
        </w:rPr>
        <w:tab/>
        <w:t>Johnson DA, Roethig-Johnston K, Richards D. Biochemical and physiological parameters of recovery in acute severe head injury: Responses to multisensory stimulation. Brain Inj. 1993;7(6):491-9. doi: 10.3109/02699059309008176.</w:t>
      </w:r>
    </w:p>
    <w:p w14:paraId="6AB45AF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255.</w:t>
      </w:r>
      <w:r w:rsidRPr="00C21B29">
        <w:rPr>
          <w:sz w:val="24"/>
          <w:szCs w:val="24"/>
        </w:rPr>
        <w:tab/>
        <w:t>Murakami A, Kobayashi D, Kubota T, Zukeyama N, Mukae H, Furusyo N, et al. Bioelectrical Impedance Analysis (BIA) of the association of the Japanese Kampo concept "Suidoku" (fluid disturbance) and the body composition of women. BMC Complement Altern Med. 2016;16(1). doi: 10.1186/s12906-016-1373-9.</w:t>
      </w:r>
    </w:p>
    <w:p w14:paraId="2411A3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256.</w:t>
      </w:r>
      <w:r w:rsidRPr="00C21B29">
        <w:rPr>
          <w:sz w:val="24"/>
          <w:szCs w:val="24"/>
        </w:rPr>
        <w:tab/>
        <w:t>Mei CJ, Thomas CM, Eid M, editors. A biofeedback interactive boxing system for optimal performance. 2014 IEEE International Instrumentation and Measurement Technology Conference: Instrumentation and Measurement for Sustainable Development, I2MTC 2014; 2014; Montevideo: Institute of Electrical and Electronics Engineers Inc.</w:t>
      </w:r>
    </w:p>
    <w:p w14:paraId="53C77C9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257.</w:t>
      </w:r>
      <w:r w:rsidRPr="00C21B29">
        <w:rPr>
          <w:sz w:val="24"/>
          <w:szCs w:val="24"/>
        </w:rPr>
        <w:tab/>
        <w:t>Revill SM, Morgan MDL. Biological quality control for exercise testing. Thorax. 2000;55(1):63-6. doi: 10.1136/thorax.55.1.63.</w:t>
      </w:r>
    </w:p>
    <w:p w14:paraId="2702C47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258.</w:t>
      </w:r>
      <w:r w:rsidRPr="00C21B29">
        <w:rPr>
          <w:sz w:val="24"/>
          <w:szCs w:val="24"/>
        </w:rPr>
        <w:tab/>
        <w:t>Liu L, Liu J. Biomedical sensor technologies on the platform of mobile phones. Front Mech Eng. 2011;6(2):160-75. doi: 10.1007/s11465-011-0216-0.</w:t>
      </w:r>
    </w:p>
    <w:p w14:paraId="30387B8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259.</w:t>
      </w:r>
      <w:r w:rsidRPr="00C21B29">
        <w:rPr>
          <w:sz w:val="24"/>
          <w:szCs w:val="24"/>
        </w:rPr>
        <w:tab/>
        <w:t>Zhang Y, Zhang Q, Wu S, editors. Biomedical signal detection based on fractional fourier transform. 5th International Conference on Information Technology and Applications in Biomedicine, ITAB 2008 in conjunction with 2nd International Symposium and Summer School on Biomedical and Health Engineering, IS3BHE 2008; 2008; Shenzhen.</w:t>
      </w:r>
    </w:p>
    <w:p w14:paraId="01E8940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260.</w:t>
      </w:r>
      <w:r w:rsidRPr="00C21B29">
        <w:rPr>
          <w:sz w:val="24"/>
          <w:szCs w:val="24"/>
        </w:rPr>
        <w:tab/>
        <w:t>Baselli G, Caiani E, Porta A, Montano N, Signorini MG, Cerutti S. Biomedical signal processing and modeling in cardiovascular systems. CRIT REV BIOMED ENG. 2002;30(1-3):55-84. doi: 10.1615/CritRevBiomedEng.v30.i123.40.</w:t>
      </w:r>
    </w:p>
    <w:p w14:paraId="5283DF8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261.</w:t>
      </w:r>
      <w:r w:rsidRPr="00C21B29">
        <w:rPr>
          <w:sz w:val="24"/>
          <w:szCs w:val="24"/>
        </w:rPr>
        <w:tab/>
        <w:t>Mehta SS, Lingayat NS, editors. Biomedical signal processing using SVM. IET-UK International Conference on Information and Communication Technology in Electrical Sciences, ICTES 2007; 2007; Tamil Nadu.</w:t>
      </w:r>
    </w:p>
    <w:p w14:paraId="282247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262.</w:t>
      </w:r>
      <w:r w:rsidRPr="00C21B29">
        <w:rPr>
          <w:sz w:val="24"/>
          <w:szCs w:val="24"/>
        </w:rPr>
        <w:tab/>
        <w:t>Wang J, Liu P, F.H.She M, Nahavandi S, Kouzani A. Biomedical time series clustering based on non-negative sparse coding and probabilistic topic model. COMPUT METHODS PROGRAMS BIOMED. 2013;111(3):629-41. doi: 10.1016/j.cmpb.2013.05.022.</w:t>
      </w:r>
    </w:p>
    <w:p w14:paraId="462109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263.</w:t>
      </w:r>
      <w:r w:rsidRPr="00C21B29">
        <w:rPr>
          <w:sz w:val="24"/>
          <w:szCs w:val="24"/>
        </w:rPr>
        <w:tab/>
        <w:t>Clerico A, Chamberland C, Parent M, Michon PE, Tremblay S, Falk TH, et al., editors. Biometrics and classifier fusion to predict the fun-factor in video gaming. 2016 IEEE Conference on Computational Intelligence and Games, CIG 2016; 2017: IEEE Computer Society.</w:t>
      </w:r>
    </w:p>
    <w:p w14:paraId="7C6EB79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264.</w:t>
      </w:r>
      <w:r w:rsidRPr="00C21B29">
        <w:rPr>
          <w:sz w:val="24"/>
          <w:szCs w:val="24"/>
        </w:rPr>
        <w:tab/>
        <w:t>Ciaccio EJ, Dunn SM, Akay M. Biosignal Pattern Recognition And Interpretation Systems. IEEE Eng Med Biol Mag. 1993;12(4):106-13. doi: 10.1109/51.248173.</w:t>
      </w:r>
    </w:p>
    <w:p w14:paraId="3E854BC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265.</w:t>
      </w:r>
      <w:r w:rsidRPr="00C21B29">
        <w:rPr>
          <w:sz w:val="24"/>
          <w:szCs w:val="24"/>
        </w:rPr>
        <w:tab/>
        <w:t xml:space="preserve">Yu SN, Lee MY. Bispectral analysis and genetic algorithm for congestive heart failure recognition based on heart rate variability. Comput Biol Med. 2012;42(8):816-25. doi: </w:t>
      </w:r>
      <w:r w:rsidRPr="00C21B29">
        <w:rPr>
          <w:sz w:val="24"/>
          <w:szCs w:val="24"/>
        </w:rPr>
        <w:lastRenderedPageBreak/>
        <w:t>10.1016/j.compbiomed.2012.06.005.</w:t>
      </w:r>
    </w:p>
    <w:p w14:paraId="1AB824B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266.</w:t>
      </w:r>
      <w:r w:rsidRPr="00C21B29">
        <w:rPr>
          <w:sz w:val="24"/>
          <w:szCs w:val="24"/>
        </w:rPr>
        <w:tab/>
        <w:t>Nikias CL, Raghuveer MR. Bispectrum Estimation: A Digital Signal Processing Framework. Proc IEEE. 1987;75(7):869-91. doi: 10.1109/PROC.1987.13824.</w:t>
      </w:r>
    </w:p>
    <w:p w14:paraId="25659F7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267.</w:t>
      </w:r>
      <w:r w:rsidRPr="00C21B29">
        <w:rPr>
          <w:sz w:val="24"/>
          <w:szCs w:val="24"/>
        </w:rPr>
        <w:tab/>
        <w:t>Da Silva HP, Lourenço A, Fred A, Martins R. BIT: Biosignal Igniter Toolkit. COMPUT METHODS PROGRAMS BIOMED. 2014;115(1):20-32. doi: 10.1016/j.cmpb.2014.03.002.</w:t>
      </w:r>
    </w:p>
    <w:p w14:paraId="46A3F6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268.</w:t>
      </w:r>
      <w:r w:rsidRPr="00C21B29">
        <w:rPr>
          <w:sz w:val="24"/>
          <w:szCs w:val="24"/>
        </w:rPr>
        <w:tab/>
        <w:t>Arends LR, Hamza TH, Van Houwelingen JC, Heijenbrok-Kal MH, Hunink MGM, Stijnen T. Bivariate random effects meta-analysis of ROC curves. Med Decis Mak. 2008;28(5):621-38. doi: 10.1177/0272989X08319957.</w:t>
      </w:r>
    </w:p>
    <w:p w14:paraId="1B24CA5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269.</w:t>
      </w:r>
      <w:r w:rsidRPr="00C21B29">
        <w:rPr>
          <w:sz w:val="24"/>
          <w:szCs w:val="24"/>
        </w:rPr>
        <w:tab/>
        <w:t>Romo Vázquez R, Vélez-Pérez H, Ranta R, Louis Dorr V, Maquin D, Maillard L. Blind source separation, wavelet denoising and discriminant analysis for EEG artefacts and noise cancelling. Biomed Signal Process Control. 2012;7(4):389-400. doi: 10.1016/j.bspc.2011.06.005.</w:t>
      </w:r>
    </w:p>
    <w:p w14:paraId="6D733A5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270.</w:t>
      </w:r>
      <w:r w:rsidRPr="00C21B29">
        <w:rPr>
          <w:sz w:val="24"/>
          <w:szCs w:val="24"/>
        </w:rPr>
        <w:tab/>
        <w:t>San PP, Ling SH, Nguyen HT, editors. Block based neural network for hypoglycemia detection. 33rd Annual International Conference of the IEEE Engineering in Medicine and Biology Society, EMBS 2011; 2011; Boston, MA.</w:t>
      </w:r>
    </w:p>
    <w:p w14:paraId="78928B3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271.</w:t>
      </w:r>
      <w:r w:rsidRPr="00C21B29">
        <w:rPr>
          <w:sz w:val="24"/>
          <w:szCs w:val="24"/>
        </w:rPr>
        <w:tab/>
        <w:t>Razi A, Afghah F, Belle A, Ward K, Najarian K, editors. Blood loss severity prediction using game theoretic based feature selection. 2014 IEEE-EMBS International Conference on Biomedical and Health Informatics, BHI 2014; 2014; Valencia: IEEE Computer Society.</w:t>
      </w:r>
    </w:p>
    <w:p w14:paraId="28F405B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272.</w:t>
      </w:r>
      <w:r w:rsidRPr="00C21B29">
        <w:rPr>
          <w:sz w:val="24"/>
          <w:szCs w:val="24"/>
        </w:rPr>
        <w:tab/>
        <w:t>Anuar SHB, Elamvazuthi I, Hanif NHHBM, editors. Blood pressure measuring device embedded with SMS capabilities. 2009 IEEE Student Conference on Research and Development, SCOReD2009; 2009; Serdang.</w:t>
      </w:r>
    </w:p>
    <w:p w14:paraId="348C08A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273.</w:t>
      </w:r>
      <w:r w:rsidRPr="00C21B29">
        <w:rPr>
          <w:sz w:val="24"/>
          <w:szCs w:val="24"/>
        </w:rPr>
        <w:tab/>
        <w:t>Marenzi B. Body piercing: a patient safety issue. Journal of PeriAnesthesia Nursing. 2004;19(1):4-10. doi: http://doi.org/10.1016/j.jopan.2003.11.002.</w:t>
      </w:r>
    </w:p>
    <w:p w14:paraId="7B340FC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274.</w:t>
      </w:r>
      <w:r w:rsidRPr="00C21B29">
        <w:rPr>
          <w:sz w:val="24"/>
          <w:szCs w:val="24"/>
        </w:rPr>
        <w:tab/>
        <w:t>Huaming L, Jindong T, editors. Body sensor network based ECG segmentation and analysis. 29th Annual International Conference of IEEE-EMBS, Engineering in Medicine and Biology Society, EMBC'07; 2007; Lyon.</w:t>
      </w:r>
    </w:p>
    <w:p w14:paraId="174F53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275.</w:t>
      </w:r>
      <w:r w:rsidRPr="00C21B29">
        <w:rPr>
          <w:sz w:val="24"/>
          <w:szCs w:val="24"/>
        </w:rPr>
        <w:tab/>
        <w:t>Poon CCY, Lo BPL, Yuce MR, Alomainy A, Hao Y. Body Sensor Networks: In the Era of Big Data and beyond. IEEE Rev Biomed Eng. 2015;8:4-16. doi: 10.1109/RBME.2015.2427254.</w:t>
      </w:r>
    </w:p>
    <w:p w14:paraId="594A588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276.</w:t>
      </w:r>
      <w:r w:rsidRPr="00C21B29">
        <w:rPr>
          <w:sz w:val="24"/>
          <w:szCs w:val="24"/>
        </w:rPr>
        <w:tab/>
        <w:t>Samosky JT, Nelson DA, Wang B, Bregman R, Hosmer A, Mikulis B, et al., editors. BodyExplorerAR: Enhancing a mannequin medical simulator with sensing and projective augmented reality for exploring dynamic anatomy and physiology. 6th International Conference on Tangible, Embedded and Embodied Interaction, TEI 2012; 2012; Kingston, ON.</w:t>
      </w:r>
    </w:p>
    <w:p w14:paraId="1433523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277.</w:t>
      </w:r>
      <w:r w:rsidRPr="00C21B29">
        <w:rPr>
          <w:sz w:val="24"/>
          <w:szCs w:val="24"/>
        </w:rPr>
        <w:tab/>
        <w:t>Volpicello C. Bone Cyst of the Acetabulum: A Case Study. AORN Journal. 1991;54(2):291-9. doi: http://doi.org/10.1016/S0001-2092(07)69291-6.</w:t>
      </w:r>
    </w:p>
    <w:p w14:paraId="0FE4F4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278.</w:t>
      </w:r>
      <w:r w:rsidRPr="00C21B29">
        <w:rPr>
          <w:sz w:val="24"/>
          <w:szCs w:val="24"/>
        </w:rPr>
        <w:tab/>
        <w:t>Booth Descriptions. AORN Journal. 1993;57(1):290-308. doi: http://doi.org/10.1016/S0001-2092(07)68426-9.</w:t>
      </w:r>
    </w:p>
    <w:p w14:paraId="5D7721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279.</w:t>
      </w:r>
      <w:r w:rsidRPr="00C21B29">
        <w:rPr>
          <w:sz w:val="24"/>
          <w:szCs w:val="24"/>
        </w:rPr>
        <w:tab/>
        <w:t>Dimoulas C, Kalliris G, Papanikolaou G, Petridis V, Kalampakas A. Bowel-sound pattern analysis using wavelets and neural networks with application to long-term, unsupervised, gastrointestinal motility monitoring. Expert Sys Appl. 2008;34(1):26-41. doi: 10.1016/j.eswa.2006.08.014.</w:t>
      </w:r>
    </w:p>
    <w:p w14:paraId="3E40D79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280.</w:t>
      </w:r>
      <w:r w:rsidRPr="00C21B29">
        <w:rPr>
          <w:sz w:val="24"/>
          <w:szCs w:val="24"/>
        </w:rPr>
        <w:tab/>
        <w:t>Sall H, Timperley J. Bradycardia in anorexia nervosa. BMJ Case Rep. 2015;2015. doi: 10.1136/bcr-2015-211273.</w:t>
      </w:r>
    </w:p>
    <w:p w14:paraId="589AF18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281.</w:t>
      </w:r>
      <w:r w:rsidRPr="00C21B29">
        <w:rPr>
          <w:sz w:val="24"/>
          <w:szCs w:val="24"/>
        </w:rPr>
        <w:tab/>
        <w:t>Gentili RJ, Rietschel JC, Jaquess KJ, Lo LC, Prevost CM, Miller MW, et al., editors. Brain biomarkers based assessment of cognitive workload in pilots under various task demands. 2014 36th Annual International Conference of the IEEE Engineering in Medicine and Biology Society, EMBC 2014; 2014: Institute of Electrical and Electronics Engineers Inc.</w:t>
      </w:r>
    </w:p>
    <w:p w14:paraId="4B309AB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282.</w:t>
      </w:r>
      <w:r w:rsidRPr="00C21B29">
        <w:rPr>
          <w:sz w:val="24"/>
          <w:szCs w:val="24"/>
        </w:rPr>
        <w:tab/>
        <w:t>Mishra P, Singla SK. Brain biometric: Non-linear analysis of electroencephalogram waveform during imaginary task. J Med Imaging Health Informatics. 2015;5(6):1188-93. doi: 10.1166/jmihi.2015.1512.</w:t>
      </w:r>
    </w:p>
    <w:p w14:paraId="22AB393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283.</w:t>
      </w:r>
      <w:r w:rsidRPr="00C21B29">
        <w:rPr>
          <w:sz w:val="24"/>
          <w:szCs w:val="24"/>
        </w:rPr>
        <w:tab/>
        <w:t>Xie SY, Guo R, Li NF, Wang G, Zhao HT, editors. Brain fMRI processing and classification based on combination of PCA and SVM. 2009 International Joint Conference on Neural Networks, IJCNN 2009; 2009; Atlanta, GA.</w:t>
      </w:r>
    </w:p>
    <w:p w14:paraId="1DBDCB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284.</w:t>
      </w:r>
      <w:r w:rsidRPr="00C21B29">
        <w:rPr>
          <w:sz w:val="24"/>
          <w:szCs w:val="24"/>
        </w:rPr>
        <w:tab/>
        <w:t>Selvam VS, Shenbagadevi S, editors. Brain tumor detection using scalp EEG with modified Wavelet-ICA and multi layer feed forward neural network. 33rd Annual International Conference of the IEEE Engineering in Medicine and Biology Society, EMBS 2011; 2011; Boston, MA.</w:t>
      </w:r>
    </w:p>
    <w:p w14:paraId="1540E18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285.</w:t>
      </w:r>
      <w:r w:rsidRPr="00C21B29">
        <w:rPr>
          <w:sz w:val="24"/>
          <w:szCs w:val="24"/>
        </w:rPr>
        <w:tab/>
        <w:t>Kim D, Cho SB, editors. A brain-computer interface for shared vehicle control on TORCS car racing game. 2014 10th International Conference on Natural Computation, ICNC 2014; 2014: Institute of Electrical and Electronics Engineers Inc.</w:t>
      </w:r>
    </w:p>
    <w:p w14:paraId="7519A2C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286.</w:t>
      </w:r>
      <w:r w:rsidRPr="00C21B29">
        <w:rPr>
          <w:sz w:val="24"/>
          <w:szCs w:val="24"/>
        </w:rPr>
        <w:tab/>
        <w:t>Carabalona R, Castiglioni P, Gramatica F, editors. Brain-computer interfaces and neurorehabilitation. Stud Health Technol Informatics; 2009 19592793.</w:t>
      </w:r>
    </w:p>
    <w:p w14:paraId="7386B4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287.</w:t>
      </w:r>
      <w:r w:rsidRPr="00C21B29">
        <w:rPr>
          <w:sz w:val="24"/>
          <w:szCs w:val="24"/>
        </w:rPr>
        <w:tab/>
        <w:t>Visu P, Varunkumar KA, Srinivasan R, Vinoth Kumar R. Brainwave based accident avoidance system for drowsy drivers. Indian J Sci Technol. 2016;9(3):1-5. doi: 10.17485/ijst/2016/v9i3/86381.</w:t>
      </w:r>
    </w:p>
    <w:p w14:paraId="11BC68A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288.</w:t>
      </w:r>
      <w:r w:rsidRPr="00C21B29">
        <w:rPr>
          <w:sz w:val="24"/>
          <w:szCs w:val="24"/>
        </w:rPr>
        <w:tab/>
        <w:t>Rochitte CE, Pinto IMF, Fernandes JL, Azevedo Filho CF, Jatene A, Carvalho ACDC, et al. The Brazilian Society of Cardiology (SBC) guidelines for resonance and cardiovascular tomography: Study group in resonance and cardiovascular tomography (GERT). Arq Bras Cardiol. 2006;87(3):e60-e100.</w:t>
      </w:r>
    </w:p>
    <w:p w14:paraId="04071A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289.</w:t>
      </w:r>
      <w:r w:rsidRPr="00C21B29">
        <w:rPr>
          <w:sz w:val="24"/>
          <w:szCs w:val="24"/>
        </w:rPr>
        <w:tab/>
        <w:t>Marshall J, Rowland D, Egglestone SR, Benford S, Walker B, McAuley D, editors. Breath control of amusement rides. 29th Annual CHI Conference on Human Factors in Computing Systems, CHI 2011; 2011; Vancouver, BC.</w:t>
      </w:r>
    </w:p>
    <w:p w14:paraId="1F82CA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290.</w:t>
      </w:r>
      <w:r w:rsidRPr="00C21B29">
        <w:rPr>
          <w:sz w:val="24"/>
          <w:szCs w:val="24"/>
        </w:rPr>
        <w:tab/>
        <w:t>Li X, Yang D, Liu X, Wu XM. Bridging time series dynamics and complex network theory with application to electrocardiogram analysis. IEEE Circuits Syst Mag. 2012;12(4):33-46. doi: 10.1109/MCAS.2012.2221521.</w:t>
      </w:r>
    </w:p>
    <w:p w14:paraId="77A3ECA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291.</w:t>
      </w:r>
      <w:r w:rsidRPr="00C21B29">
        <w:rPr>
          <w:sz w:val="24"/>
          <w:szCs w:val="24"/>
        </w:rPr>
        <w:tab/>
        <w:t>Henriquez CS. A brief history of tissue models for cardiac electrophysiology. IEEE TRANS BIOMED ENG. 2014;61(5):1457-65. doi: 10.1109/TBME.2014.2310515.</w:t>
      </w:r>
    </w:p>
    <w:p w14:paraId="66BBD4E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292.</w:t>
      </w:r>
      <w:r w:rsidRPr="00C21B29">
        <w:rPr>
          <w:sz w:val="24"/>
          <w:szCs w:val="24"/>
        </w:rPr>
        <w:tab/>
        <w:t>Marshall LS. Broken Heart Syndrome. Journal of Radiology Nursing. 2016;35(2):133-7. doi: http://doi.org/10.1016/j.jradnu.2016.04.002.</w:t>
      </w:r>
    </w:p>
    <w:p w14:paraId="4EE2BDB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293.</w:t>
      </w:r>
      <w:r w:rsidRPr="00C21B29">
        <w:rPr>
          <w:sz w:val="24"/>
          <w:szCs w:val="24"/>
        </w:rPr>
        <w:tab/>
        <w:t>Marisa T, Niederhauser T, Haeberlin A, Wildhaber RA, Vogel R, Jacomet M, et al. Bufferless Compression of Asynchronously Sampled ECG Signals in Cubic Hermitian Vector Space. IEEE TRANS BIOMED ENG. 2015;62(12):2878-87. doi: 10.1109/TBME.2015.2449901.</w:t>
      </w:r>
    </w:p>
    <w:p w14:paraId="6B95DB1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294.</w:t>
      </w:r>
      <w:r w:rsidRPr="00C21B29">
        <w:rPr>
          <w:sz w:val="24"/>
          <w:szCs w:val="24"/>
        </w:rPr>
        <w:tab/>
        <w:t>Jalali L, Jain R, editors. Building health persona from personal data streams. 1st ACM International Workshop on Personal Data Meets Distributed Multimedia, PDM 2013 - Co-located with ACM Multimedia 2013; 2013; Barcelona.</w:t>
      </w:r>
    </w:p>
    <w:p w14:paraId="6F03F77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295.</w:t>
      </w:r>
      <w:r w:rsidRPr="00C21B29">
        <w:rPr>
          <w:sz w:val="24"/>
          <w:szCs w:val="24"/>
        </w:rPr>
        <w:tab/>
        <w:t>He J, Zarei R, Cao J, Taraporewalla K, Steyn M, Van Zundert A, et al., editors. Building the Computational Virtual Reality Environment for Anaesthetists' Training and Practice. IEEE International Conference on Services Computing, SCC 2015; 2015: Institute of Electrical and Electronics Engineers Inc.</w:t>
      </w:r>
    </w:p>
    <w:p w14:paraId="0639B4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296.</w:t>
      </w:r>
      <w:r w:rsidRPr="00C21B29">
        <w:rPr>
          <w:sz w:val="24"/>
          <w:szCs w:val="24"/>
        </w:rPr>
        <w:tab/>
        <w:t>Hidefjäll P, Titkova D, editors. Business model design for a wearable biofeedback system. 12th International Conference on Wearable Micro and Nano Technologies for Personalized Health, pHealth 2015; 2015: IOS Press.</w:t>
      </w:r>
    </w:p>
    <w:p w14:paraId="6EC4C64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297.</w:t>
      </w:r>
      <w:r w:rsidRPr="00C21B29">
        <w:rPr>
          <w:sz w:val="24"/>
          <w:szCs w:val="24"/>
        </w:rPr>
        <w:tab/>
        <w:t>Calendar. Air Medical Journal. 1994;13(10):449-53. doi: http://doi.org/10.1016/S1067-</w:t>
      </w:r>
      <w:r w:rsidRPr="00C21B29">
        <w:rPr>
          <w:sz w:val="24"/>
          <w:szCs w:val="24"/>
        </w:rPr>
        <w:lastRenderedPageBreak/>
        <w:t>991X(05)80067-7.</w:t>
      </w:r>
    </w:p>
    <w:p w14:paraId="0DF67EA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298.</w:t>
      </w:r>
      <w:r w:rsidRPr="00C21B29">
        <w:rPr>
          <w:sz w:val="24"/>
          <w:szCs w:val="24"/>
        </w:rPr>
        <w:tab/>
        <w:t>Calendar of events. The American Journal of Medicine. 1988;85(6):A19-A48. doi: http://doi.org/10.1016/S0002-9343(88)80015-9.</w:t>
      </w:r>
    </w:p>
    <w:p w14:paraId="4464F09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299.</w:t>
      </w:r>
      <w:r w:rsidRPr="00C21B29">
        <w:rPr>
          <w:sz w:val="24"/>
          <w:szCs w:val="24"/>
        </w:rPr>
        <w:tab/>
        <w:t>Rainwater JA, Romano PS, Antonius DM. The California Hospital Outcomes Project: How Useful Is California’s Report Card for Quality Improvement? The Joint Commission Journal on Quality Improvement. 1998;24(1):31-9. doi: http://doi.org/10.1016/S1070-3241(16)30357-1.</w:t>
      </w:r>
    </w:p>
    <w:p w14:paraId="6F6E54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300.</w:t>
      </w:r>
      <w:r w:rsidRPr="00C21B29">
        <w:rPr>
          <w:sz w:val="24"/>
          <w:szCs w:val="24"/>
        </w:rPr>
        <w:tab/>
        <w:t>Kremser AK, Lyneham J. Can Australian Nurses Safely Assess for Thrombolysis on EKG Criteria? Journal of Emergency Nursing. 2007;33(2):102-9. doi: http://doi.org/10.1016/j.jen.2006.10.015.</w:t>
      </w:r>
    </w:p>
    <w:p w14:paraId="76BBF4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301.</w:t>
      </w:r>
      <w:r w:rsidRPr="00C21B29">
        <w:rPr>
          <w:sz w:val="24"/>
          <w:szCs w:val="24"/>
        </w:rPr>
        <w:tab/>
        <w:t>Husain I, Spence D. Can healthy people benefit from health apps? BMJ (Online). 2015;350. doi: 10.1136/bmj.h1887.</w:t>
      </w:r>
    </w:p>
    <w:p w14:paraId="239C5F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302.</w:t>
      </w:r>
      <w:r w:rsidRPr="00C21B29">
        <w:rPr>
          <w:sz w:val="24"/>
          <w:szCs w:val="24"/>
        </w:rPr>
        <w:tab/>
        <w:t>Smith D, Miller DG, Cukor J. Can simulation measure differences in Task-Switching ability between junior and senior emergency medicine residents? West J Emerg Med. 2016;17(2):149-52. doi: 10.5811/westjem.2015.12.28269.</w:t>
      </w:r>
    </w:p>
    <w:p w14:paraId="4117C8D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303.</w:t>
      </w:r>
      <w:r w:rsidRPr="00C21B29">
        <w:rPr>
          <w:sz w:val="24"/>
          <w:szCs w:val="24"/>
        </w:rPr>
        <w:tab/>
        <w:t>Kumar ATK, Asamoah D, Sharda R, editors. Can social media support public health? Demonstrating disease surveillance using big data analytics. 21st Americas Conference on Information Systems, AMCIS 2015; 2015: Americas Conference on Information Systems.</w:t>
      </w:r>
    </w:p>
    <w:p w14:paraId="48814C4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304.</w:t>
      </w:r>
      <w:r w:rsidRPr="00C21B29">
        <w:rPr>
          <w:sz w:val="24"/>
          <w:szCs w:val="24"/>
        </w:rPr>
        <w:tab/>
        <w:t>Badgett RG, Lucey CR, Mulrow CD. Can the clinical examination diagnose left-sided heart failure in adults? J AM MED ASSOC. 1997;277(21):1712-9.</w:t>
      </w:r>
    </w:p>
    <w:p w14:paraId="23582E0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305.</w:t>
      </w:r>
      <w:r w:rsidRPr="00C21B29">
        <w:rPr>
          <w:sz w:val="24"/>
          <w:szCs w:val="24"/>
        </w:rPr>
        <w:tab/>
        <w:t>Tasch C, Larcher L. Can triggers be cumulative in inducing heart attack in soccer game spectators? Wien Med Wochenschr. 2012;162(15-16):337-9. doi: 10.1007/s10354-012-0137-5.</w:t>
      </w:r>
    </w:p>
    <w:p w14:paraId="08EA0A5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306.</w:t>
      </w:r>
      <w:r w:rsidRPr="00C21B29">
        <w:rPr>
          <w:sz w:val="24"/>
          <w:szCs w:val="24"/>
        </w:rPr>
        <w:tab/>
        <w:t>Tillinghast SJ. Can Western Quality Improvement Methods Transform the Russian Health Care System? The Joint Commission Journal on Quality Improvement. 1998;24(5):280-98. doi: http://doi.org/10.1016/S1070-3241(16)30381-9.</w:t>
      </w:r>
    </w:p>
    <w:p w14:paraId="159BC95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307.</w:t>
      </w:r>
      <w:r w:rsidRPr="00C21B29">
        <w:rPr>
          <w:sz w:val="24"/>
          <w:szCs w:val="24"/>
        </w:rPr>
        <w:tab/>
        <w:t>Canadian Cardiovascular Society (CCS) CCS825 Oral: Treatment and Outcomes in Acute Coronary Syndromes (ACS) Tuesday, October 26, 2010. Canadian Journal of Cardiology. 2010;26, Supplement D:110D-1D. doi: http://doi.org/10.1016/S0828-282X(10)71139-9.</w:t>
      </w:r>
    </w:p>
    <w:p w14:paraId="148782E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308.</w:t>
      </w:r>
      <w:r w:rsidRPr="00C21B29">
        <w:rPr>
          <w:sz w:val="24"/>
          <w:szCs w:val="24"/>
        </w:rPr>
        <w:tab/>
        <w:t>Howlett JG, Chan M, Ezekowitz JA, Harkness K, Heckman GA, Kouz S, et al. The Canadian Cardiovascular Society Heart Failure Companion: Bridging Guidelines to Your Practice. Canadian Journal of Cardiology. 2016;32(3):296-310. doi: http://doi.org/10.1016/j.cjca.2015.06.019.</w:t>
      </w:r>
    </w:p>
    <w:p w14:paraId="2DB63E5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309.</w:t>
      </w:r>
      <w:r w:rsidRPr="00C21B29">
        <w:rPr>
          <w:sz w:val="24"/>
          <w:szCs w:val="24"/>
        </w:rPr>
        <w:tab/>
        <w:t>Shimazaki T, Hara S, Okuhata H, Nakamura H, Kawabata T, editors. Cancellation of motion artifact induced by exercise for PPG-based heart rate sensing. 2014 36th Annual International Conference of the IEEE Engineering in Medicine and Biology Society, EMBC 2014; 2014: Institute of Electrical and Electronics Engineers Inc.</w:t>
      </w:r>
    </w:p>
    <w:p w14:paraId="4381BE8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310.</w:t>
      </w:r>
      <w:r w:rsidRPr="00C21B29">
        <w:rPr>
          <w:sz w:val="24"/>
          <w:szCs w:val="24"/>
        </w:rPr>
        <w:tab/>
        <w:t>Hall EJ, Brenner DJ. Cancer risks from diagnostic radiology. Br J Radiol. 2008;81(965):362-78. doi: 10.1259/bjr/01948454.</w:t>
      </w:r>
    </w:p>
    <w:p w14:paraId="6377531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311.</w:t>
      </w:r>
      <w:r w:rsidRPr="00C21B29">
        <w:rPr>
          <w:sz w:val="24"/>
          <w:szCs w:val="24"/>
        </w:rPr>
        <w:tab/>
        <w:t xml:space="preserve">Greydanus DE, Merrick J. Cannabis or marijuana: A review. J Pain Manage. 2016;9(4):347-73. doi: 10:1136/bmj.e536; Li, M.C., Brady, J.E., DiMaggio, C.J., Lusardi, A.R., Tzong, K.Y., Li, G., Marijuana use and motor vehicle crashes (2012) Epidemiol Rev, 34 (1), pp. 65-72; Drabek, M., Andysz, A., Effects of marijuana and amphetamine (and its derivatives) on driving performance based on the driving simulator studies (2011) Med Pr, 62 (5), pp. 551-563; Johnson, M.B., Kelley-Baker, G., Voas, R.B., Lacey, J.H., The prevalence of cannabis-involved driving in California (2012) Drug Alcohol Depend, 123 (1-3), pp. 105-109; Bosker, W.M., Kuypers, K.P., Thenunissen, E.L., Surinx, A., Blankenspoor, R.J., Skopp, G., Medicinal Δ(9)- </w:t>
      </w:r>
      <w:r w:rsidRPr="00C21B29">
        <w:rPr>
          <w:sz w:val="24"/>
          <w:szCs w:val="24"/>
        </w:rPr>
        <w:lastRenderedPageBreak/>
        <w:t xml:space="preserve">tetrahydrocannabinol (dronabinol) impairs on-the-road driving performance of occasional and heavy cannabis users but is not detected in Standard Field Sobriety Tests (2012) Addiction, 107 (10), pp. 1837-1844; Barrio, G., Jimenez-Mejias, E., Pulido, J., Lardelli-Claret, P., Bravo, M.J., de la Fuenta, L., Association between cannabis use and non-traffic injuries (2012) Accid Anal Prev, 47, pp. 172-176; Campos, D.R., Yonamine, M., de Morases Moreau, R.L., Marijuana as doping in sports (2003) Sports Med, 33 (6), pp. 395-399; Saugy, M., Avois, L., Saudan, C., Robinson, N., Giroud, C., Mangin, P., Cannabis and sports (2006) Br J Sports Med, 40, pp. 13-15; Pope, H.G., Jr., Gruber, A.J., Yurgelun-Todd, D., The residual neuropsychological effects of cannabis: The current status of research (1995) Drug Alcohol Depend, 38 (1), pp. 25-34; Martin-Santos, F., Fagundo, A.B., Crippa, J.A., Atakan, Z., Bhattacharyya, S., Allen, P., Neuroimaging in cannabis use: A systemic review of the literature (2010) Psychol Med, 40 (3), pp. 383-398; Crippa, J.A., Lacerda, A.L., Amaro, E., Busatto Filho, G., Zuardi, A.W., Bressan, R.A., Brain effects of cannabis- neuroimaging findings (2005) Rev Bras Psiquiatr, 27 (1), pp. 70-78; Schreiner, A.A., Dunn, M.E., Residual effects of cannabis use on neurocognitive performance after prolonged abstinence: A meta-analysis (2012) Exp Clin Psychopharmacol, , Jun 25; Montgomery, C., Seddon, A.L., Fisk, J.E., Murphy, P.N., Jansari, A., Cannabis-related deficits in real-world memory (2012) Hum Psychopharmacol, 27 (2), pp. 217-225; Marmorstein, N.R., Iacono, W.G., McGue, M., Associations between substance use disorders and major depression in parents and late adolescent-emerging adult offspring:An adoption study (2012) Addiction, 107 (11), pp. 1965-1973; Harvey, M.A., Sellman, J.D., Porter, R.J., Frampton, C.M., The relationship between non-acute adolescent cannabis use and cognition (2007) Drug Alcohol Res, 26 (3), pp. 309-319; Sundram, S., Cannabis and neurodevelopment:Implications for psychiatric disorders (2006) Hum Psychopharmacol, 21 (4), pp. 245-254; Schneider, M., Puberty as a highly vulnerable developmental period for the consequences of cannabis exposure (2008) Addict Biol, 13 (2), pp. 253-263; Dinieri, J.A., Hurd, Y.L., Rat models of prenatal and adolescent cannabis exposure (2012) Methods Mol Biol, 829, pp. 231-242; Degenhardt, L., Coffey, C., Romaniuk, H., Swift, W., Carlin, J.B., Hall, W.D., The persistence of the association between adolescent cannabis use and common mental disorders into young adulthood (2013) Addiction, 108 (1), pp. 124-133; Urban, N.B., Slifstein, M., Thompson, J.L., Xu, X., Grigis, R.R., Raheja, S., Dopamine release in chronic cannabis uers: A [(11) C] raclopride positron emission tomography study (2012) Biol Psychiatry, 71 (8), pp. 677-683; Zalesky, A., Solowij, N., Yücel, M., Lubman, D.I., Takagi, M., Harding, I.H., Effect of long-term cannabis use on axonal fibre connectivity (2012) Brain, 135, pp. 2245-2255; Leach, L.S., Butterworth, P., The effect of early onset common mental disorders on educational attainment in Australia (2012) Psychiatry Res, 199 (1), pp. 51-57; Yücel, M., Solowij, N., Respondek, C., Whittle, S., Fornito, A., Pantelis, C., Regional brain abnormalities associated with long-term heavy cannabis use (2008) Arch Gen Psychiatry, 65 (6), pp. 694-701; Abushi, H., Akirav, I., Short-and long-term cognitive effects of chronic cannabinoids administration in lateadolescence rats (2012) PLoS One, 7 (2); Gordon, S.M., Tulak, F., Troncale, J., Prevalence and characteristics of adolescent patients with co-occurring ADHD and substance dependence (2004) J Addict Dis, 23, pp. 31-40; Dennis, M., Godley, S.H., Diamond, G., Tims, F.M., Babor, T., Donaldson, J., The Cannais Youth Treatment (CYT) Study: Main findings from two randomized trials (2004) J Subst Abuse Treat, 27 (3), pp. 197-213; Han, S., Yang, B.Z., Kranzler, H.R., Oslin, D., Anton, R., Farrer, L.A., Linkage analysis followed by association shown NRG1 associated with cannabis dependence in African Americans (2012) Biol Psychiatry, 72 (8), pp. 637-644; Hürlimann, F., Kupferschmid, S., Simon, A.E., Cannabisinduced depersonalization disorder in adolescence. Cannabis-induced depersonalization </w:t>
      </w:r>
      <w:r w:rsidRPr="00C21B29">
        <w:rPr>
          <w:sz w:val="24"/>
          <w:szCs w:val="24"/>
        </w:rPr>
        <w:lastRenderedPageBreak/>
        <w:t xml:space="preserve">disorder in adolescents (2012) Neuropsychobiology, 65 (3), pp. 141-146; Horwood, L.J., Fergusson, D.M., Coffey, C., Patton, G.C., Tait, R., Smart, D., Cannabis and depression: An integrative data analysis of four Australasian cohorts (2012) Drug Alcohol Depend, 126 (3), pp. 369-378; Van Dam, N.T., Bedi, G., Earleywine, M., Characteristics of clinically anxious versus non- anxious regular, heavy marijuana users (2012) Addict Behav, 37 (11), pp. 1217-1223; Budney, A.J., Should cannabis withdrawal disorder be included in DSM-5? (2011) Psychiatric Times, 28 (2), pp. 48-50; Budney, A.J., Hughes, J.R., Moore, B.A., Vandrey, R., Review of the validity and significance of cannabis withdrawal syndrome (2004) Am J Psychiatry, 161, pp. 1967-1977; Budney, A.J., Hughes, J.R., The cannabis withdrawal syndrome (2006) Curr Opin Psychiatry, 19, pp. 233-238; Crowley, T.J., MacDonald, M.J., Whitmore, E.A., Cannabis dependence, withdrawal, and reinforcing effects among adolescents with conduct symptoms and substance use disorders (1998) Drug Alcohol Depend, 50, pp. 27-37; Vandrey, R.G., Budney, A.J., Hughes, J.R., Liguoria, A., A within-subject comparison of withdrawal symptoms during abstinence from cannabis, tobacco, and both substances (2008) Drug Alcohol Depend, 92 (1-3), pp. 48-54; Arendt, M., Rosenberg, R., Fjordback, L., Brandholdt, J., Foldager, L., Sher, L., Testing the self-medication hypothesis of depression and aggression in cannabisdependent subjects (2007) Psychol Med, 37 (7), pp. 935-945; Calles Jr, J.L., Nazeer, A., Aggressive and violent behavior (2011) Clinical aspects of psychopharmacology in childhood and adolescence., p. 106. , Greydanus DE, Calles JL Jr, Patel DR, Nazeer A, Merrick J, eds, New York: Nova Science; Schacht, J.P., Hutchinson, K.E., Filbey, F.M., Associations between cannabinoid-receptor-1 (CNR1) variation and hippocampus and amygdale volumes in heavy cannabis users (2012) Neuropsychopharmacology, 37 (11), pp. 2368-2376; Haney, M., Hart, C.L., Vosburg, K.D., Marijuana withdrawal in humans: Effects of oral THC or divalproex (2004) Neuropsychopharmacology, 29, pp. 158-170; Milin, R., Manion, I., Dare, G., Walker, S., Prospective assessment of cannabis withdrawal in adolescents with cannabis dependence: A pilot study (2008) J Am Acad Child Adolesc Psychiatry, 47, pp. 174-178; Cornelius, J.R., Chung, T., Martin, C., Cannabis withdrawal is common among treatment seeking adolescents with cannabis dependence and major depression, and is associated with rapid relapse to dependence (2008) Addict Behav, 103, pp. 787-799; Gorelick, D.A., Levin, K.H., Copersino, M.L., Heishman, S.J., Liu, F., Boggs, D.L., Diagnostic criteria for cannabis withdrawal syndrome (2012) Drug Alcohol Depend, 123 (1-3), pp. 141-147; Gardner, E.L., Addictive potential of cannabinoids: The underlying neurobiology (2005) Chem Phys Lipids, 31 (1-2), pp. 267-290. , 121; Cooper, Z.D., Haney, M., Cannabis reinforcement and dependence: Role of cannabinoid CB1 receptor (2008) Addict Biol, 13 (2), pp. 188-195; Cooper, Z.D., Haney, M., Actions of delta-9- tetrahydrocannabinol in cannabis: Relation to use, abuse, dependence (2009) Int Rev Psychiatry, 2192, pp. 104-112; Gardner, E.L., Endocannabinoid signaling system and brain reward: Emphasis on dopamine (2005) Pharmacol Biochem Behav, 81 (2), pp. 263-284; Gardner, E.L., Addiction and brain reward and antireward pathways (2011) Adv Psychosom Med, 30, pp. 22-60; Bossong, M.G., van Berckel, B.N., Boellaard, R., Zuurman, L., Schuit, R.C., Windhorst, A.D., Delta 9- tetrahydrocannabinol induces dopamine release in the human striatum (2009) Neuropsychopharmacology, 34 (3), pp. 759-766; Horey, J.T., Mariani, J.J., Cheng, W.Y., Bisaqa, A., Sullivan, M., Nunes, E., Comparison of substance use milestones in cannabis-and cocaine-dependent patients (2012) J Addict Dis, 31 (1), pp. 60-66; Goldstein, R.Z., Volkow, N.D., Dysfunction of the prefrontal cortex in addiction: Neuroimaging findings and clinical implications (2011) Nat Rev Neurosci, 12 (11), pp. 652-669; Goldstein, R.Z., Volkow, N.D., Drug addiction and its underlying neurobiological basis: Neuroimaging evidence for the </w:t>
      </w:r>
      <w:r w:rsidRPr="00C21B29">
        <w:rPr>
          <w:sz w:val="24"/>
          <w:szCs w:val="24"/>
        </w:rPr>
        <w:lastRenderedPageBreak/>
        <w:t xml:space="preserve">involvement of the frontal cortex (2002) Am J Psychiatry, 159 (10), pp. 1642-1652; Feil, J., Sheppard, D., Fitzgerald, P.B., Yücel, M., Lubman, D.I., Bradshaw, J.L., Addiction, compulsive drug seeking, and the role of frontostriatal mechanisms in regulating inhibitory control (2010) Neurosci Biobehav Rev, 35 (2), pp. 248-275; Rotter, A., Bayerlein, K., Hansbauer, M., Weiland, J., Sperling, W., Kornhuber, Orexin A expression and promoter methylation in patients with cannabis dependence in comparison to nicotine-dependent cigarette smokers and nonsmokers (2012) Neuropsychobiology, 66 (2), pp. 126-133; Schafer, G., Feilding, A., Morgan, C.G., Agathangelou, M., Freeman, T.P., Valerie Curran, H., Investigating the interaction between schizotypy, divergent thinking, and cannabis use (2002) Conscious Cogn, 21 (1), pp. 292-298; Galvez-Buccollini, J.A., Proal, A.C., Tomaselli, V., Trachtenberg, M., Coconcea, C., Chun, J., Association between age at onset of psychosis and age at onset of cannabis use in non-affective psychosis (2012) Schizophr Res, 139 (1-3), pp. 157-160; Giovanni, M., Giuseppe, D.I., Gianna, S., Domenico, D.B., Luisa, D.R., Massimo, D.G., Cannabis use and psychosis:Theme introduction (2012) Curr Pharm Des, 18 (32), pp. 4991-4998; Leweke, F.M., Koethe, D., Cannabis and psychiatric disorders: It is not only addiction (2008) Addict Biol, 13 (2), pp. 264-275; Nazeer, A., Calles Jr, J.L., Schizophrenia in children and adolescents (2011) Clinical Aspects of Psychopharmacology in Childhood and Adolescence., p. 152. , Greydanus DE, Calles Jr JL, Patel DR, Nazeer A, Merrick J, eds, New York: Nova Science; Van Dijk, D., Koeter, M.W., Hijman, R., Kahn, R.S., van den Bring, W., Effect of cannabis use on the course of schizophrenia in male patients: A prospective cohort study (2012) Schizophr Res, 137 (1-3), pp. 50-57; Bossong, M.G., Niesink, R.J., Adolescent brain maturation, the endogenous cannabinoid system, and the neurobiology of cannabis-induced schizophrenia (2010) Prog Neurobiol, 92 (3), pp. 370-385; Rapp, C., Bugra, H., Riecher-Rössler, A., Borgwardt, S., Effects of cannabis use on human brain structure in psychosis: A systematic review combining in vivo structural neuroimaging and post-mortem studies (2012) Curr Pharm Des, 18 (32), pp. 5070-5080; Khan, M.K., Usmani, M.A., Hanif, S.A., A case of self amputation of penis by cannabis induced psychosis (2012) J Forensic Leg Med, 19 (6), pp. 355-357; Barrowclough, C., Emsley, R., Eisner, E., Beardmore, R., Wykes, T., Does change in cannabis use in established psychosis affect clinical outcome? (2013) Schizophr Bull, 39 (2), pp. 339-348; Leweke, F.M., Anandamide dysfunction in prodromal and established psychosis (2012) Curr Pharm Des, 18 (32), pp. 5188-5193; Decoster, J., van Os, J., Myin-Germeys, I., De Hert, M., van Winkel, R., Genetic variation underlying psychosisinducing effects of cannabis: Critical review and future directions (2012) Curr Pharm Des, 18 (32), pp. 5015-5023; Serafini, G., Pompili, M., Innamorati, M., Rihmer, Z., Sher, L., Girardi, P., Can cannabis increase the suicide risk in psychosis? A critical review (2012) Curr Pharm Des, 18 (32), pp. 5165-5187; Hermann, D., Schneider, M., Potential protective effects of cannabidol on neuroanatomical alterations in cannabis users and psychosis: A critical review (2012) Curr Pharm Des, 18 (32), pp. 4897-4905; Lev-Ran, S., Aviram, A., Braw, Y., Nitzan, U., Ratzoni, G., Fennig, S., Clinical correlates of cannabis use among adolescent psychiatric inpatients (2012) Eur Psychiatr, 27 (6), pp. 470-475; Auther, A.M., McLaughlin, D., Carrión, R.E., Naqachandran, P., Correll, C.U., Cornblatt, B.A., Prospective study of cannabis use in adolescents at clinical high risk for psychosis: Impact of conversion to psychosis and functional outcome (2012) Psychol Med, 30, pp. 1-13; Zuardi, A.W., Crippa, J.A., Bhattacharyya, S., Atakan, Z., Martin-Santos, R., A critical review of the antipsychotic effects of Cannabidiol: 30 years of translational investigation (2012) Curr Phar Des, 18 (32), pp. 5131-5140; Bhattacharyya, S., Crippa, J.A., Allen, P., Martin-Santos, R., Borgwardt, S., Fusar-Poli, P., Induction of psychosis byδ9-tetrahydrocannabinol reflects modulation of prefrontal and striatal </w:t>
      </w:r>
      <w:r w:rsidRPr="00C21B29">
        <w:rPr>
          <w:sz w:val="24"/>
          <w:szCs w:val="24"/>
        </w:rPr>
        <w:lastRenderedPageBreak/>
        <w:t>function during attentional salience processing (2012) Arch Gen Psychiatry, 69 (1), pp. 7-36; Blum, K., Gardner, E., Oscar-Berman, M., Gold, M., "Liking" and "wanting" linked to reward deficiency syndrome (RDS): Hypothesizing differential responsivity in brain reward circuitry (2012) Curr Pharm Des, 18 (1), pp. 113-118; Bailén, A.J.R., Quesada, P.S., Valladares, M.A., Decision making in cannabis users (2012) Adicciones, 24 (2), pp. 161-172; Van Ours, J.C., Williams, J., The effects of cannabis use on physical and mental health (2012) J Health Econ, 31 (4), pp. 564-577; Schifano, F., Martinotti, G., Cunniff, A., Reissner, V., Scherbaum, N., Ghodse, H., Impact of an 18- month, NHS-based, treatment exposure for heroin dependence:Results from the London Area Treat 2000 Study (2012) Am J Addict, 21 (3), pp. 268-273; Porath-Waller, A.J., Beasley, E., Beirness, D.J., A metaanalytic review of school-based prevention for cannabis use (2010) Health Educ Behav, 37 (5), pp. 709-723; Teesson, M., Newton, N.C., Barrett, E.L., Australian schoolbased prevention programs for alcohol and other drugs:A systemic review (2012) Drug Alcohol Rev, 31 (6), pp. 731-736. , doi:10.1111/j.1465-3362.2012.00420.x; De Looze, M., Harakeh, Z., van Dorsselaer, S.A., Raaijmakers, Q.A., Vollebergh, W.H., Bogt, T.F., Explaining educational differences in adolescent substance use and early sexual debut: The role of parents and peers (2012) J Adolesc, 35 (4), pp. 1035-1044; Yap, M.B., Reavley, N.J., Jorm, A.F., Young people’s beliefs about the harmfulness of alcohol, cannabis, and tobacco for mental disorders: Findings from two Australian national youth surveys (2012) Addiction, 107 (4), pp. 838-847; Gillespie, N.A., Lubke, G.H., Gardner, C.O., Neale, M.C., Keanler, K.S., Two-part random effects growth modeling to identify risks associated with alcohol and cannabis initiation, initial average use, and changes in drug consumption in s sample of adult, male twins (2012) Drug Alcohol Depend, 123 (1-3), pp. 220-228; Abdoul, H., Le Faou, A.L., Bouchez, J., Touzeau, D., Lagrue, G., Cannabis cessation Interventions offered to young French users: Predictors of follow-up (2012) Encaphale, 38 (2), pp. 141-148; Scott, L.A., Roxburgh, A., Bruno, R., Matthews, A., Burns, L., The impact of comorbid cannabis and methamphetamine use on mental health among regular ecstasy users (2012) Addict Behav, 37 (9), pp. 1058-1062; Friedmann, P.D., Green, T.C., Taxman, F.S., Harrington, M., Rhodes, A.G., Katz, E., Collaborative behavioral management among parolees: Drug use, crime &amp; rearrest in the Stepŉ Out randomized trial (2012) Addiction, 107 (6), pp. 1099-1108; Baker, A.L., Thornton, L.K., Hides, L., Dunlop, A., Treatment of cannabis use among people with psychotic disorders:A critical review of randomised control trials (2012) Curr Pharm Des, 18 (32), pp. 4923-4937; Buckner, J.D., Zvolensky, M.J., Schmidt, N.B., Cannabisrelated impairment and social anxiety: The roles of gender and cannabis use motives (2012) Addict Behav, 37 (11), pp. 1294-1297; Carroll, K.M., Nich, C., Lapaglia, D.M., Peters, E.N., Easton, C.J., Petry, N.M., Combining cognitive behavioral therapy and contingency management to enhance their effects in treating cannabis dependence: Less can be more, more or less (2012) Addiction, 107 (9), pp. 1650-1659; Hendriks, V., van der Schee, E., Blanken, P., Matching adolescents with a cannabis use disorder to multidimensional family therapy or cognitive behavioral therapy: Treatment effect moderators in a randomized controlled trial (2012) Drug Alcohol Depend, 125 (1-2), pp. 119-126; Baker, A.L., Hides, L., Lubman, D.I., Treatment of cannabis use among people with psychotic or depressive disorders: A systemic review (2010) J Clin Psychiatry, 71 (3), pp. 247-254; Gates, P.J., Norberg, M.M., Copeland, J., Digiusto, E., Randomised controlled trial of a noval cannabis use intervention delivered by telephone (2012) Addiction, 107 (12), pp. 2149-2158; Lindsey, W.T., Stewart, D., Childress, D., Drug interactions between common illicit drugs and prescription therapies (2012) Am J Drug Alcohol Abuse, 38 (4), pp. 334-343; Vandrey, R., Haney, M., Pharmacotherapy for cannabis dependence: How close are we? (2009) CNS Drugs, 23, pp. 543-</w:t>
      </w:r>
      <w:r w:rsidRPr="00C21B29">
        <w:rPr>
          <w:sz w:val="24"/>
          <w:szCs w:val="24"/>
        </w:rPr>
        <w:lastRenderedPageBreak/>
        <w:t xml:space="preserve">553; Hjorthøj, C., Fohlmann, A., Nordentoft, M., Treatment of cannabis use disorders in people with schizophrenia spectrum disorders-a systemic review (2009) Addict Behav, 34 (6-7), pp. 520-525; Agrawal, A., Verweil, K.J., Gillespie, N.A., Health, A.C., Lessov-Schlaggar, C.N., Martin, C.N., The genetics of addiction-a translational perspective (2012) Transl Psychiatry, 2; Crippa, J.A., Derenusson, G.N., Chagas, M.H., Atakan, Z., Matin-Santos, R., Zuardi, A.W., Pharmacologic interventions in the treatment of the acute effects of cannabis: A systemic review of literature (2012) Harm Reduct J, 9 (1), p. 7; Crippa, J.A., Hallak, J.E., Machado-de-Sousa, J.P., Queiroz, R.H., Bergamaschi, M., Chagus, M.H., Cannabidol for the treatment of cannabis withdrawal syndrome: A case report (2013) J Clin Pharm Ther, 38 (2), pp. 162-164. , Doi:10.1111/jcpt.12018; Vandrey, R., Stitzer, M.L., Mintzer, M.Z., Huestis, M.A., Murray, J.A., Lee, D., The dose effects of short-term dronabinol (oral THC) maintenance in daily cannabis users (2013) Drug Alcohol Depend, 128 (1-2), pp. 64-70; Haney, M., Hart, C.L., Vosburg, K.D., Effects of THC and lofexidine in a human laboratory model of marijuana withdrawal and relapse (2008) Psychopharmacology (Berl), 197, pp. 157-168; Bedi, G., Cooper, Z.D., Haney, M., Subjective, cognitive and cardiovascular dose-effect profile of nabilone and dronabinol in marijuana smokers (2013) Addict Biol, 18 (5), pp. 872-881. , doi:10.1111/j.1369-1600.2011.00427.x; Kleinloog, D., Liem-Moolenaar, M., Jacobs, G., Klaassen, E., de Kam, M., Hijman, R., Does olanzapine inhibit the psychomimetic effects of {Delta} 9- tetrahydrocannabinol? (2012) J Psychopharmacol, 26 (10), pp. 1307-1316; Sarnyai, Z., Oxytocin and neuroadaptation to cocaine (1998) Prog Brain Res, 119, pp. 449-466; Baskerville, T.A., Douglas, A.J., Dopamine and oxytocin interactions underlying behaviors: Potential contributions to behavioral disorders (2010) CNS Neurosci Ther, 16 (3), pp. e92-e123; McGregor, I.S., Bowen, M.T., Breaking the loop: Oxytocin as a potential treatment for drug addiction (2012) Horm Behav, 61 (3), pp. 331-339; Gray, K.M., Carpenter, M.J., Baker, N.L., Desantis, S.M., Kryway, E., Hartwell, K.J., A double- blind randomized controlled trail of N-acetylcysteine in cannabis-dependent adolescents (2012) Am J Psychiatry, 169 (8), pp. 805-812; Weinstein, A.M., Gorelicki, D.A., Pharmacologic treatment of cannabis dependence (2011) Curr Pharm Des, 17 (14), pp. 1351-1358; Pertwee, R.G., Cannabis and cannabinoids: Pharmacology and rationale for clinical use (1999) Foresch Komplementarmed, 6, pp. 12-15; Svrakic, D.M., Lustman, P.J., Mallya, A., Lynn, T.A., Finney, R., Svrakic, N.M., Legalization, decriminalization &amp; medicinal use of cannabis: A scientific and public health perspective (2012) Mo Med, 109 (2), pp. 90-98; Beaulieu, P., Rice, A.S., The pharmacology of cannabinoids derivatives: Are there applications to treatment of pain? (2002) Ann Fr Anesth Rhanim, 21 (6), pp. 493-508; Lee, M.C., Ploner, M., Wiech, K., Bingel, U., Wanigasekera, V., Brooks, J., Amygdala activity contributes to the dissociative effect of cannabis on pain perception (2013) Pain, 154 (1), pp. 124-134; Richardson, G.A., Larkby, C., Goldschmidt, L., Day, N.L., Adolescent initiation of drug use effects of prenatal cocaine exposure (2013) J Am Acad Child Adolesc Psychiatry, 52 (1), pp. 37-46; Mercolini, L., Mandrioli, R., Sorella, V., Somaini, L., Giocondi, D., Serpelloni, G., Dried blood spots:Liquid chromatography-mass spectrometry analysis of delta-9-tetrahydrocannabinol and its main metabolites (2013) J Chromatogr A, 1271 (1), pp. 33-40; Danovitch, I., Gorelick, D.A., State of the art treatments for cannabis dependence (2012) Psychiatr Clin North Am, 35 (2), pp. 309-326; Forray, A., Sofuoglu, M., Future pharmacologic treatments for substance use disorders (2014) Br J Clin Pharmacol, 77 (2), pp. 382-400. , doi.10.1111/j.1365-2125.2012.04474.x; Greydanus, D.E., Feucht, C., Hawver, E.K., Substance abuse and adolescence (2012) Int J Child Health Hum Dev, 5 (2), pp. 149-179; Beaulieu, P., Boulanger, A., Desroches, J., Clark, A.J., Medical cannabis: Considerations for the anesthesiologist and pain physician (2016) Can J </w:t>
      </w:r>
      <w:r w:rsidRPr="00C21B29">
        <w:rPr>
          <w:sz w:val="24"/>
          <w:szCs w:val="24"/>
        </w:rPr>
        <w:lastRenderedPageBreak/>
        <w:t>Anaesth, , Feb 5. [Epub ahead of print]; Yarnell, S., The use of medicinal marijuana for posttraumatic stress disorder: A review of the current literature (2015) Prim Care Companion CNS Disord, 17 (3); Volz, M.S., Siegmund, B., Häuser, W., [Efficacy, tolerability, and safety of cannabinoids in gastroenterology: A systematic review] (2016) Schmerz, 30 (1), pp. 37-46. , German; Koppel, B.S., Brust, J.C., Fife, T., Bronstein, J., Youssof, S., Gronseth, G., Gloss, D., Systematic review: Efficacy and safety of medical marijuana in selected neurologic disorders: Report of the Guideline Development Subcommittee of the American Academy of Neurology (2014) Neurology, 82 (17), pp. 1556-1563; Mücke, M., Carter, C., Cuhls, H., Prüß, M., Radbruch, L., Häuser, W., [Cannabinoids in palliative care : Systematic review and meta-analysis of efficacy, tolerability and safety] (2016) Schmerz, 30 (1), pp. 25-36. , German.</w:t>
      </w:r>
    </w:p>
    <w:p w14:paraId="73BB00C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312.</w:t>
      </w:r>
      <w:r w:rsidRPr="00C21B29">
        <w:rPr>
          <w:sz w:val="24"/>
          <w:szCs w:val="24"/>
        </w:rPr>
        <w:tab/>
        <w:t>Greydanus DE, Hawver EK, Greydanus MM, Merrick J. Cannabis: Effective and safe analgesic? J Pain Manage. 2014;7(3):209-33.</w:t>
      </w:r>
    </w:p>
    <w:p w14:paraId="6819BC5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313.</w:t>
      </w:r>
      <w:r w:rsidRPr="00C21B29">
        <w:rPr>
          <w:sz w:val="24"/>
          <w:szCs w:val="24"/>
        </w:rPr>
        <w:tab/>
        <w:t>Brast S, Bland E, Jones-Hooker C, Long M, Green K. Capnography for the Radiology and Imaging Nurse: A Primer. Journal of Radiology Nursing. 2016;35(3):173-90. doi: http://doi.org/10.1016/j.jradnu.2016.07.002.</w:t>
      </w:r>
    </w:p>
    <w:p w14:paraId="3E5A4A2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314.</w:t>
      </w:r>
      <w:r w:rsidRPr="00C21B29">
        <w:rPr>
          <w:sz w:val="24"/>
          <w:szCs w:val="24"/>
        </w:rPr>
        <w:tab/>
        <w:t>Fairclough SH, Gilleade K, Ewing KC, Roberts J. Capturing user engagement via psychophysiology: Measures and mechanisms for biocybernetic adaptation. Int J Auton Adapt Commun Syst. 2013;6(1):63-79. doi: 10.1504/IJAACS.2013.050694.</w:t>
      </w:r>
    </w:p>
    <w:p w14:paraId="28DC05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315.</w:t>
      </w:r>
      <w:r w:rsidRPr="00C21B29">
        <w:rPr>
          <w:sz w:val="24"/>
          <w:szCs w:val="24"/>
        </w:rPr>
        <w:tab/>
        <w:t>Potse M, Dubé B, Vinet A. Cardiac anisotropy in boundary-element models for the electrocardiogram. Med Biol Eng Comput. 2009;47(7):719-29. doi: 10.1007/s11517-009-0472-x.</w:t>
      </w:r>
    </w:p>
    <w:p w14:paraId="1BD83DF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316.</w:t>
      </w:r>
      <w:r w:rsidRPr="00C21B29">
        <w:rPr>
          <w:sz w:val="24"/>
          <w:szCs w:val="24"/>
        </w:rPr>
        <w:tab/>
        <w:t>Tofield A. Cardiac arrhythmia challenge: a new App. Eur Heart J. 2013;34(44):3392.</w:t>
      </w:r>
    </w:p>
    <w:p w14:paraId="51CD8C5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317.</w:t>
      </w:r>
      <w:r w:rsidRPr="00C21B29">
        <w:rPr>
          <w:sz w:val="24"/>
          <w:szCs w:val="24"/>
        </w:rPr>
        <w:tab/>
        <w:t>Lima CS, Cardoso MJ, editors. Cardiac arrhythmia detection by parameters sharing and MMIE training of hidden markov models. 29th Annual International Conference of IEEE-EMBS, Engineering in Medicine and Biology Society, EMBC'07; 2007; Lyon.</w:t>
      </w:r>
    </w:p>
    <w:p w14:paraId="558E93A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318.</w:t>
      </w:r>
      <w:r w:rsidRPr="00C21B29">
        <w:rPr>
          <w:sz w:val="24"/>
          <w:szCs w:val="24"/>
        </w:rPr>
        <w:tab/>
        <w:t>Chizner MA. Cardiac Auscultation: Rediscovering the Lost Art. Curr Probl Cardiol. 2008;33(7):326-408. doi: 10.1016/j.cpcardiol.2008.03.003.</w:t>
      </w:r>
    </w:p>
    <w:p w14:paraId="59C2DB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319.</w:t>
      </w:r>
      <w:r w:rsidRPr="00C21B29">
        <w:rPr>
          <w:sz w:val="24"/>
          <w:szCs w:val="24"/>
        </w:rPr>
        <w:tab/>
        <w:t>Al-Trad BA, Faris MAIE, Al-Smadi M, Bashir A, Mansi M, Alaraj M, et al. Cardiac autonomic dysfunction in young obese males is not associated with disturbances in pituitary-thyroid axis hormones. Eur Rev Med Pharmacol Sci. 2015;19(9):1689-95.</w:t>
      </w:r>
    </w:p>
    <w:p w14:paraId="237871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320.</w:t>
      </w:r>
      <w:r w:rsidRPr="00C21B29">
        <w:rPr>
          <w:sz w:val="24"/>
          <w:szCs w:val="24"/>
        </w:rPr>
        <w:tab/>
        <w:t>Tiller WA, McCraty R, Atkinson M. Cardiac coherence: A new, noninvasive measure of autonomic nervous system order. Altern Ther Health Med. 1996;2(1):52-65.</w:t>
      </w:r>
    </w:p>
    <w:p w14:paraId="5EB0470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321.</w:t>
      </w:r>
      <w:r w:rsidRPr="00C21B29">
        <w:rPr>
          <w:sz w:val="24"/>
          <w:szCs w:val="24"/>
        </w:rPr>
        <w:tab/>
        <w:t>Earls JP, Leipsic J. Cardiac Computed Tomography Technology and Dose-reduction Strategies. Radiol Clin North Am. 2010;48(4):657-74. doi: 10.1016/j.rcl.2010.04.003.</w:t>
      </w:r>
    </w:p>
    <w:p w14:paraId="2BA2FDC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322.</w:t>
      </w:r>
      <w:r w:rsidRPr="00C21B29">
        <w:rPr>
          <w:sz w:val="24"/>
          <w:szCs w:val="24"/>
        </w:rPr>
        <w:tab/>
        <w:t>Paterick TE, Jan MF, Paterick ZR, Umland MM, Kramer C, Lake P, et al. Cardiac Evaluation of Collegiate Student Athletes: A Medical and Legal Perspective. The American Journal of Medicine. 2012;125(8):742-52. doi: http://doi.org/10.1016/j.amjmed.2012.02.017.</w:t>
      </w:r>
    </w:p>
    <w:p w14:paraId="26EE10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323.</w:t>
      </w:r>
      <w:r w:rsidRPr="00C21B29">
        <w:rPr>
          <w:sz w:val="24"/>
          <w:szCs w:val="24"/>
        </w:rPr>
        <w:tab/>
        <w:t>Sahlén A, Rubulis A, Winter R, Jacobsen PH, Ståhlberg M, Tornvall P, et al. Cardiac fatigue in long-distance runners is associated with ventricular repolarization abnormalities. Heart Rhythm. 2009;6(4):512-9. doi: 10.1016/j.hrthm.2008.12.020.</w:t>
      </w:r>
    </w:p>
    <w:p w14:paraId="15FF0FC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324.</w:t>
      </w:r>
      <w:r w:rsidRPr="00C21B29">
        <w:rPr>
          <w:sz w:val="24"/>
          <w:szCs w:val="24"/>
        </w:rPr>
        <w:tab/>
        <w:t>Bardo DME, Brown P. Cardiac multidetector computed tomography: Basic physics of image acquisition and clinical applications. Curr Cardiol Rev. 2008;4(3):231-43. doi: 10.2174/157340308785160615.</w:t>
      </w:r>
    </w:p>
    <w:p w14:paraId="750E05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325.</w:t>
      </w:r>
      <w:r w:rsidRPr="00C21B29">
        <w:rPr>
          <w:sz w:val="24"/>
          <w:szCs w:val="24"/>
        </w:rPr>
        <w:tab/>
        <w:t>Libonati JR. Cardiac remodeling and exercise training in hypertension. Curr Hypertens Rev. 2011;7(1):20-8. doi: 10.2174/157340211795909016.</w:t>
      </w:r>
    </w:p>
    <w:p w14:paraId="36087E9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326.</w:t>
      </w:r>
      <w:r w:rsidRPr="00C21B29">
        <w:rPr>
          <w:sz w:val="24"/>
          <w:szCs w:val="24"/>
        </w:rPr>
        <w:tab/>
        <w:t>Montgomery H. Cardiac reserve: Linking physiology and genetics. Intensive Care Med Suppl. 2000;26(1):S137-S44.</w:t>
      </w:r>
    </w:p>
    <w:p w14:paraId="7EEC81C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327.</w:t>
      </w:r>
      <w:r w:rsidRPr="00C21B29">
        <w:rPr>
          <w:sz w:val="24"/>
          <w:szCs w:val="24"/>
        </w:rPr>
        <w:tab/>
        <w:t>Jarmon RG. Cardiac telemetry exercise program. Journal of the American College of Emergency Physicians. 1977;6(2):50-2. doi: 10.1016/S0361-1124(77)80032-4.</w:t>
      </w:r>
    </w:p>
    <w:p w14:paraId="523B87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328.</w:t>
      </w:r>
      <w:r w:rsidRPr="00C21B29">
        <w:rPr>
          <w:sz w:val="24"/>
          <w:szCs w:val="24"/>
        </w:rPr>
        <w:tab/>
        <w:t>Craven M, Newman S, Fletcher M, Silvera B, Coore D, Forbes N, et al., editors. Cardiac training simulator using pump with electronic pressure sensor to trigger ventricular fibrillation. Proceedings IEEE SoutheastCon 2003 "Bridging the Digital Divide"; 2003; Ocho Rios, St. Ann.</w:t>
      </w:r>
    </w:p>
    <w:p w14:paraId="50D7D1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329.</w:t>
      </w:r>
      <w:r w:rsidRPr="00C21B29">
        <w:rPr>
          <w:sz w:val="24"/>
          <w:szCs w:val="24"/>
        </w:rPr>
        <w:tab/>
        <w:t>Vainoras A, Marozas V, Korsakas S, Gargasas L, Siupsinskas L, Miskinis V. Cardiological telemonitoring in rehabilitation and sports medicine. Stud Health Technol Informatics. 2004;105:121-30.</w:t>
      </w:r>
    </w:p>
    <w:p w14:paraId="02880A2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330.</w:t>
      </w:r>
      <w:r w:rsidRPr="00C21B29">
        <w:rPr>
          <w:sz w:val="24"/>
          <w:szCs w:val="24"/>
        </w:rPr>
        <w:tab/>
        <w:t>Gordon MS. Cardiology patient simulator. Development of an animated manikin to teach cardiovascular disease. Am J Cardiol. 1974;34(3):350-5. doi: 10.1016/0002-9149(74)90038-1.</w:t>
      </w:r>
    </w:p>
    <w:p w14:paraId="37FAF9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331.</w:t>
      </w:r>
      <w:r w:rsidRPr="00C21B29">
        <w:rPr>
          <w:sz w:val="24"/>
          <w:szCs w:val="24"/>
        </w:rPr>
        <w:tab/>
        <w:t>Turdi S, Guo R, Huff AF, Wolf EM, Culver B, Ren J. Cardiomyocyte contractile dysfunction in the APPswe/PS1dE9 mouse model of Alzheimer's disease. PLoS One. 2009;4(6):e6033. Epub 2009/06/25. doi: 10.1371/journal.pone.0006033. PubMed PMID: 19551139; PubMed Central PMCID: PMCPMC2696039.</w:t>
      </w:r>
    </w:p>
    <w:p w14:paraId="3246449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332.</w:t>
      </w:r>
      <w:r w:rsidRPr="00C21B29">
        <w:rPr>
          <w:sz w:val="24"/>
          <w:szCs w:val="24"/>
        </w:rPr>
        <w:tab/>
        <w:t>Myers J, Arena R, Dewey F, Bensimhon D, Abella J, Hsu L, et al. A cardiopulmonary exercise testing score for predicting outcomes in patients with heart failure. Am Heart J. 2008;156(6):1177-83. doi: 10.1016/j.ahj.2008.07.010.</w:t>
      </w:r>
    </w:p>
    <w:p w14:paraId="4CC235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333.</w:t>
      </w:r>
      <w:r w:rsidRPr="00C21B29">
        <w:rPr>
          <w:sz w:val="24"/>
          <w:szCs w:val="24"/>
        </w:rPr>
        <w:tab/>
        <w:t>Stringer WW. Cardiopulmonary exercise testing: Current applications. Expert Rev Respir Med. 2010;4(2):179-88. doi: 10.1586/ers.10.8.</w:t>
      </w:r>
    </w:p>
    <w:p w14:paraId="519748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334.</w:t>
      </w:r>
      <w:r w:rsidRPr="00C21B29">
        <w:rPr>
          <w:sz w:val="24"/>
          <w:szCs w:val="24"/>
        </w:rPr>
        <w:tab/>
        <w:t>Jones S, Elliott PM, Sharma S, McKenna WJ, Whipp BJ. Cardiopulmonary responses to exercise in patients with hypertrophic cardiomyopathy. Heart. 1998;80(1):60-7.</w:t>
      </w:r>
    </w:p>
    <w:p w14:paraId="33B3EC3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335.</w:t>
      </w:r>
      <w:r w:rsidRPr="00C21B29">
        <w:rPr>
          <w:sz w:val="24"/>
          <w:szCs w:val="24"/>
        </w:rPr>
        <w:tab/>
        <w:t>Gabbott D, Smith G, Mitchell S, Colquhoun M, Nolan J, Soar J, et al. Cardiopulmonary resuscitation standards for clinical practice and training in the UK. Accident and Emergency Nursing. 2005;13(3):171-9. doi: http://doi.org/10.1016/j.aaen.2005.04.004.</w:t>
      </w:r>
    </w:p>
    <w:p w14:paraId="187AF85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336.</w:t>
      </w:r>
      <w:r w:rsidRPr="00C21B29">
        <w:rPr>
          <w:sz w:val="24"/>
          <w:szCs w:val="24"/>
        </w:rPr>
        <w:tab/>
        <w:t>Jamšek J, Stefanovska A, editors. The cardiorespiratory couplings observed in the LDF signal using wavelet bispectrum. 29th Annual International Conference of IEEE-EMBS, Engineering in Medicine and Biology Society, EMBC'07; 2007; Lyon.</w:t>
      </w:r>
    </w:p>
    <w:p w14:paraId="4095F8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337.</w:t>
      </w:r>
      <w:r w:rsidRPr="00C21B29">
        <w:rPr>
          <w:sz w:val="24"/>
          <w:szCs w:val="24"/>
        </w:rPr>
        <w:tab/>
        <w:t>Lean T. Cardiothoracic intensive care introductory program. Australian Critical Care. 1999;12(2):80. doi: http://doi.org/10.1016/S1036-7314(99)70569-2.</w:t>
      </w:r>
    </w:p>
    <w:p w14:paraId="545ABBE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338.</w:t>
      </w:r>
      <w:r w:rsidRPr="00C21B29">
        <w:rPr>
          <w:sz w:val="24"/>
          <w:szCs w:val="24"/>
        </w:rPr>
        <w:tab/>
        <w:t>Mogensen UM, Jensen T, Køber L, Kelbæk H, Mathiesen AS, Dixen U, et al. Cardiovascular autonomic neuropathy and subclinical cardiovascular disease in normoalbuminuric type 1 diabetic patients. Diabetes. 2012;61(7):1822-30. doi: 10.2337/db11-1235.</w:t>
      </w:r>
    </w:p>
    <w:p w14:paraId="37E786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339.</w:t>
      </w:r>
      <w:r w:rsidRPr="00C21B29">
        <w:rPr>
          <w:sz w:val="24"/>
          <w:szCs w:val="24"/>
        </w:rPr>
        <w:tab/>
        <w:t>Koerner DR. Cardiovascular benefits from an industrial physical fitness program. J Occup Med. 1973;15(9):700-7.</w:t>
      </w:r>
    </w:p>
    <w:p w14:paraId="48181BB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340.</w:t>
      </w:r>
      <w:r w:rsidRPr="00C21B29">
        <w:rPr>
          <w:sz w:val="24"/>
          <w:szCs w:val="24"/>
        </w:rPr>
        <w:tab/>
        <w:t>Brown PP, Houser F, Kugelmass AD, Anderson AL, Tarkington LG, Simon AW, et al. Cardiovascular Centers of Excellence Program: A System Approach for Improving the Care and Outcomes of Cardiovascular Patients at HCA Hospitals. The Joint Commission Journal on Quality and Patient Safety. 2007;33(11):647-59. doi: http://doi.org/10.1016/S1553-7250(07)33074-2.</w:t>
      </w:r>
    </w:p>
    <w:p w14:paraId="5FEB992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341.</w:t>
      </w:r>
      <w:r w:rsidRPr="00C21B29">
        <w:rPr>
          <w:sz w:val="24"/>
          <w:szCs w:val="24"/>
        </w:rPr>
        <w:tab/>
        <w:t>Poderys J, Grunovas A, Poderiene K, Buliuolis A, Šilinskas V, Trinkunas E. Cardiovascular changes during the performance by nonathletes of Bosco repeated jumps anaerobic test. Medicina. 2015;51(3):187-92. doi: 10.1016/j.medici.2015.06.003.</w:t>
      </w:r>
    </w:p>
    <w:p w14:paraId="6C5FB2C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342.</w:t>
      </w:r>
      <w:r w:rsidRPr="00C21B29">
        <w:rPr>
          <w:sz w:val="24"/>
          <w:szCs w:val="24"/>
        </w:rPr>
        <w:tab/>
        <w:t>Al-Thani H, Shabana A, Hussein A, Sadek A, Sharaf A, Koshy V, et al. Cardiovascular complications in diabetic patients undergoing regular hemodialysis: A 5-Year observational study. Angiology. 2014;66(3):225-30. doi: 10.1177/0003319714523672.</w:t>
      </w:r>
    </w:p>
    <w:p w14:paraId="2E596F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343.</w:t>
      </w:r>
      <w:r w:rsidRPr="00C21B29">
        <w:rPr>
          <w:sz w:val="24"/>
          <w:szCs w:val="24"/>
        </w:rPr>
        <w:tab/>
        <w:t>Keates AK, Mocumbi AO, Ntsekhe M, Sliwa K, Stewart S. Cardiovascular disease in Africa: Epidemiological profile and challenges. Nat Rev Cardiol. 2017;14(5):273-93. doi: 10.1038/nrcardio.2017.19.</w:t>
      </w:r>
    </w:p>
    <w:p w14:paraId="3814963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344.</w:t>
      </w:r>
      <w:r w:rsidRPr="00C21B29">
        <w:rPr>
          <w:sz w:val="24"/>
          <w:szCs w:val="24"/>
        </w:rPr>
        <w:tab/>
        <w:t>Pelliccia A, Quattrini FM, Squeo MR, Caselli S, Culasso F, Link MS, et al. Cardiovascular diseases in Paralympic athletes. Br J Sports Med. 2016;50(17):1075-80. doi: 10.1136/bjsports-2015-095867.</w:t>
      </w:r>
    </w:p>
    <w:p w14:paraId="08D3B23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345.</w:t>
      </w:r>
      <w:r w:rsidRPr="00C21B29">
        <w:rPr>
          <w:sz w:val="24"/>
          <w:szCs w:val="24"/>
        </w:rPr>
        <w:tab/>
        <w:t>Atwal S, Porter J, MacDonald P. Cardiovascular effects of strenuous exercise in adult recreational hockey: The hockey heart study. CMAJ. 2002;166(3):303-7.</w:t>
      </w:r>
    </w:p>
    <w:p w14:paraId="3C68D9F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346.</w:t>
      </w:r>
      <w:r w:rsidRPr="00C21B29">
        <w:rPr>
          <w:sz w:val="24"/>
          <w:szCs w:val="24"/>
        </w:rPr>
        <w:tab/>
        <w:t>Murayama M, Kuroda Y. Cardiovascular future of athletes. Jpn J Phys Fitness Sports Med. 1980;29(2):117-23. doi: 10.7600/jspfsm1949.29.117.</w:t>
      </w:r>
    </w:p>
    <w:p w14:paraId="1D7DFD5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347.</w:t>
      </w:r>
      <w:r w:rsidRPr="00C21B29">
        <w:rPr>
          <w:sz w:val="24"/>
          <w:szCs w:val="24"/>
        </w:rPr>
        <w:tab/>
        <w:t>Biederman RWW. Cardiovascular magnetic resonance imaging as applied to patients with pulmonary arterial hypertension. Int J Clin Pract. 2009;63(SUPPL. 162):20-35. doi: 10.1111/j.1742-1241.2009.02109.x.</w:t>
      </w:r>
    </w:p>
    <w:p w14:paraId="056BF5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348.</w:t>
      </w:r>
      <w:r w:rsidRPr="00C21B29">
        <w:rPr>
          <w:sz w:val="24"/>
          <w:szCs w:val="24"/>
        </w:rPr>
        <w:tab/>
        <w:t>Biglands JD, Radjenovic A, Ridgway JP. Cardiovascular magnetic resonance physics for clinicians: Part II. J Cardiovasc Magn Reson. 2012;14(1). doi: 10.1186/1532-429X-14-66.</w:t>
      </w:r>
    </w:p>
    <w:p w14:paraId="19B7F5F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349.</w:t>
      </w:r>
      <w:r w:rsidRPr="00C21B29">
        <w:rPr>
          <w:sz w:val="24"/>
          <w:szCs w:val="24"/>
        </w:rPr>
        <w:tab/>
        <w:t>Galanti G, Pizzi A, Lucarelli M, Stefani L, Gianassi M, Di Tante V, et al. The cardiovascular profile of soccer referees: An echocardiographic study. Cardiovasc Ultrasound. 2008;6. doi: 10.1186/1476-7120-6-8.</w:t>
      </w:r>
    </w:p>
    <w:p w14:paraId="4164EDF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350.</w:t>
      </w:r>
      <w:r w:rsidRPr="00C21B29">
        <w:rPr>
          <w:sz w:val="24"/>
          <w:szCs w:val="24"/>
        </w:rPr>
        <w:tab/>
        <w:t>Duncan HW, Barnard RJ, Grimditch GK, Vinten-Johansen J, Buckberg GD. Cardiovascular response to sudden strenuous exercise. Basic Res Cardiol. 1987;82(3):226-32. doi: 10.1007/BF01906853.</w:t>
      </w:r>
    </w:p>
    <w:p w14:paraId="5809C4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351.</w:t>
      </w:r>
      <w:r w:rsidRPr="00C21B29">
        <w:rPr>
          <w:sz w:val="24"/>
          <w:szCs w:val="24"/>
        </w:rPr>
        <w:tab/>
        <w:t>Wegmann M, Steffen A, Pütz K, Würtz N, Such U, Faude O, et al. Cardiovascular risk and fitness in veteran football players. J SPORTS SCI. 2016;34(6):576-83. doi: 10.1080/02640414.2015.1118525.</w:t>
      </w:r>
    </w:p>
    <w:p w14:paraId="09BC47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352.</w:t>
      </w:r>
      <w:r w:rsidRPr="00C21B29">
        <w:rPr>
          <w:sz w:val="24"/>
          <w:szCs w:val="24"/>
        </w:rPr>
        <w:tab/>
        <w:t>Felici F, Rodio A, Madaffari A, Ercolani L, Marchetti M. The cardiovascular work of competitive dinghy sailing. J SPORTS MED PHYS FITNESS. 1999;39(4):309-14.</w:t>
      </w:r>
    </w:p>
    <w:p w14:paraId="170F62E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353.</w:t>
      </w:r>
      <w:r w:rsidRPr="00C21B29">
        <w:rPr>
          <w:sz w:val="24"/>
          <w:szCs w:val="24"/>
        </w:rPr>
        <w:tab/>
        <w:t>Lowenstein SR, Crescenzi CA, Kern DC, Steel K. Care of the elderly in the emergency department. Ann Emerg Med. 1986;15(5):528-35. doi: 10.1016/S0196-0644(86)80987-8.</w:t>
      </w:r>
    </w:p>
    <w:p w14:paraId="4450E4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354.</w:t>
      </w:r>
      <w:r w:rsidRPr="00C21B29">
        <w:rPr>
          <w:sz w:val="24"/>
          <w:szCs w:val="24"/>
        </w:rPr>
        <w:tab/>
        <w:t>Gatch G. Caring for children needing anesthesia. AORN Journal. 1982;35(2):218-26. doi: http://doi.org/10.1016/S0001-2092(07)68783-3.</w:t>
      </w:r>
    </w:p>
    <w:p w14:paraId="6E56D9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355.</w:t>
      </w:r>
      <w:r w:rsidRPr="00C21B29">
        <w:rPr>
          <w:sz w:val="24"/>
          <w:szCs w:val="24"/>
        </w:rPr>
        <w:tab/>
        <w:t>Selamet Tierney ES, Gauvreau K, Jaff MR, Gal D, Nourse SE, Trevey S, et al. Carotid Artery Intima-Media Thickness Measurements in the Youth: Reproducibility and Technical Considerations. Journal of the American Society of Echocardiography. 2015;28(3):309-16. doi: http://doi.org/10.1016/j.echo.2014.10.004.</w:t>
      </w:r>
    </w:p>
    <w:p w14:paraId="14DB13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356.</w:t>
      </w:r>
      <w:r w:rsidRPr="00C21B29">
        <w:rPr>
          <w:sz w:val="24"/>
          <w:szCs w:val="24"/>
        </w:rPr>
        <w:tab/>
        <w:t>Gaitan BD, Ramakrishna H, DiNardo JA, Cannesson M. Case 1-2010 Pulmonary Thrombectomy in an Adult With Fontan Circulation. J Cardiothorac Vasc Anesth. 2010;24(1):173-82. doi: 10.1053/j.jvca.2009.11.003.</w:t>
      </w:r>
    </w:p>
    <w:p w14:paraId="339914F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357.</w:t>
      </w:r>
      <w:r w:rsidRPr="00C21B29">
        <w:rPr>
          <w:sz w:val="24"/>
          <w:szCs w:val="24"/>
        </w:rPr>
        <w:tab/>
        <w:t>Sousa JP, Cabri J, Donaghy M. Case research in sports physiotherapy: A review of studies. Phys Ther Sport. 2007;8(4):197-206. doi: 10.1016/j.ptsp.2007.02.003.</w:t>
      </w:r>
    </w:p>
    <w:p w14:paraId="12C515D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358.</w:t>
      </w:r>
      <w:r w:rsidRPr="00C21B29">
        <w:rPr>
          <w:sz w:val="24"/>
          <w:szCs w:val="24"/>
        </w:rPr>
        <w:tab/>
        <w:t>Bouder F. A case study of long QT regulation: A regulatory tennis game across the Atlantic. J Risk Res. 2007;10(3):385-412. doi: 10.1080/13669870701270903.</w:t>
      </w:r>
    </w:p>
    <w:p w14:paraId="2DE41DC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359.</w:t>
      </w:r>
      <w:r w:rsidRPr="00C21B29">
        <w:rPr>
          <w:sz w:val="24"/>
          <w:szCs w:val="24"/>
        </w:rPr>
        <w:tab/>
        <w:t>Althoff KD, Bergmann R, Wess S, Manago M, Auriol E, Larichev OI, et al. Case-based reasoning for medical decision support tasks: The Inreca approach. Artif Intell Med. 1998;12(1):25-41. doi: 10.1016/S0933-3657(97)00038-9.</w:t>
      </w:r>
    </w:p>
    <w:p w14:paraId="2357C72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360.</w:t>
      </w:r>
      <w:r w:rsidRPr="00C21B29">
        <w:rPr>
          <w:sz w:val="24"/>
          <w:szCs w:val="24"/>
        </w:rPr>
        <w:tab/>
        <w:t xml:space="preserve">Bloice MD, Simonic KM, Holzinger A. Casebook: A virtual patient iPad application for teaching decision-making through the use of electronic health records. BMC Med Informatics </w:t>
      </w:r>
      <w:r w:rsidRPr="00C21B29">
        <w:rPr>
          <w:sz w:val="24"/>
          <w:szCs w:val="24"/>
        </w:rPr>
        <w:lastRenderedPageBreak/>
        <w:t>Decis Mak. 2014;14(1). doi: 10.1186/1472-6947-14-66.</w:t>
      </w:r>
    </w:p>
    <w:p w14:paraId="79808EF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361.</w:t>
      </w:r>
      <w:r w:rsidRPr="00C21B29">
        <w:rPr>
          <w:sz w:val="24"/>
          <w:szCs w:val="24"/>
        </w:rPr>
        <w:tab/>
        <w:t>Chou KT, Yu SN, editors. Categorizing heartbeats by independent component analysis and support vector machines. 8th International Conference on Intelligent Systems Design and Applications, ISDA 2008; 2008; Kaohsiung.</w:t>
      </w:r>
    </w:p>
    <w:p w14:paraId="53F98B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362.</w:t>
      </w:r>
      <w:r w:rsidRPr="00C21B29">
        <w:rPr>
          <w:sz w:val="24"/>
          <w:szCs w:val="24"/>
        </w:rPr>
        <w:tab/>
        <w:t>Chen X, Ho CT, Lim ET, Kyaw TZ, editors. Cellular phone based online ECG processing for ambulatory and continuous detection. Computers in Cardiology 2007, CAR 2007; 2007; Durham, NC.</w:t>
      </w:r>
    </w:p>
    <w:p w14:paraId="2768709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363.</w:t>
      </w:r>
      <w:r w:rsidRPr="00C21B29">
        <w:rPr>
          <w:sz w:val="24"/>
          <w:szCs w:val="24"/>
        </w:rPr>
        <w:tab/>
        <w:t>Tri JL, Severson RP, Firl AR, Hayes DL, Abenstein JP. Cellular telephone interference with medical equipment. Mayo Clin Proc. 2005;80(10):1286-90.</w:t>
      </w:r>
    </w:p>
    <w:p w14:paraId="6CB4C7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364.</w:t>
      </w:r>
      <w:r w:rsidRPr="00C21B29">
        <w:rPr>
          <w:sz w:val="24"/>
          <w:szCs w:val="24"/>
        </w:rPr>
        <w:tab/>
        <w:t>Rengier F, Weber TF, Giesel FL, Böckler D, Kauczor HU, Von Tengg-Kobligk H. Centerline analysis of aortic CT angiographic examinations: Benefits and limitations. Am J Roentgenol. 2009;192(5):W255-W63. doi: 10.2214/AJR.08.1488.</w:t>
      </w:r>
    </w:p>
    <w:p w14:paraId="6E5151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365.</w:t>
      </w:r>
      <w:r w:rsidRPr="00C21B29">
        <w:rPr>
          <w:sz w:val="24"/>
          <w:szCs w:val="24"/>
        </w:rPr>
        <w:tab/>
        <w:t>Illies T, Säring D, Kinoshita M, Fujinaka T, Bester M, Fiehler J, et al. Cerebral aneurysm pulsation: Do iterative reconstruction methods improve measurement accuracy in vivo? Am J Neuroradiol. 2014;35(11):2159-63. doi: 10.3174/ajnr.A4000.</w:t>
      </w:r>
    </w:p>
    <w:p w14:paraId="40C0661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366.</w:t>
      </w:r>
      <w:r w:rsidRPr="00C21B29">
        <w:rPr>
          <w:sz w:val="24"/>
          <w:szCs w:val="24"/>
        </w:rPr>
        <w:tab/>
        <w:t>De Jesus CR, García Peña BM, Lozano JM, Maniaci V. Cervical Spine Motion during Airway Management Using Two Manual In-line Immobilization Techniques: A Human Simulator Model Study. Pediatr Emerg Care. 2015;31(9):627-32. doi: 10.1097/PEC.0000000000000245.</w:t>
      </w:r>
    </w:p>
    <w:p w14:paraId="3019190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367.</w:t>
      </w:r>
      <w:r w:rsidRPr="00C21B29">
        <w:rPr>
          <w:sz w:val="24"/>
          <w:szCs w:val="24"/>
        </w:rPr>
        <w:tab/>
        <w:t>CEU Test. Journal of Emergency Nursing. 1999;25(5):432-6. doi: http://doi.org/10.1016/S0099-1767(99)70108-X.</w:t>
      </w:r>
    </w:p>
    <w:p w14:paraId="4DE1325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368.</w:t>
      </w:r>
      <w:r w:rsidRPr="00C21B29">
        <w:rPr>
          <w:sz w:val="24"/>
          <w:szCs w:val="24"/>
        </w:rPr>
        <w:tab/>
        <w:t>Moghaddam RF, Moghaddam FF, Cheriet M, Dandres T, Samson R, Lemieux Y, editors. Challenges and complexities in application of LCA approaches in the case of ICT for a sustainable future. 2nd International Conference on ICT for Sustainability, ICT4S 2014; 2014: Atlantis Press.</w:t>
      </w:r>
    </w:p>
    <w:p w14:paraId="53556B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369.</w:t>
      </w:r>
      <w:r w:rsidRPr="00C21B29">
        <w:rPr>
          <w:sz w:val="24"/>
          <w:szCs w:val="24"/>
        </w:rPr>
        <w:tab/>
        <w:t>Nielsen T, Paquette T, Solomonova E, Lara-Carrasco J, Colombo R, Lanfranchi P. Changes in cardiac variability after REM sleep deprivation in recurrent nightmares. Sleep. 2010;33(1):113-22.</w:t>
      </w:r>
    </w:p>
    <w:p w14:paraId="0F007E2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370.</w:t>
      </w:r>
      <w:r w:rsidRPr="00C21B29">
        <w:rPr>
          <w:sz w:val="24"/>
          <w:szCs w:val="24"/>
        </w:rPr>
        <w:tab/>
        <w:t>Oinuma M, Hirayanagi K, Yajima K, Igarashi M, Arakawa Y. Changes in cardio-respiratory function, heart rate variability, and electrogastrogram preceding motion sickness-like symptoms induced by virtual reality stimulus. Jpn J Aerosp Environ Med. 2004;41(3):99-109.</w:t>
      </w:r>
    </w:p>
    <w:p w14:paraId="20F524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371.</w:t>
      </w:r>
      <w:r w:rsidRPr="00C21B29">
        <w:rPr>
          <w:sz w:val="24"/>
          <w:szCs w:val="24"/>
        </w:rPr>
        <w:tab/>
        <w:t>Veerabhadrappa ST, Vyas AL, Anand S. Changes in heart rate variability and pulse wave characteristics during normal pregnancy and postpartum. Int J Biomed Eng Technol. 2015;17(2):99-114. doi: 10.1504/IJBET.2015.068045.</w:t>
      </w:r>
    </w:p>
    <w:p w14:paraId="7785CCB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372.</w:t>
      </w:r>
      <w:r w:rsidRPr="00C21B29">
        <w:rPr>
          <w:sz w:val="24"/>
          <w:szCs w:val="24"/>
        </w:rPr>
        <w:tab/>
        <w:t>Ghobadi S, Rahati S, Golmakani A, Fadardi JS, editors. The chaotic behavior of EEG signals during Reiki. 2011 19th Iranian Conference on Electrical Engineering, ICEE 2011; 2011; Tehran.</w:t>
      </w:r>
    </w:p>
    <w:p w14:paraId="630A70C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373.</w:t>
      </w:r>
      <w:r w:rsidRPr="00C21B29">
        <w:rPr>
          <w:sz w:val="24"/>
          <w:szCs w:val="24"/>
        </w:rPr>
        <w:tab/>
        <w:t>Boey RA, Wuyts FL, Van de Heyning PH, De Bodt MS, Heylen L. Characteristics of stuttering-like disfluencies in Dutch-speaking children. Journal of Fluency Disorders. 2007;32(4):310-29. doi: http://doi.org/10.1016/j.jfludis.2007.07.003.</w:t>
      </w:r>
    </w:p>
    <w:p w14:paraId="2294567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374.</w:t>
      </w:r>
      <w:r w:rsidRPr="00C21B29">
        <w:rPr>
          <w:sz w:val="24"/>
          <w:szCs w:val="24"/>
        </w:rPr>
        <w:tab/>
        <w:t>Wahed MA. Characterization of ECG signals based on Zernike moments and moment invariants. J Eng Appl Sci. 2007;54(2):205-21.</w:t>
      </w:r>
    </w:p>
    <w:p w14:paraId="2FC699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375.</w:t>
      </w:r>
      <w:r w:rsidRPr="00C21B29">
        <w:rPr>
          <w:sz w:val="24"/>
          <w:szCs w:val="24"/>
        </w:rPr>
        <w:tab/>
        <w:t>Barold SS, Cantens F. Characterization of the 16 blanking periods of the Medtronic GEM DR dual chamber defibrillators. J Intervent Card Electrophysiol. 2001;5(3):319-25. doi: 10.1023/A:1011477002235.</w:t>
      </w:r>
    </w:p>
    <w:p w14:paraId="710093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376.</w:t>
      </w:r>
      <w:r w:rsidRPr="00C21B29">
        <w:rPr>
          <w:sz w:val="24"/>
          <w:szCs w:val="24"/>
        </w:rPr>
        <w:tab/>
        <w:t xml:space="preserve">Coia LR. Chemoradiation: A superior alternative for the primary management of </w:t>
      </w:r>
      <w:r w:rsidRPr="00C21B29">
        <w:rPr>
          <w:sz w:val="24"/>
          <w:szCs w:val="24"/>
        </w:rPr>
        <w:lastRenderedPageBreak/>
        <w:t>esophageal carcinoma. Seminars in Radiation Oncology. 1994;4(3):157-64. doi: http://doi.org/10.1016/S1053-4296(05)80063-3.</w:t>
      </w:r>
    </w:p>
    <w:p w14:paraId="3E22943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377.</w:t>
      </w:r>
      <w:r w:rsidRPr="00C21B29">
        <w:rPr>
          <w:sz w:val="24"/>
          <w:szCs w:val="24"/>
        </w:rPr>
        <w:tab/>
        <w:t>Castellanos A, Myerburg RJ. The Chicago school of arrhythmology: Revisited. Card Electrophysiol Rev. 2003;7(1):96-8. doi: 10.1023/A:1023615828855.</w:t>
      </w:r>
    </w:p>
    <w:p w14:paraId="4F9C6F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378.</w:t>
      </w:r>
      <w:r w:rsidRPr="00C21B29">
        <w:rPr>
          <w:sz w:val="24"/>
          <w:szCs w:val="24"/>
        </w:rPr>
        <w:tab/>
        <w:t>Coussement K, Van den Poel D. Churn prediction in subscription services: An application of support vector machines while comparing two parameter-selection techniques. Expert Sys Appl. 2008;34(1):313-27. doi: 10.1016/j.eswa.2006.09.038.</w:t>
      </w:r>
    </w:p>
    <w:p w14:paraId="3F7E933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379.</w:t>
      </w:r>
      <w:r w:rsidRPr="00C21B29">
        <w:rPr>
          <w:sz w:val="24"/>
          <w:szCs w:val="24"/>
        </w:rPr>
        <w:tab/>
        <w:t>Rabe-Hesketh S, Skrondal A. Classical latent variable models for medical research. Stat Methods Med Res. 2008;17(1):5-32. doi: 10.1177/0962280207081236.</w:t>
      </w:r>
    </w:p>
    <w:p w14:paraId="75E18C3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380.</w:t>
      </w:r>
      <w:r w:rsidRPr="00C21B29">
        <w:rPr>
          <w:sz w:val="24"/>
          <w:szCs w:val="24"/>
        </w:rPr>
        <w:tab/>
        <w:t>Içer S, Gengeç Ş. Classification and analysis of non-stationary characteristics of crackle and rhonchus lung adventitious sounds. Digital Signal Process Rev J. 2014;28(1):18-27. doi: 10.1016/j.dsp.2014.02.001.</w:t>
      </w:r>
    </w:p>
    <w:p w14:paraId="68CC72B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381.</w:t>
      </w:r>
      <w:r w:rsidRPr="00C21B29">
        <w:rPr>
          <w:sz w:val="24"/>
          <w:szCs w:val="24"/>
        </w:rPr>
        <w:tab/>
        <w:t>Dobrowolski A, Suchocki M, Tomczykiewicz K, Majda-Zdancewicz E. Classification of auditory brainstem response using wavelet decomposition and SVM network. Biocybern Biomed Eng. 2016;36(2):427-36. doi: 10.1016/j.bbe.2016.01.003.</w:t>
      </w:r>
    </w:p>
    <w:p w14:paraId="0659CFC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382.</w:t>
      </w:r>
      <w:r w:rsidRPr="00C21B29">
        <w:rPr>
          <w:sz w:val="24"/>
          <w:szCs w:val="24"/>
        </w:rPr>
        <w:tab/>
        <w:t>Sotto LFDP, Coelho RC, De Melo VV, editors. Classification of cardiac arrhythmia by random forests with features constructed by Kaizen programming with linear genetic programming. 2016 Genetic and Evolutionary Computation Conference, GECCO 2016; 2016: Association for Computing Machinery, Inc.</w:t>
      </w:r>
    </w:p>
    <w:p w14:paraId="3E85552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383.</w:t>
      </w:r>
      <w:r w:rsidRPr="00C21B29">
        <w:rPr>
          <w:sz w:val="24"/>
          <w:szCs w:val="24"/>
        </w:rPr>
        <w:tab/>
        <w:t>Kumari VSR, Kumar PR. Classification of cardiac arrhythmia using hybrid genetic algorithm optimisation for multi-layer perceptron neural network. Int J Biomed Eng Technol. 2016;20(2):132-49. doi: 10.1504/IJBET.2016.074199.</w:t>
      </w:r>
    </w:p>
    <w:p w14:paraId="1C20415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384.</w:t>
      </w:r>
      <w:r w:rsidRPr="00C21B29">
        <w:rPr>
          <w:sz w:val="24"/>
          <w:szCs w:val="24"/>
        </w:rPr>
        <w:tab/>
        <w:t>Subasi A, Erçelebi E. Classification of EEG signals using neural network and logistic regression. COMPUT METHODS PROGRAMS BIOMED. 2005;78(2):87-99. doi: 10.1016/j.cmpb.2004.10.009.</w:t>
      </w:r>
    </w:p>
    <w:p w14:paraId="1C7752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385.</w:t>
      </w:r>
      <w:r w:rsidRPr="00C21B29">
        <w:rPr>
          <w:sz w:val="24"/>
          <w:szCs w:val="24"/>
        </w:rPr>
        <w:tab/>
        <w:t>Khazaee A, Ebrahimzadeh A. Classification of electrocardiogram signals with support vector machines and genetic algorithms using power spectral features. Biomed Signal Process Control. 2010;5(4):252-63. doi: 10.1016/j.bspc.2010.07.006.</w:t>
      </w:r>
    </w:p>
    <w:p w14:paraId="289F96A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386.</w:t>
      </w:r>
      <w:r w:rsidRPr="00C21B29">
        <w:rPr>
          <w:sz w:val="24"/>
          <w:szCs w:val="24"/>
        </w:rPr>
        <w:tab/>
        <w:t>Subasi A. Classification of EMG signals using PSO optimized SVM for diagnosis of neuromuscular disorders. Comput Biol Med. 2013;43(5):576-86. doi: 10.1016/j.compbiomed.2013.01.020.</w:t>
      </w:r>
    </w:p>
    <w:p w14:paraId="0D622D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387.</w:t>
      </w:r>
      <w:r w:rsidRPr="00C21B29">
        <w:rPr>
          <w:sz w:val="24"/>
          <w:szCs w:val="24"/>
        </w:rPr>
        <w:tab/>
        <w:t>Jahidin AH, Megat Ali MSA, Taib MN, Tahir N, Yassin IM, Lias S. Classification of intelligence quotient via brainwave sub-band power ratio features and artificial neural network. COMPUT METHODS PROGRAMS BIOMED. 2014;114(1):50-9. doi: 10.1016/j.cmpb.2014.01.016.</w:t>
      </w:r>
    </w:p>
    <w:p w14:paraId="0A7D212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388.</w:t>
      </w:r>
      <w:r w:rsidRPr="00C21B29">
        <w:rPr>
          <w:sz w:val="24"/>
          <w:szCs w:val="24"/>
        </w:rPr>
        <w:tab/>
        <w:t>Moslem B, Diab MO, Marque C, Khalil M, editors. Classification of multichannel uterine EMG signals. 33rd Annual International Conference of the IEEE Engineering in Medicine and Biology Society, EMBS 2011; 2011; Boston, MA.</w:t>
      </w:r>
    </w:p>
    <w:p w14:paraId="7D6CA5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389.</w:t>
      </w:r>
      <w:r w:rsidRPr="00C21B29">
        <w:rPr>
          <w:sz w:val="24"/>
          <w:szCs w:val="24"/>
        </w:rPr>
        <w:tab/>
        <w:t>Kadous MW, Sammut C. Classification of multivariate time series and structured data using constructive induction. Mach Learn. 2005;58(2-3):179-216. doi: 10.1007/s10994-005-5826-5.</w:t>
      </w:r>
    </w:p>
    <w:p w14:paraId="4C22DB1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390.</w:t>
      </w:r>
      <w:r w:rsidRPr="00C21B29">
        <w:rPr>
          <w:sz w:val="24"/>
          <w:szCs w:val="24"/>
        </w:rPr>
        <w:tab/>
        <w:t>Gubbi J, Khandoker A, Palaniswami M, editors. Classification of obstructive and central sleep apnea using wavelet packet analysis of ECG signals. 36th Annual Conference of Computers in Cardiology, CinC 2009; 2009; Park City, UT.</w:t>
      </w:r>
    </w:p>
    <w:p w14:paraId="703B94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391.</w:t>
      </w:r>
      <w:r w:rsidRPr="00C21B29">
        <w:rPr>
          <w:sz w:val="24"/>
          <w:szCs w:val="24"/>
        </w:rPr>
        <w:tab/>
        <w:t xml:space="preserve">Wieben O, Afonso VX, Tompkins WJ. Classification of premature ventricular complexes using filter bank features, induction of decision trees and a fuzzy rule-based system. Med Biol </w:t>
      </w:r>
      <w:r w:rsidRPr="00C21B29">
        <w:rPr>
          <w:sz w:val="24"/>
          <w:szCs w:val="24"/>
        </w:rPr>
        <w:lastRenderedPageBreak/>
        <w:t>Eng Comput. 1999;37(5):560-5.</w:t>
      </w:r>
    </w:p>
    <w:p w14:paraId="38BB58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392.</w:t>
      </w:r>
      <w:r w:rsidRPr="00C21B29">
        <w:rPr>
          <w:sz w:val="24"/>
          <w:szCs w:val="24"/>
        </w:rPr>
        <w:tab/>
        <w:t>Gubbi J, Khandoker A, Palaniswami M. Classification of sleep apnea types using wavelet packet analysis of short-term ECG signals. J Clin Monit Comput. 2012;26(1):1-11. doi: 10.1007/s10877-011-9323-z.</w:t>
      </w:r>
    </w:p>
    <w:p w14:paraId="064F188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393.</w:t>
      </w:r>
      <w:r w:rsidRPr="00C21B29">
        <w:rPr>
          <w:sz w:val="24"/>
          <w:szCs w:val="24"/>
        </w:rPr>
        <w:tab/>
        <w:t>Zadeh AE, Khazaee A, Ranaee V. Classification of the electrocardiogram signals using supervised classifiers and efficient features. COMPUT METHODS PROGRAMS BIOMED. 2010;99(2):179-94. doi: 10.1016/j.cmpb.2010.04.013</w:t>
      </w:r>
    </w:p>
    <w:p w14:paraId="236B93E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10.1016/j.na.2008.10.015Osowski, S., Linh, T.H., ECG beat recognition using fuzzy hybrid neural network (2001) IEEE Trans. Biomed. Eng., 48, pp. 1265-1271; Chazal, P., O'Dwyer, M., Reilly, R.B., Automatic classification of heartbeats using ECG morphology and heartbeat interval features (2004) IEEE Trans. Biomed. Eng., 51, pp. 1196-1206; Lagerholm, M., Clustering ECG complexes using Hermite functions and self-organizing maps (2000) IEEE Trans. Biomed. Eng., 47, pp. 839-847; Khadra, L., Al-Fahoum, A.S., Binajjaj, S., A quantitative analysis approach for cardiac arrhythmia classification using higher order spectral techniques (2005) IEEE Trans. Biomed. Eng., 52, pp. 1840-1845. , November; Andreao, R.V., Dorizzi, B., Boudy, J., ECG signal analysis through hidden Markov models (2006) IEEE Trans. Biomed. Eng., 53, pp. 1541-1549. , August; Mitra, S., Mitra, M., Chaudhuri, B.B., A rough set-based inference engine for ECG classification (2006) IEEE Trans. Instrum. Meas., 55, pp. 2198-2206. , December; de Chazal, F., Reilly, R.B., A patient adapting heart beat classifier using ECG morphology and heartbeat interval features (2006) IEEE Trans. Biomed. Eng., 53, pp. 2535-2543. , December; Kania, M., Fereniec, M., Maniewski, R., (2007), Wavelet denoising for multi-lead high resolution ECG signals, Measur. Sci. Rev. 7 (Section 2, no. 4)Donoho, D., Johnstone, I., Adapting to unknown smoothness via wavelet shrinkage (1995) J. ASA, 90, pp. 1200-1223; Donoho, D., De-noising by soft-thresholding (1995) IEEE Trans. Inform. Theory, 41, pp. 613-627; Al-Alaoui, M.A., A unified analog and digital design to peak and valley detector, window peak and valley detectors, and zero crossing detectors (1986) IEEE Trans. Instrum. Meas., 35, pp. 304-307; Haykin, S., (1999) Neural Networks: A Comprehensive Foundation, , Prentice-Hall, NJ, USA; Rumelhart, D.E., McClelland, J.L., (1986) Parallel Distributed Processing: Explorations in the Microstructure of Cognition, , MIT Press, Cambridge, MA; Riedmiller, M., Braun, H., (1993), pp. 586-591. , A direct adaptive method for faster backpropagation learning: the rprop algorithm, Proc. I CN NBattiti, R., First and second order methods for learning (1992) Neural Comput., 4, pp. 141-166; Hagan, M.T., Menhaj, M., Training feed-forward networks with the Marquardt algorithm (1994) IEEE Trans. Neural Networks, 5 (6), pp. 989-993; Specht, D.F., Probabilistic neural networks (1990) Neural Networks, 3, pp. 109-118; Burges, C., A tutorial on support vector machines for pattern recognition (1998) Data Mining Knowledge Discov., 2, pp. 121-167; Mark, R.G., Moody, G.B., http://ecg.mit.edu/dbinfo.html, MIT-BIH Arrhythmia Database 1997 [online]. Available at: Moody, G.B., Mark, R.G., The impact of the MIT/BIH arrhythmia database (2001) IEEE Eng. Med. Biol. Mag., 20 (3), pp. 45-50. , May-June.</w:t>
      </w:r>
    </w:p>
    <w:p w14:paraId="711607F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394.</w:t>
      </w:r>
      <w:r w:rsidRPr="00C21B29">
        <w:rPr>
          <w:sz w:val="24"/>
          <w:szCs w:val="24"/>
        </w:rPr>
        <w:tab/>
        <w:t>Al-Mardini M, Aloul F, Sagahyroon A, Al-Husseini L. Classifying obstructive sleep apnea using smartphones. J Biomed Informatics. 2014;52:251-9. doi: 10.1016/j.jbi.2014.07.004.</w:t>
      </w:r>
    </w:p>
    <w:p w14:paraId="753C830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395.</w:t>
      </w:r>
      <w:r w:rsidRPr="00C21B29">
        <w:rPr>
          <w:sz w:val="24"/>
          <w:szCs w:val="24"/>
        </w:rPr>
        <w:tab/>
        <w:t>Duff WR, Mannes JH, Breitmeyer MO. Clinical device note: a versatile ECG simulator for laboratory and teaching applications. Med Instrum. 1973;7(4):235-6. Epub 1973/09/01. PubMed PMID: 4746838.</w:t>
      </w:r>
    </w:p>
    <w:p w14:paraId="2D7B2D0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396.</w:t>
      </w:r>
      <w:r w:rsidRPr="00C21B29">
        <w:rPr>
          <w:sz w:val="24"/>
          <w:szCs w:val="24"/>
        </w:rPr>
        <w:tab/>
        <w:t xml:space="preserve">Hollis C, Pennant M, Cuenca J, Glazebrook C, Kendall T, Whittington C, et al. Clinical effectiveness and patient perspectives of different treatment strategies for tics in children and adolescents with tourette syndrome: A systematic review and qualitative analysis. Health </w:t>
      </w:r>
      <w:r w:rsidRPr="00C21B29">
        <w:rPr>
          <w:sz w:val="24"/>
          <w:szCs w:val="24"/>
        </w:rPr>
        <w:lastRenderedPageBreak/>
        <w:t>Technol Assess. 2016;20(4):1-289, xiii-xxxvii. doi: 10.3310/hta20040.</w:t>
      </w:r>
    </w:p>
    <w:p w14:paraId="697C74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397.</w:t>
      </w:r>
      <w:r w:rsidRPr="00C21B29">
        <w:rPr>
          <w:sz w:val="24"/>
          <w:szCs w:val="24"/>
        </w:rPr>
        <w:tab/>
        <w:t>Aldridge MD, Waddington WW, Dickson JC, Prakash V, Ell PJ, Bomanji JB. Clinical evaluation of reducing acquisition time on single-photon emission computed tomography image quality using proprietary resolution recovery software. Nucl Med Commun. 2013;34(11):1116-23. doi: 10.1097/MNM.0b013e3283658328.</w:t>
      </w:r>
    </w:p>
    <w:p w14:paraId="66A0CD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398.</w:t>
      </w:r>
      <w:r w:rsidRPr="00C21B29">
        <w:rPr>
          <w:sz w:val="24"/>
          <w:szCs w:val="24"/>
        </w:rPr>
        <w:tab/>
        <w:t>Frykholm P, Pikwer A, Hammarskjöld F, Larsson AT, Lindgren S, Lindwall R, et al. Clinical guidelines on central venous catheterisation. Acta Anaesthesiol Scand. 2014;58(5):508-24. doi: 10.1111/aas.12295.</w:t>
      </w:r>
    </w:p>
    <w:p w14:paraId="4207CF0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399.</w:t>
      </w:r>
      <w:r w:rsidRPr="00C21B29">
        <w:rPr>
          <w:sz w:val="24"/>
          <w:szCs w:val="24"/>
        </w:rPr>
        <w:tab/>
        <w:t>Evans SM, Murray A, Patrick I, Fitzgerald M, Smith S, Cameron P. Clinical handover in the trauma setting: A qualitative study of paramedics and trauma team members. Qual Saf Health Care. 2010;19(6). doi: 10.1136/qshc.2009.039073.</w:t>
      </w:r>
    </w:p>
    <w:p w14:paraId="409E8E5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400.</w:t>
      </w:r>
      <w:r w:rsidRPr="00C21B29">
        <w:rPr>
          <w:sz w:val="24"/>
          <w:szCs w:val="24"/>
        </w:rPr>
        <w:tab/>
        <w:t>Harbison J. Clinical judgement in the interpretation of evidence: A Bayesian approach. J Clin Nurs. 2006;15(12):1489-97. doi: 10.1111/j.1365-2702.2005.01487.x.</w:t>
      </w:r>
    </w:p>
    <w:p w14:paraId="1DC7AC6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401.</w:t>
      </w:r>
      <w:r w:rsidRPr="00C21B29">
        <w:rPr>
          <w:sz w:val="24"/>
          <w:szCs w:val="24"/>
        </w:rPr>
        <w:tab/>
        <w:t>Flavell EM, Stacey MR, Hall JE. The clinical management of airway obstruction. Current Anaesthesia &amp; Critical Care. 2009;20(3):102-12. doi: http://doi.org/10.1016/j.cacc.2009.02.004.</w:t>
      </w:r>
    </w:p>
    <w:p w14:paraId="102D84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402.</w:t>
      </w:r>
      <w:r w:rsidRPr="00C21B29">
        <w:rPr>
          <w:sz w:val="24"/>
          <w:szCs w:val="24"/>
        </w:rPr>
        <w:tab/>
        <w:t>Lewis CK. The clinical nurse specialist's role as coach in a clinical practice development model. Journal of Vascular Nursing. 1996;14(2):48-52. doi: http://doi.org/10.1016/S1062-0303(96)80016-1.</w:t>
      </w:r>
    </w:p>
    <w:p w14:paraId="3D33570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403.</w:t>
      </w:r>
      <w:r w:rsidRPr="00C21B29">
        <w:rPr>
          <w:sz w:val="24"/>
          <w:szCs w:val="24"/>
        </w:rPr>
        <w:tab/>
        <w:t>Calder S. Clinical Pearls and Pitfalls of Electrocardiogram Interpretation in Acute Myocardial Infarction. Journal of Emergency Nursing. 2008;34(4):324-9. doi: 10.1016/j.jen.2007.08.003.</w:t>
      </w:r>
    </w:p>
    <w:p w14:paraId="759EB4B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404.</w:t>
      </w:r>
      <w:r w:rsidRPr="00C21B29">
        <w:rPr>
          <w:sz w:val="24"/>
          <w:szCs w:val="24"/>
        </w:rPr>
        <w:tab/>
        <w:t>Bain CA, Bucknall T, Weir-Phyland J, editors. A clinical quality feedback loop supported by mobile point-of-care (POC) data collection. 3rd International Workshop on Information Management for Mobile Applications, IMMoA 2013 - In Conjunction with VLDB 2013; 2013: CEUR-WS.</w:t>
      </w:r>
    </w:p>
    <w:p w14:paraId="648765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405.</w:t>
      </w:r>
      <w:r w:rsidRPr="00C21B29">
        <w:rPr>
          <w:sz w:val="24"/>
          <w:szCs w:val="24"/>
        </w:rPr>
        <w:tab/>
        <w:t>Califf RM, Mehta RH, Peterson ED. Clinical Quality in Non–ST-Elevation Acute Coronary Syndromes. The American Journal of Medicine. 2007;120(11):930-5. doi: http://doi.org/10.1016/j.amjmed.2006.10.016.</w:t>
      </w:r>
    </w:p>
    <w:p w14:paraId="3954D40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406.</w:t>
      </w:r>
      <w:r w:rsidRPr="00C21B29">
        <w:rPr>
          <w:sz w:val="24"/>
          <w:szCs w:val="24"/>
        </w:rPr>
        <w:tab/>
        <w:t>Stayt LC. Clinical simulation: A sine qua non of nurse education or a white elephant? Nurse Education Today. 2012;32(5):e23-e7. doi: http://doi.org/10.1016/j.nedt.2011.06.003.</w:t>
      </w:r>
    </w:p>
    <w:p w14:paraId="0655CD4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407.</w:t>
      </w:r>
      <w:r w:rsidRPr="00C21B29">
        <w:rPr>
          <w:sz w:val="24"/>
          <w:szCs w:val="24"/>
        </w:rPr>
        <w:tab/>
        <w:t>Ogden PE, Cobbs LS, Howell MR, Sibbitt SJB, DiPette DJ. Clinical Simulation: Importance to the Internal Medicine Educational Mission. The American Journal of Medicine. 2007;120(9):820-4. doi: http://doi.org/10.1016/j.amjmed.2007.06.017.</w:t>
      </w:r>
    </w:p>
    <w:p w14:paraId="24B10F5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408.</w:t>
      </w:r>
      <w:r w:rsidRPr="00C21B29">
        <w:rPr>
          <w:sz w:val="24"/>
          <w:szCs w:val="24"/>
        </w:rPr>
        <w:tab/>
        <w:t>Tolsgaard MG. Clinical skills training in undergraduate medical education using a student-centered approach. Dan Med J. 2013;60(8):14.</w:t>
      </w:r>
    </w:p>
    <w:p w14:paraId="37A70B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409.</w:t>
      </w:r>
      <w:r w:rsidRPr="00C21B29">
        <w:rPr>
          <w:sz w:val="24"/>
          <w:szCs w:val="24"/>
        </w:rPr>
        <w:tab/>
        <w:t>Childs JC, Sepples S. Clinical teaching by simulation: Lessons learned from a complex patient care scenario. Nurs Educ Persp. 2006;27(3):154-8.</w:t>
      </w:r>
    </w:p>
    <w:p w14:paraId="1E7E4B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410.</w:t>
      </w:r>
      <w:r w:rsidRPr="00C21B29">
        <w:rPr>
          <w:sz w:val="24"/>
          <w:szCs w:val="24"/>
        </w:rPr>
        <w:tab/>
        <w:t>Brohet C. Clinical value of vectorcardiography, Holter monitoring and quantitative electrocardiology. Acta Cardiol. 2000;55(3):157-62.</w:t>
      </w:r>
    </w:p>
    <w:p w14:paraId="6E35FF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411.</w:t>
      </w:r>
      <w:r w:rsidRPr="00C21B29">
        <w:rPr>
          <w:sz w:val="24"/>
          <w:szCs w:val="24"/>
        </w:rPr>
        <w:tab/>
        <w:t>Gilroy J, Meyer JS, Bauer RB, Vulpe M, Greenwood D. Clinical, biochemical and neurophysiological studies of chronic interstitial hypertrophic polyneuropathy. The American Journal of Medicine. 1966;40(3):368-83. doi: http://doi.org/10.1016/0002-9343(66)90132-X.</w:t>
      </w:r>
    </w:p>
    <w:p w14:paraId="289E76B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412.</w:t>
      </w:r>
      <w:r w:rsidRPr="00C21B29">
        <w:rPr>
          <w:sz w:val="24"/>
          <w:szCs w:val="24"/>
        </w:rPr>
        <w:tab/>
        <w:t>Auricchio F, Conti M, Ferrara A, Lanzarone E. A clinically applicable stochastic approach for noninvasive estimation of aortic stiffness using computed tomography data. IEEE TRANS BIOMED ENG. 2015;62(1):176-87. doi: 10.1109/TBME.2014.2343673.</w:t>
      </w:r>
    </w:p>
    <w:p w14:paraId="623D80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413.</w:t>
      </w:r>
      <w:r w:rsidRPr="00C21B29">
        <w:rPr>
          <w:sz w:val="24"/>
          <w:szCs w:val="24"/>
        </w:rPr>
        <w:tab/>
        <w:t xml:space="preserve">Kelly N, Esteve R, Papadimos TJ, Sharpe RP, Keeney SA, DeQuevedo R, et al. </w:t>
      </w:r>
      <w:r w:rsidRPr="00C21B29">
        <w:rPr>
          <w:sz w:val="24"/>
          <w:szCs w:val="24"/>
        </w:rPr>
        <w:lastRenderedPageBreak/>
        <w:t>Clinician-performed ultrasound in hemodynamic and cardiac assessment: a synopsis of current indications and limitations. Eur J Trauma Emerg Surg. 2015;41(5):469-80. doi: 10.1007/s00068-014-0492-6.</w:t>
      </w:r>
    </w:p>
    <w:p w14:paraId="6C6B50E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414.</w:t>
      </w:r>
      <w:r w:rsidRPr="00C21B29">
        <w:rPr>
          <w:sz w:val="24"/>
          <w:szCs w:val="24"/>
        </w:rPr>
        <w:tab/>
        <w:t>Balady GJ, Arena R, Sietsema K, Myers J, Coke L, Fletcher GF, et al. Clinician's guide to cardiopulmonary exercise testing in adults: A scientific statement from the American heart association. Circulation. 2010;122(2):191-225. doi: 10.1161/CIR.0b013e3181e52e69</w:t>
      </w:r>
    </w:p>
    <w:p w14:paraId="6C0BB93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10.1016/j.ijcard.2008. 12.143 Accessed May 27; Guazzi, M., Myers, J., Arena, R., Cardiopulmonary exercise testing in the clinical and prognostic assessment of diastolic heart failure (2005) Journal of the American College of Cardiology, 46 (10), pp. 1883-1890. , DOI 10.1016/j.jacc.2005.07.051, PII S0735109705019984; Moore, B., Brubaker, P.H., Stewart, K.P., Kitzman, D.W., VE/VCO2 slope in older heart failure patients with normal versus reduced ejection fraction compared with age-matched healthy controls (2007) J Card Fail, 13, pp. 259-262; Arena, R., Owens, D.S., Arevalo, J., Smith, K., Mohiddin, S.A., McAreavey, D., Ulisney, K.L., Plehn, J.F., Ventilatory efficiency and resting hemodynamics in hypertrophic cardiomyopathy (2008) Med Sci Sports Exerc, 40, pp. 799-805; Guazzi, M., Myers, J., Peberdy, M.A., Bensimhon, D., Chase, P., Arena, R., Exercise oscillatory breathing in diastolic heart failure: Prevalence and prognostic insights (2008) Eur Heart J, 29, pp. 2751-2759; Waraich, S., Sietsema, K.E., Clinical cardiopulmonary exercise testing: Patient and referral characteristics (2007) J Cardiopulm Rehabil Prev, 27, pp. 400-406; Janicki, J.S., Weber, K.T., Likoff, M.J., Fishman, A.P., Exercise testing to evaluate patients with pulmonary vascular disease (1984) Am Rev Respir Dis, 129, pp. S93-S95; Martinez, F.J., Stanopoulos, I., Acero, R., Becker, F.S., Pickering, R., Beamis, J.F., Graded comprehensive cardiopulmonary exercise testing in the evaluation of dyspnea unexplained by routine evaluation (1994) Chest, 105, pp. 168-174; Depaso, W.J., Winterbauer, R.H., Lusk, J.A., Dreis, D.F., Springmeyer, S.C., Chronic dyspnea unexplained by history, physical examination, chest roentgenogram, and spirometry: Analysis of a seven-year experience (1991) Chest, 100, pp. 1293-1299; Pratter, M.R., Curley, F.J., Dubois, J., Irwin, R.S., Cause and evaluation of chronic dyspnea in a pulmonary disease clinic (1989) Arch Intern Med, 149, pp. 2277-2282; Wasserman, K., Hansen, J.E., Sue, D.Y., Stringer, W.W., Whipp, B.J., (2004) Principles of Exercise Testing and Interpretation: Including Pathophysiology and Clinical Applications, , 4th ed. Philadelphia Pa: Lippincott Williams &amp; Wilkins; Weisman, I.M., Zeballos, R.J., An integrated approach to the interpretation of cardiopulmonary exercise testing (1994) Clin Chest Med, 15, pp. 421-445; Palange, P., Carlone, S., Forte, S., Galassetti, P., Serra, P., Cardiopulmonary exercise testing in the evaluation of patients with ventilatory vs circulatory causes of reduced exercise tolerance (1994) Chest, 105, pp. 1122-1126; Palange, P., Ward, S.A., Carlsen, K.-H., Casaburi, R., Gallagher, C.G., Gosselink, R., O'Donnell, D.E., Whipp, B.J., Recommendations on the use of exercise testing in clinical practice (2007) European Respiratory Journal, 29 (1), pp. 185-209. , DOI 10.1183/09031936.00046906; Hansen, J.E., Sue, D.Y., Oren, A., Wasserman, K., Relation of oxygen uptake to work rate in normal men and men with circulatory disorders (1987) Am J Cardiol, 59, pp. 669-674; Haller, R.G., Lewis, S.F., Pathophysiology of exercise performance in muscle disease (1984) Med Sci Sports Exerc, 16, pp. 456-459; Flaherty, K.R., Wald, J., Weisman, I.M., Zeballos, R.J., Schork, M.A., Blaivas, M., Rubenfire, M., Martinez, F.J., Unexplained exertional limitation: Characterization of patients with a mitochondrial myopathy (2001) Am J Respir Crit Care Med, 164, pp. 425-432; Tanabe, Y., Nakagawa, I., Ito, E., Suzuki, K., Hemodynamic basis of the reduced oxygen uptake relative to work rate during incremental exercise in patients with chronic heart failure (2002) Int J Cardiol, 83, pp. 57-62; Duscha, B.D., Kraus, W.E., Keteyian, S.J., Sullivan, M.J., Green, H.J., </w:t>
      </w:r>
      <w:r w:rsidRPr="00C21B29">
        <w:rPr>
          <w:sz w:val="24"/>
          <w:szCs w:val="24"/>
        </w:rPr>
        <w:lastRenderedPageBreak/>
        <w:t xml:space="preserve">Schachat, F.H., Pippen, A.M., Annex, B.H., Capillary density of skeletal muscle: A contributing mechanism for exercise intolerance in class II-III chronic heart failure independent of other peripheral alterations (1999) J Am Coll Cardiol, 33, pp. 1956-1963; Hambrecht, R., Fiehn, E., Yu, J., Niebauer, J., Weigl, C., Hilbrich, L., Adams, V., Schuler, G., Effects of endurance training on mitochondrial ultra-structure and fiber type distribution in skeletal muscle of patients with stable chronic heart failure (1997) J Am Coll Cardiol, 29, pp. 1067-1073; Mettauer, B., Zoll, J., Garnier, A., Ventura-Clapier, R., Heart failure: A model of cardiac and skeletal muscle energetic failure (2006) Pflugers Arch, 452, pp. 653-666; Sullivan, M.J., Knight, J.D., Higginbotham, M.B., Cobb, F.R., Relation between central and peripheral hemodynamics during exercise in patients with chronic heart failure: Muscle blood flow is reduced with maintenance of arterial perfusion pressure (1989) Circulation, 80, pp. 769-781; Papazachou, O., Anastasiou-Nana, M., Sakellariou, D., Tassiou, A., Dimopoulos, S., Venetsanakos, J., Maroulidis, G., Nanas, S., Pulmonary function at peak exercise in patients with chronic heart failure (2007) International Journal of Cardiology, 118 (1), pp. 28-35. , DOI 10.1016/j.ijcard.2006.04.091, PII S0167527306006103; Agostoni, P., Bussotti, M., Cattadori, G., Margutti, E., Contini, M., Muratori, M., Marenzi, G., Fiorentini, C., Gas diffusion and alveolar-capillary unit in chronic heart failure (2006) Eur Heart J, 27, pp. 2538-2543; Marin-García, J., Goldenthal, M.J., Moe, G.W., Abnormal cardiac and skeletal muscle mitochondrial function in pacing-induced cardiac failure (2001) Cardiovasc Res, 52, pp. 103-110; Duscha, B.D., Schulze, P.C., Robbins, J.L., Forman, D.E., Implications of chronic heart failure on peripheral vasculature and skeletal muscle before and after exercise training (2008) Heart Fail Rev, 13, pp. 21-37; Gielen, S., Adams, V., Möbius-Winkler, S., Linke, A., Erbs, S., Yu, J., Kempf, W., Hambrecht, R., Anti-inflammatory effects of exercise training in the skeletal muscle of patients with chronic heart failure (2003) J Am Coll Cardiol, 42, pp. 861-868; Siciliano, G., Volpi, L., Piazza, S., Ricci, G., Mancuso, M., Murri, L., Functional diagnostics in mitochondrial diseases (2007) Biosci Rep, 27, pp. 53-67; Jeppesen, T.D., Schwartz, M., Olsen, D.B., Vissing, J., Oxidative capacity correlates with muscle mutation load in mitochondrial myopathy (2003) Ann Neurol, 54, pp. 86-92; Taivassalo, T., Jensen, T.D., Kennaway, N., Dimauro, S., Vissing, J., Haller, R.G., The spectrum of exercise tolerance in mitochondrial myopathies: A study of 40 patients (2003) Brain, 126, pp. 413-423; Taivassalo, T., Haller, R.G., Exercise and training in mitochondrial myop-athies (2005) Med Sci Sports Exerc, 37, pp. 2094-2101; Arena, R., Myers, J., Guazzi, M., The clinical significance of aerobic exercise testing and prescription: From apparently healthy to confirmed cardiovascular disease (2008) Am J Lifestyle Med, 2, pp. 519-536; MacKo, R.F., Ivey, F.M., Forrester, L.W., Task-oriented aerobic exercise in chronic hemiparetic stroke: Training protocols and treatment effects (2005) Top Stroke Rehabil, 12, pp. 45-57; MacKo, R.F., Benvenuti, F., Stanhope, S., MacEllari, V., Taviani, A., Nesi, B., Weinrich, M., Stuart, M., Adaptive physical activity improves mobility function and quality of life in chronic hemiparesis (2008) J Rehabil Res Dev, 45, pp. 323-328; Ivey, F.M., MacKo, R.F., Prevention of deconditioning after stroke (2009) Stroke Recovery and Rehabilitation Textbook, pp. 387-404. , Stein J, Harvey RL, Macko RF, Winstein CJ, Zorowitz RD, eds New York, NY: Demos Medical; Fletcher, B.J., Dunbar, S.B., Felner, J.M., Jensen, B.E., Almon, L., Cotsonis, G., Fletcher, G.F., Exercise testing and training in physically disabled men with clinical evidence of coronary artery disease (1994) Am J Cardiol, 73, pp. 170-174; Luft, A.R., MacKo, R.F., Forrester, L.W., Villagra, F., Ivey, F., Sorkin, J.D., Whitall, J., Hanley, D.F., Treadmill exercise activates subcortical neural networks and improves walking after stroke: A randomized controlled trial (2008) Stroke, 39, pp. 3341-3350; Ivey, F.M., Ryan, A.S., Hafer-Macko, C.E., Goldberg, A.P., MacKo, R.F., Treadmill aerobic </w:t>
      </w:r>
      <w:r w:rsidRPr="00C21B29">
        <w:rPr>
          <w:sz w:val="24"/>
          <w:szCs w:val="24"/>
        </w:rPr>
        <w:lastRenderedPageBreak/>
        <w:t xml:space="preserve">training improves glucose tolerance and indices of insulin sensitivity in disabled stroke survivors: A preliminary report (2007) Stroke, 38, pp. 2752-2758; The pulmonary system (2007) Guides to the Evaluation of Permanent Impairment, , American Medical Association. 6th ed. Chicago Ill: American Medical Association; Oren, A., Sue, D.Y., Hansen, J.E., Torrance, D.J., Wasserman, K., The role of exercise testing in impairment evaluation (1987) Am Rev Respir Dis, 135, pp. 230-235; Agostoni, P., Smith, D.D., Schoene, R.B., Robertson, H.T., Butler, J., Evaluation of breathlessness in asbestos workers: Results of exercise testing (1987) Am Rev Respir Dis, 135, pp. 812-816; Fredriksen, P.M., Veldtman, G., Hechter, S., Therrien, J., Chen, A., Warsi, M.A., Freeman, M., Webb, G., Aerobic capacity in adults with various congenital heart diseases (2001) Am J Cardiol, 87, pp. 310-314; Dimopoulos, K., Okonko, D.O., Diller, G.-P., Broberg, C.S., Salukhe, T.V., Babu-Narayan, S.V., Li, W., Gatzoulis, M.A., Abnormal ventilatory response to exercise in adults with congenital heart disease relates to cyanosis and predicts survival (2006) Circulation, 113 (24), pp. 2796-2802. , DOI 10.1161/CIRCULATIONAHA.105.594218, PII 0000301720060620000006; Diller, G.P., Dimopoulos, K., Okonko, D., Li, W., Babu-Narayan, S.V., Broberg, C.S., Johansson, B., Gatzoulis, M.A., Exercise intolerance in adult congenital heart disease: Comparative severity, correlates, and prognostic implication (2005) Circulation, 112, pp. 828-835; Gratz, A., Hess, J., Hager, A., Self-estimated physical functioning poorly predicts actual exercise capacity in adolescents and adults with congenital heart disease (2009) Eur Heart J, 30, pp. 497-504; Giardini, A., Specchia, S., Berton, E., Sangiorgi, D., Coutsoumbas, G., Gargiulo, G., Oppido, G., Picchio, F.M., Strong and independent prognostic value of peak circulatory power in adults with congenital heart disease (2007) Am Heart J, 154, pp. 441-447; Colice, G.L., Shafazand, S., Griffin, J.P., Keenan, R., Bolliger, C.T., Physiologic evaluation of the patient with lung cancer being considered for resectional surgery: ACCP evidenced-based clinical practice guidelines (2nd edition) (2007) Chest, 132 (3 SUPPL.), pp. 161S-177S. , DOI 10.1378/chest.07-1359; Loewen, G.M., Watson, D., Kohman, L., Herndon Je, I.I., Shennib, H., Kernstine, K., Olak, J., Green, M., Preoperative exercise VO2 measurement for lung resection candidates: Results of Cancer and Leukemia Group B Protocol 9238 (2007) J Thorac Oncol, 2, pp. 619-625. , Cancer and Leukemia Group B; DeCamp Jr., M.M., Lipson, D., Krasna, M., Minai, O.A., McKenna Jr., R.J., Thomashow, B.M., The evaluation and preparation of the patient for lung volume reduction surgery (2008) Proceedings of the American Thoracic Society, 5 (4), pp. 427-431. , http://pats.atsjournals.org/cgi/reprint/5/4/427, DOI 10.1513/pats.200707-087ET; Fishman, A., Martinez, F., Naunheim, K., Piantadosi, S., Wise, R., Ries, A., Weinmann, G., Wood, D.E., A randomized trial comparing lung-volume-reduction surgery with medical therapy for severe emphysema (2003) N Engl J Med, 348, pp. 2059-2073. , National Emphysema Treatment Trial Research Group; Rich, S., Rabinovitch, M., Diagnosis and treatment of secondary (non-category 1) pulmonary hypertension (2008) Circulation, 118, pp. 2190-2199; Sun, X.G., Hansen, J.E., Oudiz, R.J., Wasserman, K., Gas exchange detection of exercise-induced right-to-left shunt in patients with primary pulmonary hypertension (2002) Circulation, 105, pp. 54-60; Ting, H., Sun, X.G., Chuang, M.L., Lewis, D.A., Hansen, J.E., Wasserman, K., A noninvasive assessment of pulmonary perfusion abnormality in patients with primary pulmonary hypertension (2001) Chest, 119, pp. 824-832; Miyamoto, S., Nagaya, N., Satoh, T., Kyotani, S., Sakamaki, F., Fujita, M., Nakanishi, N., Miyatake, K., Clinical correlates and prognostic significance of six-minute walk test in patients with primary pulmonary hypertension: Comparison with cardiopulmonary exercise testing (2000) Am J Respir Crit Care Med, 161, pp. 487-492; Kavanagh, T., Mertens, D.J., Hamm, L.F., Beyene, J., Kennedy, J., Corey, P., Shephard, R.J., Prediction of long-term </w:t>
      </w:r>
      <w:r w:rsidRPr="00C21B29">
        <w:rPr>
          <w:sz w:val="24"/>
          <w:szCs w:val="24"/>
        </w:rPr>
        <w:lastRenderedPageBreak/>
        <w:t xml:space="preserve">prognosis in 12 169 men referred for cardiac rehabilitation (2002) Circulation, 106, pp. 666-671; Kavanagh, T., Mertens, D.J., Hamm, L.F., Beyene, J., Kennedy, J., Corey, P., Shephard, R.J., Peak oxygen intake and cardiac mortality in women referred for cardiac rehabilitation (2003) J Am Coll Cardiol, 42, pp. 2139-2143; Chaundhry, S., Arena, R., Wasserman, K., Hansen, J.E., Lewis, G.D., Myers, J., Chronos, N., Boden, W.E., Exercise-induced myocardial ischemia detected by cardiopulmonary exercise testing (2009) Am Heart J, 103, pp. 615-619; Belardinelli, R., Lacalaprice, F., Carle, F., Minnucci, A., Cianci, G., Perna, G., D'Eusanio, G., Exercise-induced myocardial ischaemia detected by car-diopulmonary exercise testing (2003) Eur Heart J, 24, pp. 1304-1313; Bussotti, M., Apostolo, A., Andreini, D., Palermo, P., Contini, M., Agostoni, P., Cardiopulmonary evidence of exercise-induced silent ischaemia (2006) Eur J Cardiovasc Prev Rehabil, 13, pp. 249-253; Greco, E.M., Guardini, S., Ferrario, M., Romano, S., How to program rate responsive pacemakers (2000) Pacing Clin Electrophysiol, 23, pp. 165-173; Duru, F., Cho, Y., Wilkoff, B.L., Cole, C.R., Adler, S., Jensen, D.N., Strobel, U., Candinas, R., Rate responsive pacing using transthoracic impedance minute ventilation sensors: A multicenter study on calibration stability (2002) Pacing Clin Electrophysiol, 25, pp. 1679-1684; Capucci, A., Boriani, G., Specchia, S., Marinelli, M., Santarelli, A., Magnani, B., Evaluation by cardiopulmonary exercise test of DDDR versus DDD pacing (1992) Pacing Clin Electrophysiol, 15, pp. 1908-1913; Lemke, B., Dryander, S.V., Jäger, D., MacHraoui, A., MacCarter, D., Barmeyer, J., Aerobic capacity in rate modulated pacing (1992) Pacing Clin Electrophysiol, 15, pp. 1914-1918; Lewalter, T., Rickli, H., MacCarter, D., Schwartze, P., Schimpf, R., Schumacher, B., Jung, W., Lüderitz, B., Oxygen uptake to work rate relation throughout peak exercise in normal subjects: Relevance for rate adaptive pacemaker programming (1999) Pacing Clin Electrophysiol, 22, pp. 769-775; Mathony, U., Schmidt, H., Gröger, C., Francis, D.P., Konzag, I., Müller-Werdan, U., Werdan, K., Syska, J., Optimal maximum tracking rate of dual-chamber pacemakers required by children and young adults for a maximal cardiorespiratory performance (2005) Pacing Clin Electrophysiol, 28, pp. 378-383; Alt, E.U., Schlegl, M.J., Matula, M.M., Intrinsic heart rate response as a predictor of rate-adaptive pacing benefit (1995) Chest, 107, pp. 925-930; Meine, M., Achtelik, M., Hexamer, M., Kloppe, A., Werner, J., Trappe, H.J., Assessment of the chronotropic response at the anaerobic threshold: An objective measure of chronotropic function (2000) Pacing Clin Electrophysiol, 23, pp. 1457-1467; Page, E., Defaye, P., Bonnet, J.L., Durand, C., Amblard, A., Comparison of the cardiopulmonary response to exercise in recipients of dual sensor DDDR pacemakers versus a healthy control group (2003) Pacing Clin Electrophysiol, 26, pp. 239-243; Madaric, J., Vanderheyden, M., Van Laethem, C., Verhamme, K., Feys, A., Goethals, M., Verstreken, S., Bartunek, J., Early and late effects of cardiac resynchronization therapy on exercise-induced mitral regurgitation: Relationship with left ventricular dyssynchrony, remodelling and cardiopulmonary performance (2007) Eur Heart J, 28, pp. 2134-2141; Strickberger, S.A., Conti, J., Daoud, E.G., Havranek, E., Mehra, M.R., Piña, I.L., Young, J., Patient selection for cardiac resynchronization therapy: From the Council on Clinical Cardiology Subcommittee on Electrocardiogra-phy and Arrhythmias and the Quality of Care and Outcomes Research Interdisciplinary Working Group, in collaboration with the Heart Rhythm Society (2005) Circulation, 111, pp. 2146-2150; Pardaens, K., Van Cleemput, J., Vanhaecke, J., Fagard, R.H., Atrial fibrillation is associated with a lower exercise capacity in male chronic heart failure patients (1997) Heart, 78, pp. 564-568; Agostoni, P., Emdin, M., Corrà, U., Veglia, F., Magrì, D., Tedesco, C.C., Berton, E., Guazzi, M., Permanent atrial fibrillation affects exercise capacity in chronic heart failure patients (2008) Eur Heart J, 29, pp. 2367-2372; Guazzi, M., Belletti, S., Bianco, E., Lenatti, L., Guazzi, M.D., Endothelial </w:t>
      </w:r>
      <w:r w:rsidRPr="00C21B29">
        <w:rPr>
          <w:sz w:val="24"/>
          <w:szCs w:val="24"/>
        </w:rPr>
        <w:lastRenderedPageBreak/>
        <w:t xml:space="preserve">dysfunction and exercise performance in lone atrial fibrillation or associated with hypertension or diabetes: Different results with cardio-version (2006) Am J Physiol Heart Circ Physiol, 291, pp. H921-H928; Guazzi, M., Belletti, S., Tumminello, G., Fiorentini, C., Guazzi, M.D., Exercise hyperventilation, dyspnea sensation, and ergoreflex activation in lone atrial fibrillation (2004) Am J Physiol Heart Circ Physiol, 287, pp. H2899-H2905; Wozakowska-Kaplon, B., Opolski, G., Effects of sinus rhythm restoration in patients with persistent atrial fibrillation: A clinical, echocardiographic and hormonal study (2004) Int J Cardiol, 96, pp. 171-176; Lok, N.S., Lau, C.P., Oxygen uptake kinetics and cardiopulmonary performance in lone atrial fibrillation and the effects of sotalol (1997) Chest, 111, pp. 934-940; McCullough, P.A., Gallagher, M.J., Dejong, A.T., Sandberg, K.R., Trivax, J.E., Alexander, D., Kasturi, G., Franklin, B.A., Cardiorespiratory fitness and short-term complications after bariatric surgery (2006) Chest, 130, pp. 517-525; Santry, H.P., Gillen, D.L., Lauderdale, D.S., Trends in bariatric surgical procedures (2005) JAMA, 294, pp. 1909-1917; Eagle, K.A., Berger, P.B., Calkins, H., Chaitman, B.R., Ewy, G.A., Fleischmann, K.E., Fleisher, L.A., Smith Jr., S.C., ACC/AHA guideline update for perioperative cardiovascular evaluation for noncardiac surgery: Executive summary: A report of the American College of Cardiology/American Heart Association Task Force on Practice Guidelines (2002) Circulation, 105, pp. 1257-1267. , Committee to Update the 1996 Guidelines on Perioperative Cardiovascular Evaluation for Noncardiac Surgery [published correction appears in Circulation. 2006;113:e846]; Ainsworth, B.E., Haskell, W.L., Whitt, M.C., Irwin, M.L., Swartz, A.M., Strath, S.J., O'Brien, W.L., Leon, A.S., Compendium of physical activities: An update of activity codes and MET intensities (2000) Med Sci Sports Exerc, 32, pp. S498-S504; Jones, N., (1997) Clinical Exercise Testing, , Philadelphia Pa: Saunders; Morris, C.K., Myers, J., Froelicher, V.F., Kawaguchi, T., Ueshima, K., Hideg, A., Nomogram based on metabolic equivalents and age for assessing aerobic exercise capacity in men (1993) J Am Coll Cardiol, 22, pp. 175-182; Hansen, J.E., Sue, D.Y., Wasserman, K., Predicted values for clinical exercise testing (1984) Am Rev Respir Dis, 129, pp. S49-S55; Hsich, E., Gorodeski, E.Z., Starling, R.C., Blackstone, E.H., Ishwaran, H., Lauer, M.S., Importance of treadmill exercise time as an initial prognostic screening tool in patients with systolic left ventricular dysfunction (2009) Circulation, 119, pp. 3189-3197; Baba, R., Nagashima, M., Goto, M., Nagano, Y., Yokota, M., Tauchi, N., Nishibata, K., Oxygen intake efficiency slope: A new index of cardiore-spiratory functional reserve derived from the relationship between oxygen consumption and minute ventilation during incremental exercise (1996) Nagoya J Med Sci, 59, pp. 55-62; Van Laethem, C., Bartunek, J., Goethals, M., Nellens, P., Andries, E., Vander-Heyden, M., Oxygen uptake efficiency slope, a new submaximal parameter in evaluating exercise capacity in chronic heart failure patients (2005) Am Heart J, 149, pp. 175-180; Hollenberg, M., Tager, I.B., Oxygen uptake efficiency slope: An index of exercise performance and cardiopulmonary reserve requiring only sub-maximal exercise (2000) J Am Coll Cardiol, 36, pp. 194-201; Davies, L.C., Wensel, R., Georgiadou, P., Cicoira, M., Coats, A.J., Piepoli, M.F., Francis, D.P., Enhanced prognostic value from cardiopulmonary exercise testing in chronic heart failure by non-linear analysis: Oxygen uptake efficiency slope (2006) Eur Heart J, 27, pp. 684-690; Baba, R., Kubo, N., Morotome, Y., Iwagaki, S., Reproducibility of the oxygen uptake efficiency slope in normal healthy subjects (1999) Journal of Sports Medicine and Physical Fitness, 39 (3), pp. 202-206; Pogliaghi, S., Dussin, E., Tarperi, C., Cevese, A., Schena, F., Calculation of oxygen uptake efficiency slope based on heart rate reserve end-points in healthy elderly subjects (2007) Eur J Appl Physiol, 101, pp. 691-696; Arena, R., Myers, J., Hsu, L., Peberdy, M.A., Pinkstaff, S., Bensimhon, D., Chase, P., Guazzi, M., The minute ventilation/carbon dioxide production slope is prognostically superior to the </w:t>
      </w:r>
      <w:r w:rsidRPr="00C21B29">
        <w:rPr>
          <w:sz w:val="24"/>
          <w:szCs w:val="24"/>
        </w:rPr>
        <w:lastRenderedPageBreak/>
        <w:t xml:space="preserve">oxygen uptake efficiency slope (2007) J Card Fail, 13, pp. 462-469; Myers, J., Arena, R., Dewey, F., Bensimhon, D., Abella, J., Hsu, L., Chase, P., Peberdy, M.A., A cardiopulmonary exercise testing score for predicting outcomes in patients with heart failure (2008) Am Heart J, 156, pp. 1177-1183; Arena, R., Peberdy, M.A., Reliability of resting end-tidal carbon dioxide in chronic heart failure (2005) J Cardiopulm Rehabil, 25, pp. 177-180; Jin, X., Weil, M.H., Tang, W., Povoas, H., Pernat, A., Xie, J., Bisera, J., End-tidal carbon dioxide as a noninvasive indicator of cardiac index during circulatory shock (2000) Crit Care Med, 28, pp. 2415-2419; Isserles, S.A., Breen, P.H., Can changes in end-tidal PCO2 measure changes in cardiac output? (1991) Anesth Analg, 73, pp. 808-814; Matsumoto, A., Itoh, H., Eto, Y., Kobayashi, T., Kato, M., Omata, M., Watanabe, H., Momomura, S., End-tidal CO2 pressure decreases during exercise in cardiac patients: Association with severity of heart failure and cardiac output reserve (2000) J Am Coll Cardiol, 36, pp. 242-249; Arena, R., Guazzi, M., Myers, J., Prognostic value of end-tidal carbon dioxide during exercise testing in heart failure (2007) International Journal of Cardiology, 117 (1), pp. 103-108. , DOI 10.1016/j.ijcard.2006.04.058, PII S0167527306005092; Arena, R., Myers, J., Abella, J., Pinkstaff, S., Brubaker, P., Moore, B., Kitzman, D., Guazzi, M., The partial pressure of resting end-tidal carbon dioxide predicts major cardiac events in patients with systolic heart failure (2008) Am Heart J, 156, pp. 982-988; Bradley, T.D., The ups and downs of periodic breathing: Implications for mortality in heart failure (2003) J Am Coll Cardiol, 41, pp. 2182-2184; Leite, J.J., Mansur, A.J., De Freitas, H.F., Chizola, P.R., Bocchi, E.A., Terra-Filho, M., Neder, J.A., Lorenzi-Filho, G., Periodic breathing during incremental exercise predicts mortality in patients with chronic heart failure evaluated for cardiac transplantation (2003) J Am Coll Cardiol, 41, pp. 2175-2181; Guazzi, M., Arena, R., Ascione, A., Piepoli, M., Guazzi, M.D., Exercise oscillatory breathing and increased ventilation to carbon dioxide production slope in heart failure: An unfavorable combination with high prognostic value (2007) Am Heart J, 153, pp. 859-867; Ribeiro, J.P., Periodic breathing in heart failure: Bridging the gap between the sleep laboratory and the exercise laboratory (2006) Circulation, 113, pp. 9-10; Somers, V.K., Sleep: A new cardiovascular frontier (2005) N Engl J Med., 353, pp. 2070-2073. , [published correction appears in N Engl J Med 2005;353:2523]; Hanly, P., Zuberi, N., Gray, R., Pathogenesis of Cheyne-Stokes respiration in patients with congestive heart failure: Relationship to arterial PCO2 (1993) Chest, 104, pp. 1079-1084; Ben-Dov, I., Sietsema, K.E., Casaburi, R., Wasserman, K., Evidence that circulatory oscillations accompany ventilatory oscillations during exercise in patients with heart failure (1992) Am Rev Respir Dis, 145, pp. 776-781; Francis, D.P., Willson, K., Davies, L.C., Coats, A.J., Piepoli, M., Quantitative general theory for periodic breathing in chronic heart failure and its clinical implications (2000) Circulation, 102, pp. 2214-2221; Ponikowski, P., Anker, S.D., Chua, T.P., Francis, D., Banasiak, W., Poole-Wilson, P.A., Coats, A.J., Piepoli, M., Oscillatory breathing patterns during wakefulness in patients with chronic heart failure: Clinical implications and role of augmented peripheral chemosensitivity (1999) Circulation, 100, pp. 2418-2424; Guazzi, M., Raimondo, R., Vicenzi, M., Arena, R., Proserpio, C., Sarzi Braga, S., Pedretti, R., Exercise oscillatory ventilation may predict sudden cardiac death in heart failure patients (2007) J Am Coll Cardiol, 50, pp. 299-308; Myers, J., Salleh, A., Buchanan, N., Smith, D., Neutel, J., Bowes, E., Froelicher, V.F., Ventilatory mechanisms of exercise intolerance in chronic heart failure (1992) Am Heart J, 124, pp. 710-719; Guazzi, M., Marenzi, G., Assanelli, E., Perego, G.B., Cattadori, G., Doria, E., Agostoni, P.G., Evaluation of the dead space/tidal volume ratio in patients with chronic congestive heart failure (1995) J Card Fail, 1, pp. 401-408; Jones, N.L., Robertson, D.G., Kane, J.W., Difference between end-tidal and arterial PCO2 in exercise (1979) J Appl Physiol, </w:t>
      </w:r>
      <w:r w:rsidRPr="00C21B29">
        <w:rPr>
          <w:sz w:val="24"/>
          <w:szCs w:val="24"/>
        </w:rPr>
        <w:lastRenderedPageBreak/>
        <w:t xml:space="preserve">47, pp. 954-960; Lewis, D.A., Sietsema, K.E., Casaburi, R., Sue, D.Y., Inaccuracy of nonin-vasive estimates of VD/VT in clinical exercise testing (1994) Chest, 106, pp. 1476-1480; Koike, A., Itoh, H., Kato, M., Sawada, H., Aizawa, T., Fu, L.T., Watanabe, H., Prognostic power of ventilatory responses during submaximal exercise in patients with chronic heart disease (2002) Chest, 121, pp. 1581-1588; Barstow, T.J., Casaburi, R., Wasserman, K., O2 uptake kinetics and the O2 deficit as related to exercise intensity and blood lactate (1993) J Appl Physiol, 75, pp. 755-762; Hickson, R.C., Bomze, H.A., Hollozy, J.O., Faster adjustment of O2 uptake to the energy requirement of exercise in the trained state (1978) J Appl Physiol, 44, pp. 877-881; Powers, S.K., Dodd, S., Beadle, R.E., Oxygen uptake kinetics in trained athletes differing in V? O 2max (1985) Eur J Appl Physiol Occup Physiol, 54, pp. 306-308; Sietsema, K.E., Ben-Dov, I., Zhang, Y.Y., Sullivan, C., Wasserman, K., Dynamics of oxygen uptake for submaximal exercise and recovery in patients with chronic heart failure (1994) Chest, 105, pp. 1693-1700; Sietsema, K.E., Cooper, D.M., Perloff, J.K., Rosove, M.H., Child, J.S., Canobbio, M.M., Whipp, B.J., Wasserman, K., Dynamics of oxygen uptake during exercise in adults with cyanotic congenital heart disease (1986) Circulation, 73, pp. 1137-1144; Koike, A., Yajima, T., Adachi, H., Shimizu, N., Kano, H., Sugimoto, K., Niwa, A., Hiroe, M., Evaluation of exercise capacity using submaximal exercise at a constant work rate in patients with cardiovascular disease (1995) Circulation, 91, pp. 1719-1724; Harris, R.C., Edwards, R.H., Hultman, E., Nordesjö, L.O., Nylind, B., Sahlin, K., The time course of phosphorylcreatine resynthesis during recovery of the quadriceps muscle in man (1976) Pflugers Arch, 367, pp. 137-142; Barstow, T.J., Lamarra, N., Whipp, B.J., Modulation of muscle and pulmonary O2 uptakes by circulatory dynamics during exercise (1990) J Appl Physiol, 68, pp. 979-989; Guazzi, M., Tumminello, G., Di Marco, F., Fiorentini, C., Guazzi, M.D., The effects of phosphodiesterase-5 inhibition with sildenafil on pulmonary hemodynamics and diffusion capacity, exercise ventilatory efficiency, and oxygen uptake kinetics in chronic heart failure (2004) J Am Coll Cardiol, 44, pp. 2339-2348; De Groote, P., Millaire, A., Decoulx, E., Nugue, O., Guimier, P., Ducloux, G., Kinetics of oxygen consumption during and after exercise in patients with dilated cardiomyopathy: New markers of exercise intolerance with clinical implications (1996) J Am Coll Cardiol, 28, pp. 168-175; Wilson, J.R., Rayos, G., Yeoh, T.K., Gothard, P., Dissociation between peak exercise oxygen consumption and hemodynamic dysfunction in potential heart transplant candidates (1995) J Am Coll Cardiol, 26, pp. 429-435; Chomsky, D.B., Lang, C.C., Rayos, G.H., Shyr, Y., Yeoh, T.K., Pierson III, R.N., Davis, S.F., Wilson, J.R., Hemodynamic exercise testing: A valuable tool in the selection of cardiac transplantation candidates (1996) Circulation, 94, pp. 3176-3183; Metra, M., Faggiano, P., D'Aloia, A., Nodari, S., Gualeni, A., Raccagni, D., Dei Cas, L., Use of cardiopulmonary exercise testing with hemodynamic monitoring in the prognostic assessment of ambulatory patients with chronic heart failure (1999) J Am Coll Cardiol, 33, pp. 943-950; Lang, C.C., Agostoni, P., Mancini, D.M., Prognostic significance and measurement of exercise-derived hemodynamic variables in patients with heart failure (2007) J Card Fail, 13, pp. 672-679; Stringer, W.W., Hansen, J.E., Wasserman, K., Cardiac output estimated noninvasively from oxygen uptake during exercise (1997) J Appl Physiol, 82, pp. 908-912; Lang, C.C., Karlin, P., Haythe, J., Tsao, L., Mancini, D.M., Ease of noninvasive measurement of cardiac output coupled with peak V? O2 determination at rest and during exercise in patients with heart failure (2007) Am J Cardiol, 99, pp. 404-405; Grossman, W., Blood flow measurement: Cardiac output and vascular resistance (2006) Grossman's Cardiac Catheterization, Angiography, and Intervention, pp. 148-162. , Baim D, ed Philadelphia, Pa: Lippincott Williams &amp; Wilkins; Sun, X.-G., Hansen, J.E., Stringer, W.W., Ting, H., Wasserman, K., Carbon dioxide pressure-concentration </w:t>
      </w:r>
      <w:r w:rsidRPr="00C21B29">
        <w:rPr>
          <w:sz w:val="24"/>
          <w:szCs w:val="24"/>
        </w:rPr>
        <w:lastRenderedPageBreak/>
        <w:t>relationship in arterial and mixed venous blood during exercise (2001) Journal of Applied Physiology, 90 (5), pp. 1798-1810; Agostoni, P., Cattadori, G., Apostolo, A., Contini, M., Palermo, P., Marenzi, G., Wasserman, K., Noninvasive measurement of cardiac output during exercise by inert gas rebreathing technique: A new tool for heart failure evaluation (2005) J Am Coll Cardiol, 46, pp. 1779-1781; Baum, M.M., Moss, J.A., Kumar, S., Wagner, P.D., Non-invasive measurement of cardiac output: Evaluation of new infrared absorption spectrometer (2006) Respir Physiol Neurobiol, 153, pp. 191-201; Johnson, B.D., Weisman, I.M., Zeballos, R.J., Beck, K.C., Emerging concepts in the evaluation of ventilatory limitation during exercise: The exercise tidal flow-volume loop (1999) Chest, 116, pp. 488-503; O'Donnell, D.E., Hyperinflation, dyspnea, and exercise intolerance in chronic obstructive pulmonary disease (2006) Proc Am Thorac Soc, 3, pp. 180-184; Johnson, B.D., Beck, K.C., Olson, L.J., O'Malley, K.A., Allison, T.G., Squires, R.W., Gau, G.T., Ventilatory constraints during exercise in patients with chronic heart failure (2000) Chest, 117, pp. 321-332; Dempsey, J.A., McKenzie, D.C., Haverkamp, H.C., Eldridge, M.W., Update in the understanding of respiratory limitations to exercise performance in fit, active adults (2008) Chest, 134, pp. 613-622.</w:t>
      </w:r>
    </w:p>
    <w:p w14:paraId="18CD19D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415.</w:t>
      </w:r>
      <w:r w:rsidRPr="00C21B29">
        <w:rPr>
          <w:sz w:val="24"/>
          <w:szCs w:val="24"/>
        </w:rPr>
        <w:tab/>
        <w:t>Abd SK, Al-Haddad S, Hashim F, Abdullah AB, Yussof S. Cloud computing concept, classifications, applications and challenges. Int J Control Theory Appl. 2016;9(30):261-88.</w:t>
      </w:r>
    </w:p>
    <w:p w14:paraId="0F663D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416.</w:t>
      </w:r>
      <w:r w:rsidRPr="00C21B29">
        <w:rPr>
          <w:sz w:val="24"/>
          <w:szCs w:val="24"/>
        </w:rPr>
        <w:tab/>
        <w:t>Hossain MS, Muhammad G, editors. Cloud-assisted framework for health monitoring. 2015 28th IEEE Canadian Conference on Electrical and Computer Engineering, CCECE 2015; 2015: Institute of Electrical and Electronics Engineers Inc.</w:t>
      </w:r>
    </w:p>
    <w:p w14:paraId="606481F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417.</w:t>
      </w:r>
      <w:r w:rsidRPr="00C21B29">
        <w:rPr>
          <w:sz w:val="24"/>
          <w:szCs w:val="24"/>
        </w:rPr>
        <w:tab/>
        <w:t>Zhou B, Ma Q, Song Y, Bian C, editors. Cloud-based dynamic electrocardiogram monitoring and analysis system. 9th International Congress on Image and Signal Processing, BioMedical Engineering and Informatics, CISP-BMEI 2016; 2016: Institute of Electrical and Electronics Engineers Inc.</w:t>
      </w:r>
    </w:p>
    <w:p w14:paraId="0ADB2BB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418.</w:t>
      </w:r>
      <w:r w:rsidRPr="00C21B29">
        <w:rPr>
          <w:sz w:val="24"/>
          <w:szCs w:val="24"/>
        </w:rPr>
        <w:tab/>
        <w:t>Al-Rakhami M, Alhamed A, editors. Cloud-based graphical simulation tool of ECG for educational purpose. International Conference on Internet of Things and Cloud Computing, ICC 2016; 2016: Association for Computing Machinery.</w:t>
      </w:r>
    </w:p>
    <w:p w14:paraId="1528C1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419.</w:t>
      </w:r>
      <w:r w:rsidRPr="00C21B29">
        <w:rPr>
          <w:sz w:val="24"/>
          <w:szCs w:val="24"/>
        </w:rPr>
        <w:tab/>
        <w:t>Bagnall A, Janacek G. Clustering time series with clipped data. Mach Learn. 2005;58(2-3):151-78. doi: 10.1007/s10994-005-5825-6.</w:t>
      </w:r>
    </w:p>
    <w:p w14:paraId="57916A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420.</w:t>
      </w:r>
      <w:r w:rsidRPr="00C21B29">
        <w:rPr>
          <w:sz w:val="24"/>
          <w:szCs w:val="24"/>
        </w:rPr>
        <w:tab/>
        <w:t>Kakkasageri MS, Manvi SS, Pitt J. Cognitive agent based critical information gathering and dissemination in vehicular Ad hoc networks. Wireless Pers Commun. 2013;69(4):1107-29. doi: 10.1007/s11277-012-0623-5</w:t>
      </w:r>
    </w:p>
    <w:p w14:paraId="00AC02A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10.1007/s11277-011-0379-3; Martinez, F., Toh, C., Cano, J., Calafate, C., Manzoni, P., A street broadcast reduction scheme (SBR) to mitigate the broadcast storm problem in VANETs (2011) Wireless Personal Communications, Springer, 56 (3), pp. 559-572. , 10.1007/s11277-010-9989-4; Chou, L., Yang, J., Hsieh, Y., Chang, D., Tung, C., Intersection-based routing protocol for VANETs (2011) Wireless Personal Communications, Springer, 60 (1), pp. 105-124. , 10.1007/s11277-011-0257-z; Jansen, W., Karygiannis, T., (2000) Mobile Agent Security, , http://csrc.nist.gov/publications/nistpubs/800-19/sp800-19.pdf, Accessed 14 October 2009; Jansen, W., (2000) Countermeasures for Mobile Agent Security, , http://citeseerx.ist.psu.edu/.pdf, Accessed 14 October 2009; Manvi, S., Venkataram, P., Applications of agent technology in communications: A review (2004) Computer Communications, 27 (15), pp. 1493-1508. , 10.1016/j.comcom.2004.05.011; Anderson, R., Bothell, D., Byrne, M., Douglass, S., Lebiere, C., Qin, Y., An integrated theory of mind (2004) Psychological Review, 111 (4), pp. 1036-1060. , 10.1037/0033-295X.111.4.1036; Newell, A., (1990) Unified Theories of Cognition, pp. 264-265. , Harvard University Press Cambridge, MA; </w:t>
      </w:r>
      <w:r w:rsidRPr="00C21B29">
        <w:rPr>
          <w:sz w:val="24"/>
          <w:szCs w:val="24"/>
        </w:rPr>
        <w:lastRenderedPageBreak/>
        <w:t>Huhns, M., Singh, M., Cognitive agents (1998) IEEE Internet Computing, 2 (6), pp. 87-89. , 10.1109/4236.735992; Buczak, A., (2005) A Cognitive Agent Architecture Optimized for Adaptivity, , http://www.atl.external.lmco.com/papers/1282.pdf, Accessed 24 October 2009; Heuvelink, A., A belief framework for modeling cognitive agents (2007) 8th International Conference on Cognitive Modeling, pp. 235-240. , Oxford, UK; Rao, A., Georgeff, M., Modeling agents within a BDI-architecture (1991) International Conference on Principles of Knowledge Representation and Reasoning (KR'91), , 473-484; Pasquier, P., Chaib-Draa, B., (2005) Integrating Social Commitment-based Communication in Cognitive Agent Modelling. i International Workshops on Agent Communication (AC 2005), pp. 76-92. , Utrecht, Netherlands; Foltyn, L., Tozicka, J., Rollo, M., Pechoucek, M., Jisl, P., Reflective-cognitive architecture: From abstract concept to self-adapting agent (2006) IEEE Workshop on Distributed Intelligent Systems: Collective Intelligence and Its Applications, pp. 326-334. , Prague, Czech Republic; Myers, K.L., Yorke-Smith, N., A cognitive framework for delegation to an assistive user agent (2005) Fall Symposium on Mixed-initiative Problem Solving Assistants, pp. 1-6. , Arlington, USA; (2005), http://www.mapofbangalore.com, Bangalore city map Accessed 18 April 2005Network Simulator-ns-2, , http://www.isi.edu/nsnam/ns, Accessed 25 March 2008; Bai, F., Sadagopan, N., Helmy, A., Important: A framework to systematically analyze the impact of mobility on performance of routing protocols for ad hoc networks 22th IEEE Annual Joint Conference on Computer Communications and Networking (INFOCOM'03), pp. 825-835. , 2003; Xiuchao, W., Ananda, A., Link characteristics estimation for IEEE 802.11 DCF based WLAN (2004) 29th Annual IEEE International Conference on Local Computer Networks (LCN'04), pp. 302-309. , Tampa, USA; Wiethlter, S., Hoene, C., Design and verification of an IEEE 802.11e EDCF simulation model in ns-2.26 (2004) Technical Report, pp. 1-44. , University of Berlin: Telecommunication Networks Group.</w:t>
      </w:r>
    </w:p>
    <w:p w14:paraId="61EDB5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421.</w:t>
      </w:r>
      <w:r w:rsidRPr="00C21B29">
        <w:rPr>
          <w:sz w:val="24"/>
          <w:szCs w:val="24"/>
        </w:rPr>
        <w:tab/>
        <w:t>Halloran L. Cognitive Impairment: Pearls for Practice. The Journal for Nurse Practitioners. 2013;9(4):254-5. doi: http://doi.org/10.1016/j.nurpra.2013.01.011.</w:t>
      </w:r>
    </w:p>
    <w:p w14:paraId="77488AE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422.</w:t>
      </w:r>
      <w:r w:rsidRPr="00C21B29">
        <w:rPr>
          <w:sz w:val="24"/>
          <w:szCs w:val="24"/>
        </w:rPr>
        <w:tab/>
        <w:t>Weidman J, Baker K. The cognitive science of learning: Concepts and strategies for the educator and learner. ANESTH ANALG. 2015;121(6):1586-99. doi: 10.1213/ANE.0000000000000890.</w:t>
      </w:r>
    </w:p>
    <w:p w14:paraId="3505553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423.</w:t>
      </w:r>
      <w:r w:rsidRPr="00C21B29">
        <w:rPr>
          <w:sz w:val="24"/>
          <w:szCs w:val="24"/>
        </w:rPr>
        <w:tab/>
        <w:t>Lobo JL, Ser JD, De Simone F, Presta R, Collina S, Moravek Z, editors. Cognitive workload classification using eye-tracking and EEG data. International Conference on Human-Computer Interaction in Aerospace, HCI-Aero 2016; 2016: Association for Computing Machinery, Inc.</w:t>
      </w:r>
    </w:p>
    <w:p w14:paraId="28A24F7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424.</w:t>
      </w:r>
      <w:r w:rsidRPr="00C21B29">
        <w:rPr>
          <w:sz w:val="24"/>
          <w:szCs w:val="24"/>
        </w:rPr>
        <w:tab/>
        <w:t>Fruscione R, Hyland D. Collaborative efforts of nursing students and surgical technology students in the simulation laboratory. Teaching and Learning in Nursing. 2010;5(2):78-84. doi: http://doi.org/10.1016/j.teln.2010.01.007.</w:t>
      </w:r>
    </w:p>
    <w:p w14:paraId="75D0063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425.</w:t>
      </w:r>
      <w:r w:rsidRPr="00C21B29">
        <w:rPr>
          <w:sz w:val="24"/>
          <w:szCs w:val="24"/>
        </w:rPr>
        <w:tab/>
        <w:t>Ranjan RK, Choubey CK, Nagar BC, Paul SK. Comb Filter for Elimination of Unwanted Power Line Interference in Biomedical Signal. J Circuits Syst Comput. 2016;25(6). doi: 10.1142/S0218126616500523.</w:t>
      </w:r>
    </w:p>
    <w:p w14:paraId="488C22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426.</w:t>
      </w:r>
      <w:r w:rsidRPr="00C21B29">
        <w:rPr>
          <w:sz w:val="24"/>
          <w:szCs w:val="24"/>
        </w:rPr>
        <w:tab/>
        <w:t>Funama Y, Taguchi K, Utsunomiya D, Oda S, Yanaga Y, Yamashita Y, et al. Combination of a low-tube-voltage technique with hybrid iterative reconstruction (iDose) algorithm at coronary computed tomographic angiography. J Comput Assisted Tomogr. 2011;35(4):480-5. doi: 10.1097/RCT.0b013e31821fee94.</w:t>
      </w:r>
    </w:p>
    <w:p w14:paraId="43221D8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427.</w:t>
      </w:r>
      <w:r w:rsidRPr="00C21B29">
        <w:rPr>
          <w:sz w:val="24"/>
          <w:szCs w:val="24"/>
        </w:rPr>
        <w:tab/>
        <w:t>Iliopoulos CS, Michalakopoulos S, editors. Combinatorial ECG analysis for mobile devices. 2010 ACM SIGMM International Conference on Multimedia Information Retrieval, MIR 2010; 2010; Philadelphia, PA.</w:t>
      </w:r>
    </w:p>
    <w:p w14:paraId="0ED3821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428.</w:t>
      </w:r>
      <w:r w:rsidRPr="00C21B29">
        <w:rPr>
          <w:sz w:val="24"/>
          <w:szCs w:val="24"/>
        </w:rPr>
        <w:tab/>
        <w:t>Idris I, Selamat A, Thanh Nguyen N, Omatu S, Krejcar O, Kuca K, et al. A combined negative selection algorithm-particle swarm optimization for an email spam detection system. Eng Appl Artif Intell. 2015;39:33-44. doi: 10.1016/j.engappai.2014.11.001.</w:t>
      </w:r>
    </w:p>
    <w:p w14:paraId="633248C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429.</w:t>
      </w:r>
      <w:r w:rsidRPr="00C21B29">
        <w:rPr>
          <w:sz w:val="24"/>
          <w:szCs w:val="24"/>
        </w:rPr>
        <w:tab/>
        <w:t>Parsinejad P, Rodriguez-Vaqueiro Y, Martinez-Lorenzo JA, Sipahi R, editors. Combined time-frequency calculation of pNN50 metric from noisy heart rate measurements. ASME 2014 Dynamic Systems and Control Conference, DSCC 2014; 2014: American Society of Mechanical Engineers.</w:t>
      </w:r>
    </w:p>
    <w:p w14:paraId="1B1DE7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430.</w:t>
      </w:r>
      <w:r w:rsidRPr="00C21B29">
        <w:rPr>
          <w:sz w:val="24"/>
          <w:szCs w:val="24"/>
        </w:rPr>
        <w:tab/>
        <w:t>Murao K, Terada T. A combined-activity recognition method with accelerometers. J Info Process. 2016;24(3):512-21. doi: 10.2197/ipsjjip.24.512.</w:t>
      </w:r>
    </w:p>
    <w:p w14:paraId="6555A5C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431.</w:t>
      </w:r>
      <w:r w:rsidRPr="00C21B29">
        <w:rPr>
          <w:sz w:val="24"/>
          <w:szCs w:val="24"/>
        </w:rPr>
        <w:tab/>
        <w:t>Malarvili MB, Mesbah M, editors. Combining newborn EEG and HRV information for automatic seizure detection. 30th Annual International Conference of the IEEE Engineering in Medicine and Biology Society, EMBS'08; 2008; Vancouver, BC.</w:t>
      </w:r>
    </w:p>
    <w:p w14:paraId="21C6044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432.</w:t>
      </w:r>
      <w:r w:rsidRPr="00C21B29">
        <w:rPr>
          <w:sz w:val="24"/>
          <w:szCs w:val="24"/>
        </w:rPr>
        <w:tab/>
        <w:t>Ambat SK, Chatterjee S, Hari KVS. A committee machine approach for compressed sensing signal reconstruction. IEEE Trans Signal Process. 2014;62(7):1705-17. doi: 10.1109/TSP.2014.2303941.</w:t>
      </w:r>
    </w:p>
    <w:p w14:paraId="44A020F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433.</w:t>
      </w:r>
      <w:r w:rsidRPr="00C21B29">
        <w:rPr>
          <w:sz w:val="24"/>
          <w:szCs w:val="24"/>
        </w:rPr>
        <w:tab/>
        <w:t>Zhang J, Duncan K, Suo Y, Xiong T, Mitra S, Tran TD, et al. Communication Channel Analysis and Real Time Compressed Sensing for High Density Neural Recording Devices. IEEE Trans Circuits Syst Regul Pap. 2016;63(5):599-608. doi: 10.1109/TCSI.2016.2556123.</w:t>
      </w:r>
    </w:p>
    <w:p w14:paraId="4E1C9A0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434.</w:t>
      </w:r>
      <w:r w:rsidRPr="00C21B29">
        <w:rPr>
          <w:sz w:val="24"/>
          <w:szCs w:val="24"/>
        </w:rPr>
        <w:tab/>
        <w:t>Juvé Udina ME, Muñoz SF, Calvo CM, Prat DM, Barrabés GF, Serra RM, et al. ¿Cómo definen los profesionales de enfermería hospitalarios sus competencias asistenciales? Nursing (Ed española). 2007;25(7):50-61. doi: http://doi.org/10.1016/S0212-5382(07)70957-3.</w:t>
      </w:r>
    </w:p>
    <w:p w14:paraId="3A4D44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435.</w:t>
      </w:r>
      <w:r w:rsidRPr="00C21B29">
        <w:rPr>
          <w:sz w:val="24"/>
          <w:szCs w:val="24"/>
        </w:rPr>
        <w:tab/>
        <w:t>Company Listings. AORN Journal. 2006;84(6, Supplement 2):S13-S44. doi: http://doi.org/10.1016/S0001-2092(06)63983-5.</w:t>
      </w:r>
    </w:p>
    <w:p w14:paraId="4148B8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436.</w:t>
      </w:r>
      <w:r w:rsidRPr="00C21B29">
        <w:rPr>
          <w:sz w:val="24"/>
          <w:szCs w:val="24"/>
        </w:rPr>
        <w:tab/>
        <w:t>Lee B, Han D. Comparative analysis of brain activation between healthy elderly women and healthy adult women. J Phys Ther Sci. 2011;23(6):875-8. doi: 10.1589/jpts.23.875.</w:t>
      </w:r>
    </w:p>
    <w:p w14:paraId="1DDD47A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437.</w:t>
      </w:r>
      <w:r w:rsidRPr="00C21B29">
        <w:rPr>
          <w:sz w:val="24"/>
          <w:szCs w:val="24"/>
        </w:rPr>
        <w:tab/>
        <w:t>Khatun S, Mahajan R, Morshed BI, editors. Comparative analysis of wavelet based approaches for reliable removal of ocular artifacts from single channel EEG. IEEE International Conference on Electro/Information Technology, EIT 2015; 2015: IEEE Computer Society.</w:t>
      </w:r>
    </w:p>
    <w:p w14:paraId="4D1295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438.</w:t>
      </w:r>
      <w:r w:rsidRPr="00C21B29">
        <w:rPr>
          <w:sz w:val="24"/>
          <w:szCs w:val="24"/>
        </w:rPr>
        <w:tab/>
        <w:t>Magrabi F, Aarts J, Nohr C, Baker M, Harrison S, Pelayo S, et al. A comparative review of patient safety initiatives for national health information technology. International Journal of Medical Informatics. 2013;82(5):e139-e48. doi: http://doi.org/10.1016/j.ijmedinf.2012.11.014.</w:t>
      </w:r>
    </w:p>
    <w:p w14:paraId="5CF4B24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439.</w:t>
      </w:r>
      <w:r w:rsidRPr="00C21B29">
        <w:rPr>
          <w:sz w:val="24"/>
          <w:szCs w:val="24"/>
        </w:rPr>
        <w:tab/>
        <w:t>Boostani R, Karimzadeh F, Nami M. A comparative review on sleep stage classification methods in patients and healthy individuals. COMPUT METHODS PROGRAMS BIOMED. 2017;140:77-91. doi: 10.1016/j.cmpb.2016.12.004.</w:t>
      </w:r>
    </w:p>
    <w:p w14:paraId="3269566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440.</w:t>
      </w:r>
      <w:r w:rsidRPr="00C21B29">
        <w:rPr>
          <w:sz w:val="24"/>
          <w:szCs w:val="24"/>
        </w:rPr>
        <w:tab/>
        <w:t>Tricco AC, Blondal E, Veroniki AA, Soobiah C, Vafaei A, Ivory J, et al. Comparative safety and effectiveness of serotonin receptor antagonists in patients undergoing chemotherapy: A systematic review and network meta-analysis. BMC Med. 2016;14(1). doi: 10.1186/s12916-016-0761-9.</w:t>
      </w:r>
    </w:p>
    <w:p w14:paraId="0E2518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441.</w:t>
      </w:r>
      <w:r w:rsidRPr="00C21B29">
        <w:rPr>
          <w:sz w:val="24"/>
          <w:szCs w:val="24"/>
        </w:rPr>
        <w:tab/>
        <w:t>Tricco AC, Soobiah C, Blondal E, Veroniki AA, Khan PA, Vafaei A, et al. Comparative safety of serotonin (5-HT&lt;inf&gt;3&lt;/inf&gt;) receptor antagonists in patients undergoing surgery: a systematic review and network meta-analysis. BMC Med. 2015;13(1). doi: 10.1186/s12916-015-0379-3.</w:t>
      </w:r>
    </w:p>
    <w:p w14:paraId="4039C53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442.</w:t>
      </w:r>
      <w:r w:rsidRPr="00C21B29">
        <w:rPr>
          <w:sz w:val="24"/>
          <w:szCs w:val="24"/>
        </w:rPr>
        <w:tab/>
        <w:t>Hariharan M, Fook CY, Sindhu R, Ilias B, Yaacob S. A comparative study of wavelet families for classification of wrist motions. Comput Electr Eng. 2012;38(6):1798-807. doi: 10.1016/j.compeleceng.2012.08.009.</w:t>
      </w:r>
    </w:p>
    <w:p w14:paraId="035095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443.</w:t>
      </w:r>
      <w:r w:rsidRPr="00C21B29">
        <w:rPr>
          <w:sz w:val="24"/>
          <w:szCs w:val="24"/>
        </w:rPr>
        <w:tab/>
        <w:t xml:space="preserve">Jeong IC, Finkelstein J, editors. Comparative utility of time and frequency HRV domains </w:t>
      </w:r>
      <w:r w:rsidRPr="00C21B29">
        <w:rPr>
          <w:sz w:val="24"/>
          <w:szCs w:val="24"/>
        </w:rPr>
        <w:lastRenderedPageBreak/>
        <w:t>for automated classification of exercise exertion levels. IEEE International Conference on Bioinformatics and Biomedicine, BIBM 2015; 2015: Institute of Electrical and Electronics Engineers Inc.</w:t>
      </w:r>
    </w:p>
    <w:p w14:paraId="45767A1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444.</w:t>
      </w:r>
      <w:r w:rsidRPr="00C21B29">
        <w:rPr>
          <w:sz w:val="24"/>
          <w:szCs w:val="24"/>
        </w:rPr>
        <w:tab/>
        <w:t>Merriman CD, Stayt LC, Ricketts B. Comparing the Effectiveness of Clinical Simulation versus Didactic Methods to Teach Undergraduate Adult Nursing Students to Recognize and Assess the Deteriorating Patient. Clinical Simulation in Nursing. 2014;10(3):e119-e27. doi: http://doi.org/10.1016/j.ecns.2013.09.004.</w:t>
      </w:r>
    </w:p>
    <w:p w14:paraId="6D35BEE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445.</w:t>
      </w:r>
      <w:r w:rsidRPr="00C21B29">
        <w:rPr>
          <w:sz w:val="24"/>
          <w:szCs w:val="24"/>
        </w:rPr>
        <w:tab/>
        <w:t>Lim BL, Eunice Tay ZR, Vasu A, Kenneth Heng WJ. Comparing triage evaluation of adult dyspneic patients between emergency nurses and doctors using simulated scenarios. International Emergency Nursing. 2013;21(2):103-12. doi: http://doi.org/10.1016/j.ienj.2012.06.003.</w:t>
      </w:r>
    </w:p>
    <w:p w14:paraId="41E9CE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446.</w:t>
      </w:r>
      <w:r w:rsidRPr="00C21B29">
        <w:rPr>
          <w:sz w:val="24"/>
          <w:szCs w:val="24"/>
        </w:rPr>
        <w:tab/>
        <w:t>Desai KD, Jadhav SD, Sankhe MS, editors. A comparison and quantification of fetal heart rate variability using Doppler ultrasound and direct electrocardiography acquisition techniques. 2013 International Conference on Advances in Technology and Engineering, ICATE 2013; 2013; Mumbai.</w:t>
      </w:r>
    </w:p>
    <w:p w14:paraId="4199825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447.</w:t>
      </w:r>
      <w:r w:rsidRPr="00C21B29">
        <w:rPr>
          <w:sz w:val="24"/>
          <w:szCs w:val="24"/>
        </w:rPr>
        <w:tab/>
        <w:t>Green M, Björk J, Forberg J, Ekelund U, Edenbrandt L, Ohlsson M. Comparison between neural networks and multiple logistic regression to predict acute coronary syndrome in the emergency room. Artif Intell Med. 2006;38(3):305-18. doi: 10.1016/j.artmed.2006.07.006.</w:t>
      </w:r>
    </w:p>
    <w:p w14:paraId="3929A2A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448.</w:t>
      </w:r>
      <w:r w:rsidRPr="00C21B29">
        <w:rPr>
          <w:sz w:val="24"/>
          <w:szCs w:val="24"/>
        </w:rPr>
        <w:tab/>
        <w:t>Aftyka A, Rudnicka-Drozak E, Rybojad B. A comparison of ambulance responses to incidents of Medical Emergency Teams led by nurses and paramedics--A retrospective single-center study. International Journal of Nursing Studies. 2014;51(4):555-61. doi: 10.1016/j.ijnurstu.2013.07.008.</w:t>
      </w:r>
    </w:p>
    <w:p w14:paraId="0D5124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449.</w:t>
      </w:r>
      <w:r w:rsidRPr="00C21B29">
        <w:rPr>
          <w:sz w:val="24"/>
          <w:szCs w:val="24"/>
        </w:rPr>
        <w:tab/>
        <w:t>AlTimemy AHA, Al Naima FM. Comparison of different neural network approaches for the prediction of kidney dysfunction. World Acad Sci Eng Technol. 2011;76:34-40.</w:t>
      </w:r>
    </w:p>
    <w:p w14:paraId="7CE0E29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450.</w:t>
      </w:r>
      <w:r w:rsidRPr="00C21B29">
        <w:rPr>
          <w:sz w:val="24"/>
          <w:szCs w:val="24"/>
        </w:rPr>
        <w:tab/>
        <w:t>Ogirimah A, Cunningham D, Rechnitzer P, Yuhasz M. Comparison of effects of two types of exercise programs on work capacity and electrocardiogram of patients with previous myocardial infarction. Jsport Med (Torino) [Internet]. 1974; 14(1):[1-7 pp.]. Available from: http://onlinelibrary.wiley.com/o/cochrane/clcentral/articles/817/CN-00193817/frame.html.</w:t>
      </w:r>
    </w:p>
    <w:p w14:paraId="5A6162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451.</w:t>
      </w:r>
      <w:r w:rsidRPr="00C21B29">
        <w:rPr>
          <w:sz w:val="24"/>
          <w:szCs w:val="24"/>
        </w:rPr>
        <w:tab/>
        <w:t>Ogirimah AM, Cunningham DA, Rechnitzer PA, Yuhasz MS. Comparison of effects of two types of exercise programs on work capacity and electrocardiogram of patients with previous myocardial infarction. J SPORTS MED PHYS FITNESS. 1974;14(1):1-7.</w:t>
      </w:r>
    </w:p>
    <w:p w14:paraId="650C590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452.</w:t>
      </w:r>
      <w:r w:rsidRPr="00C21B29">
        <w:rPr>
          <w:sz w:val="24"/>
          <w:szCs w:val="24"/>
        </w:rPr>
        <w:tab/>
        <w:t>Rustwick BA, Atkins DL. Comparison of electrocardiographic characteristics of adults and children for automated external defibrillator algorithms. Pediatr Emerg Care. 2014;30(12):851-5. doi: 10.1097/PEC.0000000000000149.</w:t>
      </w:r>
    </w:p>
    <w:p w14:paraId="25C173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453.</w:t>
      </w:r>
      <w:r w:rsidRPr="00C21B29">
        <w:rPr>
          <w:sz w:val="24"/>
          <w:szCs w:val="24"/>
        </w:rPr>
        <w:tab/>
        <w:t>Pytte M, Pedersen TE, Ottem J, Rokvam AS, Sunde K. Comparison of hands-off time during CPR with manual and semi-automatic defibrillation in a manikin model. Resuscitation. 2007;73(1):131-6. doi: 10.1016/j.resuscitation.2006.08.025.</w:t>
      </w:r>
    </w:p>
    <w:p w14:paraId="0982B51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454.</w:t>
      </w:r>
      <w:r w:rsidRPr="00C21B29">
        <w:rPr>
          <w:sz w:val="24"/>
          <w:szCs w:val="24"/>
        </w:rPr>
        <w:tab/>
        <w:t>Martínez-Pérez B, De La Torre-Díez I, López-Coronado M, Sainz-De-Abajo B. Comparison of mobile apps for the leading causes of death among different income zones: A review of the literature and app stores. J Med Internet Res. 2014;16(1). doi: 10.2196/mhealth.2779</w:t>
      </w:r>
    </w:p>
    <w:p w14:paraId="766AF8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10.1016/j.ijmedinf.2012.10.003] [Medline: 23117102]; Van De Belt, T.H., Engelen, L.J., Berben, S.A., Schoonhoven, L., Definition of Health 2.0 and Medicine 2.0: A systematic review (2010) J Med Internet Res, 12 (2), pp. e18. , [FREE Full text] doi: 10.2196/jmir.1350] [Medline: 20542857]; Oh, H., Rizo, C., Enkin, M., Jadad, A., What is eHealth (3): A systematic review of published definitions (2005) J Med Internet Res, 7 (1), pp. e1. , [FREE Full text] doi: </w:t>
      </w:r>
      <w:r w:rsidRPr="00C21B29">
        <w:rPr>
          <w:sz w:val="24"/>
          <w:szCs w:val="24"/>
        </w:rPr>
        <w:lastRenderedPageBreak/>
        <w:t xml:space="preserve">10.2196/jmir.7.1.e1] [Medline: 15829471]; Källander, K., Tibenderana, J.K., Akpogheneta, O.J., Strachan, D.L., Hill, Z., Ten Asbroek, A.H., Mobile health (mHealth) approaches and lessons for increased performance and retention of community health workers in low- and middle-income countries: A review (2013) J Med Internet Res, 15 (1), pp. e17. , [FREE Full text] doi: 10.2196/jmir.2130] [Medline: 23353680]; (2011) MHealth: New Horizons for Health Through Mobile Technologies: Based on the Findings of the Second Global Survey on EHealth (Global Observatory for EHealth Series, 3. , http://www.who.int/goe/publications/goe-mhealth-web.pdf, World Health Organization URL [accessed 2013-06-19] [WebCite Cache ID 6HUjXF0aE]; Micheli-Tzanakou, E., Ubiquitous m-health systems and the convergence towards 4G mobile technologies (2006) M-health: Emerging Mobile Health Systems, , In:Istepanian R, Laxminarayan S, Pattichis CS, editors New York: Springer; Atienza, A.A., Patrick, K., Mobile health: The killer app for cyberinfrastructure and consumer health (2011) Am J Prev Med, 40 (5 SUPPL. 2), pp. S151-S153. , May doi: 10.1016/j.amepre.2011.01.008] [Medline: 21521588]; Whittaker, R., Issues in mHealth: Findings from key informant interviews (2012) J Med Internet Res, 14 (5), pp. e129. , [FREE Full text] doi: 10.2196/jmir.1989] [Medline: 23032424]; Fiordelli, M., Diviani, N., Schulz, P.J., Mapping mHealth research: A decade of evolution (2013) J Med Internet Res, 15 (5), pp. e95. , [FREE Full text] doi: 10.2196/jmir.2430] [Medline: 23697600]; Dennison, L., Morrison, L., Conway, G., Yardley, L., Opportunities and challenges for smartphone applications in supporting health behavior change: Qualitative study (2013) J Med Internet Res, 15 (4), pp. e86. , [FREE Full text] doi: 10.2196/jmir.2583] [Medline: 23598614]; Silva, B.M., Rodrigues, J.J., Canelo, F., Lopes, I.C., Zhou, L., A data encryption solution for mobile health apps in cooperation environments (2013) J Med Internet Res, 15 (4), pp. e66. , [FREE Full text] doi: 10.2196/jmir.2498] [Medline: 23624056]; Spyridonis, F., Ghinea, G., Frank, A.O., Attitudes of patients toward adoption of 3D technology in pain assessment: Qualitative perspective (2013) J Med Internet Res, 15 (4), pp. e55. , [FREE Full text] doi: 10.2196/jmir.2427] [Medline: 23575479]; Khaddar Ma, E., Harroud, H., Boulmalf, M., Elkoutbi, M., Habbani, A., Emerging wireless technologies in e-health trends challenges and framework design issues (2012) Proceedings of International Conference on Multimedia Computing and Systems, pp. 10-12. , Presented At: International Conference On Multimedia Computing And Systems; Oct; October 2012; Tangiers, Morocco doi: 10.1109/ICMCS.2012.6320276]; Alinejad, A., Philip, N., Istepanian, R.S., Mapping of multiple parameter m-health scenarios to mobile WiMAX QoS variables (2011) Conf Proc, 2011, pp. 1532-1535. , IEEE Eng Med Biol Soc doi: 10.1109/IEMBS.2011.6090447] [Medline: 22254612]; Eghdam, A., Scholl, J., Bartfai, A., Koch, S., Information and communication technology to support self-management of patients with mild acquired cognitive impairments: Systematic review (2012) J Med Internet Res, 14 (6), pp. e159. , [FREE Full text] doi: 10.2196/jmir.2275] [Medline: 23165152]; Yang, S.C., Mobile applications and 4g wireless networks: A framework for analysis (2012) Campus-Wide Information Systems, 29 (5), pp. 344-357. , doi: 10.1108/10650741211275107]; Kumar, B., Singh, S.P., Mohan, A., Emerging mobile communication technologies for health (2010) Proceedings of the International Conference on Computer and Communication Technology, pp. 17-19. , 2010 Presented at: International Conference on Computer and Communication Technology September Allahabad doi: 10.1109/ICCCT.2010.5640393]; Marinkovic, S., Popovici, E., Ultra low power signal oriented approach for wireless health monitoring (2012) Sensors (Basel), 12 (6), pp. 7917-7937. , [FREE Full text] doi: 10.3390/s120607917] [Medline: 22969379]; Rajan, S.P., Rajamony, S., Viable investigations and real-time recitation of enhanced ECG-based cardiac telemonitoring system for homecare applications: A systematic evaluation (2013) Telemed J e Health, 19 (4), </w:t>
      </w:r>
      <w:r w:rsidRPr="00C21B29">
        <w:rPr>
          <w:sz w:val="24"/>
          <w:szCs w:val="24"/>
        </w:rPr>
        <w:lastRenderedPageBreak/>
        <w:t xml:space="preserve">pp. 278-286. , Apr doi: 10.1089/tmj.2012.0180] [Medline: 23540277]; Logan, A.G., Transforming hypertension management using mobile health technology for telemonitoring and self-care support (2013) Can J Cardiol, 29 (5), pp. 579-585. , May doi: 10.1016/j.cjca.2013.02.024] [Medline: 23618506]; Tamrat, T., Kachnowski, S., Special delivery: An analysis of mhealth in maternal and newborn health programs and their outcomes around the world Matern Child Health J 2012 Jul, 16 (5), pp. 1092-1101. , doi: 10.1007/s10995-011-0836-3] [Medline: 21688111]; http://www.itu.int/ITUD/ict/facts/2011/material/ICTFactsFigures2011.pdf, International Telecommunicatio Union.2011. The World in 2011 ICT Facts and Figures URL: [accessed 2013-06-19] [WebCite Cache ID 6HUk545bu]Strong Demand for Smartphones and Heated Vendor Competition Characterize the Worldwide Mobile Phone Market at the End of 2012, , http://www.idc.com/getdoc.jsp, URL IDC. Press Release: containerId=prUS23916413 [accessed 2013-06-19] [WebCite Cache ID 6HUkJPHGr]; http://www.idc.com, IDC. 1% in Driven By Tablet and Smartphone Growth. 2012. Press Release: Mobility Reigns as the Smart Connected Device Market Rises 29 URL: /getdoc.jspcontainerId=prUS23958513 [accessed 2013-06-19] [WebCite Cache ID 6HUkPAubx]Smartphone Users Around the World - Statistics and Facts Infographic., , http://www.go-gulf.com, GO-Gulf. Com Web Design Company URL: /blog/smartphone/[accessed 2013-06-19] [WebCite Cache ID 6HUkTaCYT]; (2008), URL:http://www.who.int/gho/mortality-burden-disease/global-burden- disease-DTH6-2008.xls, World Health Organization. Disease and injury regional estimates, cause-specific mortality: Regional estimates for [accessed 2013-02-28] [WebCite Cache ID 6Elu44Zrc](2008), http://www.who.int, World Health Organization. The top 10 causes of death Fact sheet N°310 The 10 leading causes of death by broad income group ( /mediacentre/factsheets/fs310/en/index.html [accessed 2013-07-01] [WebCite Cache ID 6Hmv5L2g1]The Top 10 Causes of Death Fact Sheet N°310 Deaths Across the Globe, , http://www.who.int/mediacentre/factsheets/fs310/en/index4.html, An Overview URL: World Health Organization. [accessed 2013-07-01] [WebCite Cache ID 6Hmv8utrf]; http://www.who.int/mediacentre/factsheets/fs317/en/index.html, World Health Organization. Cardiovascular diseases (CVDs) Fact sheet N°317 URL: [accessed 2013-07-01] [WebCite Cache ID 6HmvBjPo4](2009) Global Health Risks: Mortality and Burden of Disease Attributable to Selected Major Risks., , World Health Organization. Geneva: World Health Organization;; Forouzanfar, M.H., Moran, A.E., Flaxman, A.D., Roth, G., Mensah, G.A., Ezzati, M., Assessing the global burden of ischemic heart disease part 2: Analytic methods and estimates of the global epidemiology of ischemic heart disease in 2010 Glob heart 2012, 7 (4), pp. 331-342. , Dec 1 [FREE Full text] doi: 10.1016/j.gheart.2012.10.003] [Medline: 23505617]; Casper, M., Nwaise, I., Croft, J.B., Hong, Y., Fang, J., Greer, S., Geographic disparities in heart failure hospitalization rates among medicare beneficiaries J Am Coll Cardiol 2010 Jan 26, 55 (4), pp. 294-299. , doi: 10.1016/j.jacc.2009.10.021] [Medline: 20117432]; Sun, X., Jia, Z., A brief review of biomarkers for preventing and treating cardiovascular diseases (2012) J Cardiovasc Dis Res 2012 Oct, 3 (4), pp. 251-254. , [FREE Full text] doi: 10.4103/0975-3583.102688] [Medline: 23233766]; Hong, Y., Burden of cardiovascular disease in Asia: Big challenges and ample opportunities for action and making a difference (2009) Clin Chem, 55 (8), pp. 1450-1452. , Aug doi: 10.1373/clinchem.2009.125369] [Medline: 19498049] [FREE Full text]; Shinohara, Y., Yanagihara, T., Abe, K., Yoshimine, T., Fujinaka, T., Chuma, T., I.Stroke in General.J Stroke Cerebrovasc Dis 2011 Aug, 20 (4), pp. S7-30. , Suppl doi: 10.1016/j.jstrokecerebrovasdis.2011.05.003] [Medline: 21835357]; Mackay, J., Mensah, G., (2004) Atlas of Heart Disease and Stroke., , Geneva: World Health Organization;; Mogensen, </w:t>
      </w:r>
      <w:r w:rsidRPr="00C21B29">
        <w:rPr>
          <w:sz w:val="24"/>
          <w:szCs w:val="24"/>
        </w:rPr>
        <w:lastRenderedPageBreak/>
        <w:t xml:space="preserve">U.B., Olsen, T.S., Andersen, K.K., Gerds, T.A., Cause-specific mortality after stroke: Relation to age, sex, stroke severity, and risk factors in a 10-year follow-up study J Stroke Cerebrovasc Dis 2013 Oct, 22 (7), pp. e59-e65. , doi: 10.1016/j.jstrokecerebrovasdis.2012.04.006] [Medline: 22578918]; Ionita, C.C., Siddiqui, A.H., Levy, E.I., Hopkins, L.N., Snyder, K.V., Gibbons, K.J., Acute ischemic stroke and infections J Stroke Cerebrovasc Dis 2011 Jan, 20 (1), pp. 1-9. , doi: 10.1016/j.jstrokecerebrovasdis.2009.09.011] [Medline: 20538486]; Mehta, S., Shin, H., Burnett, R., North, T., Cohen, A.J., Ambient particulate air pollution and acute lower respiratory infections:A systematic review and implications for estimating the global burden of disease Air Qual Atmos Health 2013 Mar;, 6 (1), pp. 69-83. , [FREE Full text] doi: 10.1007/s11869-011-0146-3] [Medline: 23450182]; Nair, H., Nokes, D.J., Gessner, B.D., Dherani, M., Madhi, S.A., Singleton, R.J., Global burden of acute lower respiratory infections due to respiratory syncytial virus in young children A Systematic Review and Meta-analysis.Lancet 2010 May 1, 375 (9725), pp. 1545-1555. , [FREE Full text] [doi: 10.1016/S0140-6736(10)60206-1] [Medline: 20399493]; Wardlaw, T., Johansson, E.W., Hodge, M., Pneumonia: The forgotten killer of children (2006) Geneva: The United Nations Children's Fund/, , World Health Organization;; Initiative for Vaccine Research (IVR) Acute Respiratory Infections, , URL:http://www.who.intvaccine-research/diseases/ari/en/index2.html, World Health Organization. [accessed 2013-07-01] [WebCite Cache ID 6HmxZ1OZK]; Jones, L.L., Hashim, A., McKeever, T., Cook, D.G., Britton, J., Leonardi-Bee, J., PARENTAL and HOUSEHOLD SMOKING and the INCREASED RISK of BRONCHITIS, BRONCHIOLITIS and OTHER LOWER RESPIRATORY INFECTIONS in INFANCY: Systematic review and meta-analysis (2011) Respir Res, 12 (5). , [FREE Full text] doi: 10.1186/1465-9921-12-5] [Medline: 21219618]; Chronic Obstructive Pulmonary Disease (COPD) Fact Sheet N°315, , URL:http://www.who.int/mediacentre/factsheets/fs315/en/index.html, World Health Organization. [accessed 2013-07-01] [WebCite Cache ID 6HmxfDZOC]; Barnes, P.J., Celli, B.R., Systemic manifestations and comorbidities of COPD (2009) Eur Respir J, 33 (5), pp. 1165-1185. , May [FREE Full text] doi: 10.1183/09031936.00128008] [Medline: 19407051]; Salvi, S.S., Barnes, P.J., Chronic obstructive pulmonary disease in non-smokers (2009) Lancet, 374 (9691), pp. 733-743. , Aug 29 [doi 101016/S0140-67360961303-9] [Medline 19716966]; Svanes, C., Sunyer, J., Plana, E., Dharmage, S., Heinrich, J., Jarvis, D., (2010) Early Life Origins of Chronic Obstructive Pulmonary Disease. Thorax, 65 (1), pp. 14-20. , Jan doi: 10.1136/thx.2008.112136] [Medline: 19729360]; Hua, M., Alfi, M., Talbot, P., Health-related effects reported by electronic cigarette users in online forums (2013) J Med Internet Res, 15 (4), pp. e59. , [FREE Full text] doi: 10.2196/jmir.2324] [Medline: 23567935]; Diarrhoeal Disease Fact Sheet N°330, , URL:http://www.who.int, World Health Organization. /mediacentre/factsheets/fs330/en/[accessed 2013-07-01] [WebCite Cache ID 6HmxnvD0j]; Santosham, M., Chandran, A., Fitzwater, S., Fischer-Walker, C., Baqui, A.H., Black, R., Progress and barriers for the control of diarrhoeal disease (2010) Lancet, 376 (9734), pp. 63-67. , Jul 3 [doi: 10.1016/S0140-6736(10)60356-X] [Medline 20609988]; Das, S.K., Faruque, A.S., Chisti, M.J., Malek, M.A., Salam, M.A., Sack, D.A., Changing trend of persistent diarrhoea in young children over two decades: Observations from a large diarrhoeal disease hospital in bangladesh (2012) Acta Paediatr, 101 (10), pp. e452-e457. , Oct doi: 10.1111/j.1651-2227.2012.02761.x] [Medline: 22734659]; Markovitz, A.R., Goldstick, J.E., Levy, K., Cevallos, W., Mukherjee, B., Trostle, J.A., Where science meets policy: Comparing longitudinal and cross-sectional designs to address diarrhoeal disease burden in the developing world (2012) Int J Epidemiol, 41 (2), pp. 504-513. , Apr [FREE Full text] doi: 10.1093/ije/dyr194] [Medline: </w:t>
      </w:r>
      <w:r w:rsidRPr="00C21B29">
        <w:rPr>
          <w:sz w:val="24"/>
          <w:szCs w:val="24"/>
        </w:rPr>
        <w:lastRenderedPageBreak/>
        <w:t xml:space="preserve">22253314]; http://www.who.int, World Health Organization. HIV/AIDS Fact sheet N°360 URL: /mediacentre/factsheets/fs360/en/[accessed 2013-07-01] [WebCite Cache ID 6HmxyC1rl]Bongaarts, J., Pelletier, F., Gerland, P., How many more AIDS deaths (2010) Lancet, 375 (9709), pp. 103-104. , Jan 9 doi: 10.1016/S0140-6736(09)61756-6][Medline: 20109872]; Schwartländer, B., Stover, J., Hallett, T., Atun, R., Avila, C., Gouws, E., Towards an improved investment approach for an effective response to HIV/AIDS (2011) Lancet, 377 (9782), pp. 2031-2041. , Investment Framework Study Group. Jun 11 doi: 10.1016/S0140-6736(11) 60702-2] [Medline: 21641026]; Carmichael, G.A., Exploring thailand's mortality transition with the aid of life tables (2011) Asia Pac Viewp, 52 (1), pp. 85-105. , [FREE Full text] [Medline: 21847831]; Muessig, K.E., Pike, E.C., Legrand, S., Hightow-Weidman, L.B., Mobile phone applications for the care and prevention of HIV and other sexually transmitted diseases: A review (2013) J Med Internet Res, 15 (1), pp. e1. , [FREE Full text] doi: 10.2196/jmir.2301] [Medline: 23291245]; (2012) World Malaria Report, , http://www.who.int/malaria/publications/world-malaria-report-2012/ wmr2012-full-report.pdf, World Health Organization WHO Press [accessed 2013-12-30] [WebCite Cache ID 6MFdGyjCP]; http://www.who.int/mediacentre/factsheets/fs094/en/index.html, World Health Organization. Malaria Fact sheet N°94 URL: [accessed 2013-07-01] [WebCite Cache ID 6Hmy9uolO]O'Meara, W.P., Mangeni, J.N., Steketee, R., Greenwood, B., Changes in the burden of malaria in sub-Saharan Africa (2010) Lancet Infect Dis, 10 (8), pp. 545-555. , Aug [doi: 10.1016/S1473-3099(10)70096-7] [Medline: 20637696]; Murray, C.J., Rosenfeld, L.C., Lim, S.S., Andrews, K.G., Foreman, K.J., Haring, D., Global malaria mortality between 1980 and 2010: A systematic analysis (2012) Lancet, 379 (9814), pp. 413-431. , Feb 4 [doi: 10.1016/S0140-6736(12)60034-8] [Medline: 22305225]; Cancer Fact Sheet N° 297, , http://www.who.int/mediacentre/factsheets/fs297/en/index.html, World Health Organization. URL [accessed 2013-07-01] [WebCite Cache ID 6HmyHbufI]; Saika, K., Machii, R., Cancer mortality attributable to tobacco by region based on the WHO Global Report (2012) Jpn J Clin Oncol, 42 (8), pp. 771-772. , Aug doi: 10.1093/jjco/hys117] [Medline: 22844131] [FREE Full text]; Pope, C.A., Burnett, R.T., Turner, M.C., Cohen, A., Krewski, D., Jerrett, M., Lung cancer and cardiovascular disease mortality associated with ambient air pollution and cigarette smoke: Shape of the exposure-response relationships (2011) Environ Health Perspect, 119 (11), pp. 1616-1621. , Nov [FREE Full text] doi: 10.1289/ehp.1103639] [Medline: 21768054]; Eddens, K.S., Kreuter, M.W., Morgan, J.C., Beatty, K.E., Jasim, S.A., Garibay, L., Disparities by race and ethnicity in cancer survivor stories available on the web (2009) J Med Internet Res, 11 (4), pp. e50. , [FREE Full text] doi: 10.2196/jmir.1163] [Medline: 19945948]; (2012) Dementia: A Public Health Priority., , World Health Organization. Geneva: World Health Organization;; Dementia Fact Sheet N°, , http://www.who.int, World Health Organization. 362 /mediacentre/factsheets/fs362/en/[accessed 2013-07-01] [WebCite Cache ID 6HmyT8cnM]; Hebert, L.E., Weuve, J., Scherr, P.A., Evans, D.A., Alzheimer disease in the united states (2010-2050) estimated using the 2010 census (2013) Neurology, 80 (19), pp. 1778-1783. , May 7 doi: 10.1212/WNL.0b013e31828726f5] [Medline: 23390181]; Steenland, K., Macneil, J., Vega, I., Levey, A., Recent trends in alzheimer disease mortality in the united States,1999 to 2004 (2009) Alzheimer Dis Assoc Disord, 23 (2), pp. 165-170. , Jun [FREE Full text] [Medline 19484918]; Arrighi, H.M., Neumann, P.J., Lieberburg, I.M., Townsend, R.J., Lethality of alzheimer disease and its impact on nursing home placement (2010) Alzheimer Dis Assoc Disord, 24 (1), pp. 90-95. , Mar doi: 10.1097/WAD.0b013e31819fe7d1] [Medline: 19568155]; Martínez-Pérez, B., De La Torre-Díez, I., López-Coronado, M., Mobile health applications for the most prevalent </w:t>
      </w:r>
      <w:r w:rsidRPr="00C21B29">
        <w:rPr>
          <w:sz w:val="24"/>
          <w:szCs w:val="24"/>
        </w:rPr>
        <w:lastRenderedPageBreak/>
        <w:t xml:space="preserve">conditions by the world health organization: Review and analysis (2013) J Med Internet Res, 15 (6), pp. e120. , [FREE Full text] doi: 10.2196/jmir.2600] [Medline: 23770578]; Jones, C., Apple and google continue to gain us smartphone market share, , URL:http://www.forbes.com/sites/chuckjones/2013/01/04/ apple-and-google-continue-to-gain-us-smartphone-market-share/, [accessed 2013-07-01] [WebCite Cache ID 6HmybR3d6]; URL:https://play.google.com/store, Google. Google Play. [accessed 2013-12-26] [WebCite Cache ID 6MA2B18Y7]http://www.apple.com, Apple. ITunes. URL: /itunes/[accessed 2013-12-26] [WebCite Cache ID 6MA2GI2L8]BlackBerry.BlackBerry World, , URL:http://appworld.blackberry.com, /webstore/product/1/countrycode=US&amp;lang=en [accessed 2013-12-26] [WebCite Cache ID 6MA2JRzBs]; Microsoft. Windows Phone Apps+Games., , URLhttp://www.windowsphone.com, /en-us/store [accessed 2013-12-26] [WebCite Cache ID 6MA2Mt7tx]; Ugulino, W., Ferreira, M., Velloso, E., Fuks, H., Virtual caregiver: A system for supporting collaboration in elderly monitoring (2012) Proceedings of the 2012 Brazilian Symposium on Collaborative Systems (SBSC '12), pp. 43-48. , URL:http://ieeexplore.ieee.org/xpl/mostRecentIssue.jspreload= true&amp;punumber=6389878, IEEE computer society; 2012 Presented at October 15-18 Sao Paulo doi: 10.1109/SBSC.2012.30] [WebCite Cache]; Carspecken, C.W., Arteta, C., Clifford, G.D., Tele Spiro: A low-cost mobile spirometer for resource-limited settings (2013) Proceedings of the 2013 IEEE Point-of-Care Healthcare Technologies (PHT) Celebrated in Bangalore, pp. 16-18. , Presented At India; January 18 doi: 10.1109/PHT.2013.6461305]; Patil, K.K., Vijaya Kumar, B.P., (2009) Presented At: The 7th International Conference on Information, Communications and Signal Processing (ICICS'09), pp. 337-340. , Systems. Care Health Mobile For Mpcg-Xml Language Markup A N.Bs. 2009; Macau, China doi: 10.1109/ICICS.2009.5397516]; Jablonski, I., Glomb, G., Guszkowski, T., Kasprzak, B., Pekala, J., Polak, A.G., Internal validation of a telemedical system for monitoring patients with chronic respiratory diseases (2010) Conf Proc IEEE Eng Med Biol Soc, pp. 2172-2175. , doi: 10.1109/IEMBS.2010.5626465] [Medline: 21096156]; Sparkes, J., Valaitis, R., McKibbon, A., A usability study of patients setting up a cardiac event loop recorder and blackberry gateway for remote monitoring at home (2012) Telemed J e Health, 18 (6), pp. 484-490. , Aug doi: 10.1089/tmj.2011.0230] [Medline: 22676379]; Brown, D., Marsden, G., Rivett, U., WATER Alert!: Using mobile phones to improve community perspective on drinking water quality in south africa.2012 Presented at (2012) ACM International Conference Proceeding Series, pp. 230-240. , Atlanta, Georgia doi: 10.1145/2160673.2160703]; Prue, C.S., Shannon, K.L., Khyang, J., Edwards, L.J., Ahmed, S., Ram, M., Mobile phones improve case detection and management of malaria in bangladesh (2013) Malar J, 12 (48). , [FREE Full text] doi: 10.1186/1475-2875-12-48] [Medline: 23374585]; Morris, J., Mueller, J., Jones, M., Toward mobile phone design for all: Meeting the needs of stroke survivors (2010) Top Stroke Rehabil, 17 (5), pp. 353-353. , Oct doi: 10.1310/tsr1705-353] [Medline: 21131260]; Medvedev, O., Marshall, A., Alexey, A., User-friendly interface for the smartphone-based self management of pulmonary rehabilitation (2008) BMEI, 673. , IEEE Computer Society doi: 10.1109/BMEI.2008.102]; Gegg-Harrison, T., Zhang, M., Meng, N., Sun, Z., Yang, P., Porting a cancer treatment prediction to a mobile device (2009) Conf ProcIEEE Eng Med Biol Soc, pp. 6218-6221. , 2009 [FREE Full text] doi: 10.1109/IEMBS.2009.5334551] [Medline: 19965083]; Muessig, K.E., Pike, E.C., Legrand, S., Hightow-Weidman, L.B., Mobile phone applications for the care and prevention of HIV and other sexually transmitted diseases: A review (2013) J Med Internet Res, 15 (1), pp. e1. , [FREE Full text] doi: 10.2196/jmir.2301] [Medline: 23291245]; http://www.nlm.nih.gov, U.S. National </w:t>
      </w:r>
      <w:r w:rsidRPr="00C21B29">
        <w:rPr>
          <w:sz w:val="24"/>
          <w:szCs w:val="24"/>
        </w:rPr>
        <w:lastRenderedPageBreak/>
        <w:t>Library Of Medicine. National Institutes Of Health URL: /[accessed 2013-07-01] [WebCite Cache ID 6HmyzHXEm]https://itunes.apple.com, /es/app/aidsinfo-hiv-aids-glossary/id397417517mt=8 ITunes. AIDSinfo HIVAIDS Glossary URL: [accessed 2013-07-01] [WebCite Cache ID 6Hmyw8Vxq]https://play.google.com, Google Play. AIDSinfo HIVAIDS Glossary URL: /store/apps/detailsid=gov. nih. aidsinfo&amp;feature=search-result [WebCite Cache ID 6Hmz49Cn1]Martínez-Pérez, B., De La Torre-Díez, I., López-Coronado, M., Herreros-González, J., Mobile apps in cardiology: Review (2013) JMIR Mhealth Uhealth, 1 (2), pp. e15. , Jul 24 [FREE Full text] doi: 10.2196/mhealth.2737]; http://www.entrepreneur.com, Entrepeneur. Conducting Market Research URL: /article/217388 [accessed 2013-07-31] [WebCite Cache ID 6IWa95QOV]http://www.alz.co.uk, Alzheimer'sDisease International. Alzheimer Associations URL: /associations [accessed 2013-07-30] [WebCite Cache ID 6IUlL71tW]http://www.alzforum.org, Alzheimer Research Forum. Alzheimer's Organizations URL: /dis/car/sup/assoc.asp [accessed 2013-07-30] [WebCite Cache ID 6IUlQQLW9]http://android-developers.meetup.com, Meetup Groups. Android Developers Meetup Groups URL: /[accessed 2013-07-01] [WebCite Cache ID 6HmzBJfTA]http://ios-development.meetup.com, Meetup Groups. IOS Development Meetup Groups URL: /[accessed 2013-07-01] [WebCite Cache ID 6HmzE1x3C]http://mobile-development.meetup.com, Meetup Groups. Mobile Development Meetup Groups URL: /[accessed 2013-07-01] [WebCite Cache ID 6HmzHRAOl]http://www.worldaidscampaign.org, Worldaidscampaign. World AIDS Campaign. Org URL: /[accessed 2013-07-01] [WebCite Cache ID 6HmzO5Cqx]National Diabetes Education Program, , http://ndep.nih.gov/partners-community-organization/campaigns/ ControlYourDiabetesForLife.aspx, For Life. Control Your Diabetes URL: [accessed 2013-07-01] [WebCite Cache ID 6HmzVnPdx]; Chomutare, T., Fernandez-Luque, L., Arsand, E., Hartvigsen, G., Features of mobile diabetes applications: Review of the literature and analysis of current applications compared against evidence-based guidelines (2011) J Med Internet Res, 13 (3), pp. e65. , [FREE Full text] [ doi: 10.2196/jmir.1874] [Medline: 21979293]; http://www.techhive.com/article/199243/a-brief-history-of-smartphones. html, Brad Reed - TechHive. A Brief History Of Smartphones URL: [accessed 2013-07-26] [WebCite Cache ID 6IOjmBaVi]http://www.sophisticatededge.com, Staff Writers - Sophisticated History Of The Pda Url Edge. /history-of-the-pda.html [accessed 2013-07-26] [WebCite Cache ID 6IOjrjzZT]http://www.pocketapp.co.uk/blog/2013/05/02/the-worlds-smartphone- population/, Milo - PocketApp. The World's Smartphone Population URL: [accessed 2013-07-01] [WebCite Cache ID 6Hmzb8zR2]http://www.verisi.com, Ben Lorica - Verisi Data Studio. Mobile Cellular Subscriptions &amp; Smartphone Usage By Country URL: /resources/mobile-internet-global-usage.htm [accessed 2013-07-01] [WebCite Cache ID 6HmzhUl75]UR - https://www.scopus.com/inward/record.uri?eid=2-s2.0-84893622958&amp;doi=10.2196%2fmhealth.2779&amp;partnerID=40&amp;md5=c56d6f67df2d86695b6c6a9b2cf5566c.</w:t>
      </w:r>
    </w:p>
    <w:p w14:paraId="00DF11D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455.</w:t>
      </w:r>
      <w:r w:rsidRPr="00C21B29">
        <w:rPr>
          <w:sz w:val="24"/>
          <w:szCs w:val="24"/>
        </w:rPr>
        <w:tab/>
        <w:t>Doorey A, Denenberg B, Sagar V, Hanna T, Newman J, Stone PH. Comparison of myocardial ischemia during intense mental stress using flight simulation in airline pilots with coronary artery disease to that produced with conventional mental and treadmill exercise stress testing. Am J Cardiol. 2011;108(5):651-7. doi: 10.1016/j.amjcard.2011.04.010.</w:t>
      </w:r>
    </w:p>
    <w:p w14:paraId="08BC892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456.</w:t>
      </w:r>
      <w:r w:rsidRPr="00C21B29">
        <w:rPr>
          <w:sz w:val="24"/>
          <w:szCs w:val="24"/>
        </w:rPr>
        <w:tab/>
        <w:t>Gharaviri A, Dehghan F, Teshnelab M, Moghaddam HA, editors. Comparison of neural network, ANFIS, and SVM classifiers for PVC arrhythmia detection. 7th International Conference on Machine Learning and Cybernetics, ICMLC; 2008; Kunming.</w:t>
      </w:r>
    </w:p>
    <w:p w14:paraId="43E55B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457.</w:t>
      </w:r>
      <w:r w:rsidRPr="00C21B29">
        <w:rPr>
          <w:sz w:val="24"/>
          <w:szCs w:val="24"/>
        </w:rPr>
        <w:tab/>
        <w:t xml:space="preserve">Byon HJ, Song J, Shinn HK, Lim H, Lee C, Lim H. A comparison of QTc intervals </w:t>
      </w:r>
      <w:r w:rsidRPr="00C21B29">
        <w:rPr>
          <w:sz w:val="24"/>
          <w:szCs w:val="24"/>
        </w:rPr>
        <w:lastRenderedPageBreak/>
        <w:t>following laryngoscopic intubation and i-gel insertion during propofol-sevoflurane anesthesia. Minerva Anestesiol. 2016;82(9):950-6.</w:t>
      </w:r>
    </w:p>
    <w:p w14:paraId="50F62E2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458.</w:t>
      </w:r>
      <w:r w:rsidRPr="00C21B29">
        <w:rPr>
          <w:sz w:val="24"/>
          <w:szCs w:val="24"/>
        </w:rPr>
        <w:tab/>
        <w:t>Swanson EA, Nicholson AC, Boese TA, Cram E, Stineman AM, Tew K. Comparison of Selected Teaching Strategies Incorporating Simulation and Student Outcomes. Clinical Simulation in Nursing. 2011;7(3):e81-e90. doi: http://doi.org/10.1016/j.ecns.2009.12.011.</w:t>
      </w:r>
    </w:p>
    <w:p w14:paraId="0F54EB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459.</w:t>
      </w:r>
      <w:r w:rsidRPr="00C21B29">
        <w:rPr>
          <w:sz w:val="24"/>
          <w:szCs w:val="24"/>
        </w:rPr>
        <w:tab/>
        <w:t>Chudáček V, Petrík M, Georgoulas G, Čepek M, Lhotská L, Stylios C, editors. Comparison of seven approaches for holter ECG clustering and classification. 29th Annual International Conference of IEEE-EMBS, Engineering in Medicine and Biology Society, EMBC'07; 2007; Lyon.</w:t>
      </w:r>
    </w:p>
    <w:p w14:paraId="47D1DDB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460.</w:t>
      </w:r>
      <w:r w:rsidRPr="00C21B29">
        <w:rPr>
          <w:sz w:val="24"/>
          <w:szCs w:val="24"/>
        </w:rPr>
        <w:tab/>
        <w:t>Chronister C, Brown D. Comparison of Simulation Debriefing Methods. Clinical Simulation in Nursing. 2012;8(7):e281-e8. doi: http://doi.org/10.1016/j.ecns.2010.12.005.</w:t>
      </w:r>
    </w:p>
    <w:p w14:paraId="5933FC7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461.</w:t>
      </w:r>
      <w:r w:rsidRPr="00C21B29">
        <w:rPr>
          <w:sz w:val="24"/>
          <w:szCs w:val="24"/>
        </w:rPr>
        <w:tab/>
        <w:t>Behar J, Johnson A, Clifford GD, Oster J. A comparison of single channel fetal ecg extraction methods. Ann Biomed Eng. 2014;42(6):1340-53. doi: 10.1007/s10439-014-0993-9.</w:t>
      </w:r>
    </w:p>
    <w:p w14:paraId="3A6A320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462.</w:t>
      </w:r>
      <w:r w:rsidRPr="00C21B29">
        <w:rPr>
          <w:sz w:val="24"/>
          <w:szCs w:val="24"/>
        </w:rPr>
        <w:tab/>
        <w:t>Kobayashi L, Lindquist DG, Jenouri IM, Dushay KM, Haze D, Sutton EM, et al. Comparison of sudden cardiac arrest resuscitation performance data obtained from in-hospital incident chart review and in situ high-fidelity medical simulation. Resuscitation. 2010;81(4):463-71. doi: 10.1016/j.resuscitation.2010.01.003.</w:t>
      </w:r>
    </w:p>
    <w:p w14:paraId="170E48F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463.</w:t>
      </w:r>
      <w:r w:rsidRPr="00C21B29">
        <w:rPr>
          <w:sz w:val="24"/>
          <w:szCs w:val="24"/>
        </w:rPr>
        <w:tab/>
        <w:t>Arnold JJ, Johnson LM, Tucker SJ, Chesak SS, Dierkhising RA. Comparison of Three Simulation-Based Teaching Methodologies for Emergency Response. Clinical Simulation in Nursing. 2013;9(3):e85-e93. doi: http://doi.org/10.1016/j.ecns.2011.09.004.</w:t>
      </w:r>
    </w:p>
    <w:p w14:paraId="1A118FA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464.</w:t>
      </w:r>
      <w:r w:rsidRPr="00C21B29">
        <w:rPr>
          <w:sz w:val="24"/>
          <w:szCs w:val="24"/>
        </w:rPr>
        <w:tab/>
        <w:t>Öhrn MAK, Van Oostrom JH, Van Meurs WL. A comparison of traditional textbook and interactive computer learning of neuromuscular block. ANESTH ANALG. 1997;84(3):657-61. doi: 10.1097/00000539-199703000-00035.</w:t>
      </w:r>
    </w:p>
    <w:p w14:paraId="2EC00F4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465.</w:t>
      </w:r>
      <w:r w:rsidRPr="00C21B29">
        <w:rPr>
          <w:sz w:val="24"/>
          <w:szCs w:val="24"/>
        </w:rPr>
        <w:tab/>
        <w:t>Raines DA. A competency-based approach to the nursing research. Nurse Education in Practice. 2008;8(6):373-81. doi: http://doi.org/10.1016/j.nepr.2008.03.004.</w:t>
      </w:r>
    </w:p>
    <w:p w14:paraId="1916A69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466.</w:t>
      </w:r>
      <w:r w:rsidRPr="00C21B29">
        <w:rPr>
          <w:sz w:val="24"/>
          <w:szCs w:val="24"/>
        </w:rPr>
        <w:tab/>
        <w:t>Lisón JF, Cebolla A, Guixeres J, Álvarez-Pitti J, Escobar P, Bruñó A, et al. Competitive active video games: Physiological and psychological responses in children and adolescents. Paediatr Child Health. 2015;20(7):373-6.</w:t>
      </w:r>
    </w:p>
    <w:p w14:paraId="150248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467.</w:t>
      </w:r>
      <w:r w:rsidRPr="00C21B29">
        <w:rPr>
          <w:sz w:val="24"/>
          <w:szCs w:val="24"/>
        </w:rPr>
        <w:tab/>
        <w:t>Banu Rekha B, Kandaswamy A. A complexity reduction approach for screening of obstructive sleep apnea from single lead ECG. J Med Imaging Health Informatics. 2015;5(8):1668-73. doi: 10.1166/jmihi.2015.1623.</w:t>
      </w:r>
    </w:p>
    <w:p w14:paraId="139C6A1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468.</w:t>
      </w:r>
      <w:r w:rsidRPr="00C21B29">
        <w:rPr>
          <w:sz w:val="24"/>
          <w:szCs w:val="24"/>
        </w:rPr>
        <w:tab/>
        <w:t>Complications of diabetes mellitus. The American Journal of Medicine. 1958;25(4):627-37. doi: http://doi.org/10.1016/0002-9343(58)90051-2.</w:t>
      </w:r>
    </w:p>
    <w:p w14:paraId="729EF6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469.</w:t>
      </w:r>
      <w:r w:rsidRPr="00C21B29">
        <w:rPr>
          <w:sz w:val="24"/>
          <w:szCs w:val="24"/>
        </w:rPr>
        <w:tab/>
        <w:t>Gaba DM, DeAnda A. A comprehensive anesthesia simulation environment: re-creating the operating room for research and training. ANESTHESIOLOGY. 1988;69(3):387-94.</w:t>
      </w:r>
    </w:p>
    <w:p w14:paraId="5760C06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470.</w:t>
      </w:r>
      <w:r w:rsidRPr="00C21B29">
        <w:rPr>
          <w:sz w:val="24"/>
          <w:szCs w:val="24"/>
        </w:rPr>
        <w:tab/>
        <w:t>Frénay B, Kabán A, editors. A comprehensive introduction to label noise. 22nd European Symposium on Artificial Neural Networks, Computational Intelligence and Machine Learning, ESANN 2014; 2014: i6doc.com publication.</w:t>
      </w:r>
    </w:p>
    <w:p w14:paraId="35C17B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471.</w:t>
      </w:r>
      <w:r w:rsidRPr="00C21B29">
        <w:rPr>
          <w:sz w:val="24"/>
          <w:szCs w:val="24"/>
        </w:rPr>
        <w:tab/>
        <w:t>Ricciardi F, De Paolis LT. A Comprehensive Review of Serious Games in Health Professions. Int J Comput Game Technol. 2014;2014. doi: 10.1155/2014/787968.</w:t>
      </w:r>
    </w:p>
    <w:p w14:paraId="5AAB6F5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472.</w:t>
      </w:r>
      <w:r w:rsidRPr="00C21B29">
        <w:rPr>
          <w:sz w:val="24"/>
          <w:szCs w:val="24"/>
        </w:rPr>
        <w:tab/>
        <w:t>Vlachos M, Freris NM, Kyrillidis A. Compressive mining: fast and optimal data mining in the compressed domain. VLDB J. 2015;24(1). doi: 10.1007/s00778-014-0360-3.</w:t>
      </w:r>
    </w:p>
    <w:p w14:paraId="7DDAF2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473.</w:t>
      </w:r>
      <w:r w:rsidRPr="00C21B29">
        <w:rPr>
          <w:sz w:val="24"/>
          <w:szCs w:val="24"/>
        </w:rPr>
        <w:tab/>
        <w:t>Prabha P, Sikha OK, Suchithra M, Sukanya P, Sowmya V, Soman KP, editors. Computation of continuous wavelet transform using microsoft excel spreadsheet. 2012 International Conference on Advances in Computing and Communications, ICACC 2012; 2012; Cochin.</w:t>
      </w:r>
    </w:p>
    <w:p w14:paraId="53983A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474.</w:t>
      </w:r>
      <w:r w:rsidRPr="00C21B29">
        <w:rPr>
          <w:sz w:val="24"/>
          <w:szCs w:val="24"/>
        </w:rPr>
        <w:tab/>
        <w:t>Johnson CR. Computational and numerical methods for bioelectric field problems. CRIT REV BIOMED ENG. 1997;25(1):1-81.</w:t>
      </w:r>
    </w:p>
    <w:p w14:paraId="11FFB57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475.</w:t>
      </w:r>
      <w:r w:rsidRPr="00C21B29">
        <w:rPr>
          <w:sz w:val="24"/>
          <w:szCs w:val="24"/>
        </w:rPr>
        <w:tab/>
        <w:t>Nomura S, Santoso H, editors. A computational approach toward the estimation of the mental workload with physiological signals. IADIS International Conference Intelligent Systems and Agents 2013, ISA 2013, IADIS European Conference on Data Mining 2013, ECDM 2013, Part of the IADIS Multi Conference on Computer Science and Information Systems 2013, MCCSIS 2013; 2013; Prague.</w:t>
      </w:r>
    </w:p>
    <w:p w14:paraId="19E084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476.</w:t>
      </w:r>
      <w:r w:rsidRPr="00C21B29">
        <w:rPr>
          <w:sz w:val="24"/>
          <w:szCs w:val="24"/>
        </w:rPr>
        <w:tab/>
        <w:t>Ruano AE, Ge SS, Guerra TM, Lewis FL, Principe JC, Colnarič M, editors. Computational intelligence in control. 19th IFAC World Congress on International Federation of Automatic Control, IFAC 2014; 2014: IFAC Secretariat.</w:t>
      </w:r>
    </w:p>
    <w:p w14:paraId="55396B7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477.</w:t>
      </w:r>
      <w:r w:rsidRPr="00C21B29">
        <w:rPr>
          <w:sz w:val="24"/>
          <w:szCs w:val="24"/>
        </w:rPr>
        <w:tab/>
        <w:t>Wallman M, Smith NP, Rodriguez B. Computational methods to reduce uncertainty in the estimation of cardiac conduction properties from electroanatomical recordings. Med Image Anal. 2014;18(1):228-40. doi: 10.1016/j.media.2013.10.006.</w:t>
      </w:r>
    </w:p>
    <w:p w14:paraId="16DC4B5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478.</w:t>
      </w:r>
      <w:r w:rsidRPr="00C21B29">
        <w:rPr>
          <w:sz w:val="24"/>
          <w:szCs w:val="24"/>
        </w:rPr>
        <w:tab/>
        <w:t>Tavares C, Martins RC, Laranjo S, Rocha I, editors. Computational tools for assessing cardiovascular variability. 2011 1st Portuguese Meeting in Bioengineering: The Challenge of the XXI Century, ENBENG 2011; 2011; Lisbon.</w:t>
      </w:r>
    </w:p>
    <w:p w14:paraId="1C41ED7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479.</w:t>
      </w:r>
      <w:r w:rsidRPr="00C21B29">
        <w:rPr>
          <w:sz w:val="24"/>
          <w:szCs w:val="24"/>
        </w:rPr>
        <w:tab/>
        <w:t>Han BK, Rigsby CK, Leipsic J, Bardo D, Abbara S, Ghoshhajra B, et al. Computed Tomography Imaging in Patients with Congenital Heart Disease, Part 2: Technical Recommendations. An Expert Consensus Document of the Society of Cardiovascular Computed Tomography (SCCT). Endorsed by the Society of Pediatric Radiology (SPR) and the North American Society of Cardiac Imaging (NASCI). J Cardiovasc Comput Tomogr. 2015;9(6):493-513. doi: 10.1016/j.jcct.2015.07.007.</w:t>
      </w:r>
    </w:p>
    <w:p w14:paraId="283ED6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480.</w:t>
      </w:r>
      <w:r w:rsidRPr="00C21B29">
        <w:rPr>
          <w:sz w:val="24"/>
          <w:szCs w:val="24"/>
        </w:rPr>
        <w:tab/>
        <w:t>Baumueller S, Alkadhi H, Stolzmann P, Frauenfelder T, Goetti R, Schertler T, et al. Computed tomography of the lung in the high-pitch mode: Is breath holding still required? Invest Radiol. 2011;46(4):240-5. doi: 10.1097/RLI.0b013e3181feee1a.</w:t>
      </w:r>
    </w:p>
    <w:p w14:paraId="0DB4ED4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481.</w:t>
      </w:r>
      <w:r w:rsidRPr="00C21B29">
        <w:rPr>
          <w:sz w:val="24"/>
          <w:szCs w:val="24"/>
        </w:rPr>
        <w:tab/>
        <w:t>Hadhoud MMA, Eladawy MI, Farag A, editors. Computer aided diagnosis of cardiac arrhythmias. 2006 International Conference on Computer Engineering and Systems, ICCES'06; 2006; Cairo.</w:t>
      </w:r>
    </w:p>
    <w:p w14:paraId="70FFF3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482.</w:t>
      </w:r>
      <w:r w:rsidRPr="00C21B29">
        <w:rPr>
          <w:sz w:val="24"/>
          <w:szCs w:val="24"/>
        </w:rPr>
        <w:tab/>
        <w:t>Botsis T, Halkiotis SC, Kourlaba G. Computer simulation of the human respiratory system for educational purposes. CIN Comput Informatics Nurs. 2004;22(3):162-70.</w:t>
      </w:r>
    </w:p>
    <w:p w14:paraId="2631D60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483.</w:t>
      </w:r>
      <w:r w:rsidRPr="00C21B29">
        <w:rPr>
          <w:sz w:val="24"/>
          <w:szCs w:val="24"/>
        </w:rPr>
        <w:tab/>
        <w:t>Taaffe K, Fredendall L, Huynh N, Franklin J. Computer Simulation Shows the Effect of Communication on Day of Surgery Patient Flow. AORN Journal. 2015;102(1):60.e1-.e14. doi: http://doi.org/10.1016/j.aorn.2015.05.005.</w:t>
      </w:r>
    </w:p>
    <w:p w14:paraId="60ECBE7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484.</w:t>
      </w:r>
      <w:r w:rsidRPr="00C21B29">
        <w:rPr>
          <w:sz w:val="24"/>
          <w:szCs w:val="24"/>
        </w:rPr>
        <w:tab/>
        <w:t>Silva MLD, Frère AF, Oliveira HJQD, Martucci Neto H, Scardovelli TA. Computer tool to evaluate the cue reactivity of chemically dependent individuals. COMPUT METHODS PROGRAMS BIOMED. 2017;140:139-49. doi: 10.1016/j.cmpb.2016.11.014.</w:t>
      </w:r>
    </w:p>
    <w:p w14:paraId="7553684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485.</w:t>
      </w:r>
      <w:r w:rsidRPr="00C21B29">
        <w:rPr>
          <w:sz w:val="24"/>
          <w:szCs w:val="24"/>
        </w:rPr>
        <w:tab/>
        <w:t>Moens HJB, van der Korst JK. Computer-assisted diagnosis of rheumatic disorders. Semin Arthritis Rheum. 1991;21(3):156-69. doi: 10.1016/0049-0172(91)90004-J.</w:t>
      </w:r>
    </w:p>
    <w:p w14:paraId="1BD3E9C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486.</w:t>
      </w:r>
      <w:r w:rsidRPr="00C21B29">
        <w:rPr>
          <w:sz w:val="24"/>
          <w:szCs w:val="24"/>
        </w:rPr>
        <w:tab/>
        <w:t>Fukushima M, Inoue M, Fukunami M, Ishikawa K, Inada H, Abe H. Computer-assisted education system for arrhythmia (CAESAR). Comput Biomed Res. 1984;17(4):376-88. doi: 10.1016/0010-4809(84)90047-8.</w:t>
      </w:r>
    </w:p>
    <w:p w14:paraId="2BBC08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487.</w:t>
      </w:r>
      <w:r w:rsidRPr="00C21B29">
        <w:rPr>
          <w:sz w:val="24"/>
          <w:szCs w:val="24"/>
        </w:rPr>
        <w:tab/>
        <w:t>Nerlich S. Computer-Assisted Learning (CAL) for General and Specialist Nursing Education. Australian Critical Care. 1995;8(3):23-7. doi: http://doi.org/10.1016/S1036-7314(95)70286-7.</w:t>
      </w:r>
    </w:p>
    <w:p w14:paraId="679194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488.</w:t>
      </w:r>
      <w:r w:rsidRPr="00C21B29">
        <w:rPr>
          <w:sz w:val="24"/>
          <w:szCs w:val="24"/>
        </w:rPr>
        <w:tab/>
        <w:t>Webber WB, Summers AN, Rinehart GC. Computer-based multimedia in plastic surgery education. Plast Reconstr Surg. 1994;93(6):1290-300.</w:t>
      </w:r>
    </w:p>
    <w:p w14:paraId="570D791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489.</w:t>
      </w:r>
      <w:r w:rsidRPr="00C21B29">
        <w:rPr>
          <w:sz w:val="24"/>
          <w:szCs w:val="24"/>
        </w:rPr>
        <w:tab/>
        <w:t>Cairns AW, Bond RR, Finlay DD, Breen C, Guldenring D, Gaffney R, et al. A computer-human interaction model to improve the diagnostic accuracy and clinical decision-making during 12-lead electrocardiogram interpretation. J Biomed Informatics. 2016;64:93-107. doi: 10.1016/j.jbi.2016.09.016.</w:t>
      </w:r>
    </w:p>
    <w:p w14:paraId="3AEA3BC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490.</w:t>
      </w:r>
      <w:r w:rsidRPr="00C21B29">
        <w:rPr>
          <w:sz w:val="24"/>
          <w:szCs w:val="24"/>
        </w:rPr>
        <w:tab/>
        <w:t>Lyttle V. The computer: An educational adjunct. Journal of Emergency Nursing. 2000;26(4):374-6. doi: http://doi.org/10.1067/men.2000.108155.</w:t>
      </w:r>
    </w:p>
    <w:p w14:paraId="4703D0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491.</w:t>
      </w:r>
      <w:r w:rsidRPr="00C21B29">
        <w:rPr>
          <w:sz w:val="24"/>
          <w:szCs w:val="24"/>
        </w:rPr>
        <w:tab/>
        <w:t>Lipschultz A. Computerized arrhythmia monitoring systems: A review. J Clin Eng. 1982;7(3):229-34.</w:t>
      </w:r>
    </w:p>
    <w:p w14:paraId="78517A9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492.</w:t>
      </w:r>
      <w:r w:rsidRPr="00C21B29">
        <w:rPr>
          <w:sz w:val="24"/>
          <w:szCs w:val="24"/>
        </w:rPr>
        <w:tab/>
        <w:t>Barlow JS. Computerized Clinical Electroencephalography in Perspective. IEEE TRANS BIOMED ENG. 1979;BME-26(7):377-91. doi: 10.1109/TBME.1979.326416.</w:t>
      </w:r>
    </w:p>
    <w:p w14:paraId="68D97E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493.</w:t>
      </w:r>
      <w:r w:rsidRPr="00C21B29">
        <w:rPr>
          <w:sz w:val="24"/>
          <w:szCs w:val="24"/>
        </w:rPr>
        <w:tab/>
        <w:t>Tabesh H, Shahghadami R, editors. Computerized heart sound analysis. 3rd IASTED International Conference on Medical Engineering 2005; 2005; Innsbruck.</w:t>
      </w:r>
    </w:p>
    <w:p w14:paraId="7AC8682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494.</w:t>
      </w:r>
      <w:r w:rsidRPr="00C21B29">
        <w:rPr>
          <w:sz w:val="24"/>
          <w:szCs w:val="24"/>
        </w:rPr>
        <w:tab/>
        <w:t>Shahein HI. Computers in health-sciences education An application to electrocardiography. Comput Programs Biomed. 1983;17(3):213-23. doi: 10.1016/0010-468X(83)90042-9.</w:t>
      </w:r>
    </w:p>
    <w:p w14:paraId="75510B9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495.</w:t>
      </w:r>
      <w:r w:rsidRPr="00C21B29">
        <w:rPr>
          <w:sz w:val="24"/>
          <w:szCs w:val="24"/>
        </w:rPr>
        <w:tab/>
        <w:t>Corfield JR. Computers in medical physics. BRITJCLINEQUIP. 1976;1(5):278-82.</w:t>
      </w:r>
    </w:p>
    <w:p w14:paraId="4136954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496.</w:t>
      </w:r>
      <w:r w:rsidRPr="00C21B29">
        <w:rPr>
          <w:sz w:val="24"/>
          <w:szCs w:val="24"/>
        </w:rPr>
        <w:tab/>
        <w:t>Pani D, Sau C, Palumbo F, Raffo L. Computing swarms for self-adaptiveness and self-organizationin floating-point array processing. ACM Trans Auton Adapt Syst. 2015;10(3). doi: 10.1145/2746346.</w:t>
      </w:r>
    </w:p>
    <w:p w14:paraId="660943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497.</w:t>
      </w:r>
      <w:r w:rsidRPr="00C21B29">
        <w:rPr>
          <w:sz w:val="24"/>
          <w:szCs w:val="24"/>
        </w:rPr>
        <w:tab/>
        <w:t>Alkawaz MH, Sulong G, Saba T, Almazyad AS, Rehman A. Concise analysis of current text automation and watermarking approaches. Secur Commun Networks. 2016;9(18):6365-78. doi: 10.1002/sec.1738.</w:t>
      </w:r>
    </w:p>
    <w:p w14:paraId="0C7B9B4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498.</w:t>
      </w:r>
      <w:r w:rsidRPr="00C21B29">
        <w:rPr>
          <w:sz w:val="24"/>
          <w:szCs w:val="24"/>
        </w:rPr>
        <w:tab/>
        <w:t>Son HS, Kim WY, Kim RYC. Concretization of the structural and behavioral models based on model transformation paradigm for heterogeneous mobile software. Int J Softw Eng Appl. 2013;7(4):389-400.</w:t>
      </w:r>
    </w:p>
    <w:p w14:paraId="7D00609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499.</w:t>
      </w:r>
      <w:r w:rsidRPr="00C21B29">
        <w:rPr>
          <w:sz w:val="24"/>
          <w:szCs w:val="24"/>
        </w:rPr>
        <w:tab/>
        <w:t>Geggel RL. Conditions leading to pediatric cardiology consultation in a tertiary academic hospital. Pediatrics. 2004;114(4):e409-e17. doi: 10.1542/peds.2003-0898-L.</w:t>
      </w:r>
    </w:p>
    <w:p w14:paraId="12862F0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500.</w:t>
      </w:r>
      <w:r w:rsidRPr="00C21B29">
        <w:rPr>
          <w:sz w:val="24"/>
          <w:szCs w:val="24"/>
        </w:rPr>
        <w:tab/>
        <w:t>Manfredi S. Congestion control for differentiated healthcare service delivery in emerging heterogeneous wireless body area networks. IEEE Wirel Commun. 2014;21(2):80-90. doi: 10.1109/MWC.2014.6812295.</w:t>
      </w:r>
    </w:p>
    <w:p w14:paraId="40C65BB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501.</w:t>
      </w:r>
      <w:r w:rsidRPr="00C21B29">
        <w:rPr>
          <w:sz w:val="24"/>
          <w:szCs w:val="24"/>
        </w:rPr>
        <w:tab/>
        <w:t>Hu F, Xiao Y, Hao Q. Congestion-aware, loss-resilient bio-monitoring sensor networking for mobile health applications. IEEE J Sel Areas Commun. 2009;27(4):450-65. doi: 10.1109/JSAC.2009.090509.</w:t>
      </w:r>
    </w:p>
    <w:p w14:paraId="14BA066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502.</w:t>
      </w:r>
      <w:r w:rsidRPr="00C21B29">
        <w:rPr>
          <w:sz w:val="24"/>
          <w:szCs w:val="24"/>
        </w:rPr>
        <w:tab/>
        <w:t>Congress registration, AORN services, planning calendar, posters, pre-Congress and Congress sessions: Sunday, March 3, to Friday, March 8, 1996. AORN Journal. 1995;62(4):612-35. doi: http://doi.org/10.1016/S0001-2092(06)63503-5.</w:t>
      </w:r>
    </w:p>
    <w:p w14:paraId="3F936AD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503.</w:t>
      </w:r>
      <w:r w:rsidRPr="00C21B29">
        <w:rPr>
          <w:sz w:val="24"/>
          <w:szCs w:val="24"/>
        </w:rPr>
        <w:tab/>
        <w:t>Forsström JJ, Rigby M. Considerations on the quality of medical software and information services. International Journal of Medical Informatics. 1999;56(1–3):169-76. doi: http://doi.org/10.1016/S1386-5056(99)00044-1.</w:t>
      </w:r>
    </w:p>
    <w:p w14:paraId="15777F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504.</w:t>
      </w:r>
      <w:r w:rsidRPr="00C21B29">
        <w:rPr>
          <w:sz w:val="24"/>
          <w:szCs w:val="24"/>
        </w:rPr>
        <w:tab/>
        <w:t>Breuer L, Dammers J, Roberts TPL, Shah NJ. A constrained ICA approach for real-time cardiac artifact rejection in magnetoencephalography. IEEE TRANS BIOMED ENG. 2014;61(2):405-14. doi: 10.1109/TBME.2013.2280143.</w:t>
      </w:r>
    </w:p>
    <w:p w14:paraId="2472455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505.</w:t>
      </w:r>
      <w:r w:rsidRPr="00C21B29">
        <w:rPr>
          <w:sz w:val="24"/>
          <w:szCs w:val="24"/>
        </w:rPr>
        <w:tab/>
        <w:t>James B, Lindstrom J. Construct validity of the professional behavior evaluation instrument from the National Standard Paramedic Curriculum. Prehospital Emergency Care. 2004;8(4):434-5. doi: http://doi.org/10.1016/j.prehos.2004.06.002.</w:t>
      </w:r>
    </w:p>
    <w:p w14:paraId="4EDAE99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506.</w:t>
      </w:r>
      <w:r w:rsidRPr="00C21B29">
        <w:rPr>
          <w:sz w:val="24"/>
          <w:szCs w:val="24"/>
        </w:rPr>
        <w:tab/>
        <w:t xml:space="preserve">Wen WH, Qiu YH, Liu GY, Cheng NP, Huang XT. Construction and cross-correlation </w:t>
      </w:r>
      <w:r w:rsidRPr="00C21B29">
        <w:rPr>
          <w:sz w:val="24"/>
          <w:szCs w:val="24"/>
        </w:rPr>
        <w:lastRenderedPageBreak/>
        <w:t>analysis of the affective physiological response database. Sci China Ser F Inf Sci. 2010;53(9):1774-84. doi: 10.1007/s11432-010-4001-1.</w:t>
      </w:r>
    </w:p>
    <w:p w14:paraId="3F3FBDD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507.</w:t>
      </w:r>
      <w:r w:rsidRPr="00C21B29">
        <w:rPr>
          <w:sz w:val="24"/>
          <w:szCs w:val="24"/>
        </w:rPr>
        <w:tab/>
        <w:t>Murawski K, Sondej T, Rozanowski K, Truszczynski O, Macander M, Macander L, editors. The contactless active optical sensor for vehicle driver fatigue detection. 12th IEEE SENSORS 2013 Conference; 2013; Baltimore, MD: IEEE Computer Society.</w:t>
      </w:r>
    </w:p>
    <w:p w14:paraId="0B62AA3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508.</w:t>
      </w:r>
      <w:r w:rsidRPr="00C21B29">
        <w:rPr>
          <w:sz w:val="24"/>
          <w:szCs w:val="24"/>
        </w:rPr>
        <w:tab/>
        <w:t>Davis LL. Contemporary Management of Atrial Fibrillation. The Journal for Nurse Practitioners. 2013;9(10):643-52. doi: http://doi.org/10.1016/j.nurpra.2013.08.023.</w:t>
      </w:r>
    </w:p>
    <w:p w14:paraId="6329A46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509.</w:t>
      </w:r>
      <w:r w:rsidRPr="00C21B29">
        <w:rPr>
          <w:sz w:val="24"/>
          <w:szCs w:val="24"/>
        </w:rPr>
        <w:tab/>
        <w:t>Contents. The American Journal of Medicine. 2014;127(12):A11-A4. doi: http://doi.org/10.1016/S0002-9343(14)00935-8.</w:t>
      </w:r>
    </w:p>
    <w:p w14:paraId="4F95C1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510.</w:t>
      </w:r>
      <w:r w:rsidRPr="00C21B29">
        <w:rPr>
          <w:sz w:val="24"/>
          <w:szCs w:val="24"/>
        </w:rPr>
        <w:tab/>
        <w:t>Contents. The American Journal of Medicine. 2016;129(4):A11-A3. doi: http://doi.org/10.1016/S0002-9343(16)30143-7.</w:t>
      </w:r>
    </w:p>
    <w:p w14:paraId="3F24151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511.</w:t>
      </w:r>
      <w:r w:rsidRPr="00C21B29">
        <w:rPr>
          <w:sz w:val="24"/>
          <w:szCs w:val="24"/>
        </w:rPr>
        <w:tab/>
        <w:t>Casamassima F, Magno M, Farella E, Benini L, editors. Context aware power management enhanced by radio wake up in body area networks. 13th IEEE/IFIP International Conference on Embedded and Ubiquitous Computing, EUC 2015; 2015: Institute of Electrical and Electronics Engineers Inc.</w:t>
      </w:r>
    </w:p>
    <w:p w14:paraId="664AB0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512.</w:t>
      </w:r>
      <w:r w:rsidRPr="00C21B29">
        <w:rPr>
          <w:sz w:val="24"/>
          <w:szCs w:val="24"/>
        </w:rPr>
        <w:tab/>
        <w:t>Forkan ARM, Khalil I, Tari Z, Foufou S, Bouras A. A context-aware approach for long-term behavioural change detection and abnormality prediction in ambient assisted living. Pattern Recogn. 2015;48(3):628-41. doi: 10.1016/j.patcog.2014.07.007.</w:t>
      </w:r>
    </w:p>
    <w:p w14:paraId="5A7476E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513.</w:t>
      </w:r>
      <w:r w:rsidRPr="00C21B29">
        <w:rPr>
          <w:sz w:val="24"/>
          <w:szCs w:val="24"/>
        </w:rPr>
        <w:tab/>
        <w:t>Chang EY. Context-aware computing: opportunities and open issues. Proc VLDB Endow. 2013;6(11):1172-3. doi: 10.14778/2536222.2536245.</w:t>
      </w:r>
    </w:p>
    <w:p w14:paraId="410287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514.</w:t>
      </w:r>
      <w:r w:rsidRPr="00C21B29">
        <w:rPr>
          <w:sz w:val="24"/>
          <w:szCs w:val="24"/>
        </w:rPr>
        <w:tab/>
        <w:t>Yurur O, Liu CH, Sheng Z, Leung VCM, Moreno W, Leung KK. Context-awareness for mobile sensing: A survey and future directions. IEEE Commun Surv Tutor. 2016;18(1):68-93. doi: 10.1109/COMST.2014.2381246.</w:t>
      </w:r>
    </w:p>
    <w:p w14:paraId="19128F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515.</w:t>
      </w:r>
      <w:r w:rsidRPr="00C21B29">
        <w:rPr>
          <w:sz w:val="24"/>
          <w:szCs w:val="24"/>
        </w:rPr>
        <w:tab/>
        <w:t>Rahmati A, Zhong L. Context-for-wireless: context-sensitive energy-efficient wireless data transfer.  Proceedings of the 5th international conference on Mobile systems, applications and services; San Juan, Puerto Rico. 1247681: ACM; 2007. p. 165-78.</w:t>
      </w:r>
    </w:p>
    <w:p w14:paraId="781459B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516.</w:t>
      </w:r>
      <w:r w:rsidRPr="00C21B29">
        <w:rPr>
          <w:sz w:val="24"/>
          <w:szCs w:val="24"/>
        </w:rPr>
        <w:tab/>
        <w:t>Continuing Education and Meeting Calendar. Journal of the American Society of Echocardiography. 1993;6(4):19A-31A. doi: http://doi.org/10.1016/S0894-7317(14)80232-0.</w:t>
      </w:r>
    </w:p>
    <w:p w14:paraId="3FC22E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517.</w:t>
      </w:r>
      <w:r w:rsidRPr="00C21B29">
        <w:rPr>
          <w:sz w:val="24"/>
          <w:szCs w:val="24"/>
        </w:rPr>
        <w:tab/>
        <w:t>Continuing Education Test. Journal of Emergency Nursing. 2000;26(1):88-92. doi: http://doi.org/10.1016/S0099-1767(00)90028-X.</w:t>
      </w:r>
    </w:p>
    <w:p w14:paraId="178B25C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518.</w:t>
      </w:r>
      <w:r w:rsidRPr="00C21B29">
        <w:rPr>
          <w:sz w:val="24"/>
          <w:szCs w:val="24"/>
        </w:rPr>
        <w:tab/>
        <w:t>Continuing education test. Journal of Emergency Nursing. 2001;27(4):406-11. doi: http://doi.org/10.1016/S0099-1767(01)70022-0.</w:t>
      </w:r>
    </w:p>
    <w:p w14:paraId="5035F87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519.</w:t>
      </w:r>
      <w:r w:rsidRPr="00C21B29">
        <w:rPr>
          <w:sz w:val="24"/>
          <w:szCs w:val="24"/>
        </w:rPr>
        <w:tab/>
        <w:t>Silapaporn P, Chutatape O, editors. Continuous ECG transmission via mobile telephone network and waiting time of packets for smooth display. 2012 4th International Conference on Computational Intelligence, Communication Systems and Networks, CICSyN 2012; 2012; Phuket.</w:t>
      </w:r>
    </w:p>
    <w:p w14:paraId="4189187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520.</w:t>
      </w:r>
      <w:r w:rsidRPr="00C21B29">
        <w:rPr>
          <w:sz w:val="24"/>
          <w:szCs w:val="24"/>
        </w:rPr>
        <w:tab/>
        <w:t>Honos G, Amyot R, Choy J, Leong-Poi H, Schnell G, Yu E. Contrast echocardiography in Canada: Canadian Cardiovascular Society/Canadian Society of Echocardiography position paper. Canadian Journal of Cardiology. 2007;23(5):351-6. doi: http://doi.org/10.1016/S0828-282X(07)70767-5.</w:t>
      </w:r>
    </w:p>
    <w:p w14:paraId="437D3C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521.</w:t>
      </w:r>
      <w:r w:rsidRPr="00C21B29">
        <w:rPr>
          <w:sz w:val="24"/>
          <w:szCs w:val="24"/>
        </w:rPr>
        <w:tab/>
        <w:t>Mulvagh SL, DeMaria AN, Feinstein SB, Burns PN, Kaul S, Miller JG, et al. Contrast Echocardiography: Current and Future Applications. Journal of the American Society of Echocardiography. 2000;13(4):331-42. doi: http://doi.org/10.1067/mje.2000.105462.</w:t>
      </w:r>
    </w:p>
    <w:p w14:paraId="36885E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522.</w:t>
      </w:r>
      <w:r w:rsidRPr="00C21B29">
        <w:rPr>
          <w:sz w:val="24"/>
          <w:szCs w:val="24"/>
        </w:rPr>
        <w:tab/>
        <w:t>Thomas JJ, Vander Wyk S, Boyer J. Contrasting occupational forms: Effects on performance and affect in patients undergoing phase II cardiac rehabilitation. Occup Ther J Res. 1999;19(3):187-202.</w:t>
      </w:r>
    </w:p>
    <w:p w14:paraId="28A8368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523.</w:t>
      </w:r>
      <w:r w:rsidRPr="00C21B29">
        <w:rPr>
          <w:sz w:val="24"/>
          <w:szCs w:val="24"/>
        </w:rPr>
        <w:tab/>
        <w:t>Alexandre I, Felizardo V, Pombo N, Garcia N, editors. Contribution of biosignals for emotional analysis on image perception. 2nd IET International Conference on Technologies for Active and Assisted Living, TechAAL 2016; 2016: Institution of Engineering and Technology.</w:t>
      </w:r>
    </w:p>
    <w:p w14:paraId="583FE0A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524.</w:t>
      </w:r>
      <w:r w:rsidRPr="00C21B29">
        <w:rPr>
          <w:sz w:val="24"/>
          <w:szCs w:val="24"/>
        </w:rPr>
        <w:tab/>
        <w:t>Lanatà A, Valenza G, Scilingo EP, editors. The contribution of the phase spectrum in automatic multiple cardiac arrhythmias recognition in wearable systems. 2010 3rd International Symposium on Applied Sciences in Biomedical and Communication Technologies, ISABEL 2010; 2010; Roma.</w:t>
      </w:r>
    </w:p>
    <w:p w14:paraId="259984A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525.</w:t>
      </w:r>
      <w:r w:rsidRPr="00C21B29">
        <w:rPr>
          <w:sz w:val="24"/>
          <w:szCs w:val="24"/>
        </w:rPr>
        <w:tab/>
        <w:t>Parkkari J, Natri A, Kannus P, Mänttäri A, Laukkanen R, Haapasalo H, et al. A controlled trial of the health benefits of regular walking on a golf course</w:t>
      </w:r>
      <w:r w:rsidRPr="00C21B29">
        <w:rPr>
          <w:rFonts w:ascii="MS Mincho" w:eastAsia="MS Mincho" w:hAnsi="MS Mincho" w:cs="MS Mincho"/>
          <w:sz w:val="24"/>
          <w:szCs w:val="24"/>
        </w:rPr>
        <w:t>∗</w:t>
      </w:r>
      <w:r w:rsidRPr="00C21B29">
        <w:rPr>
          <w:sz w:val="24"/>
          <w:szCs w:val="24"/>
        </w:rPr>
        <w:t>. The American Journal of Medicine. 2000;109(2):102-8. doi: http://doi.org/10.1016/S0002-9343(00)00455-1.</w:t>
      </w:r>
    </w:p>
    <w:p w14:paraId="0D8331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526.</w:t>
      </w:r>
      <w:r w:rsidRPr="00C21B29">
        <w:rPr>
          <w:sz w:val="24"/>
          <w:szCs w:val="24"/>
        </w:rPr>
        <w:tab/>
        <w:t>Zhao B, Lu H, Chen S, Liu J, Wu D. Convolutional neural networks for time series classification. J Syst Eng Electron. 2017;28(1):162-9. doi: 10.21629/JSEE.2017.01.18.</w:t>
      </w:r>
    </w:p>
    <w:p w14:paraId="7D0031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527.</w:t>
      </w:r>
      <w:r w:rsidRPr="00C21B29">
        <w:rPr>
          <w:sz w:val="24"/>
          <w:szCs w:val="24"/>
        </w:rPr>
        <w:tab/>
        <w:t>Cheezum MK, Bittencourt MS, Hulten EA, Scirica BM, Villines TC, Blankstein R. Coronary computed tomographic angiography in the emergency room: State of the art. Exp Rev Cardiovasc Ther. 2014;12(2):241-53. doi: 10.1586/14779072.2014.877345.</w:t>
      </w:r>
    </w:p>
    <w:p w14:paraId="0B66A1C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528.</w:t>
      </w:r>
      <w:r w:rsidRPr="00C21B29">
        <w:rPr>
          <w:sz w:val="24"/>
          <w:szCs w:val="24"/>
        </w:rPr>
        <w:tab/>
        <w:t>Lee AB, Nandurkar D, Schneider-Kolsky ME, Crossett M, Seneviratne SK, Cameron JD, et al. Coronary image quality of 320-MDCT in patients with heart rates above 65 beats per minute: Preliminary experience. Am J Roentgenol. 2011;196(6):W729-W35. doi: 10.2214/AJR.10.5252.</w:t>
      </w:r>
    </w:p>
    <w:p w14:paraId="7B5A2C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529.</w:t>
      </w:r>
      <w:r w:rsidRPr="00C21B29">
        <w:rPr>
          <w:sz w:val="24"/>
          <w:szCs w:val="24"/>
        </w:rPr>
        <w:tab/>
        <w:t>Heyman S. Correcting transposition of the great arteries. AORN Journal. 1982;36(1):35-44. doi: http://doi.org/10.1016/S0001-2092(07)62043-2.</w:t>
      </w:r>
    </w:p>
    <w:p w14:paraId="4D76CEC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530.</w:t>
      </w:r>
      <w:r w:rsidRPr="00C21B29">
        <w:rPr>
          <w:sz w:val="24"/>
          <w:szCs w:val="24"/>
        </w:rPr>
        <w:tab/>
        <w:t>Carvajal R, Wessel N, Vallverdú M, Caminal P, Voss A. Correlation dimension analysis of heart rate variability in patients with dilated cardiomyopathy. COMPUT METHODS PROGRAMS BIOMED. 2005;78(2):133-40. doi: 10.1016/j.cmpb.2005.01.004.</w:t>
      </w:r>
    </w:p>
    <w:p w14:paraId="61E79B9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531.</w:t>
      </w:r>
      <w:r w:rsidRPr="00C21B29">
        <w:rPr>
          <w:sz w:val="24"/>
          <w:szCs w:val="24"/>
        </w:rPr>
        <w:tab/>
        <w:t>Phillips L, Interrante V, Kaeding M, Ries B, Anderson L. Correlations between physiological response, gait, personality, and presence in immersive virtual environments. Presence Teleoper Virtual Environ. 2012;21(2):119-41.</w:t>
      </w:r>
    </w:p>
    <w:p w14:paraId="0D4978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532.</w:t>
      </w:r>
      <w:r w:rsidRPr="00C21B29">
        <w:rPr>
          <w:sz w:val="24"/>
          <w:szCs w:val="24"/>
        </w:rPr>
        <w:tab/>
        <w:t>Desai KD, Sankhe MS, editors. Correlations of fetal cardiac sympathetic activity with maternal body mass index. 10th Annual Conference of the IEEE India Council, INDICON 2013; 2013; Mumbai.</w:t>
      </w:r>
    </w:p>
    <w:p w14:paraId="568F76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533.</w:t>
      </w:r>
      <w:r w:rsidRPr="00C21B29">
        <w:rPr>
          <w:sz w:val="24"/>
          <w:szCs w:val="24"/>
        </w:rPr>
        <w:tab/>
        <w:t>Assanelli D, Levaggi R, Carré F, Sharma S, Deligiannis A, Mellwig KP, et al. Cost-effectiveness of pre-participation screening of athletes with ECG in Europe and Algeria. Intern Emerg Med. 2015;10(2):143-50. doi: 10.1007/s11739-014-1123-2.</w:t>
      </w:r>
    </w:p>
    <w:p w14:paraId="58BDDB3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534.</w:t>
      </w:r>
      <w:r w:rsidRPr="00C21B29">
        <w:rPr>
          <w:sz w:val="24"/>
          <w:szCs w:val="24"/>
        </w:rPr>
        <w:tab/>
        <w:t>Courses and Conferences. Physiotherapy. 1988;74(10):510-9. doi: http://doi.org/10.1016/S0031-9406(10)63395-0.</w:t>
      </w:r>
    </w:p>
    <w:p w14:paraId="068F43E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535.</w:t>
      </w:r>
      <w:r w:rsidRPr="00C21B29">
        <w:rPr>
          <w:sz w:val="24"/>
          <w:szCs w:val="24"/>
        </w:rPr>
        <w:tab/>
        <w:t>Courses and conferences. Physiotherapy. 1989;75(8):465-78. doi: http://doi.org/10.1016/S0031-9406(10)62645-4.</w:t>
      </w:r>
    </w:p>
    <w:p w14:paraId="412D42A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536.</w:t>
      </w:r>
      <w:r w:rsidRPr="00C21B29">
        <w:rPr>
          <w:sz w:val="24"/>
          <w:szCs w:val="24"/>
        </w:rPr>
        <w:tab/>
        <w:t>Courses and conferences. Physiotherapy. 1991;77(10):686-96. doi: http://doi.org/10.1016/S0031-9406(10)60436-1.</w:t>
      </w:r>
    </w:p>
    <w:p w14:paraId="0063921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537.</w:t>
      </w:r>
      <w:r w:rsidRPr="00C21B29">
        <w:rPr>
          <w:sz w:val="24"/>
          <w:szCs w:val="24"/>
        </w:rPr>
        <w:tab/>
        <w:t>Courses and Conferences. Physiotherapy. 1992;78(7):530-47. doi: http://doi.org/10.1016/S0031-9406(10)61174-1.</w:t>
      </w:r>
    </w:p>
    <w:p w14:paraId="06E802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538.</w:t>
      </w:r>
      <w:r w:rsidRPr="00C21B29">
        <w:rPr>
          <w:sz w:val="24"/>
          <w:szCs w:val="24"/>
        </w:rPr>
        <w:tab/>
        <w:t>Thomas A, Saroyan A, Lajoie SP. Creation of an evidence-based practice reference model in falls prevention: Findings from occupational therapy. Disabil Rehabil. 2012;34(4):311-28. doi: 10.3109/09638288.2011.607210.</w:t>
      </w:r>
    </w:p>
    <w:p w14:paraId="0DA37F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539.</w:t>
      </w:r>
      <w:r w:rsidRPr="00C21B29">
        <w:rPr>
          <w:sz w:val="24"/>
          <w:szCs w:val="24"/>
        </w:rPr>
        <w:tab/>
        <w:t xml:space="preserve">Burke JF, Gnall E, Umrudden Z, Kyaw M, Schick PK. Critical analysis of a computer-assisted tutorial on ECG interpretation and its ability to determine competency. Med Teach. </w:t>
      </w:r>
      <w:r w:rsidRPr="00C21B29">
        <w:rPr>
          <w:sz w:val="24"/>
          <w:szCs w:val="24"/>
        </w:rPr>
        <w:lastRenderedPageBreak/>
        <w:t>2008;30(2):e41-8. Epub 2008/05/09. doi: 10.1080/01421590801972471. PubMed PMID: 18464131.</w:t>
      </w:r>
    </w:p>
    <w:p w14:paraId="544EAF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540.</w:t>
      </w:r>
      <w:r w:rsidRPr="00C21B29">
        <w:rPr>
          <w:sz w:val="24"/>
          <w:szCs w:val="24"/>
        </w:rPr>
        <w:tab/>
        <w:t>Wan L, Han G, Shu L, Feng N. The critical patients localization algorithm using sparse representation for mixed signals in emergency healthcare system. IEEE Syst J. 2015;PP(99). doi: 10.1109/JSYST.2015.2411745.</w:t>
      </w:r>
    </w:p>
    <w:p w14:paraId="69A7B21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541.</w:t>
      </w:r>
      <w:r w:rsidRPr="00C21B29">
        <w:rPr>
          <w:sz w:val="24"/>
          <w:szCs w:val="24"/>
        </w:rPr>
        <w:tab/>
        <w:t>Mohammadi S, Zuckerman N, Goldsmith A, Grama A. A Critical Survey of Deconvolution Methods for Separating Cell Types in Complex Tissues. Proc IEEE. 2017;105(2):340-66. doi: 10.1109/JPROC.2016.2607121.</w:t>
      </w:r>
    </w:p>
    <w:p w14:paraId="616701D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542.</w:t>
      </w:r>
      <w:r w:rsidRPr="00C21B29">
        <w:rPr>
          <w:sz w:val="24"/>
          <w:szCs w:val="24"/>
        </w:rPr>
        <w:tab/>
        <w:t>Méry D, Singh NK, editors. Critical systems development methodology using formal techniques. 3rd Symposium on Information and Communication Technology, SoICT 2012; 2012; Ha Long.</w:t>
      </w:r>
    </w:p>
    <w:p w14:paraId="47BEF39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543.</w:t>
      </w:r>
      <w:r w:rsidRPr="00C21B29">
        <w:rPr>
          <w:sz w:val="24"/>
          <w:szCs w:val="24"/>
        </w:rPr>
        <w:tab/>
        <w:t>Spina G, Roberts F, Weppner J, Lukowicz P, Amft O, editors. CRNTC+: A smartphone-based sensor processing framework for prototyping personal healthcare applications. 2013 7th International Conference on Pervasive Computing Technologies for Healthcare and Workshops, PervasiveHealth 2013; 2013; Venice.</w:t>
      </w:r>
    </w:p>
    <w:p w14:paraId="0392E6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544.</w:t>
      </w:r>
      <w:r w:rsidRPr="00C21B29">
        <w:rPr>
          <w:sz w:val="24"/>
          <w:szCs w:val="24"/>
        </w:rPr>
        <w:tab/>
        <w:t>Nikendei C, Andreesen S, Hoffmann K, Junger J. Cross-year peer tutoring on internal medicine wards: effects on self-assessed clinical competencies--a group control design study. Medical teacher [Internet]. 2009; 31(2):[e32-5 pp.]. Available from: http://onlinelibrary.wiley.com/o/cochrane/clcentral/articles/920/CN-00702920/frame.html.</w:t>
      </w:r>
    </w:p>
    <w:p w14:paraId="35A8755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545.</w:t>
      </w:r>
      <w:r w:rsidRPr="00C21B29">
        <w:rPr>
          <w:sz w:val="24"/>
          <w:szCs w:val="24"/>
        </w:rPr>
        <w:tab/>
        <w:t>McLelland G, McKenna L, French J. Crossing professional barriers with peer-assisted learning: Undergraduate midwifery students teaching undergraduate paramedic students. Nurse Education Today. 2013;33(7):724-8. doi: http://doi.org/10.1016/j.nedt.2012.10.016.</w:t>
      </w:r>
    </w:p>
    <w:p w14:paraId="1AAAFD3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546.</w:t>
      </w:r>
      <w:r w:rsidRPr="00C21B29">
        <w:rPr>
          <w:sz w:val="24"/>
          <w:szCs w:val="24"/>
        </w:rPr>
        <w:tab/>
        <w:t>Crossword puzzles. AORN Journal. 1973;17(6):141-50. doi: http://doi.org/10.1016/S0001-2092(07)60312-3.</w:t>
      </w:r>
    </w:p>
    <w:p w14:paraId="2CC1536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547.</w:t>
      </w:r>
      <w:r w:rsidRPr="00C21B29">
        <w:rPr>
          <w:sz w:val="24"/>
          <w:szCs w:val="24"/>
        </w:rPr>
        <w:tab/>
        <w:t>Speers AT. Crossword puzzles: A teaching strategy for critical care nursing. Dimensions Crit Care Nurs. 1994;13(1):52-5.</w:t>
      </w:r>
    </w:p>
    <w:p w14:paraId="0FA8FB7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548.</w:t>
      </w:r>
      <w:r w:rsidRPr="00C21B29">
        <w:rPr>
          <w:sz w:val="24"/>
          <w:szCs w:val="24"/>
        </w:rPr>
        <w:tab/>
        <w:t>Nyotowidjojo I, Erickson RP, Lee KS. Crowd-Sourcing Syncope Diagnosis: Mobile Smartphone ECG Apps. The American Journal of Medicine. 2016;129(4):e17-e8. doi: http://doi.org/10.1016/j.amjmed.2015.11.022.</w:t>
      </w:r>
    </w:p>
    <w:p w14:paraId="60C30F4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549.</w:t>
      </w:r>
      <w:r w:rsidRPr="00C21B29">
        <w:rPr>
          <w:sz w:val="24"/>
          <w:szCs w:val="24"/>
        </w:rPr>
        <w:tab/>
        <w:t>Kempny A, Piórkowski A. CT2TEE - A novel, internet-based simulator of transoesophageal echocardiography in congenital heart disease. Kardiol Pol. 2010;68(3):374-9.</w:t>
      </w:r>
    </w:p>
    <w:p w14:paraId="362D8F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550.</w:t>
      </w:r>
      <w:r w:rsidRPr="00C21B29">
        <w:rPr>
          <w:sz w:val="24"/>
          <w:szCs w:val="24"/>
        </w:rPr>
        <w:tab/>
        <w:t>Kempny A, Piorkowski A. CT2TEE--a novel, internet-based simulator of transoesophageal echocardiography in congenital heart disease. Kardiol Pol. 2010;68(3):374-9. Epub 2010/04/23. PubMed PMID: 20411468.</w:t>
      </w:r>
    </w:p>
    <w:p w14:paraId="0CD990C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551.</w:t>
      </w:r>
      <w:r w:rsidRPr="00C21B29">
        <w:rPr>
          <w:sz w:val="24"/>
          <w:szCs w:val="24"/>
        </w:rPr>
        <w:tab/>
        <w:t>Martis RJ, Acharya UR, Adeli H. Current methods in electrocardiogram characterization. Comput Biol Med. 2014;48(1):133-49. doi: 10.1016/j.compbiomed.2014.02.012.</w:t>
      </w:r>
    </w:p>
    <w:p w14:paraId="1193F25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552.</w:t>
      </w:r>
      <w:r w:rsidRPr="00C21B29">
        <w:rPr>
          <w:sz w:val="24"/>
          <w:szCs w:val="24"/>
        </w:rPr>
        <w:tab/>
        <w:t>Fitzgerald L, Wong P, Hannon J, Solberg Tokerud M, Lyons J. Curriculum learning designs: Teaching health assessment skills for advanced nursing practitioners through sustainable flexible learning. Nurse Education Today. 2013;33(10):1230-6. doi: http://doi.org/10.1016/j.nedt.2012.05.029.</w:t>
      </w:r>
    </w:p>
    <w:p w14:paraId="73C3E6F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553.</w:t>
      </w:r>
      <w:r w:rsidRPr="00C21B29">
        <w:rPr>
          <w:sz w:val="24"/>
          <w:szCs w:val="24"/>
        </w:rPr>
        <w:tab/>
        <w:t>Charan KV, Sharmila SP, Manjunath AS, editors. Customizing AOSP for different embedded devices. 8th International Conference on Computing for Sustainable Global Development, INDIACom 2014; 2014; New Delhi: IEEE Computer Society.</w:t>
      </w:r>
    </w:p>
    <w:p w14:paraId="3D806D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554.</w:t>
      </w:r>
      <w:r w:rsidRPr="00C21B29">
        <w:rPr>
          <w:sz w:val="24"/>
          <w:szCs w:val="24"/>
        </w:rPr>
        <w:tab/>
        <w:t>Zimmermann PG. Cutting-edge answers on management, policy, and program issues in emergency care. Journal of Emergency Nursing. 2002;28(6):562-71. doi: http://doi.org/10.1067/men.2002.127206.</w:t>
      </w:r>
    </w:p>
    <w:p w14:paraId="0304ADD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555.</w:t>
      </w:r>
      <w:r w:rsidRPr="00C21B29">
        <w:rPr>
          <w:sz w:val="24"/>
          <w:szCs w:val="24"/>
        </w:rPr>
        <w:tab/>
        <w:t>Solheim J, Papa A. Cutting-edge Discussions of Management, Policy, and Program Issues in Emergency Care. Journal of Emergency Nursing. 2010;36(4):367-9. doi: http://doi.org/10.1016/j.jen.2010.05.003.</w:t>
      </w:r>
    </w:p>
    <w:p w14:paraId="658E5ED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556.</w:t>
      </w:r>
      <w:r w:rsidRPr="00C21B29">
        <w:rPr>
          <w:sz w:val="24"/>
          <w:szCs w:val="24"/>
        </w:rPr>
        <w:tab/>
        <w:t>Zimmermann PG. Cutting-edge Discussions of Management, Policy, and Program Issues in Emergency Care. Journal of Emergency Nursing. 2004;30(6):559-64. doi: http://doi.org/10.1016/j.jen.2004.09.004.</w:t>
      </w:r>
    </w:p>
    <w:p w14:paraId="21D9EF8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557.</w:t>
      </w:r>
      <w:r w:rsidRPr="00C21B29">
        <w:rPr>
          <w:sz w:val="24"/>
          <w:szCs w:val="24"/>
        </w:rPr>
        <w:tab/>
        <w:t>Jiang Z, Pajic M, Mangharam R. Cyber-physical modeling of implantable cardiac medical devices. Proc IEEE. 2012;100(1):122-37. doi: 10.1109/JPROC.2011.2161241.</w:t>
      </w:r>
    </w:p>
    <w:p w14:paraId="40C6AA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558.</w:t>
      </w:r>
      <w:r w:rsidRPr="00C21B29">
        <w:rPr>
          <w:sz w:val="24"/>
          <w:szCs w:val="24"/>
        </w:rPr>
        <w:tab/>
        <w:t>Krawczyk B, Filipczuk P. Cytological image analysis with firefly nuclei detection and hybrid one-class classification decomposition. Eng Appl Artif Intell. 2014;31:126-35. doi: 10.1016/j.engappai.2013.09.017.</w:t>
      </w:r>
    </w:p>
    <w:p w14:paraId="2091044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559.</w:t>
      </w:r>
      <w:r w:rsidRPr="00C21B29">
        <w:rPr>
          <w:sz w:val="24"/>
          <w:szCs w:val="24"/>
        </w:rPr>
        <w:tab/>
        <w:t>Wang Y, Wu Z, Zhang J, editors. Damaged fingerprint classification by Deep Learning with fuzzy feature points. 9th International Congress on Image and Signal Processing, BioMedical Engineering and Informatics, CISP-BMEI 2016; 2016: Institute of Electrical and Electronics Engineers Inc.</w:t>
      </w:r>
    </w:p>
    <w:p w14:paraId="765EF08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560.</w:t>
      </w:r>
      <w:r w:rsidRPr="00C21B29">
        <w:rPr>
          <w:sz w:val="24"/>
          <w:szCs w:val="24"/>
        </w:rPr>
        <w:tab/>
        <w:t>Koutedakis Y, Jamurtas A. The dancer as a performing athlete: Physiological considerations. SPORTS MED. 2004;34(10):651-61. doi: 10.2165/00007256-200434100-00003.</w:t>
      </w:r>
    </w:p>
    <w:p w14:paraId="333EAD8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561.</w:t>
      </w:r>
      <w:r w:rsidRPr="00C21B29">
        <w:rPr>
          <w:sz w:val="24"/>
          <w:szCs w:val="24"/>
        </w:rPr>
        <w:tab/>
        <w:t>Lin FX, Rahmati A, Zhong L. Dandelion: a framework for transparently programming phone-centered wireless body sensor applications for health.  Wireless Health 2010; San Diego, California. 1921091: ACM; 2010. p. 74-83.</w:t>
      </w:r>
    </w:p>
    <w:p w14:paraId="06950F1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562.</w:t>
      </w:r>
      <w:r w:rsidRPr="00C21B29">
        <w:rPr>
          <w:sz w:val="24"/>
          <w:szCs w:val="24"/>
        </w:rPr>
        <w:tab/>
        <w:t>Bond R, Finlay DD, Guldenring D, Breen C. Data driven computer simulation to analyse an ECG limb lead system used in connected health environments. METHODS INF MED. 2016;55(3):258-65. doi: 10.3414/ME15-01-0120.</w:t>
      </w:r>
    </w:p>
    <w:p w14:paraId="1F71559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563.</w:t>
      </w:r>
      <w:r w:rsidRPr="00C21B29">
        <w:rPr>
          <w:sz w:val="24"/>
          <w:szCs w:val="24"/>
        </w:rPr>
        <w:tab/>
        <w:t>Tsai CW, Lai CF, Chiang MC, Yang LT. Data mining for internet of things: A survey. IEEE Commun Surv Tutor. 2014;16(1):77-97. doi: 10.1109/SURV.2013.103013.00206.</w:t>
      </w:r>
    </w:p>
    <w:p w14:paraId="59ECCF4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564.</w:t>
      </w:r>
      <w:r w:rsidRPr="00C21B29">
        <w:rPr>
          <w:sz w:val="24"/>
          <w:szCs w:val="24"/>
        </w:rPr>
        <w:tab/>
        <w:t>Chen F, Deng P, Wan J, Zhang D, Vasilakos AV, Rong X. Data mining for the internet of things: Literature review and challenges. Int J Distrib Sens Netw. 2015;2015. doi: 10.1155/2015/431047.</w:t>
      </w:r>
    </w:p>
    <w:p w14:paraId="6CD8BF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565.</w:t>
      </w:r>
      <w:r w:rsidRPr="00C21B29">
        <w:rPr>
          <w:sz w:val="24"/>
          <w:szCs w:val="24"/>
        </w:rPr>
        <w:tab/>
        <w:t>Sidek KA, Mai V, Khalil I. Data mining in mobile ECG based biometric identification. J Network Comput Appl. 2014;44:83-91. doi: 10.1016/j.jnca.2014.04.008.</w:t>
      </w:r>
    </w:p>
    <w:p w14:paraId="523ECE8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566.</w:t>
      </w:r>
      <w:r w:rsidRPr="00C21B29">
        <w:rPr>
          <w:sz w:val="24"/>
          <w:szCs w:val="24"/>
        </w:rPr>
        <w:tab/>
        <w:t>Sidek K, Sufi F, Khalil I, editors. Data mining technique on cardioid graph based ECG biometric authentication. IASTED International Conference on Biomedical Engineering, Biomed 2011; 2011; Innsbruck.</w:t>
      </w:r>
    </w:p>
    <w:p w14:paraId="4E85FA2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567.</w:t>
      </w:r>
      <w:r w:rsidRPr="00C21B29">
        <w:rPr>
          <w:sz w:val="24"/>
          <w:szCs w:val="24"/>
        </w:rPr>
        <w:tab/>
        <w:t>Chiang J, Ward R, editors. Data reduction for wireless seizure detection systems. 2013 6th International IEEE EMBS Conference on Neural Engineering, NER 2013; 2013; San Diego, CA.</w:t>
      </w:r>
    </w:p>
    <w:p w14:paraId="04DB17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568.</w:t>
      </w:r>
      <w:r w:rsidRPr="00C21B29">
        <w:rPr>
          <w:sz w:val="24"/>
          <w:szCs w:val="24"/>
        </w:rPr>
        <w:tab/>
        <w:t>Cruz-Roldán F, Domínguez-Jiménez ME, Sansigre-Vidal G, Luengo D, Moonen M. DCT-based channel estimation for single- and multicarrier communications. Signal Process. 2016;128:332-9. doi: 10.1016/j.sigpro.2016.05.001.</w:t>
      </w:r>
    </w:p>
    <w:p w14:paraId="641D340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569.</w:t>
      </w:r>
      <w:r w:rsidRPr="00C21B29">
        <w:rPr>
          <w:sz w:val="24"/>
          <w:szCs w:val="24"/>
        </w:rPr>
        <w:tab/>
        <w:t>Schwartz WB, Gorry GA, Kassirer JP, Essig A. Decision analysis and clinical judgment. The American Journal of Medicine. 1973;55(4):459-72. doi: http://doi.org/10.1016/0002-9343(73)90203-9.</w:t>
      </w:r>
    </w:p>
    <w:p w14:paraId="4F614B6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570.</w:t>
      </w:r>
      <w:r w:rsidRPr="00C21B29">
        <w:rPr>
          <w:sz w:val="24"/>
          <w:szCs w:val="24"/>
        </w:rPr>
        <w:tab/>
        <w:t>Jia D, Li N, Liu S, Li S, editors. Decision level fusion for pulse signal classification using multiple features. 3rd International Conference on BioMedical Engineering and Informatics, BMEI 2010; 2010; Yantai.</w:t>
      </w:r>
    </w:p>
    <w:p w14:paraId="62959E7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571.</w:t>
      </w:r>
      <w:r w:rsidRPr="00C21B29">
        <w:rPr>
          <w:sz w:val="24"/>
          <w:szCs w:val="24"/>
        </w:rPr>
        <w:tab/>
        <w:t xml:space="preserve">Marschollek M. Decision support at home (DS@HOME) - System architectures and </w:t>
      </w:r>
      <w:r w:rsidRPr="00C21B29">
        <w:rPr>
          <w:sz w:val="24"/>
          <w:szCs w:val="24"/>
        </w:rPr>
        <w:lastRenderedPageBreak/>
        <w:t>requirements. BMC Med Informatics Decis Mak. 2012;12(1). doi: 10.1186/1472-6947-12-43.</w:t>
      </w:r>
    </w:p>
    <w:p w14:paraId="20EDB1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572.</w:t>
      </w:r>
      <w:r w:rsidRPr="00C21B29">
        <w:rPr>
          <w:sz w:val="24"/>
          <w:szCs w:val="24"/>
        </w:rPr>
        <w:tab/>
        <w:t>Calvelo D, Chambrin MC, Pomorski D, Vilhelm C, editors. Decision support using machine learning: Towards intensive care unit patient state characterization. 1999 European Control Conference, ECC 1999; 1999: Institute of Electrical and Electronics Engineers Inc.</w:t>
      </w:r>
    </w:p>
    <w:p w14:paraId="59B1B7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573.</w:t>
      </w:r>
      <w:r w:rsidRPr="00C21B29">
        <w:rPr>
          <w:sz w:val="24"/>
          <w:szCs w:val="24"/>
        </w:rPr>
        <w:tab/>
        <w:t>Yaghoubian A, Saltmarsh G, Rosing DK, Lewis RJ, Stabile BE, De Virgilio C. Decreased bile duct injury rate during laparoscopic cholecystectomy in the era of the 80-hour resident workweek. Arch Surg. 2008;143(9):847-51. doi: 10.1001/archsurg.143.9.847</w:t>
      </w:r>
    </w:p>
    <w:p w14:paraId="11E5FC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10.1016/S1072-7515 (02)01242-5; de Virgilio, C., Yaghoubian, A., Lewis, R.J., Stabile, B.E., Putnam, B.A., The 80-hour resident workweek does not adversely affect patient outcomes or resident education (2006) Curr Surg, 63 (6), pp. 435-439; Naylor, R.A., Rege, R.V., Valentine, R.J., Do resident duty hour restrictions reduce technical complications of emergency lapa roscopic cholecystectomy? (2005) J Am Coll Surg, 201 (5), pp. 724-731; Schenarts, P., Bowen, J., Bard, M., The effect of a rotating night-float coverage scheme on preventable and potentially preventable morbidity at a level 1 trauma center (2005) Am J Surg, 190 (1), pp. 147-152; Kaafarani, H.M., Itani, K.M., Petersen, L.A., Thornby, J., Berger, D.H., Does resident hours reduction have an Impact on surgical outcomes? (2005) J Surg Res, 126 (2), pp. 167-171; Goldman, L.I., McDonough, M.T., Rosemond, G.P., Stresses affecting surgical performance and learning, I: Correlation of heart rate, electrocardiogram and operation simultaneously recorded on videotapes (1972) J Surg Res, 12 (2), pp. 83-86; Taffinder, N.J., McManus, I.C., Gul, Y., Russell, R.C., Darzi, A., Effect of sleep deprivation on surgeons' dexterity on laparoscopy simulator [letter] (1998) Lancet, 352 (9135), p. 1191; Grantcharov, T.P., Bardram, L., Funch-Jensen, P., Rosenberg, J., Laparoscopic performance after one night on call In a surgical department: Prospective study (2001) BMJ, 323 (7323), pp. 1222-1223; Fletcher, D.R., Hobbs, M.S., Tan, P., Complications of cholecystectomy: Risks of the laparoscopic approach and protective effects of operative cholangiography: a population-based study (1999) Ann Surg, 229 (4), pp. 449-457; Giger, U.F., Michel, J.M., Opitz l, T., Inderbitzin, D., Kocher, T., Krähenbühl, L., Swiss Association of Laparoscopic and Thoracoscopic Surgery (SALTS) Study Group. Risk factors for perioperative complications In patients undergoing laparoscopic cholecystectomy: Analysis of 22 953 consecutive cases from the Swiss Association of Laparoscopic and Thoracoscopic Surgery database (2006) J Am Coll Surg, 203 (5), pp. 723-728; Krähenbühl, L., Sclabas, G., Wente, M.N., Schäfer, M., Schlumpf, R., Büchler, M.W., Incidence, risk factors, and prevention of biliary tract Injuries during laparoscopic cholecystectomy In Switzerland (2001) World J Surg, 25 (10), pp. 1325-1330; Schol, F.P., Go, P.M., Gouma, D.J., Risk factors for bile duct Injury in laparoscopic cholecystectomy: Analysis of 49 cases (1994) Br J Surg, 81 (12), pp. 1786-1788; Grönroos, J.M., Hämäläinen, M.T., Karvonen, J., Gullichsen, R., Laine, S., Is male gender a risk factor for bile duct Injury during laparoscopic cholecystectomy? (2003) Lan-genbecks Arch Surg, 388 (4), pp. 261-264; Way, L.W., Stewart, L., Gantert, W., Causes and prevention of laparoscopic bile duct injuries: Analysis of 252 cases from a human factors and cognitive psychology perspective (2003) Ann Surg, 237 (4), pp. 460-469; GigotJF, Bile duct injury during laparoscopic cholecystectomy: Risk factors, mechanisms, type, severity and Immediate detection (2003) Acta Chir Belg, 103 (2), pp. 154-160; Andrén-Sandberg, A., Alinder, G., Beng mark, S., Accidental lesions of the common bile duct at cholecystectomy: Pre- and perioperative factors of importance (1985) Ann Surg, 201 (3), pp. 328-332; Kum, C.K., Eypasch, E., Lefering, R., Paul, A., Neugebauer, E., Troidl, H., Laparoscopic cholecystectomy for acute cholecystitis: Is it really safe? (1996) World J Surg, 20 (1), pp. 43-49; Deziel, D.J., Millikan, K.W., Economou, S.G., Doolas, A., Ko, S.T., Airan, M.C., Complications of </w:t>
      </w:r>
      <w:r w:rsidRPr="00C21B29">
        <w:rPr>
          <w:sz w:val="24"/>
          <w:szCs w:val="24"/>
        </w:rPr>
        <w:lastRenderedPageBreak/>
        <w:t>laparoscopic cholecystectomy: A national survey of 4292 hospitals and an analysis of 77 604 cases (1993) Am J Surg, 165 (1), pp. 9-14; Firth-Cozens, J., Greenhalgh, J., Doctors' perceptions of the links between stress and lowered clinical care (1997) Soc Sci Med, 44 (7), pp. 1017-1022; Ellman, P.I., Kron, I.L., Alvis, J.S., Acute sleep deprivation In the thoracic surgical resident does not affect operative outcomes (2005) Ann Thorac Surg, 80 (1), pp. 60-64.</w:t>
      </w:r>
    </w:p>
    <w:p w14:paraId="3F0B4B5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574.</w:t>
      </w:r>
      <w:r w:rsidRPr="00C21B29">
        <w:rPr>
          <w:sz w:val="24"/>
          <w:szCs w:val="24"/>
        </w:rPr>
        <w:tab/>
        <w:t>Amirian I, Andersen LT, Rosenberg J, Gögenur I. Decreased heart rate variability in surgeons during night shifts. Can J Surg. 2014;57(5):300-4. doi: 10.1503/cjs.028813.</w:t>
      </w:r>
    </w:p>
    <w:p w14:paraId="2F55260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575.</w:t>
      </w:r>
      <w:r w:rsidRPr="00C21B29">
        <w:rPr>
          <w:sz w:val="24"/>
          <w:szCs w:val="24"/>
        </w:rPr>
        <w:tab/>
        <w:t>Zgibor JC, Piatt GA, Ruppert K, Orchard TJ, Roberts MS. Deficiencies of cardiovascular risk prediction models for type 1 diabetes. Diabetes Care. 2006;29(8):1860-5. doi: 10.2337/dc06-0290.</w:t>
      </w:r>
    </w:p>
    <w:p w14:paraId="70A014C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576.</w:t>
      </w:r>
      <w:r w:rsidRPr="00C21B29">
        <w:rPr>
          <w:sz w:val="24"/>
          <w:szCs w:val="24"/>
        </w:rPr>
        <w:tab/>
        <w:t>Rushton A, Lindsay G. Defining the construct of masters level clinical practice in manipulative physiotherapy. Man Ther. 2010;15(1):93-9. doi: 10.1016/j.math.2009.08.003.</w:t>
      </w:r>
    </w:p>
    <w:p w14:paraId="484A38B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577.</w:t>
      </w:r>
      <w:r w:rsidRPr="00C21B29">
        <w:rPr>
          <w:sz w:val="24"/>
          <w:szCs w:val="24"/>
        </w:rPr>
        <w:tab/>
        <w:t>Labinaz M, Swabey T, Watson R, Natarajan M, Fucile W, Lubelsky B, et al. Delivery of primary percutaneous coronary intervention for the management of acute ST segment elevation myocardial infarction: Summary of the Cardiac Care Network of Ontario Consensus Report. Canadian Journal of Cardiology. 2006;22(3):243-50. doi: http://doi.org/10.1016/S0828-282X(06)70904-7.</w:t>
      </w:r>
    </w:p>
    <w:p w14:paraId="626F7CB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578.</w:t>
      </w:r>
      <w:r w:rsidRPr="00C21B29">
        <w:rPr>
          <w:sz w:val="24"/>
          <w:szCs w:val="24"/>
        </w:rPr>
        <w:tab/>
        <w:t>Kabir MA, Shahnaz C. Denoising of ECG signals based on noise reduction algorithms in EMD and wavelet domains. Biomed Signal Process Control. 2012;7(5):481-9. doi: 10.1016/j.bspc.2011.11.003.</w:t>
      </w:r>
    </w:p>
    <w:p w14:paraId="6A1001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579.</w:t>
      </w:r>
      <w:r w:rsidRPr="00C21B29">
        <w:rPr>
          <w:sz w:val="24"/>
          <w:szCs w:val="24"/>
        </w:rPr>
        <w:tab/>
        <w:t>Papadimitriou S, Gatzounas D, Papadopoulos V, Tzigounis V, Bezerianos A. Denoising of the fetal heart rate signal with non-linear filtering of the wavelet transform maxima. International Journal of Medical Informatics. 1997;44(3):177-92. doi: http://doi.org/10.1016/S1386-5056(97)00019-1.</w:t>
      </w:r>
    </w:p>
    <w:p w14:paraId="031B10C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580.</w:t>
      </w:r>
      <w:r w:rsidRPr="00C21B29">
        <w:rPr>
          <w:sz w:val="24"/>
          <w:szCs w:val="24"/>
        </w:rPr>
        <w:tab/>
        <w:t>Mahajan R, Bansal D. Depression diagnosis and management using EEG-based affective brain mapping in real time. Int J Biomed Eng Technol. 2015;18(2):115-38. doi: 10.1504/IJBET.2015.070033.</w:t>
      </w:r>
    </w:p>
    <w:p w14:paraId="405E3D0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581.</w:t>
      </w:r>
      <w:r w:rsidRPr="00C21B29">
        <w:rPr>
          <w:sz w:val="24"/>
          <w:szCs w:val="24"/>
        </w:rPr>
        <w:tab/>
        <w:t>Faust O, Ang PCA, Puthankattil SD, Joseph PK. Depression diagnosis support system based on eeg signal entropies. J Mech Med Biol. 2014;14(3). doi: 10.1142/S0219519414500353.</w:t>
      </w:r>
    </w:p>
    <w:p w14:paraId="7A577CD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582.</w:t>
      </w:r>
      <w:r w:rsidRPr="00C21B29">
        <w:rPr>
          <w:sz w:val="24"/>
          <w:szCs w:val="24"/>
        </w:rPr>
        <w:tab/>
        <w:t>Deregulation of nursing home industry proposed in administration report that calls health rules “wasteful”. Geriatric Nursing. 1982;3(2):72-127. doi: http://doi.org/10.1016/S0197-4572(82)80001-3.</w:t>
      </w:r>
    </w:p>
    <w:p w14:paraId="095C883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583.</w:t>
      </w:r>
      <w:r w:rsidRPr="00C21B29">
        <w:rPr>
          <w:sz w:val="24"/>
          <w:szCs w:val="24"/>
        </w:rPr>
        <w:tab/>
        <w:t>Holston EC. Describing Brain Activity of Persons With AD and Depressive Symptoms. Archives of Psychiatric Nursing. 2014;28(6):413-9. doi: http://doi.org/10.1016/j.apnu.2014.09.002.</w:t>
      </w:r>
    </w:p>
    <w:p w14:paraId="3DE361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584.</w:t>
      </w:r>
      <w:r w:rsidRPr="00C21B29">
        <w:rPr>
          <w:sz w:val="24"/>
          <w:szCs w:val="24"/>
        </w:rPr>
        <w:tab/>
        <w:t>Iezzoni LI, Daley J. A Description and Clinical Assessment of the Computerized Severity Index™. QRB - Quality Review Bulletin. 1992;18(2):44-52. doi: http://doi.org/10.1016/S0097-5990(16)30506-1.</w:t>
      </w:r>
    </w:p>
    <w:p w14:paraId="570F283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585.</w:t>
      </w:r>
      <w:r w:rsidRPr="00C21B29">
        <w:rPr>
          <w:sz w:val="24"/>
          <w:szCs w:val="24"/>
        </w:rPr>
        <w:tab/>
        <w:t>Yang H, Tate M. A descriptive literature review and classification of cloud computing research. Commun Assoc Info Syst. 2012;31(1):35-60. doi: 10.1016/j.procs.2010.04.300; (2006) Idea Creation Tools-Affinity Diagrams, , http://asq.org/learn-aboutquality/idea-creation-tools/overview/affinity.html, American_Society_for_Quality, current June 20, 2011; Anthes, G., Security in the Cloud (2010) Communications of the ACM, 11 (53), p. 16; Armando, F., Cloud Computing-What's in It for Me as a Scientist? (2011) Science, 6016 (331), p. 406; Armbrust, M., Fox, A., Griffith, R., Joseph, A.D., Katz, R., Konwinski, A., (2009) Above the Clouds: A Berkeley View of Cloud Computing, , www.eecs.berkeley.edu/Pubs/TechRpts/2009/EECS-</w:t>
      </w:r>
      <w:r w:rsidRPr="00C21B29">
        <w:rPr>
          <w:sz w:val="24"/>
          <w:szCs w:val="24"/>
        </w:rPr>
        <w:lastRenderedPageBreak/>
        <w:t xml:space="preserve">2009-28.pdf, current Jan. 20, 2010; Armbrust, M., Fox, A., Griffith, R., Joseph, A.D., Katz, R., Konwinski, A., A View of Cloud Computing (2010) Communications of the ACM, 4 (53), pp. 50-58; Aslam, U., Ullah, I., Ansari, S., Open Source Private Cloud Computing (2010) Interdisciplinary Journal of Contemporary Research In Business, 7 (2), p. 399; Avetisyan, A.I., Campbell, R., Gupta, I., Heath, M.T., Ko, S.Y., Ganger, G.R., Open Cirrus: A Global Cloud Computing Testbed (2010) Computer, 4 (43), pp. 35-43; Banerjee, P., Friedrich, R., Bash, C., Goldsack, P., Huberman, B.A., Manley, J., Everything as a Service: Powering the New Information Economy (2011) Computer, 3 (44), pp. 36-43; Barki, H., Rivard, S., Talbot, J., A Keyword Classification Scheme for IS Research Literature: An Update (1993) MIS Quarterly, pp. 209-225. , June; Barnhill, D.S., Cloud Computing and Stored Communications: Another Look at Quon v. Arch Wireless (2010) Privacy Law,Annual Review of Law and Technology, Berkeley Technology Law Journal, (25), pp. 621-648; Bellovin, S.M., Clouds from Both Sides (2011) IEEE Security &amp; Privacy, 3 (9), p. 88; Beloglazov, A., Abawajy, J., Buyya, R., Energy-aware Resource Allocation Heuristics for Efficient Management of Data Centers for Cloud Computing" (2011) Future Generation Computer Systems, 5 (28), pp. 755-768. , doi: 10.1016/j.future.2011.04.017; Berl, A., Gelenbe, E., di Girolamo, M., Giuliani, G., de Meer, H., Dang, M., Energy-Efficient Cloud Computing (2010) The Computer Journal, 7 (53), p. 1045; Blumenthal, M.S., Hide and Seek in the Cloud (2010) IEEE Security &amp; Privacy, 2 (8), pp. 57-58; Böhm, A., Kanne, C.-C., Demaq/Transscale: Automated Distribution and Scalability for Declarative Applications (2011) Information Systems, 3 (36), pp. 565-578. , doi: 10.1016/j.is.2010.07.007; Borenstein, N., Blake, J., Cloud Computing Standards: Where's the Beef? (2011) IEEE Internet Computing, 3 (15), p. 74; Breiter, G., Behrendt, M., Life Cycle and Characteristics of Services in the World of Cloud Computing (2009) IBM Journal of Research and Development, 4 (53), pp. 31-38; Bret, M., In Clouds Shall We Trust? (2009) IEEE Security &amp; Privacy, 5 (7), p. 3; Bristow, R., Dodds, T., Northam, R., Plugge, L., Cloud Computing and the Power to Choose (2010) EDUCAUSE Review, 3 (45), p. 14; Brown, M., The NetGens 2.0: Clouds on the Horizon (2009) EDUCAUSE Review, 1 (44), p. 66; Brynjolfsson, E., Hofmann, P., Jordan, J., Economic and Business Dimensions Cloud Computing and Electricity: Beyond the Utility Model (2010) Communications of the ACM, 5 (53), p. 32; Bungo, J., Embedded Systems Programming in the Cloud: A Novel Approach for Academia (2011) IEEE Potentials, 1 (30), pp. 17-23; Buyya, R., Yeo, C.S., Venugopal, S., Broberg, J., Brandic, I., Cloud Computing and Emerging IT Platforms: Vision, Hype, and Reality for Delivering Computing as the 5th Utility (2009) Future Generation Computer Systems, 6 (25), pp. 599-616; Byun, E.-K., Kee, Y.-S., Kim, J.-S., Maeng, S., Cost Optimized Provisioning of Elastic Resources for Application Workflows (2011) Future Generation Computer Systems, 8 (27), pp. 1011-1026. , doi: 10.1016/j.future.2011.05.001; Calero, J.M.A., Edwards, N., Kirschnick, J., Wilcock, L., Wray, M., Toward a Multi-Tenancy Authorization System for Cloud Services (2010) IEEE Security &amp; Privacy, 6 (8), pp. 48-55; Calvo, R.A., O'Rourke, S.T., Jones, J., Yacef, K., Reimann, P., Collaborative Writing Support Tools on the Cloud (2011) Learning Technologies, IEEE Transactions, 1 (4), pp. 88-97; Campbell-Kelly, M., The Rise, Fall, and Resurrection of Software as a Service (2009) Communications of the ACM, 5 (52), p. 28; Cervone, H.F., An Overview of Virtual and Cloud Computing (2010) OCLC Systems and Services, 3 (26), p. 162; Chakraborty, R., Ramireddy, S., Raghu, T., Rao, H., The Information Assurance Practices of Cloud Computing Vendors (2010) IT Professional, 4 (12), p. 29; Chen, G., Wu, Y., Liu, J., Yang, G., Zheng, W., Optimization of Sub-query Processing in Distributed Data Integration Systems (2011) Journal of Network and Computer Applications, 4 (34), pp. 1035-1042. , doi: </w:t>
      </w:r>
      <w:r w:rsidRPr="00C21B29">
        <w:rPr>
          <w:sz w:val="24"/>
          <w:szCs w:val="24"/>
        </w:rPr>
        <w:lastRenderedPageBreak/>
        <w:t xml:space="preserve">10.1016/j.jnca.2010.06.007; Chiu, Y., Taiwan Sees Clouds in Its Forecast (2010) IEEE Spectrum, 8 (47), p. 13; Chonka, A., Xiang, Y., Zhou, W., Bonti, A., Cloud Security Defence to Protect Cloud Computing Against HTTP-DoS and XML-DoS Attacks (2011) Journal of Network and Computer Applications, 4 (34), pp. 1097-1107. , doi: 10.1016/j.jnca.2010.06.004; Cooper, B., The Prickly Side of Building Clouds (2010) IEEE Internet Computing, 6 (14), pp. 64-67; Crai-Wood, K., Definition of Cloud Computing (2010) Incorporating NIST and G-Cloud Views, , http://www.katescomment.com/definition-of-cloud-computing-nist-g-cloud, current Apr. 23, 2010; Currie, C., Painting the Clouds (2008) EDUCAUSE Review, 6 (43), p. 28; Cusumano, M., Technology Strategy and Management: Cloud Computing and SaaS as New Computing Platforms (2010) Communications of the ACM, 4 (53), pp. 27-29; Deelman, E., Grids and Clouds: Making Workflow Applications Work in Heterogeneous Distributed Environments (2010) The International Journal of High Performance Computing Applications, 3 (24), p. 284; Deng, Y., Pung, B., Conserving Disk Energy in Virtual Machine Based Environments by Amplifying Bursts (2011) Computing. Archives for Informatics and Numerical Computation, 1 (91), p. 3; Deniz Helvacioglu Kuyucu, A., The Playground of Cloud Computing in Turkey (2011) Procedia Computer Science, (3), pp. 459-463. , doi: 10.1016/j.procs.2010.12.077; Diffin, J., Chirombo, F., Nangle, D., Cloud collaboration: Using Microsoft Sharepoint as a Tool to Enhance Access Services (2010) Author abstract (Report), Journal of Library Administration, (50), p. 570. , (511); Doelitzscher, F., Sulistio, A., Reich, C., Kuijs, H., Wolf, D., Private Cloud for Collaboration and e-Learning Services: From IaaS to SaaS (2011) Computing. Archives for Informatics and Numerical Computation, 1 (91), p. 23; Dougherty, B., White, J., Schmidt, D.C., Model-driven Auto-scaling of Green Cloud Computing Infrastructure (2011) Future Generation Computer Systems, 2 (28), pp. 371-378. , doi: 10.1016/j.future.2011.05.009; Douglis, F., Staring at Clouds (2009) IEEE Internet Computing, 3 (13), p. 4; Durkee, D., Why Cloud Computing Will Never Be Free (2010) Communications of the ACM, 5 (53), p. 62; Dyba, T., Dingsoyr, T., Empirical Studies of Agile Software Development: A Systematic Review (2008) Information and Software Technology, (50), pp. 833-859; Ercan, T., Effective Use of Cloud Computing in Educational Institutions (2010) Procedia-Social and Behavioral Sciences, 2 (2), pp. 938-942. , doi: 10.1016/j.sbspro.2010.03.130; Erdogmus, H., Cloud Computing: Does Nirvana Hide Behind the Nebula? (2009) IEEE Software, 2 (26), pp. 4-6; Foster, I., Yong, Z., Raicu, I., Lu, S., Cloud Computing and Grid Computing 360-Degree Compared (2008) Paper presented at the Grid Computing Environments Workshop, , 2008, GCE '08. Austin, TX; Garg, S.K., Yeo, C.S., Anandasivam, A., Buyya, R., Environment-conscious Scheduling of HPC Applications on Distributed Cloud-oriented Data Centers (2011) Journal of Parallel and Distributed Computing, 6 (71), pp. 732-749. , doi: 10.1016/j.jpdc.2010.04.004; Geer, D., The OS Faces a Brave New World (2009) Computer, 10 (42), pp. 15-17; Gentry, C., Computing Arbitrary Functions of Encrypted Data (2010) Communications of the ACM, 3 (53), p. 97; Glaser, B., Strauss, A., (1967) The Discovery of Grounded Theory: Strategies for Qualitative Research, , Chicago, IL: Aldine Publishing Company; Gold, S., Artificial Reality (2009) Infosecurity, 3 (6), pp. 38-41. , doi: 10.1016/S1754-4548(09)70062-2; Golden, B., Cloud Computing: 'Be Prepared,' (2009) EDUCAUSE Review, 4 (44), p. 64; Goscinski, A., Brock, M., Toward Dynamic and Attribute Based Publication, Discovery and Selection for Cloud Computing (2010) Future Generation Computer Systems, 7 (26), pp. 947-970. , doi:; Greengard, S., Kshetri, N., Cloud Computing and Developing Nations (2010) Communications of the ACM, 5 (53), p. 18; Grobauer, B., Walloschek, T., Stocker, E., Understanding Cloud Computing Vulnerabilities (2011) IEEE </w:t>
      </w:r>
      <w:r w:rsidRPr="00C21B29">
        <w:rPr>
          <w:sz w:val="24"/>
          <w:szCs w:val="24"/>
        </w:rPr>
        <w:lastRenderedPageBreak/>
        <w:t xml:space="preserve">Security &amp; Privacy, 2 (9), pp. 50-57; Grossman, R.L., The Case for Cloud Computing (2009) IT Professional, 2 (11), p. 23; Grossman, R.L., Gu, Y., Sabala, M., Zhang, W., Compute and Storage Clouds Using Wide Area High Performance Networks (2009) Future Generation Computer Systems, 2 (25), pp. 179-183; Guizzo, E., Robots with Their Heads in the Clouds (2011) IEEE Spectrum, 3 (48), pp. 16-18; Guzzo, R.A., Jackson, S.E., Katzell, R.A., Meta-analysis Analysis (1987) Research in Organizational Behavior, (9), pp. 407-442; Han, Y., On the Clouds: A New Way of Computing (2010) Information Technology and Libraries, 2 (29), p. 87; Hayes, B., Cloud Computing (2008) Communications of the ACM, 3 (9), p. 51; Hewitt, C., ORGs for Scalable, Robust, Privacy-friendly Client Cloud Computing (2008) IEEE Internet Computing, 5 (12), p. 96; Hofmann, P., Woods, D., Cloud Computing: The Limits of Public Clouds for Business Applications (2010) IEEE Internet Computing, 6 (14), p. 90; Huff, S.L., Munro, M.C., Martin, B.H., Growth Stages of End User Computing (1988) Communications of the ACM, 5 (31), pp. 542-550; Hwang, K., Li, D., Trusted Cloud Computing with Secure Resources and Data Coloring (2010) IEEE Internet Computing, 5 (14), p. 14; Hwang, M.I., Thorn, R.G., The Effect of User Engagement on System Success: A Meta-analytical Integration of Research Findings (1999) Information &amp; Management, (35), pp. 229-236; Iosup, A., Nae, V., Prodan, R., The Impact of Virtualisation on the Performance and Operational Costs of Massively Multiplayer Online Games (2010) International Journal of Advanced Media and Communication, (4), p. 364. , Author abstract; Iosup, A., Ostermann, S., Yigitbasi, M.N., Prodan, R., Fahringer, T., Epema, D.H.J., Performance Analysis of Cloud Computing Services for Many-tasks Scientific Computing (2011) Parallel and Distributed Systems, IEEE Transactions, 6 (22), pp. 931-945; Iqbal, W., Dailey, M.N., Carrera, D., Janecek, P., Adaptive Resource Provisioning for Read Intensive Multitier Applications in the Cloud (2011) Future Generation Computer Systems, 6 (27), pp. 871-879. , doi: 10.1016/j.future.2010.10.016; Ivanova, M., Ivanov, G., Cloud Computing for Authoring Process Automation (2010) Procedia-Social and Behavioral Sciences, 2 (2), pp. 3646-3651. , doi: 10.1016/j.sbspro.2010.03.567; Jaeger, T., Schiffman, J., Outlook: Cloudy with a Chance of Security Challenges and Improvements (2010) IEEE Security &amp; Privacy, 1 (8), pp. 77-80; Jann, J., Dubey, N., Burugula, R.S., Pattnaik, P., AHAFS Subsystem for Enhancing Operating System Health in the Cloud Computing Era (2010) IBM Journal of Research and Development, 5 (54), pp. 6.1-6.11; Jiang, G., Rain or Shine: Fair and Other Non-infringing Uses in the Context of Cloud Computing (2010) Journal of Legislation, (36), pp. 395-422; Johnson, J.L., SQL in the Clouds (2009) Computing in Science &amp; Engineering, 4 (11), pp. 12-28; Joint, A., Baker, E., Eccles, E., Hey You, Get Off of That Cloud (2009) Computer Law &amp; Security Review, 3 (25), pp. 270-274. , doi: 10.1016/j.clsr.2009.03.001; Jordan, J., Climbing Out of the Box and into the Cloud: Building Web-scale for Libraries (2011) Author abstract (Report), Journal of Library Administration, (51), p. 3. , (15); Katz, R., Tech Titans Building Boom (2009) IEEE Spectrum, 2 (46), p. 40; Katzan Jr., H., The Education Value of Cloud Computing (2010) Contemporary Issues in Education Research, 7 (3), p. 37; Katzan Jr., H., On an Ontological View of Cloud Computing (2010) Journal of Service Science, (3), p. 1; Katzan Jr., H., On the Privacy of Cloud Computing (2010) International Journal of Management and Information Systems, 2 (14), p. 1; Katzan Jr., H., Dowling, W., Software-as-a-Service Economics (2010) The Review of Business Information Systems, (14), p. 27; Kaufman, L.M., Data Security in the World of Cloud Computing (2009) IEEE Security &amp; Privacy, 4 (7), pp. 61-64; Kaufman, L.M., Can a Trusted Environment Provide Security? (2010) IEEE Security &amp; Privacy, 1 (8), pp. 50-52; Kaufman, L.M., Can Public-Cloud Security Meet Its Unique Challenges? (2010) IEEE Security &amp; Privacy, </w:t>
      </w:r>
      <w:r w:rsidRPr="00C21B29">
        <w:rPr>
          <w:sz w:val="24"/>
          <w:szCs w:val="24"/>
        </w:rPr>
        <w:lastRenderedPageBreak/>
        <w:t xml:space="preserve">4 (8), pp. 55-57; Keahey, K., Tsugawa, M., Matsunaga, A., Fortes, J., Sky Computing (2009) IEEE Internet Computing, 5 (13), p. 43; Kecskemeti, G., Terstyanszky, G., Kacsuk, P., Neméth, Z., An Approach for Virtual Appliance Distribution for Service Deployment (2011) Future Generation Computer Systems, 3 (27), pp. 280-289. , doi: 10.1016/j.future.2010.09.009; Khan, K., Malluhi, Q., Establishing Trust in Cloud Computing (2010) IT Professional, 5 (12), p. 20; Kim, H., Lim, H., Jeong, J., Jo, H., Lee, J., Maeng, S., Transparently Bridging Semantic Gap in CPU Management for Virtualized Environments (2011) Journal of Parallel and Distributed Computing, 6 (71), pp. 758-773. , doi: 10.1016/j.jpdc.2010.11.005; Kim, P., Ng, C., Lim, G., When Cloud Computing Meets with Semantic Web: A New Design for e-Portfolio Systems in the Social Media Era (2010) British Journal of Educational Technology, 6 (41), p. 1018; King, J., Clearing the Air on Cloud Computing (2010) EDUCAUSE Review, 3 (45), p. 64; King, W.R., He, J., Understanding the Role and Methods of Meta-Analysis in IS Research (2005) Communications of the Association for Information Systems, (16), pp. 665-686. , Article 32; Kirschnick, J., Alcaraz Calero, J.M., Wilcock, L., Edwards, N., Toward an Architecture for the Automated Provisioning of Cloud Services (2010) Communications Magazine, IEEE, 12 (48), pp. 124-131; Kleinrock, L., A Vision of the Internet (2005) ST Journal of Research, 1 (2), pp. 4-5; Kong, X., Lin, C., Jiang, Y., Yan, W., Chu, X., Efficient Dynamic Task Scheduling in Virtualized Data Centers with Fuzzy Prediction (2011) Journal of Network and Computer Applications, 4 (34). , pp. 1068-1077, doi: 10.1016/j.jnca.2010.06.001; Kousiouris, G., Cucinotta, T., Varvarigou, T., The Effects of Scheduling, Workload Type and Consolidation Scenarios on Virtual Machine Performance and Their Prediction Through Optimized Artificial Neural Networks (2011) Journal of Systems and Software, 8 (84), pp. 1270-1291. , doi: 10.1016/j.jss.2011.04.013; Kritsonis, T., Security Risks in the Cloud-Reality or a Broken Record? (2011) Infosecurity, 1 (8), pp. 20-23. , doi: 10.1016/S1754-4548(11)70005-5; Kshetri, N., Cloud Computing in Developing Economies (2010) Computer, 10 (43), pp. 47-55; Kumar, K., Lu, Y.-H., Cloud Computing for Mobile Users: Can Offloading Computation Save Energy? (2010) Computer, 4 (43), pp. 51-56; Lackermair, G., Hybrid Cloud Architectures for the Online Commerce (2011) Procedia Computer Science, (3), pp. 550-555. , doi: 10.1016/j.procs.2010.12.091; Lagar-Cavilla, H., Whitney, J., Bryant, R., Patchin, P., Brudno, M., de Lara, E., SnowFlock: Virtual Machine Cloning as a First-class Cloud Primitive (2011) ACM Transactions on Computer Systems, 1 (29), p. 1; Lawton, G., Developing Software Online With Platform-as-a-Service Technology (2008) Computer, 6 (41), pp. 13-15; Lawton, G., Moving the OS to the Web (2008) Computer, 3 (41), pp. 16-19; Leavitt, N., Is Cloud Computing Really Ready for Prime Time? (2009) Computer, 1 (42), pp. 15-20; Leiba, B., Having One's Head in the Cloud (2009) IEEE Internet Computing, 5 (13), p. 4; Levy, Y., Ellis, T.J., A Systems Approach to Conduct an Effective Literature Review in Support of Information Systems Research (2006) Informing Science Journal, (9), pp. 181-211; Li, A., Yang, X., Kandula, S., Zhang, M., Comparing Public-Cloud Providers (2011) IEEE Internet Computing, 2 (15), p. 50; Li, C., Cloud Computing System Management Under Flat Rate Pricing (2011) Journal of Network and Systems Management, 3 (19), p. 305; Li, J., Li, B., Wo, T., Hu, C., Huai, J., Liu, L., CyberGuarder: A Virtualization Security Assurance Architecture for Green Cloud Computing (2011) Future Generation Computer Systems, 2 (28), pp. 379-390. , doi: 10.1016/j.future.2011.04.012; Li, Z., Chen, C., Wang, K., Cloud Computing for Agent-based Urban Transportation Systems (2011) IEEE Intelligent Systems, 1 (26), p. 73; Lin, G., Fu, D., Zhu, J., Dasmalchi, G., Cloud Computing: IT as a Service (2009) IT Professional, 2 (11), p. 10; Lin, K.W., Deng, D.-J., A Novel Parallel Algorithm for Frequent Pattern Mining with Privacy </w:t>
      </w:r>
      <w:r w:rsidRPr="00C21B29">
        <w:rPr>
          <w:sz w:val="24"/>
          <w:szCs w:val="24"/>
        </w:rPr>
        <w:lastRenderedPageBreak/>
        <w:t xml:space="preserve">Preserved in Cloud Computing Environments (2010) Author abstract, International Journal of Ad Hoc and Ubiquitous Computing, (6), p. 205; Lin, Y.-K., Chang, P.-C., Maintenance Reliability Estimation for a Cloud Computing Network with Nodes Failure (2011) Expert Systems with Applications, 11 (38), pp. 14185-14189. , doi: 10.1016/j.eswa.2011.04.230; Lindner, M.A., Vaquero, L.M., Rodero-Merino, L., Caceres, J., Cloud Economics: Dynamic Business Models for Business on Demand (2010) Author abstract, International Journal of Business Information Systems, (5), p. 373; Liu, H., Orban, D., GridBatch: Cloud Computing for Large-Scale Data-Intensive Batch Applications (2008) Paper presented at the Cluster Computing and the Grid, 2008, CCGRID '08, 8th IEEE International Symposium, , Lyon, France; Liu, K., Jin, H., Chen, J., Liu, X., Yuan, D., Yang, Y., A Compromised-Time-Cost Scheduling Algorithm in SwinDeW-C for Instance-Intensive Cost-Constrained Workflows on a Cloud Computing Platform (2010) The International Journal of High Performance Computing Applications, 4 (24), p. 445; Liu, Q., Weng, C., Li, M., Luo, Y., An In-VM Measuring Framework for Increasing Virtual Machine Security in Clouds (2010) IEEE Security &amp; Privacy, 6 (8), pp. 56-62; Liu, X., Ni, Z., Yuan, D., Jiang, Y., Wu, Z., Chen, J., A Novel Statistical Time-series Pattern Based Interval Forecasting Strategy for Activity Durations in Workflow Systems (2011) Journal of Systems and Software, 3 (84), pp. 354-376. , doi: 10.1016/j.jss.2010.11.927; Liu, X., Zhan, J., Zhan, K., Shi, W., Yuan, L., Meng, D., Automatic Performance Debugging of SPMD-style Parallel Programs (2011) Journal of Parallel and Distributed Computing, 7 (71), pp. 925-937. , doi: 10.1016/j.jpdc.2011.03.006; Liu, Y., Li, M., Alham, N.K., Hammoud, S., HSim: A MapReduce Simulator in Enabling Cloud Computing (2011) Future Generation Computer Systems, , in press, corrected proof, doi: 10.1016/j.future.2011.05.007; Lombardi, F., Di Pietro, R., Secure Virtualization for Cloud Computing (2011) Journal of Network and Computer Applications, 4 (34), pp. 1113-1122. , doi: 10.1016/j.jnca.2010.06.008; Louridas, P., Up in the Air: Moving Your Applications to the Cloud (2010) IEEE Software, (27), p. 6; Lu, Y., Li, S., Shen, H., Virtualized Screen: A Third Element for Cloud Mobile Convergence (2011) IEEE Multimedia, 2 (18), pp. 4-11; Luo, Y., Network I/O Virtualization for Cloud Computing (2010) IT Professional, 5 (12), p. 36; Lyytinen, K., King, J.L., Nothing at the Centre? Academic Legitimacy in the Information Systems Field (2004) Journal of the Association for Information Systems, 6 (5), pp. 220-264; Malawski, M., Meizner, J., Bubak, M., Gepner, P., Component Approach to Computational Applications on Clouds (2011) Procedia Computer Science, (4), pp. 432-441. , doi: 10.1016/j.procs.2011.04.045; Marston, S., Li, Z., Bandyopadhyay Zhang, J., Ghalsasi, A., Cloud Computing-The Business Perspective (2011) Decision Support Systems, 1 (51), p. 176; Mattmann, C., Crichton, D., Hart, A., Kelly, S., Hughes, S., Experiments with Storage and Preservation of NASA's Planetary Data via the Cloud (2010) IT Professional, 5 (12), p. 28; May, M., Forecast Calls for Clouds over Biological Computing (2010) Nature Medicine, 1 (16), p. 6; Mell, P., Grance, T., (2009) The NIST Definition of Cloud Computing, , http://csrc.nist.gov/groups/SNS/cloudcomputing/index.html, current Aug. 23, 2011; Mell, P., Grance, T., The NIST Definition of Cloud Computing (2010) Communications of the ACM, 6 (53), p. 50; Mezmaz, M., Melab, N., Kessaci, Y., Lee, Y.C., Talbi, E.G., Zomaya, A.Y., A Parallel Bi-objective Hybrid Metaheuristic for Energy-aware Scheduling for Cloud Computing Systems (2011) Journal of Parallel and Distributed Computing, 11 (71), pp. 1497-1508. , doi: 10.1016/j.jpdc.2011.04.007; Mika, P., Tummarello, G., Web Semantics in the Clouds (2008) IEEE Intelligent Systems, 5 (23), pp. 82-87; Miller, H., Veiga, J., Cloud Computing: Will Commodity Services Benefit Users Long Term? (2009) IT Professional, 6 (11), p. 57; Miller, K., Ethical Analysis in the Cloud (2010) IT Professional, 6 (12), p. 7; Miller, K., Voas, J., Ethics and </w:t>
      </w:r>
      <w:r w:rsidRPr="00C21B29">
        <w:rPr>
          <w:sz w:val="24"/>
          <w:szCs w:val="24"/>
        </w:rPr>
        <w:lastRenderedPageBreak/>
        <w:t xml:space="preserve">the Cloud (2010) IT Professional, 5 (12), p. 4; Milojicic, D., Llorente, I.M., Montero, R.S., OpenNebula: A Cloud Management Tool (2011) IEEE Internet Computing, 2 (15), pp. 11-14; Misra, S.C., Mondal, A., Identification of a Company's Suitability for the Adoption of Cloud Computing and Modelling Its Corresponding Return on Investment (2011) Mathematical and Computer Modelling, 3-4 (53), pp. 504-521. , doi: 10.1016/j.mcm.2010.03.037; Mitrani, I., Management of Server Farms for Performance and Profit (2010) The Computer Journal, 7 (53), p. 1038; Moreno-Vozmediano, R., Montero, R.S., Llorente, I.M., Multicloud Deployment of Computing Clusters for Loosely Coupled MTC Applications (2011) Parallel and Distributed Systems, IEEE Transactions, 6 (22), pp. 924-930; Murphy, M.A., Goasguen, S., Virtual Organization Clusters: Self-provisioned Clouds on the Grid (2010) Future Generation Computer Systems, 8 (26), pp. 1271-1281. , doi: 10.1016/j.future.2010.02.011; Naghshineh, M., Ratnaparkhi, R., Dillenberger, D., Doran, J.R., Dorai, C., Anderson, L., IBM Research Division Cloud Computing Initiative (2009) IBM Journal of Research and Development, 4 (53), pp. 1:1-1:10; Navonil, M., Exploiting Grid Computing, Desktop Grids and Cloud Computing for e-Science (2010) Transforming Government: People, Process and Policy, 4 (4), p. 288; Nelson, M.R., Building an Open Cloud (2009) Science, 5935 (324), p. 1656; Nevin, R., Supporting 21st Century Learning Through Google Apps (2009) Teacher Librarian, 2 (37), p. 35; Ngai, E.W.T., Wat, F.K.T., A Literature Review and Classification of Electronic Commerce Research (2002) Information &amp; Management, 5 (39), pp. 415-429. , doi: 10.1016/S0378-7206(01)00107-0; Nicolae, B., Antoniu, G., Bougé, L., Moise, D., Carpen-Amarie, A., BlobSeer: Next-generation Data Management for Large Scale Infrastructures (2011) Journal of Parallel and Distributed Computing, 2 (71), pp. 169-184. , doi: 10.1016/j.jpdc.2010.08.004; Nurmi, D., Wolski, R., Grzegorczyk, C., Obertelli, G., Soman, S., Youseff, L., The Eucalyptus Open-source Cloud-computing System (2009) Paper presented at the Cluster Computing and the Grid, 2009, CCGRID '09, 9th IEEE/ACM International Symposium, , Shanghai, China; Owens, D., Securing Elasticity in the Cloud (2010) Communications of the ACM, 6 (53), p. 46; Owunwanne, D., Goel, R., Radio Frequency Identification (RFID) Technology: Gaining A Competitive Value Through Cloud Computing (2010) International Journal of Management and Information Systems, 5 (14), p. 157; Pallis, G., Cloud Computing: The New Frontier of Internet Computing (2010) IEEE Internet Computing, 5 (14), p. 70; Palmer, B., Bubendorfer, K., Welch, I., A Protocol for Verification of an Auction Without Revealing Bid Values (2010) Procedia Computer Science, 1 (1), pp. 2649-2658. , doi: 10.1016/j.procs.2010.04.298; Pamies-Juarez, L., García-López, P., Sánchez-Artigas, M., Herrera, B., Towards the Design of Optimal Data Redundancy Schemes for Heterogeneous Cloud Storage Infrastructures (2011) Computer Networks, 5 (55), p. 1100; Pandey, S., Voorsluys, W., Niu, S., Khandoker, A., Buyya, R., An Autonomic Cloud Environment for Hosting ECG Data Analysis Services (2011) Future Generation Computer Systems, 1 (28), pp. 147-154. , doi: 10.1016/j.future.2011.04.022; Paquette, S., Jaeger, P.T., Wilson, S.C., Identifying the Security Risks Associated with Governmental Use of Cloud Computing (2010) Government Information Quarterly, 3 (27), pp. 245-253. , doi: 10.1016/j.giq.2010.01.002; Parakh, A., Kak, S., Online Data Storage Using Implicit Security (2009) Information Sciences, 19 (179), pp. 3323-3331; Pauley, W.A., Cloud Provider Transparency: An Empirical Evaluation (2010) IEEE Security &amp; Privacy, 6 (8), pp. 32-39; Pendyala, V.S., Shim, S.S.Y., The Web as the Ubiquitous Computer (2009) Computer, 9 (42), pp. 90-92; Peterson, G., Don't Trust. And Verify: A Security Architecture Stack for the Cloud (2010) IEEE Security &amp; Privacy, 5 (8), pp. 83-86; Petter, S., McLean, E.R., A Meta-analytic Assessment of the Delone and Mclean IS Success Model: An Examination of IS Success </w:t>
      </w:r>
      <w:r w:rsidRPr="00C21B29">
        <w:rPr>
          <w:sz w:val="24"/>
          <w:szCs w:val="24"/>
        </w:rPr>
        <w:lastRenderedPageBreak/>
        <w:t xml:space="preserve">at the Individual Level (2009) Information &amp; Management, 3 (46), pp. 159-166; Plummer, D.C., Smith, D.M., Bittman, T.J., Cearley, D.W., Cappuccio, D.J., Scott, D., (2009) Five Refining Attributes of Public and Private Cloud Computing, , http://www.gartner.com/DisplayDocument?doc_cd=67182&amp;ref=g_fromdoc, current Apr. 24, 2010; Preston, R., Top 10 CIO Priorities (2011) Information Week, , http://www.informationweek.com/news/globalcio/interviews/231901248, Oct. 20, current Oct. 25, 2011; Ramakrishnan, L., Chase, J.S., Gannon, D., Nurmi, D., Wolski, R., Deadline-sensitive Workflow Orchestration Without Explicit Resource Control (2011) Journal of Parallel and Distributed Computing, 3 (71), pp. 343-353. , doi: 10.1016/j.jpdc.2010.11.010; Robert, F., Library in the Clouds (2009) OCLC Systems and Services, 3 (25), p. 156; Robey, F., Markus, M.L., Beyond Rigor and Relevance: Producing Consumable Research About Information Systems (1998) Information Resources Management Journal, 1 (11), pp. 7-15; Rochwerger, B., Breitgand, D., Epstein, A., Hadas, D., Loy, I., Nagin, K., Reservoir-When One Cloud Is Not Enough (2011) Computer, 3 (44), pp. 44-51; Rodero-Merino, L., Vaquero, L.M., Gil, V., Galán, F., Fontán, J., Montero, R.S., From Infrastructure Delivery to Service Management in Clouds (2010) Future Generation Computer Systems, 8 (26), pp. 1226-1240. , doi: 10.1016/j.future.2010.02.013; Ryan, M., Viewpoint Cloud Computing Privacy Concerns on Our Doorstep (2011) Communications of the ACM, 1 (54), p. 36; Sabherwal, R., Jeyaraj, A., Chowa, C., Information System Success: Individual and Organizational Determinants (2006) Management Science, 12 (52), p. 1849; Schaffer, H., X as a Service, Cloud Computing, and the Need for Good Judgment (2009) IT Professional, 5 (11), p. 4; Scornavacca, E., Barnes, S.J., Huff, S.L., Mobile Business Research Published in 2000-2004: Emergence, Current Status, and Future Opportunities (2006) Communications of the Association for Information Systems, (17), pp. 635-646. , Article 28; Sharif, A.M., It's Written in the Cloud: The Hype and Promise of Cloud Computing (2010) Journal of Enterprise Information Management, 2 (23), p. 131; Sheth, A., Ranabahu, A., Semantic Modeling for Cloud Computing, Part 1 (2010) IEEE Internet Computing, 3 (14), p. 81; Sheth, A., Ranabahu, A., Semantic Modeling for Cloud Computing, Part 2 (2010) IEEE Internet Computing, 4 (14), p. 81; Shi, W., Lu, Y., Li, Z., Engelsma, J., SHARC: A Scalable 3D Graphics Virtual Appliance Delivery Framework in Cloud (2011) Journal of Network and Computer Applications, 4 (34), pp. 1078-1087. , doi: 10.1016/j.jnca.2010.06.005; Shiers, J., Grid Today, Clouds on the Horizon (2009) Computer Physics Communications, 4 (180), pp. 559-563. , doi: 10.1016/j.cpc.2008.11.027; Spring, J., Monitoring Cloud Computing by Layer, Part 1 (2011) IEEE Security &amp; Privacy, 2 (9), pp. 66-68; Spring, J., Monitoring Cloud Computing by Layer, Part 2 (2011) IEEE Security &amp; Privacy, 3 (9), pp. 52-55; Staten, J., (2008) Is Cloud Computing Ready for the Enterprise?, , http://vu2aut.persiangig.com/ECommerce/Forrester-Cloud-computing-report080307%5B1%5D.pdf, current Mar. 11, 2010; Stein, S., Schaffer, H., Cloud with a Long Tail: The VCL in Support of Pedagogy (2010) EDUCAUSE Review, 3 (45), p. 10; Sterling, T., Stark, D., A High-Performance Computing Forecast: Partly Cloudy (2009) Computing in Science &amp; Engineering, 4 (11), pp. 42-49; Stonebraker, M., Abadi, D., DeWitt, D., Madden, S., Paulson, E., Pavlo, A., MapReduce and Parallel DBMSs: Friends or Foes? (2010) Communications of the ACM, 1 (53), p. 64; Strauss, A., Corbin, J., (1997) Grounded Theory in Practice, , London, England: Sage Publications; Streitberger, W., Eymann, T., A Simulation of an Economic, Self-organising Resource Allocation Approach for Application Layer Networks (2009) Computer Networks, 10 (53), pp. 1760-1770. , doi: 10.1016/j.comnet.2008.10.020; Subashini, S., Kavitha, V., A Survey on Security Issues in Service Delivery Models of Cloud </w:t>
      </w:r>
      <w:r w:rsidRPr="00C21B29">
        <w:rPr>
          <w:sz w:val="24"/>
          <w:szCs w:val="24"/>
        </w:rPr>
        <w:lastRenderedPageBreak/>
        <w:t xml:space="preserve">Computing (2011) Journal of Network and Computer Applications, 1 (34), pp. 1-11. , doi: 10.1016/j.jnca.2010.07.006; Suess, J., Morooney, K., Identity Management &amp; Trust Services: Foundations for Cloud Computing (2009) EDUCAUSE Review, 5 (44), p. 24; Sultan, N.A., Cloud Computing for Education: A New Dawn? (2010) International Journal of Information Management, 2 (30), pp. 109-116. , doi: 10.1016/j.ijinfomgt.2009.09.004; Sultan, N.A., Reaching for the 'Cloud': How SMEs Can Manage (2011) International Journal of Information Management, 3 (31), pp. 272-278; Svantesson, D., Clarke, R., Privacy and Consumer Risks in Cloud Computing (2010) Computer Law &amp; Security Review, (26), p. 391. , (397); Takabi, H., Joshi, J.B.D., Ahn, G., Security and Privacy Challenges in Cloud Computing Environments (2010) IEEE Security &amp; Privacy, 6 (8), pp. 24-31; Tao, J., Marten, H., Kramer, D., Karl, W., An Intuitive Framework for Accessing Computing Clouds (2011) Procedia Computer Science, (4), pp. 2049-2057. , doi: 10.1016/j.procs.2011.04.224; Taylor, M., Haggerty, J., Gresty, D., Hegarty, R., Digital Evidence in Cloud Computing Systems (2010) Computer Law &amp; Security Review, 3 (26), pp. 304-308. , doi: 10.1016/j.clsr.2010.03.002; Thomas, P.Y., Cloud Computing (2011) The Electronic Library, 2 (29), p. 214; Truong, D., How Cloud Computing Enhances Competitive Advantages: A Research Model for Small Businesses (2010) The Business Review, Cambridge, (15), p. 59; Truong, H., Dustdar, S., Composable Cost Estimation and Monitoring for Computational Applications in Cloud Computing Environments (2010) Procedia Computer Science, 1 (1), pp. 2175-2184. , doi: 10.1016/j.procs.2010.04.243; Truong, H., Dustdar, S., Cloud Computing for Small Research Groups in Computational Science and Engineering: Current Status and Outlook (2011) Computing. Archives for Informatics and Numerical Computation, 1 (91), p. 75; Upson, S., Cloud Computing (2011) IEEE Spectrum, 1 (48), p. 43; Vaquero, L., Rodero-Merino, L., Caceres, J., Lindner, M., A Break in the Clouds: Towards a Cloud Definition (2009) SIGCOMM Computer Communication Review, 1 (39), pp. 50-55; Vaquero, L., Rodero-Merino, L., Morán, D., Locking the Sky: A Survey on IaaS Cloud Security (2011) Computing. Archives for Informatics and Numerical Computation, 1 (91), p. 93; Vasan, R., A Venture Perspective on Cloud Computing (2011) Computer, 3 (44), pp. 60-62; Vieira, K., Schulter, A., Westphall, C., Intrusion Detection for Grid and Cloud Computing (2010) IT Professional, 4 (12), p. 38; Vogels, W., Eventually Consistent (2009) Communications of the ACM, 1 (52), p. 40; Vouk, M.A., Cloud Computing-Issues, Research and Implementations (2008) Journal of Computing and Information Technology, (4), pp. 235-246; Walker, E., The Real Cost of a CPU Hour (2009) Computer, 42 (4), pp. 35-41; Walker, E., Brisken, W., Romney, J., To Lease or Not to Lease from Storage Clouds (2010) Computer, 4 (43), pp. 44-50; Walz, J., Grier, D., Time to Push the Cloud (2010) IT Professional, 5 (12), p. 14; Wang, C., Ren, K., Lou, W., Li, J., Toward Publicly Auditable Secure Cloud Data Storage Services (2010) IEEE Network, 4 (24), p. 5; Wang, L., Tao, J., Kunze, M., Castellanos, A.C., Kramer, D., Karl, W., Scientific Cloud Computing: Early Definition and Experience (2008) Paper presented at the High Performance Computing and Communications, 2008, HPCC '08, 10th IEEE International Conference, , Dalian, China; Wang, P., Meng, D., Han, J., Zhan, J., Tu, B., Shi, X., Transformer: A New Paradigm for Building Data-Parallel Programming Models (2010) IEEE Micro, 4 (30), p. 55; Wang, Q., Wang, C., Ren, K., Lou, W., Li, J., Enabling Public Auditability and Data Dynamics for Storage Security in Cloud Computing (2011) Parallel and Distributed Systems, IEEE Transactions, 5 (22), pp. 847-859; Wang, S.-S., Yan, K.-Q., Wang, S.-C., Achieving Efficient Agreement Within a Dual-failure Cloudcomputing Environment (2011) Expert Systems with Applications, 1 (38), pp. 906-915. , doi: 10.1016/j.eswa.2010.07.072; Ward, B.T., Sipior, J.C., The Internet Jurisdiction Risk of Cloud Computing (2010) Information Systems Management, </w:t>
      </w:r>
      <w:r w:rsidRPr="00C21B29">
        <w:rPr>
          <w:sz w:val="24"/>
          <w:szCs w:val="24"/>
        </w:rPr>
        <w:lastRenderedPageBreak/>
        <w:t>(27), p. 334. , (336); Warneke, D., Kao, O., Exploiting Dynamic Resource Allocation for Efficient Parallel Data Processing in the Cloud (2011) Parallel and Distributed Systems, IEEE Transactions, 6 (22), pp. 985-997; Webster, J., Watson, R.T., Analyzing the Past to Prepare for the Future: Writing a Literature Review (2002) MIS Quarterly, 2 (26), pp. 3-13; Wei, Y., Blake, M., Service-oriented Computing and Cloud Computing: Challenges and Opportunities (2010) IEEE Internet Computing, 6 (14), p. 72; Weinhardt, C., Anandasivam, A., Blau, B., Stosser, J., Business Models in the Service World (2009) IT Professional, 2 (11), p. 28; Wheeler, B., Waggener, S., Above Campus Services: Shaping the Promise of Cloud Computing for Higher Education (2009) EDUCAUSE Review, 6 (44), p. 52; Winans, T., Brown, J., Moving Information Technology Platforms to the Clouds: Insights into IT Platform Architecture Transformation (2009) Journal of Service Science, 2 (2), p. 23; Wolfswinkel, J.F., Furtmueller, E., Wilderom, C.P.M., Using Grounded Theory as a Method for Rigorously Reviewing Literature (2011) European Journal of Information Systems advance online publication 29 Nov, , doi: 10.1057/ejis.2011.51; Woo, M., Dieckmann, M., The Multiple Personalities of Cloud Computing (2010) EDUCAUSE Review, 3 (45), p. 12; Xu, B., Zhao, C., Hu, E., Hu, B., Job Scheduling Algorithm Based on Berger Model in Cloud Environment (2011) Advances in Engineering Software, 7 (42), pp. 419-425. , doi: 10.1016/j.advengsoft.2011.03.007; Yang, H., Tate, M., Where Are We at with Cloud Computing? A Descriptive Literature Review (2009) Paper presented at the ACIS 2009 Proceedings, , Melbourne, Australia; Yeo, C.S., Venugopal, S., Chu, X., Buyya, R., Autonomic Metered Pricing for a Utility Computing Service (2009) Future Generation Computer Systems, 8 (26), pp. 1368-1380; Yogesh, K.D., Navonil, M., It's Unwritten in the Cloud: The Technology Enablers for Realising the Promise of Cloud Computing (2010) Journal of Enterprise Information Management, 6 (23), p. 673; Yuan, D., Yang, Y., Liu, X., Chen, J., A Data Placement Strategy in Scientific Cloud Workflows (2010) Future Generation Computer Systems, 8 (26), pp. 1200-1214. , doi: 10.1016/j.future.2010.02.004; Yuan, D., Yang, Y., Liu, X., Chen, J., On-demand Minimum Cost Benchmarking for Intermediate Dataset Storage in Scientific Cloud Workflow Systems (2011) Journal of Parallel and Distributed Computing, 2 (71), pp. 316-332. , doi: 10.1016/j.jpdc.2010.09.003; Yunis, M.M., A 'Cloud-free' Security Model for Cloud Computing (2010) International Journal of Services and Standards, (5), p. 354. , Author abstract; Zhang, Q., Cheng, L., Boutaba, R., Cloud Computing: State-of-the-art and Research Challenges (2010) Journal of Internet Services and Applications, 1 (1), pp. 7-18; Zhang, T., du, Z., Chen, Y., Ji, X., Wang, X., Typical Virtual Appliances: An Optimized Mechanism for Virtual Appliances Provisioning and Management (2011) Journal of Systems and Software, 3 (84). , p. 377; Zhang, X., Kunjithapatham, A., Jeong, S., Gibbs, S., Towards an Elastic Application Model for Augmenting the Computing Capabilities of Mobile Devices with Cloud Computing (2011) Mobile Networks and Applications, 3 (16), p. 270; Zhu, Y., Wang, J., Wang, C., Ripple: A Publish/subscribe Service for Multidata Item Updates Propagation in the Cloud (2011) Journal of Network and Computer Applications, 4 (34), pp. 1054-1067. , doi: 10.1016/j.jnca.2010.06.002; Zissis, D., Lekkas, D., Addressing Cloud Computing Security Issues (2010) Future Generation Computer Systems, 3 (28), pp. 583-592. , doi: 10.1016/j.future.2010.12.006; Zissis, D., Lekkas, D., Securing e-Government and e-Voting with an Open Cloud Computing Architecture (2011) Government Information Quarterly, 2 (28), pp. 239-251. , doi: 10.1016/j.giq.2010.05.010.</w:t>
      </w:r>
    </w:p>
    <w:p w14:paraId="7B86561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586.</w:t>
      </w:r>
      <w:r w:rsidRPr="00C21B29">
        <w:rPr>
          <w:sz w:val="24"/>
          <w:szCs w:val="24"/>
        </w:rPr>
        <w:tab/>
        <w:t>Geissbühler A, Miller RA. Desiderata for product labeling of medical expert systems. International Journal of Medical Informatics. 1997;47(3):153-63. doi: http://doi.org/10.1016/S1386-5056(97)00099-3.</w:t>
      </w:r>
    </w:p>
    <w:p w14:paraId="6BA18C3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587.</w:t>
      </w:r>
      <w:r w:rsidRPr="00C21B29">
        <w:rPr>
          <w:sz w:val="24"/>
          <w:szCs w:val="24"/>
        </w:rPr>
        <w:tab/>
        <w:t>Burunkaya M. Design and construction of a low cost dsPIC controller based repetitive transcranial magnetic stimulator (rTMS). J Med Syst. 2010;34(1):15-24. doi: 10.1007/s10916-008-9211-3</w:t>
      </w:r>
    </w:p>
    <w:p w14:paraId="2F8D0E7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10.1007/s10916-008-9140-1; Davey, K.R., Riehl, M., (2004) Suppressing the Surface Field during Transcranial Magnetic Stimulation, , http://www.utexas.edu/research/cem/images/suppressing_surface_field.pdf, TBME-00442-2004.R2, March 18; Kammer, T., Beck, S., Thielscher, A., Laubis-Herrmann, U., Topka, H., Motor thresholds in humans: A transcranial magnetic stimulation study comparing different pulse waveforms, current directions and stimulator types (2001) Clinical Neurophysiology, 112 (2), pp. 250-258. , DOI 10.1016/S1388-2457(00)00513-7, PII S1388245700005137; Jali-Nous, R., Guide to magnetic stimulation (1998) The Magnetism Comp. U.K, pp. 1-2. , 5-6, 11; Wolf, E.W., Walker, C.F., Design and practical considerations in the construction of magnetic induction stimulators (1991) Annual Int. Conf. of the IEEE. Eng. in Med. Biol. Soc., 13 (2), pp. 857-858. , Neuromuscular Systems 25.2-7; Erickson, R.W., (2001) Fundamentals of Power Electronics, pp. 44-48. , Kluwer Academic Publisher, ISBN 0-7923-7270-0, University of Colarado Boulder 50-75, 88, 91, 95-97; Clarke, R., (2007) An Introduction to the Air Cored Coil, , http://info.ee.surrey.ac.uk/Workshop/advice/coils/air_coils.html. Accessed2June2008; Malmivuo, J., Plonsey, R., (1995) Bioelectromagnetism; Principles and Applications of Bioelectric and Biomagnetic Fields, Chapter 22: Magnetic Stimulation of Neural Tissue, pp. 375-380. , Oxford University Press New York; Sack, A.T., Linden, D.E.J., Combining transcranial magnetic stimulation and functional imaging in cognitive brain research: Possibilities and limitations (2003) Brain Research Reviews, 43 (1), pp. 41-56. , DOI 10.1016/S0165-0173(03)00191-7; Iramina, K., Maeno, T., Kowatari, Y., Ueno, S., Effects of transcranial magnetic stimulation on EEG activity (2002) IEEE Transactions on Magnetics, 38, pp. 3347-3349. , DOI 10.1109/TMAG.2002.802309; Microchip Tech.Inc., dsPIC30F3014/4013, 3-15, 57-62, 2006MicroC for dsPIC IDE C Compiler Manual (2007) Mikro Elektronika, pp. 1-2. , 161-162; NTE Electronics Inc: NTE5351 Silicon Controlled Rectifier (SCR) for High Speed Switching. NTE Electronics Inc, Bloomfield, 2008SGS-THOMSON Microelectronics., TXN/TYN 058(G)-TXN/TYN 1008 (G) SCR. pp:5, Italy, April 1995Silicon Power, S.D.M.: 170HK2 MTO Thyristor, , Malvern, USA, Sdm170v2.xls, 5/15/2001; Song, S.-H., Current control of 12-pulse regenerative converter for high current magnetic power supply (2006) Electric Power Components and Systems, 34 (8), pp. 917-926. , DOI 10.1080/15325000600561621, PII T31170817276370; Chan, T.K., Morcos, M.M., Switching performance of semiconductor devices in a cascode switch (2002) Electric Power Components and Systems, 30 (2), pp. 167-198. , DOI 10.1080/153250002753427842; Microchip, dsPIC30F Digital Signal Controllers: Blending A 16-Bit Flash MCU with the Power of DSP, p. 6. , 2004 Microchip Tech.Inc., USA (1-20); Burunkaya, M., Guler, I., Design and construction of a microcontroller based transcranial magnetic stimulator (2008) Instrumentation Science and Technology, 36 (1), pp. 32-42. , DOI 10.1080/10739140701749831, PII 788588900; Davey, K., Riehl, M., Designing transcranial magnetic stimulation systems (2005) IEEE Transactions on Magnetics, 41 (3), pp. 1142-1148. , DOI 10.1109/TMAG.2004.843326; Al-Mutawaly, N., Bruin, H., Designing and constructing a magnetic stimulator: Theoretical and practical consideration Proceedings of 23rd Annual EMBS Int. Conf, , Istanbul, Turkey, October 25-28.</w:t>
      </w:r>
    </w:p>
    <w:p w14:paraId="5171E2F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588.</w:t>
      </w:r>
      <w:r w:rsidRPr="00C21B29">
        <w:rPr>
          <w:sz w:val="24"/>
          <w:szCs w:val="24"/>
        </w:rPr>
        <w:tab/>
        <w:t>Aboutabikh K, Aboukerdah N. Design and implementation of a multiband digital filter using FPGA to extract the ECG signal in the presence of different interference signals. Comput Biol Med. 2015;62:1-13. doi: 10.1016/j.compbiomed.2015.03.034.</w:t>
      </w:r>
    </w:p>
    <w:p w14:paraId="191E27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589.</w:t>
      </w:r>
      <w:r w:rsidRPr="00C21B29">
        <w:rPr>
          <w:sz w:val="24"/>
          <w:szCs w:val="24"/>
        </w:rPr>
        <w:tab/>
        <w:t>Wang L, Xu L, Zhou S, Wang H, Yao Y, Hao L, et al. Design and implementation of a pulse wave generator based on Windkessel model using field programmable gate array technology. Biomed Signal Process Control. 2017;36:93-101. doi: 10.1016/j.bspc.2017.03.008.</w:t>
      </w:r>
    </w:p>
    <w:p w14:paraId="34E600C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590.</w:t>
      </w:r>
      <w:r w:rsidRPr="00C21B29">
        <w:rPr>
          <w:sz w:val="24"/>
          <w:szCs w:val="24"/>
        </w:rPr>
        <w:tab/>
        <w:t>Merzougui R, Feham M, Sedjelmaci H. Design and implementation of an algorithm for cardiac pathologies detection on mobile phone. Int J Wireless Inf Networks. 2011;18(1):11-23. doi: 10.1007/s10776-011-0129-1.</w:t>
      </w:r>
    </w:p>
    <w:p w14:paraId="76B8AA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591.</w:t>
      </w:r>
      <w:r w:rsidRPr="00C21B29">
        <w:rPr>
          <w:sz w:val="24"/>
          <w:szCs w:val="24"/>
        </w:rPr>
        <w:tab/>
        <w:t>Abrar S, Aziz US, Choudhry F, Mansoor A, editors. Design and implementation of an embedded system for transmitting human ECG and web server for emergency services and remote health monitoring: A low cost ECG signal simulator and its transmitter, to send and store data in electronic databases, in remote location, to be accessed by authorized personnel when needed. 2012 International Conference on Open Source Systems and Technologies, ICOSST 2012; 2012; Lahore.</w:t>
      </w:r>
    </w:p>
    <w:p w14:paraId="2579C87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592.</w:t>
      </w:r>
      <w:r w:rsidRPr="00C21B29">
        <w:rPr>
          <w:sz w:val="24"/>
          <w:szCs w:val="24"/>
        </w:rPr>
        <w:tab/>
        <w:t>Singh M, Jain N. Design and Validation of Android Based Wireless Integrated Device for Ubiquitous Health Monitoring. Wireless Pers Commun. 2015;84(4):3157-70. doi: 10.1007/s11277-015-2792-5.</w:t>
      </w:r>
    </w:p>
    <w:p w14:paraId="4C0CF1B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593.</w:t>
      </w:r>
      <w:r w:rsidRPr="00C21B29">
        <w:rPr>
          <w:sz w:val="24"/>
          <w:szCs w:val="24"/>
        </w:rPr>
        <w:tab/>
        <w:t>Lahsasna A, Ainon RN, Zainuddin R, Bulgiba A. Design of a fuzzy-based decision support system for coronary heart disease diagnosis. J Med Syst. 2012;36(5):3293-306. doi: 10.1007/s10916-012-9821-7</w:t>
      </w:r>
    </w:p>
    <w:p w14:paraId="27A2144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10.1007/s10916-010-9491-2. Published online 2 May; Casillas, J., Cordn, O., Herrera, F., Magdalena, L., Interpretability Issues in Fuzzy Modeling (2003) Studies in Fuzziness and Soft Computing Vol. 128, , Springer, Heidelberg; Bojarczuk, C.C., Lopes, H.S., Freitas, A.A., Genetic programming for knowledge discovery in chest pain diagnosis (2000) IEEE Eng. Med. Biol. Mag. (Special Issue on Data Mining and Knowledge Discovery), 19, pp. 38-44; De Backer, G., Ambrosioni, E., Borch-Johnsen, K., Brotons, C., Cifkova, R., Dallongeville, J., European guidelines on cardiovascular disease prevention in clinical practice: Third joint task force of European and other societies on cardiovascular disease prevention in clinical practice (constituted by representatives of eight societies and by invited experts) (2003) Eur. Heart J., 24, pp. 1601-1610. , 10.1016/S0195-668X(03)00347-6; Dubois, D., Prade, H., What are fuzzy rules and how to use them (1996) Fuzzy Sets Syst., 84, pp. 169-185. , 1416694 0905.03008 10.1016/0165-0114(96)00066-8; Bates, J.H.T., Young, M.P., Applying fuzzy logic to medical decision making in the intensive care unit (2003) Am. J. Respir. Crit. Care Med., 167, pp. 948-952. , 10.1164/rccm.200207-777CP; Akay, Y.M., Akay, M., Welkowitz, W., Kostis, J., Noninvasive detection of coronary artery disease (1994) IEEE Eng. Med. Biol. Mag., 13, pp. 761-764. , 10.1109/51.334639; Cios, K.J., Goodenday, L.S., Shah, K.K., Serpen, G., A novel algorithm for classification of SPECT images of a human heart (1996) Proc. 9th IEEE Symp. on Computer-Based Medical Systems, pp. 1-5. , IEEE Comput. Soc. Press, Los Alamitos, CA, USA; Jain, R., Mazumdar, J., Moran, W., Application of fuzzy classification system to coronary artery disease and breast cancer (1998) Australasian Phys. Eng. Sci. Med., 21, pp. 141-147; Lovelace, J.J., Cios, K.J., Sala, D.M., Goodenday, L.S., Internet-based system for diagnosis of coronary artery disease (1998) Comput. Cardiol., 2, pp. 45-48; Hudson, D.L., Cohen, M.E., Deedwania, P.C., A hybrid system for diagnosis and treatment of heart disease (1994) Proc. 16th Annual Internat. Conf. of the IEEE Engineering in Medicine and Biology Society, 2, pp. 1368-1369. , Engineering Advances: New Opportunities for Biomedical, IEEE, New York, NY, USA; Polat, K., Gunes, S., Tosun, S., Diagnosis of heart disease using artificial immune recognition system and fuzzy weighted pre-processing (2006) Pattern Recogn., 39, pp. 2186-2193. , 10.1016/j.patcog.2006.05.028; Verlinde, H., De Cock, M., Boute, R., Fuzzy versus quantitative </w:t>
      </w:r>
      <w:r w:rsidRPr="00C21B29">
        <w:rPr>
          <w:sz w:val="24"/>
          <w:szCs w:val="24"/>
        </w:rPr>
        <w:lastRenderedPageBreak/>
        <w:t xml:space="preserve">association rules: A fair data driven comparison (2006) IEEE Trans. Syst. Man Cybern. B Cybern., 36, pp. 679-684. , 10.1109/TSMCB.2005.860134; Gonzalez, A., Perez, R., SLAVE: A genetic learning system based on an iterative approach (1999) IEEE Trans. Fuzz. Sys., 7, pp. 176-191. , 10.1109/91.755399; Nauck, D., (2000) Data Analysis with Neuro Fuzzy Methods, , (Habilitation thesis. Otto-von-Guericke University of Magdeburg, Faculty of Computer Science, Magdeburg, Germany); Ishibuchi, H., Yamamoto, T., Nakashima, T., Hybridization of Fuzzy GBML Approaches for Pattern Classification Problems (2005) IEEE Trans. Syst. Man Cybern.; Part B, Cybern., 35, pp. 359-365. , 10.1109/TSMCB.2004.842257; Detrano, R., Janosi, A., Steinbrunn, W., Pfisterer, M., Schmid, J., Sandhu, S., Guppy, K., Froelicher, V., International application of a new probability algorithm for the diagnosis of coronary artery disease (1989) Am. J. Cardiol., 64, pp. 304-310. , 10.1016/0002-9149(89)90524-9; Pudil, P., Novovicova, J., Kittler, J., Floating Search Methods in Feature Selection (1994) Pattern Recogn. Lett., 15, pp. 1119-1125. , 10.1016/0167-8655(94)90127-9; Oh, I.S., Lee, J.S., Moon, B.R., Hybrid genetic algorithms for feature selection (2004) IEEE Trans. Pattern Anal. Mach. Intell., 26, pp. 1424-1437. , 10.1109/TPAMI.2004.105; Ferri, F.J., Pudil, P., Hatef, M., Kittler, J., (1994) Comparative Study of Techniques for Large-Scale Feature Selection, Pattern Recognition in Practice IV, pp. 403-413. , Gelsema, E.S.; Kanal, L.N.; (Eds.); Kudo, M., Sklansky, J., Comparison of Algorithms that Select Features for Pattern Recognition (2000) Pattern Recogn., 33, pp. 25-41. , 10.1016/S0031-3203(99)00041-2; Jain, A., Zongker, D., Feature Selection: Evaluation, Application, and Small Sample Performance (1997) IEEE Trans. Pattern Anal. Mach. Intell., 19, pp. 153-158. , 10.1109/34.574797; Ishibuchi, H., Nozaki, K., Tanaka, H., Distributed Representation of Fuzzy Rules and Its Application to Pattern Classification (1992) Fuzzy Sets Syst., 52, pp. 21-32. , 10.1016/0165-0114(92)90032-Y; Konak, A., Coit, D.W., Smith, A.E., Multi-objective optimization using genetic algorithms: A tutorial (2006) Reliab. Eng. Syst. Saf., 91, pp. 992-1007. , 10.1016/j.ress.2005.11.018; Coello, C., Comprehensive survey of evolutionary based multi-objective optimization techniques (1999) Knowl. Inf. Syst., 1, pp. 269-308; Van Veldhuizen, D.A., Lamont, G.B., Multi-objective evolutionary algorithms: Analyzing the state-of-The-art (2000) Evol.Comput., 8, pp. 125-147. , 10.1162/106365600568158; Deb, K., Pratap, A., Agarwal, S., Meyarivan, T.A., Fast and elitist multi-objective genetic algorithm: NSGA-II (2002) IEEE Trans. Evol. Comput., 6, pp. 182-197. , 10.1109/4235.996017; Srinivas, N., Deb, K., Multi-objective optimization using non-dominated sorting in genetic algorithms (1994) Evol. Comput., 2, pp. 221-248. , 10.1162/evco.1994.2.3.221; Deb, K., Goel, T., Controlled elitist non-dominated sorting genetic algorithms for better convergence (2001) J. Med. Syst. Proceedings of the First International Conference on Evolutionary Multi-Criterion Optimization EMO 2001, pp. 67-81. , E. Zitzler K. Deb L. Thiele C.A.C. Coello D. Corne (eds) Springer Berlin; Dietterich, T.G., An experimental comparison of three methods for constructing ensembles of decision trees: Bagging, boosting, and randomization (2000) Mach. Learn., 40, pp. 139-158. , 10.1023/A:1007607513941; Haykin, S., (1999) Neural Networks: A Comprehensive Foundation, , (Prentice-Hall); Quinlan, J.R., (1993) C4.5: Programs for Machine Learning, , Morgan Kaufmann Publishers; Fisher, R.A., The use of multiple measurements in taxonomic problems (1936) Annals of Eugenics, 7, pp. 179-188. , 10.1111/j.1469-1809.1936.tb02137.x; Snchez, L., Couso, I., Corrales, J.A., Combining, G.P., Operators With, S.A., Search to Evolve Fuzzy Rule Based Classifiers (2001) Inf. Sci., 136, pp. 175-192. , 10.1016/S0020-0255(01)00146-3; Witten, H., Frank, E., (1999) Data Mining: Practical Machine Learning Tools and Techniques with Java Implementations, , Morgan Kaufmann; Alcal-Fdez, J., Snchez, L., Garcia, S., Del Jesus, M.J., Ventura, S., Garrell, J.M., </w:t>
      </w:r>
      <w:r w:rsidRPr="00C21B29">
        <w:rPr>
          <w:sz w:val="24"/>
          <w:szCs w:val="24"/>
        </w:rPr>
        <w:lastRenderedPageBreak/>
        <w:t>Otero, J., Herrera, F., KEEL: A Software Tool to Assess Evolutionary Algorithms to Data Mining Problems (2009) Soft Comput., 13, pp. 307-318. , 10.1007/s00500-008-0323-y; Demsar, J., Zupan, B., Leban, G., Curk, T., Orange: From experimental machine learning to interactive data mining (2004) European Conference of Machine Learning, pp. 537-539. , Springer, Pisa, Italy; Altman, D.G., Bland, J.M., Diagnostic tests 3: Receiver operating characteristic plots (1994) Br. Med. J., 309, p. 188; Kohavi, R., A study of cross-validation and bootstrap for accuracy estimation and model selection (1995) Proceedings IJCAI-95, pp. 1137-1143. , Mellish, C.S.; ed. Montreal, Quebec, (Morgan Kaufmann, Los Altos, CA); West, D., Rampal, P.R., West, V., Ensemble strategies for a medical diagnostic decision support system: A breast cancer diagnosis application (2005) Eur. J. Oper. Res., 162, pp. 532-551. , 1176.90328 10.1016/j.ejor.2003.10.013.</w:t>
      </w:r>
    </w:p>
    <w:p w14:paraId="0FF0F25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594.</w:t>
      </w:r>
      <w:r w:rsidRPr="00C21B29">
        <w:rPr>
          <w:sz w:val="24"/>
          <w:szCs w:val="24"/>
        </w:rPr>
        <w:tab/>
        <w:t>Chen T, Mazomenos EB, Maharatna K, Dasmahapatra S, Niranjan M. Design of a low-power on-body ECG classifier for remote cardiovascular monitoring systems. IEEE J Emerg Sel Top Circuits Syst. 2013;3(1):75-85. doi: 10.1109/JETCAS.2013.2242772.</w:t>
      </w:r>
    </w:p>
    <w:p w14:paraId="298DA17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595.</w:t>
      </w:r>
      <w:r w:rsidRPr="00C21B29">
        <w:rPr>
          <w:sz w:val="24"/>
          <w:szCs w:val="24"/>
        </w:rPr>
        <w:tab/>
        <w:t>Smith NT, Greenberg JE, editors. Design of a module for teaching/learning spectral analysis. 2001 ASEE Annual Conference and Exposition: Peppers, Papers, Pueblos and Professors; 2001; Albuquerque, NM.</w:t>
      </w:r>
    </w:p>
    <w:p w14:paraId="39780C0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596.</w:t>
      </w:r>
      <w:r w:rsidRPr="00C21B29">
        <w:rPr>
          <w:sz w:val="24"/>
          <w:szCs w:val="24"/>
        </w:rPr>
        <w:tab/>
        <w:t>Adelmann HG. Design of a PC-based system for time-domain and spectral analysis of heart rate variability. Comput Biomed Res. 1999;32(1):77-92. doi: 10.1006/cbmr.1998.1502.</w:t>
      </w:r>
    </w:p>
    <w:p w14:paraId="4D7137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597.</w:t>
      </w:r>
      <w:r w:rsidRPr="00C21B29">
        <w:rPr>
          <w:sz w:val="24"/>
          <w:szCs w:val="24"/>
        </w:rPr>
        <w:tab/>
        <w:t>Mandal B, Sarma MP, Sarma KK, editors. Design of a systolic array based multiplierless support vector machine classifier. 1st International Conference on Signal Processing and Integrated Networks, SPIN 2014; 2014; Noida: IEEE Computer Society.</w:t>
      </w:r>
    </w:p>
    <w:p w14:paraId="0B6D67C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598.</w:t>
      </w:r>
      <w:r w:rsidRPr="00C21B29">
        <w:rPr>
          <w:sz w:val="24"/>
          <w:szCs w:val="24"/>
        </w:rPr>
        <w:tab/>
        <w:t>Zhang JA, editor The design of ECG signal generator using PIC24F. 2011 International Conference on Advances in Engineering, ICAE 2011; 2011; Nanjing.</w:t>
      </w:r>
    </w:p>
    <w:p w14:paraId="7F34112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599.</w:t>
      </w:r>
      <w:r w:rsidRPr="00C21B29">
        <w:rPr>
          <w:sz w:val="24"/>
          <w:szCs w:val="24"/>
        </w:rPr>
        <w:tab/>
        <w:t>Park BJ, Jang EH, Kim SH, Huh C, Chung MA, editors. The design of fuzzy C-means clustering based neural networks for emotion classification. 9th Joint World Congress on Fuzzy Systems and NAFIPS Annual Meeting, IFSA/NAFIPS 2013; 2013; Edmonton, AB.</w:t>
      </w:r>
    </w:p>
    <w:p w14:paraId="0B83757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600.</w:t>
      </w:r>
      <w:r w:rsidRPr="00C21B29">
        <w:rPr>
          <w:sz w:val="24"/>
          <w:szCs w:val="24"/>
        </w:rPr>
        <w:tab/>
        <w:t>Xu K. Design of heart sounds and ECG real-time auscultation system based on LabVIEW. Int J Control Autom. 2015;8(5):117-26. doi: 10.14257/ijca.2015.8.5.11.</w:t>
      </w:r>
    </w:p>
    <w:p w14:paraId="4D3E1DC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601.</w:t>
      </w:r>
      <w:r w:rsidRPr="00C21B29">
        <w:rPr>
          <w:sz w:val="24"/>
          <w:szCs w:val="24"/>
        </w:rPr>
        <w:tab/>
        <w:t>Jou YD, Chen FK, editors. Design of Hilbert transformer and digital differentiator using a neural learning algorithm. 20th IEEE International Symposium on Intelligent Signal Processing and Communications Systems, ISPACS 2012; 2012; Tamsui, New Taipei City.</w:t>
      </w:r>
    </w:p>
    <w:p w14:paraId="630993C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602.</w:t>
      </w:r>
      <w:r w:rsidRPr="00C21B29">
        <w:rPr>
          <w:sz w:val="24"/>
          <w:szCs w:val="24"/>
        </w:rPr>
        <w:tab/>
        <w:t>Sinangil ME, Yip M, Qazi M, Rithe R, Kwong J, Chandrakasan AP. Design of low-voltage digital building blocks and ADCs for energy-efficient systems. IEEE Trans Circuits Syst Express Briefs. 2012;59(9):533-7. doi: 10.1109/TCSII.2012.2208675.</w:t>
      </w:r>
    </w:p>
    <w:p w14:paraId="0176A7B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603.</w:t>
      </w:r>
      <w:r w:rsidRPr="00C21B29">
        <w:rPr>
          <w:sz w:val="24"/>
          <w:szCs w:val="24"/>
        </w:rPr>
        <w:tab/>
        <w:t>Khan N, Rajput AQK, Chowdhry BS, Arain AA, editors. Design of quality ensuing, real-time WLAN tele-monitoring healthcare system. 8th World Wireless Congress, WWC 2007; 2007; San Francisco, CA.</w:t>
      </w:r>
    </w:p>
    <w:p w14:paraId="400BCA7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604.</w:t>
      </w:r>
      <w:r w:rsidRPr="00C21B29">
        <w:rPr>
          <w:sz w:val="24"/>
          <w:szCs w:val="24"/>
        </w:rPr>
        <w:tab/>
        <w:t>Okamoto S, Tsujioka T, Hara S, Nakamura H, Kawabata T, Watanabe K, et al., editors. Design of wireless waist-mounted vital sensor node for athletes - Performance evaluation of microcontrollers suitable for signal processing of ECG signal at waist part. 2014 IEEE Topical Conference on Biomedical Wireless Technologies, Networks, and Sensing Systems, BioWireleSS 2014; 2014; Newport Beach, CA: IEEE Computer Society.</w:t>
      </w:r>
    </w:p>
    <w:p w14:paraId="1F6385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605.</w:t>
      </w:r>
      <w:r w:rsidRPr="00C21B29">
        <w:rPr>
          <w:sz w:val="24"/>
          <w:szCs w:val="24"/>
        </w:rPr>
        <w:tab/>
        <w:t>Higgs JOY, Wettenhall AP. Designing a Pulmonary Rehabilitation Programme. Australian Journal of Physiotherapy. 1985;31(2):46-56. doi: http://doi.org/10.1016/S0004-9514(14)60618-8.</w:t>
      </w:r>
    </w:p>
    <w:p w14:paraId="47FFF3F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606.</w:t>
      </w:r>
      <w:r w:rsidRPr="00C21B29">
        <w:rPr>
          <w:sz w:val="24"/>
          <w:szCs w:val="24"/>
        </w:rPr>
        <w:tab/>
        <w:t>Han T, Canny J, Shi L, Wang J, Xiao X, editors. Designing engaging camera based mobile games for implicit heart rate monitoring. 32nd Annual ACM Conference on Human Factors in Computing Systems, CHI EA 2014; 2014; Toronto, ON: Association for Computing Machinery.</w:t>
      </w:r>
    </w:p>
    <w:p w14:paraId="413F008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607.</w:t>
      </w:r>
      <w:r w:rsidRPr="00C21B29">
        <w:rPr>
          <w:sz w:val="24"/>
          <w:szCs w:val="24"/>
        </w:rPr>
        <w:tab/>
        <w:t>Chandra H, Oakley I, Silva H, editors. Designing to support prescribed home exercises: Understanding the needs of physiotherapy patients. 7th Nordic Conference on Human-Computer Interaction: Making Sense Through Design, NordiCHI 2012; 2012; Copenhagen.</w:t>
      </w:r>
    </w:p>
    <w:p w14:paraId="290424E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608.</w:t>
      </w:r>
      <w:r w:rsidRPr="00C21B29">
        <w:rPr>
          <w:sz w:val="24"/>
          <w:szCs w:val="24"/>
        </w:rPr>
        <w:tab/>
        <w:t>Haraldsson H, Edenbrandt L, Ohlsson M. Detecting acute myocardial infarction in the 12-lead ECG using Hermite expansions and neural networks. Artif Intell Med. 2004;32(2):127-36. doi: 10.1016/j.artmed.2004.01.003.</w:t>
      </w:r>
    </w:p>
    <w:p w14:paraId="1F09181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609.</w:t>
      </w:r>
      <w:r w:rsidRPr="00C21B29">
        <w:rPr>
          <w:sz w:val="24"/>
          <w:szCs w:val="24"/>
        </w:rPr>
        <w:tab/>
        <w:t>Alzoubi O, D'Mello SK, Calvo RA. Detecting naturalistic expressions of nonbasic affect using physiological signals. IEEE Trans Affective Comput. 2012;3(3):298-310. doi: 10.1109/T-AFFC.2012.4.</w:t>
      </w:r>
    </w:p>
    <w:p w14:paraId="3AEE50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610.</w:t>
      </w:r>
      <w:r w:rsidRPr="00C21B29">
        <w:rPr>
          <w:sz w:val="24"/>
          <w:szCs w:val="24"/>
        </w:rPr>
        <w:tab/>
        <w:t>Snider S, Morse D, Chen G, Apte SV, Liburdy JA, Zhang E, editors. Detection and analysis of separated flow induced vortical structures. 46th AIAA Aerospace Sciences Meeting and Exhibit; 2008; Reno, NV.</w:t>
      </w:r>
    </w:p>
    <w:p w14:paraId="63A33F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611.</w:t>
      </w:r>
      <w:r w:rsidRPr="00C21B29">
        <w:rPr>
          <w:sz w:val="24"/>
          <w:szCs w:val="24"/>
        </w:rPr>
        <w:tab/>
        <w:t>Gill D, Gavrieli N, Intrator N, editors. Detection and identification of heart sounds using homomorphic envelogram and self-organizing probabilistic model. Computers in Cardiology, 2005; 2005; Lyon.</w:t>
      </w:r>
    </w:p>
    <w:p w14:paraId="08C4522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612.</w:t>
      </w:r>
      <w:r w:rsidRPr="00C21B29">
        <w:rPr>
          <w:sz w:val="24"/>
          <w:szCs w:val="24"/>
        </w:rPr>
        <w:tab/>
        <w:t>Romero D, Martínez JP, Laguna P, Pueyo E, editors. Detection of acute ischemia episodes from QRS angles changes using a laplacian noise model. 41st Computing in Cardiology Conference, CinC 2014; 2014: IEEE Computer Society.</w:t>
      </w:r>
    </w:p>
    <w:p w14:paraId="6E91303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613.</w:t>
      </w:r>
      <w:r w:rsidRPr="00C21B29">
        <w:rPr>
          <w:sz w:val="24"/>
          <w:szCs w:val="24"/>
        </w:rPr>
        <w:tab/>
        <w:t>Bhattacharyya S, Biswas A, Mukherjee J, Majumdar AK, Majumdar B, Mukherjee S, et al. Detection of artifacts from high energy bursts in neonatal EEG. Comput Biol Med. 2013;43(11):1804-14. doi: 10.1016/j.compbiomed.2013.07.031.</w:t>
      </w:r>
    </w:p>
    <w:p w14:paraId="52F353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614.</w:t>
      </w:r>
      <w:r w:rsidRPr="00C21B29">
        <w:rPr>
          <w:sz w:val="24"/>
          <w:szCs w:val="24"/>
        </w:rPr>
        <w:tab/>
        <w:t>Li P, Li K, Liu C, Zheng D, Li ZM, Liu C. Detection of coupling in short physiological series by a Joint Distribution Entropy Method. IEEE TRANS BIOMED ENG. 2016;63(11):2231-42. doi: 10.1109/TBME.2016.2515543.</w:t>
      </w:r>
    </w:p>
    <w:p w14:paraId="5BD22F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615.</w:t>
      </w:r>
      <w:r w:rsidRPr="00C21B29">
        <w:rPr>
          <w:sz w:val="24"/>
          <w:szCs w:val="24"/>
        </w:rPr>
        <w:tab/>
        <w:t>Fu R, Wang H. Detection of driving fatigue by using noncontact emg and ecg signals measurement system. Int J Neural Syst. 2014;24(3). doi: 10.1142/S0129065714500063.</w:t>
      </w:r>
    </w:p>
    <w:p w14:paraId="29778F2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616.</w:t>
      </w:r>
      <w:r w:rsidRPr="00C21B29">
        <w:rPr>
          <w:sz w:val="24"/>
          <w:szCs w:val="24"/>
        </w:rPr>
        <w:tab/>
        <w:t>Salem O, Liu Y, Mehaoua A. Detection of faulty measurements in WBANs using Gaussian mixture model and Ant Colony. Int J E-Health Med Commun. 2014;5(4):20-38. doi: 10.4018/ijehmc.2014100102.</w:t>
      </w:r>
    </w:p>
    <w:p w14:paraId="6ABC0EA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617.</w:t>
      </w:r>
      <w:r w:rsidRPr="00C21B29">
        <w:rPr>
          <w:sz w:val="24"/>
          <w:szCs w:val="24"/>
        </w:rPr>
        <w:tab/>
        <w:t>Altini M, Mullan P, Rooijakkers M, Gradl S, Penders J, Geusens N, et al., editors. Detection of fetal kicks using body-worn accelerometers during pregnancy: Trade-offs between sensors number and positioning. 38th Annual International Conference of the IEEE Engineering in Medicine and Biology Society, EMBC 2016; 2016: Institute of Electrical and Electronics Engineers Inc.</w:t>
      </w:r>
    </w:p>
    <w:p w14:paraId="4B8B19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618.</w:t>
      </w:r>
      <w:r w:rsidRPr="00C21B29">
        <w:rPr>
          <w:sz w:val="24"/>
          <w:szCs w:val="24"/>
        </w:rPr>
        <w:tab/>
        <w:t>Zimmermann R, Marchal-Crespo L, Edelmann J, Lambercy O, Fluet MC, Riener R, et al. Detection of motor execution using a hybrid fNIRS-biosignal BCI: A feasibility study. J NeuroEng Rehabil. 2013;10(1). doi: 10.1186/1743-0003-10-4.</w:t>
      </w:r>
    </w:p>
    <w:p w14:paraId="324CCF4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619.</w:t>
      </w:r>
      <w:r w:rsidRPr="00C21B29">
        <w:rPr>
          <w:sz w:val="24"/>
          <w:szCs w:val="24"/>
        </w:rPr>
        <w:tab/>
        <w:t>Ballora M, Pennycook B, Ivanov PC, Goldberger A, Glass L, editors. Detection of obstructive sleep apnea through auditory display of heart rate variability. Computers in Cardiology 2000; 2000; Los Alamitos, CA, United States</w:t>
      </w:r>
    </w:p>
    <w:p w14:paraId="47B8C2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Cambridge, MA, USA: IEEE.</w:t>
      </w:r>
    </w:p>
    <w:p w14:paraId="160C09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620.</w:t>
      </w:r>
      <w:r w:rsidRPr="00C21B29">
        <w:rPr>
          <w:sz w:val="24"/>
          <w:szCs w:val="24"/>
        </w:rPr>
        <w:tab/>
        <w:t xml:space="preserve">Reinerman-Jones L, Matthews G, Mercado JE. Detection tasks in nuclear power plant </w:t>
      </w:r>
      <w:r w:rsidRPr="00C21B29">
        <w:rPr>
          <w:sz w:val="24"/>
          <w:szCs w:val="24"/>
        </w:rPr>
        <w:lastRenderedPageBreak/>
        <w:t>operation: Vigilance decrement and physiological workload monitoring. Safety Science. 2016;88:97-107. doi: http://doi.org/10.1016/j.ssci.2016.05.002.</w:t>
      </w:r>
    </w:p>
    <w:p w14:paraId="66D9B1F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621.</w:t>
      </w:r>
      <w:r w:rsidRPr="00C21B29">
        <w:rPr>
          <w:sz w:val="24"/>
          <w:szCs w:val="24"/>
        </w:rPr>
        <w:tab/>
        <w:t>Alinier G, Hunt WB, Gordon R. Determining the value of simulation in nurse education: study design and initial results. Nurse Education in Practice. 2004;4(3):200-7. doi: http://doi.org/10.1016/S1471-5953(03)00066-0.</w:t>
      </w:r>
    </w:p>
    <w:p w14:paraId="488C1F3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622.</w:t>
      </w:r>
      <w:r w:rsidRPr="00C21B29">
        <w:rPr>
          <w:sz w:val="24"/>
          <w:szCs w:val="24"/>
        </w:rPr>
        <w:tab/>
        <w:t>Rose K. Deterministic annealing for clustering, compression, classification, regression, and related optimization problems. Proc IEEE. 1998;86(11):2210-39. doi: 10.1109/5.726788.</w:t>
      </w:r>
    </w:p>
    <w:p w14:paraId="4296C22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623.</w:t>
      </w:r>
      <w:r w:rsidRPr="00C21B29">
        <w:rPr>
          <w:sz w:val="24"/>
          <w:szCs w:val="24"/>
        </w:rPr>
        <w:tab/>
        <w:t>Caperelli-White L, Urman RD. Developing a Moderate Sedation Policy: Essential Elements and Evidence-Based Considerations. AORN Journal. 2014;99(3):416-30. doi: http://doi.org/10.1016/j.aorn.2013.09.015.</w:t>
      </w:r>
    </w:p>
    <w:p w14:paraId="2CA2E9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624.</w:t>
      </w:r>
      <w:r w:rsidRPr="00C21B29">
        <w:rPr>
          <w:sz w:val="24"/>
          <w:szCs w:val="24"/>
        </w:rPr>
        <w:tab/>
        <w:t>Khan AM, Lawo M, editors. Developing a system for recognizing the emotional states using physiological devices. 12th International Conference on Intelligent Environments, IE 2016; 2016: Institute of Electrical and Electronics Engineers Inc.</w:t>
      </w:r>
    </w:p>
    <w:p w14:paraId="00E94C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625.</w:t>
      </w:r>
      <w:r w:rsidRPr="00C21B29">
        <w:rPr>
          <w:sz w:val="24"/>
          <w:szCs w:val="24"/>
        </w:rPr>
        <w:tab/>
        <w:t>Salvage-Jones J, Hamill J, Todorovic M, Barton MJ, Johnston ANB. Developing and evaluating effective bioscience learning activities for nursing students. Nurse Education in Practice. 2016;19:63-9. doi: http://doi.org/10.1016/j.nepr.2016.05.005.</w:t>
      </w:r>
    </w:p>
    <w:p w14:paraId="113B195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626.</w:t>
      </w:r>
      <w:r w:rsidRPr="00C21B29">
        <w:rPr>
          <w:sz w:val="24"/>
          <w:szCs w:val="24"/>
        </w:rPr>
        <w:tab/>
        <w:t>Kato M, Sato T, Shimodaira Y, editors. Developing of evaluation method of motion repeatability by motion capturing. International Conferences on Interfaces and Human Computer Interaction 2015, IHCI 2015, Game and Entertainment Technologies 2015, GET 2015 and Computer Graphics, Visualization, Computer Vision and Image Processing 2015, CGVCVIP 2015 - Part of the Multi Conference on Computer Science and Information Systems 2015; 2015: IADIS.</w:t>
      </w:r>
    </w:p>
    <w:p w14:paraId="234713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627.</w:t>
      </w:r>
      <w:r w:rsidRPr="00C21B29">
        <w:rPr>
          <w:sz w:val="24"/>
          <w:szCs w:val="24"/>
        </w:rPr>
        <w:tab/>
        <w:t>Henderson G, Ifeachor E, Hudson N, Goh C, Outram N, Wimalaratna S, et al. Development and assessment of methods for detecting dementia using the human electroencephalogram. IEEE TRANS BIOMED ENG. 2006;53(8):1557-68. doi: 10.1109/TBME.2006.878067.</w:t>
      </w:r>
    </w:p>
    <w:p w14:paraId="78D6B4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628.</w:t>
      </w:r>
      <w:r w:rsidRPr="00C21B29">
        <w:rPr>
          <w:sz w:val="24"/>
          <w:szCs w:val="24"/>
        </w:rPr>
        <w:tab/>
        <w:t>Kim S-J, Oh J, Kang K-A, Kim S. Development and evaluation of simulation-based fever management module for children with febrile convulsion. Nurse Education Today. 2014;34(6):1005-11. doi: http://doi.org/10.1016/j.nedt.2013.11.008.</w:t>
      </w:r>
    </w:p>
    <w:p w14:paraId="5FE6D7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629.</w:t>
      </w:r>
      <w:r w:rsidRPr="00C21B29">
        <w:rPr>
          <w:sz w:val="24"/>
          <w:szCs w:val="24"/>
        </w:rPr>
        <w:tab/>
        <w:t>Donnelly N, Harper R, Branagh D, Francey J, Easlea H, Faro-Maza V, et al., editors. Development and integration of a Surveillance Monitoring solution to provide earlier detection of the deteriorating patient. 37th Annual International Conference of the IEEE Engineering in Medicine and Biology Society, EMBC 2015; 2015: Institute of Electrical and Electronics Engineers Inc.</w:t>
      </w:r>
    </w:p>
    <w:p w14:paraId="35F569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630.</w:t>
      </w:r>
      <w:r w:rsidRPr="00C21B29">
        <w:rPr>
          <w:sz w:val="24"/>
          <w:szCs w:val="24"/>
        </w:rPr>
        <w:tab/>
        <w:t>De La Torre-Diez I, Martinez-Perez B, Lopez-Coronado M, Rodrigues JJPC, Arambarri J, editors. Development and validation of a mobile health app for the self-management and education of cardiac patients. 11th Iberian Conference on Information Systems and Technologies, CISTI 2016; 2016: IEEE Computer Society.</w:t>
      </w:r>
    </w:p>
    <w:p w14:paraId="22EA74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631.</w:t>
      </w:r>
      <w:r w:rsidRPr="00C21B29">
        <w:rPr>
          <w:sz w:val="24"/>
          <w:szCs w:val="24"/>
        </w:rPr>
        <w:tab/>
        <w:t>Reisner AT, Khitrov MY, Chen L, Blood A, Wilkins K, Doyle W, et al. Development and validation of a portable platform for deploying decision-support algorithms in prehospital settings. Appl Clin Informatics. 2013;4(3):392-402. doi: 10.4338/ACI-2013-04-RA-0023.</w:t>
      </w:r>
    </w:p>
    <w:p w14:paraId="178E28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632.</w:t>
      </w:r>
      <w:r w:rsidRPr="00C21B29">
        <w:rPr>
          <w:sz w:val="24"/>
          <w:szCs w:val="24"/>
        </w:rPr>
        <w:tab/>
        <w:t>Gregoski MJ, Mueller M, Vertegel A, Shaporev A, Jackson BB, Frenzel RM, et al. Development and validation of a smartphone heart rate acquisition application for health promotion and wellness telehealth applications. Int J Telemed Appl. 2012. doi: 10.1155/2012/696324.</w:t>
      </w:r>
    </w:p>
    <w:p w14:paraId="43C39AA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633.</w:t>
      </w:r>
      <w:r w:rsidRPr="00C21B29">
        <w:rPr>
          <w:sz w:val="24"/>
          <w:szCs w:val="24"/>
        </w:rPr>
        <w:tab/>
        <w:t xml:space="preserve">Park H-R, Park J-W, Kim C-J, Song J-E. Development and validation of simulation </w:t>
      </w:r>
      <w:r w:rsidRPr="00C21B29">
        <w:rPr>
          <w:sz w:val="24"/>
          <w:szCs w:val="24"/>
        </w:rPr>
        <w:lastRenderedPageBreak/>
        <w:t>teaching strategies in an integrated nursing practicum. Collegian. doi: http://doi.org/10.1016/j.colegn.2016.10.007.</w:t>
      </w:r>
    </w:p>
    <w:p w14:paraId="4211D59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634.</w:t>
      </w:r>
      <w:r w:rsidRPr="00C21B29">
        <w:rPr>
          <w:sz w:val="24"/>
          <w:szCs w:val="24"/>
        </w:rPr>
        <w:tab/>
        <w:t>Hall L, Gordon A, Newall L, James R. A development environment for intelligent applications on mobile devices. Expert Sys Appl. 2004;27(3):481-92. doi: 10.1016/j.eswa.2004.05.010.</w:t>
      </w:r>
    </w:p>
    <w:p w14:paraId="413C97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635.</w:t>
      </w:r>
      <w:r w:rsidRPr="00C21B29">
        <w:rPr>
          <w:sz w:val="24"/>
          <w:szCs w:val="24"/>
        </w:rPr>
        <w:tab/>
        <w:t>Scolaro GR, Azevedo FM, Rathke JE, Possa PRC, Andrighetto E, Adur R, et al., editors. Development of a didactic platform for acquisition and processing of biomedical signals for the practice in biomedical engineering. 9th International Conference on Electronic Measurement and Instruments, ICEMI 2009; 2009; Beijing.</w:t>
      </w:r>
    </w:p>
    <w:p w14:paraId="4C9428D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636.</w:t>
      </w:r>
      <w:r w:rsidRPr="00C21B29">
        <w:rPr>
          <w:sz w:val="24"/>
          <w:szCs w:val="24"/>
        </w:rPr>
        <w:tab/>
        <w:t>Summer L, Gonzalez L, Jimeno M, Christensen K. Development of a nasogastric tube insertion simulator: A collaborative interdisciplinary effort. CIN Comput Informatics Nurs. 2009;27(2):105-13. doi: 10.1097/NCN.0b013e31819753b3.</w:t>
      </w:r>
    </w:p>
    <w:p w14:paraId="6AF0454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637.</w:t>
      </w:r>
      <w:r w:rsidRPr="00C21B29">
        <w:rPr>
          <w:sz w:val="24"/>
          <w:szCs w:val="24"/>
        </w:rPr>
        <w:tab/>
        <w:t>Tan TH, Chang CS, Huang YF, Chen YF, Lee C. Development of a portable linux-based ECG measurement and monitoring system. J Med Syst. 2011;35(4):559-69. doi: 10.1007/s10916-009-9392-4.</w:t>
      </w:r>
    </w:p>
    <w:p w14:paraId="1E9FA2D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638.</w:t>
      </w:r>
      <w:r w:rsidRPr="00C21B29">
        <w:rPr>
          <w:sz w:val="24"/>
          <w:szCs w:val="24"/>
        </w:rPr>
        <w:tab/>
        <w:t>Currey J, White K, Rolley J, Oldland E, Driscoll A. Development of a postgraduate interventional cardiac nursing curriculum. Australian Critical Care. 2015;28(4):184-8. doi: http://doi.org/10.1016/j.aucc.2015.01.003.</w:t>
      </w:r>
    </w:p>
    <w:p w14:paraId="6D3611E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639.</w:t>
      </w:r>
      <w:r w:rsidRPr="00C21B29">
        <w:rPr>
          <w:sz w:val="24"/>
          <w:szCs w:val="24"/>
        </w:rPr>
        <w:tab/>
        <w:t>Hara S, Tsujioka T, Kanda T, Nakamura H, Kawabata T, Watanabe K, et al., editors. Development of a real-time vital data collection system from players during a football game. 2013 IEEE 15th International Conference on e-Health Networking, Applications and Services, Healthcom 2013; 2013; Lisbon.</w:t>
      </w:r>
    </w:p>
    <w:p w14:paraId="4E59AC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640.</w:t>
      </w:r>
      <w:r w:rsidRPr="00C21B29">
        <w:rPr>
          <w:sz w:val="24"/>
          <w:szCs w:val="24"/>
        </w:rPr>
        <w:tab/>
        <w:t>Uddin AA, Morita PP, Tallevi K, Armour K, Li J, Nolan RP, et al. Development of a Wearable Cardiac Monitoring System for Behavioral Neurocardiac Training: A Usability Study. JMIR Mhealth Uhealth. 2016;4(2):e45. Epub 2016/04/24. doi: 10.2196/mhealth.5288. PubMed PMID: 27106171; PubMed Central PMCID: PMCPMC4859872.</w:t>
      </w:r>
    </w:p>
    <w:p w14:paraId="614BCA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641.</w:t>
      </w:r>
      <w:r w:rsidRPr="00C21B29">
        <w:rPr>
          <w:sz w:val="24"/>
          <w:szCs w:val="24"/>
        </w:rPr>
        <w:tab/>
        <w:t>Gerdprasert S, Pruksacheva T, Panijpan B, Ruenwongsa P. Development of a web-based learning medium on mechanism of labour for nursing students. Nurse Education Today. 2010;30(5):464-9. doi: http://doi.org/10.1016/j.nedt.2009.10.007.</w:t>
      </w:r>
    </w:p>
    <w:p w14:paraId="3393394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642.</w:t>
      </w:r>
      <w:r w:rsidRPr="00C21B29">
        <w:rPr>
          <w:sz w:val="24"/>
          <w:szCs w:val="24"/>
        </w:rPr>
        <w:tab/>
        <w:t>Levitt K, Edwards J, Chow C-M, Bhatia RS. Development of an Educational Strategy and Decision Support Tool to Enhance Appropriate Use of Stress Echocardiography at a Large Academic Medical Center: A Prospective, Pre- and Postintervention Analysis. Journal of the American Society of Echocardiography. 2015;28(12):1401-9. doi: http://doi.org/10.1016/j.echo.2015.08.003.</w:t>
      </w:r>
    </w:p>
    <w:p w14:paraId="320929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643.</w:t>
      </w:r>
      <w:r w:rsidRPr="00C21B29">
        <w:rPr>
          <w:sz w:val="24"/>
          <w:szCs w:val="24"/>
        </w:rPr>
        <w:tab/>
        <w:t>Vijay V, Akila B, Sabitharamakrishnan, editors. Development of calibration procedure and calculation of uncertainty for critical care medical parameters. 2014 IEEE International Conference on Green Computing, Communication and Electrical Engineering, ICGCCEE 2014; 2014: Institute of Electrical and Electronics Engineers Inc.</w:t>
      </w:r>
    </w:p>
    <w:p w14:paraId="2489924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644.</w:t>
      </w:r>
      <w:r w:rsidRPr="00C21B29">
        <w:rPr>
          <w:sz w:val="24"/>
          <w:szCs w:val="24"/>
        </w:rPr>
        <w:tab/>
        <w:t>Mehta SS, Lingayat NS. Development of entropy based algorithm for cardiac beat detection in 12-lead electrocardiogram. Signal Process. 2007;87(12):3190-201. doi: 10.1016/j.sigpro.2007.06.009.</w:t>
      </w:r>
    </w:p>
    <w:p w14:paraId="4CBE71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645.</w:t>
      </w:r>
      <w:r w:rsidRPr="00C21B29">
        <w:rPr>
          <w:sz w:val="24"/>
          <w:szCs w:val="24"/>
        </w:rPr>
        <w:tab/>
        <w:t>Fu J, Jones M, Jan YK. Development of intelligent model for personalized guidance on wheelchair tilt and recline usage for people with spinal cord injury: Methodology and preliminary report. J Rehabil Res Dev. 2014;51(5):775-88. doi: 10.1682/JRRD.2013.09.0199.</w:t>
      </w:r>
    </w:p>
    <w:p w14:paraId="4111900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646.</w:t>
      </w:r>
      <w:r w:rsidRPr="00C21B29">
        <w:rPr>
          <w:sz w:val="24"/>
          <w:szCs w:val="24"/>
        </w:rPr>
        <w:tab/>
        <w:t xml:space="preserve">Mehta SS, Lingayat NS. Development of SVM based classification techniques for the delineation of wave components in 12-lead electrocardiogram. Biomed Signal Process Control. </w:t>
      </w:r>
      <w:r w:rsidRPr="00C21B29">
        <w:rPr>
          <w:sz w:val="24"/>
          <w:szCs w:val="24"/>
        </w:rPr>
        <w:lastRenderedPageBreak/>
        <w:t>2008;3(4):341-9. doi: 10.1016/j.bspc.2008.04.002.</w:t>
      </w:r>
    </w:p>
    <w:p w14:paraId="59CF2FF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647.</w:t>
      </w:r>
      <w:r w:rsidRPr="00C21B29">
        <w:rPr>
          <w:sz w:val="24"/>
          <w:szCs w:val="24"/>
        </w:rPr>
        <w:tab/>
        <w:t>Hsieh CW, Jong TL, Yang CS, editors. Development of the cloud platform for bone age assessment based on tanner and whitehouse method. 12th International Conference on Machine Learning and Cybernetics, ICMLC 2013; 2013: IEEE Computer Society.</w:t>
      </w:r>
    </w:p>
    <w:p w14:paraId="7C6EEA6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648.</w:t>
      </w:r>
      <w:r w:rsidRPr="00C21B29">
        <w:rPr>
          <w:sz w:val="24"/>
          <w:szCs w:val="24"/>
        </w:rPr>
        <w:tab/>
        <w:t>Ning T, Blaise JH, Avagyan M, Dahal P, editors. Developmental differences of dimension complexity of hippocampal EEG during REM sleep. 38th Annual International Conference of the IEEE Engineering in Medicine and Biology Society, EMBC 2016; 2016: Institute of Electrical and Electronics Engineers Inc.</w:t>
      </w:r>
    </w:p>
    <w:p w14:paraId="4623073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649.</w:t>
      </w:r>
      <w:r w:rsidRPr="00C21B29">
        <w:rPr>
          <w:sz w:val="24"/>
          <w:szCs w:val="24"/>
        </w:rPr>
        <w:tab/>
        <w:t>Alhadramy MS. Diabetes and oral therapies: A review of oral therapies for diabetes mellitus. J Taibah Univ Med Sci. 2016;11(4):317-29. doi: 10.1016/j.jtumed.2016.02.001.</w:t>
      </w:r>
    </w:p>
    <w:p w14:paraId="48D8EA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650.</w:t>
      </w:r>
      <w:r w:rsidRPr="00C21B29">
        <w:rPr>
          <w:sz w:val="24"/>
          <w:szCs w:val="24"/>
        </w:rPr>
        <w:tab/>
        <w:t>Diabetes mellitus. The American Journal of Medicine. 1974;57(6):940-8. doi: http://doi.org/10.1016/0002-9343(74)90172-7.</w:t>
      </w:r>
    </w:p>
    <w:p w14:paraId="449BA8D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651.</w:t>
      </w:r>
      <w:r w:rsidRPr="00C21B29">
        <w:rPr>
          <w:sz w:val="24"/>
          <w:szCs w:val="24"/>
        </w:rPr>
        <w:tab/>
        <w:t>Ribeiro AL, Nunes MP, Teixeira MM, Rocha MOC. Diagnosis and management of Chagas disease and cardiomyopathy. Nat Rev Cardiol. 2012;9(10):576-89. doi: 10.1038/nrcardio.2012.109.</w:t>
      </w:r>
    </w:p>
    <w:p w14:paraId="22A935A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652.</w:t>
      </w:r>
      <w:r w:rsidRPr="00C21B29">
        <w:rPr>
          <w:sz w:val="24"/>
          <w:szCs w:val="24"/>
        </w:rPr>
        <w:tab/>
        <w:t>Weinberger MW, Carnes M. Diagnosis and management of delirium. Primary Care Update for OB/GYNS. 1997;4(3):80-6. doi: http://doi.org/10.1016/S1068-607X(97)00005-X.</w:t>
      </w:r>
    </w:p>
    <w:p w14:paraId="507CBAB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653.</w:t>
      </w:r>
      <w:r w:rsidRPr="00C21B29">
        <w:rPr>
          <w:sz w:val="24"/>
          <w:szCs w:val="24"/>
        </w:rPr>
        <w:tab/>
        <w:t>Anthony D. Diagnosis and screening of coronary artery disease. Prim Care Clin Off Pract. 2005;32(4):931-46. doi: 10.1016/j.pop.2005.09.014.</w:t>
      </w:r>
    </w:p>
    <w:p w14:paraId="5C14A1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654.</w:t>
      </w:r>
      <w:r w:rsidRPr="00C21B29">
        <w:rPr>
          <w:sz w:val="24"/>
          <w:szCs w:val="24"/>
        </w:rPr>
        <w:tab/>
        <w:t>Berikol GB, Yildiz O, Özcan İT. Diagnosis of Acute Coronary Syndrome with a Support Vector Machine. J Med Syst. 2016;40(4):1-8. doi: 10.1007/s10916-016-0432-6.</w:t>
      </w:r>
    </w:p>
    <w:p w14:paraId="1E81B85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655.</w:t>
      </w:r>
      <w:r w:rsidRPr="00C21B29">
        <w:rPr>
          <w:sz w:val="24"/>
          <w:szCs w:val="24"/>
        </w:rPr>
        <w:tab/>
        <w:t>Chizner MA. The diagnosis of heart disease by clinical assessment alone. Dis Mon. 2002;48(1):5-98.</w:t>
      </w:r>
    </w:p>
    <w:p w14:paraId="718A21C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656.</w:t>
      </w:r>
      <w:r w:rsidRPr="00C21B29">
        <w:rPr>
          <w:sz w:val="24"/>
          <w:szCs w:val="24"/>
        </w:rPr>
        <w:tab/>
        <w:t>Desai U, Martis RJ, Acharya UR, Nayak CG, Seshikala G, Shetty K R. Diagnosis of multiclass tachycardia beats using recurrence quantification analysis and ensemble classifiers. J Mech Med Biol. 2016;16(1). doi: 10.1142/S0219519416400054.</w:t>
      </w:r>
    </w:p>
    <w:p w14:paraId="5B3F65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657.</w:t>
      </w:r>
      <w:r w:rsidRPr="00C21B29">
        <w:rPr>
          <w:sz w:val="24"/>
          <w:szCs w:val="24"/>
        </w:rPr>
        <w:tab/>
        <w:t>Burns SK, Haramati LB. Diagnostic imaging and risk stratification of patients with acute pulmonary embolism. Cardiol Rev. 2012;20(1):15-24. doi: 10.1097/CRD.0b013e31822d2a6a.</w:t>
      </w:r>
    </w:p>
    <w:p w14:paraId="2A22EA0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658.</w:t>
      </w:r>
      <w:r w:rsidRPr="00C21B29">
        <w:rPr>
          <w:sz w:val="24"/>
          <w:szCs w:val="24"/>
        </w:rPr>
        <w:tab/>
        <w:t>Glowacz A. Diagnostics of Direct Current machine based on analysis of acoustic signals with the use of symlet wavelet transform and modified classifier based on words. Eksploatacja Niezawodnosc. 2014;16(4):554-8.</w:t>
      </w:r>
    </w:p>
    <w:p w14:paraId="1878E9C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659.</w:t>
      </w:r>
      <w:r w:rsidRPr="00C21B29">
        <w:rPr>
          <w:sz w:val="24"/>
          <w:szCs w:val="24"/>
        </w:rPr>
        <w:tab/>
        <w:t>Lang W, Morse M, Patel JM. Dictionary-based compression for long time-series similarity. IEEE Trans Knowl Data Eng. 2010;22(11):1609-22. doi: 10.1109/TKDE.2009.201.</w:t>
      </w:r>
    </w:p>
    <w:p w14:paraId="71AE66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660.</w:t>
      </w:r>
      <w:r w:rsidRPr="00C21B29">
        <w:rPr>
          <w:sz w:val="24"/>
          <w:szCs w:val="24"/>
        </w:rPr>
        <w:tab/>
        <w:t>Ho KW, Roy RR, Taylor JF, Heusner WW, Van Huss WD. Differential effects of running and weight-lifting on the rat coronary arterial tree. Med Sci Sports Exerc. 1983;15(6):472-7.</w:t>
      </w:r>
    </w:p>
    <w:p w14:paraId="4AAB37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661.</w:t>
      </w:r>
      <w:r w:rsidRPr="00C21B29">
        <w:rPr>
          <w:sz w:val="24"/>
          <w:szCs w:val="24"/>
        </w:rPr>
        <w:tab/>
        <w:t>Alomar ML, Soriano MC, Escalona-Morán M, Canals V, Fischer I, Mirasso CR, et al. Digital Implementation of a Single Dynamical Node Reservoir Computer. IEEE Trans Circuits Syst Express Briefs. 2015;62(10):977-81. doi: 10.1109/TCSII.2015.2458071.</w:t>
      </w:r>
    </w:p>
    <w:p w14:paraId="258649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662.</w:t>
      </w:r>
      <w:r w:rsidRPr="00C21B29">
        <w:rPr>
          <w:sz w:val="24"/>
          <w:szCs w:val="24"/>
        </w:rPr>
        <w:tab/>
        <w:t>Montas HJ, Tipton AJ, editors. Dimensionality effects in cellular automaton modeling of cardiac dynamics. ASAE Annual International Meeting 2004; 2004; Ottawa, ON.</w:t>
      </w:r>
    </w:p>
    <w:p w14:paraId="2BB970B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663.</w:t>
      </w:r>
      <w:r w:rsidRPr="00C21B29">
        <w:rPr>
          <w:sz w:val="24"/>
          <w:szCs w:val="24"/>
        </w:rPr>
        <w:tab/>
        <w:t>Whitworth J. The direction of medical research in Australia. Collegian. 1994;1(1):26-8. doi: http://doi.org/10.1016/S1322-7696(08)60575-2.</w:t>
      </w:r>
    </w:p>
    <w:p w14:paraId="042606F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664.</w:t>
      </w:r>
      <w:r w:rsidRPr="00C21B29">
        <w:rPr>
          <w:sz w:val="24"/>
          <w:szCs w:val="24"/>
        </w:rPr>
        <w:tab/>
        <w:t>Damian F, Atkinson CC, Bouchard A, Harrington S, Powers T. Disaster relief efforts after hurricane Marilyn: A pediatric team's experience in St. Thomas. Journal of Emergency Nursing. 1997;23(6):545-9. doi: http://doi.org/10.1016/S0099-1767(97)90267-1.</w:t>
      </w:r>
    </w:p>
    <w:p w14:paraId="41E59CC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665.</w:t>
      </w:r>
      <w:r w:rsidRPr="00C21B29">
        <w:rPr>
          <w:sz w:val="24"/>
          <w:szCs w:val="24"/>
        </w:rPr>
        <w:tab/>
        <w:t>Wise RA, Kowey PR, Austen G, Mueller A, Metzdorf N, Fowler A, et al. Discordance in investigator-reported and adjudicated sudden death in TIOSPIR. ERS Monogr. 2017;3(1). doi: 10.1183/23120541.00073-2016.</w:t>
      </w:r>
    </w:p>
    <w:p w14:paraId="20BB50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666.</w:t>
      </w:r>
      <w:r w:rsidRPr="00C21B29">
        <w:rPr>
          <w:sz w:val="24"/>
          <w:szCs w:val="24"/>
        </w:rPr>
        <w:tab/>
        <w:t>Discover new research, new colleagues and old Montréal at the 2010 Canadian Cardiovascular Congress! Canadian Journal of Cardiology. 2010;26(7):347-8. doi: http://doi.org/10.1016/S0828-282X(10)70432-3.</w:t>
      </w:r>
    </w:p>
    <w:p w14:paraId="4D1EA83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667.</w:t>
      </w:r>
      <w:r w:rsidRPr="00C21B29">
        <w:rPr>
          <w:sz w:val="24"/>
          <w:szCs w:val="24"/>
        </w:rPr>
        <w:tab/>
        <w:t>Rojo-Álvarez JL, Arenal-Maíz Á, Artés-Rodríguez A. Discriminating between supraventricular and ventricular tachycardias from EGM onset analysis. IEEE Eng Med Biol Mag. 2002;21(1):16-26. doi: 10.1109/51.993190.</w:t>
      </w:r>
    </w:p>
    <w:p w14:paraId="2C2829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668.</w:t>
      </w:r>
      <w:r w:rsidRPr="00C21B29">
        <w:rPr>
          <w:sz w:val="24"/>
          <w:szCs w:val="24"/>
        </w:rPr>
        <w:tab/>
        <w:t>Shahbudin S, Shamsudin SN, Mohamad H, editors. Discriminating ECG signals using Support Vector Machines. IEEE Symposium on Computer Applications and Industrial Electronics, ISCAIE 2015; 2015: Institute of Electrical and Electronics Engineers Inc.</w:t>
      </w:r>
    </w:p>
    <w:p w14:paraId="1BCF3C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669.</w:t>
      </w:r>
      <w:r w:rsidRPr="00C21B29">
        <w:rPr>
          <w:sz w:val="24"/>
          <w:szCs w:val="24"/>
        </w:rPr>
        <w:tab/>
        <w:t>Kidia KK. Disheartening disparities. New Engl J Med. 2016;374(10):909-11. doi: 10.1056/NEJMp1512888.</w:t>
      </w:r>
    </w:p>
    <w:p w14:paraId="784358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670.</w:t>
      </w:r>
      <w:r w:rsidRPr="00C21B29">
        <w:rPr>
          <w:sz w:val="24"/>
          <w:szCs w:val="24"/>
        </w:rPr>
        <w:tab/>
        <w:t>Latif R, Abbas H, Latif S. Distributed denial of service (DDoS) attack detection using data mining approach in cloud-assisted wireless body area networks. Int J Ad Hoc Ubiquitous Comput. 2016;23(1-2):24-35. doi: 10.1504/IJAHUC.2016.078474.</w:t>
      </w:r>
    </w:p>
    <w:p w14:paraId="4AA8A51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671.</w:t>
      </w:r>
      <w:r w:rsidRPr="00C21B29">
        <w:rPr>
          <w:sz w:val="24"/>
          <w:szCs w:val="24"/>
        </w:rPr>
        <w:tab/>
        <w:t>von Lubitz DKJE, Levine H. Distributed, multiplatform high fidelity human patient simulation environment: A global-range simulation-based medical learning and training network. Int J Healthc Technol Manage. 2005;6(4-6):500-28. doi: 10.1504/IJHTM.2005.006993.</w:t>
      </w:r>
    </w:p>
    <w:p w14:paraId="42D125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672.</w:t>
      </w:r>
      <w:r w:rsidRPr="00C21B29">
        <w:rPr>
          <w:sz w:val="24"/>
          <w:szCs w:val="24"/>
        </w:rPr>
        <w:tab/>
        <w:t>Myers RB, Frenzel JC, Ruiz JR, Jermaine CM. Do anesthesiologists know what they are doing? Mining a surgical time-series database to correlate expert assessment with outcomes. ACM Trans Knowl Discov Data. 2016;10(3). doi: 10.1145/2822897.</w:t>
      </w:r>
    </w:p>
    <w:p w14:paraId="6C8F5BF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673.</w:t>
      </w:r>
      <w:r w:rsidRPr="00C21B29">
        <w:rPr>
          <w:sz w:val="24"/>
          <w:szCs w:val="24"/>
        </w:rPr>
        <w:tab/>
        <w:t>Haghparast-Bidgoli H, Kiadaliri AA, Skordis-Worrall J. Do economic evaluation studies inform effective healthcare resource allocation in Iran? A critical review of the literature. Cost Eff Resour Allocat. 2014;12(1). doi: 10.1186/1478-7547-12-15.</w:t>
      </w:r>
    </w:p>
    <w:p w14:paraId="52C92B9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674.</w:t>
      </w:r>
      <w:r w:rsidRPr="00C21B29">
        <w:rPr>
          <w:sz w:val="24"/>
          <w:szCs w:val="24"/>
        </w:rPr>
        <w:tab/>
        <w:t>Lim BL, Liew XM, Vasu A, Chan KC. Do emergency nurses and doctors agree in their triage assessment of dyspneic patients? International Emergency Nursing. 2014;22(4):208-13. doi: http://doi.org/10.1016/j.ienj.2014.02.003.</w:t>
      </w:r>
    </w:p>
    <w:p w14:paraId="0A9B08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675.</w:t>
      </w:r>
      <w:r w:rsidRPr="00C21B29">
        <w:rPr>
          <w:sz w:val="24"/>
          <w:szCs w:val="24"/>
        </w:rPr>
        <w:tab/>
        <w:t>Sibbald M, De Bruin ABH, Cavalcanti RB, Van Merrienboer JJG. Do you have to re-examine to reconsider your diagnosis? Checklists and cardiac exam. BMJ Qual Saf. 2013;22(4):333-8. doi: 10.1136/bmjqs-2012-001537.</w:t>
      </w:r>
    </w:p>
    <w:p w14:paraId="789337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676.</w:t>
      </w:r>
      <w:r w:rsidRPr="00C21B29">
        <w:rPr>
          <w:sz w:val="24"/>
          <w:szCs w:val="24"/>
        </w:rPr>
        <w:tab/>
        <w:t>Naqvi SAA, Badruddin N, Malik AS, Hazabbah W, Abdullah B, editors. Does 3D produce more symptoms of visually induced motion sickness? 2013 35th Annual International Conference of the IEEE Engineering in Medicine and Biology Society, EMBC 2013; 2013; Osaka.</w:t>
      </w:r>
    </w:p>
    <w:p w14:paraId="42D153B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677.</w:t>
      </w:r>
      <w:r w:rsidRPr="00C21B29">
        <w:rPr>
          <w:sz w:val="24"/>
          <w:szCs w:val="24"/>
        </w:rPr>
        <w:tab/>
        <w:t>Wellner M, Sigrist R, Von Zitzewitz J, Wolf P, Riener R. Does a virtual audience influence rowing? Proc Inst Mech Eng Part P J Sports Eng Technol. 2010;224(1):117-28. doi: 10.1243/17543371JSET33.</w:t>
      </w:r>
    </w:p>
    <w:p w14:paraId="7385B15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678.</w:t>
      </w:r>
      <w:r w:rsidRPr="00C21B29">
        <w:rPr>
          <w:sz w:val="24"/>
          <w:szCs w:val="24"/>
        </w:rPr>
        <w:tab/>
        <w:t>Johnson KF. Does an On-site Satellite Laboratory Reduce Surgical Delays?: A Study of Delays in a Same Day Surgical Center. AORN Journal. 1994;59(6):1275-90. doi: http://doi.org/10.1016/S0001-2092(07)64893-5.</w:t>
      </w:r>
    </w:p>
    <w:p w14:paraId="6AF1BF0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679.</w:t>
      </w:r>
      <w:r w:rsidRPr="00C21B29">
        <w:rPr>
          <w:sz w:val="24"/>
          <w:szCs w:val="24"/>
        </w:rPr>
        <w:tab/>
        <w:t>Aksoy ME, Kitapcioglu D, Eren G, Yumru C. Does management of cardiac arrest scenarios differ between residents of different disciplines? A comparison with simulation. Middle East J Anesthiol. 2012;21(5):693-8.</w:t>
      </w:r>
    </w:p>
    <w:p w14:paraId="573A812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680.</w:t>
      </w:r>
      <w:r w:rsidRPr="00C21B29">
        <w:rPr>
          <w:sz w:val="24"/>
          <w:szCs w:val="24"/>
        </w:rPr>
        <w:tab/>
        <w:t xml:space="preserve">Kaafarani HMA, Itani KMF, Petersen LA, Thornby J, Berger DH. Does resident hours </w:t>
      </w:r>
      <w:r w:rsidRPr="00C21B29">
        <w:rPr>
          <w:sz w:val="24"/>
          <w:szCs w:val="24"/>
        </w:rPr>
        <w:lastRenderedPageBreak/>
        <w:t>reduction have an impact on surgical outcomes? J Surg Res. 2005;126(2):167-71. doi: 10.1016/j.jss.2004.12.024.</w:t>
      </w:r>
    </w:p>
    <w:p w14:paraId="7A78A62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681.</w:t>
      </w:r>
      <w:r w:rsidRPr="00C21B29">
        <w:rPr>
          <w:sz w:val="24"/>
          <w:szCs w:val="24"/>
        </w:rPr>
        <w:tab/>
        <w:t>Den Harder AM, Willemink MJ, Bleys RLAW, De Jong PA, Budde RPJ, Schilham AMR, et al. Dose reduction for coronary calcium scoring with hybrid and model-based iterative reconstruction: An ex vivo study. Int J Card Imaging. 2014;30(6):1125-33. doi: 10.1007/s10554-014-0434-8.</w:t>
      </w:r>
    </w:p>
    <w:p w14:paraId="018A235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682.</w:t>
      </w:r>
      <w:r w:rsidRPr="00C21B29">
        <w:rPr>
          <w:sz w:val="24"/>
          <w:szCs w:val="24"/>
        </w:rPr>
        <w:tab/>
        <w:t>Zhang W, Cheng B, Lin Y. Driver drowsiness recognition based on computer vision technology. Tsinghua Sci Tech. 2012;17(3):354-62. doi: 10.1109/TST.2012.6216768.</w:t>
      </w:r>
    </w:p>
    <w:p w14:paraId="2B7ABB6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683.</w:t>
      </w:r>
      <w:r w:rsidRPr="00C21B29">
        <w:rPr>
          <w:sz w:val="24"/>
          <w:szCs w:val="24"/>
        </w:rPr>
        <w:tab/>
        <w:t>Yin H, Su Y, Liu Y, Zhao D, editors. A driver fatigue detection method based on multi-sensor signals. IEEE Winter Conference on Applications of Computer Vision, WACV 2016; 2016: Institute of Electrical and Electronics Engineers Inc.</w:t>
      </w:r>
    </w:p>
    <w:p w14:paraId="1E74A03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684.</w:t>
      </w:r>
      <w:r w:rsidRPr="00C21B29">
        <w:rPr>
          <w:sz w:val="24"/>
          <w:szCs w:val="24"/>
        </w:rPr>
        <w:tab/>
        <w:t>Dong Y, Hu Z, Uchimura K, Murayama N. Driver inattention monitoring system for intelligent vehicles: A review. IEEE Trans Intell Transp Syst. 2011;12(2):596-614. doi: 10.1109/TITS.2010.2092770.</w:t>
      </w:r>
    </w:p>
    <w:p w14:paraId="7B3205C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685.</w:t>
      </w:r>
      <w:r w:rsidRPr="00C21B29">
        <w:rPr>
          <w:sz w:val="24"/>
          <w:szCs w:val="24"/>
        </w:rPr>
        <w:tab/>
        <w:t>Miyaji M, Kawanaka H, Oguri K, editors. Driver's cognitive distraction detection using physiological features by the AdaBoost. 2009 12th International IEEE Conference on Intelligent Transportation Systems, ITSC '09; 2009; St. Louis, MO.</w:t>
      </w:r>
    </w:p>
    <w:p w14:paraId="4914653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686.</w:t>
      </w:r>
      <w:r w:rsidRPr="00C21B29">
        <w:rPr>
          <w:sz w:val="24"/>
          <w:szCs w:val="24"/>
        </w:rPr>
        <w:tab/>
        <w:t>Duhig SJ, Williams MD, Minett GM, Opar D, Shield AJ. Drop punt kicking induces eccentric knee flexor weakness associated with reductions in hamstring electromyographic activity. Journal of Science and Medicine in Sport. doi: http://doi.org/10.1016/j.jsams.2016.09.006.</w:t>
      </w:r>
    </w:p>
    <w:p w14:paraId="2E7AEC6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687.</w:t>
      </w:r>
      <w:r w:rsidRPr="00C21B29">
        <w:rPr>
          <w:sz w:val="24"/>
          <w:szCs w:val="24"/>
        </w:rPr>
        <w:tab/>
        <w:t>Wang MS, Jeong NT, Kim KS, Choi SB, Yang SM, You SH, et al. Drowsy behavior detection based on driving information. Int J Automot Technol. 2016;17(1):165-73. doi: 10.1007/s12239-016-0016-y.</w:t>
      </w:r>
    </w:p>
    <w:p w14:paraId="3CCB2E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688.</w:t>
      </w:r>
      <w:r w:rsidRPr="00C21B29">
        <w:rPr>
          <w:sz w:val="24"/>
          <w:szCs w:val="24"/>
        </w:rPr>
        <w:tab/>
        <w:t>Ko D, Lee C, Lee EJ, Lee SH, Jung KY. A dry and flexible electrode for continuous-EEG monitoring using silver balls based polydimethylsiloxane (PDMS). Biomed Eng Lett. 2012;2(1):18-23. doi: 10.1007/s13534-012-0049-8.</w:t>
      </w:r>
    </w:p>
    <w:p w14:paraId="59C159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689.</w:t>
      </w:r>
      <w:r w:rsidRPr="00C21B29">
        <w:rPr>
          <w:sz w:val="24"/>
          <w:szCs w:val="24"/>
        </w:rPr>
        <w:tab/>
        <w:t>Martinez-Möller A, Zikic D, Botnar RM, Bundschuh RA, Howe W, Ziegler SI, et al. Dual cardiac-respiratory gated PET: Implementation and results from a feasibility study. Eur J Nucl Med Mol Imaging. 2007;34(9):1447-54. doi: 10.1007/s00259-007-0374-9.</w:t>
      </w:r>
    </w:p>
    <w:p w14:paraId="6990832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690.</w:t>
      </w:r>
      <w:r w:rsidRPr="00C21B29">
        <w:rPr>
          <w:sz w:val="24"/>
          <w:szCs w:val="24"/>
        </w:rPr>
        <w:tab/>
        <w:t>Bouwens F, Huisken J, Groot HD, Bennebroek M, Abbo A, Santana O, et al. A dual-core system solution for wearable health monitors.  Proceedings of the 21st edition of the great lakes symposium on Great lakes symposium on VLSI; Lausanne, Switzerland. 1973087: ACM; 2011. p. 379-82.</w:t>
      </w:r>
    </w:p>
    <w:p w14:paraId="6804B0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691.</w:t>
      </w:r>
      <w:r w:rsidRPr="00C21B29">
        <w:rPr>
          <w:sz w:val="24"/>
          <w:szCs w:val="24"/>
        </w:rPr>
        <w:tab/>
        <w:t>Luo J, Feng Z, Zhang J, Lu N. Dynamic frequency feature selection based approach for classification of motor imageries. Comput Biol Med. 2016;75:45-53. doi: 10.1016/j.compbiomed.2016.03.004.</w:t>
      </w:r>
    </w:p>
    <w:p w14:paraId="16F630A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692.</w:t>
      </w:r>
      <w:r w:rsidRPr="00C21B29">
        <w:rPr>
          <w:sz w:val="24"/>
          <w:szCs w:val="24"/>
        </w:rPr>
        <w:tab/>
        <w:t>Zhang Q, Eagleson R, Peters TM. Dynamic real-time 4D cardiac MDCT image display using GPU-accelerated volume rendering. Comput Med Imaging Graph. 2009;33(6):461-76. doi: 10.1016/j.compmedimag.2009.04.002.</w:t>
      </w:r>
    </w:p>
    <w:p w14:paraId="7DB5FE5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693.</w:t>
      </w:r>
      <w:r w:rsidRPr="00C21B29">
        <w:rPr>
          <w:sz w:val="24"/>
          <w:szCs w:val="24"/>
        </w:rPr>
        <w:tab/>
        <w:t>Tanaga VA, Kobets TV. [Dynamics of respiratory function and cardio-vascular system in children with bronchial asthma during prolonged sanatorium treatment]. Lik Sprava. 2013;(3):58-63. Epub 2013/04/01. PubMed PMID: 25016749.</w:t>
      </w:r>
    </w:p>
    <w:p w14:paraId="49EB30D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694.</w:t>
      </w:r>
      <w:r w:rsidRPr="00C21B29">
        <w:rPr>
          <w:sz w:val="24"/>
          <w:szCs w:val="24"/>
        </w:rPr>
        <w:tab/>
        <w:t>Cucu R, Avram C, Astilean A, Farcas IG, Machado J, editors. E-health decision support system for differential diagnosis. 2014 19th IEEE International Conference on Automation, Quality and Testing, Robotics, AQTR 2014; 2014; Cluj-Napoca: IEEE Computer Society.</w:t>
      </w:r>
    </w:p>
    <w:p w14:paraId="5EBE5F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695.</w:t>
      </w:r>
      <w:r w:rsidRPr="00C21B29">
        <w:rPr>
          <w:sz w:val="24"/>
          <w:szCs w:val="24"/>
        </w:rPr>
        <w:tab/>
        <w:t>Davies A, Macleod R, Bennett-Britton I, McElnay P, Bakhbakhi D, Sansom J. E-learning and near-peer teaching in electrocardiogram education: A randomised trial. Clin Teach. 2016;13(3):227-30. doi: 10.1111/tct.12421.</w:t>
      </w:r>
    </w:p>
    <w:p w14:paraId="485FF44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696.</w:t>
      </w:r>
      <w:r w:rsidRPr="00C21B29">
        <w:rPr>
          <w:sz w:val="24"/>
          <w:szCs w:val="24"/>
        </w:rPr>
        <w:tab/>
        <w:t>Montassier E, Hardouin JB, Segard J, Batard E, Potel G, Planchon B, et al. E-Learning versus lecture-based courses in ECG interpretation for undergraduate medical students: A randomized noninferiority study. Eur J Emerg Med. 2016;23(2):108-13. doi: 10.1097/MEJ.0000000000000215.</w:t>
      </w:r>
    </w:p>
    <w:p w14:paraId="242BF2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697.</w:t>
      </w:r>
      <w:r w:rsidRPr="00C21B29">
        <w:rPr>
          <w:sz w:val="24"/>
          <w:szCs w:val="24"/>
        </w:rPr>
        <w:tab/>
        <w:t>Myers JD, Didwania A, Shah C, Jacobson D, Norwood D, Ehtesham M, et al. E-Learning—The New Frontier: A Report from the APDIM E-Learning Task Force. The American Journal of Medicine. 2012;125(12):1234-7. doi: http://doi.org/10.1016/j.amjmed.2012.08.009.</w:t>
      </w:r>
    </w:p>
    <w:p w14:paraId="4509ECB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698.</w:t>
      </w:r>
      <w:r w:rsidRPr="00C21B29">
        <w:rPr>
          <w:sz w:val="24"/>
          <w:szCs w:val="24"/>
        </w:rPr>
        <w:tab/>
        <w:t>Johnson F, Sawle GV, Tomlinson DR. An e.c.g. vector simulator to facilitate learning of the basic principles of electrocardiography [proceedings]. J Physiol. 1980;298:1p. Epub 1980/01/01. PubMed PMID: 7359376; PubMed Central PMCID: PMCPMC1279024.</w:t>
      </w:r>
    </w:p>
    <w:p w14:paraId="28CA9A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699.</w:t>
      </w:r>
      <w:r w:rsidRPr="00C21B29">
        <w:rPr>
          <w:sz w:val="24"/>
          <w:szCs w:val="24"/>
        </w:rPr>
        <w:tab/>
        <w:t>Earn 6.0 contact hours by reading the journal and taking this post test. Journal of Emergency Nursing. 2002;28(6):599-604. doi: http://doi.org/10.1016/S0099-1767(02)70014-7.</w:t>
      </w:r>
    </w:p>
    <w:p w14:paraId="7F83897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700.</w:t>
      </w:r>
      <w:r w:rsidRPr="00C21B29">
        <w:rPr>
          <w:sz w:val="24"/>
          <w:szCs w:val="24"/>
        </w:rPr>
        <w:tab/>
        <w:t>Paschou M, Sakkopoulos E, Tsakalidis A. EasyHealthApps: E-health apps dynamic generation for smartphones &amp; tablets. J Med Syst. 2013;37(3). doi: 10.1007/s10916-013-9951-6.</w:t>
      </w:r>
    </w:p>
    <w:p w14:paraId="743E217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701.</w:t>
      </w:r>
      <w:r w:rsidRPr="00C21B29">
        <w:rPr>
          <w:sz w:val="24"/>
          <w:szCs w:val="24"/>
        </w:rPr>
        <w:tab/>
        <w:t>Debenham J, Travers M, Gibson W, Campbell A, Allison G. Eccentric Fatigue Modulates Stretch-shortening Cycle Effectiveness - A Possible Role in Lower Limb Overuse Injuries. INT J SPORTS MED. 2015;37(1):50-5. doi: 10.1055/s-0035-1549923.</w:t>
      </w:r>
    </w:p>
    <w:p w14:paraId="0E963D0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702.</w:t>
      </w:r>
      <w:r w:rsidRPr="00C21B29">
        <w:rPr>
          <w:sz w:val="24"/>
          <w:szCs w:val="24"/>
        </w:rPr>
        <w:tab/>
        <w:t>ECG - Cases, Exams, Quizzes and Tutorial for Continuing Medical Education. Nurs Stand. 2016;30(46):32. Epub 2016/07/14. doi: 10.7748/ns.30.46.32.s39. PubMed PMID: 27406510.</w:t>
      </w:r>
    </w:p>
    <w:p w14:paraId="34AFFF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703.</w:t>
      </w:r>
      <w:r w:rsidRPr="00C21B29">
        <w:rPr>
          <w:sz w:val="24"/>
          <w:szCs w:val="24"/>
        </w:rPr>
        <w:tab/>
        <w:t>Lie H, Erikssen J. ECG Aberrations, Latent Coronary Heart Disease and Cardiopulmonary Fitness in Various Age Groups of Norwegian Cross</w:t>
      </w:r>
      <w:r w:rsidRPr="00C21B29">
        <w:rPr>
          <w:rFonts w:ascii="Calibri" w:eastAsia="Calibri" w:hAnsi="Calibri" w:cs="Calibri"/>
          <w:sz w:val="24"/>
          <w:szCs w:val="24"/>
        </w:rPr>
        <w:t>‐</w:t>
      </w:r>
      <w:r w:rsidRPr="00C21B29">
        <w:rPr>
          <w:sz w:val="24"/>
          <w:szCs w:val="24"/>
        </w:rPr>
        <w:t>Country Skiers. Acta Med Scand. 1978;203(1-6):503-7. doi: 10.1111/j.0954-6820.1978.tb14916.x.</w:t>
      </w:r>
    </w:p>
    <w:p w14:paraId="5EFACE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704.</w:t>
      </w:r>
      <w:r w:rsidRPr="00C21B29">
        <w:rPr>
          <w:sz w:val="24"/>
          <w:szCs w:val="24"/>
        </w:rPr>
        <w:tab/>
        <w:t>Lessard Y, Sinteff JP, Siregar P, Julen N, Hannouche F, Rio S, et al., editors. An ECG analysis interactive training system for understanding arrhythmias. 22nd International Conference on Medical Informatics Europe, MIE 2009; 2009; Sarajevo19745450.</w:t>
      </w:r>
    </w:p>
    <w:p w14:paraId="56E0C55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705.</w:t>
      </w:r>
      <w:r w:rsidRPr="00C21B29">
        <w:rPr>
          <w:sz w:val="24"/>
          <w:szCs w:val="24"/>
        </w:rPr>
        <w:tab/>
        <w:t>Delibaşoǵlu I, Avci C, Akbaş A, editors. ECG based sleep apnea detection using wavelet analysis of instantaneous heart rates. 4th International Symposium on Applied Sciences in Biomedical and Communication Technologies, ISABEL'11; 2011; Barcelona.</w:t>
      </w:r>
    </w:p>
    <w:p w14:paraId="07FF8EC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706.</w:t>
      </w:r>
      <w:r w:rsidRPr="00C21B29">
        <w:rPr>
          <w:sz w:val="24"/>
          <w:szCs w:val="24"/>
        </w:rPr>
        <w:tab/>
        <w:t>Ka AK. ECG beat classification using waveform similarity and RR intervals. J Med Biol Eng. 2012;32(6):417-22. doi: 10.5405/jmbe.905.</w:t>
      </w:r>
    </w:p>
    <w:p w14:paraId="7213FD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707.</w:t>
      </w:r>
      <w:r w:rsidRPr="00C21B29">
        <w:rPr>
          <w:sz w:val="24"/>
          <w:szCs w:val="24"/>
        </w:rPr>
        <w:tab/>
        <w:t>Faziludeen S, Sabiq PV, editors. ECG beat classification using wavelets and SVM. 2013 IEEE Conference on Information and Communication Technologies, ICT 2013; 2013; Thuckalay, Tamil Nadu.</w:t>
      </w:r>
    </w:p>
    <w:p w14:paraId="03F8540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708.</w:t>
      </w:r>
      <w:r w:rsidRPr="00C21B29">
        <w:rPr>
          <w:sz w:val="24"/>
          <w:szCs w:val="24"/>
        </w:rPr>
        <w:tab/>
        <w:t>Hejazi M, Al-Haddad SAR, Singh YP, Hashim SJ, Abdul Aziz AF. ECG biometric authentication based on non-fiducial approach using kernel methods. Digital Signal Process Rev J. 2016;52:72-86. doi: 10.1016/j.dsp.2016.02.008.</w:t>
      </w:r>
    </w:p>
    <w:p w14:paraId="68BB88F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709.</w:t>
      </w:r>
      <w:r w:rsidRPr="00C21B29">
        <w:rPr>
          <w:sz w:val="24"/>
          <w:szCs w:val="24"/>
        </w:rPr>
        <w:tab/>
        <w:t>Rezgui D, Lachiri Z. ECG biometric recognition using SVM-based approach. IEEJ Trans Electr Electron Eng. 2016;11:S94-S100. doi: 10.1002/tee.22241.</w:t>
      </w:r>
    </w:p>
    <w:p w14:paraId="7D83884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710.</w:t>
      </w:r>
      <w:r w:rsidRPr="00C21B29">
        <w:rPr>
          <w:sz w:val="24"/>
          <w:szCs w:val="24"/>
        </w:rPr>
        <w:tab/>
        <w:t>Sidek KA, Khalil I, Jelinek HF. ECG biometric with abnormal cardiac conditions in remote monitoring system. IEEE Trans Syst Man Cybern Syst. 2014;44(11):1498-509. doi: 10.1109/TSMC.2014.2336842.</w:t>
      </w:r>
    </w:p>
    <w:p w14:paraId="3A1036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711.</w:t>
      </w:r>
      <w:r w:rsidRPr="00C21B29">
        <w:rPr>
          <w:sz w:val="24"/>
          <w:szCs w:val="24"/>
        </w:rPr>
        <w:tab/>
        <w:t xml:space="preserve">Rohde MM, Bement SL, Lupa RS. ECG Boy: Low-cost medical instrumentation using </w:t>
      </w:r>
      <w:r w:rsidRPr="00C21B29">
        <w:rPr>
          <w:sz w:val="24"/>
          <w:szCs w:val="24"/>
        </w:rPr>
        <w:lastRenderedPageBreak/>
        <w:t>mass-produced, hand- held entertainment computers: A preliminary report. BIOMED INSTRUM TECHNOL. 1998;32(5):497-508.</w:t>
      </w:r>
    </w:p>
    <w:p w14:paraId="1B0F7DA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712.</w:t>
      </w:r>
      <w:r w:rsidRPr="00C21B29">
        <w:rPr>
          <w:sz w:val="24"/>
          <w:szCs w:val="24"/>
        </w:rPr>
        <w:tab/>
        <w:t>Li GJ, Zhou XN, Zhang ST, Liu NQ, editors. ECG characteristic points detection using general regression neural network-based particle filters. 2nd International Symposium on Bioelectronics and Bioinformatics, ISBB 2011; 2011; Suzhou.</w:t>
      </w:r>
    </w:p>
    <w:p w14:paraId="3C54E0A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713.</w:t>
      </w:r>
      <w:r w:rsidRPr="00C21B29">
        <w:rPr>
          <w:sz w:val="24"/>
          <w:szCs w:val="24"/>
        </w:rPr>
        <w:tab/>
        <w:t>Ramakrishnan AG, Saha S. ECG coding by wavelet-based linear prediction. IEEE TRANS BIOMED ENG. 1997;44(12):1253-61. doi: 10.1109/10.649997.</w:t>
      </w:r>
    </w:p>
    <w:p w14:paraId="1F3AAD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714.</w:t>
      </w:r>
      <w:r w:rsidRPr="00C21B29">
        <w:rPr>
          <w:sz w:val="24"/>
          <w:szCs w:val="24"/>
        </w:rPr>
        <w:tab/>
        <w:t>Jalaleddine SMS, Hutchens CG, Strattan RD, Coberly WA. ECG Data Compression Techniques—A Unified Approach. IEEE TRANS BIOMED ENG. 1990;37(4):329-43. doi: 10.1109/10.52340.</w:t>
      </w:r>
    </w:p>
    <w:p w14:paraId="290D8B6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715.</w:t>
      </w:r>
      <w:r w:rsidRPr="00C21B29">
        <w:rPr>
          <w:sz w:val="24"/>
          <w:szCs w:val="24"/>
        </w:rPr>
        <w:tab/>
        <w:t>Mourad T, editor ECG denoising based on PCA and using R peaks detection. 8th International Conference on Bio-Inspired Systems and Signal Processing, BIOSIGNALS 2015; 2015: SciTePress.</w:t>
      </w:r>
    </w:p>
    <w:p w14:paraId="07AA24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716.</w:t>
      </w:r>
      <w:r w:rsidRPr="00C21B29">
        <w:rPr>
          <w:sz w:val="24"/>
          <w:szCs w:val="24"/>
        </w:rPr>
        <w:tab/>
        <w:t>Mukhopadhyay SK, Mitra M, Mitra S. ECG feature extraction using differentiation, Hilbert transform, variable threshold and slope reversal approach. J Med Eng Technol. 2012;36(7):372-86. doi: 10.3109/03091902.2012.713438.</w:t>
      </w:r>
    </w:p>
    <w:p w14:paraId="25387F1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717.</w:t>
      </w:r>
      <w:r w:rsidRPr="00C21B29">
        <w:rPr>
          <w:sz w:val="24"/>
          <w:szCs w:val="24"/>
        </w:rPr>
        <w:tab/>
        <w:t>Zhao Z, Yang L, editors. ECG identification based on Matching Pursuit. 2011 4th International Conference on Biomedical Engineering and Informatics, BMEI 2011; 2011; Shanghai.</w:t>
      </w:r>
    </w:p>
    <w:p w14:paraId="0370A0A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718.</w:t>
      </w:r>
      <w:r w:rsidRPr="00C21B29">
        <w:rPr>
          <w:sz w:val="24"/>
          <w:szCs w:val="24"/>
        </w:rPr>
        <w:tab/>
        <w:t>Tan LL, Teo SG, Poh KK. ECG P wave abnormalities. Singapore Med J. 2013;54(1):4-8.</w:t>
      </w:r>
    </w:p>
    <w:p w14:paraId="12CFCD7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719.</w:t>
      </w:r>
      <w:r w:rsidRPr="00C21B29">
        <w:rPr>
          <w:sz w:val="24"/>
          <w:szCs w:val="24"/>
        </w:rPr>
        <w:tab/>
        <w:t>Agrafioti F, Hatzinakos D, Anderson AK. ECG pattern analysis for emotion detection. IEEE Trans Affective Comput. 2012;3(1):102-15. doi: 10.1109/T-AFFC.2011.28.</w:t>
      </w:r>
    </w:p>
    <w:p w14:paraId="490AC4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720.</w:t>
      </w:r>
      <w:r w:rsidRPr="00C21B29">
        <w:rPr>
          <w:sz w:val="24"/>
          <w:szCs w:val="24"/>
        </w:rPr>
        <w:tab/>
        <w:t>Boumbarov O, Velchev Y, Sokolov S, editors. ECG personal identification in subspaces using radial basis neural networks. 5th IEEE International Workshop on Intelligent Data Acquisition and Advanced Computing Systems: Technology and Applications, IDAACS'2009; 2009; Rende.</w:t>
      </w:r>
    </w:p>
    <w:p w14:paraId="3D333D6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721.</w:t>
      </w:r>
      <w:r w:rsidRPr="00C21B29">
        <w:rPr>
          <w:sz w:val="24"/>
          <w:szCs w:val="24"/>
        </w:rPr>
        <w:tab/>
        <w:t>Akhbari M, Shamsollahi MB, Sayadi O, Armoundas AA, Jutten C. ECG segmentation and fiducial point extraction using multi hidden Markov model. Comput Biol Med. 2016;79:21-9. doi: 10.1016/j.compbiomed.2016.09.004.</w:t>
      </w:r>
    </w:p>
    <w:p w14:paraId="71C774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722.</w:t>
      </w:r>
      <w:r w:rsidRPr="00C21B29">
        <w:rPr>
          <w:sz w:val="24"/>
          <w:szCs w:val="24"/>
        </w:rPr>
        <w:tab/>
        <w:t>Li H, Tan J, editors. ECG segmentation in a body sensor network using adaptive hidden Markov models. 3rd International ICST Conference on Body Area Networks, BODYNETS 2008; 2011: ICST.</w:t>
      </w:r>
    </w:p>
    <w:p w14:paraId="0BBC1C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723.</w:t>
      </w:r>
      <w:r w:rsidRPr="00C21B29">
        <w:rPr>
          <w:sz w:val="24"/>
          <w:szCs w:val="24"/>
        </w:rPr>
        <w:tab/>
        <w:t>Woo SM, Lee HJ, Kang BJ, Ban SW, editors. ECG signal monitoring using one-class support vector machine. 9th WSEAS International Conference on Applications of Electrical Engineering, AEE '10; 2010; Penang.</w:t>
      </w:r>
    </w:p>
    <w:p w14:paraId="4A9FEA3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724.</w:t>
      </w:r>
      <w:r w:rsidRPr="00C21B29">
        <w:rPr>
          <w:sz w:val="24"/>
          <w:szCs w:val="24"/>
        </w:rPr>
        <w:tab/>
        <w:t>Behar J, Oster J, Li Q, Clifford GD. ECG signal quality during arrhythmia and its application to false alarm reduction. IEEE TRANS BIOMED ENG. 2013;60(6):1660-6. doi: 10.1109/TBME.2013.2240452.</w:t>
      </w:r>
    </w:p>
    <w:p w14:paraId="73E94B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725.</w:t>
      </w:r>
      <w:r w:rsidRPr="00C21B29">
        <w:rPr>
          <w:sz w:val="24"/>
          <w:szCs w:val="24"/>
        </w:rPr>
        <w:tab/>
        <w:t>Drǎghiciu N, Creţiu P. Ecg simulator. J Electr Electron Eng. 2013;6(1):33-6.</w:t>
      </w:r>
    </w:p>
    <w:p w14:paraId="5802293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726.</w:t>
      </w:r>
      <w:r w:rsidRPr="00C21B29">
        <w:rPr>
          <w:sz w:val="24"/>
          <w:szCs w:val="24"/>
        </w:rPr>
        <w:tab/>
        <w:t>Zehender M, Meinertz T, Keul J, Just H. ECG variants and cardiac arrhythmias in athletes: Clinical relevance and prognostic importance. Am Heart J. 1990;119(6):1378-91. doi: 10.1016/S0002-8703(05)80189-9.</w:t>
      </w:r>
    </w:p>
    <w:p w14:paraId="65F41A5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727.</w:t>
      </w:r>
      <w:r w:rsidRPr="00C21B29">
        <w:rPr>
          <w:sz w:val="24"/>
          <w:szCs w:val="24"/>
        </w:rPr>
        <w:tab/>
        <w:t>Nathanson LA, Safran C, McClennen S, Goldberger AL. ECG Wave-Maven: a self-assessment program for students and clinicians. Proc AMIA Symp. 2001:488-92. Epub 2002/02/05. PubMed PMID: 11825236; PubMed Central PMCID: PMCPMC2243537.</w:t>
      </w:r>
    </w:p>
    <w:p w14:paraId="60A363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728.</w:t>
      </w:r>
      <w:r w:rsidRPr="00C21B29">
        <w:rPr>
          <w:sz w:val="24"/>
          <w:szCs w:val="24"/>
        </w:rPr>
        <w:tab/>
        <w:t xml:space="preserve">Luz EJDS, Schwartz WR, Cámara-Chávez G, Menotti D. ECG-based heartbeat </w:t>
      </w:r>
      <w:r w:rsidRPr="00C21B29">
        <w:rPr>
          <w:sz w:val="24"/>
          <w:szCs w:val="24"/>
        </w:rPr>
        <w:lastRenderedPageBreak/>
        <w:t>classification for arrhythmia detection: A survey. COMPUT METHODS PROGRAMS BIOMED. 2016;127:144-64. doi: 10.1016/j.cmpb.2015.12.008.</w:t>
      </w:r>
    </w:p>
    <w:p w14:paraId="771A10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729.</w:t>
      </w:r>
      <w:r w:rsidRPr="00C21B29">
        <w:rPr>
          <w:sz w:val="24"/>
          <w:szCs w:val="24"/>
        </w:rPr>
        <w:tab/>
        <w:t>Poh KK, Teo SG, Tay ELW, Yip JWL. ECGs of structural heart disease: Part 1. Singapore Med J. 2011;52(12):855-9.</w:t>
      </w:r>
    </w:p>
    <w:p w14:paraId="3DFEAB9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730.</w:t>
      </w:r>
      <w:r w:rsidRPr="00C21B29">
        <w:rPr>
          <w:sz w:val="24"/>
          <w:szCs w:val="24"/>
        </w:rPr>
        <w:tab/>
        <w:t>Pavlik G, Kemény D, Kneffel Z, Petrekanits M, Horváth P, Sidó Z. Echocardiographic data in Hungarian top-level water polo players. Med Sci Sports Exerc. 2005;37(2):323-8. doi: 10.1249/01.MSS.0000152805.34215.97.</w:t>
      </w:r>
    </w:p>
    <w:p w14:paraId="6E09AB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731.</w:t>
      </w:r>
      <w:r w:rsidRPr="00C21B29">
        <w:rPr>
          <w:sz w:val="24"/>
          <w:szCs w:val="24"/>
        </w:rPr>
        <w:tab/>
        <w:t>Henriksen E, Landelius J, Kangro T, Jonason T, Hedberg P, Wesslén L, et al. An echocardiographic study of right and left ventricular adaptation to physical exercise in elite female orienteers. Eur Heart J. 1999;20(4):309-16. doi: 10.1053/euhj.1998.1197.</w:t>
      </w:r>
    </w:p>
    <w:p w14:paraId="040BF4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732.</w:t>
      </w:r>
      <w:r w:rsidRPr="00C21B29">
        <w:rPr>
          <w:sz w:val="24"/>
          <w:szCs w:val="24"/>
        </w:rPr>
        <w:tab/>
        <w:t>Pearlman AS. Echocardiography 2020: Opportunities and Challenges. Journal of the American Society of Echocardiography. 2010;23(8):898-900. doi: http://doi.org/10.1016/j.echo.2010.07.004.</w:t>
      </w:r>
    </w:p>
    <w:p w14:paraId="59A7E9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733.</w:t>
      </w:r>
      <w:r w:rsidRPr="00C21B29">
        <w:rPr>
          <w:sz w:val="24"/>
          <w:szCs w:val="24"/>
        </w:rPr>
        <w:tab/>
        <w:t>Shub C. Echocardiography or auscultation? How to evaluate systolic murmurs. Can Fam Phys. 2003;49(FEB.):163-7.</w:t>
      </w:r>
    </w:p>
    <w:p w14:paraId="19B73C7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734.</w:t>
      </w:r>
      <w:r w:rsidRPr="00C21B29">
        <w:rPr>
          <w:sz w:val="24"/>
          <w:szCs w:val="24"/>
        </w:rPr>
        <w:tab/>
        <w:t>van Bemmel JH, Duisterhout JS. Education and training of medical informatics in the medical curriculum. International Journal of Medical Informatics. 1998;50(1–3):49-58. doi: http://doi.org/10.1016/S1386-5056(98)00050-1.</w:t>
      </w:r>
    </w:p>
    <w:p w14:paraId="2598235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735.</w:t>
      </w:r>
      <w:r w:rsidRPr="00C21B29">
        <w:rPr>
          <w:sz w:val="24"/>
          <w:szCs w:val="24"/>
        </w:rPr>
        <w:tab/>
        <w:t>Roggen D, Bächlin M, Schümm J, Holleczek T, Lombriser C, Tröster G, et al., editors. An educational and research kit for activity and context recognition from on-body sensors. 2010 International Conference on Body Sensor Networks, BSN 2010; 2010; Singapore.</w:t>
      </w:r>
    </w:p>
    <w:p w14:paraId="589150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736.</w:t>
      </w:r>
      <w:r w:rsidRPr="00C21B29">
        <w:rPr>
          <w:sz w:val="24"/>
          <w:szCs w:val="24"/>
        </w:rPr>
        <w:tab/>
        <w:t>Cmiel V, Janousek O, Kolarova J, editors. EEG biofeedback. 4th International Symposium on Applied Sciences in Biomedical and Communication Technologies, ISABEL'11; 2011; Barcelona.</w:t>
      </w:r>
    </w:p>
    <w:p w14:paraId="59D37E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737.</w:t>
      </w:r>
      <w:r w:rsidRPr="00C21B29">
        <w:rPr>
          <w:sz w:val="24"/>
          <w:szCs w:val="24"/>
        </w:rPr>
        <w:tab/>
        <w:t>Baskin C, Seetharamu N, Mazure B, Vassallo L, Steinberg H, Kerpen H, et al. Effect of a CD-ROM-based educational intervention on resident knowledge and adherence to deep venous thrombosis prophylaxis guidelines. J Hosp Med. 2008;3(1):42-7. doi: 10.1002/jhm.266.</w:t>
      </w:r>
    </w:p>
    <w:p w14:paraId="21A65A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738.</w:t>
      </w:r>
      <w:r w:rsidRPr="00C21B29">
        <w:rPr>
          <w:sz w:val="24"/>
          <w:szCs w:val="24"/>
        </w:rPr>
        <w:tab/>
        <w:t>Abt G, Zhou S, Weatherby R. The Effect of a High-Carbohydrate Diet on the Skill Performance of Midfield Soccer Players after Intermittent Treadmill Exercise. Journal of Science and Medicine in Sport. 1998;1(4):203-12. doi: http://doi.org/10.1016/S1440-2440(09)60003-7.</w:t>
      </w:r>
    </w:p>
    <w:p w14:paraId="05E58D2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739.</w:t>
      </w:r>
      <w:r w:rsidRPr="00C21B29">
        <w:rPr>
          <w:sz w:val="24"/>
          <w:szCs w:val="24"/>
        </w:rPr>
        <w:tab/>
        <w:t>Zhang H, Jiang Y, Nguyen HD, Poo DCC, Wang W. The effect of a smartphone-based coronary heart disease prevention (SBCHDP) programme on awareness and knowledge of CHD, stress, and cardiac-related lifestyle behaviours among the working population in Singapore: A pilot randomised controlled trial. Health Qual Life Outcomes. 2017;15(1). doi: 10.1186/s12955-017-0623-y.</w:t>
      </w:r>
    </w:p>
    <w:p w14:paraId="52651C8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740.</w:t>
      </w:r>
      <w:r w:rsidRPr="00C21B29">
        <w:rPr>
          <w:sz w:val="24"/>
          <w:szCs w:val="24"/>
        </w:rPr>
        <w:tab/>
        <w:t>Edmonds RC, Sinclair WH, Leicht AS. Effect of a training week on heart rate variability in elite youth rugby league players. INT J SPORTS MED. 2013;34(12):1087-92. doi: 10.1055/s-0033-1333720.</w:t>
      </w:r>
    </w:p>
    <w:p w14:paraId="0C0487E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741.</w:t>
      </w:r>
      <w:r w:rsidRPr="00C21B29">
        <w:rPr>
          <w:sz w:val="24"/>
          <w:szCs w:val="24"/>
        </w:rPr>
        <w:tab/>
        <w:t>Hodge AB, Snyder AC, Fernandez AL, Boan AD, Malek AM, Sistino JJ. The effect of acute sleep deprivation and fatigue in cardiovascular perfusion students: A mixed methods study. J Extra-Corpor Technol. 2012;44(3):116-25.</w:t>
      </w:r>
    </w:p>
    <w:p w14:paraId="24DEF52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742.</w:t>
      </w:r>
      <w:r w:rsidRPr="00C21B29">
        <w:rPr>
          <w:sz w:val="24"/>
          <w:szCs w:val="24"/>
        </w:rPr>
        <w:tab/>
        <w:t>Shah AN, Frush K, Luo X, Wears RL. Effect of an intervention standardization system on pediatric dosing and equipment size determination: A crossover trial involving simulated resuscitation events. Arch Pediatr Adolesc Med. 2003;157(3):229-36.</w:t>
      </w:r>
    </w:p>
    <w:p w14:paraId="187078A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743.</w:t>
      </w:r>
      <w:r w:rsidRPr="00C21B29">
        <w:rPr>
          <w:sz w:val="24"/>
          <w:szCs w:val="24"/>
        </w:rPr>
        <w:tab/>
        <w:t>Aggarwal R, Mishra A, Crochet P, Sirimanna P, Darzi A. Effect of caffeine and taurine on simulated laparoscopy performed following sleep deprivation. Br J Surg. 2011;98(11):1666-</w:t>
      </w:r>
      <w:r w:rsidRPr="00C21B29">
        <w:rPr>
          <w:sz w:val="24"/>
          <w:szCs w:val="24"/>
        </w:rPr>
        <w:lastRenderedPageBreak/>
        <w:t>72. doi: 10.1002/bjs.7600.</w:t>
      </w:r>
    </w:p>
    <w:p w14:paraId="2DD2103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744.</w:t>
      </w:r>
      <w:r w:rsidRPr="00C21B29">
        <w:rPr>
          <w:sz w:val="24"/>
          <w:szCs w:val="24"/>
        </w:rPr>
        <w:tab/>
        <w:t>Tubaishat A, Tawalbeh LI. Effect of Cardiac Arrhythmia Simulation on Nursing Students’ Knowledge Acquisition and Retention. West J Nurs Res. 2015;37(9):1160-74. doi: 10.1177/0193945914545134.</w:t>
      </w:r>
    </w:p>
    <w:p w14:paraId="6EC5BF0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745.</w:t>
      </w:r>
      <w:r w:rsidRPr="00C21B29">
        <w:rPr>
          <w:sz w:val="24"/>
          <w:szCs w:val="24"/>
        </w:rPr>
        <w:tab/>
        <w:t>Bloomfield J, Roberts J, While A. The effect of computer-assisted learning versus conventional teaching methods on the acquisition and retention of handwashing theory and skills in pre-qualification nursing students: A randomised controlled trial. International Journal of Nursing Studies. 2010;47(3):287-94. doi: http://doi.org/10.1016/j.ijnurstu.2009.08.003.</w:t>
      </w:r>
    </w:p>
    <w:p w14:paraId="333DC1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746.</w:t>
      </w:r>
      <w:r w:rsidRPr="00C21B29">
        <w:rPr>
          <w:sz w:val="24"/>
          <w:szCs w:val="24"/>
        </w:rPr>
        <w:tab/>
        <w:t>Kanz KG, Kay MV, Biberthaler P, Russ W, Lackner CK, Mutschler W. Effect of digital cellular phones on tachyarrhythmia analysis of automated external defibrillators. Eur J Emerg Med. 2004;11(2):75-80.</w:t>
      </w:r>
    </w:p>
    <w:p w14:paraId="633690E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747.</w:t>
      </w:r>
      <w:r w:rsidRPr="00C21B29">
        <w:rPr>
          <w:sz w:val="24"/>
          <w:szCs w:val="24"/>
        </w:rPr>
        <w:tab/>
        <w:t>Moore ER, Bennett KL, Dietrich MS, Wells N. The Effect of Directed Medical Play on Young Children's Pain and Distress During Burn Wound Care. Journal of Pediatric Health Care. 2015;29(3):265-73. doi: http://doi.org/10.1016/j.pedhc.2014.12.006.</w:t>
      </w:r>
    </w:p>
    <w:p w14:paraId="3F6158C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748.</w:t>
      </w:r>
      <w:r w:rsidRPr="00C21B29">
        <w:rPr>
          <w:sz w:val="24"/>
          <w:szCs w:val="24"/>
        </w:rPr>
        <w:tab/>
        <w:t>Van Der Bijl N, Joemai RMS, Mertens BJA, De Roos A, Veldkamp WJH, Bax JJ, et al. Effect of dose reduction on image quality and diagnostic performance in coronary computed tomography angiography. Int J Card Imaging. 2013;29(2):453-61. doi: 10.1007/s10554-012-0096-3.</w:t>
      </w:r>
    </w:p>
    <w:p w14:paraId="14980E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749.</w:t>
      </w:r>
      <w:r w:rsidRPr="00C21B29">
        <w:rPr>
          <w:sz w:val="24"/>
          <w:szCs w:val="24"/>
        </w:rPr>
        <w:tab/>
        <w:t>Montgomery VL. Effect of fatigue, workload, and environment on patient safety in the pediatric intensive care unit. Pediatr Crit Care Med. 2007;8(2 SUPPL.):S11-S6. doi: 10.1097/01.PCC.0000257735.49562.8F.</w:t>
      </w:r>
    </w:p>
    <w:p w14:paraId="2878062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750.</w:t>
      </w:r>
      <w:r w:rsidRPr="00C21B29">
        <w:rPr>
          <w:sz w:val="24"/>
          <w:szCs w:val="24"/>
        </w:rPr>
        <w:tab/>
        <w:t>Saha S, Ghorai S, editors. Effect of feature fusion for discrimination of cardiac pathology. 2015 3rd International Conference on Computer, Communication, Control and Information Technology, C3IT 2015; 2015: Institute of Electrical and Electronics Engineers Inc.</w:t>
      </w:r>
    </w:p>
    <w:p w14:paraId="1F8FB6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751.</w:t>
      </w:r>
      <w:r w:rsidRPr="00C21B29">
        <w:rPr>
          <w:sz w:val="24"/>
          <w:szCs w:val="24"/>
        </w:rPr>
        <w:tab/>
        <w:t>Cipryan L. The effect of fitness level on cardiac autonomic regulation, IL-6, total antioxidant capacity, and muscle damage responses to a single bout of high-intensity interval training. Journal of Sport and Health Science. doi: http://doi.org/10.1016/j.jshs.2016.11.001.</w:t>
      </w:r>
    </w:p>
    <w:p w14:paraId="674980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752.</w:t>
      </w:r>
      <w:r w:rsidRPr="00C21B29">
        <w:rPr>
          <w:sz w:val="24"/>
          <w:szCs w:val="24"/>
        </w:rPr>
        <w:tab/>
        <w:t>Fulton J, Popovetsky G, Jacoby JL, Heller MB, Reed J. The effect of IM droperidol on driving performance. J Med Toxicol. 2006;2(3):93-6.</w:t>
      </w:r>
    </w:p>
    <w:p w14:paraId="09D74B2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753.</w:t>
      </w:r>
      <w:r w:rsidRPr="00C21B29">
        <w:rPr>
          <w:sz w:val="24"/>
          <w:szCs w:val="24"/>
        </w:rPr>
        <w:tab/>
        <w:t>Bilsborough W, O'Driscoll G, Stanton K, Weerasooriya R, Dembo L, Taylor R, et al. Effect of lowering tumour necrosis factor-α on vascular endothelial function in Type II diabetes. CLIN SCI. 2002;103(2):163-9.</w:t>
      </w:r>
    </w:p>
    <w:p w14:paraId="236B857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754.</w:t>
      </w:r>
      <w:r w:rsidRPr="00C21B29">
        <w:rPr>
          <w:sz w:val="24"/>
          <w:szCs w:val="24"/>
        </w:rPr>
        <w:tab/>
        <w:t>Pishbin T, Firoozabadi SMP, Jafarnia Dabanloo N, Mohammadi F, Koozehgari S. Effect of physical contact (Hand-Holding) on heart rate variability. World Acad Sci Eng Technol. 2010;46:523-7.</w:t>
      </w:r>
    </w:p>
    <w:p w14:paraId="6EEB0B3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755.</w:t>
      </w:r>
      <w:r w:rsidRPr="00C21B29">
        <w:rPr>
          <w:sz w:val="24"/>
          <w:szCs w:val="24"/>
        </w:rPr>
        <w:tab/>
        <w:t>Taşar MA, Bostanci I, Atli Ö, Dallar Y. Effect of short-acting inhaler β2-agonists on serum cardiac troponin in wheezy infant. Allergy Asthma Proc. 2005;26(6):477-82.</w:t>
      </w:r>
    </w:p>
    <w:p w14:paraId="4A19AA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756.</w:t>
      </w:r>
      <w:r w:rsidRPr="00C21B29">
        <w:rPr>
          <w:sz w:val="24"/>
          <w:szCs w:val="24"/>
        </w:rPr>
        <w:tab/>
        <w:t>Brown D, Chronister C. The Effect of Simulation Learning on Critical Thinking and Self-confidence When Incorporated Into an Electrocardiogram Nursing Course. Clinical Simulation in Nursing. 2009;5(1):e45-e52. doi: http://doi.org/10.1016/j.ecns.2008.11.001.</w:t>
      </w:r>
    </w:p>
    <w:p w14:paraId="55BC227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757.</w:t>
      </w:r>
      <w:r w:rsidRPr="00C21B29">
        <w:rPr>
          <w:sz w:val="24"/>
          <w:szCs w:val="24"/>
        </w:rPr>
        <w:tab/>
        <w:t>Adib-Hajbaghery M, Sharifi N. Effect of simulation training on the development of nurses and nursing students' critical thinking: A systematic literature review. Nurse Education Today. 2017;50:17-24. doi: http://doi.org/10.1016/j.nedt.2016.12.011.</w:t>
      </w:r>
    </w:p>
    <w:p w14:paraId="2D8335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758.</w:t>
      </w:r>
      <w:r w:rsidRPr="00C21B29">
        <w:rPr>
          <w:sz w:val="24"/>
          <w:szCs w:val="24"/>
        </w:rPr>
        <w:tab/>
        <w:t>MacNeal JJ, Cone DC, Wistrom CL. Effect of station-specific alerting and ramp-up tones on firefighters' alarm time heart rates. J Occup Environ Hyg. 2016;13(11):866-70. doi: 10.1080/15459624.2016.1183018.</w:t>
      </w:r>
    </w:p>
    <w:p w14:paraId="1D971D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759.</w:t>
      </w:r>
      <w:r w:rsidRPr="00C21B29">
        <w:rPr>
          <w:sz w:val="24"/>
          <w:szCs w:val="24"/>
        </w:rPr>
        <w:tab/>
        <w:t>Yamamoto K, Izumi H, Kumashiro M. The effect of the balance between operators' processing abilities and required operating speed on operators' task performance and psycho-physiological state during simple repetitive work under time constraints. J UOEH. 2007;29(1):1-26.</w:t>
      </w:r>
    </w:p>
    <w:p w14:paraId="494BC3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760.</w:t>
      </w:r>
      <w:r w:rsidRPr="00C21B29">
        <w:rPr>
          <w:sz w:val="24"/>
          <w:szCs w:val="24"/>
        </w:rPr>
        <w:tab/>
        <w:t>Socha V, Schlenker J, Kalavksý P, Kutílek P, Socha L, Szabo S, et al., editors. Effect of the change of flight, navigation and motor data visualization on psychophysiological state of pilots. 13th IEEE International Symposium on Applied Machine Intelligence and Informatics, SAMI 2015; 2015: Institute of Electrical and Electronics Engineers Inc.</w:t>
      </w:r>
    </w:p>
    <w:p w14:paraId="7AA45FF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761.</w:t>
      </w:r>
      <w:r w:rsidRPr="00C21B29">
        <w:rPr>
          <w:sz w:val="24"/>
          <w:szCs w:val="24"/>
        </w:rPr>
        <w:tab/>
        <w:t>Clutter P. An effective, fun annual emergency competency day/skills fair: St John's 2-year experience. Journal of Emergency Nursing. 2001;27(5):500-2. doi: http://doi.org/10.1067/men.2001.118679.</w:t>
      </w:r>
    </w:p>
    <w:p w14:paraId="0F02C9F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762.</w:t>
      </w:r>
      <w:r w:rsidRPr="00C21B29">
        <w:rPr>
          <w:sz w:val="24"/>
          <w:szCs w:val="24"/>
        </w:rPr>
        <w:tab/>
        <w:t>Kane J, Pye S, Jones A. Effectiveness of a Simulation-Based Educational Program in a Pediatric Cardiac Intensive Care Unit. Journal of Pediatric Nursing. 2011;26(4):287-94. doi: http://doi.org/10.1016/j.pedn.2010.05.004.</w:t>
      </w:r>
    </w:p>
    <w:p w14:paraId="790BFC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763.</w:t>
      </w:r>
      <w:r w:rsidRPr="00C21B29">
        <w:rPr>
          <w:sz w:val="24"/>
          <w:szCs w:val="24"/>
        </w:rPr>
        <w:tab/>
        <w:t>Roche TE, Gardner G, Lewis PA. Effectiveness of an emergency nurse practitioner service for adults presenting to rural hospitals with chest pain: Protocol for a multicentre, longitudinal nested cohort study. BMJ Open. 2015;5(2). doi: 10.1136/bmjopen-2014-006997.</w:t>
      </w:r>
    </w:p>
    <w:p w14:paraId="5BF1E5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764.</w:t>
      </w:r>
      <w:r w:rsidRPr="00C21B29">
        <w:rPr>
          <w:sz w:val="24"/>
          <w:szCs w:val="24"/>
        </w:rPr>
        <w:tab/>
        <w:t>Lavranos G, Koliaki C, Briasoulis A, Nikolaou A, Stefanadis C. Effectiveness of current teaching methods in Cardiology: The SKILLS (medical Students Knowledge Integration of Lower Level clinical Skills) study. Hippokratia. 2013;17(1):34-7.</w:t>
      </w:r>
    </w:p>
    <w:p w14:paraId="69FACFA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765.</w:t>
      </w:r>
      <w:r w:rsidRPr="00C21B29">
        <w:rPr>
          <w:sz w:val="24"/>
          <w:szCs w:val="24"/>
        </w:rPr>
        <w:tab/>
        <w:t>Iqbal MH, Aydin A, Lowdon A, Ahmed HI, Muir GH, Khan MS, et al. The effectiveness of Google GLASS as a vital signs monitor in surgery: A simulation study. Int J Surg. 2016;36:293-7. doi: 10.1016/j.ijsu.2016.11.013.</w:t>
      </w:r>
    </w:p>
    <w:p w14:paraId="55FDF43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766.</w:t>
      </w:r>
      <w:r w:rsidRPr="00C21B29">
        <w:rPr>
          <w:sz w:val="24"/>
          <w:szCs w:val="24"/>
        </w:rPr>
        <w:tab/>
        <w:t>Mok HT, So CF, Chung JWY. Effectiveness of High-Fidelity Patient Simulation in Teaching Clinical Reasoning Skills. Clinical Simulation in Nursing. 2016;12(10):453-67. doi: http://doi.org/10.1016/j.ecns.2016.06.003.</w:t>
      </w:r>
    </w:p>
    <w:p w14:paraId="0A8ED0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767.</w:t>
      </w:r>
      <w:r w:rsidRPr="00C21B29">
        <w:rPr>
          <w:sz w:val="24"/>
          <w:szCs w:val="24"/>
        </w:rPr>
        <w:tab/>
        <w:t>Beyer DA. Effectiveness of Human Patient Simulator as A Classroom Teaching Strategy. Clinical Simulation in Nursing. 2012;8(7):e301-e5. doi: http://doi.org/10.1016/j.ecns.2011.01.005.</w:t>
      </w:r>
    </w:p>
    <w:p w14:paraId="23D056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768.</w:t>
      </w:r>
      <w:r w:rsidRPr="00C21B29">
        <w:rPr>
          <w:sz w:val="24"/>
          <w:szCs w:val="24"/>
        </w:rPr>
        <w:tab/>
        <w:t>Chiu SC, Cheng KY, Sun TK, Chang KC, Tan TY, Lin TK, et al. The effectiveness of interactive computer assisted instruction compared to videotaped instruction for teaching nurses to assess neurological function of stroke patients: A randomized controlled trial. International Journal of Nursing Studies. 2009;46(12):1548-56. doi: 10.1016/j.ijnurstu.2009.05.008.</w:t>
      </w:r>
    </w:p>
    <w:p w14:paraId="0A81BD3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769.</w:t>
      </w:r>
      <w:r w:rsidRPr="00C21B29">
        <w:rPr>
          <w:sz w:val="24"/>
          <w:szCs w:val="24"/>
        </w:rPr>
        <w:tab/>
        <w:t>Lapkin S, Levett-Jones T, Bellchambers H, Fernandez R. Effectiveness of Patient Simulation Manikins in Teaching Clinical Reasoning Skills to Undergraduate Nursing Students: A Systematic Review. Clinical Simulation in Nursing. 2010;6(6):e207-e22. doi: http://doi.org/10.1016/j.ecns.2010.05.005.</w:t>
      </w:r>
    </w:p>
    <w:p w14:paraId="2E458D7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770.</w:t>
      </w:r>
      <w:r w:rsidRPr="00C21B29">
        <w:rPr>
          <w:sz w:val="24"/>
          <w:szCs w:val="24"/>
        </w:rPr>
        <w:tab/>
        <w:t>Secomb J, McKenna L, Smith C. The effectiveness of simulation activities on the cognitive abilities of undergraduate third-year nursing students: A randomised control trial. J Clin Nurs. 2012;21(23-24):3475-84. doi: 10.1111/j.1365-2702.2012.04257.x.</w:t>
      </w:r>
    </w:p>
    <w:p w14:paraId="3D5048C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771.</w:t>
      </w:r>
      <w:r w:rsidRPr="00C21B29">
        <w:rPr>
          <w:sz w:val="24"/>
          <w:szCs w:val="24"/>
        </w:rPr>
        <w:tab/>
        <w:t>Laschinger S, Medves J, Pulling C, McGraw R, Waytuck B, Harrison MB, et al. Effectiveness of simulation on health profession students' knowledge, skills, confidence and satisfaction. Int J Evid-Based Healthc. 2008;6(3):278-302. doi: 10.1111/j.1479-6988.2008.00108.x.</w:t>
      </w:r>
    </w:p>
    <w:p w14:paraId="4C049F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772.</w:t>
      </w:r>
      <w:r w:rsidRPr="00C21B29">
        <w:rPr>
          <w:sz w:val="24"/>
          <w:szCs w:val="24"/>
        </w:rPr>
        <w:tab/>
        <w:t xml:space="preserve">Akhu-Zaheya LM, Gharaibeh MK, Alostaz ZM. Effectiveness of Simulation on Knowledge Acquisition, Knowledge Retention, and Self-Efficacy of Nursing Students in Jordan. </w:t>
      </w:r>
      <w:r w:rsidRPr="00C21B29">
        <w:rPr>
          <w:sz w:val="24"/>
          <w:szCs w:val="24"/>
        </w:rPr>
        <w:lastRenderedPageBreak/>
        <w:t>Clinical Simulation in Nursing. 2013;9(9):e335-e42. doi: http://doi.org/10.1016/j.ecns.2012.05.001.</w:t>
      </w:r>
    </w:p>
    <w:p w14:paraId="685AA97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773.</w:t>
      </w:r>
      <w:r w:rsidRPr="00C21B29">
        <w:rPr>
          <w:sz w:val="24"/>
          <w:szCs w:val="24"/>
        </w:rPr>
        <w:tab/>
        <w:t>Johnson D, Corrigan T, Gulickson G, Holshouser E, Johnson S. The effects of a human patient simulator vs. a CD-ROM on Performance. Mil Med. 2012;177(10):1131-5.</w:t>
      </w:r>
    </w:p>
    <w:p w14:paraId="7923C4D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774.</w:t>
      </w:r>
      <w:r w:rsidRPr="00C21B29">
        <w:rPr>
          <w:sz w:val="24"/>
          <w:szCs w:val="24"/>
        </w:rPr>
        <w:tab/>
        <w:t>Devenney KE, Lawlor B, Olde Rikkert MGM, Schneider S. The effects of an extensive exercise programme on the progression of Mild Cognitive Impairment (MCI): study protocol for a randomised controlled trial. BMC Geriatr. 2017;17(1). doi: 10.1186/s12877-017-0457-9.</w:t>
      </w:r>
    </w:p>
    <w:p w14:paraId="6C4470E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775.</w:t>
      </w:r>
      <w:r w:rsidRPr="00C21B29">
        <w:rPr>
          <w:sz w:val="24"/>
          <w:szCs w:val="24"/>
        </w:rPr>
        <w:tab/>
        <w:t>Narahara H, Kimura M, Suto T, Saito H, Tobe M, Aso C, et al. Effects of Cardiopulmonary Resuscitation at High Altitudes on the Physical Condition of Untrained and Unacclimatized Rescuers. Wilderness &amp; Environmental Medicine. 2012;23(2):161-4. doi: http://doi.org/10.1016/j.wem.2012.02.001.</w:t>
      </w:r>
    </w:p>
    <w:p w14:paraId="18AC62A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776.</w:t>
      </w:r>
      <w:r w:rsidRPr="00C21B29">
        <w:rPr>
          <w:sz w:val="24"/>
          <w:szCs w:val="24"/>
        </w:rPr>
        <w:tab/>
        <w:t>Lee KM, Li Q, Daley W. Effects of classification methods on color-based feature detection with food processing applications. IEEE Trans Autom Sci Eng. 2007;4(1):40-51. doi: 10.1109/TASE.2006.874972.</w:t>
      </w:r>
    </w:p>
    <w:p w14:paraId="2851699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777.</w:t>
      </w:r>
      <w:r w:rsidRPr="00C21B29">
        <w:rPr>
          <w:sz w:val="24"/>
          <w:szCs w:val="24"/>
        </w:rPr>
        <w:tab/>
        <w:t>Li Q, Lee KM, editors. Effects of color characterization on computational efficiency of feature detection with live-object handling applications. Proceedings of the 2005 IEEE/ASME International Conference on Advanced Intelligent Mechatronics, AIM 2005; 2005; Monterey, CA.</w:t>
      </w:r>
    </w:p>
    <w:p w14:paraId="564BFC2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778.</w:t>
      </w:r>
      <w:r w:rsidRPr="00C21B29">
        <w:rPr>
          <w:sz w:val="24"/>
          <w:szCs w:val="24"/>
        </w:rPr>
        <w:tab/>
        <w:t>Bond RR, Finlay DD, Nugent CD, Breen C, Guldenring D, Daly MJ. The effects of electrode misplacement on clinicians' interpretation of the standard 12-lead electrocardiogram. Eur J Intern Med. 2012;23(7):610-5. doi: 10.1016/j.ejim.2012.03.011.</w:t>
      </w:r>
    </w:p>
    <w:p w14:paraId="3C143BA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779.</w:t>
      </w:r>
      <w:r w:rsidRPr="00C21B29">
        <w:rPr>
          <w:sz w:val="24"/>
          <w:szCs w:val="24"/>
        </w:rPr>
        <w:tab/>
        <w:t>Green JS, Crouse SF. The effects of endurance training on functional capacity in the elderly: A meta-analysis. Med Sci Sports Exerc. 1995;27(6):920-6.</w:t>
      </w:r>
    </w:p>
    <w:p w14:paraId="6F41625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780.</w:t>
      </w:r>
      <w:r w:rsidRPr="00C21B29">
        <w:rPr>
          <w:sz w:val="24"/>
          <w:szCs w:val="24"/>
        </w:rPr>
        <w:tab/>
        <w:t>Zhang J. Effects of exercise and custom-made orthotics on blood pressure and heart rate variability: a randomized controlled pilot study. Journal of Chiropractic Medicine. 2007;6(2):56-65. doi: http://doi.org/10.1016/j.jcme.2007.04.002.</w:t>
      </w:r>
    </w:p>
    <w:p w14:paraId="3A657F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781.</w:t>
      </w:r>
      <w:r w:rsidRPr="00C21B29">
        <w:rPr>
          <w:sz w:val="24"/>
          <w:szCs w:val="24"/>
        </w:rPr>
        <w:tab/>
        <w:t>Superko HR, Adams WC, Daly PW. Effects of ozone inhalation during exercise in selected patients with heart disease. The American Journal of Medicine. 1984;77(3):463-70. doi: http://doi.org/10.1016/0002-9343(84)90105-0.</w:t>
      </w:r>
    </w:p>
    <w:p w14:paraId="62D6C69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782.</w:t>
      </w:r>
      <w:r w:rsidRPr="00C21B29">
        <w:rPr>
          <w:sz w:val="24"/>
          <w:szCs w:val="24"/>
        </w:rPr>
        <w:tab/>
        <w:t>Kim JY, Kim EJ. Effects of simulation on nursing students' Knowledge, clinical reasoning, and self-confidence: A quasi-experimental study. Korean J Adult Nurs. 2015;27(5):604-11. doi: 10.7475/kjan.2015.27.5.604.</w:t>
      </w:r>
    </w:p>
    <w:p w14:paraId="648CDBE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783.</w:t>
      </w:r>
      <w:r w:rsidRPr="00C21B29">
        <w:rPr>
          <w:sz w:val="24"/>
          <w:szCs w:val="24"/>
        </w:rPr>
        <w:tab/>
        <w:t>Roh YS, Lee WS, Chung HS, Park YM. The effects of simulation-based resuscitation training on nurses' self-efficacy and satisfaction. Nurse Education Today. 2013;33(2):123-8. doi: http://doi.org/10.1016/j.nedt.2011.11.008.</w:t>
      </w:r>
    </w:p>
    <w:p w14:paraId="0ADD195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784.</w:t>
      </w:r>
      <w:r w:rsidRPr="00C21B29">
        <w:rPr>
          <w:sz w:val="24"/>
          <w:szCs w:val="24"/>
        </w:rPr>
        <w:tab/>
        <w:t>Stults-Kolehmainen MA, Sinha R. The effects of stress on physical activity and exercise. SPORTS MED. 2014;44(1):81-121. doi: 10.1007/s40279-013-0090-5.</w:t>
      </w:r>
    </w:p>
    <w:p w14:paraId="5F21F2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785.</w:t>
      </w:r>
      <w:r w:rsidRPr="00C21B29">
        <w:rPr>
          <w:sz w:val="24"/>
          <w:szCs w:val="24"/>
        </w:rPr>
        <w:tab/>
        <w:t>Larrouy-Maestri P, Morsomme D. The effects of stress on singing voice accuracy. J Voice. 2014;28(1):52-8. doi: 10.1016/j.jvoice.2013.07.008.</w:t>
      </w:r>
    </w:p>
    <w:p w14:paraId="3450AA1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786.</w:t>
      </w:r>
      <w:r w:rsidRPr="00C21B29">
        <w:rPr>
          <w:sz w:val="24"/>
          <w:szCs w:val="24"/>
        </w:rPr>
        <w:tab/>
        <w:t>Kurihara S, Konishi M, Kobayashi K, Tomizawa N, Matsune Y, Kawamura T, et al. Effects of swimming on cardiac functions of rats at growing stage. Jpn J Phys Fitness Sports Med. 1985;34:113-20. doi: 10.7600/jspfsm1949.34.113.</w:t>
      </w:r>
    </w:p>
    <w:p w14:paraId="15999FA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787.</w:t>
      </w:r>
      <w:r w:rsidRPr="00C21B29">
        <w:rPr>
          <w:sz w:val="24"/>
          <w:szCs w:val="24"/>
        </w:rPr>
        <w:tab/>
        <w:t>Said NA, Olmedo E, Abdullah CZ, Rajab RS. Effects of technology transfer on the social structure: An empirical study of a malaysian manufacturing company. Preliminary research report of autoclave pilot survey. J Teknol. 2016;78(5-10):65-73. doi: 10.11113/jt.v78.8837.</w:t>
      </w:r>
    </w:p>
    <w:p w14:paraId="418F849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788.</w:t>
      </w:r>
      <w:r w:rsidRPr="00C21B29">
        <w:rPr>
          <w:sz w:val="24"/>
          <w:szCs w:val="24"/>
        </w:rPr>
        <w:tab/>
        <w:t xml:space="preserve">Gao Y, Lin Z, Zhang TT, Liu N, Liu T, Ser W, et al., editors. Effects of two new features </w:t>
      </w:r>
      <w:r w:rsidRPr="00C21B29">
        <w:rPr>
          <w:sz w:val="24"/>
          <w:szCs w:val="24"/>
        </w:rPr>
        <w:lastRenderedPageBreak/>
        <w:t>of approximate entropy and sample entropy on cardiac arrest prediction. IEEE International Symposium on Circuits and Systems, ISCAS 2015; 2015: Institute of Electrical and Electronics Engineers Inc.</w:t>
      </w:r>
    </w:p>
    <w:p w14:paraId="39DE7F6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789.</w:t>
      </w:r>
      <w:r w:rsidRPr="00C21B29">
        <w:rPr>
          <w:sz w:val="24"/>
          <w:szCs w:val="24"/>
        </w:rPr>
        <w:tab/>
        <w:t>Granero-Molina J, Fernández-Sola C, López-Domene E, Hernández-Padilla JM, Romão Preto LS, Castro-Sánchez AM. Effects of web-based electrocardiography simulation on strategies and learning styles. Rev Escola Enferm. 2015;49(4):645-51. doi: 10.1590/S0080-623420150000400016.</w:t>
      </w:r>
    </w:p>
    <w:p w14:paraId="27CA777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790.</w:t>
      </w:r>
      <w:r w:rsidRPr="00C21B29">
        <w:rPr>
          <w:sz w:val="24"/>
          <w:szCs w:val="24"/>
        </w:rPr>
        <w:tab/>
        <w:t>Sedgwick ML, Watson J, Dalziel K, Carrington DJ, Cobbe SM. Efficacy of out of hospital defibrillation by ambulance technicians using automated external defibrillators. The Heartstart Scotland Project. Resuscitation. 1992;24(1):73-87. doi: 10.1016/0300-9572(92)90175-C.</w:t>
      </w:r>
    </w:p>
    <w:p w14:paraId="1D571E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791.</w:t>
      </w:r>
      <w:r w:rsidRPr="00C21B29">
        <w:rPr>
          <w:sz w:val="24"/>
          <w:szCs w:val="24"/>
        </w:rPr>
        <w:tab/>
        <w:t>Mantravadi N, Prasad SVAV, Ur Rahman MZ. Efficient cardiac signal enhancement techniques based on variable step size and data normalized hybrid signed adaptive algorithms. Int Rev Comput Softw. 2016;11(10):872-83. doi: 10.15866/irecos.v11i10.10251.</w:t>
      </w:r>
    </w:p>
    <w:p w14:paraId="323052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792.</w:t>
      </w:r>
      <w:r w:rsidRPr="00C21B29">
        <w:rPr>
          <w:sz w:val="24"/>
          <w:szCs w:val="24"/>
        </w:rPr>
        <w:tab/>
        <w:t>Lu CJ, Wu JY. An efficient CMAC neural network for stock index forecasting. Expert Sys Appl. 2011;38(12):15194-201. doi: 10.1016/j.eswa.2011.05.082.</w:t>
      </w:r>
    </w:p>
    <w:p w14:paraId="02D1E74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793.</w:t>
      </w:r>
      <w:r w:rsidRPr="00C21B29">
        <w:rPr>
          <w:sz w:val="24"/>
          <w:szCs w:val="24"/>
        </w:rPr>
        <w:tab/>
        <w:t>Beecks C, Hassani M, Obeloer F, Seidl T, editors. Efficient Distance-Based Gestural Pattern Mining in Spatiotemporal 3D Motion Capture Databases. 15th IEEE International Conference on Data Mining Workshop, ICDMW 2015; 2015: Institute of Electrical and Electronics Engineers Inc.</w:t>
      </w:r>
    </w:p>
    <w:p w14:paraId="49A36FE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794.</w:t>
      </w:r>
      <w:r w:rsidRPr="00C21B29">
        <w:rPr>
          <w:sz w:val="24"/>
          <w:szCs w:val="24"/>
        </w:rPr>
        <w:tab/>
        <w:t>Marcelloni F, Vecchio M. An efficient lossless compression algorithm for tiny nodes of monitoring wireless sensor networks. Comput J. 2009;52(8):969-87. doi: 10.1093/comjnl/bxp035.</w:t>
      </w:r>
    </w:p>
    <w:p w14:paraId="1E09DA1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795.</w:t>
      </w:r>
      <w:r w:rsidRPr="00C21B29">
        <w:rPr>
          <w:sz w:val="24"/>
          <w:szCs w:val="24"/>
        </w:rPr>
        <w:tab/>
        <w:t>Chitra E, Vigneswaran T. An efficient low power and high speed distributed arithmetic design for FIR filter. Indian J Sci Technol. 2016;9(4):1-5. doi: 10.17485/ijst/2016/v9i4/79055.</w:t>
      </w:r>
    </w:p>
    <w:p w14:paraId="7AFFE8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796.</w:t>
      </w:r>
      <w:r w:rsidRPr="00C21B29">
        <w:rPr>
          <w:sz w:val="24"/>
          <w:szCs w:val="24"/>
        </w:rPr>
        <w:tab/>
        <w:t>Veena SL, editor Efficient method of driver alertness using hybrid approach of eye movements and Bio-signals. 2014 International Conference on Intelligent Computing Applications, ICICA 2014; 2014: Institute of Electrical and Electronics Engineers Inc.</w:t>
      </w:r>
    </w:p>
    <w:p w14:paraId="4695379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797.</w:t>
      </w:r>
      <w:r w:rsidRPr="00C21B29">
        <w:rPr>
          <w:sz w:val="24"/>
          <w:szCs w:val="24"/>
        </w:rPr>
        <w:tab/>
        <w:t>Asadi R, Asadi M, Kareem SA. An efficient semisupervised feedforward neural network clustering. Artif Intell Eng Des Anal Manuf. 2014;30(1):1-15. doi: 10.1017/S0890060414000675.</w:t>
      </w:r>
    </w:p>
    <w:p w14:paraId="65822C1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798.</w:t>
      </w:r>
      <w:r w:rsidRPr="00C21B29">
        <w:rPr>
          <w:sz w:val="24"/>
          <w:szCs w:val="24"/>
        </w:rPr>
        <w:tab/>
        <w:t>Gupta A, He J, Martinez J, Little JJ, Woodham RJ, editors. Efficient video-based retrieval of human motion with flexible alignment. IEEE Winter Conference on Applications of Computer Vision, WACV 2016; 2016: Institute of Electrical and Electronics Engineers Inc.</w:t>
      </w:r>
    </w:p>
    <w:p w14:paraId="4DE33E5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799.</w:t>
      </w:r>
      <w:r w:rsidRPr="00C21B29">
        <w:rPr>
          <w:sz w:val="24"/>
          <w:szCs w:val="24"/>
        </w:rPr>
        <w:tab/>
        <w:t>Chen LW, Jou YD, Chen FK, Hao SS. Eigenfilter design of linear-phase FIR digital filters using neural minor component analysis. Digital Signal Process Rev J. 2014;32:146-55. doi: 10.1016/j.dsp.2014.06.001.</w:t>
      </w:r>
    </w:p>
    <w:p w14:paraId="21DB2F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800.</w:t>
      </w:r>
      <w:r w:rsidRPr="00C21B29">
        <w:rPr>
          <w:sz w:val="24"/>
          <w:szCs w:val="24"/>
        </w:rPr>
        <w:tab/>
        <w:t>Dori G, Rajab I, David K, Naama S, Moshe V. Ejection fraction in patients with heart failure and preserved ejection fraction is greater than in healthy controls: A meta-analysis. Eur J Intern Med. 2014;25(9):831-6. doi: 10.1016/j.ejim.2014.09.017.</w:t>
      </w:r>
    </w:p>
    <w:p w14:paraId="70A6F0F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801.</w:t>
      </w:r>
      <w:r w:rsidRPr="00C21B29">
        <w:rPr>
          <w:sz w:val="24"/>
          <w:szCs w:val="24"/>
        </w:rPr>
        <w:tab/>
        <w:t>Reisman SS, Friedman KJ, editors. EKG CHALLENGER - A SELF TEACHING EKG COMPUTER PROGRAM. Proceedings of the Ninth Annual Conference of the IEEE Engineering in Medicine and Biology Conference; 1987; New York, NY, USA</w:t>
      </w:r>
    </w:p>
    <w:p w14:paraId="4F76DEA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Boston, MA, USA: IEEE.</w:t>
      </w:r>
    </w:p>
    <w:p w14:paraId="1E48FCB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802.</w:t>
      </w:r>
      <w:r w:rsidRPr="00C21B29">
        <w:rPr>
          <w:sz w:val="24"/>
          <w:szCs w:val="24"/>
        </w:rPr>
        <w:tab/>
        <w:t>Dubin S, Butler A, Hans D. EKGenius: A computer interactive electrophysiology learning tool. BIOMED SCI INSTRUM. 1994;30:133-40.</w:t>
      </w:r>
    </w:p>
    <w:p w14:paraId="7114EED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803.</w:t>
      </w:r>
      <w:r w:rsidRPr="00C21B29">
        <w:rPr>
          <w:sz w:val="24"/>
          <w:szCs w:val="24"/>
        </w:rPr>
        <w:tab/>
        <w:t>Electrical stimulation. Physiother Can. 2010;62(5):26-38. doi: 10.3138/ptc.2009-09-s4</w:t>
      </w:r>
    </w:p>
    <w:p w14:paraId="4B1ADA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10.1016/S0140-6736 78 91312-0; Glotzer, T.V., Gordon, M., Sparta, M., Radoslovich, G., Zimmerman, J., Electromagnetic interference from a muscle stimulation device causing discharge of an implantable cardioverter defibrillator: Epicardial bipolar and endocardial bipolar sensing circuits are compared (1998) PACE - Pacing and Clinical Electrophysiology, 21 (10), pp. 1996-1998. , DOI 10.1111/j.1540-8159.1998.tb00021.x; Glotzer, T.V., Reply to the editor (1999) Pacing Clin. Electrophysiol, 22, p. 693. , doi:10.1111/j.1540-8159.1999.tb00522.x; Jones, S.L., Electromagnetic field interference and cardiac pacemakers (1976) Phys. Ther., 56, pp. 1013-1018; La Ban, M., Petty, D., Hauser, A., Taylor, R., Peripheral nerve conduction stimulation: Its effect on cardiac pacemakers (1988) Arch. Phys. Med. Rehabil., 69, pp. 358-362; Philbin, D.M., Schabrun, S., Inappropriate shocks delivered by an ICD as a result of sensed potentials from a trancutaneous electrical nerve stimulation unit (1998) Pacing Clin. Electrophysiol, 10, pp. 2010-2011; Nagele, H., Azizi, M., Inappropriate ICD discharge induced by electrical interference from a physio-therapeutic muscle stimulation device (2006) Herzschrittmachertherapie und Elektrophysiologie, 17 (3), pp. 137-139. , DOI 10.1007/s00399-006-0527-8; Weitz, S.H., Tunick, P.A., McElhinney, L., Mitchell, T., Kronzon, I., Pseudoatrial flutter: Artifact simulating atrial flutter caused by a transcutaneous electrical nerve stimulator (TENS) (1997) PACE - Pacing and Clinical Electrophysiology, 20 (12), pp. 3010-3011. , DOI 10.1111/j.1540-8159.1997.tb05478.x; Hauptman, P.J., Raza, M., Electrocardiographic artifact with a transcutaneous electrical nerve stimulation unit (1992) Int. J. Cardiol, 34, pp. 110-112. , doi:10.1016/0167-5273 92 90093-I; Kimberley, A.P., Soni, N., Williams, T.R., Transcutaneous nerve stimulation and the electrocardiograph (1987) Anaesth. Intens Care, 15, pp. 358-359; Marples, I.L., Transcutaneous electrical nerve stimulation (TENS): An unusual source of electrocardiogram artifact (2000) Anaesth., 55, pp. 719-720. , doi:10.1046/j.1365-2044.2000.01557-39x; Sliwa, J.A., Marinko, M.S., Transcutaneous electrical nerve stimulation-induced electrocardiogram artifact: A brief report (1996) Am. J. Phys. Med. Rehabil., 75, pp. 307-309; Rasmussen, M.J., Hayes, D.L., Vlietstra, R.E., Thorsteinsson, G., Can transcutaneous electrical nerve stimulation be safely used in patients with permanent cardiac pacemakers? (1988) Mayo Clin. Proc., 63, pp. 443-445; Dunn, P., Rogers, D., Halford, K., Transcutaneous electrical nerve stimulation at acupuncture points in the induction of uterine contractions (1989) Obstet. Gynecol, 73, pp. 286-290; Belanger, A.Y., Physiological evidence for an endogenous opiaterelated pain-modulating system and its relevance to TENS: A review (1985) Physiother. Can., 37, pp. 163-168; Chapman, C.R., Benedetti, C., Analgesia following transcutaneous electrical stimulation and its partial reversal by a narcotic antagonist (1977) Life Sci., 21, pp. 1645-1648. , doi:10.1016/0024-3205 77 90243-0; Gabis, L., Shklar, B., Geva, D., Immediate influence of transcranial electrostimulation of pain and ß-endorphin blood levels: An active placebo-controlled study (2003) Am. J. Phys. Med. Rehabil., 82, pp. 81-85; Coldron, Y., Crothers, E., Haslam, J., Notcutt, W., Sidney, D., Thomas, R., (2007) ACPWH Guidance on the Safe use of Transcutaneous Electrical Nerve Stimulation (TENS) for Musculosketal Pain During Pregnancy, , London, UK: Edited/written by the ACPWH and published by the Chartered Society of Physiotherapists; Schaefer, N., Schafer, H., Maintz, D., Wagner, M., Overhaus, M., Hoelscher, A.H., Turler, A., Efficacy of Direct Electrical Current Therapy and Laser-Induced Interstitial Thermotherapy in Local Treatment of Hepatic Colorectal Metastases: An Experimental Model in the Rat (2008) Journal of Surgical Research, 146 (2), pp. 230-240. , DOI 10.1016/j.jss.2007.03.084, PII S0022480407002454; Bauer, W., Electrical treatment of severe head and neck cancer pain (1983) Arch. Otolaryngol, 109, pp. 382-383; Bausewein, C., Booth, </w:t>
      </w:r>
      <w:r w:rsidRPr="00C21B29">
        <w:rPr>
          <w:sz w:val="24"/>
          <w:szCs w:val="24"/>
        </w:rPr>
        <w:lastRenderedPageBreak/>
        <w:t xml:space="preserve">S., Gysels, M., Higginson, I., Non-pharmacological interventions for breathlessness in advanced stages of malignant and non-malignant diseases (2008) Cochrane Db Syst. Rev., p. 2. , doi:10.1002/14651858. CD005623.pub2; Crevenna, R., Marosi, C., Schmidinger, M., Fialka-Moser, V., Neuromuscular electrical stimulation for a patient with metastatic lung cancer-a case report (2006) Support Care Cancer, 14, pp. 970-973. , doi:10.1007/s00520-006-0033-x; Reuss, R., Meyer, S.C., The use of TENS in the management of cancer pain (1985) Clin. Manag. Phys. Ther., 5, pp. 26-28; Kaada, B., Vasodilatation induced by transcutaneous nerve stimulation in peripheral ischemia (Raynaud's phenomenon and diabetic polyneuropathy) (1982) Eur. Heart J., 3, pp. 303-314; Lamb, S., Mani, R., Does interferential therapy affect blood flow? (1994) Clin. Rehabil., 8, pp. 213-218. , doi:10.1177/026921559400800305; Nussbaum, E.L., Rush, P., Disenhaus, L., The effects of interferential therapy on peripheral blood flow (1990) Physiotherapy, 76, pp. 803-807. , doi:10.1016/S0031-9406 10 63186-0; Levine, S.P., Kett, R.L., Gross, M.D., Wilson, B.A., Cederna, P.S., Juni, J.E., Blood flow in the gluteus maximus of seated individuals during electrical muscle stimulation (1990) Arch. Phys. Med. Rehabil., 71, pp. 682-686; Liu, H.I., Currier, D.P., Threlkeld, A.J., Circulatory response of digital arteries associated with electrical stimulation of calf muscle in healthy subjects (1987) Phys. Ther., 67, pp. 340-345; Mohr, T., Akers, T.K., Wessman, H.C., Effect of high voltage stimulation on blood flow in the rat hind limb (1987) Physical Therapy, 67 (4), pp. 526-533; Lindstrom, B., Korsan-Bengtsen, K., Jonsson, O., Petrusson, B., Pettersson, S., Wikstrand, J., Electrically induced short-lasting tetanus of the calf muscles for prevention of deep vein thrombus (1982) Brit J. Surg., 69, pp. 203-206; Aquejouf, O., Doutremepuich, F., Doutremepuich, C., Effects of electrical stimulation on laser beam induced experimental thrombus (2006) Pathophysiol Haemost. Thromb., 35, pp. 364-369; Querol, F., Gallach, J.E., Toca-Herrera, J.L., Gomis, M., Gonzalez, L.-M., Surface electrical stimulation of the quadriceps femoris in patients affected by haemophilia A (2006) Haemophilia, 12 (6), pp. 629-632. , DOI 10.1111/j.1365-2516.2006.01356.x; Roche, P.A., Gijsbers, K., Belch, J.J., Forbes, C.D., Modification of haemophiliac haemorrhage pain by transcutaneous electrical nerve stimulation (1985) Pain, 21, pp. 43-48. , doi:10.1016/0304-3959 85 90075-2; Kincaid, C.B., Lavoie, K.H., Inhibition of bacterial growth in vitro following stimulation with high voltage, monophasic, pulsed current (1989) Phys. Ther., 69, pp. 651-655; Rowley, B.A., Electrical current effects on E. coli growth rates (1972) Proc. Soc. Exp. Biol. Med., 139, pp. 929-934; Szuminsky, N., Albers, A.C., Unger, P., Eddy, J.G., Effect of narrow, pulsed high voltages on bacterial viability (1994) Phys. Ther., 74, pp. 660-667; Gilcreast, D., Stotts, N.A., Froelicher, E., Baker, L., Moss, K., Effect of electrical stimulation on foot skin perfusion in persons with or at risk for diabetic foot ulcers (1998) Wound Repair Regen, 6, pp. 434-441. , doi:10.1046/j.1524-475X.1998.60505.x; Anderson, S.I., Whatling, P., Hudlicka, O., Gosling, P., Simms, M., Brown, M.D., Chronic transcutaneous electrical stimulation of calf muscles improves functional capacity without inducing systemic inflammation in claudicants (2004) European Journal of Vascular and Endovascular Surgery, 27 (2), pp. 201-209. , DOI 10.1016/j.ejvs.2003.10.003; Im, M.J., Lee, W.P.A., Hoopes, J.E., Effect of electrical stimulation on survival of skin flaps in pigs (1990) Phys. Ther., 70, pp. 37-40; Peters, E.J.G., Armstrong, D.G., Wunderlich, R.P., Bosma, J., Stacpoole-Shea, S., Lavery, L.A., The benefit of electrical stimulation to enhance perfusion in persons with diabetes mellitus (1998) Journal of Foot and Ankle Surgery, 37 (5), pp. 396-400; Goldman, R., Brewley, B., Zhou, L., Golden, M., Electrotherapy reverses inframalleolar ischemia: A retrospective, observational study (2003) Adv. Skin Wound Care, 16, pp. 79-89. , doi:10.1097/00129334-200303000-00009; Lambert, I., Tebbs, S.E., Hill, D., Moss, H.A., </w:t>
      </w:r>
      <w:r w:rsidRPr="00C21B29">
        <w:rPr>
          <w:sz w:val="24"/>
          <w:szCs w:val="24"/>
        </w:rPr>
        <w:lastRenderedPageBreak/>
        <w:t xml:space="preserve">Davies, A.J., Elliot, T.S., Interferential therapy machines as a possible vehicle for crossinfection (2000) J. Hosp. Infect., 44, pp. 59-64. , doi:10.1053/jhin. 1999.0647; Al'Ajlan, A., Thestrup-Pedersen, K., Al'Eisa, A., Contact leukoderma following nickel dermatitis elicited by TENS electrode plates (2000) Contact Dermatitis, 42, pp. 172-173; Dwyer, C.M., Chapman, R.S., Forsyth, A., Allergic contact dermatitis from TENS gel (1994) Contact Dermatitis, 30 (5), p. 305. , DOI 10.1111/j.1600-0536.1994.tb00608.x; Oyibo, S.O., Breislin, K., Boulton, A.J.M., Electrical stimulation therapy through stocking electrodes for painful diabetic neuropathy: A double blind, controlled crossover study (2004) Diabetic Medicine, 21 (8), pp. 940-944. , DOI 10.1111/j.1464-5491.2004.01243.x; Stecker, M.M., Patterson, T., Netherton, B.L., Mechanisms of electrode induced injury, part 1: Theory (2006) Am. J. Electroneurodiagnostic Technol., 46, pp. 315-342; Weber-Muller, F., Reichert-Penetrat, S., Schmutz, J.L., Barbaud, A., Contact dermatitis from polyacrylate in TENS electrode (2004) Ann. Dermatol. Vener, 131, pp. 478-480; Ford, K.S., Shrader, M.W., Smith, J., McLean, T.J., Dahm, D.L., Full thickness burn formation after the use of electrical stimulation therapy for rehabilitation of unicompartmental knee arthroplasty (2005) J. Arthroplasty, 20, pp. 950-953; Tsang, K.K.W., Morris, L.M., Hand, J.W., Ice bag application may negate the effects of interferential electrical stimulation (2008) J. Athl Training, 43 (3 SUPP.), pp. S84; Dudley-Javoroski, S., Shields, R.K., Muscle and bone plasticity after spinal cord injury: Review of adaptations to disuse and to electrical muscle stimulation (2008) J. Rehabil. Res. Dev., 45, pp. 283-296. , doi:10.1682/JRRD.2007.02.0031; Richardson, R.R., Meyer Jr., P.R., Cerullo, L.J., Transcutaneous electrical neurostimulation in musculoskeletal pain of acute spinal cord injuries (1980) Spine, 5, pp. 42-45. , doi:10.1097/00007632-198001000-00008; Loeser, J.D., Black, R.G., Christman, A., Relief of pain by transcutaneous stimulation (1975) J. Neurosurg., 42, pp. 308-314. , doi:10.3171/jns.1975.42.3.0308; Stevens, J.E., Mizner, R.L., Snyder-Mackler, L., Quadriceps strength and volitional activation before and after total knee arthroplasty for osteoarthritis (2003) Journal of Orthopaedic Research, 21 (5), pp. 775-779. , DOI 10.1016/S0736-0266(03)00052-4; Stevens, J.E., Mizner, R.L., Snyder-Mackler, L., Neuromuscular Electrical Stimulation for Quadriceps Muscle Strengthening after Bilateral Total Knee Arthroplasty: A Case Series (2004) Journal of Orthopaedic and Sports Physical Therapy, 34 (1), pp. 21-29. , DOI 10.2519/jospt.2004.0947; Avramidis, K., Strike, P.W., Taylor, P.N., Swain, I.D., Effectiveness of electrical stimulation of the vastus medialis muscle in the rehabilitation of patients after total knee arthroplasty (2003) Arch. Phys. Med. Rehabil., 84, pp. 1850-1853. , doi:10.1016/S0003-9993 03 00429-5; Ansari, A., Ramsey, K.W.D.R., Floyd, D.C., Rupture of a flexor pollicis longus repair in a body builder through the use of an electronic muscle stimulator (2006) British Journal of Sports Medicine, 40 (12), pp. 1009-1010. , DOI 10.1136/bjsm.2006.026591; Rosted, P., Repetitive epileptic fits-a possible adverse effect after TENS (2001) Acupuncture Med., 19, pp. 46-49. , doi:10.1136/aim.19.1.46; Scherder, E., Someren, E.J.V., Swaab, D., Epilepsy: A possible contraindication for transcutaneous electrical nerve stimulation (1999) J. Pain Symptom Manage, 17, pp. 152-153; Guo, J., Lui, J., Fu, W., Ma, W., Xu, Z., Yuan, M., Effect of electroacupuncture stimulation of hindlimb on seizure incidence and supragranular mossy fibre sprouting in a rat model of epilepsy (2008) J. Physiol. Sci., 58, pp. 309-315; Mann, J.C., Respiratory compromise: A rare complication of transcutaneous electrical nerve stimulation for angina pectoris (1996) J. Accid Emerg. Med., 13, p. 68. , doi:10.1136/emj.13.1.68; Benedetti, F., Amanzio, M., Casadio, C., Cavallo, A., Cianci, R., Giobbe, R., Postthoracoscopy pain: Is TENS the answer? (1997) Ann. Thorac. Surg., 64, pp. 608-610; Bourjeily-Habr, G., Rochester, C.L., Palermo, F., Snyder, P., Mohsenin, V., Randomised controlled trial of transcutaneous electrical </w:t>
      </w:r>
      <w:r w:rsidRPr="00C21B29">
        <w:rPr>
          <w:sz w:val="24"/>
          <w:szCs w:val="24"/>
        </w:rPr>
        <w:lastRenderedPageBreak/>
        <w:t xml:space="preserve">muscle stimulation of the lower extremities in patients with chronic obstructive pulmonary disease (2002) Thorax, 57 (12), pp. 1045-1049. , DOI 10.1136/thorax.57.12.1045; Dal Corso, S., Napolis, L., Malaguti, C., Gimenes, A.C., Albuquerque, A., Nogueira, C.R., De Fuccio, M.B., Neder, J.A., Skeletal muscle structure and function in response to electrical stimulation in moderately impaired COPD patients (2007) Respiratory Medicine, 101 (6), pp. 1236-1243. , DOI 10.1016/j.rmed.2006.10.023, PII S0954611106005439; Neder, J.A., Sword, D., Ward, S.A., Mackay, E., Cochrane, L.M., Clark, C.J., Home based neuromuscular electrical stimulation as a new rehabilitative strategy for severely disabled patients with chronic obstructive pulmonary disease (COPD) (2002) Thorax, 57 (4), pp. 333-337. , DOI 10.1136/thorax.57.4.333; Quittan, M., Wiesinger, G.F., Sturm, B., Puig, S., Mayr, W., Sochor, A., Paternostro, T., Fialka-Moser, V., Improvement of thigh muscles by neuromuscular electrical stimulation in patients with refractory heart failure: A single-blind, randomized, controlled trial (2001) American Journal of Physical Medicine and Rehabilitation, 80 (3), pp. 206-214. , DOI 10.1097/00002060-200103000-00011; Vivodtzev, I., Lacasse, Y., Maltais, F., Neuromuscular electrical stimulation of the lower limbs in patients with chronic obstructive pulmonary disease (2008) J. Cardiopulm Rehabil., 28, pp. 79-91; Zanotti, E., Felicetti, G., Maini, M., Fracchia, C., Peripheral muscle strength training in bed-bound patients with COPD receiving mechanical ventilation: Effect of electrical stimulation (2003) Chest, 124 (1), pp. 292-296. , DOI 10.1378/chest.124.1.292; Solomon, S., Elkind, A., Freitag, F., Gallagher, R.M., Moore, K., Swerdlow, B., Safety and effectiveness of cranial electrotherapy in the treatment of tension headache (1989) Headache, 29, pp. 445-450. , doi:10.1111/j.1526-4610.1989.hed2907445.x; Engin-Ustun, Y., Korkmaz, C., Duru, N., Baser, I., Comparison of three sperm retrieval techniques in spinal cord-injured men: Pregnancy outcome (2006) Gynecological Endocrinology, 22 (5), pp. 252-255. , DOI 10.1080/09513590600647326, PII V402203500281717; Mariotti, G., Sciarra, A., Salciccia, S., Alfarone, A., Pierro, G.D., Gentile, V., Early recovery of urinary incontinence after prostatectomy using early pelvic floor electrical stimulation and biofeedback associated treatment (2009) J. Urol, 181, pp. 1788-1789; Gilling, P.J., Wilson, L.C., Westenberg, A.M., McAllister, W.J., Kennett, K.M., Frampton, C.M., A double blind randomized controlled trial of electromagnetic stimulation of the pelvic floor versus sham therapy in the treatment of women with stress urinary incontinence (2009) Brit J. Urol, 103, pp. 1386-1390; Tsujimoto, T., Takano, M., Ishikawa, M., Tsuruzono, T., Matsumura, Y., Kitano, H., Yoneda, S., Fukui, H., Onset of ischemic colitis following use of electrical muscle stimulation (EMS) exercise equipment (2004) Internal Medicine, 43 (8), pp. 693-695. , DOI 10.2169/internalmedicine.43.693; Bolton, L., TENS electrode irritation (1983) J. Am. Acad. Dermatol., 8, pp. 134-135. , doi:10.1016/S0190-9622 83 80304-1; Castelain, P.Y., Chabeau, G., Contact dermatitis after transcutaneous electric analgesia (1986) Contact Dermatitis, 15, pp. 32-35. , doi:10.1111/j.1600-0536.1986.tb01258.x; Fisher, A.A., Dermatitis associated with transcutaneous electrical stimulation current (1978) Cutis, 21, pp. 24-47; Fisher, A.A., Brancaccio, R.R., Allergic contact sensitivity to propylene glycol in a lubricant jelly (1979) Archives of Dermatology, 115 (12), p. 1451. , DOI 10.1001/archderm.115.12.1451; Marren, P., De Berker, D., Powell, S., Methacrylate sensitivity and transcutaneous electrical nerve stimulation (TENS) (1991) Contact Dermatitis, 25, pp. 190-191. , doi:10.1111/j.1600-0536.1991.tb01828.x; Morris, S.D., McGibbon, D.H., Rycroft, R.J.G., Letters to the editor: Dermatitis caused by electromagnetic radiation [1] (2001) Contact Dermatitis, 45 (3), p. 188. , DOI 10.1034/j.1600-0536.2001.045003188.x; Zugerman, C., Dermatitis from transcutaneous electrical nerve stimulation (1982) J. Am. Acad. Dermatol., 6, pp. 936-939. , doi:10.1016/S0190-9622 82 70082-9; Frasson, E., Priori, A., Ruzzante, B., </w:t>
      </w:r>
      <w:r w:rsidRPr="00C21B29">
        <w:rPr>
          <w:sz w:val="24"/>
          <w:szCs w:val="24"/>
        </w:rPr>
        <w:lastRenderedPageBreak/>
        <w:t>Didone, G., Bertolasi, L., Nerve stimulation boosts botulinum toxin action in spasticity (2005) Movement Disorders, 20 (5), pp. 624-629. , DOI 10.1002/mds.20395; Marchand, S., Li, J., Charest, J., Effects of caffeine on analgesia from transcutaneous electric nerve stimulation (1995) N Engl. J. Med., 333, pp. 325-326. , doi:10.1056/NEJM199508033330521; Sluka, K.A., Walsh, D., Transcutaneous electrical nerve stimulation: Basic science mechanisms and clinical effectiveness (2003) Journal of Pain, 4 (3), pp. 109-121. , DOI 10.1054/jpai.2003.434; Kitchen, S., Audit of the unexpected effects of electrophysical agents (2000) Physiotherapy, 86, pp. 152-155; Partridge, C.J., Kitchen, S.S., Adverse effects of electrotherapy used by physiotherapists (1999) Physiotherapy, 85, pp. 298-303. , doi:10.1016/S0031-9406 05 67133-7; Guarascio, P., Lusi, E.A., Soccorsi, F., Electronic muscle stimulators: A novel unsuspected cause of rhabdomyolysis (2004) Brit J. Sport Med., 38, pp. 505-507; Kalinowski, D., Brogan, M., Sleeper, M., A practical technique for disinfecting electrical stimulation apparatuses used in wound treatment (1996) Phys. Ther., 76, pp. 1340-1347; Shields, N., O'Hare, N., Boyle, G., Gormley, J., Development and application of a quality control procedure for short-wave diathermy units (2003) Medical and Biological Engineering and Computing, 41 (1), pp. 62-68. , DOI 10.1007/BF02343540.</w:t>
      </w:r>
    </w:p>
    <w:p w14:paraId="6039CC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804.</w:t>
      </w:r>
      <w:r w:rsidRPr="00C21B29">
        <w:rPr>
          <w:sz w:val="24"/>
          <w:szCs w:val="24"/>
        </w:rPr>
        <w:tab/>
        <w:t>Poungponsri S, Yu XH, editors. Electrocardiogram (ECG) signal modeling and noise reduction using wavelet neural networks. 2009 IEEE International Conference on Automation and Logistics, ICAL 2009; 2009; Shenyang.</w:t>
      </w:r>
    </w:p>
    <w:p w14:paraId="245AD8F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805.</w:t>
      </w:r>
      <w:r w:rsidRPr="00C21B29">
        <w:rPr>
          <w:sz w:val="24"/>
          <w:szCs w:val="24"/>
        </w:rPr>
        <w:tab/>
        <w:t>Jovic A, Bogunovic N. Electrocardiogram analysis using a combination of statistical, geometric, and nonlinear heart rate variability features. Artif Intell Med. 2011;51(3):175-86. doi: 10.1016/j.artmed.2010.09.005.</w:t>
      </w:r>
    </w:p>
    <w:p w14:paraId="4C42C79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806.</w:t>
      </w:r>
      <w:r w:rsidRPr="00C21B29">
        <w:rPr>
          <w:sz w:val="24"/>
          <w:szCs w:val="24"/>
        </w:rPr>
        <w:tab/>
        <w:t>Ferst JA, Chaitman BR. The Electrocardiogram and the Athlete. SPORTS MED. 1984;1(5):390-403. doi: 10.2165/00007256-198401050-00004.</w:t>
      </w:r>
    </w:p>
    <w:p w14:paraId="38F08EE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807.</w:t>
      </w:r>
      <w:r w:rsidRPr="00C21B29">
        <w:rPr>
          <w:sz w:val="24"/>
          <w:szCs w:val="24"/>
        </w:rPr>
        <w:tab/>
        <w:t>de Chillou C, Magnin-Poull I, Andronache M, Abdelaal A, State S, Blangy H, et al. [The electrocardiogram in ventricular tachycardias]. Arch Mal Coeur Vaiss. 2004;97 Spec No 4(4):13-24. Epub 2005/02/18. PubMed PMID: 15714886.</w:t>
      </w:r>
    </w:p>
    <w:p w14:paraId="7FA614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808.</w:t>
      </w:r>
      <w:r w:rsidRPr="00C21B29">
        <w:rPr>
          <w:sz w:val="24"/>
          <w:szCs w:val="24"/>
        </w:rPr>
        <w:tab/>
        <w:t>King P, editor Electrocardiogram instruction, capture and analysis. 113th Annual ASEE Conference and Exposition, 2006; 2006; Chicago, IL.</w:t>
      </w:r>
    </w:p>
    <w:p w14:paraId="215DCC1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809.</w:t>
      </w:r>
      <w:r w:rsidRPr="00C21B29">
        <w:rPr>
          <w:sz w:val="24"/>
          <w:szCs w:val="24"/>
        </w:rPr>
        <w:tab/>
        <w:t>Melendez LA, Pino RM. Electrocardiogram interference: A thing of the past? BIOMED INSTRUM TECHNOL. 2012;46(6):470-7. doi: 10.2345/0899-8205-46.6.470.</w:t>
      </w:r>
    </w:p>
    <w:p w14:paraId="266A58A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810.</w:t>
      </w:r>
      <w:r w:rsidRPr="00C21B29">
        <w:rPr>
          <w:sz w:val="24"/>
          <w:szCs w:val="24"/>
        </w:rPr>
        <w:tab/>
        <w:t>Lichtman J, O'Rourke RA, Klein A, Karliner JS. Electrocardiogram of the Athlete: Alterations Simulating Those of Organic Heart Disease. Arch Intern Med. 1973;132(5):763-70. doi: 10.1001/archinte.1973.03650110095021.</w:t>
      </w:r>
    </w:p>
    <w:p w14:paraId="58D7EC8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811.</w:t>
      </w:r>
      <w:r w:rsidRPr="00C21B29">
        <w:rPr>
          <w:sz w:val="24"/>
          <w:szCs w:val="24"/>
        </w:rPr>
        <w:tab/>
        <w:t>Balady GJ, Cadigan JB, Ryan TJ. Electrocardiogram of the athlete: An analysis of 289 professional football players. Am J Cardiol. 1984;53(9):1339-43. doi: 10.1016/0002-9149(84)90090-0.</w:t>
      </w:r>
    </w:p>
    <w:p w14:paraId="6E9942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812.</w:t>
      </w:r>
      <w:r w:rsidRPr="00C21B29">
        <w:rPr>
          <w:sz w:val="24"/>
          <w:szCs w:val="24"/>
        </w:rPr>
        <w:tab/>
        <w:t>Vargas F, Lettnin D, De Castro MCF, Macarthy M. Electrocardiogram pattern recognition by means of MLP network and PCA: A case study on equal amount of input signal types. Proc - Brazilian Symp Neural Netw SBRN. 2002;2002-January:200-5. doi: 10.1109/SBRN.2002.1181474.</w:t>
      </w:r>
    </w:p>
    <w:p w14:paraId="0893F5C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813.</w:t>
      </w:r>
      <w:r w:rsidRPr="00C21B29">
        <w:rPr>
          <w:sz w:val="24"/>
          <w:szCs w:val="24"/>
        </w:rPr>
        <w:tab/>
        <w:t>Yodjaiphet A, Theera-Umponl N, Auephanwiriyakul S, editors. Electrocardiogram reconstruction using support vector regression. 12th IEEE International Symposium on Signal Processing and Information Technology, ISSPIT 2012; 2012; Ho Chi Minh City.</w:t>
      </w:r>
    </w:p>
    <w:p w14:paraId="2F47AC4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814.</w:t>
      </w:r>
      <w:r w:rsidRPr="00C21B29">
        <w:rPr>
          <w:sz w:val="24"/>
          <w:szCs w:val="24"/>
        </w:rPr>
        <w:tab/>
        <w:t xml:space="preserve">Cardoso Martins A, Dias Costa P, Miguel Marques J, Cruz Correia R, editors. Electrocardiogram rhythm simulation in open source environment - A contribution to training in </w:t>
      </w:r>
      <w:r w:rsidRPr="00C21B29">
        <w:rPr>
          <w:sz w:val="24"/>
          <w:szCs w:val="24"/>
        </w:rPr>
        <w:lastRenderedPageBreak/>
        <w:t>biomedical sciences. 3rd International Conference on Health Informatics, HEALTHINF 2010; 2010; Valencia.</w:t>
      </w:r>
    </w:p>
    <w:p w14:paraId="6BA8FE5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815.</w:t>
      </w:r>
      <w:r w:rsidRPr="00C21B29">
        <w:rPr>
          <w:sz w:val="24"/>
          <w:szCs w:val="24"/>
        </w:rPr>
        <w:tab/>
        <w:t>Kumar R, Kumar A, Singh GK. Electrocardiogram signal compression based on 2D-transforms: A research overview. J Med Imaging Health Informatics. 2016;6(2):285-96. doi: 10.1166/jmihi.2016.1698.</w:t>
      </w:r>
    </w:p>
    <w:p w14:paraId="4D32A56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816.</w:t>
      </w:r>
      <w:r w:rsidRPr="00C21B29">
        <w:rPr>
          <w:sz w:val="24"/>
          <w:szCs w:val="24"/>
        </w:rPr>
        <w:tab/>
        <w:t>Rashid A, Zahooruddin, Qureshi IM, Saleem A, editors. Electrocardiogram signal processing for baseline noise removal using blind source separation techniques: A comparative analysis. 2011 International Conference on Machine Learning and Cybernetics, ICMLC 2011; 2011; Guilin, Guangxi.</w:t>
      </w:r>
    </w:p>
    <w:p w14:paraId="2AFF364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817.</w:t>
      </w:r>
      <w:r w:rsidRPr="00C21B29">
        <w:rPr>
          <w:sz w:val="24"/>
          <w:szCs w:val="24"/>
        </w:rPr>
        <w:tab/>
        <w:t>Schwid HA. Electrocardiogram simulation using a personal computer. Comput Biomed Res. 1988;21(6):562-9. doi: 10.1016/0010-4809(88)90012-2.</w:t>
      </w:r>
    </w:p>
    <w:p w14:paraId="1BD148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818.</w:t>
      </w:r>
      <w:r w:rsidRPr="00C21B29">
        <w:rPr>
          <w:sz w:val="24"/>
          <w:szCs w:val="24"/>
        </w:rPr>
        <w:tab/>
        <w:t>Ahmad S, Chen S, Soueidan K, Batkin I, Bolic M, Dajani H, et al. Electrocardiogram-assisted blood pressure estimation. IEEE TRANS BIOMED ENG. 2012;59(3):608-18. doi: 10.1109/TBME.2011.2180019.</w:t>
      </w:r>
    </w:p>
    <w:p w14:paraId="46D3B4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819.</w:t>
      </w:r>
      <w:r w:rsidRPr="00C21B29">
        <w:rPr>
          <w:sz w:val="24"/>
          <w:szCs w:val="24"/>
        </w:rPr>
        <w:tab/>
        <w:t>Nielsen R. Electrocardiograms. BIOMED INSTRUM TECHNOL. 2003;37(4):281-4.</w:t>
      </w:r>
    </w:p>
    <w:p w14:paraId="42B0CF4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820.</w:t>
      </w:r>
      <w:r w:rsidRPr="00C21B29">
        <w:rPr>
          <w:sz w:val="24"/>
          <w:szCs w:val="24"/>
        </w:rPr>
        <w:tab/>
        <w:t>Duan X. Electrocardiographic artifact due to a mobile phone mimicking ventricular tachycardia. J Electrocardiol. 2014;47(3):333-4. doi: 10.1016/j.jelectrocard.2014.01.008.</w:t>
      </w:r>
    </w:p>
    <w:p w14:paraId="140D2A2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821.</w:t>
      </w:r>
      <w:r w:rsidRPr="00C21B29">
        <w:rPr>
          <w:sz w:val="24"/>
          <w:szCs w:val="24"/>
        </w:rPr>
        <w:tab/>
        <w:t>Sharma S, Whyte G, Elliott P, Padula M, Kaushal R, Mahon N, et al. Electrocardiographic changes in 1000 highly trained junior elite athletes. Br J Sports Med. 1999;33(5):319-24.</w:t>
      </w:r>
    </w:p>
    <w:p w14:paraId="581776C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822.</w:t>
      </w:r>
      <w:r w:rsidRPr="00C21B29">
        <w:rPr>
          <w:sz w:val="24"/>
          <w:szCs w:val="24"/>
        </w:rPr>
        <w:tab/>
        <w:t>Storstein L, Bjørnstad H, Hals O, Meen ID. Electrocardiographic findings according to sex in athletes and controls. Cardiology. 1991;79(3):227-36. doi: 10.1159/000174882.</w:t>
      </w:r>
    </w:p>
    <w:p w14:paraId="1733C0B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823.</w:t>
      </w:r>
      <w:r w:rsidRPr="00C21B29">
        <w:rPr>
          <w:sz w:val="24"/>
          <w:szCs w:val="24"/>
        </w:rPr>
        <w:tab/>
        <w:t>Langdeau JB, Blier L, Turcotte H, O'Hara G, Boulet LP. Electrocardiographic findings in athletes: The prevalence of left ventricular hypertrophy and conduction defects. Canadian Journal of Cardiology. 2001;17(6):655-9.</w:t>
      </w:r>
    </w:p>
    <w:p w14:paraId="377567A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824.</w:t>
      </w:r>
      <w:r w:rsidRPr="00C21B29">
        <w:rPr>
          <w:sz w:val="24"/>
          <w:szCs w:val="24"/>
        </w:rPr>
        <w:tab/>
        <w:t>Bjørnstad H, Slorstein L, Meen HD, Hals O. Electrocardiographic findings in athletic students and sedentary controls. Cardiology. 1991;79(4):290-305. doi: 10.1159/000174893.</w:t>
      </w:r>
    </w:p>
    <w:p w14:paraId="2E16417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825.</w:t>
      </w:r>
      <w:r w:rsidRPr="00C21B29">
        <w:rPr>
          <w:sz w:val="24"/>
          <w:szCs w:val="24"/>
        </w:rPr>
        <w:tab/>
        <w:t>Bjørnstad H, Storstein L, Meen HD, Hals O. Electrocardiographic findings of heart rate and conduction times in athletic students and sedentary control subjects. Cardiology. 1993;83(4):258-67. doi: 10.1159/000175979.</w:t>
      </w:r>
    </w:p>
    <w:p w14:paraId="26DA5D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826.</w:t>
      </w:r>
      <w:r w:rsidRPr="00C21B29">
        <w:rPr>
          <w:sz w:val="24"/>
          <w:szCs w:val="24"/>
        </w:rPr>
        <w:tab/>
        <w:t>Bjørnstad H, Storstein L, Dyre Meen H, Hals O. Electrocardiographic findings of repolarization in athletic students and control subjects. Cardiology. 1994;84(1):51-60. doi: 10.1159/000176328.</w:t>
      </w:r>
    </w:p>
    <w:p w14:paraId="223762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827.</w:t>
      </w:r>
      <w:r w:rsidRPr="00C21B29">
        <w:rPr>
          <w:sz w:val="24"/>
          <w:szCs w:val="24"/>
        </w:rPr>
        <w:tab/>
        <w:t>Zaremba JL, Carroll K, Manley K. Electrocardiographic practices: The current report of monitoring and education in veterans affairs facilities. Dimensions Crit Care Nurs. 2014;33(2):82-7. doi: 10.1097/DCC.0000000000000024.</w:t>
      </w:r>
    </w:p>
    <w:p w14:paraId="41CE49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828.</w:t>
      </w:r>
      <w:r w:rsidRPr="00C21B29">
        <w:rPr>
          <w:sz w:val="24"/>
          <w:szCs w:val="24"/>
        </w:rPr>
        <w:tab/>
        <w:t>Nuryani N, Ling SSH, Nguyen HT. Electrocardiographic signals and swarm-based support vector machine for hypoglycemia detection. Ann Biomed Eng. 2012;40(4):934-45. doi: 10.1007/s10439-011-0446-7.</w:t>
      </w:r>
    </w:p>
    <w:p w14:paraId="21F8866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829.</w:t>
      </w:r>
      <w:r w:rsidRPr="00C21B29">
        <w:rPr>
          <w:sz w:val="24"/>
          <w:szCs w:val="24"/>
        </w:rPr>
        <w:tab/>
        <w:t>Lin W, Teo SG, Poh KK. Electrocardiographic T wave abnormalities. Singapore Med J. 2013;54(11):606-10. doi: 10.11622/smedj.2013218.</w:t>
      </w:r>
    </w:p>
    <w:p w14:paraId="56484EE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830.</w:t>
      </w:r>
      <w:r w:rsidRPr="00C21B29">
        <w:rPr>
          <w:sz w:val="24"/>
          <w:szCs w:val="24"/>
        </w:rPr>
        <w:tab/>
        <w:t>Nuryani, Ling S, Nguyen HT, editors. Electrocardiographic T-wave peak-to-end interval for hypoglycaemia detection. 2010 32nd Annual International Conference of the IEEE Engineering in Medicine and Biology Society, EMBC'10; 2010; Buenos Aires.</w:t>
      </w:r>
    </w:p>
    <w:p w14:paraId="2F07733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831.</w:t>
      </w:r>
      <w:r w:rsidRPr="00C21B29">
        <w:rPr>
          <w:sz w:val="24"/>
          <w:szCs w:val="24"/>
        </w:rPr>
        <w:tab/>
        <w:t xml:space="preserve">Shakir M, Qidwai U, Malik AS, Kamel N. Electroencephalography simulation hardware for realistic seizure, preseizure and normal mode signal generation. J Med Imaging Health </w:t>
      </w:r>
      <w:r w:rsidRPr="00C21B29">
        <w:rPr>
          <w:sz w:val="24"/>
          <w:szCs w:val="24"/>
        </w:rPr>
        <w:lastRenderedPageBreak/>
        <w:t>Informatics. 2015;5(1):43-9. doi: 10.1166/jmihi.2015.1352.</w:t>
      </w:r>
    </w:p>
    <w:p w14:paraId="4BDCF96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832.</w:t>
      </w:r>
      <w:r w:rsidRPr="00C21B29">
        <w:rPr>
          <w:sz w:val="24"/>
          <w:szCs w:val="24"/>
        </w:rPr>
        <w:tab/>
        <w:t>Kapa S, Pierce T, Hayes DL, Holmes Jr DR, Asirvatham SJ. Electromagnetic interference of magnetic field based auto identification technologies in healthcare settings. International Journal of Medical Informatics. 2011;80(4):239-50. doi: http://doi.org/10.1016/j.ijmedinf.2011.01.001.</w:t>
      </w:r>
    </w:p>
    <w:p w14:paraId="7757A84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833.</w:t>
      </w:r>
      <w:r w:rsidRPr="00C21B29">
        <w:rPr>
          <w:sz w:val="24"/>
          <w:szCs w:val="24"/>
        </w:rPr>
        <w:tab/>
        <w:t>Dyson RJ, Buchanan M, Farrington TA, Hurrion PD. Electromyographic activity during windsurfing on water. J SPORTS SCI. 1996;14(2):125-30.</w:t>
      </w:r>
    </w:p>
    <w:p w14:paraId="78DF5B7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834.</w:t>
      </w:r>
      <w:r w:rsidRPr="00C21B29">
        <w:rPr>
          <w:sz w:val="24"/>
          <w:szCs w:val="24"/>
        </w:rPr>
        <w:tab/>
        <w:t>Minen MT, Torous J, Raynowska J, Piazza A, Grudzen C, Powers S, et al. Electronic behavioral interventions for headache: a systematic review. J Headache Pain. 2016;17(1). doi: 10.1186/s10194-016-0608-y.</w:t>
      </w:r>
    </w:p>
    <w:p w14:paraId="2BC4125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835.</w:t>
      </w:r>
      <w:r w:rsidRPr="00C21B29">
        <w:rPr>
          <w:sz w:val="24"/>
          <w:szCs w:val="24"/>
        </w:rPr>
        <w:tab/>
        <w:t>Sandige RS, Ferris CD, Bhaskaran A. Electronic ECG simulator. BIOMED SCI INSTRUM. 1992;28:021-5.</w:t>
      </w:r>
    </w:p>
    <w:p w14:paraId="1C0032B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836.</w:t>
      </w:r>
      <w:r w:rsidRPr="00C21B29">
        <w:rPr>
          <w:sz w:val="24"/>
          <w:szCs w:val="24"/>
        </w:rPr>
        <w:tab/>
        <w:t>Pal M, Banerjee A, Datta S, Konar A, Tibarewala DN, Janarthanan R, editors. Electrooculography based blink detection to prevent Computer Vision Syndrome. 2014 IEEE International Conference on Electronics, Computing and Communication Technologies, IEEE CONECCT 2014; 2014; Bangalore: IEEE Computer Society.</w:t>
      </w:r>
    </w:p>
    <w:p w14:paraId="4EA5E57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837.</w:t>
      </w:r>
      <w:r w:rsidRPr="00C21B29">
        <w:rPr>
          <w:sz w:val="24"/>
          <w:szCs w:val="24"/>
        </w:rPr>
        <w:tab/>
        <w:t>Hara S, Tsujioka T, Shimazaki T, Tezuka K, Ichikawa M, Ariga M, et al., editors. Elements of a real-time vital signs monitoring system for players during a football game. 2014 16th IEEE International Conference on e-Health Networking, Applications and Services, Healthcom 2014; 2015: Institute of Electrical and Electronics Engineers Inc.</w:t>
      </w:r>
    </w:p>
    <w:p w14:paraId="4D615B1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838.</w:t>
      </w:r>
      <w:r w:rsidRPr="00C21B29">
        <w:rPr>
          <w:sz w:val="24"/>
          <w:szCs w:val="24"/>
        </w:rPr>
        <w:tab/>
        <w:t>Rashid A, Po GH, editors. Eliminating ECG noise from electroencephalogram for efficient brain tumor detection. 2014 10th International Conference on Natural Computation, ICNC 2014; 2014: Institute of Electrical and Electronics Engineers Inc.</w:t>
      </w:r>
    </w:p>
    <w:p w14:paraId="2AF0CF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839.</w:t>
      </w:r>
      <w:r w:rsidRPr="00C21B29">
        <w:rPr>
          <w:sz w:val="24"/>
          <w:szCs w:val="24"/>
        </w:rPr>
        <w:tab/>
        <w:t>Zhang S, Shanbhag NR. Embedded Algorithmic Noise-Tolerance for Signal Processing and Machine Learning Systems via Data Path Decomposition. IEEE Trans Signal Process. 2016;64(13):3338-50. doi: 10.1109/TSP.2016.2546224.</w:t>
      </w:r>
    </w:p>
    <w:p w14:paraId="7362F5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840.</w:t>
      </w:r>
      <w:r w:rsidRPr="00C21B29">
        <w:rPr>
          <w:sz w:val="24"/>
          <w:szCs w:val="24"/>
        </w:rPr>
        <w:tab/>
        <w:t>Karar ME, El-Brawany M, editors. Embedded heart sounds and murmurs generator based on discrete wavelet transform. 4th International Japan-Egypt Conference on Electronic, Communication and Computers, JEC-ECC 2016; 2016: Institute of Electrical and Electronics Engineers Inc.</w:t>
      </w:r>
    </w:p>
    <w:p w14:paraId="367018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841.</w:t>
      </w:r>
      <w:r w:rsidRPr="00C21B29">
        <w:rPr>
          <w:sz w:val="24"/>
          <w:szCs w:val="24"/>
        </w:rPr>
        <w:tab/>
        <w:t>Saponara S, Donati M, Fanucci L, Celli A. An embedded sensing and communication platform, and a healthcare model for remote monitoring of chronic diseases. Electronics (Switzerland). 2016;5(3). doi: 10.3390/electronics5030047.</w:t>
      </w:r>
    </w:p>
    <w:p w14:paraId="0577DF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842.</w:t>
      </w:r>
      <w:r w:rsidRPr="00C21B29">
        <w:rPr>
          <w:sz w:val="24"/>
          <w:szCs w:val="24"/>
        </w:rPr>
        <w:tab/>
        <w:t>Guo Yy, Kang Gx, Cao Y, Zhang P. Emergency access mechanism in IEEE 802.15.4 for wireless body area sensor networks. J China Univ Post Telecom. 2009;16(6):24-31. doi: 10.1016/S1005-8885(08)60284-8.</w:t>
      </w:r>
    </w:p>
    <w:p w14:paraId="62C381C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843.</w:t>
      </w:r>
      <w:r w:rsidRPr="00C21B29">
        <w:rPr>
          <w:sz w:val="24"/>
          <w:szCs w:val="24"/>
        </w:rPr>
        <w:tab/>
        <w:t>Kuypers MI. Emergency and Wilderness Medicine Training for Physician Astronauts on Exploration Class Missions. Wilderness &amp; Environmental Medicine. 2013;24(4):445-9. doi: http://doi.org/10.1016/j.wem.2013.03.024.</w:t>
      </w:r>
    </w:p>
    <w:p w14:paraId="0156DB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844.</w:t>
      </w:r>
      <w:r w:rsidRPr="00C21B29">
        <w:rPr>
          <w:sz w:val="24"/>
          <w:szCs w:val="24"/>
        </w:rPr>
        <w:tab/>
        <w:t>Charlton S, O’Reilly G, Jones T, Fitzgerald M. Emergency care in developing nations: The role of emergency nurses in Galle, Sri Lanka. Australasian Emergency Nursing Journal. 2011;14(2):69-74. doi: http://doi.org/10.1016/j.aenj.2011.03.004.</w:t>
      </w:r>
    </w:p>
    <w:p w14:paraId="7C2BE1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845.</w:t>
      </w:r>
      <w:r w:rsidRPr="00C21B29">
        <w:rPr>
          <w:sz w:val="24"/>
          <w:szCs w:val="24"/>
        </w:rPr>
        <w:tab/>
        <w:t>Meguerdichian DA, Heiner JD, Younggren BN. Emergency medicine simulation: A resident's perspective. Ann Emerg Med. 2012;60(1):121-6. doi: 10.1016/j.annemergmed.2011.08.011.</w:t>
      </w:r>
    </w:p>
    <w:p w14:paraId="3A647E8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846.</w:t>
      </w:r>
      <w:r w:rsidRPr="00C21B29">
        <w:rPr>
          <w:sz w:val="24"/>
          <w:szCs w:val="24"/>
        </w:rPr>
        <w:tab/>
        <w:t xml:space="preserve">Yang JJ, Li J, Mulder J, Wang Y, Chen S, Wu H, et al. Emerging information </w:t>
      </w:r>
      <w:r w:rsidRPr="00C21B29">
        <w:rPr>
          <w:sz w:val="24"/>
          <w:szCs w:val="24"/>
        </w:rPr>
        <w:lastRenderedPageBreak/>
        <w:t>technologies for enhanced healthcare. Comput Ind. 2015;69:3-11. doi: 10.1016/j.compind.2015.01.012.</w:t>
      </w:r>
    </w:p>
    <w:p w14:paraId="3C5683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847.</w:t>
      </w:r>
      <w:r w:rsidRPr="00C21B29">
        <w:rPr>
          <w:sz w:val="24"/>
          <w:szCs w:val="24"/>
        </w:rPr>
        <w:tab/>
        <w:t>Walsh GM. Emerging safety issues regarding long-term usage of H 1-receptor antagonists. Expert Opin Drug Saf. 2002;1(3):225-35. doi: 10.1517/14740338.1.3.225.</w:t>
      </w:r>
    </w:p>
    <w:p w14:paraId="5E00389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848.</w:t>
      </w:r>
      <w:r w:rsidRPr="00C21B29">
        <w:rPr>
          <w:sz w:val="24"/>
          <w:szCs w:val="24"/>
        </w:rPr>
        <w:tab/>
        <w:t>Tavakolan M, Xiao ZG, Webb J, Menon C, editors. EMG processing for classification of hand gestures and regression of wrist torque. 2012 4th IEEE RAS and EMBS International Conference on Biomedical Robotics and Biomechatronics, BioRob 2012; 2012; Rome.</w:t>
      </w:r>
    </w:p>
    <w:p w14:paraId="4986F5C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849.</w:t>
      </w:r>
      <w:r w:rsidRPr="00C21B29">
        <w:rPr>
          <w:sz w:val="24"/>
          <w:szCs w:val="24"/>
        </w:rPr>
        <w:tab/>
        <w:t>Balasubramanian V, Adalarasu K. EMG-based analysis of change in muscle activity during simulated driving. Journal of Bodywork and Movement Therapies. 2007;11(2):151-8. doi: 10.1016/j.jbmt.2006.12.005.</w:t>
      </w:r>
    </w:p>
    <w:p w14:paraId="5990C5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850.</w:t>
      </w:r>
      <w:r w:rsidRPr="00C21B29">
        <w:rPr>
          <w:sz w:val="24"/>
          <w:szCs w:val="24"/>
        </w:rPr>
        <w:tab/>
        <w:t>Sharma T, Bhardwaj S, Maringanti HB, editors. Emotion Estimation using Physiological Signals. 2008 IEEE Region 10 Conference, TENCON 2008; 2008; Hyderabad.</w:t>
      </w:r>
    </w:p>
    <w:p w14:paraId="21F8FEF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851.</w:t>
      </w:r>
      <w:r w:rsidRPr="00C21B29">
        <w:rPr>
          <w:sz w:val="24"/>
          <w:szCs w:val="24"/>
        </w:rPr>
        <w:tab/>
        <w:t>Niu X, Chen L, Xie H, Chen Q, Li H. Emotion pattern recognition using physiological signals. Sensors Transducers. 2014;172(6):147-56.</w:t>
      </w:r>
    </w:p>
    <w:p w14:paraId="6859D35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852.</w:t>
      </w:r>
      <w:r w:rsidRPr="00C21B29">
        <w:rPr>
          <w:sz w:val="24"/>
          <w:szCs w:val="24"/>
        </w:rPr>
        <w:tab/>
        <w:t>Wen W, Liu G, Cheng N, Wei J, Shangguan P, Huang W. Emotion recognition based on multi-variant correlation of physiological signals. IEEE Trans Affective Comput. 2014;5(2):126-40. doi: 10.1109/TAFFC.2014.2327617.</w:t>
      </w:r>
    </w:p>
    <w:p w14:paraId="590CD43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853.</w:t>
      </w:r>
      <w:r w:rsidRPr="00C21B29">
        <w:rPr>
          <w:sz w:val="24"/>
          <w:szCs w:val="24"/>
        </w:rPr>
        <w:tab/>
        <w:t>Kim KH, Bang SW, Kim SR. Emotion recognition system using short-term monitoring of physiological signals. Med Biol Eng Comput. 2004;42(3):419-27. doi: 10.1007/BF02344719.</w:t>
      </w:r>
    </w:p>
    <w:p w14:paraId="5C36439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854.</w:t>
      </w:r>
      <w:r w:rsidRPr="00C21B29">
        <w:rPr>
          <w:sz w:val="24"/>
          <w:szCs w:val="24"/>
        </w:rPr>
        <w:tab/>
        <w:t>Deng JJ, Leung CHC, Milani A, Chen L. Emotional states associated with music: Classification, prediction of changes, and consideration in recommendation. ACM Transactions on Interactive Intelligent Systems. 2015;5(1). doi: 10.1145/2723575.</w:t>
      </w:r>
    </w:p>
    <w:p w14:paraId="28CC744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855.</w:t>
      </w:r>
      <w:r w:rsidRPr="00C21B29">
        <w:rPr>
          <w:sz w:val="24"/>
          <w:szCs w:val="24"/>
        </w:rPr>
        <w:tab/>
        <w:t>Satapathy SK, Dehuri S, Jagadev AK. An empirical analysis of different machine learning techniques for classification of EEG signal to detect epileptic seizure. Int J Appl Eng Res. 2016;11(1):120-9.</w:t>
      </w:r>
    </w:p>
    <w:p w14:paraId="469612B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856.</w:t>
      </w:r>
      <w:r w:rsidRPr="00C21B29">
        <w:rPr>
          <w:sz w:val="24"/>
          <w:szCs w:val="24"/>
        </w:rPr>
        <w:tab/>
        <w:t>Kelarev AV, Abawajy J, Stranieri A, Jelinek HF. Empirical investigation of decision tree ensembles for monitoring cardiac complications of diabetes. Int J Data Warehouse Min. 2013;9(4):1-18. doi: 10.4018/ijdwm.2013100101</w:t>
      </w:r>
    </w:p>
    <w:p w14:paraId="0658326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10.1023/A:1007515423169; Biswas, J., Jayachandran, M., Shue, L., Xiao, W., Yap, P., An extensible system for sleep activity pattern monitoring (2007) Proceedings of the Third International Conference on Intelligent Sensors, Sensor Networks and Information (ISSNIP2007, pp. 561-565. , IEEE Xplore Digital Library. doi: 10.1109/ISSNIP.2007.4496904; Breiman, L., Bagging predictors (1996) Machine Learning, 24 (2), pp. 123-140; Breiman, L., Friedman, J., Olshen, R., Stone, C., (1984) Classification and Regression Trees, , Belmont, CA: Wadsworth International Group; Chen X. Waluyo, A., Pek, I., Yeoh, W.S., Mobile middleware for wireless body area network (2010) Proceedings of the 2010 Annual International Conference of the IEEE Engineering in Medicine and Biology Society (EMBC2010, pp. 5504-5507. , doi: 10.1109/IEMBS.2010.5626575; Cornforth, D., Jelinek, H.F., Automated classification reveals morphological factors associated with dementia (2007) Applied Soft Computing, 8, pp. 182-190. , doi101016/jasoc2006.10015; Dazeley, R., Yearwood, J., Kang, B., Kelarev, A., Consensus clustering and supervised classification for profiling phishing emails in internet commerce security (2010) Proceedings of the Knowledge Management and Acquisition for Smart Systems and Services (PKAW 2010, 6232, pp. 235-246. , Lecture Notes in Computer Science. doi: 10.1007/978-3-642-15037-1-20; (2013) ECG App for Phone, , www.alibaba.com/product-gs/521812907/new-product-ECG-for-Iphone-under. html, ECG for iPhone. Retrieved January 21, 2013, from; Ewing, D., Campbell, J., Clarke, B., The natural history of diabetic autonomic </w:t>
      </w:r>
      <w:r w:rsidRPr="00C21B29">
        <w:rPr>
          <w:sz w:val="24"/>
          <w:szCs w:val="24"/>
        </w:rPr>
        <w:lastRenderedPageBreak/>
        <w:t xml:space="preserve">neuropathy (1980) The Quarterly Journal of Medicine, 49, pp. 95-100. , PMID:7433630; Ewing, D.J., Martyn, C.N., Young, R.J., Clarke, B.F., The value of cardiovascular autonomic function tests: 10 years experience in diabetes (1985) Diabetes Care, 8 (5), pp. 491-498; Zhi, Y.F., Prins, J.B., Marwick, T.H., Diabetic cardiomyopathy: Evidence, mechanisms, and therapeutic implications (2004) Endocrine Reviews, 25 (4), pp. 543-567. , DOI 10.1210/er.2003-0012; Freund, Y., Mason, L., The alternating decision tree learning algorithm (1999) Proceedings of 16th International Conference on Machine Learning, pp. 124-133. , ACM Digital Library. doi: 10.1.1.116.2945; Freund, Y., Schapire, R., Experiments with a new boosting algorithm (1996) Proceedings of 13th International Conference on Machine Learning, pp. 148-156. , doi: 10.1.1.51.6252; Hall, M., Frank, E., Holmes, G., Pfahringer, B., Reutemann, P., Witten, I.H., The weka data mining software: An update (2009) SIGKDD Explorations, 11 (1), pp. 10-18. , doi101145/16562741656278; Huda, S., Jelinek, H.F., Ray, B., Stranieri, A., Yearwood, J., Exploring novel features and decision rules to identify cardiovascular autonomic neuropathy using a hybrid of wrapper-filter based feature selection (2010) Proceedings of the Sixth International Conference on Intelligent Sensors, Sensor Networks and Information Processing (ISSNIP 2010, pp. 297-302. , IEEE Xplore Digital Library. doi: 10.1109/ISSNIP.2010.5706769; Islam, R., Abawajy, J., A multi-Tier phishing detection and filtering approach (2013) Journal of Network and Computer Applications, 36 (1), pp. 324-335. , doi:10.1016/j.jnca.2012.05.009; Islam, R., Abawajy, J., Warren, M., Multi-Tier phishing email classification with an impact of classifier rescheduling (2009) Proceedings of 10th International Symposium on Pervasive Systems, Algorithms, and Networks (ISPAN, 2009, pp. 789-793. , doi: 10.1109/I-SPAN.2009.142; Jelinek, H.F., Khandoker, A., Palaniswami, M., McDonald, S., Heart rate variability and qt dispersion in a cohort of diabetes patients (2010) Computers in Cardiology, 37, pp. 613-616; Jelinek, H.F., Rocha, A., Carvalho, T., Goldenstein, S., Wainer, J., Machine learning and pattern classification in identification of indigenous retinal pathology (2011) Proceedings of the Annual International IEEE Conference of the Engineering in Medicine and Biology Society, pp. 5951-5954. , doi: 10.1109/IEMBS.2011.6091471; Kang, B., Kelarev, A., Sale, A., Williams, R., A new model for classifying dna code inspired by neural networks and fsa (2006) Proceedings of the 19th Australian Joint Conference on Artificial Intelligence Advances in Knowledge Acquisition and Management (AI06, 4303, pp. 187-198. , Lecture Notes in Computer Science. doi: 10.1007/11961239-17; Kelarev, A., Kang, B., Steane, D., Clustering algorithms for its sequence data with alignment metrics (2006) Proceedings of the 19th Australian Joint Conference on Artificial Intelligence Advances in Artificial Intelligence (AI06, 4304, pp. 1027-1031. , Lecture Notes in Artificial Intelligence. doi: 10.1007/11941439-116; Khandoker, A., Jelinek, H.F., Palaniswami, M., Identifying diabetic patients with cardiac autonomic neuropathy by heart rate complexity analysis (2009) BioMedical Engineering OnLine, 8 (3), pp. 1-12. , http://www.biomedical-engineering-online.com/content/8/1/3, doi: 10.1186/1475-925X-8-3. Retrieved January 21 2013-from; Kohavi, R., Scaling up the accuracy of naive-bayes classifiers: A decision-Tree hybrid (1996) Proceedings of the Second International Conference on Knowledge Discovery and Data Mining, pp. 202-207; Melville, P., Mooney, R., Creating diversity in ensembles using artificial data (2005) Information Fusion, 6, pp. 99-111. , doi101016/jinffus2004.04001; Nealon, J., Rahayu, W., Pardede, E., Improving clinical data warehouse performance via a windowing data structure architecture (2009) Proceedings of International Conference on Computational Science and Its Applications (ICCSA09, pp. 243-253. , IEEE Xplore Digital Library. doi: 10.1109/ICCSA.2009.23; Pek, I., Waluyo, A., Yeoh, W.-S., Chen, X., Motion-based wake-up scheme for ambulatory monitoring </w:t>
      </w:r>
      <w:r w:rsidRPr="00C21B29">
        <w:rPr>
          <w:sz w:val="24"/>
          <w:szCs w:val="24"/>
        </w:rPr>
        <w:lastRenderedPageBreak/>
        <w:t xml:space="preserve">in wireless body sensor networks (2009) Proceedings of the Annual International Conference of the IEEE Engineering in Medicine and Biology Society (EMBC2009, pp. 2454-2457. , doi: 10.1109/IEMBS.2009.5334702; (2013) Polar RCX5 Heart Rate Monitor, , www.fitshop.com.au/Polar, Retrieved January 21, 2013, from. Triathlon Heart Rate Monitors/Polar RCX5; Qin, Y., Zhang, S., Zhang, C., Combining knn imputation and bootstrap calibrated: Empirical likelihood for incomplete data analysis (2010) International Journal of Data Warehousing and Mining, 6 (4), pp. 1-13. , doi:10.4018/jdwm.2010100104; Quinlan, R., (1993) C4.5: Programs for Machine Learning, , San Mateo, CA: Morgan Kaufmann; Raahemi, B., Mumtaz, A., Classification of peer-To-peer traffic using a two-stage window-based classifier with fast decision tree and ip layer attributes (2010) International Journal of Data Warehousing and Mining, 6 (3), pp. 1-15. , doi:10.4018/jdwm.2010070103; Seewald, A., Fuernkranz, J., An evaluation of grading classifiers advances in intelligent data analysis (2001) Advances in Intelligent Data Analysis, 2189, pp. 115-124. , Lecture Notes in Computer Science. doi:10.1007/3-540-44816-0-12; Sinha, A., Tayebi, H., Krishnaswamy, S., Waluyo, A., Gaber, M., Resource-Aware ecg analysis on mobile devices (2011) Proceedings of the 2011 ACM Symposium on Applied Computing (SAC11, pp. 1012-1013. , ACM Digital Library. doi:10.1145/1982185.1982407; Song, Y., Xiao, W., Waluyo, A., Chen, X., Wu, J., A service-specific middleware for flexible deployment of wireless body area network applications (2008) Proceedings of the 2008 IEEE International Conference on Multimedia and Expo, pp. 1041-1044. , IEEE Xplore Digital Library. doi: 10.1109/ICME.2008.4607616; Tayebi, H., Krishnaswamy, S., Waluyo, A., Sinha, A., Gaber, M., Ra-sax: Resource-Aware symbolic aggregate approximation for mobile ecg analysis (2011) Proceedings of the 12th IEEE International Conference on Mobile Data Management (MDM11, 1, pp. 289-290. , IEEE Xplore Digital Library. doi: 10.1109/MDM.2011.67; Ting, K., Witten, I., Stacking bagged and dagged models (1997) Proceedings of the Fourteenth International Conference on Machine Learning, pp. 367-375; Waluyo, A., Pek, I., Yeoh, W.-S., Kok, T., Chen, X., Footpaths: Fusion of mobile outdoor personal advisor for walking route and health fitness (2009) Proceedings of the 2009 Annual International Conference of the IEEE Engineering in Medicine and Biology Society (EMBC2009, pp. 5155-5158. , IEEE Xplore Digital Library. doi: 10.1109/IEMBS.2009.5332736; Waluyo, A., Yeoh, W.-S., Pek, I., Yong, Y., Chen, X., Mobisense: Mobile body sensor network for ambulatory monitoring (2010) ACM Transactions on Embedded Computing Systems, p. 10. , Art 13. ACM Digital Library; Webb, G., Multiboosting: A technique for combining boosting and wagging (2000) Machine Learning, 40, pp. 159-196. , doi:10.1023/A:1007659514849; Williams, P.K., Soares, C.V., Gilbert, J.E., A clustering rule based approach for classification problems (2012) International Journal of Data Warehousing and Mining, 8 (1), pp. 1-23. , doi:10.4018/jdwm.2012010101; (2013) Wireless iPhone, Android, iPad Heart Rate Chest Belt with Receiver, , www.alibaba.com/product-gs/570468219/wireless-iPhone-Android-ipad- matched-heart.html, Retrieved January 21, 2013, from; Witten, I., Frank, E., (2011) Data Mining: Practical Machine Learning Tools and Techniques, , Amsterdam, Netherlands: Elsevier/Morgan Kaufman; Wolpert, D., Stacked generalization (1992) Neural Networks, 5, pp. 241-259. , doi:10.1016/S0893-6080(05)80023-1; Yearwood, J., Bagirov, A., Kelarev, A., Machine learning algorithms for analysis of dna data sets (2012) Machine Learning Algorithms for Problem Solving in Computational Applications: Intelligent Techniques, pp. 47-58. , S. Kulkarni (Ed.). Hershey, PA: IGI Global. doi:10.4018/978-1-4666-1833- 6.ch004; Yearwood, J., Kang, B., Kelarev, A., Experimental investigation of classification algorithms for its dataset (2008) Proceedings of the Pacific Rim </w:t>
      </w:r>
      <w:r w:rsidRPr="00C21B29">
        <w:rPr>
          <w:sz w:val="24"/>
          <w:szCs w:val="24"/>
        </w:rPr>
        <w:lastRenderedPageBreak/>
        <w:t>Knowledge Acquisition Workshop (PKAW 2008, pp. 262-272; Yearwood, J., Webb, D., Ma, L., Vamplew, P., Ofoghi, B., Kelarev, A., Applying clustering and ensemble clustering approaches to phishing profiling (2009) Proceedings of the 8th Australasian Data Mining Conference (AusDM 2009; Yearwood, J.L., Kang, B.H., Kelarev, A.V., Experimental investigation of three machine learning algorithms for its dataset (2009) Proceedings of the 1st International Conference on Future Generation Information Technology (FGIT '09, 5899, pp. 308-316. , Lecture Notes in Computer Science. doi: 10.1007/978-3-642-10509-8-34; Zhang, S., Estimating semi-parametric missing values with iterative imputation (2010) International Journal of Data Warehousing and Mining, 6 (3), pp. 1-10. , doi:10.4018/jdwm.2010070101.</w:t>
      </w:r>
    </w:p>
    <w:p w14:paraId="00913C1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857.</w:t>
      </w:r>
      <w:r w:rsidRPr="00C21B29">
        <w:rPr>
          <w:sz w:val="24"/>
          <w:szCs w:val="24"/>
        </w:rPr>
        <w:tab/>
        <w:t>Zakaria NABC, Komeda T, Low CY, Inoue K. Emulating upper limb disorder for therapy education. Int J Adv Rob Syst. 2014;11. doi: 10.5772/58893.</w:t>
      </w:r>
    </w:p>
    <w:p w14:paraId="5EBAB5B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858.</w:t>
      </w:r>
      <w:r w:rsidRPr="00C21B29">
        <w:rPr>
          <w:sz w:val="24"/>
          <w:szCs w:val="24"/>
        </w:rPr>
        <w:tab/>
        <w:t>Fisher L, Ormonde DG, Riley RH, Laurence BH. Endoscopic skills training in a simulated clinical setting. Simul Healthc. 2010;5(4):232-7. Epub 2011/02/19. doi: 10.1097/SIH.0b013e3181d2a7af. PubMed PMID: 21330802.</w:t>
      </w:r>
    </w:p>
    <w:p w14:paraId="3BDAF1C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859.</w:t>
      </w:r>
      <w:r w:rsidRPr="00C21B29">
        <w:rPr>
          <w:sz w:val="24"/>
          <w:szCs w:val="24"/>
        </w:rPr>
        <w:tab/>
        <w:t>Ali F, Rehman H, Babayan Z, Stapleton D, Joshi DD. Energy drinks and their adverse health effects: A systematic review of the current evidence. Postgrad Med. 2015;127(3):308-22. doi: 10.1080/00325481.2015.1001712.</w:t>
      </w:r>
    </w:p>
    <w:p w14:paraId="5979FD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860.</w:t>
      </w:r>
      <w:r w:rsidRPr="00C21B29">
        <w:rPr>
          <w:sz w:val="24"/>
          <w:szCs w:val="24"/>
        </w:rPr>
        <w:tab/>
        <w:t>Rault T, Bouabdallah A, Challal Y. Energy efficiency in wireless sensor networks: A top-down survey. Comput Networks. 2014;67:104-22. doi: 10.1016/j.comnet.2014.03.027.</w:t>
      </w:r>
    </w:p>
    <w:p w14:paraId="37F5E65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861.</w:t>
      </w:r>
      <w:r w:rsidRPr="00C21B29">
        <w:rPr>
          <w:sz w:val="24"/>
          <w:szCs w:val="24"/>
        </w:rPr>
        <w:tab/>
        <w:t>Aghera P, Yang J, Zappi P, Krishnaswamy D, Coskun A, Simunic Rosing T. Energy management in wireless mobile systems using dynamic task assignment. J Low Power Electron. 2013;9(2):155-74. doi: 10.1166/jolpe.2013.1256.</w:t>
      </w:r>
    </w:p>
    <w:p w14:paraId="6F9303E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862.</w:t>
      </w:r>
      <w:r w:rsidRPr="00C21B29">
        <w:rPr>
          <w:sz w:val="24"/>
          <w:szCs w:val="24"/>
        </w:rPr>
        <w:tab/>
        <w:t>Gaffurini P, Bissolotti L, Calza S, Calabretto C, Orizio C, Gobbo M. Energy metabolism during activity-promoting video games practice in subjects with spinal cord injury: Evidences for health promotion. Eur J Phys Rehabil Med. 2013;49(1):23-9.</w:t>
      </w:r>
    </w:p>
    <w:p w14:paraId="760A974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863.</w:t>
      </w:r>
      <w:r w:rsidRPr="00C21B29">
        <w:rPr>
          <w:sz w:val="24"/>
          <w:szCs w:val="24"/>
        </w:rPr>
        <w:tab/>
        <w:t>Gordon D, Czerny J, Miyaki T, Beigl M, editors. Energy-efficient activity recognition using prediction. 16th International Symposium on Wearable Computers, ISWC 2012; 2012; Newcastle.</w:t>
      </w:r>
    </w:p>
    <w:p w14:paraId="0F5971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864.</w:t>
      </w:r>
      <w:r w:rsidRPr="00C21B29">
        <w:rPr>
          <w:sz w:val="24"/>
          <w:szCs w:val="24"/>
        </w:rPr>
        <w:tab/>
        <w:t>Craven D, McGinley B, Kilmartin L, Glavin M, Jones E. Energy-efficient Compressed Sensing for ambulatory ECG monitoring. Comput Biol Med. 2016;71:1-13. doi: 10.1016/j.compbiomed.2016.01.013.</w:t>
      </w:r>
    </w:p>
    <w:p w14:paraId="756BDF2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865.</w:t>
      </w:r>
      <w:r w:rsidRPr="00C21B29">
        <w:rPr>
          <w:sz w:val="24"/>
          <w:szCs w:val="24"/>
        </w:rPr>
        <w:tab/>
        <w:t>Nia AM, Mozaffari-Kermani M, Sur-Kolay S, Raghunathan A, Jha NK. Energy-Efficient Long-term Continuous Personal Health Monitoring. IEEE Trans Multi-Scale Comput Syst. 2015;1(2):85-98. doi: 10.1109/TMSCS.2015.2494021.</w:t>
      </w:r>
    </w:p>
    <w:p w14:paraId="465DCA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866.</w:t>
      </w:r>
      <w:r w:rsidRPr="00C21B29">
        <w:rPr>
          <w:sz w:val="24"/>
          <w:szCs w:val="24"/>
        </w:rPr>
        <w:tab/>
        <w:t>Halberg F, Cornélissen G, Wall D, Otsuka K, Halberg J, Katinas G, et al. Engineering and governmental challenge: 7-Day/24-hour chronobiologic blood pressure and heart rate screening: Part I. BIOMED INSTRUM TECHNOL. 2002;36(2):89-122.</w:t>
      </w:r>
    </w:p>
    <w:p w14:paraId="173E5FB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867.</w:t>
      </w:r>
      <w:r w:rsidRPr="00C21B29">
        <w:rPr>
          <w:sz w:val="24"/>
          <w:szCs w:val="24"/>
        </w:rPr>
        <w:tab/>
        <w:t>Samanta B, editor Engineering system fault detection using particle filters. 2009 ASME International Design Engineering Technical Conferences and Computers and Information in Engineering Conference, DETC2009; 2010; San Diego, CA.</w:t>
      </w:r>
    </w:p>
    <w:p w14:paraId="4EEB51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868.</w:t>
      </w:r>
      <w:r w:rsidRPr="00C21B29">
        <w:rPr>
          <w:sz w:val="24"/>
          <w:szCs w:val="24"/>
        </w:rPr>
        <w:tab/>
        <w:t>Wang LJ, Wu YT, Hu CM. English teachers' practice and perspectives on using educational computer games in EIL context. Int J Technol Human Interact. 2016;12(3):33-46. doi: 10.4018/IJTHI.2016070103.</w:t>
      </w:r>
    </w:p>
    <w:p w14:paraId="34B254B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869.</w:t>
      </w:r>
      <w:r w:rsidRPr="00C21B29">
        <w:rPr>
          <w:sz w:val="24"/>
          <w:szCs w:val="24"/>
        </w:rPr>
        <w:tab/>
        <w:t>Sidek KA, Khalil I. Enhancement of low sampling frequency recordings for ECG biometric matching using interpolation. COMPUT METHODS PROGRAMS BIOMED. 2013;109(1):13-25. doi: 10.1016/j.cmpb.2012.08.015.</w:t>
      </w:r>
    </w:p>
    <w:p w14:paraId="386836F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870.</w:t>
      </w:r>
      <w:r w:rsidRPr="00C21B29">
        <w:rPr>
          <w:sz w:val="24"/>
          <w:szCs w:val="24"/>
        </w:rPr>
        <w:tab/>
        <w:t>Karlsson S, Yu J, Akay M. Enhancement of spectral analysis of myoelectric signals during static contractions using wavelet methods. IEEE TRANS BIOMED ENG. 1999;46(6):670-84. doi: 10.1109/10.764944.</w:t>
      </w:r>
    </w:p>
    <w:p w14:paraId="11105B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871.</w:t>
      </w:r>
      <w:r w:rsidRPr="00C21B29">
        <w:rPr>
          <w:sz w:val="24"/>
          <w:szCs w:val="24"/>
        </w:rPr>
        <w:tab/>
        <w:t>Giakoumis D, Tzovaras D, Hassapis G, editors. Enhancing automatic detection of frustration induced during HCI with moment-based biosignal features. 5th International Conference on Advances in Computer-Human Interactions, ACHI 2012; 2012; Valencia.</w:t>
      </w:r>
    </w:p>
    <w:p w14:paraId="3BA0525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872.</w:t>
      </w:r>
      <w:r w:rsidRPr="00C21B29">
        <w:rPr>
          <w:sz w:val="24"/>
          <w:szCs w:val="24"/>
        </w:rPr>
        <w:tab/>
        <w:t>Balogh D. Enhancing medical students’ clinical skills. Australian Critical Care. 1999;12(2):80. doi: http://doi.org/10.1016/S1036-7314(99)70570-9.</w:t>
      </w:r>
    </w:p>
    <w:p w14:paraId="108300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873.</w:t>
      </w:r>
      <w:r w:rsidRPr="00C21B29">
        <w:rPr>
          <w:sz w:val="24"/>
          <w:szCs w:val="24"/>
        </w:rPr>
        <w:tab/>
        <w:t>Roveri M, Trovò F. An Ensemble Approach for Cognitive Fault Detection and Isolation in Sensor Networks. Int J Neural Syst. 2017;27(3). doi: 10.1142/S0129065716500477.</w:t>
      </w:r>
    </w:p>
    <w:p w14:paraId="0CB1AA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874.</w:t>
      </w:r>
      <w:r w:rsidRPr="00C21B29">
        <w:rPr>
          <w:sz w:val="24"/>
          <w:szCs w:val="24"/>
        </w:rPr>
        <w:tab/>
        <w:t>Farahabadi E, Farahabadi A, Rabbani H, Dehnavi AM, Mahjoob MP, editors. An entropy-based method for ischemia diagnosis using ECG signal in wavelet domain. 2010 IEEE 10th International Conference on Signal Processing, ICSP2010; 2010; Beijing.</w:t>
      </w:r>
    </w:p>
    <w:p w14:paraId="16F365F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875.</w:t>
      </w:r>
      <w:r w:rsidRPr="00C21B29">
        <w:rPr>
          <w:sz w:val="24"/>
          <w:szCs w:val="24"/>
        </w:rPr>
        <w:tab/>
        <w:t>Dong E, Li C, Chen C, editors. An EOG signals recognition method based on improved threshold dual tree complex wavelet transform. 13th IEEE International Conference on Mechatronics and Automation, IEEE ICMA 2016; 2016: Institute of Electrical and Electronics Engineers Inc.</w:t>
      </w:r>
    </w:p>
    <w:p w14:paraId="129AFA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876.</w:t>
      </w:r>
      <w:r w:rsidRPr="00C21B29">
        <w:rPr>
          <w:sz w:val="24"/>
          <w:szCs w:val="24"/>
        </w:rPr>
        <w:tab/>
        <w:t>Ayache N. Epidaure: A Research Project in Medical Image Analysis, Simulation, and Robotics at INRIA. IEEE Trans Med Imaging. 2003;22(10):1185-201. doi: 10.1109/TMI.2003.812863.</w:t>
      </w:r>
    </w:p>
    <w:p w14:paraId="5E86686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877.</w:t>
      </w:r>
      <w:r w:rsidRPr="00C21B29">
        <w:rPr>
          <w:sz w:val="24"/>
          <w:szCs w:val="24"/>
        </w:rPr>
        <w:tab/>
        <w:t>Francis M, Thomas H. Epileptic focus tracing based on eeg source localization. ARPN J Eng Appl Sci. 2015;10(17):7613-9.</w:t>
      </w:r>
    </w:p>
    <w:p w14:paraId="655F85A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878.</w:t>
      </w:r>
      <w:r w:rsidRPr="00C21B29">
        <w:rPr>
          <w:sz w:val="24"/>
          <w:szCs w:val="24"/>
        </w:rPr>
        <w:tab/>
        <w:t>Shahid A, Kamel N, Malik AS, Jatoi MA, editors. Epileptic seizure detection using the singular values of EEG signals. 2013 7th ICME International Conference on Complex Medical Engineering, CME 2013; 2013; Beijing.</w:t>
      </w:r>
    </w:p>
    <w:p w14:paraId="1C97B3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879.</w:t>
      </w:r>
      <w:r w:rsidRPr="00C21B29">
        <w:rPr>
          <w:sz w:val="24"/>
          <w:szCs w:val="24"/>
        </w:rPr>
        <w:tab/>
        <w:t>Decker K, Bauer M. Ergonomics in the operating room - From the anesthesiologist's point of view. Minimally Invasive Ther Allied Technol. 2003;12(6):268-77. doi: 10.1080/13645700310018795.</w:t>
      </w:r>
    </w:p>
    <w:p w14:paraId="02D139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880.</w:t>
      </w:r>
      <w:r w:rsidRPr="00C21B29">
        <w:rPr>
          <w:sz w:val="24"/>
          <w:szCs w:val="24"/>
        </w:rPr>
        <w:tab/>
        <w:t>Li C, Feng Z, Xu C. Error-correcting output codes for multi-label emotion classification. Multimedia Tools Appl. 2016;75(22):14399-416. doi: 10.1007/s11042-016-3608-7.</w:t>
      </w:r>
    </w:p>
    <w:p w14:paraId="2F93782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881.</w:t>
      </w:r>
      <w:r w:rsidRPr="00C21B29">
        <w:rPr>
          <w:sz w:val="24"/>
          <w:szCs w:val="24"/>
        </w:rPr>
        <w:tab/>
        <w:t>Palmer SC, Saglimbene V, Mavridis D, Salanti G, Craig JC, Tonelli M, et al. Erythropoiesis-stimulating agents for anaemia in adults with chronic kidney disease: A network meta-analysis. Cochrane Database Syst Rev. 2014;2014(12). doi: 10.1002/14651858.CD010590.pub2.</w:t>
      </w:r>
    </w:p>
    <w:p w14:paraId="4774A32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882.</w:t>
      </w:r>
      <w:r w:rsidRPr="00C21B29">
        <w:rPr>
          <w:sz w:val="24"/>
          <w:szCs w:val="24"/>
        </w:rPr>
        <w:tab/>
        <w:t>Small GR, Kazmi M, Dekemp RA, Chow BJW. Established and emerging dose reduction methods in cardiac computed tomography. J Nucl Cardiol. 2011;18(4):570-9. doi: 10.1007/s12350-011-9400-1.</w:t>
      </w:r>
    </w:p>
    <w:p w14:paraId="60A397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883.</w:t>
      </w:r>
      <w:r w:rsidRPr="00C21B29">
        <w:rPr>
          <w:sz w:val="24"/>
          <w:szCs w:val="24"/>
        </w:rPr>
        <w:tab/>
        <w:t>De La Torre Gutierrez H, Pham DT. Estimation and generation of training patterns for control chart pattern recognition. Comput Ind Eng. 2016;95:72-82. doi: 10.1016/j.cie.2016.02.016.</w:t>
      </w:r>
    </w:p>
    <w:p w14:paraId="7EF470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884.</w:t>
      </w:r>
      <w:r w:rsidRPr="00C21B29">
        <w:rPr>
          <w:sz w:val="24"/>
          <w:szCs w:val="24"/>
        </w:rPr>
        <w:tab/>
        <w:t>Tsuchida A, Bhuiyan MS, Oguri K, editors. Estimation of drivers' drowsiness level using a neural network based 'error correcting output coding' method. 13th International IEEE Conference on Intelligent Transportation Systems, ITSC 2010; 2010; Funchal.</w:t>
      </w:r>
    </w:p>
    <w:p w14:paraId="028286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885.</w:t>
      </w:r>
      <w:r w:rsidRPr="00C21B29">
        <w:rPr>
          <w:sz w:val="24"/>
          <w:szCs w:val="24"/>
        </w:rPr>
        <w:tab/>
        <w:t>Van Rompaye B, Jaffar S, Goetghebeur E. Estimation with Cox models: Cause-specific survival analysis with misclassified cause of failure. Epidemiology. 2012;23(2):194-202. doi: 10.1097/EDE.0b013e3182454cad.</w:t>
      </w:r>
    </w:p>
    <w:p w14:paraId="646F2B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lastRenderedPageBreak/>
        <w:t>886.</w:t>
      </w:r>
      <w:r w:rsidRPr="00C21B29">
        <w:rPr>
          <w:sz w:val="24"/>
          <w:szCs w:val="24"/>
        </w:rPr>
        <w:tab/>
        <w:t>Nolan JP, Soar J, Zideman DA, Biarent D, Bossaert LL, Deakin C, et al. European Resuscitation Council Guidelines for Resuscitation 2010 Section 1. Executive summary. Resuscitation. 2010;81(10):1219-76. doi: 10.1016/j.resuscitation.2010.08.021</w:t>
      </w:r>
    </w:p>
    <w:p w14:paraId="17F12E8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10.1016/j.resuscitation.2010.08.002Nolan, J.P., Neumar, R.W., Adrie, C., Post-cardiac arrest syndrome: epidemiology, pathophysiology, treatment, and prognostication. A Scientific Statement from the International Liaison Committee on Resuscitation; the American Heart Association Emergency Cardiovascular Care Committee; the Council on Cardiovascular Surgery and Anesthesia; the Council on Cardiopulmonary, Perioperative, and Critical Care; the Council on Clinical Cardiolog (2008) Resuscitation, 79, pp. 350-379; Koster, R.W., Baubin, M.A., Caballero, A., European Resuscitation Council Guidelines for Resuscitation 2010. Section 2. Adult basic life support and use of automated external defibrillators (2010) Resuscitation, 81, pp. 1277-1292; Deakin, C.D., Nolan, J.P., Sunde, K., Koster, R.W., European Resuscitation Council Guidelines for Resuscitation 2010. Section 3. Electrical therapies: automated external defibrillators, defibrillation, cardioversion and pacing (2010) Resuscitation, 81, pp. 1293-1304; Deakin, C.D., Nolan, J.P., Soar, J., European Resuscitation Council Guidelines for Resuscitation 2010. Section 4. Adult advanced life support (2010) Resuscitation, 81, pp. 1305-1352; Arntz, H.R., Bossaert, L., Danchin, N., Nikolaou, N., European Resuscitation Council Guidelines for Resuscitation 2010. Section 5. Initial management of acute coronary syndromes (2010) Resuscitation, 81, pp. 1353-1363; Biarent, D., Bingham, R., Eich, C., European Resuscitation Council Guidelines for Resuscitation 2010. Section 6. Paediatric life support (2010) Resuscitation, 81, pp. 1364-1387; Wyllie, J., Richmond, S., European Resuscitation Council Guidelines for Resuscitation 2010. Section 7. Resuscitation of babies at birth (2010) Resuscitation, 81, pp. 1388-1398; Soar, J., Perkins, G.D., Abbas, G., European Resuscitation Council Guidelines for Resuscitation 2010. Section 8. Cardiac arrest in special circumstances: electrolyte abnormalities, poisoning, drowning, accidental hypothermia, hyperthermia, asthma, anaphylaxis, cardiac surgery, trauma, pregnancy, electrocution (2010) Resuscitation, 81, pp. 1399-1431; Soar, J., Monsieurs, K.G., Ballance, J., European Resuscitation Council Guidelines for Resuscitation. Section 9. Principles of education in resuscitation (2010) Resuscitation, 81, pp. 1432-1442; Lippert, F.K., Raffay, V., Georgiou, M., Steen, P.A., Bossaert, L., European Resuscitation Council Guidelines for Resuscitation 2010. Section 10. The ethics of resuscitation and end-of-life decisions (2010) Resuscitation, 81, pp. 1443-1449; Koster, R.W., Sayre, M.R., Botha, M., International Consensus on Cardiopulmonary Resuscitation and Emergency Cardiovascular Care Science with Treatment Recommendations. Part 5. Adult basic life support. Resuscitation; , in press. doi:10.1016/j.resuscitation.2010.08.005Sunde, K., Jacobs, I., Deakin, C.D., International Consensus on Cardiopulmonary Resuscitation and Emergency Cardiovascular Care Science with Treatment Recommendations. Part 6. Defibrillation. Resuscitation; , in press. doi:10.1016/j.resuscitation.2010.08.025Deakin, C.D., Morrison, L.J., Morley, P.T., International Consensus on Cardiopulmonary Resuscitation and Emergency Cardiovascular Care Science with Treatment Recommendations. Part 8. Advanced life support. Resuscitation; , in press. doi:10.1016/j.resuscitation.2010.08.027Bossaert, L., O'Connor, R.E., Arntz, H.-R., International Consensus on Cardiopulmonary Resuscitation and Emergency Cardiovascular Care Science with Treatment Recommendations. Part 9. Acute coronary syndromes. Resuscitation; , in press. doi:10.1016/j.resuscitation.2010.09.001de Caen, A.R., Kleinman, M.E., Chameides, L., International Consensus on Cardiopulmonary Resuscitation and Emergency Cardiovascular Care Science with Treatment Recommendations. Part 10. Pediatric basic and advanced life support. Resuscitation; , in press. </w:t>
      </w:r>
      <w:r w:rsidRPr="00C21B29">
        <w:rPr>
          <w:sz w:val="24"/>
          <w:szCs w:val="24"/>
        </w:rPr>
        <w:lastRenderedPageBreak/>
        <w:t xml:space="preserve">doi:10.1016/j.resuscitation.2010.08.028Wyllie, J., Perlman, J.M., Kattwinkel, J., International Consensus on Cardiopulmonary Resuscitation and Emergency Cardiovascular Care Science with Treatment Recommendations. Part 11. Neonatal resuscitation. Resuscitation; , in press. doi:10.1016/j.resuscitation.2010.08.029Soar, J., Mancini, M.E., Bhanji, F., International Consensus on Cardiopulmonary Resuscitation and Emergency Cardiovascular Care Science with Treatment Recommendations. Part 12. Education, implementation, and teams. Resuscitation; , in press. doi:10.1016/j.resuscitation.2010.08.030Murray, C.J., Lopez, A.D., Mortality by cause for eight regions of the world: global burden of disease study (1997) Lancet, 349, pp. 1269-1276; Sans, S., Kesteloot, H., Kromhout, D., The burden of cardiovascular diseases mortality in Europe. Task force of the European Society of Cardiology on cardiovascular mortality and morbidity statistics in Europe (1997) Eur Heart J, 18, pp. 1231-1248; Zheng, Z.J., Croft, J.B., Giles, W.H., Mensah, G.A., Sudden cardiac death in the United States, 1989 to 1998 (2001) Circulation, 104, pp. 2158-2163; Atwood, C., Eisenberg, M.S., Herlitz, J., Rea, T.D., Incidence of EMS-treated out-of-hospital cardiac arrest in Europe (2005) Resuscitation, 67, pp. 75-80; Nichol, G., Thomas, E., Callaway, C.W., Regional variation in out-of-hospital cardiac arrest incidence and outcome (2008) JAMA, 300, pp. 1423-1431; Hollenberg, J., Herlitz, J., Lindqvist, J., Improved survival after out-of-hospital cardiac arrest is associated with an increase in proportion of emergency crew-witnessed cases and bystander cardiopulmonary resuscitation (2008) Circulation, 118, pp. 389-396; Iwami, T., Nichol, G., Hiraide, A., Continuous improvements in " chain of survival" increased survival after out-of-hospital cardiac arrests: a large-scale population-based study (2009) Circulation, 119, pp. 728-734; Cobb, L.A., Fahrenbruch, C.E., Olsufka, M., Copass, M.K., Changing incidence of out-of-hospital ventricular fibrillation, 1980-2000 (2002) JAMA, 288, pp. 3008-3013; Rea, T.D., Pearce, R.M., Raghunathan, T.E., Incidence of out-of-hospital cardiac arrest (2004) Am J Cardiol, 93, pp. 1455-1460; Vaillancourt, C., Verma, A., Trickett, J., Evaluating the effectiveness of dispatch-assisted cardiopulmonary resuscitation instructions (2007) Acad Emerg Med, 14, pp. 877-883; Agarwal, D.A., Hess, E.P., Atkinson, E.J., White, R.D., Ventricular fibrillation in Rochester, Minnesota: experience over 18 years (2009) Resuscitation, 80, pp. 1253-1258; Ringh, M., Herlitz, J., Hollenberg, J., Rosenqvist, M., Svensson, L., Out of hospital cardiac arrest outside home in Sweden, change in characteristics, outcome and availability for public access defibrillation (2009) Scand J Trauma Resusc Emerg Med, 17, p. 18; Cummins, R., Thies, W., Automated external defibrillators and the Advanced Cardiac Life Support Program: a new initiative from the American Heart Association (1991) Am J Emerg Med, 9, pp. 91-93; Waalewijn, R.A., Nijpels, M.A., Tijssen, J.G., Koster, R.W., Prevention of deterioration of ventricular fibrillation by basic life support during out-of-hospital cardiac arrest (2002) Resuscitation, 54, pp. 31-36; Weisfeldt, M.L., Sitlani, C.M., Ornato, J.P., Survival after application of automatic external defibrillators before arrival of the emergency medical system: evaluation in the resuscitation outcomes consortium population of 21 million (2010) J Am Coll Cardiol, 55, pp. 1713-1720; van Alem, A.P., Vrenken, R.H., de Vos, R., Tijssen, J.G., Koster, R.W., Use of automated external defibrillator by first responders in out of hospital cardiac arrest: prospective controlled trial (2003) BMJ, 327, p. 1312; Sandroni, C., Nolan, J., Cavallaro, F., Antonelli, M., In-hospital cardiac arrest: incidence, prognosis and possible measures to improve survival (2007) Intensive Care Med, 33, pp. 237-245; Meaney, P.A., Nadkarni, V.M., Kern, K.B., Indik, J.H., Halperin, H.R., Berg, R.A., Rhythms and outcomes of adult in-hospital cardiac arrest (2010) Crit Care Med, 38, pp. 101-108; Proceedings of the 2005 International Consensus on Cardiopulmonary Resuscitation and Emergency Cardiovascular Care science with Treatment </w:t>
      </w:r>
      <w:r w:rsidRPr="00C21B29">
        <w:rPr>
          <w:sz w:val="24"/>
          <w:szCs w:val="24"/>
        </w:rPr>
        <w:lastRenderedPageBreak/>
        <w:t xml:space="preserve">Recommendations (2005) Resuscitation, 67, pp. 157-341; International Liaison Committee on Resuscitation. International Consensus on Cardiopulmonary Resuscitation and Emergency Cardiovascular Care Science with Treatment Recommendations (2005) Circulation, 112 (SUPPL. III). , III-1-III-136; Morley, P.T., Atkins, D.L., Billi, J.E., International Consensus on Cardiopulmonary Resuscitation and Emergency Cardiovascular Care Science with Treatment Recommendations. Part 3. Evidence evaluation process. Resuscitation; , in press. doi:10.1016/j.resuscitation.2010.08.023Billi, J.E., Zideman, D.A., Eigel, B., Nolan, J.P., Montgomery, W.H., Nadkarni, V.M., Conflict of interest management before, during, and after the 2005 International Consensus Conference on Cardiopulmonary Resuscitation and Emergency Cardiovascular Care Science with Treatment Recommendations (2005) Resuscitation, 67, pp. 171-173; Shuster, M., Billi, J.E., Bossaert, L., International Consensus on Cardiopulmonary Resuscitation and Emergency Cardiovascular Care Science with Treatment Recommendations. Part 4. Conflict of interest management before, during, and after the 2010 International Consensus Conference on Cardiopulmonary Resuscitation and Emergency Cardiovascular Care Science with Treatment Recommendations. Resuscitatio, doi:10.1016/j.resuscitation.2010.08.024Valenzuela, T.D., Roe, D.J., Cretin, S., Spaite, D.W., Larsen, M.P., Estimating effectiveness of cardiac arrest interventions: a logistic regression survival model (1997) Circulation, 96, pp. 3308-3313; Holmberg, M., Holmberg, S., Herlitz, J., Factors modifying the effect of bystander cardiopulmonary resuscitation on survival in out-of-hospital cardiac arrest patients in Sweden (2001) Eur Heart J, 22, pp. 511-519; Holmberg, M., Holmberg, S., Herlitz, J., Gardelov, B., Survival after cardiac arrest outside hospital in Sweden. Swedish Cardiac Arrest Registry (1998) Resuscitation, 36, pp. 29-36; Waalewijn, R.A., Tijssen, J.G., Koster, R.W., Bystander initiated actions in out-of-hospital cardiopulmonary resuscitation: results from the Amsterdam Resuscitation Study (ARREST) (2001) Resuscitation, 50, pp. 273-279; Cardiopulmonary resuscitation by bystanders with chest compression only (SOS-KANTO): an observational study (2007) Lancet, 369, pp. 920-926. , SOS-KANTO Study Group; Iwami, T., Kawamura, T., Hiraide, A., Effectiveness of bystander-initiated cardiac-only resuscitation for patients with out-of-hospital cardiac arrest (2007) Circulation, 116, pp. 2900-2907; Weaver, W.D., Hill, D., Fahrenbruch, C.E., Use of the automatic external defibrillator in the management of out-of-hospital cardiac arrest (1988) N Engl J Med, 319, pp. 661-666; Auble, T.E., Menegazzi, J.J., Paris, P.M., Effect of out-of-hospital defibrillation by basic life support providers on cardiac arrest mortality: a metaanalysis (1995) Ann Emerg Med, 25, pp. 642-658; Stiell, I.G., Wells, G.A., Field, B.J., Improved out-of-hospital cardiac arrest survival through the inexpensive optimization of an existing defibrillation program: OPALS study phase II. Ontario Prehospital Advanced Life Support (1999) JAMA, 281, pp. 1175-1181; Stiell, I.G., Wells, G.A., DeMaio, V.J., Modifiable factors associated with improved cardiac arrest survival in a multicenter basic life support/defibrillation system: OPALS Study Phase I results. Ontario Prehospital Advanced Life Support (1999) Ann Emerg Med, 33, pp. 44-50; Caffrey, S., Feasibility of public access to defibrillation (2002) Curr Opin Crit Care, 8, pp. 195-198; O'Rourke, M.F., Donaldson, E., Geddes, J.S., An airline cardiac arrest program (1997) Circulation, 96, pp. 2849-2853; Page, R.L., Hamdan, M.H., McKenas, D.K., Defibrillation aboard a commercial aircraft (1998) Circulation, 97, pp. 1429-1430; Valenzuela, T.D., Roe, D.J., Nichol, G., Clark, L.L., Spaite, D.W., Hardman, R.G., Outcomes of rapid defibrillation by security officers after cardiac arrest in casinos (2000) N Engl J Med, 343, pp. 1206-1209; Waalewijn, R.A., de Vos, R., Tijssen, J.G., Koster, R.W., Survival models for out-of-hospital cardiopulmonary resuscitation from the perspectives of the bystander, the first responder, and the </w:t>
      </w:r>
      <w:r w:rsidRPr="00C21B29">
        <w:rPr>
          <w:sz w:val="24"/>
          <w:szCs w:val="24"/>
        </w:rPr>
        <w:lastRenderedPageBreak/>
        <w:t xml:space="preserve">paramedic (2001) Resuscitation, 51, pp. 113-122; Engdahl, J., Abrahamsson, P., Bang, A., Lindqvist, J., Karlsson, T., Herlitz, J., Is hospital care of major importance for outcome after out-of-hospital cardiac arrest? Experience acquired from patients with out-of-hospital cardiac arrest resuscitated by the same Emergency Medical Service and admitted to one of two hospitals over a 16-year period in the municipality of Goteborg (2000) Resuscitation, 43, pp. 201-211; Langhelle, A., Tyvold, S.S., Lexow, K., Hapnes, S.A., Sunde, K., Steen, P.A., In-hospital factors associated with improved outcome after out-of-hospital cardiac arrest. A comparison between four regions in Norway (2003) Resuscitation, 56, pp. 247-263; Carr, B.G., Goyal, M., Band, R.A., A national analysis of the relationship between hospital factors and post-cardiac arrest mortality (2009) Intensive Care Med, 35, pp. 505-511; Liu, J.M., Yang, Q., Pirrallo, R.G., Klein, J.P., Aufderheide, T.P., Hospital variability of out-of-hospital cardiac arrest survival (2008) Prehosp Emerg Care, 12, pp. 339-346; Carr, B.G., Kahn, J.M., Merchant, R.M., Kramer, A.A., Neumar, R.W., Inter-hospital variability in post-cardiac arrest mortality (2009) Resuscitation, 80, pp. 30-34; Herlitz, J., Engdahl, J., Svensson, L., Angquist, K.A., Silfverstolpe, J., Holmberg, S., Major differences in 1-month survival between hospitals in Sweden among initial survivors of out-of-hospital cardiac arrest (2006) Resuscitation, 70, pp. 404-409; Keenan, S.P., Dodek, P., Martin, C., Priestap, F., Norena, M., Wong, H., Variation in length of intensive care unit stay after cardiac arrest: where you are is as important as who you are (2007) Crit Care Med, 35, pp. 836-841; Bahr, J., Klingler, H., Panzer, W., Rode, H., Kettler, D., Skills of lay people in checking the carotid pulse (1997) Resuscitation, 35, pp. 23-26; Nyman, J., Sihvonen, M., Cardiopulmonary resuscitation skills in nurses and nursing students (2000) Resuscitation, 47, pp. 179-184; Tibballs, J., Russell, P., Reliability of pulse palpation by healthcare personnel to diagnose paediatric cardiac arrest (2009) Resuscitation, 80, pp. 61-64; Ruppert, M., Reith, M.W., Widmann, J.H., Checking for breathing: evaluation of the diagnostic capability of emergency medical services personnel, physicians, medical students, and medical laypersons (1999) Ann Emerg Med, 34, pp. 720-729; Perkins, G.D., Stephenson, B., Hulme, J., Monsieurs, K.G., Birmingham assessment of breathing study (BABS) (2005) Resuscitation, 64, pp. 109-113; Bobrow, B.J., Zuercher, M., Ewy, G.A., Gasping during cardiac arrest in humans is frequent and associated with improved survival (2008) Circulation, 118, pp. 2550-2554; Taylor, R.B., Brown, C.G., Bridges, T., Werman, H.A., Ashton, J., Hamlin, R.L., A model for regional blood flow measurements during cardiopulmonary resuscitation in a swine model (1988) Resuscitation, 16, pp. 107-118; Eftestol, T., Sunde, K., Steen, P.A., Effects of interrupting precordial compressions on the calculated probability of defibrillation success during out-of-hospital cardiac arrest (2002) Circulation, 105, pp. 2270-2273; Aufderheide, T.P., Pirrallo, R.G., Yannopoulos, D., Incomplete chest wall decompression: a clinical evaluation of CPR performance by EMS personnel and assessment of alternative manual chest compression-decompression techniques (2005) Resuscitation, 64, pp. 353-362; Yannopoulos, D., McKnite, S., Aufderheide, T.P., Effects of incomplete chest wall decompression during cardiopulmonary resuscitation on coronary and cerebral perfusion pressures in a porcine model of cardiac arrest (2005) Resuscitation, 64, pp. 363-372; Ornato, J.P., Hallagan, L.F., McMahan, S.B., Peeples, E.H., Rostafinski, A.G., Attitudes of BCLS instructors about mouth-to-mouth resuscitation during the AIDS epidemic (1990) Ann Emerg Med, 19, pp. 151-156; Hew, P., Brenner, B., Kaufman, J., Reluctance of paramedics and emergency medical technicians to perform mouth-to-mouth resuscitation (1997) J Emerg Med, 15, pp. 279-284; Chandra, N.C., Gruben, K.G., Tsitlik, J.E., Observations of ventilation during resuscitation in a canine model (1994) Circulation, 90, pp. 3070-3075; Kern, K.B., Hilwig, R.W., Berg, R.A., Sanders, A.B., Ewy, G.A., Importance of continuous chest </w:t>
      </w:r>
      <w:r w:rsidRPr="00C21B29">
        <w:rPr>
          <w:sz w:val="24"/>
          <w:szCs w:val="24"/>
        </w:rPr>
        <w:lastRenderedPageBreak/>
        <w:t xml:space="preserve">compressions during cardiopulmonary resuscitation: improved outcome during a simulated single lay-rescuer scenario (2002) Circulation, 105, pp. 645-649; Geddes, L.A., Rundell, A., Otlewski, M., Pargett, M., How much lung ventilation is obtained with only chest-compression CPR? (2008) Cardiovasc Eng, 8, pp. 145-148; Berg, R.A., Kern, K.B., Hilwig, R.W., Assisted ventilation does not improve outcome in a porcine model of single-rescuer bystander cardiopulmonary resuscitation (1997) Circulation, 95, pp. 1635-1641; Berg, R.A., Kern, K.B., Hilwig, R.W., Ewy, G.A., Assisted ventilation during 'bystander' CPR in a swine acute myocardial infarction model does not improve outcome (1997) Circulation, 96, pp. 4364-4371; Turner, I., Turner, S., Armstrong, V., Does the compression to ventilation ratio affect the quality of CPR: a simulation study (2002) Resuscitation, 52, pp. 55-62; Dorph, E., Wik, L., Stromme, T.A., Eriksen, M., Steen, P.A., Oxygen delivery and return of spontaneous circulation with ventilation:compression ratio 2:30 versus chest compressions only CPR in pigs (2004) Resuscitation, 60, pp. 309-318; Bohm, K., Rosenqvist, M., Herlitz, J., Hollenberg, J., Svensson, L., Survival is similar after standard treatment and chest compression only in out-of-hospital bystander cardiopulmonary resuscitation (2007) Circulation, 116, pp. 2908-2912; Kitamura, T., Iwami, T., Kawamura, T., Conventional and chest-compression-only cardiopulmonary resuscitation by bystanders for children who have out-of-hospital cardiac arrests: a prospective, nationwide, population-based cohort study (2010) Lancet; Kitamura, T., Iwami, T., Kawamura, T., Nagao, K., Tanaka, H., Hiraide, A., Bystander-initiated rescue breathing for out-of-hospital cardiac arrests of noncardiac origin (2010) Circulation, 122, pp. 293-299; Peberdy, M.A., Ottingham, L.V., Groh, W.J., Adverse events associated with lay emergency response programs: the public access defibrillation trial experience (2006) Resuscitation, 70, pp. 59-65; Sugerman, N.T., Edelson, D.P., Leary, M., Rescuer fatigue during actual in-hospital cardiopulmonary resuscitation with audiovisual feedback: a prospective multicenter study (2009) Resuscitation, 80, pp. 981-984; Hallstrom, A.P., Ornato, J.P., Weisfeldt, M., Public-access defibrillation and survival after out-of-hospital cardiac arrest (2004) N Engl J Med, 351, pp. 637-646; Hoke, R.S., Heinroth, K., Trappe, H.J., Werdan, K., Is external defibrillation an electric threat for bystanders? (2009) Resuscitation, 80, pp. 395-401; Dickinson, C.L., Hall, C.R., Soar, J., Accidental shock to rescuer during successful defibrillation of ventricular fibrillation-a case of human involuntary automaticity (2008) Resuscitation, 76, p. 489; Cydulka, R.K., Connor, P.J., Myers, T.F., Pavza, G., Parker, M., Prevention of oral bacterial flora transmission by using mouth-to-mask ventilation during CPR (1991) J Emerg Med, 9, pp. 317-321; Blenkharn, J.I., Buckingham, S.E., Zideman, D.A., Prevention of transmission of infection during mouth-to-mouth resuscitation (1990) Resuscitation, 19, pp. 151-157; Turner, S., Turner, I., Chapman, D., A comparative study of the 1992 and 1997 recovery positions for use in the UK (1998) Resuscitation, 39, pp. 153-160; Handley, A.J., Recovery position (1993) Resuscitation, 26, pp. 93-95; Guidelines 2000 for cardiopulmonary resuscitation and emergency cardiovascular care-an international consensus on science (2000) Resuscitation, 46, pp. 1-447; Fingerhut, L.A., Cox, C.S., Warner, M., International comparative analysis of injury mortality. Findings from the ICE on injury statistics. International Collaborative Effort on Injury Statistics (1998) Adv Data, pp. 1-20; White, R.D., Bunch, T.J., Hankins, D.G., Evolution of a community-wide early defibrillation programme experience over 13 years using police/fire personnel and paramedics as responders (2005) Resuscitation, 65, pp. 279-283; Mosesso, V.N., Davis, E.A., Auble, T.E., Paris, P.M., Yealy, D.M., Use of automated external defibrillators by police officers for treatment of out-of-hospital cardiac arrest (1998) Ann Emerg Med, 32, pp. 200-207; Public-access defibrillation and survival after out-of-hospital cardiac arrest (2004) N Engl J Med, 351, pp. 637-646. , The Public </w:t>
      </w:r>
      <w:r w:rsidRPr="00C21B29">
        <w:rPr>
          <w:sz w:val="24"/>
          <w:szCs w:val="24"/>
        </w:rPr>
        <w:lastRenderedPageBreak/>
        <w:t xml:space="preserve">Access Defibrillation Trial Investigators; Kitamura, T., Iwami, T., Kawamura, T., Nagao, K., Tanaka, H., Hiraide, A., Nationwide public-access defibrillation in Japan (2010) N Engl J Med, 362, pp. 994-1004; Bardy, G.H., Lee, K.L., Mark, D.B., Home use of automated external defibrillators for sudden cardiac arrest (2008) N Engl J Med, 358, pp. 1793-1804; Zafari, A.M., Zarter, S.K., Heggen, V., A program encouraging early defibrillation results in improved in-hospital resuscitation efficacy (2004) J Am Coll Cardiol, 44, pp. 846-852; Destro, A., Marzaloni, M., Sermasi, S., Rossi, F., Automatic external defibrillators in the hospital as well? (1996) Resuscitation, 31, pp. 39-43; Spearpoint, K.G., Gruber, P.C., Brett, S.J., Impact of the Immediate Life Support course on the incidence and outcome of in-hospital cardiac arrest calls: an observational study over 6 years (2009) Resuscitation, 80, pp. 638-643; Cummins, R.O., Eisenberg, M.S., Litwin, P.E., Graves, J.R., Hearne, T.R., Hallstrom, A.P., Automatic external defibrillators used by emergency medical technicians: a controlled clinical trial (1987) JAMA, 257, pp. 1605-1610; Stults, K.R., Brown, D.D., Kerber, R.E., Efficacy of an automated external defibrillator in the management of out-of-hospital cardiac arrest: validation of the diagnostic algorithm and initial clinical experience in a rural environment (1986) Circulation, 73, pp. 701-709; Kramer-Johansen, J., Edelson, D.P., Abella, B.S., Becker, L.B., Wik, L., Steen, P.A., Pauses in chest compression and inappropriate shocks: a comparison of manual and semi-automatic defibrillation attempts (2007) Resuscitation, 73, pp. 212-220; Pytte, M., Pedersen, T.E., Ottem, J., Rokvam, A.S., Sunde, K., Comparison of hands-off time during CPR with manual and semi-automatic defibrillation in a manikin model (2007) Resuscitation, 73, pp. 131-136; Forcina, M.S., Farhat, A.Y., O'Neil, W.W., Haines, D.E., Cardiac arrest survival after implementation of automated external defibrillator technology in the in-hospital setting (2009) Crit Care Med, 37, pp. 1229-1236; Edelson, D.P., Abella, B.S., Kramer-Johansen, J., Effects of compression depth and pre-shock pauses predict defibrillation failure during cardiac arrest (2006) Resuscitation, 71, pp. 137-145; Yu, T., Weil, M.H., Tang, W., Adverse outcomes of interrupted precordial compression during automated defibrillation (2002) Circulation, 106, pp. 368-372; Gundersen, K., Kvaloy, J.T., Kramer-Johansen, J., Steen, P.A., Eftestol, T., Development of the probability of return of spontaneous circulation in intervals without chest compressions during out-of-hospital cardiac arrest: an observational study (2009) BMC Med, 7, p. 6; Lloyd, M.S., Heeke, B., Walter, P.F., Langberg, J.J., Hands-on defibrillation: an analysis of electrical current flow through rescuers in direct contact with patients during biphasic external defibrillation (2008) Circulation, 117, pp. 2510-2514; Bojar, R.M., Payne, D.D., Rastegar, H., Diehl, J.T., Cleveland, R.J., Use of self-adhesive external defibrillator pads for complex cardiac surgical procedures (1988) Ann Thorac Surg, 46, pp. 587-588; Bradbury, N., Hyde, D., Nolan, J., Reliability of ECG monitoring with a gel pad/paddle combination after defibrillation (2000) Resuscitation, 44, pp. 203-206; Brown, J., Rogers, J., Soar, J., Cardiac arrest during surgery and ventilation in the prone position: a case report and systematic review (2001) Resuscitation, 50, pp. 233-238; Perkins, G.D., Davies, R.P., Soar, J., Thickett, D.R., The impact of manual defibrillation technique on no-flow time during simulated cardiopulmonary resuscitation (2007) Resuscitation, 73, pp. 109-114; Wilson, R.F., Sirna, S., White, C.W., Kerber, R.E., Defibrillation of high-risk patients during coronary angiography using self-adhesive, preapplied electrode pads (1987) Am J Cardiol, 60, pp. 380-382; Stults, K.R., Brown, D.D., Cooley, F., Kerber, R.E., Self-adhesive monitor/defibrillation pads improve prehospital defibrillation success (1987) Ann Emerg Med, 16, pp. 872-877; Callaway, C.W., Sherman, L.D., Mosesso, V.N., Dietrich, T.J., Holt, E., Clarkson, M.C., Scaling exponent predicts defibrillation success for out-of-hospital ventricular fibrillation cardiac arrest (2001) Circulation, 103, pp. 1656-1661; Eftestol, T., Sunde, </w:t>
      </w:r>
      <w:r w:rsidRPr="00C21B29">
        <w:rPr>
          <w:sz w:val="24"/>
          <w:szCs w:val="24"/>
        </w:rPr>
        <w:lastRenderedPageBreak/>
        <w:t xml:space="preserve">K., Aase, S.O., Husoy, J.H., Steen, P.A., Predicting outcome of defibrillation by spectral characterization and nonparametric classification of ventricular fibrillation in patients with out-of-hospital cardiac arrest (2000) Circulation, 102, pp. 1523-1529; Eftestol, T., Wik, L., Sunde, K., Steen, P.A., Effects of cardiopulmonary resuscitation on predictors of ventricular fibrillation defibrillation success during out-of-hospital cardiac arrest (2004) Circulation, 110, pp. 10-15; Weaver, W.D., Cobb, L.A., Dennis, D., Ray, R., Hallstrom, A.P., Copass, M.K., Amplitude of ventricular fibrillation waveform and outcome after cardiac arrest (1985) Ann Intern Med, 102, pp. 53-55; Brown, C.G., Dzwonczyk, R., Signal analysis of the human electrocardiogram during ventricular fibrillation: frequency and amplitude parameters as predictors of successful countershock (1996) Ann Emerg Med, 27, pp. 184-188; Callaham, M., Braun, O., Valentine, W., Clark, D.M., Zegans, C., Prehospital cardiac arrest treated by urban first-responders: profile of patient response and prediction of outcome by ventricular fibrillation waveform (1993) Ann Emerg Med, 22, pp. 1664-1677; Strohmenger, H.U., Lindner, K.H., Brown, C.G., Analysis of the ventricular fibrillation ECG signal amplitude and frequency parameters as predictors of countershock success in humans (1997) Chest, 111, pp. 584-589; Strohmenger, H.U., Eftestol, T., Sunde, K., The predictive value of ventricular fibrillation electrocardiogram signal frequency and amplitude variables in patients with out-of-hospital cardiac arrest (2001) Anesth Analg, 93, pp. 1428-1433; Podbregar, M., Kovacic, M., Podbregar-Mars, A., Brezocnik, M., Predicting defibrillation success by 'genetic' programming in patients with out-of-hospital cardiac arrest (2003) Resuscitation, 57, pp. 153-159; Menegazzi, J.J., Callaway, C.W., Sherman, L.D., Ventricular fibrillation scaling exponent can guide timing of defibrillation and other therapies (2004) Circulation, 109, pp. 926-931; Povoas, H.P., Weil, M.H., Tang, W., Bisera, J., Klouche, K., Barbatsis, A., Predicting the success of defibrillation by electrocardiographic analysis (2002) Resuscitation, 53, pp. 77-82; Noc, M., Weil, M.H., Tang, W., Sun, S., Pernat, A., Bisera, J., Electrocardiographic prediction of the success of cardiac resuscitation (1999) Crit Care Med, 27, pp. 708-714; Strohmenger, H.U., Lindner, K.H., Keller, A., Lindner, I.M., Pfenninger, E.G., Spectral analysis of ventricular fibrillation and closed-chest cardiopulmonary resuscitation (1996) Resuscitation, 33, pp. 155-161; Noc, M., Weil, M.H., Gazmuri, R.J., Sun, S., Biscera, J., Tang, W., Ventricular fibrillation voltage as a monitor of the effectiveness of cardiopulmonary resuscitation (1994) J Lab Clin Med, 124, pp. 421-426; Lightfoot, C.B., Nremt, P., Callaway, C.W., Dynamic nature of electrocardiographic waveform predicts rescue shock outcome in porcine ventricular fibrillation (2003) Ann Emerg Med, 42, pp. 230-241; Marn-Pernat, A., Weil, M.H., Tang, W., Pernat, A., Bisera, J., Optimizing timing of ventricular defibrillation (2001) Crit Care Med, 29, pp. 2360-2365; Hamprecht, F.A., Achleitner, U., Krismer, A.C., Fibrillation power, an alternative method of ECG spectral analysis for prediction of countershock success in a porcine model of ventricular fibrillation (2001) Resuscitation, 50, pp. 287-296; Amann, A., Achleitner, U., Antretter, H., Analysing ventricular fibrillation ECG-signals and predicting defibrillation success during cardiopulmonary resuscitation employing N(alpha)-histograms (2001) Resuscitation, 50, pp. 77-85; Brown, C.G., Griffith, R.F., Van Ligten, P., Median frequency-a new parameter for predicting defibrillation success rate (1991) Ann Emerg Med, 20, pp. 787-789; Amann, A., Rheinberger, K., Achleitner, U., The prediction of defibrillation outcome using a new combination of mean frequency and amplitude in porcine models of cardiac arrest (2002) Anesth Analg, 95, pp. 716-722. , [table of contents]; Deakin, C.D., Nolan, J.P., European Resuscitation Council guidelines for resuscitation 2005. Section 3. Electrical therapies: automated external defibrillators, defibrillation, cardioversion and pacing (2005) Resuscitation, 67 (SUPPL. 1), pp. S25-S37; Cobb, L.A., Fahrenbruch, C.E., Walsh, T.R., </w:t>
      </w:r>
      <w:r w:rsidRPr="00C21B29">
        <w:rPr>
          <w:sz w:val="24"/>
          <w:szCs w:val="24"/>
        </w:rPr>
        <w:lastRenderedPageBreak/>
        <w:t xml:space="preserve">Influence of cardiopulmonary resuscitation prior to defibrillation in patients with out-of-hospital ventricular fibrillation (1999) JAMA, 281, pp. 1182-1188; Wik, L., Hansen, T.B., Fylling, F., Delaying defibrillation to give basic cardiopulmonary resuscitation to patients with out-of-hospital ventricular fibrillation: a randomized trial (2003) JAMA, 289, pp. 1389-1395; Baker, P.W., Conway, J., Cotton, C., Defibrillation or cardiopulmonary resuscitation first for patients with out-of-hospital cardiac arrests found by paramedics to be in ventricular fibrillation? A randomised control trial (2008) Resuscitation, 79, pp. 424-431; Jacobs, I.G., Finn, J.C., Oxer, H.F., Jelinek, G.A., CPR before defibrillation in out-of-hospital cardiac arrest: a randomized trial (2005) Emerg Med Australas, 17, pp. 39-45; Hayakawa, M., Gando, S., Okamoto, H., Asai, Y., Uegaki, S., Makise, H., Shortening of cardiopulmonary resuscitation time before the defibrillation worsens the outcome in out-of-hospital VF patients (2009) Am J Emerg Med, 27, pp. 470-474; Bradley, S.M., Gabriel, E.E., Aufderheide, T.P., Survival Increases with CPR by Emergency Medical Services before defibrillation of out-of-hospital ventricular fibrillation or ventricular tachycardia: observations from the resuscitation outcomes consortium (2010) Resuscitation, 81, pp. 155-162; Christenson, J., Andrusiek, D., Everson-Stewart, S., Chest compression fraction determines survival in patients with out-of-hospital ventricular fibrillation (2009) Circulation, 120, pp. 1241-1247; Olasveengen, T.M., Vik, E., Kuzovlev, A., Sunde, K., Effect of implementation of new resuscitation guidelines on quality of cardiopulmonary resuscitation and survival (2009) Resuscitation, 80, pp. 407-411; Bobrow, B.J., Clark, L.L., Ewy, G.A., Minimally interrupted cardiac resuscitation by emergency medical services for out-of-hospital cardiac arrest (2008) JAMA, 299, pp. 1158-1165; Rea, T.D., Helbock, M., Perry, S., Increasing use of cardiopulmonary resuscitation during out-of-hospital ventricular fibrillation arrest: survival implications of guideline changes (2006) Circulation, 114, pp. 2760-2765; Steinmetz, J., Barnung, S., Nielsen, S.L., Risom, M., Rasmussen, L.S., Improved survival after an out-of-hospital cardiac arrest using new guidelines (2008) Acta Anaesthesiol Scand, 52, pp. 908-913; Jost, D., Degrange, H., Verret, C., DEFI 2005: a randomized controlled trial of the effect of automated external defibrillator cardiopulmonary resuscitation protocol on outcome from out-of-hospital cardiac arrest (2010) Circulation, 121, pp. 1614-1622; van Alem, A.P., Chapman, F.W., Lank, P., Hart, A.A., Koster, R.W., A prospective, randomised and blinded comparison of first shock success of monophasic and biphasic waveforms in out-of-hospital cardiac arrest (2003) Resuscitation, 58, pp. 17-24; Carpenter, J., Rea, T.D., Murray, J.A., Kudenchuk, P.J., Eisenberg, M.S., Defibrillation waveform and post-shock rhythm in out-of-hospital ventricular fibrillation cardiac arrest (2003) Resuscitation, 59, pp. 189-196; Morrison, L.J., Dorian, P., Long, J., Out-of-hospital cardiac arrest rectilinear biphasic to monophasic damped sine defibrillation waveforms with advanced life support intervention trial (ORBIT) (2005) Resuscitation, 66, pp. 149-157; Mittal, S., Ayati, S., Stein, K.M., Transthoracic cardioversion of atrial fibrillation: comparison of rectilinear biphasic versus damped sine wave monophasic shocks (2000) Circulation, 101, pp. 1282-1287; Page, R.L., Kerber, R.E., Russell, J.K., Biphasic versus monophasic shock waveform for conversion of atrial fibrillation: the results of an international randomized, double-blind multicenter trial (2002) J Am Coll Cardiol, 39, pp. 1956-1963; Koster, R.W., Dorian, P., Chapman, F.W., Schmitt, P.W., O'Grady, S.G., Walker, R.G., A randomized trial comparing monophasic and biphasic waveform shocks for external cardioversion of atrial fibrillation (2004) Am Heart J, 147, pp. e20; Ambler, J.J., Deakin, C.D., A randomized controlled trial of efficacy and ST change following use of the Welch-Allyn MRL PIC biphasic waveform versus damped sine monophasic waveform for external DC cardioversion (2006) Resuscitation, 71, pp. 146-151; Martens, P.R., Russell, J.K., Wolcke, B., </w:t>
      </w:r>
      <w:r w:rsidRPr="00C21B29">
        <w:rPr>
          <w:sz w:val="24"/>
          <w:szCs w:val="24"/>
        </w:rPr>
        <w:lastRenderedPageBreak/>
        <w:t xml:space="preserve">Optimal response to cardiac arrest study: defibrillation waveform effects (2001) Resuscitation, 49, pp. 233-243; Gliner, B.E., Jorgenson, D.B., Poole, J.E., Treatment of out-of-hospital cardiac arrest with a low-energy impedance-compensating biphasic waveform automatic external defibrillator. The LIFE Investigators (1998) Biomed Instrum Technol, 32, pp. 631-644; White, R.D., Blackwell, T.H., Russell, J.K., Snyder, D.E., Jorgenson, D.B., Transthoracic impedance does not affect defibrillation, resuscitation or survival in patients with out-of-hospital cardiac arrest treated with a non-escalating biphasic waveform defibrillator (2005) Resuscitation, 64, pp. 63-69; Stiell, I.G., Walker, R.G., Nesbitt, L.P., BIPHASIC trial: a randomized comparison of fixed lower versus escalating higher energy levels for defibrillation in out-of-hospital cardiac arrest (2007) Circulation, 115, pp. 1511-1517; Walsh, S.J., McClelland, A.J., Owens, C.G., Efficacy of distinct energy delivery protocols comparing two biphasic defibrillators for cardiac arrest (2004) Am J Cardiol, 94, pp. 378-380; Higgins, S.L., Herre, J.M., Epstein, A.E., A comparison of biphasic and monophasic shocks for external defibrillation. Physio-control biphasic investigators (2000) Prehosp Emerg Care, 4, pp. 305-313; Berg, R.A., Samson, R.A., Berg, M.D., Better outcome after pediatric defibrillation dosage than adult dosage in a swine model of pediatric ventricular fibrillation (2005) J Am Coll Cardiol, 45, pp. 786-789; Killingsworth, C.R., Melnick, S.B., Chapman, F.W., Defibrillation threshold and cardiac responses using an external biphasic defibrillator with pediatric and adult adhesive patches in pediatric-sized piglets (2002) Resuscitation, 55, pp. 177-185; Tang, W., Weil, M.H., Sun, S., The effects of biphasic waveform design on post-resuscitation myocardial function (2004) J Am Coll Cardiol, 43, pp. 1228-1235; Xie, J., Weil, M.H., Sun, S., High-energy defibrillation increases the severity of postresuscitation myocardial dysfunction (1997) Circulation, 96, pp. 683-688; Lown, B., Electrical reversion of cardiac arrhythmias (1967) Br Heart J, 29, pp. 469-489; Boodhoo, L., Mitchell, A.R., Bordoli, G., Lloyd, G., Patel, N., Sulke, N., DC cardioversion of persistent atrial fibrillation: a comparison of two protocols (2007) Int J Cardiol, 114, pp. 16-21; Boos, C., Thomas, M.D., Jones, A., Clarke, E., Wilbourne, G., More, R.S., Higher energy monophasic DC cardioversion for persistent atrial fibrillation: is it time to start at 360 joules? (2003) Ann Noninvasive Electrocardiol, 8, pp. 121-126; Glover, B.M., Walsh, S.J., McCann, C.J., Biphasic energy selection for transthoracic cardioversion of atrial fibrillation. The BEST AF Trial (2008) Heart, 94, pp. 884-887; Rashba, E.J., Gold, M.R., Crawford, F.A., Leman, R.B., Peters, R.W., Shorofsky, S.R., Efficacy of transthoracic cardioversion of atrial fibrillation using a biphasic, truncated exponential shock waveform at variable initial shock energies (2004) Am J Cardiol, 94, pp. 1572-1574; Pinski, S.L., Sgarbossa, E.B., Ching, E., Trohman, R.G., A comparison of 50-J versus 100-J shocks for direct-current cardioversion of atrial flutter (1999) Am Heart J, 137, pp. 439-442; Alatawi, F., Gurevitz, O., White, R., Prospective, randomized comparison of two biphasic waveforms for the efficacy and safety of transthoracic biphasic cardioversion of atrial fibrillation (2005) Heart Rhythm, 2, pp. 382-387; Kerber, R.E., Martins, J.B., Kienzle, M.G., Energy, current, and success in defibrillation and cardioversion: clinical studies using an automated impedance-based method of energy adjustment (1988) Circulation, 77, pp. 1038-1046; Kerber, R.E., Kienzle, M.G., Olshansky, B., Ventricular tachycardia rate and morphology determine energy and current requirements for transthoracic cardioversion (1992) Circulation, 85, pp. 158-163; Stockwell, B., Bellis, G., Morton, G., Electrical injury during " hands on" defibrillation-a potential risk of internal cardioverter defibrillators? (2009) Resuscitation, 80, pp. 832-834; Nolan, J., Soar, J., Eikeland, H., The chain of survival (2006) Resuscitation, 71, pp. 270-271; Gwinnutt, C.L., Columb, M., Harris, R., Outcome after cardiac arrest in adults in UK hospitals: effect of the 1997 guidelines (2000) Resuscitation, 47, pp. 125-135; Peberdy, M.A., </w:t>
      </w:r>
      <w:r w:rsidRPr="00C21B29">
        <w:rPr>
          <w:sz w:val="24"/>
          <w:szCs w:val="24"/>
        </w:rPr>
        <w:lastRenderedPageBreak/>
        <w:t xml:space="preserve">Kaye, W., Ornato, J.P., Cardiopulmonary resuscitation of adults in the hospital: a report of 14720 cardiac arrests from the National Registry of Cardiopulmonary Resuscitation (2003) Resuscitation, 58, pp. 297-308; Smith, G.B., In-hospital cardiac arrest: is it time for an in-hospital 'chain of prevention'? (2010) Resuscitation; (2005) An acute problem?, , NCEPOD, London, National Confidential Enquiry into Patient Outcome and Death; Hodgetts, T.J., Kenward, G., Vlackonikolis, I., Incidence, location and reasons for avoidable in-hospital cardiac arrest in a district general hospital (2002) Resuscitation, 54, pp. 115-123; Kause, J., Smith, G., Prytherch, D., Parr, M., Flabouris, A., Hillman, K., A comparison of antecedents to cardiac arrests, deaths and emergency intensive care admissions in Australia and New Zealand, and the United Kingdom-the ACADEMIA study (2004) Resuscitation, 62, pp. 275-282; Castagna, J., Weil, M.H., Shubin, H., Factors determining survival in patients with cardiac arrest (1974) Chest, 65, pp. 527-529; Herlitz, J., Bang, A., Aune, S., Ekstrom, L., Lundstrom, G., Holmberg, S., Characteristics and outcome among patients suffering in-hospital cardiac arrest in monitored and non-monitored areas (2001) Resuscitation, 48, pp. 125-135; Campello, G., Granja, C., Carvalho, F., Dias, C., Azevedo, L.F., Costa-Pereira, A., Immediate and long-term impact of medical emergency teams on cardiac arrest prevalence and mortality: a plea for periodic basic life-support training programs (2009) Crit Care Med, 37, pp. 3054-3061; Bellomo, R., Goldsmith, D., Uchino, S., A prospective before-and-after trial of a medical emergency team (2003) Med J Aust, 179, pp. 283-287; Bellomo, R., Goldsmith, D., Uchino, S., Prospective controlled trial of effect of medical emergency team on postoperative morbidity and mortality rates (2004) Crit Care Med, 32, pp. 916-921; DeVita, M.A., Smith, G.B., Adam, S.K., " Identifying the hospitalised patient in crisis" -a consensus conference on the afferent limb of rapid response systems (2010) Resuscitation, 81, pp. 375-382; Goldhill, D.R., Worthington, L., Mulcahy, A., Tarling, M., Sumner, A., The patient-at-risk team: identifying and managing seriously ill ward patients (1999) Anaesthesia, 54, pp. 853-860; Hodgetts, T.J., Kenward, G., Vlachonikolis, I.G., Payne, S., Castle, N., The identification of risk factors for cardiac arrest and formulation of activation criteria to alert a medical emergency team (2002) Resuscitation, 54, pp. 125-131; Subbe, C.P., Davies, R.G., Williams, E., Rutherford, P., Gemmell, L., Effect of introducing the modified early warning score on clinical outcomes, cardio-pulmonary arrests and intensive care utilisation in acute medical admissions (2003) Anaesthesia, 58, pp. 797-802; Armitage, M., Eddleston, J., Stokes, T., Recognising and responding to acute illness in adults in hospital: summary of NICE guidance (2007) BMJ, 335, pp. 258-259; Hillman, K., Chen, J., Cretikos, M., Introduction of the medical emergency team (MET) system: a cluster-randomised controlled trial (2005) Lancet, 365, pp. 2091-2097; Lee, A., Bishop, G., Hillman, K.M., Daffurn, K., The Medical Emergency Team (1995) Anaesth Intensive Care, 23, pp. 183-186; Devita, M.A., Bellomo, R., Hillman, K., Findings of the first consensus conference on medical emergency teams (2006) Crit Care Med, 34, pp. 2463-2478; Ball, C., Kirkby, M., Williams, S., Effect of the critical care outreach team on patient survival to discharge from hospital and readmission to critical care: non-randomised population based study (2003) BMJ, 327, p. 1014; (2003) Critical care outreach 2003: progress in developing services. The National Outreach Report, , Department of Health and National Health Service Modernisation Agency, London, UK; Chan, P.S., Jain, R., Nallmothu, B.K., Berg, R.A., Sasson, C., Rapid response teams: a systematic review and meta-analysis (2010) Arch Intern Med, 170, pp. 18-26; Parr, M.J., Hadfield, J.H., Flabouris, A., Bishop, G., Hillman, K., The Medical Emergency Team: 12 month analysis of reasons for activation, immediate outcome and not-for-resuscitation orders (2001) Resuscitation, 50, pp. 39-44; Smith, G.B., Increased do not attempt resuscitation decision </w:t>
      </w:r>
      <w:r w:rsidRPr="00C21B29">
        <w:rPr>
          <w:sz w:val="24"/>
          <w:szCs w:val="24"/>
        </w:rPr>
        <w:lastRenderedPageBreak/>
        <w:t xml:space="preserve">making in hospitals with a medical emergency teams system-cause and effect? (2008) Resuscitation, 79, pp. 346-347; Chen, J., Flabouris, A., Bellomo, R., Hillman, K., Finfer, S., The Medical Emergency Team System and not-for-resuscitation orders: results from the MERIT study (2008) Resuscitation, 79, pp. 391-397; Jones, D.A., McIntyre, T., Baldwin, I., Mercer, I., Kattula, A., Bellomo, R., The medical emergency team and end-of-life care: a pilot study (2007) Crit Care Resusc, 9, pp. 151-156; (2007) Excellence NIfHaC. NICE clinical guideline 50 acutely ill patients in hospital: recognition of and response to acute illness in adults in hospital, , National Institute for Health and Clinical Excellence, London; Marshall, S., Harrison, J., Flanagan, B., The teaching of a structured tool improves the clarity and content of interprofessional clinical communication (2009) Qual Saf Health Care, 18, pp. 137-140; Muller, D., Agrawal, R., Arntz, H.R., How sudden is sudden cardiac death? (2006) Circulation, 114, pp. 1146-1150; Amital, H., Glikson, M., Burstein, M., Clinical characteristics of unexpected death among young enlisted military personnel: results of a three-decade retrospective surveillance (2004) Chest, 126, pp. 528-533; Basso, C., Maron, B.J., Corrado, D., Thiene, G., Clinical profile of congenital coronary artery anomalies with origin from the wrong aortic sinus leading to sudden death in young competitive athletes (2000) J Am Coll Cardiol, 35, pp. 1493-1501; Corrado, D., Basso, C., Thiene, G., Sudden cardiac death in young people with apparently normal heart (2001) Cardiovasc Res, 50, pp. 399-408; Drory, Y., Turetz, Y., Hiss, Y., Sudden unexpected death in persons less than 40 years of age (1991) Am J Cardiol, 68, pp. 1388-1392; Kramer, M.R., Drori, Y., Lev, B., Sudden death in young soldiers. High incidence of syncope prior to death (1988) Chest, 93, pp. 345-347; Quigley, F., Greene, M., O'Connor, D., Kelly, F., A survey of the causes of sudden cardiac death in the under 35-year-age group (2005) Ir Med J, 98, pp. 232-235; Wisten, A., Forsberg, H., Krantz, P., Messner, T., Sudden cardiac death in 15-35-year olds in Sweden during 1992-99 (2002) J Intern Med, 252, pp. 529-536; Wisten, A., Messner, T., Young Swedish patients with sudden cardiac death have a lifestyle very similar to a control population (2005) Scand Cardiovasc J, 39, pp. 137-142; Wisten, A., Messner, T., Symptoms preceding sudden cardiac death in the young are common but often misinterpreted (2005) Scand Cardiovasc J, 39, pp. 143-149; Morrison, L.J., Visentin, L.M., Kiss, A., Validation of a rule for termination of resuscitation in out-of-hospital cardiac arrest (2006) N Engl J Med, 355, pp. 478-487; Gabbott, D., Smith, G., Mitchell, S., Cardiopulmonary resuscitation standards for clinical practice and training in the UK (2005) Resuscitation, 64, pp. 13-19; Dyson, E., Smith, G.B., Common faults in resuscitation equipment-guidelines for checking equipment and drugs used in adult cardiopulmonary resuscitation (2002) Resuscitation, 55, pp. 137-149; Perkins, G.D., Roberts, C., Gao, F., Delays in defibrillation: influence of different monitoring techniques (2002) Br J Anaesth, 89, pp. 405-408; Featherstone, P., Chalmers, T., Smith, G.B., RSVP: a system for communication of deterioration in hospital patients (2008) Br J Nurs, 17, pp. 860-864; Abella, B.S., Alvarado, J.P., Myklebust, H., Quality of cardiopulmonary resuscitation during in-hospital cardiac arrest (2005) JAMA, 293, pp. 305-310; Abella, B.S., Sandbo, N., Vassilatos, P., Chest compression rates during cardiopulmonary resuscitation are suboptimal: a prospective study during in-hospital cardiac arrest (2005) Circulation, 111, pp. 428-434; Stiell, I.G., Wells, G.A., Field, B., Advanced cardiac life support in out-of-hospital cardiac arrest (2004) N Engl J Med, 351, pp. 647-656; Olasveengen, T.M., Sunde, K., Brunborg, C., Thowsen, J., Steen, P.A., Wik, L., Intravenous drug administration during out-of-hospital cardiac arrest: a randomized trial (2009) JAMA, 302, pp. 2222-2229; Herlitz, J., Ekstrom, L., Wennerblom, B., Axelsson, A., Bang, A., Holmberg, S., Adrenaline in out-of-hospital ventricular fibrillation. Does it make any difference? (1995) Resuscitation, 29, pp. 195-201; Holmberg, M., Holmberg, S., Herlitz, J., Low </w:t>
      </w:r>
      <w:r w:rsidRPr="00C21B29">
        <w:rPr>
          <w:sz w:val="24"/>
          <w:szCs w:val="24"/>
        </w:rPr>
        <w:lastRenderedPageBreak/>
        <w:t>chance of survival among patients requiring adrenaline (epinephrine) or intubation after out-of-hospital cardiac arrest in Sweden (2002) Resuscitation, 54, pp. 37-45; Sunde, K., Eftestol, T., Askenberg, C., Steen, P.A., Quality assessment of defibrillation and advanced life support using data from the medical control module of the defibrillator (1999) Resuscitation, 41, pp. 237-247; Rea, T.D., Shah, S., Kudenchuk, P.J., Copass, M.K., Cobb, L.A., Automated external defibrillators: to what extent does the algorithm delay CPR? (2005) Ann Emerg Med, 46, pp. 132-141; van Alem, A.P., Sanou, B.T., Koster, R.W., Interruption of cardiopulmonary resuscitation with the use of the automated external defibrillator in out-of-hospital cardiac arrest (2003) Ann Emerg Med, 42, pp. 449-457; Pytte, M., Kramer-Johansen, J., Eilevstjonn, J., Haemodynamic effects of adrenaline (epinephrine) depend on chest compression quality during cardiopulmonary resuscitation in pigs (2006) Resuscitation, 71, pp. 369-378; Prengel, A.W., Lindner, K.H., Ensinger, H., Grunert, A., Plasma catecholamine concentrations after successful resuscitation in patients (1992) Crit Care Med, 20, pp. 609-614; Bhende, M.S., Thompson, A.E., Evaluation of an end-tidal CO2 detector during pediatric cardiopulmonary resuscitation (1995) Pediatrics, 95, pp. 395-399; Sehra, R., Underwood, K., Checchia, P., End tidal CO2 is a quantitative measure of cardiac arrest (2003) Pacing Clin Electrophysiol, 26, pp. 515-517; Amir, O., Schliamser, J.E., Nemer, S., Arie, M., Ineffectiveness of precordial thump for cardioversion of malignant ventricular tachyarrhythmias (2007) Pacing Clin Electrophysiol, 30, pp. 153-156; Haman, L., Parizek, P., Vojacek, J., Precordial thump efficacy in termination of induced ventricular arrhythmias (2009) Resuscitation, 80, pp. 14-16; Pellis, T., Kette, F., Lovisa, D., Utility of pre-cordial thump for treatment of out of hospital cardiac arrest: a prospective study (2009) Resuscitation, 80, pp. 17-23; Kohl, P., King, A.M., Boulin, C., Antiarrhythmic effects of acute mechanical stimulation (2005) Cardiac mechano-electric feedback and arrhythmias: form pipette to patient, pp. 304-314. , Elsevier Saunders, Philadelphia, P. Kohl, F. Sachs, M.R. Franz (Eds.); Caldwell, G., Millar, G., Quinn, E., Vincent, R., Chamberlain, D.A., Simple mechanical methods for cardioversion: defence of the precordial thump and cough version (1985) BMJ (Clin Res Ed), 291, pp. 627-630; Wenzel, V., Lindner, K.H., Augenstein, S., Intraosseous vasopressin improves coronary perfusion pressure rapidly during cardiopulmonary resuscitation in pigs (1999) Crit Care Med, 27, pp. 1565-1569; Shavit, I., Hoffmann, Y., Galbraith, R., Waisman, Y., Comparison of two mechanical intraosseous infusion devices: a pilot, randomized crossover trial (2009) Resuscitation, 80, pp. 1029-1033; Kudenchuk, P.J., Cobb, L.A., Copass, M.K., Amiodarone for resuscitation after out-of-hospital cardiac arrest due to ventricular fibrillation (1999) N Engl J Med, 341, pp. 871-878; Dorian, P., Cass, D., Schwartz, B., Cooper, R., Gelaznikas, R., Barr, A., Amiodarone as compared with lidocaine for shock-resistant ventricular fibrillation (2002) N Engl J Med, 346, pp. 884-890; Thel, M.C., Armstrong, A.L., McNulty, S.E., Califf, R.M., O'Connor, C.M., Randomised trial of magnesium in in-hospital cardiac arrest. Duke Internal Medicine Housestaff (1997) Lancet, 350, pp. 1272-1276; Allegra, J., Lavery, R., Cody, R., Magnesium sulfate in the treatment of refractory ventricular fibrillation in the prehospital setting (2001) Resuscitation, 49, pp. 245-249; Fatovich, D., Prentice, D., Dobb, G., Magnesium in in-hospital cardiac arrest (1998) Lancet, 351, p. 446; Hassan, T.B., Jagger, C., Barnett, D.B., A randomised trial to investigate the efficacy of magnesium sulphate for refractory ventricular fibrillation (2002) Emerg Med J, 19, pp. 57-62; Miller, B., Craddock, L., Hoffenberg, S., Pilot study of intravenous magnesium sulfate in refractory cardiac arrest: safety data and recommendations for future studies (1995) Resuscitation, 30, pp. 3-14; Stiell, I.G., Wells, G.A., Hebert, P.C., Laupacis, A., Weitzman, B.N., Association of drug therapy with survival in cardiac arrest: limited role of advanced cardiac life support drugs (1995) Acad Emerg Med, 2, pp. 264-</w:t>
      </w:r>
      <w:r w:rsidRPr="00C21B29">
        <w:rPr>
          <w:sz w:val="24"/>
          <w:szCs w:val="24"/>
        </w:rPr>
        <w:lastRenderedPageBreak/>
        <w:t xml:space="preserve">273; Engdahl, J., Bang, A., Lindqvist, J., Herlitz, J., Can we define patients with no and those with some chance of survival when found in asystole out of hospital? (2000) Am J Cardiol, 86, pp. 610-614; Engdahl, J., Bang, A., Lindqvist, J., Herlitz, J., Factors affecting short- and long-term prognosis among 1069 patients with out-of-hospital cardiac arrest and pulseless electrical activity (2001) Resuscitation, 51, pp. 17-25; Dumot, J.A., Burval, D.J., Sprung, J., Outcome of adult cardiopulmonary resuscitations at a tertiary referral center including results of " limited" resuscitations (2001) Arch Intern Med, 161, pp. 1751-1758; Tortolani, A.J., Risucci, D.A., Powell, S.R., Dixon, R., In-hospital cardiopulmonary resuscitation during asystole. Therapeutic factors associated with 24-hour survival (1989) Chest, 96, pp. 622-626; Coon, G.A., Clinton, J.E., Ruiz, E., Use of atropine for brady-asystolic prehospital cardiac arrest (1981) Ann Emerg Med, 10, pp. 462-467; Bottiger, B.W., Arntz, H.R., Chamberlain, D.A., Thrombolysis during resuscitation for out-of-hospital cardiac arrest (2008) N Engl J Med, 359, pp. 2651-2662; Böttiger, B.W., Martin, E., Thrombolytic therapy during cardiopulmonary resuscitation and the role of coagulation activation after cardiac arrest (2001) Curr Opin Crit Care, 7, pp. 176-183; Spöhr, F., Böttiger, B.W., Safety of thrombolysis during cardiopulmonary resuscitation (2003) Drug Saf, 26, pp. 367-379; Soar, J., Foster, J., Breitkreutz, R., Fluid infusion during CPR and after ROSC-is it safe? (2009) Resuscitation, 80, pp. 1221-1222; Price, S., Uddin, S., Quinn, T., Echocardiography in cardiac arrest (2010) Curr Opin Crit Care, 16, pp. 211-215; Memtsoudis, S.G., Rosenberger, P., Loffler, M., The usefulness of transesophageal echocardiography during intraoperative cardiac arrest in noncardiac surgery (2006) Anesth Analg, 102, pp. 1653-1657; Comess, K.A., DeRook, F.A., Russell, M.L., Tognazzi-Evans, T.A., Beach, K.W., The incidence of pulmonary embolism in unexplained sudden cardiac arrest with pulseless electrical activity (2000) Am J Med, 109, pp. 351-356; Niendorff, D.F., Rassias, A.J., Palac, R., Beach, M.L., Costa, S., Greenberg, M., Rapid cardiac ultrasound of inpatients suffering PEA arrest performed by nonexpert sonographers (2005) Resuscitation, 67, pp. 81-87; Tayal, V.S., Kline, J.A., Emergency echocardiography to detect pericardial effusion in patients in PEA and near-PEA states (2003) Resuscitation, 59, pp. 315-318; van der Wouw, P.A., Koster, R.W., Delemarre, B.J., de Vos, R., Lampe-Schoenmaeckers, A.J., Lie, K.I., Diagnostic accuracy of transesophageal echocardiography during cardiopulmonary resuscitation (1997) J Am Coll Cardiol, 30, pp. 780-783; Hernandez, C., Shuler, K., Hannan, H., Sonyika, C., Likourezos, A., Marshall, J., C.A.U.S.E.: cardiac arrest ultra-sound exam-a better approach to managing patients in primary non-arrhythmogenic cardiac arrest (2008) Resuscitation, 76, pp. 198-206; Steiger, H.V., Rimbach, K., Muller, E., Breitkreutz, R., Focused emergency echocardiography: lifesaving tool for a 14-year-old girl suffering out-of-hospital pulseless electrical activity arrest because of cardiac tamponade (2009) Eur J Emerg Med, 16, pp. 103-105; Breitkreutz, R., Walcher, F., Seeger, F.H., Focused echocardiographic evaluation in resuscitation management: concept of an advanced life support-conformed algorithm (2007) Crit Care Med, 35, pp. S150-S161; Blaivas, M., Fox, J.C., Outcome in cardiac arrest patients found to have cardiac standstill on the bedside emergency department echocardiogram (2001) Acad Emerg Med, 8, pp. 616-621; Salen, P., O'Connor, R., Sierzenski, P., Can cardiac sonography and capnography be used independently and in combination to predict resuscitation outcomes? (2001) Acad Emerg Med, 8, pp. 610-615; Salen, P., Melniker, L., Chooljian, C., Does the presence or absence of sonographically identified cardiac activity predict resuscitation outcomes of cardiac arrest patients? (2005) Am J Emerg Med, 23, pp. 459-462; Balan, I.S., Fiskum, G., Hazelton, J., Cotto-Cumba, C., Rosenthal, R.E., Oximetry-guided reoxygenation improves neurological outcome after experimental cardiac arrest (2006) Stroke, 37, pp. 3008-3013; Kilgannon, J.H., Jones, A.E., Shapiro, N.I., Association </w:t>
      </w:r>
      <w:r w:rsidRPr="00C21B29">
        <w:rPr>
          <w:sz w:val="24"/>
          <w:szCs w:val="24"/>
        </w:rPr>
        <w:lastRenderedPageBreak/>
        <w:t xml:space="preserve">between arterial hyperoxia following resuscitation from cardiac arrest and in-hospital mortality (2010) JAMA, 303, pp. 2165-2171; Nolan, J.P., Soar, J., Airway techniques and ventilation strategies (2008) Curr Opin Crit Care, 14, pp. 279-286; Grmec, S., Comparison of three different methods to confirm tracheal tube placement in emergency intubation (2002) Intensive Care Med, 28, pp. 701-704; Lyon, R.M., Ferris, J.D., Young, D.M., McKeown, D.W., Oglesby, A.J., Robertson, C., Field intubation of cardiac arrest patients: a dying art? (2010) Emerg Med J, 27, pp. 321-323; Jones, J.H., Murphy, M.P., Dickson, R.L., Somerville, G.G., Brizendine, E.J., Emergency physician-verified out-of-hospital intubation: miss rates by paramedics (2004) Acad Emerg Med, 11, pp. 707-709; Pelucio, M., Halligan, L., Dhindsa, H., Out-of-hospital experience with the syringe esophageal detector device (1997) Acad Emerg Med, 4, pp. 563-568; Jemmett, M.E., Kendal, K.M., Fourre, M.W., Burton, J.H., Unrecognized misplacement of endotracheal tubes in a mixed urban to rural emergency medical services setting (2003) Acad Emerg Med, 10, pp. 961-965; Katz, S.H., Falk, J.L., Misplaced endotracheal tubes by paramedics in an urban emergency medical services system (2001) Ann Emerg Med, 37, pp. 32-37; Wang, H.E., Simeone, S.J., Weaver, M.D., Callaway, C.W., Interruptions in cardiopulmonary resuscitation from paramedic endotracheal intubation (2009) Ann Emerg Med, 54, pp. 645-652. , e1; Gatward, J.J., Thomas, M.J., Nolan, J.P., Cook, T.M., Effect of chest compressions on the time taken to insert airway devices in a manikin (2008) Br J Anaesth, 100, pp. 351-356; Li, J., Capnography alone is imperfect for endotracheal tube placement confirmation during emergency intubation (2001) J Emerg Med, 20, pp. 223-229; Delguercio, L.R., Feins, N.R., Cohn, J.D., Coomaraswamy, R.P., Wollman, S.B., State, D., Comparison of blood flow during external and internal cardiac massage in man (1965) Circulation, 31 (SUPPL. 1), pp. 171-180; Wik, L., Kramer-Johansen, J., Myklebust, H., Quality of cardiopulmonary resuscitation during out-of-hospital cardiac arrest (2005) JAMA, 293, pp. 299-304; Kramer-Johansen, J., Myklebust, H., Wik, L., Quality of out-of-hospital cardiopulmonary resuscitation with real time automated feedback: a prospective interventional study (2006) Resuscitation, 71, pp. 283-292; Sutton, R.M., Maltese, M.R., Niles, D., Quantitative analysis of chest compression interruptions during in-hospital resuscitation of older children and adolescents (2009) Resuscitation, 80, pp. 1259-1263; Sutton, R.M., Niles, D., Nysaether, J., Quantitative analysis of CPR quality during in-hospital resuscitation of older children and adolescents (2009) Pediatrics, 124, pp. 494-499; Cabrini, L., Beccaria, P., Landoni, G., Impact of impedance threshold devices on cardiopulmonary resuscitation: a systematic review and meta-analysis of randomized controlled studies (2008) Crit Care Med, 36, pp. 1625-1632; Steen, S., Liao, Q., Pierre, L., Paskevicius, A., Sjoberg, T., Evaluation of LUCAS, a new device for automatic mechanical compression and active decompression resuscitation (2002) Resuscitation, 55, pp. 285-299; Rubertsson, S., Karlsten, R., Increased cortical cerebral blood flow with LUCAS; a new device for mechanical chest compressions compared to standard external compressions during experimental cardiopulmonary resuscitation (2005) Resuscitation, 65, pp. 357-363; Timerman, S., Cardoso, L.F., Ramires, J.A., Halperin, H., Improved hemodynamic performance with a novel chest compression device during treatment of in-hospital cardiac arrest (2004) Resuscitation, 61, pp. 273-280; Halperin, H., Berger, R., Chandra, N., Cardiopulmonary resuscitation with a hydraulic-pneumatic band (2000) Crit Care Med, 28, pp. N203-N206; Halperin, H.R., Paradis, N., Ornato, J.P., Cardiopulmonary resuscitation with a novel chest compression device in a porcine model of cardiac arrest: improved hemodynamics and mechanisms (2004) J Am Coll Cardiol, 44, pp. 2214-2220; Hallstrom, A., Rea, T.D., Sayre, M.R., Manual chest compression vs use of an automated chest compression device during resuscitation following out-of-hospital cardiac arrest: a randomized </w:t>
      </w:r>
      <w:r w:rsidRPr="00C21B29">
        <w:rPr>
          <w:sz w:val="24"/>
          <w:szCs w:val="24"/>
        </w:rPr>
        <w:lastRenderedPageBreak/>
        <w:t xml:space="preserve">trial (2006) JAMA, 295, pp. 2620-2628; Ong, M.E., Ornato, J.P., Edwards, D.P., Use of an automated, load-distributing band chest compression device for out-of-hospital cardiac arrest resuscitation (2006) JAMA, 295, pp. 2629-2637; Larsen, A.I., Hjornevik, A.S., Ellingsen, C.L., Nilsen, D.W., Cardiac arrest with continuous mechanical chest compression during percutaneous coronary intervention. A report on the use of the LUCAS device (2007) Resuscitation, 75, pp. 454-459; Wagner, H., Terkelsen, C.J., Friberg, H., Cardiac arrest in the catheterisation laboratory: a 5-year experience of using mechanical chest compressions to facilitate PCI during prolonged resuscitation efforts (2010) Resuscitation, 81, pp. 383-387; Wirth, S., Korner, M., Treitl, M., Computed tomography during cardiopulmonary resuscitation using automated chest compression devices-an initial study (2009) Eur Radiol, 19, pp. 1857-1866; Holmstrom, P., Boyd, J., Sorsa, M., Kuisma, M., A case of hypothermic cardiac arrest treated with an external chest compression device (LUCAS) during transport to re-warming (2005) Resuscitation, 67, pp. 139-141; Wik, L., Kiil, S., Use of an automatic mechanical chest compression device (LUCAS) as a bridge to establishing cardiopulmonary bypass for a patient with hypothermic cardiac arrest (2005) Resuscitation, 66, pp. 391-394; Olasveengen, T.M., Wik, L., Steen, P.A., Quality of cardiopulmonary resuscitation before and during transport in out-of-hospital cardiac arrest (2008) Resuscitation, 76, pp. 185-190; Sunde, K., Wik, L., Steen, P.A., Quality of mechanical, manual standard and active compression-decompression CPR on the arrest site and during transport in a manikin model (1997) Resuscitation, 34, pp. 235-242; Laver, S., Farrow, C., Turner, D., Nolan, J., Mode of death after admission to an intensive care unit following cardiac arrest (2004) Intensive Care Med, 30, pp. 2126-2128; Laurent, I., Monchi, M., Chiche, J.D., Reversible myocardial dysfunction in survivors of out-of-hospital cardiac arrest (2002) J Am Coll Cardiol, 40, pp. 2110-2116; Ruiz-Bailen, M., Aguayo de Hoyos, E., Ruiz-Navarro, S., Reversible myocardial dysfunction after cardiopulmonary resuscitation (2005) Resuscitation, 66, pp. 175-181; Cerchiari, E.L., Safar, P., Klein, E., Diven, W., Visceral, hematologic and bacteriologic changes and neurologic outcome after cardiac arrest in dogs. The visceral post-resuscitation syndrome (1993) Resuscitation, 25, pp. 119-136; Adrie, C., Monchi, M., Laurent, I., Coagulopathy after successful cardiopulmonary resuscitation following cardiac arrest: implication of the protein C anticoagulant pathway (2005) J Am Coll Cardiol, 46, pp. 21-28; Adrie, C., Adib-Conquy, M., Laurent, I., Successful cardiopulmonary resuscitation after cardiac arrest as a " sepsis-like" syndrome (2002) Circulation, 106, pp. 562-568; Adrie, C., Laurent, I., Monchi, M., Cariou, A., Dhainaou, J.F., Spaulding, C., Postresuscitation disease after cardiac arrest: a sepsis-like syndrome? (2004) Curr Opin Crit Care, 10, pp. 208-212; Zwemer, C.F., Whitesall, S.E., D'Alecy, L.G., Cardiopulmonary-cerebral resuscitation with 100% oxygen exacerbates neurological dysfunction following nine minutes of normothermic cardiac arrest in dogs (1994) Resuscitation, 27, pp. 159-170; Richards, E.M., Fiskum, G., Rosenthal, R.E., Hopkins, I., McKenna, M.C., Hyperoxic reperfusion after global ischemia decreases hippocampal energy metabolism (2007) Stroke, 38, pp. 1578-1584; Vereczki, V., Martin, E., Rosenthal, R.E., Hof, P.R., Hoffman, G.E., Fiskum, G., Normoxic resuscitation after cardiac arrest protects against hippocampal oxidative stress, metabolic dysfunction, and neuronal death (2006) J Cereb Blood Flow Metab, 26, pp. 821-835; Liu, Y., Rosenthal, R.E., Haywood, Y., Miljkovic-Lolic, M., Vanderhoek, J.Y., Fiskum, G., Normoxic ventilation after cardiac arrest reduces oxidation of brain lipids and improves neurological outcome (1998) Stroke, 29, pp. 1679-1686; Spaulding, C.M., Joly, L.M., Rosenberg, A., Immediate coronary angiography in survivors of out-of-hospital cardiac arrest (1997) N Engl J Med, 336, pp. 1629-1633; Sunde, K., Pytte, M., Jacobsen, D., Implementation of a standardised treatment protocol for post </w:t>
      </w:r>
      <w:r w:rsidRPr="00C21B29">
        <w:rPr>
          <w:sz w:val="24"/>
          <w:szCs w:val="24"/>
        </w:rPr>
        <w:lastRenderedPageBreak/>
        <w:t>resuscitation care after out-of-hospital cardiac arrest (2007) Resuscitation, 73, pp. 29-39; Bendz, B., Eritsland, J., Nakstad, A.R., Long-term prognosis after out-of-hospital cardiac arrest and primary percutaneous coronary intervention (2004) Resuscitation, 63, pp. 49-53; Keelan, P.C., Bunch, T.J., White, R.D., Packer, D.L., Holmes, D.R., Early direct coronary angioplasty in survivors of out-of-hospital cardiac arrest (2003) Am J Cardiol, 91, pp. 1461-1463. , A6; Quintero-Moran, B., Moreno, R., Villarreal, S., Percutaneous coronary intervention for cardiac arrest secondary to ST-elevation acute myocardial infarction. Influence of immediate paramedical/medical assistance on clinical outcome (2006) J Invasive Cardiol, 18, pp. 269-272; Garot, P., Lefevre, T., Eltchaninoff, H., Six-month outcome of emergency percutaneous coronary intervention in resuscitated patients after cardiac arrest complicating ST-elevation myocardial infarction (2007) Circulation, 115, pp. 1354-1362; Nagao, K., Hayashi, N., Kanmatsuse, K., Cardiopulmonary cerebral resuscitation using emergency cardiopulmonary bypass, coronary reperfusion therapy and mild hypothermia in patients with cardiac arrest outside the hospital (2000) J Am Coll Cardiol, 36, pp. 776-783; Knafelj, R., Radsel, P., Ploj, T., Noc, M., Primary percutaneous coronary intervention and mild induced hypothermia in comatose survivors of ventricular fibrillation with ST-elevation acute myocardial infarction (2007) Resuscitation, 74, pp. 227-234; Nielsen, N., Hovdenes, J., Nilsson, F., Outcome, timing and adverse events in therapeutic hypothermia after out-of-hospital cardiac arrest (2009) Acta Anaesthesiol Scand, 53, pp. 926-934; Hovdenes, J., Laake, J.H., Aaberge, L., Haugaa, H.,.</w:t>
      </w:r>
    </w:p>
    <w:p w14:paraId="1A919DB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887.</w:t>
      </w:r>
      <w:r w:rsidRPr="00C21B29">
        <w:rPr>
          <w:sz w:val="24"/>
          <w:szCs w:val="24"/>
        </w:rPr>
        <w:tab/>
        <w:t>Deakin CD, Nolan JP, Soar J, Sunde K, Koster RW, Smith GB, et al. European Resuscitation Council Guidelines for Resuscitation 2010 Section 4. Adult advanced life support. Resuscitation. 2010;81(10):1305-52. doi: 10.1016/j.resuscitation.2010.08.017</w:t>
      </w:r>
    </w:p>
    <w:p w14:paraId="5F5D798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xml:space="preserve">10.1016/j.resuscitation.2010.08.027Manz, M., Pfeiffer, D., Jung, W., Lueritz, B., Intravenous treatment with magnesium in recurrent persistent ventricular tachycardia (1991) New Trends Arrhythmias, 7, pp. 437-442; Tzivoni, D., Banai, S., Schuger, C., Treatment of torsade de pointes with magnesium sulfate (1988) Circulation, 77, pp. 392-397; Delacretaz, E., Clinical practice. Supraventricular tachycardia (2006) N Engl J Med, 354, pp. 1039-1051; DiMarco, J.P., Miles, W., Akhtar, M., Adenosine for paroxysmal supraventricular tachycardia: dose ranging and comparison with verapamil: assessment in placebo-controlled, multicenter trials. The Adenosine for PSVT Study Group [published correction appears in Ann Intern Med. 1990; 113:996] (1990) Ann Intern Med, 113, pp. 104-110; Fuster, V., Ryden, L.E., Cannom, D.S.,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(2006) Circulation, 114, pp. e257-e354; Sticherling, C., Tada, H., Hsu, W., Effects of diltiazem and esmolol on cycle length and spontaneous conversion of atrial fibrillation (2002) J Cardiovasc Pharmacol Ther, 7, pp. 81-88; Shettigar, U.R., Toole, J.G., Appunn, D.O., Combined use of esmolol and digoxin in the acute treatment of atrial fibrillation or flutter (1993) Am Heart J, 126, pp. 368-374; Demircan, C., Cikriklar, H.I., Engindeniz, Z., Comparison of the effectiveness of intravenous diltiazem and metoprolol in the management of rapid ventricular rate in atrial fibrillation (2005) Emerg Med J, 22, pp. 411-414; Wattanasuwan, N., Khan, I.A., Mehta, N.J., Acute ventricular rate control in atrial fibrillation: IV combination of diltiazem and digoxin vs. IV diltiazem alone (2001) Chest, 119, pp. 502-506; Davey, M.J., Teubner, D., A randomized controlled trial of magnesium sulfate, in addition to usual care, for rate control in atrial fibrillation (2005) Ann Emerg Med, 45, pp. 347-353; Chiladakis, J.A., Stathopoulos, C., </w:t>
      </w:r>
      <w:r w:rsidRPr="00C21B29">
        <w:rPr>
          <w:sz w:val="24"/>
          <w:szCs w:val="24"/>
        </w:rPr>
        <w:lastRenderedPageBreak/>
        <w:t xml:space="preserve">Davlouros, P., Manolis, A.S., Intravenous magnesium sulfate versus diltiazem in paroxysmal atrial fibrillation (2001) Int J Cardiol, 79, pp. 287-291; Dauchot, P., Gravenstein, J.S., Effects of atropine on the electrocardiogram in different age groups (1971) Clin Pharmacol Ther, 12, pp. 274-280; Chamberlain, D.A., Turner, P., Sneddon, J.M., Effects of atropine on heart-rate in healthy man (1967) Lancet, 2, pp. 12-15; Bernheim, A., Fatio, R., Kiowski, W., Weilenmann, D., Rickli, H., Rocca, H.P., Atropine often results in complete atrioventricular block or sinus arrest after cardiac transplantation: an unpredictable and dose-independent phenomenon (2004) Transplantation, 77, pp. 1181-1185; Klumbies, A., Paliege, R., Volkmann, H., Mechanical emergency stimulation in asystole and extreme bradycardia (1988) Z Gesamte Inn Med, 43, pp. 348-352; Zeh, E., Rahner, E., The manual extrathoracal stimulation of the heart. Technique and effect of the precordial thump (author's transl) (1978) Z Kardiol, 67, pp. 299-304; Chan, L., Reid, C., Taylor, B., Effect of three emergency pacing modalities on cardiac output in cardiac arrest due to ventricular asystole (2002) Resuscitation, 52, pp. 117-119; Camm, A.J., Garratt, C.J., Adenosine and supraventricular tachycardia (1991) N Engl J Med, 325, pp. 1621-1629; Wang, H.E., O'Connor, R.E., Megargel, R.E., The use of diltiazem for treating rapid atrial fibrillation in the out-of-hospital setting (2001) Ann Emerg Med, 37, pp. 38-45; Martinez-Marcos, F.J., Garcia-Garmendia, J.L., Ortega-Carpio, A., Fernandez-Gomez, J.M., Santos, J.M., Camacho, C., Comparison of intravenous flecainide, propafenone, and amiodarone for conversion of acute atrial fibrillation to sinus rhythm (2000) Am J Cardiol, 86, pp. 950-953; Kalus, J.S., Spencer, A.P., Tsikouris, J.P., Impact of prophylactic i.v. magnesium on the efficacy of ibutilide for conversion of atrial fibrillation or flutter (2003) Am J Health Syst Pharm, 60, pp. 2308-2312; Nolan, J.P., Neumar, R.W., Adrie, C., Post-cardiac arrest syndrome: epidemiology, pathophysiology, treatment, and prognostication. A Scientific Statement from the International Liaison Committee on Resuscitation; the American Heart Association Emergency Cardiovascular Care Committee; the Council on Cardiovascular Surgery and Anesthesia; the Council on Cardiopulmonary, Perioperative, and Critical Care; the Council on Clinical Cardiolog (2008) Resuscitation, 79, pp. 350-379; Sunde, K., Pytte, M., Jacobsen, D., Implementation of a standardised treatment protocol for post resuscitation care after out-of-hospital cardiac arrest (2007) Resuscitation, 73, pp. 29-39; Gaieski, D.F., Band, R.A., Abella, B.S., Early goal-directed hemodynamic optimization combined with therapeutic hypothermia in comatose survivors of out-of-hospital cardiac arrest (2009) Resuscitation, 80, pp. 418-424; Carr, B.G., Goyal, M., Band, R.A., A national analysis of the relationship between hospital factors and post-cardiac arrest mortality (2009) Intensive Care Med, 35, pp. 505-511; Oddo, M., Schaller, M.D., Feihl, F., Ribordy, V., Liaudet, L., From evidence to clinical practice: effective implementation of therapeutic hypothermia to improve patient outcome after cardiac arrest (2006) Crit Care Med, 34, pp. 1865-1873; Knafelj, R., Radsel, P., Ploj, T., Noc, M., Primary percutaneous coronary intervention and mild induced hypothermia in comatose survivors of ventricular fibrillation with ST-elevation acute myocardial infarction (2007) Resuscitation, 74, pp. 227-234; Nolan, J.P., Laver, S.R., Welch, C.A., Harrison, D.A., Gupta, V., Rowan, K., Outcome following admission to UK intensive care units after cardiac arrest: a secondary analysis of the ICNARC Case Mix Programme Database (2007) Anaesthesia, 62, pp. 1207-1216; Keenan, S.P., Dodek, P., Martin, C., Priestap, F., Norena, M., Wong, H., Variation in length of intensive care unit stay after cardiac arrest: where you are is as important as who you are (2007) Crit Care Med, 35, pp. 836-841; Carr, B.G., Kahn, J.M., Merchant, R.M., Kramer, A.A., Neumar, R.W., Inter-hospital variability in post-cardiac arrest mortality (2009) Resuscitation, 80, pp. 30-34; Niskanen, M., Reinikainen, M., Kurola, J., Outcome from intensive care after cardiac arrest: comparison </w:t>
      </w:r>
      <w:r w:rsidRPr="00C21B29">
        <w:rPr>
          <w:sz w:val="24"/>
          <w:szCs w:val="24"/>
        </w:rPr>
        <w:lastRenderedPageBreak/>
        <w:t xml:space="preserve">between two patient samples treated in 1986-87 and 1999-2001 in Finnish ICUs (2007) Acta Anaesthesiol Scand, 51, pp. 151-157; Hovdenes, J., Laake, J.H., Aaberge, L., Haugaa, H., Bugge, J.F., Therapeutic hypothermia after out-of-hospital cardiac arrest: experiences with patients treated with percutaneous coronary intervention and cardiogenic shock (2007) Acta Anaesthesiol Scand, 51, pp. 137-142; Soar, J., Mancini, M.E., Bhanji, F., (2010), International consensus on cardiopulmonary resuscitation and emergency cardiovascular care science with treatment recommendations. Part 12: education, implementation, and teams. Resuscitation; , in press. doi:10.1016/j.resuscitation.2010.08.030Laver, S., Farrow, C., Turner, D., Nolan, J., Mode of death after admission to an intensive care unit following cardiac arrest (2004) Intensive Care Med, 30, pp. 2126-2128; Laurent, I., Monchi, M., Chiche, J.D., Reversible myocardial dysfunction in survivors of out-of-hospital cardiac arrest (2002) J Am Coll Cardiol, 40, pp. 2110-2116; Ruiz-Bailen, M., Aguayo de Hoyos, E., Ruiz-Navarro, S., Reversible myocardial dysfunction after cardiopulmonary resuscitation (2005) Resuscitation, 66, pp. 175-181; Cerchiari, E.L., Safar, P., Klein, E., Diven, W., Visceral, hematologic and bacteriologic changes and neurologic outcome after cardiac arrest in dogs. The visceral post-resuscitation syndrome (1993) Resuscitation, 25, pp. 119-136; Adrie, C., Monchi, M., Laurent, I., Coagulopathy after successful cardiopulmonary resuscitation following cardiac arrest: implication of the protein C anticoagulant pathway (2005) J Am Coll Cardiol, 46, pp. 21-28; Adrie, C., Adib-Conquy, M., Laurent, I., Successful cardiopulmonary resuscitation after cardiac arrest as a " sepsis-like" syndrome (2002) Circulation, 106, pp. 562-568; Adrie, C., Laurent, I., Monchi, M., Cariou, A., Dhainaou, J.F., Spaulding, C., Postresuscitation disease after cardiac arrest: a sepsis-like syndrome? (2004) Curr Opin Crit Care, 10, pp. 208-212; Zwemer, C.F., Whitesall, S.E., D'Alecy, L.G., Cardiopulmonary-cerebral resuscitation with 100% oxygen exacerbates neurological dysfunction following nine minutes of normothermic cardiac arrest in dogs (1994) Resuscitation, 27, pp. 159-170; Richards, E.M., Fiskum, G., Rosenthal, R.E., Hopkins, I., McKenna, M.C., Hyperoxic reperfusion after global ischemia decreases hippocampal energy metabolism (2007) Stroke, 38, pp. 1578-1584; Vereczki, V., Martin, E., Rosenthal, R.E., Hof, P.R., Hoffman, G.E., Fiskum, G., Normoxic resuscitation after cardiac arrest protects against hippocampal oxidative stress, metabolic dysfunction, and neuronal death (2006) J Cereb Blood Flow Metab, 26, pp. 821-835; Liu, Y., Rosenthal, R.E., Haywood, Y., Miljkovic-Lolic, M., Vanderhoek, J.Y., Fiskum, G., Normoxic ventilation after cardiac arrest reduces oxidation of brain lipids and improves neurological outcome (1998) Stroke, 29, pp. 1679-1686; Menon, D.K., Coles, J.P., Gupta, A.K., Diffusion limited oxygen delivery following head injury (2004) Crit Care Med, 32, pp. 1384-1390; Buunk, G., van der Hoeven, J.G., Meinders, A.E., Cerebrovascular reactivity in comatose patients resuscitated from a cardiac arrest (1997) Stroke, 28, pp. 1569-1573; Buunk, G., van der Hoeven, J.G., Meinders, A.E., A comparison of near-infrared spectroscopy and jugular bulb oximetry in comatose patients resuscitated from a cardiac arrest (1998) Anaesthesia, 53, pp. 13-19; Roine, R.O., Launes, J., Nikkinen, P., Lindroth, L., Kaste, M., Regional cerebral blood flow after human cardiac arrest. A hexamethylpropyleneamine oxime single photon emission computed tomographic study (1991) Arch Neurol, 48, pp. 625-629; Beckstead, J.E., Tweed, W.A., Lee, J., MacKeen, W.L., Cerebral blood flow and metabolism in man following cardiac arrest (1978) Stroke, 9, pp. 569-573; Zheng, Z.J., Croft, J.B., Giles, W.H., Mensah, G.A., Sudden cardiac death in the United States, 1989 to 1998 (2001) Circulation, 104, pp. 2158-2163; Pell, J.P., Sirel, J.M., Marsden, A.K., Ford, I., Walker, N.L., Cobbe, S.M., Presentation, management, and outcome of out of hospital cardiopulmonary arrest: comparison by underlying aetiology (2003) Heart, 89, pp. 839-842; </w:t>
      </w:r>
      <w:r w:rsidRPr="00C21B29">
        <w:rPr>
          <w:sz w:val="24"/>
          <w:szCs w:val="24"/>
        </w:rPr>
        <w:lastRenderedPageBreak/>
        <w:t xml:space="preserve">Zipes, D.P., Wellens, H.J., Sudden cardiac death (1998) Circulation, 98, pp. 2334-2351; Spaulding, C.M., Joly, L.M., Rosenberg, A., Immediate coronary angiography in survivors of out-of-hospital cardiac arrest (1997) N Engl J Med, 336, pp. 1629-1633; Bendz, B., Eritsland, J., Nakstad, A.R., Long-term prognosis after out-of-hospital cardiac arrest and primary percutaneous coronary intervention (2004) Resuscitation, 63, pp. 49-53; Keelan, P.C., Bunch, T.J., White, R.D., Packer, D.L., Holmes, D.R., Early direct coronary angioplasty in survivors of out-of-hospital cardiac arrest (2003) Am J Cardiol, 91, pp. 1461-1463. , A6; Quintero-Moran, B., Moreno, R., Villarreal, S., Percutaneous coronary intervention for cardiac arrest secondary to ST-elevation acute myocardial infarction. Influence of immediate paramedical/medical assistance on clinical outcome (2006) J Invasive Cardiol, 18, pp. 269-272; Garot, P., Lefevre, T., Eltchaninoff, H., Six-month outcome of emergency percutaneous coronary intervention in resuscitated patients after cardiac arrest complicating ST-elevation myocardial infarction (2007) Circulation, 115, pp. 1354-1362; Nagao, K., Hayashi, N., Kanmatsuse, K., Cardiopulmonary cerebral resuscitation using emergency cardiopulmonary bypass, coronary reperfusion therapy and mild hypothermia in patients with cardiac arrest outside the hospital (2000) J Am Coll Cardiol, 36, pp. 776-783; Nielsen, N., Hovdenes, J., Nilsson, F., Outcome, timing and adverse events in therapeutic hypothermia after out-of-hospital cardiac arrest (2009) Acta Anaesthesiol Scand, 53, pp. 926-934; Wolfrum, S., Pierau, C., Radke, P.W., Schunkert, H., Kurowski, V., Mild therapeutic hypothermia in patients after out-of-hospital cardiac arrest due to acute ST-segment elevation myocardial infarction undergoing immediate percutaneous coronary intervention (2008) Crit Care Med, 36, pp. 1780-1786; Rivers, E., Nguyen, B., Havstad, S., Early goal-directed therapy in the treatment of severe sepsis and septic shock (2001) N Engl J Med, 345, pp. 1368-1377; Mullner, M., Sterz, F., Binder, M., Arterial blood pressure after human cardiac arrest and neurological recovery (1996) Stroke, 27, pp. 59-62; Trzeciak, S., Jones, A.E., Kilgannon, J.H., Significance of arterial hypotension after resuscitation from cardiac arrest (2009) Crit Care Med, 37, pp. 2895-2903; Bernard, S.A., Gray, T.W., Buist, M.D., Treatment of comatose survivors of out-of-hospital cardiac arrest with induced hypothermia (2002) N Engl J Med, 346, pp. 557-563; Angelos, M.G., Ward, K.R., Hobson, J., Beckley, P.D., Organ blood flow following cardiac arrest in a swine low-flow cardiopulmonary bypass model (1994) Resuscitation, 27, pp. 245-254; Sakabe, T., Tateishi, A., Miyauchi, Y., Intracranial pressure following cardiopulmonary resuscitation (1987) Intensive Care Med, 13, pp. 256-259; Morimoto, Y., Kemmotsu, O., Kitami, K., Matsubara, I., Tedo, I., Acute brain swelling after out-of-hospital cardiac arrest: pathogenesis and outcome (1993) Crit Care Med, 21, pp. 104-110; Nishizawa, H., Kudoh, I., Cerebral autoregulation is impaired in patients resuscitated after cardiac arrest (1996) Acta Anaesthesiol Scand, 40, pp. 1149-1153; Sundgreen, C., Larsen, F.S., Herzog, T.M., Knudsen, G.M., Boesgaard, S., Aldershvile, J., Autoregulation of cerebral blood flow in patients resuscitated from cardiac arrest (2001) Stroke, 32, pp. 128-132; Ely, E.W., Truman, B., Shintani, A., Monitoring sedation status over time in ICU patients: reliability and validity of the Richmond Agitation-Sedation Scale (RASS) (2003) JAMA, 289, pp. 2983-2991; De Jonghe, B., Cook, D., Appere-De-Vecchi, C., Guyatt, G., Meade, M., Outin, H., Using and understanding sedation scoring systems: a systematic review (2000) Intensive Care Med, 26, pp. 275-285; Snyder, B.D., Hauser, W.A., Loewenson, R.B., Leppik, I.E., Ramirez-Lassepas, M., Gumnit, R.J., Neurologic prognosis after cardiopulmonary arrest. III: seizure activity (1980) Neurology, 30, pp. 1292-1297; Levy, D.E., Caronna, J.J., Singer, B.H., Lapinski, R.H., Frydman, H., Plum, F., Predicting outcome from hypoxic-ischemic coma (1985) JAMA, 253, pp. 1420-1426; Krumholz, A., Stern, B.J., Weiss, H.D., Outcome from coma after cardiopulmonary resuscitation: relation to seizures </w:t>
      </w:r>
      <w:r w:rsidRPr="00C21B29">
        <w:rPr>
          <w:sz w:val="24"/>
          <w:szCs w:val="24"/>
        </w:rPr>
        <w:lastRenderedPageBreak/>
        <w:t xml:space="preserve">and myoclonus (1988) Neurology, 38, pp. 401-405; Zandbergen, E.G., Hijdra, A., Koelman, J.H., Prediction of poor outcome within the first 3 days of postanoxic coma (2006) Neurology, 66, pp. 62-68; Ingvar, M., Cerebral blood flow and metabolic rate during seizures. Relationship to epileptic brain damage (1986) Ann NY Acad Sci, 462, pp. 194-206; Caviness, J.N., Brown, P., Myoclonus: current concepts and recent advances (2004) Lancet Neurol, 3, pp. 598-607; Losert, H., Sterz, F., Roine, R.O., Strict normoglycaemic blood glucose levels in the therapeutic management of patients within 12h after cardiac arrest might not be necessary (2007) Resuscitation; Skrifvars, M.B., Saarinen, K., Ikola, K., Kuisma, M., Improved survival after in-hospital cardiac arrest outside critical care areas (2005) Acta Anaesthesiol Scand, 49, pp. 1534-1539; van den Berghe, G., Wouters, P., Weekers, F., Intensive insulin therapy in the critically ill patients (2001) N Engl J Med, 345, pp. 1359-1367; Van den Berghe, G., Wilmer, A., Hermans, G., Intensive insulin therapy in the medical ICU (2006) N Engl J Med, 354, pp. 449-461; Oksanen, T., Skrifvars, M.B., Varpula, T., Strict versus moderate glucose control after resuscitation from ventricular fibrillation (2007) Intensive Care Med, 33, pp. 2093-2100; Finfer, S., Chittock, D.R., Su, S.Y., Intensive versus conventional glucose control in critically ill patients (2009) N Engl J Med, 360, pp. 1283-1297; Preiser, J.C., Devos, P., Ruiz-Santana, S., A prospective randomised multi-centre controlled trial on tight glucose control by intensive insulin therapy in adult intensive care units: the Glucontrol study (2009) Intensive Care Med, 35, pp. 1738-1748; Griesdale, D.E., de Souza, R.J., van Dam, R.M., Intensive insulin therapy and mortality among critically ill patients: a meta-analysis including NICE-SUGAR study data (2009) CMAJ, 180, pp. 821-827; Wiener, R.S., Wiener, D.C., Larson, R.J., Benefits and risks of tight glucose control in critically ill adults: a meta-analysis (2008) JAMA, 300, pp. 933-944; Krinsley, J.S., Grover, A., Severe hypoglycemia in critically ill patients: risk factors and outcomes (2007) Crit Care Med, 35, pp. 2262-2267; Meyfroidt, G., Keenan, D.M., Wang, X., Wouters, P.J., Veldhuis, J.D., Van den Berghe, G., Dynamic characteristics of blood glucose time series during the course of critical illness: effects of intensive insulin therapy and relative association with mortality (2010) Crit Care Med, 38, pp. 1021-1029; Padkin, A., Glucose control after cardiac arrest (2009) Resuscitation, 80, pp. 611-612; Takino, M., Okada, Y., Hyperthermia following cardiopulmonary resuscitation (1991) Intensive Care Med, 17, pp. 419-420; Hickey, R.W., Kochanek, P.M., Ferimer, H., Alexander, H.L., Garman, R.H., Graham, S.H., Induced hyperthermia exacerbates neurologic neuronal histologic damage after asphyxial cardiac arrest in rats (2003) Crit Care Med, 31, pp. 531-535; Takasu, A., Saitoh, D., Kaneko, N., Sakamoto, T., Okada, Y., Hyperthermia: is it an ominous sign after cardiac arrest? (2001) Resuscitation, 49, pp. 273-277; Zeiner, A., Holzer, M., Sterz, F., Hyperthermia after cardiac arrest is associated with an unfavorable neurologic outcome (2001) Arch Intern Med, 161, pp. 2007-2012; Hickey, R.W., Kochanek, P.M., Ferimer, H., Graham, S.H., Safar, P., Hypothermia and hyperthermia in children after resuscitation from cardiac arrest (2000) Pediatrics, 106, pp. 118-122; Diringer, M.N., Reaven, N.L., Funk, S.E., Uman, G.C., Elevated body temperature independently contributes to increased length of stay in neurologic intensive care unit patients (2004) Crit Care Med, 32, pp. 1489-1495; Gunn, A.J., Thoresen, M., Hypothermic neuroprotection (2006) NeuroRx, 3, pp. 154-169; Froehler, M.T., Geocadin, R.G., Hypothermia for neuroprotection after cardiac arrest: mechanisms, clinical trials and patient care (2007) J Neurol Sci, 261, pp. 118-126; McCullough, J.N., Zhang, N., Reich, D.L., Cerebral metabolic suppression during hypothermic circulatory arrest in humans (1999) Ann Thorac Surg, 67, pp. 1895-1899. , [discussion 919-21]; Mild therapeutic hypothermia to improve the neurologic outcome after cardiac arrest (2002) N Engl J Med, 346, pp. 549-556; Belliard, G., Catez, E., Charron, C., Efficacy of therapeutic </w:t>
      </w:r>
      <w:r w:rsidRPr="00C21B29">
        <w:rPr>
          <w:sz w:val="24"/>
          <w:szCs w:val="24"/>
        </w:rPr>
        <w:lastRenderedPageBreak/>
        <w:t xml:space="preserve">hypothermia after out-of-hospital cardiac arrest due to ventricular fibrillation (2007) Resuscitation, 75, pp. 252-259; Castrejon, S., Cortes, M., Salto, M.L., Improved prognosis after using mild hypothermia to treat cardiorespiratory arrest due to a cardiac cause: comparison with a control group (2009) Rev Esp Cardiol, 62, pp. 733-741; Bro-Jeppesen, J., Kjaergaard, J., Horsted, T.I., The impact of therapeutic hypothermia on neurological function and quality of life after cardiac arrest (2009) Resuscitation, 80, pp. 171-176; Hachimi-Idrissi, S., Corne, L., Ebinger, G., Michotte, Y., Huyghens, L., Mild hypothermia induced by a helmet device: a clinical feasibility study (2001) Resuscitation, 51, pp. 275-281; Bernard, S.A., Jones, B.M., Horne, M.K., Clinical trial of induced hypothermia in comatose survivors of out-of-hospital cardiac arrest (1997) Ann Emerg Med, 30, pp. 146-153; Busch, M., Soreide, E., Lossius, H.M., Lexow, K., Dickstein, K., Rapid implementation of therapeutic hypothermia in comatose out-of-hospital cardiac arrest survivors (2006) Acta Anaesthesiol Scand, 50, pp. 1277-1283; Storm, C., Steffen, I., Schefold, J.C., Mild therapeutic hypothermia shortens intensive care unit stay of survivors after out-of-hospital cardiac arrest compared to historical controls (2008) Crit Care, 12, pp. R78; Don, C.W., Longstreth, W.T., Maynard, C., Active surface cooling protocol to induce mild therapeutic hypothermia after out-of-hospital cardiac arrest: a retrospective before-and-after comparison in a single hospital (2009) Crit Care Med, 37, pp. 3062-3069; Arrich, J., Clinical application of mild therapeutic hypothermia after cardiac arrest (2007) Crit Care Med, 35, pp. 1041-1047; Holzer, M., Mullner, M., Sterz, F., Efficacy and safety of endovascular cooling after cardiac arrest: cohort study and Bayesian approach (2006) Stroke, 37, pp. 1792-1797; Polderman, K.H., Herold, I., Therapeutic hypothermia and controlled normothermia in the intensive care unit: practical considerations, side effects, and cooling methods (2009) Crit Care Med, 37, pp. 1101-1120; Bernard, S., Buist, M., Monteiro, O., Smith, K., Induced hypothermia using large volume, ice-cold intravenous fluid in comatose survivors of out-of-hospital cardiac arrest: a preliminary report (2003) Resuscitation, 56, pp. 9-13; Virkkunen, I., Yli-Hankala, A., Silfvast, T., Induction of therapeutic hypothermia after cardiac arrest in prehospital patients using ice-cold Ringer's solution: a pilot study (2004) Resuscitation, 62, pp. 299-302; Kliegel, A., Losert, H., Sterz, F., Cold simple intravenous infusions preceding special endovascular cooling for faster induction of mild hypothermia after cardiac arrest-a feasibility study (2005) Resuscitation, 64, pp. 347-351; Kliegel, A., Janata, A., Wandaller, C., Cold infusions alone are effective for induction of therapeutic hypothermia but do not keep patients cool after cardiac arrest (2007) Resuscitation, 73, pp. 46-53; Kilgannon, J.H., Roberts, B.W., Stauss, M., Use of a standardized order set for achieving target temperature in the implementation of therapeutic hypothermia after cardiac arrest: a feasibility study (2008) Acad Emerg Med, 15, pp. 499-505; Scott, B.D., Hogue, T., Fixley, M.S., Adamson, P.B., Induced hypothermia following out-of-hospital cardiac arrest; initial experience in a community hospital (2006) Clin Cardiol, 29, pp. 525-529; Kim, F., Olsufka, M., Carlbom, D., Pilot study of rapid infusion of 2 L of 4 degrees C normal saline for induction of mild hypothermia in hospitalized, comatose survivors of out-of-hospital cardiac arrest (2005) Circulation, 112, pp. 715-719; Jacobshagen, C., Pax, A., Unsold, B.W., Effects of large volume, ice-cold intravenous fluid infusion on respiratory function in cardiac arrest survivors (2009) Resuscitation, 80, pp. 1223-1228; Spiel, A.O., Kliegel, A., Janata, A., Hemostasis in cardiac arrest patients treated with mild hypothermia initiated by cold fluids (2009) Resuscitation, 80, pp. 762-765; Larsson, I.M., Wallin, E., Rubertsson, S., Cold saline infusion and ice packs alone are effective in inducing and maintaining therapeutic hypothermia after cardiac arrest (2010) Resuscitation, 81, pp. 15-19; Skulec, R., Kovarnik, T., Dostalova, G., Kolar, J., Linhart, A., Induction of mild hypothermia in cardiac arrest survivors presenting with </w:t>
      </w:r>
      <w:r w:rsidRPr="00C21B29">
        <w:rPr>
          <w:sz w:val="24"/>
          <w:szCs w:val="24"/>
        </w:rPr>
        <w:lastRenderedPageBreak/>
        <w:t xml:space="preserve">cardiogenic shock syndrome (2008) Acta Anaesthesiol Scand, 52, pp. 188-194; Hoedemaekers, C.W., Ezzahti, M., Gerritsen, A., van der Hoeven, J.G., Comparison of cooling methods to induce and maintain normo- and hypothermia in intensive care unit patients: a prospective intervention study (2007) Crit Care, 11, pp. R91; Kim, F., Olsufka, M., Longstreth, W.T., Pilot randomized clinical trial of prehospital induction of mild hypothermia in out-of-hospital cardiac arrest patients with a rapid infusion of 4 degrees C normal saline (2007) Circulation, 115, pp. 3064-3070; Kamarainen, A., Virkkunen, I., Tenhunen, J., Yli-Hankala, A., Silfvast, T., Prehospital therapeutic hypothermia for comatose survivors of cardiac arrest: a randomized controlled trial (2009) Acta Anaesthesiol Scand, 53, pp. 900-907; Kamarainen, A., Virkkunen, I., Tenhunen, J., Yli-Hankala, A., Silfvast, T., Induction of therapeutic hypothermia during prehospital CPR using ice-cold intravenous fluid (2008) Resuscitation, 79, pp. 205-211; Hammer, L., Vitrat, F., Savary, D., Immediate prehospital hypothermia protocol in comatose survivors of out-of-hospital cardiac arrest (2009) Am J Emerg Med, 27, pp. 570-573; Aberle, J., Kluge, S., Prohl, J., Hypothermia after CPR through conduction and convection-initial experience on an ICU (2006) Intensivmed Notfallmed, 43, pp. 37-43; Feuchtl, A., Gockel, B., Lawrenz, T., Bartelsmeier, M., Stellbrink, C., Endovascular cooling improves neurological short-term outcome after prehospital cardiac arrest (2007) Intensivmedizin, 44, pp. 37-42; Fries, M., Stoppe, C., Brucken, D., Rossaint, R., Kuhlen, R., Influence of mild therapeutic hypothermia on the inflammatory response after successful resuscitation from cardiac arrest (2009) J Crit Care, 24, pp. 453-457; Benson, D.W., Williams, G.R., Spencer, F.C., Yates, A.J., The use of hypothermia after cardiac arrest (1959) Anesth Analg, 38, pp. 423-428; Yanagawa, Y., Ishihara, S., Norio, H., Preliminary clinical outcome study of mild resuscitative hypothermia after out-of-hospital cardiopulmonary arrest (1998) Resuscitation, 39, pp. 61-66; Damian, M.S., Ellenberg, D., Gildemeister, R., Coenzyme Q10 combined with mild hypothermia after cardiac arrest: a preliminary study (2004) Circulation, 110, pp. 3011-3016; Hay, A.W., Swann, D.G., Bell, K., Walsh, T.S., Cook, B., Therapeutic hypothermia in comatose patients after out-of-hospital cardiac arrest (2008) Anaesthesia, 63, pp. 15-19; Zeiner, A., Holzer, M., Sterz, F., Mild resuscitative hypothermia to improve neurological outcome after cardiac arrest. A clinical feasibility trial. Hypothermia After Cardiac Arrest (HACA) Study Group (2000) Stroke, 31, pp. 86-94; Uray, T., Malzer, R., Out-of-hospital surface cooling to induce mild hypothermia in human cardiac arrest: a feasibility trial (2008) Resuscitation, 77, pp. 331-338; Castren, M., Nordberg, P., Svensson, L., Intra-arrest transnasal evaporative cooling: a randomized, prehospital, multicenter study (PRINCE: Pre-ROSC IntraNasal Cooling Effectiveness) (2010) Circulation, 122, pp. 729-736; Felberg, R.A., Krieger, D.W., Chuang, R., Hypothermia after cardiac arrest: feasibility and safety of an external cooling protocol (2001) Circulation, 104, pp. 1799-1804; Flint, A.C., Hemphill, J.C., Bonovich, D.C., Therapeutic hypothermia after cardiac arrest: performance characteristics and safety of surface cooling with or without endovascular cooling (2007) Neurocrit Care, 7, pp. 109-118; Heard, K.J., Peberdy, M.A., Sayre, M.R., (2010), 81, pp. 9-14. , A randomized controlled trial comparing the Arctic Sun to standard cooling for induction of hypothermia after cardiac arrest. ResuscitationMerchant, R.M., Abella, B.S., Peberdy, M.A., Therapeutic hypothermia after cardiac arrest: unintentional overcooling is common using ice packs and conventional cooling blankets (2006) Crit Care Med, 34, pp. S490-S494; Haugk, M., Sterz, F., Grassberger, M., Feasibility and efficacy of a new non-invasive surface cooling device in post-resuscitation intensive care medicine (2007) Resuscitation, 75, pp. 76-81; Al-Senani, F.M., Graffagnino, C., Grotta, J.C., A prospective, multicenter pilot study to evaluate the feasibility and safety of using the CoolGard System and Icy catheter following </w:t>
      </w:r>
      <w:r w:rsidRPr="00C21B29">
        <w:rPr>
          <w:sz w:val="24"/>
          <w:szCs w:val="24"/>
        </w:rPr>
        <w:lastRenderedPageBreak/>
        <w:t xml:space="preserve">cardiac arrest (2004) Resuscitation, 62, pp. 143-150; Pichon, N., Amiel, J.B., Francois, B., Dugard, A., Etchecopar, C., Vignon, P., Efficacy of and tolerance to mild induced hypothermia after out-of-hospital cardiac arrest using an endovascular cooling system (2007) Crit Care, 11, pp. R71; Wolff, B., Machill, K., Schumacher, D., Schulzki, I., Werner, D., Early achievement of mild therapeutic hypothermia and the neurologic outcome after cardiac arrest (2009) Int J Cardiol, 133, pp. 223-228; Nagao, K., Kikushima, K., Watanabe, K., Early induction of hypothermia during cardiac arrest improves neurological outcomes in patients with out-of-hospital cardiac arrest who undergo emergency cardiopulmonary bypass and percutaneous coronary intervention (2010) Circ J, 74, pp. 77-85; Mahmood, M.A., Zweifler, R.M., Progress in shivering control (2007) J Neurol Sci, 261, pp. 47-54; Wadhwa, A., Sengupta, P., Durrani, J., Magnesium sulphate only slightly reduces the shivering threshold in humans (2005) Br J Anaesth, 94, pp. 756-762; Kuboyama, K., Safar, P., Radovsky, A., Delay in cooling negates the beneficial effect of mild resuscitative cerebral hypothermia after cardia arrest in dogs: a prospective, randomized study (1993) Crit Care Med, 21, pp. 1348-1358; Riter, H.G., Brooks, L.A., Pretorius, A.M., Ackermann, L.W., Kerber, R.E., Intra-arrest hypothermia: both cold liquid ventilation with perfluorocarbons and cold intravenous saline rapidly achieve hypothermia, but only cold liquid ventilation improves resumption of spontaneous circulation (2009) Resuscitation, 80, pp. 561-566; Staffey, K.S., Dendi, R., Brooks, L.A., Liquid ventilation with perfluorocarbons facilitates resumption of spontaneous circulation in a swine cardiac arrest model (2008) Resuscitation, 78, pp. 77-84; Polderman, K.H., Peerdeman, S.M., Girbes, A.R., Hypophosphatemia and hypomagnesemia induced by cooling in patients with severe head injury (2001) J Neurosurg, 94, pp. 697-705; Tortorici, M.A., Kochanek, P.M., Poloyac, S.M., Effects of hypothermia on drug disposition, metabolism, and response: a focus of hypothermia-mediated alterations on the cytochrome P450 enzyme system (2007) Crit Care Med, 35, pp. 2196-2204; Randomized clinical study of thiopental loading in comatose survivors of cardiac arrest. Brain Resuscitation Clinical Trial I Study Group (1986) N Engl J Med, 314, pp. 397-403; Grafton, S.T., Longstreth, W.T., Steroids after cardiac arrest: a retrospective study with concurrent, nonrandomized controls (1988) Neurology, 38, pp. 1315-1316; Mentzelopoulos, S.D., Zakynthinos, S.G., Tzoufi, M., Vasopressin, epinephrine, and corticosteroids for in-hospital cardiac arrest (2009) Arch Intern Med, 169, pp. 15-24; Gueugniaud, P.Y., Gaussorgues, P., Garcia-Darennes, F., Early effects of nimodipine on intracranial and cerebral perfusion pressures in cerebral anoxia after out-of-hospital cardiac arrest (1990) Resuscitation, 20, pp. 203-212; Roine, R.O., Kaste, M., Kinnunen, A., Nikki, P., Sarna, S., Kajaste, S., Nimodipine after resuscitation from out-of-hospital ventricular fibrillation: a placebo-controlled, double-blind, randomized trial (1990) JAMA, 264, pp. 3171-3177; A randomized clinical study of a calcium-entry blocker (lidoflazine) in the treatment of comatose survivors of cardiac arrest. Brain Resuscitation Clinical Trial II Study Group (1991) N Engl J Med, 324, pp. 1225-1231; Laurent, I., Adrie, C., Vinsonneau, C., High-volume hemofiltration after out-of-hospital cardiac arrest: a randomized study (2005) J Am Coll Cardiol, 46, pp. 432-437; Edgren, E., Hedstrand, U., Nordin, M., Rydin, E., Ronquist, G., Prediction of outcome after cardiac arrest (1987) Crit Care Med, 15, pp. 820-825; Young, G.B., Doig, G., Ragazzoni, A., Anoxic-ischemic encephalopathy: clinical and electrophysiological associations with outcome (2005) Neurocrit Care, 2, pp. 159-164; Al Thenayan, E., Savard, M., Sharpe, M., Norton, L., Young, B., Predictors of poor neurologic outcome after induced mild hypothermia following cardiac arrest (2008) Neurology, 71, pp. 1535-1537; Wijdicks, E.F., Parisi, J.E., Sharbrough, F.W., Prognostic value of myoclonus status in comatose survivors of cardiac arrest (1994) Ann Neurol, 35, pp. 239-243; Thomke, F., Marx, </w:t>
      </w:r>
      <w:r w:rsidRPr="00C21B29">
        <w:rPr>
          <w:sz w:val="24"/>
          <w:szCs w:val="24"/>
        </w:rPr>
        <w:lastRenderedPageBreak/>
        <w:t>J.J., Sauer, O., Observations on comatose survivors of cardiopulmonary resuscitation with generalized myoclonus (2005) BMC Neurol, 5, p. 14; Arnoldus, E.P., Lammers, G.J., Postanoxic coma: good recovery despite myoclonus status (1995) Ann Neurol, 38, pp. 697-698; Celesia, G.G., Grigg, M.M., Ross, E., Generalized status myoclonicus in acute anoxic and toxic-metabolic encephalopathies (1988) Arch Neurol, 45, pp. 781-784; Morris, H.R., Howard, R.S., Brown, P., Early myoclonic status and outcome after cardiorespiratory arrest (1998) J Neurol Neurosurg Psychiatry, 64, pp. 267-268; Datta, S., Hart, G.K., Opdam, H., Gutteridge, G., Archer, J., Post-hypoxic myoclonic status: the prognosis is not always hopeless (2009) Crit Care Resusc, 11, pp. 39-41; English, W.A., Giffin, N.J., Nolan, J.P., Myoclonus after cardiac arrest: pitfalls in diagnosis and prognosis (2009) Anaesthesia, 64, pp. 908-911; Wijdicks, E.F., Hijdra, A., Young, G.B., Bassetti, C.L., Wiebe, S., Practice parameter: prediction of outcome in comatose survivors after cardiopulmonary resuscitation (an evidence-based review): report of the Quality Standards Subcommittee of the American Academy of Neurology (2006) Neurology, 67, pp. 203-210; Zandbergen, E.G., de Haan, R.J., Hijdra, A., Systematic review of prediction of poor outcome in anoxic-ischaemic coma with biochemical markers of brain damage (2001) Intensive Care Med, 27, pp. 1661-1667; Grubb, N.R., Simpson, C., Sherwood, R., Prediction of cognitive dysfunction after resuscitation from out-of-hospital cardiac arrest using serum neuron-specific enolase and protein S-100 (2007) Heart; Martens, P., Serum neuron-specific enolase as a prognostic marker for irreversible brain damage in comatose cardiac arrest survivors (1996) Acad Emerg Med, 3, pp. 126-131; Meynaar, I.A., Straaten, H.M., van der Wetering, J., Serum neuron-specific enolase predicts outcome in post-anoxic coma: a prospective cohort study (2003) Intensive Care Med, 29, pp. 189-195; Rech, T.H., Vieira, S.R., Nagel, F., Brauner, J.S., Scalco, R., Serum neuron-specific enolase as early predictor of outcome after in-hospital cardiac arrest: a cohort study (2006) Crit Care, 10, pp. R133; Reisinger, J., Hollinger, K., Lang, W., Prediction of neurological outcome after cardiopulmonary resuscitation by serial determination of serum neuron-specific enolase (2007) Eur Heart J, 28, pp. 52-58; Schoerkhuber, W., Kittler, H., Sterz, F., Time course of serum neuron-specific enolase. A predictor of neurological outcome in patients resuscitated from cardiac arrest (1999) Stroke, 30, pp. 1598-1603; Bottiger, B.W., Mobes, S., Glatzer, R., Astroglial protein S-100 is an early and sensitive marker of hypoxic brain damage and outcome after cardiac arrest in humans (2001) Circulation, 103, pp. 2694-2698; Fogel, W., Krieger, D., Veith, M., Serum neuron-specific enolase as early predictor of outcome after cardiac arrest (1997) Crit Care Med, 25, pp. 1133-1138; Martens, P., Raabe, A., Johnsson, P., Serum S-100 and neuron-specific enolase for prediction of regaining consciousness after global cerebral ischemia (1998) Stroke, 29, pp. 2363-2366; Prohl, J., Rother, J., Kluge, S., Prediction of short-term and long-term outcomes after cardiac arrest: a prospective multivariate approach combining biochemical, clinical, electrophysiological, and neuropsychological investigations (2007) Crit Care Med, 35, pp. 1230-1237; Stelzl, T., von Bose, M.J., Hogl, B., Fuchs, H.H., Flugel, K.A., A comparison of the prognostic value of neuron-specific enolase serum levels and somatosensory evoked potentials in 13 reanimated patients (1995) Eur J Emerg Med, 2, pp. 24-27; Tiainen, M., Roine, R.O., Pettila, V., Takkunen, O., Serum neuron-specific enolase and S-100B protein in cardiac arrest patients treated with hypothermia (2003) Stroke, 34, pp. 2881-2886; Pfeifer, R., Borner, A., Krack, A., Sigusch, H.H., Surber, R., Figulla, H.R., Outcome after cardiac arrest: predictive values and limitations of the neuroproteins neuron-specific enolase and protein S-100 and the Glasgow Coma Scale (2005) Resuscitation, 65, pp. 49-55; Roine, R.O., Somer, H., Kaste, M., Viinikka, L., Karonen, S.L., Neurological outcome after out-of-hospital cardiac arrest. Prediction by cerebrospinal fluid enzyme analysis (1989) Arch Neurol, 46, pp. 753-756; Zingler, V.C., Krumm, B., Bertsch, T., Fassbender, K., Pohlmann-Eden, B., Early prediction of neurological outcome after cardiopulmonary resuscitation: a multimodal approach combining neurobiochemical and electrophysiological investigations may provide high prognostic certainty in patients after cardiac arrest (2003) Eur Neurol, 49, pp. 79-84; Rosen, H., Sunnerhagen, K.S., Herlitz, J., Blomstrand, C., Rosengren, L., Serum levels of the brain-derived proteins S-100 and NSE predict long-term outcome after cardiac arrest (2001) Resuscitation, 49, pp. 183-191; Dauberschmidt, R., Zinsmeyer, J., Mrochen, H., Meyer, M., Changes of neuron-specific enolase concentration in plasma after cardiac arrest and resuscitation (1991) Mol Chem Neuropathol, 14, pp. 237-245; Mussack, T., Biberthaler, P., Kanz, K.G., Serum S-100B and interleukin-8 as predictive markers for comparative neurologic outcome analysis of patients after cardiac arrest and severe traumatic brain injury (2002) Crit Care Med, 30, pp. 2669-2674; Fries, M., Kunz, D., Gressner, A.M., Rossaint, R., Kuhlen, R., Procalcitonin serum levels after out-of-hospital cardiac arrest (2003) Resuscitation, 59, pp. 105-109; Hachimi-Idrissi, S., Van der Auwera, M., Schiettecatte, J., Ebinger, G., Michotte, Y., Huyghens, L., S-100 protein as early predictor of regaining consciousness after out of hospital cardiac arrest (2002) Resuscitation, 53, pp. 251-257; Piazza, O., Cotena, S., Esposito, G., De Robertis, E., Tufano, R., S100B is a sensitive but not specific prognostic index in comatose patients after cardiac arrest (2005) Minerva Chir, 60, pp. 477-480; Rosen, H., Rosengren, L., Herlitz, J., Blomstrand, C., Increased serum levels of the S-100 protein are associated with hypoxic brain damage after cardiac arrest (1998) Stroke, 29, pp. 473-477; Mussack, T., Biberthaler, P., Kanz, K.G., Wiedemann, E., Gippner-Steppert, C., Jochum, M., S-100b, sE-selectin, and sP-selectin for evaluation of hypoxic brain damage in patients after cardiopulmonary resuscitation: pilot study (2001) World J Surg, 25, pp. 539-543. , [discussion 44]; Sodeck, G.H., Domanovits, H., Sterz, F., Can brain natriuretic peptide predict outcome after cardiac arrest? An observational study (2007) Resuscitation, 74, pp. 439-445; Geppert, A., Zorn, G., Delle-Karth, G., Plasma concentrations of von Willebrand factor and intracellular adhesion molecule-1 for prediction of outcome after successful cardiopulmonary resuscitation (2003) Crit Care Med, 31, pp. 805-811; Adib-Conquy, M., Monchi, M., Goulenok, C., Increased plasma levels of soluble triggering receptor expressed on myeloid cells 1 and procalcitonin after cardiac surgery and cardiac arrest without infection (2007) Shock, 28, pp. 406-410; Longstreth, W.T., Clayson, K.J., Chandler, W.L., Sumi, S.M., Cerebrospinal fluid creatine kinase activity and neurologic recovery after cardiac arrest (1984) Neurology, 34, pp. 834-837; Karkela, J., Pasanen, M., Kaukinen, S., Morsky, P., Harmoinen, A., Evaluation of hypoxic brain injury with spinal fluid enzymes, lactate, and pyruvate (1992) Crit Care Med, 20, pp. 378-386; Rothstein, T., Thomas, E., Sumi, S., Predicting outcome in hypoxic-ischemic coma. A prospective clinical and electrophysiological study (1991) Electroencephalogr Clin Neurophysiol, 79, pp. 101-107; Sherman, A.L., Tirschwell, D.L., Micklesen, P.J., Longstreth, W.T., Robinson, L.R., Somatosensory potentials. CSF creatine kinase BB activity, and awakening after cardiac arrest (2000) Neurology, 54, pp. 889-894; Longstreth, W.T., Clayson, K.J., Sumi, S.M., Cerebrospinal fluid and serum creatine kinase BB activity after out-of-hospital cardiac arrest (1981) Neurology, 31, pp. 455-458; Tirschwell, D.L., Longstreth, W.T., Rauch-Matthews, M.E., Cerebrospinal fluid creatine kinase BB isoenzyme activity and neurologic prognosis after cardiac arrest (1997) Neurology, 48, pp. 352-357; Clemmensen, P., Strandgaard, S., Rasmussen, S., Grande, P., Cerebrospinal fluid creatine kinase isoenzyme BB levels do not predict the clinical outcome in patients unconscious following cardiac resuscitation (1987) Clin Cardiol, 10, pp. 235-236; Rosen, H., Karlsson, J.E., Rosengren, L., CSF levels of neurofilament is a valuable predictor of long-term outcome after cardiac arrest (2004) J Neurol Sci, 221, pp. 19-24; Tiainen, M., Kovala, T.T., Takkunen, O.S., Roine, R.O., Somatosensory and brainstem auditory evoked potentials in cardiac arrest patients treated with hypothermia (2005) Crit Care Med, 33, pp. 1736-1740; Rossetti, A.O., Oddo, M., Liaudet, L., Kaplan, P.W., Predictors of awakening from postanoxic status epilepticus after therapeutic hypothermia (2009) Neurology, 72, pp. 744-749; Rossetti, A.O., Logroscino, G., Liaudet, L., Status epilepticus: an independent outcome predictor after cerebral anoxia (2007) Neurology, 69, pp. 255-260; Rossetti, A.O., Oddo, M., Logroscino, G., Kaplan, P.W., Prognostication after cardiac arrest and hypothermia: a prospective study (2010) Ann Neurol, 67, pp. 301-307; Oksanen, T., Tiainen, M., Skrifvars, M.B., Predictive power of serum NSE and OHCA score regarding 6-month neurologic outcome after out-of-hospital ventricular fibrillation and therapeutic hypothermia (2009) Resuscitation, 80, pp. 165-170; Rundgren, M., Karlsson, T., Nielsen, N., Cronberg, T., Johnsson, P., Friberg, H., Neuron specific enolase and S-100B as predictors of outcome after cardiac arrest and induced hypothermia (2009) Resuscitation, 80, pp. 784-789; Fieux, F., Losser, M.R., Bourgeois, E., Kidney retrieval after sudden out of hospital refractory cardiac arrest: a cohort of uncontrolled non heart beating donors (2009) Crit Care, 13, pp. R141; Kootstra, G., Statement on non-heart-beating donor programs (1995) Transplant Proc, 27, p. 2965; Fondevila, C., Hessheimer, A.J., Ruiz, A., Liver transplant using donors after unexpected cardiac death: novel preservation protocol and acceptance criteria (2007) Am J Transplant, 7, pp. 1849-1855; Morozumi, J., Sakurai, E., Matsuno, N., Successful kidney transplantation from donation after cardiac death using a load-distributing-band chest compression device during long warm ischemic time (2009) Resuscitation, 80, pp. 278-280; Perkins, G.D., Brace, S., Gates, S., Mechanical chest-compression devices: current and future roles (2010) Curr Opin Crit Care, 16, pp. 203-210; Engdahl, J., Abrahamsson, P., Bang, A., Lindqvist, J., Karlsson, T., Herlitz, J., Is hospital care of major importance for outcome after out-of-hospital cardiac arrest? Experience acquired from patients with out-of-hospital cardiac arrest resuscitated by the same Emergency Medical Service and admitted to one of two hospitals over a 16-year period in the municipality of Goteborg (2000) Resuscitation, 43, pp. 201-211; Liu, J.M., Yang, Q., Pirrallo, R.G., Klein, J.P., Aufderheide, T.P., Hospital variability of out-of-hospital cardiac arrest survival (2008) Prehosp Emerg Care, 12, pp. 339-346; Herlitz, J., Engdahl, J., Svensson, L., Angquist, K.A., Silfverstolpe, J., Holmberg, S., Major differences in 1-month survival between hospitals in Sweden among initial survivors of out-of-hospital cardiac arrest (2006) Resuscitation, 70, pp. 404-409; Callaway, C.W., Schmicker, R., Kampmeyer, M., Receiving hospital characteristics associated with survival after out-of-hospital cardiac arrest (2010) Resuscitation; Davis, D.P., Fisher, R., Aguilar, S., The feasibility of a regional cardiac arrest receiving system (2007) Resuscitation, 74, pp. 44-51; Spaite, D.W., Bobrow, B.J., Vadeboncoeur, T.F., The impact of prehospital transport interval on survival in out-of-hospital cardiac arrest: implications for regionalization of post-resuscitation care (2008) Resuscitation, 79, pp. 61-66; Spaite, D.W., Stiell, I.G., Bobrow, B.J., Effect of transport interval on out-of-hospital cardiac arrest survival in the OPALS Study: implications for triaging patients to specialized cardiac arrest centers (2009) Ann Emerg Med; Vermeer, F., Oude Ophuis, A.J., vd Berg, E.J., Prospective randomised comparison between thrombolysis, rescue PTCA, and primary PTCA in patients with extensive myocardial infarction admitted to a hospital without PTCA facilities: a safety and feasibility study (1999) Heart, 82, pp. 426-431; Widimsky, P., Groch, L., Zelizko, M., Aschermann, M., Bednar, F., Suryapranata, H., Multicentre randomized trial comparing transport to primary angioplasty vs immediate thrombolysis vs combined strategy for patients with acute myocardial infarction presenting to a community hospital without a catheterization laboratory The PRAGUE study (2000) Eur Heart J, 21, pp. 823-831; Widimsky, P., Budesinsky, T., Vorac, D., Long distance transport for primary angioplasty vs immediate thrombolysis in acute myocardial infarction. Final results of the randomized national multicentre trial--PRAGUE-2 (2003) Eur Heart J, 24, pp. 94-104; Le May, M.R., So, D.Y., Dionne, R., A citywide protocol for primary PCI in ST-segment elevation myocardial infarction (2008) N Engl J Med, 358, pp. 231-240; Abernathy, J.H., McGwin, G., Acker, J.E., Rue, L.W., Impact of a voluntary trauma system on mortality, length of stay, and cost at a level I trauma center (2002) Am Surg, 68, pp. 182-192; Clemmer, T.P., Orme, J.F., Thomas, F.O., Brooks, K.A., Outcome of critically injured patients treated at Level I trauma centers versus full-service community hospitals (1985) Crit Care Med, 13, pp. 861-863; Culica, D., Aday, L.A., Rohrer, J.E., Regionalized trauma care system in Texas: implications for redesigning trauma systems (2007) Med Sci Monit, 13, pp. SR9-18; Hannan, E.L., Farrell, L.S., Cooper, A., Henry, M., Simon, B., Simon, R., Physiologic trauma triage criteria in adult trauma patients: are they effective in saving lives by transporting patients to trauma centers? (2005) J Am Coll Surg, 200, pp. 584-592; Harrington, D.T., Connolly, M., Biffl, W.L., Majercik, S.D., Cioffi, W.G., Transfer times to definitive care facilities are too long: a consequence of an immature trauma system (2005) Ann Surg, 241, pp. 961-966. , [discussion 6-8]; Liberman, M., Mulder, D.S., Lavoie, A., Sampalis, J.S., Implementation of a trauma care system: evolution through evaluation (2004) J Trauma, 56, pp. 1330-1335; MacKenzie, E.J., Rivara, F.P., Jurkovich, G.J., A national evaluation of the effect of trauma-center care on mortality (2006) N Engl J Med, 354, pp. 366-378; Mann, N.C., Cahn, R.M., Mullins, R.J., Brand, D.M., Jurkovich, G.J., Survival among injured geriatric patients during construction of a statewide trauma system (2001) J Trauma, 50, pp. 1111-1116; Mullins, R.J., Veum-Stone, J., Hedges, J.R., Influence of a statewide trauma system on location of hospitalization and outcome of injured patients (1996) J Trauma, 40, pp. 536-545. , [discussion 45-6]; Mullins, R.J., Mann, N.C., Hedges, J.R., Worrall, W., Jurkovich, G.J., Preferential benefit of implementation of a statewide trauma system in one of two adjacent states (1998) J Trauma, 44, pp. 609-616. , [discussion 17]; Mullins, R.J., Veum-Stone, J., Helfand, M., Outcome of hospitalized injured patients after institution of a trauma system in an urban area (1994) JAMA, 271, pp. 1919-1924; Mullner, R., Goldberg, J., An evaluation of the Illinois trauma system (1978) Med Care, 16, pp. 140-151; Mullner, R., Goldberg, J., Toward an outcome-oriented medical geography: an evaluation of the Illinois trauma/emergency medical services system (1978) Soc Sci Med, 12, pp. 103-110; Nathens, A.B., Jurkovich, G.J., Rivara, F.P., Maier, R.V., Effectiveness of state trauma systems in reducing injury-related mortality: a national evaluation (2000) J Trauma, 48, pp. 25-30. , [discussion 1]; Nathens, A.B., Maier, R.V., Brundage, S.I., Jurkovich, G.J., Grossman, D.C., The effect of interfacility transfer on outcome in an urban trauma system (2003) J Trauma, 55, pp. 444-449; Nicholl, J., Turner, J., Effectiveness of a regional trauma system in reducing mortality from major trauma: before and after study (1997) BMJ, 315, pp. 1349-1354; Potoka, D.A., Schall, L.C., Gardner, M.J., Stafford, P.W., Peitzman, A.B., Ford, H.R., Impact of pediatric trauma centers on mortality in a statewide system (2000) J Trauma, 49, pp. 237-245; Sampalis, J.S., Lavoie, A., Boukas, S., Trauma center designation: initial impact on trauma-related mortality (1995) J Trauma, 39, pp. 232-237. , [discussion 7-9]; Sampalis, J.S., Denis, R., Frechette, P., Brown, R., Fleiszer, D., Mulder, D., Direct transport to tertiary trauma centers versus transfer from lower level facilities: impact on mortality and morbidity among patients with major trauma (1997) J Trauma, 43, pp. 288-95. , [discussion 95-6]; Nichol, G., Aufderheide, T.P., Eigel, B., Regional systems of care for out-of-hospital cardiac arrest: a policy statement from the American Heart Association (2010) Circulation, 121, pp. 709-729; Nichol, G., Soar, J., Regional cardiac resuscitation systems of care (2010) Curr Opin Crit Care, 16, pp. 223-230; Soar, J., Packham, S., Cardiac arrest centres make sense (2010) Resuscitation, 81, pp. 507-508.</w:t>
      </w:r>
    </w:p>
    <w:p w14:paraId="200C4BB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888.</w:t>
      </w:r>
      <w:r w:rsidRPr="00C21B29">
        <w:rPr>
          <w:sz w:val="24"/>
          <w:szCs w:val="24"/>
        </w:rPr>
        <w:tab/>
        <w:t>Soar J, Monsieurs KG, Ballance JHW, Barelli A, Biarent D, Greif R, et al. European Resuscitation Council Guidelines for Resuscitation 2010 Section 9. Principles of education in resuscitation. Resuscitation. 2010;81(10):1434-44. doi: 10.1016/j.resuscitation.2010.08.014</w:t>
      </w:r>
    </w:p>
    <w:p w14:paraId="12C2A31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10.1016/j.resuscitation.2010.08.030Baskett, P.J., Nolan, J.P., Handley, A., Soar, J., Biarent, D., Richmond, S., European resuscitation council guidelines for resuscitation 2005. Section 9. Principles of training in resuscitation (2005) Resuscitation, 67, pp. S181-S189; Andersen, P.O., Jensen, M.K., Lippert, A., Ostergaard, D., Identifying non-technical skills and barriers for improvement of teamwork in cardiac arrest teams (2010) Resuscitation, 81, pp. 695-702; Flin, R., Patey, R., Glavin, R., Maran, N., Anaesthetists' non-technical skills (2010) Br J Anaesth, 105, pp. 38-44; Axelsson, A., Thoren, A., Holmberg, S., Herlitz, J., Attitudes of trained Swedish lay rescuers toward CPR performance in an emergency: a survey of 1012 recently trained CPR rescuers (2000) Resuscitation, 44, pp. 27-36; Hubble, M.W., Bachman, M., Price, R., Martin, N., Huie, D., Willingness of high school students to perform cardiopulmonary resuscitation and automated external defibrillation (2003) Prehosp Emerg Care, 7, pp. 219-224; Swor, R.A., Jackson, R.E., Compton, S., Cardiac arrest in private locations: different strategies are needed to improve outcome (2003) Resuscitation, 58, pp. 171-176; Swor, R., Khan, I., Domeier, R., Honeycutt, L., Chu, K., Compton, S., CPR training and CPR performance: do CPR-trained bystanders perform CPR? (2006) Acad Emerg Med, 13, pp. 596-601; Vaillancourt, C., Stiell, I.G., Wells, G.A., Understanding and improving low bystander CPR rates: a systematic review of the literature (2008) CJEM, 10, pp. 51-65; Boucek, C.D., Phrampus, P., Lutz, J., Dongilli, T., Bircher, N.G., Willingness to perform mouth-to-mouth ventilation by health care providers: a survey (2009) Resuscitation, 80, pp. 849-853; Caves, N.D., Irwin, M.G., Attitudes to basic life support among medical students following the 2003 SARS outbreak in Hong Kong (2006) Resuscitation, 68, pp. 93-100; Coons, S.J., Guy, M.C., Performing bystander CPR for sudden cardiac arrest: behavioral intentions among the general adult population in Arizona (2009) Resuscitation, 80, pp. 334-340; Dwyer, T., Psychological factors inhibit family members' confidence to initiate CPR (2008) Prehosp Emerg Care, 12, pp. 157-161; Jelinek, G.A., Gennat, H., Celenza, T., O'Brien, D., Jacobs, I., Lynch, D., Community attitudes towards performing cardiopulmonary resuscitation in Western Australia (2001) Resuscitation, 51, pp. 239-246; Johnston, T.C., Clark, M.J., Dingle, G.A., FitzGerald, G., Factors influencing Queenslanders' willingness to perform bystander cardiopulmonary resuscitation (2003) Resuscitation, 56, pp. 67-75; Kuramoto, N., Morimoto, T., Kubota, Y., Public perception of and willingness to perform bystander CPR in Japan (2008) Resuscitation, 79, pp. 475-481; Omi, W., Taniguchi, T., Kaburaki, T., The attitudes of Japanese high school students toward cardiopulmonary resuscitation (2008) Resuscitation, 78, pp. 340-345; Riegel, B., Mosesso, V.N., Birnbaum, A., Stress reactions and perceived difficulties of lay responders to a medical emergency (2006) Resuscitation, 70, pp. 98-106; Shibata, K., Taniguchi, T., Yoshida, M., Yamamoto, K., Obstacles to bystander cardiopulmonary resuscitation in Japan (2000) Resuscitation, 44, pp. 187-193; Taniguchi, T., Omi, W., Inaba, H., Attitudes toward the performance of bystander cardiopulmonary resuscitation in Japan (2007) Resuscitation, 75, pp. 82-87; Moser, D.K., Dracup, K., Doering, L.V., Effect of cardiopulmonary resuscitation training for parents of high-risk neonates on perceived anxiety, control, and burden (1999) Heart Lung, 28, pp. 326-333; Axelsson, A., Herlitz, J., Ekstrom, L., Holmberg, S., Bystander-initiated cardiopulmonary resuscitation out-of-hospital. A first description of the bystanders and their experiences (1996) Resuscitation, 33, pp. 3-11; Donohoe, R.T., Haefeli, K., Moore, F., Public perceptions and experiences of myocardial infarction, cardiac arrest and CPR in London (2006) Resuscitation, 71, pp. 70-79; Hamasu, S., Morimoto, T., Kuramoto, N., Effects of BLS training on factors associated with attitude toward CPR in college students (2009) Resuscitation, 80, pp. 359-364; Parnell, M.M., Pearson, J., Galletly, D.C., Larsen, P.D., Knowledge of and attitudes towards resuscitation in New Zealand high-school students (2006) Emerg Med J, 23, pp. 899-902; Swor, R., Compton, S., Farr, L., Perceived self-efficacy in performing and willingness to learn cardiopulmonary resuscitation in an elderly population in a suburban community (2003) Am J Crit Care, 12, pp. 65-70; Koster, R.W., Baubin, M.A., Caballero, A., European resuscitation council guidelines for resuscitation 2010. Section 2. Adult basic life support and use of automated external defibrillators (2010) Resuscitation, 81, pp. 1277-1292; Koster, R.W., Sayre, M.R., Botha, M., International consensus on cardiopulmonary resuscitation and emergency cardiovascular care science with treatment recommendations. Part 5: adult basic life support. Resuscitation; doi:10.1016/j.resuscitation.2010.08.005Perkins, G.D., Walker, G., Christensen, K., Hulme, J., Monsieurs, K.G., Teaching recognition of agonal breathing improves accuracy of diagnosing cardiac arrest (2006) Resuscitation, 70, pp. 432-437; Bobrow, B.J., Zuercher, M., Ewy, G.A., Gasping during cardiac arrest in humans is frequent and associated with improved survival (2008) Circulation, 118, pp. 2550-2554; Yeung, J., Meeks, R., Edelson, D., Gao, F., Soar, J., Perkins, G.D., The use of CPR feedback/prompt devices during training and CPR performance: a systematic review (2009) Resuscitation, 80, pp. 743-751; Lam, K.K., Lau, F.L., Chan, W.K., Wong, W.N., Effect of severe acute respiratory syndrome on bystander willingness to perform cardiopulmonary resuscitation (CPR) - is compression-only preferred to standard CPR? (2007) Prehosp Disaster Med, 22, pp. 325-329; Locke, C.J., Berg, R.A., Sanders, A.B., Bystander cardiopulmonary resuscitation. Concerns about mouth-to-mouth contact (1995) Arch Intern Med, 155, pp. 938-943; Kitamura, T., Iwami, T., Kawamura, T., Conventional and chest-compression-only cardiopulmonary resuscitation by bystanders for children who have out-of-hospital cardiac arrests: a prospective, nationwide, population-based cohort study (2010) Lancet, 375, pp. 1347-1354; Biarent, D., Bingham, R., Eich, C., European resuscitation council guidelines for resuscitation 2010. Section 6. Paediatric life support (2010) Resuscitation, 81, pp. 1364-1388; Hoke, R.S., Chamberlain, D.A., Handley, A.J., A reference automated external defibrillator provider course for Europe (2006) Resuscitation, 69, pp. 421-433; Lynch, B., Einspruch, E.L., Nichol, G., Becker, L.B., Aufderheide, T.P., Idris, A., Effectiveness of a 30-min CPR self-instruction program for lay responders: a controlled randomized study (2005) Resuscitation, 67, pp. 31-43; Todd, K.H., Braslow, A., Brennan, R.T., Randomized, controlled trial of video self-instruction versus traditional CPR training (1998) Ann Emerg Med, 31, pp. 364-369; Einspruch, E.L., Lynch, B., Aufderheide, T.P., Nichol, G., Becker, L., Retention of CPR skills learned in a traditional AHA heartsaver course versus 30-min video self-training: a controlled randomized study (2007) Resuscitation, 74, pp. 476-486; Todd, K.H., Heron, S.L., Thompson, M., Dennis, R., O'Connor, J., Kellermann, A.L., Simple CPR: a randomized, controlled trial of video self-instructional cardiopulmonary resuscitation training in an African American church congregation (1999) Ann Emerg Med, 34, pp. 730-737; Reder, S., Cummings, P., Quan, L., Comparison of three instructional methods for teaching cardiopulmonary resuscitation and use of an automatic external defibrillator to high school students (2006) Resuscitation, 69, pp. 443-453; Roppolo, L.P., Pepe, P.E., Campbell, L., Prospective, randomized trial of the effectiveness and retention of 30-min layperson training for cardiopulmonary resuscitation and automated external defibrillators: The American Airlines Study (2007) Resuscitation, 74, pp. 276-285; Batcheller, A.M., Brennan, R.T., Braslow, A., Urrutia, A., Kaye, W., Cardiopulmonary resuscitation performance of subjects over forty is better following half-hour video self-instruction compared to traditional four-hour classroom training (2000) Resuscitation, 43, pp. 101-110; Braslow, A., Brennan, R.T., Newman, M.M., Bircher, N.G., Batcheller, A.M., Kaye, W., CPR training without an instructor: development and evaluation of a video self-instructional system for effective performance of cardiopulmonary resuscitation (1997) Resuscitation, 34, pp. 207-220; Isbye, D.L., Rasmussen, L.S., Lippert, F.K., Rudolph, S.F., Ringsted, C.V., Laypersons may learn basic life support in 24min using a personal resuscitation manikin (2006) Resuscitation, 69, pp. 435-442; Moule, P., Albarran, J.W., Bessant, E., Brownfield, C., Pollock, J., A non-randomized comparison of e-learning and classroom delivery of basic life support with automated external defibrillator use: a pilot study (2008) Int J Nurs Pract, 14, pp. 427-434; Liberman, M., Golberg, N., Mulder, D., Sampalis, J., Teaching cardiopulmonary resuscitation to CEGEP students in Quebec - a pilot project (2000) Resuscitation, 47, pp. 249-257; Jones, I., Handley, A.J., Whitfield, R., Newcombe, R., Chamberlain, D., A preliminary feasibility study of a short DVD-based distance-learning package for basic life support (2007) Resuscitation, 75, pp. 350-356; Brannon, T.S., White, L.A., Kilcrease, J.N., Richard, L.D., Spillers, J.G., Phelps, C.L., Use of instructional video to prepare parents for learning infant cardiopulmonary resuscitation (2009) Proc (Bayl Univ Med Cent), 22, pp. 133-137; de Vries, W., Turner, N., Monsieurs, K., Bierens, J., Koster, R., Comparison of instructor-led automated external defibrillation training and three alternative DVD-based training methods (2010) Resuscitation, 81, pp. 1004-1009; Perkins, G.D., Mancini, M.E., Resuscitation training for healthcare workers (2009) Resuscitation, 80, pp. 841-842; Mattei, L.C., McKay, U., Lepper, M.W., Soar, J., Do nurses and physiotherapists require training to use an automated external defibrillator? (2002) Resuscitation, 53, pp. 277-280; Gundry, J.W., Comess, K.A., DeRook, F.A., Jorgenson, D., Bardy, G.H., Comparison of naive sixth-grade children with trained professionals in the use of an automated external defibrillator (1999) Circulation, 100, pp. 1703-1707; Beckers, S., Fries, M., Bickenbach, J., Derwall, M., Kuhlen, R., Rossaint, R., Minimal instructions improve the performance of laypersons in the use of semiautomatic and automatic external defibrillators (2005) Crit Care, 9, pp. R110-R116; Beckers, S.K., Fries, M., Bickenbach, J., Retention of skills in medical students following minimal theoretical instructions on semi and fully automated external defibrillators (2007) Resuscitation, 72, pp. 444-450; Mitchell, K.B., Gugerty, L., Muth, E., Effects of brief training on use of automated external defibrillators by people without medical expertise (2008) Hum Factors, 50, pp. 301-310; Jerin, J.M., Ansell, B.A., Larsen, M.P., Cummins, R.O., Automated external defibrillators: skill maintenance using computer-assisted learning (1998) Acad Emerg Med, 5, pp. 709-717; de Vries, W., Handley, A.J., A web-based micro-simulation program for self-learning BLS skills and the use of an AED. Can laypeople train themselves without a manikin? (2007) Resuscitation, 75, pp. 491-498; Spoone, B.B., Fallaha, J.F., Kocierz, L., Smith, C.M., Smith, S.C., Perkins, G.D., An evaluation of objective feedback in basic life support (BLS) training (2007) Resuscitation, 73, pp. 417-424; Andresen, D., Arntz, H.R., Grafling, W., Public access resuscitation program including defibrillator training for laypersons: a randomized trial to evaluate the impact of training course duration (2008) Resuscitation, 76, pp. 419-424; Smith, K.K., Gilcreast, D., Pierce, K., Evaluation of staff's retention of ACLS and BLS skills (2008) Resuscitation, 78, pp. 59-65; Woollard, M., Whitfeild, R., Smith, A., Skill acquisition and retention in automated external defibrillator (AED) use and CPR by lay responders: a prospective study (2004) Resuscitation, 60, pp. 17-28; Berden, H.J., Willems, F.F., Hendrick, J.M., Pijls, N.H., Knape, J.T., How frequently should basic cardiopulmonary resuscitation training be repeated to maintain adequate skills? (1993) BMJ, 306, pp. 1576-1577; Woollard, M., Whitfield, R., Newcombe, R.G., Colquhoun, M., Vetter, N., Chamberlain, D., Optimal refresher training intervals for AED and CPR skills: a randomised controlled trial (2006) Resuscitation, 71, pp. 237-247; Riegel, B., Nafziger, S.D., McBurnie, M.A., How well are cardiopulmonary resuscitation and automated external defibrillator skills retained over time? Results from the Public Access Defibrillation (PAD) Trial (2006) Acad Emerg Med, 13, pp. 254-263; Castle, N., Garton, H., Kenward, G., Confidence vs competence: basic life support skills of health professionals (2007) Br J Nurs, 16, pp. 664-666; Wik, L., Myklebust, H., Auestad, B.H., Steen, P.A., Twelve-month retention of CPR skills with automatic correcting verbal feedback (2005) Resuscitation, 66, pp. 27-30; Christenson, J., Nafziger, S., Compton, S., The effect of time on CPR and automated external defibrillator skills in the public access defibrillation trial (2007) Resuscitation, 74, pp. 52-62; Niles, D., Sutton, R.M., Donoghue, A., " Rolling Refreshers": a novel approach to maintain CPR psychomotor skill competence (2009) Resuscitation, 80, pp. 909-912; Beckers, S.K., Skorning, M.H., Fries, M., CPREzy improves performance of external chest compressions in simulated cardiac arrest (2007) Resuscitation, 72, pp. 100-107; Isbye, D.L., Hoiby, P., Rasmussen, M.B., Voice advisory manikin versus instructor facilitated training in cardiopulmonary resuscitation (2008) Resuscitation, 79, pp. 73-81; Monsieurs, K.G., De Regge, M., Vogels, C., Calle, P.A., Improved basic life support performance by ward nurses using the CAREvent Public Access Resuscitator (PAR) in a simulated setting (2005) Resuscitation, 67, pp. 45-50; Sutton, R.M., Donoghue, A., Myklebust, H., The voice advisory manikin (VAM): an innovative approach to pediatric lay provider basic life support skill education (2007) Resuscitation, 75, pp. 161-168; Wik, L., Myklebust, H., Auestad, B.H., Steen, P.A., Retention of basic life support skills 6 months after training with an automated voice advisory manikin system without instructor involvement (2002) Resuscitation, 52, pp. 273-279; Nishisaki, A., Nysaether, J., Sutton, R., Effect of mattress deflection on CPR quality assessment for older children and adolescents (2009) Resuscitation, 80, pp. 540-545; Perkins, G.D., Kocierz, L., Smith, S.C., McCulloch, R.A., Davies, R.P., Compression feedback devices over estimate chest compression depth when performed on a bed (2009) Resuscitation, 80, pp. 79-82; Perkins, G.D., Boyle, W., Bridgestock, H., Quality of CPR during advanced resuscitation training (2008) Resuscitation, 77, pp. 69-74; Jensen, M.L., Lippert, F., Hesselfeldt, R., The significance of clinical experience on learning outcome from resuscitation training-a randomised controlled study (2009) Resuscitation, 80, pp. 238-243; Ali, J., Howard, M., Williams, J., Is attrition of advanced trauma life support acquired skills affected by trauma patient volume? (2002) Am J Surg, 183, pp. 142-145; Thomas, E.J., Taggart, B., Crandell, S., Teaching teamwork during the Neonatal Resuscitation Program: a randomized trial (2007) J Perinatol, 27, pp. 409-414; Cooper, S., Developing leaders for advanced life support: evaluation of a training programme (2001) Resuscitation, 49, pp. 33-38; Gilfoyle, E., Gottesman, R., Razack, S., Development of a leadership skills workshop in paediatric advanced resuscitation (2007) Med Teach, 29, pp. e276-e283; DeVita, M.A., Schaefer, J., Lutz, J., Wang, H., Dongilli, T., Improving medical emergency team (MET) performance using a novel curriculum and a computerized human patient simulator (2005) Qual Saf Health Care, 14, pp. 326-331; Cooper, S., Wakelam, A., Leadership of resuscitation teams: " Lighthouse Leadership" (1999) Resuscitation, 42, pp. 27-45; Edelson, D.P., Litzinger, B., Arora, V., Improving in-hospital cardiac arrest process and outcomes with performance debriefing (2008) Arch Intern Med, 168, pp. 1063-1069; Hayes, C.W., Rhee, A., Detsky, M.E., Leblanc, V.R., Wax, R.S., Residents feel unprepared and unsupervised as leaders of cardiac arrest teams in teaching hospitals: a survey of internal medicine residents (2007) Crit Care Med, 35, pp. 1668-1672; Hunziker, S., Tschan, F., Semmer, N.K., Hands-on time during cardiopulmonary resuscitation is affected by the process of teambuilding: a prospective randomised simulator-based trial (2009) BMC Emerg Med, 9, p. 3; Makinen, M., Aune, S., Niemi-Murola, L., Assessment of CPR-D skills of nurses in Goteborg, Sweden and Espoo, Finland: teaching leadership makes a difference (2007) Resuscitation, 72, pp. 264-269; Marsch, S.C., Muller, C., Marquardt, K., Conrad, G., Tschan, F., Hunziker, P.R., Human factors affect the quality of cardiopulmonary resuscitation in simulated cardiac arrests (2004) Resuscitation, 60, pp. 51-56; Morey, J.C., Simon, R., Jay, G.D., Error reduction and performance improvement in the emergency department through formal teamwork training: evaluation results of the MedTeams project (2002) Health Serv Res, 37, pp. 1553-1581; Perkins, G.D., Davies, R.P., Soar, J., Thickett, D.R., The impact of manual defibrillation technique on no-flow time during simulated cardiopulmonary resuscitation (2007) Resuscitation, 73, pp. 109-114; Perkins, G.D., Lockey, A.S., Defibrillation-safety versus efficacy (2008) Resuscitation, 79, pp. 1-3; Perkins, G.D., Barrett, H., Bullock, I., The Acute Care Undergraduate TEaching (ACUTE) Initiative: consensus development of core competencies in acute care for undergraduates in the United Kingdom (2005) Intensive Care Med, 31, pp. 1627-1633; DeVita, M.A., Smith, G.B., Adam, S.K., " Identifying the hospitalised patient in crisis" - a consensus conference on the afferent limb of rapid response systems (2010) Resuscitation, 81, pp. 375-382; Schwid, H.A., Rooke, G.A., Ross, B.K., Sivarajan, M., Use of a computerized advanced cardiac life support simulator improves retention of advanced cardiac life support guidelines better than a textbook review (1999) Crit Care Med, 27, pp. 821-824; Polglase, R.F., Parish, D.C., Buckley, R.L., Smith, R.W., Joiner, T.A., Problem-based ACLS instruction: a model approach for undergraduate emergency medical education (1989) Ann Emerg Med, 18, pp. 997-1000; Clark, L.J., Watson, J., Cobbe, S.M., Reeve, W., Swann, I.J., Macfarlane, P.W., CPR' 98: a practical multimedia computer-based guide to cardiopulmonary resuscitation for medical students (2000) Resuscitation, 44, pp. 109-117; Hudson, J.N., Computer-aided learning in the real world of medical education: does the quality of interaction with the computer affect student learning? (2004) Med Educ, 38, pp. 887-895; Jang, K.S., Hwang, S.Y., Park, S.J., Kim, Y.M., Kim, M.J., Effects of a Web-based teaching method on undergraduate nursing students' learning of electrocardiography (2005) J Nurs Educ, 44, pp. 35-39; Kim, J.H., Kim, W.O., Min, K.T., Yang, J.Y., Nam, Y.T., Learning by computer simulation does not lead to better test performance than textbook study in the diagnosis and treatment of dysrhythmias (2002) J Clin Anesth, 14, pp. 395-400; Leong, S.L., Baldwin, C.D., Adelman, A.M., Integrating web-based computer cases into a required clerkship: development and evaluation (2003) Acad Med, 78, pp. 295-301; Rosser, J.C., Herman, B., Risucci, D.A., Murayama, M., Rosser, L.E., Merrell, R.C., Effectiveness of a CD-ROM multimedia tutorial in transferring cognitive knowledge essential for laparoscopic skill training (2000) Am J Surg, 179, pp. 320-324; Papadimitriou, L., Xanthos, T., Bassiakou, E., Stroumpoulis, K., Barouxis, D., Iacovidou, N., Distribution of pre-course BLS/AED manuals does not influence skill acquisition and retention in lay rescuers: a randomised study (2010) Resuscitation, 81, pp. 348-352; Perkins, G.D., Fullerton, J.N., Davis-Gomez, N., The effect of pre-course e-learning prior to advanced life support training: A randomised controlled trial (2010) Resuscitation, 81, pp. 877-881; Gerard, J.M., Scalzo, A.J., Laffey, S.P., Sinks, G., Fendya, D., Seratti, P., Evaluation of a novel Web-based pediatric advanced life support course (2006) Arch Pediatr Adolesc Med, 160, pp. 649-655; Xie, Z.Z., Chen, J.J., Scamell, R.W., Gonzalez, M.A., An interactive multimedia training system for advanced cardiac life support (1999) Comput Methods Programs Biomed, 60, pp. 117-131; Buzzell, P.R., Chamberlain, V.M., Pintauro, S.J., The effectiveness of web-based, multimedia tutorials for teaching methods of human body composition analysis (2002) Adv Physiol Educ, 26, pp. 21-29; Christenson, J., Parrish, K., Barabe, S., A comparison of multimedia and standard advanced cardiac life support learning (1998) Acad Emerg Med, 5, pp. 702-708; Engum, S.A., Jeffries, P., Fisher, L., Intravenous catheter training system: computer-based education versus traditional learning methods (2003) Am J Surg, 186, pp. 67-74; Flynn, E.R., Wolf, Z.R., McGoldrick, T.B., Jablonski, R.A., Dean, L.M., McKee, E.P., Effect of three teaching methods on a nursing staff's knowledge of medication error risk reduction strategies (1996) J Nurs Staff Dev, 12, pp. 19-26; Fordis, M., King, J.E., Ballantyne, C.M., Comparison of the instructional efficacy of Internet-based CME with live interactive CME workshops: a randomized controlled trial (2005) JAMA, 294, pp. 1043-1051; Goldrick, B., Appling-Stevens, S., Larson, E., Infection control programmed instruction: an alternative to classroom instruction in baccalaureate nursing education (1990) J Nurs Educ, 29, pp. 20-25; Harrington, S.S., Walker, B.L., A comparison of computer-based and instructor-led training for long-term care staff (2002) J Contin Educ Nurs, 33, pp. 39-45; Jeffries, P.R., Computer versus lecture: a comparison of two methods of teaching oral medication administration in a nursing skills laboratory (2001) J Nurs Educ, 40, pp. 323-329; Jeffries, P.R., Woolf, S., Linde, B., Technology-based vs. traditional instruction (2003) A comparison of two methods for teaching the skill of performing a 12-lead ECG. Nurs Educ Perspect, 24, pp. 70-74; Miller, S.W., Jackson, R.A., A comparison of a multi-media instructional module with a traditional lecture format for geriatric pharmacy training (1985) Am J Pharm Educ, 49, pp. 173-176; O'Leary, S., Diepenhorst, L., Churley-Strom, R., Magrane, D., Educational games in an obstetrics and gynecology core curriculum (2005) Am J Obstet Gynecol, 193, pp. 1848-1851; Ryan, G., Lyon, P., Kumar, K., Bell, J., Barnet, S., Shaw, T., Online CME: an effective alternative to face-to-face delivery (2007) Med Teach, 29, pp. e251-e257; Schlomer, R.S., Anderson, M.A., Shaw, R., Teaching strategies and knowledge retention (1997) J Nurs Staff Dev, 13, pp. 249-253; Perkins, G.D., Simulation in resuscitation training (2007) Resuscitation, 73, pp. 202-211; Campbell, D.M., Barozzino, T., Farrugia, M., Sgro, M., High-fidelity simulation in neonatal resuscitation (2009) Paediatr Child Health, 14, pp. 19-23; Donoghue, A.J., Durbin, D.R., Nadel, F.M., Stryjewski, G.R., Kost, S.I., Nadkarni, V.M., Effect of high-fidelity simulation on Pediatric Advanced Life Support training in pediatric house staff: a randomized trial (2009) Pediatr Emerg Care, 25, pp. 139-144; Mayo, P.H., Hackney, J.E., Mueck, J.T., Ribaudo, V., Schneider, R.F., Achieving house staff competence in emergency airway management: results of a teaching program using a computerized patient simulator (2004) Crit Care Med, 32, pp. 2422-2427; Owen, H., Mugford, B., Follows, V., Plummer, J.L., Comparison of three simulation-based training methods for management of medical emergencies (2006) Resuscitation, 71, pp. 204-211; Wayne, D.B., Butter, J., Siddall, V.J., Simulation-based training of internal medicine residents in advanced cardiac life support protocols: a randomized trial (2005) Teach Learn Med, 17, pp. 210-216; Ali, J., Cohen, R.J., Gana, T.J., Al-Bedah, K.F., Effect of the Advanced Trauma Life Support program on medical students' performance in simulated trauma patient management (1998) J Trauma, 44, pp. 588-591; Hunt, E.A., Vera, K., Diener-West, M., Delays and errors in cardiopulmonary resuscitation and defibrillation by pediatric residents during simulated cardiopulmonary arrests (2009) Resuscitation, 80, pp. 819-825; Rodgers, D., Securro, S.J., Pauley, R., The Effect of high-fidelity simulation on educational outcomes in an advanced cardiovascular life support course (2009) Simul Healthc, 4, pp. 200-206; Barsuk, D., Ziv, A., Lin, G., Using advanced simulation for recognition and correction of gaps in airway and breathing management skills in prehospital trauma care (2005) Anesth Analg, 100, pp. 803-809. , table of contents; Kory, P.D., Eisen, L.A., Adachi, M., Ribaudo, V.A., Rosenthal, M.E., Mayo, P.H., Initial airway management skills of senior residents: simulation training compared with traditional training (2007) Chest, 132, pp. 1927-1931; Marshall, R.L., Smith, J.S., Gorman, P.J., Krummel, T.M., Haluck, R.S., Cooney, R.N., Use of a human patient simulator in the development of resident trauma management skills (2001) J Trauma, 51, pp. 17-21; Wayne, D.B., Siddall, V.J., Butter, J., A longitudinal study of internal medicine residents' retention of advanced cardiac life support skills (2006) Acad Med, 81, pp. S9-S12; Cherry, R.A., Williams, J., George, J., Ali, J., The effectiveness of a human patient simulator in the ATLS shock skills station (2007) J Surg Res, 139, pp. 229-235; Curran, V.R., Aziz, K., O'Young, S., Bessell, C., Evaluation of the effect of a computerized training simulator (ANAKIN) on the retention of neonatal resuscitation skills (2004) Teach Learn Med, 16, pp. 157-164; Friedman, Z., You-Ten, K.E., Bould, M.D., Naik, V., Teaching lifesaving procedures: the impact of model fidelity on acquisition and transfer of cricothyrotomy skills to performance on cadavers (2008) Anesth Analg, 107, pp. 1663-1669; Hoadley, T.A., Learning advanced cardiac life support: a comparison study of the effects of low- and high-fidelity simulation (2009) Nurs Educ Perspect, 30, pp. 91-95; Iglesias-Vazquez, J.A., Rodriguez-Nunez, A., Penas-Penas, M., Sanchez-Santos, L., Cegarra-Garcia, M., Barreiro-Diaz, M.V., Cost-efficiency assessment of Advanced Life Support (ALS) courses based on the comparison of advanced simulators with conventional manikins (2007) BMC Emerg Med, 7, p. 18; Schwartz, L.R., Fernandez, R., Kouyoumjian, S.R., Jones, K.A., Compton, S., A randomized comparison trial of case-based learning versus human patient simulation in medical student education (2007) Acad Emerg Med, 14, pp. 130-137; Wang, X.P., Martin, S.M., Li, Y.L., Chen, J., Zhang, Y.M., Effect of emergency care simulator combined with problem-based learning in teaching of cardiopulmonary resuscitation (2008) Zhonghua Yi Xue Za Zhi, 88, pp. 1651-1653; Pottle, A., Brant, S., Does resuscitation training affect outcome from cardiac arrest? (2000) Accid Emerg Nurs, 8, pp. 46-51; Birnbaum, M.L., Robinson, N.E., Kuska, B.M., Stone, H.L., Fryback, D.G., Rose, J.H., Effect of advanced cardiac life-support training in rural, community hospitals (1994) Crit Care Med, 22, pp. 741-749; Makker, R., Gray-Siracusa, K., Evers, M., Evaluation of advanced cardiac life support in a community teaching hospital by use of actual cardiac arrests (1995) Heart Lung, 24, pp. 116-120; Schneider, T., Mauer, D., Diehl, P., Eberle, B., Dick, W., Does standardized mega-code training improve the quality of pre-hospital advanced cardiac life support (ACLS)? (1995) Resuscitation, 29, pp. 129-134; Bruppacher, H.R., Alam, S.K., LeBlanc, V.R., Simulation-based training improves physicians' performance in patient care in high-stakes clinical setting of cardiac surgery (2010) Anesthesiology, 112, pp. 985-992; Wayne, D.B., Didwania, A., Feinglass, J., Fudala, M.J., Barsuk, J.H., McGaghie, W.C., Simulation-based education improves quality of care during cardiac arrest team responses at an academic teaching hospital: a case-control study (2008) Chest, 133, pp. 56-61; Cavaleiro, A.P., Guimaraes, H., Calheiros, F., Training neonatal skills with simulators? (2009) Acta Paediatr, 98, pp. 636-639; Knudson, M.M., Khaw, L., Bullard, M.K., Trauma training in simulation: translating skills from SIM time to real time (2008) J Trauma, 64, pp. 255-263. , discussion 63-4; Miotto, H.C., Couto, B.R., Goulart, E.M., Amaral, C.F., Moreira Mda, C., Advanced cardiac life support courses: live actors do not improve training results compared with conventional manikins (2008) Resuscitation, 76, pp. 244-248; Ali, J., Al Ahmadi, K., Williams, J.I., Cherry, R.A., The standardized live patient and mechanical patient models - their roles in trauma teaching (2009) J Trauma, 66, pp. 98-102; Mueller, M.P., Christ, T., Dobrev, D., Teaching antiarrhythmic therapy and ECG in simulator-based interdisciplinary undergraduate medical education (2005) Br J Anaesth, 95, pp. 300-304; Kobayashi, L., Lindquist, D.G., Jenouri, I.M., Comparison of sudden cardiac arrest resuscitation performance data obtained from in-hospital incident chart review and in situ high-fidelity medical simulation (2010) Resuscitation, 81, pp. 463-471; Edelson, D.P., Eilevstjonn, J., Weidman, E.K., Retzer, E., Hoek, T.L., Abella, B.S., (2010), 81, pp. 317-22. , Capnography and chest-wall impedance algorithms for ventilation detection during cardiopulmonary resuscitation. ResuscitationDuran, R., Aladag, N., Vatansever, U., Kucukugurluoglu, Y., Sut, N., Acunas, B., Proficiency and knowledge gained and retained by pediatric residents after neonatal resuscitation course (2008) Pediatr Int, 50, pp. 644-647; Anthonypillai, F., Retention of advanced cardiopulmonary resuscitation knowledge by intensive care trained nurses (1992) Intensive Crit Care Nurs, 8, pp. 180-184; Boonmak, P., Boonmak, S., Srichaipanha, S., Poomsawat, S., Knowledge Skill after brief ACLS training (2004) J Med Assoc Thai, 87, pp. 1311-1314; Kaye, W., Wynne, G., Marteau, T., An advanced resuscitation training course for preregistration house officers (1990) Journal of the Royal College of Physicians of London, 24, pp. 51-54; Semeraro, F., Signore, L., Cerchiari, E.L., Retention of CPR performance in anaesthetists (2006) Resuscitation, 68, pp. 101-108; Skidmore, M.B., Urquhart, H., Retention of skills in neonatal resuscitation (2001) Paediatr Child Health, 6, pp. 31-35; Trevisanuto, D., Ferrarese, P., Cavicchioli, P., Fasson, A., Zanardo, V., Zacchello, F., Knowledge gained by pediatric residents after neonatal resuscitation program courses (2005) Paediatr Anaesth, 15, pp. 944-947; Young, R., King, L., An evaluation of knowledge and skill retention following an in-house advanced life support course (2000) Nurs Crit Care, 5, pp. 7-14; Grant, E.C., Marczinski, C.A., Menon, K., Using pediatric advanced life support in pediatric residency training: does the curriculum need resuscitation? (2007) Pediatr Crit Care Med, 8, pp. 433-439; O'Steen, D.S., Kee, C.C., Minick, M.P., The retention of advanced cardiac life support knowledge among registered nurses (1996) J Nurs Staff Dev, 12, pp. 66-72; Hammond, F., Saba, M., Simes, T., Cross, R., Advanced life support: retention of registered nurses' knowledge 18 months after initial training (2000) Aust Crit Care, 13, pp. 99-104; Nadel, F.M., Lavelle, J.M., Fein, J.A., Giardino, A.P., Decker, J.M., Durbin, D.R., Assessing pediatric senior residents' training in resuscitation: fund of knowledge, technical skills, and perception of confidence (2000) Pediatr Emerg Care, 16, pp. 73-76; Napier, F., Davies, R.P., Baldock, C., Validation for a scoring system of the ALS cardiac arrest simulation test (CASTest) (2009) Resuscitation, 80, pp. 1034-1038; White, J.R., Shugerman, R., Brownlee, C., Quan, L., Performance of advanced resuscitation skills by pediatric housestaff (1998) Arch Pediatr Adolesc Med, 152, pp. 1232-1235; Rodgers, D.L., Bhanji, F., McKee, B.R., Written evaluation is not a predictor for skills performance in an Advanced Cardiovascular Life Support course (2010) Resuscitation, 81, pp. 453-456; Kromann, C.B., Jensen, M.L., Ringsted, C., The effect of testing on skills learning (2009) Med Educ, 43, pp. 21-27; Kromann, C.B., Bohnstedt, C., Jensen, M.L., Ringsted, C., The testing effect on skills learning might last 6 months (2009) Adv Health Sci Educ Theory Pract; Choa, M., Park, I., Chung, H.S., Yoo, S.K., Shim, H., Kim, S., The effectiveness of cardiopulmonary resuscitation instruction: animation versus dispatcher through a cellular phone (2008) Resuscitation, 77, pp. 87-94; Choa, M., Cho, J., Choi, Y.H., Kim, S., Sung, J.M., Chung, H.S., Animation-assisted CPRII program as a reminder tool in achieving effective one-person-CPR performance (2009) Resuscitation, 80, pp. 680-684; Ertl, L., Christ, F., Significant improvement of the quality of bystander first aid using an expert system with a mobile multimedia device (2007) Resuscitation, 74, pp. 286-295; Ward, P., Johnson, L.A., Mulligan, N.W., Ward, M.C., Jones, D.L., Improving cardiopulmonary resuscitation skills retention: effect of two checklists designed to prompt correct performance (1997) Resuscitation, 34, pp. 221-225; Berkenstadt, H., Yusim, Y., Ziv, A., Ezri, T., Perel, A., An assessment of a point-of-care information system for the anesthesia provider in simulated malignant hyperthermia crisis (2006) Anesth Analg, 102, pp. 530-532; Lerner, C., Gaca, A.M., Frush, D.P., Enhancing pediatric safety: assessing and improving resident competency in life-threatening events with a computer-based interactive resuscitation tool (2009) Pediatr Radiol, 39, pp. 703-709; Schneider, A.J., Murray, W.B., Mentzer, S.C., Miranda, F., Vaduva, S., " Helper:" A critical events prompter for unexpected emergencies (1995) J Clin Monit, 11, pp. 358-364; Dyson, E., Voisey, S., Hughes, S., Higgins, B., McQuillan, P.J., Educational psychology in medical learning: a randomised controlled trial of two aide memoires for the recall of causes of electromechanical dissociation (2004) Emerg Med J, 21, pp. 457-460; McCallum, Z., South, M., Development and use of a portable paediatric resuscitation card (2004) J Paediatr Child Health, 40, pp. 477-480; Mills, P.D., DeRosier, J.M., Neily, J., McKnight, S.D., Weeks, W.B., Bagian, J.P., A cognitive aid for cardiac arrest: you can't use it if you don't know about it (2004) Jt Comm J Qual Saf, 30, pp. 488-496; Neily, J., DeRosier, J.M., Mills, P.D., Bishop, M.J., Weeks, W.B., Bagian, J.P., Awareness and use of a cognitive aid for anesthesiology (2007) Jt Comm J Qual Patient Saf, 33, pp. 502-511; Zanner, R., Wilhelm, D., Feussner, H., Schneider, G., Evaluation of M-AID, a first aid application for mobile phones (2007) Resuscitation, 74, pp. 487-494; Nelson, K.L., Shilkofski, N.A., Haggerty, J.A., Saliski, M., Hunt, E.A., The use of cognitive AIDS during simulated pediatric cardiopulmonary arrests (2008) Simul Healthc, 3, pp. 138-145; Mikrogianakis, A., Osmond, M.H., Nuth, J.E., Shephard, A., Gaboury, I., Jabbour, M., Evaluation of a multidisciplinary pediatric mock trauma code educational initiative: a pilot study (2008) J Trauma, 64, pp. 761-767; Farah, R., Stiner, E., Zohar, Z., Zveibil, F., Eisenman, A., Cardiopulmonary resuscitation surprise drills for assessing, improving and maintaining cardiopulmonary resuscitation skills of hospital personnel (2007) Eur J Emerg Med, 14, pp. 332-336; Cappelle, C., Paul, R.I., Educating residents: the effects of a mock code program (1996) Resuscitation, 31, pp. 107-111; Villamaria, F.J., Pliego, J.F., Wehbe-Janek, H., Using simulation to orient code blue teams to a new hospital facility (2008) Simul Healthc, 3, pp. 209-216; Hunt, E.A., Hohenhaus, S.M., Luo, X., Frush, K.S., Simulation of pediatric trauma stabilization in 35 North Carolina emergency departments: identification of targets for performance improvement (2006) Pediatrics, 117, pp. 641-648; Hunt, E.A., Walker, A.R., Shaffner, D.H., Miller, M.R., Pronovost, P.J., Simulation of in-hospital pediatric medical emergencies and cardiopulmonary arrests: highlighting the importance of the first 5 minutes (2008) Pediatrics, 121, pp. e34-43; Pittman, J., Turner, B., Gabbott, D.A., Communication between members of the cardiac arrest team - a postal survey (2001) Resuscitation, 49, pp. 175-177; Morgan, R., Westmoreland, C., Survey of junior hospital doctors' attitudes to cardiopulmonary resuscitation (2002) Postgrad Med J, 78, pp. 413-415; Savoldelli, G.L., Naik, V.N., Park, J., Joo, H.S., Chow, R., Hamstra, S.J., Value of debriefing during simulated crisis management: oral versus video-assisted oral feedback (2006) Anesthesiology, 105, pp. 279-285; Clay, A.S., Que, L., Petrusa, E.R., Sebastian, M., Govert, J., Debriefing in the intensive care unit: a feedback tool to facilitate bedside teaching (2007) Crit Care Med, 35, pp. 738-754; Dine, C.J., Gersh, R.E., Leary, M., Riegel, B.J., Bellini, L.M., Abella, B.S., Improving cardiopulmonary resuscitation quality and resuscitation training by combining audiovisual feedback and debriefing (2008) Crit Care Med, 36, pp. 2817-2822; Falcone, R.A., Daugherty, M., Schweer, L., Patterson, M., Brown, R.L., Garcia, V.F., Multidisciplinary pediatric trauma team training using high-fidelity trauma simulation (2008) J Pediatr Surg, 43, pp. 1065-1071; Goffman, D., Heo, H., Pardanani, S., Merkatz, I.R., Bernstein, P.S., Improving shoulder dystocia management among resident and attending physicians using simulations (2008) Am J Obstet Gynecol, 199. , 294 e1-e5; Hoyt, D.B., Shackford, S.R., Fridland, P.H., Video recording trauma resuscitations: an effective teaching technique (1988) J Trauma, 28, pp. 435-440; Morgan, P.J., Tarshis, J., LeBlanc, V., Efficacy of high-fidelity simulation debriefing on the performance of practicing anaesthetists in simulated scenarios (2009) Br J Anaesth, 103, pp. 531-537; Pope, C., Smith, A., Goodwin, D., Mort, M., Passing on tacit knowledge in anaesthesia: a qualitative study (2003) Med Educ, 37, pp. 650-655; Scherer, L.A., Chang, M.C., Meredith, J.W., Battistella, F.D., Videotape review leads to rapid and sustained learning (2003) Am J Surg, 185, pp. 516-520; Townsend, R.N., Clark, R., Ramenofsky, M.L., Diamond, D.L., ATLS-based videotape trauma resuscitation review: education and outcome (1993) J Trauma, 34, pp. 133-138; Weng, T.I., Huang, C.H., Ma, M.H., Improving the rate of return of spontaneous circulation for out-of-hospital cardiac arrests with a formal, structured emergency resuscitation team (2004) Resuscitation, 60, pp. 137-142; Baskett, P.J., Lim, A., The varying ethical attitudes towards resuscitation in Europe (2004) Resuscitation, 62, pp. 267-273; Sandroni, C., Fenici, P., Cavallaro, F., Bocci, M.G., Scapigliati, A., Antonelli, M., Haemodynamic effects of mental stress during cardiac arrest simulation testing on advanced life support courses (2005) Resuscitation, 66, pp. 39-44; Soar, J., Perkins, G.D., Harris, S., The immediate life support course (2003) Resuscitation, 57, pp. 21-26; Soar, J., McKay, U., A revised role for the hospital cardiac arrest team? (1998) Resuscitation, 38, pp. 145-149; Smith, G.B., Osgood, V.M., Crane, S., ALERT - a multiprofessional training course in the care of the acutely ill adult patient (2002) Resuscitation, 52, pp. 281-286; Spearpoint, K.G., Gruber, P.C., Brett, S.J., Impact of the immediate life support course on the incidence and outcome of in-hospital cardiac arrest calls: an observational study over 6 years (2009) Resuscitation, 80, pp. 638-643; Nolan, J., Advanced life support training (2001) Resuscitation, 50, pp. 9-11; Perkins, G., Lockey, A., The advanced life support provider course (2002) BMJ, 325, pp. S81; Ringsted, C., Lippert, F., Hesselfeldt, R., Assessment of advanced life support competence when combining different test methods - reliability and validity (2007) Resuscitation, 75, pp. 153-160; Perkins, G.D., Davies, R.P., Stallard, N., Bullock, I., Stevens, H., Lockey, A., Advanced life support cardiac arrest scenario test evaluation (2007) Resuscitation, 75, pp. 484-490; Buss, P.W., McCabe, M., Evans, R.J., Davies, A., Jenkins, H., A survey of basic resuscitation knowledge among resident paediatricians (1993) Arch Dis Child, 68, pp. 75-78; Carapiet, D., Fraser, J., Wade, A., Buss, P.W., Bingham, R., Changes in paediatric resuscitation knowledge among doctors (2001) Arch Dis Child, 84, pp. 412-414.</w:t>
      </w:r>
    </w:p>
    <w:p w14:paraId="4FF7BF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889.</w:t>
      </w:r>
      <w:r w:rsidRPr="00C21B29">
        <w:rPr>
          <w:sz w:val="24"/>
          <w:szCs w:val="24"/>
        </w:rPr>
        <w:tab/>
        <w:t>Monsieurs KG, Nolan JP, Bossaert LL, Greif R, Maconochie IK, Nikolaou NI, et al. European Resuscitation Council Guidelines for Resuscitation 2015. Section 1. Executive summary. Resuscitation. 2015;95:1-80. doi: 10.1016/j.resuscitation.2015.07.038.</w:t>
      </w:r>
    </w:p>
    <w:p w14:paraId="6E6F5F3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890.</w:t>
      </w:r>
      <w:r w:rsidRPr="00C21B29">
        <w:rPr>
          <w:sz w:val="24"/>
          <w:szCs w:val="24"/>
        </w:rPr>
        <w:tab/>
        <w:t>Soar J, Nolan JP, Böttiger BW, Perkins GD, Lott C, Carli P, et al. European Resuscitation Council Guidelines for Resuscitation 2015. Section 3. Adult advanced life support. Resuscitation. 2015;95:100-47. doi: 10.1016/j.resuscitation.2015.07.016.</w:t>
      </w:r>
    </w:p>
    <w:p w14:paraId="41A5CB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891.</w:t>
      </w:r>
      <w:r w:rsidRPr="00C21B29">
        <w:rPr>
          <w:sz w:val="24"/>
          <w:szCs w:val="24"/>
        </w:rPr>
        <w:tab/>
        <w:t>Maconochie IK, Bingham R, Eich C, López-Herce J, Rodríguez-Núñez A, Rajka T, et al. European Resuscitation Council Guidelines for Resuscitation 2015. Section 6. Paediatric life support. Resuscitation. 2015;95:223-48. doi: 10.1016/j.resuscitation.2015.07.028.</w:t>
      </w:r>
    </w:p>
    <w:p w14:paraId="107ECE2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892.</w:t>
      </w:r>
      <w:r w:rsidRPr="00C21B29">
        <w:rPr>
          <w:sz w:val="24"/>
          <w:szCs w:val="24"/>
        </w:rPr>
        <w:tab/>
        <w:t>Wyllie J, Bruinenberg J, Roehr CC, Rüdiger M, Trevisanuto D, Urlesberger B. European Resuscitation Council Guidelines for Resuscitation 2015. Section 7. Resuscitation and support of transition of babies at birth. Resuscitation. 2015;95:249-63. doi: 10.1016/j.resuscitation.2015.07.029.</w:t>
      </w:r>
    </w:p>
    <w:p w14:paraId="6BB726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893.</w:t>
      </w:r>
      <w:r w:rsidRPr="00C21B29">
        <w:rPr>
          <w:sz w:val="24"/>
          <w:szCs w:val="24"/>
        </w:rPr>
        <w:tab/>
        <w:t>Greif R, Lockey AS, Conaghan P, Lippert A, De Vries W, Monsieurs KG, et al. European Resuscitation Council Guidelines for Resuscitation 2015. Section 10. Education and implementation of resuscitation. Resuscitation. 2015;95:288-301. doi: 10.1016/j.resuscitation.2015.07.032.</w:t>
      </w:r>
    </w:p>
    <w:p w14:paraId="6C594E2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894.</w:t>
      </w:r>
      <w:r w:rsidRPr="00C21B29">
        <w:rPr>
          <w:sz w:val="24"/>
          <w:szCs w:val="24"/>
        </w:rPr>
        <w:tab/>
        <w:t>Stennett R, Shuttlesworth S, Davis G, Decker S. Evaluating and Obtaining Annual Competencies Utilizing Simulation in Pediatric Intensive Care. Clinical Simulation in Nursing. 2012;8(8):e404. doi: http://doi.org/10.1016/j.ecns.2012.07.053.</w:t>
      </w:r>
    </w:p>
    <w:p w14:paraId="3917545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895.</w:t>
      </w:r>
      <w:r w:rsidRPr="00C21B29">
        <w:rPr>
          <w:sz w:val="24"/>
          <w:szCs w:val="24"/>
        </w:rPr>
        <w:tab/>
        <w:t>Schmaus D. Evaluating computer-assisted instructional software for the OR. AORN Journal. 1991;54(6):1296-301. doi: http://doi.org/10.1016/S0001-2092(07)66882-3.</w:t>
      </w:r>
    </w:p>
    <w:p w14:paraId="4F0AFC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896.</w:t>
      </w:r>
      <w:r w:rsidRPr="00C21B29">
        <w:rPr>
          <w:sz w:val="24"/>
          <w:szCs w:val="24"/>
        </w:rPr>
        <w:tab/>
        <w:t>Zhu Y, Yang X, Wang Z, Peng Y. An evaluating method for autonomic nerve activity by means of estimating the consistency of heart rate variability and QT variability. IEEE TRANS BIOMED ENG. 2014;61(3):938-45. doi: 10.1109/TBME.2013.2292693.</w:t>
      </w:r>
    </w:p>
    <w:p w14:paraId="73894A8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897.</w:t>
      </w:r>
      <w:r w:rsidRPr="00C21B29">
        <w:rPr>
          <w:sz w:val="24"/>
          <w:szCs w:val="24"/>
        </w:rPr>
        <w:tab/>
        <w:t>Borján E, Balogh Z, Mészáros J. Evaluating the effectiveness of two simulation courses for midwifery students. New Med. 2013;2013-January(2):55-61.</w:t>
      </w:r>
    </w:p>
    <w:p w14:paraId="74FC17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898.</w:t>
      </w:r>
      <w:r w:rsidRPr="00C21B29">
        <w:rPr>
          <w:sz w:val="24"/>
          <w:szCs w:val="24"/>
        </w:rPr>
        <w:tab/>
        <w:t>Bond RR, Van Dam E, Van Dam P, Finlay DD, Guldenring D, editors. Evaluating the human-computer interaction of 'ECGSim': A virtual simulator to aid learning in electrocardiology. 42nd Computing in Cardiology Conference, CinC 2015; 2015: IEEE Computer Society.</w:t>
      </w:r>
    </w:p>
    <w:p w14:paraId="06168F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899.</w:t>
      </w:r>
      <w:r w:rsidRPr="00C21B29">
        <w:rPr>
          <w:sz w:val="24"/>
          <w:szCs w:val="24"/>
        </w:rPr>
        <w:tab/>
        <w:t>Buttussi F, Pellis T, Cabas Vidani A, Pausler D, Carchietti E, Chittaro L. Evaluation of a 3D serious game for advanced life support retraining. International Journal of Medical Informatics. 2013;82(9):798-809. doi: http://doi.org/10.1016/j.ijmedinf.2013.05.007.</w:t>
      </w:r>
    </w:p>
    <w:p w14:paraId="2A95D48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900.</w:t>
      </w:r>
      <w:r w:rsidRPr="00C21B29">
        <w:rPr>
          <w:sz w:val="24"/>
          <w:szCs w:val="24"/>
        </w:rPr>
        <w:tab/>
        <w:t>Devitt P, Worthley S, Palmer E, Cehic D. Evaluation of a computer based package on electrocardiography. Aust New Zealand J Med. 1998;28(4):432-5.</w:t>
      </w:r>
    </w:p>
    <w:p w14:paraId="51070AB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901.</w:t>
      </w:r>
      <w:r w:rsidRPr="00C21B29">
        <w:rPr>
          <w:sz w:val="24"/>
          <w:szCs w:val="24"/>
        </w:rPr>
        <w:tab/>
        <w:t>Wang Z, Fu S. Evaluation of a strapless heart rate monitor during simulated flight tasks. J Occup Environ Hyg. 2016;13(3):185-92. doi: 10.1080/15459624.2015.1101121.</w:t>
      </w:r>
    </w:p>
    <w:p w14:paraId="1633203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902.</w:t>
      </w:r>
      <w:r w:rsidRPr="00C21B29">
        <w:rPr>
          <w:sz w:val="24"/>
          <w:szCs w:val="24"/>
        </w:rPr>
        <w:tab/>
        <w:t>Kuo J, Koppel S, Charlton JL, Rudin-Brown CM. Evaluation of a video-based measure of driver heart rate. J Saf Res. 2015;54:55-9. doi: 10.1016/j.jsr.2015.06.009.</w:t>
      </w:r>
    </w:p>
    <w:p w14:paraId="4267C2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903.</w:t>
      </w:r>
      <w:r w:rsidRPr="00C21B29">
        <w:rPr>
          <w:sz w:val="24"/>
          <w:szCs w:val="24"/>
        </w:rPr>
        <w:tab/>
        <w:t>Nathwani BN, Clarke K, Lincoln T, Berard C, Taylor C, Patil R, et al. Evaluation of an expert system on lymph node pathology. HUM PATHOL. 1997;28(9):1097-110. doi: 10.1016/S0046-8177(97)90065-4.</w:t>
      </w:r>
    </w:p>
    <w:p w14:paraId="21B011B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904.</w:t>
      </w:r>
      <w:r w:rsidRPr="00C21B29">
        <w:rPr>
          <w:sz w:val="24"/>
          <w:szCs w:val="24"/>
        </w:rPr>
        <w:tab/>
        <w:t>Weller J, Frengley R, Torrie J, Shulruf B, Jolly B, Hopley L, et al. Evaluation of an instrument to measure teamwork in multidisciplinary critical care teams. BMJ Qual Saf. 2011;20(3):216-22. doi: 10.1136/bmjqs.2010.041913.</w:t>
      </w:r>
    </w:p>
    <w:p w14:paraId="7AA38C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905.</w:t>
      </w:r>
      <w:r w:rsidRPr="00C21B29">
        <w:rPr>
          <w:sz w:val="24"/>
          <w:szCs w:val="24"/>
        </w:rPr>
        <w:tab/>
        <w:t>Kayan M, Çetin M, Türker Y, Yilmaz O, Munduz M, Yaşar S, et al. Evaluation of atherosclerotic plaque, coronary stent and coronary by-pass grafts with 128-slice CT and technical optimization: Our single center experiences. Eur J Gen Med. 2012;9(1):14-21.</w:t>
      </w:r>
    </w:p>
    <w:p w14:paraId="6F5090E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906.</w:t>
      </w:r>
      <w:r w:rsidRPr="00C21B29">
        <w:rPr>
          <w:sz w:val="24"/>
          <w:szCs w:val="24"/>
        </w:rPr>
        <w:tab/>
        <w:t>Mert A, Kiliç N, Akan A. Evaluation of bagging ensemble method with time-domain feature extraction for diagnosing of arrhythmia beats. Neural Comput Appl. 2014;24(2):317-26. doi: 10.1007/s00521-012-1232-7</w:t>
      </w:r>
    </w:p>
    <w:p w14:paraId="00D4393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10.1186/1475-925X-8-31; Özçift, A., Random forests ensemble classifier trained with data resampling strategy to improve cardiac arrhythmia diagnosis (2011) Comput Biol Med, 41, pp. 265-271; Brause, R.W., (2001) Medical Analysis and Diagnosis by Neural Networks, In Computer Science Department, , Germany: Frankfurt a.m; Rangayyan, R.M., (2001) Biomedical Signal Analysis: A Case-Study Approach, , USA: Wiley-IEEE Press; Yu, S.N., Chen, Y.H., Noise-tolerant electrocardiogram beat classification based on higher order statistics of sub-band components (2009) Artif Intell Med, 46, pp. 165-178; Tsipouras, M.G., Fotiadis, D.I., Sideris, D., An arrhythmia classification system based on the RR-interval signal (2005) Artif Intell Med, 33, pp. 237-250; Jekova, I., Bortolan, G., Christov, I., Assessment and comparison of different methods for heartbeat classification (2008) Med Eng Phys, 30, pp. 248-257; Asl, B.M., Setarehdan, S.K., Mohebbi, M., Support vector machine-based arrhythmia classification using reduced features of heart rate variability signal (2008) Artif Intell Med, 44, pp. 51-64; Chen, S.W., Complexity-measure-based sequential hypothesis testing for real-time detection of lethal cardiac arrhythmias (2007) Eurasip J Adv Sig Pr 1-8, , doi: 10. 1155/2007/20957; Chiu, C.C., Lin, T.H., Liau, B.Y., Using correlation coefficient in ECG waveform for arrhythmia detection (2005) Biomed Eng App Bas C, 17, pp. 37-42; He, T., Clifford, G., Tarassenko, L., Application of independent component analysis in removing artefacts from the electrocardiogram (2006) Neural Comput Appl, 15, pp. 105-116; Engin, M., ECG beat classification using neuro-fuzzy network (2004) Pattern Recogn Lett, 25, pp. 1715-1722; Chawla, M.P.S., A comparative analysis of principal component and independent component techniques for electrocardiograms (2009) Neural Comput Appl, 18, pp. 539-556; Karimifard, S., Ahmadian, A., A robust method for diagnosis of morphological arrhythmias based on Hermitian model of higher order statistics (2011) Biomed Eng Online, 10, pp. 1-18; Park, K.S., Cho, B.H., Lee, D.H., Song, S.H., Lee, J.S., Chee, Y.J., Kim, I.Y., Kim, S.I., Hierarchical support vector machine based heartbeat classification using higher order statistics and hermite basis function (2008) Comput Cardiol, 35, pp. 229-232; Al-Fahoum, A.S., Howitt, I., Combined wavelet transformation and radial basis neural networks for classifying life-threatening cardiac arrhythmias (1999) Med Biol Eng Comput, 37, pp. 566-573; Yu, S.N., Chen, Y.H., Electrocardiogram beat classification based on wavelet transformation and probabilistic neural network (2007) Pattern Recognit Lett, 28, pp. 1142-1150; Yu, S.N., Chen, Y.H., Selection of higher order sub-band features for ECG beat classification (2008) 16th EUSIPCO; Mert, A., Kilic, N., Akan, A., Support vector machines with reduced dimensionality using independent component analysis for breast cancer classification (2011) ELMAR 2011 proceedings, pp. 37-40; Thanapatay, D., Suwansaroj, C., Thanawattano, C., ECG beat classification method for ECG printout with principle components analysis and support vector machines (2010) ICEIE, 1, pp. 72-75; Mousa, R., Munib, Q., Moussa, A., Breast cancer diagnosis system based on wavelet analysis and fuzz-neural (2005) Expert Syst Appl, 28, pp. 713-723; Xiao, Q., Jian, C.W., Fei, G.D., ECG signal classification based on BPNN (2011) ICEICE, 2, pp. 1362-1364; Cavalin, P.R., Sabourin, R., Suen, C.Y., Dynamic selection approaches for multiple classifier systems (2011) Neural Comput Appl, , doi:10.1007/s00521-011-0737-9; Breiman, L., Bagging predictors (1996) Mach Learn, 24, pp. 123-140; Zhu, X., Yang, Y., A lazy bagging approach classification (2008) Pattern Recogn, 41, pp. 2980-2992; Freund, Y., Shapire, R.E., A decision-theoretic generalization of on line learning and an application to boosting (1997) J Comput Syst Sci, 55, pp. 119-139; Das, R., Sengur, A., Evaluation of ensemble methods for diagnosis of valvular heart disease (2010) Expert Syst Appl, 37, pp. 5110-5115; Hothorn, T., Lausen, B., Bagging tree classifiers for laser scanning images: a data- and simulation- based strategy (2003) Artif Intell Med, 27, pp. 65-79; Moon, H., Ahn, H., Kodell, R.L., Baek, S., Lin, C.J., Chen, J.J., Ensemble methods for classification of patients for personalized medicine with high-dimensional data (2007) Artif Intell Med, 41, pp. 197-207; Ho, T.K., The random subspace method for constructing decision forests (1998) IEEE T Pattern Anal, 20, pp. 832-844; (2012), http://www.physionet.org/physiobank/database/html/mitdbdir/mitdbdir.htm, Accessed 26 May, MIT-BIH arrhythmia databaseOsowski, S., Linh, T.H., ECG beat recognition using fuzzy hybrid neural network (2001) IEEE T Bio Med Eng, 48, pp. 1265-1271; (2012), http://physionet.org/cgi-bin/atm/ATM?database=mitdb&amp;tool=plot_waveforms, PhysioBank ATM. Accessed 26 MayJerez-Aragones, J.M., Gomez-Ruiz, J.A., Ramaos-Jimenez, G., Munoz-Perez, J., A combined neural network and decision tree model for prognosis of breast cancer relapse (2003) Artif Intell Med, 27, pp. 45-63; Zhang, Y., Zhong, S., A privacy-preserving algorithm for distributed training of neural network ensembles (2012) Neural Comput Appl, , doi:10.1007/s00521-012-1000-8; Webb, A.R., Coppesy, K.D., (2011) Statistical Pattern Recognition, , Malvern: Wiley; Tumer, K., Ghosh, J., Error correlation and error reduction in ensemble classifiers (1996) Connect SCI, 8, pp. 385-404; Freidman, J.H., On bias, variance, 0/1-loss, and the curse-of-dimensionality (1997) Data Min Knowl Disc, 1, pp. 55-57; Cohen, J., Weighted Kappa: nominal scale agreement with provision for scaled disagreement or partial credit (1968) Psychol Bull, 70, pp. 213-220; Fleiss, J.L., (1981) Statistical Methods for Rates and Proportions, , New York: Wiley; Berdinas, B.G., Betanzos, A.A., Empirical evaluation of a hybrid intelligent monitoring system using different measures of effectiveness (2002) Artif Intell Med, 24, pp. 71-96; Karpagachelvi, S., Arthanari, M., Sivakumar, M., Classification of electrocardiogram signals with support vector machines and extreme learning machine (2011) Neural Comput Appl, , doi:10.1007/s00521-011-0572-z; Lagerholm, M., Peterson, C., Braccini, G., Ebendrandt, L., Sornmo, L., Clustering ECG complexes using hermite functions and self-organizing maps (2000) IEEE T Bio Med Eng, 47, pp. 838-848; Dokur, Z., Olmez, T., ECG beat classification by a hybrid neural network (2001) Comput Method Progr Bio, 66, pp. 167-181.</w:t>
      </w:r>
    </w:p>
    <w:p w14:paraId="68A32B6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907.</w:t>
      </w:r>
      <w:r w:rsidRPr="00C21B29">
        <w:rPr>
          <w:sz w:val="24"/>
          <w:szCs w:val="24"/>
        </w:rPr>
        <w:tab/>
        <w:t>Zavala-Fernandez H, Kania M, Maniewski R, Janusek D, editors. Evaluation of Blind Source Separation methods for noise reduction in BSPM recorded during exercise. 39th Computing in Cardiology Conference, CinC 2012; 2012; Krakow.</w:t>
      </w:r>
    </w:p>
    <w:p w14:paraId="56C5BC8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908.</w:t>
      </w:r>
      <w:r w:rsidRPr="00C21B29">
        <w:rPr>
          <w:sz w:val="24"/>
          <w:szCs w:val="24"/>
        </w:rPr>
        <w:tab/>
        <w:t>Sanchez LD, Pereira J, Berkoff DJ. The Evaluation of Cardiac Complaints in Marathon Runners. J Emerg Med. 2009;36(4):369-76. doi: 10.1016/j.jemermed.2007.09.029.</w:t>
      </w:r>
    </w:p>
    <w:p w14:paraId="7ADE7AB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909.</w:t>
      </w:r>
      <w:r w:rsidRPr="00C21B29">
        <w:rPr>
          <w:sz w:val="24"/>
          <w:szCs w:val="24"/>
        </w:rPr>
        <w:tab/>
        <w:t>Vallverdú M, Palacios M, Hoyer D, Clarià F, Baranowski R, Caminal P, editors. Evaluation of different rhythms by hidden Markov models in heart rate variability of hypertrophic cardiomyopathy patients. Conference Proceedings - 26th Annual International Conference of the IEEE Engineering in Medicine and Biology Society, EMBC 2004; 2004; San Francisco, CA.</w:t>
      </w:r>
    </w:p>
    <w:p w14:paraId="441743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910.</w:t>
      </w:r>
      <w:r w:rsidRPr="00C21B29">
        <w:rPr>
          <w:sz w:val="24"/>
          <w:szCs w:val="24"/>
        </w:rPr>
        <w:tab/>
        <w:t>Wang Y, Doleschel S, Wunderlich R, Heinen S. Evaluation of Digital Compressed Sensing for Real-Time Wireless ECG System with Bluetooth low Energy. J Med Syst. 2016;40(7). doi: 10.1007/s10916-016-0526-1.</w:t>
      </w:r>
    </w:p>
    <w:p w14:paraId="4B782CA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911.</w:t>
      </w:r>
      <w:r w:rsidRPr="00C21B29">
        <w:rPr>
          <w:sz w:val="24"/>
          <w:szCs w:val="24"/>
        </w:rPr>
        <w:tab/>
        <w:t>Abdelaziz M, Samer Kamel S, Karam O, Abdelrahman A. Evaluation of E-learning program versus traditional lecture instruction for undergraduate nursing students in a faculty of nursing. Teaching and Learning in Nursing. 2011;6(2):50-8. doi: http://doi.org/10.1016/j.teln.2010.10.003.</w:t>
      </w:r>
    </w:p>
    <w:p w14:paraId="5C56A5D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912.</w:t>
      </w:r>
      <w:r w:rsidRPr="00C21B29">
        <w:rPr>
          <w:sz w:val="24"/>
          <w:szCs w:val="24"/>
        </w:rPr>
        <w:tab/>
        <w:t>Chudacek V, Spilka J, Rubackova B, Koucky M, Georgoulas G, Lhotska L, et al., editors. Evaluation of feature subsets for classification of cardiotocographic recordings. Computers in Cardiology 2008, CAR; 2008; Bologna.</w:t>
      </w:r>
    </w:p>
    <w:p w14:paraId="0324FD6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913.</w:t>
      </w:r>
      <w:r w:rsidRPr="00C21B29">
        <w:rPr>
          <w:sz w:val="24"/>
          <w:szCs w:val="24"/>
        </w:rPr>
        <w:tab/>
        <w:t>Gombarska D, Horicka M, editors. Evaluation of heart rate variability in time-frequency domain. 9th International Conference on ELEKTRO 2012; 2012; Zilina - Rajecke Teplice.</w:t>
      </w:r>
    </w:p>
    <w:p w14:paraId="3D1A19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914.</w:t>
      </w:r>
      <w:r w:rsidRPr="00C21B29">
        <w:rPr>
          <w:sz w:val="24"/>
          <w:szCs w:val="24"/>
        </w:rPr>
        <w:tab/>
        <w:t>Datta R, Datta K, Venkatesh MD. Evaluation of interactive teaching for undergraduate medical students using a classroom interactive response system in India. Med J Armed Forces India. 2015;71(3):239-45. doi: 10.1016/j.mjafi.2015.04.007.</w:t>
      </w:r>
    </w:p>
    <w:p w14:paraId="2D43EAF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915.</w:t>
      </w:r>
      <w:r w:rsidRPr="00C21B29">
        <w:rPr>
          <w:sz w:val="24"/>
          <w:szCs w:val="24"/>
        </w:rPr>
        <w:tab/>
        <w:t>Kostic MN, Fakhar S, Foxall T, Drakulic BS, Krucoff MW. Evaluation of novel ECG signal processing on quantification of transient ischemia and baseline wander suppression. Conf Proc IEEE Eng Med Biol Soc. 2007:2199-202.</w:t>
      </w:r>
    </w:p>
    <w:p w14:paraId="219A425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916.</w:t>
      </w:r>
      <w:r w:rsidRPr="00C21B29">
        <w:rPr>
          <w:sz w:val="24"/>
          <w:szCs w:val="24"/>
        </w:rPr>
        <w:tab/>
        <w:t>Elliot DL, Hickam DH. Evaluation of Physical Examination Skills: Reliability of Faculty Observers and Patient Instructors. JAMA. 1987;258(23):3405-8. doi: 10.1001/jama.1987.03400230065033.</w:t>
      </w:r>
    </w:p>
    <w:p w14:paraId="35EF4B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917.</w:t>
      </w:r>
      <w:r w:rsidRPr="00C21B29">
        <w:rPr>
          <w:sz w:val="24"/>
          <w:szCs w:val="24"/>
        </w:rPr>
        <w:tab/>
        <w:t>Tantinger D, Feilner S, Schmitz D, Weigand C, Hofmann C, Struck M. Evaluation of QRS detection algorithm implemented for mobile applications based on ECG data acquired from sensorized garments. Biomed Tech (Berl). 2012;57(SUPPL. 1 TRACK-F):635-8. doi: 10.1515/bmt-2012-4342.</w:t>
      </w:r>
    </w:p>
    <w:p w14:paraId="38270C6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918.</w:t>
      </w:r>
      <w:r w:rsidRPr="00C21B29">
        <w:rPr>
          <w:sz w:val="24"/>
          <w:szCs w:val="24"/>
        </w:rPr>
        <w:tab/>
        <w:t>Zhang M, Zhang JG, Fu WL, Qian LN, Lu ML. Evaluation of the effect of a clinical pathway on the quality of simulated pre-hospital cardiopulmonary resuscitation: Primary experience from a Chinese pre-hospital care centre. Hong Kong J Emerg Med. 2015;22(1):14-22.</w:t>
      </w:r>
    </w:p>
    <w:p w14:paraId="4D1394B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919.</w:t>
      </w:r>
      <w:r w:rsidRPr="00C21B29">
        <w:rPr>
          <w:sz w:val="24"/>
          <w:szCs w:val="24"/>
        </w:rPr>
        <w:tab/>
        <w:t>Kronbauer AH, Santos CAS, editors. Evaluation of the influence of contextual factors on the interactions with applications for smartphones. 19th Brazilian Symposium on Multimedia and the Web, WebMedia 2013; 2013; Salvador.</w:t>
      </w:r>
    </w:p>
    <w:p w14:paraId="033C633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920.</w:t>
      </w:r>
      <w:r w:rsidRPr="00C21B29">
        <w:rPr>
          <w:sz w:val="24"/>
          <w:szCs w:val="24"/>
        </w:rPr>
        <w:tab/>
        <w:t>Mporas I, Tsirka V, Zacharaki E, Koutroumanidis M, Megalooikonomou V, editors. Evaluation of time and frequency domain features for seizure detection from combined EEG and ECG signals. 7th ACM International Conference on Pervasive Technologies Related to Assistive Environments, PETRA 2014; 2014: Association for Computing Machinery.</w:t>
      </w:r>
    </w:p>
    <w:p w14:paraId="3EB79D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921.</w:t>
      </w:r>
      <w:r w:rsidRPr="00C21B29">
        <w:rPr>
          <w:sz w:val="24"/>
          <w:szCs w:val="24"/>
        </w:rPr>
        <w:tab/>
        <w:t>Görges M, Staggers N. Evaluations of physiological monitoring displays: A systematic review. J Clin Monit Comput. 2008;22(1):45-66. doi: 10.1007/s10877-007-9106-8.</w:t>
      </w:r>
    </w:p>
    <w:p w14:paraId="252FC91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922.</w:t>
      </w:r>
      <w:r w:rsidRPr="00C21B29">
        <w:rPr>
          <w:sz w:val="24"/>
          <w:szCs w:val="24"/>
        </w:rPr>
        <w:tab/>
        <w:t>Asplund CA, O'Connor FG. The Evidence Against Cardiac Screening Using Electrocardiogram in Athletes. Curr Sports Med Rep. 2016;15(2):81-5. doi: 10.1249/JSR.0000000000000237.</w:t>
      </w:r>
    </w:p>
    <w:p w14:paraId="3541F20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923.</w:t>
      </w:r>
      <w:r w:rsidRPr="00C21B29">
        <w:rPr>
          <w:sz w:val="24"/>
          <w:szCs w:val="24"/>
        </w:rPr>
        <w:tab/>
        <w:t>Paley J. Evidence and expertise. Nurs Inq. 2006;13(2):82-93. doi: 10.1111/j.1440-1800.2006.00307.x.</w:t>
      </w:r>
    </w:p>
    <w:p w14:paraId="3DEF211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924.</w:t>
      </w:r>
      <w:r w:rsidRPr="00C21B29">
        <w:rPr>
          <w:sz w:val="24"/>
          <w:szCs w:val="24"/>
        </w:rPr>
        <w:tab/>
        <w:t>Larbig W, Montoya P, Flor H, Bilow H, Weller S, Birbaumer N. Evidence for a change in neural processing in phantom limb pain patients. Pain. 1996;67(2–3):275-83. doi: http://doi.org/10.1016/0304-3959(96)03107-7.</w:t>
      </w:r>
    </w:p>
    <w:p w14:paraId="19D4E5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925.</w:t>
      </w:r>
      <w:r w:rsidRPr="00C21B29">
        <w:rPr>
          <w:sz w:val="24"/>
          <w:szCs w:val="24"/>
        </w:rPr>
        <w:tab/>
        <w:t>Czum JM. Evidence-based Methodology for Evaluation of Coronary Computed Tomographic Angiography: Reflecting on a Self-Directed Learning Experience. Seminars in Roentgenology. 2009;44(3):201-8. doi: http://doi.org/10.1053/j.ro.2009.03.017.</w:t>
      </w:r>
    </w:p>
    <w:p w14:paraId="1788001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926.</w:t>
      </w:r>
      <w:r w:rsidRPr="00C21B29">
        <w:rPr>
          <w:sz w:val="24"/>
          <w:szCs w:val="24"/>
        </w:rPr>
        <w:tab/>
        <w:t>Gouin A, Damm C, Wood G, Cartier S, Borel M, Villette-Baron K, et al. Evolution of stress in anaesthesia registrars with repeated simulated courses: An observational study. Anaesth Crit Care Pain Med. 2017;36(1):21-6. doi: 10.1016/j.accpm.2016.02.008.</w:t>
      </w:r>
    </w:p>
    <w:p w14:paraId="577747E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927.</w:t>
      </w:r>
      <w:r w:rsidRPr="00C21B29">
        <w:rPr>
          <w:sz w:val="24"/>
          <w:szCs w:val="24"/>
        </w:rPr>
        <w:tab/>
        <w:t>Millin MG, Brown LH, Craven CK, Hawkins SC, Tan DK, Piazza GM, et al. Evolution of the literature identifying physicians' roles in leadership, clinical development, and practice of the subspecialty of emergency medical services. Prehospital Disaster Med. 2011;26(1):49-64. doi: 10.1017/S1049023X1000004X.</w:t>
      </w:r>
    </w:p>
    <w:p w14:paraId="160DED1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928.</w:t>
      </w:r>
      <w:r w:rsidRPr="00C21B29">
        <w:rPr>
          <w:sz w:val="24"/>
          <w:szCs w:val="24"/>
        </w:rPr>
        <w:tab/>
        <w:t>Peña-Reyes CA, Sipper M. Evolutionary computation in medicine: An overview. Artif Intell Med. 2000;19(1):1-23. doi: 10.1016/S0933-3657(99)00047-0.</w:t>
      </w:r>
    </w:p>
    <w:p w14:paraId="2F4E51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929.</w:t>
      </w:r>
      <w:r w:rsidRPr="00C21B29">
        <w:rPr>
          <w:sz w:val="24"/>
          <w:szCs w:val="24"/>
        </w:rPr>
        <w:tab/>
        <w:t>Zavar M, Rahati S, Akbarzadeh-T MR, Ghasemifard H. Evolutionary model selection in a wavelet-based support vector machine for automated seizure detection. Expert Sys Appl. 2011;38(9):10751-8. doi: 10.1016/j.eswa.2011.01.087.</w:t>
      </w:r>
    </w:p>
    <w:p w14:paraId="6AAB682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930.</w:t>
      </w:r>
      <w:r w:rsidRPr="00C21B29">
        <w:rPr>
          <w:sz w:val="24"/>
          <w:szCs w:val="24"/>
        </w:rPr>
        <w:tab/>
        <w:t>San PP, Ling SH, Nuryani, Nguyen H. Evolvable rough-block-based neural network and its biomedical application to hypoglycemia detection system. IEEE Trans Cybern. 2014;44(8):1338-49. doi: 10.1109/TCYB.2013.2283296.</w:t>
      </w:r>
    </w:p>
    <w:p w14:paraId="4CC801A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931.</w:t>
      </w:r>
      <w:r w:rsidRPr="00C21B29">
        <w:rPr>
          <w:sz w:val="24"/>
          <w:szCs w:val="24"/>
        </w:rPr>
        <w:tab/>
        <w:t>Wiggins M, Saad A, Litt B, Vachtsevanos G. Evolving a Bayesian classifier for ECG-based age classification in medical applications. Appl Soft Comput J. 2008;8(1):599-608. doi: 10.1016/j.asoc.2007.03.009.</w:t>
      </w:r>
    </w:p>
    <w:p w14:paraId="2FF3465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932.</w:t>
      </w:r>
      <w:r w:rsidRPr="00C21B29">
        <w:rPr>
          <w:sz w:val="24"/>
          <w:szCs w:val="24"/>
        </w:rPr>
        <w:tab/>
        <w:t>Yao X. Evolving artificial neural networks. Proc IEEE. 1999;87(9):1423-47. doi: 10.1109/5.784219.</w:t>
      </w:r>
    </w:p>
    <w:p w14:paraId="22DD80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933.</w:t>
      </w:r>
      <w:r w:rsidRPr="00C21B29">
        <w:rPr>
          <w:sz w:val="24"/>
          <w:szCs w:val="24"/>
        </w:rPr>
        <w:tab/>
        <w:t>Wong EM-L, Lau PF. Evolving towards professionalism in emergency nursing in Hong Kong. International Emergency Nursing. 2008;16(1):53-8. doi: http://doi.org/10.1016/j.ienj.2007.11.008.</w:t>
      </w:r>
    </w:p>
    <w:p w14:paraId="26993CA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934.</w:t>
      </w:r>
      <w:r w:rsidRPr="00C21B29">
        <w:rPr>
          <w:sz w:val="24"/>
          <w:szCs w:val="24"/>
        </w:rPr>
        <w:tab/>
        <w:t>Eichner ER. Exercise and heart disease: Epidemiology of the “exercise hypothesis”. The American Journal of Medicine. 1983;75(6):1008-23. doi: http://doi.org/10.1016/0002-9343(83)90882-3.</w:t>
      </w:r>
    </w:p>
    <w:p w14:paraId="5FB872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935.</w:t>
      </w:r>
      <w:r w:rsidRPr="00C21B29">
        <w:rPr>
          <w:sz w:val="24"/>
          <w:szCs w:val="24"/>
        </w:rPr>
        <w:tab/>
        <w:t>McManus BM, Graboys TB, Mitchell JH, Siegel RJ, Miller Jr HS, Froelicher VF, et al. Exercise and sudden death- part I. Curr Probl Cardiol. 1981;6(9):6-89. doi: 10.1016/0146-2806(81)90002-5.</w:t>
      </w:r>
    </w:p>
    <w:p w14:paraId="42026D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936.</w:t>
      </w:r>
      <w:r w:rsidRPr="00C21B29">
        <w:rPr>
          <w:sz w:val="24"/>
          <w:szCs w:val="24"/>
        </w:rPr>
        <w:tab/>
        <w:t>McManus BM, Waller BF, Graboys TB, Mitchell JH, Siegel RJ, Miller Jr HS, et al. Exercise and sudden death-Part II. Curr Probl Cardiol. 1982;6(10):3-57. doi: 10.1016/0146-2806(82)90014-7.</w:t>
      </w:r>
    </w:p>
    <w:p w14:paraId="72302A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937.</w:t>
      </w:r>
      <w:r w:rsidRPr="00C21B29">
        <w:rPr>
          <w:sz w:val="24"/>
          <w:szCs w:val="24"/>
        </w:rPr>
        <w:tab/>
        <w:t>Posner JD, Gorman KM, Klein HS, Woldow A. Exercise capacity in the elderly. Am J Cardiol. 1986;57(5):C52-C8. doi: 10.1016/0002-9149(86)91027-1.</w:t>
      </w:r>
    </w:p>
    <w:p w14:paraId="3CC86C6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938.</w:t>
      </w:r>
      <w:r w:rsidRPr="00C21B29">
        <w:rPr>
          <w:sz w:val="24"/>
          <w:szCs w:val="24"/>
        </w:rPr>
        <w:tab/>
        <w:t>Fletcher GF, Balady GJ, Amsterdam EA, Chaitman B, Eckel R, Fleg J, et al. Exercise standards for testing and training: A statement for healthcare professionals from the American Heart Association. Circulation. 2001;104(14):1694-740.</w:t>
      </w:r>
    </w:p>
    <w:p w14:paraId="6FF2ED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939.</w:t>
      </w:r>
      <w:r w:rsidRPr="00C21B29">
        <w:rPr>
          <w:sz w:val="24"/>
          <w:szCs w:val="24"/>
        </w:rPr>
        <w:tab/>
        <w:t>Kim J, Lee J, Kim S, Ryu HY, Cha KS, Sung DJ. Exercise-induced rhabdomyolysis mechanisms and prevention: A literature review. Journal of Sport and Health Science. 2016;5(3):324-33. doi: http://doi.org/10.1016/j.jshs.2015.01.012.</w:t>
      </w:r>
    </w:p>
    <w:p w14:paraId="559D8B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940.</w:t>
      </w:r>
      <w:r w:rsidRPr="00C21B29">
        <w:rPr>
          <w:sz w:val="24"/>
          <w:szCs w:val="24"/>
        </w:rPr>
        <w:tab/>
        <w:t>Newsham KR. Exertional chest pain in an intercollegiate athlete. J Athl Train. 1997;32(1):59-62.</w:t>
      </w:r>
    </w:p>
    <w:p w14:paraId="180C5C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941.</w:t>
      </w:r>
      <w:r w:rsidRPr="00C21B29">
        <w:rPr>
          <w:sz w:val="24"/>
          <w:szCs w:val="24"/>
        </w:rPr>
        <w:tab/>
        <w:t>Exhibitors describe Congress booths. AORN Journal. 1980;31(3):508-45. doi: http://doi.org/10.1016/S0001-2092(07)61443-4.</w:t>
      </w:r>
    </w:p>
    <w:p w14:paraId="2D4D4C0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942.</w:t>
      </w:r>
      <w:r w:rsidRPr="00C21B29">
        <w:rPr>
          <w:sz w:val="24"/>
          <w:szCs w:val="24"/>
        </w:rPr>
        <w:tab/>
        <w:t>Exhibitors describe Congress booths. AORN Journal. 1981;33(3):538-74. doi: http://doi.org/10.1016/S0001-2092(07)69493-9.</w:t>
      </w:r>
    </w:p>
    <w:p w14:paraId="096B15F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943.</w:t>
      </w:r>
      <w:r w:rsidRPr="00C21B29">
        <w:rPr>
          <w:sz w:val="24"/>
          <w:szCs w:val="24"/>
        </w:rPr>
        <w:tab/>
        <w:t>Cai BQ, Cai SX, Chen RC, Cui LY, Feng YL, Gu YT, et al. Expert consensus on acute exacerbation of chronic obstructive pulmonary disease in the People's Republic of China. Int J COPD. 2014;9:381-95. doi: 10.2147/COPD.S58454.</w:t>
      </w:r>
    </w:p>
    <w:p w14:paraId="6C377C8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944.</w:t>
      </w:r>
      <w:r w:rsidRPr="00C21B29">
        <w:rPr>
          <w:sz w:val="24"/>
          <w:szCs w:val="24"/>
        </w:rPr>
        <w:tab/>
        <w:t>Chiappa S. Explicit-duration Markov switching models. Found Trends Mach Learn. 2014;7(6):868-86. doi: 10.1561/2200000054.</w:t>
      </w:r>
    </w:p>
    <w:p w14:paraId="27B022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945.</w:t>
      </w:r>
      <w:r w:rsidRPr="00C21B29">
        <w:rPr>
          <w:sz w:val="24"/>
          <w:szCs w:val="24"/>
        </w:rPr>
        <w:tab/>
        <w:t>Dobbins C, Merabti M, Fergus P, Llewellyn-Jones D, Bouhafs F. Exploiting linked data to create rich human digital memories. Comput Commun. 2013;36(15-16):1639-56. doi: 10.1016/j.comcom.2013.06.008.</w:t>
      </w:r>
    </w:p>
    <w:p w14:paraId="2B25870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946.</w:t>
      </w:r>
      <w:r w:rsidRPr="00C21B29">
        <w:rPr>
          <w:sz w:val="24"/>
          <w:szCs w:val="24"/>
        </w:rPr>
        <w:tab/>
        <w:t>Petit A, Cambon L. Exploratory study of the implications of research on the use of smart connected devices for prevention: A scoping review. BMC Public Health. 2016;16(1). doi: 10.1186/s12889-016-3225-4.</w:t>
      </w:r>
    </w:p>
    <w:p w14:paraId="59BA637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947.</w:t>
      </w:r>
      <w:r w:rsidRPr="00C21B29">
        <w:rPr>
          <w:sz w:val="24"/>
          <w:szCs w:val="24"/>
        </w:rPr>
        <w:tab/>
        <w:t>Yin XX, Zhang Y, Cao J, Wu JL, Hadjiloucas S. Exploring the complementarity of THz pulse imaging and DCE-MRIs: Toward a unified multi-channel classification and a deep learning framework. COMPUT METHODS PROGRAMS BIOMED. 2016;137:87-114. doi: 10.1016/j.cmpb.2016.08.026.</w:t>
      </w:r>
    </w:p>
    <w:p w14:paraId="5E87E94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948.</w:t>
      </w:r>
      <w:r w:rsidRPr="00C21B29">
        <w:rPr>
          <w:sz w:val="24"/>
          <w:szCs w:val="24"/>
        </w:rPr>
        <w:tab/>
        <w:t>Liu F, Brandyberry AA, editors. Exploring the effects of aggregate review characteristics on mobile application adoption. 35th International Conference on Information Systems: Building a Better World Through Information Systems, ICIS 2014; 2014: Association for Information Systems.</w:t>
      </w:r>
    </w:p>
    <w:p w14:paraId="1F0E64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949.</w:t>
      </w:r>
      <w:r w:rsidRPr="00C21B29">
        <w:rPr>
          <w:sz w:val="24"/>
          <w:szCs w:val="24"/>
        </w:rPr>
        <w:tab/>
        <w:t>Wood G, Batt J, Appelboam A, Harris A, Wilson MR. Exploring the impact of expertise, clinical history, and visual search on electrocardiogram interpretation. Med Decis Mak. 2014;34(1):75-83. doi: 10.1177/0272989X13492016.</w:t>
      </w:r>
    </w:p>
    <w:p w14:paraId="062AA75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950.</w:t>
      </w:r>
      <w:r w:rsidRPr="00C21B29">
        <w:rPr>
          <w:sz w:val="24"/>
          <w:szCs w:val="24"/>
        </w:rPr>
        <w:tab/>
        <w:t>Chow M, Chan L, Lo B, Chu W-P, Chan T, Lai Y-M. Exploring the intention to use a clinical imaging portal for enhancing healthcare education. Nurse Education Today. 2013;33(6):655-62. doi: http://doi.org/10.1016/j.nedt.2012.01.009.</w:t>
      </w:r>
    </w:p>
    <w:p w14:paraId="2D6214B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951.</w:t>
      </w:r>
      <w:r w:rsidRPr="00C21B29">
        <w:rPr>
          <w:sz w:val="24"/>
          <w:szCs w:val="24"/>
        </w:rPr>
        <w:tab/>
        <w:t>Miller G. Exposure Guidelines for Magnetic Fields. American Industrial Hygiene Association Journal. 1987;48(12):957-68. doi: 10.1080/15298668791385903.</w:t>
      </w:r>
    </w:p>
    <w:p w14:paraId="26C06F3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952.</w:t>
      </w:r>
      <w:r w:rsidRPr="00C21B29">
        <w:rPr>
          <w:sz w:val="24"/>
          <w:szCs w:val="24"/>
        </w:rPr>
        <w:tab/>
        <w:t>Jovic A, Bogunovic N, Cupic M, editors. Extension and detailed overview of the HRVFrame framework for heart rate variability analysis. IEEE EuroCon 2013; 2013; Zagreb.</w:t>
      </w:r>
    </w:p>
    <w:p w14:paraId="3F7866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953.</w:t>
      </w:r>
      <w:r w:rsidRPr="00C21B29">
        <w:rPr>
          <w:sz w:val="24"/>
          <w:szCs w:val="24"/>
        </w:rPr>
        <w:tab/>
        <w:t>Orjuela MAV, Uribe-Quevedo A, Jaimes N, Perez-Gutierrez B, editors. External automatic defibrillator game-based learning app. 7th IEEE Games Entertainment Media Conference, GEM 2015; 2015: Institute of Electrical and Electronics Engineers Inc.</w:t>
      </w:r>
    </w:p>
    <w:p w14:paraId="08EFFA5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954.</w:t>
      </w:r>
      <w:r w:rsidRPr="00C21B29">
        <w:rPr>
          <w:sz w:val="24"/>
          <w:szCs w:val="24"/>
        </w:rPr>
        <w:tab/>
        <w:t>Mueen A, Keogh E, editors. Extracting optimal performance from dynamic time warping. 22nd ACM SIGKDD International Conference on Knowledge Discovery and Data Mining, KDD 2016; 2016: Association for Computing Machinery.</w:t>
      </w:r>
    </w:p>
    <w:p w14:paraId="796361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955.</w:t>
      </w:r>
      <w:r w:rsidRPr="00C21B29">
        <w:rPr>
          <w:sz w:val="24"/>
          <w:szCs w:val="24"/>
        </w:rPr>
        <w:tab/>
        <w:t>Ding S, Xu X, Nie R. Extreme learning machine and its applications. Neural Comput Appl. 2014;25(3-4):549-56. doi: 10.1007/s00521-013-1522-8</w:t>
      </w:r>
    </w:p>
    <w:p w14:paraId="7492D99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 1186/1475-925X-8-31; Lee, Y., Lee, H., Kim, J., Shin, H.C., Lee, M., Classification of BMI control commands from rat's neural signals using extreme learning machine (2009) Biomed Eng, , doi: 10. 1186/1475-925X-8-29; Li, G.Q., Niu, P.F., An enhanced extreme learning machine based on ridge regression for regression (2013) Neural Comput Appl, 22 (3-4), pp. 803-810; Balasundaram, S., On extreme learning machine for e-insensitive regression in the primal by Newton method (2013) Neural Comput Appl, , doi: 10. 1007/s00521-011-0798-9; Feng, G.R., Qian, Z.X., Zhang, X.P., Evolutionary selection extreme learning machine optimization for regression (2012) Soft Comput, 16 (9), pp. 1485-1491; Zong, W.W., Huang, G.B., Face recognition based on extreme learning machine (2011) Huang Neurocomput, 74, pp. 2541-2551; Mohammed, A.A., Minhas, R., Jonathan, W.Q.M., Sid-Ahmed, M.A., Human face recognition based on multidimensional PCA and extreme learning machine (2011) Pattern Recognit, 44, pp. 2588-2597; Minhas, R., Baradarani, A., Seifzadeh, S., Jonathan, W.Q.M., Human action recognition using extreme learning machine based on visual vocabularies (2010) Neurocomputing, 73, pp. 1906-1917; Chacko, B.P., Vimal Krishnan, V.R., Raju, G., Babu Anto, P., Handwritten character recognition using wavelet energy and extreme learning machine (2012) J Mach Learn Cyber, 3, pp. 149-161; Lan, Y., Hu, Z.J., Soh, Y.C., Huang, G.B., An extreme learning machine approach for speaker recognition (2013) Neural Comput Appl, 22 (3-4), pp. 417-425; Nian, R., He, B., Lendasse, A., 3D object recognition based on a geometrical topology model and extreme learning machine (2013) Neural Comput Appl, 22 (3-4), pp. 427-433; Zhou, Z.H., Zhao, J.W., Cao, F.L., Surface reconstruction based on extreme learning machine (2013) Neural Comput Appl, 23 (2), pp. 283-292; Yang, J.C., Jiao, Y.B., Xiong, N.X., Fast face gender recognition by using local ternary pattern and extreme learning machine (2013) KSII Trans Intern Inf Syst, 7 (7), pp. 1705-1720; Yang, J.C., Xie, S.J., Yoon, S., Fingerprint matching based on extreme learning machine (2013) Neural Comput Appl, 22 (3-4), pp. 435-445; Chen, F.L., Ou, T.Y., Sales forecasting system based on Gray extreme learning machine with Taguchi method in retail industry (2011) Expert Syst Appl, 38, pp. 1336-1345; Sun, Z.L., Sales forecasting using extreme learning machine with applications in fashion retailing (2008) Decis Support Syst, 46, pp. 411-419; Hu, X.F., Zhao, Z., Wang, S., Wang, F.L., He, D.K., Wu, S.K., Multi-stage extreme learning machine for fault diagnosis on hydraulic tube tester (2008) Neural Comput Appl, 17, pp. 399-403; Daliri, M.R., A hybrid automatic system for the diagnosis of lung cancer based on genetic algorithm and fuzzy extreme learning machines (2012) J Med Syst, 36, pp. 1001-1005; Xu, Y., Dai, Y.Y., Dong, Z.Y., Zhang, R., Meng, K., Extreme learning machine-based predictor for real-time frequency stability assessment of electric power systems (2013) IET Gener Transm Distrib, 7 (4), pp. 391-397; Pan, C., Park, D.S., Yang, Y., Yoo, H.M., Leukocyte image segmentation by visual attention and extreme learning machine (2012) Neural Comput Appl, 21 (6), pp. 1217-1227; Pan, C., Park, D.S., Lu, H.J., Wu, X.P., Color image segmentation by fixation-based active learning with ELM (2012) Soft Comput, 16 (9), pp. 1569-1584; Malathi, V., Marimuthu, N.S., Baskar, S., Ramar, K., Application of extreme learning machine for series compensated transmission line protection (2011) Eng Appl Artif Intell, 24, pp. 880-887; Zhao, L.J., Wang, D.H., Chai, T.Y., Estimation of effluent quality using PLS-based extreme learning machines (2013) Neural Comput Appl, 22 (3-4), pp. 509-519; Li, Y.J., Li, Y., Zhai, J.H., Shiu, S., RTS game strategy evaluation using extreme learning machine (2012) Soft Comput, 16 (9), pp. 1627-1637; Li, L.N., Ouyang, J.H., Chen, H.L., Liu, D.Y., A computer aided diagnosis system for thyroid disease using extreme learning machine (2012) J Med Syst, 36 (5), pp. 3327-3337; Huang, G.B., Wang, D.H., Lan, Y., Extreme learning machines: a survey (2011) Int J Mach Learn Cyber, 2, pp. 107-122.</w:t>
      </w:r>
    </w:p>
    <w:p w14:paraId="40B1D6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956.</w:t>
      </w:r>
      <w:r w:rsidRPr="00C21B29">
        <w:rPr>
          <w:sz w:val="24"/>
          <w:szCs w:val="24"/>
        </w:rPr>
        <w:tab/>
        <w:t>Aggarwal Y, Singh N, Ghosh S, Sinha RK. Eye gaze-induced mental stress alters the heart rate variability analysis. J Clin Eng. 2014;39(2):79-89. doi: 10.1097/JCE.0000000000000023.</w:t>
      </w:r>
    </w:p>
    <w:p w14:paraId="017D42A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957.</w:t>
      </w:r>
      <w:r w:rsidRPr="00C21B29">
        <w:rPr>
          <w:sz w:val="24"/>
          <w:szCs w:val="24"/>
        </w:rPr>
        <w:tab/>
        <w:t>Bond RR, Finlay DD, Breen C, Boyd K, Nugent CD, Black ND, et al., editors. Eye tracking in the assessment of electrocardiogram interpretation techniques. 39th Computing in Cardiology Conference, CinC 2012; 2012; Krakow.</w:t>
      </w:r>
    </w:p>
    <w:p w14:paraId="3D7326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958.</w:t>
      </w:r>
      <w:r w:rsidRPr="00C21B29">
        <w:rPr>
          <w:sz w:val="24"/>
          <w:szCs w:val="24"/>
        </w:rPr>
        <w:tab/>
        <w:t>Kramer EB, Dvorak J, Shmied C, Meyer T. F-MARC: Promoting the prevention and management of sudden cardiac arrest in football. Br J Sports Med. 2015;49(9):597-8. doi: 10.1136/bjsports-2015-094764.</w:t>
      </w:r>
    </w:p>
    <w:p w14:paraId="05955B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959.</w:t>
      </w:r>
      <w:r w:rsidRPr="00C21B29">
        <w:rPr>
          <w:sz w:val="24"/>
          <w:szCs w:val="24"/>
        </w:rPr>
        <w:tab/>
        <w:t>Prokhorova Y, Laibinis L, Troubitsyna E. Facilitating construction of safety cases from formal models in Event-B. Inf Software Technol. 2015;60:51-76. doi: 10.1016/j.infsof.2015.01.001.</w:t>
      </w:r>
    </w:p>
    <w:p w14:paraId="4DF325A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960.</w:t>
      </w:r>
      <w:r w:rsidRPr="00C21B29">
        <w:rPr>
          <w:sz w:val="24"/>
          <w:szCs w:val="24"/>
        </w:rPr>
        <w:tab/>
        <w:t>Moylan KC, Binder EF. Falls in Older Adults: Risk Assessment, Management and Prevention. The American Journal of Medicine. 2007;120(6):493.e1-.e6. doi: http://doi.org/10.1016/j.amjmed.2006.07.022.</w:t>
      </w:r>
    </w:p>
    <w:p w14:paraId="03F839C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961.</w:t>
      </w:r>
      <w:r w:rsidRPr="00C21B29">
        <w:rPr>
          <w:sz w:val="24"/>
          <w:szCs w:val="24"/>
        </w:rPr>
        <w:tab/>
        <w:t>Sohar E, Gafni J, Pras M, Heller H. Familial Mediterranean fever: A survey of 470 cases and review of the literature. The American Journal of Medicine. 1967;43(2):227-53. doi: http://doi.org/10.1016/0002-9343(67)90167-2.</w:t>
      </w:r>
    </w:p>
    <w:p w14:paraId="64CC82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962.</w:t>
      </w:r>
      <w:r w:rsidRPr="00C21B29">
        <w:rPr>
          <w:sz w:val="24"/>
          <w:szCs w:val="24"/>
        </w:rPr>
        <w:tab/>
        <w:t>Ebrahinpour R, Amini M, Sharifizadehi F. Farsi handwritten recognition using combining neural networks based on stacked generalization. Int J Electr Eng Informatics. 2011;3(2):146-64.</w:t>
      </w:r>
    </w:p>
    <w:p w14:paraId="14C6669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963.</w:t>
      </w:r>
      <w:r w:rsidRPr="00C21B29">
        <w:rPr>
          <w:sz w:val="24"/>
          <w:szCs w:val="24"/>
        </w:rPr>
        <w:tab/>
        <w:t>Sheedy Ii PF, Johnson CM, Welch TJ, Stanson AW, Breen JF, Maus TP. Fast CT for pulmonary embolus. Seminars in Ultrasound, CT and MRI. 1996;17(4):324-38. doi: http://doi.org/10.1016/S0887-2171(96)90020-7.</w:t>
      </w:r>
    </w:p>
    <w:p w14:paraId="1A5B12D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964.</w:t>
      </w:r>
      <w:r w:rsidRPr="00C21B29">
        <w:rPr>
          <w:sz w:val="24"/>
          <w:szCs w:val="24"/>
        </w:rPr>
        <w:tab/>
        <w:t>Li Z, Peng J, Chen L, Wei Z, Tirumala SS, editors. Fatigue driving detecting method based on time-space features in real driving conditions. 10th IEEE Conference on Industrial Electronics and Applications, ICIEA 2015; 2015: Institute of Electrical and Electronics Engineers Inc.</w:t>
      </w:r>
    </w:p>
    <w:p w14:paraId="32EF77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965.</w:t>
      </w:r>
      <w:r w:rsidRPr="00C21B29">
        <w:rPr>
          <w:sz w:val="24"/>
          <w:szCs w:val="24"/>
        </w:rPr>
        <w:tab/>
        <w:t>Lonardo A, Ballestri S, Guaraldi G, Nascimbeni F, Romagnoli D, Zona S, et al. Fatty liver is associated with an increased risk of diabetes and cardiovascular disease-Evidence from three different disease models: NAFLD, HCV and HIV. World J Gastroenterol. 2016;22(44):9674-93. doi: 10.3748/wjg.v22.i44.9674.</w:t>
      </w:r>
    </w:p>
    <w:p w14:paraId="27D6090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966.</w:t>
      </w:r>
      <w:r w:rsidRPr="00C21B29">
        <w:rPr>
          <w:sz w:val="24"/>
          <w:szCs w:val="24"/>
        </w:rPr>
        <w:tab/>
        <w:t>Yuvaraja M, Sabrigiriraj M. Fault detection and recovery scheme for routing and lifetime enhancement in WSN. Wireless Networks. 2017;23(1):267-77. doi: 10.1007/s11276-015-1141-7.</w:t>
      </w:r>
    </w:p>
    <w:p w14:paraId="5924ACF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967.</w:t>
      </w:r>
      <w:r w:rsidRPr="00C21B29">
        <w:rPr>
          <w:sz w:val="24"/>
          <w:szCs w:val="24"/>
        </w:rPr>
        <w:tab/>
        <w:t>Zhang H, Liu J, editors. Fault diagnosing ECG in body sensor networks based on hidden markov model. 10th IEEE International Conference on Mobile Ad-Hoc and Sensor Networks, MSN 2014; 2014: Institute of Electrical and Electronics Engineers Inc.</w:t>
      </w:r>
    </w:p>
    <w:p w14:paraId="6F0CDA7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968.</w:t>
      </w:r>
      <w:r w:rsidRPr="00C21B29">
        <w:rPr>
          <w:sz w:val="24"/>
          <w:szCs w:val="24"/>
        </w:rPr>
        <w:tab/>
        <w:t>Zheng BS, Murugappan M, Yaacob S, editors. FCM clustering of emotional stress using ECG features. 2nd International Conference on Communication and Signal Processing, ICCSP 2013; 2013; Melmaruvathur, Tamilnadu.</w:t>
      </w:r>
    </w:p>
    <w:p w14:paraId="5B25294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969.</w:t>
      </w:r>
      <w:r w:rsidRPr="00C21B29">
        <w:rPr>
          <w:sz w:val="24"/>
          <w:szCs w:val="24"/>
        </w:rPr>
        <w:tab/>
        <w:t>Gonzalez DS, Moro AD, Quintero C, Sarmiento WJ, editors. Fear levels in virtual environments, an approach to detection and experimental user stimuli sensation. 21st Symposium on Signal Processing, Images and Artificial Vision, STSIVA 2016; 2016: Institute of Electrical and Electronics Engineers Inc.</w:t>
      </w:r>
    </w:p>
    <w:p w14:paraId="3BAD1E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970.</w:t>
      </w:r>
      <w:r w:rsidRPr="00C21B29">
        <w:rPr>
          <w:sz w:val="24"/>
          <w:szCs w:val="24"/>
        </w:rPr>
        <w:tab/>
        <w:t>Pontone G, Andreini D, Bartorelli AL, Bertella E, Mushtaq S, Foti C, et al. Feasibility and diagnostic accuracy of a low radiation exposure protocol for prospective ECG-triggering coronary MDCT angiography. Clin Radiol. 2012;67(3):207-15. doi: 10.1016/j.crad.2011.07.042.</w:t>
      </w:r>
    </w:p>
    <w:p w14:paraId="7B7BA7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971.</w:t>
      </w:r>
      <w:r w:rsidRPr="00C21B29">
        <w:rPr>
          <w:sz w:val="24"/>
          <w:szCs w:val="24"/>
        </w:rPr>
        <w:tab/>
        <w:t>Syväoja S, Castren M, Mäntylä P, Rissanen TT, Kivelä A, Uusaro A, et al. The feasibility of recognizing the heart rhythm with an automated external defibrillator from an area the size of a mobile phone. Eur J Emerg Med. 2016;23(2):102-7. doi: 10.1097/MEJ.0000000000000214.</w:t>
      </w:r>
    </w:p>
    <w:p w14:paraId="51E7035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972.</w:t>
      </w:r>
      <w:r w:rsidRPr="00C21B29">
        <w:rPr>
          <w:sz w:val="24"/>
          <w:szCs w:val="24"/>
        </w:rPr>
        <w:tab/>
        <w:t>Gold JA, Stephenson LE, Gorsuch A, Parthasarathy K, Mohan V. Feasibility of utilizing a commercial eye tracker to assess electronic health record use during patient simulation. Health Informatics J. 2016;22(3):744-57. doi: 10.1177/1460458215590250.</w:t>
      </w:r>
    </w:p>
    <w:p w14:paraId="267840B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973.</w:t>
      </w:r>
      <w:r w:rsidRPr="00C21B29">
        <w:rPr>
          <w:sz w:val="24"/>
          <w:szCs w:val="24"/>
        </w:rPr>
        <w:tab/>
        <w:t>Singh K, Agrawal S, editors. Feature extraction based IP traffic classification using machine learning. International Conference on Advances in Computing and Artificial Intelligence, ACAI 2011; 2011; Rajpura/Punjab.</w:t>
      </w:r>
    </w:p>
    <w:p w14:paraId="6E57FFC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974.</w:t>
      </w:r>
      <w:r w:rsidRPr="00C21B29">
        <w:rPr>
          <w:sz w:val="24"/>
          <w:szCs w:val="24"/>
        </w:rPr>
        <w:tab/>
        <w:t>Blythe DAJ, Von Bunau P, Meinecke FC, Muller KR. Feature extraction for change-point detection using stationary subspace analysis. IEEE Trans Neural Networks Learn Sys. 2012;23(4):631-43. doi: 10.1109/TNNLS.2012.2185811.</w:t>
      </w:r>
    </w:p>
    <w:p w14:paraId="40FC57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975.</w:t>
      </w:r>
      <w:r w:rsidRPr="00C21B29">
        <w:rPr>
          <w:sz w:val="24"/>
          <w:szCs w:val="24"/>
        </w:rPr>
        <w:tab/>
        <w:t>Jeharon H, Seagar A, Seagar N, editors. Feature extraction from phonocardiogram for diagnosis based on expert system. 2005 27th Annual International Conference of the Engineering in Medicine and Biology Society, IEEE-EMBS 2005; 2005; Shanghai.</w:t>
      </w:r>
    </w:p>
    <w:p w14:paraId="2BC20E1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976.</w:t>
      </w:r>
      <w:r w:rsidRPr="00C21B29">
        <w:rPr>
          <w:sz w:val="24"/>
          <w:szCs w:val="24"/>
        </w:rPr>
        <w:tab/>
        <w:t>Sunny S, Peter S D, Jacob KP, editors. Feature extraction methods based on linear predictive coding and wavelet packet decomposition for recognizing spoken words in Malayalam. 2012 International Conference on Advances in Computing and Communications, ICACC 2012; 2012; Cochin.</w:t>
      </w:r>
    </w:p>
    <w:p w14:paraId="4EA3A3C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977.</w:t>
      </w:r>
      <w:r w:rsidRPr="00C21B29">
        <w:rPr>
          <w:sz w:val="24"/>
          <w:szCs w:val="24"/>
        </w:rPr>
        <w:tab/>
        <w:t>Ali SH, Guftar M, Qamar U, Muzaffar AW, editors. A feature reduction framework based on rough set for biomedical data sets. SAI Intelligent Systems Conference, IntelliSys 2015; 2015: Institute of Electrical and Electronics Engineers Inc.</w:t>
      </w:r>
    </w:p>
    <w:p w14:paraId="76CE18A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978.</w:t>
      </w:r>
      <w:r w:rsidRPr="00C21B29">
        <w:rPr>
          <w:sz w:val="24"/>
          <w:szCs w:val="24"/>
        </w:rPr>
        <w:tab/>
        <w:t>Shilaskar S, Ghatol A. Feature selection for medical diagnosis: Evaluation for cardiovascular diseases. Expert Sys Appl. 2013;40(10):4146-53. doi: 10.1016/j.eswa.2013.01.032</w:t>
      </w:r>
    </w:p>
    <w:p w14:paraId="5B957E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10.1109/CIDM.2009.4938668; Özlem Özcan, N., Gürgen, F., Fuzzy support vector machines for ECG arrhythmia detection (2010) IEEE Computer Society International Conference on Pattern Recognition, pp. 2973-2976. , doi:10.1109/ICPR.2010.728; Bhatia, S., Prakash, P., Pillai, G.N., SVM based decision support system for heart disease classification with integer-coded genetic algorithm to select critical features (2008) Proceedings of the World Congress on Engineering and Computer Science, , San Francisco. USA [ISBN: 978-988-98671-0-2]; Rakotomamonjy, A., (2004) Support Vector Machines and Area under ROC Curve; Cohen, S., Dror, G., Ruppin, E., (2008) Playing the Game of Feature Selection, pp. 1939-1961; Frank, A., Asuncion, A., (2010) UCI Machine Learning Repository, , http://archive.ics.uci.edu/ml, Irvine, CA: University of California, School of Information and Computer Science; Guan, W., Gray, A., Leyffer, S., (2009) Mixed-integer Support Vector Machine at Mini Symposia &amp; Workshops NIPS, , http://opt.kyb.tuebingen.mpg.de/papers/OPT2009-Guan.pdf.</w:t>
      </w:r>
    </w:p>
    <w:p w14:paraId="1121580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979.</w:t>
      </w:r>
      <w:r w:rsidRPr="00C21B29">
        <w:rPr>
          <w:sz w:val="24"/>
          <w:szCs w:val="24"/>
        </w:rPr>
        <w:tab/>
        <w:t>Featured Research. Canadian Journal of Cardiology. 2011;27(5, Supplement):A19-A22. doi: http://doi.org/10.1016/j.cjca.2011.07.299.</w:t>
      </w:r>
    </w:p>
    <w:p w14:paraId="4739B76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980.</w:t>
      </w:r>
      <w:r w:rsidRPr="00C21B29">
        <w:rPr>
          <w:sz w:val="24"/>
          <w:szCs w:val="24"/>
        </w:rPr>
        <w:tab/>
        <w:t>Athilingam P, Labrador MA, Remo EFJ, Mack L, San Juan AB, Elliott AF. Features and usability assessment of a patient-centered mobile application (HeartMapp) for self-management of heart failure. Applied Nursing Research. 2016;32:156-63. doi: http://doi.org/10.1016/j.apnr.2016.07.001.</w:t>
      </w:r>
    </w:p>
    <w:p w14:paraId="0C3D44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981.</w:t>
      </w:r>
      <w:r w:rsidRPr="00C21B29">
        <w:rPr>
          <w:sz w:val="24"/>
          <w:szCs w:val="24"/>
        </w:rPr>
        <w:tab/>
        <w:t>February 2007 New in Review. Journal of the American Dietetic Association. 2007;107(2):336-45. doi: http://doi.org/10.1016/j.jada.2006.12.021.</w:t>
      </w:r>
    </w:p>
    <w:p w14:paraId="2577064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982.</w:t>
      </w:r>
      <w:r w:rsidRPr="00C21B29">
        <w:rPr>
          <w:sz w:val="24"/>
          <w:szCs w:val="24"/>
        </w:rPr>
        <w:tab/>
        <w:t>Bohn A, Gude P. Feedback during cardiopulmonary resuscitation. Curr Opin Anaesthesiol. 2008;21(2):200-3. doi: 10.1097/ACO.0b013e3282f63f12.</w:t>
      </w:r>
    </w:p>
    <w:p w14:paraId="6238B53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983.</w:t>
      </w:r>
      <w:r w:rsidRPr="00C21B29">
        <w:rPr>
          <w:sz w:val="24"/>
          <w:szCs w:val="24"/>
        </w:rPr>
        <w:tab/>
        <w:t>Parshuram CS, Dhanani S, Kirsh JA, Cox PN. Fellowship training, workload, fatigue and physical stress: A prospective observational study. CMAJ. 2004;170(6):965-70. doi: 10.1503/cmaj.1030442.</w:t>
      </w:r>
    </w:p>
    <w:p w14:paraId="348D26F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984.</w:t>
      </w:r>
      <w:r w:rsidRPr="00C21B29">
        <w:rPr>
          <w:sz w:val="24"/>
          <w:szCs w:val="24"/>
        </w:rPr>
        <w:tab/>
        <w:t>Cohen MS. Fetal and childhood onset of adult cardiovascular diseases. Pediatr Clin North Am. 2004;51(6 SPEC. ISS.):1697-719. doi: 10.1016/j.pcl.2004.08.001.</w:t>
      </w:r>
    </w:p>
    <w:p w14:paraId="261CDB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985.</w:t>
      </w:r>
      <w:r w:rsidRPr="00C21B29">
        <w:rPr>
          <w:sz w:val="24"/>
          <w:szCs w:val="24"/>
        </w:rPr>
        <w:tab/>
        <w:t>Jafari MG, Chambers JA. Fetal electrocardiogram extraction by sequential source separation in the wavelet domain. IEEE TRANS BIOMED ENG. 2005;52(3):390-400. doi: 10.1109/TBME.2004.842958.</w:t>
      </w:r>
    </w:p>
    <w:p w14:paraId="3C0D3FB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986.</w:t>
      </w:r>
      <w:r w:rsidRPr="00C21B29">
        <w:rPr>
          <w:sz w:val="24"/>
          <w:szCs w:val="24"/>
        </w:rPr>
        <w:tab/>
        <w:t>Gupta P, Sharma KK, Joshi SD. Fetal heart rate extraction from abdominal electrocardiograms through multivariate empirical mode decomposition. Comput Biol Med. 2016;68:121-36. doi: 10.1016/j.compbiomed.2015.11.007.</w:t>
      </w:r>
    </w:p>
    <w:p w14:paraId="63524B2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987.</w:t>
      </w:r>
      <w:r w:rsidRPr="00C21B29">
        <w:rPr>
          <w:sz w:val="24"/>
          <w:szCs w:val="24"/>
        </w:rPr>
        <w:tab/>
        <w:t>Horio H, Murakami M, Chiba Y, Inada H. Fetal monitor for non-stress-test screening at home. BIOMED INSTRUM TECHNOL. 1998;32(1):39-47.</w:t>
      </w:r>
    </w:p>
    <w:p w14:paraId="671B46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988.</w:t>
      </w:r>
      <w:r w:rsidRPr="00C21B29">
        <w:rPr>
          <w:sz w:val="24"/>
          <w:szCs w:val="24"/>
        </w:rPr>
        <w:tab/>
        <w:t>Gerig HJ, Heidegger T, Ulrich B, Grossenbacher R, Kreienbuehl G. Fiberoptically-guided insertion of transtracheal catheters. ANESTH ANALG. 2001;93(3):663-6.</w:t>
      </w:r>
    </w:p>
    <w:p w14:paraId="1C597ED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989.</w:t>
      </w:r>
      <w:r w:rsidRPr="00C21B29">
        <w:rPr>
          <w:sz w:val="24"/>
          <w:szCs w:val="24"/>
        </w:rPr>
        <w:tab/>
        <w:t>Tantawi MM, Revett K, Salem A, Tolba MF. Fiducial feature reduction analysis for electrocardiogram (ECG) based biometric recognition. J Intell Inform Syst. 2013;40(1):17-39. doi: 10.1007/s10844-012-0214-7</w:t>
      </w:r>
    </w:p>
    <w:p w14:paraId="3063B5D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10.1002/sec.76; Sufi, F., Khalil, I., Hu, J., ECG based authentication (2010) Handbook of Information and Communication Security, , Springer; Tantawi, M., Revett, K., Tolba, M.F., Salem, A., On the applicability of the physionet electro-cardiogram (ECG) repository as a source of test cases for ECG based biometrics (2012) International Journal of Cognitive Biometrics. Inderscience, 1 (1), pp. 66-97; Tawfik, M., Selim, H., Kamal, T., Human identification using time normalized QT signal and the QRS complex of the ECG (2010) 7th International Symposium on Communication Systems Networks and Digital Signal Processing, pp. 755-759; Ting, C.M., Salleh, S., ECG based personal identification using extended kalman filter (2010) 10th International Conference on Information Sciences Signal Processing and Their Applications, pp. 774-777; Venkatesh, N., Jayaraman, S., Human electrocardiogram for biometrics using DTW and FLDA (2010) 20th International Conference on Pattern Recognition (ICPR), pp. 3838-3841; Wan, Y., Yao, J., A neural network to identify human subjects with electrocardiogram signals (2008) Proceedings of the World Congress on Engineering and Computer Science 2008, WCECS 2008, , San Francisco, USA; Wang, Y., Agrafioti, F., Hatzinakos, D., Plataniotis, K., Analysis of human electrocardiogram for biometric recognition (2008) EURASIP Journal on Advances in Signal Processing, 1, pp. 1-6; Wao, J., Wan, Y., Improving computing efficiency of a wavelet method using ECG as a biometric modality (2010) International Journal of Computer and Network Security, 2 (1), pp. 15-20; Ye, C., Coimbra, M., Kumar, B., Investigation of human identification using two-lead electrocardiogram (ECG) signals (2010) 4th Int. Conf. on Biometrics: Theory Applications and Systems, pp. 1-8; Zhang, M., Yao, J., A rough sets based approach to feature selection (2004) Proc. IEEE Annual Meeting of Fuzzy Information NAFIP, pp. 434-439.</w:t>
      </w:r>
    </w:p>
    <w:p w14:paraId="7C444B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990.</w:t>
      </w:r>
      <w:r w:rsidRPr="00C21B29">
        <w:rPr>
          <w:sz w:val="24"/>
          <w:szCs w:val="24"/>
        </w:rPr>
        <w:tab/>
        <w:t>Oleksy W, Tkacz E, editors. Finding new EASI ECG coefficients: Improving EASI ECG model using various regression techniques. International Conference on Bio-inspired Systems and Signal Processing, BIOSIGNALS 2012; 2012; Vilamoura, Algarve.</w:t>
      </w:r>
    </w:p>
    <w:p w14:paraId="630E8F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991.</w:t>
      </w:r>
      <w:r w:rsidRPr="00C21B29">
        <w:rPr>
          <w:sz w:val="24"/>
          <w:szCs w:val="24"/>
        </w:rPr>
        <w:tab/>
        <w:t>Gawroński W, Sobiecka J, Malesza J. Fit and healthy Paralympians - Medical care guidelines for disabled athletes: A study of the injuries and illnesses incurred by the Polish Paralympic team in Beijing 2008 and London 2012. Br J Sports Med. 2013;47(13):844-9. doi: 10.1136/bjsports-2013-092298.</w:t>
      </w:r>
    </w:p>
    <w:p w14:paraId="40A8F73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992.</w:t>
      </w:r>
      <w:r w:rsidRPr="00C21B29">
        <w:rPr>
          <w:sz w:val="24"/>
          <w:szCs w:val="24"/>
        </w:rPr>
        <w:tab/>
        <w:t>Okupniak C. Five Fast Fixes. Clinical Simulation in Nursing. 2012;8(2):e71-e3. doi: http://doi.org/10.1016/j.ecns.2011.10.002.</w:t>
      </w:r>
    </w:p>
    <w:p w14:paraId="2D20F01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993.</w:t>
      </w:r>
      <w:r w:rsidRPr="00C21B29">
        <w:rPr>
          <w:sz w:val="24"/>
          <w:szCs w:val="24"/>
        </w:rPr>
        <w:tab/>
        <w:t>Lie H, Erikssen J. Five</w:t>
      </w:r>
      <w:r w:rsidRPr="00C21B29">
        <w:rPr>
          <w:rFonts w:ascii="Calibri" w:eastAsia="Calibri" w:hAnsi="Calibri" w:cs="Calibri"/>
          <w:sz w:val="24"/>
          <w:szCs w:val="24"/>
        </w:rPr>
        <w:t>‐</w:t>
      </w:r>
      <w:r w:rsidRPr="00C21B29">
        <w:rPr>
          <w:sz w:val="24"/>
          <w:szCs w:val="24"/>
        </w:rPr>
        <w:t>year Follow</w:t>
      </w:r>
      <w:r w:rsidRPr="00C21B29">
        <w:rPr>
          <w:rFonts w:ascii="Calibri" w:eastAsia="Calibri" w:hAnsi="Calibri" w:cs="Calibri"/>
          <w:sz w:val="24"/>
          <w:szCs w:val="24"/>
        </w:rPr>
        <w:t>‐</w:t>
      </w:r>
      <w:r w:rsidRPr="00C21B29">
        <w:rPr>
          <w:sz w:val="24"/>
          <w:szCs w:val="24"/>
        </w:rPr>
        <w:t>up of ECG Aberrations, Latent Coronary Heart Disease and Cardiopulmonary Fitness in Various Age Groups of Norwegian Cross</w:t>
      </w:r>
      <w:r w:rsidRPr="00C21B29">
        <w:rPr>
          <w:rFonts w:ascii="Calibri" w:eastAsia="Calibri" w:hAnsi="Calibri" w:cs="Calibri"/>
          <w:sz w:val="24"/>
          <w:szCs w:val="24"/>
        </w:rPr>
        <w:t>‐</w:t>
      </w:r>
      <w:r w:rsidRPr="00C21B29">
        <w:rPr>
          <w:sz w:val="24"/>
          <w:szCs w:val="24"/>
        </w:rPr>
        <w:t>country Skiers. Acta Med Scand. 1984;216(4):377-83. doi: 10.1111/j.0954-6820.1984.tb03821.x.</w:t>
      </w:r>
    </w:p>
    <w:p w14:paraId="63A881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994.</w:t>
      </w:r>
      <w:r w:rsidRPr="00C21B29">
        <w:rPr>
          <w:sz w:val="24"/>
          <w:szCs w:val="24"/>
        </w:rPr>
        <w:tab/>
        <w:t>Mehmood NQ, Culmone R, Mostarda L. A Flexible and Scalable Architecture for Real-Time ANT+ Sensor Data Acquisition and NoSQL Storage. Int J Distrib Sens Netw. 2016;2016. doi: 10.1155/2016/3651591.</w:t>
      </w:r>
    </w:p>
    <w:p w14:paraId="5278D9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995.</w:t>
      </w:r>
      <w:r w:rsidRPr="00C21B29">
        <w:rPr>
          <w:sz w:val="24"/>
          <w:szCs w:val="24"/>
        </w:rPr>
        <w:tab/>
        <w:t>Nacke L, Lindley CA, editors. Flow and immersion in first-person shooters: Measuring the player's gameplay experience. 2008 Conference on Future Play: Research, Play, Share, Future Play 2008; 2008; Toronto, ON.</w:t>
      </w:r>
    </w:p>
    <w:p w14:paraId="0129E8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996.</w:t>
      </w:r>
      <w:r w:rsidRPr="00C21B29">
        <w:rPr>
          <w:sz w:val="24"/>
          <w:szCs w:val="24"/>
        </w:rPr>
        <w:tab/>
        <w:t>Spencer KT, Kimura BJ, Korcarz CE, Pellikka PA, Rahko PS, Siegel RJ. Focused Cardiac Ultrasound: Recommendations from the American Society of Echocardiography. Journal of the American Society of Echocardiography. 2013;26(6):567-81. doi: http://doi.org/10.1016/j.echo.2013.04.001.</w:t>
      </w:r>
    </w:p>
    <w:p w14:paraId="3FDBDB6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997.</w:t>
      </w:r>
      <w:r w:rsidRPr="00C21B29">
        <w:rPr>
          <w:sz w:val="24"/>
          <w:szCs w:val="24"/>
        </w:rPr>
        <w:tab/>
        <w:t>Fargen KM, Dow J, Tomei KL, Friedman WA. Follow-up on a national survey: American neurosurgery resident opinions on the 2011 accreditation council for graduate medical education-implemented duty hours. World Neurosurg. 2014;81(1):15-21. doi: 10.1016/j.wneu.2013.08.015.</w:t>
      </w:r>
    </w:p>
    <w:p w14:paraId="707D89D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998.</w:t>
      </w:r>
      <w:r w:rsidRPr="00C21B29">
        <w:rPr>
          <w:sz w:val="24"/>
          <w:szCs w:val="24"/>
        </w:rPr>
        <w:tab/>
        <w:t>Pant JK, Krishnan S, editors. Foot gait time series estimation based on support vector machine. 2014 36th Annual International Conference of the IEEE Engineering in Medicine and Biology Society, EMBC 2014; 2014: Institute of Electrical and Electronics Engineers Inc.</w:t>
      </w:r>
    </w:p>
    <w:p w14:paraId="1B1DC69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999.</w:t>
      </w:r>
      <w:r w:rsidRPr="00C21B29">
        <w:rPr>
          <w:sz w:val="24"/>
          <w:szCs w:val="24"/>
        </w:rPr>
        <w:tab/>
        <w:t>Chizner MA, O'Rourke RA. Foreword: Current Problems in Cardiology. Curr Probl Cardiol. 2001;26(5):288-379.</w:t>
      </w:r>
    </w:p>
    <w:p w14:paraId="60592FD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1000.</w:t>
      </w:r>
      <w:r w:rsidRPr="00C21B29">
        <w:rPr>
          <w:sz w:val="24"/>
          <w:szCs w:val="24"/>
        </w:rPr>
        <w:tab/>
        <w:t>Forum. Air Medical Journal. 2011;30(6):301-5. doi: http://doi.org/10.1016/j.amj.2011.09.003.</w:t>
      </w:r>
    </w:p>
    <w:p w14:paraId="588DAE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1001.</w:t>
      </w:r>
      <w:r w:rsidRPr="00C21B29">
        <w:rPr>
          <w:sz w:val="24"/>
          <w:szCs w:val="24"/>
        </w:rPr>
        <w:tab/>
        <w:t>Forum. Air Medical Journal. 2013;32(1):21-5. doi: http://doi.org/10.1016/j.amj.2012.11.004.</w:t>
      </w:r>
    </w:p>
    <w:p w14:paraId="4E6F9C0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1002.</w:t>
      </w:r>
      <w:r w:rsidRPr="00C21B29">
        <w:rPr>
          <w:sz w:val="24"/>
          <w:szCs w:val="24"/>
        </w:rPr>
        <w:tab/>
        <w:t>Ironside PM, Jeffries PR, Martin A. Fostering patient safety competencies using multiple-patient simulation experiences. Nurs Outlook. 2009;57(6):332-7. doi: 10.1016/j.outlook.2009.07.010.</w:t>
      </w:r>
    </w:p>
    <w:p w14:paraId="2AC1120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1003.</w:t>
      </w:r>
      <w:r w:rsidRPr="00C21B29">
        <w:rPr>
          <w:sz w:val="24"/>
          <w:szCs w:val="24"/>
        </w:rPr>
        <w:tab/>
        <w:t>Shirouzu S, Shirouzu E, Seno Y, Fujitani S, Katayama S, Masaki T, et al., editors. Four years old children's physical activity: Can we confirm the difference of physical activity due to the difference of educational program? 2014 IEEE Healthcare Innovation Conference, HIC 2014; 2014: Institute of Electrical and Electronics Engineers Inc.</w:t>
      </w:r>
    </w:p>
    <w:p w14:paraId="4BDD88C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1004.</w:t>
      </w:r>
      <w:r w:rsidRPr="00C21B29">
        <w:rPr>
          <w:sz w:val="24"/>
          <w:szCs w:val="24"/>
        </w:rPr>
        <w:tab/>
        <w:t>Tay SC, Primak AN, Fletcher JG, Schmidt B, Amrami KK, Berger RA, et al. Four-dimensional computed tomographic imaging in the wrist: Proof of feasibility in a cadaveric model. Skelet Radiol. 2007;36(12):1163-9. doi: 10.1007/s00256-007-0374-7.</w:t>
      </w:r>
    </w:p>
    <w:p w14:paraId="0CD6471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1005.</w:t>
      </w:r>
      <w:r w:rsidRPr="00C21B29">
        <w:rPr>
          <w:sz w:val="24"/>
          <w:szCs w:val="24"/>
        </w:rPr>
        <w:tab/>
        <w:t>Merle CS, Fielding K, Sow OB, Gninafon M, Lo MB, Mthiyane T, et al. A four-month gatifloxacin-containing regimen for treating tuberculosis. New Engl J Med. 2014;371(17):1588-98. doi: 10.1056/NEJMoa1315817.</w:t>
      </w:r>
    </w:p>
    <w:p w14:paraId="1372FC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1006.</w:t>
      </w:r>
      <w:r w:rsidRPr="00C21B29">
        <w:rPr>
          <w:sz w:val="24"/>
          <w:szCs w:val="24"/>
        </w:rPr>
        <w:tab/>
        <w:t>Ramasahayam S, Arora L, Chowdhury SR, Anumukonda M, editors. FPGA based system for blood glucose sensing using photoplethysmography and online motion artifact correction using adaline. 9th International Conference on Sensing Technology, ICST 2015; 2016: IEEE Computer Society.</w:t>
      </w:r>
    </w:p>
    <w:p w14:paraId="3D411F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1007.</w:t>
      </w:r>
      <w:r w:rsidRPr="00C21B29">
        <w:rPr>
          <w:sz w:val="24"/>
          <w:szCs w:val="24"/>
        </w:rPr>
        <w:tab/>
        <w:t>Senthilkumar E, Manikandan J, Agrawal VK, editors. FPGA implementation of dynamically tunable filters. 3rd International Conference on Advances in Computing, Communications and Informatics, ICACCI 2014; 2014: Institute of Electrical and Electronics Engineers Inc.</w:t>
      </w:r>
    </w:p>
    <w:p w14:paraId="0666BF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1008.</w:t>
      </w:r>
      <w:r w:rsidRPr="00C21B29">
        <w:rPr>
          <w:sz w:val="24"/>
          <w:szCs w:val="24"/>
        </w:rPr>
        <w:tab/>
        <w:t>Wang L, Xu L, Zhao D, Yao Y, Song D. FPGA-based design and implementation of arterial pulse wave generator using piecewise Gaussian-cosine fitting. Comput Biol Med. 2015;59:142-51. doi: 10.1016/j.compbiomed.2015.02.005.</w:t>
      </w:r>
    </w:p>
    <w:p w14:paraId="2EBA2B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1009.</w:t>
      </w:r>
      <w:r w:rsidRPr="00C21B29">
        <w:rPr>
          <w:sz w:val="24"/>
          <w:szCs w:val="24"/>
        </w:rPr>
        <w:tab/>
        <w:t>Yen PK. Fractures and diet—What's the relationship? Geriatric Nursing. 1981;2(5):327-78. doi: http://doi.org/10.1016/S0197-4572(81)80002-X.</w:t>
      </w:r>
    </w:p>
    <w:p w14:paraId="3719542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w:t>
      </w:r>
      <w:r w:rsidRPr="00C21B29">
        <w:rPr>
          <w:sz w:val="24"/>
          <w:szCs w:val="24"/>
        </w:rPr>
        <w:tab/>
        <w:t>Fortino G, Galzarano S, Gravina R, Li W. A framework for collaborative computing and multi-sensor data fusion in body sensor networks. Inf Fusion. 2015;22:50-70. doi: 10.1016/j.inffus.2014.03.005</w:t>
      </w:r>
    </w:p>
    <w:p w14:paraId="61BED86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10.1109/ISABEL.2009.5373703; Gravina, R., Guerrieri, A., Fortino, G., Bellifemine, F., Giannantonio, R., Sgroi, M., Development of body sensor network applications using SPINE (2008) IEEE International Conference on Systems, Man and Cybernetics, 2008, pp. 2810-2815. , SMC 2008 doi: 10.1109/ICSMC.2008.4811722; (2013), http://spine.deis.unical.it, SPINE websiteAugimeri, A., Fortino, G., Galzarano, S., Gravina, R., Collaborative body sensor networks (2011) 2011 IEEE International Conference on Systems, Man, and Cybernetics (SMC), pp. 3427-3432. , doi: 10.1109/ICSMC.2011.6084199; Augimeri, A., Fortino, G., Rege, M., Handziski, V., Wolisz, A., A cooperative approach for handshake detection based on body sensor networks (2010) IEEE International Conference on Systems, Man and Cybernetics, 2010, , SMC 2010; Gravina, R., Alessandro, A., Salmeri, A., Buondonno, L., Raveendranathan, N., Loseu, V., Giannantonio, R., Fortino, G., Enabling multiple BSN applications using the SPINE framework (2010) 2010 International Conference on Body Sensor Networks (BSN), pp. 228-233. , doi: 10.1109/BSN.2010.34; Terada, T., Tanaka, K., A framework for constructing entertainment contents using flash and wearable sensors (2010) Proceedings of the 9th International Conference on Entertainment Computing, pp. 334-341. , ICEC'10 Springer-Verlag Berlin, Heidelberg; Aylward, R., Paradiso, J.A., A compact, high-speed, wearable sensor network for biomotion capture and interactive media (2007) Proceedings of the 6th International Conference on Information Processing in Sensor Networks, pp. 380-389. , http://doi.acm.org/10.1145/1236360.1236408, IPSN '07 ACM New York, NY, USA 10.1145/1236360.1236408 &lt; &gt;; Park, C., Chou, P., Sun, Y., A wearable wireless sensor platform for interactive dance performances (2006) Fourth Annual IEEE International Conference on Pervasive Computing and Communications, 2006, pp. 6-59. , PerCom 2006 doi: 10.1109/PERCOM.2006.12; Coyle, S., Morris, D., Lau, K.-T., Diamond, D., Moyna, N., Textile-based wearable sensors for assisting sports performance (2009) Proceedings of the 2009 Sixth International Workshop on Wearable and Implantable Body Sensor Networks, pp. 307-311. , BSN '09 IEEE Computer Society Washington, DC, USA 10.1109/BSN.2009.57; Huang, J.-Y., Tsai, C.-H., A wearable computing environment for the security of a large-scale factory (2007) Proceedings of the 12th International Conference on Human-computer Interaction: Interaction Platforms and Techniques, pp. 1113-1122. , HCI'07 Springer-Verlag Berlin, Heidelberg; (2014), http://www.tinyos.net, TinyOS website(2014), http://www.shimmersensing.com, Shimmer website(2014), http://www.ti.com/tool/z-stack, Z-Stack website(2014), http://www.sunspotworld.com, Sun SPOT websiteKhaleghi, B., Khamis, A., Karray, F.O., Razavi, S.N., Multisensor data fusion: A review of the state-of-The-art (2013) Inf. Fusion, 14 (1), pp. 28-44. , 10.1016/j.inffus.2011.08.001; Bourdenas, T., Sloman, M., Towards self-healing in wireless sensor networks (2009) Proceedings of the 2009 Sixth International Workshop on Wearable and Implantable Body Sensor Networks, pp. 15-20. , http://dx.doi.org/10.1109/BSN.2009.14, BSN '09 IEEE Computer Society Washington, DC, USA 10.1109/BSN.2009.14 &lt; &gt;; Dong, L., Wu, J., Chen, X., Real-time physical activity monitoring by data fusion in body sensor networks (2007) 2007 10th International Conference on Information Fusion, pp. 1-7. , doi: 10.1109/ICIF.2007.4408176; Li, W., Bao, J., Fu, X., Fortino, G., Galzarano, S., Human postures recognition based on D-S Evidence theory and multi-sensor data fusion (2012) Proc. of the 12th IEEE/ACM International Symposium on Cluster, Cloud and Grid Computing, CcGRID 2012, pp. 912-917. , IEEE Computer Society Washington, DC, USA 10.1109/CCGrid.2012.144; Thiemjarus, S., (2007) A Framework for Contextual Data Fusion in Body Sensor Networks, , Ph.D. Thesis, Imperial College London; Dong, W., Pentland, A., Multi-sensor data fusion using the influence model (2006) Proceedings of the International Workshop on Wearable and Implantable Body Sensor Networks, BSN'06, pp. 72-75. , http://dx.doi.org/10.1109/BSN.2006.41, IEEE Computer Society, Washington, DC, USA doi: 10.1109/BSN.2006.41; Fortino, G., Giannantonio, R., Gravina, R., Kuryloski, P., Jafari, R., Enabling effective programming and flexible management of efficient body sensor network applications (2013) IEEE Trans. Hum.-Mach. Syst., 43 (1), pp. 115-133. , 10.1109/TSMCC.2012.2215852; Witten, I.H., Frank, E., Hall, M.A., (2011) Data Mining: Practical Machine Learning Tools and Techniques, , Morgan Kaufmann Publishers; Ingelrest, F., Mitton, N., Simplot-Ryl, D., A turnover based adaptive HELLO protocol for mobile Ad Hoc and sensor networks (2007) Proceedings of the 2007 15th International Symposium on Modeling, Analysis, and Simulation of Computer and Telecommunication Systems (MASCOTS), pp. 9-14. , IEEE Computer Society Washington, DC, USA doi: 10.1109/MASCOTS.2007.5; Ahmad Kassem, A., Mitton, N., Adapting dynamically neighbourhood table entry lifetime in wireless sensor networks (2010) Proc. 10th International Conference on Wireless Communications and Signal Processing (WCSP), , China; Hejjel, L., Roth, E., What is the adequate sampling interval of the ECG signal for heart rate variability analysis in the time domain? (2004) Physiological Measurement, 25 (6). , doi: 10.1088/0967-3334/25/6/006; Vu, T.H.N., Park, N., Lee, Y.K., Lee, Y., Lee, J.Y., Ryu, K.H., Online discovery of heart rate variability patterns in mobile healthcare services (2010) J. Syst. Softw., 83 (10), pp. 1930-1940. , 10.1016/j.jss.2010.05.074; Covello, R., Fortino, G., Gravina, R., Aguilar, A., Breslin, J.G., Novel method and real-time system for detecting the cardiac defense response based on the ecg (2013) Proc. of IEEE MEMEA; Chen, H., Chen, S., A moving average based filtering system with its application to real-time qrs detection (2003) Computers in Cardiology, 2003, pp. 585-588. , doi: 10.1109/CIC.2003.1291223; Kanis, M., Winters, N., Agamanolis, S., Gavin, A., Cullinan, C., Toward wearable social networking with iband (2005) Proc. of Computer-Human Interaction (CHI) - Extended Abstracts on Human Factors in Computing Systems, pp. 1521-1524. , ACM New York, NY, USA 10.1145/1056808.1056956; Holmquist, L.E., Mattern, F., Schiele, B., Alahuhta, P., Beigl, M., Gellersen, H.-W., Smart-its friends: A technique for users to easily establish connections between smart artefacts (2001) Proceedings of the 3rd International Conference on Ubiquitous Computing (UbiComp), pp. 116-122. , Springer-Verlag London, UK; Kern, N., Schiele, B., Schmidt, A., Multi-sensor activity context detection for wearable computing (2003) Proc. EUSAI, LNCS, pp. 220-232; Mayrhofer, R., Gellersen, H., Shake well before use: Intuitive and secure pairing of mobile devices (2009) IEEE Trans. Mobile Comput., 8 (6), pp. 792-806. , 10.1109/TMC.2009.51; Blakowski, G., Steinmetz, R., A media synchronization survey: Reference model, specification, and case studies (1996) IEEE J. Sel. Areas Commun., 14 (1), pp. 5-35; Neyem, A., Ochoa, S.F., Pino, J.A., Franco, R.D., A reusable structural design for mobile collaborative applications (2012) J. Syst. Softw., 85 (3), pp. 511-524. , 10.1016/j.jss.2011.05.046; Wahslen, J., Orhan, I., Lindh, T., Local time synchronization in bluetooth piconets for data fusion using mobile phones (2011) 2011 International Conference on Body Sensor Networks (BSN), pp. 133-138. , doi: 10.1109/BSN.2011.11.</w:t>
      </w:r>
    </w:p>
    <w:p w14:paraId="717FC4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w:t>
      </w:r>
      <w:r w:rsidRPr="00C21B29">
        <w:rPr>
          <w:sz w:val="24"/>
          <w:szCs w:val="24"/>
        </w:rPr>
        <w:tab/>
        <w:t>Jeffries PR. A framework for designing, implementing, and evaluating: Simulations used as teaching strategies in nursing. Nurs Educ Persp. 2005;26(2):96-103.</w:t>
      </w:r>
    </w:p>
    <w:p w14:paraId="4D94C78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1012.</w:t>
      </w:r>
      <w:r w:rsidRPr="00C21B29">
        <w:rPr>
          <w:sz w:val="24"/>
          <w:szCs w:val="24"/>
        </w:rPr>
        <w:tab/>
        <w:t>Mohanta S, Dasgupta K, editors. A framework for ischemic beat detection using multi-layer feedforward neural network and principal component analysis (IBD-MLFFNN-PCA). 2nd International Conference on Perception and Machine Intelligence, PerMIn 2015; 2015: Association for Computing Machinery.</w:t>
      </w:r>
    </w:p>
    <w:p w14:paraId="5FB6C10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1013.</w:t>
      </w:r>
      <w:r w:rsidRPr="00C21B29">
        <w:rPr>
          <w:sz w:val="24"/>
          <w:szCs w:val="24"/>
        </w:rPr>
        <w:tab/>
        <w:t>Alshurafa N, Eastwood J, Pourhomayoun M, Liu JJ, Nyamathi S, Sarrafzadeh M, editors. A framework for predicting adherence in remote health monitoring systems. 5th Conference on Wireless Health, WH 2014; 2014: Association for Computing Machinery, Inc.</w:t>
      </w:r>
    </w:p>
    <w:p w14:paraId="011844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1014.</w:t>
      </w:r>
      <w:r w:rsidRPr="00C21B29">
        <w:rPr>
          <w:sz w:val="24"/>
          <w:szCs w:val="24"/>
        </w:rPr>
        <w:tab/>
        <w:t>Sheridan S, Pignone M, Mulrow C. Framingham-based Tools to Calculate the Global Risk of Coronary Heart Disease: A Systematic Review of Tools for Clinicians. J Gen Intern Med. 2003;18(12):1039-52. doi: 10.1111/j.1525-1497.2003.30107.x.</w:t>
      </w:r>
    </w:p>
    <w:p w14:paraId="1B19C71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1015.</w:t>
      </w:r>
      <w:r w:rsidRPr="00C21B29">
        <w:rPr>
          <w:sz w:val="24"/>
          <w:szCs w:val="24"/>
        </w:rPr>
        <w:tab/>
        <w:t>Vayssière C, David E, Meyer N, Haberstich R, Sebahoun V, Roth E, et al. A French randomized controlled trial of ST-segment analysis in a population with abnormal cardiotocograms during labor. Am J Obstet Gynecol. 2007;197(3):299.e1-.e6. doi: 10.1016/j.ajog.2007.07.007.</w:t>
      </w:r>
    </w:p>
    <w:p w14:paraId="46F87D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1016.</w:t>
      </w:r>
      <w:r w:rsidRPr="00C21B29">
        <w:rPr>
          <w:sz w:val="24"/>
          <w:szCs w:val="24"/>
        </w:rPr>
        <w:tab/>
        <w:t>Schels HF, Haberl R, Jilge G, Steinbigler P, Steinbeck G. Frequency Analysis of the Electrocardiogram with Maximum Entropy Method for Identification of Patients with Sustained Ventricular Tachycardia. IEEE TRANS BIOMED ENG. 1991;38(9):821-6. doi: 10.1109/10.83601.</w:t>
      </w:r>
    </w:p>
    <w:p w14:paraId="45E609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1017.</w:t>
      </w:r>
      <w:r w:rsidRPr="00C21B29">
        <w:rPr>
          <w:sz w:val="24"/>
          <w:szCs w:val="24"/>
        </w:rPr>
        <w:tab/>
        <w:t>Frayne R, Rutt BK. Frequency response of retrospectively gated phase</w:t>
      </w:r>
      <w:r w:rsidRPr="00C21B29">
        <w:rPr>
          <w:rFonts w:ascii="Calibri" w:eastAsia="Calibri" w:hAnsi="Calibri" w:cs="Calibri"/>
          <w:sz w:val="24"/>
          <w:szCs w:val="24"/>
        </w:rPr>
        <w:t>‐</w:t>
      </w:r>
      <w:r w:rsidRPr="00C21B29">
        <w:rPr>
          <w:sz w:val="24"/>
          <w:szCs w:val="24"/>
        </w:rPr>
        <w:t>contrast MR imaging: Effect of interpolation. J Magn Reson Imaging. 1993;3(6):907-17. doi: 10.1002/jmri.1880030619.</w:t>
      </w:r>
    </w:p>
    <w:p w14:paraId="2504DBC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1018.</w:t>
      </w:r>
      <w:r w:rsidRPr="00C21B29">
        <w:rPr>
          <w:sz w:val="24"/>
          <w:szCs w:val="24"/>
        </w:rPr>
        <w:tab/>
        <w:t>Ferdjallah M, Barr RE. Frequency-domain digital filtering techniques for the removal of powerline noise with application to the electrocardiogram. Comput Biomed Res. 1990;23(5):473-89. doi: 10.1016/0010-4809(90)90035-B.</w:t>
      </w:r>
    </w:p>
    <w:p w14:paraId="466FAC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1019.</w:t>
      </w:r>
      <w:r w:rsidRPr="00C21B29">
        <w:rPr>
          <w:sz w:val="24"/>
          <w:szCs w:val="24"/>
        </w:rPr>
        <w:tab/>
        <w:t>Benmira A, Perez-Martin A, Schuster I, Aichoun I, Coudray S, Bereksi-Reguig F, et al. From Korotkoff and Marey to automatic non-invasive oscillometric blood pressure measurement: Does easiness come with reliability? Expert Rev Med Devices. 2016;13(2):179-89. doi: 10.1586/17434440.2016.1128821.</w:t>
      </w:r>
    </w:p>
    <w:p w14:paraId="4527100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1020.</w:t>
      </w:r>
      <w:r w:rsidRPr="00C21B29">
        <w:rPr>
          <w:sz w:val="24"/>
          <w:szCs w:val="24"/>
        </w:rPr>
        <w:tab/>
        <w:t>Paulanka BJ, Dunnington SF. From life care to professional care. Geriatric Nursing. 1989;10(6):288-9. doi: http://doi.org/10.1016/S0197-4572(89)80103-X.</w:t>
      </w:r>
    </w:p>
    <w:p w14:paraId="069F09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1021.</w:t>
      </w:r>
      <w:r w:rsidRPr="00C21B29">
        <w:rPr>
          <w:sz w:val="24"/>
          <w:szCs w:val="24"/>
        </w:rPr>
        <w:tab/>
        <w:t>Kwiatkowska M. From software verification to 'everyware' verification. Comput Sci Res Devel Dev. 2013;28(4):295-310. doi: 10.1007/s00450-013-0249-1.</w:t>
      </w:r>
    </w:p>
    <w:p w14:paraId="1E388F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1022.</w:t>
      </w:r>
      <w:r w:rsidRPr="00C21B29">
        <w:rPr>
          <w:sz w:val="24"/>
          <w:szCs w:val="24"/>
        </w:rPr>
        <w:tab/>
        <w:t>Blackstone EH, Rice TW. From Trees to Wood and Back: Perspective on Clinical Data Analysis in Thoracic Surgery. Thorac Surg Clin. 2007;17(3):309-27. doi: 10.1016/j.thorsurg.2007.07.005.</w:t>
      </w:r>
    </w:p>
    <w:p w14:paraId="7AF868A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1023.</w:t>
      </w:r>
      <w:r w:rsidRPr="00C21B29">
        <w:rPr>
          <w:sz w:val="24"/>
          <w:szCs w:val="24"/>
        </w:rPr>
        <w:tab/>
        <w:t>Grappa E, Bonvecchio A, Zucco P, editors. Functional and technical evaluation of the skier by a specific ergometer. 9th International Symposium on Skiing and Safety; 1993; Philadelphia, PA, United States</w:t>
      </w:r>
    </w:p>
    <w:p w14:paraId="26D47C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Thredbo, Aust: Publ by ASTM.</w:t>
      </w:r>
    </w:p>
    <w:p w14:paraId="40ACC7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1024.</w:t>
      </w:r>
      <w:r w:rsidRPr="00C21B29">
        <w:rPr>
          <w:sz w:val="24"/>
          <w:szCs w:val="24"/>
        </w:rPr>
        <w:tab/>
        <w:t>Zhang G, Dilling TJ, Stevens CW, Forster KM. Functional lung imaging in thoracic cancer radiotherapy. Cancer Control. 2008;15(2):112-9.</w:t>
      </w:r>
    </w:p>
    <w:p w14:paraId="3F705A1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1025.</w:t>
      </w:r>
      <w:r w:rsidRPr="00C21B29">
        <w:rPr>
          <w:sz w:val="24"/>
          <w:szCs w:val="24"/>
        </w:rPr>
        <w:tab/>
        <w:t>Goshvarpour A, Abbasi A, Goshvarpour A, Daneshvar S. Fusion framework for emotional electrocardiogram and galvanic skin response recognition: Applying wavelet transform. Iran J Med Phys. 2016;13(3):163-73. doi: 10.22038/ijmp.2016.7960.</w:t>
      </w:r>
    </w:p>
    <w:p w14:paraId="543C22F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1026.</w:t>
      </w:r>
      <w:r w:rsidRPr="00C21B29">
        <w:rPr>
          <w:sz w:val="24"/>
          <w:szCs w:val="24"/>
        </w:rPr>
        <w:tab/>
        <w:t>Pandria N, Spachos D, Bamidis PD, editors. The future of mobile health ADHD applications: Projecting WHAAM application on future mobile health. International Conference on Interactive Mobile Communication Technologies and Learning, IMCL 2015; 2015: Institute of Electrical and Electronics Engineers Inc.</w:t>
      </w:r>
    </w:p>
    <w:p w14:paraId="2215D03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1027.</w:t>
      </w:r>
      <w:r w:rsidRPr="00C21B29">
        <w:rPr>
          <w:sz w:val="24"/>
          <w:szCs w:val="24"/>
        </w:rPr>
        <w:tab/>
        <w:t>Thi N, Lee GB, Wheeler P, Peterson J, editors. GA-SVM based framework for time series forecasting. 5th International Conference on Natural Computation, ICNC 2009; 2009; Tianjian.</w:t>
      </w:r>
    </w:p>
    <w:p w14:paraId="39E2C0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1028.</w:t>
      </w:r>
      <w:r w:rsidRPr="00C21B29">
        <w:rPr>
          <w:sz w:val="24"/>
          <w:szCs w:val="24"/>
        </w:rPr>
        <w:tab/>
        <w:t>Speers AT. Games in nursing staff development. J Nurs Staff Dev. 1993;9(6):274-7.</w:t>
      </w:r>
    </w:p>
    <w:p w14:paraId="4AEE914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1029.</w:t>
      </w:r>
      <w:r w:rsidRPr="00C21B29">
        <w:rPr>
          <w:sz w:val="24"/>
          <w:szCs w:val="24"/>
        </w:rPr>
        <w:tab/>
        <w:t>Rodríguez A, Rey B, Alcañiz M, Baños R, Guixeres J, Wrzesien M, et al. GameTeen: New tools for evaluating and training emotional regulation strategies. Stud Health Technol Informatics. 2012;181:334-8. doi: 10.3233/978-1-61499-121-2-334.</w:t>
      </w:r>
    </w:p>
    <w:p w14:paraId="3D4859D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1030.</w:t>
      </w:r>
      <w:r w:rsidRPr="00C21B29">
        <w:rPr>
          <w:sz w:val="24"/>
          <w:szCs w:val="24"/>
        </w:rPr>
        <w:tab/>
        <w:t>Rottet SM. Gaming as a learning strategy. J Contin Educ Nurs. 1974;5(6):22-5.</w:t>
      </w:r>
    </w:p>
    <w:p w14:paraId="1BAB49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1031.</w:t>
      </w:r>
      <w:r w:rsidRPr="00C21B29">
        <w:rPr>
          <w:sz w:val="24"/>
          <w:szCs w:val="24"/>
        </w:rPr>
        <w:tab/>
        <w:t>Kim S, André E, editors. A generate and sense approach to automated music composition. IUI 04: 2004 International Conference on Intelligent User Interfaces; 2004; Madeira.</w:t>
      </w:r>
    </w:p>
    <w:p w14:paraId="151E373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1032.</w:t>
      </w:r>
      <w:r w:rsidRPr="00C21B29">
        <w:rPr>
          <w:sz w:val="24"/>
          <w:szCs w:val="24"/>
        </w:rPr>
        <w:tab/>
        <w:t>Weese J, Groth A, Nickisch H, Barschdorf H, Weber FM, Velut J, et al. Generating anatomical models of the heart and the aorta from medical images for personalized physiological simulations. Med Biol Eng Comput. 2013;51(11):1209-19. doi: 10.1007/s11517-012-1027-0.</w:t>
      </w:r>
    </w:p>
    <w:p w14:paraId="4338008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1033.</w:t>
      </w:r>
      <w:r w:rsidRPr="00C21B29">
        <w:rPr>
          <w:sz w:val="24"/>
          <w:szCs w:val="24"/>
        </w:rPr>
        <w:tab/>
        <w:t>Jabloun M, Ravier P, Buttelli O, Lédée R, Harba R, Nguyen LD. A generating model of realistic synthetic heart sounds for performance assessment of phonocardiogram processing algorithms. Biomed Signal Process Control. 2013;8(5):455-65. doi: 10.1016/j.bspc.2013.01.002.</w:t>
      </w:r>
    </w:p>
    <w:p w14:paraId="56784D6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1034.</w:t>
      </w:r>
      <w:r w:rsidRPr="00C21B29">
        <w:rPr>
          <w:sz w:val="24"/>
          <w:szCs w:val="24"/>
        </w:rPr>
        <w:tab/>
        <w:t>Giannoglou VG, Stavrakoudis DG, Theocharis JB, Petridis V. Genetic fuzzy rule based classification systems for coronary plaque characterization based on intravascular ultrasound images. Eng Appl Artif Intell. 2015;38:203-20. doi: 10.1016/j.engappai.2014.10.018.</w:t>
      </w:r>
    </w:p>
    <w:p w14:paraId="603F0C0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1035.</w:t>
      </w:r>
      <w:r w:rsidRPr="00C21B29">
        <w:rPr>
          <w:sz w:val="24"/>
          <w:szCs w:val="24"/>
        </w:rPr>
        <w:tab/>
        <w:t>Rodríguez-Liñares L, Lado MJ, Vila XA, Méndez AJ, Cuesta P. GHRV: Heart rate variability analysis made easy. COMPUT METHODS PROGRAMS BIOMED. 2014;116(1):26-38. doi: 10.1016/j.cmpb.2014.04.007.</w:t>
      </w:r>
    </w:p>
    <w:p w14:paraId="6DBDB3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1036.</w:t>
      </w:r>
      <w:r w:rsidRPr="00C21B29">
        <w:rPr>
          <w:sz w:val="24"/>
          <w:szCs w:val="24"/>
        </w:rPr>
        <w:tab/>
        <w:t>Kaur P, Sharma S, editors. Google Android a mobile platform: A review. 2014 Recent Advances in Engineering and Computational Sciences, RAECS 2014; 2014; Chandigarh: IEEE Computer Society.</w:t>
      </w:r>
    </w:p>
    <w:p w14:paraId="219738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1037.</w:t>
      </w:r>
      <w:r w:rsidRPr="00C21B29">
        <w:rPr>
          <w:sz w:val="24"/>
          <w:szCs w:val="24"/>
        </w:rPr>
        <w:tab/>
        <w:t>Soleimani H, Maleki MA, Ahmadi A, Bavandpour M, Maharatna K, Zwolinski M, editors. A GPU based simulation platform for adaptive frequency Hopf oscillators. 20th Iranian Conference on Electrical Engineering, ICEE 2012; 2012; Tehran.</w:t>
      </w:r>
    </w:p>
    <w:p w14:paraId="4155C91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1038.</w:t>
      </w:r>
      <w:r w:rsidRPr="00C21B29">
        <w:rPr>
          <w:sz w:val="24"/>
          <w:szCs w:val="24"/>
        </w:rPr>
        <w:tab/>
        <w:t>Yang Z, Yu Z. Grinding wheel wear monitoring based on wavelet analysis and support vector machine. Int J Adv Manuf Technol. 2012;62(1-4):107-21. doi: 10.1007/s00170-011-3797-1</w:t>
      </w:r>
    </w:p>
    <w:p w14:paraId="1310490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10.1007/s001700050125; Jemielniak, K., Kossakowska, J., Tool wear monitoring based on wavelet transform of raw acoustic emission signal (2010) Adv Manuf Sci Technol, 34, pp. 5-17; Webster, J., Dong, W.P., Lindsay, R., Raw acoustic emission signal analysis of grinding process (1996) CIRP Annals - Manufacturing Technology, 45 (1), pp. 335-340; Yao, Z.H., Mei, D.Q., Chen, Z.C., On-line chatter detection and identification based on wavelet and support vector machine (2010) J Mater Process Technol, 210, pp. 713-719. , 10.1016/j.jmatprotec.2009.11.007 10.1016/j.jmatprotec.2009.11.007; Teti, R., Jemielniak, K., O'Donnell, G., Dornfeld, D., Advanced monitoring of machining operations (2010) CIRP Annu - Manuf Technol, 59, pp. 717-739. , 10.1016/j.cirp.2010.05.010 10.1016/j.cirp.2010.05.010; Farge, M., Wavelet transforms and their applications to turbulence (1992) Annu Rev Fluid Mech, 24, pp. 395-457. , 10.1146/annurev.fl.24.010192.002143 1145014 10.1146/annurev.fl.24.010192. 002143; Singh, B.N., Tiwari, A.K., Optimal selection of wavelet base function applied to ECG signal denoising (2006) Digit Signal Process, 16, pp. 275-287. , 10.1016/j.dsp.2005.12.003 10.1016/j.dsp.2005.12.003; Burges, C.J.C., A Tutorial on Support Vector Machines for Pattern Recognition (1998) Data Mining and Knowledge Discovery, 2 (2), pp. 121-168. , DOI 10.1023/A:1009715923555; Chang, C.C., Lin, C.J., LIBSVM: A library for support vector machines (2011) ACM Trans Intell Syst Technol, 2, pp. 1-27. , 10.1145/1961189.1961199 10.1145/2043621.2043626; Salgado, D.R., Alonso, F.J., Tool wear detection in turning operations using singular spectrum analysis (2006) Journal of Materials Processing Technology, 171 (3), pp. 451-458. , DOI 10.1016/j.jmatprotec.2005.08.005, PII S0924013605008083; Rowe, W.B., Yan, L., Inasaki, I., Malkin, S., Applications of artificial intelligence in grinding (1994) CIRP Annu - Manuf Technol, 43, pp. 258-263. , 10.1016/S0924-0136(00)00808-6; Silva, R.G., Baker, K.J., Wilcox, S.J., The adaptability of a tool wear monitoring system under changing cutting conditions (2000) Mech Syst Signal Process, 14, pp. 287-298. , 10.1006/mssp.1999.1286 10.1006/mssp.1999.1286.</w:t>
      </w:r>
    </w:p>
    <w:p w14:paraId="72CE6AE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1039.</w:t>
      </w:r>
      <w:r w:rsidRPr="00C21B29">
        <w:rPr>
          <w:sz w:val="24"/>
          <w:szCs w:val="24"/>
        </w:rPr>
        <w:tab/>
        <w:t>Li S, Yin H, Fang L. Group-sparse representation with dictionary learning for medical image denoising and fusion. IEEE TRANS BIOMED ENG. 2012;59(12):3450-9. doi: 10.1109/TBME.2012.2217493.</w:t>
      </w:r>
    </w:p>
    <w:p w14:paraId="73E921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1040.</w:t>
      </w:r>
      <w:r w:rsidRPr="00C21B29">
        <w:rPr>
          <w:sz w:val="24"/>
          <w:szCs w:val="24"/>
        </w:rPr>
        <w:tab/>
        <w:t>Cohen DG, Klopovich P. Growing up differently: An adolescent's perspective. Seminars in Oncology Nursing. 1986;2(2):84-9. doi: http://doi.org/10.1016/0749-2081(86)90015-X.</w:t>
      </w:r>
    </w:p>
    <w:p w14:paraId="51A5BB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1041.</w:t>
      </w:r>
      <w:r w:rsidRPr="00C21B29">
        <w:rPr>
          <w:sz w:val="24"/>
          <w:szCs w:val="24"/>
        </w:rPr>
        <w:tab/>
        <w:t>Fürnkranz J, Pfahringer B. Guest editorial: first-order knowledge discovery in databases. Appl Artif Intell. 1998;12(5):345-61. doi: 10.1080/088395198117677.</w:t>
      </w:r>
    </w:p>
    <w:p w14:paraId="5E1603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1042.</w:t>
      </w:r>
      <w:r w:rsidRPr="00C21B29">
        <w:rPr>
          <w:sz w:val="24"/>
          <w:szCs w:val="24"/>
        </w:rPr>
        <w:tab/>
        <w:t>Alford MM. A guide for nutrition educators at the worksite. Journal of Nutrition Education. 1986;18(2, Supplement 1):S19-S21. doi: http://doi.org/10.1016/S0022-3182(86)80087-5.</w:t>
      </w:r>
    </w:p>
    <w:p w14:paraId="0D8C3B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1043.</w:t>
      </w:r>
      <w:r w:rsidRPr="00C21B29">
        <w:rPr>
          <w:sz w:val="24"/>
          <w:szCs w:val="24"/>
        </w:rPr>
        <w:tab/>
        <w:t>Lai WW, Geva T, Shirali GS, Frommelt PC, Humes RA, Brook MM, et al. Guidelines and Standards for Performance of a Pediatric Echocardiogram: A Report from the Task Force of the Pediatric Council of the American Society of Echocardiography. Journal of the American Society of Echocardiography. 2006;19(12):1413-30. doi: http://doi.org/10.1016/j.echo.2006.09.001.</w:t>
      </w:r>
    </w:p>
    <w:p w14:paraId="57CE2F2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1044.</w:t>
      </w:r>
      <w:r w:rsidRPr="00C21B29">
        <w:rPr>
          <w:sz w:val="24"/>
          <w:szCs w:val="24"/>
        </w:rPr>
        <w:tab/>
        <w:t>Mercer D. Guidelines for audiologists on the benefits and limitations of genetic testing. Am J Audiol. 2015;24(4):451-61. doi: 10.1044/2015_AJA-15-0010.</w:t>
      </w:r>
    </w:p>
    <w:p w14:paraId="1BF4F4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1045.</w:t>
      </w:r>
      <w:r w:rsidRPr="00C21B29">
        <w:rPr>
          <w:sz w:val="24"/>
          <w:szCs w:val="24"/>
        </w:rPr>
        <w:tab/>
        <w:t>Meyer RA, Hagler D, Huhta J, Smallhorn J, Snider R, Williams R. Guidelines for Physician Training in Pediatric Echocardiography: Recommendations of the Society of Pediatric Echocardiography Committee on Physician Training. Journal of the American Society of Echocardiography. 1988;1(4):285-6. doi: http://doi.org/10.1016/S0894-7317(88)80047-6.</w:t>
      </w:r>
    </w:p>
    <w:p w14:paraId="1F45044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1046.</w:t>
      </w:r>
      <w:r w:rsidRPr="00C21B29">
        <w:rPr>
          <w:sz w:val="24"/>
          <w:szCs w:val="24"/>
        </w:rPr>
        <w:tab/>
        <w:t>Pearlman AS, Gardin JM, Martin RP, Parisi AF, Popp RL, Quinones MA, et al. Guidelines for Physician Training in Transesophag. eal Echocardiography: Recommendations of the American Society of Echocardiography Committee for Physician Training in Echocardiography. Journal of the American Society of Echocardiography. 1992;5(2):187-94. doi: http://doi.org/10.1016/S0894-7317(14)80552-X.</w:t>
      </w:r>
    </w:p>
    <w:p w14:paraId="35C1DD2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1047.</w:t>
      </w:r>
      <w:r w:rsidRPr="00C21B29">
        <w:rPr>
          <w:sz w:val="24"/>
          <w:szCs w:val="24"/>
        </w:rPr>
        <w:tab/>
        <w:t>Vila Blanco N, Rodríguez-Liñares L, Cuesta P, Lado MJ, Méndez AJ, Vila XA. gVARVI: A graphical software tool for the acquisition of the heart rate in response to external stimuli. COMPUT METHODS PROGRAMS BIOMED. 2016;132:197-205. doi: 10.1016/j.cmpb.2016.05.005.</w:t>
      </w:r>
    </w:p>
    <w:p w14:paraId="694EE8D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1048.</w:t>
      </w:r>
      <w:r w:rsidRPr="00C21B29">
        <w:rPr>
          <w:sz w:val="24"/>
          <w:szCs w:val="24"/>
        </w:rPr>
        <w:tab/>
        <w:t>Delgado JA, Altuve M, Homsi MN, editors. Haar wavelet transform and principal component analysis for fetal QRS classification from abdominal maternal ECG recordings. 20th Symposium on Signal Processing, Images and Computer Vision, STSIVA 2015; 2015: Institute of Electrical and Electronics Engineers Inc.</w:t>
      </w:r>
    </w:p>
    <w:p w14:paraId="1346F2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1049.</w:t>
      </w:r>
      <w:r w:rsidRPr="00C21B29">
        <w:rPr>
          <w:sz w:val="24"/>
          <w:szCs w:val="24"/>
        </w:rPr>
        <w:tab/>
        <w:t>Seto WH, Yuen SWS, Cheung CWY, Ching PTY, Cowling BJ, Pittet D. Hand hygiene promotion and the participation of infection control link nurses: An effective innovation to overcome campaign fatigue. American Journal of Infection Control. 2013;41(12):1281-3. doi: http://doi.org/10.1016/j.ajic.2013.04.011.</w:t>
      </w:r>
    </w:p>
    <w:p w14:paraId="23E1FC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1050.</w:t>
      </w:r>
      <w:r w:rsidRPr="00C21B29">
        <w:rPr>
          <w:sz w:val="24"/>
          <w:szCs w:val="24"/>
        </w:rPr>
        <w:tab/>
        <w:t>Guglielmi CL, Banschbach S, Dort J, Ferla B, Simon R, Groah L. Hand-held Communication Devices: Friend or Foe? AORN Journal. 2013;98(3):294-303. doi: http://doi.org/10.1016/j.aorn.2013.07.005.</w:t>
      </w:r>
    </w:p>
    <w:p w14:paraId="2F9D163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1051.</w:t>
      </w:r>
      <w:r w:rsidRPr="00C21B29">
        <w:rPr>
          <w:sz w:val="24"/>
          <w:szCs w:val="24"/>
        </w:rPr>
        <w:tab/>
        <w:t>Muehlsteff J, Thijs J, Pinter R, Morren G, Muesch G, editors. A handheld device for simultaneous detection of electrical and mechanical cardio-vascular activities with synchronized ECG and CW-Doppler Radar. 29th Annual International Conference of IEEE-EMBS, Engineering in Medicine and Biology Society, EMBC'07; 2007; Lyon.</w:t>
      </w:r>
    </w:p>
    <w:p w14:paraId="386A468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1052.</w:t>
      </w:r>
      <w:r w:rsidRPr="00C21B29">
        <w:rPr>
          <w:sz w:val="24"/>
          <w:szCs w:val="24"/>
        </w:rPr>
        <w:tab/>
        <w:t>Fernando SM, Cheskes S, Howes D. Hands-on defibrillation and electrocardiogram artefact filtering technology increases chest compression fraction and decreases peri-shock pause duration in a simulation model of cardiac arrest. Can J Emerg Med. 2016;18(4):270-5. doi: 10.1017/cem.2015.103.</w:t>
      </w:r>
    </w:p>
    <w:p w14:paraId="602056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1053.</w:t>
      </w:r>
      <w:r w:rsidRPr="00C21B29">
        <w:rPr>
          <w:sz w:val="24"/>
          <w:szCs w:val="24"/>
        </w:rPr>
        <w:tab/>
        <w:t>Liu CL, Nakashima K, Sako H, Fujisawa H, editors. Handwritten digit recognition using state-of-the-art techniques. 8th International Workshop on Frontiers in Handwriting Recognition, IWFHR 2002; 2002; Ontario, ON.</w:t>
      </w:r>
    </w:p>
    <w:p w14:paraId="53B295B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1054.</w:t>
      </w:r>
      <w:r w:rsidRPr="00C21B29">
        <w:rPr>
          <w:sz w:val="24"/>
          <w:szCs w:val="24"/>
        </w:rPr>
        <w:tab/>
        <w:t>Nakao M, Oyama H, Komori M, Matsuda T, Sakaguchi G, Komeda M, et al. Haptic reproduction and interactive visualization of a beating heart for cardiovascular surgery simulation. International Journal of Medical Informatics. 2002;68(1-3):155-63. doi: 10.1016/S1386-5056(02)00073-4.</w:t>
      </w:r>
    </w:p>
    <w:p w14:paraId="05255C8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1055.</w:t>
      </w:r>
      <w:r w:rsidRPr="00C21B29">
        <w:rPr>
          <w:sz w:val="24"/>
          <w:szCs w:val="24"/>
        </w:rPr>
        <w:tab/>
        <w:t>Ghasemzadeh H, Fallahzadeh R, Jafari R. A hardware-Assisted energy-efficient processing model for activity recognition using Wearables. ACM Trans Design Autom Electron Syst. 2016;21(4). doi: 10.1145/2886096.</w:t>
      </w:r>
    </w:p>
    <w:p w14:paraId="055A72F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1056.</w:t>
      </w:r>
      <w:r w:rsidRPr="00C21B29">
        <w:rPr>
          <w:sz w:val="24"/>
          <w:szCs w:val="24"/>
        </w:rPr>
        <w:tab/>
        <w:t>Bakken A, Targett S, Bere T, Adamuz MC, Tol JL, Whiteley R, et al. Health conditions detected in a comprehensive periodic health evaluation of 558 professional football players. Br J Sports Med. 2016;50(18):1142-50. doi: 10.1136/bjsports-2015-095829.</w:t>
      </w:r>
    </w:p>
    <w:p w14:paraId="79FA419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1057.</w:t>
      </w:r>
      <w:r w:rsidRPr="00C21B29">
        <w:rPr>
          <w:sz w:val="24"/>
          <w:szCs w:val="24"/>
        </w:rPr>
        <w:tab/>
        <w:t>Hassanalieragh M, Page A, Soyata T, Sharma G, Aktas M, Mateos G, et al., editors. Health Monitoring and Management Using Internet-of-Things (IoT) Sensing with Cloud-Based Processing: Opportunities and Challenges. IEEE International Conference on Services Computing, SCC 2015; 2015: Institute of Electrical and Electronics Engineers Inc.</w:t>
      </w:r>
    </w:p>
    <w:p w14:paraId="10B3AE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1058.</w:t>
      </w:r>
      <w:r w:rsidRPr="00C21B29">
        <w:rPr>
          <w:sz w:val="24"/>
          <w:szCs w:val="24"/>
        </w:rPr>
        <w:tab/>
        <w:t>Heron N, Cupples ME. The health profile of football/soccer players in northern ireland - a review of the uefa pre-participation medical screening procedure. BMC Sports Sci Med Rehabil. 2014;6(1). doi: 10.1186/2052-1847-6-5.</w:t>
      </w:r>
    </w:p>
    <w:p w14:paraId="582CD5B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1059.</w:t>
      </w:r>
      <w:r w:rsidRPr="00C21B29">
        <w:rPr>
          <w:sz w:val="24"/>
          <w:szCs w:val="24"/>
        </w:rPr>
        <w:tab/>
        <w:t>Eagle TF, Gurm R, Goldberg CS, Durussel-Weston J, Kline-Rogers E, Palma-Davis L, et al. Health status and behavior among middle-school children in a midwest community: What are the underpinnings of childhood obesity? Am Heart J. 2010;160(6):1185-9. doi: 10.1016/j.ahj.2010.09.019.</w:t>
      </w:r>
    </w:p>
    <w:p w14:paraId="4B1005F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1060.</w:t>
      </w:r>
      <w:r w:rsidRPr="00C21B29">
        <w:rPr>
          <w:sz w:val="24"/>
          <w:szCs w:val="24"/>
        </w:rPr>
        <w:tab/>
        <w:t>Aghav J, Sonawane S, Bhambhlani H, editors. Health Track. 2014 International Conference on Advances in Engineering and Technology Research, ICAETR 2014; 2014: Institute of Electrical and Electronics Engineers Inc.</w:t>
      </w:r>
    </w:p>
    <w:p w14:paraId="40C143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1061.</w:t>
      </w:r>
      <w:r w:rsidRPr="00C21B29">
        <w:rPr>
          <w:sz w:val="24"/>
          <w:szCs w:val="24"/>
        </w:rPr>
        <w:tab/>
        <w:t>Huang A, Xie L. Healthinfo Engineering: Technology perspectives from evidence-based mHealth study in WE-CARE project. Int J E-Health Med Commun. 2015;6(1):22-35. doi: 10.4018/IJEHMC.2015010102.</w:t>
      </w:r>
    </w:p>
    <w:p w14:paraId="5138E22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1062.</w:t>
      </w:r>
      <w:r w:rsidRPr="00C21B29">
        <w:rPr>
          <w:sz w:val="24"/>
          <w:szCs w:val="24"/>
        </w:rPr>
        <w:tab/>
        <w:t>Larin JT, Eagle KA. The Heart Attack Chronicles of a Marathon Runner: Or, Women Will Take the Ambulance but Men Would Rather Drive Themselves. ACC Current Journal Review. 2005;14(5):12-4. doi: http://doi.org/10.1016/j.accreview.2005.04.069.</w:t>
      </w:r>
    </w:p>
    <w:p w14:paraId="0E4940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1063.</w:t>
      </w:r>
      <w:r w:rsidRPr="00C21B29">
        <w:rPr>
          <w:sz w:val="24"/>
          <w:szCs w:val="24"/>
        </w:rPr>
        <w:tab/>
        <w:t>Armstrong WF. Heart disease and myocardial infarction in 1957: a patient's perspective. ACC Current Journal Review. 2003;12(6):17-8. doi: http://doi.org/10.1016/j.accreview.2003.09.065.</w:t>
      </w:r>
    </w:p>
    <w:p w14:paraId="2B3471B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1064.</w:t>
      </w:r>
      <w:r w:rsidRPr="00C21B29">
        <w:rPr>
          <w:sz w:val="24"/>
          <w:szCs w:val="24"/>
        </w:rPr>
        <w:tab/>
        <w:t>Butrous H, Hummel SL. Heart Failure in Older Adults. Canadian Journal of Cardiology. 2016;32(9):1140-7. doi: http://doi.org/10.1016/j.cjca.2016.05.005.</w:t>
      </w:r>
    </w:p>
    <w:p w14:paraId="15FA2AC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1065.</w:t>
      </w:r>
      <w:r w:rsidRPr="00C21B29">
        <w:rPr>
          <w:sz w:val="24"/>
          <w:szCs w:val="24"/>
        </w:rPr>
        <w:tab/>
        <w:t>Dussault C, Lely L, Langrume C, Sauvet F, Jouanin JC. Heart rate and autonomic balance during stand tests before and after fighter combat missions. Aviat Space Environ Med. 2009;80(9):796-802. doi: 10.3357/ASEM.2494.2009.</w:t>
      </w:r>
    </w:p>
    <w:p w14:paraId="3947025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1066.</w:t>
      </w:r>
      <w:r w:rsidRPr="00C21B29">
        <w:rPr>
          <w:sz w:val="24"/>
          <w:szCs w:val="24"/>
        </w:rPr>
        <w:tab/>
        <w:t>Lahtinen TM, Koskelo JP, Laitinen T, Leino TK. Heart rate and performance during combat missions in a flight simulator. Aviat Space Environ Med. 2007;78(4):387-91. Epub 2007/05/09. PubMed PMID: 17484341.</w:t>
      </w:r>
    </w:p>
    <w:p w14:paraId="7431570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1067.</w:t>
      </w:r>
      <w:r w:rsidRPr="00C21B29">
        <w:rPr>
          <w:sz w:val="24"/>
          <w:szCs w:val="24"/>
        </w:rPr>
        <w:tab/>
        <w:t>Tsai TM, Lin HC, Lee SY, Chang SJ, editors. Heart rate detection through bone-conduction headset. 10th IEEE Biomedical Circuits and Systems Conference, BioCAS 2014; 2014: Institute of Electrical and Electronics Engineers Inc.</w:t>
      </w:r>
    </w:p>
    <w:p w14:paraId="23E3E9A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1068.</w:t>
      </w:r>
      <w:r w:rsidRPr="00C21B29">
        <w:rPr>
          <w:sz w:val="24"/>
          <w:szCs w:val="24"/>
        </w:rPr>
        <w:tab/>
        <w:t>Pollak MH. Heart rate reactivity to laboratory tasks and ambulatory heart rate in daily life. Psychosom Med. 1991;53(1):25-35. Epub 1991/01/01. PubMed PMID: 2011648.</w:t>
      </w:r>
    </w:p>
    <w:p w14:paraId="7987844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1069.</w:t>
      </w:r>
      <w:r w:rsidRPr="00C21B29">
        <w:rPr>
          <w:sz w:val="24"/>
          <w:szCs w:val="24"/>
        </w:rPr>
        <w:tab/>
        <w:t>Hauber C, Sharp RL, Franke WD. Heart rate response to submaximal and maximal workloads during running and swimming. INT J SPORTS MED. 1997;18(5):347-53. doi: 10.1055/s-2007-972644.</w:t>
      </w:r>
    </w:p>
    <w:p w14:paraId="5EEB9FF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1070.</w:t>
      </w:r>
      <w:r w:rsidRPr="00C21B29">
        <w:rPr>
          <w:sz w:val="24"/>
          <w:szCs w:val="24"/>
        </w:rPr>
        <w:tab/>
        <w:t>Zuzewicz K, Roman-Liu D, Konarska M, Bartuzi P, Matusiak K, Korczak D, et al. Heart rate variability (HRV) and muscular system activity (EMG) in cases of crash threat during simulated driving of a passenger car. Int J Occup Med Environ Health. 2013;26(5):710-23. doi: 10.2478/s13382-013-0148-5.</w:t>
      </w:r>
    </w:p>
    <w:p w14:paraId="1064BB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1071.</w:t>
      </w:r>
      <w:r w:rsidRPr="00C21B29">
        <w:rPr>
          <w:sz w:val="24"/>
          <w:szCs w:val="24"/>
        </w:rPr>
        <w:tab/>
        <w:t>Mateo M, Blasco-Lafarga C, Martínez-Navarro I, Guzmán JF, Zabala M. Heart rate variability and pre-competitive anxiety in BMX discipline. Eur J Appl Physiol. 2012;112(1):113-23. doi: 10.1007/s00421-011-1962-8</w:t>
      </w:r>
    </w:p>
    <w:p w14:paraId="038723A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10.1007/s00421-010-1422-x; Cerin, E., Szabo, A., Hunt, N., Williams, C., Temporal patterning of competitive emotions: A critical review (2000) Journal of Sports Sciences, 18 (8), pp. 605-626; Cervantes Blásquez, J.C., Rodas Font, G., Capdevila Ortis, L., Heart-rate variability and precompetitive anxiety in swimmers (2009) Psicothema, 21 (4), pp. 531-536. , 19861094; Cohen, J., (1988) Statistical Power Analysis for the Behavioral Sciences, , Lawrence Erlbaum, Hillsdale; Cohen, H., Benjamin, J., Geva, A., Matar, M., Kaplan, Z., Kotler, M., Autonomic dysregulation in panic disorder and in post-traumatic stress disorder: Application of power spectrum analysis of heart rate variability at rest and in response to recollection of trauma or panic attacks (2000) Psychiatry Res, 96 (1), pp. 1-13. , 10980322 10.1016/S0165-1781(00)00195-5 1:STN:280:DC%2BD3M%2Fhs1SjsA%3D%3D; Cooke, A., Kavussanu, M., McIntyre, D., Ring, C., Psychological, muscular and kinematic factors mediate performance under pressure (2010) Psychophysiology, 47 (6), pp. 1109-1118. , 10.1111/j.1469-8986.2010.01021.x 20409012; Cox, R.H., Martens, M.P., Russell, W.D., Measuring Anxiety in Athletics: The Revised Competitive State Anxiety Inventory-2 (2003) Journal of Sport and Exercise Psychology, 25 (4), pp. 519-533; Davis, J., Cox, R., Interpreting direction of anxiety within Hanin's individual zone of optimal functioning (2002) J Appl Sport Psychol, 14 (1), pp. 43-52. , 10.1080/10413200209339010; Filaire, E., Portier, H., Massart, A., Ramat, L., Teixeira, A., Effect of lecturing to 200 students on heart rate variability and alpha-amylase activity (2010) Eur J Appl Physiol, 108 (5), pp. 1035-1043. , 20012447 10.1007/s00421-009-1310-4; Friedman, B.H., An autonomic flexibility-neurovisceral integration model of anxiety and cardiac vagal tone (2007) Biological Psychology, 74 (2), pp. 185-199. , DOI 10.1016/j.biopsycho.2005.08.009, PII S0301051106001840, Biological Psychology on Cardiac Vagal Control, Emotion, Psychopathology, and Health. Cardiac Vagal Control, Emotion, Psychopathology, and Health; Fuller, B., The effects of stress-anxiety and coping styles on heart rate variability (1992) Int J Psychophysiol, 12 (1), pp. 81-86. , 1740405 10.1016/0167-8760(92)90045-D 1:STN:280:DyaK387ls1Sgsw%3D%3D; Gamelin, F.X., Berthoin, S., Bosquet, L., Validity of the polar S810 heart rate monitor to measure R-R intervals at rest (2006) Med Sci Sports Exerc, 38 (5), pp. 887-893. , 10.1249/01.mss.0000218135.79476.9c 16672842 10.1249/01.mss.0000218135. 79476.9c; Goldberger, A.L., Amaral, L.A., Glass, L., Hausdorff, J.M., Ivanov, P.C., Mark, R.G., Mietus, J.E., Stanley, H.E., PhysioBank, PhysioToolkit, and PhysioNet: Components of a new research resource for complex physiologic signals (2000) Circulation, 101 (23), pp. E215-E220. , 10851218 1:STN:280:DC%2BD3czhtFGisw%3D%3D; Gould, D., Horn, T., Spreemann, J., Competitive anxiety in junior elite wrestlers (1983) J Sport Psychol, 5 (1), pp. 58-71; Hagtvet, K.A., Hanin, Y.L., Consistency of performance-related emotions in elite athletes: Generalizability theory applied to the IZOF model (2007) Psychology of Sport and Exercise, 8 (1), pp. 47-72. , DOI 10.1016/j.psychsport.2005.12.002, PII S1469029206000574; Hanin, Y., (2000) Emotions in Sport, , Human Kinetics Champaign; Hanin, Y., Performance related emotional states in sport: A qualitative analysis (2003) Paper Presented at the FQS: Qualitative Methods in Various Disciplines IV: Sport Sciences; Hanton, S., Jones, G., Mullen, R., Intensity and direction of competitive state anxiety as interpreted by rugby players and rifle shooters (2000) Percept Mot Skills, 90 (2), p. 513. , 10833748 1:STN:280:DC%2BD3c3ptlKmug%3D%3D; Hautala, A.J., Makikallio, T.H., Seppanen, T., Huikuri, H.V., Tulppo, M.P., Short-term correlation properties of R-R interval dynamics at different exercise intensity levels (2003) Clinical Physiology and Functional Imaging, 23 (4), pp. 215-223; Hautala, A.J., Karjalainen, J., Kiviniemi, A.M., Kinnunen, H., Makikallio, T.H., Huikuri, H.V., Tulppo, M.P., Physical activity and heart rate variability measured simultaneously during waking hours (2010) Am J Physiol Heart Circ Physiol, 298 (3), pp. H874-H880. , 10.1152/ajpheart.00856.2009 20023121 10.1152/ajpheart.00856.2009 1:CAS:528:DC%2BC3cXjsFGgu7c%3D; Hynynen, E., Vesterinen, V., Rusko, H., Nummela, A., Effects of moderate and heavy endurance exercise on nocturnal HRV (2010) Int J Sports Med, 31 (6), pp. 428-432. , 10.1055/s-0030-1249625 20419617 10.1055/s-0030-1249625 1:STN:280:DC%2BC3czos1KrtQ%3D%3D; Karavirta, L., Tulppo, M., Laaksonen, D., Nyman, K., Laukkanen, R., Kinnunen, H., Häkkinen, A., Häkkinen, K., Heart rate dynamics after combined endurance and strength training in older men (2009) Med Sci Sports Exerc, 41 (7), p. 1436. , 19516157 10.1249/MSS.0b013e3181994a91; Kiviniemi, A.M., Hautala, A.J., Seppanen, T., Makikallio, T.H., Huikuri, H.V., Tulppo, M.P., Saturation of high-frequency oscillations of R-R intervals in healthy subjects and patients after acute myocardial infarction during ambulatory conditions (2004) American Journal of Physiology - Heart and Circulatory Physiology, 287 (5), pp. H1921-H1927. , DOI 10.1152/ajpheart.00433.2004; Kleine, D., Anxiety and sport performance: A meta-analysis (1990) Anxiety, Stress &amp; Coping, 2 (2), pp. 113-131; Lane, J., Adcock, R., Burnett, R., Respiratory sinus arrhythmia and cardiovascular responses to stress (1992) Psychophysiology, 29 (4), pp. 461-470. , 1410177 10.1111/j.1469-8986.1992.tb01720.x 1:STN:280: DyaK3s%2FivFWgtA%3D%3D; Lundqvist, C., Kentta, G., Raglin, J.S., Directional anxiety responses in elite and sub-elite young athletes: Intensity of anxiety symptoms matters (2010) Scand J Med Sci Sports., , doi: 10.1111/j.1600-0838.2010.01102.x; Ahmad, M., Xie, T., McCulloch, M., Abreo, G., Runge, M., Prediction of sudden cardiac death by fractal analysis of heart rate variability in elderly subjects (2001) Journal of the American College of Cardiology, 37 (5), pp. 1395-1402. , DOI 10.1016/S0735-1097(01)01171-8, PII S0735109701011718; Martens, R., Vealey, R., Burton, D., (1990) Competitive Anxiety in Sport, , Human Kinetics Champaing; Martens, E.J., Smith, O.R.F., Denollet, J., Psychological symptom clusters, psychiatric comorbidity and poor self-reported health status following myocardial infarction (2007) Annals of Behavioral Medicine, 34 (1), pp. 87-94. , DOI 10.1007/BF02879924; Martinmaki, K., Rusko, H., Kooistra, L., Kettunen, J., Saalasti, S., Intraindividual validation of heart rate variability indexes to measure vagal effects on hearts (2006) Am J Physiol Heart Circ Physiol, 290 (2), pp. H640-H647. , 10.1152/ajpheart.00054.2005 16172170 10.1152/ajpheart.00054.2005 1:CAS:528:DC%2BD28XhsFKju70%3D; Mateo, M., Blasco-Lafarga, C., Zabala, M., Pedaling power and speed production vs. technical factors and track difficulty in bicycle motocross cycling (2011) J Strength Cond Res, , In press; Mauss, I., Gross, J., Emotion suppression and cardiovascular disease (2004) Emotional Expression and Health Advances in Theory, Assessment and Clinical Applications, pp. 61-81. , I. Nyklícek L. Temoshok A. Vingerhoets (eds). Routledge UK; Mellalieu, S.D., Hanton, S., O'Brien, M., Intensity and direction of competitive anxiety as a function of sport type and experience (2004) Scandinavian Journal of Medicine and Science in Sports, 14 (5), pp. 326-334. , DOI 10.1111/j.1600-0838.2004.00389.x; Mellalieu, S.D., Hanton, S., Shearer, D.A., Hearts in the fire, heads in the fridge: A qualitative investigation into the temporal patterning of the precompetitive psychological response in elite performers (2008) Journal of Sports Sciences, 26 (8), pp. 811-824. , DOI 10.1080/02640410701790787, PII 793282776, Science and Rugby Union; Mendonca, G.V., Heffernan, K.S., Rossow, L., Guerra, M., Pereira, F.D., Fernhall, B., Sex differences in linear and nonlinear heart rate variability during early recovery from supramaximal exercise (2010) Appl Physiol Nutr Metab, 35 (4), pp. 439-446. , 10.1139/H10-028 20725109 10.1139/H10-028; Millar, P.J., Rakobowchuk, M., Adams, M.M., Hicks, A.L., McCartney, N., MacDonald, M.J., Effects of short-term training on heart rate dynamics in individuals with spinal cord injury (2009) Auton Neurosci, 150 (12), pp. 116-121. , 10.1016/j.autneu.2009.03.012 19406691 10.1016/j.autneu.2009.03.012; Millar, P.J., Cotie, L.M., St Amand, T., McCartney, N., Ditor, D.S., Effects of autonomic blockade on nonlinear heart rate dynamics (2010) Clin Auton Res., , doi: 10.1007/s10286-010-0058-6; Montano, N., Porta, A., Cogliati, C., Costantino, G., Tobaldini, E., Casali, K.R., Iellamo, F., Heart rate variability explored in the frequency domain: A tool to investigate the link between heart and behavior (2009) Neurosci Biobehav Rev, 33 (2), pp. 71-80. , 10.1016/j.neubiorev.2008.07.006 18706440 10.1016/j.neubiorev.2008.07.006; Mourot, L., Bouhaddi, M., Gandelin, E., Cappelle, S., Nguyen, N.U., Wolf, J.-P., Rouillon, J.D., Regnard, J., Conditions of autonomic reciprocal interplay versus autonomic co-activation: Effects on non-linear heart rate dynamics (2007) Autonomic Neuroscience: Basic and Clinical, 137 (1-2), pp. 27-36. , DOI 10.1016/j.autneu.2007.06.284, PII S1566070207004237; Mullen, R., Hardy, L., Tattersall, A., The effects of anxiety on motor performance: A test of the conscious processing hypothesis (2005) Journal of Sport and Exercise Psychology, 27 (2), pp. 212-225; Nunan, D., Donovan, G., Jakovljevic, D.G., Hodges, L.D., Sandercock, G.R., Brodie, D.A., Validity and reliability of short-term heart-rate variability from the Polar S810 (2009) Med Sci Sports Exerc, 41 (1), pp. 243-250. , 10.1249/MSS.0b013e318184a4b1 19092682 10.1249/MSS.0b013e318184a4b1; Parrado, E., Cervantes, J., Pintanel, M., Rodas, G., Capdevila, L., Perceived tiredness and heart rate variability in relation to overload during a field hockey World Cup (2010) Percept Mot Skills, 110 (3 PART 1), pp. 699-713. , 20681325 10.2466/pms.110.3.699-713; Peng, C.K., Havlin, S., Stanley, H.E., Goldberger, A.L., Quantification of scaling exponents and crossover phenomena in nonstationary heartbeat time series (1995) Chaos, 5 (1), pp. 82-87. , 10.1063/1.166141 11538314 10.1063/1.166141 1:STN:280: DC%2BD3Mnls1ylsA%3D%3D; Penttila, J., Helminen, A., Jartti, T., Kuusela, T., Huikuri, H.V., Tulppo, M.P., Scheinin, H., Effect of cardiac vagal outflow on complexity and fractal correlation properties of heart rate dynamics (2003) Autonomic and Autacoid Pharmacology, 23 (3), pp. 173-179. , DOI 10.1046/j.1474-8673.2003.00293.x; Pichot, V., Busso, T., Roche, F., Garet, M., Costes, F., Duverney, D., Lacour, J.R., Barthelemy, J.C., Autonomic adaptations to intensive and overload training periods: A laboratory study (2002) Med Sci Sports Exerc, 34 (10), pp. 1660-1666. , 10.1249/01.MSS.0000035993.08625.31 12370569 10.1097/00005768-200210000- 00019; Porges, S.W., The polyvagal theory: Phylogenetic substrates of a social nervous system (2001) International Journal of Psychophysiology, 42 (2), pp. 123-146. , DOI 10.1016/S0167-8760(01)00162-3, PII S0167876001001623; Porges, S.W., The Polyvagal Theory: Phylogenetic contributions to social behavior (2003) Physiology and Behavior, 79 (3), pp. 503-513. , DOI 10.1016/S0031-9384(03)00156-2; Porges, S.W., The polyvagal perspective (2007) Biological Psychology, 74 (2), pp. 116-143. , DOI 10.1016/j.biopsycho.2006.06.009, PII S0301051106001761, Biological Psychology on Cardiac Vagal Control, Emotion, Psychopathology, and Health. Cardiac Vagal Control, Emotion, Psychopathology, and Health; Porges, S.W., The polyvagal theory: New insights into adaptive reactions of the autonomic nervous system (2009) Cleve Clin J Med, 76 (SUPPL. 2), pp. S86-S90. , 10.3949/ccjm.76.s2.17 19376991 10.3949/ccjm.76.s2.17; Richman, J.S., Moorman, J.R., Physiological time-series analysis using approximate and sample entropy (2000) American Journal of Physiology - Heart and Circulatory Physiology, 278 (6), pp. H2039-H2049; Rushall, B., (1979) Psyching in Sport, , Pelham Books London; Scanlan, T., Passer, M., Factors influencing the competitive performance expectancies of young female athletes (1979) J Sport Psychol, 1, pp. 212-220; Scheeringa, R., Bastiaansen, M.C.M., Petersson, K.M., Oostenveld, R., Norris, D.G., Hagoort, P., Frontal theta EEG activity correlates negatively with the default mode network in resting state (2008) International Journal of Psychophysiology, 67 (3), pp. 242-251. , DOI 10.1016/j.ijpsycho.2007.05.017, PII S0167876007001638; Schwarz, A.M., Schachinger, H., Adler, R.H., Goetz, S.M., Hopelessness is associated with decreased heart rate variability during championship chess games (2003) Psychosomatic Medicine, 65 (4), pp. 658-661. , DOI 10.1097/01.PSY.0000075975.90979.2A; Servant, D., Logier, R., Mouster, Y., Goudemand, M., La variabilité de la fréquence cardiaque (2009) Intér Ts en Psychiatrie l'Encéphale, 35 (5), pp. 423-428. , 1:STN:280:DC%2BD1MjhtlKktw%3D%3D; Som A, S., Ansiedad y autoconfianza en los pilotos de la selección nacional de BMX durante las mangas del Campeonato de Europa y del Mundo (2009) Cultura, Ciencia y Deporte, 5 (SUPPL. 13), pp. S155; Sonstroem, R., Exercise and self-esteem (1984) Exerc Sport Sci Rev, 12 (1), p. 123. , 6376132 10.1249/00003677-198401000-00007 1:STN:280:DyaL2c3js1ejug%3D%3D; Tarvainen, M.P., Ranta-aho, P.O., Karjalainen, P.A., An advanced detrending method with application to HRV analysis (2002) IEEE Transactions on Biomedical Engineering, 49 (2), pp. 172-175. , DOI 10.1109/10.979357; Thayer, J.F., Friedman, B.H., Borkovec, T.D., Johnsen, B.H., Molina, S., Phasic heart period reactions to cued threat and nonthreat stimuli in generalized anxiety disorder (2000) Psychophysiology, 37 (3), pp. 361-368. , DOI 10.1017/S0048577200982192; Troubat, N., Fargeas-Gluck, M.A., Tulppo, M., Dugue, B., The stress of chess players as a model to study the effects of psychological stimuli on physiological responses: An example of substrate oxidation and heart rate variability in man (2009) Eur J Appl Physiol, 105 (3), pp. 343-349. , 10.1007/s00421-008-0908-2 18987876 10.1007/s00421-008-0908-2; Tulppo, M.P., Kiviniemi, A.M., Hautala, A.J., Kallio, M., Seppanen, T., Makikallio, T.H., Heikki, H.V., Physiological background of the loss of fractal heart rate dynamics (2005) Circulation, 112 (3), pp. 314-319. , DOI 10.1161/CIRCULATIONAHA.104.523712; Vanderlei, L., Pastre, C., Júnior, I., De Godoy, M., Fractal correlation of heart rate variability in obese children (2010) Auton Neurosci, 155 (12), pp. 125-129. , 20211587 10.1016/j.autneu.2010.02.002; Veldhuijzen Van Zanten, J.J.C.S., De Boer, D., Harrison, L.K., Ring, C., Carroll, D., Willemsen, G., De Geus, E.J.C., Competitiveness and hemodynamic reactions to competition (2002) Psychophysiology, 39 (6), pp. 759-766; Weinberg, R., Genuchi, M., Relationship between competitive trait anxiety, state anxiety, and golf performance: A field study (1980) J Sport Psychol, 2 (2), pp. 148-154; Weippert, M., Kumar, M., Kreuzfeld, S., Arndt, D., Rieger, A., Stoll, R., Comparison of three mobile devices for measuring R-R intervals and heart rate variability: Polar S810i, Suunto t6 and an ambulatory ECG system (2010) Eur J Appl Physiol, 109 (4), pp. 779-786. , 10.1007/s00421-010-1415-9 20225081 10.1007/s00421-010-1415-9; Wilson, M., Smith, N., Holmes, P., The role of effort in influencing the effect of anxiety on performance: Testing the conflicting predictions of processing efficiency theory and the conscious processing hypothesis (2007) Br J Psychol, 98 (3), pp. 411-428. , 17705939 10.1348/000712606X133047; Woodman, T., Hardy, L., Stress and anxiety (2001) Handbook of Research on Sport Psychology, pp. 290-318. , R. Singer H. Hausenblas C. Janelle (eds). Wiley New York; Matheson, H., Mathes, S., Influence of performance setting, experience and difficulty of routine on precompetition anxiety and self-confidence of high school female gymnasts (1991) Percept Mot Skills, 72 (3 PART 2), p. 1099. , 1961657 1:STN:280:DyaK38%2FntlWrtA%3D%3D; Yeragani, V.K., Mallavarapu, M., Radhakrishna, R.K.A., Tancer, M., Uhde, T., Linear and nonlinear measures of blood pressure variability: Increased chaos of blood pressure time series in patients with panic disorder (2004) Depression and Anxiety, 19 (2), pp. 85-95. , DOI 10.1002/da.10129; Zabala, M., Sanchez-Muñoz, C., Mateo, M., Effects of the administration of feedback on performance of the BMX cycling gate start (2009) J Sports Sci Med, 8 (3), pp. 393-400.</w:t>
      </w:r>
    </w:p>
    <w:p w14:paraId="726EF9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1072.</w:t>
      </w:r>
      <w:r w:rsidRPr="00C21B29">
        <w:rPr>
          <w:sz w:val="24"/>
          <w:szCs w:val="24"/>
        </w:rPr>
        <w:tab/>
        <w:t>Brown SJ, Brown JA. Heart rate variability and ventilatory efficiency. INT J SPORTS MED. 2009;30(7):496-502. doi: 10.1055/s-0028-1112146.</w:t>
      </w:r>
    </w:p>
    <w:p w14:paraId="266E78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1073.</w:t>
      </w:r>
      <w:r w:rsidRPr="00C21B29">
        <w:rPr>
          <w:sz w:val="24"/>
          <w:szCs w:val="24"/>
        </w:rPr>
        <w:tab/>
        <w:t>Sauvet F, Jouanin JC, Langrume C, Van Beers P, Papelier Y, Dussault C. Heart rate variability in novice pilots during and after a multi-leg cross-country flight. Aviat Space Environ Med. 2009;80(10):862-9. doi: 10.3357/ASEM.2531.2009.</w:t>
      </w:r>
    </w:p>
    <w:p w14:paraId="77085E3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1074.</w:t>
      </w:r>
      <w:r w:rsidRPr="00C21B29">
        <w:rPr>
          <w:sz w:val="24"/>
          <w:szCs w:val="24"/>
        </w:rPr>
        <w:tab/>
        <w:t>Fooken J. Heart rate variability indicates emotional value during pro-social economic laboratory decisions with large external validity. Sci Rep. 2017;7. doi: 10.1038/srep44471.</w:t>
      </w:r>
    </w:p>
    <w:p w14:paraId="1712F61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1075.</w:t>
      </w:r>
      <w:r w:rsidRPr="00C21B29">
        <w:rPr>
          <w:sz w:val="24"/>
          <w:szCs w:val="24"/>
        </w:rPr>
        <w:tab/>
        <w:t>Hsieh DL, Hsiao TC, editors. Heart rate variability of internet gaming disorder addicts in emotional states. 3rd International Conference on Biomedical Engineering, BME-HUST 2016; 2016: Institute of Electrical and Electronics Engineers Inc.</w:t>
      </w:r>
    </w:p>
    <w:p w14:paraId="4D788EE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1076.</w:t>
      </w:r>
      <w:r w:rsidRPr="00C21B29">
        <w:rPr>
          <w:sz w:val="24"/>
          <w:szCs w:val="24"/>
        </w:rPr>
        <w:tab/>
        <w:t>Poddar MG, Kumar V, Sharma YP, editors. Heart rate variability: Analysis and classification of healthy subjects for different age groups. 2nd International Conference on Computing for Sustainable Global Development, INDIACom 2015; 2015: Institute of Electrical and Electronics Engineers Inc.</w:t>
      </w:r>
    </w:p>
    <w:p w14:paraId="250E072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1077.</w:t>
      </w:r>
      <w:r w:rsidRPr="00C21B29">
        <w:rPr>
          <w:sz w:val="24"/>
          <w:szCs w:val="24"/>
        </w:rPr>
        <w:tab/>
        <w:t>Phua K, Chen J, Dat TH, Shue L. Heart sound as a biometric. Pattern Recogn. 2008;41(3):906-19. doi: 10.1016/j.patcog.2007.07.018.</w:t>
      </w:r>
    </w:p>
    <w:p w14:paraId="263482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1078.</w:t>
      </w:r>
      <w:r w:rsidRPr="00C21B29">
        <w:rPr>
          <w:sz w:val="24"/>
          <w:szCs w:val="24"/>
        </w:rPr>
        <w:tab/>
        <w:t>Zhang Z, Luo X. Heartbeat classification using decision level fusion. Biomed Eng Lett. 2014;4(4):388-95. doi: 10.1007/s13534-014-0158-7.</w:t>
      </w:r>
    </w:p>
    <w:p w14:paraId="477CC96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1079.</w:t>
      </w:r>
      <w:r w:rsidRPr="00C21B29">
        <w:rPr>
          <w:sz w:val="24"/>
          <w:szCs w:val="24"/>
        </w:rPr>
        <w:tab/>
        <w:t>Mogi E, Ohtsuki T, editors. Heartbeat detection with Doppler sensor using adaptive scale factor selection on learning. 26th IEEE Annual International Symposium on Personal, Indoor, and Mobile Radio Communications, PIMRC 2015; 2014: Institute of Electrical and Electronics Engineers Inc.</w:t>
      </w:r>
    </w:p>
    <w:p w14:paraId="1947F9B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1080.</w:t>
      </w:r>
      <w:r w:rsidRPr="00C21B29">
        <w:rPr>
          <w:sz w:val="24"/>
          <w:szCs w:val="24"/>
        </w:rPr>
        <w:tab/>
        <w:t>Manzke R, Koken P, Hawkes D, Grass M. Helical cardiac cone beam CT reconstruction with large area detectors: A simulation study. Physics in Medicine and Biology. 2005;50(7):1547-68. doi: 10.1088/0031-9155/50/7/016.</w:t>
      </w:r>
    </w:p>
    <w:p w14:paraId="7942E3B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1081.</w:t>
      </w:r>
      <w:r w:rsidRPr="00C21B29">
        <w:rPr>
          <w:sz w:val="24"/>
          <w:szCs w:val="24"/>
        </w:rPr>
        <w:tab/>
        <w:t>Teixeira JP, Lopes V, editors. Help system for medical diagnosis of the electrocardiogram. 2011 IEEE 1st International Conference on Serious Games and Applications for Health, SeGAH 2011; 2011; Braga.</w:t>
      </w:r>
    </w:p>
    <w:p w14:paraId="16281E8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1082.</w:t>
      </w:r>
      <w:r w:rsidRPr="00C21B29">
        <w:rPr>
          <w:sz w:val="24"/>
          <w:szCs w:val="24"/>
        </w:rPr>
        <w:tab/>
        <w:t>McGinty P. Helpful websites. International Journal of Trauma Nursing. 1997;3(3):99-100. doi: http://doi.org/10.1016/S1075-4210(97)90038-9.</w:t>
      </w:r>
    </w:p>
    <w:p w14:paraId="1C2822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1083.</w:t>
      </w:r>
      <w:r w:rsidRPr="00C21B29">
        <w:rPr>
          <w:sz w:val="24"/>
          <w:szCs w:val="24"/>
        </w:rPr>
        <w:tab/>
        <w:t>Greenly MA. Helping Hippocrates: A Cross-Functional Approach to Patient Identification. The Joint Commission Journal on Quality and Patient Safety. 2006;32(8):463-9. doi: http://doi.org/10.1016/S1553-7250(06)32061-2.</w:t>
      </w:r>
    </w:p>
    <w:p w14:paraId="4ACF7CB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1084.</w:t>
      </w:r>
      <w:r w:rsidRPr="00C21B29">
        <w:rPr>
          <w:sz w:val="24"/>
          <w:szCs w:val="24"/>
        </w:rPr>
        <w:tab/>
        <w:t>Paprika D, Gingl Z, Rudas L, Zöllei E. Hemodynamic effects of slow breathing: Does the pattern matter beyond the rate? Acta Physiol Hung. 2014;101(3):273-81. doi: 10.1556/APhysiol.101.2014.3.2</w:t>
      </w:r>
    </w:p>
    <w:p w14:paraId="14F043F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a href=10.1155/2013/74350410.1155/2013/743504/a; May, O., Arildsen, H., Assessing cardiovascular autonomic neuropathy in diabetes mellitus How many tests to use? (2000) J. Diabetes Complications, 14 (1), pp. 7-12; Mehlsen, J., Pagh, K., Nielsen, J.S., Sestoft, L., Nielsen, S.L., Heart rate response to breathing: Depedency uppon breathing pattern (1987) Clin. Physiol., 7 (2), pp. 115-124; Mortara, A., Larovere, M.T., Pinna, G.D., Prpa, A., Maestri, R., Febo, O., Pozzoli, M., Tavazzi, L., Arterial baroreflex modulation of heart rate in chronic heart failure Clinical and hemodynamic correlates and prognostic implications (1997) Circulation, 96 (10), pp. 3450-3458; Mortara, A., Sleight, P., Pinna, G.D., Maestri, R., Prpa, A., La Rovere, M.T., Cobelli, F., Tavazzi, L., Abnormal awake respiratory patterns are common in heart failure and may prevent evaluation of autonomic tone by measures of heart rate variability (1997) Circulation, 96 (1), pp. 246-253; O'Brien, I.A.D., O'Hare, P., Rjm, C., Heart rate variability in healthy subjects: Effect of age and the derivation of normal ranges for tests of autonomic function (1986) Br. Heart J., 55 (4), pp. 348-354; Peng, C.K., Henry, I.C., Mietus, J.E., Hausdorff, J.M., Khalsa, G., Benson, H., Goldberger, A.L., Heart rate dynamics during three forms of meditation (2004) Intern. J. Cardiol., 95 (1), pp. 19-24; Pramanik, T., Sharma, H.O., Mishra, S., Mishra, A., Prajapati, R., Singh, S., Immediate effect of slow pace bhastrika pranayama on blood pressure and heart rate (2008) J. Altern. Complement. Med., 15 (3), pp. 293-295; Raupach, T., Bahr, F., Herrmann, P., Luethje, L., Heusser, K., Hasenfuß, G., Bernardi, L., Andreas, S., Slow breathing reduces sympathoexcitation in COPD (2008) Eur. Respir. J., 32 (2), pp. 387-392; Shannahoff-Khalsa, D.S., Sramek, B.B., Kennel, M.B., Jamieson, S.W., Hemodynamic observations on a yogic breathing technique claim to help eliminate and prevent heart attacks: A pilot study (2004) J. Altern. Complement. Med., 10 (5), pp. 757-766; Sharma, M., Frishman, W.H., Gandhi, K., RESPeRATE Nonpharmacological treatment of hypertension (2011) Cardiol. Rev., 19 (2), pp. 47-51; Standards of measurement, physiological interpretation and clinical use (1996) Circulation, 93 (5), pp. 1043-1065. , Task Force of the European Society of Cardiology and the North American Society of Pacing and Electrophysiology: Heart rate variability; Török, T., Rudas, L., Kardos, A., Paprika, D., The effects of patterned breathing and continuous positive airway pressure on cardiovascular regulation in healthy volunteers (1997) Acta Physiol. Hung., 85 (1), pp. 1-10; Tzeng, Y.C., Sin, P.Y.W., Lucas, S.J.E., Ainslie, P.N., Respiratory modulation of cardiovagal baroreflex sensitivity (2009) J. App. Physiol., 107 (3), pp. 718-724; Wieling, W., Van Brederode, J.F.M., De Rijk, L.G., Borst, C., Dunning, A.J., Reflex control of heart rate in normal subjects in relation to age: A data base for cardiac vagal neuropathy (1982) Diabetologia, 22 (3), pp. 163-166; Cje, W., Respiration in psychophysiology: Methods and applications (1992) Biol. Psychol., 34 (2-3), pp. 179-201; Zöllei É., Paprika, D., Makra, P., Gingl, Z., Vezendi, K., Rudas, L., Human autonomic responses to blood donation (2004) Auton. Neurosci, 110 (2), pp. 114-120; Zöllei, E., Csillik, A., Rabi, S., Gingl, Z., Rudas, L., Respiratory effects on the reproducibility of cardiovascular autonomic parameters (2007) Clin. Physiol. Funct. Imaging, 27 (4), pp. 205-210.</w:t>
      </w:r>
    </w:p>
    <w:p w14:paraId="606AFE4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1085.</w:t>
      </w:r>
      <w:r w:rsidRPr="00C21B29">
        <w:rPr>
          <w:sz w:val="24"/>
          <w:szCs w:val="24"/>
        </w:rPr>
        <w:tab/>
        <w:t>Bouchard C, Lortie G. Heredity and Endurance Performance. Sports Med. 1984;1(1):38-64. doi: 10.2165/00007256-198401010-00004.</w:t>
      </w:r>
    </w:p>
    <w:p w14:paraId="03AA4E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1086.</w:t>
      </w:r>
      <w:r w:rsidRPr="00C21B29">
        <w:rPr>
          <w:sz w:val="24"/>
          <w:szCs w:val="24"/>
        </w:rPr>
        <w:tab/>
        <w:t>Bi J, Yuan H, Tie M, Song X. Heuristic virtual machine allocation for multi-tier Ambient Assisted Living applications in a cloud data center. China Commun. 2016;13(5):56-65. doi: 10.1109/CC.2016.7489974.</w:t>
      </w:r>
    </w:p>
    <w:p w14:paraId="3788C04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1087.</w:t>
      </w:r>
      <w:r w:rsidRPr="00C21B29">
        <w:rPr>
          <w:sz w:val="24"/>
          <w:szCs w:val="24"/>
        </w:rPr>
        <w:tab/>
        <w:t>Faisan S, Thoraval L, Armspach JP, Foucher JR, Metz-Lutz MN, Heitz F. Hidden Markov event sequence models: Toward unsupervised functional MRI brain mapping. Acad Radiol. 2005;12(1):25-36. doi: 10.1016/j.acra.2004.09.012.</w:t>
      </w:r>
    </w:p>
    <w:p w14:paraId="1444FAC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1088.</w:t>
      </w:r>
      <w:r w:rsidRPr="00C21B29">
        <w:rPr>
          <w:sz w:val="24"/>
          <w:szCs w:val="24"/>
        </w:rPr>
        <w:tab/>
        <w:t>Zia T, Bruckner D, Zaidi A, editors. A hidden Markov model based procedure for identifying household electric loads. 37th Annual Conference of the IEEE Industrial Electronics Society, IECON 2011; 2011; Melbourne, VIC.</w:t>
      </w:r>
    </w:p>
    <w:p w14:paraId="355634E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1089.</w:t>
      </w:r>
      <w:r w:rsidRPr="00C21B29">
        <w:rPr>
          <w:sz w:val="24"/>
          <w:szCs w:val="24"/>
        </w:rPr>
        <w:tab/>
        <w:t>Strachan IGD, Clifton DA, Sage C, Veselovac D, editors. A hidden Markov model for condition monitoring of a manufacturing drilling process. 6th International Conference on Condition Monitoring and Machinery Failure Prevention Technologies 2009; 2009; Dublin: British Institute of Non-Destructive Testing.</w:t>
      </w:r>
    </w:p>
    <w:p w14:paraId="473794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1090.</w:t>
      </w:r>
      <w:r w:rsidRPr="00C21B29">
        <w:rPr>
          <w:sz w:val="24"/>
          <w:szCs w:val="24"/>
        </w:rPr>
        <w:tab/>
        <w:t>Ingle V, Deshmukh S, editors. Hidden Markov model implementation for prediction of stock prices with TF-IDF features. 2016 International Conference on Advances in Information Communication Technology and Computing, AICTC 2016; 2016: Association for Computing Machinery.</w:t>
      </w:r>
    </w:p>
    <w:p w14:paraId="3A4C8A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1091.</w:t>
      </w:r>
      <w:r w:rsidRPr="00C21B29">
        <w:rPr>
          <w:sz w:val="24"/>
          <w:szCs w:val="24"/>
        </w:rPr>
        <w:tab/>
        <w:t>Baier V, Baumert M, Caminal P, Vallverdú M, Faber R, Voss A. Hidden Markov models based on symbolic dynamics for statistical modeling of cardiovascular control in hypertensive pregnancy disorders. IEEE TRANS BIOMED ENG. 2006;53(1):140-3. doi: 10.1109/TBME.2005.859812.</w:t>
      </w:r>
    </w:p>
    <w:p w14:paraId="257960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1092.</w:t>
      </w:r>
      <w:r w:rsidRPr="00C21B29">
        <w:rPr>
          <w:sz w:val="24"/>
          <w:szCs w:val="24"/>
        </w:rPr>
        <w:tab/>
        <w:t>Kaplan AD, O'Sullivan JA, Sirevaag EJ, Lai PH, Rohrbaugh JW. Hidden state models for noncontact measurements of the carotid pulse using a laser Doppler vibrometer. IEEE TRANS BIOMED ENG. 2012;59(3):744-53. doi: 10.1109/TBME.2011.2179297.</w:t>
      </w:r>
    </w:p>
    <w:p w14:paraId="3C83DB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1093.</w:t>
      </w:r>
      <w:r w:rsidRPr="00C21B29">
        <w:rPr>
          <w:sz w:val="24"/>
          <w:szCs w:val="24"/>
        </w:rPr>
        <w:tab/>
        <w:t>Vanitha L, Suresh GR, editors. Hierarchical SVM to detect mental stress in human beings using Heart Rate Variability. 2014 2nd International Conference on Devices, Circuits and Systems, ICDCS 2014; 2014: Institute of Electrical and Electronics Engineers Inc.</w:t>
      </w:r>
    </w:p>
    <w:p w14:paraId="298623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1094.</w:t>
      </w:r>
      <w:r w:rsidRPr="00C21B29">
        <w:rPr>
          <w:sz w:val="24"/>
          <w:szCs w:val="24"/>
        </w:rPr>
        <w:tab/>
        <w:t>Hackett PH, Roach RC. High altitude pulmonary edema. Journal of Wilderness Medicine. 1990;1(1):3-26. doi: http://doi.org/10.1580/0953-9859-1.1.3.</w:t>
      </w:r>
    </w:p>
    <w:p w14:paraId="1A04B24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1095.</w:t>
      </w:r>
      <w:r w:rsidRPr="00C21B29">
        <w:rPr>
          <w:sz w:val="24"/>
          <w:szCs w:val="24"/>
        </w:rPr>
        <w:tab/>
        <w:t>Schuetz M, Moenk S, Vollmer J, Kurz S, Mollnau H, Post F, et al. High degree of realism in teaching percutaneous coronary interventions by combining a virtual reality trainer with a full scale patient simulator. Simul Healthc. 2008;3(4):242-6. Epub 2008/12/18. doi: 10.1097/SIH.0b013e3181871b58. PubMed PMID: 19088669.</w:t>
      </w:r>
    </w:p>
    <w:p w14:paraId="413883A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1096.</w:t>
      </w:r>
      <w:r w:rsidRPr="00C21B29">
        <w:rPr>
          <w:sz w:val="24"/>
          <w:szCs w:val="24"/>
        </w:rPr>
        <w:tab/>
        <w:t>Zadeh AE, Khazaee A. High efficient system for automatic classification of the electrocardiogram beats. Ann Biomed Eng. 2011;39(3):996-1011. doi: 10.1007/s10439-010-0229-6</w:t>
      </w:r>
    </w:p>
    <w:p w14:paraId="301F24B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10.1016/j.na.2008.10.015; Shyu, L.-Y., Wu, Y.-H., Hu, W., Using wavelet transform and fuzzy neural network for VPC detection from the Holter ECG (2004) IEEE Transactions on Biomedical Engineering, 51 (7), pp. 1269-1273. , DOI 10.1109/TBME.2004.824131; Sumathi, S., Hamsapriya, T., Surekha, P., (2008) Evolutionary Intelligence: An Introduction to Theory and Applications with Matlab, , Springer-Verlag Berlin, Heidelberg; Ubeyli, E.D., Support vector machines for detection of electrocardiographic changes in partial epileptic (2008) Eng. Appl. Artif. Intell., 21, pp. 1196-1203. , 10.1016/j.engappai.2008.03.012; Vapnik, V., (1998) Statistical Learning Theory, , Wiley New York; Wu, C.-H., Tzeng, G.-H., Goo, Y.-J., Fang, W.-C., A real-valued genetic algorithm to optimize the parameters of support vector machine for predicting bankruptcy (2007) Expert Systems with Applications, 32 (2), pp. 397-408. , DOI 10.1016/j.eswa.2005.12.008, PII S0957417405003490; Yu, S.N., Chou, K.T., Selection of significant for ECG beat classification (2009) Expert Syst. Appl., 36, pp. 2088-2096. , 10.1016/j.eswa.2007.12.016.</w:t>
      </w:r>
    </w:p>
    <w:p w14:paraId="35D036C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1097.</w:t>
      </w:r>
      <w:r w:rsidRPr="00C21B29">
        <w:rPr>
          <w:sz w:val="24"/>
          <w:szCs w:val="24"/>
        </w:rPr>
        <w:tab/>
        <w:t>Goldsworthy S. High fidelity simulation in critical care: A Canadian perspective. Collegian. 2012;19(3):139-43. doi: http://doi.org/10.1016/j.colegn.2012.06.003.</w:t>
      </w:r>
    </w:p>
    <w:p w14:paraId="0FD34AC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1098.</w:t>
      </w:r>
      <w:r w:rsidRPr="00C21B29">
        <w:rPr>
          <w:sz w:val="24"/>
          <w:szCs w:val="24"/>
        </w:rPr>
        <w:tab/>
        <w:t>Høilund-Carlsen PF, Johansen A, Vach W, Christensen HW, Møldrup M, Haghfelt T. High probability of disease in angina pectoris patients: Is clinical estimation reliable? Canadian Journal of Cardiology. 2007;23(8):641-7. doi: http://doi.org/10.1016/S0828-282X(07)70226-X.</w:t>
      </w:r>
    </w:p>
    <w:p w14:paraId="37E7F11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1099.</w:t>
      </w:r>
      <w:r w:rsidRPr="00C21B29">
        <w:rPr>
          <w:sz w:val="24"/>
          <w:szCs w:val="24"/>
        </w:rPr>
        <w:tab/>
        <w:t>Takeda H, Minato K, Takahasi T. High quality image oriented telemedicine with multimedia technology. International Journal of Medical Informatics. 1999;55(1):23-31. doi: http://doi.org/10.1016/S1386-5056(99)00017-9.</w:t>
      </w:r>
    </w:p>
    <w:p w14:paraId="58188F1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1100.</w:t>
      </w:r>
      <w:r w:rsidRPr="00C21B29">
        <w:rPr>
          <w:sz w:val="24"/>
          <w:szCs w:val="24"/>
        </w:rPr>
        <w:tab/>
        <w:t>Neycheva T, Stoyanov T, Abacherli R, Christov I, editors. High resolution 16-channel ECG tester simulator for online digital-to-analogue conversion of data from PC. 2013 40th Computing in Cardiology Conference, CinC 2013; 2013; Zaragoza.</w:t>
      </w:r>
    </w:p>
    <w:p w14:paraId="413644B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1101.</w:t>
      </w:r>
      <w:r w:rsidRPr="00C21B29">
        <w:rPr>
          <w:sz w:val="24"/>
          <w:szCs w:val="24"/>
        </w:rPr>
        <w:tab/>
        <w:t>Popa C. High-accuracy function synthesizer circuit with applications in signal processing. Eurasip J Adv Sign Process. 2012;2012(1). doi: 10.1186/1687-6180-2012-146.</w:t>
      </w:r>
    </w:p>
    <w:p w14:paraId="59F7E94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1102.</w:t>
      </w:r>
      <w:r w:rsidRPr="00C21B29">
        <w:rPr>
          <w:sz w:val="24"/>
          <w:szCs w:val="24"/>
        </w:rPr>
        <w:tab/>
        <w:t>Yang WJ, Chen KM, Pang LF, Guo Y, Li JY, Zhang H, et al. High-definition computed tomography for coronary artery stent imaging: A phantom study. Kor J Radiol. 2012;13(1):20-6. doi: 10.3348/kjr.2012.13.1.20.</w:t>
      </w:r>
    </w:p>
    <w:p w14:paraId="16BCB10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1103.</w:t>
      </w:r>
      <w:r w:rsidRPr="00C21B29">
        <w:rPr>
          <w:sz w:val="24"/>
          <w:szCs w:val="24"/>
        </w:rPr>
        <w:tab/>
        <w:t>Sharp PB, Newberry LW, Fleishauer M, Doucette JN. High-fidelity simulation and its nursing impact in the acute care setting. Nurs Manage. 2014;45(7):32-9. doi: 10.1097/01.NUMA.0000451034.46469.15.</w:t>
      </w:r>
    </w:p>
    <w:p w14:paraId="5FE0B69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1104.</w:t>
      </w:r>
      <w:r w:rsidRPr="00C21B29">
        <w:rPr>
          <w:sz w:val="24"/>
          <w:szCs w:val="24"/>
        </w:rPr>
        <w:tab/>
        <w:t>Robitaille A, Perron R, Germain JF, Tanoubi I, Georgescu M. High-fidelity simulation of transcutaneous cardiac pacing: characteristics and limitations of available high-fidelity simulators, and description of an alternative two-mannequin model. Simul Healthc. 2015;10(2):122-7. Epub 2015/01/13. doi: 10.1097/sih.0000000000000067. PubMed PMID: 25574866.</w:t>
      </w:r>
    </w:p>
    <w:p w14:paraId="4AC945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1105.</w:t>
      </w:r>
      <w:r w:rsidRPr="00C21B29">
        <w:rPr>
          <w:sz w:val="24"/>
          <w:szCs w:val="24"/>
        </w:rPr>
        <w:tab/>
        <w:t>Zois J, Bishop D, Aughey R. High-intensity warm-ups: Effects during subsequent intermittent exercise. Int J Sport Physiol Perform. 2015;10(4):498-503. doi: 10.1123/ijspp.2014-0338.</w:t>
      </w:r>
    </w:p>
    <w:p w14:paraId="268885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1106.</w:t>
      </w:r>
      <w:r w:rsidRPr="00C21B29">
        <w:rPr>
          <w:sz w:val="24"/>
          <w:szCs w:val="24"/>
        </w:rPr>
        <w:tab/>
        <w:t>Lloyd G, Kendall J, Meek S, Younge P. High-level simulators in emergency department education: Thoughts from the trainers' perspective. Emerg Med J. 2007;24(4):288-91. doi: 10.1136/emj.2006.033779.</w:t>
      </w:r>
    </w:p>
    <w:p w14:paraId="5E715F8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1107.</w:t>
      </w:r>
      <w:r w:rsidRPr="00C21B29">
        <w:rPr>
          <w:sz w:val="24"/>
          <w:szCs w:val="24"/>
        </w:rPr>
        <w:tab/>
        <w:t>Abo-Zahhad M, Al-Smadi A, Ahmed SM. High-quality low-complexity wavelet-based compression algorithm for audio signals. Electr Eng. 2004;86(4):219-27.</w:t>
      </w:r>
    </w:p>
    <w:p w14:paraId="3E6BC6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1108.</w:t>
      </w:r>
      <w:r w:rsidRPr="00C21B29">
        <w:rPr>
          <w:sz w:val="24"/>
          <w:szCs w:val="24"/>
        </w:rPr>
        <w:tab/>
        <w:t>Chen Y, Atnafu AD, Schlattner I, Weldtsadik WT, Roh MC, Kim HJ, et al. A High-Security EEG-Based Login System with RSVP Stimuli and Dry Electrodes. IEEE Trans Inf Forensics Secur. 2016;11(12):2635-47. doi: 10.1109/TIFS.2016.2577551.</w:t>
      </w:r>
    </w:p>
    <w:p w14:paraId="47B71FE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1109.</w:t>
      </w:r>
      <w:r w:rsidRPr="00C21B29">
        <w:rPr>
          <w:sz w:val="24"/>
          <w:szCs w:val="24"/>
        </w:rPr>
        <w:tab/>
        <w:t>Mahdikhani M, Kahaei MH. High-speed separation of anechoic mixtures of speech signals using fusion of iterative and closed-forms separation method. Turk J Electr Eng Comput Sci. 2015;23:2043-55. doi: 10.3906/elk-1302-154.</w:t>
      </w:r>
    </w:p>
    <w:p w14:paraId="574FFB4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1110.</w:t>
      </w:r>
      <w:r w:rsidRPr="00C21B29">
        <w:rPr>
          <w:sz w:val="24"/>
          <w:szCs w:val="24"/>
        </w:rPr>
        <w:tab/>
        <w:t>Veerabhadrappa ST, Vyas AL, Anand S, editors. Higher order spectral analysis of heart rate variability in pregnancy and postpartum. 2013 35th Annual International Conference of the IEEE Engineering in Medicine and Biology Society, EMBC 2013; 2013; Osaka.</w:t>
      </w:r>
    </w:p>
    <w:p w14:paraId="326766C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1111.</w:t>
      </w:r>
      <w:r w:rsidRPr="00C21B29">
        <w:rPr>
          <w:sz w:val="24"/>
          <w:szCs w:val="24"/>
        </w:rPr>
        <w:tab/>
        <w:t>Alliche A, Mokrani K, editors. Higher order statistics and ECG arrhythmia classification. 3rd IEEE International Symposium on Signal Processing and Information Technology, ISSPIT 2003; 2003: Institute of Electrical and Electronics Engineers Inc.</w:t>
      </w:r>
    </w:p>
    <w:p w14:paraId="43DF8D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1112.</w:t>
      </w:r>
      <w:r w:rsidRPr="00C21B29">
        <w:rPr>
          <w:sz w:val="24"/>
          <w:szCs w:val="24"/>
        </w:rPr>
        <w:tab/>
        <w:t>Sabry-Rizk M, Zgallai W. Higher order statistics are indispensable tools in the analysis of electrocardiogram signals. IEE Colloq Dig. 1999;(2):39-45.</w:t>
      </w:r>
    </w:p>
    <w:p w14:paraId="72332F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1113.</w:t>
      </w:r>
      <w:r w:rsidRPr="00C21B29">
        <w:rPr>
          <w:sz w:val="24"/>
          <w:szCs w:val="24"/>
        </w:rPr>
        <w:tab/>
        <w:t>Rodríguez R, Mexicano A, Cervantes S, Ponce R, Bila J, Nghien NB, editors. Hilbert-huang transform and neural networks for electrocardiogram modeling and prediction. 2014 10th International Conference on Natural Computation, ICNC 2014; 2014: Institute of Electrical and Electronics Engineers Inc.</w:t>
      </w:r>
    </w:p>
    <w:p w14:paraId="30C42DC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1114.</w:t>
      </w:r>
      <w:r w:rsidRPr="00C21B29">
        <w:rPr>
          <w:sz w:val="24"/>
          <w:szCs w:val="24"/>
        </w:rPr>
        <w:tab/>
        <w:t>Newman-Toker DE, Kerber KA, Hsieh YH, Pula JH, Omron R, Saber Tehrani AS, et al. HINTS outperforms ABCD2 to screen for stroke in acute continuous vertigo and dizziness. Acad Emerg Med. 2013;20(10):987-96. doi: 10.1111/acem.12223.</w:t>
      </w:r>
    </w:p>
    <w:p w14:paraId="711D59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1115.</w:t>
      </w:r>
      <w:r w:rsidRPr="00C21B29">
        <w:rPr>
          <w:sz w:val="24"/>
          <w:szCs w:val="24"/>
        </w:rPr>
        <w:tab/>
        <w:t>Llewelyn DEH, Anderson J. The historical development of the concepts of diagnosis and prognosis and their relationship to probabilistic inference. Informatics Health Soc Care. 1980;5(4):267-80. doi: 10.3109/14639238009001409.</w:t>
      </w:r>
    </w:p>
    <w:p w14:paraId="0DEE2A2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1116.</w:t>
      </w:r>
      <w:r w:rsidRPr="00C21B29">
        <w:rPr>
          <w:sz w:val="24"/>
          <w:szCs w:val="24"/>
        </w:rPr>
        <w:tab/>
        <w:t>Hoyt WJ, Dean PN, Battle RW. The Historical Perspective of Athletic Sudden Death. Clin Sports Med. 2015;34(3):571-85. doi: 10.1016/j.csm.2015.03.002.</w:t>
      </w:r>
    </w:p>
    <w:p w14:paraId="04D4F44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1117.</w:t>
      </w:r>
      <w:r w:rsidRPr="00C21B29">
        <w:rPr>
          <w:sz w:val="24"/>
          <w:szCs w:val="24"/>
        </w:rPr>
        <w:tab/>
        <w:t>Reims H, Fossum E, Kjeldsen SE, Julius S. Home blood pressure monitoring. Current knowledge and directions for future research. Blood Press. 2001;10(5-6):271-87. doi: 10.1080/080370501753400584.</w:t>
      </w:r>
    </w:p>
    <w:p w14:paraId="78AB881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1118.</w:t>
      </w:r>
      <w:r w:rsidRPr="00C21B29">
        <w:rPr>
          <w:sz w:val="24"/>
          <w:szCs w:val="24"/>
        </w:rPr>
        <w:tab/>
        <w:t>Maglaveras N, Koutkias V, Chouvarda I, Goulis DG, Avramides A, Adamidis D, et al. Home care delivery through the mobile telecommunications platform: the Citizen Health System (CHS) perspective. International Journal of Medical Informatics. 2002;68(1–3):99-111. doi: http://doi.org/10.1016/S1386-5056(02)00069-2.</w:t>
      </w:r>
    </w:p>
    <w:p w14:paraId="67913E8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1119.</w:t>
      </w:r>
      <w:r w:rsidRPr="00C21B29">
        <w:rPr>
          <w:sz w:val="24"/>
          <w:szCs w:val="24"/>
        </w:rPr>
        <w:tab/>
        <w:t>Abramiuc B, Zinger S, De With PHN, De Vries-Farrouh N, Van Gilst MM, Bloem B, et al., editors. Home video monitoring system for neurodegenerative diseases based on commercial HD cameras. 5th IEEE International Conference on Consumer Electronics - Berlin, ICCE-Berlin 2015; 2015: Institute of Electrical and Electronics Engineers Inc.</w:t>
      </w:r>
    </w:p>
    <w:p w14:paraId="4A18052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1120.</w:t>
      </w:r>
      <w:r w:rsidRPr="00C21B29">
        <w:rPr>
          <w:sz w:val="24"/>
          <w:szCs w:val="24"/>
        </w:rPr>
        <w:tab/>
        <w:t>Fergus P, Iram S, Al-Jumeily D, Randles M, Attwood A. Home-based health monitoring and measurement for personalised healthcare. J Med Imaging Health Informatics. 2012;2(1):35-43. doi: 10.1166/jmihi.2012.1059.</w:t>
      </w:r>
    </w:p>
    <w:p w14:paraId="168B642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1121.</w:t>
      </w:r>
      <w:r w:rsidRPr="00C21B29">
        <w:rPr>
          <w:sz w:val="24"/>
          <w:szCs w:val="24"/>
        </w:rPr>
        <w:tab/>
        <w:t>Jacobs LG, Bonuck K, Burton W, Mulvihill M. Hospital Care at the End of Life: An Institutional Assessment. Journal of Pain and Symptom Management. 2002;24(3):291-8. doi: http://doi.org/10.1016/S0885-3924(02)00494-3.</w:t>
      </w:r>
    </w:p>
    <w:p w14:paraId="7C8E90C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1122.</w:t>
      </w:r>
      <w:r w:rsidRPr="00C21B29">
        <w:rPr>
          <w:sz w:val="24"/>
          <w:szCs w:val="24"/>
        </w:rPr>
        <w:tab/>
        <w:t>Barnes D. Hospital Wing: 25 Years of Critical Care in the Air. Air Medical Journal. 2011;30(3):129-32. doi: http://doi.org/10.1016/j.amj.2011.03.008.</w:t>
      </w:r>
    </w:p>
    <w:p w14:paraId="0454DCE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1123.</w:t>
      </w:r>
      <w:r w:rsidRPr="00C21B29">
        <w:rPr>
          <w:sz w:val="24"/>
          <w:szCs w:val="24"/>
        </w:rPr>
        <w:tab/>
        <w:t>Keary A, Walsh P, editors. How affective computing could complement and advance the quantified self. 2014 IEEE International Conference on Bioinformatics and Biomedicine, IEEE BIBM 2014; 2014: Institute of Electrical and Electronics Engineers Inc.</w:t>
      </w:r>
    </w:p>
    <w:p w14:paraId="46AACC1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1124.</w:t>
      </w:r>
      <w:r w:rsidRPr="00C21B29">
        <w:rPr>
          <w:sz w:val="24"/>
          <w:szCs w:val="24"/>
        </w:rPr>
        <w:tab/>
        <w:t>Irvine S, Williams B, McKenna L. How are we assessing near-peer teaching in undergraduate health professional education? A systematic review. Nurse Education Today. 2017;50:42-50. doi: http://doi.org/10.1016/j.nedt.2016.12.004.</w:t>
      </w:r>
    </w:p>
    <w:p w14:paraId="2164E0E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1125.</w:t>
      </w:r>
      <w:r w:rsidRPr="00C21B29">
        <w:rPr>
          <w:sz w:val="24"/>
          <w:szCs w:val="24"/>
        </w:rPr>
        <w:tab/>
        <w:t>Raupach T, Harendza S, Anders S, Schuelper N, Brown J. How can we improve teaching of ECG interpretation skills? Findings from a prospective randomised trial. J Electrocardiol. 2016;49(1):7-12. doi: 10.1016/j.jelectrocard.2015.10.004.</w:t>
      </w:r>
    </w:p>
    <w:p w14:paraId="3614E7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1126.</w:t>
      </w:r>
      <w:r w:rsidRPr="00C21B29">
        <w:rPr>
          <w:sz w:val="24"/>
          <w:szCs w:val="24"/>
        </w:rPr>
        <w:tab/>
        <w:t>de Waard D, Steyvers FJJM, Brookhuis KA. How much visual road information is needed to drive safely and comfortably? Safety Science. 2004;42(7):639-55. doi: http://doi.org/10.1016/j.ssci.2003.09.002.</w:t>
      </w:r>
    </w:p>
    <w:p w14:paraId="5B01A3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1127.</w:t>
      </w:r>
      <w:r w:rsidRPr="00C21B29">
        <w:rPr>
          <w:sz w:val="24"/>
          <w:szCs w:val="24"/>
        </w:rPr>
        <w:tab/>
        <w:t>Lanatà A, Valenza G, Greco A, Gentili C, Bartolozzi R, Bucchi F, et al. How the Autonomic nervous system and driving style change with incremental stressing conditions during simulated driving. IEEE Trans Intell Transp Syst. 2015;16(3):1505-17. doi: 10.1109/TITS.2014.2365681.</w:t>
      </w:r>
    </w:p>
    <w:p w14:paraId="68FD0B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1128.</w:t>
      </w:r>
      <w:r w:rsidRPr="00C21B29">
        <w:rPr>
          <w:sz w:val="24"/>
          <w:szCs w:val="24"/>
        </w:rPr>
        <w:tab/>
        <w:t>Calkins H, Brugada J, Packer DL, Cappato R, Chen SA, Crijns HJG, et al. HRS/EHRA/ECAS Expert Consensus Statement on Catheter and Surgical Ablation of Atrial Fibrillation: Recommendations for Personnel, Policy, Procedures and Follow-Up. A report of the Heart Rhythm Society (HRS) Task Force on Catheter and Surgical Ablation of Atrial Fibrillation. Developed in partnership with the European Heart Rhythm Association (EHRA). Heart Rhythm. 2007;4(6):816-61. doi: 10.1016/j.hrthm.2007.04.005.</w:t>
      </w:r>
    </w:p>
    <w:p w14:paraId="4EA4CC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1129.</w:t>
      </w:r>
      <w:r w:rsidRPr="00C21B29">
        <w:rPr>
          <w:sz w:val="24"/>
          <w:szCs w:val="24"/>
        </w:rPr>
        <w:tab/>
        <w:t>Calkins H, Brugada J, Packer DL, Cappato R, Chen SA, Crijns HJG, et al. HRS/EHRA/ECAS expert consensus statement on catheter and surgical ablation of atrial fibrillation: Recommendations for personnel, policy, procedures and follow-up. A report of the Heart Rhythm Society (HRS) Task Force on catheter and surgical ablation of atrial fibrillation. Europace. 2007;9(6):335-79. doi: 10.1093/europace/eum120.</w:t>
      </w:r>
    </w:p>
    <w:p w14:paraId="23582D9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1130.</w:t>
      </w:r>
      <w:r w:rsidRPr="00C21B29">
        <w:rPr>
          <w:sz w:val="24"/>
          <w:szCs w:val="24"/>
        </w:rPr>
        <w:tab/>
        <w:t>Buchner T, editor HRV strongly depends on breathing. Are we questioning the right suspect? 33rd Annual International Conference of the IEEE Engineering in Medicine and Biology Society, EMBS 2011; 2011; Boston, MA.</w:t>
      </w:r>
    </w:p>
    <w:p w14:paraId="08D90DF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1131.</w:t>
      </w:r>
      <w:r w:rsidRPr="00C21B29">
        <w:rPr>
          <w:sz w:val="24"/>
          <w:szCs w:val="24"/>
        </w:rPr>
        <w:tab/>
        <w:t>Zheng BS, Murugappan M, Yaacob S, editors. Human emotional stress assessment through Heart Rate Detection in a customized protocol experiment. 2012 IEEE Symposium on Industrial Electronics and Applications, ISIEA 2012; 2012; Bandung.</w:t>
      </w:r>
    </w:p>
    <w:p w14:paraId="09F95A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1132.</w:t>
      </w:r>
      <w:r w:rsidRPr="00C21B29">
        <w:rPr>
          <w:sz w:val="24"/>
          <w:szCs w:val="24"/>
        </w:rPr>
        <w:tab/>
        <w:t>Bond RR, Finlay DD, McLaughlin J, Guldenring D, Cairns A, Kennedy A, et al. Human factors analysis of the CardioQuick Patch®: A novel engineering solution to the problem of electrode misplacement during 12-lead electrocardiogram acquisition. J Electrocardiol. 2016;49(6):911-8. doi: 10.1016/j.jelectrocard.2016.08.009.</w:t>
      </w:r>
    </w:p>
    <w:p w14:paraId="3E16982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1133.</w:t>
      </w:r>
      <w:r w:rsidRPr="00C21B29">
        <w:rPr>
          <w:sz w:val="24"/>
          <w:szCs w:val="24"/>
        </w:rPr>
        <w:tab/>
        <w:t>Yomo H, Nakamura D, Hara S, editors. Human group sensing and networking: Scenario development and feasibility study. 9th International Symposium on Medical Information and Communication Technology, ISMICT 2015; 2015: IEEE Computer Society.</w:t>
      </w:r>
    </w:p>
    <w:p w14:paraId="03D8A6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1134.</w:t>
      </w:r>
      <w:r w:rsidRPr="00C21B29">
        <w:rPr>
          <w:sz w:val="24"/>
          <w:szCs w:val="24"/>
        </w:rPr>
        <w:tab/>
        <w:t>Bearnson CS, Wiker KM. Human patient simulators: A new face in baccalaureate nursing education at Brigham Young University. J Nurs Educ. 2005;44(9):421-5.</w:t>
      </w:r>
    </w:p>
    <w:p w14:paraId="298A9A3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1135.</w:t>
      </w:r>
      <w:r w:rsidRPr="00C21B29">
        <w:rPr>
          <w:sz w:val="24"/>
          <w:szCs w:val="24"/>
        </w:rPr>
        <w:tab/>
        <w:t>Li N, Kong H, Ma Y, Gong G, Huai W. Human performance modeling for manufacturing based on an improved KNN algorithm. Int J Adv Manuf Technol. 2016;84(1-4):473-83. doi: 10.1007/s00170-016-8418-6.</w:t>
      </w:r>
    </w:p>
    <w:p w14:paraId="454BF2B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1136.</w:t>
      </w:r>
      <w:r w:rsidRPr="00C21B29">
        <w:rPr>
          <w:sz w:val="24"/>
          <w:szCs w:val="24"/>
        </w:rPr>
        <w:tab/>
        <w:t>Sugimoto C, editor Human sensing using wearable wireless sensors for smart environments. 2013 7th International Conference on Sensing Technology, ICST 2013; 2013; Wellington.</w:t>
      </w:r>
    </w:p>
    <w:p w14:paraId="0DAA7D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1137.</w:t>
      </w:r>
      <w:r w:rsidRPr="00C21B29">
        <w:rPr>
          <w:sz w:val="24"/>
          <w:szCs w:val="24"/>
        </w:rPr>
        <w:tab/>
        <w:t>Li X, Porikli F, editors. Human state classification and predication for critical care monitoring by real-time bio-signal analysis. 2010 20th International Conference on Pattern Recognition, ICPR 2010; 2010; Istanbul.</w:t>
      </w:r>
    </w:p>
    <w:p w14:paraId="608AE0F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1138.</w:t>
      </w:r>
      <w:r w:rsidRPr="00C21B29">
        <w:rPr>
          <w:sz w:val="24"/>
          <w:szCs w:val="24"/>
        </w:rPr>
        <w:tab/>
        <w:t>Rodriguez B, Carusi A, Abi-Gerges N, Ariga R, Britton O, Bub G, et al. Human-based approaches to pharmacology and cardiology: An interdisciplinary and intersectorial workshop. Europace. 2016;18(9):1287-98. doi: 10.1093/europace/euv320.</w:t>
      </w:r>
    </w:p>
    <w:p w14:paraId="4AE432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1139.</w:t>
      </w:r>
      <w:r w:rsidRPr="00C21B29">
        <w:rPr>
          <w:sz w:val="24"/>
          <w:szCs w:val="24"/>
        </w:rPr>
        <w:tab/>
        <w:t>Weisenberg M, Tepper I, Schwarzwald J. Humor as a cognitive technique for increasing pain tolerance. PAIN®. 1995;63(2):207-12. doi: http://doi.org/10.1016/0304-3959(95)00046-U.</w:t>
      </w:r>
    </w:p>
    <w:p w14:paraId="2F8187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1140.</w:t>
      </w:r>
      <w:r w:rsidRPr="00C21B29">
        <w:rPr>
          <w:sz w:val="24"/>
          <w:szCs w:val="24"/>
        </w:rPr>
        <w:tab/>
        <w:t>Bruce N, Hwang GH, Lee HJ, editors. A hybrid and fast authentication protocol for handoff support in e-healthcare systems among WSNs. 2013 International Conference on Information and Communication Technology Convergence, ICTC 2013; 2013; Jeju Island: IEEE Computer Society.</w:t>
      </w:r>
    </w:p>
    <w:p w14:paraId="174A8DA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1141.</w:t>
      </w:r>
      <w:r w:rsidRPr="00C21B29">
        <w:rPr>
          <w:sz w:val="24"/>
          <w:szCs w:val="24"/>
        </w:rPr>
        <w:tab/>
        <w:t>Wang CH, Dong TP, Kuo W. A hybrid approach for identification of concurrent control chart patterns. J Intell Manuf. 2009;20(4):409-19. doi: 10.1007/s10845-008-0115-3.</w:t>
      </w:r>
    </w:p>
    <w:p w14:paraId="22287DC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1142.</w:t>
      </w:r>
      <w:r w:rsidRPr="00C21B29">
        <w:rPr>
          <w:sz w:val="24"/>
          <w:szCs w:val="24"/>
        </w:rPr>
        <w:tab/>
        <w:t>Dong J, Zhang S, Wan Y, editors. A hybrid framework for ECG interpretation by computer and its evaluation platform. BioMedical Engineering and Informatics: New Development and the Future - 1st International Conference on BioMedical Engineering and Informatics, BMEI 2008; 2008; Sanya, Hainan.</w:t>
      </w:r>
    </w:p>
    <w:p w14:paraId="066F2EA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1143.</w:t>
      </w:r>
      <w:r w:rsidRPr="00C21B29">
        <w:rPr>
          <w:sz w:val="24"/>
          <w:szCs w:val="24"/>
        </w:rPr>
        <w:tab/>
        <w:t>Jiang M, Lv J, Wang C, Huang W, Xia L, Shou G, editors. A hybrid model of maximum margin clustering method and support vector regression for solving the inverse ECG problem. Computing in Cardiology 2011, CinC 2011; 2011; Hangzhou.</w:t>
      </w:r>
    </w:p>
    <w:p w14:paraId="725D052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1144.</w:t>
      </w:r>
      <w:r w:rsidRPr="00C21B29">
        <w:rPr>
          <w:sz w:val="24"/>
          <w:szCs w:val="24"/>
        </w:rPr>
        <w:tab/>
        <w:t>San PP, Ling SH, Nguyen HT, editors. Hybrid particle swarm optimization based normalized radial basis function neural network for hypoglycemia detection. 2012 Annual International Joint Conference on Neural Networks, IJCNN 2012, Part of the 2012 IEEE World Congress on Computational Intelligence, WCCI 2012; 2012; Brisbane, QLD.</w:t>
      </w:r>
    </w:p>
    <w:p w14:paraId="759B45C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1145.</w:t>
      </w:r>
      <w:r w:rsidRPr="00C21B29">
        <w:rPr>
          <w:sz w:val="24"/>
          <w:szCs w:val="24"/>
        </w:rPr>
        <w:tab/>
        <w:t>Joshi AJ, Chandran S, Jayaraman VK, Kulkarni BD. Hybrid Support Vector Machine for imbalanced data in multiclass arrhythmia classification. Int J Funct Informatics Pers Med. 2010;3(1):29-47. doi: 10.1504/IJFIPM.2010.033244.</w:t>
      </w:r>
    </w:p>
    <w:p w14:paraId="60D13F3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1146.</w:t>
      </w:r>
      <w:r w:rsidRPr="00C21B29">
        <w:rPr>
          <w:sz w:val="24"/>
          <w:szCs w:val="24"/>
        </w:rPr>
        <w:tab/>
        <w:t>Vanitha L, Suresh GR, editors. Hybrid SVM classification technique to detect mental stress in human beings using ECG signals. 2013 International Conference on Advanced Computing and Communication Systems, ICACCS 2013; 2014: Institute of Electrical and Electronics Engineers Inc.</w:t>
      </w:r>
    </w:p>
    <w:p w14:paraId="5672B2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1147.</w:t>
      </w:r>
      <w:r w:rsidRPr="00C21B29">
        <w:rPr>
          <w:sz w:val="24"/>
          <w:szCs w:val="24"/>
        </w:rPr>
        <w:tab/>
        <w:t>Joshi AJ, Chandran S, Jayaraman VK, Kulkarni BD, editors. Hybrid SVM for multiclass arrhythmia classification. 2009 IEEE International Conference on Bioinformatics and Biomedicine, BIBM 2009; 2009; Washington, D.C.</w:t>
      </w:r>
    </w:p>
    <w:p w14:paraId="093A18A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1148.</w:t>
      </w:r>
      <w:r w:rsidRPr="00C21B29">
        <w:rPr>
          <w:sz w:val="24"/>
          <w:szCs w:val="24"/>
        </w:rPr>
        <w:tab/>
        <w:t>Chang PC, Hsieh JC, Lin JJ, Chou YH, Liu CH, editors. A Hybrid System with Hidden Markov Models and Gaussian Mixture Models for Myocardial Infarction Classification with 12-Lead ECGs. 11th IEEE International Conference on High Performance Computing and Communications, HPCC 2009; 2009; Seoul.</w:t>
      </w:r>
    </w:p>
    <w:p w14:paraId="14CFC72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1149.</w:t>
      </w:r>
      <w:r w:rsidRPr="00C21B29">
        <w:rPr>
          <w:sz w:val="24"/>
          <w:szCs w:val="24"/>
        </w:rPr>
        <w:tab/>
        <w:t>Tadejko P, Rakowski W, editors. Hybrid wavelet-mathematical morphology feature extraction for heartbeat classification. EUROCON 2007 - The International Conference on Computer as a Tool; 2007; Warsaw.</w:t>
      </w:r>
    </w:p>
    <w:p w14:paraId="02182E3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1150.</w:t>
      </w:r>
      <w:r w:rsidRPr="00C21B29">
        <w:rPr>
          <w:sz w:val="24"/>
          <w:szCs w:val="24"/>
        </w:rPr>
        <w:tab/>
        <w:t>Sternberger C, Meyer L. Hypermedia-assisted instruction: Authoring with learning guidelines. Comput Nurs. 2001;19(2):69-74.</w:t>
      </w:r>
    </w:p>
    <w:p w14:paraId="74B292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1151.</w:t>
      </w:r>
      <w:r w:rsidRPr="00C21B29">
        <w:rPr>
          <w:sz w:val="24"/>
          <w:szCs w:val="24"/>
        </w:rPr>
        <w:tab/>
        <w:t>Bogdonoff MD, Woods AH, White JE, Engel FL. Hyperparathyroidism. The American Journal of Medicine. 1956;21(4):583-95. doi: http://doi.org/10.1016/0002-9343(56)90074-2.</w:t>
      </w:r>
    </w:p>
    <w:p w14:paraId="01A86F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1152.</w:t>
      </w:r>
      <w:r w:rsidRPr="00C21B29">
        <w:rPr>
          <w:sz w:val="24"/>
          <w:szCs w:val="24"/>
        </w:rPr>
        <w:tab/>
        <w:t>Hutchison JC. Hypertension Detection and Compliance: Permanent Site Hypertensive Evaluation—A New Method of Increasing Patient Compliance. Angiology. 1979;30(8):568-76. doi: 10.1177/000331977903000807.</w:t>
      </w:r>
    </w:p>
    <w:p w14:paraId="35CEA8F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1153.</w:t>
      </w:r>
      <w:r w:rsidRPr="00C21B29">
        <w:rPr>
          <w:sz w:val="24"/>
          <w:szCs w:val="24"/>
        </w:rPr>
        <w:tab/>
        <w:t>Domingues A, Paiva T, Sanches JM. Hypnogram and sleep parameter computation from activity and cardiovascular data. IEEE TRANS BIOMED ENG. 2014;61(6):1711-9. doi: 10.1109/TBME.2014.2301462.</w:t>
      </w:r>
    </w:p>
    <w:p w14:paraId="5433BCE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1154.</w:t>
      </w:r>
      <w:r w:rsidRPr="00C21B29">
        <w:rPr>
          <w:sz w:val="24"/>
          <w:szCs w:val="24"/>
        </w:rPr>
        <w:tab/>
        <w:t>Nuryani, Ling SH, Nguyen HT, editors. Hypoglycaemia detection for type 1 diabetic patients based on ECG parameters using Fuzzy Support Vector Machine. 2010 6th IEEE World Congress on Computational Intelligence, WCCI 2010 - 2010 International Joint Conference on Neural Networks, IJCNN 2010; 2010; Barcelona.</w:t>
      </w:r>
    </w:p>
    <w:p w14:paraId="5FE3CF2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1155.</w:t>
      </w:r>
      <w:r w:rsidRPr="00C21B29">
        <w:rPr>
          <w:sz w:val="24"/>
          <w:szCs w:val="24"/>
        </w:rPr>
        <w:tab/>
        <w:t>Graveling AJ, Frier BM. Hypoglycaemia: An overview. Primary Care Diabetes. 2009;3(3):131-9. doi: http://doi.org/10.1016/j.pcd.2009.08.007.</w:t>
      </w:r>
    </w:p>
    <w:p w14:paraId="418FCD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1156.</w:t>
      </w:r>
      <w:r w:rsidRPr="00C21B29">
        <w:rPr>
          <w:sz w:val="24"/>
          <w:szCs w:val="24"/>
        </w:rPr>
        <w:tab/>
        <w:t>Maddy JA, Winternitz WW. Hypothalamic syndrome with hypernatremia and muscular paralysis. The American Journal of Medicine. 1971;51(3):394-402. doi: http://doi.org/10.1016/0002-9343(71)90275-0.</w:t>
      </w:r>
    </w:p>
    <w:p w14:paraId="44CEBDF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1157.</w:t>
      </w:r>
      <w:r w:rsidRPr="00C21B29">
        <w:rPr>
          <w:sz w:val="24"/>
          <w:szCs w:val="24"/>
        </w:rPr>
        <w:tab/>
        <w:t>Arun S, Sundaraj K, Murugappan M. Hypovigilance detection using energy of electrocardiogram signals. J Sci Ind Res. 2012;71(12):794-9.</w:t>
      </w:r>
    </w:p>
    <w:p w14:paraId="4A5AC21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1158.</w:t>
      </w:r>
      <w:r w:rsidRPr="00C21B29">
        <w:rPr>
          <w:sz w:val="24"/>
          <w:szCs w:val="24"/>
        </w:rPr>
        <w:tab/>
        <w:t>Gonzalez MMC, Timerman S, Gianotto-Oliveira R, Polastri TF, Canesin MF, Schimidt A, et al. I guidelines for cardiopulmonary resuscitation and emergency cardiovascular care society of cardiology. Arq Bras Cardiol. 2013;101(2 SUPPL.3):3-221. doi: 10.5935/abc.2013S006.</w:t>
      </w:r>
    </w:p>
    <w:p w14:paraId="16D3BA0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1159.</w:t>
      </w:r>
      <w:r w:rsidRPr="00C21B29">
        <w:rPr>
          <w:sz w:val="24"/>
          <w:szCs w:val="24"/>
        </w:rPr>
        <w:tab/>
        <w:t>Goel S, Verma A, Goel S, Juneja K, editors. ICA in image processing: A survey. 2015 IEEE International Conference on Computational Intelligence and Communication Technology, CICT 2015; 2015: Institute of Electrical and Electronics Engineers Inc.</w:t>
      </w:r>
    </w:p>
    <w:p w14:paraId="53946C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1160.</w:t>
      </w:r>
      <w:r w:rsidRPr="00C21B29">
        <w:rPr>
          <w:sz w:val="24"/>
          <w:szCs w:val="24"/>
        </w:rPr>
        <w:tab/>
        <w:t>Mayur P. Ictal electroencephalographic characteristics during electroconvulsive therapy: A review of determination and clinical relevance. J ECT. 2006;22(3):213-7. doi: 10.1097/01.yct.0000235922.14623.39.</w:t>
      </w:r>
    </w:p>
    <w:p w14:paraId="001AAD7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1161.</w:t>
      </w:r>
      <w:r w:rsidRPr="00C21B29">
        <w:rPr>
          <w:sz w:val="24"/>
          <w:szCs w:val="24"/>
        </w:rPr>
        <w:tab/>
        <w:t>Cotin S, Dawson SL, Meglan D, Shaffer DW, Ferrell MA, Bardsley RS, et al. ICTS, an interventional cardiology training system. Stud Health Technol Inform. 2000;70:59-65. Epub 2000/09/08. PubMed PMID: 10977584.</w:t>
      </w:r>
    </w:p>
    <w:p w14:paraId="1A7CE4E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1162.</w:t>
      </w:r>
      <w:r w:rsidRPr="00C21B29">
        <w:rPr>
          <w:sz w:val="24"/>
          <w:szCs w:val="24"/>
        </w:rPr>
        <w:tab/>
        <w:t>Kitajima I. [The ideal curriculum for undergraduate clinical practice training in clinical laboratory medical education]. Rinsho Byori. 2003;51(10):983-94. Epub 2003/12/05. PubMed PMID: 14653198.</w:t>
      </w:r>
    </w:p>
    <w:p w14:paraId="446545E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1163.</w:t>
      </w:r>
      <w:r w:rsidRPr="00C21B29">
        <w:rPr>
          <w:sz w:val="24"/>
          <w:szCs w:val="24"/>
        </w:rPr>
        <w:tab/>
        <w:t>Su SW, Wang L, Celler BG, Savkin AV, Guo Y. Identification and control for heart rate regulation during treadmill exercise. IEEE TRANS BIOMED ENG. 2007;54(7):1238-46. doi: 10.1109/TBME.2007.890738.</w:t>
      </w:r>
    </w:p>
    <w:p w14:paraId="7C36D58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1164.</w:t>
      </w:r>
      <w:r w:rsidRPr="00C21B29">
        <w:rPr>
          <w:sz w:val="24"/>
          <w:szCs w:val="24"/>
        </w:rPr>
        <w:tab/>
        <w:t>Kawanaka H, Miyaji M, Bhuiyan MS, Oguri K. Identification of cognitive distraction using physiological features for adaptive driving safety supporting system. Int J Veh Technol. 2013;2013. doi: 10.1155/2013/817179.</w:t>
      </w:r>
    </w:p>
    <w:p w14:paraId="5EA9C9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1165.</w:t>
      </w:r>
      <w:r w:rsidRPr="00C21B29">
        <w:rPr>
          <w:sz w:val="24"/>
          <w:szCs w:val="24"/>
        </w:rPr>
        <w:tab/>
        <w:t>Hernandez EM. Identification of isolated structural damage from incomplete spectrum information using l1-norm minimization. Mech Syst Signal Process. 2014;46(1):59-69. doi: 10.1016/j.ymssp.2013.12.009.</w:t>
      </w:r>
    </w:p>
    <w:p w14:paraId="32A5DA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1166.</w:t>
      </w:r>
      <w:r w:rsidRPr="00C21B29">
        <w:rPr>
          <w:sz w:val="24"/>
          <w:szCs w:val="24"/>
        </w:rPr>
        <w:tab/>
        <w:t>Wetzel EA, Lang TR, Pendergrass TL, Taylor RG, Geis GL. Identification of Latent Safety Threats Using High-Fidelity Simulation-Based Training with Multidisciplinary Neonatology Teams. The Joint Commission Journal on Quality and Patient Safety. 2013;39(6):268-AP3. doi: http://doi.org/10.1016/S1553-7250(13)39037-0.</w:t>
      </w:r>
    </w:p>
    <w:p w14:paraId="1FB478A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1167.</w:t>
      </w:r>
      <w:r w:rsidRPr="00C21B29">
        <w:rPr>
          <w:sz w:val="24"/>
          <w:szCs w:val="24"/>
        </w:rPr>
        <w:tab/>
        <w:t>Mehta SS, Lingayat NS. Identification of QRS complexes in 12-lead electrocardiogram. Expert Sys Appl. 2009;36(1):820-8. doi: 10.1016/j.eswa.2007.10.007.</w:t>
      </w:r>
    </w:p>
    <w:p w14:paraId="6985F0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1168.</w:t>
      </w:r>
      <w:r w:rsidRPr="00C21B29">
        <w:rPr>
          <w:sz w:val="24"/>
          <w:szCs w:val="24"/>
        </w:rPr>
        <w:tab/>
        <w:t>Jang EH, Park BJ, Kim SH, Eum Y, Sohn JH, editors. Identification of the optimal emotion recognition algorithm using physiological signals. 2nd International Conference on Engineering and Industries, ICEI 2011; 2011; Jeju Island.</w:t>
      </w:r>
    </w:p>
    <w:p w14:paraId="5269D5B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1169.</w:t>
      </w:r>
      <w:r w:rsidRPr="00C21B29">
        <w:rPr>
          <w:sz w:val="24"/>
          <w:szCs w:val="24"/>
        </w:rPr>
        <w:tab/>
        <w:t>Syed Z, Guttag J, editors. Identifying patients at risk of major adverse cardiovascular events using symbolic mismatch. 24th Annual Conference on Neural Information Processing Systems 2010, NIPS 2010; 2010; Vancouver, BC.</w:t>
      </w:r>
    </w:p>
    <w:p w14:paraId="4138C9C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1170.</w:t>
      </w:r>
      <w:r w:rsidRPr="00C21B29">
        <w:rPr>
          <w:sz w:val="24"/>
          <w:szCs w:val="24"/>
        </w:rPr>
        <w:tab/>
        <w:t>Giakoumis D, Vogiannou A, Kosunen I, Moustakas K, Tzovaras D, Hassapis G, editors. Identifying psychophysiological correlates of boredom and negative mood induced during HCI. 1st International Wokshop on Bio-inspired Human-Machine Interfaces and Healthcare Applications, B-INTERFACE 2010, in Conjunction with BIOSTEC 2010; 2010; Valencia.</w:t>
      </w:r>
    </w:p>
    <w:p w14:paraId="3AA20AF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1171.</w:t>
      </w:r>
      <w:r w:rsidRPr="00C21B29">
        <w:rPr>
          <w:sz w:val="24"/>
          <w:szCs w:val="24"/>
        </w:rPr>
        <w:tab/>
        <w:t>Johnson RR, Stone BT, Miranda CM, Vila B, James L, James SM, et al. Identifying psychophysiological indices of expert vs. novice performance in deadly force judgment and decision making. Front Hum Neurosci. 2014;8:512. Epub 2014/08/08. doi: 10.3389/fnhum.2014.00512. PubMed PMID: 25100966; PubMed Central PMCID: PMCPMC4107851.</w:t>
      </w:r>
    </w:p>
    <w:p w14:paraId="758BBBF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1172.</w:t>
      </w:r>
      <w:r w:rsidRPr="00C21B29">
        <w:rPr>
          <w:sz w:val="24"/>
          <w:szCs w:val="24"/>
        </w:rPr>
        <w:tab/>
        <w:t>Fong A, Hoffman DJ, Zachary Hettinger A, Fairbanks RJ, Bisantz AM. Identifying visual search patterns in eye gaze data; Gaining insights into physician visual workflow. J Am Med Informatics Assoc. 2016;23(6):1180-4. doi: 10.1093/jamia/ocv196.</w:t>
      </w:r>
    </w:p>
    <w:p w14:paraId="0CB6AD7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1173.</w:t>
      </w:r>
      <w:r w:rsidRPr="00C21B29">
        <w:rPr>
          <w:sz w:val="24"/>
          <w:szCs w:val="24"/>
        </w:rPr>
        <w:tab/>
        <w:t>Vong CM, Wong PK, Tam LM, Zhang Z. Ignition pattern analysis for automotive engine trouble diagnosis using wavelet packet transform and support vector machines. Chin J Mech Eng Engl Ed. 2011;24(5):870-8. doi: 10.3901/CJME.2011.05.870.</w:t>
      </w:r>
    </w:p>
    <w:p w14:paraId="5729E46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1174.</w:t>
      </w:r>
      <w:r w:rsidRPr="00C21B29">
        <w:rPr>
          <w:sz w:val="24"/>
          <w:szCs w:val="24"/>
        </w:rPr>
        <w:tab/>
        <w:t>Lukose B, Vijendran AS. Image noise removal using Rao-Blackwellized particle filter with maximum likelihood estimation. Int Rev Comput Softw. 2014;9(5):784-92.</w:t>
      </w:r>
    </w:p>
    <w:p w14:paraId="7D2B4CE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1175.</w:t>
      </w:r>
      <w:r w:rsidRPr="00C21B29">
        <w:rPr>
          <w:sz w:val="24"/>
          <w:szCs w:val="24"/>
        </w:rPr>
        <w:tab/>
        <w:t>Tsai WL, Tsai IC, Chen MC, Lin PC, Chan SW, Ho HC, et al. The image quality and feasibility of delayed phase in cardiac CT: Prospective ECG-triggering sequential scan versus retrospective ECG-gating spiral scan using the same radiation dose. Chin J Radiol. 2009;34(2):67-78.</w:t>
      </w:r>
    </w:p>
    <w:p w14:paraId="0131464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1176.</w:t>
      </w:r>
      <w:r w:rsidRPr="00C21B29">
        <w:rPr>
          <w:sz w:val="24"/>
          <w:szCs w:val="24"/>
        </w:rPr>
        <w:tab/>
        <w:t>Fanous R, Kashani H, Jimenez L, Murphy G, Paul NS. Image quality and radiation dose of pulmonary CT angiography performed using 100 and 120 kVp. Am J Roentgenol. 2012;199(5):990-6. doi: 10.2214/AJR.11.8208.</w:t>
      </w:r>
    </w:p>
    <w:p w14:paraId="5A62ED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1177.</w:t>
      </w:r>
      <w:r w:rsidRPr="00C21B29">
        <w:rPr>
          <w:sz w:val="24"/>
          <w:szCs w:val="24"/>
        </w:rPr>
        <w:tab/>
        <w:t>Clarke T, Abbenbroek B, Hardy L. The impact of a high dependency unit continuing education program on nursing practice and patient outcomes. Australian Critical Care. 1996;9(4):138-49. doi: http://doi.org/10.1016/S1036-7314(96)70371-5.</w:t>
      </w:r>
    </w:p>
    <w:p w14:paraId="204AF9D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1178.</w:t>
      </w:r>
      <w:r w:rsidRPr="00C21B29">
        <w:rPr>
          <w:sz w:val="24"/>
          <w:szCs w:val="24"/>
        </w:rPr>
        <w:tab/>
        <w:t>Wiszomirska I, Kaczmarczyk K, Błażkiewicz M, Wit A. The impact of a vestibular-stimulating exercise regimen on postural stability in women over 60. Journal of Exercise Science &amp; Fitness. 2015;13(2):72-8. doi: http://doi.org/10.1016/j.jesf.2015.06.002.</w:t>
      </w:r>
    </w:p>
    <w:p w14:paraId="776097C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1179.</w:t>
      </w:r>
      <w:r w:rsidRPr="00C21B29">
        <w:rPr>
          <w:sz w:val="24"/>
          <w:szCs w:val="24"/>
        </w:rPr>
        <w:tab/>
        <w:t>Kimhy D, Vakhrusheva J, Bartels M, Armstrong H, Ballon J, Khan S, et al. The impact of aerobic exercise on brain-derived neurotrophic factor and neurocognition in individuals with schizophrenia: A single-blind, randomized clinical trial. Schizophr Bull [Internet]. 2014; 41(4 // 1R21MH096132 (NIMH) *National Institute of Mental Health*):[859-68 pp.]. Available from: http://onlinelibrary.wiley.com/o/cochrane/clcentral/articles/147/CN-01086147/frame.html.</w:t>
      </w:r>
    </w:p>
    <w:p w14:paraId="4FAACCB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1180.</w:t>
      </w:r>
      <w:r w:rsidRPr="00C21B29">
        <w:rPr>
          <w:sz w:val="24"/>
          <w:szCs w:val="24"/>
        </w:rPr>
        <w:tab/>
        <w:t>Kimhy D, Vakhrusheva J, Bartels MN, Armstrong HF, Ballon JS, Khan S, et al. The impact of aerobic exercise on brain-derived neurotrophic factor and neurocognition in individuals with schizophrenia: A single-blind, randomized clinical trial. Schizophr Bull. 2015;41(4):859-68. doi: 10.1093/schbul/sbv022.</w:t>
      </w:r>
    </w:p>
    <w:p w14:paraId="667C36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1181.</w:t>
      </w:r>
      <w:r w:rsidRPr="00C21B29">
        <w:rPr>
          <w:sz w:val="24"/>
          <w:szCs w:val="24"/>
        </w:rPr>
        <w:tab/>
        <w:t>Bhavsar J, Montgomery D, Li J, Kline-Rogers E, Saab F, Motivala A, et al. Impact of Duty Hours Restrictions on Quality of Care and Clinical Outcomes. Am J Med. 2007;120(11):968-74. doi: 10.1016/j.amjmed.2007.07.026.</w:t>
      </w:r>
    </w:p>
    <w:p w14:paraId="4651807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1182.</w:t>
      </w:r>
      <w:r w:rsidRPr="00C21B29">
        <w:rPr>
          <w:sz w:val="24"/>
          <w:szCs w:val="24"/>
        </w:rPr>
        <w:tab/>
        <w:t>Sheikh N, Sharma S. Impact of ethnicity on cardiac adaptation to exercise. Nat Rev Cardiol. 2014;11(4):198-217. doi: 10.1038/nrcardio.2014.15.</w:t>
      </w:r>
    </w:p>
    <w:p w14:paraId="3FBA60A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1183.</w:t>
      </w:r>
      <w:r w:rsidRPr="00C21B29">
        <w:rPr>
          <w:sz w:val="24"/>
          <w:szCs w:val="24"/>
        </w:rPr>
        <w:tab/>
        <w:t>Hörner E, Schebesta K, Hüpfl M, Kimberger O, Rössler B. The Impact of Monitoring on the Initiation of Cardiopulmonary Resuscitation in Children: Friend or Foe? ANESTH ANALG [Internet]. 2016; 122(2):[490-6 pp.]. Available from: http://onlinelibrary.wiley.com/o/cochrane/clcentral/articles/384/CN-01133384/frame.html.</w:t>
      </w:r>
    </w:p>
    <w:p w14:paraId="6C1B819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1184.</w:t>
      </w:r>
      <w:r w:rsidRPr="00C21B29">
        <w:rPr>
          <w:sz w:val="24"/>
          <w:szCs w:val="24"/>
        </w:rPr>
        <w:tab/>
        <w:t>Nikolic-Popovic J, Goubran R, editors. Impact of motion artifacts on Heart Rate Variability measurements and classification performance. IEEE International Symposium on Medical Measurements and Applications, MeMeA 2013; 2013; Gatineau, QC.</w:t>
      </w:r>
    </w:p>
    <w:p w14:paraId="76479F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1185.</w:t>
      </w:r>
      <w:r w:rsidRPr="00C21B29">
        <w:rPr>
          <w:sz w:val="24"/>
          <w:szCs w:val="24"/>
        </w:rPr>
        <w:tab/>
        <w:t>Lee TY, Chhem RK. Impact of new technologies on dose reduction in CT. Eur J Radiol. 2010;76(1):28-35. doi: 10.1016/j.ejrad.2010.06.036.</w:t>
      </w:r>
    </w:p>
    <w:p w14:paraId="34C39D4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1186.</w:t>
      </w:r>
      <w:r w:rsidRPr="00C21B29">
        <w:rPr>
          <w:sz w:val="24"/>
          <w:szCs w:val="24"/>
        </w:rPr>
        <w:tab/>
        <w:t>Schimmöller L, Lanzman RS, Heusch P, Dietrich S, Miese F, Aissa J, et al. Impact of organ-specific dose reduction on the image quality of head and neck CT angiography. Eur Radiol. 2013;23(6):1503-9. doi: 10.1007/s00330-012-2750-5</w:t>
      </w:r>
    </w:p>
    <w:p w14:paraId="4F74C89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10.1007/s00330-012-2673-1.</w:t>
      </w:r>
    </w:p>
    <w:p w14:paraId="4E410E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1187.</w:t>
      </w:r>
      <w:r w:rsidRPr="00C21B29">
        <w:rPr>
          <w:sz w:val="24"/>
          <w:szCs w:val="24"/>
        </w:rPr>
        <w:tab/>
        <w:t>Rosero SZ. Implantable electrocardiographic monitoring devices. Cardiol J. 2009;16(1):86-7.</w:t>
      </w:r>
    </w:p>
    <w:p w14:paraId="30D5E15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1188.</w:t>
      </w:r>
      <w:r w:rsidRPr="00C21B29">
        <w:rPr>
          <w:sz w:val="24"/>
          <w:szCs w:val="24"/>
        </w:rPr>
        <w:tab/>
        <w:t>Jin Z, Cheng AC. ImplantBench: Characterizing and projecting representative benchmarks for emerging bioimplantable computing. IEEE Micro. 2008;28(4):71-91. doi: 10.1109/MM.2008.55.</w:t>
      </w:r>
    </w:p>
    <w:p w14:paraId="1832EA8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1189.</w:t>
      </w:r>
      <w:r w:rsidRPr="00C21B29">
        <w:rPr>
          <w:sz w:val="24"/>
          <w:szCs w:val="24"/>
        </w:rPr>
        <w:tab/>
        <w:t>Rice Y, Deletter M, Fryman L, Parrish E, Velotta C, Talley C. Implementation and Evaluation of a Team Simulation Training Program. J Trauma Nurs. 2016;23(5):298-303. doi: 10.1097/JTN.0000000000000236.</w:t>
      </w:r>
    </w:p>
    <w:p w14:paraId="745CE7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1190.</w:t>
      </w:r>
      <w:r w:rsidRPr="00C21B29">
        <w:rPr>
          <w:sz w:val="24"/>
          <w:szCs w:val="24"/>
        </w:rPr>
        <w:tab/>
        <w:t>Kiselev J, Haesner M, Gövercin M, Steinhagen-Thiessen E. Implementation of a home-based interactive training system for fall prevention: Requirements and challenges. J Gerontol Nurs. 2015;41(1):14-9. doi: 10.3928/00989134-20141201-01.</w:t>
      </w:r>
    </w:p>
    <w:p w14:paraId="2B1DC64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1191.</w:t>
      </w:r>
      <w:r w:rsidRPr="00C21B29">
        <w:rPr>
          <w:sz w:val="24"/>
          <w:szCs w:val="24"/>
        </w:rPr>
        <w:tab/>
        <w:t>Sondej T, Tomaszewski D, Rozanowski K, editors. Implementation of an algorithm for heart rate measurement in a specialized multi-core processor. 22nd International Conference Mixed Design of Integrated Circuits and Systems, MIXDES 2015; 2015: Institute of Electrical and Electronics Engineers Inc.</w:t>
      </w:r>
    </w:p>
    <w:p w14:paraId="304B46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1192.</w:t>
      </w:r>
      <w:r w:rsidRPr="00C21B29">
        <w:rPr>
          <w:sz w:val="24"/>
          <w:szCs w:val="24"/>
        </w:rPr>
        <w:tab/>
        <w:t>McGillivray B, Considine J. Implementation of evidence into practice: Development of a tool to improve emergency nursing care of acute stroke. Australasian Emergency Nursing Journal. 2009;12(3):110-9. doi: http://doi.org/10.1016/j.aenj.2009.03.005.</w:t>
      </w:r>
    </w:p>
    <w:p w14:paraId="52DCF17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1193.</w:t>
      </w:r>
      <w:r w:rsidRPr="00C21B29">
        <w:rPr>
          <w:sz w:val="24"/>
          <w:szCs w:val="24"/>
        </w:rPr>
        <w:tab/>
        <w:t>Sinha N, Ravi V. Implementation of health monitoring system using mixed environment. Indian J Sci Technol. 2015;8(20). doi: 10.17485/ijst/2015/v8i20/77727.</w:t>
      </w:r>
    </w:p>
    <w:p w14:paraId="012784C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1194.</w:t>
      </w:r>
      <w:r w:rsidRPr="00C21B29">
        <w:rPr>
          <w:sz w:val="24"/>
          <w:szCs w:val="24"/>
        </w:rPr>
        <w:tab/>
        <w:t>Gonzalez J, Galvis E, Velandia C, editors. Implementation of real-time filter using an open-source platform oriented to R-wave detection. 21st Symposium on Signal Processing, Images and Artificial Vision, STSIVA 2016; 2016: Institute of Electrical and Electronics Engineers Inc.</w:t>
      </w:r>
    </w:p>
    <w:p w14:paraId="641E4C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1195.</w:t>
      </w:r>
      <w:r w:rsidRPr="00C21B29">
        <w:rPr>
          <w:sz w:val="24"/>
          <w:szCs w:val="24"/>
        </w:rPr>
        <w:tab/>
        <w:t>Petrovic MA, Martinez EA, Aboumatar H. Implementing a Perioperative Handoff Tool to Improve Postprocedural Patient Transfers. The Joint Commission Journal on Quality and Patient Safety. 2012;38(3):135-AP4. doi: http://doi.org/10.1016/S1553-7250(12)38018-5.</w:t>
      </w:r>
    </w:p>
    <w:p w14:paraId="796B407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1196.</w:t>
      </w:r>
      <w:r w:rsidRPr="00C21B29">
        <w:rPr>
          <w:sz w:val="24"/>
          <w:szCs w:val="24"/>
        </w:rPr>
        <w:tab/>
        <w:t>Boling B, Hardin-Pierce M, Jensen L, Hassan Z-U. Implementing Simulation Training for New Cardiothoracic Intensive Care Unit Nurses. Clinical Simulation in Nursing. 2017;13(1):33-8.e12. doi: http://doi.org/10.1016/j.ecns.2016.09.001.</w:t>
      </w:r>
    </w:p>
    <w:p w14:paraId="2294337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1197.</w:t>
      </w:r>
      <w:r w:rsidRPr="00C21B29">
        <w:rPr>
          <w:sz w:val="24"/>
          <w:szCs w:val="24"/>
        </w:rPr>
        <w:tab/>
        <w:t>Ward R. Implications ofcomputer networking and the internet for nurse education. Nurse Education Today. 1997;17(3):178-83. doi: http://doi.org/10.1016/S0260-6917(97)80130-X.</w:t>
      </w:r>
    </w:p>
    <w:p w14:paraId="2A869B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1198.</w:t>
      </w:r>
      <w:r w:rsidRPr="00C21B29">
        <w:rPr>
          <w:sz w:val="24"/>
          <w:szCs w:val="24"/>
        </w:rPr>
        <w:tab/>
        <w:t>Moon SE, Lee JS. Implicit Analysis of Perceptual Multimedia Experience Based on Physiological Response: A Review. IEEE Trans Multimedia. 2016;PP(99). doi: 10.1109/TMM.2016.2614880.</w:t>
      </w:r>
    </w:p>
    <w:p w14:paraId="08F9ADA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1199.</w:t>
      </w:r>
      <w:r w:rsidRPr="00C21B29">
        <w:rPr>
          <w:sz w:val="24"/>
          <w:szCs w:val="24"/>
        </w:rPr>
        <w:tab/>
        <w:t>Montayre J, Sparks T. Important yet unnecessary: Nursing students' perceptions of anatomy and physiology laboratory sessions. Teaching and Learning in Nursing. doi: http://doi.org/10.1016/j.teln.2017.03.009.</w:t>
      </w:r>
    </w:p>
    <w:p w14:paraId="6D87E51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1200.</w:t>
      </w:r>
      <w:r w:rsidRPr="00C21B29">
        <w:rPr>
          <w:sz w:val="24"/>
          <w:szCs w:val="24"/>
        </w:rPr>
        <w:tab/>
        <w:t>Oleksy W, Tkacz E, Budzianowski Z, editors. Improved EASI ECG model obtained using various machine learning and regression techniques. 2012 35th International Conference on Telecommunications and Signal Processing, TSP 2012; 2012; Prague.</w:t>
      </w:r>
    </w:p>
    <w:p w14:paraId="116D76A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1201.</w:t>
      </w:r>
      <w:r w:rsidRPr="00C21B29">
        <w:rPr>
          <w:sz w:val="24"/>
          <w:szCs w:val="24"/>
        </w:rPr>
        <w:tab/>
        <w:t>Chang T, Xiao N, editors. Improved RCE neural network and its application in human-robot interaction based on hand gesture recognition. 2nd International Conference on Information Science and Engineering, ICISE2010; 2010; Hangzhou.</w:t>
      </w:r>
    </w:p>
    <w:p w14:paraId="2F6CEA5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1202.</w:t>
      </w:r>
      <w:r w:rsidRPr="00C21B29">
        <w:rPr>
          <w:sz w:val="24"/>
          <w:szCs w:val="24"/>
        </w:rPr>
        <w:tab/>
        <w:t>Zimmermann E, Germershausen C, Greupner J, Schnapauff D, Rief M, Grigoryev M, et al. Improvement of skills and knowledge by a hands-on cardiac CT course: Before and after evaluation with a validated questionnaire and self-assessment. RoFo Fortschr Geb Rontgenstr Bildgebenden Verfahren. 2010;182(7):589-93. doi: 10.1055/s-0028-1109950.</w:t>
      </w:r>
    </w:p>
    <w:p w14:paraId="0065C1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1203.</w:t>
      </w:r>
      <w:r w:rsidRPr="00C21B29">
        <w:rPr>
          <w:sz w:val="24"/>
          <w:szCs w:val="24"/>
        </w:rPr>
        <w:tab/>
        <w:t>Ermakova T, Fabian B, Zarnekow R. Improving individual acceptance of health clouds through confidentiality assurance. Appl Clin Informatics. 2016;7(4):983-93. doi: 10.4338/ACI-2016-07-RA-0107.</w:t>
      </w:r>
    </w:p>
    <w:p w14:paraId="5AAFB0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1204.</w:t>
      </w:r>
      <w:r w:rsidRPr="00C21B29">
        <w:rPr>
          <w:sz w:val="24"/>
          <w:szCs w:val="24"/>
        </w:rPr>
        <w:tab/>
        <w:t>Freeman K, Denham SA. Improving Patient Satisfaction by Addressing Same Day Surgery Wait Times. Journal of PeriAnesthesia Nursing. 2008;23(6):387-93. doi: http://doi.org/10.1016/j.jopan.2008.08.003.</w:t>
      </w:r>
    </w:p>
    <w:p w14:paraId="211645E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1205.</w:t>
      </w:r>
      <w:r w:rsidRPr="00C21B29">
        <w:rPr>
          <w:sz w:val="24"/>
          <w:szCs w:val="24"/>
        </w:rPr>
        <w:tab/>
        <w:t>Frénay B, de Lannoy G, Verleysen M, editors. Improving the transition modelling in hidden markov models for ECG segmentation. 17th European Symposium on Artificial Neural Networks - Advances in Computational Intelligence and Learning, ESANN 2009; 2009; Bruges.</w:t>
      </w:r>
    </w:p>
    <w:p w14:paraId="6E84AE3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1206.</w:t>
      </w:r>
      <w:r w:rsidRPr="00C21B29">
        <w:rPr>
          <w:sz w:val="24"/>
          <w:szCs w:val="24"/>
        </w:rPr>
        <w:tab/>
        <w:t>Switt JT. In this issue. Journal of the American Dietetic Association. 2004;104(10):1614-23. doi: http://doi.org/10.1016/j.jada.2004.08.024.</w:t>
      </w:r>
    </w:p>
    <w:p w14:paraId="731C8B7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1207.</w:t>
      </w:r>
      <w:r w:rsidRPr="00C21B29">
        <w:rPr>
          <w:sz w:val="24"/>
          <w:szCs w:val="24"/>
        </w:rPr>
        <w:tab/>
        <w:t>Sauvet F, Bougard C, Coroenne M, Lely L, Van Beers P, Elbaz M, et al. In-flight automatic detection of vigilance states using a single EEG channel. IEEE TRANS BIOMED ENG. 2014;61(12):2840-7. doi: 10.1109/TBME.2014.2331189.</w:t>
      </w:r>
    </w:p>
    <w:p w14:paraId="291FF8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1208.</w:t>
      </w:r>
      <w:r w:rsidRPr="00C21B29">
        <w:rPr>
          <w:sz w:val="24"/>
          <w:szCs w:val="24"/>
        </w:rPr>
        <w:tab/>
        <w:t>Kontodimopoulos N, Pallikarakis N, Christov I, Daskalov I. In-house development of test equipment for quality control and training. Case study: a prototype ECG simulator-tester. Med Eng Phys. 1998;20(10):717-21. Epub 1999/05/01. PubMed PMID: 10223639.</w:t>
      </w:r>
    </w:p>
    <w:p w14:paraId="4A93DC9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1209.</w:t>
      </w:r>
      <w:r w:rsidRPr="00C21B29">
        <w:rPr>
          <w:sz w:val="24"/>
          <w:szCs w:val="24"/>
        </w:rPr>
        <w:tab/>
        <w:t>Jeong C, Kim B, Yu S, Suh D, Kim M, Suh M. In-vehicle display HMI safety evaluation using a driving simulator. Int J Automot Technol. 2013;14(6):987-92. doi: 10.1007/s12239-013-0108-x.</w:t>
      </w:r>
    </w:p>
    <w:p w14:paraId="25825B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1210.</w:t>
      </w:r>
      <w:r w:rsidRPr="00C21B29">
        <w:rPr>
          <w:sz w:val="24"/>
          <w:szCs w:val="24"/>
        </w:rPr>
        <w:tab/>
        <w:t>Roberts WO, Stovitz SD. Incidence of sudden cardiac death in minnesota high school athletes 1993-2012 screened with a standardized pre-participation evaluation. J Am Coll Cardiol. 2013;62(14):1298-301. doi: 10.1016/j.jacc.2013.05.080.</w:t>
      </w:r>
    </w:p>
    <w:p w14:paraId="14F2C02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1211.</w:t>
      </w:r>
      <w:r w:rsidRPr="00C21B29">
        <w:rPr>
          <w:sz w:val="24"/>
          <w:szCs w:val="24"/>
        </w:rPr>
        <w:tab/>
        <w:t>Curtis E, Ryan C, Roy S, Simes T, Lapkin S, O'Neill B, et al. Incorporating peer-to-peer facilitation with a mid-level fidelity student led simulation experience for undergraduate nurses. Nurse Education in Practice. 2016;20:80-4. doi: http://doi.org/10.1016/j.nepr.2016.07.003.</w:t>
      </w:r>
    </w:p>
    <w:p w14:paraId="3FC14F5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1212.</w:t>
      </w:r>
      <w:r w:rsidRPr="00C21B29">
        <w:rPr>
          <w:sz w:val="24"/>
          <w:szCs w:val="24"/>
        </w:rPr>
        <w:tab/>
        <w:t>Nesvold A, Fagerland MW, Davanger S, Ellingsen Ø, Solberg EE, Holen A, et al. Increased heart rate variability during nondirective meditation. Eur J Prev Cardiol. 2012;19(4):773-80. doi: 10.1177/1741826711414625.</w:t>
      </w:r>
    </w:p>
    <w:p w14:paraId="760E5E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1213.</w:t>
      </w:r>
      <w:r w:rsidRPr="00C21B29">
        <w:rPr>
          <w:sz w:val="24"/>
          <w:szCs w:val="24"/>
        </w:rPr>
        <w:tab/>
        <w:t>Rezek I, Roberts SJ, Conradt R. Increasing the depth of anesthesia assessment. IEEE Eng Med Biol Mag. 2007;26(2):64-73. doi: 10.1109/MEMB.2007.335582.</w:t>
      </w:r>
    </w:p>
    <w:p w14:paraId="203B0C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1214.</w:t>
      </w:r>
      <w:r w:rsidRPr="00C21B29">
        <w:rPr>
          <w:sz w:val="24"/>
          <w:szCs w:val="24"/>
        </w:rPr>
        <w:tab/>
        <w:t>Andreão RV, Muller SMT, Boudy J, Dorizzi B, Bastos-Filho TF, Sarcinelli-Filho M. Incremental HMM training applied to ECG signal analysis. Comput Biol Med. 2008;38(6):659-67. doi: 10.1016/j.compbiomed.2008.03.006.</w:t>
      </w:r>
    </w:p>
    <w:p w14:paraId="145DC3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1215.</w:t>
      </w:r>
      <w:r w:rsidRPr="00C21B29">
        <w:rPr>
          <w:sz w:val="24"/>
          <w:szCs w:val="24"/>
        </w:rPr>
        <w:tab/>
        <w:t>Milanesi M, Martini N, Vanello N, Positano V, Santarelli MF, Landini L. Independent component analysis applied to the removal of motion artifacts from electrocardiographic signals. Med Biol Eng Comput. 2008;46(3):251-61. doi: 10.1007/s11517-007-0293-8.</w:t>
      </w:r>
    </w:p>
    <w:p w14:paraId="6C1897B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1216.</w:t>
      </w:r>
      <w:r w:rsidRPr="00C21B29">
        <w:rPr>
          <w:sz w:val="24"/>
          <w:szCs w:val="24"/>
        </w:rPr>
        <w:tab/>
        <w:t>Index to Abstract Authors. Journal of the American Society of Echocardiography. 2008;21(5):610-35. doi: http://doi.org/10.1016/S0894-7317(08)00233-2.</w:t>
      </w:r>
    </w:p>
    <w:p w14:paraId="0682028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1217.</w:t>
      </w:r>
      <w:r w:rsidRPr="00C21B29">
        <w:rPr>
          <w:sz w:val="24"/>
          <w:szCs w:val="24"/>
        </w:rPr>
        <w:tab/>
        <w:t>Index to Abstract Subjects. Journal of the American Society of Echocardiography. 2008;21(5):636-74. doi: http://doi.org/10.1016/S0894-7317(08)00234-4.</w:t>
      </w:r>
    </w:p>
    <w:p w14:paraId="44A8D3C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1218.</w:t>
      </w:r>
      <w:r w:rsidRPr="00C21B29">
        <w:rPr>
          <w:sz w:val="24"/>
          <w:szCs w:val="24"/>
        </w:rPr>
        <w:tab/>
        <w:t>Index to Subjects. Journal of the American Society of Echocardiography. 1990;3(6):511-8. doi: http://doi.org/10.1016/S0894-7317(14)80371-4.</w:t>
      </w:r>
    </w:p>
    <w:p w14:paraId="1BD1837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1219.</w:t>
      </w:r>
      <w:r w:rsidRPr="00C21B29">
        <w:rPr>
          <w:sz w:val="24"/>
          <w:szCs w:val="24"/>
        </w:rPr>
        <w:tab/>
        <w:t>Index to Subjects. Journal of the American Society of Echocardiography. 2005;18(12):1486-513. doi: http://doi.org/10.1016/S0894-7317(05)01033-3.</w:t>
      </w:r>
    </w:p>
    <w:p w14:paraId="4FAD1D9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1220.</w:t>
      </w:r>
      <w:r w:rsidRPr="00C21B29">
        <w:rPr>
          <w:sz w:val="24"/>
          <w:szCs w:val="24"/>
        </w:rPr>
        <w:tab/>
        <w:t>Index to volume 9. Geriatric Nursing. 1988;9(6):366-8. doi: http://doi.org/10.1016/S0197-4572(88)80074-0.</w:t>
      </w:r>
    </w:p>
    <w:p w14:paraId="3F55B8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1221.</w:t>
      </w:r>
      <w:r w:rsidRPr="00C21B29">
        <w:rPr>
          <w:sz w:val="24"/>
          <w:szCs w:val="24"/>
        </w:rPr>
        <w:tab/>
        <w:t>Gleim GW, Witman PA, Nicholas JA. Indirect assessment of cardiovascular 'demands' using telemetry on professional football players. AM J SPORTS MED. 1981;9(3):178-83.</w:t>
      </w:r>
    </w:p>
    <w:p w14:paraId="56827E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1222.</w:t>
      </w:r>
      <w:r w:rsidRPr="00C21B29">
        <w:rPr>
          <w:sz w:val="24"/>
          <w:szCs w:val="24"/>
        </w:rPr>
        <w:tab/>
        <w:t>Hayashi K, Ishihara K, Hashimoto H, Oguri K, editors. Individualized drowsiness detection during driving by pulse wave analysis with neural network. 8th International IEEE Conference on Intelligent Transportation Systems; 2005; Vienna.</w:t>
      </w:r>
    </w:p>
    <w:p w14:paraId="672A7C7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1223.</w:t>
      </w:r>
      <w:r w:rsidRPr="00C21B29">
        <w:rPr>
          <w:sz w:val="24"/>
          <w:szCs w:val="24"/>
        </w:rPr>
        <w:tab/>
        <w:t>Picklo KK. Infection Control in the Hospital. AORN Journal. 1980;31(2):278-9. doi: http://doi.org/10.1016/S0001-2092(07)62370-9.</w:t>
      </w:r>
    </w:p>
    <w:p w14:paraId="63F5762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1224.</w:t>
      </w:r>
      <w:r w:rsidRPr="00C21B29">
        <w:rPr>
          <w:sz w:val="24"/>
          <w:szCs w:val="24"/>
        </w:rPr>
        <w:tab/>
        <w:t>Lee YH, Liu BS. Inflight workload assessment: comparison of subjective and physiological measurements. Aviat Space Environ Med. 2003;74(10):1078-84. Epub 2003/10/15. PubMed PMID: 14556571.</w:t>
      </w:r>
    </w:p>
    <w:p w14:paraId="5AC1EA3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1225.</w:t>
      </w:r>
      <w:r w:rsidRPr="00C21B29">
        <w:rPr>
          <w:sz w:val="24"/>
          <w:szCs w:val="24"/>
        </w:rPr>
        <w:tab/>
        <w:t>Karczmarewicz S, Janusek D, Buczkowski T, Gutkowski R, Kulakowski P. Influence of mobile phones on accuracy of ECG interpretation algorithm in automated external defibrillator. Resuscitation. 2001;51(2):173-7. doi: 10.1016/S0300-9572(01)00406-3.</w:t>
      </w:r>
    </w:p>
    <w:p w14:paraId="5C422C9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1226.</w:t>
      </w:r>
      <w:r w:rsidRPr="00C21B29">
        <w:rPr>
          <w:sz w:val="24"/>
          <w:szCs w:val="24"/>
        </w:rPr>
        <w:tab/>
        <w:t>Duarte L, Carriço L, editors. The influence of performance-oriented widgets on interactive behavior while playing videogames. 8th International Conference on Advances in Computer Entertainment Technology, ACE 2011; 2011; Lisbon.</w:t>
      </w:r>
    </w:p>
    <w:p w14:paraId="71B5B86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1227.</w:t>
      </w:r>
      <w:r w:rsidRPr="00C21B29">
        <w:rPr>
          <w:sz w:val="24"/>
          <w:szCs w:val="24"/>
        </w:rPr>
        <w:tab/>
        <w:t>Ziegler J, Graube M, Suhrbier A, Wessel N, Malberg H, Urbas L, editors. The influence of the spatial separation of control elements on the workload for mobile information systems. 13th International Conference on Human-Computer Interaction with Mobile Devices and Services, Mobile HCI 2011; 2011; Stockholm.</w:t>
      </w:r>
    </w:p>
    <w:p w14:paraId="63704A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1228.</w:t>
      </w:r>
      <w:r w:rsidRPr="00C21B29">
        <w:rPr>
          <w:sz w:val="24"/>
          <w:szCs w:val="24"/>
        </w:rPr>
        <w:tab/>
        <w:t>Seo D, Varshney LR, editors. Information-theoretic limits of algorithmic noise tolerance. 2016 IEEE International Conference on Rebooting Computing, ICRC 2016; 2016: Institute of Electrical and Electronics Engineers Inc.</w:t>
      </w:r>
    </w:p>
    <w:p w14:paraId="65F6EA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1229.</w:t>
      </w:r>
      <w:r w:rsidRPr="00C21B29">
        <w:rPr>
          <w:sz w:val="24"/>
          <w:szCs w:val="24"/>
        </w:rPr>
        <w:tab/>
        <w:t>Rybicki FJ, Otero HJ, Steigner ML, Vorobiof G, Nallamshetty L, Mitsouras D, et al. Initial evaluation of coronary images from 320-detector row computed tomography. Int J Card Imaging. 2008;24(5):535-46. doi: 10.1007/s10554-008-9308-2.</w:t>
      </w:r>
    </w:p>
    <w:p w14:paraId="4C9B3EC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1230.</w:t>
      </w:r>
      <w:r w:rsidRPr="00C21B29">
        <w:rPr>
          <w:sz w:val="24"/>
          <w:szCs w:val="24"/>
        </w:rPr>
        <w:tab/>
        <w:t>Olson D, Sikka RS, Labounty A, Christensen T. Injuries in professional football: Current concepts. Curr Sports Med Rep. 2013;12(6):381-90. doi: 10.1249/JSR.0000000000000015</w:t>
      </w:r>
    </w:p>
    <w:p w14:paraId="7AC40C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10.1016/j.arthro.2012.10.024. [Epub ahead of print]; Larson-Meyer, D.E., Hunter, G.R., Trowbridge, C.A., The effect of creatine supplementation on muscle strength and body composition during offseason training in female soccer players (2000) J. Strength Cond. Res., 14, pp. 434-442; Latterman, C., Goldstein, J.L., Wukich, D.K., Practical management of lisfranc injuries in athletes (2007) Clin. J. Sport Med., 17, pp. 311-315; LeClere, L.E., Asnis, P.D., Griffith, M.H., Shoulder instability in professional football players Sports Health; Lovell, M.R., Collins, M.W., Podell, K., Impact: Immediate post-concussion assessment and cognitive testing (2000) Pittsburgh (PA): Neurohealth Systems, LLC; Mall, N.A., Buchowski, J., Zebala, L., Spine and axial skeleton injuries in the national football league (2012) Am. J. Sports Med., 40, pp. 1755-1761; Mall, N.A., Carlisle, J.C., Matava, M.J., Upper extremity injuries in the national football league (2008) Part I: Hand and Digital Injuries. Am. J. Sports Med., 36, pp. 1938-1944; Maron, B.J., Goman, T.E., Aeppli, D., Prevalence of sudden cardiac death during competitive sports activities in minnesota high school athletes (1998) J. Am. Coll. Cardiol., 32, pp. 1983-1984; Maron, B.J., Thompson, P.D., Recommendations and considerations related to preparticipation screening for cardiovascular abnormalities in competitive athletes: 2007 update (2007) Circulation., 115, pp. 1643-1655; Maughan, R.J., Depiesse, F., Geyer, H., The use of dietary supplements by athletes (2007) J. Sports Sci., 25, pp. 103-113; Mazzocca, A.D., Arciero, R.A., Bicos, J., Evaluation and treatment of acromio-clavicular joint injuries (2007) Am. J. Sports Med., 35, pp. 316-329; McCrory, P., Meeuwisse, W.H., Aubry, M., Consensus statement on concussion in sport: The 4th international conference on concussion in sport held in zurich, november 2012 (2013) Br. J. Sports Med., 47, pp. 250-258; Meyer, S.A., Callaghan, J.J., Albright, J.P., Crowley, E.T., Powell, J.W., Midfoot sprains in collegiate football players (1994) Am. J. Sports Med., 22, pp. 392-401; Millman, R.B., Ross, E.J., Steroid and nutritional supplement use in professional athletes (2003) Am. J. Addict., 12, pp. S48-54; Consensus Statement: Sickle Cell Trait and the Athlete, , http://www.nata.org/statements/consensus/sicklecell.pdf, Accessed March 21, 2013; National Football League Physicians Society Injury Surveillance System, , Accessed October 2012; Nepple, J.J., Brophy, R.H., Matava, M.J., Radiographic findings of femoroacetabular impingement in national football league combine athletes undergoing radiographs for previous hip or groin pain (2012) Arthroscopy., 28, pp. 1396-1403; Nunley, J.A., Vertullo, C.J., Classification, investigation, and management of midfoot sprains lisfranc injuries in the athlete (2002) Am. J. Sports Med., 30, pp. 871-878; Olson, D.E., Sikka, R.S., Hamilton, A., Krohn, A., Football injuries: Current concepts (2011) Curr. Sports Med. Rep., 10, pp. 290-298; Omalu, B.I., Hamilton, R.L., Chronic traumatic encephalopathy (CTE) in a national football league player: Case report and emerging medicolegal practice questions (2010) J. Forensic Nurs., 6, pp. 40-46; Palisch, A., Zoga, A.C., Meyers, W.C., Imaging of athletic pubalgia and core muscle injuries: Clinical and therapeutic correlations (2013) Clin. Sports Med., 32, pp. 427-447; Papadakis, M., Sharma, S., Electrocardiographic screening in athletes: The time is now for universal screening (2009) Br. J. Sports Med., 43, pp. 683-688; Pellman, E.J., Powell, J.W., Viano, D.C., Concussion in professional football: Epidemiological features of game injuries and review of the literature - Part 3 (2004) Neurosurgery, pp. 81-94. , 54 discussion 94-6; Pellman, E.J., Viano, D.C., Casson, I.R., Arfken, C., Feuer, H., Concussion in professional football: Players returning to the same game - Part 7 (2005) Neurosurgery., 56, pp. 79-92; Pinniger, G.J., Steele, J.R., Groeller, H., Does fatigue induced by repeated dynamic efforts affect hamstring muscle function? (2000) Med. Sci. Sports Exerc., 32, pp. 647-653; Rifat, S.F., Gilvydis, R.P., Blunt abdominal trauma in sports (2003) Curr. Sports Med. Rep., 2, pp. 93-97; Rockwood Jr., C.A., Injuries to the acromioclavicular joint (1984) Fractures in Adults, pp. 860-910. , Rockwood CS Jr, Green DP, editors Philadelphia: Saunders, Lippincott Williams and Wilkins; Rossouw, F., Krüger, P., Rossouw, J., The effect of creatine monohydrate loading on maximal intermittent exercise and sport-specific strength in well trained power-lifters (2000) Nutr. Res., 20, pp. 505-514; Schatz, P., Pardini, J.E., Lovell, M.R., Sensitivity and specificity of the ImPACT test battery for concussion in athletes (2006) Arch. Clin. Neuropsychol., 21, pp. 91-99; Shah, V.M., Andrews, J.R., Fleisig, G.S., Return to play after anterior cruciate ligament reconstruction in national football league athletes (2010) Am. J. Sports Med., 38, pp. 2233-2239; Sikka, R.S., Fetzer, G.B., Sugarman, E.S., Syndesmotic ankle sprains in football players: Correlating MRI with time of disability (2012) Foot Ankle Int., 33, pp. 371-379; Solomon, G.S., Haase, R.F., Kuhn, A., The relationship among neurocognitive performances and biopsychosocial characteristics of elite national football league draft picks: An exploratory investigation (2013) Arch. Clin. Neuropsychol., 28, pp. 9-20; Stern, R.A., Daneshvar, D.H., Baugh, C.M., Clinical presentation of chronic traumatic encephalopathy (2013) Neurology., 81, pp. 1122-1129; Thompson, P.D., Funk, E.J., Carleton, R.A., Incidence of death during jogging in rhode island from 1975 through 1980 (1982) JAMA, 247, pp. 2535-2538; Tokish, J.M., Kocher, M.S., Hawkins, R.J., Ergogenic aids: A review of basic science, performance, side effects, and status in sports (2004) Am. J. Sports Med., 32, pp. 1543-1553; Vaccaro, A.R., Klein, G.R., Ciccoti, M., Return to play criteria for the athlete with cervical spine injuries resulting in stinger and transient quadriplegia/ paresis (2002) Spine J., 2, pp. 351-356; Viola, T.A., Closed kidney injury (2013) Clin. Sports Med., 32, pp. 219-227; Vlad, S.C., LaValley, M.P., McAlindon, T.E., Felson, D.T., Glucosamine for pain in osteoarthritis: Why do trial results differ? (2007) Arthritis Rheum, 56, pp. 2267-2277. , doi:10.1002/art.22728; Weinberg, J., Rokito, S., Silber, J.S., Etiology, treatment and prevention of athletic "stingers," (2003) Clin. Sports Med., 21, pp. 493-500; Willoughby, D., Stout, J., Wilborn, C., Effects of resistance training and protein plus amino acid supplementation on muscle anabolism, mass, and strength (2007) Amino Acids., 32, pp. 467-477; Woodward, J.S., Parker, A., MacDonald, R.M., Non-surgical treatment of a professional hockey player with the signs and symptoms of a sports hernia: A case report (2012) Int. J. Sports Phys. Ther., 7, pp. 85-100; Zoga, A.C., Mullens, F.E., Meyers, W.C., The spectrum of MR imaging in athletic pubalgia (2010) Radiol. Clin. North Am., 48, pp. 1179-1197.</w:t>
      </w:r>
    </w:p>
    <w:p w14:paraId="4E2114F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1231.</w:t>
      </w:r>
      <w:r w:rsidRPr="00C21B29">
        <w:rPr>
          <w:sz w:val="24"/>
          <w:szCs w:val="24"/>
        </w:rPr>
        <w:tab/>
        <w:t>Bere T, Alonso JM, Wangensteen A, Bakken A, Eirale C, Paul Dijkstra H, et al. Injury and illness surveillance during the 24th Men's Handball World Championship 2015 in Qatar. Br J Sports Med. 2015;49(17):1151-6. doi: 10.1136/bjsports-2015-094972.</w:t>
      </w:r>
    </w:p>
    <w:p w14:paraId="662D5E7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1232.</w:t>
      </w:r>
      <w:r w:rsidRPr="00C21B29">
        <w:rPr>
          <w:sz w:val="24"/>
          <w:szCs w:val="24"/>
        </w:rPr>
        <w:tab/>
        <w:t>Brooks CJ, MacDonald CV, Gibbs PN. Injury rate in a helicopter underwater escape trainer (HUET) from 2005-2012. Aviat Space Environ Med. 2014;85(8):857-62. doi: 10.3357/ASEM.3624.2014.</w:t>
      </w:r>
    </w:p>
    <w:p w14:paraId="758D80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1233.</w:t>
      </w:r>
      <w:r w:rsidRPr="00C21B29">
        <w:rPr>
          <w:sz w:val="24"/>
          <w:szCs w:val="24"/>
        </w:rPr>
        <w:tab/>
        <w:t>LaCombe MA. Innocent bystander. The American Journal of Medicine. 1995;98(5):507-8. doi: http://doi.org/10.1016/S0002-9343(99)80353-2.</w:t>
      </w:r>
    </w:p>
    <w:p w14:paraId="5086973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1234.</w:t>
      </w:r>
      <w:r w:rsidRPr="00C21B29">
        <w:rPr>
          <w:sz w:val="24"/>
          <w:szCs w:val="24"/>
        </w:rPr>
        <w:tab/>
        <w:t>Denault A, Lamarche Y, Rochon A, Cogan J, Liszkowski M, Lebon J-S, et al. Innovative Approaches in the Perioperative Care of the Cardiac Surgical Patient in the Operating Room and Intensive Care Unit. Canadian Journal of Cardiology. 2014;30(12, Supplement):S459-S77. doi: http://doi.org/10.1016/j.cjca.2014.09.029.</w:t>
      </w:r>
    </w:p>
    <w:p w14:paraId="5664238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1235.</w:t>
      </w:r>
      <w:r w:rsidRPr="00C21B29">
        <w:rPr>
          <w:sz w:val="24"/>
          <w:szCs w:val="24"/>
        </w:rPr>
        <w:tab/>
        <w:t>Csoka M, Deutsch T. [Innovative education: simulation-based training at the Institute of Health Sciences, Semmelweis University, Hungary]. Orv Hetil. 2011;152(1):27-33. Epub 2010/12/24. doi: 10.1556/oh.2011.29016. PubMed PMID: 21177228.</w:t>
      </w:r>
    </w:p>
    <w:p w14:paraId="5AB39F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1236.</w:t>
      </w:r>
      <w:r w:rsidRPr="00C21B29">
        <w:rPr>
          <w:sz w:val="24"/>
          <w:szCs w:val="24"/>
        </w:rPr>
        <w:tab/>
        <w:t>Harding AD, Cullinane Whalen K, Silverman BS. Innovative Varied-Fidelity Simulation Mobile Teaching Cart and Education Project. Journal of Emergency Nursing. 2015;41(5):423-7. doi: http://doi.org/10.1016/j.jen.2015.05.009.</w:t>
      </w:r>
    </w:p>
    <w:p w14:paraId="380A1AB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1237.</w:t>
      </w:r>
      <w:r w:rsidRPr="00C21B29">
        <w:rPr>
          <w:sz w:val="24"/>
          <w:szCs w:val="24"/>
        </w:rPr>
        <w:tab/>
        <w:t>Brook RD, Urch B, Dvonch JT, Bard RL, Speck M, Keeler G, et al. Insights into the mechanisms and mediators of the effects of air pollution exposure on blood pressure and vascular function in healthy humans. Hypertension. 2009;54(3):659-67. doi: 10.1161/HYPERTENSIONAHA.109.130237.</w:t>
      </w:r>
    </w:p>
    <w:p w14:paraId="76AEAD7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1238.</w:t>
      </w:r>
      <w:r w:rsidRPr="00C21B29">
        <w:rPr>
          <w:sz w:val="24"/>
          <w:szCs w:val="24"/>
        </w:rPr>
        <w:tab/>
        <w:t>Lanfranchi JA. Instituting Code Blue Drills in the OR. AORN Journal. 2013;97(4):428-34. doi: http://doi.org/10.1016/j.aorn.2013.01.017.</w:t>
      </w:r>
    </w:p>
    <w:p w14:paraId="2642DF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1239.</w:t>
      </w:r>
      <w:r w:rsidRPr="00C21B29">
        <w:rPr>
          <w:sz w:val="24"/>
          <w:szCs w:val="24"/>
        </w:rPr>
        <w:tab/>
        <w:t>Lighthall GK, Mayette M, Harrison TK. An Institutionwide Approach to Redesigning Management of Cardiopulmonary Resuscitation. The Joint Commission Journal on Quality and Patient Safety. 2013;39(4):157-AP5. doi: http://doi.org/10.1016/S1553-7250(13)39022-9.</w:t>
      </w:r>
    </w:p>
    <w:p w14:paraId="6E97DA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1240.</w:t>
      </w:r>
      <w:r w:rsidRPr="00C21B29">
        <w:rPr>
          <w:sz w:val="24"/>
          <w:szCs w:val="24"/>
        </w:rPr>
        <w:tab/>
        <w:t>Di Marco P, Ferri G, Stornelli V, editors. Integrable electronic system for pulseoximetry/heartbeat detection. 18th Conference on Sensors and Microsystems, AISEM 2015; 2015: Institute of Electrical and Electronics Engineers Inc.</w:t>
      </w:r>
    </w:p>
    <w:p w14:paraId="52AD23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1241.</w:t>
      </w:r>
      <w:r w:rsidRPr="00C21B29">
        <w:rPr>
          <w:sz w:val="24"/>
          <w:szCs w:val="24"/>
        </w:rPr>
        <w:tab/>
        <w:t>ElHelw M, Pansiot J, McIlwraith D, Ali R, Lo B, Atallah L, editors. An integrated multi-sensing framework for pervasive healthcare monitoring. 2009 3rd International Conference on Pervasive Computing Technologies for Healthcare - Pervasive Health 2009, PCTHealth 2009; 2009; London.</w:t>
      </w:r>
    </w:p>
    <w:p w14:paraId="572560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1242.</w:t>
      </w:r>
      <w:r w:rsidRPr="00C21B29">
        <w:rPr>
          <w:sz w:val="24"/>
          <w:szCs w:val="24"/>
        </w:rPr>
        <w:tab/>
        <w:t>Takpor TO, Atayero AA, editors. Integrating internet of things and EHealth solutions for students' healthcare. 2015 World Congress on Engineering, WCE 2015; 2015: Newswood Limited.</w:t>
      </w:r>
    </w:p>
    <w:p w14:paraId="4FF5734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1243.</w:t>
      </w:r>
      <w:r w:rsidRPr="00C21B29">
        <w:rPr>
          <w:sz w:val="24"/>
          <w:szCs w:val="24"/>
        </w:rPr>
        <w:tab/>
        <w:t>Drury T, Zacharias S. Integrating nursing education into a trauma outreach program. International Journal of Trauma Nursing. 1997;3(3):83-7. doi: http://doi.org/10.1016/S1075-4210(97)90034-1.</w:t>
      </w:r>
    </w:p>
    <w:p w14:paraId="1654999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1244.</w:t>
      </w:r>
      <w:r w:rsidRPr="00C21B29">
        <w:rPr>
          <w:sz w:val="24"/>
          <w:szCs w:val="24"/>
        </w:rPr>
        <w:tab/>
        <w:t>Eiser AR, McNamee Jr WB, Miller JY. Integrating Quality Improvement Into Continuing Medical Education Activities Within a Community Hospital System. Am J Med Qual. 2013;28(3):238-42. doi: 10.1177/1062860612458825.</w:t>
      </w:r>
    </w:p>
    <w:p w14:paraId="469579D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1245.</w:t>
      </w:r>
      <w:r w:rsidRPr="00C21B29">
        <w:rPr>
          <w:sz w:val="24"/>
          <w:szCs w:val="24"/>
        </w:rPr>
        <w:tab/>
        <w:t>Integrating simulation into student learning experiences. AORN Journal. 2013;97(4):C5-C6. doi: http://doi.org/10.1016/S0001-2092(13)00283-4.</w:t>
      </w:r>
    </w:p>
    <w:p w14:paraId="6F711A1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1246.</w:t>
      </w:r>
      <w:r w:rsidRPr="00C21B29">
        <w:rPr>
          <w:sz w:val="24"/>
          <w:szCs w:val="24"/>
        </w:rPr>
        <w:tab/>
        <w:t>Callejas-Cuervo M, Díaz GM, Ruíz-Olaya AF. Integration of emerging motion capture technologies and videogames for human upper-limb telerehabilitation: A systematic review. DYNA. 2015;82(189):68-75. doi: 10.15446/dyna.v82n189.42066.</w:t>
      </w:r>
    </w:p>
    <w:p w14:paraId="610268B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1247.</w:t>
      </w:r>
      <w:r w:rsidRPr="00C21B29">
        <w:rPr>
          <w:sz w:val="24"/>
          <w:szCs w:val="24"/>
        </w:rPr>
        <w:tab/>
        <w:t>Avidan A, Weissman C, Levin PD. Integration of QR codes into an anesthesia information management system for resident case log management. International Journal of Medical Informatics. 2015;84(4):271-6. doi: http://doi.org/10.1016/j.ijmedinf.2014.12.007.</w:t>
      </w:r>
    </w:p>
    <w:p w14:paraId="347789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1248.</w:t>
      </w:r>
      <w:r w:rsidRPr="00C21B29">
        <w:rPr>
          <w:sz w:val="24"/>
          <w:szCs w:val="24"/>
        </w:rPr>
        <w:tab/>
        <w:t>Zhu T, Osipov M, Papastylianou T, Oster J, Clifton DA, Clifford GD, editors. An intelligent cardiac health monitoring and review system. Appropriate Healthcare Technologies for Low Resource Settings, AHT 2014; 2014: Institution of Engineering and Technology.</w:t>
      </w:r>
    </w:p>
    <w:p w14:paraId="68E496A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1249.</w:t>
      </w:r>
      <w:r w:rsidRPr="00C21B29">
        <w:rPr>
          <w:sz w:val="24"/>
          <w:szCs w:val="24"/>
        </w:rPr>
        <w:tab/>
        <w:t>Begum S, editor Intelligent driver monitoring systems based on physiological sensor signals: A review. 2013 16th International IEEE Conference on Intelligent Transportation Systems: Intelligent Transportation Systems for All Modes, ITSC 2013; 2013; The Hague.</w:t>
      </w:r>
    </w:p>
    <w:p w14:paraId="24735F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1250.</w:t>
      </w:r>
      <w:r w:rsidRPr="00C21B29">
        <w:rPr>
          <w:sz w:val="24"/>
          <w:szCs w:val="24"/>
        </w:rPr>
        <w:tab/>
        <w:t>Park J, Lee K, Kang K, editors. Intelligent electrocardiogram monitoring system for early arrhythmia detection. 28th IEEE International Conference on Advanced Information Networking and Applications, IEEE AINA 2014; 2014; Victoria, BC: Institute of Electrical and Electronics Engineers Inc.</w:t>
      </w:r>
    </w:p>
    <w:p w14:paraId="79106B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1251.</w:t>
      </w:r>
      <w:r w:rsidRPr="00C21B29">
        <w:rPr>
          <w:sz w:val="24"/>
          <w:szCs w:val="24"/>
        </w:rPr>
        <w:tab/>
        <w:t>Wang MH, Huang ML, Li CS. An intelligent fitness diagnosis system using electroencephalogram with biomedical signals. IEEJ Trans Electr Electron Eng. 2016;11(6):714-9. doi: 10.1002/tee.22296.</w:t>
      </w:r>
    </w:p>
    <w:p w14:paraId="06083BC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1252.</w:t>
      </w:r>
      <w:r w:rsidRPr="00C21B29">
        <w:rPr>
          <w:sz w:val="24"/>
          <w:szCs w:val="24"/>
        </w:rPr>
        <w:tab/>
        <w:t>Srisukkham W, Zhang L, Neoh SC, Todryk S, Lim CP. Intelligent leukaemia diagnosis with bare-bones PSO based feature optimization. Appl Soft Comput J. 2017;56:405-19. doi: 10.1016/j.asoc.2017.03.024.</w:t>
      </w:r>
    </w:p>
    <w:p w14:paraId="04EA50C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1253.</w:t>
      </w:r>
      <w:r w:rsidRPr="00C21B29">
        <w:rPr>
          <w:sz w:val="24"/>
          <w:szCs w:val="24"/>
        </w:rPr>
        <w:tab/>
        <w:t>Mora FA, Passariello G. Intelligent Patient Monitoring and Management ystems: A Review. IEEE Eng Med Biol Mag. 1993;12(4):23-33. doi: 10.1109/51.248164.</w:t>
      </w:r>
    </w:p>
    <w:p w14:paraId="2C29DC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1254.</w:t>
      </w:r>
      <w:r w:rsidRPr="00C21B29">
        <w:rPr>
          <w:sz w:val="24"/>
          <w:szCs w:val="24"/>
        </w:rPr>
        <w:tab/>
        <w:t>Sepehri AA, Kocharian A, Janani A, Gharehbaghi A. An Intelligent Phonocardiography for Automated Screening of Pediatric Heart Diseases. J Med Syst. 2016;40(1):1-10. doi: 10.1007/s10916-015-0359-3.</w:t>
      </w:r>
    </w:p>
    <w:p w14:paraId="5CFA1E4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1255.</w:t>
      </w:r>
      <w:r w:rsidRPr="00C21B29">
        <w:rPr>
          <w:sz w:val="24"/>
          <w:szCs w:val="24"/>
        </w:rPr>
        <w:tab/>
        <w:t>Valenzuela O, Rojas F, Herrera LJ, Ortuño F, Baños O, Ruiz G, et al., editors. Intelligent systems to autonomously classify several arrhythmia using information from ECG. 2013 ASE/IEEE Int Conf on Social Computing, SocialCom 2013, the 2013 ASE/IEEE Int Conf on Big Data, BigData 2013, the 2013 Int Conf on Economic Computing, EconCom 2013, the 2013 PASSAT 2013, and the 2013 ASE/IEEE Int Conf on BioMedCom 2013; 2013; Washington, DC.</w:t>
      </w:r>
    </w:p>
    <w:p w14:paraId="0268A47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1256.</w:t>
      </w:r>
      <w:r w:rsidRPr="00C21B29">
        <w:rPr>
          <w:sz w:val="24"/>
          <w:szCs w:val="24"/>
        </w:rPr>
        <w:tab/>
        <w:t>Ballangrud R, Hall-Lord ML, Persenius M, Hedelin B. Intensive care nurses’ perceptions of simulation-based team training for building patient safety in intensive care: A descriptive qualitative study. Intensive and Critical Care Nursing. 2014;30(4):179-87. doi: http://doi.org/10.1016/j.iccn.2014.03.002.</w:t>
      </w:r>
    </w:p>
    <w:p w14:paraId="03797FA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1257.</w:t>
      </w:r>
      <w:r w:rsidRPr="00C21B29">
        <w:rPr>
          <w:sz w:val="24"/>
          <w:szCs w:val="24"/>
        </w:rPr>
        <w:tab/>
        <w:t>Gaskell L, Beaton S. Inter-professional work based learning within an MSc in Advanced Practice: Lessons from one UK higher education programme. Nurse Education in Practice. 2010;10(5):274-8. doi: http://doi.org/10.1016/j.nepr.2009.11.017.</w:t>
      </w:r>
    </w:p>
    <w:p w14:paraId="67232C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1258.</w:t>
      </w:r>
      <w:r w:rsidRPr="00C21B29">
        <w:rPr>
          <w:sz w:val="24"/>
          <w:szCs w:val="24"/>
        </w:rPr>
        <w:tab/>
        <w:t>Lim HCS, Salandanan EA, Phillips R, Tan JG, Hezan MA. Inter-rater reliability of J-point location and measurement of the magnitude of ST segment elevation at the J-point on ECGs of STEMI patients by emergency department doctors. Emerg Med J. 2015;32(10):809-12. doi: 10.1136/emermed-2014-204102.</w:t>
      </w:r>
    </w:p>
    <w:p w14:paraId="4B6ED4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1259.</w:t>
      </w:r>
      <w:r w:rsidRPr="00C21B29">
        <w:rPr>
          <w:sz w:val="24"/>
          <w:szCs w:val="24"/>
        </w:rPr>
        <w:tab/>
        <w:t>Mishra H, Polak S, Jamei M, Rostami-Hodjegan A. Interaction between domperidone and ketoconazole: Toward prediction of consequent QTc prolongation using purely in vitro information. CPT Pharmacometrics Syst Pharmacol. 2014;3(8). doi: 10.1038/psp.2014.26.</w:t>
      </w:r>
    </w:p>
    <w:p w14:paraId="75CDA66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1260.</w:t>
      </w:r>
      <w:r w:rsidRPr="00C21B29">
        <w:rPr>
          <w:sz w:val="24"/>
          <w:szCs w:val="24"/>
        </w:rPr>
        <w:tab/>
        <w:t>Chung KY, Na YJ, Lee JH. Interactive design recommendation using sensor based smart wear and weather WebBot. Wireless Pers Commun. 2013;73(2):243-56. doi: 10.1007/s11277-013-1234-5</w:t>
      </w:r>
    </w:p>
    <w:p w14:paraId="6D76574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10.1007/s11042-013-1355-6; Kohrs, A., Merialdo, B., Creating user-adapted websites by the use of collaborative filtering (2001) Journal of Interacting with Computers, 13 (6), pp. 695-716. , 10.1016/S0953-5438(01)00038-8; Jung, K.Y., Na, Y.J., Effects of design detail types of ladies wear in sensibility &amp; emotion (2005) Journal of Korean Society for Clothing Industry, 7 (2), pp. 162-168; Kim J., .H., Chung K., .Y., Ontology-based healthcare context information model to implement ubiquitous environment (2013) Multimedia Tools and Applications, , rdoi: 10.1007/s11042-011-0919-6; Song C., .W., Lee, D., Chung K., .Y., Rim K., .W., Lee J., .H., Interactive middleware architecture for lifelog based context awareness (2013) Multimedia Tools and Applications, , doi: 10.1007/s11042-013-1362-7; Lee, K.D., Nam, M.Y., Chung, K.Y., Lee, Y.H., Kang, U.G., Context and profile based cascade classifier for efficient people detection and safety care system (2013) Multimedia Tools and Applications, 63 (1), pp. 27-44. , 10.1007/s11042-012-1020-5; Jung, K.Y., Lee, J.H., User preference mining through hybrid collaborative filtering and content-based filtering in recommendation system (2004) IEICE Transaction on Information and Systems, (12), pp. 2781-2790; Jung, K.Y., Na, Y.J., Developing textile design recommendation system according to customer's sensibility (2004) Journal of the Textile Institute, 94 (1-6), pp. 207-216. , 10.1533/joti.2003.0016; Na, Y.J., Fashion design styles recommended by consumers' sensibility and emotion (2009) Journal of Human Factors and Ergonomics in Manufacturing, 19 (2), pp. 158-167. , 10.1002/hfm.20143; Jung, K.Y., Lee, Y.H., Ryu, J.K., Health information monitoring system using context sensors based band (2011) Journal of the Korea Contents Association, 11 (8), pp. 14-22. , 10.5392/JKCA.2011.11.8.014; Song, C.W., Chung, K.Y., Jung, J.J., Rim, K.W., Lee, J.H., Localized approximation method using inertial compensation in WSNs (2011) Information - An International Interdisciplinary Journal, 14 (11), pp. 3591-3600; Jung, Y.G., Han, M.S., Chung, K.Y., Lee, S.J., A study of a valid frequency range using correlation analysis of throat signal (2011) Information-An International Interdisciplinary Journal, 14 (11), pp. 3791-3799; Chung, K.Y., Sensibility ergonomics fashion recommendation system using weather WebBot (2011) Proceedings of the International Conference on Information Science and Applications, pp. 712-717. , IEEE Computer Society; Kim J., .H., Kim J., .K., Lee, D., Chung K., .Y., Ontology driven interactive healthcare with wearable sensors (2012) Multimedia Tools and Applications, , doi: 10.1007/s11042-012-1195-9; Wang, J., De Vries A., .P., Reinders M. .J., .T., A user-item relevance model for log-based collaborative filtering (2006) Proceedings of European Conference on Information Retrieval, pp. 37-48; Chung K., .Y., Yoo, J., Kim K., .J., Recent trends on mobile computing and future networks (2013) Personal and Ubiquitous Computing, , doi: 10.1007/s00779-013-0682-y; Jang, S.E., Cho, J.Y., Jeong, K.S., Cho, G.S., Exploring possibilities of ECG electrodes for bio-monitoring smartwear with Cu sputtered fabrics (2007) Journal of Human-Computer Interaction, 4551, pp. 1130-1137; Kim S., .H., Chung K., .Y., 3D Simulator for stability analysis of finite slope causing plane activity (2013) Multimedia Tools and Applications, , doi: 10.1007/s11042-013-1356-5; Hanback Electronic Co.; Ltd, , http://www.hanback.cn/en/; Melville, P., Mooney R., .J., Nagarajan, R., Content-boosted collaborative filtering for improved recommendations (2002) Proceedings of National Conference On, Artificial Intelligence, pp. 187-192; Herlocker, J.L., Konstan, J.A., Terveen, L.G., Riedl, J.T., Evaluating collaborative filtering recommender systems (2004) Journal of ACM Transactions on Information Systems, 22 (1), pp. 5-53. , 10.1145/963770.963772; Kim, T.H., Yang, S.B., An effective recommendation algorithm for clustering-based recommender systems (2005) Journal of Advances in Artificial Intelligence, 3809, pp. 1150-1153. , 2242069; Kim, H.N., Jia, A.T., Haa, I.A., Joa, G.S., Collaborative filtering based on collaborative tagging for enhancing the quality of recommendation (2010) Journal of Electronic Commerce Research and Applications, 9 (1), pp. 73-83. , 10.1016/j.elerap.2009.08.004; Jalali, M., Mustapha, N., Sulaiman, M.D.N., Mamat, A., WebPUM: A web-based recommendation system to predict user future movements (2010) Journal of Expert Systems with Applications, 37 (9), pp. 6201-6212. , 10.1016/j.eswa.2010.02.105; http://web.kma.go.kr/eng/, Korea Meteorological AdministrationBehrens, R., A grammar based model for XML schema integration (2000) Proceedings of the British National Conference on Databases, pp. 172-190; Kim J., .H., Lee, D., Chung K., .Y., Item recommendation based on context-aware model for personalized u-healthcare service (2013) Multimedia Tools and Applications, , doi: 10.1007/s11042-011-0920-0; Bertino, E., Ferrari, E., Secure and selective dissemination of XML documents (2002) Journal of ACM Transactions on Information and System Security, 5 (3), pp. 290-331. , 10.1145/545186.545190; Michael, T., (1997) Machine Learning, , McGraq-Hill New York.</w:t>
      </w:r>
    </w:p>
    <w:p w14:paraId="6FFFE55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1261.</w:t>
      </w:r>
      <w:r w:rsidRPr="00C21B29">
        <w:rPr>
          <w:sz w:val="24"/>
          <w:szCs w:val="24"/>
        </w:rPr>
        <w:tab/>
        <w:t>Kanal LN. Interactive pattern analysis and classification systems: A survey and commentary. Proc IEEE. 1972;60(10):1200-15. doi: 10.1109/PROC.1972.8880.</w:t>
      </w:r>
    </w:p>
    <w:p w14:paraId="470DEF4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1262.</w:t>
      </w:r>
      <w:r w:rsidRPr="00C21B29">
        <w:rPr>
          <w:sz w:val="24"/>
          <w:szCs w:val="24"/>
        </w:rPr>
        <w:tab/>
        <w:t>Cairns AW, Bond RR, Finlay DD, Breen CJ, Guldenring D, Gaffney R, et al., editors. Interactive progressive-based approach to aid the human interpretation of the 12-lead Electrocardiogram. 42nd Computing in Cardiology Conference, CinC 2015; 2015: IEEE Computer Society.</w:t>
      </w:r>
    </w:p>
    <w:p w14:paraId="7CA16B4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1263.</w:t>
      </w:r>
      <w:r w:rsidRPr="00C21B29">
        <w:rPr>
          <w:sz w:val="24"/>
          <w:szCs w:val="24"/>
        </w:rPr>
        <w:tab/>
        <w:t>Siregar P, Chahine M, Lemoulec F, Le Beux P. An interactive qualitative model in cardiology. Comput Biomed Res. 1995;28(6):443-78. doi: 10.1006/cbmr.1995.1029.</w:t>
      </w:r>
    </w:p>
    <w:p w14:paraId="579E7A7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1264.</w:t>
      </w:r>
      <w:r w:rsidRPr="00C21B29">
        <w:rPr>
          <w:sz w:val="24"/>
          <w:szCs w:val="24"/>
        </w:rPr>
        <w:tab/>
        <w:t>Maag M. An interactive self-paced electrocardiography electrode placement tutorial. Comput Inform Nurs. 2006;24(3):131-3. Epub 2006/05/19. PubMed PMID: 16707940.</w:t>
      </w:r>
    </w:p>
    <w:p w14:paraId="75CDB7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1265.</w:t>
      </w:r>
      <w:r w:rsidRPr="00C21B29">
        <w:rPr>
          <w:sz w:val="24"/>
          <w:szCs w:val="24"/>
        </w:rPr>
        <w:tab/>
        <w:t>Wahle A, Olszewski ME, Sonka M. Interactive virtual endoscopy in coronary arteries based on multimodality fusion. IEEE Trans Med Imaging. 2004;23(11):1391-403. doi: 10.1109/TMI.2004.837109.</w:t>
      </w:r>
    </w:p>
    <w:p w14:paraId="6FFDA6B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1266.</w:t>
      </w:r>
      <w:r w:rsidRPr="00C21B29">
        <w:rPr>
          <w:sz w:val="24"/>
          <w:szCs w:val="24"/>
        </w:rPr>
        <w:tab/>
        <w:t>Petty J. Interactive, technology-enhanced self-regulated learning tools in healthcare education: A literature review. Nurse Education Today. 2013;33(1):53-9. doi: http://doi.org/10.1016/j.nedt.2012.06.008.</w:t>
      </w:r>
    </w:p>
    <w:p w14:paraId="70F0A43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1267.</w:t>
      </w:r>
      <w:r w:rsidRPr="00C21B29">
        <w:rPr>
          <w:sz w:val="24"/>
          <w:szCs w:val="24"/>
        </w:rPr>
        <w:tab/>
        <w:t>Ljungqvist A, Jenoure P, Engebretsen L, Alonso JM, Bahr R, Clough A, et al. The International Olympic Committee (IOC) consensus statement on periodic health evaluation of elite athletes. Int SportMed J. 2009;10(3).</w:t>
      </w:r>
    </w:p>
    <w:p w14:paraId="5AD9FD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1268.</w:t>
      </w:r>
      <w:r w:rsidRPr="00C21B29">
        <w:rPr>
          <w:sz w:val="24"/>
          <w:szCs w:val="24"/>
        </w:rPr>
        <w:tab/>
        <w:t>Ljungqvist A, Jenoure P, Engebretsen L, Alonso JM, Bahr R, Clough A, et al. The International Olympic Committee (IOC) Consensus Statement on periodic health evaluation of elite athletes March 2009. Br J Sports Med. 2009;43(9):631-43. doi: 10.1136/bjsm.2009.064394.</w:t>
      </w:r>
    </w:p>
    <w:p w14:paraId="77EE21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1269.</w:t>
      </w:r>
      <w:r w:rsidRPr="00C21B29">
        <w:rPr>
          <w:sz w:val="24"/>
          <w:szCs w:val="24"/>
        </w:rPr>
        <w:tab/>
        <w:t>Ljungqvist A, Jenoure PJ, Engebretsen L, Alonso JM, Bahr R, Clough AF, et al. The International Olympic Committee (IOC) consensus statement on periodic health evaluation of elite Athletes, March 2009. Clin J Sport Med. 2009;19(5):347-65. doi: 10.1097/JSM.0b013e3181b7332c.</w:t>
      </w:r>
    </w:p>
    <w:p w14:paraId="0588B14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1270.</w:t>
      </w:r>
      <w:r w:rsidRPr="00C21B29">
        <w:rPr>
          <w:sz w:val="24"/>
          <w:szCs w:val="24"/>
        </w:rPr>
        <w:tab/>
        <w:t>The International Olympic Committee (IOC) consensus statement on periodic health evaluation of elite athletes: March 2009. J Athl Train. 2009;44(5):538-57. doi: 10.4085/1062-6050-44.5.538.</w:t>
      </w:r>
    </w:p>
    <w:p w14:paraId="6806A3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1271.</w:t>
      </w:r>
      <w:r w:rsidRPr="00C21B29">
        <w:rPr>
          <w:sz w:val="24"/>
          <w:szCs w:val="24"/>
        </w:rPr>
        <w:tab/>
        <w:t>Bergeron MF, Mountjoy M, Armstrong N, Chia M, Côté J, Emery CA, et al. International Olympic Committee consensus statement on youth athletic development. Br J Sports Med. 2015;49(13):843-51. doi: 10.1136/bjsports-2015-094962.</w:t>
      </w:r>
    </w:p>
    <w:p w14:paraId="61C003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1272.</w:t>
      </w:r>
      <w:r w:rsidRPr="00C21B29">
        <w:rPr>
          <w:sz w:val="24"/>
          <w:szCs w:val="24"/>
        </w:rPr>
        <w:tab/>
        <w:t>Currie GM, Greene L, Wheat J, Wilkinson D, Shanbrun L, Gilmore D. Internationalization, Mobilization and Social Media in Higher Education. Journal of Medical Imaging and Radiation Sciences. 2014;45(4):399-407. doi: http://doi.org/10.1016/j.jmir.2014.03.094.</w:t>
      </w:r>
    </w:p>
    <w:p w14:paraId="1E6623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1273.</w:t>
      </w:r>
      <w:r w:rsidRPr="00C21B29">
        <w:rPr>
          <w:sz w:val="24"/>
          <w:szCs w:val="24"/>
        </w:rPr>
        <w:tab/>
        <w:t>Osanlou A, Earnshaw RA, Excell PS, Osanlou R, Osanlou O, Osanlou E, editors. Internet based communication in healthcare. 6th International Conference on Internet Technologies and Applications, ITA 2015; 2015: Institute of Electrical and Electronics Engineers Inc.</w:t>
      </w:r>
    </w:p>
    <w:p w14:paraId="4F6A0BF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1274.</w:t>
      </w:r>
      <w:r w:rsidRPr="00C21B29">
        <w:rPr>
          <w:sz w:val="24"/>
          <w:szCs w:val="24"/>
        </w:rPr>
        <w:tab/>
        <w:t>Mieronkoski R, Azimi I, Rahmani AM, Aantaa R, Terävä V, Liljeberg P, et al. The Internet of Things for basic nursing care—A scoping review. International Journal of Nursing Studies. 2017;69:78-90. doi: http://doi.org/10.1016/j.ijnurstu.2017.01.009.</w:t>
      </w:r>
    </w:p>
    <w:p w14:paraId="325A479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1275.</w:t>
      </w:r>
      <w:r w:rsidRPr="00C21B29">
        <w:rPr>
          <w:sz w:val="24"/>
          <w:szCs w:val="24"/>
        </w:rPr>
        <w:tab/>
        <w:t>Schneider U, Steuer M, Jakob E. Internistische sportmedizinische Charakteristika des Frauenfußballs. Sport-Orthopädie - Sport-Traumatologie - Sports Orthopaedics and Traumatology. 2011;27(1):5-12. doi: http://doi.org/10.1016/j.orthtr.2011.03.004.</w:t>
      </w:r>
    </w:p>
    <w:p w14:paraId="4C78660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1276.</w:t>
      </w:r>
      <w:r w:rsidRPr="00C21B29">
        <w:rPr>
          <w:sz w:val="24"/>
          <w:szCs w:val="24"/>
        </w:rPr>
        <w:tab/>
        <w:t>Rao MS. An interpretation of holistic health. British Homoeopathic journal. 1987;76(1):30-41. doi: http://doi.org/10.1016/S0007-0785(87)80037-6.</w:t>
      </w:r>
    </w:p>
    <w:p w14:paraId="41EF316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1277.</w:t>
      </w:r>
      <w:r w:rsidRPr="00C21B29">
        <w:rPr>
          <w:sz w:val="24"/>
          <w:szCs w:val="24"/>
        </w:rPr>
        <w:tab/>
        <w:t>Jones VM, Batista R, Bults RGA, Den Akker HO, Widya I, Hermens H, et al., editors. Interpreting streaming biosignals: In search of best approaches to augmenting mobile health monitoring with machine learning for adaptive clinical decision support. Workshop on Learning from Medical Data Streams 2011, LEMEDS 2011 - In Conjunction with the 13th Conference on Artificial Intelligence in Medicine, AIME 2011; 2011; Bled.</w:t>
      </w:r>
    </w:p>
    <w:p w14:paraId="1045FC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1278.</w:t>
      </w:r>
      <w:r w:rsidRPr="00C21B29">
        <w:rPr>
          <w:sz w:val="24"/>
          <w:szCs w:val="24"/>
        </w:rPr>
        <w:tab/>
        <w:t>Bhattacharyya S, Pal M, Konar A, Tibarewala DN. An interval type-2 fuzzy approach for real-time EEG-based control of wrist and finger movement. Biomed Signal Process Control. 2015;21:90-8. doi: 10.1016/j.bspc.2015.05.004.</w:t>
      </w:r>
    </w:p>
    <w:p w14:paraId="67E17A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1279.</w:t>
      </w:r>
      <w:r w:rsidRPr="00C21B29">
        <w:rPr>
          <w:sz w:val="24"/>
          <w:szCs w:val="24"/>
        </w:rPr>
        <w:tab/>
        <w:t>Rohkohl C, Lauritsch G, Biller L, Prümmer M, Boese J, Hornegger J. Interventional 4D motion estimation and reconstruction of cardiac vasculature without motion periodicity assumption. Med Image Anal. 2010;14(5):687-94. doi: 10.1016/j.media.2010.05.003</w:t>
      </w:r>
    </w:p>
    <w:p w14:paraId="5031969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10.1007/s10554-009-9529-zJandt, U., Schäfer, D., Grass, M., Rasche, V., (2007), pp. 249-252. , Automatic generation of time resolved 4d motion vector fields of coronary arteries. In: 9th International Meeting on Fully 3D Image Reconstruction in Radiology and Nuclear Medicine, Lindau, GermanyKeil, A., Vogel, J., Lauritsch, G., Navab, N., (2009), 5762, pp. 389-397. , Dynamic cone beam reconstruction using a new level set formulation. In: Yang, G.-Z., Hawkes, D., Rueckert, D., Noble, A., Taylor, C. (Eds.), Medical Image Computing and Computer-Assisted Intervention - MICCAI 2009, Lecture Notes in Computer Science. SpringerLauritsch, G., Boese, J., Wigstrm, L., Kemeth, H., Fahrig, R., Towards cardiac C-arm computed tomography (2006) IEEE Transactions on Medical Imaging, 25 (7), pp. 922-934; (2009), NVIDIA, Cuda Programming Guide 2.2Prümmer, M., Hornegger, J., Lauritsch, G., Wigström, L., Girard-Hughes, E., Fahrig, R., Cardiac C-arm CT: a unified framework for motion estimation and dynamic CT (2009) IEEE Transactions on Medical Imaging, 28 (11), pp. 1836-1849; Rieber, J., Rohkohl, C., Lauritsch, G., Rittger, H., Meissner, O., Application of C-arm computed tomography in cardiology (Kardiale Anwendung der C-Arm-Computertomographie) (2009) Der Radiologe, 49 (9), pp. 862-867; Rohkohl, C., Lauritsch, G., Nöttling, A., Prümmer, M., Hornegger, J., (2008), pp. M10-M328. , C-arm CT: reconstruction of dynamic high contrast objects applied to the coronary sinus. In: IEEE NSS-MIC (Nuclear Science Symposium-Medical Imaging Conference), Dresden, GermanyRohkohl, C., Keck, B., Hofmann, H., Hornegger, J., RabbitCT - an open platform for benchmarking 3D cone-beam reconstruction algorithms (2009) Medical Physics, 36 (9), pp. 3940-3944; Ruijters, D., ter Haar Romeny, B.M., Suetens, P., Efficient GPU-based texture interpolation using uniform B-splines (2008) Journal of Graphics, GPU, and Game Tools, 13 (4), pp. 61-69; Schäfer, D., Borgert, J., Rasche, V., Grass, M., Motion-compensated and gated cone beam filtered back-projection for 3-d rotational X-ray angiography (2006) IEEE Transactions on Medical Imaging, 25 (7), pp. 898-906; Scherl, H., Keck, B., Kowarschik, M., Hornegger, J., (2007), pp. 4464-4466. , Fast GPU-based CT reconstruction using the common unified device architecture (CUDA). In: Frey, E.C. (Ed.), Nuclear Science Symposium, Medical Imaging Conference 2007Strobel, N., Meissner, O., Boese, J., Brunner, T., Heigl, B., Hoheisel, M., Lauritsch, G., Klingenbeck-Regn, K., (2009), pp. 33-51. , 3D Imaging with Flat-Detector C-Arm Systems. Multislice CT, third ed. Springer, Berlin HeidelbergUnser, M., Splines: a perfect fit for signal and image processing (1999) IEEE Signal Processing Magazine, 16 (6), pp. 22-38. , (IEEE Signal Processing Society's 2000 Magazine Award); Zeng, R., Fessler, J.A., Balter, J.M., Estimating 3-D respiratory motion from orbiting views by tomographic image registration (2007) IEEE Transactions on Medical Imaging, 26 (2), pp. 153-163.</w:t>
      </w:r>
    </w:p>
    <w:p w14:paraId="196A0F1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1280.</w:t>
      </w:r>
      <w:r w:rsidRPr="00C21B29">
        <w:rPr>
          <w:sz w:val="24"/>
          <w:szCs w:val="24"/>
        </w:rPr>
        <w:tab/>
        <w:t>Toschi N, Duggento A, Canichella A, Coniglione F, Dauri M, Sabato AF, et al., editors. Intra- and inter-beat modeling of cardiovascular dynamics and control: Assessing haemodynamic stability and responsiveness. 33rd Annual International Conference of the IEEE Engineering in Medicine and Biology Society, EMBS 2011; 2011; Boston, MA.</w:t>
      </w:r>
    </w:p>
    <w:p w14:paraId="14D0E99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1281.</w:t>
      </w:r>
      <w:r w:rsidRPr="00C21B29">
        <w:rPr>
          <w:sz w:val="24"/>
          <w:szCs w:val="24"/>
        </w:rPr>
        <w:tab/>
        <w:t>Vanrossomme XAE, Eker OF, Thiran JP, Courbebaisse GP, Zouaoui Boudjeltia K. Intracranial aneurysms: Wall motion analysis for prediction of rupture. Am J Neuroradiol. 2015;36(10):1796-802. doi: 10.3174/ajnr.A4310.</w:t>
      </w:r>
    </w:p>
    <w:p w14:paraId="2D9D83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1282.</w:t>
      </w:r>
      <w:r w:rsidRPr="00C21B29">
        <w:rPr>
          <w:sz w:val="24"/>
          <w:szCs w:val="24"/>
        </w:rPr>
        <w:tab/>
        <w:t>Bailey M, Kirchen G, Bonaventura B, Rosborough K, Abdel-Rasoul M, Dzwonczyk R. Intraoperative MRI electrical noise and monitor ECG filters affect arrhythmia detection and identification. J Clin Monit Comput. 2012;26(3):157-61. doi: 10.1007/s10877-012-9346-0.</w:t>
      </w:r>
    </w:p>
    <w:p w14:paraId="0ECC4ED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1283.</w:t>
      </w:r>
      <w:r w:rsidRPr="00C21B29">
        <w:rPr>
          <w:sz w:val="24"/>
          <w:szCs w:val="24"/>
        </w:rPr>
        <w:tab/>
        <w:t>Mahdikhani M, Kahaei MH. An introduction of time accelerated ICA algorithm for blind source separation. Int J Commun Antenna Propag. 2012;2(4):244-51.</w:t>
      </w:r>
    </w:p>
    <w:p w14:paraId="4EF9D57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1284.</w:t>
      </w:r>
      <w:r w:rsidRPr="00C21B29">
        <w:rPr>
          <w:sz w:val="24"/>
          <w:szCs w:val="24"/>
        </w:rPr>
        <w:tab/>
        <w:t>Allen TL, Delbridge TR, Stevens MH, Nicholas D. Intubation success rates by air ambulance personnel during 12- versus 24-hour shifts: Does fatigue make a difference? Prehospital Emergency Care. 2001;5(4):340-3. doi: http://doi.org/.</w:t>
      </w:r>
    </w:p>
    <w:p w14:paraId="6180038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1285.</w:t>
      </w:r>
      <w:r w:rsidRPr="00C21B29">
        <w:rPr>
          <w:sz w:val="24"/>
          <w:szCs w:val="24"/>
        </w:rPr>
        <w:tab/>
        <w:t>Ferriell KM. Invasive Lines in the Emergency Department. Journal of Emergency Nursing. 1999;25(5):403-14. doi: http://doi.org/10.1016/S0099-1767(99)90000-4.</w:t>
      </w:r>
    </w:p>
    <w:p w14:paraId="0713900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1286.</w:t>
      </w:r>
      <w:r w:rsidRPr="00C21B29">
        <w:rPr>
          <w:sz w:val="24"/>
          <w:szCs w:val="24"/>
        </w:rPr>
        <w:tab/>
        <w:t>Gibbs V. An investigation into sonography student experiences of simulation teaching and learning in the acquisition of clinical skills. Ultrasound. 2014;22(3):173-8. doi: 10.1177/1742271X14528491.</w:t>
      </w:r>
    </w:p>
    <w:p w14:paraId="14895BC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1287.</w:t>
      </w:r>
      <w:r w:rsidRPr="00C21B29">
        <w:rPr>
          <w:sz w:val="24"/>
          <w:szCs w:val="24"/>
        </w:rPr>
        <w:tab/>
        <w:t>Aydemir Ö, Kayikçioʇlu T. Investigation of the most appropriate mother wavelet for characterizing imaginary EEG signals used in BCI systems. Turk J Electr Eng Comput Sci. 2016;24(1):38-49. doi: 10.3906/elk-1307-17.</w:t>
      </w:r>
    </w:p>
    <w:p w14:paraId="74927EB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1288.</w:t>
      </w:r>
      <w:r w:rsidRPr="00C21B29">
        <w:rPr>
          <w:sz w:val="24"/>
          <w:szCs w:val="24"/>
        </w:rPr>
        <w:tab/>
        <w:t>Wibirama S, Hamamoto K, editors. Investigation of visually induced motion sickness in dynamic 3D contents based on subjective judgment, heart rate variability, and depth gaze behavior. 2014 36th Annual International Conference of the IEEE Engineering in Medicine and Biology Society, EMBC 2014; 2014: Institute of Electrical and Electronics Engineers Inc.</w:t>
      </w:r>
    </w:p>
    <w:p w14:paraId="331501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1289.</w:t>
      </w:r>
      <w:r w:rsidRPr="00C21B29">
        <w:rPr>
          <w:sz w:val="24"/>
          <w:szCs w:val="24"/>
        </w:rPr>
        <w:tab/>
        <w:t>Adaji E, Ahankari A, Myles P. An investigation to identify potential risk factors associated with common chronic diseases among the older population in India. Indian J Community Med. 2017;42(1):46-52. doi: 10.4103/0970-0218.199802.</w:t>
      </w:r>
    </w:p>
    <w:p w14:paraId="47DE30B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1290.</w:t>
      </w:r>
      <w:r w:rsidRPr="00C21B29">
        <w:rPr>
          <w:sz w:val="24"/>
          <w:szCs w:val="24"/>
        </w:rPr>
        <w:tab/>
        <w:t>Northrup FC. Involvement with children's surgery. AORN Journal. 1970;12(6):69-76. doi: http://doi.org/10.1016/S0001-2092(07)60695-4.</w:t>
      </w:r>
    </w:p>
    <w:p w14:paraId="31FEEFD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1291.</w:t>
      </w:r>
      <w:r w:rsidRPr="00C21B29">
        <w:rPr>
          <w:sz w:val="24"/>
          <w:szCs w:val="24"/>
        </w:rPr>
        <w:tab/>
        <w:t>Yang Z, Zhou Q, Lei L, Zheng K, Xiang W. An IoT-cloud Based Wearable ECG Monitoring System for Smart Healthcare. J Med Syst. 2016;40(12). doi: 10.1007/s10916-016-0644-9.</w:t>
      </w:r>
    </w:p>
    <w:p w14:paraId="1C43B0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1292.</w:t>
      </w:r>
      <w:r w:rsidRPr="00C21B29">
        <w:rPr>
          <w:sz w:val="24"/>
          <w:szCs w:val="24"/>
        </w:rPr>
        <w:tab/>
        <w:t>Yang SF, Ku TH, Jeng AAK, Jan RH, Tseng YC, Wang KC, et al. IPCA: An integration information system for patient controlled analgesia using wireless techniques. Int J Ad Hoc Ubiquitous Comput. 2013;13(1):48-58. doi: 10.1504/IJAHUC.2013.054016.</w:t>
      </w:r>
    </w:p>
    <w:p w14:paraId="6BC584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1293.</w:t>
      </w:r>
      <w:r w:rsidRPr="00C21B29">
        <w:rPr>
          <w:sz w:val="24"/>
          <w:szCs w:val="24"/>
        </w:rPr>
        <w:tab/>
        <w:t>Jahidin AH, Taib MN, Tahir NM, Ali MSAM. IQ classification via brainwave features: Review on artificial intelligence techniques. Int J Electr Comput Eng. 2015;5(1):84-91.</w:t>
      </w:r>
    </w:p>
    <w:p w14:paraId="1387F21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1294.</w:t>
      </w:r>
      <w:r w:rsidRPr="00C21B29">
        <w:rPr>
          <w:sz w:val="24"/>
          <w:szCs w:val="24"/>
        </w:rPr>
        <w:tab/>
        <w:t>Larson CO, Bezuidenhout J, van der Merwe LJ. Is community-based electrocardiography education feasible in the early phase of an undergraduate medical curriculum? Health SA Gesondheid. 2017;22:61-9. doi: 10.1016/j.hsag.2016.11.005.</w:t>
      </w:r>
    </w:p>
    <w:p w14:paraId="615E953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1295.</w:t>
      </w:r>
      <w:r w:rsidRPr="00C21B29">
        <w:rPr>
          <w:sz w:val="24"/>
          <w:szCs w:val="24"/>
        </w:rPr>
        <w:tab/>
        <w:t>Edla S, Reisner AT, Liu J, Convertino VA, Carter R, III, Reifman J. Is heart rate variability better than routine vital signs for prehospital identification of major hemorrhage? Am J Emerg Med. 2015;33(2):254-61. doi: 10.1016/j.ajem.2014.11.046.</w:t>
      </w:r>
    </w:p>
    <w:p w14:paraId="049083A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1296.</w:t>
      </w:r>
      <w:r w:rsidRPr="00C21B29">
        <w:rPr>
          <w:sz w:val="24"/>
          <w:szCs w:val="24"/>
        </w:rPr>
        <w:tab/>
        <w:t>Rabbani H, Mahjoob MP, Farahabadi E, Farahabadi A, Dehnavi AM. Ischemia detection by electrocardiogram in wavelet domain using entropy measure. J Res Med Sci. 2011;16(11):1473-82.</w:t>
      </w:r>
    </w:p>
    <w:p w14:paraId="371686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1297.</w:t>
      </w:r>
      <w:r w:rsidRPr="00C21B29">
        <w:rPr>
          <w:sz w:val="24"/>
          <w:szCs w:val="24"/>
        </w:rPr>
        <w:tab/>
        <w:t>Farahabadi A, Farahabadi E, Rabbani H, Mahjoub MP, Dehnavi AM, editors. Ischemia detection via dynamic time warping and fuzzy rules. IEEE-EMBS International Conference on Biomedical and Health Informatics, BHI 2012 In Conj with the 8th Int Sympon Medical Devices and Biosensors and the 7th Int Symp on Biomedical and Health Engineering; 2012; Hong Kong and Shenzhen.</w:t>
      </w:r>
    </w:p>
    <w:p w14:paraId="7645670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1298.</w:t>
      </w:r>
      <w:r w:rsidRPr="00C21B29">
        <w:rPr>
          <w:sz w:val="24"/>
          <w:szCs w:val="24"/>
        </w:rPr>
        <w:tab/>
        <w:t>Olher RRV, Bocalini DS, Bacurau RF, Rodriguez D, Figueira Jr A, Pontes Jr FL, et al. Isometric handgrip does not elicit cardiovascular overload or post-exercise hypotension in hypertensive older women. Clin Interventions Aging. 2013;8:649-55. doi: 10.2147/CIA.S40560</w:t>
      </w:r>
    </w:p>
    <w:p w14:paraId="5F8E96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10.4061/2010/760818; Bocalini, D.S., Serra, A.J., dos Santos, L., Physical exercise improves the functional capacity and quality of life in patients with heart failure (2008) Clinics (San Paulo), 63 (4), pp. 437-442; Bocalini, D.S., Serra, A.J., Murad, N., Levy, R.F., Water- versus land-based exercise effects on physical fitness in older women (2008) Geriatr Gerontol Int, 8 (4), pp. 265-271; Josephson, R.A., Shefrin, E., Lakatta, E.G., Brant, L.J., Fleg, J.L., Can serial exercise testing improve the prediction of coronary events in asymptomatic individuals? (1990) Circulation, 81 (1), pp. 21-24; Topouchian, J.A., El Assaad, M.A., Orobinskaia, L.V., El Feghali, R.N., Asmar, R.G., Validation of two devices for self-measurement of brachial blood pressure according to the International Protocol of the European Society of Hypertension: The SEINEX SE-9400 and the Microlife BP 3AC1-1 (2005) Blood Press Monit, 10, pp. 325-331; Pickering, T.G., Hall, J.E., Appel, L.J.,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(2005) Circulation, 111 (5), pp. 697-716; Schlüssel, M.M., Anjos, L.A., Kac, G., A dinamometria manual e seu uso na avaliação nutricional. Hand grip strength test and its use in nutritional assessment (2008) Revista De Nutrição, 21 (2), pp. 223-235. , Portuguese; Li, J., Zhao, W., Zhou, S., Lu, X., Zhang, Q., Relationship between isometric exercise and myocardial ischemia in patients with coronary artery disease: An Echo-Doppler study (2000) Chin Med J (Engl), 13 (6), pp. 493-497. , Chinese; Auerbach, I., Tenenbaum, A., Motro, M., Stroh, C.I., Har-Zahav, Y., Fisman, E.Z., Blunted responses of doppler-derived aortic flow parameters during whole-body heavy isometric exercise in heart transplant recipients (2000) J Heart Lung Transplant, 19 (11), pp. 1063-1070; Ray, C.A., Mahoney, E.T., Hume, K.M., Exercise-induced muscle injury augments forearm vascular resistance during leg exercise (1998) Am J Physiol, 275 (2 PART 2), pp. H443-H447; Stewart, J.M., Montgomery, L.D., Glover, J.L., Medow, M.S., Changes in regional blood volume and blood flow during static handgrip (2007) Am J Physiol Heart Circ Physiol, 292 (1), pp. H215-H223; Moraes, M.R., Bacurau, R.F., Simes, H.G., Effect of 12 weeks of resistance exercise on post-exercise hypotension in stage 1 hypertensive individuals (2012) J Hum Hypertens, 26 (9), pp. 533-539; Boutcher, S.H., Stocker, D., Cardiovascular responses to light isometric and aerobic exercise in 21- and 59-year-old males (1999) Eur J App Physiol Occup Physiol, 80 (3), pp. 220-226; Kamiya, A., Michikami, D., Fu, Q., Static handgrip exercise modifies arterial baroreflex control of vascular sympathetic outflow in humans (2001) Am J Physiol Regul Integr Comp Physiol, 281 (4), pp. R1134-R1139; McGowan, C.L., Levy, A.S., McCartney, N., Macdonald, M.J., Isometric handgrip training does not improve flow-mediated dilation in subjects with normal blood pressure (2007) Clin Sci (Lond), 112 (7), pp. 403-409; Kiveloff, B., Huber, O., Isometrics in lowering blood pressure (1973) JAMA, 223 (5), p. 559; Mediano, M.F., Paravidino, V., Simão, R., Pontes, F.L., Polito, M.D., Comportamento subagudo da pressão arterial após o treinamento de força em hipertensos controlados [Subacute behavior of the blood pressure after power training in controlled hypertensive individuals] (2005) Revista Brasileira De Medicina Do Esporte, 11 (6), pp. 99-104. , Spanish.</w:t>
      </w:r>
    </w:p>
    <w:p w14:paraId="7C40765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1299.</w:t>
      </w:r>
      <w:r w:rsidRPr="00C21B29">
        <w:rPr>
          <w:sz w:val="24"/>
          <w:szCs w:val="24"/>
        </w:rPr>
        <w:tab/>
        <w:t>It's whether you play the game. Geriatric Nursing. 1991;12(1):9. doi: http://doi.org/10.1016/S0197-4572(06)80308-3.</w:t>
      </w:r>
    </w:p>
    <w:p w14:paraId="5008873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1300.</w:t>
      </w:r>
      <w:r w:rsidRPr="00C21B29">
        <w:rPr>
          <w:sz w:val="24"/>
          <w:szCs w:val="24"/>
        </w:rPr>
        <w:tab/>
        <w:t>Lahat D, Jutten C. Joint independent subspace analysis using second-order statistics. IEEE Trans Signal Process. 2016;64(18):4891-904. doi: 10.1109/TSP.2016.2526960.</w:t>
      </w:r>
    </w:p>
    <w:p w14:paraId="723888B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1301.</w:t>
      </w:r>
      <w:r w:rsidRPr="00C21B29">
        <w:rPr>
          <w:sz w:val="24"/>
          <w:szCs w:val="24"/>
        </w:rPr>
        <w:tab/>
        <w:t>Lim JMY, Chang YC, Alias MY, Loo J. Joint optimization and threshold structure dynamic programming with enhanced priority scheme for adaptive VANET MAC. Wireless Networks. 2016;22(3):897-913. doi: 10.1007/s11276-015-1009-x.</w:t>
      </w:r>
    </w:p>
    <w:p w14:paraId="7DE1F4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1302.</w:t>
      </w:r>
      <w:r w:rsidRPr="00C21B29">
        <w:rPr>
          <w:sz w:val="24"/>
          <w:szCs w:val="24"/>
        </w:rPr>
        <w:tab/>
        <w:t>Maia MM, Gualano B, Sá-Pinto AL, Sallum AME, Pereira RMR, Len CA, et al. Juvenile fibromyalgia syndrome: Blunted heart rate response and cardiac autonomic dysfunction at diagnosis. Semin Arthritis Rheum. 2016;46(3):338-43. doi: 10.1016/j.semarthrit.2016.07.002.</w:t>
      </w:r>
    </w:p>
    <w:p w14:paraId="605D793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1303.</w:t>
      </w:r>
      <w:r w:rsidRPr="00C21B29">
        <w:rPr>
          <w:sz w:val="24"/>
          <w:szCs w:val="24"/>
        </w:rPr>
        <w:tab/>
        <w:t>Aydin U, Dogrusoz YS. A Kalman filter-based approach to reduce the effects of geometric errors and the measurement noise in the inverse ECG problem. Med Biol Eng Comput. 2011;49(9):1003-13. doi: 10.1007/s11517-011-0757-8.</w:t>
      </w:r>
    </w:p>
    <w:p w14:paraId="7CFFCD4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1304.</w:t>
      </w:r>
      <w:r w:rsidRPr="00C21B29">
        <w:rPr>
          <w:sz w:val="24"/>
          <w:szCs w:val="24"/>
        </w:rPr>
        <w:tab/>
        <w:t>Vincent-Lambert C, Makkink A, Kloppers F. Keep pushing! Limiting interruptions to CPR; bag-valve mask versus i-gel® airway ventilation. Health SA Gesondheid. 2016;21:21-32. doi: http://doi.org/10.1016/j.hsag.2015.08.001.</w:t>
      </w:r>
    </w:p>
    <w:p w14:paraId="7C7313A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1305.</w:t>
      </w:r>
      <w:r w:rsidRPr="00C21B29">
        <w:rPr>
          <w:sz w:val="24"/>
          <w:szCs w:val="24"/>
        </w:rPr>
        <w:tab/>
        <w:t>Goldman L. Key challenges confronting internal medicine in the early twenty-first century. The American Journal of Medicine. 2001;110(6):463-70. doi: http://doi.org/10.1016/S0002-9343(01)00649-0.</w:t>
      </w:r>
    </w:p>
    <w:p w14:paraId="65C4E4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1306.</w:t>
      </w:r>
      <w:r w:rsidRPr="00C21B29">
        <w:rPr>
          <w:sz w:val="24"/>
          <w:szCs w:val="24"/>
        </w:rPr>
        <w:tab/>
        <w:t>Kadi I, Idri A, Fernandez-Aleman JL. Knowledge discovery in cardiology: A systematic literature review. International Journal of Medical Informatics. 2017;97:12-32. doi: 10.1016/j.ijmedinf.2016.09.005.</w:t>
      </w:r>
    </w:p>
    <w:p w14:paraId="4D839F9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1307.</w:t>
      </w:r>
      <w:r w:rsidRPr="00C21B29">
        <w:rPr>
          <w:sz w:val="24"/>
          <w:szCs w:val="24"/>
        </w:rPr>
        <w:tab/>
        <w:t>Srimani PK, Koti MS. Knowledge discovery in medical data by using rough set rule induction algorithms. Indian J Sci Technol. 2014;7(7):905-15.</w:t>
      </w:r>
    </w:p>
    <w:p w14:paraId="4D8D8E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1308.</w:t>
      </w:r>
      <w:r w:rsidRPr="00C21B29">
        <w:rPr>
          <w:sz w:val="24"/>
          <w:szCs w:val="24"/>
        </w:rPr>
        <w:tab/>
        <w:t>Esfandiari N, Babavalian MR, Moghadam AME, Tabar VK. Knowledge discovery in medicine: Current issue and future trend. Expert Sys Appl. 2014;41(9):4434-63. doi: 10.1016/j.eswa.2014.01.011.</w:t>
      </w:r>
    </w:p>
    <w:p w14:paraId="4AAF75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1309.</w:t>
      </w:r>
      <w:r w:rsidRPr="00C21B29">
        <w:rPr>
          <w:sz w:val="24"/>
          <w:szCs w:val="24"/>
        </w:rPr>
        <w:tab/>
        <w:t>Macía I, Graña M, Paloc C. Knowledge management in image-based analysis of blood vessel structures. Knowl Inf Systems Syst. 2012;30(2):457-91. doi: 10.1007/s10115-010-0377-x.</w:t>
      </w:r>
    </w:p>
    <w:p w14:paraId="482A64B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1310.</w:t>
      </w:r>
      <w:r w:rsidRPr="00C21B29">
        <w:rPr>
          <w:sz w:val="24"/>
          <w:szCs w:val="24"/>
        </w:rPr>
        <w:tab/>
        <w:t>Silipo R, Vergassola R, Zong W, Berthold MR. Knowledge-based and data-driven models in arrhythmia fuzzy classification. METHODS INF MED. 2001;40(5):397-402.</w:t>
      </w:r>
    </w:p>
    <w:p w14:paraId="1D66970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1311.</w:t>
      </w:r>
      <w:r w:rsidRPr="00C21B29">
        <w:rPr>
          <w:sz w:val="24"/>
          <w:szCs w:val="24"/>
        </w:rPr>
        <w:tab/>
        <w:t>Windyga P, Almeida D, Passariello G, Mora-Ciangherotti FA, Coatrieux JL. Knowledge-based approach to the management of serious arrhythmia in the CCU. Med Biol Eng Comput. 1991;29(3):254-60. doi: 10.1007/BF02446707.</w:t>
      </w:r>
    </w:p>
    <w:p w14:paraId="03BC93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1312.</w:t>
      </w:r>
      <w:r w:rsidRPr="00C21B29">
        <w:rPr>
          <w:sz w:val="24"/>
          <w:szCs w:val="24"/>
        </w:rPr>
        <w:tab/>
        <w:t>Kundu M, Nasipuri M, Basu DK. Knowledge-based ECG interpretation: A critical review. Pattern Recogn. 2000;33(3):351-73.</w:t>
      </w:r>
    </w:p>
    <w:p w14:paraId="74660E1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1313.</w:t>
      </w:r>
      <w:r w:rsidRPr="00C21B29">
        <w:rPr>
          <w:sz w:val="24"/>
          <w:szCs w:val="24"/>
        </w:rPr>
        <w:tab/>
        <w:t>Arosha Senanayake SMN, Malik OA, Iskandar PM, Zaheer D. A knowledge-based intelligent framework for anterior cruciate ligament rehabilitation monitoring. Appl Soft Comput J. 2014;20:127-41. doi: 10.1016/j.asoc.2013.11.010.</w:t>
      </w:r>
    </w:p>
    <w:p w14:paraId="0A36864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1314.</w:t>
      </w:r>
      <w:r w:rsidRPr="00C21B29">
        <w:rPr>
          <w:sz w:val="24"/>
          <w:szCs w:val="24"/>
        </w:rPr>
        <w:tab/>
        <w:t>Tarvainen MP, Niskanen JP, Lipponen JA, Ranta-aho PO, Karjalainen PA. Kubios HRV - Heart rate variability analysis software. COMPUT METHODS PROGRAMS BIOMED. 2014;113(1):210-20. doi: 10.1016/j.cmpb.2013.07.024.</w:t>
      </w:r>
    </w:p>
    <w:p w14:paraId="68CA45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1315.</w:t>
      </w:r>
      <w:r w:rsidRPr="00C21B29">
        <w:rPr>
          <w:sz w:val="24"/>
          <w:szCs w:val="24"/>
        </w:rPr>
        <w:tab/>
        <w:t>Hussain M, Al-Haiqi A, Zaidan AA, Zaidan BB, Kiah MLM, Anuar NB, et al. The landscape of research on smartphone medical apps: Coherent taxonomy, motivations, open challenges and recommendations. COMPUT METHODS PROGRAMS BIOMED. 2015;122(3):393-408. doi: 10.1016/j.cmpb.2015.08.015.</w:t>
      </w:r>
    </w:p>
    <w:p w14:paraId="32D58B0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1316.</w:t>
      </w:r>
      <w:r w:rsidRPr="00C21B29">
        <w:rPr>
          <w:sz w:val="24"/>
          <w:szCs w:val="24"/>
        </w:rPr>
        <w:tab/>
        <w:t>Wei H, He J, Tan J. Layered hidden Markov models for real-time daily activity monitoring using body sensor networks. Knowl Inf Systems Syst. 2011;29(2):479-94. doi: 10.1007/s10115-011-0423-3.</w:t>
      </w:r>
    </w:p>
    <w:p w14:paraId="4543B37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1317.</w:t>
      </w:r>
      <w:r w:rsidRPr="00C21B29">
        <w:rPr>
          <w:sz w:val="24"/>
          <w:szCs w:val="24"/>
        </w:rPr>
        <w:tab/>
        <w:t>Ulrich B. Leading an Organization to Improved Outcomes Through Simulation. Nurse Leader. 2013;11(1):42-5. doi: http://doi.org/10.1016/j.mnl.2012.11.011.</w:t>
      </w:r>
    </w:p>
    <w:p w14:paraId="51486B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1318.</w:t>
      </w:r>
      <w:r w:rsidRPr="00C21B29">
        <w:rPr>
          <w:sz w:val="24"/>
          <w:szCs w:val="24"/>
        </w:rPr>
        <w:tab/>
        <w:t>Kim JH, Kim WO, Min KT, Yang JY, Nam YT. Learning by computer simulation does not lead to better test performance than textbook study in the diagnosis and treatment of dysrhythmias. J Clin Anesth. 2002;14(5):395-400. doi: 10.1016/S0952-8180(02)00384-7.</w:t>
      </w:r>
    </w:p>
    <w:p w14:paraId="625182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1319.</w:t>
      </w:r>
      <w:r w:rsidRPr="00C21B29">
        <w:rPr>
          <w:sz w:val="24"/>
          <w:szCs w:val="24"/>
        </w:rPr>
        <w:tab/>
        <w:t>Akgun T, Karabay CY, Kocabay G, Kalayci A, Oduncu V, Guler A, et al. Learning electrocardiogram on YouTube: How useful is it? J Electrocardiol. 2014;47(1):113-7. doi: 10.1016/j.jelectrocard.2013.09.004.</w:t>
      </w:r>
    </w:p>
    <w:p w14:paraId="6C1739C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1320.</w:t>
      </w:r>
      <w:r w:rsidRPr="00C21B29">
        <w:rPr>
          <w:sz w:val="24"/>
          <w:szCs w:val="24"/>
        </w:rPr>
        <w:tab/>
        <w:t>Furno GS, Tompkins WJ. A Learning Filter for Removing Noise Interference. IEEE TRANS BIOMED ENG. 1983;BME-30(4):234-5. doi: 10.1109/TBME.1983.325225.</w:t>
      </w:r>
    </w:p>
    <w:p w14:paraId="5211203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1321.</w:t>
      </w:r>
      <w:r w:rsidRPr="00C21B29">
        <w:rPr>
          <w:sz w:val="24"/>
          <w:szCs w:val="24"/>
        </w:rPr>
        <w:tab/>
        <w:t>Baker CS. Learning on the Web. Case 3: acute chest pain. Heart. 2004;90(1):112. Epub 2007/12/12. PubMed PMID: 18069146; PubMed Central PMCID: PMCPMC1768022.</w:t>
      </w:r>
    </w:p>
    <w:p w14:paraId="760D1D5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1322.</w:t>
      </w:r>
      <w:r w:rsidRPr="00C21B29">
        <w:rPr>
          <w:sz w:val="24"/>
          <w:szCs w:val="24"/>
        </w:rPr>
        <w:tab/>
        <w:t>Leong FT, Hughes LO. Learning on the Web. Case 9: a mother's heartache. Heart. 2005;91(4):552. Epub 2006/12/16. PubMed PMID: 17171828; PubMed Central PMCID: PMCPMC1768797.</w:t>
      </w:r>
    </w:p>
    <w:p w14:paraId="702A8F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1323.</w:t>
      </w:r>
      <w:r w:rsidRPr="00C21B29">
        <w:rPr>
          <w:sz w:val="24"/>
          <w:szCs w:val="24"/>
        </w:rPr>
        <w:tab/>
        <w:t>Mangum SS. Learning perioperative nursing in Guatemala. AORN Journal. 2001;74(5):706-11. doi: http://doi.org/10.1016/S0001-2092(06)61770-5.</w:t>
      </w:r>
    </w:p>
    <w:p w14:paraId="2BD500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1324.</w:t>
      </w:r>
      <w:r w:rsidRPr="00C21B29">
        <w:rPr>
          <w:sz w:val="24"/>
          <w:szCs w:val="24"/>
        </w:rPr>
        <w:tab/>
        <w:t>Nicol S, Narkowicz C. Learning physiology from cardiac surgery patients. Am J Physiol. 1998;274(6 PART 2):S74-S83.</w:t>
      </w:r>
    </w:p>
    <w:p w14:paraId="2575E0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1325.</w:t>
      </w:r>
      <w:r w:rsidRPr="00C21B29">
        <w:rPr>
          <w:sz w:val="24"/>
          <w:szCs w:val="24"/>
        </w:rPr>
        <w:tab/>
        <w:t>Brockmeier AJ, Príncipe JC. Learning recurrent waveforms within EEGs. IEEE TRANS BIOMED ENG. 2016;63(1):43-54. doi: 10.1109/TBME.2015.2499241.</w:t>
      </w:r>
    </w:p>
    <w:p w14:paraId="3639042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1326.</w:t>
      </w:r>
      <w:r w:rsidRPr="00C21B29">
        <w:rPr>
          <w:sz w:val="24"/>
          <w:szCs w:val="24"/>
        </w:rPr>
        <w:tab/>
        <w:t>Loewe A, Andlauer R, Platonov PG, Dossel O, Seemann G, editors. Left atrial hypertrophy increases P-wave terminal force through amplitude but not duration. 43rd Computing in Cardiology Conference, CinC 2016; 2016: IEEE Computer Society.</w:t>
      </w:r>
    </w:p>
    <w:p w14:paraId="4460DB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1327.</w:t>
      </w:r>
      <w:r w:rsidRPr="00C21B29">
        <w:rPr>
          <w:sz w:val="24"/>
          <w:szCs w:val="24"/>
        </w:rPr>
        <w:tab/>
        <w:t>Ricci G, Lajoie D, Petitclerc R, Peronnet F, Ferguson RJ, Fournier M, et al. Left ventricular size following endurance, sprint, and strength training. Med Sci Sports Exerc. 1982;14(5):344-7.</w:t>
      </w:r>
    </w:p>
    <w:p w14:paraId="52C72D7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1328.</w:t>
      </w:r>
      <w:r w:rsidRPr="00C21B29">
        <w:rPr>
          <w:sz w:val="24"/>
          <w:szCs w:val="24"/>
        </w:rPr>
        <w:tab/>
        <w:t>Chopra V, Engbers FHM, Geerts MJ, Filet WR, Bovill JG, Spierdijk J. The Leiden anaesthesia simulator. BR J ANAESTH. 1994;73(3):287-92.</w:t>
      </w:r>
    </w:p>
    <w:p w14:paraId="3E280F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1329.</w:t>
      </w:r>
      <w:r w:rsidRPr="00C21B29">
        <w:rPr>
          <w:sz w:val="24"/>
          <w:szCs w:val="24"/>
        </w:rPr>
        <w:tab/>
        <w:t>Febvre M, Trosini-Desert V, Atassi K, Hermant C, Colchen A, Raspaud C, et al. Les bonnes pratiques de la bronchoscopie souple diagnostique, en 2007. Revue des Maladies Respiratoires. 2007;24(10):1363-92. doi: http://doi.org/10.1016/S0761-8425(07)78513-3.</w:t>
      </w:r>
    </w:p>
    <w:p w14:paraId="21E9DF4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1330.</w:t>
      </w:r>
      <w:r w:rsidRPr="00C21B29">
        <w:rPr>
          <w:sz w:val="24"/>
          <w:szCs w:val="24"/>
        </w:rPr>
        <w:tab/>
        <w:t>Delprado A. The lessons from Atlanta. Australian Emergency Nursing Journal. 1997;1(2):48-51. doi: http://doi.org/10.1016/S1328-2743(97)80034-X.</w:t>
      </w:r>
    </w:p>
    <w:p w14:paraId="24278A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1331.</w:t>
      </w:r>
      <w:r w:rsidRPr="00C21B29">
        <w:rPr>
          <w:sz w:val="24"/>
          <w:szCs w:val="24"/>
        </w:rPr>
        <w:tab/>
        <w:t>Katerndahl DA. Lessons from Jurassic Park: Patients as complex adaptive systems. J Eval Clin Pract. 2009;15(4):755-60. doi: 10.1111/j.1365-2753.2009.01228.x.</w:t>
      </w:r>
    </w:p>
    <w:p w14:paraId="1BE8C8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1332.</w:t>
      </w:r>
      <w:r w:rsidRPr="00C21B29">
        <w:rPr>
          <w:sz w:val="24"/>
          <w:szCs w:val="24"/>
        </w:rPr>
        <w:tab/>
        <w:t>Arushanyan Y, Ekener-Petersen E, Finnveden G. Lessons learned - Review of LCAs for ICT products and services. Comput Ind. 2014;65(2):211-34. doi: 10.1016/j.compind.2013.10.003.</w:t>
      </w:r>
    </w:p>
    <w:p w14:paraId="4C5644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1333.</w:t>
      </w:r>
      <w:r w:rsidRPr="00C21B29">
        <w:rPr>
          <w:sz w:val="24"/>
          <w:szCs w:val="24"/>
        </w:rPr>
        <w:tab/>
        <w:t>Petersen M, Flavin B. Let the Games Begin. Journal of Emergency Nursing. 2010;36(6):589-90. doi: http://doi.org/10.1016/j.jen.2010.07.016.</w:t>
      </w:r>
    </w:p>
    <w:p w14:paraId="2486C85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1334.</w:t>
      </w:r>
      <w:r w:rsidRPr="00C21B29">
        <w:rPr>
          <w:sz w:val="24"/>
          <w:szCs w:val="24"/>
        </w:rPr>
        <w:tab/>
        <w:t>Tattersall AJ, Hockey GR. Level of operator control and changes in heart rate variability during simulated flight maintenance. Hum Factors. 1995;37(4):682-98. Epub 1995/12/01. doi: 10.1518/001872095778995517. PubMed PMID: 8851773.</w:t>
      </w:r>
    </w:p>
    <w:p w14:paraId="61BF817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1335.</w:t>
      </w:r>
      <w:r w:rsidRPr="00C21B29">
        <w:rPr>
          <w:sz w:val="24"/>
          <w:szCs w:val="24"/>
        </w:rPr>
        <w:tab/>
        <w:t>Kaplan B, Murihead L, Zhang W. Leveraging Partnerships: Nursing Student Veteran-Centered Simulation In Situ. Clinical Simulation in Nursing. 2017;13(6):258-63. doi: http://doi.org/10.1016/j.ecns.2017.02.001.</w:t>
      </w:r>
    </w:p>
    <w:p w14:paraId="0AD5F13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1336.</w:t>
      </w:r>
      <w:r w:rsidRPr="00C21B29">
        <w:rPr>
          <w:sz w:val="24"/>
          <w:szCs w:val="24"/>
        </w:rPr>
        <w:tab/>
        <w:t>Weinstein SM. Life Balance…in the “On-Call” World. Journal of Radiology Nursing. 2016;35(1):37-42. doi: http://doi.org/10.1016/j.jradnu.2015.11.002.</w:t>
      </w:r>
    </w:p>
    <w:p w14:paraId="4C92CB8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1337.</w:t>
      </w:r>
      <w:r w:rsidRPr="00C21B29">
        <w:rPr>
          <w:sz w:val="24"/>
          <w:szCs w:val="24"/>
        </w:rPr>
        <w:tab/>
        <w:t>Sleegers PJC, Moolenaar NM, Galetzka M, Pruyn A, Sarroukh BE, Van Der Zande B. Lighting affects students' concentration positively: Findings from three Dutch studies. Light Res Technol. 2013;45(2):159-75. doi: 10.1177/1477153512446099.</w:t>
      </w:r>
    </w:p>
    <w:p w14:paraId="3696D50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1338.</w:t>
      </w:r>
      <w:r w:rsidRPr="00C21B29">
        <w:rPr>
          <w:sz w:val="24"/>
          <w:szCs w:val="24"/>
        </w:rPr>
        <w:tab/>
        <w:t>Schaer R, Salamin F, Alfonso O, Del Toro J, Atzori M, Muller H, et al., editors. Live ECG readings using Google Glass in emergency situations. 37th Annual International Conference of the IEEE Engineering in Medicine and Biology Society, EMBC 2015; 2015: Institute of Electrical and Electronics Engineers Inc.</w:t>
      </w:r>
    </w:p>
    <w:p w14:paraId="537674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1339.</w:t>
      </w:r>
      <w:r w:rsidRPr="00C21B29">
        <w:rPr>
          <w:sz w:val="24"/>
          <w:szCs w:val="24"/>
        </w:rPr>
        <w:tab/>
        <w:t>Mansor S, Noble JA, editors. Local wall motion classification of stress echocardiography using a hidden Markov model approach. 2008 5th IEEE International Symposium on Biomedical Imaging: From Nano to Macro, ISBI; 2008; Paris.</w:t>
      </w:r>
    </w:p>
    <w:p w14:paraId="026CF7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1340.</w:t>
      </w:r>
      <w:r w:rsidRPr="00C21B29">
        <w:rPr>
          <w:sz w:val="24"/>
          <w:szCs w:val="24"/>
        </w:rPr>
        <w:tab/>
        <w:t>Tan C, Kulkarni A, Venkataramani V, Karunaratne M, Mitra T, Peh LS, editors. LOCUS: Low-power customizable many-core architecture for wearables. 2016 International Conference on Compilers, Architectures and Synthesis for Embedded Systems, CASES 2016; 2016: Association for Computing Machinery, Inc.</w:t>
      </w:r>
    </w:p>
    <w:p w14:paraId="2966A20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1341.</w:t>
      </w:r>
      <w:r w:rsidRPr="00C21B29">
        <w:rPr>
          <w:sz w:val="24"/>
          <w:szCs w:val="24"/>
        </w:rPr>
        <w:tab/>
        <w:t>Artikis A, Skarlatidis A, Portet F, Paliouras G. Logic-based event recognition. Knowl Eng Rev. 2012;27(4):469-506. doi: 10.1017/S0269888912000264.</w:t>
      </w:r>
    </w:p>
    <w:p w14:paraId="6163D6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1342.</w:t>
      </w:r>
      <w:r w:rsidRPr="00C21B29">
        <w:rPr>
          <w:sz w:val="24"/>
          <w:szCs w:val="24"/>
        </w:rPr>
        <w:tab/>
        <w:t>Artikis A, Paliouras G, Portet F, Skarlatidis A, editors. Logic-based representation, reasoning and machine learning for event recognition. 4th ACM International Conference on Distributed Event-Based Systems, DEBS 2010; 2010; Cambridge.</w:t>
      </w:r>
    </w:p>
    <w:p w14:paraId="4E3217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1343.</w:t>
      </w:r>
      <w:r w:rsidRPr="00C21B29">
        <w:rPr>
          <w:sz w:val="24"/>
          <w:szCs w:val="24"/>
        </w:rPr>
        <w:tab/>
        <w:t>Springer DB, Tarassenko L, Clifford GD. Logistic regression-HSMM-based heart sound segmentation. IEEE TRANS BIOMED ENG. 2016;63(4):822-32. doi: 10.1109/TBME.2015.2475278.</w:t>
      </w:r>
    </w:p>
    <w:p w14:paraId="72C913E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1344.</w:t>
      </w:r>
      <w:r w:rsidRPr="00C21B29">
        <w:rPr>
          <w:sz w:val="24"/>
          <w:szCs w:val="24"/>
        </w:rPr>
        <w:tab/>
        <w:t>Pelliccia A, Kinoshita N, Pisicchio C, Quattrini F, DiPaolo FM, Ciardo R, et al. Long-Term Clinical Consequences of Intense, Uninterrupted Endurance Training in Olympic Athletes. J Am Coll Cardiol. 2010;55(15):1619-25. doi: 10.1016/j.jacc.2009.10.068.</w:t>
      </w:r>
    </w:p>
    <w:p w14:paraId="270E6B3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1345.</w:t>
      </w:r>
      <w:r w:rsidRPr="00C21B29">
        <w:rPr>
          <w:sz w:val="24"/>
          <w:szCs w:val="24"/>
        </w:rPr>
        <w:tab/>
        <w:t>Biffi A, Pelliccia A, Verdile L, Fernando F, Spataro A, Caselli S, et al. Long-term clinical significance of frequent and complex ventricular tachyarrhythmias in trained athletes. J Am Coll Cardiol. 2002;40(3):446-52. doi: 10.1016/S0735-1097(02)01977-0.</w:t>
      </w:r>
    </w:p>
    <w:p w14:paraId="6F345A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1346.</w:t>
      </w:r>
      <w:r w:rsidRPr="00C21B29">
        <w:rPr>
          <w:sz w:val="24"/>
          <w:szCs w:val="24"/>
        </w:rPr>
        <w:tab/>
        <w:t>Mangia M, Bortolotti D, Bartolini A, Pareschi F, Benini L, Rovatti R, et al., editors. Long-Term ECG monitoring with zeroing Compressed Sensing approach. 1st IEEE Nordic Circuits and Systems Conference, NORCAS 2015; 2015: Institute of Electrical and Electronics Engineers Inc.</w:t>
      </w:r>
    </w:p>
    <w:p w14:paraId="4690FB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1347.</w:t>
      </w:r>
      <w:r w:rsidRPr="00C21B29">
        <w:rPr>
          <w:sz w:val="24"/>
          <w:szCs w:val="24"/>
        </w:rPr>
        <w:tab/>
        <w:t>Sarkar D, Chowdhury A, editors. Low cost and efficient ECG measurement system using PIC18F4550 microcontroller. 2015 1st International Conference on Electronic Design, Computer Networks and Automated Verification, EDCAV 2015; 2015: Institute of Electrical and Electronics Engineers Inc.</w:t>
      </w:r>
    </w:p>
    <w:p w14:paraId="4300FF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1348.</w:t>
      </w:r>
      <w:r w:rsidRPr="00C21B29">
        <w:rPr>
          <w:sz w:val="24"/>
          <w:szCs w:val="24"/>
        </w:rPr>
        <w:tab/>
        <w:t>Mahrous H, Ward R, editors. A low power Dirac basis compressed sensing framework for EEG using a Meyer wavelet function dictionary. 2016 IEEE Canadian Conference on Electrical and Computer Engineering, CCECE 2016; 2016: Institute of Electrical and Electronics Engineers Inc.</w:t>
      </w:r>
    </w:p>
    <w:p w14:paraId="18636C5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1349.</w:t>
      </w:r>
      <w:r w:rsidRPr="00C21B29">
        <w:rPr>
          <w:sz w:val="24"/>
          <w:szCs w:val="24"/>
        </w:rPr>
        <w:tab/>
        <w:t>Patel K, Chua CP, Faul S, Bleakley CJ, editors. Low power real-time seizure detection for ambulatory EEG. 2009 3rd International Conference on Pervasive Computing Technologies for Healthcare - Pervasive Health 2009, PCTHealth 2009; 2009; London.</w:t>
      </w:r>
    </w:p>
    <w:p w14:paraId="394016E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1350.</w:t>
      </w:r>
      <w:r w:rsidRPr="00C21B29">
        <w:rPr>
          <w:sz w:val="24"/>
          <w:szCs w:val="24"/>
        </w:rPr>
        <w:tab/>
        <w:t>Hartwell DA, Grayling M, Kennedymb RR. Low-cost high-fidelity anaesthetic simulation. Anaesth Intensive Care. 2014;42(3):371-7.</w:t>
      </w:r>
    </w:p>
    <w:p w14:paraId="6ABB78D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1351.</w:t>
      </w:r>
      <w:r w:rsidRPr="00C21B29">
        <w:rPr>
          <w:sz w:val="24"/>
          <w:szCs w:val="24"/>
        </w:rPr>
        <w:tab/>
        <w:t>Entenmann A, Schmiedel R, Michel M, Egender F, Hessling V, Dahnert I, et al. A Low-Cost Simulation Model for R-Wave Synchronized Atrial Pacing in Pediatric Patients with Postoperative Junctional Ectopic Tachycardia. PLoS One. 2016;11(3):e0150704. Epub 2016/03/05. doi: 10.1371/journal.pone.0150704. PubMed PMID: 26943363; PubMed Central PMCID: PMCPMC4778927.</w:t>
      </w:r>
    </w:p>
    <w:p w14:paraId="35173F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1352.</w:t>
      </w:r>
      <w:r w:rsidRPr="00C21B29">
        <w:rPr>
          <w:sz w:val="24"/>
          <w:szCs w:val="24"/>
        </w:rPr>
        <w:tab/>
        <w:t>Small GR, Chow BJW, Ruddy TD. Low-dose cardiac imaging: Reducing exposure but not accuracy. Exp Rev Cardiovasc Ther. 2012;10(1):89-104. doi: 10.1586/erc.11.173.</w:t>
      </w:r>
    </w:p>
    <w:p w14:paraId="57F931B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1353.</w:t>
      </w:r>
      <w:r w:rsidRPr="00C21B29">
        <w:rPr>
          <w:sz w:val="24"/>
          <w:szCs w:val="24"/>
        </w:rPr>
        <w:tab/>
        <w:t>Wang C, Lu W, Narayanan MR, Redmond SJ, Lovell NH. Low-power technologies for wearable telecare and telehealth systems: A review. Biomed Eng Lett. 2015;5(1). doi: 10.1007/s13534-015-0174-2.</w:t>
      </w:r>
    </w:p>
    <w:p w14:paraId="0DF4F0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1354.</w:t>
      </w:r>
      <w:r w:rsidRPr="00C21B29">
        <w:rPr>
          <w:sz w:val="24"/>
          <w:szCs w:val="24"/>
        </w:rPr>
        <w:tab/>
        <w:t>Debals O, Van Barel M, De Lathauwer L. Löwner-based blind signal separation of rational functions with applications. IEEE Trans Signal Process. 2016;64(8):1909-18. doi: 10.1109/TSP.2015.2500179.</w:t>
      </w:r>
    </w:p>
    <w:p w14:paraId="08C2FE3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1355.</w:t>
      </w:r>
      <w:r w:rsidRPr="00C21B29">
        <w:rPr>
          <w:sz w:val="24"/>
          <w:szCs w:val="24"/>
        </w:rPr>
        <w:tab/>
        <w:t>Wyawahare MV, Patil PM. Machine learning classifiers based on structural ONH measurements for glaucoma diagnosis. Int J Biomed Eng Technol. 2016;21(4):343-60. doi: 10.1504/IJBET.2016.078338.</w:t>
      </w:r>
    </w:p>
    <w:p w14:paraId="3B9F28C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1356.</w:t>
      </w:r>
      <w:r w:rsidRPr="00C21B29">
        <w:rPr>
          <w:sz w:val="24"/>
          <w:szCs w:val="24"/>
        </w:rPr>
        <w:tab/>
        <w:t>Zemzemi N, Dubois R, Coudiere Y, Bernus O, Haissaguerre M, editors. A machine learning regularization of the inverse problem in electrocardiography imaging. 2013 40th Computing in Cardiology Conference, CinC 2013; 2013; Zaragoza.</w:t>
      </w:r>
    </w:p>
    <w:p w14:paraId="63EBEE8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1357.</w:t>
      </w:r>
      <w:r w:rsidRPr="00C21B29">
        <w:rPr>
          <w:sz w:val="24"/>
          <w:szCs w:val="24"/>
        </w:rPr>
        <w:tab/>
        <w:t>Ali SH, Muzaffar AW, Mir SR, editors. Majority Based Ensemble Framework for Feature Selection Using Rough Set. 2016 International Conference on Computational Science and Computational Intelligence, CSCI 2016; 2016: Institute of Electrical and Electronics Engineers Inc.</w:t>
      </w:r>
    </w:p>
    <w:p w14:paraId="6D2A662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1358.</w:t>
      </w:r>
      <w:r w:rsidRPr="00C21B29">
        <w:rPr>
          <w:sz w:val="24"/>
          <w:szCs w:val="24"/>
        </w:rPr>
        <w:tab/>
        <w:t>Sanders S, Minick P. Making better decisions during triage. Emerg Nurse. 2014;22(6):14-9.</w:t>
      </w:r>
    </w:p>
    <w:p w14:paraId="0E9E512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1359.</w:t>
      </w:r>
      <w:r w:rsidRPr="00C21B29">
        <w:rPr>
          <w:sz w:val="24"/>
          <w:szCs w:val="24"/>
        </w:rPr>
        <w:tab/>
        <w:t>Adams RH, Applegeet CJ. Managing Conflict: Techniques Managers Can Use. AORN Journal. 1987;46(6):1116-20. doi: http://doi.org/10.1016/S0001-2092(07)69722-1.</w:t>
      </w:r>
    </w:p>
    <w:p w14:paraId="6A9BC3E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1360.</w:t>
      </w:r>
      <w:r w:rsidRPr="00C21B29">
        <w:rPr>
          <w:sz w:val="24"/>
          <w:szCs w:val="24"/>
        </w:rPr>
        <w:tab/>
        <w:t>Standen P. Managing triage with uniformity and individualised care — is it possible? Australian Emergency Nursing Journal. 1998;1(5):8-10. doi: http://doi.org/10.1016/S1328-2743(98)80005-9.</w:t>
      </w:r>
    </w:p>
    <w:p w14:paraId="74B6FEA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1361.</w:t>
      </w:r>
      <w:r w:rsidRPr="00C21B29">
        <w:rPr>
          <w:sz w:val="24"/>
          <w:szCs w:val="24"/>
        </w:rPr>
        <w:tab/>
        <w:t>Huang W, Liu G, Wen W, editors. MAPD: A Multi-subject Affective Physiological Database. 7th International Symposium on Computational Intelligence and Design, ISCID 2014; 2015: Institute of Electrical and Electronics Engineers Inc.</w:t>
      </w:r>
    </w:p>
    <w:p w14:paraId="2B54646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1362.</w:t>
      </w:r>
      <w:r w:rsidRPr="00C21B29">
        <w:rPr>
          <w:sz w:val="24"/>
          <w:szCs w:val="24"/>
        </w:rPr>
        <w:tab/>
        <w:t>Welch SJ, Jones SS, Allen T. Mapping the 24-Hour Emergency Department Cycle to Improve Patient Flow. The Joint Commission Journal on Quality and Patient Safety. 2007;33(5):247-55. doi: http://doi.org/10.1016/S1553-7250(07)33029-8.</w:t>
      </w:r>
    </w:p>
    <w:p w14:paraId="5F9C70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1363.</w:t>
      </w:r>
      <w:r w:rsidRPr="00C21B29">
        <w:rPr>
          <w:sz w:val="24"/>
          <w:szCs w:val="24"/>
        </w:rPr>
        <w:tab/>
        <w:t>Maron MB, Horvath SM. The marathon: A history and review of the literature. Med Sci Sports. 1978;10(2):137-50.</w:t>
      </w:r>
    </w:p>
    <w:p w14:paraId="0F874C8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1364.</w:t>
      </w:r>
      <w:r w:rsidRPr="00C21B29">
        <w:rPr>
          <w:sz w:val="24"/>
          <w:szCs w:val="24"/>
        </w:rPr>
        <w:tab/>
        <w:t>Paterick TE, Jan MF, Seward JB, Tajik AJ. March Madness 2011: For Whom the Bell Tolls? The American Journal of Medicine. 2012;125(3):231-5. doi: http://doi.org/10.1016/j.amjmed.2011.07.043.</w:t>
      </w:r>
    </w:p>
    <w:p w14:paraId="548EBD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1365.</w:t>
      </w:r>
      <w:r w:rsidRPr="00C21B29">
        <w:rPr>
          <w:sz w:val="24"/>
          <w:szCs w:val="24"/>
        </w:rPr>
        <w:tab/>
        <w:t>Goodman T. Marfan's Syndrome: A Personal Perspective. AORN Journal. 1986;43(2):452-61. doi: http://doi.org/10.1016/S0001-2092(07)64167-2.</w:t>
      </w:r>
    </w:p>
    <w:p w14:paraId="030943D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1366.</w:t>
      </w:r>
      <w:r w:rsidRPr="00C21B29">
        <w:rPr>
          <w:sz w:val="24"/>
          <w:szCs w:val="24"/>
        </w:rPr>
        <w:tab/>
        <w:t>Hughes NP, Tarassenko L, Roberts SJ, editors. Markov models for automated ECG interval analysis. 17th Annual Conference on Neural Information Processing Systems, NIPS 2003; 2004; Vancouver, BC: Neural information processing systems foundation.</w:t>
      </w:r>
    </w:p>
    <w:p w14:paraId="157BCB7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1367.</w:t>
      </w:r>
      <w:r w:rsidRPr="00C21B29">
        <w:rPr>
          <w:sz w:val="24"/>
          <w:szCs w:val="24"/>
        </w:rPr>
        <w:tab/>
        <w:t>Medina R, Garreau M, Toro J, Breton HL, Coatrieux JL, Jugo D. Markov random field modeling for three-dimensional reconstruction of the left ventricle in cardiac angiography. IEEE Trans Med Imaging. 2006;25(8):1087-100. doi: 10.1109/TMI.2006.877444.</w:t>
      </w:r>
    </w:p>
    <w:p w14:paraId="4938AD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1368.</w:t>
      </w:r>
      <w:r w:rsidRPr="00C21B29">
        <w:rPr>
          <w:sz w:val="24"/>
          <w:szCs w:val="24"/>
        </w:rPr>
        <w:tab/>
        <w:t>Tormene P, Giorgino T, Quaglini S, Stefanelli M. Matching incomplete time series with dynamic time warping: an algorithm and an application to post-stroke rehabilitation. Artif Intell Med. 2009;45(1):11-34. doi: 10.1016/j.artmed.2008.11.007.</w:t>
      </w:r>
    </w:p>
    <w:p w14:paraId="1E623DB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1369.</w:t>
      </w:r>
      <w:r w:rsidRPr="00C21B29">
        <w:rPr>
          <w:sz w:val="24"/>
          <w:szCs w:val="24"/>
        </w:rPr>
        <w:tab/>
        <w:t>Schiecke K, Wacker M, Benninger F, Feucht M, Leistritz L, Witte H. Matching pursuit-based time-variant bispectral analysis and its application to biomedical signals. IEEE TRANS BIOMED ENG. 2015;62(8):1937-48. doi: 10.1109/TBME.2015.2407573.</w:t>
      </w:r>
    </w:p>
    <w:p w14:paraId="39E646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1370.</w:t>
      </w:r>
      <w:r w:rsidRPr="00C21B29">
        <w:rPr>
          <w:sz w:val="24"/>
          <w:szCs w:val="24"/>
        </w:rPr>
        <w:tab/>
        <w:t>Oosterom AV. Mathematical aspects of source modeling. Acta Oto-Laryngol. 1991;111(S491):70-9. doi: 10.3109/00016489109136783.</w:t>
      </w:r>
    </w:p>
    <w:p w14:paraId="5227F51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1371.</w:t>
      </w:r>
      <w:r w:rsidRPr="00C21B29">
        <w:rPr>
          <w:sz w:val="24"/>
          <w:szCs w:val="24"/>
        </w:rPr>
        <w:tab/>
        <w:t>Hue O, Antoine-Jonville S, Galy O, Blonc S. Maximal oxygen uptake, ventilatory thresholds and mechanical power during cycling in Tropical climate in Guadeloupean elite cyclists. Journal of Science and Medicine in Sport. 2010;13(6):607-12. doi: http://doi.org/10.1016/j.jsams.2009.11.004.</w:t>
      </w:r>
    </w:p>
    <w:p w14:paraId="61F1A5F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1372.</w:t>
      </w:r>
      <w:r w:rsidRPr="00C21B29">
        <w:rPr>
          <w:sz w:val="24"/>
          <w:szCs w:val="24"/>
        </w:rPr>
        <w:tab/>
        <w:t>Meschia JF, McNeil RB, Barrett KM, Brott TG, Graff-Radford NR, Brown Jr RD. Mayo Acute Stroke Trial for Enhancing Recovery (MASTER) Protocol. Journal of Stroke and Cerebrovascular Diseases. 2010;19(4):299-310. doi: http://doi.org/10.1016/j.jstrokecerebrovasdis.2009.05.005.</w:t>
      </w:r>
    </w:p>
    <w:p w14:paraId="0E78697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1373.</w:t>
      </w:r>
      <w:r w:rsidRPr="00C21B29">
        <w:rPr>
          <w:sz w:val="24"/>
          <w:szCs w:val="24"/>
        </w:rPr>
        <w:tab/>
        <w:t>Jayadeva, Soman S, Bhaya A, editors. The MC-ELM: Learning an ELM-like network with minimum VC dimension. International Joint Conference on Neural Networks, IJCNN 2015; 2015: Institute of Electrical and Electronics Engineers Inc.</w:t>
      </w:r>
    </w:p>
    <w:p w14:paraId="3C73D72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1374.</w:t>
      </w:r>
      <w:r w:rsidRPr="00C21B29">
        <w:rPr>
          <w:sz w:val="24"/>
          <w:szCs w:val="24"/>
        </w:rPr>
        <w:tab/>
        <w:t>MacGregor B. The Measure of a Doctor's Heart. EXPLORE: The Journal of Science and Healing. 2013;9(6):379-83. doi: http://doi.org/10.1016/j.explore.2013.08.010.</w:t>
      </w:r>
    </w:p>
    <w:p w14:paraId="431289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1375.</w:t>
      </w:r>
      <w:r w:rsidRPr="00C21B29">
        <w:rPr>
          <w:sz w:val="24"/>
          <w:szCs w:val="24"/>
        </w:rPr>
        <w:tab/>
        <w:t>Ismail FR, Khamis NK, Nuawi MZ, Schramm D, Hesse B. Measurement of heart rate to determine car drivers’ performance impairment in simulated driving: An overview. J Teknol. 2016;78(6-9):15-23. doi: 10.11113/jt.v78.9142.</w:t>
      </w:r>
    </w:p>
    <w:p w14:paraId="391EB2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1376.</w:t>
      </w:r>
      <w:r w:rsidRPr="00C21B29">
        <w:rPr>
          <w:sz w:val="24"/>
          <w:szCs w:val="24"/>
        </w:rPr>
        <w:tab/>
        <w:t>Shephard RJ, Aoyagi Y. Measurement of human energy expenditure, with particular reference to field studies: An historical perspective. Eur J Appl Physiol. 2012;112(8):2785-815. doi: 10.1007/s00421-011-2268-6</w:t>
      </w:r>
    </w:p>
    <w:p w14:paraId="69C2CD1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10.1007/s00421-011-2045-6 (Online publication); Southgate, D.A.T., Shirling, D., The energy expenditure and food intake of the ship's company of a submarine (1970) Ergonomics, 13, pp. 777-782; Spriggs, E.A., John Hutchinson, the inventor of the spirometer. His north country background, life in London, and scientific achievements (1977) Medical History, 21 (4), pp. 357-364; Stagg, D., Goldman, M., Newsom Davis, J., Computer-aided measurement of breath volume and time components using magnetometers (1978) Journal of Applied Physiology Respiratory Environmental and Exercise Physiology, 44 (4), pp. 623-633; Stephens, T., Fitness and activity measurements in the 1989 Canada Fitness Survey. Assessing physical fitness and physical activity (1989) US Dept. of Health &amp; Human Services, pp. 401-432. , Drury T (ed) Hyattsville, MD; Stephens, T., Craig, C.L., The well-being of Canadians: The 1988 Campbell's Survey (1990) Canadian Fitness &amp; Lifestyle Research Institute, , Ottawa; Stolen, T., Chamari, K., Castagna, C., Wisloff, U., Physiology of soccer: An update (2005) Sports Medicine, 35 (6), pp. 501-536. , http://saturn.bids.ac.uk/cgi-bin/ds_deliver/1/u/d/ISIS/19804187.1/adis/ smd/2005/00000035/00000006/art00004/F84DC2E0376745E01121156806697D5543AFCC65BB. pdf?link=http://www.ingentaconnect.com/error/delivery&amp;format=pdf, DOI 10.2165/00007256-200535060-00004; Stolwijk, J.A., Saltin, B., Gagge, A.P., Physiological factors associated with sweating during exercise (1968) J Aerospace Med, 39, pp. 1101-1105; Taylor, F.W., (1911) Principles of Scientific Management, , Harper, New York; Taylor, H.L., Jacobs, D.R., Schucker, B., A questionnaire for the assessment of leisure time physical activities (1978) J Chron Dis, 31, pp. 741-745; Tigerstedt, R., Lehrbuch der Physiologie des Menschens (1906) A textbook of human physiology, , translated by J R Murlin). D. Appleton, New York; Treuth, M.S., Adolph, A.L., Butte, N.E., Energy intake in children predicted from heart rate and activity calibrated against respiration calorimetry (1998) Am J Physiol, 275, pp. E12-E18; Troped, P.J., Oliveira, M.S., Matthews, C.E., Prediction of activity mode with global positioning system and accelerometer data (2008) Med Sci Sports Exerc, 40, pp. 972-978; Tudor-Locke, C.E., Myers, A.M., Methodological considerations for researchers and practitioners using pedometers to measure physical (ambulatory) activity (2001) Research Quarterly for Exercise and Sport, 72 (1), pp. 1-12; Tudor-Locke, C., Williams, J.E., Reis, J.P., Pluto, D., Utility of pedometers for assessing physical activity: Construct validity (2004) Sports Medicine, 34 (5), pp. 281-291. , DOI 10.2165/00007256-200434050-00001; Tudor-Locke, C., Sisson, S.B., Lee, S.M., Evaluation of quality of commercial pedometers (2006) Publ Hlth, 97 (SUPPL. 1), pp. S105-S106; Uitenbroeck, D.G., Seasonal variation in leisure time physical activity (1993) Med Sci Sports Exerc, 25, pp. 753-760; Viteri, F.E., Torün, B., Galicia, J.C., Determining energy costs of agricultural activities by respirometer and energy balance techniques (1971) Am J Clin Nutr, 24, pp. 1418-1430; Von Der Heide, R.K., Zuntz, N., Respiratory and metabilic tests on the nutritional value of raw materials (1913) Landwirtsch Jahrbuche, 44, pp. 765-832; Von Pettenkofer, M., Ueber einen neuen Respirations-Apparat (1861) Kgl. Bayer. Akademie der Wissenschaften, , (Royal Bavarian Academy of Sciences), Munich, Germany; Von Pettenkofer, M., On respiration (1862) Ann Chemie Pharm Supplement, 2, pp. 1-52; Vuillemin, A., Denis, G., Guillemin, F., Jeandel, C., Assessment of physical activity by questionnaire: A review (1998) Revue d'Epidemiologie et de Sante Publique, 46 (1), pp. 49-55; Warburton, D.E.R., Katmarzyk, P.T., Rhodes, R.E., Evidence informed physical activity guidelines for Canadian adults (2007) Appl Physiol Nutr Metab, 32 (SUPPL. 2), pp. S16-S68; Warburton, D.E.R., Katzmarzyk, P.T., Rhodes, R.E., Physical activity guidelines for adults (2007) Appl Physiol Nutr Metab, 32 (SUPPL. 2), pp. S18-S68; Warren, J.M., Ekelund, U., Besson, H., Assessment of physical activity-A review of methodologies with reference to epidemi-olgical research: A report of the exercise physiology section of the European Association of Cardiovascular Prevention and Rehabilitation (2010) Eur J Cardiovasc Prev Rehabil, 17, pp. 127-139; Washburn, R.A., Heath, G.W., Jackson, A.W., Reliability and validity issues concerning large-scale surveillance of physical activity (2000) Res Quart, 71 (SUPPL. 2), pp. S104-S113; Weiss, T.W., Slater, C.H., Green, L.W., Kennedy, V.C., Albright, D.L., Wun, C.-C., The validity of single-item, self-assessment questions as measures of adult physical activity (1990) Journal of Clinical Epidemiology, 43 (11), pp. 1123-1129. , DOI 10.1016/0895-4356(90)90013-F; Welk, G.J., Almeida, J., Morss, G., Laboratory calibration and validation of the Biotrainer and Actitrac activity monitors (2003) Medicine and Science in Sports and Exercise, 35 (6), pp. 1057-1064. , DOI 10.1249/01.MSS.0000069525.56078.22; Welk, G.J., McClain, J.J., Eisenmann, J.C., Wickel, E.E., Field validation of the MTI actigraph and bodymedia armband monitor using the IDEEA monitor (2007) Obesity, 15 (4), pp. 918-928; Weller, I.M.R., Corey, P.N., A study of the reliability of the Canada fitness survey questionnaire (1998) Medicine and Science in Sports and Exercise, 30 (10), pp. 1530-1536. , DOI 10.1097/00005768-199810000-00010; Westerterp, K.R., Saris, W.H.M., Van Es, M., Ten Hoor, F., Use of the doubly labeled water technique in humans during heavy sustained exercise (1986) Journal of Applied Physiology, 61 (6), pp. 2162-2167; Westerterp, K.R., Kayser, B., Brouns, F., Energy expenditure climbing Mt. Everest (1992) J Appl Physiol, 73, pp. 1815-1819; Whipp, B.J., Wasserman, K., Efficiency of muscular work (1969) J Appl Physiol, 26, pp. 644-648; Whitney, R.J., The measurement of volume changes in human limbs (1953) J Physiol, 121, pp. 1-27; Wideman, L., Stoudemire, N.M., Pass, K.A., Mcginnes, C.L., Gaesser, G.A., Weltman, A., Assessment of the aerosport TEEM 100 portable metabolic measurement system (1996) Medicine and Science in Sports and Exercise, 28 (4), pp. 509-515. , DOI 10.1097/00005768-199604000-00017; Willems, J.L., Abreu-Lima, C., Arnaud, P., The diagnostic performance of computer programs for the interpretation of electrocardiograms (1991) N Engl J Med, 325, pp. 1767-1773; Williams, C.L., Carter, B.J., Eng, A., The 'know your body' program: A developmental approach to health education and disease prevention (1980) Preventive Medicine, 9 (3), pp. 371-383; Wyndham, C.H., An examination of the methods of physical classification of African labourers for manual work (1966) S Afr Med J, 40, pp. 275-278; Wolf, M.L., Thomas Jefferson, Abraham Lincoln, Louis Brandeis and the mystery of the universe (1995) Boston Univ J Sci Technol Law, 1, pp. 1-15; Wolff, H.S., Modern techniques for measuring energy expenditure (1956) Proc Nutr Soc, 15, pp. 77-80; Wolff, H.S., The integrating motor pneumotachograph: A new instrument for the measurement of energy expenditure by indirect calorimetry (1958) Quart J Exp Physiol, 43, pp. 270-283; Wolff, H.S., Physiological measurment of human subjects in the field, with special reference to a new approach to data storage (1966) Human Adaptability, its Methodology, , Yoshimura H, Weiner JS (eds) Japanese Society for the Promotion of Sciences, Tokyo; Yasunaga, A., Park, H., Watanabe, E., Togo, F., Park, S., Shephard, R.J., Aoyagi, Y., Development and evaluation of the physical activity questionnaire for elderly Japanese: The Nakanojo study (2007) Journal of Aging and Physical Activity, 15 (4), pp. 398-411. , http://www.humankinetics.com/eJournalMedia/pdfs/11116.pdf; Yasunaga, A., Togo, F., Watanabe, E., Park, H., Park, S., Shephard, R.J., Aoyagi, Y., Sex, age, season, and habitual physical activity of older Japanese: The Nakanojo study (2008) Journal of Aging and Physical Activity, 16 (1), pp. 3-13. , http://www.humankinetics.com/eJournalMedia/pdfs/15286.pdf; Yokoyama, Y., Kawamura, T., Tamakoshi, A., Comparison of accelerometry and oxymetry for measuring daily physical activity (2002) Circulation, 66, pp. 751-754; Zakeri, I., Adolph, A.L., Puyatt, M.R., Application of crosssectional time series modeling for the prediction of energy expenditures from heart rate and accelerometry (2008) J Appl Physiol, 104, pp. 1665-1673; Zuntz, N., Loewy, A., Müller, F., Höhenklima und Bergwanderungen (1906) High Altitudes and Mountain Walking, , Deutsches Verlagshaus, Berlin.</w:t>
      </w:r>
    </w:p>
    <w:p w14:paraId="7143D96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1377.</w:t>
      </w:r>
      <w:r w:rsidRPr="00C21B29">
        <w:rPr>
          <w:sz w:val="24"/>
          <w:szCs w:val="24"/>
        </w:rPr>
        <w:tab/>
        <w:t>Young-McCaughan S, Miaskowski C. Measurement of opioid-induced sedation. Pain Management Nursing. 2001;2(4):132-49. doi: http://doi.org/10.1053/jpmn.2001.25169.</w:t>
      </w:r>
    </w:p>
    <w:p w14:paraId="52F7442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1378.</w:t>
      </w:r>
      <w:r w:rsidRPr="00C21B29">
        <w:rPr>
          <w:sz w:val="24"/>
          <w:szCs w:val="24"/>
        </w:rPr>
        <w:tab/>
        <w:t>Schaaff K, Adam MTP, editors. Measuring emotional arousal for online applications: Evaluation of ultra-short term heart rate variability measures. 2013 5th Humaine Association Conference on Affective Computing and Intelligent Interaction, ACII 2013; 2013; Geneva.</w:t>
      </w:r>
    </w:p>
    <w:p w14:paraId="72FDF41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1379.</w:t>
      </w:r>
      <w:r w:rsidRPr="00C21B29">
        <w:rPr>
          <w:sz w:val="24"/>
          <w:szCs w:val="24"/>
        </w:rPr>
        <w:tab/>
        <w:t>Amin SG, Fredericks TK, Butt SE, Kumar AR, editors. Measuring mental workload in a hospital unit using EEG - A pilot study. IIE Annual Conference and Expo 2014; 2014: Institute of Industrial Engineers.</w:t>
      </w:r>
    </w:p>
    <w:p w14:paraId="138AF0F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1380.</w:t>
      </w:r>
      <w:r w:rsidRPr="00C21B29">
        <w:rPr>
          <w:sz w:val="24"/>
          <w:szCs w:val="24"/>
        </w:rPr>
        <w:tab/>
        <w:t>Christakis I, Pagkratis MT, Varvogli L, Darviri C, Chroussos G. Measuring the stress of the surgeons in training and use of a novel interventional program to combat it. J Korean Surg Soc. 2012;82(5):312-6.</w:t>
      </w:r>
    </w:p>
    <w:p w14:paraId="544B64C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1381.</w:t>
      </w:r>
      <w:r w:rsidRPr="00C21B29">
        <w:rPr>
          <w:sz w:val="24"/>
          <w:szCs w:val="24"/>
        </w:rPr>
        <w:tab/>
        <w:t>De Lazzari C, Genuini I, Quatember B, Fedele F. Mechanical ventilation and thoracic artificial lung assistance during mechanical circulatory support with PUCA pump: In silico study. COMPUT METHODS PROGRAMS BIOMED. 2014;113(2):642-54. doi: 10.1016/j.cmpb.2013.11.011.</w:t>
      </w:r>
    </w:p>
    <w:p w14:paraId="6B66552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1382.</w:t>
      </w:r>
      <w:r w:rsidRPr="00C21B29">
        <w:rPr>
          <w:sz w:val="24"/>
          <w:szCs w:val="24"/>
        </w:rPr>
        <w:tab/>
        <w:t>Wu WH, Bui AAT, Batalin MA, Au LK, Binney JD, Kaiser WJ. MEDIC: Medical embedded device for individualized care. Artif Intell Med. 2008;42(2):137-52. doi: 10.1016/j.artmed.2007.11.006.</w:t>
      </w:r>
    </w:p>
    <w:p w14:paraId="4FDE773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1383.</w:t>
      </w:r>
      <w:r w:rsidRPr="00C21B29">
        <w:rPr>
          <w:sz w:val="24"/>
          <w:szCs w:val="24"/>
        </w:rPr>
        <w:tab/>
        <w:t>Mitsouras D, Liacouras P, Imanzadeh A, Giannopoulos AA, Cai T, Kumamaru KK, et al. Medical 3D printing for the radiologist. Radiographics. 2015;35(7):1965-88. doi: 10.1148/rg.2015140320.</w:t>
      </w:r>
    </w:p>
    <w:p w14:paraId="24913B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1384.</w:t>
      </w:r>
      <w:r w:rsidRPr="00C21B29">
        <w:rPr>
          <w:sz w:val="24"/>
          <w:szCs w:val="24"/>
        </w:rPr>
        <w:tab/>
        <w:t>Bagayoko CO, Traoré D, Thevoz L, Diabaté S, Pecoul D, Niang M, et al. Medical and economic benefits of telehealth in low- and middle-income countries: Results of a study in four district hospitals in Mali. BMC Health Serv Res. 2014;14(SUPPL.1). doi: 10.1186/1472-6963-14-S1-S9.</w:t>
      </w:r>
    </w:p>
    <w:p w14:paraId="72A6424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1385.</w:t>
      </w:r>
      <w:r w:rsidRPr="00C21B29">
        <w:rPr>
          <w:sz w:val="24"/>
          <w:szCs w:val="24"/>
        </w:rPr>
        <w:tab/>
        <w:t>Miller RA. Medical diagnostic decision support systems- Past, present, and future: A threaded bibliography and brief commentary. J Am Med Informatics Assoc. 1994;1(1):8-27.</w:t>
      </w:r>
    </w:p>
    <w:p w14:paraId="6F495E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1386.</w:t>
      </w:r>
      <w:r w:rsidRPr="00C21B29">
        <w:rPr>
          <w:sz w:val="24"/>
          <w:szCs w:val="24"/>
        </w:rPr>
        <w:tab/>
        <w:t>Clynch N, Kellett J. Medical documentation: Part of the solution, or part of the problem? A narrative review of the literature on the time spent on and value of medical documentation. International Journal of Medical Informatics. 2015;84(4):221-8. doi: http://doi.org/10.1016/j.ijmedinf.2014.12.001.</w:t>
      </w:r>
    </w:p>
    <w:p w14:paraId="6CADFF9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1387.</w:t>
      </w:r>
      <w:r w:rsidRPr="00C21B29">
        <w:rPr>
          <w:sz w:val="24"/>
          <w:szCs w:val="24"/>
        </w:rPr>
        <w:tab/>
        <w:t>Zannoli R, Bianchini D, Corazza I. A medical instrumentation laboratory dedicated to cardiovascular nurse training. Nurse Education Today. 2015;35(9):e26-e30. doi: http://doi.org/10.1016/j.nedt.2015.05.004.</w:t>
      </w:r>
    </w:p>
    <w:p w14:paraId="6A32523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1388.</w:t>
      </w:r>
      <w:r w:rsidRPr="00C21B29">
        <w:rPr>
          <w:sz w:val="24"/>
          <w:szCs w:val="24"/>
        </w:rPr>
        <w:tab/>
        <w:t>Weghorst S, Seibel E, Oppenheimer P, Hoffman H, Schowengerdt B, Furness TA. Medical interface research at the HIT Lab. Virtual Reality. 2008;12(4):201-14. doi: 10.1007/s10055-008-0107-9.</w:t>
      </w:r>
    </w:p>
    <w:p w14:paraId="2787E6A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1389.</w:t>
      </w:r>
      <w:r w:rsidRPr="00C21B29">
        <w:rPr>
          <w:sz w:val="24"/>
          <w:szCs w:val="24"/>
        </w:rPr>
        <w:tab/>
        <w:t>Iserson KV. Medical Planning for Extended Remote Expeditions. Wilderness &amp; Environmental Medicine. 2013;24(4):366-77. doi: http://doi.org/10.1016/j.wem.2013.05.005.</w:t>
      </w:r>
    </w:p>
    <w:p w14:paraId="23A8B87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1390.</w:t>
      </w:r>
      <w:r w:rsidRPr="00C21B29">
        <w:rPr>
          <w:sz w:val="24"/>
          <w:szCs w:val="24"/>
        </w:rPr>
        <w:tab/>
        <w:t>Azimi I, Anzanpour A, Rahmani AM, Liljeberg P, Salakoski T, editors. Medical warning system based on Internet of Things using fog computing. 2016 International Workshop on Big Data and Information Security, IWBIS 2016; 2016: Institute of Electrical and Electronics Engineers Inc.</w:t>
      </w:r>
    </w:p>
    <w:p w14:paraId="1AB9634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1391.</w:t>
      </w:r>
      <w:r w:rsidRPr="00C21B29">
        <w:rPr>
          <w:sz w:val="24"/>
          <w:szCs w:val="24"/>
        </w:rPr>
        <w:tab/>
        <w:t>Rontoyannis GP, Stalikas A, Sarros G, Vlastaris A. Medical, morphological and functional aspects of Greek football referees. J SPORTS MED PHYS FITNESS. 1998;38(3):208-14.</w:t>
      </w:r>
    </w:p>
    <w:p w14:paraId="55218D0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1392.</w:t>
      </w:r>
      <w:r w:rsidRPr="00C21B29">
        <w:rPr>
          <w:sz w:val="24"/>
          <w:szCs w:val="24"/>
        </w:rPr>
        <w:tab/>
        <w:t>Cullum N. Medication teaching aids: Springhouse 1993 378pp illus ISBN: 0-8743-4512-X (pb) £26.95. Nurse Education Today. 1994;14(3):251-2. doi: http://doi.org/10.1016/0260-6917(94)90101-5.</w:t>
      </w:r>
    </w:p>
    <w:p w14:paraId="032C2C4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1393.</w:t>
      </w:r>
      <w:r w:rsidRPr="00C21B29">
        <w:rPr>
          <w:sz w:val="24"/>
          <w:szCs w:val="24"/>
        </w:rPr>
        <w:tab/>
        <w:t>Porsteinsson AP, Cosman KM. Memantine in the treatment of Alzheimer's disease. Aging Health. 2006;2(6):891-904. doi: 10.2217/1745509X.2.6.891.</w:t>
      </w:r>
    </w:p>
    <w:p w14:paraId="50AB2E0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1394.</w:t>
      </w:r>
      <w:r w:rsidRPr="00C21B29">
        <w:rPr>
          <w:sz w:val="24"/>
          <w:szCs w:val="24"/>
        </w:rPr>
        <w:tab/>
        <w:t>Mokhayeri F, Akbarzadeh-T MR, Toosizadeh S, editors. Mental stress detection using physiological signals based on soft computing techniques. 2011 18th Iranian Conference of Biomedical Engineering, ICBME 2011; 2011; Tehran.</w:t>
      </w:r>
    </w:p>
    <w:p w14:paraId="5211B00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1395.</w:t>
      </w:r>
      <w:r w:rsidRPr="00C21B29">
        <w:rPr>
          <w:sz w:val="24"/>
          <w:szCs w:val="24"/>
        </w:rPr>
        <w:tab/>
        <w:t>Jalil S, Myers T, Atkinson I. A Meta-Synthesis of Behavioral Outcomes from Telemedicine Clinical Trials for Type 2 Diabetes and the Clinical User-Experience Evaluation (CUE). J Med Syst. 2015;39(3). doi: 10.1007/s10916-015-0191-9.</w:t>
      </w:r>
    </w:p>
    <w:p w14:paraId="0B9A626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1396.</w:t>
      </w:r>
      <w:r w:rsidRPr="00C21B29">
        <w:rPr>
          <w:sz w:val="24"/>
          <w:szCs w:val="24"/>
        </w:rPr>
        <w:tab/>
        <w:t>Padulo J, Attene G, Migliaccio GM, Cuzzolin F, Vando S, Ardigò LP. Metabolic optimisation of the basketball free throw. J SPORTS SCI. 2015;33(14):1454-8. doi: 10.1080/02640414.2014.990494.</w:t>
      </w:r>
    </w:p>
    <w:p w14:paraId="3CBD877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1397.</w:t>
      </w:r>
      <w:r w:rsidRPr="00C21B29">
        <w:rPr>
          <w:sz w:val="24"/>
          <w:szCs w:val="24"/>
        </w:rPr>
        <w:tab/>
        <w:t>Sinclair A, Viljoen A. The metabolic syndrome in older persons. Clin Geriatr Med. 2010;26(2):261-74. doi: 10.1016/j.cger.2010.02.011.</w:t>
      </w:r>
    </w:p>
    <w:p w14:paraId="4E02EB1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1398.</w:t>
      </w:r>
      <w:r w:rsidRPr="00C21B29">
        <w:rPr>
          <w:sz w:val="24"/>
          <w:szCs w:val="24"/>
        </w:rPr>
        <w:tab/>
        <w:t>de Jesús Rubio J, Ortiz-Rodriguez F, Mariaca-Gaspar CR, Tovar JC. A method for online pattern recognition of abnormal eye movements. Neural Comput Appl. 2013;22(3-4):597-605. doi: 10.1007/s00521-011-0705-4.</w:t>
      </w:r>
    </w:p>
    <w:p w14:paraId="610101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1399.</w:t>
      </w:r>
      <w:r w:rsidRPr="00C21B29">
        <w:rPr>
          <w:sz w:val="24"/>
          <w:szCs w:val="24"/>
        </w:rPr>
        <w:tab/>
        <w:t>Brender J. Methodology for assessment of medical IT-based systems - In an organisational context. Stud Health Technol Informatics. 1997;42:1-307. doi: 10.3233/978-1-60750-886-1-i.</w:t>
      </w:r>
    </w:p>
    <w:p w14:paraId="7EA8737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1400.</w:t>
      </w:r>
      <w:r w:rsidRPr="00C21B29">
        <w:rPr>
          <w:sz w:val="24"/>
          <w:szCs w:val="24"/>
        </w:rPr>
        <w:tab/>
        <w:t>Kors JA, Van Herpen G. Methodology of QT-interval measurement in the modular ECG analysis system (MEANS). Ann Noninvasive Electrocardiol. 2009;14(SUPPL. 1):S48-S53. doi: 10.1111/j.1542-474X.2008.00261.x.</w:t>
      </w:r>
    </w:p>
    <w:p w14:paraId="1F63D2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1401.</w:t>
      </w:r>
      <w:r w:rsidRPr="00C21B29">
        <w:rPr>
          <w:sz w:val="24"/>
          <w:szCs w:val="24"/>
        </w:rPr>
        <w:tab/>
        <w:t>Omar HM, Ibrahim R, Jaafar A, editors. Methodology to evaluate interface of educational computer game. 2011 International Conference on Pattern Analysis and Intelligent Robotics - Special Track on Human Centered Multimedia Analysis, ICPAIR 2011; 2011; Putrajaya.</w:t>
      </w:r>
    </w:p>
    <w:p w14:paraId="5391A8D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1402.</w:t>
      </w:r>
      <w:r w:rsidRPr="00C21B29">
        <w:rPr>
          <w:sz w:val="24"/>
          <w:szCs w:val="24"/>
        </w:rPr>
        <w:tab/>
        <w:t>Chow CK, Ariyarathna N, Islam SMS, Thiagalingam A, Redfern J. mHealth in Cardiovascular Health Care. Heart Lung Circul. 2016;25(8):802-7. doi: 10.1016/j.hlc.2016.04.009.</w:t>
      </w:r>
    </w:p>
    <w:p w14:paraId="16081C3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1403.</w:t>
      </w:r>
      <w:r w:rsidRPr="00C21B29">
        <w:rPr>
          <w:sz w:val="24"/>
          <w:szCs w:val="24"/>
        </w:rPr>
        <w:tab/>
        <w:t>Wu JY. MIMO CMAC neural network classifier for solving classification problems. Appl Soft Comput J. 2011;11(2):2326-33. doi: 10.1016/j.asoc.2010.08.013.</w:t>
      </w:r>
    </w:p>
    <w:p w14:paraId="502F8CC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1404.</w:t>
      </w:r>
      <w:r w:rsidRPr="00C21B29">
        <w:rPr>
          <w:sz w:val="24"/>
          <w:szCs w:val="24"/>
        </w:rPr>
        <w:tab/>
        <w:t>Plaza I, Demarzo MMP, Herrera-Mercadal P, García-Campayo J. Mindfulness-based mobile applications: Literature review and analysis of current features. J Med Internet Res. 2013;15(11). doi: 10.2196/mhealth.2733</w:t>
      </w:r>
    </w:p>
    <w:p w14:paraId="4B3962F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10.1097/01.pra.0000416014.53215.86] [Medline: 22805898]; Chen, K.W., Berger, C.C., Manheimer, E., Forde, D., Magidson, J., Dachman, L., Meditative therapies for reducing anxiety: A systematic review and meta-analysis of randomized controlled trials (2012) Depress Anxiety, 29 (7), pp. 545-562. , Jul; doi: 10.1002/da.21964] [Medline: 22700446]; Sedlmeier, P., Eberth, J., Schwarz, M., Zimmermann, D., Haarig, F., Jaeger, S., The psychological effects of meditation: A meta-analysis (2012) Psychol Bull, 138 (6), pp. 1139-1171. , Nov; doi: 10.1037/a0028168] [Medline: 22582738]; Kabat-Zinn, J., An outpatient program in behavioral medicine for chronic pain patients based on the practice of mindfulness meditation: Theoretical considerations and preliminary results (1982) Gen Hosp Psychiatry, 4 (1), pp. 33-47. , Apr; [Medline: 7042457]; Kabat-Zinn, J., (1990) Full Catastrophe Living: Using the Wisdom of Your Body and Mind to Face Stress Pain and Illness, , New York: Delta; Baer, R.A., Clinician's guide to evidence base and applications (2006) Mindfulness-based TreatmentMindfulness-based Treatment Approaches, , Amsterdam: Elsevier, Academic Press; Keng, S.L., Smoski, M.J., Robins, C.J., Effects of mindfulness on psychological health: A review of empirical studies (2011) Clin Psychol Rev, 31 (6), pp. 1041-1056. , Aug; doi: 10.1016/j.cpr.2011.04.006] [Medline: 21802619]; Zeidan, F., Gordon, N.S., Merchant, J., Goolkasian, P., The effects of brief mindfulness meditation training on experimentally induced pain (2010) J Pain, 11 (3), pp. 199-209. , Mar; doi: 10.1016/j.jpain.2009.07.015] [Medline: 19853530]; Veehof, M.M., Oskam, M.J., Schreurs, K.M., Bohlmeijer, E.T., Acceptance-based interventions for the treatment of chronic pain: A systematic review and meta-analysis (2011) Pain, 152 (3), pp. 533-542. , Mar; doi: 10.1016/j.pain.2010.11.002] [Medline: 21251756]; Zeidan, F., Martucci, K.T., Kraft, R.A., Gordon, N.S., McHaffie, J.G., Coghill, R.C., Brain mechanisms supporting the modulation of pain by mindfulness meditation (2011) J Neurosci, 31 (14), pp. 5540-5548. , Apr 6; [FREE Full text] [doi: 10.1523/JNEUROSCI.5791-10.2011] [Medline: 21471390]; Holzel, B.K., Lazar, S.W., Gard, T., Schuman-Olivier, Z., Vago, D.R., Ott, U., How does mindfulness meditation work? Proposing mechanisms of action from a conceptual and neural perspective (2011) Perspectives on Psychological Science, 6 (6), pp. 537-559. , Oct 14; doi: 10.1177/1745691611419671]; Miller, G., The smartphone psychology manifesto (2012) Perspectives on Psychological Science, 7 (3), pp. 221-237. , May 16; doi: 10.1177/1745691612441215]; Atzori, L., Iera, A., Morabito, G., The internet of things: A survey (2010) Computer Networks, 54 (15), pp. 2787-2805. , Oct; doi: 10.1016/j.comnet.2010.05.010]; Davy, A., (2003) MZones White Paper M-Zones, , http://www.m-zones.org/deliverables/d234_1/papers/davy-components-of-a- smart-device.pdf, Components of a smart device and smart device interactions URL: [accessed 2013-10-22] [WebCite Cache ID 6KZ1r0SNf]; Richter, F., (2012) Statista, , http://www.statista.com/topics/841/tablets/chart/934/global-shipments-of- smart-connected-devices/, The Global Tablet Market Grows 78% URL:[accessed 2013-05-03] [WebCite Cache ID 6GKtCx4tm]; http://www.idc.com/, IDC International Data Corporation, a market research, analysis and advisory firm specializing in information technology, telecommunications and consumer technology. at: URL:[accessed 2013-05-03] [WebCite Cache ID 6GKri6dVG]Milosevic, M., Shrove, M.T., Jovanov, E., (2011) Journal of Information Technology and Applications, , http://www.jita-au.com/Public/PDF/JITA_Vol%201_Issue1.pdf, Applications of Smartphones for Ubiquitous Health Monitoring and Wellbeing Management URL: [accessed 2013-10-18] [WebCite Cache ID 6KWCRuB6C]; http://healthx.com/infographics/mobile-healthcare-technology/, Healthx Team, Mobile Healthcare Technology March 6 2012. at: URL:[accessed 2013-05-02] [WebCite Cache ID 6GKrJBLtn]Englehart, L., (2012) Dayton Business Journal, , http://www.bizjournals.com/dayton/news/2012/04/24/health-care-apps-soar- in-popularity.html?page=all, Health care apps soar in popularity, Apr 28 URL: [accessed 2013-05-02] [WebCite Cache ID 6GKow2gck]; http://148apps.biz/app-store-metrics/, 148Apps.biz. Apps Store Metrics URL:[accessed 2013-05-01] [WebCite Cache ID 6GKtvTCJk]The Smartphone Operating System Complete Comparison - iPhone iOS vs Android vs Blackberry OS vs Windows Phone, , http://myphonedeals.co.uk/, MyPhoneDeals. URL:[accessed 2013-05-03] [WebCite Cache ID 6GKsmzzK1]; Chomutare, T., Fernandez-Luque, L., Arsand, E., Hartvigsen, G., Features of mobile diabetes applications: Review of the literature and analysis of current applications compared against evidence-based guidelines (2011) J Med Internet Res, 13 (3), pp. e65. , [FREE Full text] [doi: 10.2196/jmir.1874] [Medline: 21979293]; Huckvale, K., Car, M., Morrison, C., Car, J., Apps for asthma self-management: A systematic assessment of content and tools (2012) BMC Med, 10, p. 144. , [FREE Full text] [doi: 10.1186/1741-7015-10-144] [Medline: 23171675]; Klasnja, P., Pratt, W., Healthcare in the pocket: Mapping the space of mobile-phone health interventions (2012) J Biomed Inform, 45 (1), pp. 184-198. , Feb; [FREE Full text] [doi: 10.1016/j.jbi.2011.08.017] [Medline: 21925288]; http://www.gartner.com/newsroom/id/1622614, Gartner. Gartner Says Android to Command Nearly Half of Worldwide Smartphone Operating System Market by Year-End 2012 URL: [accessed 2013-05-03] [WebCite Cache ID 6GKoZ036q]Mosa, A.S., Yoo, I., Sheets, L., A systematic review of healthcare applications for smartphones (2012) BMC Med Inform Decis Mak, 12, p. 67. , [FREE Full text] [doi: 10.1186/1472-6947-12-67] [Medline: 22781312]; Brandt, M., (2013) Statista, , http://www.statista.com/topics/1001/google/chart/812/number-of-apps- available-in-The-top-app-stores/, Google Overtakes Apple URL:[accessed 2013-05-03] [WebCite Cache ID 6GKnLUTvC]; http://store.apple.com/es/browse/home/shop_iphone, Apple Store. URL: [accessed 2013-05-03] [WebCite Cache ID 6GKmPpp78]http://www.phonehouse.es/app/f/moviles-libres.html, The Phone House. URL: [accessed 2013-05-03] [WebCite Cache ID 6GKt0do9y]https://play.google.com/store/apps?feature=corpus_selector, Google Play. URL: [accessed 2013-05-02] [WebCite Cache ID 6GKr4VUlQ]http://www.unizar.es/eduqtech/index2.htm, Website of EduQTech (Education - Quality - Technology) R&amp;D&amp;I group: eduqtech.unizar.es. URL: [accessed 2013-10-11] [WebCite Cache ID 6KIBTZf14]Yu, M.C., Wu, H., Lee, M.S., Hung, Y.P., Multimedia-assisted breathwalk-aware system (2012) IEEE Trans Biomed Eng, 59 (12), pp. 3276-3282. , Dec; doi: 10.1109/TBME.2012.2208747] [Medline: 23203771]; Morris, M.E., Kathawala, Q., Leen, T.K., Gorenstein, E.E., Guilak, F., Labhard, M., Mobile therapy: Case study evaluations of a cell phone application for emotional self-awareness (2010) J Med Internet Res, 12 (2), pp. e10. , [FREE Full text] [doi: 10.2196/jmir.1371] [Medline: 20439251]; Walker, E.R., Obolensky, N., Dini, S., Thompson, N.J., Formative and process evaluations of a cognitive-behavioral therapy and mindfulness intervention for people with epilepsy and depression (2010) Epilepsy Behav, 19 (3), pp. 239-246. , Nov; doi: 10.1016/j.yebeh.2010.07.032] [Medline: 20833592]; Kristjánsdóttir, O.B., Fors, E.A., Eide, E., Finset, A., Van Dulmen, S., Wigers, S.H., Written online situational feedback via mobile phone to support self-management of chronic widespread pain: A usability study of a web-based intervention (2011) BMC Musculoskelet Disord, 12, p. 51. , [FREE Full text] [doi: 10.1186/1471-2474-12-51] [Medline: 21352516]; Nes, A.A., Van Dulmen, S., Eide, E., Finset, A., Kristjánsdóttir, O.B., Steen, I.S., The development and feasibility of a web-based intervention with diaries and situational feedback via smartphone to support self-management in patients with diabetes type 2 (2012) Diabetes Res Clin Pract, 97 (3), pp. 385-393. , Sep; doi: 10.1016/j.diabres.2012.04.019] [Medline: 22578890]; Kristjánsdóttir, O.B., Fors, E.A., Eide, E., Finset, A., Stensrud, T.L., Van Dulmen, S., A smartphone-based intervention with diaries and therapist-feedback to reduce catastrophizing and increase functioning in women with chronic widespread pain: Randomized controlled trial (2013) J Med Internet Res, 15 (1), pp. e5. , [FREE Full text] [doi: 10.2196/jmir.2249] [Medline: 23291270]; Rizvi, S.L., Dimeff, L.A., Skutch, J., Carroll, D., Linehan, M.M., A pilot study of the dbt coach: An interactive mobile phone application for individuals with borderline personality disorder and substance use disorder (2011) Behav Ther, 42 (4), pp. 589-600. , Dec; doi: 10.1016/j.beth.2011.01.003] [Medline: 22035988]; Ly, K.H., Dahl, J., Carlbring, P., Andersson, G., Development and initial evaluation of a smartphone application based on acceptance and commitment therapy (2012) SpringerPlus, 1, p. 11. , doi: 10.1186/2193-1801-1-11] [Medline: 23961342]; Sanches, P., Höök, K., Vaara, E., Weymann, C., Bylund, M., Ferreira, P., Mind the body! Designing a mobile stress management application encouraging personal reflection (2010) DIS 2010, pp. 16-20. , Aarhus, Denmark: ACM; Aug; Quintana, M., Rivera, O., Mindfulness training online for stress reduction, a global measure (2012) Stud Health Technol Inform, 181, pp. 143-148. , [Medline: 22954845]; Sharry, J., Davidson, R., McLoughlin, O., Doherty, G., A service-based evaluation of a therapist-supported online cognitive behavioral therapy program for depression (2013) J Med Internet Res, 15 (6), pp. e121. , [FREE Full text] [doi: 10.2196/jmir.2248] [Medline: 23807565]; http://www.saagara.com/, Saagara. Ann Arbor based Digital Health Company URL:[accessed 2013-05-03] [WebCite Cache ID 6GKtdIM5T]http://www.youtube.com/, YouTube. Video-Sharing Website URL:[accessed 2013-05-03] [WebCite Cache ID 6GKussGqH]http://es-es.facebook.com/unsupportedbrowser, Facebook. Social networking service URL: [accessed 2013-05-01] [WebCite Cache ID 6GKpBqOeT]https://twitter.com/, Twitter. Online social networking service URL:[accessed 2013-05-03] [WebCite Cache ID 6GKvAiPEG]Camerini, L., Schulz, P.J., Effects of functional interactivity on patients' knowledge, empowerment, and health outcomes: An experimental model-driven evaluation of a web-based intervention (2012) J Med Internet Res, 14 (4), pp. e105. , [FREE Full text] [doi: 10.2196/jmir.1953] [Medline: 22810046]; Ehrenreich, B., Righter, B., Rocke, D.A., Dixon, L., Himelhoch, S., Are mobile phones and handheld computers being used to enhance delivery of psychiatric treatment? A systematic review (2011) J Nerv Ment Dis, 199 (11), pp. 886-891. , Nov; doi: 10.1097/NMD.0b013e3182349e90] [Medline: 22048142]; Campbell, A.T., Choudhury, T., Hu, S., Lu, H., Mukerjee, M.K., Rabbi, M., Neurophone: Brain mobile phone interface using a wireless eeg headset (2010) Proceedings of the 2nd ACM SIGCOMM Workshop on Networking, Systems, and Applications on Mobile Handhelds, , In: ACM Digital Library.: ACM; 2010 Presented at: New York. [doi: 10.1145/1851322.1851326]; Worringham, C., Rojek, A., Stewart, I., Development and feasibility of a smartphone ecg and gps based system for remotely monitoring exercise in cardiac rehabilitation (2011) PLoS One, 6 (2), pp. e14669. , [FREE Full text] [doi: 10.1371/journal.pone.0014669] [Medline: 21347403]; Jovanov, E., Poon, C.C., Yang, G.Z., Zhang, Y.T., Guest editorial. Body sensor networks: From theory to emerging applications (2009) IEEE Trans Inf Technol Biomed, 13 (6), pp. 859-863. , Nov; doi: 10.1109/TITB.2009.2034564] [Medline: 19887307]; Ermes, M., Pärkka, J., Mantyjarvi, J., Korhonen, I., Detection of daily activities and sports with wearable sensors in controlled and uncontrolled conditions (2008) IEEE Trans Inf Technol Biomed, 12 (1), pp. 20-26. , Jan; doi: 10.1109/TITB.2007.899496] [Medline: 18270033]; Miluzzo, E., Lane, N.D., Fodor, K., Peterson, R., Lu, H., Sensing meets mobile social networks: The design implementation and evaluation of the cenceme application (2008) Proceedings of the 5th ACM Conference on Embedded Networked Sensor Systems, pp. 337-350. , ACM Digital Library. 2008 Presented at: New York doi: 10.1145/1460412.1460445]; Trhin Minh, T.D., Blom, J., Gatica-Perez, D., Smartphone usage in the wild: A large-scale analysis of applications and context (2011) Proceedings of the 13th International Conference on Multimodal Interaction, , ACM Digital Library. 2011 Presented at: In New York. [doi: 10.1145/2070481.2070550]; Eagle, N., Pentland, A.S., Lazer, D., Inferring friendship network structure by using mobile phone data (2009) Proc Natl Acad Sci U S A, 106 (36), pp. 15274-15278. , Sep 8; [FREE Full text] [doi: 10.1073/pnas.0900282106] [Medline: 19706491]; http://developer.android.com/guide/components/index.html, Google Android. Developers. Website of Google to train developers URL: [accessed 2013-05-02] [WebCite Cache ID 6GKqhdfSy]http://developer.apple.com/library/ios/, Apple Developer. iOS developer Library URL:[accessed 2013-05-01] [WebCite Cache ID 6GKmo3whw]http://msdn.microsoft.com/en-us/library/aa511258.aspx, Microsoft. Developer Network URL: [accessed 2013-05-02] [WebCite Cache ID 6GKs2ICFi]UR - https://www.scopus.com/inward/record.uri?eid=2-s2.0-84887947371&amp;doi=10.2196%2fmhealth.2733&amp;partnerID=40&amp;md5=8cb835089f2a2ae2da9f815edde22b1e.</w:t>
      </w:r>
    </w:p>
    <w:p w14:paraId="7397B84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1405.</w:t>
      </w:r>
      <w:r w:rsidRPr="00C21B29">
        <w:rPr>
          <w:sz w:val="24"/>
          <w:szCs w:val="24"/>
        </w:rPr>
        <w:tab/>
        <w:t>Dembrani MB, Khanchandani KB, Zurani A. Mixed signal filter implementation and performance analysis based on accuracy, sensitivity and specificity for monitoring ECG signal. Indian J Sci Technol. 2016;9(44). doi: 10.17485/ijst/2016/v9i44/104251.</w:t>
      </w:r>
    </w:p>
    <w:p w14:paraId="1E84C43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1406.</w:t>
      </w:r>
      <w:r w:rsidRPr="00C21B29">
        <w:rPr>
          <w:sz w:val="24"/>
          <w:szCs w:val="24"/>
        </w:rPr>
        <w:tab/>
        <w:t>Martínez-Pérez B, De La Torre-Díez I, López-Coronado M, Herreros-González J. Mobile apps in cardiology: Review. J Med Internet Res. 2013;15(7). doi: 10.2196/mhealth.2737</w:t>
      </w:r>
    </w:p>
    <w:p w14:paraId="666794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10.2196/jmir.2430] [Medline: 23697600]; Chen, C., Haddad, D., Selsky, J., Hoffman, J.E., Kravitz, R.L., Estrin, D.E., Making sense of mobile health data: An open architecture to improve individual- and population-level health (2012) J Med Internet Res, 14 (4), pp. e112. , [FREE Full text] [doi:10.2196/jmir.2152] [Medline: 22875563]; Free, C., Phillips, G., Felix, L., Galli, L., Patel, V., Edwards, P., The effectiveness of M-health technologies for improving health and health services: A systematic review protocol (2010) BMC Res Notes, (3), p. 250. , [FREE Full text] [doi: 10.1186/1756-0500-3-250] [Medline: 20925916]; Rigby, M., Ronchi, E., Graham, S., Evidence for building a smarter health and wellness future-key messages and collected visions from a joint OECD and NSF workshop Int J Med Inform 2013 Apr, 82 (4), pp. 209-219. , [doi: 10.1016/j.ijmedinf.2012.10.003] [Medline: 23117102]; Silva, B.M., Rodrigues, J.J., Canelo, F., Lopes, I.C., Zhou, L., A data encryption solution for mobile health apps in cooperation environments (2013) J Med Internet Res, 15 (4), pp. e66. , [FREE Full text] [doi: 10.2196/jmir.2498] [Medline: 23624056]; Mahapatro, J., Misra, S., Manjunatha, M., Islam, N., Interference mitigation between WBAN equipped patients (2012) Proceedings of the 9th International Conference on Wireless and Optical Communication Networks (WOCN), pp. 20-22. , Sep Presented at: 9th International Conference on Wireless and Optical Communication Networks (WOCN); Sept. 2012; Indore, India; Ruotsalainen, P.S., Blobel, B.G., Seppälä, A.V., Sorvari, H.O., Nykänen, P.A., A conceptual framework and principles for trusted pervasive health (2012) J Med Internet Res, 14 (2), pp. e52. , [FREE Full text] [doi: 10.2196/jmir.1972] [Medline: 22481297]; El Khaddar, M.A., Harroud, H., Boulmalf, M., Elkoutbi, M., Habbani, A., Emerging wireless technologies in e-health trends, challenges, and framework design issues (2012) Proceedings of the International Conference on Multimedia Computing and Systems (ICMCS), pp. 10-12. , Presented at: International Conference on Multimedia Computing and Systems (ICMCS); May 10-12, 2012; Tangiers, Morocco, [doi: 10.1109/ICMCS.2012. 6320276]; Wu, S.J., Raghupathi, W., A panel analysis of the strategic association between information and communication technology and public health delivery (2012) J Med Internet Res, 14 (5), pp. e147. , [FREE Full text] [doi: 10.2196/jmir.2242] [Medline: 23089193]; Chen, Y.H., Lin, Y.H., Hung, C.S., Huang, C.C., Yeih, D.F., Chuang, P.Y., Clinical outcome and cost-effectiveness of a synchronous telehealth service for seniors and nonseniors with cardiovascular diseases: Quasi-experimental study (2013) J Med Internet Res, 15 (4), pp. e87. , [FREE Full text] [doi: 10.2196/jmir.2091] [Medline: 23615318]; Smartphone Users Around the World - Statistics and Facts Infographic, , http://www.go-gulf.com/blog/smartphonre/, [accessed 2013-02-28] [WebCite Cache ID 6EltOglJx]; (2011) The World in 2011: ICT Facts and Figures, , http://www.itu.int/ITU-D/ict/facts/2011/material/ICTFactsFigures201r1.pdf, [accessed 2013-07-17] [WebCite Cache ID 6IBowxcT6]; (2013) Mobility Reigns As the Smart Connected Device Market Rises 29.1% in 2012 Driven by Tablet and Smartphone Growth, , http://www.idc.com/getdoc.jsp?containerId=prUS23958513, [accessed 2013-05-22] [WebCite Cache ID 6GntmQ1rl]; IDC Raises Its Worldwide Tablet Forecast on Continued Strong Demand and Forthcoming New Product Launches, , http://www.idc.com/getdoc.jsp?containerId=prUS23696912, [accessed 2013-02-28] [WebCite Cache ID 6Eltr9kAy]; (2013) Android and IOS Combine for 91.1% of the Worldwide Smartphone OS Market in 4Q12 and 87.6% for the Year, , http://www.idc.com/getdoc.jsp?containerId=prUS23946013, [accessed 2013-05-16] [WebCite Cache ID 6GebgFh1B]; Jones, C., Apple and Google Continue to Gain US Smartphone Market Share, , http://www.forbes.com/sites/chuckjones/2013/01/04/apple-and-google- continue-to-gain-us-smartphone-market-share/, [accessed 2013-05-16] [WebCite Cache ID 6Gebd9axj]; http://www.apple.com/itunes/, [accessed 2013-07-17] [WebCite Cache ID 6IBpH2G4M]Google Play, , https://play.google.com/store, [accessed 2013-07-17] [WebCite Cache ID 6IBpJh3Kp]; Rowinski, D., RW10 Mobile - The Data Doesn't Lie: IOS Apps Are Better Than Android, , http://readwrite.com/2013/01/30/the-data-doesnt-lie-ios-apps-are-better- quality-than-android, [accessed 2013-05-27] [WebCite Cache ID 6GvOSgohL]; Martínez-Pérez, B., De La Torre-Díez, I., López-Coronado, M., Mobile health applications for the most prevalent conditions by the world health organization: Review and analysis (2013) J Med Internet Res, 15 (6), pp. e120. , [FREE Full text] [doi: 10.2196/jmir.2600] [Medline: 23770578]; Yap, J., Noh, Y.H., Jeong, D.U., The deployment of novel techniques for mobile ECG monitoring (2012) International Journal of Smart Home, 6 (4), pp. 1-14; Leijdekkers, P., Gay, V., A self-test to detect a heart attack using a mobile phone and wearable sensors (2008) Conf Proc. IEEE CBMS, pp. 93-98. , [doi: 10.1109/CBMS.2008.59]; De Vries, A.E., Van Der Wal, M.H., Nieuwenhuis, M.M., De Jong, R.M., Van Dijk, R.B., Jaarsma, T., Health professionals' expectations versus experiences of internet-based telemonitoring: Survey among heart failure clinics (2013) J Med Internet Res, 15 (1), pp. e4. , [FREE Full text] [doi: 10.2196/jmir.2161] [Medline: 23305645]; Seto, E., Leonard, K.J., Cafazzo, J.A., Barnsley, J., Masino, C., Ross, H.J., Mobile phone-based telemonitoring for heart failure management: A randomized controlled trial (2012) J Med Internet Res, 14 (1), pp. e31. , [FREE Full text] [doi: 10.2196/jmir.1909] [Medline: 22356799]; Seto, E., Leonard, K.J., Cafazzo, J.A., Barnsley, J., Masino, C., Ross, H.J., Perceptions and experiences of heart failure patients and clinicians on the use of mobile phone-based telemonitoring (2012) J Med Internet Res, 14 (1), pp. e25. , [FREE Full text] [doi: 10.2196/jmir.1912] [Medline: 22328237]; Jekova, I., Krasteva, V., Dotsinsky, I., Christov, I., Abacherli, R., Recognition of diagnostically useful ECG recordings: Alert for corrupted or interchanged leads (2011) Computing in Cardiology, pp. 429-432; Pfaeffli, L., Maddison, R., Whittaker, R., Stewart, R., Kerr, A., Jiang, Y., A mHealth cardiac rehabilitation exercise intervention: Findings from content development studies (2012) BMC Cardiovasc Disord, 12, p. 36. , [FREE Full text] [doi: 10.1186/1471-2261-12-36] [Medline: 22646848]; Pfaeffli, L., Maddison, R., Jiang, Y., Dalleck, L., Löf, M., Measuring physical activity in a cardiac rehabilitation population using a smartphone-based questionnaire (2013) J Med Internet Res, 15 (3), pp. e61. , [FREE Full text] [doi: 10.2196/jmir.2419] [Medline: 23524251]; Saeidi, M., Mostafavi, S., Heidari, H., Masoudi, S., Effects of a comprehensive cardiac rehabilitation program on quality of life in patients with coronary artery disease (2013) ARYA Atheroscler, 9 (3), pp. 179-185. , May. [Medline: 23766774]; Russo, N., Compostella, L., Tarantini, G., Setzu, T., Napodano, M., Bottio, T., Cardiac rehabilitation after transcatheter versus surgical prosthetic valve implantation for aortic stenosis in the elderly (2013) Eur J Prev Cardiol, , Jun 11. [doi: 10.1177/2047487313494029] [Medline: 23757283]; Chandrasekaran, V., Dantu, R., Jonnada, S., Thiyagaraja, S., Subbu, K.P., Cuffless differential blood pressure estimation using smart phones (2013) IEEE Trans Biomed Eng, 60 (4), pp. 1080-1089. , Apr. [doi: 10.1109/TBME.2012.2211078] [Medline: 22868529]; Matsumura, K., Yamakoshi, T., Iphysiometer: A new approach for measuring heart rate and normalized pulse volume using only a smartphone (2013) Behav Res Methods, , Feb 14. [doi: 10.3758/s13428-012-0312-z] [Medline: 23408381]; (2013) A Global Brief on Hypertension, Silent Killer, Global Public Health Crisis, , http://apps.who.int/iris/bitstream/10665/79059/1/WHO_DCO_WHD_2013.2_eng, [accessed 2013-07-17] [WebCite Cache ID 6IBqAI2eN]; Raised Blood Pressure, , http://www.who.int/gho/ncd/risk_factors/blood_pressure_prevalence_text/ en/, [accessed 2013-05-20] [WebCite Cache ID 6Gkl9EIaO]; McManus, D.D., Lee, J., Maitas, O., Esa, N., Pidikiti, R., Carlucci, A., A novel application for the detection of an irregular pulse using an IPhone 4S in patients with atrial fibrillation (2013) Heart Rhythm, 10 (3), pp. 315-319. , Mar, [doi: 10.1016/j.hrthm.2012.12.001] [Medline: 23220686]; Seto, E., Leonard, K.J., Cafazzo, J.A., Barnsley, J., Masino, C., Ross, H.J., Developing healthcare rule-based expert systems: Case study of a heart failure telemonitoring system (2012) Int J Med Inform, 81 (8), pp. 556-565. , Aug. [doi: 10.1016/j.ijmedinf.2012.03.001] [Medline: 22465288]; Zanaboni, P., Landolina, M., Marzegalli, M., Lunati, M., Perego, G.B., Guenzati, G., Cost-utility analysis of the evolvo study on remote monitoring for heart failure patients with implantable defibrillators: Randomized controlled trial (2013) J Med Internet Res, 15 (5), pp. e106. , [FREE Full text] [doi: 10.2196/jmir.2587] [Medline: 23722666]; Runtastic Heart Rate &amp; Pulse Monitor, , https://itunes.apple.com/us/app/runtastic-heart-rate/id583311988?mt=8, [accessed 2013-05-27] [WebCite Cache ID 6GvNMPQGu]; Instant Heart Rate, , https://play.google.com/store/apps/details?id=si.modula.android. instantheartrate&amp;feature=search_result#?t= W251bGwsMSwxLDEsInNpLm1vZHVsYS5hbmRyb2lkLmluc3RhbnRoZWFydHJhdGUiXQ, Azumio Inc [WebCite Cache ID 6GvNTZoVk]; Cifuentes, J., Android Vs the IPhone: Which Is More Expensive?, , http://www.itproportal.com/2013/02/01/android-vs-the-iphone-which-is- more-expensive/, [accessed 2013-05-21] [WebCite Cache ID 6GmHS1MGr]; Biddle, S., Android Is Popular because It's Cheap Not because It's Good, , http://gizmodo.com/5977625/android-is-popular-because-its-cheap-not- because-its-good, [accessed 2013-05-21] [WebCite Cache ID 6GmHVEjfF]; McCracken, H., Who's Winning IOS or Android? All the Numbers All in One Place, , http://techland.time.com/2013/04/16/ios-vs-android/, [accessed 2013-05-21] [WebCite Cache ID 6GmEgj9OM].</w:t>
      </w:r>
    </w:p>
    <w:p w14:paraId="2EC0450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1407.</w:t>
      </w:r>
      <w:r w:rsidRPr="00C21B29">
        <w:rPr>
          <w:sz w:val="24"/>
          <w:szCs w:val="24"/>
        </w:rPr>
        <w:tab/>
        <w:t>Martínez-Pérez B, De La Torre-Díez I, López-Coronado M, Sainz-De-Abajo B, Robles M, García-Gómez JM. Mobile clinical decision support systems and applications: A literature and commercial review. J Med Syst. 2014;38(1). doi: 10.1007/s10916-013-0004-y</w:t>
      </w:r>
    </w:p>
    <w:p w14:paraId="212531F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10.1016/j.ijar.2013.03.016; (2012) Pediatric Clinical Pathways. Google Play, , https://play.google.com/store/apps/details?id=com.ipathways, Medical Data Solutions. Accessed 17 September 2013; (2013) Calculate by QxMD. Google Play, , https://play.google.com/store/apps/details?id=com.qxmd.calculate, QxMD Medical Software Inc. Accessed 17 September 2013; (2012) ACC Pocket Guides. Google Play., , https://play.google.com/store/apps/details?id=com.skyscape. packagefiveepkthreeundata.android.voucher.ui, Skyscape. Accessed 17 September 2013; (2013) Skyscape Medical Resources. Google Play., , https://play.google.com/store/apps/details?id=com.skyscape.android. ui&amp;amp;hl=en, Skyscape. Accessed 17 September 2013; Pieter Kubben, M.D., (2012) NeuroMind. Google Play., , https://play.google.com/store/apps/details?id=eu.dign.NeuroMind, Accessed 17 September 2013; (2013) 2013 Medical Diagnosis TR. Google Play., , https://play.google.com/store/apps/details?id=com.mobisystems.msdict. embedded.wireless.mcgrawhill.cmdt2013, Mobile Systems, Inc. Accessed 17 September 2013; (2013) The Global Burden of Disease:2004 Update., , http://www.who.int/healthinfo/global-burden-disease/GBD-report- 2004update-full.pdf, World Health Organization. Accessed 18 September 2013; Martínez-Pérez, B., De La Torre-Díez, I., Candelas-Plasencia, S., López-Coronado, M., Development and evaluation of tools for measuring the quality of experience (qoe) in mhealth applications (2013) J Med Syst, 37 (5), p. 9976.</w:t>
      </w:r>
    </w:p>
    <w:p w14:paraId="2AFB172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1408.</w:t>
      </w:r>
      <w:r w:rsidRPr="00C21B29">
        <w:rPr>
          <w:sz w:val="24"/>
          <w:szCs w:val="24"/>
        </w:rPr>
        <w:tab/>
        <w:t>Landínez SF, Villamil CA, López DM, Blobel B, editors. Mobile ECG systems and cardiovascular risk: A systematic review. 12th International Conference on Wearable Micro and Nano Technologies for Personalized Health, pHealth 2015; 2015: IOS Press.</w:t>
      </w:r>
    </w:p>
    <w:p w14:paraId="7DB3995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1409.</w:t>
      </w:r>
      <w:r w:rsidRPr="00C21B29">
        <w:rPr>
          <w:sz w:val="24"/>
          <w:szCs w:val="24"/>
        </w:rPr>
        <w:tab/>
        <w:t>Ko LW, Lai PW, Yang BJ, Lin CT, editors. Mobile EEG &amp; ECG integration system for monitoring physiological states in peforming simulated war game training. 2015 IEEE Conference on Computational Intelligence and Games, CIG 2015; 2015: Institute of Electrical and Electronics Engineers Inc.</w:t>
      </w:r>
    </w:p>
    <w:p w14:paraId="6E0D9F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1410.</w:t>
      </w:r>
      <w:r w:rsidRPr="00C21B29">
        <w:rPr>
          <w:sz w:val="24"/>
          <w:szCs w:val="24"/>
        </w:rPr>
        <w:tab/>
        <w:t>Saxon LA. Mobile Health Application Solutions. Circ Arrhythmia Electrophysiol. 2016;9(2). doi: 10.1161/CIRCEP.115.002477.</w:t>
      </w:r>
    </w:p>
    <w:p w14:paraId="1B9C966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1411.</w:t>
      </w:r>
      <w:r w:rsidRPr="00C21B29">
        <w:rPr>
          <w:sz w:val="24"/>
          <w:szCs w:val="24"/>
        </w:rPr>
        <w:tab/>
        <w:t>Honeyman E, Ding H, Varnfield M, Karunanithi M. Mobile health applications in cardiac care. Intervent Cardiol. 2014;6(2):227-40. doi: 10.2217/ica.14.4</w:t>
      </w:r>
    </w:p>
    <w:p w14:paraId="6143136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10.1177/2047487313493227 Epub ahead of print; Pagley, P.R., Beller, G.A., Watson, D.D., Gimple, L.W., Ragosta, M., Improved outcome after coronary bypass surgery in patients with ischemic cardiomyopathy and residual myocardial viability (1997) Circulation, 96 (3), pp. 793-800; Lee, W.C., Chavez, Y.E., Baker, T., Luce, B.R., Economic burden of heart failure: A summary of recent literature (2004) Heart and Lung: Journal of Acute and Critical Care, 33 (6), pp. 362-371. , DOI 10.1016/j.hrtlng.2004.06.008, PII S0147956304001347; Barnason, S., Zimmerman, L., Young, L., An integrative review of interventions promoting self-care of patients with heart failure (2012) J. Clin. Nurs., 21 (3-4), pp. 448-475; Scherr, D., Zweiker, R., Kollmann, A., Kastner, P., Schreier, G., Fruhwald, F.M., Mobile phone-based surveillance of cardiac patients at home (2006) J. Telemed. Telecare, 12 (5), pp. 255-261; Winkler, S., Schieber, M., Lucke, S., A new telemonitoring system intended for chronic heart failure patients using mobile telephone technology-feasibility study (2011) Int. J. Cardiol., 153 (1), pp. 55-58; Piotrowicz, E., Jasionowska, A., Banaszak-Bednarczyk, M., Gwilkowska, J., Piotrowicz, R., ECG telemonitoring during home-based cardiac rehabilitation in heart failure patients (2012) J. Telemed. Telecare, 18 (4), pp. 193-197; Choi, B.G., Mukherjee, M., Dala, P., Interpretation of remotely downloaded pocket-size cardiac ultrasound images on a web-enabled smartphone: Validation against workstation evaluation (2011) J. Am. Soc. Echocardiogr., 24 (12), pp. 1325-1330; Chaudhry, S.I., Wang, Y., Concato, J., Gill, T.M., Krumholz, H.M., Patterns of weight change preceding hospitalization for heart failure (2007) Circulation, 116 (14), pp. 1549-1554. , DOI 10.1161/CIRCULATIONAHA.107.690768; Fiutowski, M., Waszyrowski, T., Krzeminska-Pakula, M., Kasprzak, J.D., Pulmonary edema prognostic score predicts in-hospital mortality risk in patients with acute cardiogenic pulmonary edema (2008) Heart Lung, 37 (1), pp. 46-53; Krum, H., Jelinek, M.V., Stewart, S., Sindone, A., Atherton, J.J., 2011 Update to National Heart Foundation of Australia and Cardiac Society of Australia and New Zealand Guidelines for the prevention detection and management of chronic heart failure in Australia 2006 (2011) Med. J. Aust., 194 (8), pp. 405-409; (2011) Principles and Recommendations for Best Practice, , Multidisciplinary Care for People with Chronic Heart Failure National Heart Foundation of Australia, Australia; McMurray, J.J., Adamopoulos, S., Anker, S.D.,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(2012) Eur. Heart J., 33 (14), pp. 1787-1847; Van Der Wal, M.H.L., Jaarsma, T., Van Veldhuisen, D.J., Non-compliance in patients with heart failure; How can we manage it? (2005) European Journal of Heart Failure, 7 (1), pp. 5-17. , DOI 10.1016/j.ejheart.2004.04.007, PII S1388984204001151; Seto, E., Leonard, K.J., Cafazzo, J.A., Barnsley, J., Masino, C., Ross, H.J., Mobile phone-based telemonitoring for heart failure management: A randomized controlled trial (2012) J. Med. Internet Res., 14 (1), pp. e31; Ledwidge, M.T., O'Hanlon, R., Lalor, L., Can individualized weight monitoring using the HeartPhone algorithm improve sensitivity for clinical deterioration of heart failure? (2013) Eur. J. Heart Fail., 15 (4), pp. 447-455; Dendale, P., De Keulenaer, G., Troisfontaines, P., Effect of a telemonitoring-facilitated collaboration between general practitioner and heart failure clinic on mortality and rehospitalization rates in severe heart failure: The TEMA-HF 1 (TElemonitoring in the MAnagement of Heart Failure) study (2012) Eur. J. Heart Fail., 14 (3), pp. 333-340; Koehler, F., Winkler, S., Schieber, M., Impact of remote telemedical management on mortality and hospitalizations in ambulatory patients with chronic heart failure: The Telemedical Interventional Monitoring in Heart Failure Study (2011) Circulation, 123 (17), pp. 1873-1880; Koehler, F., Winkler, S., Schieber, M., Telemedicine in heart failure: Pre-specified and exploratory subgroup analyses from the TIM-HF trial (2012) Int. J. Cardiol., 161 (3), pp. 143-150; Inglis, S.C., Clark, R.A., McAlister, F.A., Stewart, S., Cleland, J.G.F., Which components of heart failure programmes are effective? A systematic review and meta-analysis of the outcomes of structured telephone support or telemonitoring as the primary component of chronic heart failure management in 8323 patients: Abridged Cochrane Review (2011) Eur. J. Heart Fail., 13 (9), pp. 1028-1040; Clarke, M., Shah, A., Sharma, U., Systematic review of studies on telemonitoring of patients with congestive heart failure: A meta-analysis (2011) J. Telemed. Telecare, 17 (1), pp. 7-14; www.healthit.gov/sites/default/files/fact-sheet-managingmobile-devices- in-your-health-care-organization.pdf, HealthIT.gov. Managing Mobile Devices in Your Health Care OrganizationBuijink, A.W., Visser, B.J., Marshall, L., Medical apps for smartphones: Lack of evidence undermines quality and safety (2013) Evid. Based Med., 18 (3), pp. 90-92; www.fda.gov/medicaldevices/productsandmedicalprocedures/connectedhealth/ mobilemedicalapplications/default.htm, US FDA. Mobile Medical Applicationshttp://apps.nhs.uk, NHS Choices. Health Apps LibraryUR - https://www.scopus.com/inward/record.uri?eid=2-s2.0-84900391133&amp;doi=10.2217%2fica.14.4&amp;partnerID=40&amp;md5=10ec4cd76c572c33428c4e1155ece9e6.</w:t>
      </w:r>
    </w:p>
    <w:p w14:paraId="654B7D4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1412.</w:t>
      </w:r>
      <w:r w:rsidRPr="00C21B29">
        <w:rPr>
          <w:sz w:val="24"/>
          <w:szCs w:val="24"/>
        </w:rPr>
        <w:tab/>
        <w:t>Treskes RW, van der Velde ET, Barendse R, Bruining N. Mobile health in cardiology: a review of currently available medical apps and equipment for remote monitoring. Expert Rev Med Devices. 2016;13(9):823-30. doi: 10.1080/17434440.2016.1218277.</w:t>
      </w:r>
    </w:p>
    <w:p w14:paraId="1C10FA9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1413.</w:t>
      </w:r>
      <w:r w:rsidRPr="00C21B29">
        <w:rPr>
          <w:sz w:val="24"/>
          <w:szCs w:val="24"/>
        </w:rPr>
        <w:tab/>
        <w:t>Iwaya LH, Gomes MAL, Simplício MA, Carvalho TCMB, Dominicini CK, Sakuragui RRM, et al. Mobile health in emerging countries: A survey of research initiatives in Brazil. International Journal of Medical Informatics. 2013;82(5):283-98. doi: 10.1016/j.ijmedinf.2013.01.003.</w:t>
      </w:r>
    </w:p>
    <w:p w14:paraId="526AFD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1414.</w:t>
      </w:r>
      <w:r w:rsidRPr="00C21B29">
        <w:rPr>
          <w:sz w:val="24"/>
          <w:szCs w:val="24"/>
        </w:rPr>
        <w:tab/>
        <w:t>Cheng S, Tamil LS, Levine B, editors. A mobile health system to identify the onset of paroxysmal atrial fibrillation. 3rd IEEE International Conference on Healthcare Informatics, ICHI 2015; 2015: Institute of Electrical and Electronics Engineers Inc.</w:t>
      </w:r>
    </w:p>
    <w:p w14:paraId="6D9B487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1415.</w:t>
      </w:r>
      <w:r w:rsidRPr="00C21B29">
        <w:rPr>
          <w:sz w:val="24"/>
          <w:szCs w:val="24"/>
        </w:rPr>
        <w:tab/>
        <w:t>Kuzmin A, Safronov M, Bodin O, Petrovsky M, Sergeenkov A. Mobile heart monitoring system prototype based on the Texas instruments hardware: Energy efficiency and J-point detection. Int J Embedded Real-Time Commun Syst. 2016;7(1):64-84. doi: 10.4018/IJERTCS.2016010104.</w:t>
      </w:r>
    </w:p>
    <w:p w14:paraId="79386E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1416.</w:t>
      </w:r>
      <w:r w:rsidRPr="00C21B29">
        <w:rPr>
          <w:sz w:val="24"/>
          <w:szCs w:val="24"/>
        </w:rPr>
        <w:tab/>
        <w:t>Schlindwein M, von Wagner G, Kirst M, Rajewicz M, Karl F, Schochlin J, et al. Mobile patient simulator for resuscitation training with automatic external defibrillators. Biomed Tech (Berl). 2002;47 Suppl 1 Pt 2:559-60. Epub 2002/12/06. PubMed PMID: 12465236.</w:t>
      </w:r>
    </w:p>
    <w:p w14:paraId="04E2BAC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1417.</w:t>
      </w:r>
      <w:r w:rsidRPr="00C21B29">
        <w:rPr>
          <w:sz w:val="24"/>
          <w:szCs w:val="24"/>
        </w:rPr>
        <w:tab/>
        <w:t>Kharrazi H, Chisholm R, VanNasdale D, Thompson B. Mobile personal health records: An evaluation of features and functionality. International Journal of Medical Informatics. 2012;81(9):579-93. doi: http://doi.org/10.1016/j.ijmedinf.2012.04.007.</w:t>
      </w:r>
    </w:p>
    <w:p w14:paraId="0923ED8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1418.</w:t>
      </w:r>
      <w:r w:rsidRPr="00C21B29">
        <w:rPr>
          <w:sz w:val="24"/>
          <w:szCs w:val="24"/>
        </w:rPr>
        <w:tab/>
        <w:t>Park LG, Beatty A, Stafford Z, Whooley MA. Mobile Phone Interventions for the Secondary Prevention of Cardiovascular Disease. Prog Cardiovasc Dis. 2016;58(6):639-50. doi: 10.1016/j.pcad.2016.03.002.</w:t>
      </w:r>
    </w:p>
    <w:p w14:paraId="425B7B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1419.</w:t>
      </w:r>
      <w:r w:rsidRPr="00C21B29">
        <w:rPr>
          <w:sz w:val="24"/>
          <w:szCs w:val="24"/>
        </w:rPr>
        <w:tab/>
        <w:t>Ali S, Khusro S. Mobile phone sensing: A new application paradigm. Indian J Sci Technol. 2016;9(19). doi: 10.17485/ijst/2016/v9i19/53088.</w:t>
      </w:r>
    </w:p>
    <w:p w14:paraId="4A915D3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1420.</w:t>
      </w:r>
      <w:r w:rsidRPr="00C21B29">
        <w:rPr>
          <w:sz w:val="24"/>
          <w:szCs w:val="24"/>
        </w:rPr>
        <w:tab/>
        <w:t>Liu L, Liu J. Mobile phone-enabled control of medical care and handicapped assistance. Expert Rev Med Devices. 2011;8(6):757-68. doi: 10.1586/erd.11.32.</w:t>
      </w:r>
    </w:p>
    <w:p w14:paraId="45B1E81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1421.</w:t>
      </w:r>
      <w:r w:rsidRPr="00C21B29">
        <w:rPr>
          <w:sz w:val="24"/>
          <w:szCs w:val="24"/>
        </w:rPr>
        <w:tab/>
        <w:t>Ni Z, Wu B, Samples C, Shaw RJ. Mobile technology for health care in rural China. International Journal of Nursing Sciences. 2014;1(3):323-4. doi: http://doi.org/10.1016/j.ijnss.2014.07.003.</w:t>
      </w:r>
    </w:p>
    <w:p w14:paraId="55217D6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1422.</w:t>
      </w:r>
      <w:r w:rsidRPr="00C21B29">
        <w:rPr>
          <w:sz w:val="24"/>
          <w:szCs w:val="24"/>
        </w:rPr>
        <w:tab/>
        <w:t>Lee BG, Park JH, Pu CC, Chung WY, editors. Mobile-based kernel-fuzzy-C-means-wavelet for driver fatigue prediction with cloud computing. 13th IEEE SENSORS Conference, SENSORS 2014; 2014: Institute of Electrical and Electronics Engineers Inc.</w:t>
      </w:r>
    </w:p>
    <w:p w14:paraId="00D53B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1423.</w:t>
      </w:r>
      <w:r w:rsidRPr="00C21B29">
        <w:rPr>
          <w:sz w:val="24"/>
          <w:szCs w:val="24"/>
        </w:rPr>
        <w:tab/>
        <w:t>Silva BMC, Rodrigues JJPC, de la Torre Díez I, López-Coronado M, Saleem K. Mobile-health: A review of current state in 2015. J Biomed Informatics. 2015;56:265-72. doi: 10.1016/j.jbi.2015.06.003.</w:t>
      </w:r>
    </w:p>
    <w:p w14:paraId="0F4B136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1424.</w:t>
      </w:r>
      <w:r w:rsidRPr="00C21B29">
        <w:rPr>
          <w:sz w:val="24"/>
          <w:szCs w:val="24"/>
        </w:rPr>
        <w:tab/>
        <w:t>Aljeroudi Y, Legowo A, Sulaeman E. Mobility determination and estimation based on smartphones-review of sensing and systems. ARPN J Eng Appl Sci. 2015;10(21):10066-71.</w:t>
      </w:r>
    </w:p>
    <w:p w14:paraId="4E32F2F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1425.</w:t>
      </w:r>
      <w:r w:rsidRPr="00C21B29">
        <w:rPr>
          <w:sz w:val="24"/>
          <w:szCs w:val="24"/>
        </w:rPr>
        <w:tab/>
        <w:t>Rudy S, Rooney V, Westley-Hetrick E. Mock Codes in a Radiology Department for Systems Improvement and Staff Competency. Journal of Radiology Nursing. 2015;34(4):193-9. doi: http://doi.org/10.1016/j.jradnu.2015.08.001.</w:t>
      </w:r>
    </w:p>
    <w:p w14:paraId="139EB4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1426.</w:t>
      </w:r>
      <w:r w:rsidRPr="00C21B29">
        <w:rPr>
          <w:sz w:val="24"/>
          <w:szCs w:val="24"/>
        </w:rPr>
        <w:tab/>
        <w:t>Gore T, Hunt CW, Raines KH. Mock Hospital Unit Simulation: A Teaching Strategy to Promote Safe Patient Care. Clinical Simulation in Nursing. 2008;4(3):e57-e64. doi: http://doi.org/10.1016/j.ecns.2008.08.006.</w:t>
      </w:r>
    </w:p>
    <w:p w14:paraId="4A8CA7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1427.</w:t>
      </w:r>
      <w:r w:rsidRPr="00C21B29">
        <w:rPr>
          <w:sz w:val="24"/>
          <w:szCs w:val="24"/>
        </w:rPr>
        <w:tab/>
        <w:t>Hajdukiewicz JR, Vicente KJ, Doyle DJ, Milgram P, Burns CM. Modeling a medical environment: an ontology for integrated medical informatics design. International Journal of Medical Informatics. 2001;62(1):79-99. doi: http://doi.org/10.1016/S1386-5056(01)00128-9.</w:t>
      </w:r>
    </w:p>
    <w:p w14:paraId="1112E05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1428.</w:t>
      </w:r>
      <w:r w:rsidRPr="00C21B29">
        <w:rPr>
          <w:sz w:val="24"/>
          <w:szCs w:val="24"/>
        </w:rPr>
        <w:tab/>
        <w:t>Collins TA, Bergenholm L, Abdulla T, Yates JWT, Evans N, Chappell MJ, et al. Modeling and simulation approaches for cardiovascular function and their role in safety assessment. CPT Pharmacometrics Syst Pharmacol. 2015;4(3):175-88. doi: 10.1002/psp4.18.</w:t>
      </w:r>
    </w:p>
    <w:p w14:paraId="1C34B6F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1429.</w:t>
      </w:r>
      <w:r w:rsidRPr="00C21B29">
        <w:rPr>
          <w:sz w:val="24"/>
          <w:szCs w:val="24"/>
        </w:rPr>
        <w:tab/>
        <w:t>Zhang XS, Huang JW, Roy RJ. Modeling for neuromonitoring depth of anesthesia. CRIT REV BIOMED ENG. 2002;30(1-3):131-73. doi: 10.1615/CritRevBiomedEng.v30.i123.70.</w:t>
      </w:r>
    </w:p>
    <w:p w14:paraId="2D5B909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1430.</w:t>
      </w:r>
      <w:r w:rsidRPr="00C21B29">
        <w:rPr>
          <w:sz w:val="24"/>
          <w:szCs w:val="24"/>
        </w:rPr>
        <w:tab/>
        <w:t>Kroupi E, Hanhart P, Lee JS, Rerabek M, Ebrahimi T. Modeling immersive media experiences by sensing impact on subjects. Multimedia Tools Appl. 2016;75(20):12409-29. doi: 10.1007/s11042-015-2980-z.</w:t>
      </w:r>
    </w:p>
    <w:p w14:paraId="2CC61A6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1431.</w:t>
      </w:r>
      <w:r w:rsidRPr="00C21B29">
        <w:rPr>
          <w:sz w:val="24"/>
          <w:szCs w:val="24"/>
        </w:rPr>
        <w:tab/>
        <w:t>Vallverdú M, Palacios M, Caminal P, editors. Modeling the dynamics of the heart rate variability by Hidden Markov models. Computers in Cardiology 2003; 2003; Thessaloniki Chalkidiki.</w:t>
      </w:r>
    </w:p>
    <w:p w14:paraId="46EF30A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1432.</w:t>
      </w:r>
      <w:r w:rsidRPr="00C21B29">
        <w:rPr>
          <w:sz w:val="24"/>
          <w:szCs w:val="24"/>
        </w:rPr>
        <w:tab/>
        <w:t>Rosales M, Radeva P, Rodriguez-Leor O, Gil D. Modelling of image-catheter motion for 3-D IVUS. Med Image Anal. 2009;13(1):91-104. doi: 10.1016/j.media.2008.06.012.</w:t>
      </w:r>
    </w:p>
    <w:p w14:paraId="6129D3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1433.</w:t>
      </w:r>
      <w:r w:rsidRPr="00C21B29">
        <w:rPr>
          <w:sz w:val="24"/>
          <w:szCs w:val="24"/>
        </w:rPr>
        <w:tab/>
        <w:t>Rasku J, Juhola M, Tossavainen T, Pyykkö I, Toppila E. Modelling stabilograms with hidden Markov models. J Med Eng Technol. 2008;32(4):273-83. doi: 10.1080/03091900600968908.</w:t>
      </w:r>
    </w:p>
    <w:p w14:paraId="1CB313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1434.</w:t>
      </w:r>
      <w:r w:rsidRPr="00C21B29">
        <w:rPr>
          <w:sz w:val="24"/>
          <w:szCs w:val="24"/>
        </w:rPr>
        <w:tab/>
        <w:t>Dumont J, Hernández AI, Fleureau J, Carrault G, editors. Modelling temporal evolution of cardiac electrophysiological features using Hidden Semi-Markov Models. 30th Annual International Conference of the IEEE Engineering in Medicine and Biology Society, EMBS'08; 2008; Vancouver, BC.</w:t>
      </w:r>
    </w:p>
    <w:p w14:paraId="1D11DCC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1435.</w:t>
      </w:r>
      <w:r w:rsidRPr="00C21B29">
        <w:rPr>
          <w:sz w:val="24"/>
          <w:szCs w:val="24"/>
        </w:rPr>
        <w:tab/>
        <w:t>Kukar M, Kononenko I, Grošelj C. Modern parameterization and explanation techniques in diagnostic decision support system: A case study in diagnostics of coronary artery disease. Artif Intell Med. 2011;52(2):77-90. doi: 10.1016/j.artmed.2011.04.009.</w:t>
      </w:r>
    </w:p>
    <w:p w14:paraId="514F5CF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1436.</w:t>
      </w:r>
      <w:r w:rsidRPr="00C21B29">
        <w:rPr>
          <w:sz w:val="24"/>
          <w:szCs w:val="24"/>
        </w:rPr>
        <w:tab/>
        <w:t>Tseng CE, Yen JY, Chang MW, Chang WC, Lee CK. Modified frequency-partitioned spectrum estimation for a wireless health advanced monitoring bio-diagnosis system. IEEE Trans Syst Man Cybern Pt A Syst Humans. 2010;40(3):611-22. doi: 10.1109/TSMCA.2009.2036933.</w:t>
      </w:r>
    </w:p>
    <w:p w14:paraId="6CAD483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1437.</w:t>
      </w:r>
      <w:r w:rsidRPr="00C21B29">
        <w:rPr>
          <w:sz w:val="24"/>
          <w:szCs w:val="24"/>
        </w:rPr>
        <w:tab/>
        <w:t>Jaideep SS, Nagaraja D, Pal PK, Sudhakara D, Talakad SN. Modulation of cardiac autonomic dysfunction in ischemic stroke following ayurveda (Indian system of medicine) treatment. Evid-Based Complement Altern Med. 2014;2014. doi: 10.1155/2014/634695.</w:t>
      </w:r>
    </w:p>
    <w:p w14:paraId="4EB753F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1438.</w:t>
      </w:r>
      <w:r w:rsidRPr="00C21B29">
        <w:rPr>
          <w:sz w:val="24"/>
          <w:szCs w:val="24"/>
        </w:rPr>
        <w:tab/>
        <w:t>Tougas G, Kamath M, Watteel G, Fitzpatrick D, Fallen EL, Hunt RH, et al. Modulation of neurocardiac function by oesophageal stimulation in humans. CLIN SCI. 1997;92(2):167-74.</w:t>
      </w:r>
    </w:p>
    <w:p w14:paraId="6A1C44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1439.</w:t>
      </w:r>
      <w:r w:rsidRPr="00C21B29">
        <w:rPr>
          <w:sz w:val="24"/>
          <w:szCs w:val="24"/>
        </w:rPr>
        <w:tab/>
        <w:t>Muñoz JE, Cameirão MS, Rubio E, Paulino T, Bermudez I Badia S, editors. Modulation of physiological responses and activity levels during Exergame experiences. 8th International Conference on Games and Virtual Worlds for Serious Applications, VS-Games 2016; 2016: Institute of Electrical and Electronics Engineers Inc.</w:t>
      </w:r>
    </w:p>
    <w:p w14:paraId="596F72D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1440.</w:t>
      </w:r>
      <w:r w:rsidRPr="00C21B29">
        <w:rPr>
          <w:sz w:val="24"/>
          <w:szCs w:val="24"/>
        </w:rPr>
        <w:tab/>
        <w:t>Son HS, Kim WY, Kim RYC. MOF based code generation method for android platform. Int J Softw Eng Appl. 2013;7(3):415-26.</w:t>
      </w:r>
    </w:p>
    <w:p w14:paraId="2394B64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1441.</w:t>
      </w:r>
      <w:r w:rsidRPr="00C21B29">
        <w:rPr>
          <w:sz w:val="24"/>
          <w:szCs w:val="24"/>
        </w:rPr>
        <w:tab/>
        <w:t>Morgan MA, Reuter CWM. Molecularly targeted therapies in myelodysplastic syndromes and acute myeloid leukemias. Ann Hematol. 2006;85(3):139-63. doi: 10.1007/s00277-005-0051-7.</w:t>
      </w:r>
    </w:p>
    <w:p w14:paraId="1B21D9C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1442.</w:t>
      </w:r>
      <w:r w:rsidRPr="00C21B29">
        <w:rPr>
          <w:sz w:val="24"/>
          <w:szCs w:val="24"/>
        </w:rPr>
        <w:tab/>
        <w:t>Nemati S, Ghassemi MM, Ambai V, Isakadze N, Levantsevych O, Shah A, et al., editors. Monitoring and detecting atrial fibrillation using wearable technology. 38th Annual International Conference of the IEEE Engineering in Medicine and Biology Society, EMBC 2016; 2016: Institute of Electrical and Electronics Engineers Inc.</w:t>
      </w:r>
    </w:p>
    <w:p w14:paraId="7CAB5C4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1443.</w:t>
      </w:r>
      <w:r w:rsidRPr="00C21B29">
        <w:rPr>
          <w:sz w:val="24"/>
          <w:szCs w:val="24"/>
        </w:rPr>
        <w:tab/>
        <w:t>de la Torre Díez I, Garcia-Zapirain B, Méndez-Zorrilla A, López-Coronado M. Monitoring and Follow-up of Chronic Heart Failure: a Literature Review of eHealth Applications and Systems. J Med Syst. 2016;40(7). doi: 10.1007/s10916-016-0537-y.</w:t>
      </w:r>
    </w:p>
    <w:p w14:paraId="550140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1444.</w:t>
      </w:r>
      <w:r w:rsidRPr="00C21B29">
        <w:rPr>
          <w:sz w:val="24"/>
          <w:szCs w:val="24"/>
        </w:rPr>
        <w:tab/>
        <w:t>Pryimakov O, Iermakov S, Kolenkov O, Samokish I, Juchno J. Monitoring of functional fitness of combat athletes during the precompetitive preparation stage. J Phys Educ Sport. 2016;16(2):551-61. doi: 10.7752/jpes.2016.02087.</w:t>
      </w:r>
    </w:p>
    <w:p w14:paraId="2C118E0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1445.</w:t>
      </w:r>
      <w:r w:rsidRPr="00C21B29">
        <w:rPr>
          <w:sz w:val="24"/>
          <w:szCs w:val="24"/>
        </w:rPr>
        <w:tab/>
        <w:t>Valenza G, Gentili C, Lanatà A, Scilingo EP. Mood recognition in bipolar patients through the PSYCHE platform: Preliminary evaluations and perspectives. Artif Intell Med. 2013;57(1):49-58. doi: 10.1016/j.artmed.2012.12.001.</w:t>
      </w:r>
    </w:p>
    <w:p w14:paraId="3881B89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1446.</w:t>
      </w:r>
      <w:r w:rsidRPr="00C21B29">
        <w:rPr>
          <w:sz w:val="24"/>
          <w:szCs w:val="24"/>
        </w:rPr>
        <w:tab/>
        <w:t>Cunningham TC, Maghrabi K, Sanatani S. Morbidities in the ultra-athlete and marathoner. Cardiol Young. 2017;27(S1):S94-S100. doi: 10.1017/S1047951116002304.</w:t>
      </w:r>
    </w:p>
    <w:p w14:paraId="63937F3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1447.</w:t>
      </w:r>
      <w:r w:rsidRPr="00C21B29">
        <w:rPr>
          <w:sz w:val="24"/>
          <w:szCs w:val="24"/>
        </w:rPr>
        <w:tab/>
        <w:t>Kaderli R, Businger A, Oesch A, Stefenelli U, Laffer U. Morbidity in surgery: Impact of the 50-hour workweek limitation in Switzerland. Swiss Med Wkly. 2012;142(1). doi: smw.2012.13506</w:t>
      </w:r>
    </w:p>
    <w:p w14:paraId="2C83BB8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10.4414/smw.2011.13246; Buddeberg-Fischer, B., Stamm, M., The medical profession and young physicians' lifestyles in flux: Challenges for specialty training and health care delivery systems (2010) Swiss Med Wkly, 140, pp. w13134. , doi: 10.4414/smw.2010.13134; Knecht, M., Bauer, G.F., Klaghofer, R., Buddeberg-Fischer, B., Stamm, M., Hämmig, O., Work-life conflicts and health among Swiss physicians - In comparison with other university graduates and with the general Swiss working population (2010) Swiss Med Wkly, 140, pp. w13063. , doi: 10.4414/smw.2010.13063; Businger, A., Guller, U., Oertli, D., Effect of the 50-hour workweek limitation on training of surgical residents in Switzerland (2010) Arch Surg, 145, pp. 558-563; (2011) Weiterbildungsstätten - Qualitätsorientierte Kriterien, , http://www.fmh.ch/files/pdf6/wbs_chirurgie.pdf, Swiss Medical Association (FMH) [homepage on the internet]; [cited 2011 Nov 20]. Available from; (2011) AQC Web Site [Homepage on the Internet], , http://www.aqc.ch/Willkommen-bei-der-AQC.aspx, [cited 2011 Nov 20]. Available from; Poulose, B.K., Ray, W.A., Arbogast, P.G., Resident work hour limits and patient safety (2005) Ann Surg, 241, pp. 847-856; Taffinder, N., Better surgical training in shorter hours (1999) Journal of the Royal Society of Medicine, 92 (7), pp. 329-331; Horne, J.A., Pettitt, A.N., High incentive effects on vigilance performance during 72 hours of total sleep deprivation (1985) Acta Psychol, 58, pp. 123-139. , Amst; Haynes, D.F., Schwedler, M., Dyslin, D.C., Rice, J.C., Kerstein, M.D., Are postoperative complications related to resident sleep deprivation? (1995) South Med J, 88, pp. 283-289; Bartle, E.J., Sun, J.H., Thompson, L., Light, A.I., McCool, C., Heaton, S., The effects of acute sleep deprivation during residency training (1988) Surgery, 104, pp. 311-316; Landrigan, C.P., Rothschild, J.M., Cronin, J.W., Kaushal, R., Burdick, E., Katz, J.T., Lilly, C.M., Czeisler, C.A., Effect of reducing interns' work hours on serious medical errors in intensive care units (2004) New England Journal of Medicine, 351 (18), pp. 1838-1848. , DOI 10.1056/NEJMoa041406; Lockley, S.W., Cronin, J.W., Evans, E.E., Cade, B.E., Lee, C.J., Landrigan, C.P., Effect of reducing interns' weekly work hours on sleep and attentional failures (2004) N Engl J Med, 351, pp. 1829-1837; Warshaw, A.L., Sarr, M.G., The now and future world of restricted work hours for surgeons (2003) Surgery, 134 (1), pp. 1-2. , DOI 10.1067/msy.2003.200; Ellman, P.I., Law, M.G., Tache-Leon, C., Reece, T.B., Maxey, T.S., Peeler, B.B., Kern, J.A., Kron, I.L., Sleep deprivation does not affect operative results in cardiac surgery (2004) Annals of Thoracic Surgery, 78 (3), pp. 906-911. , DOI 10.1016/j.athoracsur.2004.04.006, PII S0003497504008124; Kaafarani, H.M.A., Itani, K.M.F., Petersen, L.A., Thornby, J., Berger, D.H., Does resident hours reduction have an impact on surgical outcomes? (2005) Journal of Surgical Research, 126 (2), pp. 167-171. , DOI 10.1016/j.jss.2004.12.024, PII S0022480405000041; Laine, C., Goldman, L., Soukup, J.R., Hayes, J.G., The impact of a regulation restricting medical house staff working hours on the quality of patient care (1993) Journal of the American Medical Association, 269 (3), pp. 374-378. , DOI 10.1001/jama.269.3.374; Groene, O., Skau, J.K.H., Frolich, A., An international review of projects on hospital performance assessment (2008) International Journal for Quality in Health Care, 20 (3), pp. 162-171. , DOI 10.1093/intqhc/mzn008; Dindo, D., Hahnloser, D., Clavien, P.A., Quality assessment in surgery: Riding a lame horse (2010) Ann Surg, 251, pp. 766-771; Mache, S., Kelm, R., Bauer, H., Nienhaus, A., Klapp, B.F., Groneberg, D.A., General and visceral surgery practice in German hospitals: A real-time work analysis on surgeons' work flow (2010) Langenbecks Arch Surg, 395 (1), pp. 81-87; Macgregor, J.M., Sticca, R., General surgery residents' view on work hours regulations (2010) J Surg Educ, 67, pp. 376-380; Todd, S.R., Fahy, B.N., Paukert, J.L., Mersinger, D., Johnson, M.L., Bass, B.L., How accurate are self-reported resident duty hours? (2010) J Surg Educ, 67, pp. 103-107; Zuckerman, J.D., Kubiak, E.N., Immerman, I., DiCesare, P., The early effects of Code 405 work rules on attitudes of orthopaedic residents and attending surgeons (2005) Journal of Bone and Joint Surgery - Series A, 87 (4), pp. 903-908. , DOI 10.2106/JBJS.D.02801; Wilmore, D.W., Kehlet, H., Management of patients in fast track surgery (2001) British Medical Journal, 322 (7284), pp. 473-476; Paillaud, E., Bories, P.-N., Le, P.J.-C., Campillo, B., Nutritional status and energy expenditure in elderly patients with recent hip fracture during a 2-month follow-up (2000) British Journal of Nutrition, 83 (2), pp. 97-103; Kanter, G., Connelly, N.R., Fitzgerald, J., A system and process redesign to improve perioperative antibiotic administration (2006) Anesthesia and Analgesia, 103 (6), pp. 1517-1521. , DOI 10.1213/01.ane.0000221442.30952.83, PII 0000053920061200000034.</w:t>
      </w:r>
    </w:p>
    <w:p w14:paraId="54BD97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1448.</w:t>
      </w:r>
      <w:r w:rsidRPr="00C21B29">
        <w:rPr>
          <w:sz w:val="24"/>
          <w:szCs w:val="24"/>
        </w:rPr>
        <w:tab/>
        <w:t>Sears DA. The morbidity of sickle cell trait: A review of the literature. The American Journal of Medicine. 1978;64(6):1021-36. doi: http://doi.org/10.1016/0002-9343(78)90458-8.</w:t>
      </w:r>
    </w:p>
    <w:p w14:paraId="0871018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1449.</w:t>
      </w:r>
      <w:r w:rsidRPr="00C21B29">
        <w:rPr>
          <w:sz w:val="24"/>
          <w:szCs w:val="24"/>
        </w:rPr>
        <w:tab/>
        <w:t>Bhatia A, Pal R. Morbidity Pattern of the 27th Indian Scientific Expedition to Antarctica. Wilderness &amp; Environmental Medicine. 2012;23(3):231-8.e2. doi: http://doi.org/10.1016/j.wem.2012.04.003.</w:t>
      </w:r>
    </w:p>
    <w:p w14:paraId="7254293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1450.</w:t>
      </w:r>
      <w:r w:rsidRPr="00C21B29">
        <w:rPr>
          <w:sz w:val="24"/>
          <w:szCs w:val="24"/>
        </w:rPr>
        <w:tab/>
        <w:t>Samanta B, Nataraj C. Morphological signal processing and computational intelligence for engineering system prognostics. Proc Inst Mech Eng Part I J Syst Control Eng. 2009;223(8):1095-109. doi: 10.1243/09596518JSCE722.</w:t>
      </w:r>
    </w:p>
    <w:p w14:paraId="21BD7A3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1451.</w:t>
      </w:r>
      <w:r w:rsidRPr="00C21B29">
        <w:rPr>
          <w:sz w:val="24"/>
          <w:szCs w:val="24"/>
        </w:rPr>
        <w:tab/>
        <w:t>Novák D, Lhotská L, Cuesta-Frau D, Micó P, Al-Ani T, Hamam Y, et al., editors. Morphology analysis of physiological signals using Hidden Markov Models. Proceedings of the 17th International Conference on Pattern Recognition, ICPR 2004; 2004; Cambridge.</w:t>
      </w:r>
    </w:p>
    <w:p w14:paraId="7D0697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1452.</w:t>
      </w:r>
      <w:r w:rsidRPr="00C21B29">
        <w:rPr>
          <w:sz w:val="24"/>
          <w:szCs w:val="24"/>
        </w:rPr>
        <w:tab/>
        <w:t>Gouttebarge V, Ooms W, Tummers T, Inklaar H. Mortality in international professional football (soccer): A descriptive study. J SPORTS MED PHYS FITNESS. 2015;55(11):1376-82.</w:t>
      </w:r>
    </w:p>
    <w:p w14:paraId="00EA205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1453.</w:t>
      </w:r>
      <w:r w:rsidRPr="00C21B29">
        <w:rPr>
          <w:sz w:val="24"/>
          <w:szCs w:val="24"/>
        </w:rPr>
        <w:tab/>
        <w:t>Alexander M. Mosby's ECGs online: St. Louis, MO: MosbyJems, 2003, $36.95. Prehospital Emergency Care. 2004;8(1):73-4. doi: http://doi.org/10.1197/S1090-3127(03)00284-3.</w:t>
      </w:r>
    </w:p>
    <w:p w14:paraId="30E72A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1454.</w:t>
      </w:r>
      <w:r w:rsidRPr="00C21B29">
        <w:rPr>
          <w:sz w:val="24"/>
          <w:szCs w:val="24"/>
        </w:rPr>
        <w:tab/>
        <w:t>Yoon H, Kim KS, Kim D, Bresler Y, Ye JC. Motion adaptive patch-based low-rank approach for compressed sensing cardiac cine MRI. IEEE Trans Med Imaging. 2014;33(11):2069-85. doi: 10.1109/TMI.2014.2330426.</w:t>
      </w:r>
    </w:p>
    <w:p w14:paraId="2F5397B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1455.</w:t>
      </w:r>
      <w:r w:rsidRPr="00C21B29">
        <w:rPr>
          <w:sz w:val="24"/>
          <w:szCs w:val="24"/>
        </w:rPr>
        <w:tab/>
        <w:t>Feldhorst S, Masoudinejad M, Ten Hompel M, Fink GA, editors. Motion classification for analyzing the order picking process using mobile sensors: General concepts, case studies and empirical evaluation. 5th International Conference on Pattern Recognition Applications and Methods, ICPRAM 2016; 2016: SciTePress.</w:t>
      </w:r>
    </w:p>
    <w:p w14:paraId="34F090C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1456.</w:t>
      </w:r>
      <w:r w:rsidRPr="00C21B29">
        <w:rPr>
          <w:sz w:val="24"/>
          <w:szCs w:val="24"/>
        </w:rPr>
        <w:tab/>
        <w:t>Patrascu A, Ungureanu A, Patrascu M, Dragoicea M, Hantiu L. MOTION-AE: An intelligent mobile application for aerobic endurance training. Int J Artif Intell. 2016;14(2):42-59.</w:t>
      </w:r>
    </w:p>
    <w:p w14:paraId="0BEEE8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1457.</w:t>
      </w:r>
      <w:r w:rsidRPr="00C21B29">
        <w:rPr>
          <w:sz w:val="24"/>
          <w:szCs w:val="24"/>
        </w:rPr>
        <w:tab/>
        <w:t>Hu A, Shewokis PA, Ting K, Fung K. Motivation in computer-assisted instruction. Laryngoscope. 2016;126:S5-S13. doi: 10.1002/lary.26040.</w:t>
      </w:r>
    </w:p>
    <w:p w14:paraId="674A88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1458.</w:t>
      </w:r>
      <w:r w:rsidRPr="00C21B29">
        <w:rPr>
          <w:sz w:val="24"/>
          <w:szCs w:val="24"/>
        </w:rPr>
        <w:tab/>
        <w:t>Ho HJ, Chen TC. Motorized CPM/CAM physiotherapy device with sliding-mode Fuzzy Neural Network control loop. COMPUT METHODS PROGRAMS BIOMED. 2009;96(2):96-107. doi: 10.1016/j.cmpb.2009.04.007.</w:t>
      </w:r>
    </w:p>
    <w:p w14:paraId="3167F7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1459.</w:t>
      </w:r>
      <w:r w:rsidRPr="00C21B29">
        <w:rPr>
          <w:sz w:val="24"/>
          <w:szCs w:val="24"/>
        </w:rPr>
        <w:tab/>
        <w:t>Steinhubl SR, Topol EJ. Moving from Digitalization to Digitization in Cardiovascular Care Why Is it Important, and What Could it Mean for Patients and Providers? J Am Coll Cardiol. 2015;66(13):1489-96. doi: 10.1016/j.jacc.2015.08.006.</w:t>
      </w:r>
    </w:p>
    <w:p w14:paraId="7C9AE9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1460.</w:t>
      </w:r>
      <w:r w:rsidRPr="00C21B29">
        <w:rPr>
          <w:sz w:val="24"/>
          <w:szCs w:val="24"/>
        </w:rPr>
        <w:tab/>
        <w:t>Rohoman L, Kirilova A, Lee JWK. MR Patient Care, Safety and Contrast Administration. Canadian Journal of Medical Radiation Technology. 2006;37(4):26-33. doi: http://doi.org/10.1016/S0820-5930(09)60195-X.</w:t>
      </w:r>
    </w:p>
    <w:p w14:paraId="5E0F595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1461.</w:t>
      </w:r>
      <w:r w:rsidRPr="00C21B29">
        <w:rPr>
          <w:sz w:val="24"/>
          <w:szCs w:val="24"/>
        </w:rPr>
        <w:tab/>
        <w:t>Sabarigiri B, Suganyadevi D. Multi-channel electroencephalogram (EEG) signal acquisition and its effective channel selection with de-noising using AWICA for biometric system. Intern J Eng Technol. 2014;6(2):673-80.</w:t>
      </w:r>
    </w:p>
    <w:p w14:paraId="0DE23A2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1462.</w:t>
      </w:r>
      <w:r w:rsidRPr="00C21B29">
        <w:rPr>
          <w:sz w:val="24"/>
          <w:szCs w:val="24"/>
        </w:rPr>
        <w:tab/>
        <w:t>Kallas M, Francis C, Kanaan L, Merheb D, Honeine P, Amoud H, editors. Multi-class SVM classification combined with kernel PCA feature extraction of ECG signals. 2012 19th International Conference on Telecommunications, ICT 2012; 2012; Jounieh.</w:t>
      </w:r>
    </w:p>
    <w:p w14:paraId="3ADD36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1463.</w:t>
      </w:r>
      <w:r w:rsidRPr="00C21B29">
        <w:rPr>
          <w:sz w:val="24"/>
          <w:szCs w:val="24"/>
        </w:rPr>
        <w:tab/>
        <w:t>Gao ZK, Yang YX, Fang PC, Jin ND, Xia CY, Hu LD. Multi-frequency complex network from time series for uncovering oil-water flow structure. Sci Rep. 2015;5. doi: 10.1038/srep08222.</w:t>
      </w:r>
    </w:p>
    <w:p w14:paraId="536E277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1464.</w:t>
      </w:r>
      <w:r w:rsidRPr="00C21B29">
        <w:rPr>
          <w:sz w:val="24"/>
          <w:szCs w:val="24"/>
        </w:rPr>
        <w:tab/>
        <w:t>Thomas J, Rose C, Charpillet F, editors. A multi-HMM approach to ECG segmentation. 18th IEEE International Conference on Tools with Artificial Intelligence, ICTAI 2006; 2006; Arlington, VA.</w:t>
      </w:r>
    </w:p>
    <w:p w14:paraId="43ED15A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1465.</w:t>
      </w:r>
      <w:r w:rsidRPr="00C21B29">
        <w:rPr>
          <w:sz w:val="24"/>
          <w:szCs w:val="24"/>
        </w:rPr>
        <w:tab/>
        <w:t>Alhamid MF, Eid M, El Saddik A, editors. A multi-modal intelligent system for biofeedback interactions. 2012 IEEE Symposium on Medical Measurements and Applications, MeMeA 2012; 2012; Budapest.</w:t>
      </w:r>
    </w:p>
    <w:p w14:paraId="7963EF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1466.</w:t>
      </w:r>
      <w:r w:rsidRPr="00C21B29">
        <w:rPr>
          <w:sz w:val="24"/>
          <w:szCs w:val="24"/>
        </w:rPr>
        <w:tab/>
        <w:t>Pflugradt M, Mann S, Tigges T, Görnig M, Orglmeister R. Multi-modal signal acquisition using a synchronized wireless body sensor network in geriatric patients. Biomed Tech (Berl). 2016;61(1):57-68. doi: 10.1515/bmt-2014-0178.</w:t>
      </w:r>
    </w:p>
    <w:p w14:paraId="09E3E61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1467.</w:t>
      </w:r>
      <w:r w:rsidRPr="00C21B29">
        <w:rPr>
          <w:sz w:val="24"/>
          <w:szCs w:val="24"/>
        </w:rPr>
        <w:tab/>
        <w:t>Vignolo LD, Rufiner HL, Milone DH. Multi-objective optimisation of wavelet features for phoneme recognition. IET Signal Proc. 2016;10(6):685-91. doi: 10.1049/iet-spr.2015.0568.</w:t>
      </w:r>
    </w:p>
    <w:p w14:paraId="06FE9F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1468.</w:t>
      </w:r>
      <w:r w:rsidRPr="00C21B29">
        <w:rPr>
          <w:sz w:val="24"/>
          <w:szCs w:val="24"/>
        </w:rPr>
        <w:tab/>
        <w:t>Gravina R, Alinia P, Ghasemzadeh H, Fortino G. Multi-sensor fusion in body sensor networks: State-of-the-art and research challenges. Inf Fusion. 2017;35:1339-51. doi: 10.1016/j.inffus.2016.09.005.</w:t>
      </w:r>
    </w:p>
    <w:p w14:paraId="712C67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1469.</w:t>
      </w:r>
      <w:r w:rsidRPr="00C21B29">
        <w:rPr>
          <w:sz w:val="24"/>
          <w:szCs w:val="24"/>
        </w:rPr>
        <w:tab/>
        <w:t>Kutlu Y, Kuntalp D. A multi-stage automatic arrhythmia recognition and classification system. Comput Biol Med. 2011;41(1):37-45. doi: 10.1016/j.compbiomed.2010.11.003.</w:t>
      </w:r>
    </w:p>
    <w:p w14:paraId="4F94D64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1470.</w:t>
      </w:r>
      <w:r w:rsidRPr="00C21B29">
        <w:rPr>
          <w:sz w:val="24"/>
          <w:szCs w:val="24"/>
        </w:rPr>
        <w:tab/>
        <w:t>Wang J, Sun X, Nahavandi S, Kouzani A, Wu Y, She M. Multichannel biomedical time series clustering via hierarchical probabilistic latent semantic analysis. COMPUT METHODS PROGRAMS BIOMED. 2014;117(2):238-46. doi: 10.1016/j.cmpb.2014.06.014.</w:t>
      </w:r>
    </w:p>
    <w:p w14:paraId="1BEDAEE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1471.</w:t>
      </w:r>
      <w:r w:rsidRPr="00C21B29">
        <w:rPr>
          <w:sz w:val="24"/>
          <w:szCs w:val="24"/>
        </w:rPr>
        <w:tab/>
        <w:t>Çetin AE, Köymen H, Aydin MC. Multichannel ECG Data Compression by Multirate Signal Processing and Transform Domain Coding Techniques. IEEE TRANS BIOMED ENG. 1993;40(5):495-9. doi: 10.1109/10.243411.</w:t>
      </w:r>
    </w:p>
    <w:p w14:paraId="085A80A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1472.</w:t>
      </w:r>
      <w:r w:rsidRPr="00C21B29">
        <w:rPr>
          <w:sz w:val="24"/>
          <w:szCs w:val="24"/>
        </w:rPr>
        <w:tab/>
        <w:t>Hejazi M, Al-Haddad SAR, Singh YP, Hashim SJ, Aziz AFA. Multiclass Support Vector Machines for Classification of ECG Data with Missing Values. Appl Artif Intell. 2015;29(7):660-74. doi: 10.1080/08839514.2015.1051887</w:t>
      </w:r>
    </w:p>
    <w:p w14:paraId="130524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10.1.1.41.3139; Weston, J., Watkins, C., Multi-class support vector machines (1998) Proceedings of the 6th European Symposium on Artificial Neural Networks, pp. 259-266. , Bruges, Belgium: ESANN doi: 10.1.1.50.9594; Zhu, X., Zhang, S., Jin, Z., Zhang, Z., Xu, Z., Missing value estimation for mixed-attribute data sets (2011) IEEE Transactions on Knowledge and Data Engineering, 23 (1), pp. 110-121.</w:t>
      </w:r>
    </w:p>
    <w:p w14:paraId="4765CD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1473.</w:t>
      </w:r>
      <w:r w:rsidRPr="00C21B29">
        <w:rPr>
          <w:sz w:val="24"/>
          <w:szCs w:val="24"/>
        </w:rPr>
        <w:tab/>
        <w:t>Goenka AH, Schoenhagen P, Bolen MA, Desai MY. Multidimensional MDCT angiography in the context of transcatheter aortic valve implantation. Am J Roentgenol. 2014;203(4):749-58. doi: 10.2214/AJR.13.12159.</w:t>
      </w:r>
    </w:p>
    <w:p w14:paraId="278E11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1474.</w:t>
      </w:r>
      <w:r w:rsidRPr="00C21B29">
        <w:rPr>
          <w:sz w:val="24"/>
          <w:szCs w:val="24"/>
        </w:rPr>
        <w:tab/>
        <w:t>Khan A, Windridge D, Kittler J. Multilevel chinese takeaway process and label-based processes for rule induction in the context of automated sports video annotation. IEEE Trans Cybern. 2014;44(10):1910-23. doi: 10.1109/TCYB.2014.2299955.</w:t>
      </w:r>
    </w:p>
    <w:p w14:paraId="1041181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1475.</w:t>
      </w:r>
      <w:r w:rsidRPr="00C21B29">
        <w:rPr>
          <w:sz w:val="24"/>
          <w:szCs w:val="24"/>
        </w:rPr>
        <w:tab/>
        <w:t>Lessard Y, Siregar P, Julen N, Sinteff JP, Le Beux P, editors. Multimedia and physiology: A new way to ensure the quality of medical education and medical knowledge. 20th International Congress of the European Federation for Medical Informatics, MIE 2006; 2006; Maastricht17108626.</w:t>
      </w:r>
    </w:p>
    <w:p w14:paraId="2C45E8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1476.</w:t>
      </w:r>
      <w:r w:rsidRPr="00C21B29">
        <w:rPr>
          <w:sz w:val="24"/>
          <w:szCs w:val="24"/>
        </w:rPr>
        <w:tab/>
        <w:t>Kim D-J, Prabhakaran B. Multimedia aspects in health care.  Proceedings of the 17th ACM international conference on Multimedia; Beijing, China. 1631453: ACM; 2009. p. 921-2.</w:t>
      </w:r>
    </w:p>
    <w:p w14:paraId="10F9F3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1477.</w:t>
      </w:r>
      <w:r w:rsidRPr="00C21B29">
        <w:rPr>
          <w:sz w:val="24"/>
          <w:szCs w:val="24"/>
        </w:rPr>
        <w:tab/>
        <w:t>Garg MK, Kim DJ, Turaga DS, Prabhakaran B, editors. Multimodal analysis of body sensor network data streams for real-time healthcare. 2010 ACM SIGMM International Conference on Multimedia Information Retrieval, MIR 2010; 2010; Philadelphia, PA.</w:t>
      </w:r>
    </w:p>
    <w:p w14:paraId="5FFC8A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1478.</w:t>
      </w:r>
      <w:r w:rsidRPr="00C21B29">
        <w:rPr>
          <w:sz w:val="24"/>
          <w:szCs w:val="24"/>
        </w:rPr>
        <w:tab/>
        <w:t>Sahoo SK, Choubisa T, Prasanna SRM. Multimodal biometric person authentication : A review. IETE Tech Rev. 2012;29(1):54-75. doi: 10.4103/0256-4602.93139.</w:t>
      </w:r>
    </w:p>
    <w:p w14:paraId="765515F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1479.</w:t>
      </w:r>
      <w:r w:rsidRPr="00C21B29">
        <w:rPr>
          <w:sz w:val="24"/>
          <w:szCs w:val="24"/>
        </w:rPr>
        <w:tab/>
        <w:t>Bugdol MD, Mitas AW. Multimodal biometric system combining ECG and sound signals. Pattern Recogn Lett. 2014;38(1):107-12. doi: 10.1016/j.patrec.2013.11.014.</w:t>
      </w:r>
    </w:p>
    <w:p w14:paraId="393841B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1480.</w:t>
      </w:r>
      <w:r w:rsidRPr="00C21B29">
        <w:rPr>
          <w:sz w:val="24"/>
          <w:szCs w:val="24"/>
        </w:rPr>
        <w:tab/>
        <w:t>Lahat D, Adali T, Jutten C. Multimodal Data Fusion: An Overview of Methods, Challenges, and Prospects. Proc IEEE. 2015;103(9):1449-77. doi: 10.1109/JPROC.2015.2460697.</w:t>
      </w:r>
    </w:p>
    <w:p w14:paraId="3E3E61C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1481.</w:t>
      </w:r>
      <w:r w:rsidRPr="00C21B29">
        <w:rPr>
          <w:sz w:val="24"/>
          <w:szCs w:val="24"/>
        </w:rPr>
        <w:tab/>
        <w:t>Perrin AF, Xu H, Kroupi E, Řeřábek M, Ebrahimi T, editors. Multimodal dataset for assessment of quality of experience in immersive multimedia. 23rd ACM International Conference on Multimedia, MM 2015; 2015: Association for Computing Machinery, Inc.</w:t>
      </w:r>
    </w:p>
    <w:p w14:paraId="7A3AB8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1482.</w:t>
      </w:r>
      <w:r w:rsidRPr="00C21B29">
        <w:rPr>
          <w:sz w:val="24"/>
          <w:szCs w:val="24"/>
        </w:rPr>
        <w:tab/>
        <w:t>Yang G, Lin Y, Bhattacharya P. Multimodality inferring of human cognitive states based on integration of neuro-fuzzy network and information fusion techniques. Eurasip J Adv Sign Process. 2008;2008. doi: 10.1155/2008/371621.</w:t>
      </w:r>
    </w:p>
    <w:p w14:paraId="39B7C9B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1483.</w:t>
      </w:r>
      <w:r w:rsidRPr="00C21B29">
        <w:rPr>
          <w:sz w:val="24"/>
          <w:szCs w:val="24"/>
        </w:rPr>
        <w:tab/>
        <w:t>Ahangi A, Karamnejad M, Mohammadi N, Ebrahimpour R, Bagheri N. Multiple classifier system for EEG signal classification with application to brain-computer interfaces. Neural Comput Appl. 2013;23(5):1319-27. doi: 10.1007/s00521-012-1074-3</w:t>
      </w:r>
    </w:p>
    <w:p w14:paraId="5AC192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 1186/1471-2202-11-117; Pfurtscheller, G., Scherer, R., (2010) Brain-computer interfaces used for virtual reality control, , In: ICABB-Venice; Reuderink, B., Poel, M., (2008) Robustness of the common spatial patterns algorithm in the BCI-pipeline, , http://doc.utwente.nl/64884/, Technical report, HMI, University of Twente. Available at; Niedermeyer, E., Da Silva, F., Electroencephalography: basic principles, clinical applications, and related fields (2005) Doody's all reviewed collection, , Lippincott Williams &amp; Wilkins, Philadelphia, PA; Millán, J.R., Rupp, R., Müller-Putz, G.R., Murray-Smith, R., Giugliemma, C., Tangermann, M., Vidaurre, C., Mattia, D., Combining brain-computer interfaces and assistive technologies: state-of-the-art and challenges (2010) Frontiers Neurosci, 4 (9), p. 161; Keng Ang, K., Guan, C., Geok Chua, S., Ti Ang, B., Kuah, C., Wang, C., Soon Phua, C., Zhang, H., A clinical study of motor imagery-based brain-computer interface for upper limb robotic rehabilitation (2009) International conference of the IEEE engineering in medicine and biology society, , Minneapolis, MN; Wang, Y., Jao, S., Common spatial pattern method for channel selection in motor imagery based brain computer interface (2005) IEEE, 1 (1), pp. 5392-5395; Leuthardt, E.C., Schalk, G., Wolpaw, J.R., Ojemann, J.G., Moran, D.W., A brain-computer interface using electrocorticographic signals in humans (2004) J Neural Eng, 1, pp. 63-71; McFarland, T.M.V.D.J., Miner, L.A., Wolpaw, J.R., Mu and beta rhythm topographies during motor imagery and actual movements (2000) Brain Topogr, 12 (3), pp. 177-186; Pfurtscheller, G., Neuper, C., Guger, C., Harkam, W., Ramoser, H., Schlogl, A., Obermaier, B., Pregenzer, M., Current trends in graz brain-computer interface (BCI) research (2000) Rehabil Eng, 8, pp. 216-225; Pfurtscheller, G., Neuper, C., Motor imagery activates primary sen-sorimotor areas (1997) Neurosci Lett, 239, pp. 65-68; Pfurtscheller, G., Neuper, C., Flotzinger, D., Pregenzer, M., EEG-based discrimination between imagination of right and left hand movement (1997) Electroenc Clin Neurophys, 103 (5), pp. 1-10; Hoffmann, U., Vesin, J.-M., Ebrahimi, T., Diserens, K., An efficient p300-based brain-computer interface for disabled subjects (2008) J Neurosci Methods, 167, pp. 115-125; Neupera, C., Mullerb, G., Kublerc, A., Birbaumerc, N., Pfurtschellera, G., Clinical application of an EEG-based brain-computer interface: a case study in a patient with severe motor impairment (2003) Clin Neurophysiol, 114, pp. 399-409; Obermaier, B., Neuper, C., Guger, C., Pfurtscheller, G., Information transfer rate in a five-classes brain-computer interface (2001) Neural Syst Rehabil Eng, 9 (9), pp. 283-288; Zhang, H., Guan, C., Wang, C., Asynchronous p300-based brain-computer interfaces: a computational approach with statistical models (2008) Biomed Eng, 55 (6), pp. 1754-1763; Adelia, H., Zhoub, Z., Dadmehr, N., Analysis of EEG records in an epileptic patient using wavelet transform (2003) Neurosci Methods, 123 (2), pp. 69-87; Cvetkovic, D., Derya Beyli, E., Cosic, I., Wavelet transform feature extraction from human ppg, ECG, and EEG signal responses to elf pemf exposures: a pilot study (2008) Elsevier Digit Signal Process, 18, pp. 861-874; Übeyli, E.D., Combined neural network model employing wavelet coefficients for EEG signals classification (2009) Elsevier Digit Signal Process, 19, pp. 297-308; Subasi, A., EEG signal classification using wavelet feature extraction and a mixture of expert model (2007) Elsevier Expert Syst Appl, 32, pp. 1084-1093; (2003) Results webpage for BCI competition II, , http://www.bbci.de/competition/ii/results/; Mller-Gerking, H.R.J., Optimal spatial filtering of single trial EEG during imagined hand movement (2000) IEEE Trans Rehabil Eng, 1 (1), pp. 441-446; Javadi, M., Ebrahimpour, R., Sajedin, A., Faridi, S., Zakernejad, S., Improving ECG classification accuracy using an ensemble of neural network modules (2011) Plos One, 6 (10). , e24386. doi: 10. 1371/journal. pone. 0024386; Polikar, R., Ensemble based systems in decision making (2006) IEEE Circuits Syst Mag, 6 (3), pp. 21-45; Ghaderi, R., (2000) Arranging Simple Neural Networks to Solve Complex Classification Problems, , Guildford: University of Surrey; Kuncheva, L.I., (2004) Combining Pattern Classifiers: Methods and Algorithms, , New York: Wiley-Interscience; Esmaeili, M., Classifiers fusion for EEG signals processing in human-computer interface systems (2007) Proceedings of the 22nd national conference on Artificial intelligence, vol 2, pp. 1856-1857. , AAAI Press, Menlo Park, CA; Ebrahimpour, R., Esmkhani, A., Faridi, S., Farsi handwritten digit recognition based on mixture of rbf experts (2010) IEICE Electron Express, 7 (14), pp. 1014-1019; Ebrahimpour, R., Kabir, E., Yousefi, M.R., Teacher-directed learning in view-independent face recognition with mixture of experts using single-view eigenspaces (2008) J Franklin Inst, 345 (2), pp. 87-101; (2003) Dataset III provided by Institute for Biomedical Engineering, , http://www.bbci.de/competition/ii/, Graz University of Technology; Friedman, J.H., Fayyad, U., On bias, variance, 0/1-loss, and the curse-of-dimensionality (1997) Data Min Knowl Disc, 1, pp. 55-77; Haykin, S., (1998) Neural Networks, , 2nd edn., Englewood Cliffs NJ: Prentice Hall; Richard, D.G.S., Duda, O., Hart, P.E., (2000) Pattern Classification, , 2nd edn., New York: Wiley; Zheng, Z., Naive bayesian classifier committees (1998) Machine learning: ECML-98, vol. 1398 of lecture notes in computer science, , In: Ndellec C, Rouveirol C (eds) Springer, Heidelberg, pp 196-207. doi: 10. 1007/BFb0026690; Gunn, S., Support vector machines for classification and regression," technical report (1998), University of Southampton, Faculty of Engineering, Science and Mathematics School of Electronics and Computer ScienceBurges, C.J.C., A tutorial on support vector machines for pattern recognition (1998) Data Min Knowl Disc, 2, pp. 121-167; Jain, R.P.W.D.J., Statistical pattern recognition: a review (2000) IEEE Trans Pattern Anal Machine Intell, 22 (1), pp. 4-37. , M.A.K; Quinlan, J.R., (1996) Bagging, boosting, and c4. 5. AAAI/IAAI, 1, pp. 725-730; Freund, Y., Schapire, R.E., A decision-theoretic generalization of on-line learning and an application to boosting (1997) J Comput Syst Sci, 55 (1), pp. 119-139; Huang, Y.S., Suen, C.Y., The behavior-knowledge space method for combination of multiple classifiers (1993) Comput Vision Pattern Recogn, 6, pp. 347-352; Kuncheva, L., Bezdek, J., Duin, R., Decision templates for multiple classifier fusion: an experimental comparison (2001) Pattern Recogn, 34 (2), pp. 299-314; Tsymbal, P.C.A., Pechenizkiy, M., Sequential genetic search for ensemble feature selection (2005) IJCAI05, 19th international joint conference on artificial intelligence, pp. 877-882; Kuncheva, L., Genetic algorithm for feature selection for parallel classifiers (1993) Inf Process Lett, 46, pp. 163-168.</w:t>
      </w:r>
    </w:p>
    <w:p w14:paraId="4F1FD96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1484.</w:t>
      </w:r>
      <w:r w:rsidRPr="00C21B29">
        <w:rPr>
          <w:sz w:val="24"/>
          <w:szCs w:val="24"/>
        </w:rPr>
        <w:tab/>
        <w:t>Zhu T, DeJong P, Johri AM. Multiple Spontaneous Coronary Artery Dissections: An Uncommon Cause of Acute Coronary Syndrome in a Syrian Refugee. Canadian Journal of Cardiology. 2017;33(2):292.e13-.e15. doi: http://doi.org/10.1016/j.cjca.2016.08.013.</w:t>
      </w:r>
    </w:p>
    <w:p w14:paraId="13E333E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1485.</w:t>
      </w:r>
      <w:r w:rsidRPr="00C21B29">
        <w:rPr>
          <w:sz w:val="24"/>
          <w:szCs w:val="24"/>
        </w:rPr>
        <w:tab/>
        <w:t>Rechichi C, Dawson B, Lawrence SR. A multistage shuttle swim test to assess aerobic fitness in competitive water polo players. Journal of Science and Medicine in Sport. 2000;3(1):55-64.</w:t>
      </w:r>
    </w:p>
    <w:p w14:paraId="0E4A302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1486.</w:t>
      </w:r>
      <w:r w:rsidRPr="00C21B29">
        <w:rPr>
          <w:sz w:val="24"/>
          <w:szCs w:val="24"/>
        </w:rPr>
        <w:tab/>
        <w:t>Sun B, Chen H, Wei X, Li X. Multitarget direct localization using block sparse bayesian learning in distributed MIMO radar. Int J Antennas Propag. 2015;2015. doi: 10.1155/2015/903902.</w:t>
      </w:r>
    </w:p>
    <w:p w14:paraId="4F272EB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1487.</w:t>
      </w:r>
      <w:r w:rsidRPr="00C21B29">
        <w:rPr>
          <w:sz w:val="24"/>
          <w:szCs w:val="24"/>
        </w:rPr>
        <w:tab/>
        <w:t>Kunikullaya KU, Goturu J, Muradi V, Hukkeri PA, Kunnavil R, Doreswamy V, et al. Music versus lifestyle on the autonomic nervous system of prehypertensives and hypertensives-a randomized control trial. Complement Ther Med. 2015;23(5):733-40. doi: 10.1016/j.ctim.2015.08.003.</w:t>
      </w:r>
    </w:p>
    <w:p w14:paraId="2D3768A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1488.</w:t>
      </w:r>
      <w:r w:rsidRPr="00C21B29">
        <w:rPr>
          <w:sz w:val="24"/>
          <w:szCs w:val="24"/>
        </w:rPr>
        <w:tab/>
        <w:t>Jelkmann CHM. My heart transplant: A second chance to live. AORN Journal. 1982;36(1):53-6. doi: http://doi.org/10.1016/S0001-2092(07)62046-8.</w:t>
      </w:r>
    </w:p>
    <w:p w14:paraId="41B606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1489.</w:t>
      </w:r>
      <w:r w:rsidRPr="00C21B29">
        <w:rPr>
          <w:sz w:val="24"/>
          <w:szCs w:val="24"/>
        </w:rPr>
        <w:tab/>
        <w:t>Chang PC, Lin JJ, Hsieh JC, Weng J. Myocardial infarction classification with multi-lead ECG using hidden Markov models and Gaussian mixture models. Appl Soft Comput J. 2012;12(10):3165-75. doi: 10.1016/j.asoc.2012.06.004.</w:t>
      </w:r>
    </w:p>
    <w:p w14:paraId="7F1EECC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1490.</w:t>
      </w:r>
      <w:r w:rsidRPr="00C21B29">
        <w:rPr>
          <w:sz w:val="24"/>
          <w:szCs w:val="24"/>
        </w:rPr>
        <w:tab/>
        <w:t>Hauer K, Niebauer J, Weiss C, Marburger C, Hambrecht R, Schlierf G, et al. Myocardial ischemia during physical exercise in patients with stable coronary artery disease: Predictability and prevention. Int J Cardiol. 2000;75(2-3):179-86. doi: 10.1016/S0167-5273(00)00321-1.</w:t>
      </w:r>
    </w:p>
    <w:p w14:paraId="606DB9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1491.</w:t>
      </w:r>
      <w:r w:rsidRPr="00C21B29">
        <w:rPr>
          <w:sz w:val="24"/>
          <w:szCs w:val="24"/>
        </w:rPr>
        <w:tab/>
        <w:t>Sapira JD. The narcotic addict as a medical patient. The American Journal of Medicine. 1968;45(4):555-88. doi: http://doi.org/10.1016/0002-9343(68)90172-1.</w:t>
      </w:r>
    </w:p>
    <w:p w14:paraId="6C741F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1492.</w:t>
      </w:r>
      <w:r w:rsidRPr="00C21B29">
        <w:rPr>
          <w:sz w:val="24"/>
          <w:szCs w:val="24"/>
        </w:rPr>
        <w:tab/>
        <w:t>Hawkins-Walsh E, Berg M, Docherty S, Lindeke L, Gaylord N, Osborn K. A National Survey of the Primary and Acute Care Pediatric Nurse Practitioner Educational Preparation. Journal of Pediatric Health Care. 2011;25(1):5-15. doi: http://doi.org/10.1016/j.pedhc.2010.06.005.</w:t>
      </w:r>
    </w:p>
    <w:p w14:paraId="3DE6843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1493.</w:t>
      </w:r>
      <w:r w:rsidRPr="00C21B29">
        <w:rPr>
          <w:sz w:val="24"/>
          <w:szCs w:val="24"/>
        </w:rPr>
        <w:tab/>
        <w:t>Ling SH, Nguyen HT. Natural occurrence of nocturnal hypoglycemia detection using hybrid particle swarm optimized fuzzy reasoning model. Artif Intell Med. 2012;55(3):177-84. doi: 10.1016/j.artmed.2012.04.003.</w:t>
      </w:r>
    </w:p>
    <w:p w14:paraId="4F6A45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1494.</w:t>
      </w:r>
      <w:r w:rsidRPr="00C21B29">
        <w:rPr>
          <w:sz w:val="24"/>
          <w:szCs w:val="24"/>
        </w:rPr>
        <w:tab/>
        <w:t>Leone A, Caroppo A, Siciliano P. A natural user-interface based platform for cognitive rehabilitation in Alzheimer's disease patients. Gerontech. 2014;13(2):244. doi: 10.4017/gt.2014.13.02.082.00.</w:t>
      </w:r>
    </w:p>
    <w:p w14:paraId="3B011E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1495.</w:t>
      </w:r>
      <w:r w:rsidRPr="00C21B29">
        <w:rPr>
          <w:sz w:val="24"/>
          <w:szCs w:val="24"/>
        </w:rPr>
        <w:tab/>
        <w:t>Vassiliadis V, Dounias G. Nature-inspired intelligence: A review of selected methods and applications. Int J on Artif Intell Tools. 2009;18(4):487-516. doi: 10.1142/S021821300900024X.</w:t>
      </w:r>
    </w:p>
    <w:p w14:paraId="350B37D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1496.</w:t>
      </w:r>
      <w:r w:rsidRPr="00C21B29">
        <w:rPr>
          <w:sz w:val="24"/>
          <w:szCs w:val="24"/>
        </w:rPr>
        <w:tab/>
        <w:t>Seyedi A, Karakostas V, Cosemans S, Cristal A, Nemirovsky M, Unsal O, editors. NEMsCAM: A novel CAM cell based on nano-electro-mechanical switch and CMOS for energy efficient TLBs. IEEE/ACM International Symposium on Nanoscale Architectures, NANOARCH 2015; 2015: Institute of Electrical and Electronics Engineers Inc.</w:t>
      </w:r>
    </w:p>
    <w:p w14:paraId="0A6A2E9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1497.</w:t>
      </w:r>
      <w:r w:rsidRPr="00C21B29">
        <w:rPr>
          <w:sz w:val="24"/>
          <w:szCs w:val="24"/>
        </w:rPr>
        <w:tab/>
        <w:t>Bayefsky SD, Shah HH, Jhaveri KD. Nephrology education for medical students: a narrative review. Renal Fail. 2016;38(7):1151-9. doi: 10.1080/0886022X.2016.1185352.</w:t>
      </w:r>
    </w:p>
    <w:p w14:paraId="268A178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1498.</w:t>
      </w:r>
      <w:r w:rsidRPr="00C21B29">
        <w:rPr>
          <w:sz w:val="24"/>
          <w:szCs w:val="24"/>
        </w:rPr>
        <w:tab/>
        <w:t>Tocco F, Crisafulli A, Milia R, Marongiu E, Mura R, Roberto S, et al. Nervous facilitation in cardiodynamic response of exercising athletes to superimposed mental tasks: Implications in depressive disorder. Clin Pract Epidemiol Ment Health. 2015;11(1):166-73.</w:t>
      </w:r>
    </w:p>
    <w:p w14:paraId="1AB519C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1499.</w:t>
      </w:r>
      <w:r w:rsidRPr="00C21B29">
        <w:rPr>
          <w:sz w:val="24"/>
          <w:szCs w:val="24"/>
        </w:rPr>
        <w:tab/>
        <w:t>Spitzer K, Stein V, Thie A, Kunze K. NERVTRACK-A neuroanatomical data bank. Comput Biomed Res. 1989;22(2):181-9. doi: 10.1016/0010-4809(89)90024-4.</w:t>
      </w:r>
    </w:p>
    <w:p w14:paraId="30AB37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1500.</w:t>
      </w:r>
      <w:r w:rsidRPr="00C21B29">
        <w:rPr>
          <w:sz w:val="24"/>
          <w:szCs w:val="24"/>
        </w:rPr>
        <w:tab/>
        <w:t>Iacovazzi A, Elovici Y. Network Flow Watermarking: A Survey. IEEE Commun Surv Tutor. 2017;19(1):512-30. doi: 10.1109/COMST.2016.2604405.</w:t>
      </w:r>
    </w:p>
    <w:p w14:paraId="3377FA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1501.</w:t>
      </w:r>
      <w:r w:rsidRPr="00C21B29">
        <w:rPr>
          <w:sz w:val="24"/>
          <w:szCs w:val="24"/>
        </w:rPr>
        <w:tab/>
        <w:t>Al-Naima F, Ali Al-Timemy AH, editors. A neural network based algorithm for assessing risk priority of medical equipments. 2010 7th International Multi-Conference on Systems, Signals and Devices, SSD-10; 2010; Amman.</w:t>
      </w:r>
    </w:p>
    <w:p w14:paraId="1CE3020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1502.</w:t>
      </w:r>
      <w:r w:rsidRPr="00C21B29">
        <w:rPr>
          <w:sz w:val="24"/>
          <w:szCs w:val="24"/>
        </w:rPr>
        <w:tab/>
        <w:t>Qiao JF, Han G, Han HG. Neural network on-line modeling and controlling method for multi-variable control of wastewater treatment processes. Asian J Control. 2014;16(4):1213-23. doi: 10.1002/asjc.758.</w:t>
      </w:r>
    </w:p>
    <w:p w14:paraId="4BD1F1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1503.</w:t>
      </w:r>
      <w:r w:rsidRPr="00C21B29">
        <w:rPr>
          <w:sz w:val="24"/>
          <w:szCs w:val="24"/>
        </w:rPr>
        <w:tab/>
        <w:t>Ramírez F, Allende-Cid H, Veloz A, Allende H, editors. Neuro-fuzzy-based arrhythmia classification using heart rate variability features. 29th International Conference of the Chilean Computer Science Society, SCCC 2010; 2011; Antofagasta.</w:t>
      </w:r>
    </w:p>
    <w:p w14:paraId="502035B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1504.</w:t>
      </w:r>
      <w:r w:rsidRPr="00C21B29">
        <w:rPr>
          <w:sz w:val="24"/>
          <w:szCs w:val="24"/>
        </w:rPr>
        <w:tab/>
        <w:t>Borghini G, Aricò P, Di Flumeri G, Colosimo A, Storti SF, Menegaz G, et al., editors. Neurophysiological measures for users' training objective assessment during simulated robot-assisted laparoscopic surgery. 38th Annual International Conference of the IEEE Engineering in Medicine and Biology Society, EMBC 2016; 2016: Institute of Electrical and Electronics Engineers Inc.</w:t>
      </w:r>
    </w:p>
    <w:p w14:paraId="7EBA23D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1505.</w:t>
      </w:r>
      <w:r w:rsidRPr="00C21B29">
        <w:rPr>
          <w:sz w:val="24"/>
          <w:szCs w:val="24"/>
        </w:rPr>
        <w:tab/>
        <w:t>Lee JS, Cho BH, Chee YJ, Kim IY, Kim SI. A new approach for personal identification based on dVCG. IEICE Trans Inf Syst. 2008;E91-D(4):1201-5. doi: 10.1093/ietisy/e91-d.4.1201.</w:t>
      </w:r>
    </w:p>
    <w:p w14:paraId="45FDF8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1506.</w:t>
      </w:r>
      <w:r w:rsidRPr="00C21B29">
        <w:rPr>
          <w:sz w:val="24"/>
          <w:szCs w:val="24"/>
        </w:rPr>
        <w:tab/>
        <w:t>Dziuda Ł, Skibniewski FW. A new approach to ballistocardiographic measurements using fibre Bragg grating-based sensors. Biocybern Biomed Eng. 2014;34(2):101-16. doi: 10.1016/j.bbe.2014.02.001.</w:t>
      </w:r>
    </w:p>
    <w:p w14:paraId="3B2B6BE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1507.</w:t>
      </w:r>
      <w:r w:rsidRPr="00C21B29">
        <w:rPr>
          <w:sz w:val="24"/>
          <w:szCs w:val="24"/>
        </w:rPr>
        <w:tab/>
        <w:t>Hill KD, Einstein AJ. New approaches to reduce radiation exposure. Trends Cardiovasc Med. 2016;26(1):55-65. doi: 10.1016/j.tcm.2015.04.005.</w:t>
      </w:r>
    </w:p>
    <w:p w14:paraId="0BD847A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1508.</w:t>
      </w:r>
      <w:r w:rsidRPr="00C21B29">
        <w:rPr>
          <w:sz w:val="24"/>
          <w:szCs w:val="24"/>
        </w:rPr>
        <w:tab/>
        <w:t>Takashina T, Shimizu M, Katayama H. A new cardiology patient simulator. CARDIOLOGY. 1997;88(5):408-13.</w:t>
      </w:r>
    </w:p>
    <w:p w14:paraId="0341A2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1509.</w:t>
      </w:r>
      <w:r w:rsidRPr="00C21B29">
        <w:rPr>
          <w:sz w:val="24"/>
          <w:szCs w:val="24"/>
        </w:rPr>
        <w:tab/>
        <w:t>Zhang XL, Liu P. A new delay jitter smoothing algorithm based on Pareto distribution in Cyber-Physical Systems. Wireless Networks. 2015;21(6):1913-23. doi: 10.1007/s11276-015-0891-6</w:t>
      </w:r>
    </w:p>
    <w:p w14:paraId="07FEBBA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10.1109/TNET.2014.2306592; Li, P., Guo, S., Yu, S., CodePipe: An opportunistic feeding and routing protocol for reliable multicast with pipelined network coding (2012) INFOCOM, pp. 100-108; Khan, A.M., Tembine, H., Vasilakos, V.A., Game dynamics and cost of learning in heterogeneous 4G networks (2012) IEEE Journal on Selected Areas in Communications, 30 (1), pp. 198-213; Wei, L.F., Zhu, H.J., Dong, X.L., Security and privacy for storage and computation in cloud computing (2014) Information Sciences, 258, pp. 371-386; Yilmaz, O.Z., (2001) Seismic data analysis, , Society of Exploration Geophysicists, Tulsa; Zhou, X.H., Jiao, J., Application of trend extrapolation method to spectrum analysis of microtremor signal (2011) In 2011 2nd World Congress on Computer Science and Information Engineering (CSIE, p. 2011; Fu, H.M., Zhang, S.B., Theory of derivative extrapolation and prediction (2003) Journal of Mechanical Strength, 25 (1), pp. 58-063; Hernandez, J.A., Phillips, I.W., Weibull mixture model to characterise end-to-end internet delay at Coarse Time-Scales (2006) IEEE Communications, 153 (2), pp. 295-304; Zhang W., He J. S. (2007). Modeling End-to-End Delay Using Pareto Distribution. In Second International Conference on Internet Monitoring and Protection (ICIMP)Zhang, W., He, J.S., Statistical modeling and correlation analysis of end-to-end delay in wide area networks (2007) Eighth ACIS International Conference on Software Engineering, Artificial Intelligence, Networking, and Parallel/Distributed Computing, 3, pp. 968-973.</w:t>
      </w:r>
    </w:p>
    <w:p w14:paraId="5272B94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1510.</w:t>
      </w:r>
      <w:r w:rsidRPr="00C21B29">
        <w:rPr>
          <w:sz w:val="24"/>
          <w:szCs w:val="24"/>
        </w:rPr>
        <w:tab/>
        <w:t>Walsh GM, Annunziato L, Frossard N, Knol K, Levander S, Nicolas JM, et al. New insights into the second generation antihistamines. Drugs. 2001;61(2):207-36.</w:t>
      </w:r>
    </w:p>
    <w:p w14:paraId="163B036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1511.</w:t>
      </w:r>
      <w:r w:rsidRPr="00C21B29">
        <w:rPr>
          <w:sz w:val="24"/>
          <w:szCs w:val="24"/>
        </w:rPr>
        <w:tab/>
        <w:t>Vargas F, Lettnin D, Brum D, Prestes D. A new learning approach to design fault tolerant ANNs: Finally a zero HW-SW overhead. Proc Asian Test Symp. 2002;2002-January:218-23. doi: 10.1109/ATS.2002.1181714.</w:t>
      </w:r>
    </w:p>
    <w:p w14:paraId="70FE1B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1512.</w:t>
      </w:r>
      <w:r w:rsidRPr="00C21B29">
        <w:rPr>
          <w:sz w:val="24"/>
          <w:szCs w:val="24"/>
        </w:rPr>
        <w:tab/>
        <w:t>Sun G, Wang Z, Wang M, editors. A new multi-classification method based on binary tree support vector machine. 3rd International Conference on Innovative Computing Information and Control, ICICIC'08; 2008; Dalian, Liaoning.</w:t>
      </w:r>
    </w:p>
    <w:p w14:paraId="5F626D0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1513.</w:t>
      </w:r>
      <w:r w:rsidRPr="00C21B29">
        <w:rPr>
          <w:sz w:val="24"/>
          <w:szCs w:val="24"/>
        </w:rPr>
        <w:tab/>
        <w:t>Sadooghi MS, Esmaeilzadeh Khadem S. A new performance evaluation scheme for jet engine vibration signal denoising. Mech Syst Signal Process. 2016;76-77:201-12. doi: 10.1016/j.ymssp.2016.01.019.</w:t>
      </w:r>
    </w:p>
    <w:p w14:paraId="5DFD11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1514.</w:t>
      </w:r>
      <w:r w:rsidRPr="00C21B29">
        <w:rPr>
          <w:sz w:val="24"/>
          <w:szCs w:val="24"/>
        </w:rPr>
        <w:tab/>
        <w:t>Sargolzaei A, Faez K, Sargolzaei S, editors. A new robust wavelet based algorithm for baseline wandering cancellation in ECG signals. 2009 IEEE International Conference on Signal and Image Processing Applications, ICSIPA09; 2009; Kuala Lumpur.</w:t>
      </w:r>
    </w:p>
    <w:p w14:paraId="509C619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1515.</w:t>
      </w:r>
      <w:r w:rsidRPr="00C21B29">
        <w:rPr>
          <w:sz w:val="24"/>
          <w:szCs w:val="24"/>
        </w:rPr>
        <w:tab/>
        <w:t>Ou L, Yu D, Yang H. A new rolling bearing fault diagnosis method based on GFT impulse component extraction. Mech Syst Signal Process. 2016;81:162-82. doi: 10.1016/j.ymssp.2016.03.009.</w:t>
      </w:r>
    </w:p>
    <w:p w14:paraId="1A595AE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1516.</w:t>
      </w:r>
      <w:r w:rsidRPr="00C21B29">
        <w:rPr>
          <w:sz w:val="24"/>
          <w:szCs w:val="24"/>
        </w:rPr>
        <w:tab/>
        <w:t>Kim WY, Poulsen JK, Terp K, Sloth E, Paulsen PK. New semiautomated Doppler method for quantification of volumetric flow: Intraoperative validation with multiplane transesophageal color Doppler imaging. Journal of the American Society of Echocardiography. 1997;10(4):330-6. doi: http://doi.org/10.1016/S0894-7317(97)70069-5.</w:t>
      </w:r>
    </w:p>
    <w:p w14:paraId="71009FA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1517.</w:t>
      </w:r>
      <w:r w:rsidRPr="00C21B29">
        <w:rPr>
          <w:sz w:val="24"/>
          <w:szCs w:val="24"/>
        </w:rPr>
        <w:tab/>
        <w:t>Fontes CK, Miles PC. New Technology Goes to Taiwan: Perioperative Nurses Make International Journey with New Technology. AORN Journal. 1993;58(5):913-26. doi: http://doi.org/10.1016/S0001-2092(07)65629-4.</w:t>
      </w:r>
    </w:p>
    <w:p w14:paraId="3FFA177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1518.</w:t>
      </w:r>
      <w:r w:rsidRPr="00C21B29">
        <w:rPr>
          <w:sz w:val="24"/>
          <w:szCs w:val="24"/>
        </w:rPr>
        <w:tab/>
        <w:t>Kanthraj G. Newer insights in teledermatology practice. Indian J Dermatol Venereol Leprol. 2011;77(3):276-86. doi: 10.4103/0378-6323.79696.</w:t>
      </w:r>
    </w:p>
    <w:p w14:paraId="78643BC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1519.</w:t>
      </w:r>
      <w:r w:rsidRPr="00C21B29">
        <w:rPr>
          <w:sz w:val="24"/>
          <w:szCs w:val="24"/>
        </w:rPr>
        <w:tab/>
        <w:t>News. The Journal for Nurse Practitioners. 2010;6(10):747-50. doi: http://doi.org/10.1016/j.nurpra.2010.09.011.</w:t>
      </w:r>
    </w:p>
    <w:p w14:paraId="385616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1520.</w:t>
      </w:r>
      <w:r w:rsidRPr="00C21B29">
        <w:rPr>
          <w:sz w:val="24"/>
          <w:szCs w:val="24"/>
        </w:rPr>
        <w:tab/>
        <w:t>News in ORbit. AORN Journal. 1967;5(3):42-55. doi: http://doi.org/10.1016/S0001-2092(08)71142-6.</w:t>
      </w:r>
    </w:p>
    <w:p w14:paraId="59AC611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1521.</w:t>
      </w:r>
      <w:r w:rsidRPr="00C21B29">
        <w:rPr>
          <w:sz w:val="24"/>
          <w:szCs w:val="24"/>
        </w:rPr>
        <w:tab/>
        <w:t>News in ORbit. AORN Journal. 1969;9(6):121-9. doi: http://doi.org/10.1016/S0001-2092(08)70383-1.</w:t>
      </w:r>
    </w:p>
    <w:p w14:paraId="451478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1522.</w:t>
      </w:r>
      <w:r w:rsidRPr="00C21B29">
        <w:rPr>
          <w:sz w:val="24"/>
          <w:szCs w:val="24"/>
        </w:rPr>
        <w:tab/>
        <w:t>News watch. Geriatric Nursing. 1987;8(4):166-212. doi: http://doi.org/10.1016/S0197-4572(87)80209-4.</w:t>
      </w:r>
    </w:p>
    <w:p w14:paraId="3D720A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1523.</w:t>
      </w:r>
      <w:r w:rsidRPr="00C21B29">
        <w:rPr>
          <w:sz w:val="24"/>
          <w:szCs w:val="24"/>
        </w:rPr>
        <w:tab/>
        <w:t>Peña-Romo A, Gámez-Méndez AM, Ríos A, Escalante BA, Rodríguez-González J. Noise enhanced the electrical stimulation-contractile response coupling in isolated mouse heart. Int J Cardiol. 2016;221:155-60. doi: 10.1016/j.ijcard.2016.06.130.</w:t>
      </w:r>
    </w:p>
    <w:p w14:paraId="5B10725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1524.</w:t>
      </w:r>
      <w:r w:rsidRPr="00C21B29">
        <w:rPr>
          <w:sz w:val="24"/>
          <w:szCs w:val="24"/>
        </w:rPr>
        <w:tab/>
        <w:t>Han Q, Chen X, Tang K, Li P. A non-contact human-computer interaction application design based on electrostatic current of human body. Int J Comput Appl Technol. 2016;53(1):23-31. doi: 10.1504/IJCAT.2016.073602.</w:t>
      </w:r>
    </w:p>
    <w:p w14:paraId="20FFC8E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1525.</w:t>
      </w:r>
      <w:r w:rsidRPr="00C21B29">
        <w:rPr>
          <w:sz w:val="24"/>
          <w:szCs w:val="24"/>
        </w:rPr>
        <w:tab/>
        <w:t>Postolache O, Postolache G, Girão PS, editors. Non-invasive mobile homeostasis instrument. IEEE International Workshop on Medical Measurement and Applications, MeMeA 2006; 2006; Benevento.</w:t>
      </w:r>
    </w:p>
    <w:p w14:paraId="0FCC0AF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1526.</w:t>
      </w:r>
      <w:r w:rsidRPr="00C21B29">
        <w:rPr>
          <w:sz w:val="24"/>
          <w:szCs w:val="24"/>
        </w:rPr>
        <w:tab/>
        <w:t>Bernhardt JH. Non-ionizing radiation safety: Radiofrequency radiation, electric and magnetic fields. Physics in Medicine and Biology. 1992;37(4):807-44. doi: 10.1088/0031-9155/37/4/001.</w:t>
      </w:r>
    </w:p>
    <w:p w14:paraId="21CD313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1527.</w:t>
      </w:r>
      <w:r w:rsidRPr="00C21B29">
        <w:rPr>
          <w:sz w:val="24"/>
          <w:szCs w:val="24"/>
        </w:rPr>
        <w:tab/>
        <w:t>Cerutti S, Carrault G, Cluitmans PJM, Kinie A, Lipping T, Nikolaidis N, et al. Non-linear algorithms for processing biological signals. COMPUT METHODS PROGRAMS BIOMED. 1996;51(1-2):51-73. doi: 10.1016/0169-2607(96)01762-2.</w:t>
      </w:r>
    </w:p>
    <w:p w14:paraId="57E51C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1528.</w:t>
      </w:r>
      <w:r w:rsidRPr="00C21B29">
        <w:rPr>
          <w:sz w:val="24"/>
          <w:szCs w:val="24"/>
        </w:rPr>
        <w:tab/>
        <w:t>Bustos B, Skopal T, editors. Non-metric similarity search problems in very large collections. 2011 IEEE 27th International Conference on Data Engineering, ICDE 2011; 2011; Hannover.</w:t>
      </w:r>
    </w:p>
    <w:p w14:paraId="0B95D6E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1529.</w:t>
      </w:r>
      <w:r w:rsidRPr="00C21B29">
        <w:rPr>
          <w:sz w:val="24"/>
          <w:szCs w:val="24"/>
        </w:rPr>
        <w:tab/>
        <w:t>Gamrath B, Del Monte L, Richards K. Noninvasive pacing: What you should know. Journal of Emergency Nursing. 1998;24(3):223-32. doi: http://doi.org/10.1016/S0099-1767(98)90062-9.</w:t>
      </w:r>
    </w:p>
    <w:p w14:paraId="0E6115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1530.</w:t>
      </w:r>
      <w:r w:rsidRPr="00C21B29">
        <w:rPr>
          <w:sz w:val="24"/>
          <w:szCs w:val="24"/>
        </w:rPr>
        <w:tab/>
        <w:t>Jiang M, Zhang H, Zhu L, Cao L, Wang Y, Xia L, et al. Noninvasive reconstruction of cardiac transmembrane potentials using a kernelized extreme learning method. Physics in Medicine and Biology. 2015;60(8):3237-53. doi: 10.1088/0031-9155/60/8/3237.</w:t>
      </w:r>
    </w:p>
    <w:p w14:paraId="3D7D36E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1531.</w:t>
      </w:r>
      <w:r w:rsidRPr="00C21B29">
        <w:rPr>
          <w:sz w:val="24"/>
          <w:szCs w:val="24"/>
        </w:rPr>
        <w:tab/>
        <w:t>Ladysz R, editor Nonlinear dynamical and entropic complexity measures as indicators of nonstationarities in short-term ECG signals. 2009 IEEE International Conference on Bioinformatics and Biomedicine, BIBM 2009; 2009; Washington, D.C.</w:t>
      </w:r>
    </w:p>
    <w:p w14:paraId="07B0E70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1532.</w:t>
      </w:r>
      <w:r w:rsidRPr="00C21B29">
        <w:rPr>
          <w:sz w:val="24"/>
          <w:szCs w:val="24"/>
        </w:rPr>
        <w:tab/>
        <w:t>Aboamer MA, Azar AT, Mohamed ASA, Bär KJ, Berger S, Wahba K. Nonlinear features of heart rate variability in paranoid schizophrenic. Neural Comput Appl. 2014;25(7-8):1535-55. doi: 10.1007/s00521-014-1621-1</w:t>
      </w:r>
    </w:p>
    <w:p w14:paraId="289BFBF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10.1007/3-540-44989-2_68; Linden, S.C., Jackson, M.C., Subramanian, L., Wolf, C., Green, P., Healy, D., Linden, D.E., Emotion–cognition interactions in schizophrenia: implicit and explicit effects of facial expression (2010) Neuropsychologia, 48 (4), pp. 997-1002; Litvack, D.A., Oberlander, T.F., Carney, L.H., Saul, J.P., Time and frequency domain methods for heart rate variability analysis: a methodological comparison (1995) Psychophysiology, 32 (5), pp. 492-504; Liu, Y.H., Chen, Y.T., Face recognition using total margin-based adaptive fuzzy support vector machines (2007) IEEE Trans Neural Netw, 18 (1), pp. 178-192; Liu, Y.H., Huang, H.P., Weng, C.H., Recognition of electromyographic signals using cascaded kernel learning machine (2007) IEEE/ASME Trans Mechatron, 12 (3), pp. 253-264; Low, P.A., Pfeifer, M.A., Standardization of autonomic function (1997) Clinical autonomic disorders, pp. 287-295. , Low PA, (ed), Little, Brown and Company, New York:; Malik, M., Heart rate variability. Standards of measurement, physiological interpretation, and clinical use. Task Force of the European Society of Cardiology and the North American Society of Pacing and Electrophysiology (1996) Eur Heart J, 17 (23), pp. 354-381; Malliani, A., Principles of cardiovascular neural regulation in health and disease (2000) Circulation; Mao, J., Jain, A.K., A self-organizing network for hyperellipsoidal clustering (HEC) (1996) IEEE Trans Neural Netw, 7 (1), pp. 16-29; Merati, G., Rienzo, M.D., Parati, G., Veicsteinas, A., Castiglioni, P., Assessment of the autonomic control of heart rate variability in healthy and spinal-cord injured subjects: contribution of different complexity-based estimators (2006) IEEE Trans Biomed Eng BME, 53 (1), pp. 43-52; Mitchell, T., (1997) Machine learning, 1st edn. Chap. 1 and Chap. 2, , McGraw Hill, New York:; Myers, G.A., Martin, G.J., Magid, N.M., Barnett, P.S., Schhaad, J.W., Lesch, M., Singer, D.H., Power spectral analysis of heart rate variability in sudden cardiac death: comparison to other methods (1986) IEEE Trans Biomed Eng, 33 (12), pp. 1149-1156; Nakata, A., Takata, S., Yuasa, T., Shimakura, A., Nagai, H., Sakagami, S., Kobayashi, K., Spectral analysis of heart rate, arterial pressure and muscle sympathetic nerve activity in normal human (1998) Am J Physiol, 274 (4), pp. H211-H217; Niskanen, J.P., Tarvainen, M.P., Ranta-aho, P.O., Karjalainen, P.A., Software for advanced HRV analysis (2004) Comput Methods Programs Biomed, 76 (1), pp. 73-81; Osuna, E., Freund, R., Girosi F (1997) Training support vector machines: an application to face detection Proceedings of the IEEE computer society conference on computer vision and pattern recognition, pp. 130-136. , IEEE Computer Society, Puerto Rico:; Perakakis, P., Joffily, M., Taylor, M., Guerra, P., Vila, J., KARDIA: a Matlab software for the analysis of cardiac interbeat intervals (2010) Comput Methods Programs Biomed, 98 (1), pp. 83-89; Pichot, V., Gaspoz, J.M., Molliex, S., Antoniadis, A., Busso, T., Roche, F., Costes, F., Barthelemy, J., Wavelet transform to quantify heart rate variability and to assess its instantaneous changes (1999) J Appl Physiol, 86 (3), pp. 1081-1091; Pincus, S.M., Glodbergar, A.L., Physiological time-series analysis: what does regularity quantify? (1994) Am J Physiol 266(4) Pt, 2, pp. H1643-H1656; Polat, K., Günes, S., A novel approach to estimation of E. coli promoter gene sequences: combining feature selection and least square support vector machine (FS_LSSVM) (2007) Appl Math Comput, 190 (2), pp. 1574-1582; Polat, K., Günes, S., Arslan, A., A cascade learning system for classification of diabetes disease: generalized discriminant analysis and least square support vector machine (2008) Expert Syst Appl, 34 (1), pp. 482-487; Quek, T., Tua, S., Wang, Q., Detecting anomalies in beams and plate based on the Hilbert–Huang transform of real signals (2003) Smart Mater Struct, 12 (3), pp. 447-460; Rao, R., Hsu, E.C., Hilbert–Huang transform analysis of hydrological and environmental time series. Water Science and Technology Library, vol 60. Springer, The Netherlands (2008) ISBN 978-1-4020-6454-8; Saini, B.S., Singh, S.D., Uddin, M., Kumar, V., Improved power spectrum estimation for RR-interval time series (2008) World Acad Sci Eng Technol, 46 (10), pp. 44-48; Sapoznikov, D., Luria, M.H., Gotsman, M.S., Comparison of different methodologies of heart rate variability analysis (1993) Comput Methods Programs Biomed, 41 (2), pp. 69-75; Selim, S.Z., Al-Sultan, K.S., A simulated annealing algorithm for the clustering problem (1991) Pattern Recogn, 24 (10), pp. 1003-1008; Singer, D.H., Ori, Z., Changes in heart rate variability associated with sudden cardiac death (1995) Heart rate variability, pp. 429-448. , Malik M, Camm AJ, (eds), Futura Publishing Company, New York:; Solem, K., Laguna, P., Sörnmo, L., An efficient method for handling ectopic beats using the heart timing signal (2006) IEEE Trans Biomed Eng BME, 53 (1), pp. 13-20; Tang, J., Zou, Q., Tang, Y., Liu, B., Xiao-kai, Z., Bioinformatics and biomedical engineering. ICBBE 2007. The 1st international conference on Wuhan, pp 664–667, doi: 10.1109/ICBBE, 2007, p. 173; Tarvainen, M.P., Niskanen, J.P., Lipponen, J.A., Ranta-aho, P.O., Karjalainen, P.A., Kubios HRV—heart rate variability analysis software (2014) Comput Methods Programs Biomed, 113 (1), pp. 210-220; Theodoridis, S., Koutroumbas, K., (2003) Pattern recognition, , Elsevier Academic Press, San Diego:; Theodoridis, S., Koutroumbas, K., (2010) An introduction to pattern recognition: a Matlab approach, 4th edn, Chap. 3, , Elsevier Inc., New York:; Togo, F., Kiyono, K., Struzik, Z.R., Yamamoto, Y., Unique very low-frequency heart rate variability during deep sleep in humans (2006) IEEE Trans Biomed Eng BME, 53 (1), pp. 28-34; Toledo, E., Gurevitz, O., Hod, H., Eldar, M., Akselro, S., Wavelet analysis of instantaneous heart rate: a study of autonomic control during thrombolysis (2003) Am J Physiol Regul Integr Comp Physiol, 284 (4), pp. 1079-1091; Valkonen-Korhonen, M., Tarvainen, M.P., Ranta-Aho, P., Karjalainen, P.A., Partanen, J., Karhu, J., Lehtonen, J., Heart rate variability in acute psychosis (2003) Psychophysiology, 40 (5), pp. 716-726; Vapnik, V.N., (1998) Statistical learning theory, 1st edn. Chap. 1 and Chap. 2, , Wiley-Interscience, New York:; Vert, J.P., Tsuda, K., Scholkopf, B., Kernel methods in computational biology, 1st edn. Massachusetts Institute of Technology, Chapter 2, USA, pp 35–77 (2004) ISBN 0-262-19509-7; Vigo, D.E., Guinjoan, S.M., Scaramal, M., Siri, L.N., Cardinali, D.P., Wavelet transform shows age-related changes of heart rate variability within independent frequency components (2005) Auton Neurosci Basic Clin, 123 (1-2), pp. 94-100; Xun, J., Yan, S., A revised Hilbert–Huang transformation based on the neural networks and its application in vibration signal analysis of a deployable structure (2008) Mech Syst Signal Process, 22 (7), pp. 1705-1723; Weiner RD (2001) the practice of electroconvulsive therapy: recommendations for treatment, training, and privileging, 2nd edn. American Psychiatric Association, Committee on Electroconvulsive Therapy. American Psychiatric Publishing, Washington, DC. ISBN 978-0-89042-206-9Yu, B., Yuan, B., A global optimum clustering algorithm (1995) Eng Appl Artif Intell, 8 (2), pp. 223-227; Zhang, L.Y., Wei, H.H., Wang, G.J., Chen, F.B., Sun, J., Ning, L.I., Gao, Z.Q., Study on discriminant analysis by military mental disorder prediction scale for mental disorder of new recruits (2011) Med J Chin People’s Lib Army, 36 (11), pp. 1226-1230; Zhang, W.R., Pandurangi, A.K., Peace, K.E., Zhang, Y.Q., Zhao, Z., MentalSquares: a generic bipolar support vector machine for psychiatric disorder classification, diagnostic analysis and neurobiological data mining (2011) Int J Data Min Bioinform, 5 (5), pp. 532-557.</w:t>
      </w:r>
    </w:p>
    <w:p w14:paraId="031D24D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1533.</w:t>
      </w:r>
      <w:r w:rsidRPr="00C21B29">
        <w:rPr>
          <w:sz w:val="24"/>
          <w:szCs w:val="24"/>
        </w:rPr>
        <w:tab/>
        <w:t>Signorini MG, Cerutti S. Nonlinear properties of cardiovascular time series. Stud Health Technol Informatics. 1999;60:73-89. doi: 10.3233/978-1-60750-904-2-73.</w:t>
      </w:r>
    </w:p>
    <w:p w14:paraId="101A3EB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1534.</w:t>
      </w:r>
      <w:r w:rsidRPr="00C21B29">
        <w:rPr>
          <w:sz w:val="24"/>
          <w:szCs w:val="24"/>
        </w:rPr>
        <w:tab/>
        <w:t>Muqri MR, Chng SE, Muqri F, Muqri A, editors. Normal and abnormal EKGs and heart sounds: Development of a diagnostic tool. 119th ASEE Annual Conference and Exposition; 2012; San Antonio, TX.</w:t>
      </w:r>
    </w:p>
    <w:p w14:paraId="59E4D5B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1535.</w:t>
      </w:r>
      <w:r w:rsidRPr="00C21B29">
        <w:rPr>
          <w:sz w:val="24"/>
          <w:szCs w:val="24"/>
        </w:rPr>
        <w:tab/>
        <w:t>Anne MacNeil C. A Northern Experience in Nunavut. Canadian Journal of Medical Radiation Technology. 2006;37(3):18-23. doi: http://doi.org/10.1016/S0820-5930(09)60097-9.</w:t>
      </w:r>
    </w:p>
    <w:p w14:paraId="3AE69E4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1536.</w:t>
      </w:r>
      <w:r w:rsidRPr="00C21B29">
        <w:rPr>
          <w:sz w:val="24"/>
          <w:szCs w:val="24"/>
        </w:rPr>
        <w:tab/>
        <w:t>Anderson T, Bisson E. Northwest MedStar. Air Medical Journal. 2012;31(5):218-9. doi: http://doi.org/10.1016/j.amj.2012.06.016.</w:t>
      </w:r>
    </w:p>
    <w:p w14:paraId="3C53AF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1537.</w:t>
      </w:r>
      <w:r w:rsidRPr="00C21B29">
        <w:rPr>
          <w:sz w:val="24"/>
          <w:szCs w:val="24"/>
        </w:rPr>
        <w:tab/>
        <w:t>McMenamin JP, Tiglio AD. Not the next tobacco: Defenses to obesity claims. Food Drug Law J. 2006;61(3):445-518+i.</w:t>
      </w:r>
    </w:p>
    <w:p w14:paraId="718F6EF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1538.</w:t>
      </w:r>
      <w:r w:rsidRPr="00C21B29">
        <w:rPr>
          <w:sz w:val="24"/>
          <w:szCs w:val="24"/>
        </w:rPr>
        <w:tab/>
        <w:t>Noteworthy references. AORN Journal. 1970;12(3):131-6. doi: http://doi.org/10.1016/S0001-2092(07)60228-2.</w:t>
      </w:r>
    </w:p>
    <w:p w14:paraId="26A173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1539.</w:t>
      </w:r>
      <w:r w:rsidRPr="00C21B29">
        <w:rPr>
          <w:sz w:val="24"/>
          <w:szCs w:val="24"/>
        </w:rPr>
        <w:tab/>
        <w:t>Noteworthy references. AORN Journal. 1974;20(1):152-6. doi: http://doi.org/10.1016/S0001-2092(07)67111-7.</w:t>
      </w:r>
    </w:p>
    <w:p w14:paraId="1AC6469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1540.</w:t>
      </w:r>
      <w:r w:rsidRPr="00C21B29">
        <w:rPr>
          <w:sz w:val="24"/>
          <w:szCs w:val="24"/>
        </w:rPr>
        <w:tab/>
        <w:t>Notices. Intensive Care Nursing. 1990;6(4):214. doi: http://doi.org/10.1016/0266-612X(90)90034-5.</w:t>
      </w:r>
    </w:p>
    <w:p w14:paraId="438E8B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1541.</w:t>
      </w:r>
      <w:r w:rsidRPr="00C21B29">
        <w:rPr>
          <w:sz w:val="24"/>
          <w:szCs w:val="24"/>
        </w:rPr>
        <w:tab/>
        <w:t>Meng X, Wang J, Pi Y, Yuan Q. A novel Artificial Neural Network training method combined with Quantum Computational Multi-Agent System theory. Int J Intell Syst Technol Appl. 2009;6(1-2):50-60. doi: 10.1504/IJISTA.2009.022687.</w:t>
      </w:r>
    </w:p>
    <w:p w14:paraId="4E9286D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1542.</w:t>
      </w:r>
      <w:r w:rsidRPr="00C21B29">
        <w:rPr>
          <w:sz w:val="24"/>
          <w:szCs w:val="24"/>
        </w:rPr>
        <w:tab/>
        <w:t>Kalaivani K, Sivakumar R. A novel fuzzy based bio-key management scheme for medical data security. J Electr Eng Technol. 2016;11(5):1509-19. doi: 10.5370/JEET.2016.11.5.1509.</w:t>
      </w:r>
    </w:p>
    <w:p w14:paraId="664B585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1543.</w:t>
      </w:r>
      <w:r w:rsidRPr="00C21B29">
        <w:rPr>
          <w:sz w:val="24"/>
          <w:szCs w:val="24"/>
        </w:rPr>
        <w:tab/>
        <w:t>Khashei M, Zeinal Hamadani A, Bijari M. A novel hybrid classification model of artificial neural networks and multiple linear regression models. Expert Sys Appl. 2012;39(3):2606-20. doi: 10.1016/j.eswa.2011.08.116.</w:t>
      </w:r>
    </w:p>
    <w:p w14:paraId="73880B7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1544.</w:t>
      </w:r>
      <w:r w:rsidRPr="00C21B29">
        <w:rPr>
          <w:sz w:val="24"/>
          <w:szCs w:val="24"/>
        </w:rPr>
        <w:tab/>
        <w:t>Das SP, Achary NS, Padhy S. Novel hybrid SVM-TLBO forecasting model incorporating dimensionality reduction techniques. Appl Intell. 2016;45(4):1148-65. doi: 10.1007/s10489-016-0801-3.</w:t>
      </w:r>
    </w:p>
    <w:p w14:paraId="452BDD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1545.</w:t>
      </w:r>
      <w:r w:rsidRPr="00C21B29">
        <w:rPr>
          <w:sz w:val="24"/>
          <w:szCs w:val="24"/>
        </w:rPr>
        <w:tab/>
        <w:t>S S, S AAB, S G. A novel memetic algorithm for discovering knowledge in binary and multi class predictions based on support vector machine. Appl Soft Comput J. 2016;49:407-22. doi: 10.1016/j.asoc.2016.08.038</w:t>
      </w:r>
    </w:p>
    <w:p w14:paraId="3ECDC3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10.1016/j.asoc.2014.01.0183, W.E.K.A., http://www.cs.waikato.ac.nz/_ml/weka, Machine Learning Software in Java. The University of Waikato software documentationUR - https://www.scopus.com/inward/record.uri?eid=2-s2.0-84985007013&amp;doi=10.1016%2fj.asoc.2016.08.038&amp;partnerID=40&amp;md5=aa4d89dedd95ce2445d55c75c9ee355a.</w:t>
      </w:r>
    </w:p>
    <w:p w14:paraId="76C0A1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1546.</w:t>
      </w:r>
      <w:r w:rsidRPr="00C21B29">
        <w:rPr>
          <w:sz w:val="24"/>
          <w:szCs w:val="24"/>
        </w:rPr>
        <w:tab/>
        <w:t>Wu WH, Batalin MA, Kaiser WJ, Sarrafzadeh M, Bui AAT, editors. A novel method and testbed for sensor management and patient diagnosis. 2007 Joint Workshop on High Confidence Medical Devices, Software, and Systems and Medical Device Plug-and-Play Interoperability, HCMDSS/MDPnP 2007; 2007; Cambridge, MA.</w:t>
      </w:r>
    </w:p>
    <w:p w14:paraId="5707C03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1547.</w:t>
      </w:r>
      <w:r w:rsidRPr="00C21B29">
        <w:rPr>
          <w:sz w:val="24"/>
          <w:szCs w:val="24"/>
        </w:rPr>
        <w:tab/>
        <w:t>Freitas EB, Salinet JL, Almeida TP, Oliveira HJQ, editors. A novel method for automatic standardization of digital electrocardiographs. 42nd Computing in Cardiology Conference, CinC 2015; 2015: IEEE Computer Society.</w:t>
      </w:r>
    </w:p>
    <w:p w14:paraId="5F65F1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1548.</w:t>
      </w:r>
      <w:r w:rsidRPr="00C21B29">
        <w:rPr>
          <w:sz w:val="24"/>
          <w:szCs w:val="24"/>
        </w:rPr>
        <w:tab/>
        <w:t>Woywodt A, Herrmann A, Kielstein JT, Haller H, Haubitz M, Purnhagen H. A novel multimedia tool to improve bedside teaching of cardiac auscultation. Postgrad Med J. 2004;80(944):355-7. doi: 10.1136/pgmj.2003.014944.</w:t>
      </w:r>
    </w:p>
    <w:p w14:paraId="64F7F8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1549.</w:t>
      </w:r>
      <w:r w:rsidRPr="00C21B29">
        <w:rPr>
          <w:sz w:val="24"/>
          <w:szCs w:val="24"/>
        </w:rPr>
        <w:tab/>
        <w:t>Strachan IGD, editor Novel probabilistic algorithms for dynamic monitoring of electrocardiogram waveforms. 6th International Conference on Condition Monitoring and Machinery Failure Prevention Technologies 2009; 2009; Dublin: British Institute of Non-Destructive Testing.</w:t>
      </w:r>
    </w:p>
    <w:p w14:paraId="17FA28E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1550.</w:t>
      </w:r>
      <w:r w:rsidRPr="00C21B29">
        <w:rPr>
          <w:sz w:val="24"/>
          <w:szCs w:val="24"/>
        </w:rPr>
        <w:tab/>
        <w:t>Jiang X, Ren G, Zhang H. A novel SFLA based parameter optimization algorithm for GMMGMM and its application in driver’s state recognition. ICIC Express Lett Part B Appl. 2015;6(10):2643-8.</w:t>
      </w:r>
    </w:p>
    <w:p w14:paraId="7300E8D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1551.</w:t>
      </w:r>
      <w:r w:rsidRPr="00C21B29">
        <w:rPr>
          <w:sz w:val="24"/>
          <w:szCs w:val="24"/>
        </w:rPr>
        <w:tab/>
        <w:t>Kim J, Lee KB, Lee S, Yang H, Hong SG, editors. A novel stress measurement system with handhold electrodes in massage chairs. 2016 International Conference on Information and Communication Technology Convergence, ICTC 2016; 2016: Institute of Electrical and Electronics Engineers Inc.</w:t>
      </w:r>
    </w:p>
    <w:p w14:paraId="04F214D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1552.</w:t>
      </w:r>
      <w:r w:rsidRPr="00C21B29">
        <w:rPr>
          <w:sz w:val="24"/>
          <w:szCs w:val="24"/>
        </w:rPr>
        <w:tab/>
        <w:t>Verrall C, Abery E, Harvey C, Henderson J, Willis E, Hamilton P, et al. Nurses and midwives perceptions of missed nursing care – A South Australian study. Collegian. 2015;22(4):413-20. doi: http://doi.org/10.1016/j.colegn.2014.09.001.</w:t>
      </w:r>
    </w:p>
    <w:p w14:paraId="561568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1553.</w:t>
      </w:r>
      <w:r w:rsidRPr="00C21B29">
        <w:rPr>
          <w:sz w:val="24"/>
          <w:szCs w:val="24"/>
        </w:rPr>
        <w:tab/>
        <w:t>McBride AB. Nursing and the informatics revolution. Nurs Outlook. 2005;53(4):183-91. doi: 10.1016/j.outlook.2005.02.006.</w:t>
      </w:r>
    </w:p>
    <w:p w14:paraId="0E48511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1554.</w:t>
      </w:r>
      <w:r w:rsidRPr="00C21B29">
        <w:rPr>
          <w:sz w:val="24"/>
          <w:szCs w:val="24"/>
        </w:rPr>
        <w:tab/>
        <w:t>Cooper PJ. Nursing Leadership and Liability: An Analysis of a Nursing Malpractice Case. Nurse Leader. 2016;14(1):47-51. doi: http://doi.org/10.1016/j.mnl.2015.11.006.</w:t>
      </w:r>
    </w:p>
    <w:p w14:paraId="075AD0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1555.</w:t>
      </w:r>
      <w:r w:rsidRPr="00C21B29">
        <w:rPr>
          <w:sz w:val="24"/>
          <w:szCs w:val="24"/>
        </w:rPr>
        <w:tab/>
        <w:t>Pothitakis C, Ekmektzoglou KA, Piagkou M, Karatzas T, Xanthos T. Nursing role in monitoring during cardiopulmonary resuscitation and in the peri-arrest period: A review. Heart &amp; Lung: The Journal of Acute and Critical Care. 2011;40(6):530-44. doi: http://doi.org/10.1016/j.hrtlng.2010.11.006.</w:t>
      </w:r>
    </w:p>
    <w:p w14:paraId="420D95B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1556.</w:t>
      </w:r>
      <w:r w:rsidRPr="00C21B29">
        <w:rPr>
          <w:sz w:val="24"/>
          <w:szCs w:val="24"/>
        </w:rPr>
        <w:tab/>
        <w:t>Bauer MD, Huynh MV. Nursing students' blood pressure measurement following CD-ROM and conventional classroom instruction: A pilot study. Int J Med Inform. 1998;50(1-3):103-9. doi: 10.1016/S1386-5056(98)00072-0.</w:t>
      </w:r>
    </w:p>
    <w:p w14:paraId="1E369A1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1557.</w:t>
      </w:r>
      <w:r w:rsidRPr="00C21B29">
        <w:rPr>
          <w:sz w:val="24"/>
          <w:szCs w:val="24"/>
        </w:rPr>
        <w:tab/>
        <w:t>Swoveland B, Medvick C, Kirsh M, Thompson GK, Nuss D. The Nuss Procedure for Pectus Excavatum Correction. AORN Journal. 2001;74(6):827-41. doi: http://doi.org/10.1016/S0001-2092(06)61501-9.</w:t>
      </w:r>
    </w:p>
    <w:p w14:paraId="2FC1B5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1558.</w:t>
      </w:r>
      <w:r w:rsidRPr="00C21B29">
        <w:rPr>
          <w:sz w:val="24"/>
          <w:szCs w:val="24"/>
        </w:rPr>
        <w:tab/>
        <w:t>Lessard Y, Sinteff JP, Siregar P, Julen N, Hannouche F, Rio S, et al., editors. Oaat, a new, simple and powerfull interactive tool for ecg analysis learning. e-Learning 2008, MCCSIS'08 - IADIS Multi Conference on Computer Science and Information Systems; 2008; Amsterdam.</w:t>
      </w:r>
    </w:p>
    <w:p w14:paraId="3549A2A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1559.</w:t>
      </w:r>
      <w:r w:rsidRPr="00C21B29">
        <w:rPr>
          <w:sz w:val="24"/>
          <w:szCs w:val="24"/>
        </w:rPr>
        <w:tab/>
        <w:t>Sauerland S, Angrisani L, Belachew M, Chevallier JM, Favretti F, Finer N, et al. Obesity surgery: Evidence-based guidelines of the European Association for Endoscopic Surgery (E.A.E.S.). Surg Endosc Interv Tech. 2005;19(2):200-21. doi: 10.1007/s00464-004-9194-1.</w:t>
      </w:r>
    </w:p>
    <w:p w14:paraId="64F0EE5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1560.</w:t>
      </w:r>
      <w:r w:rsidRPr="00C21B29">
        <w:rPr>
          <w:sz w:val="24"/>
          <w:szCs w:val="24"/>
        </w:rPr>
        <w:tab/>
        <w:t>Wang C, Ohe K, Sakurai T, Nagase T, Kaihara S. Object-oriented analysis and design of an ECG storage and retrieval system integrated with an HIS. METHODS INF MED. 1996;35(1):35-40.</w:t>
      </w:r>
    </w:p>
    <w:p w14:paraId="09F3DF5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1561.</w:t>
      </w:r>
      <w:r w:rsidRPr="00C21B29">
        <w:rPr>
          <w:sz w:val="24"/>
          <w:szCs w:val="24"/>
        </w:rPr>
        <w:tab/>
        <w:t>Read RC, Hall WH. Objective assessment of gastric function after vagotomy. Curr Probl Surg. 1974;11(7):1,3-63. doi: 10.1016/S0011-3840(74)80009-2.</w:t>
      </w:r>
    </w:p>
    <w:p w14:paraId="6BCACEE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1562.</w:t>
      </w:r>
      <w:r w:rsidRPr="00C21B29">
        <w:rPr>
          <w:sz w:val="24"/>
          <w:szCs w:val="24"/>
        </w:rPr>
        <w:tab/>
        <w:t>Sharma N, Gedeon T. Objective measures, sensors and computational techniques for stress recognition and classification: A survey. COMPUT METHODS PROGRAMS BIOMED. 2012;108(3):1287-301. doi: 10.1016/j.cmpb.2012.07.003.</w:t>
      </w:r>
    </w:p>
    <w:p w14:paraId="5E6FB7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1563.</w:t>
      </w:r>
      <w:r w:rsidRPr="00C21B29">
        <w:rPr>
          <w:sz w:val="24"/>
          <w:szCs w:val="24"/>
        </w:rPr>
        <w:tab/>
        <w:t>Justus Hofmeyr G, Haws RA, Bergström S, Lee ACC, Okong P, Darmstadt GL, et al. Obstetric care in low-resource settings: What, who, and how to overcome challenges to scale up? Int J Gynecol Obstet. 2009;107(SUPPL.):S21-S45. doi: 10.1016/j.ijgo.2009.07.017.</w:t>
      </w:r>
    </w:p>
    <w:p w14:paraId="7EE3606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1564.</w:t>
      </w:r>
      <w:r w:rsidRPr="00C21B29">
        <w:rPr>
          <w:sz w:val="24"/>
          <w:szCs w:val="24"/>
        </w:rPr>
        <w:tab/>
        <w:t>Song C, Liu K, Zhang X, Chen L, Xian X. An Obstructive Sleep Apnea Detection Approach Using a Discriminative Hidden Markov Model from ECG Signals. IEEE TRANS BIOMED ENG. 2016;63(7):1532-42. doi: 10.1109/TBME.2015.2498199.</w:t>
      </w:r>
    </w:p>
    <w:p w14:paraId="73F5C72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1565.</w:t>
      </w:r>
      <w:r w:rsidRPr="00C21B29">
        <w:rPr>
          <w:sz w:val="24"/>
          <w:szCs w:val="24"/>
        </w:rPr>
        <w:tab/>
        <w:t>Chen L, Zhang X, Wang H. An Obstructive Sleep Apnea Detection Approach Using Kernel Density Classification Based on Single-Lead Electrocardiogram. J Med Syst. 2015;39(5):1-11. doi: 10.1007/s10916-015-0222-6.</w:t>
      </w:r>
    </w:p>
    <w:p w14:paraId="36E6E41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1566.</w:t>
      </w:r>
      <w:r w:rsidRPr="00C21B29">
        <w:rPr>
          <w:sz w:val="24"/>
          <w:szCs w:val="24"/>
        </w:rPr>
        <w:tab/>
        <w:t>Wu PY, Cheng CW, Kaddi CD, Venugopalan J, Hoffman R, Wang MD. -Omic and Electronic Health Record Big Data Analytics for Precision Medicine. IEEE TRANS BIOMED ENG. 2017;64(2):263-73. doi: 10.1109/TBME.2016.2573285.</w:t>
      </w:r>
    </w:p>
    <w:p w14:paraId="52C8F8A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1567.</w:t>
      </w:r>
      <w:r w:rsidRPr="00C21B29">
        <w:rPr>
          <w:sz w:val="24"/>
          <w:szCs w:val="24"/>
        </w:rPr>
        <w:tab/>
        <w:t>Linte CA, Davenport KP, Cleary K, Peters C, Vosburgh KG, Navab N, et al. On mixed reality environments for minimally invasive therapy guidance: Systems architecture, successes and challenges in their implementation from laboratory to clinic. Comput Med Imaging Graph. 2013;37(2):83-97. doi: 10.1016/j.compmedimag.2012.12.002.</w:t>
      </w:r>
    </w:p>
    <w:p w14:paraId="02F7342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1568.</w:t>
      </w:r>
      <w:r w:rsidRPr="00C21B29">
        <w:rPr>
          <w:sz w:val="24"/>
          <w:szCs w:val="24"/>
        </w:rPr>
        <w:tab/>
        <w:t>Inbar GF, Noujaim AE. On Surface EMG Spectral Characterization and Its Application to Diagnostic Classification. IEEE TRANS BIOMED ENG. 1984;BME-31(9):597-604. doi: 10.1109/TBME.1984.325303.</w:t>
      </w:r>
    </w:p>
    <w:p w14:paraId="609757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1569.</w:t>
      </w:r>
      <w:r w:rsidRPr="00C21B29">
        <w:rPr>
          <w:sz w:val="24"/>
          <w:szCs w:val="24"/>
        </w:rPr>
        <w:tab/>
        <w:t>Luay M, Revett K, editors. On the applicability of heart rate for affective gaming. 15th WSEAS International Conference on Computers, Part of the 15th WSEAS CSCC Multiconference; 2011; Corfu Island.</w:t>
      </w:r>
    </w:p>
    <w:p w14:paraId="2912818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1570.</w:t>
      </w:r>
      <w:r w:rsidRPr="00C21B29">
        <w:rPr>
          <w:sz w:val="24"/>
          <w:szCs w:val="24"/>
        </w:rPr>
        <w:tab/>
        <w:t>Mann S, Setia S, Gupta S, Seth R, Gadre DV, editors. On the go health diagnostic unit (OTG-HDU). 2013 1st Texas Instruments India Educators' Conference, TIIEC 2013; 2013; Bangalore, Karnataka: IEEE Computer Society.</w:t>
      </w:r>
    </w:p>
    <w:p w14:paraId="45FF99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1571.</w:t>
      </w:r>
      <w:r w:rsidRPr="00C21B29">
        <w:rPr>
          <w:sz w:val="24"/>
          <w:szCs w:val="24"/>
        </w:rPr>
        <w:tab/>
        <w:t>Velikova M, Lucas PJF, Samulski M, Karssemeijer N. On the interplay of machine learning and background knowledge in image interpretation by Bayesian networks. Artif Intell Med. 2013;57(1):73-86. doi: 10.1016/j.artmed.2012.12.004.</w:t>
      </w:r>
    </w:p>
    <w:p w14:paraId="79B7F4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1572.</w:t>
      </w:r>
      <w:r w:rsidRPr="00C21B29">
        <w:rPr>
          <w:sz w:val="24"/>
          <w:szCs w:val="24"/>
        </w:rPr>
        <w:tab/>
        <w:t>Liao W, Ajwa IA, editors. On the introduction of Grid computing to undergraduate education. 2005 International Conference on Grid Computing and Applications, GCA'05; 2005; Las Vegas, NV.</w:t>
      </w:r>
    </w:p>
    <w:p w14:paraId="213E780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1573.</w:t>
      </w:r>
      <w:r w:rsidRPr="00C21B29">
        <w:rPr>
          <w:sz w:val="24"/>
          <w:szCs w:val="24"/>
        </w:rPr>
        <w:tab/>
        <w:t>Xu L, Rabotti C, Mischi M. On the nature of the electromyographic signals recorded during vibration exercise. Eur J Appl Physiol. 2015;115(5):1095-106. doi: 10.1007/s00421-014-3091-7.</w:t>
      </w:r>
    </w:p>
    <w:p w14:paraId="748EC65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1574.</w:t>
      </w:r>
      <w:r w:rsidRPr="00C21B29">
        <w:rPr>
          <w:sz w:val="24"/>
          <w:szCs w:val="24"/>
        </w:rPr>
        <w:tab/>
        <w:t>Lamounier Jr E, Bucioli A, Cardoso A, Andrade A, Soares A, editors. On the use of Augmented Reality techniques in learning and interpretation of cardiologic data. 2010 32nd Annual International Conference of the IEEE Engineering in Medicine and Biology Society, EMBC'10; 2010; Buenos Aires.</w:t>
      </w:r>
    </w:p>
    <w:p w14:paraId="245C84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1575.</w:t>
      </w:r>
      <w:r w:rsidRPr="00C21B29">
        <w:rPr>
          <w:sz w:val="24"/>
          <w:szCs w:val="24"/>
        </w:rPr>
        <w:tab/>
        <w:t>Patron D, Mongan W, Kurzweg TP, Fontecchio A, Dion G, Anday EK, et al. On the Use of Knitted Antennas and Inductively Coupled RFID Tags for Wearable Applications. IEEE Trans Biomed Circuits Syst. 2016;10(6):1047-57. doi: 10.1109/TBCAS.2016.2518871.</w:t>
      </w:r>
    </w:p>
    <w:p w14:paraId="0C633E8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1576.</w:t>
      </w:r>
      <w:r w:rsidRPr="00C21B29">
        <w:rPr>
          <w:sz w:val="24"/>
          <w:szCs w:val="24"/>
        </w:rPr>
        <w:tab/>
        <w:t>Al-ani T, Le Ba QT, Monacelli E, editors. On-line automatic detection of human activity in home using Wavelet and Hidden Markov Models Scilab Toolkits. 16th IEEE International Conference on Control Applications, CCA 2007 Part of IEEE Multi-conference on Systems and Control; 2007.</w:t>
      </w:r>
    </w:p>
    <w:p w14:paraId="566191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1577.</w:t>
      </w:r>
      <w:r w:rsidRPr="00C21B29">
        <w:rPr>
          <w:sz w:val="24"/>
          <w:szCs w:val="24"/>
        </w:rPr>
        <w:tab/>
        <w:t>Baldoni R, Montanari L, Rizzuto M. On-line failure prediction in safety-critical systems. Future Gener Comput Syst. 2015;45:123-32. doi: 10.1016/j.future.2014.11.015.</w:t>
      </w:r>
    </w:p>
    <w:p w14:paraId="780E8C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1578.</w:t>
      </w:r>
      <w:r w:rsidRPr="00C21B29">
        <w:rPr>
          <w:sz w:val="24"/>
          <w:szCs w:val="24"/>
        </w:rPr>
        <w:tab/>
        <w:t>Altuve M, Carrault G, Beuchée A, Pladys P, Hernández AI. Online apnea–bradycardia detection based on hidden semi-Markov models. Med Biol Eng Comput. 2015;53(1). doi: 10.1007/s11517-014-1207-1.</w:t>
      </w:r>
    </w:p>
    <w:p w14:paraId="6126ABE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1579.</w:t>
      </w:r>
      <w:r w:rsidRPr="00C21B29">
        <w:rPr>
          <w:sz w:val="24"/>
          <w:szCs w:val="24"/>
        </w:rPr>
        <w:tab/>
        <w:t>Walsh R. Online CEUs. Journal of Emergency Nursing. 2003;29(6):568-9. doi: http://doi.org/10.1016/j.jen.2003.09.005.</w:t>
      </w:r>
    </w:p>
    <w:p w14:paraId="239E33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1580.</w:t>
      </w:r>
      <w:r w:rsidRPr="00C21B29">
        <w:rPr>
          <w:sz w:val="24"/>
          <w:szCs w:val="24"/>
        </w:rPr>
        <w:tab/>
        <w:t>Wang S, Zhang Y, Wu C, Darvas F, Chaovalitwongse WA. Online prediction of driver distraction based on brain activity patterns. IEEE Trans Intell Transp Syst. 2015;16(1):136-50. doi: 10.1109/TIT2014014.2330979.</w:t>
      </w:r>
    </w:p>
    <w:p w14:paraId="071F54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1581.</w:t>
      </w:r>
      <w:r w:rsidRPr="00C21B29">
        <w:rPr>
          <w:sz w:val="24"/>
          <w:szCs w:val="24"/>
        </w:rPr>
        <w:tab/>
        <w:t>Page D, Breiter M, Kokx G, Manson J. Online Summative Paramedic Exam (OSPE)–Phase 1: feasibility of using web-based testing tools to develop and administer a final summative exam to paramedic students. Prehospital Emergency Care. 2004;8(4):436-7. doi: http://doi.org/10.1016/j.prehos.2004.06.008.</w:t>
      </w:r>
    </w:p>
    <w:p w14:paraId="57EAD0E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1582.</w:t>
      </w:r>
      <w:r w:rsidRPr="00C21B29">
        <w:rPr>
          <w:sz w:val="24"/>
          <w:szCs w:val="24"/>
        </w:rPr>
        <w:tab/>
        <w:t>Thompson N, Koziniec T, McGill T, editors. An open affective platform. 2012 IEEE 3rd International Conference on Networked Embedded Systems for Every Application, NESEA 2012; 2012; Liverpool.</w:t>
      </w:r>
    </w:p>
    <w:p w14:paraId="665CE4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1583.</w:t>
      </w:r>
      <w:r w:rsidRPr="00C21B29">
        <w:rPr>
          <w:sz w:val="24"/>
          <w:szCs w:val="24"/>
        </w:rPr>
        <w:tab/>
        <w:t>Oster J, Behar J, Colloca R, Li Q, Li Q, Clifford GD, editors. Open source Java-based ECG analysis software and Android app for Atrial Fibrillation screening. 2013 40th Computing in Cardiology Conference, CinC 2013; 2013; Zaragoza.</w:t>
      </w:r>
    </w:p>
    <w:p w14:paraId="14C10B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1584.</w:t>
      </w:r>
      <w:r w:rsidRPr="00C21B29">
        <w:rPr>
          <w:sz w:val="24"/>
          <w:szCs w:val="24"/>
        </w:rPr>
        <w:tab/>
        <w:t>Walz MJA. Opening an Outpatient Facility: Conducting a Mock Run. AORN Journal. 1989;50(3):583-5. doi: http://doi.org/10.1016/S0001-2092(07)62124-3.</w:t>
      </w:r>
    </w:p>
    <w:p w14:paraId="4CE4B3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1585.</w:t>
      </w:r>
      <w:r w:rsidRPr="00C21B29">
        <w:rPr>
          <w:sz w:val="24"/>
          <w:szCs w:val="24"/>
        </w:rPr>
        <w:tab/>
        <w:t>Segall N, Bonifacio AS, Barbeito A, Schroeder RA, Perfect SR, Wright MC, et al. Operating Room-to-ICU Patient Handovers: A Multidisciplinary Human-Centered Design Approach. The Joint Commission Journal on Quality and Patient Safety. 2016;42(9):400-AP5. doi: http://doi.org/10.1016/S1553-7250(16)42081-7.</w:t>
      </w:r>
    </w:p>
    <w:p w14:paraId="7CBDA3B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1586.</w:t>
      </w:r>
      <w:r w:rsidRPr="00C21B29">
        <w:rPr>
          <w:sz w:val="24"/>
          <w:szCs w:val="24"/>
        </w:rPr>
        <w:tab/>
        <w:t>Bosković D, Badnjević A, editors. Opportunities and challenges in biomedical engineering education: Focus on Bosnia and Herzegovina. 4th Mediterranean Conference on Embedded Computing, MECO 2015; 2015: Institute of Electrical and Electronics Engineers Inc.</w:t>
      </w:r>
    </w:p>
    <w:p w14:paraId="123DD0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1587.</w:t>
      </w:r>
      <w:r w:rsidRPr="00C21B29">
        <w:rPr>
          <w:sz w:val="24"/>
          <w:szCs w:val="24"/>
        </w:rPr>
        <w:tab/>
        <w:t>Mentler T, Berndt H, Herczeg M, editors. Optical head-mounted displays for medical professionals: Cognition-supporting human-computer interaction design. 34th European Conference on Cognitive Ergonomics, ECCE 2016; 2016: Association for Computing Machinery.</w:t>
      </w:r>
    </w:p>
    <w:p w14:paraId="687E8E4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1588.</w:t>
      </w:r>
      <w:r w:rsidRPr="00C21B29">
        <w:rPr>
          <w:sz w:val="24"/>
          <w:szCs w:val="24"/>
        </w:rPr>
        <w:tab/>
        <w:t>Lin CH, Chen JL, Tseng CY. Optical sensor measurement and biometric-based fractal pattern classifier for fingerprint recognition. Expert Sys Appl. 2011;38(5):5081-9. doi: 10.1016/j.eswa.2010.09.143.</w:t>
      </w:r>
    </w:p>
    <w:p w14:paraId="5A25E20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1589.</w:t>
      </w:r>
      <w:r w:rsidRPr="00C21B29">
        <w:rPr>
          <w:sz w:val="24"/>
          <w:szCs w:val="24"/>
        </w:rPr>
        <w:tab/>
        <w:t>Wu D, Courtney CG, Lance BJ, Narayanan SS, Dawson ME, Oie KS, et al. Optimal arousal identification and classification for affective computing using physiological signals: Virtual reality stroop task. IEEE Trans Affective Comput. 2010;1(2):109-18. doi: 10.1109/T-AFFC.2010.12.</w:t>
      </w:r>
    </w:p>
    <w:p w14:paraId="7A5E3B3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1590.</w:t>
      </w:r>
      <w:r w:rsidRPr="00C21B29">
        <w:rPr>
          <w:sz w:val="24"/>
          <w:szCs w:val="24"/>
        </w:rPr>
        <w:tab/>
        <w:t>Islam SR, Maity SP, Ray AK. Optimal combining fusion on degraded compressed sensing image reconstruction. Signal Process Image Commun. 2017;52:173-82. doi: 10.1016/j.image.2016.12.010.</w:t>
      </w:r>
    </w:p>
    <w:p w14:paraId="0C1321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1591.</w:t>
      </w:r>
      <w:r w:rsidRPr="00C21B29">
        <w:rPr>
          <w:sz w:val="24"/>
          <w:szCs w:val="24"/>
        </w:rPr>
        <w:tab/>
        <w:t>Wang H, Zhao L, Wang H, Fang S, Liu P, Du X. An optimal design of the extrapolated impulse response filter with analytical solutions. Signal Process. 2012;92(7):1665-72. doi: 10.1016/j.sigpro.2011.12.026.</w:t>
      </w:r>
    </w:p>
    <w:p w14:paraId="55064C6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1592.</w:t>
      </w:r>
      <w:r w:rsidRPr="00C21B29">
        <w:rPr>
          <w:sz w:val="24"/>
          <w:szCs w:val="24"/>
        </w:rPr>
        <w:tab/>
        <w:t>Shen S, Hu K, Huang L, Li H, Han R, Cao Q. Optimal Report Strategies for WBANs Using a Cloud-Assisted IDS. Int J Distrib Sens Netw. 2015;2015. doi: 10.1155/2015/184239.</w:t>
      </w:r>
    </w:p>
    <w:p w14:paraId="6DAD418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1593.</w:t>
      </w:r>
      <w:r w:rsidRPr="00C21B29">
        <w:rPr>
          <w:sz w:val="24"/>
          <w:szCs w:val="24"/>
        </w:rPr>
        <w:tab/>
        <w:t>Anjum MN, Wang H, editors. Optimal resource allocation for deeply overlapped self-coexisting WBANs. 59th IEEE Global Communications Conference, GLOBECOM 2016; 2016: Institute of Electrical and Electronics Engineers Inc.</w:t>
      </w:r>
    </w:p>
    <w:p w14:paraId="2AB8213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1594.</w:t>
      </w:r>
      <w:r w:rsidRPr="00C21B29">
        <w:rPr>
          <w:sz w:val="24"/>
          <w:szCs w:val="24"/>
        </w:rPr>
        <w:tab/>
        <w:t>Guarnizo C, Orozco AA, Alvarez MA, editors. Optimal sampling frequency in wavelet-based signal feature extraction using particle swarm optimization. 2013 35th Annual International Conference of the IEEE Engineering in Medicine and Biology Society, EMBC 2013; 2013; Osaka.</w:t>
      </w:r>
    </w:p>
    <w:p w14:paraId="74DF7CA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1595.</w:t>
      </w:r>
      <w:r w:rsidRPr="00C21B29">
        <w:rPr>
          <w:sz w:val="24"/>
          <w:szCs w:val="24"/>
        </w:rPr>
        <w:tab/>
        <w:t>Rezaee AA, Yaghmaee MH, Rahmani AM. Optimized congestion management protocol for healthcare wireless sensor networks. Wireless Pers Commun. 2014;75(1):11-34. doi: 10.1007/s11277-013-1337-z</w:t>
      </w:r>
    </w:p>
    <w:p w14:paraId="3CBE9AB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10.1109/etfa.2003.1247753; Alemdar, H., Ersoy, C., Wireless sensor networks for healthcare: A survey (2010) Computer Networks, 54 (15), pp. 2688-2710. , 10.1016/j.comnet.2010.05.003 10.1016/j.comnet.2010.05.003; Boulis, A., Smith, D., Miniutti, D., Libman, L., Tselishchev, Y., Challenges in body area networks for healthcare: The MAC (2012) Communications Magazine, IEEE, 50 (5), pp. 100-106. , 10.1109/mcom.2012.6194389 10.1109/MCOM.2012.6194389; Baker, C.R., Armijo, K., Wright, P.K., Wireless sensor networks for home health care (2007) Proceedings of the 21st International Conference on Advanced Information Networking and Applications Workshops, 2; Dishongh, T.J., McGrath, M.E., (2010) Wireless Sensor Networks for Healthcare Applications, , London: Artech House; Zhao, W., Ning, S., Liu, L., Wireless sensor networks for in-home healthcare: Issues, trend and prospect (2011) International Conference on Computer Science and Network Technology (ICCSNT) 2011, 2, pp. 970-973. , December 24-26, 2011 doi: 10.1109/iccsnt.2011.6182123; Darwish, A., Hassanien, A.E., Correction: Darwish, A. and Hassanien, A.E. Wearable and implantable wireless sensor network solutions for healthcare monitoring [published erratum] (2012) Sensors (Basel), 12 (9), pp. 12375-12376. , doi: 10.3390/s120912375; Chen, B., Pompili, D., Transmission of patient vital signs using wireless body area networks (2011) Mobile Networks and Applications, 16 (6), pp. 663-682. , 10.1007/s11036-010-0253-7 10.1007/s11036-010-0253-7; Lo, B., Atallah, L., Aziz, O., Elhew, M., Darzi, A., Yang, G.-Z., Real-time pervasive monitoring for postoperative care (2007) 4th International Workshop on Wearable and Implantable Body Sensor Networks (BSN 2007), 13, pp. 122-127. , S. Leonhardt, T. Falck &amp; P. Mähönen (Eds.) IFMBE proceedings). Berlin: Springer; Tia, G., Massey, T., Selavo, L., Crawford, D., Bor-Rong, C., Lorincz, K., The advanced health and disaster aid network: A light-weight wireless medical system for triage (2007) IEEE Transactions on Biomedical Circuits and Systems, 1 (3), pp. 203-216. , 10.1109/tbcas.2007.910901 10.1109/TBCAS.2007.910901; Wang, C., Li, B., Sohraby, K., Daneshmand, M., Hu, Y., Upstream congestion control in wireless sensor networks through cross-layer optimization (2007) IEEE Journal on Selected Areas in Communications, 25 (4), pp. 786-795. , 10.1109/jsac.2007.070514 10.1109/JSAC.2007.070514; Ee, C.T., Bajcsy, R., Congestion control and fairness for many-to-one routing in sensor networks (2004) Proceedings of the 2nd International Conference on Embedded Networked Sensor Systems, , Baltimore, MD, USA; Chonggang, W., Sohraby, K., Bo, L., Daneshmand, M., Yueming, H., A survey of transport protocols for wireless sensor networks (2006) Network, IEEE, 20 (3), pp. 34-40. , 10.1109/mnet.2006.1637930 10.1109/MNET.2006.1637930; Rathnayaka, A.J.D., Potdar, V.M., Wireless sensor network transport protocol: A critical review (2013) Journal of Network and Computer Applications, 36 (1), pp. 134-146. , doi: 10.1016/j.jnca.2011.10.001; Yaghmaee, M.H., Adjeroh, D.A., Priority-based rate control for service differentiation and congestion control in wireless multimedia sensor networks (2009) Computer Networks, 53 (11), pp. 1798-1811. , 10.1016/j.comnet.2009.02.011 10.1016/j.comnet.2009.02.011 1180.68042; Wan, C.-Y., Eisenman, S.B., Campbell, A.T., CODA: Congestion detection and avoidance in sensor networks (2003) Proceedings of the 1st International Conference on Embedded Networked Sensor Systems, , Los Angeles, California, USA; Xiaoyan, Y., Xingshe, Z., Rongsheng, H., Yuguang, F., Shining, L., A fairness-aware congestion control scheme in wireless sensor networks (2009) IEEE Transactions on Vehicular Technology, 58 (9), pp. 5225-5234. , 10.1109/tvt.2009.2027022 10.1109/TVT.2009.2027022; Misra, S., Tiwari, V., Obaidat, M., LACAS: Learning automata-based congestion avoidance scheme for healthcare wireless sensor networks (2009) Selected Areas in Communications, IEEE Journal on, 27 (4), pp. 466-479. , 10.1109/jsac.2009.090510 10.1109/JSAC.2009.090510; Tao, L., Yu, F., ECODA: Enhanced congestion detection and avoidance for multiple class of traffic in sensor networks (2009) Proceedings of the 15th Asia-Pacific Conference on Communications, , Shanghai, China; Samimi, M., Rezaee, A., Yaghmaee, M.H., Design a new fuzzy congestion controller in wireless sensor networks (2012) International Journal of Information and Electronics Engineering, 2 (3), pp. 395-399. , doi: 10.7763/IJIEE.2012.V2.123; Esmailpour, B., Rezaee, A., Abad, J., Congestion avoidance and energy efficient routing protocol for WSN healthcare applications (2010) Communication and Networking, 120, pp. 1-10. , T.-H. Kim, T. Vasilakos, K. Sakurai, Y. Xiao, G. Zhao, &amp; D. Śløgonezak (Eds.) Communications in Computer and Information Science). Berlin: Springer; Yaghmaee, M.H., Adjeroh, D., A new priority based congestion control protocol for wireless multimedia sensor networks (2008) International Symposium on A World of Wireless, Mobile and Multimedia Networks, pp. 1-8. , WoWMoM 2008, June 23-26, 2008 doi: 10.1109/wowmom.2008.4594816; Yaghmaee, M., Bahalgardi, N., Adjeroh, D., A prioritization based congestion control protocol for healthcare monitoring application in wireless sensor networks (2013) Wireless Personal Communications, pp. 1-27. , doi: 10.1007/s11277-013-1169-x; Brahma, S., Chatterjee, M., Kwiat, K., Varshney, P.K., Traffic management in wireless sensor networks: Decoupling congestion control and fairness (2012) Computer Communications, 35 (6), pp. 670-681. , doi: 10.1016/j.comcom.2011.09.014; Rezaee, A.A., Yaghmaee, M.H., Rahmani, A.M., Class based congestion control method for healthcare wireless sensor networks (2011) International Geoinformatics Research and Development Journal, 2 (4); Samiullah, M., Abdullah, S.M., Bappi, A.F.M.I.H., Anwar, S., Queue management based congestion control in wireless body sensor network (2012) International Conference on Informatics, Electronics and Vision (ICIEV), pp. 493-496. , 2012, May 18-19, 2012 doi: 10.1109/iciev.2012.6317349; Kunniyur, S.S., Srikant, R., An adaptive virtual queue (AVQ) algorithm for active queue management (2004) IEEE/ACM Transactions on Networking, 12 (2), pp. 286-299. , 10.1109/tnet.2004.826291 10.1109/TNET.2004.826291; Firoiu, V., Borden, M., A study of active queue management for congestion control (2000) INFOCOM 2000. Nineteenth Annual Joint Conference of the IEEE Computer and Communications Societies Proceedings, 3, pp. 1435-1444. , IEEE, March 26-30, 2000 1433). doi: 10.1109/infcom.2000.832541; Wang, H., Liao, C., Tian, Z., Effective adaptive virtual queue: A stabilising active queue management algorithm for improving responsiveness and robustness (2011) Communications, IET, 5 (1), pp. 99-109. , 10.1049/iet-com.2009.0700 10.1049/iet-com.2009.0700 2807917; Reddy, T.B., Ahammed, A., Performance comparison of active queue management techniques (2008) Journal of Computer Science, 4 (12), pp. 1020-1023. , 10.3844/jcssp.2008.1020.1023 10.3844/jcssp.2008.1020.1023; Chen, W., Fan, X.-L., Zhang, J., An adaptive BLUE algorithm for active queue management (2012) Proceedings of the 2012 International Conference on Electronics, Communications and Control; Narendra, K.S., Thathachar, M.A.L., (1989) Learning Automata - An Introduction, , Englewood Cliffs, NJ: Prentice Hall; Gross, D., Shortle, J.F., Thompson, J.M., Harris, C.M., (2008) Fundamentals of Queueing Theory, , London: Wiley-Interscience; http://www.opnet.comUR - https://www.scopus.com/inward/record.uri?eid=2-s2.0-84894535826&amp;doi=10.1007%2fs11277-013-1337-z&amp;partnerID=40&amp;md5=dfa0a10ac59812c3a935fbd27964fc0d.</w:t>
      </w:r>
    </w:p>
    <w:p w14:paraId="77423C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1596.</w:t>
      </w:r>
      <w:r w:rsidRPr="00C21B29">
        <w:rPr>
          <w:sz w:val="24"/>
          <w:szCs w:val="24"/>
        </w:rPr>
        <w:tab/>
        <w:t>Saremi F, Grizzard JD, Kim RJ. Optimizing cardiac MR imaging: Practical remedies for artifacts. Radiographics. 2008;28(4):1161-87. doi: 10.1148/rg.284065718.</w:t>
      </w:r>
    </w:p>
    <w:p w14:paraId="430CECB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1597.</w:t>
      </w:r>
      <w:r w:rsidRPr="00C21B29">
        <w:rPr>
          <w:sz w:val="24"/>
          <w:szCs w:val="24"/>
        </w:rPr>
        <w:tab/>
        <w:t>Oral abstracts – 1st Global Conference on Emergency Nursing &amp;amp; Trauma Care: Dublin, Ireland, 18–21 September 2014. International Emergency Nursing. 2014;22(4):237-60. doi: http://doi.org/10.1016/j.ienj.2014.08.007.</w:t>
      </w:r>
    </w:p>
    <w:p w14:paraId="61E2D1B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1598.</w:t>
      </w:r>
      <w:r w:rsidRPr="00C21B29">
        <w:rPr>
          <w:sz w:val="24"/>
          <w:szCs w:val="24"/>
        </w:rPr>
        <w:tab/>
        <w:t>Eloot L, Devos D, Van Meerbeeck S, Achten E, Verstraete K, Thierens H, et al. Organ Doses and Radiation Risk of Computed Tomographic Coronary Angiography in a Clinical Patient Population: How Do Low-Dose Acquisition Modes Compare? J Comput Assisted Tomogr. 2015;39(4):591-7. doi: 10.1097/RCT.0000000000000253.</w:t>
      </w:r>
    </w:p>
    <w:p w14:paraId="55946F7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1599.</w:t>
      </w:r>
      <w:r w:rsidRPr="00C21B29">
        <w:rPr>
          <w:sz w:val="24"/>
          <w:szCs w:val="24"/>
        </w:rPr>
        <w:tab/>
        <w:t>Morris RW, Pybus DA. "Orpheus" cardiopulmonary bypass simulation system. J Extra-Corpor Technol. 2007;39(4):228-33.</w:t>
      </w:r>
    </w:p>
    <w:p w14:paraId="3A85DA9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1600.</w:t>
      </w:r>
      <w:r w:rsidRPr="00C21B29">
        <w:rPr>
          <w:sz w:val="24"/>
          <w:szCs w:val="24"/>
        </w:rPr>
        <w:tab/>
        <w:t>Forouzanfar M, Dajani HR, Groza VZ, Bolic M, Rajan S, Batkin I. Oscillometric blood pressure estimation: Past, present, and future. IEEE Rev Biomed Eng. 2015;8:44-63. doi: 10.1109/RBME.2015.2434215.</w:t>
      </w:r>
    </w:p>
    <w:p w14:paraId="3C2088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1601.</w:t>
      </w:r>
      <w:r w:rsidRPr="00C21B29">
        <w:rPr>
          <w:sz w:val="24"/>
          <w:szCs w:val="24"/>
        </w:rPr>
        <w:tab/>
        <w:t>Rosset A, Spadola L, Ratib O. OsiriX: An open-source software for navigating in multidimensional DICOM images. J Digit Imaging. 2004;17(3):205-16. doi: 10.1007/s10278-004-1014-6.</w:t>
      </w:r>
    </w:p>
    <w:p w14:paraId="471FDF0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1602.</w:t>
      </w:r>
      <w:r w:rsidRPr="00C21B29">
        <w:rPr>
          <w:sz w:val="24"/>
          <w:szCs w:val="24"/>
        </w:rPr>
        <w:tab/>
        <w:t>Fenigsen R. Other people's lives: Reflections on medicine, ethics, and euthanasia. Iss Law Med. 2012;28(2):95-270.</w:t>
      </w:r>
    </w:p>
    <w:p w14:paraId="2CBBBF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1603.</w:t>
      </w:r>
      <w:r w:rsidRPr="00C21B29">
        <w:rPr>
          <w:sz w:val="24"/>
          <w:szCs w:val="24"/>
        </w:rPr>
        <w:tab/>
        <w:t>Graham MM, Ghali WA, Southern DA, Traboulsi M, Knudtson ML. Outcomes of after-hours versus regular working hours primary percutaneous coronary intervention for acute myocardial infarction. BMJ Qual Saf. 2011;20(1):60-7.</w:t>
      </w:r>
    </w:p>
    <w:p w14:paraId="39BF8DC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1604.</w:t>
      </w:r>
      <w:r w:rsidRPr="00C21B29">
        <w:rPr>
          <w:sz w:val="24"/>
          <w:szCs w:val="24"/>
        </w:rPr>
        <w:tab/>
        <w:t>Takahashi I, Takaishi T, Yokoyama K. Overcoming drowsiness by inducing cardiorespiratory phase synchronization. IEEE Trans Intell Transp Syst. 2014;15(3):982-91. doi: 10.1109/TITS.2013.2292115.</w:t>
      </w:r>
    </w:p>
    <w:p w14:paraId="04AF674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1605.</w:t>
      </w:r>
      <w:r w:rsidRPr="00C21B29">
        <w:rPr>
          <w:sz w:val="24"/>
          <w:szCs w:val="24"/>
        </w:rPr>
        <w:tab/>
        <w:t>Berner ES, Graber ML. Overconfidence as a Cause of Diagnostic Error in Medicine. The American Journal of Medicine. 2008;121(5, Supplement):S2-S23. doi: http://doi.org/10.1016/j.amjmed.2008.01.001.</w:t>
      </w:r>
    </w:p>
    <w:p w14:paraId="581A1A6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1606.</w:t>
      </w:r>
      <w:r w:rsidRPr="00C21B29">
        <w:rPr>
          <w:sz w:val="24"/>
          <w:szCs w:val="24"/>
        </w:rPr>
        <w:tab/>
        <w:t>Bullock MI. Overseas Observations of the Physiotherapist in the Work Place. Australian Journal of Physiotherapy. 1986;32(3):151-6. doi: http://doi.org/10.1016/S0004-9514(14)60650-4.</w:t>
      </w:r>
    </w:p>
    <w:p w14:paraId="7C730AA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1607.</w:t>
      </w:r>
      <w:r w:rsidRPr="00C21B29">
        <w:rPr>
          <w:sz w:val="24"/>
          <w:szCs w:val="24"/>
        </w:rPr>
        <w:tab/>
        <w:t>Bates RHT, Garden KL, Peters TM. Overview of Computerized Tomography with Emphasis on Future Developments. Proc IEEE. 1983;71(3):356-72. doi: 10.1109/PROC.1983.12594.</w:t>
      </w:r>
    </w:p>
    <w:p w14:paraId="646C757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1608.</w:t>
      </w:r>
      <w:r w:rsidRPr="00C21B29">
        <w:rPr>
          <w:sz w:val="24"/>
          <w:szCs w:val="24"/>
        </w:rPr>
        <w:tab/>
        <w:t>De Carvalho MRP, Tebexreni AS, Barros Neto TL, Sato EI. Oxygen consumption and aerobic conditioning in patients with systemic lupus erythematosus. Rev Bras Reumatol. 2003;43(1):32-7.</w:t>
      </w:r>
    </w:p>
    <w:p w14:paraId="2FE35D7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1609.</w:t>
      </w:r>
      <w:r w:rsidRPr="00C21B29">
        <w:rPr>
          <w:sz w:val="24"/>
          <w:szCs w:val="24"/>
        </w:rPr>
        <w:tab/>
        <w:t>Gierula J, Jamil HA, Byrom R, Joy ER, Cubbon RM, Kearney MT, et al. Pacing-associated left ventricular dysfunction? Think reprogramming first! Heart. 2014;100(10):765-9. doi: 10.1136/heartjnl-2013-304905.</w:t>
      </w:r>
    </w:p>
    <w:p w14:paraId="4085E5D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1610.</w:t>
      </w:r>
      <w:r w:rsidRPr="00C21B29">
        <w:rPr>
          <w:sz w:val="24"/>
          <w:szCs w:val="24"/>
        </w:rPr>
        <w:tab/>
        <w:t>Min C, Lee S, Lee C, Lee Y, Kang S, Choi S, et al., editors. PADA: Power-aware development assistant for mobile sensing applications. 2016 ACM International Joint Conference on Pervasive and Ubiquitous Computing, UbiComp 2016; 2016: Association for Computing Machinery, Inc.</w:t>
      </w:r>
    </w:p>
    <w:p w14:paraId="6BCF3EB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1611.</w:t>
      </w:r>
      <w:r w:rsidRPr="00C21B29">
        <w:rPr>
          <w:sz w:val="24"/>
          <w:szCs w:val="24"/>
        </w:rPr>
        <w:tab/>
        <w:t>Hewitt-Taylor J. Paediatric intensive care nursing education by distance learning: an example from Canada. Intensive and Critical Care Nursing. 1998;14(3):137-43. doi: http://doi.org/10.1016/S0964-3397(98)80387-X.</w:t>
      </w:r>
    </w:p>
    <w:p w14:paraId="08A716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1612.</w:t>
      </w:r>
      <w:r w:rsidRPr="00C21B29">
        <w:rPr>
          <w:sz w:val="24"/>
          <w:szCs w:val="24"/>
        </w:rPr>
        <w:tab/>
        <w:t>Wong KK, Barker AP, Warren AE. Paediatricians' validation of learning objectives in paediatric cardiology. Paediatr Child Health. 2005;10(2):95-9.</w:t>
      </w:r>
    </w:p>
    <w:p w14:paraId="0D239D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1613.</w:t>
      </w:r>
      <w:r w:rsidRPr="00C21B29">
        <w:rPr>
          <w:sz w:val="24"/>
          <w:szCs w:val="24"/>
        </w:rPr>
        <w:tab/>
        <w:t>Singh GD, Nishimura M, Rogers JH, Amsterdam EA. Pain at the Game: Spontaneous Coronary Artery Dissection. The American Journal of Medicine. 2014;127(12):1160-3. doi: http://doi.org/10.1016/j.amjmed.2014.08.002.</w:t>
      </w:r>
    </w:p>
    <w:p w14:paraId="2A50CEB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1614.</w:t>
      </w:r>
      <w:r w:rsidRPr="00C21B29">
        <w:rPr>
          <w:sz w:val="24"/>
          <w:szCs w:val="24"/>
        </w:rPr>
        <w:tab/>
        <w:t>Mogil JS, Simmonds K, Simmonds MJ. Pain research from 1975 to 2007: A categorical and bibliometric meta-trend analysis of every Research Paper published in the journal, Pain. Pain. 2009;142(1–2):48-58. doi: http://doi.org/10.1016/j.pain.2008.11.012.</w:t>
      </w:r>
    </w:p>
    <w:p w14:paraId="79170B6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1615.</w:t>
      </w:r>
      <w:r w:rsidRPr="00C21B29">
        <w:rPr>
          <w:sz w:val="24"/>
          <w:szCs w:val="24"/>
        </w:rPr>
        <w:tab/>
        <w:t>Vanitha L, Suresh GR, Chandrasekar M, Punita P. Parallel combination scheme to measure human stress level using HRV analysis. Int J Appl Eng Res. 2014;9(24):29299-310.</w:t>
      </w:r>
    </w:p>
    <w:p w14:paraId="041CA4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1616.</w:t>
      </w:r>
      <w:r w:rsidRPr="00C21B29">
        <w:rPr>
          <w:sz w:val="24"/>
          <w:szCs w:val="24"/>
        </w:rPr>
        <w:tab/>
        <w:t>Muhammad Y, Annus P, Moullec YL, Rang T. A parametric framework for the development of bioelectrical applications: Application to a bio-impedance signal simulator. Proc Est Acad Sci. 2016;65(4):345-57. doi: 10.3176/proc.2016.4.03.</w:t>
      </w:r>
    </w:p>
    <w:p w14:paraId="59E6D7F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1617.</w:t>
      </w:r>
      <w:r w:rsidRPr="00C21B29">
        <w:rPr>
          <w:sz w:val="24"/>
          <w:szCs w:val="24"/>
        </w:rPr>
        <w:tab/>
        <w:t>Montazeri N, Shamsollahi MB, Carrault G, Hern AI, #225, ndez. Paroxysmal atrial fibrillation prediction using Kalman Filter.  Proceedings of the 4th International Symposium on Applied Sciences in Biomedical and Communication Technologies; Barcelona, Spain. 2093787: ACM; 2011. p. 1-5.</w:t>
      </w:r>
    </w:p>
    <w:p w14:paraId="07F80B6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1618.</w:t>
      </w:r>
      <w:r w:rsidRPr="00C21B29">
        <w:rPr>
          <w:sz w:val="24"/>
          <w:szCs w:val="24"/>
        </w:rPr>
        <w:tab/>
        <w:t>Field JM, Hazinski MF, Sayre MR, Chameides L, Schexnayder SM, Hemphill R, et al. Part 1: Executive summary: 2010 American Heart Association Guidelines for Cardiopulmonary Resuscitation and Emergency Cardiovascular Care. Circulation. 2010;122(SUPPL. 3):S640-S56. doi: 10.1161/CIRCULATIONAHA.110.970889</w:t>
      </w:r>
    </w:p>
    <w:p w14:paraId="51D94A4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10.1016/j.ajem.2010.07.001. Available at; Paradis, N., Young, G., Lemeshow, S., Brewer, J., Halperin, H., Inhomo-geneity and temporal effects in AutoPulse Assisted Prehospital International Resuscitation-an exception from consent trial terminated early (2010) Am J Emerg Med, 28, pp. 391-398; Tomte, O., Sunde, K., Lorem, T., Auestad, B., Souders, C., Jensen, J., Wik, L., Advanced life support performance with manual and mechanical chest compressions in a randomized, multicentre manikin study (2009) Resuscitation, 80, pp. 1152-1157; Axelsson, C., Nestin, J., Svensson, L., Axelsson, A.B., Herlitz, J., Clinical consequences of the introduction of mechanical chest compression in the EMS system for treatment of out-of-hospital cardiac arrest-a pilot study (2006) Resuscitation, 71, pp. 47-55; Larsen, A.I., Hjornevik, A.S., Ellingsen, C.L., Nilsen, D.W., Cardiac arrest with continuous mechanical chest compression during percutaneous coronary intervention. A report on the use of the LUCAS device (2007) Resuscitation, 75, pp. 454-459; Deakin, C.D., O'Neill, J.F., Tabor, T., Does compression-only cardiopulmo-nary resuscitation generate adequate passive ventilation during cardiac arrest? (2007) Resuscitation, 75, pp. 53-59; Bonnemeier, H., Olivecrona, G., Simonis, G., Gotberg, M., Weitz, G., Iblher, P., Gerling, I., Schunkert, H., Automated continuous chest compression for in-hospital cardiopulmonary resuscitation of patients with pulseless electrical activity: A report of five cases (2009) Int J Cardiol, 136, pp. e39-e50; Wagner, H., Terkelsen, C.J., Friberg, H., Harnek, J., Kern, K., Lassen, J.F., Olivecrona, G.K., Cardiac arrest in the catheterisation laboratory: A 5-year experience of using mechanical chest compressions to facilitate PCI during prolonged resuscitation efforts (2010) Resuscitation, 81, pp. 383-387; Larsen, M.P., Eisenberg, M.S., Cummins, R.O., Hallstrom, A.P., Predicting survival from out-of-hospital cardiac arrest: A graphic model (1993) Ann Emerg Med, 22, pp. 1652-1658; Valenzuela, T.D., Roe, D.J., Cretin, S., Spaite, D.W., Larsen, M.P., Estimating effectiveness of cardiac arrest interventions: A logistic regression survival model (1997) Circulation, 96, pp. 3308-3313; Swor, R.A., Jackson, R.E., Cynar, M., Sadler, E., Basse, E., Boji, B., Rivera-Rivera, E.J., Jacobson, R., Bystander CPR, ventricular fibrillation, and survival in witnessed, unmonitored out-of-hospital cardiac arrest (1995) Ann Emerg Med, 25, pp. 780-784; Cobb, L.A., Fahrenbruch, C.E., Walsh, T.R., Copass, M.K., Olsufka, M., Breskin, M., Hallstrom, A.P., Influence of cardiopulmonary resuscitation prior to defibrillation in patients with out-of-hospital ventricular fibrillation (1999) JAMA, 281, pp. 1182-1188; Wik, L., Hansen, T.B., Fylling, F., Steen, T., Vaagenes, P., Auestad, B.H., Steen, P.A., Delaying defibrillation to give basic cardiopulmonary resuscitation to patients with out-of-hospital ventricular fibrillation: A randomized trial (2003) JAMA, 289, pp. 1389-1395; Baker, P.W., Conway, J., Cotton, C., Ashby, D.T., Smyth, J., Woodman, R.J., Grantham, H., Defibrillation or cardiopulmonary resuscitation first for patients with out-of-hospital cardiac arrests found by paramedics to be in ventricular fibrillation? A randomised control trial (2008) Resuscitation, 79, pp. 424-431; Jacobs, I.G., Finn, J.C., Oxer, H.F., Jelinek, G.A., CPR before defibrillation in out-of-hospital cardiac arrest: A randomized trial (2005) Emerg Med Australas, 17, pp. 39-45; Morrison, L.J., Dorian, P., Long, J., Vermeulen, M., Schwartz, B., Sawadsky, B., Frank, J., Lerman, B.B., Out-of-hospital cardiac arrest rectilinear biphasic to monophasic damped sine defibrillation waveforms with advanced life support intervention trial (ORBIT) (2005) Resuscitation, 66, pp. 149-157; Schneider, T., Martens, P.R., Paschen, H., Kuisma, M., Wolcke, B., Gliner, B.E., Russell, J.K., Chamberlain, D., Multicenter, randomized, controlled trial of 150-J biphasic shocks compared with 200-to 360-J monophasic shocks in the resuscitation of out-of-hospital cardiac arrest victims. Optimized Response to Cardiac Arrest (ORCA) Investigators (2000) Circulation, 102, pp. 1780-1787; Van Alem, A.P., Chapman, F.W., Lank, P., Hart, A.A., Koster, R.W., A prospective, randomised and blinded comparison of first shock success of monophasic and biphasic waveforms in out-of-hospital cardiac arrest (2003) Resuscitation, 58, pp. 17-24; Carpenter, J., Rea, T.D., Murray, J.A., Kudenchuk, P.J., Eisenberg, M.S., Defi-brillation waveform and post-shock rhythm in out-of-hospital ventricular fibrillation cardiac arrest (2003) Resuscitation, 59, pp. 189-196; Freeman, K., Hendey, G.W., Shalit, M., Stroh, G., Biphasic defibrillation does not improve outcomes compared to monophasic defibrillation in out-of-hospital cardiac arrest (2008) Prehosp Emerg Care, 12, pp. 152-156; Gliner, B.E., White, R.D., Electrocardiographic evaluation of defibril-lation shocks delivered to out-of-hospital sudden cardiac arrest patients (1999) Resuscitation, 41, pp. 133-144; White, R.D., Hankins, D.G., Bugliosi, T.F., Seven years' experience with early defibrillation by police and paramedics in an emergency medical services system (1998) Resuscitation, 39, pp. 145-151; Cummins, R.O., Eisenberg, M.S., Bergner, L., Hallstrom, A., Hearne, T., Murray, J.A., Automatic external defibrillation: Evaluations of its role in the home and in emergency medical services (1984) Ann Emerg Med, 13 (PART2), pp. 798-801; White, R.D., Vukov, L.F., Bugliosi, T.F., Early defibrillation by police: Initial experience with measurement of critical time intervals and patient outcome (1994) Ann Emerg Med, 23, pp. 1009-1013; Mittal, S., Ayati, S., Stein, K.M., Schwartzman, D., Cavlovich, D., Tchou, P.J., Markowitz, S.M., Lerman, B.B., Transthoracic cardioversion of atrial fibrillation: Comparison of rectilinear biphasic versus damped sine wave monophasic shocks (2000) Circulation, 101, pp. 1282-1287; Page, R.L., Kerber, R.E., Russell, J.K., Trouton, T., Waktare, J., Gallik, D., Olgin, J.E., Bardy, G.H., Biphasic versus monophasic shock waveform for conversion of atrial fibrillation: The results of an international randomized, double-blind multicenter trial (2002) J Am Coll Cardiol, 39, pp. 1956-1963; Scholten, M., Szili-Torok, T., Klootwijk, P., Jordaens, L., Comparison of monophasic and biphasic shocks for transthoracic cardioversion of atrial fibrillation (2003) Heart, 89, pp. 1032-1034; Glover, B.M., Walsh, S.J., McCann, C.J., Moore, M.J., Manoharan, G., Dalzell, G.W., McAllister, A., Adgey, A.A., Biphasic energy selection for transthoracic cardioversion of atrial fibrillation. The BEST AF Trial (2008) Heart, 94, pp. 884-887; Reisinger, J., Gstrein, C., Winter, T., Zeindlhofer, E., Hollinger, K., Mori, M., Schiller, A., Siostrzonek, P., Optimization of initial energy for cardioversion of atrial tachyarrhythmias with biphasic shocks (2010) Am J Emerg Med, 28, pp. 159-165; Kerber, R.E., Martins, J.B., Kienzle, M.G., Constantin, L., Olshansky, B., Hopson, R., Charbonnier, F., Energy, current, and success in defibrillation and cardioversion: Clinical studies using an automated impedance-based method of energy adjustment (1988) Circulation, 77, pp. 1038-1046; Hedges, J.R., Syverud, S.A., Dalsey, W.C., Feero, S., Easter, R., Shultz, B., Prehospital trial of emergency transcutaneous cardiac pacing (1987) Circulation, 76, pp. 1337-1343; Barthell, E., Troiano, P., Olson, D., Stueven, H.A., Hendley, G., Prehospital external cardiac pacing: A prospective, controlled clinical trial (1988) Ann Emerg Med, 17, pp. 1221-1226; Cummins, R.O., Graves, J.R., Larsen, M.P., Hallstrom, A.P., Hearne, T.R., Ciliberti, J., Nicola, R.M., Horan, S., Out-of-hospital transcutaneous pacing by emergency medical technicians in patients with asystolic cardiac arrest (1993) N Engl J Med, 328, pp. 1377-1382; Smith, I., Monk, T.G., White, P.F., Comparison of transesophageal atrial pacing with anticholinergic drugs for the treatment of intraoperative bradycardia (1994) Anesth Analg, 78, pp. 245-252; Morrison, L.J., Long, J., Vermeulen, M., Schwartz, B., Sawadsky, B., Frank, J., Cameron, B., Dorian, P., A randomized controlled feasibility trial comparing safety and effectiveness of prehospital pacing versus conventional treatment: 'PrePACE' (2008) Resuscitation, 76, pp. 341-349; Karagounis, L., Ipsen, S.K., Jessop, M.R., Gilmore, K.M., Valenti, D.A., Clawson, J.J., Teichman, S., Anderson, J.L., Impact of field-transmitted electrocardiography on time to in-hospital thrombolytic therapy in acute myocardial infarction (1990) Am J Cardiol, 66, pp. 786-791; Kereiakes, D.J., Gibler, W.B., Martin, L.H., Pieper, K.S., Anderson, L.C., Relative importance of emergency medical system transport and the prehospital electrocardiogram on reducing hospital time delay to therapy for acute myocardial infarction: A preliminary report from the Cincinnati Heart Project (1992) Am Heart J, 123 (4 PART1), pp. 835-840; Banerjee, S., Rhoden, W.E., Fast-tracking of myocardial infarction by paramedics (1998) J R Coll Physicians Lond, 32, pp. 36-38; Melville, M.R., Gray, D., Hinchley, M., The potential impact of prehospital electrocardiography and telemetry on time to thrombolysis in a United Kingdom center (1998) Ann Noninvasive Electrocardiol, 3, pp. 327-332; Millar-Craig, M.W., Joy, A.V., Adamowicz, M., Furber, R., Thomas, B., Reduction in treatment delay by paramedic ECG diagnosis of myo-cardial infarction with direct CCU admission (1997) Heart, 78, pp. 456-461; Brainard, A.H., Raynovich, W., Tandberg, D., Bedrick, E.J., The prehospital 12-lead electrocardiogram's effect on time to initiation of reperfusion therapy: A systematic review and meta-analysis of existing literature (2005) Am J Emerg Med, 23, pp. 351-356; Morrison, L.J., Brooks, S., Sawadsky, B., McDonald, A., Verbeek, P.R., Pre-hospital 12-lead electrocardiography impact on acute myocardial infarction treatment times and mortality: A systematic review (2006) Acad Emerg Med, 13, pp. 84-89; Adams, G.L., Campbell, P.T., Adams, J.M., Strauss, D.G., Wall, K., Patterson, J., Shuping, K.B., Wagner, G.S., Effectiveness of prehospital wireless transmission of electrocardiograms to a cardiologist via hand-held device for patients with acute myocardial infarction (from the Timely Intervention in Myocardial Emergency, NorthEast Experience [TIME-NE]) (2006) Am J Cardiol, 98, pp. 1160-1164; Afolabi, B.A., Novaro, G.M., Pinski, S.L., Fromkin, K.R., Bush, H.S., Use of the prehospital ECG improves door-to-balloon times in ST segment elevation myocardial infarction irrespective of time of day or day of week (2007) Emerg Med J, 24, pp. 588-591; Terkelsen, C.J., Lassen, J.F., Norgaard, B.L., Gerdes, J.C., Poulsen, S.H., Bendix, K., Ankersen, J.P., Andersen, H.R., Reduction of treatment delay in patients with ST-elevation myocardial infarction: Impact of pre-hospital diagnosis and direct referral to primary percutanous coronary intervention (2005) Eur Heart J, 26, pp. 770-777; Wall, T., Albright, J., Livingston, B., Isley, L., Young, D., Nanny, M., Jaco-Bowitz, S., Wagner, G., Prehospital ECG transmission speeds reperfusion for patients with acute myocardial infarction (2000) N C Med J, 61, pp. 104-108; Dhruva, V.N., Abdelhadi, S.I., Anis, A., Gluckman, W., Hom, D., Dougan, W., Kaluski, E., Klapholz, M., ST-Segment Analysis Using Wireless Technology in Acute Myocardial Infarction (STAT-MI) trial (2007) J Am Coll Cardiol, 50, pp. 509-513; Sekulic, M., Hassunizadeh, B., McGraw, S., David, S., Feasibility of early emergency room notification to improve door-to-balloon times for patients with acute ST segment elevation myocardial infarction (2005) Catheter Cardiovasc Interv, 66, pp. 316-319; Swor, R., Hegerberg, S., McHugh-Mcnally, A., Goldstein, M., McEachin, C.C., Prehospital 12-lead ECG: Efficacy or effectiveness? (2006) Prehosp Emerg Care, 10, pp. 374-377; Campbell, P.T., Patterson, J., Cromer, D., Wall, K., Adams, G.L., Albano, A., Corey, C., Wagner, G., Prehospital triage of acute myocardial infarction: Wireless transmission of electrocardiograms to the on-call cardiologist via a handheld computer (2005) J Electrocardiol, 38, pp. 300-309; Lopez-Herce, J., Garcia, C., Dominguez, P., Carrillo, A., Rodriguez-Nunez, A., Calvo, C., Ma, D., Characteristics and outcome of cardiorespi-ratory arrest in children (2004) Resuscitation, 63, pp. 311-320; Rodriguez-Nunez, A., Lopez-Herce, J., Garcia, C., Dominguez, P., Carrillo, A., Bellon, J.M., Pediatric defibrillation after cardiac arrest: Initial response and outcome (2006) Crit Care, 10, pp. R113; Berg, R.A., Hilwig, R.W., Kern, K.B., Babar, I., Ewy, G.A., Simulated mouth-to-mouth ventilation and chest compressions (bystander cardiopulmo-nary resuscitation) improves outcome in a swine model of prehospital pediatric asphyxial cardiac arrest (1999) Crit Care Med, 27, pp. 1893-1899; Berg, R.A., Hilwig, R.W., Kern, K.B., Ewy, G.A., "Bystander" chest compressions and assisted ventilation independently improve outcome from piglet asphyxial pulseless "cardiac arrest." (2000) Circulation, 101, pp. 1743-1748; Iglesias, J.M., Lopez-Herce, J., Urbano, J., Solana, M.J., Mencia, S., Del Castillo, J., Chest compressions versus ventilation plus chest compressions in a pediatric asphyxial cardiac arrest animal model (2010) Intensive Care Med, 36, pp. 712-716; Tibballs, J., Weeranatna, C., The influence of time on the accuracy of healthcare personnel to diagnose paediatric cardiac arrest by pulse palpation (2010) Resuscitation, 81, pp. 671-675; Billi, J.E., Zideman, D.A., Eigel, B., Nolan, J.P., Montgomery, W.H., Nadkarni, V.M., Conflict of interest management before, during, and after the 2005 International Consensus Conference on Car-diopulmonary Resuscitation and Emergency Cardiovascular Care Science with Treatment Recommendations (2005) Circulation, 112 (22 SUPPL.), pp. 131-132. , from the International Liaison Committee on Resuscitation and the American Heart Association III; Billi, J.E., Eigel, B., Montgomery, W.H., Nadkarni, V.M., Hazinski, M.F., Management of conflict of interest issues in the activities of the American Heart Association Emergency Cardiovascular Care Committee, 2000-2005 (2005) Circulation, 112 (24 SUPPL.), pp. IV204-IV205; Billi, J.E., Shuster, M., Bossaert, L., De Caen, A.R., Deakin, C.D., Eigel, B., Hazinski, M.F., Zideman, D., Part 4: Conflict of interest management before, during, and after the 2010 International Consensus on Cardiopulmonary Resuscitation and Emergency Cardiovascular Care Science with Treatment Recommendations (2010) Circulation, 122 (SUPPL. 2), pp. S291-S297. , for the International Liaison Committee on Resuscitation and the American Heart Association.</w:t>
      </w:r>
    </w:p>
    <w:p w14:paraId="1802541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1619.</w:t>
      </w:r>
      <w:r w:rsidRPr="00C21B29">
        <w:rPr>
          <w:sz w:val="24"/>
          <w:szCs w:val="24"/>
        </w:rPr>
        <w:tab/>
        <w:t>Deakin CD, Morrison LJ, Morley PT, Callaway CW, Kerber RE, Kronick SL, et al. Part 8: Advanced life support: 2010 International consensus on cardiopulmonary resuscitation and emergency cardiovascular care science with treatment recommendations. Resuscitation. 2010;81(1 SUPPL.1):e93-e174. doi: 10.1016/j.resuscitation.2010.08.027.</w:t>
      </w:r>
    </w:p>
    <w:p w14:paraId="2C5FC95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1620.</w:t>
      </w:r>
      <w:r w:rsidRPr="00C21B29">
        <w:rPr>
          <w:sz w:val="24"/>
          <w:szCs w:val="24"/>
        </w:rPr>
        <w:tab/>
        <w:t>Morrison LJ, Deakin CD, Morley PT, Callaway CW, Kerber RE, Kronick SL, et al. Part 8: Advanced life support: 2010 International Consensus on Cardiopulmonary Resuscitation and Emergency Cardiovascular Care Science with Treatment Recommendations. Circulation. 2010;122(16 SUPPL. 2):S345-S421. doi: 10.1161/CIRCULATIONAHA.110.971051</w:t>
      </w:r>
    </w:p>
    <w:p w14:paraId="71BC258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10.1016/j.jemermed.2008.08.014, Available at:, Accessed February 12, 2009; Frass, M., Frenzer, R., Rauscha, F., Schuster, E., Glogar, D., Ventilation with the esophageal tracheal Combitube in cardiopulmonary resuscitation: Promptness and effectiveness (1988) Chest, 93, pp. 781-784; Atherton, G.L., Johnson, J.C., Ability of paramedics to use the Combitube in prehospital cardiac arrest (1993) Ann Emerg. Med., 22, pp. 1263-1268; Rabitsch, W., Schellongowski, P., Staudinger, T., Hofbauer, R., Dufek, V., Eder, B., Raab, H., Frass, M., Comparison of a conventional tracheal airway with the Combitube in an urban emergency medical services system run by physicians (2003) Resuscitation, 57, pp. 27-32; Rumball, C., Macdonald, D., Barber, P., Wong, H., Smecher, C., Endotracheal intubation and esophageal tracheal Combitube insertion by regular ambulance attendants: A comparative trial (2004) Prehosp Emerg. Care, 8, pp. 15-22; Samarkandi, A.H., Seraj, M.A., El Dawlatly, A., Mastan, M., Bakhamees, H.B., The role of laryngeal mask airway in cardiopulmonary resuscitation (1994) Resuscitation, 28, pp. 103-106; Staudinger, T., Brugger, S., Watschinger, B., Roggla, M., Dielacher, C., Lobl, T., Fink, D., Frass, M., Emergency intubation with the Combitube: Comparison with the endotracheal airway (1993) Ann Emerg. Med., 22, pp. 1573-1575; Staudinger, T., Brugger, S., Roggla, M., Rintelen, C., Atherton, G.L., Johnson, J.C., Frass, M., Comparison of the Combitube with the endotracheal tube in cardiopulmonary resuscitation in the prehospital phase [in German] (1994) Wien Klin Wochenschr, 106, pp. 412-415; Cady, C.E., Weaver, M.D., Pirrallo, R.G., Wang, H.E., Effect of emergency medical technician-placed Combitubes on outcomes after out-ofhospital cardiopulmonary arrest (2009) Prehosp Emerg. Care, 13, pp. 495-499; Verghese, C., Prior-Willeard, P.F., Baskett, P.J., Immediate management of the airway during cardiopulmonary resuscitation in a hospital without a resident anaesthesiologist (1994) Eur J Emerg. Med., 1, pp. 123-125; Davies, P.R., Tighe, S.Q., Greenslade, G.L., Evans, G.H., Laryngeal mask airway and tracheal tube insertion by unskilled personnel (1990) Lancet, 336, pp. 977-979; Deakin, C.D., Peters, R., Tomlinson, P., Cassidy, M., Securing the prehospital airway: A comparison of laryngeal mask insertion and endotracheal intubation by UK paramedics (2005) Emerg Med J, 22, pp. 64-67; Flaishon, R., Sotman, A., Ben-Abraham, R., Rudick, V., Varssano, D., Weinbroum, A.A., Antichemical protective gear prolongs time to successful airway management: A randomized, crossover study in humans (2004) Anesthesiology, 100, pp. 260-266; Pennant, J.H., Walker, M.B., Comparison of the endotracheal tube and laryngeal mask in airway management by paramedical personnel (1992) Anesth Analg, 74, pp. 531-534; Reinhart, D.J., Simmons, G., Comparison of placement of the laryngeal mask airway with endotracheal tube by paramedics and respiratory therapists (1994) Ann Emerg. Med., 24, pp. 260-263; Timmermann, A., Russo, S.G., Crozier, T.A., Eich, C., Mundt, B., Albrecht, B., Graf, B.M., Novices ventilate and intubate quicker and safer via intubating laryngeal mask than by conventional bag-mask ventilation and laryngoscopy (2007) Anesthesiology, 107, pp. 570-576; Abo, B.N., Hostler, D., Wang, H.E., Does the type of out-of-hospital airway interfere with other cardiopulmonary resuscitation tasks? (2007) Resuscitation, 72, pp. 234-239; Chen, L., Hsiao, A.L., Randomized trial of endotracheal tube versus laryngeal mask airway in simulated prehospital pediatric arrest (2008) Pediatrics, 122, pp. e294-e297; Gatward, J.J., Thomas, M.J., Nolan, J.P., Cook, T.M., Effect of chest compressions on the time taken to insert airway devices in a manikin (2008) Br J Anaesth., 100, pp. 351-356; Wiese, C.H., Bartels, U., Bergmann, A., Bergmann, I., Bahr, J., Graf, B.M., Using a laryngeal tube during cardiac arrest reduces "no flow time" in a manikin study: A comparison between laryngeal tube and endotracheal tube (2008) Wien Klin Wochenschr, 120, pp. 217-223; Wiese, C.H., Bahr, J., Popov, A.F., Hinz, J.M., Graf, B.M., Influence of airway management strategy on "no-flow-time" in a standardized single rescuer manikin scenario (a comparison between LTS-D and I-gel) (2009) Resuscitation, 80, pp. 100-103; Ben-Abraham, R., Weinbroum, A.A., Laryngeal mask airway control versus endotracheal intubation by medical personnel wearing protective gear (2004) Am J Emerg. Med., 22, pp. 24-26; Bollig, G., Lovhaug, S.W., Sagen, O., Svendsen, M.V., Steen, P.A., Wik, L., Airway management by paramedics using endotracheal intubation with a laryngoscope versus the oesophageal tracheal Combitube and EasyTube on manikins: A randomised experimental trial (2006) Resuscitation, 71, pp. 107-111; Calkins, M.D., Robinson, T.D., Combat trauma airway management: Endotracheal intubation versus laryngeal mask airway versus combitube use by Navy SEAL and Reconnaissance combat corpsmen (1999) J Trauma., 46, pp. 927-932; Russi, C.S., Miller, L., Hartley, M.J., A comparison of the King-LT to endotracheal intubation and Combitube in a simulated difficult airway (2008) Prehosp Emerg. Care, 12, pp. 35-41; Timmermann, A., Russo, S.G., Crozier, T.A., Nickel, E.A., Kazmaier, S., Eich, C., Graf, B.M., Laryngoscopic versus intubating LMA guided tracheal intubation by novice users: A manikin study (2007) Resuscitation, 73, pp. 412-416; Weksler, N., Tarnopolski, A., Klein, M., Schily, M., Rozentsveig, V., Shapira, A.R., Gurman, G.M., Insertion of the endotracheal tube, laryngeal mask airway and oesophageal-tracheal Combitube: A 6-month comparative prospective study of acquisition and retention skills by medical students (2005) Eur J Anaesthesiol, 22, pp. 337-340; Winterhalter, M., Brummerloh, C., Luttje, K., Panning, B., Hecker, H., Adams, H.A., Emergency intubation with Magill tube, laryngeal mask and esophageal tracheal Combitube in a training-course for emergency care physicians [in German] (2002) Anasthesiol Intensivmed Notfallmed Schmerzther, 37, pp. 532-536; Wahlen, B.M., Roewer, N., Lange, M., Kranke, P., Tracheal intubation and alternative airway management devices used by healthcare professionals with different level of pre-existing skills: A manikin study (2009) Anaesthesia, 64, pp. 549-554; Calkins, T.R., Miller, K., Langdorf, M.I., Success and complication rates with prehospital placement of an esophageal-tracheal combitube as a rescue airway (2006) Prehosp Disaster Med., 21, pp. 97-100; Guyette, F.X., Wang, H., Cole, J.S., King airway use by air medical providers (2007) Prehosp Emerg. Care, 11, pp. 473-476; Tentillier, E., Heydenreich, C., Cros, A.M., Schmitt, V., Dindart, J.M., Thicoipe, M., Use of the intubating laryngeal mask airway in emergency pre-hospital difficult intubation (2008) Resuscitation, 77, pp. 30-34; Timmermann, A., Russo, S.G., Rosenblatt, W.H., Eich, C., Barwing, J., Roessler, M., Graf, B.M., Intubating laryngeal mask airway for difficult out-of-hospital airway management: A prospective evaluation (2007) Br J Anaesth., 99, pp. 286-291; Martin, S.E., Ochsner, M.G., Jarman, R.H., Agudelo, W.E., Davis, F.E., Use of the laryngeal mask airway in air transport when intubation fails (1999) J Trauma., 47, pp. 352-357; Grmec, S., Comparison of three different methods to confirm tracheal tube placement in emergency intubation (2002) Intensive Care Med., 28, pp. 701-704; Silvestri, S., Ralls, G.A., Krauss, B., Thundiyil, J., Rothrock, S.G., Senn, A., Carter, E., Falk, J., The effectiveness of out-of-hospital use of continuous end-tidal carbon dioxide monitoring on the rate of unrecognized misplaced intubation within a regional emergency medical services system (2005) Ann Emerg. Med., 45, pp. 497-503; Takeda, T., Tanigawa, K., Tanaka, H., Hayashi, Y., Goto, E., Tanaka, K., The assessment of three methods to verify tracheal tube placement in the emergency setting (2003) Resuscitation, 56, pp. 153-157; Tanigawa, K., Takeda, T., Goto, E., Tanaka, K., The efficacy of esophageal detector devices in verifying tracheal tube placement: A randomized cross-over study of out-of-hospital cardiac arrest patients (2001) Anesth Analg, 92, pp. 375-378; Tanigawa, K., Takeda, T., Goto, E., Tanaka, K., Accuracy and reliability of the self-inflating bulb to verify tracheal intubation in out-of-hospital cardiac arrest patients (2000) Anesthesiology, 93, pp. 1432-1436; Ornato, J.P., Shipley, J.B., Racht, E.M., Slovis, C.M., Wrenn, K.D., Pepe, P.E., Almeida, S.L., Fotre, T.V., Multicenter study of a portable, hand-size, colorimetric end-tidal carbon dioxide detection device (1992) Ann Emerg. Med., 21, pp. 518-523; Varon, A.J., Morrina, J., Civetta, J.M., Clinical utility of a colorimetric end-tidal CO2 detector in cardiopulmonary resuscitation and emergency intubation (1991) J Clin Monit, 7, pp. 289-293; Anton, W.R., Gordon, R.W., Jordan, T.M., Posner, K.L., Cheney, F.W., A disposable end-tidal CO2 detector to verify endotracheal intubation (1991) Ann Emerg. Med., 20, pp. 271-275; MacLeod, B.A., Heller, M.B., Gerard, J., Yealy, D.M., Menegazzi, J.J., Verification of endotracheal tube placement with colorimetric end-tidal CO2 detection (1991) Ann Emerg. Med., 20, pp. 267-270; Schaller, R.J., Huff, J.S., Zahn, A., Comparison of a colorimetric end-tidal CO2 CO2 detector and an esophageal aspiration device for verifying endotracheal tube placement in the prehospital setting: A six-month experience (1997) Prehosp Disaster Med., 12, pp. 57-63; Bhende, M.S., Thompson, A.E., Evaluation of an end-tidal CO2 detector during pediatric cardiopulmonary resuscitation (1995) Pediatrics, 95, pp. 395-399; Li, J., Capnography alone is imperfect for endotracheal tube placement confirmation during emergency intubation (2001) J Emerg. Med., 20, pp. 223-229; Pelucio, M., Halligan, L., Dhindsa, H., Out-of-hospital experience with the syringe esophageal detector device (1997) Acad Emerg. Med., 4, pp. 563-568; Bozeman, W.P., Hexter, D., Liang, H.K., Kelen, G.D., Esophageal detector device versus detection of end-tidal carbon dioxide level in emergency intubation (1996) Ann Emerg. Med., 27, pp. 595-599; Mehta, K.H., Turley, A., Peyrasse, P., Janes, J., Hall, J.E., An assessment of the ability of impedance respirometry distinguish oesophageal from tracheal intubation (2002) Anaesthesia, 57, pp. 1090-1093; Yong-xing, Y., Zhen, J., Xia-hui, L., A clinical study of impedenance graph in verifying trachea intubation (2007) Natl Med J China, 87, pp. 898-901; Absolom, M., Roberts, R., Bahlmann, U.B., Hall, J.E., Armstrong, T., Turley, A., The use of impedance respirometry to confirm tracheal intubation in children (2006) Anaesthesia, 61, pp. 1145-1148; Kramer-Johansen, J., Eilevstjonn, J., Olasveengen, T.M., Tomlinson, A.E., Dorph, E., Steen, P.A., Transthoracic impedance changes as a tool to detect malpositioned tracheal tubes (2008) Resuscitation, 76, pp. 11-16; Risdal, M., Aase, S.O., Stavland, M., Eftestol, T., Impedance-based ventilation detection during cardiopulmonary resuscitation (2007) IEEE Trans. Biomed Eng., 54, pp. 2237-2245; Pytte, M., Olasveengen, T.M., Steen, P.A., Sunde, K., Misplaced and dislodged endotracheal tubes may be detected by the defibrillator during cardiopulmonary resuscitation (2007) Acta Anaesthesiol. Scand., 51, pp. 770-772; Kramer-Johansen, J., Wik, L., Steen, P.A., Advanced cardiac life support before and after tracheal intubation: Direct measurements of quality (2006) Resuscitation, 68, pp. 61-69; Pellis, T., Bisera, J., Tang, W., Weil, M.H., Expanding automatic external defibrillators to include automated detection of cardiac, respiratory, and cardiorespiratory arrest (2002) Crit. Care Med., 30 (SUPPL.), pp. S176-S178; Losert, H., Risdal, M., Sterz, F., Nysaether, J., Kohler, K., Eftestol, T., Wandaller, C., Laggner, A.N., Thoracic impedance changes measured via defibrillator pads can monitor ventilation in critically ill patients and during cardiopulmonary resuscitation (2006) Crit. Care Med., 34, pp. 2399-2405; Liu, Y., Rosenthal, R.E., Haywood, Y., Miljkovic-Lolic, M., Vanderhoek, J.Y., Fiskum, G., Normoxic ventilation after cardiac arrest reduces oxidation of brain lipids and improves neurological outcome (1998) Stroke, 29, pp. 1679-1686; Zwemer, C.F., Whitesall, S.E., D'Alecy, L.G., Cardiopulmonary-cerebral resuscitation with 100% oxygen exacerbates neurological dysfunction following nine minutes of normothermic cardiac arrest in dogs (1994) Resuscitation, 27, pp. 159-170; Lipinski, C.A., Hicks, S.D., Callaway, C.W., Normoxic ventilation during resuscitation and outcome from asphyxial cardiac arrest in rats (1999) Resuscitation, 42, pp. 221-229; Saissy, J.M., Boussignac, G., Cheptel, E., Rouvin, B., Fontaine, D., Bargues, L., Levecque, J.P., Brochard, L., Efficacy of continuous insufflation of oxygen combined with active cardiac compressiondecompression during out-of-hospital cardiorespiratory arrest (2000) Anesthesiology, 92, pp. 1523-1530; Bertrand, C., Hemery, F., Carli, P., Goldstein, P., Espesson, C., Ruttimann, M., Macher, J.M., Brochard, L., Constant flow insufflation of oxygen as the sole mode of ventilation during out-ofhospital cardiac arrest (2006) Intensive Care Med., 32, pp. 843-851; Brochard, L., Boussignac, G., Adnot, S., Bertrand, C., Isabey, D., Harf, A., Efficacy of cardiopulmonary resuscitation using intratracheal insufflation (1996) Am J Respir. Crit. Care Med., 154, pp. 1323-1329; Steen, S., Liao, Q., Pierre, L., Paskevicius, A., Sjoberg, T., Continuous intratracheal insufflation of oxygen improves the efficacy of mechanical chest compression-active decompression CPR (2004) Resuscitation, 62, pp. 219-227; Hayes, M.M., Ewy, G.A., Anavy, N.D., Hilwig, R.W., Sanders, A.B., Berg, R.A., Otto, C.W., Kern, K.B., Continuous passive oxygen insufflation results in a similar outcome to positive pressure ventilation in a swine model of out-of-hospital ventricular fibrillation (2007) Resuscitation, 74, pp. 357-365; Kern, K.B., Nelson, J.R., Norman, S.A., Milander, M.M., Hilwig, R.W., Oxygenation and ventilation during cardiopulmonary resuscitation utilizing continuous oxygen delivery via a modified pharyngeal-tracheal lumened airway (1992) Chest, 101, pp. 522-529; Okamoto, K., Morioka, T., Transtracheal O2 insufflation (TOI) as an alternative method of ventilation during cardiopulmonary resuscitation (1990) Resuscitation, 20, pp. 253-262; Okamoto, K., Kishi, H., Choi, H., Morioka, T., Cardiopulmonary resuscitation without intermittent positive pressure ventilation (1993) Resuscitation, 26, pp. 251-260; Noc, M., Weil, M.H., Tang, W., Turner, T., Fukui, M., Mechanical ventilation may not be essential for initial cardiopulmonary resuscitation (1995) Chest, 108, pp. 821-827; Kellum, M.J., Kennedy, K.W., Ewy, G.A., Cardiocerebral resuscitation improves survival of patients with out-of-hospital cardiac arrest (2006) Am J Med., 119, pp. 335-340; Kellum, M.J., Kennedy, K.W., Barney, R., Keilhauer, F.A., Bellino, M., Zuercher, M., Ewy, G.A., Cardiocerebral resuscitation improves neurologically intact survival of patients with out-of-hospital cardiac arrest (2008) Ann Emerg. Med., 52, pp. 244-252; Aufderheide, T.P., Sigurdsson, G., Pirrallo, R.G., Yannopoulos, D., McKnite, S., Von Briesen, C., Sparks, C.W., Lurie, K.G., Hyperventilation-induced hypotension during cardiopulmonary resuscitation (2004) Circulation, 109, pp. 1960-1965; Voelckel, W.G., Lurie, K.G., Zielinski, T., McKnite, S., Plaisance, P., Wenzel, V., Lindner, K.H., The effects of positive end-expiratory pressure during active compression decompression cardiopulmonary resuscitation with the inspiratory threshold valve (2001) Anesth Analg, 92, pp. 967-974; Kleinsasser, A., Lindner, K.H., Schaefer, A., Loeckinger, A., Decompression-triggered positive-pressure ventilation during cardiopulmonary resuscitation improves pulmonary gas exchange and oxygen uptake (2002) Circulation, 106, pp. 373-378; Abella, B.S., Edelson, D.P., Kim, S., Retzer, E., Myklebust, H., Barry, A.M., O'Hearn, N., Becker, L.B., CPR quality improvement during in-hospital cardiac arrest using a real-time audiovisual feedback system (2007) Resuscitation, 73, pp. 54-61; Callaham, M., Barton, C., Prediction of outcome of cardiopulmonary resuscitation from end-tidal carbon dioxide concentration (1990) Crit. Care Med., 18, pp. 358-362; Paradis, N.A., Martin, G.B., Rivers, E.P., Goetting, M.G., Appleton, T.J., Feingold, M., Nowak, R.M., Coronary perfusion pressure and the return of spontaneous circulation in human cardiopulmonary resuscitation (1990) JAMA, 263, pp. 1106-1113; Rivers, E.P., Martin, G.B., Smithline, H., Rady, M.Y., Schultz, C.H., Goetting, M.G., Appleton, T.J., Nowak, R.M., The clinical implications of continuous central venous oxygen saturation during human CPR (1992) Ann Emerg. Med., 21, pp. 1094-1101; Cantineau, J.P., Lambert, Y., Merckx, P., Reynaud, P., Porte, F., Bertrand, C., Duvaldestin, P., End-tidal carbon dioxide during cardiopulmonary resuscitation in humans presenting mostly with asystole: A predictor of outcome (1996) Crit. Care Med., 24, pp. 791-796; Grmec, S., Lah, K., Tusek-Bunc, K., Difference in end-tidal CO2 between asphyxia cardiac arrest and ventricular fibrillation/pulseless ventricular tachycardia cardiac arrest in the prehospital setting (2003) Crit. Care, 7, pp. R139-R144; Grmec, S., Kupnik, D., Does the Mainz Emergency Evaluation Scoring (MEES) in combination with capnometry (MEESc) help in the prognosis of outcome from cardiopulmonary resuscitation in a prehospital setting? (2003) Resuscitation, 58, pp. 89-96; Grmec, S., Klemen, P., Does the end-tidal carbon dioxide (ETCO2) concentration have (2001) Eur J Emerg. Med., 8, pp. 263-269; Kolar, M., Krizmaric, M., Klemen, P., Grmec, S., Partial pressure of end-tidal carbon dioxide successful predicts cardiopulmonary resuscitation in the field: A prospective observational study (2008) Crit. Care, 12, pp. R115; Steedman, D.J., Robertson, C.E., Measurement of end-tidal carbon dioxide concentration during cardiopulmonary resuscitation (1990) Arch Emerg. Med., 7, pp. 129-134; Sehra, R., Underwood, K., Checchia, P., End tidal CO2 is a quantitative measure of cardiac arrest (2003) Pacing Clin Electrophysiol., 26 (2 PART.), pp. 515-517; Grmec, S., Krizmaric, M., Mally, S., Kozelj, A., Spindler, M., Lesnik, B., Utstein style analysis of out-of-hospital cardiac arrest-bystander CPR and end expired carbon dioxide (2007) Resuscitation, 72, pp. 404-414; Levine, R.L., Wayne, M.A., Miller, C.C., End-tidal carbon dioxide and outcome of out-of-hospital cardiac arrest (1997) N Engl. J Med., 337, pp. 301-306; Wayne, M.A., Levine, R.L., Miller, C.C., Use of end-tidal carbon dioxide to predict outcome in prehospital cardiac arrest (1995) Ann Emerg. Med., 25, pp. 762-767; Salen, P., O'Connor, R., Sierzenski, P., Passarello, B., Pancu, D., Melanson, S., Arcona, S., Heller, M., Can cardiac sonography and capnography be used independently and in combination to predict resuscitation outcomes? (2001) Acad Emerg. Med., 8, pp. 610-615; Chollet-Xemard, C., Combes, X., Soupizet, F., Jabre, P., Penet, C., Bertrand, C., Margenet, A., Marty, J., Bispectral index monitoring is useless during cardiac arrest patients' resuscitation (2009) Resuscitation, 80, pp. 213-216; Weiss, S.J., Ernst, A.A., Jones, R., Ong, M., Filbrun, T., Augustin, C., Barnum, M., Nick, T.G., Automatic transport ventilator versus bag valve in the EMS setting: A prospective, randomized trial (2005) South Med J, 98, pp. 970-976; Johannigman, J.A., Branson, R.D., Johnson, D.J., Davis Jr., K., Hurst, J.M., Out-of-hospital ventilation: Bag-valve device vs transport ventilator (1995) Acad Emerg. Med., 2, pp. 719-724; Olasveengen, T.M., Sunde, K., Brunborg, C., Thowsen, J., Steen, P.A., Wik, L., Intravenous drug administration during out-of-hospital cardiac arrest: A randomized trial (2009) JAMA, 302, pp. 2222-2229; Stiell, I.G., Wells, G.A., Field, B., Spaite, D.W., Nesbitt, L.P., De Maio, V.J., Nichol, G., Lyver, M., Advanced cardiac life support in out-of-hospital cardiac arrest (2004) N Engl. J Med., 351, pp. 647-656; Dorian, P., Cass, D., Schwartz, B., Cooper, R., Gelaznikas, R., Barr, A., Amiodarone as compared with lidocaine for shock-resistant ventricular fibrillation (2002) New England Journal of Medicine, 346 (12), pp. 884-890. , DOI 10.1056/NEJMoa013029; Kudenchuk, P.J., Cobb, L.A., Copass, M.K., Cummins, R.O., Doherty, A.M., Fahrenbruch, C.E., Hallstrom, A.P., Walsh, T., Amiodarone for resuscitation after out-of-hospital cardiac arrest due to ventricular fibrillation (1999) N Engl. J Med., 341, pp. 871-878; Wenzel, V., Lindner, K.H., Krismer, A.C., Miller, E.A., Voelckel, W.G., Lingnau, W., Repeated administration of vasopressin but not epinephrine maintains coronary perfusion pressure after early and late administration during prolonged cardiopulmonary resuscitation in pigs (1999) Circulation, 99, pp. 1379-1384; Rittenberger, J.C., Menegazzi, J.J., Callaway, C.W., Association of delay to first intervention with return of spontaneous circulation in a swine model of cardiac arrest (2007) Resuscitation, 73, pp. 154-160; Herlitz, J., Ekstrom, L., Wennerblom, B., Axelsson, A., Bang, A., Holmberg, S., Adrenaline in out-of-hospital ventricular fibrillation: Does it make any difference? (1995) Resuscitation, 29, pp. 195-201; Holmberg, M., Holmberg, S., Herlitz, J., Low chance of survival among patients requiring adrenaline (epinephrine) or intubation after out-ofhospital cardiac arrest in Sweden (2002) Resuscitation, 54, pp. 37-45; Lindner, A., Zierz, S., Differential sciatica pain diagnosis from the neurologic viewpoint [in German] (1997) Med Klin (Munich), 92, pp. 335-343; Wenzel, V., Krismer, A.C., Arntz, H.R., Sitter, H., Stadlbauer, K.H., Lindner, K.H., A Comparison of Vasopressin and Epinephrine for Out-of-Hospital Cardiopulmonary Resuscitation (2004) New England Journal of Medicine, 350 (2), pp. 105-113. , DOI 10.1056/NEJMoa025431; Stiell, I.G., Hebert, P.C., Wells, G.A., Vandemheen, K.L., Tang, A.S., Higginson, L.A., Dreyer, J.F., Weitzman, B.N., Vasopressin versus epinephrine for inhospital cardiac arrest: A randomised controlled trial (2001) Lancet, 358, pp. 105-109; Aung, K., Htay, T., Vasopressin for cardiac arrest: A systematic review and meta-analysis (2005) Arch Intern. Med., 165, pp. 17-24; Callaway, C.W., Hostler, D., Doshi, A.A., Pinchalk, M., Roth, R.N., Lubin, J., Newman, D.H., Kelly, L.J., Usefulness of vasopressin administered with epinephrine during out-of-hospital cardiac arrest (2006) Am J Cardiol., 98, pp. 1316-1321; Gueugniaud, P.-Y., David, J.-S., Chanzy, E., Hubert, H., Dubien, P.-Y., Mauriaucourt, P., Braganca, C., Marret, E., Vasopressin and epinephrine vs. epinephrine alone in cardiopulmonary resuscitation (2008) New England Journal of Medicine, 359 (1), pp. 21-30. , http://content.nejm.org/cgi/reprint/359/1/21.pdf, DOI 10.1056/NEJMoa0706873; Callaham, M., Madsen, C.D., Barton, C.W., Saunders, C.E., Pointer, J., A randomized clinical trial of high-dose epinephrine and norepinephrine vs standard-dose epinephrine in prehospital cardiac arrest (1992) JAMA, 268, pp. 2667-2672; Gueugniaud, P.Y., Mols, P., Goldstein, P., Pham, E., Dubien, P.Y., Deweerdt, C., Vergnion, M., Carli, P., A comparison of repeated high doses and repeated standard doses of epinephrine for cardiac arrest outside the hospital (1998) N Engl. J Med., 339, pp. 1595-1601. , European Epinephrine Study Group; Vandycke, C., Martens, P., High dose versus standard dose epinephrine in cardiac arrest: A meta-analysis (2000) Resuscitation, 45, pp. 161-166; Choux, C., Gueugniaud, P.Y., Barbieux, A., Pham, E., Lae, C., Dubien, P.Y., Petit, P., Standard doses versus repeated high doses of epinephrine in cardiac arrest outside the hospital (1995) Resuscitation, 29, pp. 3-9; Brown, C.G., Martin, D.R., Pepe, P.E., Stueven, H., Cummins, R.O., Gonzalez, E., Jastremski, M., A comparison of standard-dose and high-dose epinephrine in cardiac arrest outside the hospital (1992) N Engl. J Med., 327, pp. 1051-1055. , The Multicenter high-dose epinephrine study group; Stiell, I.G., Hebert, P.C., Weitzman, B.N., Wells, G.A., Raman, S., Stark, R.M., Higginson, L.A., Dickinson, G.E., High-dose epinephrine in adult cardiac arrest (1992) N Engl. J Med., 327, pp. 1045-1050; Brown, D.C., Lewis, A.J., Criley, J.M., Asystole and its treatment: The possible role of the parasympathetic nervous system in cardiac arrest (1979) JACEP, 8, pp. 448-452; Sorensen, M., Engbaek, J., Viby-Mogensen, J., Guldager, H., Jensen, F.M., Bradycardia and cardiac asystole following a single injection of suxamethonium (1984) Acta Anaesthesiol. Scand., 28, pp. 232-235; Lovstad, R.Z., Granhus, G., Hetland, S., Bradycardia and asystolic cardiac arrest during spinal anaesthesia: A report of five cases (2000) Acta Anaesthesiol. Scand., 44, pp. 48-52; Stueven, H.A., Tonsfeldt, D.J., Thompson, B.M., Whitcomb, J., Kastenson, E., Aprahamian, C., Atropine in asystole: Human studies (1984) Ann Emerg. Med., 13, pp. 815-817; Coon, G.A., Clinton, J.E., Ruiz, E., Use of atropine for brady-asystolic prehospital cardiac arrest (1981) Ann Emerg. Med., 10, pp. 462-467; Tortolani, A.J., Risucci, D.A., Powell, S.R., Dixon, R., In-hospital cardiopulmonary resuscitation during asystole: Therapeutic factors associated with 24-hour survival (1989) Chest, 96, pp. 622-626; Stiell, I.G., Wells, G.A., Hebert, P.C., Laupacis, A., Weitzman, B.N., Association of drug therapy with survival in cardiac arrest: Limited role of advanced cardiac life support drugs (1995) Acad Emerg. Med., 2, pp. 264-273; Engdahl, J., Bang, A., Lindqvist, J., Herlitz, J., Can we define patients with no and those with some chance of survival when found in asystole out of hospital? (2000) Am J Cardiol., 86, pp. 610-614; Engdahl, J., Bang, A., Lindqvist, J., Herlitz, J., Factors affecting short-and long-term prognosis among 1069 patients with out-of-hospital cardiac arrest and pulseless electrical activity (2001) Resuscitation, 51, pp. 17-25; Van Walraven, C., Stiell, I.G., Wells, G.A., Hebert, P.C., Vandemheen, K., Do advanced cardiac life support drugs increase resuscitation rates from in-hospital cardiac arrest? (1998) Ann Emerg. Med., 32, pp. 544-553. , The OTAC study group; Herlitz, J., Ekstrom, L., Wennerblom, B., Axelsson, A., Bang, A., Lindkvist, J., Persson, N.G., Holmberg, S., Lidocaine in out-of-hospital ventricular fibrillation: Does it improve survival? (1997) Resuscitation, 33, pp. 199-205; Allegra, J., Lavery, R., Cody, R., Birnbaum, G., Brennan, J., Hartman, A., Horowitz, M., Yablonski, M., Magnesium sulfate in the treatment of refractory ventricular fibrillation in the prehospital setting (2001) Resuscitation, 49, pp. 245-249; Thel, M.C., Armstrong, A.L., McNulty, S.E., Califf, R.M., O'Connor, C.M., Duke internal medicine housestaff. Randomised trial of magnesium in in-hospital cardiac arrest (1997) Lancet, 350, pp. 1272-1276; Fatovich, D.M., Prentice, D.A., Dobb, G.J., Magnesium in cardiac arrest (the MAGIC trial) (1997) Resuscitation, 35, pp. 237-241; Hassan, T.B., Jagger, C., Barnett, D.B., A randomised trial to investigate the efficacy of magnesium sulphate for refractory ventricular fibrillation (2002) Emerg Med J, 19, pp. 57-62; Stueven, H.A., Thompson, B.M., Aprahamian, C., Tonsfeldt, D.J., Calcium chloride: Reassessment of use in asystole (1984) Ann Emerg. Med., 13 (2 PART.), pp. 820-822; Stueven, H.A., Thompson, B., Aprahamian, C., The effectiveness of calcium chloride in refractory electromechanical dissociation (1985) Annals of Emergency Medicine, 14 (7), pp. 626-629. , DOI 10.1016/S0196-0644(85)80874-X; Stueven, H.A., Thompson, B., Aprahamian, C., Tonsfeldt, D.J., Kastenson, E.H., Lack of effectiveness of calcium chloride in refractory asystole (1985) Ann Emerg. Med., 14, pp. 630-632; Gando, S., Tedo, I., Tujinaga, H., Kubota, M., Variation in serum ionized calcium on cardiopulmonary resuscitation (1988) J Anesth., 2, pp. 154-160; Harrison, E.E., Amey, B.D., The use of calcium in cardiac resuscitation (1983) Am J Emerg. Med., 1, pp. 267-273; Stueven, H., Thompson, B.M., Aprahamian, C., Darin, J.C., Use of calcium in prehospital cardiac arrest (1983) Ann Emerg. Med., 12, pp. 136-139; White, B.C., Pulseless idioventricular rhythm during CPR: An indication for massive intravenous bolus glucocorticoids (1976) JACEP, 5, pp. 449-454; White, B.C., Petinga, T.J., Hoehner, P.J., Wilson, R.F., Incidence, etiology, and outcome of pulseless idioventricular rhythm treated with dexamethasone during advanced CPR (1979) JACEP, 8, pp. 188-193; Mentzelopoulos, S.D., Zakynthinos, S.G., Tzoufi, M., Katsios, N., Papastylianou, A., Gkisioti, S., Stathopoulos, A., Roussos, C., Vasopressin, epinephrine, and corticosteroids for in-hospital cardiac arrest (2009) Arch Intern. Med., 169, pp. 15-24; Tsai, M.S., Huang, C.H., Chang, W.T., Chen, W.J., Hsu, C.Y., Hsieh, C.C., Yang, C.W., Chen, S.C., The effect of hydrocortisone on the outcome of out-of-hospital cardiac arrest patients: A pilot study (2007) Am J Emerg. Med., 25, pp. 318-325; Paris, P.M., Stewart, R.D., Deggler, F., Prehospital use of dexamethasone in pulseless idioventricular rhythm (1984) Ann Emerg. Med., 13, pp. 1008-1010; Smithline, H., Rivers, E., Appleton, T., Nowak, R., Corticosteroid supplementation during cardiac arrest in rats (1993) Resuscitation, 25, pp. 257-264; Dybvik, T., Strand, T., Steen, P.A., Buffer therapy during out-of-hospital cardiopulmonary resuscitation (1995) Resuscitation, 29, pp. 89-95; Vukmir, R.B., Katz, L., Sodium bicarbonate improves outcome in prolonged prehospital cardiac arrest (2006) Am J Emerg. Med., 24, pp. 156-161; Aufderheide, T.P., Martin, D.R., Olson, D.W., Aprahamian, C., Woo, J.W., Hendley, G.E., Hargarten, K.M., Thompson, B., Prehospital bicarbonate use in cardiac arrest: A 3-year experience (1992) Am J Emerg. Med., 10, pp. 4-7; Suljaga-Pechtel, K., Goldberg, E., Strickon, P., Berger, M., Skovron, M.L., Cardiopulmonary resuscitation in a hospitalized population: Prospective study of factors associated with outcome (1984) Resuscitation, 12, pp. 77-95; Bar-Joseph, G., Abramson, N.S., Kelsey, S.F., Mashiach, T., Craig, M.T., Safar, P., Improved resuscitation outcome in emergency medical systems with increased usage of sodium bicarbonate during cardiopulmonary resuscitation (2005) Acta Anaesthesiol. Scand., 49, pp. 6-15; Weaver, W.D., Fahrenbruch, C.E., Johnson, D.D., Hallstrom, A.P., Cobb, L.A., Copass, M.K., Effect of epinephrine and lidocaine therapy on outcome after cardiac arrest due to ventricular fibrillation (1990) Circulation, 82, pp. 2027-2034; Skovron, M.L., Goldberg, E., Suljaga-Petchel, K., Factors predicting survival for six months after cardiopulmonary resuscitation: Multivariate analysis of a prospective study (1985) Mt Sinai J Med., 52, pp. 271-275; Delooz, H., Lewi, P.J., Are inter-center differences in EMS-management and sodium-bicarbonate administration important for the outcome of CPR? The Cerebral Resuscitation Study Group (1989) Resuscitation, 17 (SUPPL.), pp. S199-S206; Roberts, D., Landolfo, K., Light, R., Dobson, K., Early predictors of mortality for hospitalized patients suffering cardiopulmonary arrest (1990) Chest, 97, pp. 413-419; Abu-Laban, R.B., Christenson, J.M., Innes, G.D., Van Beek, C.A., Wanger, K.P., McKnight, R.D., MacPhail, I.A., Wood, V.M., Tissue plasminogen activator in cardiac arrest with pulseless electrical activity (2002) N Engl. J Med., 346, pp. 1522-1528; Bottiger, B.W., Arntz, H.R., Chamberlain, D.A., Bluhmki, E., Belmans, A., Danays, T., Carli, P.A., Wenzel, V., Thrombolysis during resuscitation for out-of-hospital cardiac arrest (2008) N Engl. J Med., 359, pp. 2651-2662; Fatovich, D.M., Dobb, G.J., Clugston, R.A., A pilot randomised trial of thrombolysis in cardiac arrest (the TICA trial) (2004) Resuscitation, 61, pp. 309-313; Janata, K., Holzer, M., Kurkciyan, I., Losert, H., Riedmuller, E., Pikula, B., Laggner, A.N., Laczika, K., Major bleeding complications in cardiopulmonary resuscitation: The place of thrombolytic therapy in cardiac arrest due to massive pulmonary embolism (2003) Resuscitation, 57, pp. 49-55; Lederer, W., Lichtenberger, C., Pechlaner, C., Kroesen, G., Baubin, M., Recombinant tissue plasminogen activator during cardiopulmonary resuscitation in 108 patients with out-of-hospital cardiac arrest (2001) Resuscitation, 50, pp. 71-76; Bozeman, W.P., Kleiner, D.M., Ferguson, K.L., Empiric tenecteplase is associated with increased return of spontaneous circulation and short term survival in cardiac arrest patients unresponsive to standard interventions (2006) Resuscitation, 69, pp. 399-406; Stadlbauer, K.H., Krismer, A.C., Arntz, H.R., Mayr, V.D., Lienhart, H.G., Bottiger, B.W., Jahn, B., Wenzel, V., Effects of thrombolysis during out-of-hospital cardiopulmonary resuscitation (2006) Am J Cardiol., 97, pp. 305-308; Bottiger, B.W., Bode, C., Kern, S., Gries, A., Gust, R., Glatzer, R., Bauer, H., Martin, E., Efficacy and safety of thrombolytic therapy after initially unsuccessful cardiopulmonary resuscitation: A prospective clinical trial (2001) Lancet, 357, pp. 1583-1585; Kurkciyan, I., Meron, G., Sterz, F., Janata, K., Domanovits, H., Holzer, M., Berzlanovich, A., Laggner, A.N., Pulmonary embolism as a cause of cardiac arrest: Presentation and outcome (2000) Arch Intern. Med., 160, pp. 1529-1535; Ditchey, R.V., Lindenfeld, J., Potential adverse effects of volume loading on perfusion of vital organs during closed-chest resuscitation (1984) Circulation, 69, pp. 181-189; Voorhees, W.D., Ralston, S.H., Kougias, C., Schmitz, P.M., Fluid loading with whole blood or Ringer's lactate solution during CPR in dogs (1987) Resuscitation, 15, pp. 113-123; Gentile, N.T., Martin, G.B., Appleton, T.J., Moeggenberg, J., Paradis, N.A., Nowak, R.M., Effects of arterial and venous volume infusion on coronary perfusion pressures during canine CPR (1991) Resuscitation, 22, pp. 55-63; Bender, R., Breil, M., Heister, U., Dahmen, A., Hoeft, A., Krep, H., Fischer, M., Hypertonic saline during CPR: Feasibility and safety of a new protocol of fluid management during resuscitation (2007) Resuscitation, 72, pp. 74-81; Breil, M., Krep, H., Sinn, D., Hagendorff, A., Dahmen, A., Eichelkraut, W., Hoeft, A., Fischer, M., Hypertonic saline improves myocardial blood flow during CPR, but is not enhanced further by the addition of hydroxy ethyl starch (2003) Resuscitation, 56, pp. 307-317; Bruel, C., Parienti, J.J., Marie, W., Arrot, X., Daubin, C., Cheyron, D.D., Massetti, M., Charbonneau, P., Mild hypothermia during advanced life support: A preliminary study in out-of-hospital cardiac arrest (2008) Crit. Care, 12, pp. R31; D'Alecy, L.G., Lundy, E.F., Barton, K.J., Zelenock, G.B., Dextrose containing intravenous fluid impairs outcome and increases death after eight minutes of cardiac arrest and resuscitation in dogs (1986) Surgery, 100, pp. 505-511; Fischer, M., Dahmen, A., Standop, J., Hagendorff, A., Hoeft, A., Krep, H., Effects of hypertonic saline on myocardial blood flow in a porcine model of prolonged cardiac arrest (2002) Resuscitation, 54, pp. 269-280; Kamarainen, A., Virkkunen, I., Tenhunen, J., Yli-Hankala, A., Silfvast, T., Prehospital induction of therapeutic hypothermia during CPR: A pilot study (2008) Resuscitation, 76, pp. 360-363; Krep, H., Breil, M., Sinn, D., Hagendorff, A., Hoeft, A., Fischer, M., Effects of hypertonic versus isotonic infusion therapy on regional cerebral blood flow after experimental cardiac arrest cardiopulmonary resuscitation in pigs (2004) Resuscitation, 63, pp. 73-83; Longstreth Jr., W.T., Copass, M.K., Dennis, L.K., Rauch-Matthews, M.E., Stark, M.S., Cobb, L.A., Intravenous glucose after out-of-hospital cardiopulmonary arrest: A community-based randomized trial (1993) Neurology, 43, pp. 2534-2541; Miclescu, A., Basu, S., Wiklund, L., Methylene blue added to a hypertonichyperoncotic solution increases short-term survival in experimental cardiac arrest (2006) Crit. Care Med., 34, pp. 2806-2813; Nordmark, J., Rubertsson, S., Induction of mild hypothermia with infusion of cold (4 degrees C) fluid during ongoing experimental CPR (2005) Resuscitation, 66, pp. 357-365; Nozari, A., Safar, P., Stezoski, S.W., Wu, X., Kostelnik, S., Radovsky, A., Tisherman, S., Kochanek, P.M., Critical time window for intra-arrest cooling with cold saline flush in a dog model of cardiopulmonary resuscitation (2006) Circulation, 113, pp. 2690-2696; Ujhelyi, M.R., Winecoff, A.P., Schur, M., Frede, T., Bottorff, M.B., Gabel, M., Markel, M.L., Influence of hypertonic saline solution infusion on defibrillation efficacy (1996) Chest, 110, pp. 784-790; Riter, H.G., Brooks, L.A., Pretorius, A.M., Ackermann, L.W., Kerber, R.E., Intra-arrest hypothermia: Both cold liquid ventilation with perfluorocarbons and cold intravenous saline rapidly achieve hypothermia, but only cold liquid ventilation improves resumption of spontaneous circulation (2009) Resuscitation, 80, pp. 561-566; Chen, Y.S., Lin, J.W., Yu, H.Y., Ko, W.J., Jerng, J.S., Chang, W.T., Chen, W.J., Lin, F.Y., Cardiopulmonary resuscitation with assisted extracorporeal life-support versus conventional cardiopulmonary resuscitation in adults with in-hospital cardiac arrest: An observational study and propensity analysis (2008) Lancet, 372, pp. 554-561; Tanno, K., Itoh, Y., Takeyama, Y., Nara, S., Mori, K., Asai, Y., Utstein style study of cardiopulmonary bypass after cardiac arrest (2008) Am J Emerg. Med., 26, pp. 649-654; Chen, Y.S., Yu, H.Y., Huang, S.C., Lin, J.W., Chi, N.H., Wang, C.H., Wang, S.S., Ko, W.J., Extracorporeal membrane oxygenation support can extend the duration of cardiopulmonary resuscitation (2008) Crit. Care Med., 36, pp. 2529-2535; DiMarco, J.P., Miles, W., Akhtar, M., Milstein, S., Sharma, A.D., Platia, E., McGovern, B., Govier, W.C., Adenosine for paroxysmal supraventricular tachycardia: Dose ranging and comparison with verapamil: Assessment in placebocontrolled, multicenter trials [published correction appears in Ann Intern Med. 1990;113:996] (1990) Ann Intern. Med., 113, pp. 104-110. , The Adenosine for PSVT Study Group; Lim, S.H., Anantharaman, V., Teo, W.S., Chan, Y.H., Slow infusion of calcium channel blockers compared with intravenous adenosine in the emergency treatment of supraventricular tachycardia (2009) Resuscitation, 80, pp. 523-528; Cheng, K.A., A randomized, multicenter trial to compare the safety and efficacy of adenosine versus verapamil for termination of paroxysmal supraventricular tachycardia [in Chinese] (2003) Zhonghua Nei Ke Za Zhi, 42, pp. 773-776; Hood, M.A., Smith, W.M., Adenosine versus verapamil in the treatment of supraventricular tachycardia: A randomized double-crossover trial (1992) Am Heart J, 123, pp. 1543-1549; Rankin, A.C., Oldroyd, K.G., Chong, E., Dow, J.W., Rae, A.P., Cobbe, S.M., Adenosine or adenosine triphosphate for supraventricular tachycardias? Comparative double-blind randomized study in patients with spontaneous or inducible arrhythmias (1990) Am Heart J, 119 (1 PART.), pp. 316-323; Lim, S.H., Anantharaman, V., Teo, W.S., Slow-infusion of calcium channel blockers in the emergency management of supraventricular tachycardia (2002) Resuscitation, 52, pp. 167-174; Ferreira, J.F., Pamplona, D., Cesar, L.A., Leite, P.F., Sosa, E.A., Da Luz, P.L., Bellotti, G., Comparative study between verapamil and adenosine triphosphate in the treatment of paroxysmal supraventricular tachycardia [in Portuguese] (1996) Arq Bras Cardiol., 66, pp. 55-57; Gupta, A., Naik, A., Vora, A., Lokhandwala, Y., Comparison of efficacy of intravenous diltiazem and esmolol in terminating supraventricular tachycardia (1999) J Assoc Physicians India, 47, pp. 969-972; Boudonas, G., Lefkos, N., Efthymiadis, A.P., Styliadis, I.G., Tsapas, G., Intravenous administration of diltiazem in the treatment of supraventricular tachyarrhythmias (1995) Acta Cardiol., 50, pp. 125-134; Sung, R.J., Tan, H.L., Karagounis, L., Hanyok, J.J., Falk, R., Platia, E., Das, G., Hardy, S.A., Intravenous sotalol for the termination of supraventricular tachycardia and atrial fibrillation and flutter: A multicenter, randomized, double-blind, placebo-controlled study (1995) Am Heart J, 129, pp. 739-748. , Sotalol Multicenter Study Group; Cybulski, J., Kulakowski, P., Makowska, E., Czepiel, A., Sikora-Frac, M., Ceremuzynski, L., Intravenous amiodarone is safe and seems to be effective in termination of paroxysmal supraventricular tachyarrhythmias (1996) Clin Cardiol., 19, pp. 563-566; Shen, E.N., Keung, E., Huycke, E., Dohrmann, M.L., Nguyen, N., Morady, F., Sung, R.J., Intravenous propafenone for termination of reentrant supraventricular tachycardia: A placebo-controlled, randomized, double-blind, crossover study (1986) Ann Intern. Med., 105, pp. 655-661; Olukotun, A.Y., Klein, G.J., Efficacy and safety of intravenous nadolol for supraventricular tachycardia (1987) Am J Cardiol., 60, pp. 59D-62D; Ollitrault, J., Quilliet, L., Scheck, F., Lelong, B., Richard, A., Jarry, G., Guize, L., Single infusion of intravenous cibenzoline in the treatment of supraventricular tachyarrhythmias following heart surgery: A double-blind placebo-controlled parallel study (1994) Eur Heart J, 15, pp. 1274-1278; Wesley Jr., R.C., Haines, D.E., Lerman, B.B., DiMarco, J.P., Crampton, R.S., Effect of intravenous magnesium sulfate on supraventricular tachycardia (1989) Am J Cardiol., 63, pp. 1129-1131; Joshi, P.P., Deshmukh, P.K., Salkar, R.G., Efficacy of intravenous magnesium sulphate in supraventricular tachyarrhythmias (1995) J Assoc Physicians India, 43, pp. 529-531; Stiles, M.K., Sanders, P., Disney, P., Brooks, A., John, B., Lau, D.H., Shashidhar, Young, G.D., Differential effects of intravenous magnesium on atrioventricular node conduction in supraventricular tachycardia (2007) Am J Cardiol., 100, pp. 1249-1253; Lim, S.H., Anantharaman, V., Teo, W.S., Goh, P.P., Tan, A.T., Comparison of treatment of supraventricular tachycardia by Valsalva maneuver and carotid sinus massage (1998) Ann Emerg. Med., 31, pp. 30-35; Wen, Z.C., Chen, S.A., Tai, C.T., Chiang, C.E., Chiou, C.W., Chang, M.S., Electrophysiological mechanisms and determinants of vagal maneuvers for termination of paroxysmal supraventricular tachycardia (1998) Circulation, 98, pp. 2716-2723; Fuster, V., Ryden, L.E., Cannom, D.S., Crijns, H.J., Curtis, A.B., Ellenbogen, K.A., Halperin, J.L., Zamorano, J.L.,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(2006) Circulation, 114 (7), pp. e257-e354. , DOI 10.1161/CIRCULATIONAHA.106.177292, PII 0000301720060815000022; Segal, J.B., McNamara, R.L., Miller, M.R., Kim, N., Goodman, S.N., Powe, N.R., Robinson, K., Bass, E.B., The evidence regarding the drugs used for ventricular rate control (2000) J Fam Pract, 49, pp. 47-59; Olshansky, B., Rosenfeld, L.E., Warner, A.L., Solomon, A.J., O'Neill, G., Sharma, A., Platia, E., Greene, H.L., The Atrial Fibrillation Follow-up Investigation of Rhythm Management (AFFIRM) study: Approaches to control rate in atrial fibrillation (2004) Journal of the American College of Cardiology, 43 (7), pp. 1201-1208. , DOI 10.1016/j.jacc.2003.11.032, PII S0735109704000907; Sticherling, C., Tada, H., Hsu, W., Bares, A.C., Oral, H., Pelosi, F., Knight, B.P., Morady, F., Effects of diltiazem and esmolol on cycle length and spontaneous conversion of atrial fibrillation (2002) J Cardiovasc Pharmacol Ther, 7, pp. 81-88; Chiladakis, J.A., Stathopoulos, C., Davlouros, P., Manolis, A.S., Intravenous magnesium sulfate versus diltiazem in paroxysmal atrial fibrillation (2001) Int J Cardiol., 79, pp. 287-291; Siu, C.W., Lau, C.P., Lee, W.L., Lam, K.F., Tse, H.F., Intravenous diltiazem is superior to intravenous amiodarone or digoxin for achieving ventricular rate control in patients with acute uncomplicated atrial fibrillation (2009) Crit. Care Med., 37, pp. 2174-2179. , 2009; Wattanasuwan, N., Khan, I.A., Mehta, N.J., Arora, P., Singh, N., Vasavada, B.C., Sacchi, T.J., Acute ventricular rate control in atrial fibrillation: IV combination of diltiazem and digoxin vs. IV diltiazem alone (2001) Chest, 119, pp. 502-506; Wang, H.E., O'Connor, R.E., Megargel, R.E., Schnyder, M.E., Morrison, D.M., Barnes, T.A., Fitzkee, A., The use of diltiazem for treating rapid atrial fibrillation in the out-of-hospital setting (2001) Ann Emerg. Med., 37, pp. 38-45; Waxman, H.L., Myerburg, R.J., Appel, R., Sung, R.J., Verapamil for control of ventricular rate in paroxysmal supraventricular tachycardia and atrial fibrillation or flutter: A double-blind randomized cross-over study (1981) Ann Intern. Med., 94, pp. 1-6; Phillips, B.G., Gandhi, A.J., Sanoski, C.A., Just, V.L., Bauman, J.L., Comparison of intravenous diltiazem and verapamil for the acute treatment of atrial fibrillation and atrial flutter (1997) Pharmacotherapy, 17, pp. 1238-1245; Hilleman, D.E., Spinler, S.A., Conversion of recent-onset atrial fibrillation with intravenous amiodarone: A meta-analysis of randomized controlled trials (2002) Pharmacotherapy, 22, pp. 66-74; Falk, R.H., Knowlton, A.A., Bernard, S.A., Gotlieb, N.E., Battinelli, N.J., Digoxin for converting recent-onset atrial fibrillation to sinus rhythm: A randomized, double-blinded trial (1987) Ann Intern. Med., 106, pp. 503-506; Intravenous digoxin in acute atrial fibrillation: Results of a randomized, placebo-controlled multicentre trial in 239 patients (1997) Eur Heart J, 18, pp. 649-654. , Digitalis in Acute Atrial Fibrillation DAAF Trial Group; Jordaens, L., Trouerbach, J., Calle, P., Tavernier, R., Derycke, E., Vertongen, P., Bergez, B., Vandekerckhove, Y., Conversion of atrial fibrillation to sinus rhythm and rate control by digoxin in comparison to placebo (1997) Eur Heart J, 18, pp. 643-648; Abi-Mansour, P., Carberry, P.A., McCowan, R.J., Henthorn, R.W., Dunn, G.H., Perry, K.T., Study investigators. Conversion efficacy and safety of repeated doses of ibutilide in patients with atrial flutter and atrial fibrillation (1998) Am Heart J, 136 (1 PART.), pp. 632-642; Ellenbogen, K.A., Stambler, B.S., Wood, M.A., Sager, P.T., Wesley Jr., R.C., Meissner, M.C., Zoble, R.G., Vanderlugt, J.T., Efficacy of intravenous ibutilide for rapid termination of atrial fibrillation and atrial flutter: A dose-response study [published correction appears in J Am Coll Cardiol. 1996;28:1082] (1996) J Am Coll Cardiol., 28, pp. 130-136; Soucier, R., Silverman, D., Abordo, M., Jaagosild, P., Abiose, A., Madhusoodanan, K.P., Therrien, M., Berns, E., Propafenone versus ibutilide for post operative atrial fibrillation following cardiac surgery: Neither strategy improves outcomes compared to rate control alone (the PIPAF study) (2003) Med Sci Monit, 9, pp. PI19-PI23; Vos, M.A., Golitsyn, S.R., Stangl, K., Ruda, M.Y., Van Wijk, L.V., Harry, J.D., Perry, K.T., Wellens, H.J., The ibutilide/sotalol comparator study group. Superiority of ibutilide (a new class III agent) over DL-sotalol in converting atrial flutter and atrial fibrillation (1998) Heart, 79, pp. 568-575; Volgman, A.S., Carberry, P.A., Stambler, B., Lewis, W.R., Dunn, G.H., Perry, K.T., Vanderlugt, J.T., Kowey, P.R., Conversion efficacy and safety of intravenous ibutilide compared with intravenous procainamide in patients with atrial flutter or fibrillation (1998) J Am Coll Cardiol., 31, pp. 1414-1419; Kafkas, N.V., Patsilinakos, S.P., Mertzanos, G.A., Papageorgiou, K.I., Chaveles, J.I., Dagadaki, O.K., Kelesidis, K.M., Conversion efficacy of intravenous ibutilide compared with intravenous amiodarone in patients with recent-onset atrial fibrillation and atrial flutter (2007) Int J Cardiol., 118, pp. 321-325; Reisinger, J., Gatterer, E., Lang, W., Vanicek, T., Eisserer, G., Bachleitner, T., Niemeth, C., Siostrzonek, P., Flecainide versus ibutilide for immediate cardioversion of atrial fibrillation of recent onset (2004) Eur Heart J, 25, pp. 1318-1324; Fak, A.S., Tezcan, H., Caymaz, O., Tokay, S., Oktay, S., Oktay, A., Intravenous propafenone for conversion of atrial fibrillation or flutter to sinus rhythm: A randomized, placebo-controlled, crossover study (1997) J Cardiovasc Pharmacol Ther, 2, pp. 251-258; Bianconi, L., Mennuni, M., PAFIT-3 investigators. Comparison between propafenone and digoxin administered intravenously to patients with acute atrial fibrillation: The Propafenone in Atrial Fibrillation Italian Trial (1998) Am J Cardiol., 82, pp. 584-588; Ganau, G., Lenzi, T., FAPS investigators study group. Intravenous propafenone for converting recent onset atrial fibrillation in emergency departments: A randomized placebo-controlled multicenter trial (1998) J Emerg. Med., 16, pp. 383-387; Mattioli, A.V., Lucchi, G.R., Vivoli, D., Mattioli, G., Propafenone versus procainamide for conversion of atrial fibrillation to sinus rhythm (1998) Clin Cardiol., 21, pp. 763-766; Martinez-Marcos, F.J., Garcia-Garmendia, J.L., Ortega-Carpio, A., Fernandez-Gomez, J.M., Santos, J.M., Camacho, C., Comparison of intravenous flecainide, propafenone, and amiodarone for conversion of acute atrial fibrillation to sinus rhythm (2000) Am J Cardiol., 86, pp. 950-953; Donovan, K.D., Power, B.M., Hockings, B.E., Dobb, G.J., Lee, K.Y., Intravenous flecainide versus amiodarone for recent-onset atrial fibrillation (1995) Am J Cardiol., 75, pp. 693-697; Reisinger, J., Gatterer, E., Heinze, G., Wiesinger, K., Zeindlhofer, E., Gattermeier, M., Poelzl, G., Kuhn, P., Prospective comparison of flecainide versus sotalol for immediate cardioversion of atrial fibrillation (1998) Am J Cardiol., 81, pp. 1450-1454; Alp, N.J., Bell, J.A., Shahi, M., Randomised double blind trial of oral versus intravenous flecainide for the cardioversion of acute atrial fibrillation (2000) Heart, 84, pp. 37-40; Crijns, H.J., Van Wijk, L.M., Van Gilst, W.H., Kingma, J.H., Van Gelder, I.C., Lie, K.I., Acute conversion of atrial fibrillation to sinus rhythm: Clinical efficacy of flecainide acetate: Comparison of two regimens (1988) Eur Heart J, 9, pp. 634-638; Falk, R.H., Pollak, A., Singh, S.N., Friedrich, T., Intravenous dofetilide investigators. Intravenous dofetilide, a class III antiarrhythmic agent, for the termination of sustained atrial fibrillation or flutter (1997) J Am Coll Cardiol., 29, pp. 385-390; Norgaard, B.L., Wachtell, K., Christensen, P.D., Madsen, B., Johansen, J.B., Christiansen, E.H., Graff, O., Simonsen, E.H., Danish dofetilide in atrial fibrillation and flutter study group. Efficacy and safety of intravenously administered dofetilide in acute termination of atrial fibrillation and flutter: A multicenter, randomized, double-blind, placebocontrolled trial (1999) Am Heart J, 137, pp. 1062-1069; Galve, E., Rius, T., Ballester, R., Artaza, M.A., Arnau, J.M., Garcia-Dorado, D., Soler-Soler, J., Intravenous amiodarone in treatment of recent-onset atrial fibrillation: Results of a randomized, controlled study (1996) J Am Coll Cardiol., 27, pp. 1079-1082; Cotter, G., Blatt, A., Kaluski, E., Metzkor-Cotter, E., Koren, M., Litinski, I., Simantov, R., Golik, A., Conversion of recent onset paroxysmal atrial fibrillation to normal sinus rhythm: The effect of no treatment and high-dose amiodarone: A randomized, placebo-controlled study (1999) Eur Heart J, 20, pp. 1833-1842; Joseph, A.P., Ward, M.R., A prospective, randomized controlled trial comparing the efficacy and safety of sotalol, amiodarone, and digoxin for the reversion of new-onset atrial fibrillation (2000) Ann Emerg. Med., 36, pp. 1-9; Thomas, S.P., Guy, D., Wallace, E., Crampton, R., Kijvanit, P., Eipper, V., Ross, D.L., Cooper, M.J., Rapid loading of sotalol or amiodarone for management of recent onset symptomatic atrial fibrillation: A randomized, digoxin-controlled trial (2004) Am Heart J, 147, pp. E3; Ho, K.M., Sheridan, D.J., Paterson, T., Use of intravenous magnesium to treat acute onset atrial fibrillation: A meta-analysis (2007) Heart, 93, pp. 1433-1440; Chu, K., Evans, R., Emerson, G., Greenslade, J., Brown, A., Magnesium sulfate versus placebo for paroxysmal atrial fibrillation: A randomized clinical trial (2009) Acad Emerg. Med., 16, pp. 295-300; Onalan, O., Crystal, E., Daoulah, A., Lau, C., Crystal, A., Lashevsky, I., Meta-analysis of magnesium therapy for the acute management of rapid atrial fibrillation (2007) Am J Cardiol., 99, pp. 1726-1732; Davey, M.J., Teubner, D., A randomized controlled trial of magnesium sulfate, in addition to usual care, for rate control in atrial fibrillation (2005) Ann Emerg. Med., 45, pp. 347-353; Halinen, M.O., Huttunen, M., Paakkinen, S., Tarssanen, L., Comparison of sotalol with digoxin-quinidine for conversion of acute atrial fibrillation to sinus rhythm (the Sotalol-digoxin-quinidine trial) (1995) Am J Cardiol., 76, pp. 495-498; Hohnloser, S.H., Van De Loo, A., Baedeker, F., Efficacy and proarrhythmic hazards of pharmacologic cardioversion of atrial fibrillation: Prospective comparison of sotalol versus quinidine (1995) J Am Coll Cardiol., 26, pp. 852-858; Simpson, C.S., Ghali, W.A., Sanfilippo, A.J., Moritz, S., Abdollah, H., Clinical assessment of clonidine in the treatment of new-onset rapid atrial fibrillation: A prospective, randomized clinical trial (2001) Am Heart J, 142, pp. E3; Roth, A., Kaluski, E., Felner, S., Heller, K., Laniado, S., Clonidine for patients with rapid atrial fibrillation (1992) Ann Intern. Med., 116, pp. 388-390; Kochiadakis, G.E., Igoumenidis, N.E., Solomou, M.C., Parthenakis, F.I., Christakis-Hampsas, M.G., Chlouverakis, G.I., Tsatsakis, A.M., Vardas, P.E., Conversion of atrial fibrillation to sinus rhythm using acute intravenous procainamide infusion (1998) Cardiovasc Drugs Ther, 12, pp. 75-81; Xanthos, T., Prapa, V., Papadimitriou, D., Papadimitriou, L., Comparative study of intravenous amiodarone and procainamide in the treatment of atrial fibrillation of recent onset (2007) Minerva Cardioangiologica, 55 (4), pp. 433-441; Gorgels, A.P., Van Den Dool, A., Hofs, A., Mulleneers, R., Smeets, J.L., Vos, M.A., Wellens, H.J., Comparison of procainamide and lidocaine in terminating sustained monomorphic ventricular tachycardia (1996) Am J Cardiol., 78, pp. 43-46; Berry, K., Garlett, E.L., Bellet, S., Gefter, W.I., Use of pronestyl in the treatment of ectopic rhythms; treatment of 98 episodes in 78 patients (1951) Am J Med., 11, pp. 431-441; Ho, D.S., Zecchin, R.P., Richards, D.A., Uther, J.B., Ross, D.L., Double-blind trial of lignocaine versus sotalol for acute termination of spontaneous sustained ventricular tachycardia (1994) Lancet, 344, pp. 18-23; Somberg, J.C., Bailin, S.J., Haffajee, C.I., Paladino, W.P., Kerin, N.Z., Bridges, D., Timar, S., Molnar, J., Intravenous lidocaine versus intravenous amiodarone (in a new aqueous formulation) for incessant ventricular tachycardia (2002) Am J Cardiol., 90, pp. 853-859; Marill, K.A., DeSouza, I.S., Nishijima, D.K., Stair, T.O., Setnik, G.S., Ruskin, J.N., Amiodarone is poorly effective for the acute termination of ventricular tachycardia (2006) Ann Emerg. Med., 47, pp. 217-224; Schutzenberger, W., Leisch, F., Kerschner, K., Harringer, W., Herbinger, W., Clinical efficacy of intravenous amiodarone in the short term treatment of recurrent sustained ventricular tachycardia and ventricular fibrillation (1989) Br Heart J, 62, pp. 367-371; Tomlinson, D.R., Cherian, P., Betts, T.R., Bashir, Y., Intravenous amiodarone for the pharmacological termination of haemodynamicallytolerated sustained ventricular tachycardia: Is bolus dose amiodarone an appropriate first-line treatment? (2008) Emerg Med J, 25, pp. 15-18; Armengol, R.E., Graff, J., Baerman, J.M., Swiryn, S., Lack of effectiveness of lidocaine for sustained, wide QRS complex tachycardia (1989) Ann Emerg. Med., 18, pp. 254-257; Nasir Jr., N., Taylor, A., Doyle, T.K., Pacifico, A., Evaluation of intravenous lidocaine for the termination of sustained monomorphic ventricular tachycardia in patients with coronary artery disease with or without healed myocardial infarction (1994) Am J Cardiol., 74, pp. 1183-1186; Marill, K.A., Greenberg, G.M., Kay, D., Nelson, B.K., Analysis of the treatment of spontaneous sustained stable ventricular tachycardia (1997) Acad Emerg. Med., 4, pp. 1122-1128; Koster, R.W., Dunning, A.J., Intramuscular lidocaine for prevention of lethal arrhythmias in the prehospitalization phase of acute myocardial infarction (1985) N Engl. J Med., 313, pp. 1105-1110; Roth, A., Malov, N., Bloch, Y., Schlesinger, Z., Laniado, S., Kaplinski, E., Usefulness of self-administration of intramuscular lidocaine in the prehospital setting for ventricular tachyarrhythmias unassociated with acute myocardial infarction (the "SHAHAL" experience in Israel) (1997) Am J Cardiol., 79, pp. 611-614; Chevalier, P., Dacosta, A., Chalvidan, T., Bonnefoy, E., Kirkorian, G., Isaaz, K., Touboul, P., Safety and tolerability of intravenous cibenzoline for acute termination of spontaneous sustained ventricular tachycardia: Cibenzoline and spontaneous VT (1998) Int J Cardiol., 64, pp. 265-270; Manz, M., Pfeiffer, D., Jung, W., Lueritz, B., Intravenous treatment with magnesium in recurrent persistent ventricular tachycardia (1991) New Trends Arrhythmias, 7, pp. 437-442; Marill, K.A., Wolfram, S., Desouza, I.S., Nishijima, D.K., Kay, D., Setnik, G.S., Stair, T.O., Ellinor, P.T., Adenosine for wide-complex tachycardia: Efficacy and safety (2009) Crit. Care Med., 37, pp. 2512-2518; Rankin, A.C., Oldroyd, K.G., Chong, E., Rae, A.P., Cobbe, S.M., Value and limitations of adenosine in the diagnosis and treatment of narrow and broad complex tachycardias (1989) Br Heart J, 62, pp. 195-203; Heng, M.K., Singh, B.N., Roche, A.H., Norris, R.M., Mercer, C.J., Effects of intravenous verapamil on cardiac arrhythmias and on the electrocardiogram (1975) Am Heart J, 90, pp. 487-498; Rankin, A.C., Rae, A.P., Cobbe, S.M., Misuse of intravenous verapamil in patients with ventricular tachycardia (1987) Lancet, 2, pp. 472-474; Stewart, R.B., Bardy, G.H., Greene, H.L., Wide complex tachycardia: Misdiagnosis and outcome after emergent therapy (1986) Ann Intern. Med., 104, pp. 766-771; Wang, J.C., Lim, S.H., Teo, W.S., Anantharaman, V., Calcium channel blockers as first line treatment for broad complex tachycardia with right bundle branch block: Ingenuity or folly? (2002) Resuscitation, 52, pp. 175-182; Ando, J., Kakishita, M., Sakai, K., Komura, Y., Nishiyama, K., Iwabuchi, M., Yokoi, H., Nobuyoshi, M., Efficacy of nifekalant hydrochloride in the treatment of fatal ventricular arrhythmia in patients with ischemic heart disease (2005) Int Heart J, 46, pp. 647-656; Yusu, S., Ikeda, T., Mera, H., Miyakoshi, M., Miwa, Y., Abe, A., Tsukada, T., Yoshino, H., Effects of intravenous nifekalant as a lifesaving drug for severe ventricular tachyarrhythmias complicating acute coronary syndrome (2009) Circ J. Nov, 73, pp. 2021-2028; Katoh, T., Mitamura, H., Matsuda, N., Takano, T., Ogawa, S., Kasanuki, H., Emergency treatment with nifekalant, a novel class III anti-arrhythmic agent, for life-threatening refractory ventricular tachyarrhythmias: Post-marketing special investigation (2005) Circ J, 69, pp. 1237-1243; Shiga, T., Tanaka, K., Kato, R., Amino, M., Matsudo, Y., Honda, T., Sagara, K., Kasanuki, H., Nifekalant versus lidocaine for in-hospital shock-resistant ventricular fibrillation or tachycardia (2010) Resuscitation, 81, pp. 47-52; Kowey, P.R., Levine, J.H., Herre, J.M., Pacifico, A., Lindsay, B.D., Plumb, V.J., Janosik, D.L., Scheinman, M.M., The intravenous amiodarone multicenter investigators group. Randomized, double-blind comparison of intravenous amiodarone and bretylium in the treatment of patients with recurrent, hemodynamically destabilizing ventricular tachycardia or fibrillation (1995) Circulation, 92, pp. 3255-3263; Levine, J.H., Massumi, A., Scheinman, M.M., Winkle, R.A., Platia, E.V., Chilson, D.A., Gomes, A., Woosley, R.L., Intravenous amiodarone multicenter trial group. Intravenous amiodarone for recurrent sustained hypotensive ventricular tachyarrhythmias (1996) J Am Coll Cardiol., 27, pp. 67-75; Scheinman, M.M., Levine, J.H., Cannom, D.S., Friehling, T., Kopelman, H.A., Chilson, D.A., Platia, E.V., Kowey, P.R., The intravenous amiodarone multicenter investigators group. Dose-ranging study of intravenous amiodarone in patients with life-threatening ventricular tachyarrhythmias (1995) Circulation, 92, pp. 3264-3272; Helmy, I., Herre, J.M., Gee, G., Sharkey, H., Malone, P., Sauve, M.J., Griffin, J.C., Scheinman, M.M., Use of intravenous amiodarone for emergency treatment of life-threatening ventricular arrhythmias (1988) J Am Coll Cardiol., 12, pp. 1015-1022; Klein, R.C., Machell, C., Rushforth, N., Standefur, J., Efficacy of intravenous amiodarone as short-term treatment for refractory ventricular tachycardia (1988) Am Heart J, 115 (1 PART.), pp. 96-101; Mooss, A.N., Mohiuddin, S.M., Hee, T.T., Esterbrooks, D.J., Hilleman, D.E., Rovang, K.S., Sketch Sr., M.H., Efficacy and tolerance of high-dose intravenous amiodarone for recurrent, refractory ventricular tachycardia (1990) Am J Cardiol., 65, pp. 609-614; Morady, F., Scheinman, M.M., Shen, E., Shapiro, W., Sung, R.J., DiCarlo, L., Intravenous amiodarone in the acute treatment of recurrent symptomatic ventricular tachycardia (1983) Am J Cardiol., 51, pp. 156-159; Ochi, R.P., Goldenberg, I.F., Almquist, A., Pritzker, M., Milstein, S., Pedersen, W., Gobel, F.L., Benditt, D.G., Intravenous amiodarone for the rapid treatment of life-threatening ventricular arrhythmias in critically ill patients with coronary artery disease (1989) Am J Cardiol., 64, pp. 599-603; Nademanee, K., Taylor, R., Bailey, W.E., Rieders, D.E., Kosar, E.M., Treating electrical storm: Sympathetic blockade versus advanced cardiac life support-guided therapy (2000) Circulation, 102, pp. 742-747; Van Der Watt, M.J., Aboo, A.A., Millar, R.N., A prospective study of electrical cardioversion for sustained tachycardias by emergency unit personnel (1995) S Afr Med J, 85, pp. 508-511; Desanctis, R.W., Electrical conversion of ventricualar tachycardia (1965) JAMA, 191, pp. 632-636; Domanovits, H., Paulis, M., Nikfardjam, M., Holzer, M., Stuhlinger, H.G., Hirschl, M.M., Laggner, A.N., Sustained ventricular tachycardia in the emergency department (1999) Resuscitation, 42, pp. 19-25; Domanovits, H., Laske, H., Stark, G., Sterz, F., Schmidinger, H., Schreiber, W., Mullner, M., Laggner, A.N., Adenosine for the management of patients with tachycardias: A new protocol (1994) Eur Heart J, 15, pp. 589-593; Ilkhanipour, K., Berrol, R., Yealy, D.M., Therapeutic and diagnostic efficacy of adenosine in wide-complex tachycardia (1993) Ann Emerg. Med., 22, pp. 1360-1364; Wilber, D.J., Baerman, J., Olshansky, B., Kall, J., Kopp, D., Adenosinesensitive ventricular tachycardia: Clinical characteristics and response to catheter ablation (1993) Circulation, 87, pp. 126-134; Parham, W.A., Mehdirad, A.A., Biermann, K.M., Fredman, C.S., Case report: Adenosine induced ventricular fibrillation in a patient with stable ventricular tachycardia (2001) J Interv Card Electrophysiol., 5, pp. 71-74; Exner, D.V., Muzyka, T., Gillis, A.M., Proarrhythmia in patients with the Wolff-parkinson-white syndrome after standard doses of intravenous adenosine (1995) Ann Intern. Med., 122, pp. 351-352; Gupta, A.K., Shah, C.P., Maheshwari, A., Thakur, R.K., Hayes, O.W., Lokhandwala, Y.Y., Adenosine induced ventricular fibrillation in Wolff-parkinson-white syndrome (2002) Pacing Clin Electrophysiol., 25 (1 PART.), pp. 477-480; Shah, C.P., Gupta, A.K., Thakur, R.K., Hayes, O.W., Mehrotra, A., Lokhandwala, Y.Y., Adenosine-induced ventricular fibrillation (2001) Indian Heart J, 53, pp. 208-210; Buxton, A.E., Marchlinski, F.E., Doherty, J.U., Flores, B., Josephson, M.E., Hazards of intravenous verapamil for sustained ventricular tachycardia (1987) Am J Cardiol., 59, pp. 1107-1110; Hoshino, K., Ogawa, K., Hishitani, T., Isobe, T., Etoh, Y., Successful uses of magnesium sulfate for torsades de pointes in children with long QT syndrome (2006) Pediatr Int, 48, pp. 112-117; Moss, A.J., Liu, J.E., Gottlieb, S., Locati, E.H., Schwartz, P.J., Robinson, J.L., Efficacy of permanent pacing in the management of high-risk patients with long QT syndrome (1991) Circulation, 84, pp. 1524-1529; Moss, A.J., Zareba, W., Hall, W.J., Schwartz, P.J., Crampton, R.S., Benhorin, J., Vincent, G.M., Andrews, M.L., Effectiveness and limitations of beta-blocker therapy in congenital long-QT syndrome (2000) Circulation, 101, pp. 616-623; Tzivoni, D., Banai, S., Schuger, C., Benhorin, J., Keren, A., Gottlieb, S., Stern, S., Treatment of torsade de pointes with magnesium sulfate (1988) Circulation, 77, pp. 392-397; Stern, S., Keren, A., Tzivoni, D., Torsade de pointes: Definitions, causative factors, and therapy: Experience with sixteen patients (1984) Ann N Y Acad Sci, 427, pp. 234-240; Bando, S., Yamamoto, H., Nishikado, A., Hamai, K., Fujino, K., Nakaya, Y., Shinohara, A., Effect of magnesium sulfate on ventricular refractoriness and its efficacy for torsade de pointes (1990) Tokushima J Exp Med., 37, pp. 69-73; Yamamoto, H., Bando, S., Nishikado, A., Hamai, K., Yamamoto, K., Shinohara, A., Efficacy of isoproterenol, .</w:t>
      </w:r>
    </w:p>
    <w:p w14:paraId="59F7E5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1621.</w:t>
      </w:r>
      <w:r w:rsidRPr="00C21B29">
        <w:rPr>
          <w:sz w:val="24"/>
          <w:szCs w:val="24"/>
        </w:rPr>
        <w:tab/>
        <w:t>Mancini ME, Soar J, Bhanji F, Billi JE, Dennett J, Finn J, et al. Part 12: Education, implementation, and teams: 2010 International Consensus on Cardiopulmonary Resuscitation and Emergency Cardiovascular Care Science with Treatment Recommendations. Circulation. 2010;122(16 SUPPL. 2):S539-S81. doi: 10.1161/CIRCULATIONAHA.110.971143.</w:t>
      </w:r>
    </w:p>
    <w:p w14:paraId="1633555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1622.</w:t>
      </w:r>
      <w:r w:rsidRPr="00C21B29">
        <w:rPr>
          <w:sz w:val="24"/>
          <w:szCs w:val="24"/>
        </w:rPr>
        <w:tab/>
        <w:t>Bhanji F, Mancini ME, Sinz E, Rodgers DL, McNeil MA, Hoadley TA, et al. Part 16: Education, implementation, and teams: 2010 American Heart Association Guidelines for Cardiopulmonary Resuscitation and Emergency Cardiovascular Care. Circulation. 2010;122(SUPPL. 3):S920-S33. doi: 10.1161/CIRCULATIONAHA.110.971135</w:t>
      </w:r>
    </w:p>
    <w:p w14:paraId="4A5E0AF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10.1007/s10459-009-9207-x; (2008) Program Administration Manual, , 4th ed. Dallas Tex: American Heart Association; Weiss, K.B., Future of board certification in a new era of public accountability (2010) J Am Board Fam Med, 23 (SUPPL. 1), pp. S32-S39; Miles, P.V., Maintenance of certification: The role of the American Board of Pediatrics in improving children's health care (2009) Pediatr Clin North Am, 56, pp. 987-994; Smith, K.K., Gilcreast, D., Pierce, K., Evaluation of staff's retention of ACLS and BLS skills (2008) Resuscitation, 78, pp. 59-65; Woollard, M., Whitfeild, R., Smith, A., Colquhoun, M., Newcombe, R.G., Vetteer, N., Chamberlain, D., Skill acquisition and retention in automated external defibrillator (AED) use and CPR by lay responders: A prospective study (2004) Resuscitation, 60, pp. 17-28; Spooner, B.B., Fallaha, J.F., Kocierz, L., Smith, C.M., Smith, S.C., Perkins, G.D., An evaluation of objective feedback in basic life support (BLS) training (2007) Resuscitation, 73, pp. 417-424; Berden, H.J., Willems, F.F., Hendrick, J.M., Pijls, N.H., Knape, J.T., (1993) How Frequently Should Basic Cardiopulmonary Resuscitation Training Be Repeated to Maintain Adequate Skills? BMJ, 306, pp. 1576-1577; Woollard, M., Whitfield, R., Newcombe, R.G., Colquhoun, M., Vetter, N., Chamberlain, D., Optimal refresher training intervals for AED and CPR skills: A randomised controlled trial (2006) Resuscitation, 71, pp. 237-247; Duran, R., Aladag, N., Vatansever, U., Kucukugurluoglu, Y., Sut, N., Acunas, B., Proficiency and knowledge gained and retained by pediatric residents after neonatal resuscitation course (2008) Pediatr Int, 50, pp. 644-647; Anthonypillai, F., Retention of advanced cardiopulmonary resuscitation knowledge by intensive care trained nurses (1992) Intensive Crit Care Nurs, 8, pp. 180-184; Boonmak, P., Boonmak, S., Srichaipanha, S., Poomsawat, S., Knowledge and skill after brief ACLS training (2004) J Med Assoc Thai, 87, pp. 1311-1314; Kaye, W., Wynne, G., Marteau, T., Dubin, H.G., Rallis, S.F., Simons, R.S., Evans, T.R., An advanced resuscitation training course for preregistration house officers (1990) J R Coll Physicians Lond, 24, pp. 51-54; Skidmore, M.B., Urquhart, H., Retention of skills in neonatal resuscitation (2001) Paediatr Child Health, 6, pp. 31-35; Semeraro, F., Signore, L., Cerchiari, E.L., Retention of CPR performance in anaesthetists (2006) Resuscitation, 68, pp. 101-108; Trevisanuto, D., Ferrarese, P., Cavicchioli, P., Fasson, A., Zanardo, V., Zacchello, F., Knowledge gained by pediatric residents after neonatal resuscitation program courses (2005) Paediatr Anaesth, 15, pp. 944-947; Young, R., King, L., An evaluation of knowledge and skill retention following an in-house advanced life support course (2000) Nurs Crit Care, 5, pp. 7-14; Duran, R., Sen, F., Na, Vatansever, U., Acunaçs, B., Knowledge gained and retained by neonatal nurses following neonatal resuscitation program course (2007) Turk Pediatr Ars, 42, pp. 153-155; Grant, E.C., Marczinski, C.A., Menon, K., Using pediatric advanced life support in pediatric residency training: Does the curriculum need resuscitation? (2007) Pediatr Crit Care Med, 8, pp. 433-439; O'Steen, D.S., Kee, C.C., Minick, M.P., The retention of advanced cardiac life support knowledge among registered nurses (1996) J Nurs Staff Dev, 12, pp. 66-72; Hammond, F., Saba, M., Simes, T., Cross, R., Advanced life support: Retention of registered nurses' knowledge 18 months after initial training (2000) Aust Crit Care, 13, pp. 99-104; Andresen, D., Arntz, H.R., Grafling, W., Hoffmann, S., Hofmann, D., Kraemer, R., Krause-Dietering, B., Wegscheider, K., Public access resuscitation program including defibrillator training for laypersons: A randomized trial to evaluate the impact of training course duration (2008) Resuscitation, 76, pp. 419-424; Wik, L., Myklebust, H., Auestad, B.H., Steen, P.A., Twelve-month retention of CPR skills with automatic correcting verbal feedback (2005) Resuscitation, 66, pp. 27-30; Christenson, J., Nafziger, S., Compton, S., Vijayaraghavan, K., Slater, B., Ledingham, R., Powell, J., McBurnie, M.A., The effect of time on CPR and automated external defibrillator skills in the Public Access Defibrillation Trial (2007) Resuscitation, 74, pp. 52-62; Riegel, B., Nafziger, S.D., McBurnie, M.A., Powell, J., Ledingham, R., Sehra, R., Mango, L., Henry, M.C., How well are cardiopulmonary resuscitation and automated external defibrillator skills retained over time? Results from the Public Access Defibrillation (PAD) Trial (2006) Acad Emerg Med, 13, pp. 254-263; Choa, M., Park, I., Chung, H.S., Yoo, S.K., Shim, H., Kim, S., The effectiveness of cardiopulmonary resuscitation instruction: Animation versus dispatcher through a cellular phone (2008) Resuscitation, 77, pp. 87-94; Choa, M., Cho, J., Choi, Y.H., Kim, S., Sung, J.M., Chung, H.S., Animation-assisted CPRII program as a reminder tool in achieving effective one-person-CPR performance (2009) Resuscitation, 80, pp. 680-684; Ertl, L., Christ, F., Significant improvement of the quality of bystander first aid using an expert system with a mobile multimedia device (2007) Resuscitation, 74, pp. 286-295; Ward, P., Johnson, L.A., Mulligan, N.W., Ward, M.C., Jones, D.L., Improving cardiopulmonary resuscitation skills retention: Effect of two checklists designed to prompt correct performance (1997) Resuscitation, 34, pp. 221-225; Merchant, R.M., Abella, B.S., Abotsi, E.J., Smith, T.M., Long, J.A., Trudeau, M.E., Leary, M., Asch, D.A., Cell telephone car-diopulmonary resuscitation: Audio instructions when needed by lay rescuers: A randomized, controlled trial (2010) Ann Emerg Med., 55, pp. 538e1-543e1; Lerner, C., Gaca, A.M., Frush, D.P., Hohenhaus, S., Ancarana, A., Seelinger, T.A., Frush, K., Enhancing pediatric safety: Assessing and improving resident competency in life-threatening events with a computer-based interactive resuscitation tool (2009) Pediatr Radiol, 39, pp. 703-709; Schneider, A.J., Murray, W.B., Mentzer, S.C., Miranda, F., Vaduva, S., "Helper": A critical events prompter for unexpected emergencies (1995) J Clin Monit, 11, pp. 358-364; Berkenstadt, H., Yusim, Y., Ziv, A., Ezri, T., Perel, A., An assessment of a point-of-care information system for the anesthesia provider in simulated malignant hyperthermia crisis (2006) Anesth Analg, 102, pp. 530-532; Harrison, T.K., Manser, T., Howard, S.K., Gaba, D.M., Use of cognitive aids in a simulated anesthetic crisis (2006) Anesth Analg, 103, pp. 551-556; Zanner, R., Wilhelm, D., Feussner, H., Schneider, G., Evaluation of M-AID, a first aid application for mobile phones (2007) Resuscitation, 74, pp. 487-494; Mills, P.D., Derosier, J.M., Neily, J., McKnight, S.D., Weeks, W.B., Bagian, J.P., A cognitive aid for cardiac arrest: You can't use it if you don't know about it (2004) Jt Comm J Qual Saf, 30, pp. 488-496; Neily, J., Derosier, J.M., Mills, P.D., Bishop, M.J., Weeks, W.B., Bagian, J.P., Awareness and use of a cognitive aid for anesthesiology (2007) Jt Comm J Qual Patient Saf, 33, pp. 502-511; Beckers, S.K., Skorning, M.H., Fries, M., Bickenbach, J., Beuerlein, S., Derwall, M., Kuhlen, R., Rossaint, R., CPREzy improves performance of external chest compressions in simulated cardiac arrest (2007) Resuscitation, 72, pp. 100-107; Monsieurs, K.G., De Regge, M., Vogels, C., Calle, P.A., Improved basic life support performance by ward nurses using the CAREvent Public Access Resuscitator (PAR) in a simulated setting (2005) Resuscitation, 67, pp. 45-50; Sutton, R.M., Donoghue, A., Myklebust, H., Srikantan, S., Byrne, A., Priest, M., Zoltani, Z., Nadkarni, V., The voice advisory manikin (VAM): An innovative approach to pediatric lay provider basic life support skill education (2007) Resuscitation, 75, pp. 161-168; Wik, L., Thowsen, J., Steen, P.A., An automated voice advisory manikin system for training in basic life support without an instructor: A novel approach to CPR training (2001) Resuscitation, 50, pp. 167-172; Wik, L., Myklebust, H., Auestad, B.H., Steen, P.A., Retention of basic life support skills 6 months after training with an automated voice advisory manikin system without instructor involvement (2002) Resuscitation, 52, pp. 273-279; Dine, C.J., Gersh, R.E., Leary, M., Riegel, B.J., Bellini, L.M., Abella, B.S., Improving cardiopulmonary resuscitation quality and resuscitation training by combining audiovisual feedback and debriefing (2008) Crit Care Med, 36, pp. 2817-2822; Boyle, A.J., Wilson, A.M., Connelly, K., McGuigan, L., Wilson, J., Whitbourn, R., Improvement in timing and effectiveness of external cardiac compressions with a new non-invasive device: The CPR-Ezy (2002) Resuscitation, 54, pp. 63-67; Elding, C., Baskett, P., Hughes, A., The study of the effectiveness of chest compressions using the CPR-plus (1998) Resuscitation, 36, pp. 169-173; Handley, A.J., Handley, S.A., Improving CPR performance using an audible feedback system suitable for incorporation into an automated external defibrillator (2003) Resuscitation, 57, pp. 57-62; Jantti, H., Silfvast, T., Turpeinen, A., Kiviniemi, V., Uusaro, A., Influence of chest compression rate guidance on the quality of cardiopulmonary resuscitation performed on manikins (2009) Resuscitation, 80, pp. 453-457; Noordergraaf, G.J., Drinkwaard, B.W., Van Berkom, P.F., Van Hemert, H.P., Venema, A., Scheffer, G.J., Noordergraaf, A., The quality of chest compressions by trained personnel: The effect of feedback, via the CPREzy, in a randomized controlled trial using a manikin model (2006) Resuscitation, 69, pp. 241-252; Oh, J.H., Lee, S.J., Kim, S.E., Lee, K.J., Choe, J.W., Kim, C.W., Effects of audio tone guidance on performance of CPR in simulated cardiac arrest with an advanced airway (2008) Resuscitation, 79, pp. 273-277; Perkins, G.D., Augre, C., Rogers, H., Allan, M., Thickett, D.R., CPREzy: An evaluation during simulated cardiac arrest on a hospital bed (2005) Resuscitation, 64, pp. 103-108; Thomas, S.H., Stone, C.K., Austin, P.E., March, J.A., Brinkley, S., Utilization of a pressure-sensing monitor to improve in-flight chest compressions (1995) Am J Emerg Med, 13, pp. 155-157; Williamson, L.J., Larsen, P.D., Tzeng, Y.C., Galletly, D.C., Effect of automatic external defibrillator audio prompts on cardiopulmonary resuscitation performance (2005) Emerg Med J, 22, pp. 140-143; Kern, K.B., Stickney, R.E., Gallison, L., Smith, R.E., Metronome improves compression and ventilation rates during CPR on a manikin in a randomized trial (2010) Resuscitation, 81, pp. 206-210; Peberdy, M.A., Silver, A., Ornato, J.P., Effect of caregiver gender, age, and feedback prompts on chest compression rate and depth (2009) Resuscitation, 80, pp. 1169-1174; Rawlins, L., Woollard, M., Williams, J., Hallam, P., Effect of listening to Nellie the Elephant during CPR training on performance of chest compressions by lay people: Randomised crossover trial (2009) BMJ, 339, pp. b4707; Abella, B.S., Edelson, D.P., Kim, S., Retzer, E., Myklebust, H., Barry, A.M., O'Hearn, N., Becker, L.B., CPR quality improvement during in-hospital cardiac arrest using a real-time audiovisual feedback system (2007) Resuscitation, 73, pp. 54-61; Chiang, W.C., Chen, W.J., Chen, S.Y., Ko, P.C., Lin, C.H., Tsai, M.S., Chang, W.T., Ma, M.H., Better adherence to the guidelines during cardiopulmonary resuscitation through the provision of audio-prompts (2005) Resuscitation, 64, pp. 297-301; Fletcher, D., Galloway, R., Chamberlain, D., Pateman, J., Bryant, G., Newcombe, R.G., Basics in advanced life support: A role for download audit and metronomes (2008) Resuscitation, 78, pp. 127-134; Kramer-Johansen, J., Myklebust, H., Wik, L., Fellows, B., Svensson, L., Sorebo, H., Steen, P.A., Quality of out-of-hospital cardiopulmonary resuscitation with real time automated feedback: A prospective interventional study (2006) Resuscitation, 71, pp. 283-292; Niles, D., Nysaether, J., Sutton, R., Nishisaki, A., Abella, B.S., Arbogast, K., Maltese, M.R., Nadkarni, V., Leaning is common during in-hospital pediatric CPR, and decreased with automated corrective feedback (2009) Resuscitation, 80, pp. 553-557; Nishisaki, A., Nysaether, J., Sutton, R., Maltese, M., Niles, D., Donoghue, A., Bishnoi, R., Nadkarni, V., Effect of mattress deflection on CPR quality assessment for older children and adolescents (2009) Resuscitation, 80, pp. 540-545; Perkins, G.D., Boyle, W., Bridgestock, H., Davies, S., Oliver, Z., Bradburn, S., Green, C., Cooke, M.W., Quality of CPR during advanced resuscitation training (2008) Resuscitation, 77, pp. 69-74; O'Donnell, J., Rodgers, D., Lee, W., Edelson, D., Haag, J., Hamilton, M., Hoadley, T., Meeks, R., (2009) Structured and Supported Debriefing, , Dallas Tex: American Heart Association; Savoldelli, G.L., Naik, V.N., Park, J., Joo, H.S., Chow, R., Hamstra, S.J., Value of debriefing during simulated crisis management: Oral versus video-assisted oral feedback (2006) Anesthesiology, 105, pp. 279-285; Morgan, P.J., Tarshis, J., Leblanc, V., Cleave-Hogg, D., Desousa, S., Haley, M.F., Herold-Mcilroy, J., Law, J.A., Efficacy of high-fidelity simulation debriefing on the performance of practicing anaesthetists in simulated scenarios (2009) Br J Anaesth, 103, pp. 531-537; Falcone Jr., R.A., Daugherty, M., Schweer, L., Patterson, M., Brown, R.L., Garcia, V.F., Multidisciplinary pediatric trauma team training using high-fidelity trauma simulation (2008) J Pediatr Surg, 43, pp. 1065-1071; Weng, T.I., Huang, C.H., Ma, M.H., Chang, W.T., Liu, S.C., Wang, T.D., Chen, W.J., Improving the rate of return of spontaneous circulation for out-of-hospital cardiac arrests with a formal, structured emergency resuscitation team (2004) Resuscitation, 60, pp. 137-142; Nichol, G., Thomas, E., Callaway, C.W., Hedges, J., Powell, J.L., Aufderheide, T.P., Rea, T., Stiell, I., Regional variation in out-of-hospital cardiac arrest incidence and outcome (2008) JAMA, 300, pp. 1423-1431; White, R.D., Bunch, T.J., Hankins, D.G., Evolution of a community-wide early defibrillation programme experience over 13 years using police/fire personnel and paramedics as responders (2005) Resuscitation, 65, pp. 279-283; Neumar, R.W., Nolan, J.P., Adrie, C., Aibiki, M., Berg, R.A., Bottiger, B.W., Callaway, C., Vanden Hoek, T., Post-cardiac arrest syndrome: Epidemiology, pathophysiology, treatment, and prognostication: A consensus statement from the International Liaison Committee on Resuscitation (2008) Circulation, 118, pp. 2452-2483. , (American Heart Association, Australian and New Zealand Council on Resuscitation, European Resuscitation Council, Heart and Stroke Foundation of Canada, InterAmerican Heart Foundation, Resuscitation Council of Asia, and the Resuscitation Council of Southern Africa); the American Heart Association Emergency Cardiovascular Care Committee; the Council on Cardiovascular Surgery and Anesthesia; the Council on Cardiopulmonary, Perioperative, and Critical Care; the Council on Clinical Cardiology; and the Stroke Council; Devita, M.A., Bellomo, R., Hillman, K., Kellum, J., Rotondi, A., Teres, D., Auerbach, A., Galhotra, S., Findings of the first consensus conference on medical emergency teams (2006) Crit Care Med, 34, pp. 2463-2478; Baxter, A.D., Cardinal, P., Hooper, J., Patel, R., Medical emergency teams at the Ottawa Hospital: The first two years (2008) Can J Anaesth, 55, pp. 223-231; Bellomo, R., Goldsmith, D., Uchino, S., Buckmaster, J., Hart, G.K., Opdam, H., Silvester, W., Gutteridge, G., A prospective before-and-after trial of a medical emergency team (2003) Med J Aust, 179, pp. 283-287; Benson, L., Mitchell, C., Link, M., Carlson, G., Fisher, J., Using an advanced practice nursing model for a rapid response team (2008) Jt Comm J Qual Patient Saf, 34, pp. 743-747; Bertaut, Y., Campbell, A., Goodlett, D., Implementing a rapid-response team using a nurse-to-nurse consult approach (2008) J Vasc Nurs, 26, pp. 37-42; Buist, M.D., Moore, G.E., Bernard, S.A., Waxman, B.P., Anderson, J.N., Nguyen, T.V., Effects of a medical emergency team on reduction of incidence of and mortality from unexpected cardiac arrests in hospital: Preliminary study (2002) BMJ, 324, pp. 387-390; Buist, M., Harrison, J., Abaloz, E., Van Dyke, S., Six year audit of cardiac arrests and medical emergency team calls in an Australian outer metropolitan teaching hospital (2007) BMJ, 335, pp. 1210-1212; Chamberlain, B., Donley, K., Maddison, J., Patient outcomes using a rapid response team (2009) Clin Nurse Spec, 23, pp. 11-12; Dacey, M.J., Mirza, E.R., Wilcox, V., Doherty, M., Mello, J., Boyer, A., Gates, J., Baute, R., The effect of a rapid response team on major clinical outcome measures in a community hospital (2007) Crit Care Med, 35, pp. 2076-2082; DeVita, M.A., Braithwaite, R.S., Mahidhara, R., Stuart, S., Foraida, M., Simmons, R.L., Use of medical emergency team responses to reduce hospital cardiopulmonary arrests (2004) Quality and Safety in Health Care, 13 (4), pp. 251-254. , DOI 10.1136/qshc.2003.006585; Gould, D., Promoting patient safety: The rapid medical response team (2007) Perm J, 11, pp. 26-34; Hatler, C., Mast, D., Bedker, D., Johnson, R., Corderella, J., Torres, J., King, D., Plueger, M., Implementing a rapid response team to decrease emergencies outside the ICU: One hospital's experience (2009) Medsurg Nurs, 18, pp. 84-90. , 126; Jolley, J., Bendyk, H., Holaday, B., Lombardozzi, K.A., Harmon, C., Rapid response teams: Do they make a difference? (2007) Dimens Crit Care Nurs, 26, pp. 253-260; Jones, D., Bellomo, R., Bates, S., Warrillow, S., Goldsmith, D., Hart, G., Opdam, H., Gutteridge, G., Long term effect of a medical emergency team on cardiac arrests in a teaching hospital (2005) Crit Care, 9, pp. R808-R815; Jones, D., Bellomo, R., Bates, S., Warrillow, S., Goldsmith, D., Hart, G., Opdam, H., Patient monitoring and the timing of cardiac arrests and medical emergency team calls in a teaching hospital (2006) Intensive Care Med, 32, pp. 1352-1356; Moldenhauer, K., Sabel, A., Chu, E.S., Mehler, P.S., Clinical triggers: An alternative to a rapid response team (2009) Jt Comm J Qual Patient Saf, 35, pp. 164-174; Offner, P.J., Heit, J., Roberts, R., Implementation of a rapid response team decreases cardiac arrest outside of the intensive care unit (2007) J Trauma, 62, pp. 1223-1227; Chan, P.S., Khalid, A., Longmore, L.S., Berg, R.A., Kosiborod, M., Spertus, J.A., Hospital-wide code rates and mortality before and after implementation of a rapid response team. (2008) JAMA, 300, pp. 2506-2513; Hillman, K., Chen, J., Cretikos, M., Bellomo, R., Brown, D., Doig, G., Finfer, S., Flabouris, A., Introduction of the medical emergency team (MET) system: A cluster-randomised controlled trial (2005) Lancet, 365, pp. 2091-2097; Kenward, G., Castle, N., Hodgetts, T., Shaikh, L., Evaluation of a medical emergency team one year after implementation (2004) Resuscitation, 61, pp. 257-263; King, E., Horvath, R., Shulkin, D.J., Establishing a rapid response team (RRT) in an academic hospital: One year's experience (2006) J Hosp Med, 1, pp. 296-305; McFarlan, S.J., Hensley, S., Implementation and outcomes of a rapid response team (2007) J Nurs Care Qual, 22, pp. 307-313; Rothschild, J.M., Woolf, S., Finn, K.M., Friedberg, M.W., Lemay, C., Furbush, K.A., Williams, D.H., Bates, D.W., A controlled trial of a rapid response system in an academic medical center (2008) Jt Comm J Qual Patient Saf, 34, pp. 417-425. , 365; Hunt, E.A., Zimmer, K.P., Rinke, M.L., Shilkofski, N.A., Matlin, C., Garger, C., Dickson, C., Miller, M.R., Transition from a traditional code team to a medical emergency team and categorization of cardiopulmonary arrests in a children's center (2008) Arch Pediatr Adolesc Med, 162, pp. 117-122; Brilli, R.J., Gibson, R., Luria, J.W., Wheeler, T.A., Shaw, J., Linam, M., Kheir, J., McBride, M., Implementation of a medical emergency team in a large pediatric teaching hospital prevents respiratory and cardiopulmonary arrests outside the intensive care unit (2007) Pediatr Crit Care Med, 8, pp. 236-246; Sharek, P.J., Parast, L.M., Leong, K., Coombs, J., Earnest, K., Sullivan, J., Frankel, L.R., Roth, S.J., Effect of a rapid response team on hospital-wide mortality and code rates outside the ICU in a children's hospital (2007) JAMA, 298, pp. 2267-2274; Tibballs, J., Kinney, S., Reduction of hospital mortality and of preventable cardiac arrest and death on introduction of a pediatric medical emergency team (2009) Pediatr Crit Care Med, 10, pp. 306-312; Tibballs, J., Kinney, S., Duke, T., Oakley, E., Hennessy, M., Reduction of paediatric in-patient cardiac arrest and death with a medical emergency team: Preliminary results (2005) Arch Dis Child, 90, pp. 1148-1152; Chan, P.S., Jain, R., Nallmothu, B.K., Berg, R.A., Sasson, C., Rapid response teams: A systematic review and meta-analysis. (2010) Arch Intern Med, 170, pp. 18-26; Devita, M.A., Smith, G.B., Adam, S.K., Adams-Pizarro, I., Buist, M., Bellomo, R., Bonello, R., Winters, B., "Identifying the hospitalised patient in crisis": A consensus conference on the afferent limb of rapid response systems (2010) Resuscitation, 81, pp. 375-382; Engdahl, J., Abrahamsson, P., Bang, A., Lindqvist, J., Karlsson, T., Herlitz, J., Is hospital care of major importance for outcome after out-of-hospital cardiac arrest? Experience acquired from patients with out-of-hospital cardiac arrest resuscitated by the same Emergency Medical Service and admitted to one of two hospitals over a 16-year period in the municipality of Goteborg (2000) Resuscitation, 43, pp. 201-211; Langhelle, A., Tyvold, S.S., Lexow, K., Hapnes, S.A., Sunde, K., Steen, P.A., In-hospital factors associated with improved outcome after out-of-hospital cardiac arrest: A comparison between four regions in Norway (2003) Resuscitation, 56, pp. 247-263; Carr, B.G., Goyal, M., Band, R.A., Gaieski, D.F., Abella, B.S., Merchant, R.M., Branas, C.C., Neumar, R.W., A national analysis of the relationship between hospital factors and post-cardiac arrest mortality (2009) Intensive Care Med, 35, pp. 505-511; Liu, J.M., Yang, Q., Pirrallo, R.G., Klein, J.P., Aufderheide, T.P., Hospital variability of out-of-hospital cardiac arrest survival (2008) Prehosp Emerg Care, 12, pp. 339-346; Carr, B.G., Kahn, J.M., Merchant, R.M., Kramer, A.A., Neumar, R.W., Inter-hospital variability in post-cardiac arrest mortality (2009) Resuscitation, 80, pp. 30-34; Herlitz, J., Engdahl, J., Svensson, L., Angquist, K.A., Silfverstolpe, J., Holmberg, S., Major differences in 1-month survival between hospitals in Sweden among initial survivors of out-of-hospital cardiac arrest (2006) Resuscitation, 70, pp. 404-409; Keenan, S.P., Dodek, P., Martin, C., Priestap, F., Norena, M., Wong, H., Variation in length of intensive care unit stay after cardiac arrest: Where you are is as important as who you are (2007) Crit Care Med, 35, pp. 836-841; Oddo, M., Schaller, M.D., Feihl, F., Ribordy, V., Liaudet, L., From evidence to clinical practice: Effective implementation of therapeutic hypothermia to improve patient outcome after cardiac arrest (2006) Crit Care Med, 34, pp. 1865-1873; Sunde, K., Pytte, M., Jacobsen, D., Mangschau, A., Jensen, L.P., Smedsrud, C., Draegni, T., Steen, P.A., Implementation of a standardised treatment protocol for post resuscitation care after out-of-hospital cardiac arrest (2007) Resuscitation, 73, pp. 29-39; Knafelj, R., Radsel, P., Ploj, T., Noc, M., Primary percutaneous coronary intervention and mild induced hypothermia in comatose survivors of ventricular fibrillation with ST-elevation acute myocardial infarction (2007) Resuscitation, 74, pp. 227-234; Wolfrum, S., Pierau, C., Radke, P.W., Schunkert, H., Kurowski, V., Mild therapeutic hypothermia in patients after out-of-hospital cardiac arrest due to acute ST-segment elevation myocardial infarction undergoing immediate percutaneous coronary intervention (2008) Crit Care Med, 36, pp. 1780-1786; Gaieski, D.F., Band, R.A., Abella, B.S., Neumar, R.W., Fuchs, B.D., Kolansky, D.M., Merchant, R.M., Goyal, M., Early goal-directed hemodynamic optimization combined with therapeutic hypothermia in comatose survivors of out-of-hospital cardiac arrest (2009) Resuscitation, 80, pp. 418-424; Bradley, E.H., Herrin, J., Wang, Y., Barton, B.A., Webster, T.R., Mattera, J.A., Roumanis, S.A., Krumholz, H.M., Strategies for reducing the door-to-balloon time in acute myocardial infarction (2006) N Engl J Med, 355, pp. 2308-2320; Lamonte, M.P., Bahouth, M.N., Magder, L.S., Alcorta, R.L., Bass, R.R., Browne, B.J., Floccare, D.J., Gaasch, W.R., A regional system of stroke care provides thrombolytic outcomes comparable with the NINDS stroke trial (2009) Ann Emerg Med, 54, pp. 319-327; Organised inpatient (stroke unit) care for stroke (2007) Cochrane Database Syst Rev, pp. CD000197. , Oct 17; MacKenzie, E.J., Rivara, F.P., Jurkovich, G.J., Nathens, A.B., Frey, K.P., Egleston, B.L., Salkever, D.S., Scharfstein, D.O., A national evaluation of the effect of trauma-center care on mortality (2006) N Engl J Med, 354, pp. 366-378; Nichol, G., Aufderheide, T.P., Eigel, B., Neumar, R.W., Lurie, K.G., Bufalino, V.J., Callaway, C.W., Peterson, E., Regional systems of care for out-of-hospital cardiac arrest: A policy statement from the American Heart Association (2010) Circulation, 121, pp. 709-729; Ali, J., Adam, R., Stedman, M., Howard, M., Williams, J., Cognitive and attitudinal impact of the Advanced Trauma Life Support program in a developing country (1994) J Trauma, 36, pp. 695-702; Bergman, S., Deckelbaum, D., Lett, R., Haas, B., Demyttenaere, S., Munthali, V., Mbembati, N., Razek, T., Assessing the impact of the trauma team training program in Tanzania (2008) J Trauma, 65, pp. 879-883; Bhat, B.V., Biswal, N., Bhatia, B.D., Nalini, P., Undergraduate training in neonatal resuscitation: A modified approach (1993) Indian J Matern Child Health, 4, pp. 87-88; Carlo, W.A., Wright, L.L., Chomba, E., McClure, E.M., Carlo, M.E., Bann, C.M., Collins, M., Harris, H., Educational impact of the neonatal resuscitation program in low-risk delivery centers in a developing country (2009) J Pediatr, 154, pp. 504e5-508e5; Couper, I.D., Thurley, J.D., Hugo, J.F., The neonatal resuscitation training project in rural South Africa (2005) Rural Remote Health, 5, p. 459; Ergenekon, E., Koc, E., Atalay, Y., Soysal, S., Neonatal resuscitation course experience in Turkey (2000) Resuscitation, 45, pp. 225-227; Husum, H., Gilbert, M., Wisborg, T., Training pre-hospital trauma care in low-income countries: The "village University" experience (2003) Med Teach, 25, pp. 142-148; Jabir, M.M., Doglioni, N., Fadhil, T., Zanardo, V., Trevisanuto, D., Knowledge and practical performance gained by Iraqi residents after participation to a neonatal resuscitation program course (2009) Acta Paediatr, 98, pp. 1265-1268; Kimura, A., Okada, K., Kobayashi, K., Inaka, A., Hagiwara, Y., Sakamoto, T., Sugimoto, N., Emoto, M., Introductory adult cardiac life support course for Vietnamese healthcare workers (2008) Resuscitation, 79, pp. 511-512; McClure, E.M., Carlo, W.A., Wright, L.L., Chomba, E., Uxa, F., Lincetto, O., Bann, C., Evaluation of the educational impact of the WHO Essential Newborn Care course in Zambia (2007) Acta Paediatr, 96, pp. 1135-1138; Trevisanuto, D., Ibrahim, S.A., Doglioni, N., Salvadori, S., Ferrarese, P., Zanardo, V., Neonatal resuscitation courses for pediatric residents: Comparison between Khartoum (Sudan) and Padova (Italy) (2007) Paediatr Anaesth, 17, pp. 28-31; Urbano, J., Matamoros, M.M., Lopez-Herce, J., Carrillo, A.P., Ordonez, F., Moral, R., Mencia, S., A paediatric cardiopulmonary resuscitation training project in Honduras (2010) Resuscitation, 81, pp. 472-476; Zaeemul, H., Qureshi, F., Hafeez, A., Zafar, S., Mohamud, B.K., Southal, D.P., Evidence for improvement in the quality of care given during emergencies in pregnancy, infancy and childhood following training in life-saving skills: A postal survey (2009) J Pak Med Assoc, 59, pp. 22-26; Ali, J., Adam, R., Butler, A.K., Chang, H., Howard, M., Gonsalves, D., Pitt-Miller, P., Williams, J.I., Trauma outcome improves following the advanced trauma life support program in a developing country (1993) J Trauma, 34, pp. 890-898; Ali, J., Adam, R.U., Gana, T.J., Williams, J.I., Trauma patient outcome after the Prehospital Trauma Life Support program (1997) J Trauma, 42, pp. 1018-1021; Arreola-Risa, C., Mock, C., Herrera-Escamilla, A.J., Contreras, I., Vargas, J., Cost-effectiveness and benefit of alternatives to improve training for prehospital trauma care in Mexico (2004) Prehosp Disaster Med, 19, pp. 318-325; Husum, H., Gilbert, M., Wisborg, T., Van Heng, Y., Murad, M., Rural prehospital trauma systems improve trauma outcome in low-income countries: A prospective study from North Iraq and Cambodia (2003) J Trauma, 54, pp. 1188-1196; Chomba, E., McClure, E.M., Wright, L.L., Carlo, W.A., Chakraborty, H., Harris, H., Effect of WHO newborn care training on neonatal mortality by education (2008) Ambul Pediatr, 8, pp. 300-304; Zhu, X.Y., Fang, H.Q., Zeng, S.P., Li, Y.M., Lin, H.L., Shi, S.Z., The impact of the Neonatal Resuscitation Program Guidelines (NRPG) on the neonatal mortality in a hospital in Zhuhai China (1997) Singapore Med J, 38, pp. 485-487; Moretti, M.A., Cesar, L.A., Nusbacher, A., Kern, K.B., Timerman, S., Ramires, J.A., Advanced cardiac life support training improves long-term survival from in-hospital cardiac arrest (2007) Resuscitation, 72, pp. 458-465; Carlo, W.A., Goudar, S.S., Jehan, I., Chomba, E., Tshefu, A., Garces, A., Parida, S., Wright, L.L., Newborn-care training and perinatal mortality in developing countries (2010) N Engl J Med, 362, pp. 614-623; Smith, M.K., Ross, C., Teaching cardiopulmonary resuscitation in a developing country: Using Nicaragua as a model (1997) Crit Care Nurs Q, 20, pp. 15-21; Tennant, C., Resuscitation training in Uganda (2000) Emerg Nurse, 8, pp. 10-14; Young, S., Hutchinson, A., Nguyen, V.T., Le, T.H., Nguyen, D.V., Vo, T.K., Teaching paediatric resuscitation skills in a developing country: Introduction of the Advanced Paediatric Life Support course into Vietnam (2008) Emerg Med Australas, 20, pp. 271-275; Zafar, S., Hafeez, A., Qureshi, F., Arshad, N., Southall, D., Structured training in the management of emergencies in mothers, babies and children in a poorly resourced health system: Logbooks to document skill use (2009) Resuscitation, 80, pp. 449-452.</w:t>
      </w:r>
    </w:p>
    <w:p w14:paraId="14D701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1623.</w:t>
      </w:r>
      <w:r w:rsidRPr="00C21B29">
        <w:rPr>
          <w:sz w:val="24"/>
          <w:szCs w:val="24"/>
        </w:rPr>
        <w:tab/>
        <w:t>Gardner MB, Holden MK, Leikauskas JM, Richard RL. Partial body weight support with treadmill locomotion to improve gait after incomplete spinal cord injury: A single-subject experimental design. Phys Ther. 1998;78(4):361-74.</w:t>
      </w:r>
    </w:p>
    <w:p w14:paraId="175D2F8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1624.</w:t>
      </w:r>
      <w:r w:rsidRPr="00C21B29">
        <w:rPr>
          <w:sz w:val="24"/>
          <w:szCs w:val="24"/>
        </w:rPr>
        <w:tab/>
        <w:t>Nouaouria N, Boukadoum M, Proulx R. Particle swarm classification: A survey and positioning. Pattern Recogn. 2013;46(7):2028-44. doi: 10.1016/j.patcog.2012.12.011.</w:t>
      </w:r>
    </w:p>
    <w:p w14:paraId="6CF3F0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1625.</w:t>
      </w:r>
      <w:r w:rsidRPr="00C21B29">
        <w:rPr>
          <w:sz w:val="24"/>
          <w:szCs w:val="24"/>
        </w:rPr>
        <w:tab/>
        <w:t>Heron RJ. Partnerships and educational benefits in postgraduate education. Australian Critical Care. 1999;12(2):80-1. doi: http://doi.org/10.1016/S1036-7314(99)70571-0.</w:t>
      </w:r>
    </w:p>
    <w:p w14:paraId="656333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1626.</w:t>
      </w:r>
      <w:r w:rsidRPr="00C21B29">
        <w:rPr>
          <w:sz w:val="24"/>
          <w:szCs w:val="24"/>
        </w:rPr>
        <w:tab/>
        <w:t>Vaisman S, Yaniv Salem S, Holcberg G, Geva AB. Passive fetal monitoring by adaptive wavelet denoising method. Comput Biol Med. 2012;42(2):171-9. doi: 10.1016/j.compbiomed.2011.11.005.</w:t>
      </w:r>
    </w:p>
    <w:p w14:paraId="29CE798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1627.</w:t>
      </w:r>
      <w:r w:rsidRPr="00C21B29">
        <w:rPr>
          <w:sz w:val="24"/>
          <w:szCs w:val="24"/>
        </w:rPr>
        <w:tab/>
        <w:t>“The Patient and the Image: The Role of Cardiovascular Ultrasound in Clinical Decision Making”. Journal of the American Society of Echocardiography. 2011;24(3):A23. doi: http://doi.org/10.1016/j.echo.2011.01.019.</w:t>
      </w:r>
    </w:p>
    <w:p w14:paraId="711828B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1628.</w:t>
      </w:r>
      <w:r w:rsidRPr="00C21B29">
        <w:rPr>
          <w:sz w:val="24"/>
          <w:szCs w:val="24"/>
        </w:rPr>
        <w:tab/>
        <w:t>Gómez J, Oviedo B, Zhuma E, editors. Patient Monitoring System Based on Internet of Things. 7th International Conference on Ambient Systems, Networks and Technologies, ANT 2016 and the 6th International Conference on Sustainable Energy Information Technology, SEIT 2016; 2016: Elsevier B.V.</w:t>
      </w:r>
    </w:p>
    <w:p w14:paraId="46DF196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1629.</w:t>
      </w:r>
      <w:r w:rsidRPr="00C21B29">
        <w:rPr>
          <w:sz w:val="24"/>
          <w:szCs w:val="24"/>
        </w:rPr>
        <w:tab/>
        <w:t>Letouze P, Da Silva VM, De Souza JIM, Jr., editors. Patient-centric healthcare service systems: Evidence-based medicine as architecturally significant requirement. International Workshop on Software Engineering in Healthcare Systems, SEHS 2016; 2016: Association for Computing Machinery, Inc.</w:t>
      </w:r>
    </w:p>
    <w:p w14:paraId="77DE2F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1630.</w:t>
      </w:r>
      <w:r w:rsidRPr="00C21B29">
        <w:rPr>
          <w:sz w:val="24"/>
          <w:szCs w:val="24"/>
        </w:rPr>
        <w:tab/>
        <w:t>Jung C, Ferrari M, Goebel B, Figulla HR. The patient's motivation during bicycle stress ECG test is dependent on the investigator's sex in male patients. Int J Cardiol. 2009;136(3):348-51. doi: 10.1016/j.ijcard.2008.04.074.</w:t>
      </w:r>
    </w:p>
    <w:p w14:paraId="21E26B9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1631.</w:t>
      </w:r>
      <w:r w:rsidRPr="00C21B29">
        <w:rPr>
          <w:sz w:val="24"/>
          <w:szCs w:val="24"/>
        </w:rPr>
        <w:tab/>
        <w:t>Arne R, Stale F, Ragna K, Petter L. PatSim--simulator for practising anaesthesia and intensive care. Development and observations. Int J Clin Monit Comput. 1996;13(3):147-52. Epub 1996/08/01. PubMed PMID: 8912028.</w:t>
      </w:r>
    </w:p>
    <w:p w14:paraId="0645A84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1632.</w:t>
      </w:r>
      <w:r w:rsidRPr="00C21B29">
        <w:rPr>
          <w:sz w:val="24"/>
          <w:szCs w:val="24"/>
        </w:rPr>
        <w:tab/>
        <w:t>Arne R, Ståle F, Ragna K, Petter L. PatSim-Simulator for practising anaesthesia and intensive care - Development and observations. J Clin Monit Comput. 1996;13(3):147-52. doi: 10.1023/A:1016964810485.</w:t>
      </w:r>
    </w:p>
    <w:p w14:paraId="3955059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1633.</w:t>
      </w:r>
      <w:r w:rsidRPr="00C21B29">
        <w:rPr>
          <w:sz w:val="24"/>
          <w:szCs w:val="24"/>
        </w:rPr>
        <w:tab/>
        <w:t>Ray KS. Pattern classification using fuzzy relation and genetic algorithm. Int J Intell Comp Cybern. 2012;5(4):533-65. doi: 10.1108/17563781211282277.</w:t>
      </w:r>
    </w:p>
    <w:p w14:paraId="0DC3E68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1634.</w:t>
      </w:r>
      <w:r w:rsidRPr="00C21B29">
        <w:rPr>
          <w:sz w:val="24"/>
          <w:szCs w:val="24"/>
        </w:rPr>
        <w:tab/>
        <w:t>Gharehbaghi A, Ask P, Babic A. A pattern recognition framework for detecting dynamic changes on cyclic time series. Pattern Recogn. 2015;48(3):696-708. doi: 10.1016/j.patcog.2014.08.017.</w:t>
      </w:r>
    </w:p>
    <w:p w14:paraId="2F702BE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1635.</w:t>
      </w:r>
      <w:r w:rsidRPr="00C21B29">
        <w:rPr>
          <w:sz w:val="24"/>
          <w:szCs w:val="24"/>
        </w:rPr>
        <w:tab/>
        <w:t>Caselli S, Di Paolo FM, Pisicchio C, Pandian NG, Pelliccia A. Patterns of Left Ventricular Diastolic Function in Olympic Athletes. Journal of the American Society of Echocardiography. 2015;28(2):236-44. doi: http://doi.org/10.1016/j.echo.2014.09.013.</w:t>
      </w:r>
    </w:p>
    <w:p w14:paraId="7D51FD3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1636.</w:t>
      </w:r>
      <w:r w:rsidRPr="00C21B29">
        <w:rPr>
          <w:sz w:val="24"/>
          <w:szCs w:val="24"/>
        </w:rPr>
        <w:tab/>
        <w:t>Caselli S, Montesanti D, Autore C, Di Paolo FM, Pisicchio C, Squeo MR, et al. Patterns of Left Ventricular Longitudinal Strain and Strain Rate in Olympic Athletes. Journal of the American Society of Echocardiography. 2015;28(2):245-53. doi: http://doi.org/10.1016/j.echo.2014.10.010.</w:t>
      </w:r>
    </w:p>
    <w:p w14:paraId="4D6CD45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1637.</w:t>
      </w:r>
      <w:r w:rsidRPr="00C21B29">
        <w:rPr>
          <w:sz w:val="24"/>
          <w:szCs w:val="24"/>
        </w:rPr>
        <w:tab/>
        <w:t>Kramer-Johansen J, Edelson DP, Abella BS, Becker LB, Wik L, Steen PA. Pauses in chest compression and inappropriate shocks: A comparison of manual and semi-automatic defibrillation attempts. Resuscitation. 2007;73(2):212-20. doi: 10.1016/j.resuscitation.2006.09.006.</w:t>
      </w:r>
    </w:p>
    <w:p w14:paraId="631AFD0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1638.</w:t>
      </w:r>
      <w:r w:rsidRPr="00C21B29">
        <w:rPr>
          <w:sz w:val="24"/>
          <w:szCs w:val="24"/>
        </w:rPr>
        <w:tab/>
        <w:t>Pines JM, Hollander JE, Datner EM, Metlay JP. Pay for Performance for Antibiotic Timing in Pneumonia: Caveat Emptor. The Joint Commission Journal on Quality and Patient Safety. 2006;32(9):531-5. doi: http://doi.org/10.1016/S1553-7250(06)32069-7.</w:t>
      </w:r>
    </w:p>
    <w:p w14:paraId="1D69ACD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1639.</w:t>
      </w:r>
      <w:r w:rsidRPr="00C21B29">
        <w:rPr>
          <w:sz w:val="24"/>
          <w:szCs w:val="24"/>
        </w:rPr>
        <w:tab/>
        <w:t>Kanaan L, Merheb D, Kallas M, Francis C, Amoud H, Honeine P, editors. PCA and KPCA of ECG signals with binary SVM classification. 2011 IEEE Workshop on Signal Processing Systems, SiPS 2011; 2011; Beirut.</w:t>
      </w:r>
    </w:p>
    <w:p w14:paraId="7A188FE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1640.</w:t>
      </w:r>
      <w:r w:rsidRPr="00C21B29">
        <w:rPr>
          <w:sz w:val="24"/>
          <w:szCs w:val="24"/>
        </w:rPr>
        <w:tab/>
        <w:t>Secola R. Pediatric blood cell transplantation. Seminars in Oncology Nursing. 1997;13(3):184-93. doi: http://doi.org/10.1016/S0749-2081(97)80034-4.</w:t>
      </w:r>
    </w:p>
    <w:p w14:paraId="1B550B3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1641.</w:t>
      </w:r>
      <w:r w:rsidRPr="00C21B29">
        <w:rPr>
          <w:sz w:val="24"/>
          <w:szCs w:val="24"/>
        </w:rPr>
        <w:tab/>
        <w:t>Ceresnak SR, Axelrod DM, Motonaga KS, Johnson ER, Krawczeski CD. Pediatric Cardiology Boot Camp: Description and Evaluation of a Novel Intensive Training Program for Pediatric Cardiology Trainees. Pediatr Cardiol. 2016;37(5):834-44. doi: 10.1007/s00246-016-1357-z.</w:t>
      </w:r>
    </w:p>
    <w:p w14:paraId="289C6B0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1642.</w:t>
      </w:r>
      <w:r w:rsidRPr="00C21B29">
        <w:rPr>
          <w:sz w:val="24"/>
          <w:szCs w:val="24"/>
        </w:rPr>
        <w:tab/>
        <w:t>Ryu YJ, Kim WS, Choi YH, Cheon JE, Lee SM, Cho HH, et al. Pediatric chest CT: Wide-volume and helical scan modes in 320-MDCT. Am J Roentgenol. 2015;205(6):1315-21. doi: 10.2214/AJR.14.13941.</w:t>
      </w:r>
    </w:p>
    <w:p w14:paraId="13C3369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1643.</w:t>
      </w:r>
      <w:r w:rsidRPr="00C21B29">
        <w:rPr>
          <w:sz w:val="24"/>
          <w:szCs w:val="24"/>
        </w:rPr>
        <w:tab/>
        <w:t>Baez JC, Seethamraju RT, Mulkern R, Ciet P, Lee EY. Pediatric Chest MR Imaging: Sedation, Techniques, and Extracardiac Vessels. Magn Reson Imaging Clin North Am. 2015;23(2):321-35. doi: 10.1016/j.mric.2015.01.010.</w:t>
      </w:r>
    </w:p>
    <w:p w14:paraId="43126ED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1644.</w:t>
      </w:r>
      <w:r w:rsidRPr="00C21B29">
        <w:rPr>
          <w:sz w:val="24"/>
          <w:szCs w:val="24"/>
        </w:rPr>
        <w:tab/>
        <w:t>Zacharias C, Alessio AM, Otto RK, Iyer RS, Philips GS, Swanson JO, et al. Pediatric CT: Strategies to lower radiation dose. Am J Roentgenol. 2013;200(5):950-6. doi: 10.2214/AJR.12.9026.</w:t>
      </w:r>
    </w:p>
    <w:p w14:paraId="3533E19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1645.</w:t>
      </w:r>
      <w:r w:rsidRPr="00C21B29">
        <w:rPr>
          <w:sz w:val="24"/>
          <w:szCs w:val="24"/>
        </w:rPr>
        <w:tab/>
        <w:t>Chang YC, Ng CJ, Wu CT, Chen LC, Chen JC, Hsu KH. Pediatric overtriage as a consequence of the tachycardia responses of children upon ED admission. Am J Emerg Med. 2015;33(1):1-6. doi: 10.1016/j.ajem.2014.09.037.</w:t>
      </w:r>
    </w:p>
    <w:p w14:paraId="226308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1646.</w:t>
      </w:r>
      <w:r w:rsidRPr="00C21B29">
        <w:rPr>
          <w:sz w:val="24"/>
          <w:szCs w:val="24"/>
        </w:rPr>
        <w:tab/>
        <w:t>Nelson K, Nicholls C, Muckler VC. Pediatric Review and Perioperative Considerations. Journal of PeriAnesthesia Nursing. doi: http://doi.org/10.1016/j.jopan.2016.03.011.</w:t>
      </w:r>
    </w:p>
    <w:p w14:paraId="4C59104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1647.</w:t>
      </w:r>
      <w:r w:rsidRPr="00C21B29">
        <w:rPr>
          <w:sz w:val="24"/>
          <w:szCs w:val="24"/>
        </w:rPr>
        <w:tab/>
        <w:t>Crego N. Pediatric Sedation: Using Secondary Data to Describe Registered Nurse Practice in Radiology. Journal of Radiology Nursing. 2014;33(4):166-80. doi: http://doi.org/10.1016/j.jradnu.2014.08.004.</w:t>
      </w:r>
    </w:p>
    <w:p w14:paraId="0FD190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1648.</w:t>
      </w:r>
      <w:r w:rsidRPr="00C21B29">
        <w:rPr>
          <w:sz w:val="24"/>
          <w:szCs w:val="24"/>
        </w:rPr>
        <w:tab/>
        <w:t>Salzbach R. Pediatric Septic Arthritis. AORN Journal. 1999;70(6):986-1002. doi: http://doi.org/10.1016/S0001-2092(06)62205-9.</w:t>
      </w:r>
    </w:p>
    <w:p w14:paraId="759C183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1649.</w:t>
      </w:r>
      <w:r w:rsidRPr="00C21B29">
        <w:rPr>
          <w:sz w:val="24"/>
          <w:szCs w:val="24"/>
        </w:rPr>
        <w:tab/>
        <w:t>Carver J. The perceptions of registered nurses on role expansion. Intensive and Critical Care Nursing. 1998;14(2):82-90. doi: http://doi.org/10.1016/S0964-3397(98)80226-7.</w:t>
      </w:r>
    </w:p>
    <w:p w14:paraId="0059434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1650.</w:t>
      </w:r>
      <w:r w:rsidRPr="00C21B29">
        <w:rPr>
          <w:sz w:val="24"/>
          <w:szCs w:val="24"/>
        </w:rPr>
        <w:tab/>
        <w:t>Vatankhah M, Asadpour V, Fazel-Rezai R. Perceptual pain classification using ANFIS adapted RBF kernel support vector machine for therapeutic usage. Appl Soft Comput J. 2013;13(5):2537-46. doi: 10.1016/j.asoc.2012.11.032.</w:t>
      </w:r>
    </w:p>
    <w:p w14:paraId="7B75EFA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1651.</w:t>
      </w:r>
      <w:r w:rsidRPr="00C21B29">
        <w:rPr>
          <w:sz w:val="24"/>
          <w:szCs w:val="24"/>
        </w:rPr>
        <w:tab/>
        <w:t>Al Khatib I, Bertozzi D, Jantsch A, Benini L, editors. Performance analysis and design space exploration for high-end biomedical applications: Challenges and solutions. CODES+ISSS 2007: 5th International Conference on Hardware/Software Codesign and System Synthesis; 2007; Salzburg.</w:t>
      </w:r>
    </w:p>
    <w:p w14:paraId="7677A7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1652.</w:t>
      </w:r>
      <w:r w:rsidRPr="00C21B29">
        <w:rPr>
          <w:sz w:val="24"/>
          <w:szCs w:val="24"/>
        </w:rPr>
        <w:tab/>
        <w:t>de Freitas Junior MG, Nicolosi DEC, de França FFAC. Performance analysis of an interpretive electrocardiograph for use in a computer-aided diagnostic system for acute coronary syndromes. Rev Bras Eng Biomed. 2012;28(2):140-54. doi: 10.4322/rbeb.2012.019.</w:t>
      </w:r>
    </w:p>
    <w:p w14:paraId="676B16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1653.</w:t>
      </w:r>
      <w:r w:rsidRPr="00C21B29">
        <w:rPr>
          <w:sz w:val="24"/>
          <w:szCs w:val="24"/>
        </w:rPr>
        <w:tab/>
        <w:t>Manap HH, Tahir NM, Abdullah R, editors. Performance comparison of parkinsonian gait based on principal component analysis. 2013 IEEE Symposium on Industrial Electronics and Applications, ISIEA 2013; 2013; Kuching.</w:t>
      </w:r>
    </w:p>
    <w:p w14:paraId="124E6E5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1654.</w:t>
      </w:r>
      <w:r w:rsidRPr="00C21B29">
        <w:rPr>
          <w:sz w:val="24"/>
          <w:szCs w:val="24"/>
        </w:rPr>
        <w:tab/>
        <w:t>Kiokes G, Vossou C, Chatzistamatis P, Potirakis SM, Vassiliadis S, Prekas K, et al. Performance evaluation of a communication protocol for vital signs sensors used for the monitoring of athletes. Int J Distrib Sens Netw. 2014;2014. doi: 10.1155/2014/453182.</w:t>
      </w:r>
    </w:p>
    <w:p w14:paraId="65EC68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1655.</w:t>
      </w:r>
      <w:r w:rsidRPr="00C21B29">
        <w:rPr>
          <w:sz w:val="24"/>
          <w:szCs w:val="24"/>
        </w:rPr>
        <w:tab/>
        <w:t>Je SM, You JS, Chung TN, Park YS, Chung SP, Park IC. Performance of an automated external defibrillator during simulated rotor-wing critical care transports. Resuscitation. 2011;82(4):454-8. Epub 2011/01/18. doi: 10.1016/j.resuscitation.2010.11.027. PubMed PMID: 21236548.</w:t>
      </w:r>
    </w:p>
    <w:p w14:paraId="3965A5B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1656.</w:t>
      </w:r>
      <w:r w:rsidRPr="00C21B29">
        <w:rPr>
          <w:sz w:val="24"/>
          <w:szCs w:val="24"/>
        </w:rPr>
        <w:tab/>
        <w:t>Murphy EK. Performance of routine OR nursing activities can be the deciding factor in determining negligence. AORN Journal. 1986;44(5):850-4. doi: http://doi.org/10.1016/S0001-2092(07)65451-9.</w:t>
      </w:r>
    </w:p>
    <w:p w14:paraId="0B936B1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1657.</w:t>
      </w:r>
      <w:r w:rsidRPr="00C21B29">
        <w:rPr>
          <w:sz w:val="24"/>
          <w:szCs w:val="24"/>
        </w:rPr>
        <w:tab/>
        <w:t>Knox AM. performing endotracheal suction on children: a literature review and implications for nursing practice. Intensive and Critical Care Nursing. 1993;9(1):48-54. doi: http://doi.org/10.1016/0964-3397(93)90009-M.</w:t>
      </w:r>
    </w:p>
    <w:p w14:paraId="31805D1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1658.</w:t>
      </w:r>
      <w:r w:rsidRPr="00C21B29">
        <w:rPr>
          <w:sz w:val="24"/>
          <w:szCs w:val="24"/>
        </w:rPr>
        <w:tab/>
        <w:t>Sandlin D. Perianesthesia nursing care considerations for laparoscopic adjustable gastric banding minimally invasive surgical patients. Journal of PeriAnesthesia Nursing. 2003;18(4):272-6. doi: http://doi.org/10.1016/S1089-9472(03)00134-5.</w:t>
      </w:r>
    </w:p>
    <w:p w14:paraId="248058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1659.</w:t>
      </w:r>
      <w:r w:rsidRPr="00C21B29">
        <w:rPr>
          <w:sz w:val="24"/>
          <w:szCs w:val="24"/>
        </w:rPr>
        <w:tab/>
        <w:t>Patey O, Gatzoulis MA, Thilaganathan B, Carvalho JS. Perinatal Changes in Fetal Ventricular Geometry, Myocardial Performance, and Cardiac Function in Normal Term Pregnancies. Journal of the American Society of Echocardiography. doi: http://doi.org/10.1016/j.echo.2017.01.011.</w:t>
      </w:r>
    </w:p>
    <w:p w14:paraId="6AD7DC5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1660.</w:t>
      </w:r>
      <w:r w:rsidRPr="00C21B29">
        <w:rPr>
          <w:sz w:val="24"/>
          <w:szCs w:val="24"/>
        </w:rPr>
        <w:tab/>
        <w:t>Murdock DB. Perioperative Cardiopulmonary Arrest Competencies. AORN Journal. 2013;98(2):116-30. doi: 10.1016/j.aorn.2013.06.008.</w:t>
      </w:r>
    </w:p>
    <w:p w14:paraId="762BCA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1661.</w:t>
      </w:r>
      <w:r w:rsidRPr="00C21B29">
        <w:rPr>
          <w:sz w:val="24"/>
          <w:szCs w:val="24"/>
        </w:rPr>
        <w:tab/>
        <w:t>Lilly KT, Langley VL. The Perioperative Nurse and the Organ Donation Experience. AORN Journal. 1999;69(4):779-91. doi: http://doi.org/10.1016/S0001-2092(06)62351-X.</w:t>
      </w:r>
    </w:p>
    <w:p w14:paraId="0908FC6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1662.</w:t>
      </w:r>
      <w:r w:rsidRPr="00C21B29">
        <w:rPr>
          <w:sz w:val="24"/>
          <w:szCs w:val="24"/>
        </w:rPr>
        <w:tab/>
        <w:t>McIlvaine WB. Perioperative pain management in children: A review. Journal of Pain and Symptom Management. 1989;4(4):215-29. doi: http://doi.org/10.1016/0885-3924(89)90045-6.</w:t>
      </w:r>
    </w:p>
    <w:p w14:paraId="38C879C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1663.</w:t>
      </w:r>
      <w:r w:rsidRPr="00C21B29">
        <w:rPr>
          <w:sz w:val="24"/>
          <w:szCs w:val="24"/>
        </w:rPr>
        <w:tab/>
        <w:t>Odom-Forren J. Perioperative Patient Safety and Procedural Sedation. Perioperative Nursing Clinics. 2008;3(4):355-66. doi: http://doi.org/10.1016/j.cpen.2008.08.010.</w:t>
      </w:r>
    </w:p>
    <w:p w14:paraId="7DF57AA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1664.</w:t>
      </w:r>
      <w:r w:rsidRPr="00C21B29">
        <w:rPr>
          <w:sz w:val="24"/>
          <w:szCs w:val="24"/>
        </w:rPr>
        <w:tab/>
        <w:t>Bernardes J, Ayres-De-Campos D. The persistent challenge of foetal heart rate monitoring. Curr Opin Obstet Gynecol. 2010;22(2):104-9. doi: 10.1097/GCO.0b013e328337233c.</w:t>
      </w:r>
    </w:p>
    <w:p w14:paraId="4D6F0F9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1665.</w:t>
      </w:r>
      <w:r w:rsidRPr="00C21B29">
        <w:rPr>
          <w:sz w:val="24"/>
          <w:szCs w:val="24"/>
        </w:rPr>
        <w:tab/>
        <w:t>Winickoff RN, Murphy PK. The Persistent Problem of Poor Blood Pressure Control. Arch Intern Med. 1987;147(8):1393-6. doi: 10.1001/archinte.1987.00370080029007.</w:t>
      </w:r>
    </w:p>
    <w:p w14:paraId="38B5F33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1666.</w:t>
      </w:r>
      <w:r w:rsidRPr="00C21B29">
        <w:rPr>
          <w:sz w:val="24"/>
          <w:szCs w:val="24"/>
        </w:rPr>
        <w:tab/>
        <w:t>Gade L, Krishna S, Panchanathan S, editors. Person localization using a wearable camera towards enhancing social interactions for individuals with visual impairment. 1st ACM SIGMM International Workshop on Media Studies and Implementations that Help Improving Access to Disabled Users, MSIADU'09, Co-located with the 2009 ACM International Conference on Multimedia, MM'09; 2009; Beijing.</w:t>
      </w:r>
    </w:p>
    <w:p w14:paraId="37414DC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1667.</w:t>
      </w:r>
      <w:r w:rsidRPr="00C21B29">
        <w:rPr>
          <w:sz w:val="24"/>
          <w:szCs w:val="24"/>
        </w:rPr>
        <w:tab/>
        <w:t>Joy S, Benrubi G. The personal digital assistant in an obstetrics and gynecology residency program. Primary Care Update for Ob/Gyns. 2002;9(6):238-42. doi: 10.1016/S1068-607X(02)00125-7.</w:t>
      </w:r>
    </w:p>
    <w:p w14:paraId="5F5133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1668.</w:t>
      </w:r>
      <w:r w:rsidRPr="00C21B29">
        <w:rPr>
          <w:sz w:val="24"/>
          <w:szCs w:val="24"/>
        </w:rPr>
        <w:tab/>
        <w:t>Shneyder Y. Personal Digital Assistants (PDA) for the nurse practitioner. Journal of Pediatric Health Care. 2002;16(6):317-20. doi: http://doi.org/10.1067/mph.2002.130153.</w:t>
      </w:r>
    </w:p>
    <w:p w14:paraId="49331F1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1669.</w:t>
      </w:r>
      <w:r w:rsidRPr="00C21B29">
        <w:rPr>
          <w:sz w:val="24"/>
          <w:szCs w:val="24"/>
        </w:rPr>
        <w:tab/>
        <w:t>La HJ, Kim MK, Kim SD, editors. A Personal Healthcare System with Inference-as-a-Service. IEEE International Conference on Services Computing, SCC 2015; 2015: Institute of Electrical and Electronics Engineers Inc.</w:t>
      </w:r>
    </w:p>
    <w:p w14:paraId="493C3C5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1670.</w:t>
      </w:r>
      <w:r w:rsidRPr="00C21B29">
        <w:rPr>
          <w:sz w:val="24"/>
          <w:szCs w:val="24"/>
        </w:rPr>
        <w:tab/>
        <w:t>Krueger MW, Seemann G, Rhode K, Keller DUJ, Schilling C, Arujuna A, et al. Personalization of atrial anatomy and electrophysiology as a basis for clinical modeling of radio-frequency ablation of atrial fibrillation. IEEE Trans Med Imaging. 2013;32(1):73-84. doi: 10.1109/TMI.2012.2201948.</w:t>
      </w:r>
    </w:p>
    <w:p w14:paraId="26E311D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1671.</w:t>
      </w:r>
      <w:r w:rsidRPr="00C21B29">
        <w:rPr>
          <w:sz w:val="24"/>
          <w:szCs w:val="24"/>
        </w:rPr>
        <w:tab/>
        <w:t>Riaz MS, Atreja A. Personalized Technologies in Chronic Gastrointestinal Disorders: Self-monitoring and Remote Sensor Technologies. Clin Gastroenterol Hepatol. 2016;14(12):1697-705. doi: 10.1016/j.cgh.2016.05.009.</w:t>
      </w:r>
    </w:p>
    <w:p w14:paraId="70316A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1672.</w:t>
      </w:r>
      <w:r w:rsidRPr="00C21B29">
        <w:rPr>
          <w:sz w:val="24"/>
          <w:szCs w:val="24"/>
        </w:rPr>
        <w:tab/>
        <w:t>Treisman GJ, Jayaram G, Margolis RL, Pearlson GD, Schmidt CW, Mihelish GL, et al. Perspectives on the use of eHealth in the management of patients with schizophrenia. J Nerv Ment Dis. 2016;204(8):620-9. doi: 10.1097/NMD.0000000000000471.</w:t>
      </w:r>
    </w:p>
    <w:p w14:paraId="32BE975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1673.</w:t>
      </w:r>
      <w:r w:rsidRPr="00C21B29">
        <w:rPr>
          <w:sz w:val="24"/>
          <w:szCs w:val="24"/>
        </w:rPr>
        <w:tab/>
        <w:t>Tentori M, Hayes GR, Reddy M. Pervasive computing for hospital, chronic, and preventive care. Found Trends Human-Comput Interact. 2011;5(1):1-95. doi: 10.1561/1100000024.</w:t>
      </w:r>
    </w:p>
    <w:p w14:paraId="54BFDE8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1674.</w:t>
      </w:r>
      <w:r w:rsidRPr="00C21B29">
        <w:rPr>
          <w:sz w:val="24"/>
          <w:szCs w:val="24"/>
        </w:rPr>
        <w:tab/>
        <w:t>Arnrich B, Mayora O, Bardram J, Tröster G. Pervasive healthcare paving the way for a pervasive, user-centered and preventive healthcare model. METHODS INF MED. 2010;49(1):67-73. doi: 10.3414/ME09-02-0044.</w:t>
      </w:r>
    </w:p>
    <w:p w14:paraId="5FC9EF8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1675.</w:t>
      </w:r>
      <w:r w:rsidRPr="00C21B29">
        <w:rPr>
          <w:sz w:val="24"/>
          <w:szCs w:val="24"/>
        </w:rPr>
        <w:tab/>
        <w:t>Emrich A, Theobalt A, Leonhardt F, Knoch S, Werth D, Loos P, editors. A pervasive mobile assistance system for health and fitness scenarios. 47th Hawaii International Conference on System Sciences, HICSS 2014; 2014; Waikoloa, HI: IEEE Computer Society.</w:t>
      </w:r>
    </w:p>
    <w:p w14:paraId="60F64D1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1676.</w:t>
      </w:r>
      <w:r w:rsidRPr="00C21B29">
        <w:rPr>
          <w:sz w:val="24"/>
          <w:szCs w:val="24"/>
        </w:rPr>
        <w:tab/>
        <w:t>Wang GJ, Volkow ND, Fowler JS, Franceschi D, Logan J, Pappas NR, et al. PET studies of the effects of aerobic exercise on human striatal dopamine release. J Nucl Med. 2000;41(8):1352-6.</w:t>
      </w:r>
    </w:p>
    <w:p w14:paraId="63F7E5F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1677.</w:t>
      </w:r>
      <w:r w:rsidRPr="00C21B29">
        <w:rPr>
          <w:sz w:val="24"/>
          <w:szCs w:val="24"/>
        </w:rPr>
        <w:tab/>
        <w:t>Payton RG, Gardner R, Reynolds D. Pharmacologic considerations and management of common endocrine disorders in women. Journal of Nurse-Midwifery. 1997;42(3):186-206. doi: http://doi.org/10.1016/S0091-2182(97)00024-4.</w:t>
      </w:r>
    </w:p>
    <w:p w14:paraId="383DE5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1678.</w:t>
      </w:r>
      <w:r w:rsidRPr="00C21B29">
        <w:rPr>
          <w:sz w:val="24"/>
          <w:szCs w:val="24"/>
        </w:rPr>
        <w:tab/>
        <w:t>Gregoski M, Vertegel A, Treiber F, editors. Photoplethysmograph (PPG) derived heart rate (HR) acquisition using an Android smart phone. 2nd Wireless Health Conference, WH'11; 2011; San Diego, CA.</w:t>
      </w:r>
    </w:p>
    <w:p w14:paraId="398F101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1679.</w:t>
      </w:r>
      <w:r w:rsidRPr="00C21B29">
        <w:rPr>
          <w:sz w:val="24"/>
          <w:szCs w:val="24"/>
        </w:rPr>
        <w:tab/>
        <w:t>Sun Y, Thakor N. Photoplethysmography Revisited: From Contact to Noncontact, from Point to Imaging. IEEE TRANS BIOMED ENG. 2016;63(3):463-77. doi: 10.1109/TBME.2015.2476337.</w:t>
      </w:r>
    </w:p>
    <w:p w14:paraId="406973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1680.</w:t>
      </w:r>
      <w:r w:rsidRPr="00C21B29">
        <w:rPr>
          <w:sz w:val="24"/>
          <w:szCs w:val="24"/>
        </w:rPr>
        <w:tab/>
        <w:t>Papataxiarchis E, Panagiotakos DB, Notara V, Kouvari M, Kogias Y, Stravopodis P, et al. Physical activity frequency on the 10-year acute coronary syndrome (ACS) prognosis; The interaction with cardiovascular disease history and diabetes mellitus: The greecs observational study. J Aging Phys Act. 2016;24(4):624-32. doi: 10.1123/japa.2015-0267.</w:t>
      </w:r>
    </w:p>
    <w:p w14:paraId="288EA48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1681.</w:t>
      </w:r>
      <w:r w:rsidRPr="00C21B29">
        <w:rPr>
          <w:sz w:val="24"/>
          <w:szCs w:val="24"/>
        </w:rPr>
        <w:tab/>
        <w:t>Jung K. Physical exercise therapy in juvenile diabetes mellitus. J SPORTS MED PHYS FITNESS. 1982;22(1):23-31.</w:t>
      </w:r>
    </w:p>
    <w:p w14:paraId="034A8E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1682.</w:t>
      </w:r>
      <w:r w:rsidRPr="00C21B29">
        <w:rPr>
          <w:sz w:val="24"/>
          <w:szCs w:val="24"/>
        </w:rPr>
        <w:tab/>
        <w:t>Ladapo JA, Blecker S, Douglas PS. Physician decision making and trends in the use of cardiac stress testing in the United States: An analysis of repeated cross-sectional data. Ann Intern Med. 2014;161(7):482-90. doi: 10.7326/M14-0296.</w:t>
      </w:r>
    </w:p>
    <w:p w14:paraId="5E3E65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1683.</w:t>
      </w:r>
      <w:r w:rsidRPr="00C21B29">
        <w:rPr>
          <w:sz w:val="24"/>
          <w:szCs w:val="24"/>
        </w:rPr>
        <w:tab/>
        <w:t>Leung GM, Yeung RYT, Lai TYY, Johnston JM, Tin KYK, Wong IOL, et al. Physicians’ perceptions towards the impact of and willingness to pay for clinical computerization in Hong Kong. International Journal of Medical Informatics. 2004;73(5):403-14. doi: http://doi.org/10.1016/j.ijmedinf.2004.03.003.</w:t>
      </w:r>
    </w:p>
    <w:p w14:paraId="1AD4BF3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1684.</w:t>
      </w:r>
      <w:r w:rsidRPr="00C21B29">
        <w:rPr>
          <w:sz w:val="24"/>
          <w:szCs w:val="24"/>
        </w:rPr>
        <w:tab/>
        <w:t>Morin RL, Gerber TC, McCollough CH. Physics and dosimetry in computed tomography. Cardiol Clin. 2003;21(4):515-20. doi: 10.1016/S0733-8651(03)00108-5.</w:t>
      </w:r>
    </w:p>
    <w:p w14:paraId="6EB9A6D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1685.</w:t>
      </w:r>
      <w:r w:rsidRPr="00C21B29">
        <w:rPr>
          <w:sz w:val="24"/>
          <w:szCs w:val="24"/>
        </w:rPr>
        <w:tab/>
        <w:t>Banos O, Villalonga C, Damas M, Gloesekoetter P, Pomares H, Rojas I. PhysioDroid: combining wearable health sensors and mobile devices for a ubiquitous, continuous, and personal monitoring. ScientificWorldJournal. 2014;2014:490824. Epub 2014/10/09. doi: 10.1155/2014/490824. PubMed PMID: 25295301; PubMed Central PMCID: PMCPMC4177226.</w:t>
      </w:r>
    </w:p>
    <w:p w14:paraId="6342162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1686.</w:t>
      </w:r>
      <w:r w:rsidRPr="00C21B29">
        <w:rPr>
          <w:sz w:val="24"/>
          <w:szCs w:val="24"/>
        </w:rPr>
        <w:tab/>
        <w:t>Secher NH. Physiological and Biomechanical Aspects of Rowing: Implications for Training. Sports Med. 1993;15(1):24-42. doi: 10.2165/00007256-199315010-00004.</w:t>
      </w:r>
    </w:p>
    <w:p w14:paraId="7958381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1687.</w:t>
      </w:r>
      <w:r w:rsidRPr="00C21B29">
        <w:rPr>
          <w:sz w:val="24"/>
          <w:szCs w:val="24"/>
        </w:rPr>
        <w:tab/>
        <w:t>Wang C, Cesar P, editors. Physiological measurement on students' engagement in a distributed learning environment. 2nd International Conference on Physiological Computing Systems, PhyCS 2015; 2015: SciTePress.</w:t>
      </w:r>
    </w:p>
    <w:p w14:paraId="486DDD5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1688.</w:t>
      </w:r>
      <w:r w:rsidRPr="00C21B29">
        <w:rPr>
          <w:sz w:val="24"/>
          <w:szCs w:val="24"/>
        </w:rPr>
        <w:tab/>
        <w:t>Sahayadhas A, Sundaraj K, Murugappan M, Palaniappan R. A physiological measures-based method for detecting inattention in drivers using machine learning approach. Biocybern Biomed Eng. 2015;35(3):198-205. doi: 10.1016/j.bbe.2014.12.002.</w:t>
      </w:r>
    </w:p>
    <w:p w14:paraId="39D0678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1689.</w:t>
      </w:r>
      <w:r w:rsidRPr="00C21B29">
        <w:rPr>
          <w:sz w:val="24"/>
          <w:szCs w:val="24"/>
        </w:rPr>
        <w:tab/>
        <w:t>Steinhagen MR, Meyers MC, Erickson HH, Noble L, Richardson MT. Physiological profile of college club-sport lacrosse athletes. J Strength Cond Res. 1998;12(4):226-31.</w:t>
      </w:r>
    </w:p>
    <w:p w14:paraId="0B20B6F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1690.</w:t>
      </w:r>
      <w:r w:rsidRPr="00C21B29">
        <w:rPr>
          <w:sz w:val="24"/>
          <w:szCs w:val="24"/>
        </w:rPr>
        <w:tab/>
        <w:t>Sahayadhas A, Sundaraj K, Murugappan M, Palaniappan R. Physiological signal based detection of driver hypovigilance using higher order spectra. Expert Sys Appl. 2015;42(22):8669-77. doi: 10.1016/j.eswa.2015.07.021.</w:t>
      </w:r>
    </w:p>
    <w:p w14:paraId="011793B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1691.</w:t>
      </w:r>
      <w:r w:rsidRPr="00C21B29">
        <w:rPr>
          <w:sz w:val="24"/>
          <w:szCs w:val="24"/>
        </w:rPr>
        <w:tab/>
        <w:t>Song YS, Baek JH, Hwang DS, Lee JW, Lee YJ, Park HJ, et al. Physiological status assessment of locomotive engineer during train operation. J Electr Eng Technol. 2014;9(1):324-33. doi: 10.5370/JEET.2014.9.1.324.</w:t>
      </w:r>
    </w:p>
    <w:p w14:paraId="008AD4F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1692.</w:t>
      </w:r>
      <w:r w:rsidRPr="00C21B29">
        <w:rPr>
          <w:sz w:val="24"/>
          <w:szCs w:val="24"/>
        </w:rPr>
        <w:tab/>
        <w:t>Cheung SS, Petersen SR, McLellan TM. Physiological strain and countermeasures with firefighting. Scand J Med Sci Sports. 2010;20(SUPPL. 3):103-16. doi: 10.1111/j.1600-0838.2010.01215.x.</w:t>
      </w:r>
    </w:p>
    <w:p w14:paraId="691890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1693.</w:t>
      </w:r>
      <w:r w:rsidRPr="00C21B29">
        <w:rPr>
          <w:sz w:val="24"/>
          <w:szCs w:val="24"/>
        </w:rPr>
        <w:tab/>
        <w:t>Nguyen TA, Zeng Y. A physiological study of relationship between designer's mental effort and mental stress during conceptual design. CAD Comput Aided Des. 2014;54:3-18. doi: 10.1016/j.cad.2013.10.002.</w:t>
      </w:r>
    </w:p>
    <w:p w14:paraId="6E5B07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1694.</w:t>
      </w:r>
      <w:r w:rsidRPr="00C21B29">
        <w:rPr>
          <w:sz w:val="24"/>
          <w:szCs w:val="24"/>
        </w:rPr>
        <w:tab/>
        <w:t>Li C, Feng Z, Xu C, editors. Physiological-based emotion recognition with IRS model. 2014 1st International Conference on Smart Computing, SMARTCOMP 2014; 2014: Institute of Electrical and Electronics Engineers Inc.</w:t>
      </w:r>
    </w:p>
    <w:p w14:paraId="354B8EA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1695.</w:t>
      </w:r>
      <w:r w:rsidRPr="00C21B29">
        <w:rPr>
          <w:sz w:val="24"/>
          <w:szCs w:val="24"/>
        </w:rPr>
        <w:tab/>
        <w:t>Clifford GD, Silva I, Moody B, Li Q, Kella D, Shahin A, et al., editors. The PhysioNet/Computing in Cardiology Challenge 2015: Reducing false arrhythmia alarms in the ICU. 42nd Computing in Cardiology Conference, CinC 2015; 2015: IEEE Computer Society.</w:t>
      </w:r>
    </w:p>
    <w:p w14:paraId="2EAC4C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1696.</w:t>
      </w:r>
      <w:r w:rsidRPr="00C21B29">
        <w:rPr>
          <w:sz w:val="24"/>
          <w:szCs w:val="24"/>
        </w:rPr>
        <w:tab/>
        <w:t>Cincuegrani SM, Jordà S, Väljamäe A. Physiopucks: Increasing user motivation by combining tangible and implicit physiological interaction. ACM Trans Comput-Hum Interact. 2016;23(1). doi: 10.1145/2838732.</w:t>
      </w:r>
    </w:p>
    <w:p w14:paraId="230CF2C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1697.</w:t>
      </w:r>
      <w:r w:rsidRPr="00C21B29">
        <w:rPr>
          <w:sz w:val="24"/>
          <w:szCs w:val="24"/>
        </w:rPr>
        <w:tab/>
        <w:t>Pittiruti M, Scoppettuolo G, LaGreca A. The PICC project: The development of a nationwide program for the diffusion of PICC in Italy 2005-2009. JAVA J Assoc Vasc Access. 2009;14(4):191-8. doi: 10.2309/java.14-4-4.</w:t>
      </w:r>
    </w:p>
    <w:p w14:paraId="42CB97B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1698.</w:t>
      </w:r>
      <w:r w:rsidRPr="00C21B29">
        <w:rPr>
          <w:sz w:val="24"/>
          <w:szCs w:val="24"/>
        </w:rPr>
        <w:tab/>
        <w:t>Guerrero JL, García J, Molina JM. Piecewise linear representation segmentation in noisy domains with a large number of measurements: The air traffic control domain. Int J on Artif Intell Tools. 2011;20(2):367-99. doi: 10.1142/S0218213011000206.</w:t>
      </w:r>
    </w:p>
    <w:p w14:paraId="1788EB6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1699.</w:t>
      </w:r>
      <w:r w:rsidRPr="00C21B29">
        <w:rPr>
          <w:sz w:val="24"/>
          <w:szCs w:val="24"/>
        </w:rPr>
        <w:tab/>
        <w:t>Jee SH, Couderc J-P, Swanson D, Gallegos A, Hilliard C, Blumkin A, et al. A pilot randomized trial teaching mindfulness-based stress reduction to traumatized youth in foster care. Complementary Therapies in Clinical Practice. 2015;21(3):201-9. doi: http://doi.org/10.1016/j.ctcp.2015.06.007.</w:t>
      </w:r>
    </w:p>
    <w:p w14:paraId="7ABB9BA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1700.</w:t>
      </w:r>
      <w:r w:rsidRPr="00C21B29">
        <w:rPr>
          <w:sz w:val="24"/>
          <w:szCs w:val="24"/>
        </w:rPr>
        <w:tab/>
        <w:t>Cai Z, Wu Q, Fu S, Huang D, editors. Pilot's cognitive state recognition using wavelet singular entropy and Gaussian process classification via full flight simulation. 15th International Conference on Control, Automation and Systems, ICCAS 2015; 2015: Institute of Electrical and Electronics Engineers Inc.</w:t>
      </w:r>
    </w:p>
    <w:p w14:paraId="0A4FD36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1701.</w:t>
      </w:r>
      <w:r w:rsidRPr="00C21B29">
        <w:rPr>
          <w:sz w:val="24"/>
          <w:szCs w:val="24"/>
        </w:rPr>
        <w:tab/>
        <w:t>Park J, Lee K, Kang K. Pit-a-Pat: A Smart Electrocardiogram System for Detecting Arrhythmia. Telemedicine e-Health. 2015;21(10):814-21. doi: 10.1089/tmj.2014.0187.</w:t>
      </w:r>
    </w:p>
    <w:p w14:paraId="336CE53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1702.</w:t>
      </w:r>
      <w:r w:rsidRPr="00C21B29">
        <w:rPr>
          <w:sz w:val="24"/>
          <w:szCs w:val="24"/>
        </w:rPr>
        <w:tab/>
        <w:t>Colloca L, Benedetti F. Placebo analgesia induced by social observational learning. PAIN®. 2009;144(1–2):28-34. doi: http://doi.org/10.1016/j.pain.2009.01.033.</w:t>
      </w:r>
    </w:p>
    <w:p w14:paraId="73A232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1703.</w:t>
      </w:r>
      <w:r w:rsidRPr="00C21B29">
        <w:rPr>
          <w:sz w:val="24"/>
          <w:szCs w:val="24"/>
        </w:rPr>
        <w:tab/>
        <w:t>Ball C. Planning for the future: advanced nursing practice in critical care. Intensive and Critical Care Nursing. 1997;13(1):17-25. doi: http://doi.org/10.1016/S0964-3397(97)80673-8.</w:t>
      </w:r>
    </w:p>
    <w:p w14:paraId="307AB8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1704.</w:t>
      </w:r>
      <w:r w:rsidRPr="00C21B29">
        <w:rPr>
          <w:sz w:val="24"/>
          <w:szCs w:val="24"/>
        </w:rPr>
        <w:tab/>
        <w:t>Jaffe AS, Garfinkel BT, Ritter CS, Sobel BE. Plasma mb creatine kinase after vigorous exercise in professional athletes. Am J Cardiol. 1984;53(6):856-8. doi: 10.1016/0002-9149(84)90419-3.</w:t>
      </w:r>
    </w:p>
    <w:p w14:paraId="6EFFEA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1705.</w:t>
      </w:r>
      <w:r w:rsidRPr="00C21B29">
        <w:rPr>
          <w:sz w:val="24"/>
          <w:szCs w:val="24"/>
        </w:rPr>
        <w:tab/>
        <w:t>Morokhoev VI. [Play olfactometry for children]. Vestn Otorinolaringol. 1989;(5):43-5. Epub 1989/09/01. PubMed PMID: 2588414.</w:t>
      </w:r>
    </w:p>
    <w:p w14:paraId="6ACC8B5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1706.</w:t>
      </w:r>
      <w:r w:rsidRPr="00C21B29">
        <w:rPr>
          <w:sz w:val="24"/>
          <w:szCs w:val="24"/>
        </w:rPr>
        <w:tab/>
        <w:t>Ivarsson M, Anderson M, Åkerstedt T, Lindblad F. Playing a violent television game affects heart rate variability. Acta Paediatr Int J Paediatr. 2009;98(1):166-72. doi: 10.1111/j.1651-2227.2008.01096.x.</w:t>
      </w:r>
    </w:p>
    <w:p w14:paraId="440ACD7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1707.</w:t>
      </w:r>
      <w:r w:rsidRPr="00C21B29">
        <w:rPr>
          <w:sz w:val="24"/>
          <w:szCs w:val="24"/>
        </w:rPr>
        <w:tab/>
        <w:t>Dan C, He W, Zhou J, Li X, editors. Playing and acquiring heart sounds and electrocardiogram simultaneously based on LabVIEW. 2008 World Automation Congress, WAC 2008; 2008; Waikoloa, HI.</w:t>
      </w:r>
    </w:p>
    <w:p w14:paraId="6D78487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1708.</w:t>
      </w:r>
      <w:r w:rsidRPr="00C21B29">
        <w:rPr>
          <w:sz w:val="24"/>
          <w:szCs w:val="24"/>
        </w:rPr>
        <w:tab/>
        <w:t>Anderson M, Leflore J. Playing It Safe: Simulated Team Training in the OR. AORN Journal. 2008;87(4):772-9. doi: http://doi.org/10.1016/j.aorn.2007.12.027.</w:t>
      </w:r>
    </w:p>
    <w:p w14:paraId="3A818E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1709.</w:t>
      </w:r>
      <w:r w:rsidRPr="00C21B29">
        <w:rPr>
          <w:sz w:val="24"/>
          <w:szCs w:val="24"/>
        </w:rPr>
        <w:tab/>
        <w:t>Sorber JM, Shin M, Peterson R, Kotz D, editors. Plug-n-trust: Practical trusted sensing for mHealth. 10th International Conference on Mobile Systems, Applications, and Services, MobiSys'12; 2012; Low Wood Bay, Lake District.</w:t>
      </w:r>
    </w:p>
    <w:p w14:paraId="1736036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1710.</w:t>
      </w:r>
      <w:r w:rsidRPr="00C21B29">
        <w:rPr>
          <w:sz w:val="24"/>
          <w:szCs w:val="24"/>
        </w:rPr>
        <w:tab/>
        <w:t>McBee MJ. Pocket guide to ED orientation. Journal of Emergency Nursing. 1996;22(5):446-50. doi: http://doi.org/10.1016/S0099-1767(96)80174-7.</w:t>
      </w:r>
    </w:p>
    <w:p w14:paraId="0E2DF6A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1711.</w:t>
      </w:r>
      <w:r w:rsidRPr="00C21B29">
        <w:rPr>
          <w:sz w:val="24"/>
          <w:szCs w:val="24"/>
        </w:rPr>
        <w:tab/>
        <w:t>Panoulas VF, Daigeler AL, Malaweera ASN, Lota AS, Baskaran D, Rahman S, et al. Pocket-size hand-held cardiac ultrasound as an adjunct to clinical examination in the hands of medical students and junior doctors. Eur Heart J Cardiovasc Imaging. 2013;14(4):323-30. doi: 10.1093/ehjci/jes140.</w:t>
      </w:r>
    </w:p>
    <w:p w14:paraId="145BB2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1712.</w:t>
      </w:r>
      <w:r w:rsidRPr="00C21B29">
        <w:rPr>
          <w:sz w:val="24"/>
          <w:szCs w:val="24"/>
        </w:rPr>
        <w:tab/>
        <w:t>Soni Cassani J, Garcia Moreira C, Kabela E, Gonzalez Beltran C, Mondragon J, Valenzuela F, et al. [Policy guidelines and practical considerations for the development of technology at the Instituto Nacional de Cardiologia de Mexico]. Arch Inst Cardiol Mex. 1984;54(6):527-33. Epub 1984/11/01. PubMed PMID: 6241457.</w:t>
      </w:r>
    </w:p>
    <w:p w14:paraId="1CCC054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1713.</w:t>
      </w:r>
      <w:r w:rsidRPr="00C21B29">
        <w:rPr>
          <w:sz w:val="24"/>
          <w:szCs w:val="24"/>
        </w:rPr>
        <w:tab/>
        <w:t>Kather JN, Hermann T, Bukschat Y, Kramer T, Schad LR, Zöllner FG. Polyphonic sonification of electrocardiography signals for diagnosis of cardiac pathologies. Sci Rep. 2017;7. doi: 10.1038/srep44549.</w:t>
      </w:r>
    </w:p>
    <w:p w14:paraId="59F273D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1714.</w:t>
      </w:r>
      <w:r w:rsidRPr="00C21B29">
        <w:rPr>
          <w:sz w:val="24"/>
          <w:szCs w:val="24"/>
        </w:rPr>
        <w:tab/>
        <w:t>Kishnani PS, Steiner RD, Bali D, Berger K, Byrne BJ, Case L, et al. Pompe disease diagnosis and management guideline. Gen Med. 2006;8(5):267-88. doi: 10.1097/01.gim.0000218152.87434.f3.</w:t>
      </w:r>
    </w:p>
    <w:p w14:paraId="4552E8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1715.</w:t>
      </w:r>
      <w:r w:rsidRPr="00C21B29">
        <w:rPr>
          <w:sz w:val="24"/>
          <w:szCs w:val="24"/>
        </w:rPr>
        <w:tab/>
        <w:t>Fairbanks RJ, Caplan S. Poor Interface Design and Lack of Usability Testing Facilitate Medical Error. The Joint Commission Journal on Quality and Safety. 2004;30(10):579-84. doi: http://doi.org/10.1016/S1549-3741(04)30068-7.</w:t>
      </w:r>
    </w:p>
    <w:p w14:paraId="18A1135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1716.</w:t>
      </w:r>
      <w:r w:rsidRPr="00C21B29">
        <w:rPr>
          <w:sz w:val="24"/>
          <w:szCs w:val="24"/>
        </w:rPr>
        <w:tab/>
        <w:t>Nusran NFM, Zin NAM, editors. Popularizing folk stories among young generation through mobile game approach. 5th International Conference on Computer Sciences and Convergence Information Technology, ICCIT 2010; 2010; Seoul.</w:t>
      </w:r>
    </w:p>
    <w:p w14:paraId="766F84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1717.</w:t>
      </w:r>
      <w:r w:rsidRPr="00C21B29">
        <w:rPr>
          <w:sz w:val="24"/>
          <w:szCs w:val="24"/>
        </w:rPr>
        <w:tab/>
        <w:t>Oveland NP, Sloth E, Andersen G, Lossius HM. A porcine pneumothorax model for teaching ultrasound diagnostics. Acad Emerg Med. 2012;19(5):586-92. doi: 10.1111/j.1553-2712.2012.01349.x.</w:t>
      </w:r>
    </w:p>
    <w:p w14:paraId="2F42217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1718.</w:t>
      </w:r>
      <w:r w:rsidRPr="00C21B29">
        <w:rPr>
          <w:sz w:val="24"/>
          <w:szCs w:val="24"/>
        </w:rPr>
        <w:tab/>
        <w:t>Brucal SGE, Clamor GKD, Pasiliao LAO, Soriano JPF, Varilla LPM, editors. Portable electrocardiogram device using Android smartphone. 38th Annual International Conference of the IEEE Engineering in Medicine and Biology Society, EMBC 2016; 2016: Institute of Electrical and Electronics Engineers Inc.</w:t>
      </w:r>
    </w:p>
    <w:p w14:paraId="170B92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1719.</w:t>
      </w:r>
      <w:r w:rsidRPr="00C21B29">
        <w:rPr>
          <w:sz w:val="24"/>
          <w:szCs w:val="24"/>
        </w:rPr>
        <w:tab/>
        <w:t>De Oliveira IH, Cene VH, Balbinot A, editors. Portable electrocardiograph through android application. 37th Annual International Conference of the IEEE Engineering in Medicine and Biology Society, EMBC 2015; 2015: Institute of Electrical and Electronics Engineers Inc.; 26737850.</w:t>
      </w:r>
    </w:p>
    <w:p w14:paraId="31F672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1720.</w:t>
      </w:r>
      <w:r w:rsidRPr="00C21B29">
        <w:rPr>
          <w:sz w:val="24"/>
          <w:szCs w:val="24"/>
        </w:rPr>
        <w:tab/>
        <w:t>Zheng X, Li X, Liu J, Chen W, Hao Y, editors. A portable wireless eye movement-controlled Human-Computer Interface for the Disabled. 2009 ICME International Conference on Complex Medical Engineering, CME 2009; 2009; Tempe, AZ.</w:t>
      </w:r>
    </w:p>
    <w:p w14:paraId="56A3A1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1721.</w:t>
      </w:r>
      <w:r w:rsidRPr="00C21B29">
        <w:rPr>
          <w:sz w:val="24"/>
          <w:szCs w:val="24"/>
        </w:rPr>
        <w:tab/>
        <w:t>Serber ER, Fava JL, Christon LM, Buxton AE, Goldberger JJ, Gold MR, et al. Positive Psychotherapy to Improve Autonomic Function and Mood in ICD Patients (PAM-ICD): Rationale and Design of an RCT Currently Underway. PACE Pacing Clin Electrophysiol. 2016;39(5):458-70. doi: 10.1111/pace.12820.</w:t>
      </w:r>
    </w:p>
    <w:p w14:paraId="5E6916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1722.</w:t>
      </w:r>
      <w:r w:rsidRPr="00C21B29">
        <w:rPr>
          <w:sz w:val="24"/>
          <w:szCs w:val="24"/>
        </w:rPr>
        <w:tab/>
        <w:t>Matheou G, Kyriacou E, Chimonidou P, Pattichis C, Lambrinou E, Barberis VI, et al., editors. A post cardiac surgery home-monitoring system. 12th International Conference on Computer Systems and Technologies, CompSysTech'11; 2011; Vienna.</w:t>
      </w:r>
    </w:p>
    <w:p w14:paraId="009E74F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1723.</w:t>
      </w:r>
      <w:r w:rsidRPr="00C21B29">
        <w:rPr>
          <w:sz w:val="24"/>
          <w:szCs w:val="24"/>
        </w:rPr>
        <w:tab/>
        <w:t>Campbell M, Miller K, McNicholas KW. Post Event Debriefs: A Commitment to Learning How to Better Care for Patients and Staff. The Joint Commission Journal on Quality and Patient Safety. 2016;42(1):41-AP2. doi: http://doi.org/10.1016/S1553-7250(16)42005-2.</w:t>
      </w:r>
    </w:p>
    <w:p w14:paraId="59F95A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1724.</w:t>
      </w:r>
      <w:r w:rsidRPr="00C21B29">
        <w:rPr>
          <w:sz w:val="24"/>
          <w:szCs w:val="24"/>
        </w:rPr>
        <w:tab/>
        <w:t>Otero HJ, Steigner ML, Rybicki FJ. The "Post-64" Era of Coronary CT Angiography: Understanding New Technology from Physical Principles. Radiol Clin North Am. 2009;47(1):79-90. doi: 10.1016/j.rcl.2008.11.001.</w:t>
      </w:r>
    </w:p>
    <w:p w14:paraId="4E08507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1725.</w:t>
      </w:r>
      <w:r w:rsidRPr="00C21B29">
        <w:rPr>
          <w:sz w:val="24"/>
          <w:szCs w:val="24"/>
        </w:rPr>
        <w:tab/>
        <w:t>Schick PK, Burke MD. Post-hoc analysis of audience responses-enabled conferences on hematological subjects. Internet J Hematol. 2010;6(2).</w:t>
      </w:r>
    </w:p>
    <w:p w14:paraId="3004F8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1726.</w:t>
      </w:r>
      <w:r w:rsidRPr="00C21B29">
        <w:rPr>
          <w:sz w:val="24"/>
          <w:szCs w:val="24"/>
        </w:rPr>
        <w:tab/>
        <w:t>Poster abstracts – 1st Global Conference on Emergency Nursing &amp;amp; Trauma Care: Dublin, Ireland, 18–21 September 2014. International Emergency Nursing. 2014;22(4):261-91. doi: http://doi.org/10.1016/j.ienj.2014.08.006.</w:t>
      </w:r>
    </w:p>
    <w:p w14:paraId="49AF8A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1727.</w:t>
      </w:r>
      <w:r w:rsidRPr="00C21B29">
        <w:rPr>
          <w:sz w:val="24"/>
          <w:szCs w:val="24"/>
        </w:rPr>
        <w:tab/>
        <w:t>Poster session. Air Medical Journal. 1993;12(9):344-51. doi: http://doi.org/10.1016/S1067-991X(05)80082-3.</w:t>
      </w:r>
    </w:p>
    <w:p w14:paraId="6E70073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1728.</w:t>
      </w:r>
      <w:r w:rsidRPr="00C21B29">
        <w:rPr>
          <w:sz w:val="24"/>
          <w:szCs w:val="24"/>
        </w:rPr>
        <w:tab/>
        <w:t>Poster Session II 2007. Journal of the American Society of Echocardiography. 2007;20(5):578-603. doi: http://doi.org/10.1016/j.echo.2007.04.005.</w:t>
      </w:r>
    </w:p>
    <w:p w14:paraId="5AD0F61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1729.</w:t>
      </w:r>
      <w:r w:rsidRPr="00C21B29">
        <w:rPr>
          <w:sz w:val="24"/>
          <w:szCs w:val="24"/>
        </w:rPr>
        <w:tab/>
        <w:t>Poster Session III 2007. Journal of the American Society of Echocardiography. 2007;20(5):603-27. doi: http://doi.org/10.1016/j.echo.2007.04.006.</w:t>
      </w:r>
    </w:p>
    <w:p w14:paraId="1D7E6E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1730.</w:t>
      </w:r>
      <w:r w:rsidRPr="00C21B29">
        <w:rPr>
          <w:sz w:val="24"/>
          <w:szCs w:val="24"/>
        </w:rPr>
        <w:tab/>
        <w:t>Poster Session III 2008. Journal of the American Society of Echocardiography. 2008;21(5):582-609. doi: http://doi.org/10.1016/j.echo.2008.02.020.</w:t>
      </w:r>
    </w:p>
    <w:p w14:paraId="1656BF8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1731.</w:t>
      </w:r>
      <w:r w:rsidRPr="00C21B29">
        <w:rPr>
          <w:sz w:val="24"/>
          <w:szCs w:val="24"/>
        </w:rPr>
        <w:tab/>
        <w:t>Lafferty FW, Fiske ME. Postmenopausal estrogen replacement: A long-term cohort study. The American Journal of Medicine. 1994;97(1):66-77. doi: http://doi.org/10.1016/0002-9343(94)90050-7.</w:t>
      </w:r>
    </w:p>
    <w:p w14:paraId="18FE2A1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1732.</w:t>
      </w:r>
      <w:r w:rsidRPr="00C21B29">
        <w:rPr>
          <w:sz w:val="24"/>
          <w:szCs w:val="24"/>
        </w:rPr>
        <w:tab/>
        <w:t>Morad Y, Azaria B, Avni I, Barkana Y, Zadok D, Kohen-Raz R, et al. Posturography as an indicator of fatigue due to sleep deprivation. Aviat Space Environ Med. 2007;78(9):859-63.</w:t>
      </w:r>
    </w:p>
    <w:p w14:paraId="69A2310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1733.</w:t>
      </w:r>
      <w:r w:rsidRPr="00C21B29">
        <w:rPr>
          <w:sz w:val="24"/>
          <w:szCs w:val="24"/>
        </w:rPr>
        <w:tab/>
        <w:t>Singh NA, Mandal AKA, Khan ZA. Potential neuroprotective properties of epigallocatechin-3-gallate (EGCG). Nutr J. 2016;15(1). doi: 10.1186/s12937-016-0179-4.</w:t>
      </w:r>
    </w:p>
    <w:p w14:paraId="0E3F2C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1734.</w:t>
      </w:r>
      <w:r w:rsidRPr="00C21B29">
        <w:rPr>
          <w:sz w:val="24"/>
          <w:szCs w:val="24"/>
        </w:rPr>
        <w:tab/>
        <w:t>Aungst TD, Lewis TL. Potential uses of wearable technology in medicine: Lessons learnt from Google Glass. Int J Clin Pract. 2015;69(10):1179-83. doi: 10.1111/ijcp.12688.</w:t>
      </w:r>
    </w:p>
    <w:p w14:paraId="28A6F08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1735.</w:t>
      </w:r>
      <w:r w:rsidRPr="00C21B29">
        <w:rPr>
          <w:sz w:val="24"/>
          <w:szCs w:val="24"/>
        </w:rPr>
        <w:tab/>
        <w:t>Duarte L, Carriço L, editors. Power me Up!: An interactive and physiological perspective on videogames' temporary bonus rewards. 4th International Conference on Fun and Games, FnG 2012; 2012; Toulouse.</w:t>
      </w:r>
    </w:p>
    <w:p w14:paraId="2766DB3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1736.</w:t>
      </w:r>
      <w:r w:rsidRPr="00C21B29">
        <w:rPr>
          <w:sz w:val="24"/>
          <w:szCs w:val="24"/>
        </w:rPr>
        <w:tab/>
        <w:t>Haji-Michael PG, Vincent JL, Degaute JP, Van De Borne P. Power spectral analysis of cardiovascular variability in critically ill neurosurgical patients. Crit Care Med. 2000;28(7):2578-83.</w:t>
      </w:r>
    </w:p>
    <w:p w14:paraId="2FF3A05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1737.</w:t>
      </w:r>
      <w:r w:rsidRPr="00C21B29">
        <w:rPr>
          <w:sz w:val="24"/>
          <w:szCs w:val="24"/>
        </w:rPr>
        <w:tab/>
        <w:t>Laguna P, Moody GB, Mark RG. Power spectral density of unevenly sampled data by least-square analysis: Performance and application to heart rate signals. IEEE TRANS BIOMED ENG. 1998;45(6):698-715. doi: 10.1109/10.678605.</w:t>
      </w:r>
    </w:p>
    <w:p w14:paraId="305B3C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1738.</w:t>
      </w:r>
      <w:r w:rsidRPr="00C21B29">
        <w:rPr>
          <w:sz w:val="24"/>
          <w:szCs w:val="24"/>
        </w:rPr>
        <w:tab/>
        <w:t>Ghasemzadeh H, Amini N, Saeedi R, Sarrafzadeh M. Power-aware computing in wearable sensor networks: An optimal feature selection. IEEE Trans Mob Comput. 2015;14(4):800-12. doi: 10.1109/TMC.2014.2331969.</w:t>
      </w:r>
    </w:p>
    <w:p w14:paraId="373F9AC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1739.</w:t>
      </w:r>
      <w:r w:rsidRPr="00C21B29">
        <w:rPr>
          <w:sz w:val="24"/>
          <w:szCs w:val="24"/>
        </w:rPr>
        <w:tab/>
        <w:t>Quante M, Kaplan ER, Rueschman M, Cailler M, Buxton OM, Redline S. Practical considerations in using accelerometers to assess physical activity, sedentary behavior, and sleep. Sleep Health. 2015;1(4):275-84. doi: http://doi.org/10.1016/j.sleh.2015.09.002.</w:t>
      </w:r>
    </w:p>
    <w:p w14:paraId="1E21176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1740.</w:t>
      </w:r>
      <w:r w:rsidRPr="00C21B29">
        <w:rPr>
          <w:sz w:val="24"/>
          <w:szCs w:val="24"/>
        </w:rPr>
        <w:tab/>
        <w:t>Park MY, McMillan MA, Conway JF, Cleary SR, Murphy L, Griffths SK. Practice-based simulation model: A curriculum innovation to enhance the critical thinking skills of nursing students. Aus J Adv Nurs. 2013;30(3):41-51.</w:t>
      </w:r>
    </w:p>
    <w:p w14:paraId="768BF8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1741.</w:t>
      </w:r>
      <w:r w:rsidRPr="00C21B29">
        <w:rPr>
          <w:sz w:val="24"/>
          <w:szCs w:val="24"/>
        </w:rPr>
        <w:tab/>
        <w:t>Murphy EK. Precounted cesarean section kits; private tissue procurement; surgery without nurses. AORN Journal. 1990;52(3):622-6. doi: http://doi.org/10.1016/S0001-2092(07)69890-1.</w:t>
      </w:r>
    </w:p>
    <w:p w14:paraId="72CB18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1742.</w:t>
      </w:r>
      <w:r w:rsidRPr="00C21B29">
        <w:rPr>
          <w:sz w:val="24"/>
          <w:szCs w:val="24"/>
        </w:rPr>
        <w:tab/>
        <w:t>Maier C, Khalil M, Ulmer H, Dickhaus H. Precursors of syncope in linear and non-linear parameters of heart rate variability during pediatric head-up tilt test. Biomed Tech (Berl). 2008;53(3):145-55. doi: 10.1515/BMT.2008.014.</w:t>
      </w:r>
    </w:p>
    <w:p w14:paraId="746A95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1743.</w:t>
      </w:r>
      <w:r w:rsidRPr="00C21B29">
        <w:rPr>
          <w:sz w:val="24"/>
          <w:szCs w:val="24"/>
        </w:rPr>
        <w:tab/>
        <w:t>Nagya T, Telleza D, Divák A, Lógób E, Kólesb M, Hámornikb B, editors. Predicting arousal with machine learning of EEG signals. 5th IEEE International Conference on Cognitive Infocommunications, CogInfoCom 2014; 2014: Institute of Electrical and Electronics Engineers Inc.</w:t>
      </w:r>
    </w:p>
    <w:p w14:paraId="380054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1744.</w:t>
      </w:r>
      <w:r w:rsidRPr="00C21B29">
        <w:rPr>
          <w:sz w:val="24"/>
          <w:szCs w:val="24"/>
        </w:rPr>
        <w:tab/>
        <w:t>Velikic G, Modayil J, Sukic C, Bocko MF, Pentland A, Ruangsuwana R. Predicting heart health: Near-future impact of activities on heart rate. HealthMED. 2012;6(5):1771-8.</w:t>
      </w:r>
    </w:p>
    <w:p w14:paraId="7FC7B28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1745.</w:t>
      </w:r>
      <w:r w:rsidRPr="00C21B29">
        <w:rPr>
          <w:sz w:val="24"/>
          <w:szCs w:val="24"/>
        </w:rPr>
        <w:tab/>
        <w:t>Sun RR, Wang YY. Predicting spontaneous termination of atrial fibrillation based on the RR interval. Proc Inst Mech Eng Part H J Eng Med. 2009;223(6):713-26. doi: 10.1243/09544119JEIM576.</w:t>
      </w:r>
    </w:p>
    <w:p w14:paraId="2B191D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1746.</w:t>
      </w:r>
      <w:r w:rsidRPr="00C21B29">
        <w:rPr>
          <w:sz w:val="24"/>
          <w:szCs w:val="24"/>
        </w:rPr>
        <w:tab/>
        <w:t>Doyle OM, Temko A, Murray DM, Lightbody G, Marnane W, Boylan GB, editors. Predicting the neurodevelopmental outcome in newborns with hypoxic-ischaemic injury. 2010 32nd Annual International Conference of the IEEE Engineering in Medicine and Biology Society, EMBC'10; 2010; Buenos Aires.</w:t>
      </w:r>
    </w:p>
    <w:p w14:paraId="7D99B21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1747.</w:t>
      </w:r>
      <w:r w:rsidRPr="00C21B29">
        <w:rPr>
          <w:sz w:val="24"/>
          <w:szCs w:val="24"/>
        </w:rPr>
        <w:tab/>
        <w:t>Khawaja A, Dössel O. Predicting the QRS complex and detecting small changes using principal component analysis. Biomed Tech (Berl). 2007;52(1):11-7. doi: 10.1515/BMT.2007.004.</w:t>
      </w:r>
    </w:p>
    <w:p w14:paraId="0C51198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1748.</w:t>
      </w:r>
      <w:r w:rsidRPr="00C21B29">
        <w:rPr>
          <w:sz w:val="24"/>
          <w:szCs w:val="24"/>
        </w:rPr>
        <w:tab/>
        <w:t>Afsar FA, editor Prediction of acute hypotension episodes in patients taking pressor medication using modeling of arterial blood pressure waveforms. 4th International Conference on Bioinformatics and Biomedical Engineering, iCBBE 2010; 2010; Chengdu.</w:t>
      </w:r>
    </w:p>
    <w:p w14:paraId="1E4D4AD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1749.</w:t>
      </w:r>
      <w:r w:rsidRPr="00C21B29">
        <w:rPr>
          <w:sz w:val="24"/>
          <w:szCs w:val="24"/>
        </w:rPr>
        <w:tab/>
        <w:t>Liu N, Koh ZX, Goh J, Lin Z, Haaland B, Ting BP, et al. Prediction of adverse cardiac events in emergency department patients with chest pain using machine learning for variable selection. BMC Med Informatics Decis Mak. 2014;14(1). doi: 10.1186/1472-6947-14-75.</w:t>
      </w:r>
    </w:p>
    <w:p w14:paraId="163D5BD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1750.</w:t>
      </w:r>
      <w:r w:rsidRPr="00C21B29">
        <w:rPr>
          <w:sz w:val="24"/>
          <w:szCs w:val="24"/>
        </w:rPr>
        <w:tab/>
        <w:t>Hock Ong ME, Lee Ng CH, Goh K, Liu N, Koh ZX, Shahidah N, et al. Prediction of cardiac arrest in critically ill patients presenting to the emergency department using a machine learning score incorporating heart rate variability compared with the modified early warning score. Crit Care. 2012;16(3). doi: 10.1186/cc11396.</w:t>
      </w:r>
    </w:p>
    <w:p w14:paraId="4AFA49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1751.</w:t>
      </w:r>
      <w:r w:rsidRPr="00C21B29">
        <w:rPr>
          <w:sz w:val="24"/>
          <w:szCs w:val="24"/>
        </w:rPr>
        <w:tab/>
        <w:t>Mohebbi M, Ghassemian H. Prediction of paroxysmal atrial fibrillation based on non-linear analysis and spectrum and bispectrum features of the heart rate variability signal. COMPUT METHODS PROGRAMS BIOMED. 2012;105(1):40-9. doi: 10.1016/j.cmpb.2010.07.011.</w:t>
      </w:r>
    </w:p>
    <w:p w14:paraId="7ED7763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1752.</w:t>
      </w:r>
      <w:r w:rsidRPr="00C21B29">
        <w:rPr>
          <w:sz w:val="24"/>
          <w:szCs w:val="24"/>
        </w:rPr>
        <w:tab/>
        <w:t>Sheela CJ, Vanitha L, editors. Prediction of sudden cardiac death using support vector machine. 2014 International Conference on Circuits, Power and Computing Technologies, ICCPCT 2014; 2014: Institute of Electrical and Electronics Engineers Inc.</w:t>
      </w:r>
    </w:p>
    <w:p w14:paraId="2ADF989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1753.</w:t>
      </w:r>
      <w:r w:rsidRPr="00C21B29">
        <w:rPr>
          <w:sz w:val="24"/>
          <w:szCs w:val="24"/>
        </w:rPr>
        <w:tab/>
        <w:t>Zheng B, Zhang J, Yoon SW, Lam SS, Khasawneh M, Poranki S. Predictive modeling of hospital readmissions using metaheuristics and data mining. Expert Sys Appl. 2015;42(20):7110-20. doi: 10.1016/j.eswa.2015.04.066.</w:t>
      </w:r>
    </w:p>
    <w:p w14:paraId="5EECB22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1754.</w:t>
      </w:r>
      <w:r w:rsidRPr="00C21B29">
        <w:rPr>
          <w:sz w:val="24"/>
          <w:szCs w:val="24"/>
        </w:rPr>
        <w:tab/>
        <w:t>Collins D. The prehospital 12-lead EKG: Starting outside the emergency department. Journal of Emergency Nursing. 1997;23(1):48-50. doi: http://doi.org/10.1016/S0099-1767(97)90062-3.</w:t>
      </w:r>
    </w:p>
    <w:p w14:paraId="397AE3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1755.</w:t>
      </w:r>
      <w:r w:rsidRPr="00C21B29">
        <w:rPr>
          <w:sz w:val="24"/>
          <w:szCs w:val="24"/>
        </w:rPr>
        <w:tab/>
        <w:t>Wang HE, Davis DP, Wayne MA, Delbridge T. Prehospital Rapid-sequence Intubation—What Does the Evidence Show?: Proceedings from the 2004 national association of EMS physicians annual meeting. Prehospital Emergency Care. 2004;8(4):366-77. doi: http://doi.org/10.1016/j.prehos.2004.06.011.</w:t>
      </w:r>
    </w:p>
    <w:p w14:paraId="3A68FB0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1756.</w:t>
      </w:r>
      <w:r w:rsidRPr="00C21B29">
        <w:rPr>
          <w:sz w:val="24"/>
          <w:szCs w:val="24"/>
        </w:rPr>
        <w:tab/>
        <w:t>Skibniewski FW, Dziuda Ł, Baran PM, Krej MK, Guzowski S, Piotrowski MA, et al. Preliminary Results of the LF/HF Ratio as an Indicator for Estimating Difficulty Level of Flight Tasks. Aerosp Med Hum Perform. 2015;86(6):518-23. doi: 10.3357/AMHP.4087.2015.</w:t>
      </w:r>
    </w:p>
    <w:p w14:paraId="687212C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1757.</w:t>
      </w:r>
      <w:r w:rsidRPr="00C21B29">
        <w:rPr>
          <w:sz w:val="24"/>
          <w:szCs w:val="24"/>
        </w:rPr>
        <w:tab/>
        <w:t>Andriţoi D, Matei D, Luca C, Corciovə C, Ciorap R, editors. Preliminary study of HR analysis on patients recovering after stroke. 2015 9th International Symposium on Advanced Topics in Electrical Engineering, ATEE 2015; 2015: Institute of Electrical and Electronics Engineers Inc.</w:t>
      </w:r>
    </w:p>
    <w:p w14:paraId="7B48409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1758.</w:t>
      </w:r>
      <w:r w:rsidRPr="00C21B29">
        <w:rPr>
          <w:sz w:val="24"/>
          <w:szCs w:val="24"/>
        </w:rPr>
        <w:tab/>
        <w:t>Nuryani N, Yahya I, Lestari A. Premature ventricular contraction detection using swarm-based support vector machine and QRS wave features. Int J Biomed Eng Technol. 2014;16(4):306-16. doi: 10.1504/IJBET.2014.066224.</w:t>
      </w:r>
    </w:p>
    <w:p w14:paraId="1DE23C2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1759.</w:t>
      </w:r>
      <w:r w:rsidRPr="00C21B29">
        <w:rPr>
          <w:sz w:val="24"/>
          <w:szCs w:val="24"/>
        </w:rPr>
        <w:tab/>
        <w:t>Panella JJ. Preoperative Care of Children: Strategies From a Child Life Perspective. AORN Journal. 2016;104(1):11-22. doi: http://doi.org/10.1016/j.aorn.2016.05.004.</w:t>
      </w:r>
    </w:p>
    <w:p w14:paraId="0B2A0A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1760.</w:t>
      </w:r>
      <w:r w:rsidRPr="00C21B29">
        <w:rPr>
          <w:sz w:val="24"/>
          <w:szCs w:val="24"/>
        </w:rPr>
        <w:tab/>
        <w:t>Cramer C, Renz VR. Preoperative Care Unit: An Alternative to the Holding Room. AORN Journal. 1987;45(2):464-72. doi: http://doi.org/10.1016/S0001-2092(07)68359-8.</w:t>
      </w:r>
    </w:p>
    <w:p w14:paraId="66F1AB0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1761.</w:t>
      </w:r>
      <w:r w:rsidRPr="00C21B29">
        <w:rPr>
          <w:sz w:val="24"/>
          <w:szCs w:val="24"/>
        </w:rPr>
        <w:tab/>
        <w:t>Golden A, Krauskopf P. PreOpEval14 and SleepBot Apps. The Journal for Nurse Practitioners. 2016;12(7):e337-e9. doi: http://doi.org/10.1016/j.nurpra.2016.04.004.</w:t>
      </w:r>
    </w:p>
    <w:p w14:paraId="603B9E6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1762.</w:t>
      </w:r>
      <w:r w:rsidRPr="00C21B29">
        <w:rPr>
          <w:sz w:val="24"/>
          <w:szCs w:val="24"/>
        </w:rPr>
        <w:tab/>
        <w:t>Tokunaga J, Takamura N, Ogata K, Setoguchi N, Matsuoka T, Sato K. Preparation of simulation programs regarding excess-dose drug administration and acute-phase condition changes and its evaluation by students. Yakugaku Zasshi. 2011;131(4):655-9. Epub 2011/04/07. PubMed PMID: 21467806.</w:t>
      </w:r>
    </w:p>
    <w:p w14:paraId="6A380A3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1763.</w:t>
      </w:r>
      <w:r w:rsidRPr="00C21B29">
        <w:rPr>
          <w:sz w:val="24"/>
          <w:szCs w:val="24"/>
        </w:rPr>
        <w:tab/>
        <w:t>Stephens C, Beehan S, Hillman K. Preparation of the Critically III for Transfer in Metropolitan Sydney. Australian Critical Care. 1995;8(4):14-8. doi: http://doi.org/10.1016/S1036-7314(95)70293-4.</w:t>
      </w:r>
    </w:p>
    <w:p w14:paraId="02EBC58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1764.</w:t>
      </w:r>
      <w:r w:rsidRPr="00C21B29">
        <w:rPr>
          <w:sz w:val="24"/>
          <w:szCs w:val="24"/>
        </w:rPr>
        <w:tab/>
        <w:t>Diefenbeck C, Herrman J, Wade G, Hayes E, Voelmeck W, Cowperthwait A, et al. Preparedness for Clinical: Evaluation of the Core Elements of the Clinical Immersion Curriculum Model. Journal of Professional Nursing. 2015;31(2):124-32. doi: http://doi.org/10.1016/j.profnurs.2014.08.004.</w:t>
      </w:r>
    </w:p>
    <w:p w14:paraId="2A06A49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1765.</w:t>
      </w:r>
      <w:r w:rsidRPr="00C21B29">
        <w:rPr>
          <w:sz w:val="24"/>
          <w:szCs w:val="24"/>
        </w:rPr>
        <w:tab/>
        <w:t>Williams J, Osterbauer P. Preparing for the field: A comprehensive program to train chiropractic students to conduct pre-season sports physicals and manage athletic injuries in high school athletes. Clinical Chiropractic. 2011;14(4):143-4. doi: http://doi.org/10.1016/j.clch.2011.09.002.</w:t>
      </w:r>
    </w:p>
    <w:p w14:paraId="5BE4093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1766.</w:t>
      </w:r>
      <w:r w:rsidRPr="00C21B29">
        <w:rPr>
          <w:sz w:val="24"/>
          <w:szCs w:val="24"/>
        </w:rPr>
        <w:tab/>
        <w:t>Smith CJ. Preparing Nurses to Monitor Patients Receiving Local Anesthesia: Using the Decision-Making Process. AORN Journal. 1994;59(5):1033-41. doi: http://doi.org/10.1016/S0001-2092(07)65513-6.</w:t>
      </w:r>
    </w:p>
    <w:p w14:paraId="5641AE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1767.</w:t>
      </w:r>
      <w:r w:rsidRPr="00C21B29">
        <w:rPr>
          <w:sz w:val="24"/>
          <w:szCs w:val="24"/>
        </w:rPr>
        <w:tab/>
        <w:t>Miller DJ, Blum AB, Levine WN, Ahmad CS, Popkin CA. Preparticipation evaluation of the young athlete: What an orthopaedic surgeon needs to know. AM J SPORTS MED. 2016;44(6):1605-15. doi: 10.1177/0363546515598994.</w:t>
      </w:r>
    </w:p>
    <w:p w14:paraId="30D762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1768.</w:t>
      </w:r>
      <w:r w:rsidRPr="00C21B29">
        <w:rPr>
          <w:sz w:val="24"/>
          <w:szCs w:val="24"/>
        </w:rPr>
        <w:tab/>
        <w:t>Madsen NL, Drezner JA, Salerno JC. The preparticipation physical evaluation: An analysis of clinical practice. Clin J Sport Med. 2014;24(2):142-9. doi: 10.1097/JSM.0000000000000008.</w:t>
      </w:r>
    </w:p>
    <w:p w14:paraId="51EB2DD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1769.</w:t>
      </w:r>
      <w:r w:rsidRPr="00C21B29">
        <w:rPr>
          <w:sz w:val="24"/>
          <w:szCs w:val="24"/>
        </w:rPr>
        <w:tab/>
        <w:t>Grace SL, Abbey SE, Bisaillon S, Shnek ZM, Irvine J, Stewart DE. Presentation, delay, and contraindication to thrombolytic treatment in females and males with myocardial infarction. Women's Health Issues. 2003;13(6):214-21. doi: http://doi.org/10.1016/j.whi.2003.09.002.</w:t>
      </w:r>
    </w:p>
    <w:p w14:paraId="464B04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1770.</w:t>
      </w:r>
      <w:r w:rsidRPr="00C21B29">
        <w:rPr>
          <w:sz w:val="24"/>
          <w:szCs w:val="24"/>
        </w:rPr>
        <w:tab/>
        <w:t>Gasparyan AY, Yessirkepov M, Voronov AA, Gerasimov AN, Kostyukova EI, Kitas GD. Preserving the integrity of citations and references by all stakeholders of science communication. J Korean Med Sci. 2015;30(11):1545-52. doi: 10.3346/jkms.2015.30.11.1545.</w:t>
      </w:r>
    </w:p>
    <w:p w14:paraId="46F76E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1771.</w:t>
      </w:r>
      <w:r w:rsidRPr="00C21B29">
        <w:rPr>
          <w:sz w:val="24"/>
          <w:szCs w:val="24"/>
        </w:rPr>
        <w:tab/>
        <w:t>Pelliccia A, Di Paolo FM, De Blasiis E, Quattrini FM, Pisicchio C, Guerra E, et al. Prevalence and clinical significance of aortic root dilation in highly trained competitive athletes. Circulation. 2010;122(7):698-706. doi: 10.1161/CIRCULATIONAHA.109.901074.</w:t>
      </w:r>
    </w:p>
    <w:p w14:paraId="1D5AB8D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1772.</w:t>
      </w:r>
      <w:r w:rsidRPr="00C21B29">
        <w:rPr>
          <w:sz w:val="24"/>
          <w:szCs w:val="24"/>
        </w:rPr>
        <w:tab/>
        <w:t>Palatini P, Maraglino G, Sperti G, Calzavara A, Libardoni M, Pessina AC, et al. Prevalence and possible mechanisms of ventricular arrhythmias in athletes. Am Heart J. 1985;110(3):560-7. doi: 10.1016/0002-8703(85)90075-4.</w:t>
      </w:r>
    </w:p>
    <w:p w14:paraId="3C7251C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1773.</w:t>
      </w:r>
      <w:r w:rsidRPr="00C21B29">
        <w:rPr>
          <w:sz w:val="24"/>
          <w:szCs w:val="24"/>
        </w:rPr>
        <w:tab/>
        <w:t>Salehi S, Shahpar FM, Norouzi G, Ghazalian F, Esfehani MP, Abedi Yekta AH. Prevalence of cardiovascular disorders among Iranian elite athletes. Asian J Sports Med. 2016;7(2). doi: 10.5812/asjsm.35826.</w:t>
      </w:r>
    </w:p>
    <w:p w14:paraId="08B8C75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1774.</w:t>
      </w:r>
      <w:r w:rsidRPr="00C21B29">
        <w:rPr>
          <w:sz w:val="24"/>
          <w:szCs w:val="24"/>
        </w:rPr>
        <w:tab/>
        <w:t>Georgiopoulou VV, Kalogeropoulos AP, Raggi P, Butler J. Prevention, Diagnosis, and Treatment of Hypertensive Heart Disease. Cardiol Clin. 2010;28(4):675-91. doi: 10.1016/j.ccl.2010.07.005.</w:t>
      </w:r>
    </w:p>
    <w:p w14:paraId="33C4325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1775.</w:t>
      </w:r>
      <w:r w:rsidRPr="00C21B29">
        <w:rPr>
          <w:sz w:val="24"/>
          <w:szCs w:val="24"/>
        </w:rPr>
        <w:tab/>
        <w:t>Maun PM. Primary OR nursing in outpatient surgery. AORN Journal. 1979;29(7):1231-49. doi: http://doi.org/10.1016/S0001-2092(07)64251-3.</w:t>
      </w:r>
    </w:p>
    <w:p w14:paraId="08CC16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1776.</w:t>
      </w:r>
      <w:r w:rsidRPr="00C21B29">
        <w:rPr>
          <w:sz w:val="24"/>
          <w:szCs w:val="24"/>
        </w:rPr>
        <w:tab/>
        <w:t>Vemulakonda VM, Jones EA. Primer: Diagnosis and management of uncomplicated daytime wetting in children. Nat Clin Pract Urol. 2006;3(10):551-9. doi: 10.1038/ncpuro0584.</w:t>
      </w:r>
    </w:p>
    <w:p w14:paraId="1882B0B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1777.</w:t>
      </w:r>
      <w:r w:rsidRPr="00C21B29">
        <w:rPr>
          <w:sz w:val="24"/>
          <w:szCs w:val="24"/>
        </w:rPr>
        <w:tab/>
        <w:t>Laparra V, Jiménez S, Tuia D, Camps-Valls G, Malo J. Principal polynomial analysis. Int J Neural Syst. 2014;24(7). doi: 10.1142/S0129065714400073.</w:t>
      </w:r>
    </w:p>
    <w:p w14:paraId="68C17E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1778.</w:t>
      </w:r>
      <w:r w:rsidRPr="00C21B29">
        <w:rPr>
          <w:sz w:val="24"/>
          <w:szCs w:val="24"/>
        </w:rPr>
        <w:tab/>
        <w:t>Köhler BU, Hennig C, Orglmeister R. The principles of software QRS detection. IEEE Eng Med Biol Mag. 2002;21(1):42-57. doi: 10.1109/51.993193.</w:t>
      </w:r>
    </w:p>
    <w:p w14:paraId="6219D6F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1779.</w:t>
      </w:r>
      <w:r w:rsidRPr="00C21B29">
        <w:rPr>
          <w:sz w:val="24"/>
          <w:szCs w:val="24"/>
        </w:rPr>
        <w:tab/>
        <w:t>Kalkov I, Gurghian A, Kowalewski S, editors. Priority inheritance during remote procedure calls in real-time android using extended binder framework. 13th International Workshop on Java Technologies for Real-time and Embedded Systems, JTRES 2015; 2015: Association for Computing Machinery.</w:t>
      </w:r>
    </w:p>
    <w:p w14:paraId="145843A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1780.</w:t>
      </w:r>
      <w:r w:rsidRPr="00C21B29">
        <w:rPr>
          <w:sz w:val="24"/>
          <w:szCs w:val="24"/>
        </w:rPr>
        <w:tab/>
        <w:t>Shokri R, Shmatikov V, editors. Privacy-preserving deep learning. 22nd ACM SIGSAC Conference on Computer and Communications Security, CCS 2015; 2015: Association for Computing Machinery.</w:t>
      </w:r>
    </w:p>
    <w:p w14:paraId="1929396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1781.</w:t>
      </w:r>
      <w:r w:rsidRPr="00C21B29">
        <w:rPr>
          <w:sz w:val="24"/>
          <w:szCs w:val="24"/>
        </w:rPr>
        <w:tab/>
        <w:t>Rahulamathavan Y, Phan RCW, Veluru S, Cumanan K, Rajarajan M. Privacy-Preserving Multi-Class Support Vector Machine for Outsourcing the Data Classification in Cloud. IEEE Trans Dependable Secure Comput. 2014;11(5):467-79. doi: 10.1109/TDSC.2013.51.</w:t>
      </w:r>
    </w:p>
    <w:p w14:paraId="5D8C4AC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1782.</w:t>
      </w:r>
      <w:r w:rsidRPr="00C21B29">
        <w:rPr>
          <w:sz w:val="24"/>
          <w:szCs w:val="24"/>
        </w:rPr>
        <w:tab/>
        <w:t>Mizubuti GB, Allard RV, Tanzola RC, Ho AMH. Pro: Focused Cardiac Ultrasound Should be an Integral Component of Anesthesiology Residency Training. J Cardiothorac Vasc Anesth. 2015;29(4):1081-5. doi: 10.1053/j.jvca.2015.04.001.</w:t>
      </w:r>
    </w:p>
    <w:p w14:paraId="6A1CD79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1783.</w:t>
      </w:r>
      <w:r w:rsidRPr="00C21B29">
        <w:rPr>
          <w:sz w:val="24"/>
          <w:szCs w:val="24"/>
        </w:rPr>
        <w:tab/>
        <w:t>Zia T, Arif Z. Probabilistic data fusion model for heart beat detection from multimodal physiological data. Turk J Electr Eng Comput Sci. 2017;25(1):449-60. doi: 10.3906/elk-1504-200.</w:t>
      </w:r>
    </w:p>
    <w:p w14:paraId="6F883B0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1784.</w:t>
      </w:r>
      <w:r w:rsidRPr="00C21B29">
        <w:rPr>
          <w:sz w:val="24"/>
          <w:szCs w:val="24"/>
        </w:rPr>
        <w:tab/>
        <w:t>Forkan ARM, Khalil I, editors. A probabilistic model for early prediction of abnormal clinical events using vital sign correlations in home-based monitoring. 14th IEEE International Conference on Pervasive Computing and Communications, PerCom 2016; 2016: Institute of Electrical and Electronics Engineers Inc.</w:t>
      </w:r>
    </w:p>
    <w:p w14:paraId="584EA1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1785.</w:t>
      </w:r>
      <w:r w:rsidRPr="00C21B29">
        <w:rPr>
          <w:sz w:val="24"/>
          <w:szCs w:val="24"/>
        </w:rPr>
        <w:tab/>
        <w:t>Roy RN, Charbonnier S, Campagne A, editors. Probing ECG-based mental state monitoring on short time segments. 2013 35th Annual International Conference of the IEEE Engineering in Medicine and Biology Society, EMBC 2013; 2013; Osaka.</w:t>
      </w:r>
    </w:p>
    <w:p w14:paraId="5BA6646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1786.</w:t>
      </w:r>
      <w:r w:rsidRPr="00C21B29">
        <w:rPr>
          <w:sz w:val="24"/>
          <w:szCs w:val="24"/>
        </w:rPr>
        <w:tab/>
        <w:t>Takla G, Petre JH, Doyle DJ, Horibe M, Gopakumaran B. The problem of artifacts in patient monitor data during surgery: A clinical and methodological review. ANESTH ANALG. 2006;103(5):1196-204. doi: 10.1213/01.ane.0000247964.47706.5d.</w:t>
      </w:r>
    </w:p>
    <w:p w14:paraId="1966877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1787.</w:t>
      </w:r>
      <w:r w:rsidRPr="00C21B29">
        <w:rPr>
          <w:sz w:val="24"/>
          <w:szCs w:val="24"/>
        </w:rPr>
        <w:tab/>
        <w:t>Bell MDD, Bodenham AR. Problems and pitfalls of practical procedures: a medico-legal perspective. Current Anaesthesia &amp; Critical Care. 1998;9(6):278-89. doi: http://doi.org/10.1016/S0953-7112(98)80015-X.</w:t>
      </w:r>
    </w:p>
    <w:p w14:paraId="0D67444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1788.</w:t>
      </w:r>
      <w:r w:rsidRPr="00C21B29">
        <w:rPr>
          <w:sz w:val="24"/>
          <w:szCs w:val="24"/>
        </w:rPr>
        <w:tab/>
        <w:t>Proceedings from the 17th World Congress of the International Society of Radiographers and Radiological Technologists (ISRRT) and the 70th Annual General Conference of the Canadian Association of Medical Radiation Technologists (CAMRT). Journal of Medical Imaging and Radiation Sciences. 2012;43(1, Supplement):S1-S64. doi: http://doi.org/10.1016/j.jmir.2011.12.007.</w:t>
      </w:r>
    </w:p>
    <w:p w14:paraId="4DB3618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1789.</w:t>
      </w:r>
      <w:r w:rsidRPr="00C21B29">
        <w:rPr>
          <w:sz w:val="24"/>
          <w:szCs w:val="24"/>
        </w:rPr>
        <w:tab/>
        <w:t>Chiu CC, Hwang SY, Cook DF, Luh YP. Process disturbance identification through integration of spatiotemporal ICA and CART approach. Neural Comput Appl. 2010;19(5):677-89. doi: 10.1007/s00521-009-0324-5.</w:t>
      </w:r>
    </w:p>
    <w:p w14:paraId="75B0B2E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1790.</w:t>
      </w:r>
      <w:r w:rsidRPr="00C21B29">
        <w:rPr>
          <w:sz w:val="24"/>
          <w:szCs w:val="24"/>
        </w:rPr>
        <w:tab/>
        <w:t>Zhang Y, Zhang Y. Process monitoring, fault diagnosis and quality prediction methods based on the multivariate statistical techniques. IETE Tech Rev. 2010;27(5):406-20. doi: 10.4103/0256-4602.62226.</w:t>
      </w:r>
    </w:p>
    <w:p w14:paraId="16CB6F3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1791.</w:t>
      </w:r>
      <w:r w:rsidRPr="00C21B29">
        <w:rPr>
          <w:sz w:val="24"/>
          <w:szCs w:val="24"/>
        </w:rPr>
        <w:tab/>
        <w:t>Product &amp;amp; service guide. Air Medical Journal. 1993;12(5):125-50. doi: http://doi.org/10.1016/S1067-991X(05)80251-2.</w:t>
      </w:r>
    </w:p>
    <w:p w14:paraId="1575F55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1792.</w:t>
      </w:r>
      <w:r w:rsidRPr="00C21B29">
        <w:rPr>
          <w:sz w:val="24"/>
          <w:szCs w:val="24"/>
        </w:rPr>
        <w:tab/>
        <w:t>Ferrara-Love R. The product page. Journal of PeriAnesthesia Nursing. 1997;12(2):127-33. doi: http://doi.org/10.1016/S1089-9472(97)80028-7.</w:t>
      </w:r>
    </w:p>
    <w:p w14:paraId="695196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1793.</w:t>
      </w:r>
      <w:r w:rsidRPr="00C21B29">
        <w:rPr>
          <w:sz w:val="24"/>
          <w:szCs w:val="24"/>
        </w:rPr>
        <w:tab/>
        <w:t>Samanta B, Nataraj C, editors. Prognostics using morphological signal processing and computational intelligence. 2008 International Conference on Prognostics and Health Management, PHM 2008; 2008; Denver.</w:t>
      </w:r>
    </w:p>
    <w:p w14:paraId="7A10E13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1794.</w:t>
      </w:r>
      <w:r w:rsidRPr="00C21B29">
        <w:rPr>
          <w:sz w:val="24"/>
          <w:szCs w:val="24"/>
        </w:rPr>
        <w:tab/>
        <w:t>Caner C, Engin M, Engin EZ. The programmable ECG simulator. J Med Syst. 2008;32(4):355-9. doi: 10.1007/s10916-008-9140-1.</w:t>
      </w:r>
    </w:p>
    <w:p w14:paraId="749C23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1795.</w:t>
      </w:r>
      <w:r w:rsidRPr="00C21B29">
        <w:rPr>
          <w:sz w:val="24"/>
          <w:szCs w:val="24"/>
        </w:rPr>
        <w:tab/>
        <w:t>Shannon B, Mullis RM, Pirie PL, Pheley AM. Promoting better nutrition in the grocery store using a game format: The shop smart game project. Journal of Nutrition Education. 1990;22(4):183-8. doi: http://doi.org/10.1016/S0022-3182(12)80923-X.</w:t>
      </w:r>
    </w:p>
    <w:p w14:paraId="2514DF8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1796.</w:t>
      </w:r>
      <w:r w:rsidRPr="00C21B29">
        <w:rPr>
          <w:sz w:val="24"/>
          <w:szCs w:val="24"/>
        </w:rPr>
        <w:tab/>
        <w:t>Corbridge SJ, Nyenhuis SM. Promoting Physical Activity and Exercise in Patients With Asthma and Chronic Obstructive Pulmonary Disease. The Journal for Nurse Practitioners. 2017;13(1):41-6. doi: http://doi.org/10.1016/j.nurpra.2016.08.022.</w:t>
      </w:r>
    </w:p>
    <w:p w14:paraId="2CD1443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1797.</w:t>
      </w:r>
      <w:r w:rsidRPr="00C21B29">
        <w:rPr>
          <w:sz w:val="24"/>
          <w:szCs w:val="24"/>
        </w:rPr>
        <w:tab/>
        <w:t>Fogg DM. Proper surgical scrub technique; need for staff development coordinator; laundering surgical attire at home. AORN Journal. 1988;48(1):18-24. doi: http://doi.org/10.1016/S0001-2092(07)67435-3.</w:t>
      </w:r>
    </w:p>
    <w:p w14:paraId="733204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1798.</w:t>
      </w:r>
      <w:r w:rsidRPr="00C21B29">
        <w:rPr>
          <w:sz w:val="24"/>
          <w:szCs w:val="24"/>
        </w:rPr>
        <w:tab/>
        <w:t>Proposed Recommended Practices: Traffic Patterns in the Surgical Suite. AORN Journal. 1988;47(4):1002-5. doi: http://doi.org/10.1016/S0001-2092(07)66555-7.</w:t>
      </w:r>
    </w:p>
    <w:p w14:paraId="60E101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1799.</w:t>
      </w:r>
      <w:r w:rsidRPr="00C21B29">
        <w:rPr>
          <w:sz w:val="24"/>
          <w:szCs w:val="24"/>
        </w:rPr>
        <w:tab/>
        <w:t>Kim YJ, Heo J, Park KS, Kim S. Proposition of novel classification approach and features for improved real-time arrhythmia monitoring. Comput Biol Med. 2016;75:190-202. doi: 10.1016/j.compbiomed.2016.06.009.</w:t>
      </w:r>
    </w:p>
    <w:p w14:paraId="32F3EFC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1800.</w:t>
      </w:r>
      <w:r w:rsidRPr="00C21B29">
        <w:rPr>
          <w:sz w:val="24"/>
          <w:szCs w:val="24"/>
        </w:rPr>
        <w:tab/>
        <w:t>Kumari M, Head J, Marmot M. Prospective study of social and other risk factors for incidence of type 2 diabetes in the Whitehall II study. Arch Intern Med. 2004;164(17):1873-80. doi: 10.1001/archinte.164.17.1873.</w:t>
      </w:r>
    </w:p>
    <w:p w14:paraId="53427B0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1801.</w:t>
      </w:r>
      <w:r w:rsidRPr="00C21B29">
        <w:rPr>
          <w:sz w:val="24"/>
          <w:szCs w:val="24"/>
        </w:rPr>
        <w:tab/>
        <w:t>Jarmon RG, Yesalis Iii CE. Provider performance in the recognition and treatment of telemetered electrocardiogram patterns. Journal of the American College of Emergency Physicians. 1976;5(12):971-4. doi: 10.1016/S0361-1124(76)80124-4.</w:t>
      </w:r>
    </w:p>
    <w:p w14:paraId="3875F42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1802.</w:t>
      </w:r>
      <w:r w:rsidRPr="00C21B29">
        <w:rPr>
          <w:sz w:val="24"/>
          <w:szCs w:val="24"/>
        </w:rPr>
        <w:tab/>
        <w:t>Geria V, Djordjevic V, Lhotska L, Krajca V, editors. PSGLab Matlab toolbox for polysomnographic data processing: Development and practical application. 10th International Conference on Information Technology and Applications in Biomedicine: Emerging Technologies for Patient Specific Healthcare, ITAB 2010; 2010; Corfu.</w:t>
      </w:r>
    </w:p>
    <w:p w14:paraId="2023B8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1803.</w:t>
      </w:r>
      <w:r w:rsidRPr="00C21B29">
        <w:rPr>
          <w:sz w:val="24"/>
          <w:szCs w:val="24"/>
        </w:rPr>
        <w:tab/>
        <w:t>Lilly ML, Hermanns MS, Crawley B. Psychiatric nursing emergency: A simulated experience of a wrist-cutting suicide attempt. J Psychosocial Nurs Ment Health Serv. 2012;50(2):35-42. doi: 10.3928/02793695-20120113-02</w:t>
      </w:r>
    </w:p>
    <w:p w14:paraId="156D0C1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10.1177/1078390311419660; Hermanns, M., Lilly, M.L., Crawley, W., Using clinical simulation to enhance psychiatric nursing training of baccalaureate students (2011) Clinical Simulation In Nursing, 7 (2), pp. e41-e46. , doi:10.1016/j.ecns.2010.05.001; Higgins, B., Caring as therapeutic in nursing education (1996) Journal of Nursing EduCation, 35, pp. 134-136; Jeffries, P.R., Woolf, S., Linde, B., Technology-based vs. traditional instruction. A comparison of two methods for teaching the skill of performing a 12lead ECG (2003) Nursing Education Perspectives, 24 (2), pp. 70-74; Inpatient suicides: Recommendations for prevention (1998) Sentinel Event Alert, (7). , http://www.jointcommission.org/assets/1/18/SEA_7.pdf, The Joint Commission, Retrieved from; A follow-up report on preventing suicide: Focus on medical/surgical units and the emergency department (2010) Sentinel Event Alert, (46). , http://www.jointcommission.org/assets/1/18/SEA_46.pdf, The Joint Commission, Retrieved from; (2011) AccrediTation Program: Behavioral Health Care. National Patient Safety Goals, , http://www.jointcommission.org/assets/1/6/2011_NPSGs_BHC.pdf, The Joint Commission, Retrieved from; Kowsowski, M.M., Clinical learning experiences and professional nurse caring: A critical phenomenological study of female baccalaureate nursing students (1995) Journal of Nursing Education, 34, pp. 235-242; Kragh, J.F., Walters, T.J., Baer, D.G., Fox, C.J., Wade, C.E., Salinas, J., Holcomb, J.B., Practical use of emergency tourniquets to stop bleeding in major limb trauma (2008) Journal of Trauma, 64 (2 SUPPL.), pp. S38-S50. , doi:10.1097/ TA.0b013e31816086b1; Markenson, D., Ferguson, J.D., Chameides, L., Cassan, P., Chung, K.-L., Epstein, J., Singer, A., Part 17: First aid: 2010 American Heart Association and American Red Cross guidelines for first aid (2010) Circulation, 122 (3 SUPPL.), pp. S934-S946. , http://circ.ahajournals.org/content/122/18_suppl_3/S934.full.pdf, doi:10.1161/ CIRCULATIONAHA.110.971150. Retrieved from; Maslow, A.H., (1998) Toward a Psychology of Being, , 3rd ed.). New York: Wiley; McCoy, C., Johnson, K., Behavioral emergencies: A closer look (2011) JourNal of Emergency Nursing, 37, pp. 104-108. , doi:10.1016/j.jen.2010.06.021; McGarry, D., Cashin, A., Fowler, C., Coming ready or not high fidelity human patient simulation in child and adolescent psychiatric nursing education: Diffusion of innovation (2011) Nurse EducaTion Today, 31, pp. 655-659. , doi:10.1016/j. nedt.2011.01.002; Nau, J., Dassen, T., Halfens, R., Needham, I., Nursing students' experiences in managing patient aggression (2007) Nurse Education Today, 27, pp. 933-946; Patzel, B., Ellinger, P., Hamera, E., Tomorrow's psychiatric nurses: Where are we today in providing students' clinical experiences? (2007) Journal of the American Psychiatric Nurses Association, 13, pp. 53-60. , doi:10:1177/1078390307301737; Rossi, J., Swan, M.C., Isaacs, E.D., The violent or agitated patient (2010) EmergenCy Medicine Clinics of North America, 28, pp. 235-256; Runeson, B., Tidemalm, D., Dahlin, M., Lichtenstein, P., Längström, N., Method of attempted suicide as predictor of subsequent successful suicide: National long term cohort study (2010) BMJ, 341, pp. c3222. , http://www.bmj.com/content/341/bmj.c3222.full, doi:10.1136/bmj. c3222, Retrieved from; Spunt, D., Foster, D., Adams, K., Mock code: A clinical simulation module (2004) Nurse Educator, 29, pp. 192-194; Stuhlmiller, C.M., Promoting student interest in mental health nursing (2005) Journal of the American PsychiatRic Nurses Association, 11, pp. 355-358. , doi:10.1177/1078390305284274; Suominen, K., Isometsä, E., Suokas, J., Haukka, J., Achte, K., Lönnqvist, J., Completed suicide after a suicide attempt: A 37-year follow-up study (2004) American JourNal of Psychiatry, 161, pp. 562-563; Swan Jr., K.G., Wright, D.S., Barbagiovanni, S.S., Swan, B.C., Swan, K.G., Tourniquets revisited (2009) Journal of Trauma, 66, pp. 672-675. , doi:10.1097/ TA.0b013e3181986959; Watson, J., Caring theory as an ethical guide to administrative and clinical practices (2006) Nursing Administration Quarterly, 30, pp. 48-55; Watson, J., Social justice and human caring: A model of caring science as a hopeful paradigm for moral justice for humanity (2008) Creative Nursing, 14, pp. 54-61. , doi:10.1891/1078-4535.14.2.54.</w:t>
      </w:r>
    </w:p>
    <w:p w14:paraId="1376822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1804.</w:t>
      </w:r>
      <w:r w:rsidRPr="00C21B29">
        <w:rPr>
          <w:sz w:val="24"/>
          <w:szCs w:val="24"/>
        </w:rPr>
        <w:tab/>
        <w:t>Gonzalez J, Soma H, Sekine M, Yu W. Psycho-physiological assessment of a prosthetic hand sensory feedback system based on an auditory display: A preliminary study. J NeuroEng Rehabil. 2012;9(1). doi: 10.1186/1743-0003-9-33.</w:t>
      </w:r>
    </w:p>
    <w:p w14:paraId="446C3F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1805.</w:t>
      </w:r>
      <w:r w:rsidRPr="00C21B29">
        <w:rPr>
          <w:sz w:val="24"/>
          <w:szCs w:val="24"/>
        </w:rPr>
        <w:tab/>
        <w:t>Smith AM, Stuart MJ, Fish KN, editors. Psychological, physiological, and performance variables in goalies during hockey games. 3rd Symposium on Ice Hockey 'Safety in Ice Hockey'; 2000; Conshohocken, PA, United States</w:t>
      </w:r>
    </w:p>
    <w:p w14:paraId="07D1CA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St. Louis, MO, USA: ASTM.</w:t>
      </w:r>
    </w:p>
    <w:p w14:paraId="1641F2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1806.</w:t>
      </w:r>
      <w:r w:rsidRPr="00C21B29">
        <w:rPr>
          <w:sz w:val="24"/>
          <w:szCs w:val="24"/>
        </w:rPr>
        <w:tab/>
        <w:t>Smith AM, Finnie SB, Stuart MJ, Meis J, Beaver KM, Laskowski ER, et al. Psychophysiologic factors and performance in ice hockey goalies during competition. ASTM Spec Tech Publ. 2004;(1446):244-64.</w:t>
      </w:r>
    </w:p>
    <w:p w14:paraId="7AFE09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1807.</w:t>
      </w:r>
      <w:r w:rsidRPr="00C21B29">
        <w:rPr>
          <w:sz w:val="24"/>
          <w:szCs w:val="24"/>
        </w:rPr>
        <w:tab/>
        <w:t>Detling N, Smith A, Nishimura R, Keller S, Martinez M, Young W, et al. Psychophysiologic responses of invasive cardiologists in an academic catheterization laboratory. Am Heart J. 2006;151(2):522-8. doi: 10.1016/j.ahj.2005.03.044.</w:t>
      </w:r>
    </w:p>
    <w:p w14:paraId="7ECFAA2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1808.</w:t>
      </w:r>
      <w:r w:rsidRPr="00C21B29">
        <w:rPr>
          <w:sz w:val="24"/>
          <w:szCs w:val="24"/>
        </w:rPr>
        <w:tab/>
        <w:t>Perroni F, Guidetti L, Cignitti L, Baldari C. Psychophysiological responses of firefighters to emergencies: A review. Open Sports Sci J. 2014;7(SPEC.ISS1):8-15.</w:t>
      </w:r>
    </w:p>
    <w:p w14:paraId="7FBE96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1809.</w:t>
      </w:r>
      <w:r w:rsidRPr="00C21B29">
        <w:rPr>
          <w:sz w:val="24"/>
          <w:szCs w:val="24"/>
        </w:rPr>
        <w:tab/>
        <w:t>Harrivel AR, Liles CA, Stephens CL, Ellis KK, Prinzel LJ, Pope AT, editors. Psychophysiological sensing and state classification for attention management in commercial aviation. AIAA Infotech @ Aerospace Conference, 2016; 2016: American Institute of Aeronautics and Astronautics Inc, AIAA.</w:t>
      </w:r>
    </w:p>
    <w:p w14:paraId="4DA140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1810.</w:t>
      </w:r>
      <w:r w:rsidRPr="00C21B29">
        <w:rPr>
          <w:sz w:val="24"/>
          <w:szCs w:val="24"/>
        </w:rPr>
        <w:tab/>
        <w:t>Cowley B, Filetti M, Lukander K, Torniainen J, Henelius A, Ahonen L, et al. The psychophysiology primer: A guide to methods and a broad review with a focus on human-computer interaction. Found Trends Human-Comput Interact. 2016;9(3-4):151-308. doi: 10.1561/1100000065.</w:t>
      </w:r>
    </w:p>
    <w:p w14:paraId="3E3E479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1811.</w:t>
      </w:r>
      <w:r w:rsidRPr="00C21B29">
        <w:rPr>
          <w:sz w:val="24"/>
          <w:szCs w:val="24"/>
        </w:rPr>
        <w:tab/>
        <w:t>Van Noord C, Straus SMJM, Sturkenboom MCJM, Hofman A, Aarnoudse AJLHJ, Bagnardi V, et al. Psychotropic drugs associated with corrected QT interval prolongation. J Clin Psychopharmacol. 2009;29(1):9-15. doi: 10.1097/JCP.0b013e318191c6a8.</w:t>
      </w:r>
    </w:p>
    <w:p w14:paraId="764D42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1812.</w:t>
      </w:r>
      <w:r w:rsidRPr="00C21B29">
        <w:rPr>
          <w:sz w:val="24"/>
          <w:szCs w:val="24"/>
        </w:rPr>
        <w:tab/>
        <w:t>Al Kuwari H, Al Thani A, Al Marri A, Al Kaabi A, Abderrahim H, Afifi N, et al. The Qatar Biobank: Background and methods Chronic Disease epidemiology. BMC Public Health. 2015;15(1). doi: 10.1186/s12889-015-2522-7.</w:t>
      </w:r>
    </w:p>
    <w:p w14:paraId="0CEAB5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1813.</w:t>
      </w:r>
      <w:r w:rsidRPr="00C21B29">
        <w:rPr>
          <w:sz w:val="24"/>
          <w:szCs w:val="24"/>
        </w:rPr>
        <w:tab/>
        <w:t>Lin KP, Chang WH. QRS Feature Extraction Using Linear Prediction. IEEE TRANS BIOMED ENG. 1989;36(10):1050-5. doi: 10.1109/10.40806.</w:t>
      </w:r>
    </w:p>
    <w:p w14:paraId="23486B1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1814.</w:t>
      </w:r>
      <w:r w:rsidRPr="00C21B29">
        <w:rPr>
          <w:sz w:val="24"/>
          <w:szCs w:val="24"/>
        </w:rPr>
        <w:tab/>
        <w:t>Hightower S, Carmon M, Minick P. A qualitative descriptive study of the lived experiences of school-aged children with epilepsy. Journal of Pediatric Health Care. 2002;16(3):131-7. doi: http://doi.org/10.1067/mph.2002.119599.</w:t>
      </w:r>
    </w:p>
    <w:p w14:paraId="2C402E0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1815.</w:t>
      </w:r>
      <w:r w:rsidRPr="00C21B29">
        <w:rPr>
          <w:sz w:val="24"/>
          <w:szCs w:val="24"/>
        </w:rPr>
        <w:tab/>
        <w:t>Urch E, Taylor SA, Cody E, Fabricant PD, Burket JC, O’Brien SJ, et al. The Quality of Open-Access Video-Based Orthopaedic Instructional Content for the Shoulder Physical Exam is Inconsistent. HSS J. 2016;12(3):209-15. doi: 10.1007/s11420-016-9508-6.</w:t>
      </w:r>
    </w:p>
    <w:p w14:paraId="353203D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1816.</w:t>
      </w:r>
      <w:r w:rsidRPr="00C21B29">
        <w:rPr>
          <w:sz w:val="24"/>
          <w:szCs w:val="24"/>
        </w:rPr>
        <w:tab/>
        <w:t>Riphaus A, Gstettenbauer T, Frenz MB, Wehrmann T. Quality of psychomotor recovery after propofol sedation for routine endoscopy: A randomized and controlled study. Endoscopy. 2006;38(7):677-83. doi: 10.1055/s-2006-925244.</w:t>
      </w:r>
    </w:p>
    <w:p w14:paraId="5AC9B49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1817.</w:t>
      </w:r>
      <w:r w:rsidRPr="00C21B29">
        <w:rPr>
          <w:sz w:val="24"/>
          <w:szCs w:val="24"/>
        </w:rPr>
        <w:tab/>
        <w:t>Klein R, Beanlands RSB, DeKemp RA. Quantification of myocardial blood flow and flow reserve: Technical aspects. J Nucl Cardiol. 2010;17(4):555-70. doi: 10.1007/s12350-010-9256-9</w:t>
      </w:r>
    </w:p>
    <w:p w14:paraId="072186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10.1007/s12350-010-9225-3; Wyss, C.A., Koepfli, P., Mikolajczyk, K., Burger, C., Von Schulthess, G.K., Kaufmann, P.A., Bicycle exercise stress in PET for assessment of coronary flow reserve-Repeatability and comparison with adenosine stress (2003) J. Nucl. Med., 44, pp. 146-154; (2010) Performance Measurements of Positron Emission Tomographs (PETs) by the Association of Electrical and Medical Equipment Manufacturers, , www.nema.org; DeKemp, R.A., Klein, R., Renaud, J., Alghamdi, A., Lortie, M., DaSilva, J.N., Beanlands, R.S., 3D list-mode cardiac PET for simultaneous quantification of myocardial blood flow and ventricular function (2008) Nucl. Sci. Symp. and Med. Imag. Conf. Record, pp. 5215-5218; Hsu, B., Casey, M.E., Watson, C.C., Bateman, T.M., Case, J.A., Validation of prompt gamma correction for 3D Rb-82 myocardial perfusion PET/CT imaging (2008) J. Nucl. Card., 15 (S), p. 4; Esteves, F.P., Nye, J.A., Khan, A., Folks, R.D., Halkar, R.K., Garcia, E.V., Schuster, D.M., Votaw, J.R., Prompt-gamma compensation in Rb-82 myocardial perfusion 3D PET/CT (2009) J. Nucl. Cardiol., 17, pp. 247-253; Boellaard, R., Van Lingen, A., Lammertsma, A.A., Experimental and clinical evaluation of iterative reconstruction (OSEM) in dynamic PET: Quantitative characteristics and effects on kinetic modeling (2001) J. Nucl. Med., 42, pp. 808-817; Cook, R.A.H., Carnes, G., Lee, T.-Y., Wells, R.G., Respiration-averaged CT for attenuation correction in canine cardiac PET/CT (2007) J. Nucl. Med., 48, pp. 811-818; Dilsizian, V., Bacharach, S.L., Beanlands, R.S., Bergmann, S.R., Delbeke, D., Gropler, R.J., Knuuti, J., Travin, M.I., ASNC imaging guidelines for nuclear cardiology procedures: PET myocardial perfusion and metabolism clinical imaging J. Nucl. Cardiol., , doi: 10.1007/s12350-009-9094-9; DeKemp, R.A., Klein, R., Lortie, M., Beanlands, R., Constant-activityrate infusions for myocardial blood flow quantification with 82Rb and 3D PET (2006) Nucl. Sci. Symp. and Med. Imag. Conf. Record, pp. 3519-3521; Renkin, E.M., Transport of potassium-42 from blood to tissue isolated mammalian skeletal muscles (1959) Am. J. Physiol., 197, pp. 1205-1210; Crone, C., Permeability of capillaries in various organs as determined by use of the indicator diffusion method (1963) Acta Physiol. Scand., 58, pp. 292-305; Katoh, C., Morita, K., Shiga, T., Kubo, N., Nakada, K., Tamaki, N., Improvement of algorithm for quantification of regional myocardial blood flow using 15O-water with PET (2004) J. Nucl. Med., 45, pp. 1908-1916; Iida, H., Kanno, I., Takahashi, A., Miura, S., Murakami, M., Takahashi, K., Ono, Y., Tomura, N., Measurement of absolute myocardial blood flow with H21 5O and dynamic positronemission tomography. Strategy for quantification in relation to the partial-volume effect (1988) Circulation, 78, pp. 104-115; Iida, H., Yokoyama, I., Agostini, D., Banno, T., Kato, T., Ito, K., Kuwabara, Y., Tamaki, N., Quantitative assessment of regional myocardial blood flow using oxygen-15-labelled water and positron emission tomography: A multicentre evaluation in Japan (2000) Eur. J. Nucl. Med., 27, pp. 192-201; Manabe, O., Yoshinaga, K., Katoh, C., Naya, M., De Kemp, R.A., Tamaki, N., Repeatability of rest and hyperemic myocardial blood flow measurements with 82Rb dynamic PET (2009) J. Nucl. Med., 50, pp. 68-71; El Fahkri, G., Sitek, A., Guerin, B., Kijewski, M.F., Di Carli, M.F., Moore, S.C., Quantitative dynamic cardiac 82Rb PET using generalized factor and compartment analyses (2005) J. Nucl. Med., 8, pp. 1264-1271; El Fakhri, G., Kardan, A., Sitek, A., Dorbala, S., Abi-Hatem, N., Lahoud, Y., Fischman, A., Di Carli, M.F., Reproducibility and accuracy of quantitative myocardial blood flow assessment with 82Rb PET: Comparison with 13N-ammonia PET (2009) J. Nucl. Med., 50, pp. 1062-1071; Wu, H.-M., Hoh, C.K., Choi, Y., Schelbert, H.R., Hawkins, R.A., Phelps, M.E., Huang, S.-C., Factor analysis for extraction of blood timeactivity curves in dynamic FDG-PET studies (1995) J. Nucl. Med., 36, pp. 1714-1722; Wu, H.-M., Hoh, C.K., Buxton, D.B., Kuhle, W.G., Schelbert, H.R., Choi, Y., Hawkins, R.A., Huang, S.-C., Quantification of myocardial blood flow using dynamic nitrogen-13-ammonia PET studies and factor analysis of dynamic structures (1995) J. Nucl. Med., 36, pp. 2087-2093; Klein, R., Beanlands, R.S., Wassenaar, R.W., Thorn, S., Lamoureux, M., DaSilva, J.N., Adler, A., DeKemp, R.A., Model based factor analysis of dynamic sequences of cardiac positron emission tomography (2010) Med. Phys., , in press; Gould, K.L., Pan, T., Loghin, C., Johnson, N.P., Guha, A., Sdringola, S., Frequent diagnostic errors in cardiac PET/CT due to misregistration of CT attenuation and emission PET images: A definitive analysis of causes, consequences, and corrections (2007) J. Nucl. Med., 48, pp. 1112-1121; Patterson, P.E., Eisner, R.L., Horowitz, S.F., Comparison of cost-effectiveness and utility of exercise ECG, single photon emission computer tomography, positron emission tomography, and coronary angiography for diagnosis of coronary artery disease (1995) Circulation, 91, pp. 54-65; Merhige, M.E., Breen, W.J., Shelton, V., Houston, T., D'Arcy, B.J., Perna, A.F., Impact of myocardial perfusion imaging with PET and (82) Rb on downstream invasive procedure utilization, costs, and outcomes in coronary disease management (2007) J. Nucl. Med., 48, pp. 1069-1076; Cherry, S., Dahlbom, M., PET: Physics, instrumentation, and scanners (2004) PET Molecular Imaging and its Biological, pp. 1-124. , Phelps M, editor, New York: Springer-Verlag; Schelbert, H.R., Phelps, M.E., Huang, S.C., MacDonald, N.S., Hansen, H., Selin, C., Kuhl, D.E., N-13 Ammonia as an indicator of myocardial blood flow (1981) Circulation, 63, pp. 1259-1272; Beanlands, R.S.B., Muzik, O., Mintun, M., Mangner, T., Lee, K., Petry, N., Hutchins, G.D., Schwaiger, M., The kinetics of copper-62-PTSM in the normal human heart (1992) J. Nucl. Med., 33, pp. 684-690; Lautamaki, R., George, R.T., Kitagawa, K., Rubidium-82 PET-CT for quantitative assessment of myocardial blood flow: Validation in a canine model of coronary artery stenosis (2009) Eur. J. Nucl. Med. Mol. Imaging, 36, pp. 576-586; Glatting, G., Bergmann, K.P., Stollfuss, J.C., Weismueller, P., Kochs, M., Hombach, V., Reske, S.N., Myocardial Rb extraction fraction: Determination in humans (1995) J. Am. Coll. Cardiol., 25, pp. 364A-5A; Schelbert, H.R., Positron emission tomography of the heart: Methodology, findings in the normal and the disease heart, and clinical applications PET: Molecular Imaging and its Biological Applications, , Phelps ME, editor, New York: Springer; Lecomte, R., Technology challenges in small animal PET imaging (2004) Nucl. Instrum. Meth. Phys. Res. A, 527, pp. 157-165; Bergmann, S.R., Fox, K.A., Rand, A.L., McElvany, K.D., Welch, M.J., Markham, J., Sobel, B.E., Quantification of regional myocardial blood flow in vivo with H215O (1984) Circulation, 70, pp. 724-733; Yoshida, K., Mullani, N., Gould, K.L., Coronary flow and flow reserve by PET simplified for clinical applications using rubidium-82 or nitrogen-13-ammonia (1996) J. Nucl. Med., 37, pp. 1701-1712.</w:t>
      </w:r>
    </w:p>
    <w:p w14:paraId="2C2EFC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1818.</w:t>
      </w:r>
      <w:r w:rsidRPr="00C21B29">
        <w:rPr>
          <w:sz w:val="24"/>
          <w:szCs w:val="24"/>
        </w:rPr>
        <w:tab/>
        <w:t>Biddle C, Robinson K, Pike B, Kammerman M, Gay B, Verhulst B. Quantifying the rambunctious journey of the anesthesia provider's hands during simulated, routine care. American Journal of Infection Control. 2016;44(8):873-8. doi: http://doi.org/10.1016/j.ajic.2016.02.014.</w:t>
      </w:r>
    </w:p>
    <w:p w14:paraId="21A08D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1819.</w:t>
      </w:r>
      <w:r w:rsidRPr="00C21B29">
        <w:rPr>
          <w:sz w:val="24"/>
          <w:szCs w:val="24"/>
        </w:rPr>
        <w:tab/>
        <w:t>Omar Mohamed H, Yusoff R, Jaafar A, editors. Quantitive analysis in a heuristic evaluation for usability of educational computer game (UsaECG). 2012 International Conference on Information Retrieval and Knowledge Management, CAMP'12; 2012; Kuala Lumpur.</w:t>
      </w:r>
    </w:p>
    <w:p w14:paraId="275E963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1820.</w:t>
      </w:r>
      <w:r w:rsidRPr="00C21B29">
        <w:rPr>
          <w:sz w:val="24"/>
          <w:szCs w:val="24"/>
        </w:rPr>
        <w:tab/>
        <w:t>Gandhi V, Prasad G, Coyle D, Behera L, McGinnity TM. Quantum neural network-based EEG filtering for a brain-computer interface. IEEE Trans Neural Networks Learn Sys. 2014;25(2):278-88. doi: 10.1109/TNNLS.2013.2274436.</w:t>
      </w:r>
    </w:p>
    <w:p w14:paraId="72B5B35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1821.</w:t>
      </w:r>
      <w:r w:rsidRPr="00C21B29">
        <w:rPr>
          <w:sz w:val="24"/>
          <w:szCs w:val="24"/>
        </w:rPr>
        <w:tab/>
        <w:t>Gupta L, Ingale V, Nalbalwar S, editors. R peak detection using cosine modulated filter bank for HRV analysis of Normal Sinus Rhythm and SVT. 2016 International Conference on Advanced Communication Control and Computing Technologies, ICACCCT 2016; 2016: Institute of Electrical and Electronics Engineers Inc.</w:t>
      </w:r>
    </w:p>
    <w:p w14:paraId="3FADF80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1822.</w:t>
      </w:r>
      <w:r w:rsidRPr="00C21B29">
        <w:rPr>
          <w:sz w:val="24"/>
          <w:szCs w:val="24"/>
        </w:rPr>
        <w:tab/>
        <w:t>Umberger K, Bassen HI. Radiated radiofrequency immunity testing of automated external defibrillators--modifications of applicable standards are needed. Biomed Eng Online. 2011;10:66. Epub 2011/08/02. doi: 10.1186/1475-925x-10-66. PubMed PMID: 21801368; PubMed Central PMCID: PMCPMC3162586.</w:t>
      </w:r>
    </w:p>
    <w:p w14:paraId="101031A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1823.</w:t>
      </w:r>
      <w:r w:rsidRPr="00C21B29">
        <w:rPr>
          <w:sz w:val="24"/>
          <w:szCs w:val="24"/>
        </w:rPr>
        <w:tab/>
        <w:t>Tatsugami F, Higaki T, Fukumoto W, Kaichi Y, Fujioka C, Kiguchi M, et al. Radiation dose reduction for coronary artery calcium scoring at 320-detector CT with adaptive iterative dose reduction 3D. Int J Card Imaging. 2015;31(5):1045-52. doi: 10.1007/s10554-015-0637-7.</w:t>
      </w:r>
    </w:p>
    <w:p w14:paraId="584EA89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1824.</w:t>
      </w:r>
      <w:r w:rsidRPr="00C21B29">
        <w:rPr>
          <w:sz w:val="24"/>
          <w:szCs w:val="24"/>
        </w:rPr>
        <w:tab/>
        <w:t>Stolzmann P, Leschka S, Betschart T, Desbiolles L, Flohr TG, Marincek B, et al. Radiation dose values for various coronary calcium scoring protocols in dual-source CT. Int J Card Imaging. 2009;25(4):443-51. doi: 10.1007/s10554-008-9397-y</w:t>
      </w:r>
    </w:p>
    <w:p w14:paraId="5CA6948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10.1016/S0735-1097(00)00872-X; Raggi, P., Callister, T.Q., Cooil, B., He, Z.X., Lippolis, N.J., Russo, D.J., Zelinger, A., Mahmarian, J.J., Identification of patients at increased risk of first unheralded acute myocardial infarction by electron-beam computed tomography (2000) Circulation, 101, pp. 850-855; Carr, J.J., Nelson, J.C., Wong, N.D., McNitt-Gray, M., Arad, Y., Jacobs Jr., D.R., Sidney, S., Detrano, R.C., Calcified coronary artery plaque measurement with cardiac CT in population-based studies: Standardized protocol of multi-ethnic study of atherosclerosis (MESA) and coronary artery risk development in young adults (CARDIA) study (2005) Radiology, 234, pp. 35-43. , doi: 10.1148/radiol.2341040439; Shareghi, S., Ahmadi, N., Young, E., Gopal, A., Liu, S.T., Budoff, M.J., Prognostic significance of zero coronary calcium scores on cardiac computed tomography (2007) JCCT, 1, pp. 155-159; de Vos, A.M., Rutten, A., van der Zaag-Loonen, H.J., Bots, M.L., Dikkers, R., Buiskool, R.A., Mali, W.P., Oudkerk, M., Non-invasive cardiac assessment in high risk patients (the ground study): Rationale, objectives and design of a multi-center randomized controlled clinical trial (2008) Trials, 9, p. 49. , doi: 10.1186/1745-6215-9-49; Budoff, M.J., Achenbach, S., Blumenthal, R.S., Carr, J.J., Goldin, J.G., Greenland, P., Guerci, A.D., Wiegers, S.E., Assessment of coronary artery disease by cardiac computed tomography: A scientific statement from the American Heart Association Committee on Cardiovascular Imaging and Intervention, Council on Cardiovascular Radiology and Intervention, and Committee on Cardiac Imaging, Council on Clinical Cardiology (2006) Circulation, 114, pp. 1761-1791. , doi: 10.1161/CIRCULATIONAHA.106.178458; Raggi, P., Too many options for computed tomography for coronary calcium screening can we strike a balance between accuracy and radiation exposure? (2008) Acad Radiol, 15, pp. 955-957. , doi: 10.1016/j.acra.2008.06.001; Horiguchi, J., Yamamoto, H., Hirai, N., Akiyama, Y., Fujioka, C., Marukawa, K., Fukuda, H., Ito, K., Variability of repeated coronary artery calcium measurements on low-dose ECG-gated 16-MDCT (2006) AJR Am J Roentgenol, 187, pp. W1-W6. , doi: 10.2214/AJR.05.0052; McCollough, C.H., Ulzheimer, S., Halliburton, S.S., Shanneik, K., White, R.D., Kalender, W.A., Coronary artery calcium: A multi-institutional, multi-manufacturer international standard for quantification at cardiac CT (2007) Radiology, 243, pp. 527-538. , doi: 10.1148/radiol.2432050808; Muhlenbruch, G., Hohl, C., Das, M., Wildberger, J.E., Suess, C., Klotz, E., Flohr, T., Mahnken, A.H., Evaluation of automated attenuation-based tube current adaptation for coronary calcium scoring in MDCT in a cohort of 262 patients (2007) Eur Radiol, 17, pp. 1850-1857. , doi: 10.1007/s00330-006-0543-4; Abada, H.T., Larchez, C., Daoud, B., Sigal-Cinqualbre, A., Paul, J.F., MDCT of the coronary arteries: Feasibility of low-dose CT with ECG-pulsed tube current modulation to reduce radiation dose (2006) AJR Am J Roentgenol, 186, pp. S387-S390. , doi: 10.2214/AJR.05.0216; Jakobs, T.F., Wintersperger, B.J., Herzog, P., Flohr, T., Suess, C., Knez, A., Reiser, M.F., Becker, C.R., Ultra-low-dose coronary artery calcium screening using multislice CT with retrospective ECG gating (2003) Eur Radiol, 13, pp. 1923-1930. , doi: 10.1007/s00330-003-1895-7; Kopp, A.F., Ohnesorge, B., Becker, C., Schroder, S., Heuschmid, M., Kuttner, A., Kuzo, R., Claussen, C.D., Reproducibility and accuracy of coronary calcium measurements with multi-detector row versus electron-beam CT (2002) Radiology, 225, pp. 113-119. , doi: 10.1148/radiol.2251010173; Ulzheimer, S., Kalender, W.A., Assessment of calcium scoring performance in cardiac computed tomography (2003) Eur Radiol, 13, pp. 484-497; Horiguchi, J., Kiguchi, M., Fujioka, C., Arie, R., Shen, Y., Sunasaka, K., Kitagawa, T., Ito, K., Variability of repeated coronary artery calcium scoring and radiation dose on 64- and 16-slice computed tomography by prospective electrocardiographically triggered axial and retrospective electrocardiographically gated spiral computed tomography: A phantom study (2008) Acad Radiol, 15, pp. 958-965. , doi: 10.1016/j.acra.2008.03.007; Scheffel, H., Alkadhi, H., Leschka, S., Plass, A., Desbiolles, L., Guber, I., Krauss, T., Stolzmann, P., Low-dose CT coronary angiography in the step-and-shoot mode: Diagnostic performance (2008) Heart, 94 (9), pp. 1132-1137; Jakobs, T.F., Becker, C.R., Ohnesorge, B., Flohr, T., Suess, C., Schoepf, U.J., Reiser, M.F., Multislice helical CT of the heart with retrospective ECG gating: Reduction of radiation exposure by ECG-controlled tube current modulation (2002) Eur Radiol, 12, pp. 1081-1086. , doi: 10.1007/s00330-001-1278-x; Flohr, T.G., McCollough, C.H., Bruder, H., Petersilka, M., Gruber, K., Suss, C., Grasruck, M., Ohnesorge, B.M., First performance evaluation of a dual-source CT (DSCT) system (2006) Eur Radiol, 16, pp. 256-268. , doi: 10.1007/s00330-005-2919-2; Matt, D., Scheffel, H., Leschka, S., Flohr, T.G., Marincek, B., Kaufmann, P.A., Alkadhi, H., Dual-source CT coronary angiography: Image quality, mean heart rate, and heart rate variability (2007) AJR Am J Roentgenol, 189, pp. 567-573. , doi: 10.2214/AJR.07.2078; Leschka, S., Scheffel, H., Desbiolles, L., Plass, A., Gaemperli, O., Valenta, I., Husmann, L., Alkadhi, H., Image quality and reconstruction intervals of dual-source CT coronary angiography: Recommendations for ECG-pulsing windowing (2007) Invest Radiol, 42, pp. 543-549. , doi: 10.1097/RLI.0b013e31803b93cf; McCollough, C.H., Primak, A.N., Saba, O., Bruder, H., Stierstorfer, K., Raupach, R., Suess, C., Flohr, T.G., Dose performance of a 64-channel dual-source CT scanner (2007) Radiology, 243, pp. 775-784. , doi: 10.1148/radiol.2433061165; Stolzmann, P., Scheffel, H., Schertler, T., Frauenfelder, T., Leschka, S., Husmann, L., Flohr, T.G., Alkadhi, H., Radiation dose estimates in dual-source computed tomography coronary angiography (2008) Eur Radiol, 18, pp. 592-599. , doi: 10.1007/s00330-007-0786-8; Horiguchi, J., Yamamoto, H., Akiyama, Y., Marukawa, K., Hirai, N., Ito, K., Coronary artery calcium scoring using 16-MDCT and a retrospective ECG-gating reconstruction algorithm (2004) AJR Am J Roentgenol, 183, pp. 103-108; Kalender, W.A., Wolf, H., Suess, C., Gies, M., Greess, H., Bautz, W.A., Dose reduction in CT by on-line tube current control: Principles and validation on phantoms and cadavers (1999) Eur Radiol, 9, pp. 323-328. , doi: 10.1007/s003300050674; (2000) European Guidelines on Quality Criteria for Computed Tomography, , Menzel H, Schibilla H, Teunen D (eds) Luxembourg: European Commission; Publication No. EUR 16262 EN; Gerber, T.C., Kuzo, R.S., Morin, R.L., Techniques and parameters for estimating radiation exposure and dose in cardiac computed tomography (2005) Int J Cardiovasc Imaging, 21, pp. 165-176. , doi: 10.1007/s10554-004-5338-6; McNitt-Gray, M.F., AAPM/RSNA physics tutorial for residents: Topics in CT. Radiation dose in CT (2002) Radiographics, 22, pp. 1541-1553. , doi: 10.1148/rg.226025128; Hausleiter, J., Meyer, T., Hadamitzky, M., Huber, E., Zankl, M., Martinoff, S., Kastrati, A., Schomig, A., Radiation dose estimates from cardiac multislice computed tomography in daily practice: Impact of different scanning protocols on effective dose estimates (2006) Circulation, 113, pp. 1305-1310. , doi: 10.1161/CIRCULATIONAHA.105.602490; Ohnesorge, B., Flohr, T., Fischbach, R., Kopp, A.F., Knez, A., Schroder, S., Schopf, U.J., Becker, C.R., Reproducibility of coronary calcium quantification in repeat examinations with retrospectively ECG-gated multisection spiral CT (2002) Eur Radiol, 12, pp. 1532-1540. , doi: 10.1007/s00330-002-1394-2; Ropers, D., Baum, U., Pohle, K., Anders, K., Ulzheimer, S., Ohnesorge, B., Schlundt, C., Achenbach, S., Detection of coronary artery stenoses with thin-slice multi-detector row spiral computed tomography and multiplanar reconstruction (2003) Circulation, 107, pp. 664-666. , doi: 10.1161/01.CIR.0000055738.31551.A9; van Ooijen, P.M., Vliegenthart, R., Witteman, J.C., Oudkerk, M., Influence of scoring parameter settings on Agatston and volume scores for coronary calcification (2005) Eur Radiol, 15, pp. 102-110. , doi: 10.1007/s00330-004-2479-x; Van Hoe, L.R., De Meerleer, K.G., Leyman, P.P., Vanhoenacker, P.K., Coronary artery calcium scoring using ECG-gated multidetector CT: Effect of individually optimized image-reconstruction windows on image quality and measurement reproducibility (2003) AJR Am J Roentgenol, 181, pp. 1093-1100; Groen, J.M., Greuter, M.J., Schmidt, B., Suess, C., Vliegenthart, R., Oudkerk, M., The influence of heart rate, slice thickness, and calcification density on calcium scores using 64-slice multidetector computed tomography: A systematic phantom study (2007) Invest Radiol, 42, pp. 848-855; Kalra, M.K., Maher, M.M., Toth, T.L., Hamberg, L.M., Blake, M.A., Shepard, J.A., Saini, S., Strategies for CT radiation dose optimization (2004) Radiology, 230, pp. 619-628. , doi: 10.1148/radiol.2303021726; Gerber, T.C., Stratmann, B.P., Kuzo, R.S., Kantor, B., Morin, R.L., Effect of acquisition technique on radiation dose and image quality in multidetector row computed tomography coronary angiography with submillimeter collimation (2005) Invest Radiol, 40, pp. 556-563. , doi: 10.1097/01.rli.0000170628.69792.cb; Sigal-Cinqualbre, A.B., Hennequin, R., Abada, H.T., Chen, X., Paul, J.F., Low-kilovoltage multi-detector row chest CT in adults: Feasibility and effect on image quality and iodine dose (2004) Radiology, 231, pp. 169-174. , doi: 10.1148/radiol.2311030191; Thomas, C.K., Muhlenbruch, G., Wildberger, J.E., Hohl, C., Das, M., Gunther, R.W., Mahnken, A.H., Coronary artery calcium scoring with multislice computed tomography: In vitro assessment of a low tube voltage protocol (2006) Invest Radiol, 41, pp. 668-673. , doi: 10.1097/01.rli.0000233324.09603.dd; Mahnken, A.H., Wildberger, J.E., Simon, J., Koos, R., Flohr, T.G., Schaller, S., Gunther, R.W., Detection of coronary calcifications: Feasibility of dose reduction with a body weight-adapted examination protocol (2003) AJR Am J Roentgenol, 181, pp. 533-538.</w:t>
      </w:r>
    </w:p>
    <w:p w14:paraId="7D9CD9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1825.</w:t>
      </w:r>
      <w:r w:rsidRPr="00C21B29">
        <w:rPr>
          <w:sz w:val="24"/>
          <w:szCs w:val="24"/>
        </w:rPr>
        <w:tab/>
        <w:t>Zanzonico P, Rothenberg LN, Strauss HW. Radiation Exposure of Computed Tomography and Direct Intracoronary Angiography. Risk Has its Reward. J Am Coll Cardiol. 2006;47(9):1846-9. doi: 10.1016/j.jacc.2005.10.075.</w:t>
      </w:r>
    </w:p>
    <w:p w14:paraId="0553069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1826.</w:t>
      </w:r>
      <w:r w:rsidRPr="00C21B29">
        <w:rPr>
          <w:sz w:val="24"/>
          <w:szCs w:val="24"/>
        </w:rPr>
        <w:tab/>
        <w:t>Huda W, Schoepf UJ, Abro JA, Mah E, Costello P. Radiation-related cancer risks in a clinical patient population undergoing cardiac CT. Am J Roentgenol. 2011;196(2):W159-W65. doi: 10.2214/AJR.10.4981.</w:t>
      </w:r>
    </w:p>
    <w:p w14:paraId="5D3169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1827.</w:t>
      </w:r>
      <w:r w:rsidRPr="00C21B29">
        <w:rPr>
          <w:sz w:val="24"/>
          <w:szCs w:val="24"/>
        </w:rPr>
        <w:tab/>
        <w:t>Zaichenko KV. Radioelectronic, Biotechnical, and Information Technologies in the Educational and Scientific Activities of the Medical Radioelectronics Department of St. Petersburg State University of Aerospace Instrumentation. Biomed Eng. 2013;47(4):219-24. doi: 10.1007/s10527-013-9375-0.</w:t>
      </w:r>
    </w:p>
    <w:p w14:paraId="4BA5B9B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1828.</w:t>
      </w:r>
      <w:r w:rsidRPr="00C21B29">
        <w:rPr>
          <w:sz w:val="24"/>
          <w:szCs w:val="24"/>
        </w:rPr>
        <w:tab/>
        <w:t>Fent G, Gosai J, Purva M. A randomized control trial comparing use of a novel electrocardiogram simulator with traditional teaching in the acquisition of electrocardiogram interpretation skill. J Electrocardiol. 2016;49(2):112-6. doi: 10.1016/j.jelectrocard.2015.11.005.</w:t>
      </w:r>
    </w:p>
    <w:p w14:paraId="2FD2496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1829.</w:t>
      </w:r>
      <w:r w:rsidRPr="00C21B29">
        <w:rPr>
          <w:sz w:val="24"/>
          <w:szCs w:val="24"/>
        </w:rPr>
        <w:tab/>
        <w:t>Bresnitz EA, Gracely EJ, Rubenstein HL. A randomized trial to evaluate a computer-based learning program in occupational lung disease. J Occup Med. 1992;34(4):422-7.</w:t>
      </w:r>
    </w:p>
    <w:p w14:paraId="3157609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1830.</w:t>
      </w:r>
      <w:r w:rsidRPr="00C21B29">
        <w:rPr>
          <w:sz w:val="24"/>
          <w:szCs w:val="24"/>
        </w:rPr>
        <w:tab/>
        <w:t>Warren S, Dong X, Sobering TJ, Yao J, editors. A Rapid Analysis and Signal Conditioning Laboratory (RASCL) design compatible with the National Instruments myDAQ® platform. 118th ASEE Annual Conference and Exposition; 2011; Vancouver, BC.</w:t>
      </w:r>
    </w:p>
    <w:p w14:paraId="00216F1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1831.</w:t>
      </w:r>
      <w:r w:rsidRPr="00C21B29">
        <w:rPr>
          <w:sz w:val="24"/>
          <w:szCs w:val="24"/>
        </w:rPr>
        <w:tab/>
        <w:t>Cooper S, Cant R, Porter J, Sellick K, Somers G, Kinsman L, et al. Rating medical emergency teamwork performance: Development of the Team Emergency Assessment Measure (TEAM). Resuscitation. 2010;81(4):446-52. doi: 10.1016/j.resuscitation.2009.11.027.</w:t>
      </w:r>
    </w:p>
    <w:p w14:paraId="1DAF0D2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1832.</w:t>
      </w:r>
      <w:r w:rsidRPr="00C21B29">
        <w:rPr>
          <w:sz w:val="24"/>
          <w:szCs w:val="24"/>
        </w:rPr>
        <w:tab/>
        <w:t>Fisher KD. Reaction to “Perspective”. Journal of Nutrition Education. 1976;8(4):186-7. doi: http://doi.org/10.1016/S0022-3182(76)80099-4.</w:t>
      </w:r>
    </w:p>
    <w:p w14:paraId="5F98AEE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1833.</w:t>
      </w:r>
      <w:r w:rsidRPr="00C21B29">
        <w:rPr>
          <w:sz w:val="24"/>
          <w:szCs w:val="24"/>
        </w:rPr>
        <w:tab/>
        <w:t>Hravnak M, Chen L, Dubrawski A, Bose E, Clermont G, Pinsky MR. Real alerts and artifact classification in archived multi-signal vital sign monitoring data: implications for mining big data. J Clin Monit Comput. 2016;30(6):875-88. doi: 10.1007/s10877-015-9788-2</w:t>
      </w:r>
    </w:p>
    <w:p w14:paraId="7F7A569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(Epub 5 Aug 2014)Tsien, C.L., Event discovery in medical time-series data In: Proceedings AMIA symposium, 2000, pp. 858-862; Hu, X., Sapo, M., Nenov, V., Predictive combinations of monitor alarms preceding in-hospital code blue events (2012) J Biomed Inform, 45, pp. 913-921. , PID: 22465785; Cao, H., Norris, P., Ozdas, A., Jenkins, J., Morris, J.A., A simple non-physiological artifact filter for invasive arterial blood pressure monitoring: a study of 1852 trauma ICU patients (2006) Conf Proc IEEE Eng Med Biol Soc, 1, pp. 1417-1420. , PID: 17946044; Görges, M., Winton, P., Koval, V., An evaluation of an expert system for detecting critical events during anesthesia in a human patient simulator: a prospective randomized controlled study (2013) Anesth Analg, 117, pp. 380-391. , PID: 23780423; Güiza, F., Depreitere, B., Piper, I., Van den Berghe, G., Meyfroidt, G., Novel methods to predict increased intracranial pressure during intensive care and long-term neurologic outcome after traumatic brain injury: development and validation in a multicenter dataset (2013) Crit Care Med, 41, pp. 554-564. , PID: 23263587; Siebig, S., Kuhls, S., Imhoff, M., Langgartner, J., Reng, M., Scholmerich, J., Gather, U., Wrede, C.E., Collection of annotated data in a clinical validation study for alarm algorithms in intensive care—a methodologic framework (2010) J Crit Care, 25, pp. 128-135. , PID: 19327311; Bonafide, C.P., Sander, M., Graham, C.S., Werich Paine, C.M., Rock, W., Rich, A., Roberts, K.E., Keren, R., Video methods for evaluating physiologic monitor alarms and alarm responses (2014) Biomed Instrum Technol, 48, pp. 220-230. , PID: 24847936; Siebig, S., Kuhls, S., Imhoff, M., Gather, U., Schölmerich, J., Wrede, C.E., Intensive care unit alarms—How many do we need? (2010) Crit Care Med, 38, pp. 451-456. , PID: 20016379; Kleinberg, S., Elhadad, N., Lessons learned in replicating data-driven experiments in multiple medical systems and patient populations (2013) AMIA annual symposium proceedings 2013; vol 16, p. 786–95 (eCollection; Goldstein, B., McNames, J., McDonald, B.A., Physiologic data acquisition system and database for the study of disease dynamics in the intensive care unit (2003) Crit Care Med, 31, pp. 433-441. , PID: 12576948; Silaganesan, A., Manley, G., Huang, M.C., Informatics for neurocritical care: challenges and opportunity (2014) Neurocrit Care, 20, pp. 132-141; Della, M.V., Maddalena, E., Mizzaro, S., Machin, P., Beltrami, C.A., Preliminary results from a crowdsourcing experiment in immunohistochemistry (2014) Diagn Pathol, 9 (1), p. 1069; Ranard, B.L., Ha, Y.P., Meisel, Z.F., Asch, D.A., Hill, S.S., Becker, L.B., Seymour, A.K., Merchant, R.M., Crowdsourcing—harnessing the masses to advance health and medicine, a systematic review (2014) J Gen Intern Med, 29, pp. 187-203. , PID: 23843021.</w:t>
      </w:r>
    </w:p>
    <w:p w14:paraId="1359B38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1834.</w:t>
      </w:r>
      <w:r w:rsidRPr="00C21B29">
        <w:rPr>
          <w:sz w:val="24"/>
          <w:szCs w:val="24"/>
        </w:rPr>
        <w:tab/>
        <w:t>Eid M, Saad U, Afzal U, editors. A real time vibrotactile biofeedback system for optimizing athlete training. 2013 12th IEEE International Symposium on Haptic Audio-Visual Environments and Games, HAVE 2013; 2013; Istanbul.</w:t>
      </w:r>
    </w:p>
    <w:p w14:paraId="734A25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1835.</w:t>
      </w:r>
      <w:r w:rsidRPr="00C21B29">
        <w:rPr>
          <w:sz w:val="24"/>
          <w:szCs w:val="24"/>
        </w:rPr>
        <w:tab/>
        <w:t>Hoover A, Singh A, Fishel-Brown S, Muth E. Real-time detection of workload changes using heart rate variability. Biomed Signal Process Control. 2012;7(4):333-41. doi: 10.1016/j.bspc.2011.07.004.</w:t>
      </w:r>
    </w:p>
    <w:p w14:paraId="7E8AB4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1836.</w:t>
      </w:r>
      <w:r w:rsidRPr="00C21B29">
        <w:rPr>
          <w:sz w:val="24"/>
          <w:szCs w:val="24"/>
        </w:rPr>
        <w:tab/>
        <w:t>Rigas G, Goletsis Y, Fotiadis DI. Real-time driver's stress event detection. IEEE Trans Intell Transp Syst. 2012;13(1):221-34. doi: 10.1109/TITS.2011.2168215.</w:t>
      </w:r>
    </w:p>
    <w:p w14:paraId="2A3937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1837.</w:t>
      </w:r>
      <w:r w:rsidRPr="00C21B29">
        <w:rPr>
          <w:sz w:val="24"/>
          <w:szCs w:val="24"/>
        </w:rPr>
        <w:tab/>
        <w:t>Richer R, Blank P, Schuldhaus D, Eskofier BM, editors. Real-time ECG and EMG analysis for biking using android-based mobile devices. 11th International Conference on Wearable and Implantable Body Sensor Networks, BSN 2014; 2014; Zurich: IEEE Computer Society.</w:t>
      </w:r>
    </w:p>
    <w:p w14:paraId="702565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1838.</w:t>
      </w:r>
      <w:r w:rsidRPr="00C21B29">
        <w:rPr>
          <w:sz w:val="24"/>
          <w:szCs w:val="24"/>
        </w:rPr>
        <w:tab/>
        <w:t>So-In C, Phaudphut C, Rujirakul K. Real-Time ECG Noise Reduction with QRS Complex Detection for Mobile Health Services. Arab J Sci Eng. 2015;40(9):2503-14. doi: 10.1007/s13369-015-1658-1.</w:t>
      </w:r>
    </w:p>
    <w:p w14:paraId="65B1379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1839.</w:t>
      </w:r>
      <w:r w:rsidRPr="00C21B29">
        <w:rPr>
          <w:sz w:val="24"/>
          <w:szCs w:val="24"/>
        </w:rPr>
        <w:tab/>
        <w:t>Desai KD, Sankhe MS, editors. A real-time fetal ECG feature extraction using multiscale discrete wavelet transform. 2012 5th International Conference on Biomedical Engineering and Informatics, BMEI 2012; 2012; Chongqing.</w:t>
      </w:r>
    </w:p>
    <w:p w14:paraId="5AAE041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1840.</w:t>
      </w:r>
      <w:r w:rsidRPr="00C21B29">
        <w:rPr>
          <w:sz w:val="24"/>
          <w:szCs w:val="24"/>
        </w:rPr>
        <w:tab/>
        <w:t>Hara S, Kawabata T, Nakamura H, editors. Real-time sensing, transmission and analysis for vital signs of persons during exercises. 37th Annual International Conference of the IEEE Engineering in Medicine and Biology Society, EMBC 2015; 2015: Institute of Electrical and Electronics Engineers Inc.</w:t>
      </w:r>
    </w:p>
    <w:p w14:paraId="60E0436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1841.</w:t>
      </w:r>
      <w:r w:rsidRPr="00C21B29">
        <w:rPr>
          <w:sz w:val="24"/>
          <w:szCs w:val="24"/>
        </w:rPr>
        <w:tab/>
        <w:t>Hara S, Okuhata H, Kawabata T, Nakamura H, Yomo H. Real-time vital monitoring for persons during exercises - Solutions and challenges. IEICE Trans Commun. 2016;E99B(3):556-64. doi: 10.1587/transcom.2015MII0001.</w:t>
      </w:r>
    </w:p>
    <w:p w14:paraId="16864D6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1842.</w:t>
      </w:r>
      <w:r w:rsidRPr="00C21B29">
        <w:rPr>
          <w:sz w:val="24"/>
          <w:szCs w:val="24"/>
        </w:rPr>
        <w:tab/>
        <w:t>Hwang S-L, Liang G-F, Lin J-T, Yau Y-J, Yenn T-C, Hsu C-C, et al. A real-time warning model for teamwork performance and system safety in nuclear power plants. Safety Science. 2009;47(3):425-35. doi: http://doi.org/10.1016/j.ssci.2008.07.011.</w:t>
      </w:r>
    </w:p>
    <w:p w14:paraId="3953A4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1843.</w:t>
      </w:r>
      <w:r w:rsidRPr="00C21B29">
        <w:rPr>
          <w:sz w:val="24"/>
          <w:szCs w:val="24"/>
        </w:rPr>
        <w:tab/>
        <w:t>Direito B, Teixeira CA, Sales F, Castelo-Branco M, Dourado A. A Realistic Seizure Prediction Study Based on Multiclass SVM. Int J Neural Syst. 2017;27(3). doi: 10.1142/S012906571750006X.</w:t>
      </w:r>
    </w:p>
    <w:p w14:paraId="58E19F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1844.</w:t>
      </w:r>
      <w:r w:rsidRPr="00C21B29">
        <w:rPr>
          <w:sz w:val="24"/>
          <w:szCs w:val="24"/>
        </w:rPr>
        <w:tab/>
        <w:t>Dlugosz R, Talaśka T, Pedrycz W, Wojtyna R. Realization of the conscience mechanism in cmos implementation of winner-takes-all self-organizing neural networks. IEEE Trans Neural Networks. 2010;21(6):961-71. doi: 10.1109/TNN.2010.2046497.</w:t>
      </w:r>
    </w:p>
    <w:p w14:paraId="62B56C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1845.</w:t>
      </w:r>
      <w:r w:rsidRPr="00C21B29">
        <w:rPr>
          <w:sz w:val="24"/>
          <w:szCs w:val="24"/>
        </w:rPr>
        <w:tab/>
        <w:t>Long WJ, Fraser H, Naimi S. Reasoning requirements for diagnosis of heart disease. Artif Intell Med. 1997;10(1):5-24. doi: 10.1016/S0933-3657(97)00381-3.</w:t>
      </w:r>
    </w:p>
    <w:p w14:paraId="65153C7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1846.</w:t>
      </w:r>
      <w:r w:rsidRPr="00C21B29">
        <w:rPr>
          <w:sz w:val="24"/>
          <w:szCs w:val="24"/>
        </w:rPr>
        <w:tab/>
        <w:t>Wu BF, Chen YH, Yeh CH, Li YF. Reasoning-based framework for driving safety monitoring using driving event recognition. IEEE Trans Intell Transp Syst. 2013;14(3):1231-41. doi: 10.1109/TITS.2013.2257759.</w:t>
      </w:r>
    </w:p>
    <w:p w14:paraId="7ABDBB9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1847.</w:t>
      </w:r>
      <w:r w:rsidRPr="00C21B29">
        <w:rPr>
          <w:sz w:val="24"/>
          <w:szCs w:val="24"/>
        </w:rPr>
        <w:tab/>
        <w:t>Recent literature on A &amp;amp; E nursing. Accident and Emergency Nursing. 1996;4(1):B1-B5. doi: http://doi.org/10.1016/S0965-2302(96)90048-X.</w:t>
      </w:r>
    </w:p>
    <w:p w14:paraId="5BD223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1848.</w:t>
      </w:r>
      <w:r w:rsidRPr="00C21B29">
        <w:rPr>
          <w:sz w:val="24"/>
          <w:szCs w:val="24"/>
        </w:rPr>
        <w:tab/>
        <w:t>Ahamed NU, Sundaraj K, Badlishah Ahmad R, Nadarajah S, Shi PT, Rahman SM. Recent survey of automated rehabilitation systems using EMG biosensors. J Phys Ther Sci. 2011;23(6):945-8. doi: 10.1589/jpts.23.945.</w:t>
      </w:r>
    </w:p>
    <w:p w14:paraId="27B69BF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1849.</w:t>
      </w:r>
      <w:r w:rsidRPr="00C21B29">
        <w:rPr>
          <w:sz w:val="24"/>
          <w:szCs w:val="24"/>
        </w:rPr>
        <w:tab/>
        <w:t>Morris D, Saponas TS, Guillory A, Kelner I, editors. RecoFit: Using a wearable sensor to find, recognize, and count repetitive exercises. 32nd Annual ACM Conference on Human Factors in Computing Systems, CHI 2014; 2014; Toronto, ON: Association for Computing Machinery.</w:t>
      </w:r>
    </w:p>
    <w:p w14:paraId="238951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1850.</w:t>
      </w:r>
      <w:r w:rsidRPr="00C21B29">
        <w:rPr>
          <w:sz w:val="24"/>
          <w:szCs w:val="24"/>
        </w:rPr>
        <w:tab/>
        <w:t>Shilkofski NA, Nelson KL, Hunt EA. Recognition and treatment of unstable supraventricular tachycardia by pediatric residents in a simulation scenario. Simul Healthc. 2008;3(1):4-9. Epub 2008/12/18. doi: 10.1097/SIH.0b013e31815bfa4e. PubMed PMID: 19088636.</w:t>
      </w:r>
    </w:p>
    <w:p w14:paraId="6604C8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1851.</w:t>
      </w:r>
      <w:r w:rsidRPr="00C21B29">
        <w:rPr>
          <w:sz w:val="24"/>
          <w:szCs w:val="24"/>
        </w:rPr>
        <w:tab/>
        <w:t>Glowacz A, Glowacz W, Glowacz Z. Recognition of armature current of DC generator depending on rotor speed using FFT, MSAF-1 and LDA. Eksploatacja Niezawodnosc. 2015;17(1):64-9.</w:t>
      </w:r>
    </w:p>
    <w:p w14:paraId="609F735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1852.</w:t>
      </w:r>
      <w:r w:rsidRPr="00C21B29">
        <w:rPr>
          <w:sz w:val="24"/>
          <w:szCs w:val="24"/>
        </w:rPr>
        <w:tab/>
        <w:t>Gliebe PA, Kerr WJ. Recognition of emotional factors in allergic manifestations. The American Journal of Medicine. 1947;3(5):607-13. doi: http://doi.org/10.1016/0002-9343(47)90205-2.</w:t>
      </w:r>
    </w:p>
    <w:p w14:paraId="6017C95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1853.</w:t>
      </w:r>
      <w:r w:rsidRPr="00C21B29">
        <w:rPr>
          <w:sz w:val="24"/>
          <w:szCs w:val="24"/>
        </w:rPr>
        <w:tab/>
        <w:t>Yin Z, Zhao M, Wang Y, Yang J, Zhang J. Recognition of emotions using multimodal physiological signals and an ensemble deep learning model. COMPUT METHODS PROGRAMS BIOMED. 2017;140:93-110. doi: 10.1016/j.cmpb.2016.12.005.</w:t>
      </w:r>
    </w:p>
    <w:p w14:paraId="0B94AD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1854.</w:t>
      </w:r>
      <w:r w:rsidRPr="00C21B29">
        <w:rPr>
          <w:sz w:val="24"/>
          <w:szCs w:val="24"/>
        </w:rPr>
        <w:tab/>
        <w:t>Kakoty NM, Hazarika SM, editors. Recognition of grasp types through principal components of DWT based EMG features. Rehab Week Zurich 2011 - 2011 IEEE International Conference on Rehabilitation Robotics, ICORR 2011; 2011; Zurich22275601.</w:t>
      </w:r>
    </w:p>
    <w:p w14:paraId="61D3FAD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1855.</w:t>
      </w:r>
      <w:r w:rsidRPr="00C21B29">
        <w:rPr>
          <w:sz w:val="24"/>
          <w:szCs w:val="24"/>
        </w:rPr>
        <w:tab/>
        <w:t>Wahi A, Thirumurugan E, editors. Recognition of objects by supervised neural network using wavelet features. 1st International Conference on Emerging Trends in Engineering and Technology, ICETET 2008; 2008; Nagpur, Maharashtra.</w:t>
      </w:r>
    </w:p>
    <w:p w14:paraId="1C4A7EB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1856.</w:t>
      </w:r>
      <w:r w:rsidRPr="00C21B29">
        <w:rPr>
          <w:sz w:val="24"/>
          <w:szCs w:val="24"/>
        </w:rPr>
        <w:tab/>
        <w:t>Emken BA, Li M, Thatte G, Lee S, Annavaram M, Mitra U, et al. Recognition of physical activities in overweight Hispanic youth using KNOWME networks. J Phys Act Health. 2012;9(3):432-41.</w:t>
      </w:r>
    </w:p>
    <w:p w14:paraId="70EC1B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1857.</w:t>
      </w:r>
      <w:r w:rsidRPr="00C21B29">
        <w:rPr>
          <w:sz w:val="24"/>
          <w:szCs w:val="24"/>
        </w:rPr>
        <w:tab/>
        <w:t>Sikora J, Matonia A, Czabański R, Horoba K, Jezewski J, Kupka T. Recognition of premature threatening labour symptoms from bioelectrical uterine activity signals. Arch Perinat Med. 2011;17(2):97-103.</w:t>
      </w:r>
    </w:p>
    <w:p w14:paraId="2CE05D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1858.</w:t>
      </w:r>
      <w:r w:rsidRPr="00C21B29">
        <w:rPr>
          <w:sz w:val="24"/>
          <w:szCs w:val="24"/>
        </w:rPr>
        <w:tab/>
        <w:t>Huda K, Hossain MS, Ahmad M, editors. Recognition of reading activity from the saccadic samples of electrooculography data. 1st International Conference on Electrical and Electronic Engineering, ICEEE 2015; 2015: Institute of Electrical and Electronics Engineers Inc.</w:t>
      </w:r>
    </w:p>
    <w:p w14:paraId="36737D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1859.</w:t>
      </w:r>
      <w:r w:rsidRPr="00C21B29">
        <w:rPr>
          <w:sz w:val="24"/>
          <w:szCs w:val="24"/>
        </w:rPr>
        <w:tab/>
        <w:t>Pickering TG, Hall JE, Appel LJ, Falkner BE, Graves J, Hill MN, et al.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Hypertension. 2005;45(1):142-61. doi: 10.1161/01.HYP.0000150859.47929.8e.</w:t>
      </w:r>
    </w:p>
    <w:p w14:paraId="07A3F18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1860.</w:t>
      </w:r>
      <w:r w:rsidRPr="00C21B29">
        <w:rPr>
          <w:sz w:val="24"/>
          <w:szCs w:val="24"/>
        </w:rPr>
        <w:tab/>
        <w:t>Zoghbi WA, Adams D, Bonow RO, Enriquez-Sarano M, Foster E, Grayburn PA, et al. Recommendations for Noninvasive Evaluation of Native Valvular Regurgitation: A Report from the American Society of Echocardiography Developed in Collaboration with the Society for Cardiovascular Magnetic Resonance. Journal of the American Society of Echocardiography. 2017;30(4):303-71. doi: http://doi.org/10.1016/j.echo.2017.01.007.</w:t>
      </w:r>
    </w:p>
    <w:p w14:paraId="3774713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1861.</w:t>
      </w:r>
      <w:r w:rsidRPr="00C21B29">
        <w:rPr>
          <w:sz w:val="24"/>
          <w:szCs w:val="24"/>
        </w:rPr>
        <w:tab/>
        <w:t>Recommendations for Preventing Transmission of Infection With Human T-Lymphotropic Virus Type III/Lymphadenopathy-Associated Virus in the Workplace. AORN Journal. 1986;43(2):528-43. doi: http://doi.org/10.1016/S0001-2092(07)64177-5.</w:t>
      </w:r>
    </w:p>
    <w:p w14:paraId="09287A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1862.</w:t>
      </w:r>
      <w:r w:rsidRPr="00C21B29">
        <w:rPr>
          <w:sz w:val="24"/>
          <w:szCs w:val="24"/>
        </w:rPr>
        <w:tab/>
        <w:t>Zimmerman MW, Povinelli RJ, Johnson MT, Ropella KM, editors. A reconstructed phase space approach for distinguishing ischemic from non-ischemic ST changes using Holter ECG data. Computers in Cardiology 2003; 2003; Thessaloniki Chalkidiki.</w:t>
      </w:r>
    </w:p>
    <w:p w14:paraId="70F4A9E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1863.</w:t>
      </w:r>
      <w:r w:rsidRPr="00C21B29">
        <w:rPr>
          <w:sz w:val="24"/>
          <w:szCs w:val="24"/>
        </w:rPr>
        <w:tab/>
        <w:t>Ali A, Farrally M. Recording soccer players’ heart rates during matches. J SPORTS SCI. 1991;9(2):183-9. doi: 10.1080/02640419108729879.</w:t>
      </w:r>
    </w:p>
    <w:p w14:paraId="75261C9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1864.</w:t>
      </w:r>
      <w:r w:rsidRPr="00C21B29">
        <w:rPr>
          <w:sz w:val="24"/>
          <w:szCs w:val="24"/>
        </w:rPr>
        <w:tab/>
        <w:t>Chaou AK, Mekhaldi A, Teguar M. Recurrence quantification analysis as a novel LC feature extraction technique for the classification of pollution severity on HV insulator model. IEEE Trans Dielectr Electr Insul. 2015;22(6):3376-84. doi: 10.1109/TDEI.2015.004921.</w:t>
      </w:r>
    </w:p>
    <w:p w14:paraId="5222BC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1865.</w:t>
      </w:r>
      <w:r w:rsidRPr="00C21B29">
        <w:rPr>
          <w:sz w:val="24"/>
          <w:szCs w:val="24"/>
        </w:rPr>
        <w:tab/>
        <w:t>Arcentales A, Giraldo BF, Caminal P, Benito S, Voss A, editors. Recurrence quantification analysis of heart rate variability and respiratory flow series in patients on weaning trials. 33rd Annual International Conference of the IEEE Engineering in Medicine and Biology Society, EMBS 2011; 2011; Boston, MA.</w:t>
      </w:r>
    </w:p>
    <w:p w14:paraId="1993E1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1866.</w:t>
      </w:r>
      <w:r w:rsidRPr="00C21B29">
        <w:rPr>
          <w:sz w:val="24"/>
          <w:szCs w:val="24"/>
        </w:rPr>
        <w:tab/>
        <w:t>Rashid A, Qureshi IM, Zahooruddin, Chaudhry AS, editors. Reducing computational complexity in DS-CDMA using swarm optimization techniques. 16th World Multi-Conference on Systemics, Cybernetics and Informatics, WMSCI 2012; 2012; Oralndo, FL.</w:t>
      </w:r>
    </w:p>
    <w:p w14:paraId="593D36F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1867.</w:t>
      </w:r>
      <w:r w:rsidRPr="00C21B29">
        <w:rPr>
          <w:sz w:val="24"/>
          <w:szCs w:val="24"/>
        </w:rPr>
        <w:tab/>
        <w:t>Delaluz V, Kandemir M, Sivasubramaniam A, Irwin MJ, Vijaykrishnan N, editors. Reducing dTLB energy through dynamic resizing. Proceedings: 21st International Conference on Computer Design ICCD 2003; 2003; San Jose, CA.</w:t>
      </w:r>
    </w:p>
    <w:p w14:paraId="1C71BBE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1868.</w:t>
      </w:r>
      <w:r w:rsidRPr="00C21B29">
        <w:rPr>
          <w:sz w:val="24"/>
          <w:szCs w:val="24"/>
        </w:rPr>
        <w:tab/>
        <w:t>Costa Jr JD, Ferreira DD, Nadal J, Miranda De Sá AMFL, editors. Reducing electrocardiographic artifacts from electromyogram signals with independent component analysis. 2010 32nd Annual International Conference of the IEEE Engineering in Medicine and Biology Society, EMBC'10; 2010; Buenos Aires.</w:t>
      </w:r>
    </w:p>
    <w:p w14:paraId="52426C8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1869.</w:t>
      </w:r>
      <w:r w:rsidRPr="00C21B29">
        <w:rPr>
          <w:sz w:val="24"/>
          <w:szCs w:val="24"/>
        </w:rPr>
        <w:tab/>
        <w:t>Larkin KT, Zayfert C, Abel JL, Veltum LG. Reducing heart rate reactivity to stress with feedback. Generalization across task and time. Behav Modif. 1992;16(1):118-31. Epub 1992/01/01. doi: 10.1177/01454455920161006. PubMed PMID: 1540120.</w:t>
      </w:r>
    </w:p>
    <w:p w14:paraId="594A483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1870.</w:t>
      </w:r>
      <w:r w:rsidRPr="00C21B29">
        <w:rPr>
          <w:sz w:val="24"/>
          <w:szCs w:val="24"/>
        </w:rPr>
        <w:tab/>
        <w:t>Perry JN, Hooper VD, Masiongale J. Reduction of Preoperative Anxiety in Pediatric Surgery Patients Using Age-Appropriate Teaching Interventions. Journal of PeriAnesthesia Nursing. 2012;27(2):69-81. doi: http://doi.org/10.1016/j.jopan.2012.01.003.</w:t>
      </w:r>
    </w:p>
    <w:p w14:paraId="11C04EC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1871.</w:t>
      </w:r>
      <w:r w:rsidRPr="00C21B29">
        <w:rPr>
          <w:sz w:val="24"/>
          <w:szCs w:val="24"/>
        </w:rPr>
        <w:tab/>
        <w:t>Mamede S, Schmidt HG. Reflection in Medical Diagnosis: A Literature Review. Health Professions Education. doi: http://doi.org/10.1016/j.hpe.2017.01.003.</w:t>
      </w:r>
    </w:p>
    <w:p w14:paraId="199AED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1872.</w:t>
      </w:r>
      <w:r w:rsidRPr="00C21B29">
        <w:rPr>
          <w:sz w:val="24"/>
          <w:szCs w:val="24"/>
        </w:rPr>
        <w:tab/>
        <w:t>Gouveia AR, Metz C, Freire L, Almeida P, Klein S. Registration-by-regression of coronary CTA and X-ray angiography. Comput Methods Biomech Biomed Eng Imaging and Visualization. 2017;5(3):208-20. doi: 10.1080/21681163.2015.1054520.</w:t>
      </w:r>
    </w:p>
    <w:p w14:paraId="678308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1873.</w:t>
      </w:r>
      <w:r w:rsidRPr="00C21B29">
        <w:rPr>
          <w:sz w:val="24"/>
          <w:szCs w:val="24"/>
        </w:rPr>
        <w:tab/>
        <w:t>Konstantaki M, Trowbridge EA, Swaine IL. The relationship between blood lactate and heart rate responses to swim bench exercise and women's competitive water polo. J SPORTS SCI. 1998;16(3):251-6. doi: 10.1080/026404198366777.</w:t>
      </w:r>
    </w:p>
    <w:p w14:paraId="28E9AE6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1874.</w:t>
      </w:r>
      <w:r w:rsidRPr="00C21B29">
        <w:rPr>
          <w:sz w:val="24"/>
          <w:szCs w:val="24"/>
        </w:rPr>
        <w:tab/>
        <w:t>Kiryu T, Iijima A, Bando T. Relationships between sensory stimuli and autonomic nervous regulation during real and virtual exercises. J NeuroEng Rehabil. 2007;4. doi: 10.1186/1743-0003-4-38.</w:t>
      </w:r>
    </w:p>
    <w:p w14:paraId="27D47D1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1875.</w:t>
      </w:r>
      <w:r w:rsidRPr="00C21B29">
        <w:rPr>
          <w:sz w:val="24"/>
          <w:szCs w:val="24"/>
        </w:rPr>
        <w:tab/>
        <w:t>Mitchell K, Graff M, Hedt C, Simmons J. Reliability and validity of a smartphone pulse rate application for the assessment of resting and elevated pulse rate. Physiother Theory Pract. 2016;32(6):494-9. doi: 10.1080/09593985.2016.1203046.</w:t>
      </w:r>
    </w:p>
    <w:p w14:paraId="1DCF7C6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1876.</w:t>
      </w:r>
      <w:r w:rsidRPr="00C21B29">
        <w:rPr>
          <w:sz w:val="24"/>
          <w:szCs w:val="24"/>
        </w:rPr>
        <w:tab/>
        <w:t>Gruwez A, Libert W, Ameye L, Bruyneel M. Reliability of commercially available sleep and activity trackers with manual switch-to-sleep mode activation in free-living healthy individuals. International Journal of Medical Informatics. 2017;102:87-92. doi: http://doi.org/10.1016/j.ijmedinf.2017.03.008.</w:t>
      </w:r>
    </w:p>
    <w:p w14:paraId="3BE432D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1877.</w:t>
      </w:r>
      <w:r w:rsidRPr="00C21B29">
        <w:rPr>
          <w:sz w:val="24"/>
          <w:szCs w:val="24"/>
        </w:rPr>
        <w:tab/>
        <w:t>Bosquet L, Camelin FX, Berthoin S. Reliability of postexercise heart rate recovery. INT J SPORTS MED. 2008;29(3):238-43. doi: 10.1055/s-2007-965162.</w:t>
      </w:r>
    </w:p>
    <w:p w14:paraId="3C80320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1878.</w:t>
      </w:r>
      <w:r w:rsidRPr="00C21B29">
        <w:rPr>
          <w:sz w:val="24"/>
          <w:szCs w:val="24"/>
        </w:rPr>
        <w:tab/>
        <w:t>Baek HJ, Cho CH, Cho J, Woo JM. Reliability of ultra-short-term analysis as a surrogate of standard 5-min analysis of heart rate variability. Telemedicine e-Health. 2015;21(5):404-14. doi: 10.1089/tmj.2014.0104.</w:t>
      </w:r>
    </w:p>
    <w:p w14:paraId="1D0B5BE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1879.</w:t>
      </w:r>
      <w:r w:rsidRPr="00C21B29">
        <w:rPr>
          <w:sz w:val="24"/>
          <w:szCs w:val="24"/>
        </w:rPr>
        <w:tab/>
        <w:t>Khezri M, Firoozabadi M, Sharafat AR. Reliable emotion recognition system based on dynamic adaptive fusion of forehead biopotentials and physiological signals. COMPUT METHODS PROGRAMS BIOMED. 2015;122(2):149-64. doi: 10.1016/j.cmpb.2015.07.006.</w:t>
      </w:r>
    </w:p>
    <w:p w14:paraId="57D0A8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1880.</w:t>
      </w:r>
      <w:r w:rsidRPr="00C21B29">
        <w:rPr>
          <w:sz w:val="24"/>
          <w:szCs w:val="24"/>
        </w:rPr>
        <w:tab/>
        <w:t>Naseem A, Salem O, Liu Y, Mehaoua A, editors. Reliable vital sign collection in medical Wireless Sensor Networks. 2013 IEEE 15th International Conference on e-Health Networking, Applications and Services, Healthcom 2013; 2013; Lisbon.</w:t>
      </w:r>
    </w:p>
    <w:p w14:paraId="7AE9513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1881.</w:t>
      </w:r>
      <w:r w:rsidRPr="00C21B29">
        <w:rPr>
          <w:sz w:val="24"/>
          <w:szCs w:val="24"/>
        </w:rPr>
        <w:tab/>
        <w:t>Maddison R, Rawstorn JC, Rolleston A, Whittaker R, Stewart R, Benatar J, et al. The remote exercise monitoring trial for exercise-based cardiac rehabilitation (REMOTE-CR): A randomised controlled trial protocol. BMC Public Health. 2014;14(1). doi: 10.1186/1471-2458-14-1236</w:t>
      </w:r>
    </w:p>
    <w:p w14:paraId="63DD65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610.1136/heartjnl-2012-301766; Neubeck, L., Redfern, J., Fernandez, R., Briffa, T., Bauman, A., Freedman, S.B., Telehealth interventions for the secondary prevention of coronary heart disease: A systematic review (2009) Eur J Cardiovasc Prev Rehabil, 16, pp. 281-289; Krishna, S., Boren, S., Balas, E., Healthcare via cell phones: A systematic review (2009) Telemed Journal e Health, 15, pp. 231-240; Fjeldsoe, B.S., Marshall, A.L., Miller, Y.D., Behavior change interventions delivered by mobile phone telephone short-message service (2009) Am J Prev Med, 36, pp. 165-173; Free, C., Phillips, G.L.G., Felix, L., Edwards, P., Patel, V., Haines, A., The effectiveness of mobile-health technology-based health behaviour change or disease management for health care consumers: A systematic review (2013) PLoS Med, 10, p. e1001362; Jones, K.R., Lehak, N., Kaewluang, N., Using mobile phones and short message service to deliver interventions for chronic conditions: A meta review (2014) Worldviews Evid Based Nurs; Maddison, R., Pfaeffli, L., Whittaker, R., Stewart, R., Kerr, A.J., Jiang, A., Kira, G., Rawstorn, J., A mobile phone intervention increases physical activity in people with cardiovascular disease: Results from the HEART randomised controlled trial (2014) Eur J Prev Cardiol, , May 9; Pfaeffli, L., Maddison, R., Whittaker, R., Stewart, R., Kerr, A., Rawstorn, J., Carter, K.A., Using mobile technology to deliver exercise-based cardiac rehabilitation: Participant perspectives from the HEART trial (2013) Book Using Mobile Technology to Deliver Exercise-based Cardiac Rehabilitation: Participant Perspectives from the HEART Trial, , (Editor ed.eds.). City; Worringham, C., Rojek, A., Stewart, I., Development and feasibility of a smartphone, ECG and GPS based system for remotely monitoring exercise in cardiac rehabilitation (2011) PLoS ONE, 6, p. e14669; Chan, A.-W., Tetzlaff, J.M., GÃ¸tzsche, P.C., Altman, D.G., Mann, H., Berlin, J.A., Dickersin, K., Moher, D., SPIRIT 2013 explanation and elaboration: Guidance for protocols of clinical trials (2013) BMJ, 346, p. e7586; Chan, A.-W., Tetzlaff, J.M., Altman, D.G., Laupacis, A., GÃ¸tzsche, P.C., Krleza-Jeric, K., HrÃ³bjartsson, A., Moher, D., SPIRIT 2013 statement: Defining standard protocol items for clinical trials (2013) Ann Intern Med, 158, pp. 200-207; Eysenbach, G., CONSORT-EHEALTH: Improving and standardizing evaluation reports of web-based and mobile health interventions (2011) J Med Internet Res, 13, p. e126; U.S. Department of Health &amp; Human Services, Physical activity and health: A report of the surgeon general (1996) Book Physical Activity and Health: A Report of the Surgeon General, p. 137. , (Editor ed.eds.). City: U.S. Department of Health &amp; Human Services, Centres of Disease Control and Prevention, National Center for Chronic Disease Prevention and Health Promotion; 137; Kavanagh, T., Mertens, D.J., Hamm, L.F., Beyene, J., Kennedy, J., Corey, P., Shephard, R.J., Prediction of long-tern prognosis in 12 169 men referred for cardiac rehabilitation (2002) Circulation, 106, pp. 661-671; Kavanagh, T., Mertens, D.J., Hamm, L.F., Beyene, J., Kennedy, J., Corey, P., Shephard, R.J., Peak oxygen inatke and cardiac mortality in women referred for cardiac rehabilitation (2003) J Am Coll Cardiol, 42, pp. 2139-2143; Altman, D.G., Bland, J.M., Measurement in Medicine: The analysis of method comparison studies (1983) The Statistician, 32, pp. 301-317; (2009) ACSM'S Guidelines for Exercise Testing and Prescription, , 8th edition. Baltimore: Lippincott; Borg, G., (1998) Borg's Perceived Exertion and Pain Scales, , Champaign, Illinois: Human Kinetics; Warren, I., Weerasinghe, T., Maddison, R., Wang, Y., OdinTelehealth: A mobile service platform for telehealth (2011) Procedia Computer Science, 5, pp. 681-688; Bandura, A., (1997) Self-Efficacy: The Exercise of Control, , New York: W.H. Freeman and Company; Blanchard, C.M., Rodgers, W., Courneya, K.S., Bill, D., Knapik, G., Does barrier efficacy mediate the gender-exercise adherence relationship during phase II cardiac rehabilitation (2002) Rehabil Psychol, 47, pp. 106-120; Norton, K., Olds, T., (1996) Anthropometrica, , Sydney, Australia: University of New South Wales Press; McAuley, E., Mihako, S.L., Measuring exercise-related self-efficacy (1998) Advances in Exercise Psychology Measurement, pp. 371-389. , Edited by Duda JL. Morgantown: Fitness Information Technology, Inc; Constructing A TPB Questionnaire: Conceptual and Methodological Considerations, , http://people.umass.edu/aizen/pdf/tpb.measurement.pdf; Markland, D., Self-determination moderates the effects of perceived competence on intrinsic motivation in an exercise setting (1999) J Sport Exerc Psychol, 21, pp. 351-361; Godin, G., Shephard, R.J., Godin leisure-time exercise questionnaire (1997) Med Sci Sports Exerc, pp. S36-S38. , 29 June; Healy, G.N., Matthews, C.E., Dunstan, D.W., Winkler, E.A., Owen, N., Sedentary time and cardio-metabolic biomarkers in US adults: NHANES 2003-06 (2011) Eur Heart J, 32, pp. 590-597; Van Remoortel, H., Raste, Y., Louvaris, Z., Giavedoni, S., Burtin, C., Langer, D., Wilson, F., Troosters, T., Validity of six activity monitors in chronic obstructive pulmonary disease: A comparison with indirect calorimetry (2012) PLoS One, 7, p. e39198; MÃ¢sse, L., Fuemmeler, B.F., Anderson, C.B., Matthews, C.E., Trost, S., Catellier, D.J., Treuth, M.S., Accelerometer data reduction: A comparison of four reduction algorithms on select outcome variables (2005) Med Sci Sports Exerc, 37, pp. S544-S554;.</w:t>
      </w:r>
    </w:p>
    <w:p w14:paraId="3F7A74D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1882.</w:t>
      </w:r>
      <w:r w:rsidRPr="00C21B29">
        <w:rPr>
          <w:sz w:val="24"/>
          <w:szCs w:val="24"/>
        </w:rPr>
        <w:tab/>
        <w:t>Alshurafa N, Eastwood JA, Pourhomayoun M, Liu JJ, Sarrafzadeh M, editors. Remote health monitoring: Predicting outcome success based on contextual features for cardiovascular disease. 2014 36th Annual International Conference of the IEEE Engineering in Medicine and Biology Society, EMBC 2014; 2014: Institute of Electrical and Electronics Engineers Inc.</w:t>
      </w:r>
    </w:p>
    <w:p w14:paraId="57E25D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1883.</w:t>
      </w:r>
      <w:r w:rsidRPr="00C21B29">
        <w:rPr>
          <w:sz w:val="24"/>
          <w:szCs w:val="24"/>
        </w:rPr>
        <w:tab/>
        <w:t>Penteado SP, De Lima Ramos S, Battistella LR, Marone SAM, Bento RF. Remote hearing aid fitting: Tele-audiology in the context of Brazilian Public Policy. Int Arch Otorhinolaryngol. 2012;16(3):371-81. doi: 10.7162/S1809-97772012000300012</w:t>
      </w:r>
    </w:p>
    <w:p w14:paraId="223C77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10.1177/1084713810380934 TRENDS AMPLIF June; Bento, R.F., Miniti, A., Marone, S.A.M., (1998) Tratado de Otologia, , 1a ed. São Paulo: EDUSP;; Miniti, A., Bento, R.F., Butugan, O., (2000) Otorrinolaringologia Clínica e Cirúrgica, , São Paulo: Atheneu; (2004) Guidelines for Hearing Aids and Services for Developing Countries, , WHO - World Health Organization. Sep; Goulios, H., Patuzzi, R.B., Audiology education and practice from an international perspective (2008) International Journal of Audiology, 47 (10), pp. 647-664; Kokesh, J., Ferguson, A.S., Patricoski, C., Lemaster, B., Traveling an audiologist to provide otolaryngology care using store-and-forward telemedicine (2009) Telemedicine Journal &amp; E-Health, 15 (8), pp. 758-763; Krumm, M., Ribera, J., Schmiedge, J., Using a telehealth medium for objective hearing testing: Implications for supporting rural universal newborn hearing screening programs (2005) Seminars in Hearing, 26 (1), pp. 3-12. , DOI 10.1055/s-2005-863789; Krumm, M., Audiology telemedicine (2007) J Telemed Telecare, 13 (5), pp. 224-229; Bloom, S., New technologies can link hearing care providers with distant patients (1999) The Hearing Journal, 52 (7), pp. 21-30; Givens, G.D., Blanarovich, A., Murphy, T., Simmons, S., Blach, D., Elangovan, S., Internet-based tele-audiometry system for the assessment of hearing: A pilot study (2003) Telemedicine Journal and e-Health, 9 (4), pp. 375-378; Givens, G.D., Elangovan, S., Internet application to teleaudiology - " nothin' but net (2003) Am J Audiol, 12 (2), pp. 59-65; Ramos, A., Rodríguez, C., Martinez-Beneyto, P., Perez, D., Gault, A., Falcon, J., Use of telemedicine in the remote programming of cochlear implants (2009) Acta Oto-Laryngologica, 129 (5), pp. 533-540; (2009) XIX Congresso Internacional da International Federation of Oto-rhino-laringological Societes (IFOS), , São Paulo, 31 de maio - 4 junho de, Remote fitting of cochlear implant system; Zumpano, C.E., Bevilacqua, M.C., Frederigue-Lopes, N.B., Costa, A.O., Programação remota dos sistemas de implante coclear. (2009) Rev. Soc. Bras. Fonoaudiol, 14 (4), pp. 539-546; Wedendahl, T., Hearing aid fitting: Application of Telemedicine in Audiology (2003) International Tinnitus Journal, 9 (1), pp. 56-58; http://portal.saude.gov.br/portal/arquivos/pdf/servicos_auditiva.pdf, visited on october 12, 2011Bauer, J.C., Ringell, M.A., (1999) Telemedicine and the Reinvention of Healthcare, pp. 157-181. , New York: McGrawn- Hill.</w:t>
      </w:r>
    </w:p>
    <w:p w14:paraId="04C5D7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1884.</w:t>
      </w:r>
      <w:r w:rsidRPr="00C21B29">
        <w:rPr>
          <w:sz w:val="24"/>
          <w:szCs w:val="24"/>
        </w:rPr>
        <w:tab/>
        <w:t>Niyato D, Hossain E, Camorlinga S. Remote patient monitoring service using heterogeneous wireless access networks: Architecture and optimization. IEEE J Sel Areas Commun. 2009;27(4):412-23. doi: 10.1109/JSAC.2009.090506.</w:t>
      </w:r>
    </w:p>
    <w:p w14:paraId="34F82A7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1885.</w:t>
      </w:r>
      <w:r w:rsidRPr="00C21B29">
        <w:rPr>
          <w:sz w:val="24"/>
          <w:szCs w:val="24"/>
        </w:rPr>
        <w:tab/>
        <w:t>Li J, Tamminedi T, Yosiphon G, Ganguli A, Zhang L, Stankovic JA, et al., editors. Remote physiological monitoring of first responders with intermittent network connectivity. 1st Wireless Health Conference, WH'10; 2010; San Diego, CA.</w:t>
      </w:r>
    </w:p>
    <w:p w14:paraId="2F81A22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1886.</w:t>
      </w:r>
      <w:r w:rsidRPr="00C21B29">
        <w:rPr>
          <w:sz w:val="24"/>
          <w:szCs w:val="24"/>
        </w:rPr>
        <w:tab/>
        <w:t>Yu L, Xiong D, Guo L, Wang J. A remote quantitative Fugl-Meyer assessment framework for stroke patients based on wearable sensor networks. COMPUT METHODS PROGRAMS BIOMED. 2016;128:100-10. doi: 10.1016/j.cmpb.2016.02.012.</w:t>
      </w:r>
    </w:p>
    <w:p w14:paraId="1B3739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1887.</w:t>
      </w:r>
      <w:r w:rsidRPr="00C21B29">
        <w:rPr>
          <w:sz w:val="24"/>
          <w:szCs w:val="24"/>
        </w:rPr>
        <w:tab/>
        <w:t>de Knegt MC, Linde JJ, Fuchs A, Nordestgaard BG, Køber LV, Hove JD, et al. Reproducibility of coronary atherosclerotic plaque characteristics in populations with low, intermediate, and high prevalence of coronary artery disease by multidetector computer tomography: a guide to reliable visual coronary plaque assessments. Int J Card Imaging. 2016;32(10):1555-66. doi: 10.1007/s10554-016-0932-y.</w:t>
      </w:r>
    </w:p>
    <w:p w14:paraId="30A18F2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1888.</w:t>
      </w:r>
      <w:r w:rsidRPr="00C21B29">
        <w:rPr>
          <w:sz w:val="24"/>
          <w:szCs w:val="24"/>
        </w:rPr>
        <w:tab/>
        <w:t>Research Abstracts. Journal of Emergency Nursing. 2003;29(2):98-105. doi: http://doi.org/10.1067/men.2003.38-51.</w:t>
      </w:r>
    </w:p>
    <w:p w14:paraId="40FD1B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1889.</w:t>
      </w:r>
      <w:r w:rsidRPr="00C21B29">
        <w:rPr>
          <w:sz w:val="24"/>
          <w:szCs w:val="24"/>
        </w:rPr>
        <w:tab/>
        <w:t>Milosevic M, Jovanov E, Frith KH. Research methodology for real-time stress assessment of nurses. CIN Comput Informatics Nurs. 2013;31(12):615-21. doi: 10.1097/CIN.0000000000000011.</w:t>
      </w:r>
    </w:p>
    <w:p w14:paraId="49127CD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1890.</w:t>
      </w:r>
      <w:r w:rsidRPr="00C21B29">
        <w:rPr>
          <w:sz w:val="24"/>
          <w:szCs w:val="24"/>
        </w:rPr>
        <w:tab/>
        <w:t>Zhang H. The research of ECG diagnosis system based on support vector machines. J Convergence Inf Technol. 2011;6(3):35-45. doi: 10.4156/jcit.vol6.issue3.5.</w:t>
      </w:r>
    </w:p>
    <w:p w14:paraId="654C262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1891.</w:t>
      </w:r>
      <w:r w:rsidRPr="00C21B29">
        <w:rPr>
          <w:sz w:val="24"/>
          <w:szCs w:val="24"/>
        </w:rPr>
        <w:tab/>
        <w:t>Cheng X, Ma Y, Liu C, Zhang X, Guo Y. Research on heart sound identification technology. Sci China Inf Sci. 2012;55(2):281-92. doi: 10.1007/s11432-011-4456-8.</w:t>
      </w:r>
    </w:p>
    <w:p w14:paraId="3561D05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1892.</w:t>
      </w:r>
      <w:r w:rsidRPr="00C21B29">
        <w:rPr>
          <w:sz w:val="24"/>
          <w:szCs w:val="24"/>
        </w:rPr>
        <w:tab/>
        <w:t>Shen Z, Hu C, Li P, Meng MQH, editors. Research on premature ventricular contraction real-time detection based support vector machine. 2011 International Conference on Information and Automation, ICIA 2011; 2011; Shenzhen.</w:t>
      </w:r>
    </w:p>
    <w:p w14:paraId="048339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1893.</w:t>
      </w:r>
      <w:r w:rsidRPr="00C21B29">
        <w:rPr>
          <w:sz w:val="24"/>
          <w:szCs w:val="24"/>
        </w:rPr>
        <w:tab/>
        <w:t>Research Report Abstracts. Physiotherapy. 2011;97, Supplement 1:eS18-eS1415. doi: http://doi.org/10.1016/j.physio.2011.04.002.</w:t>
      </w:r>
    </w:p>
    <w:p w14:paraId="394F57A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1894.</w:t>
      </w:r>
      <w:r w:rsidRPr="00C21B29">
        <w:rPr>
          <w:sz w:val="24"/>
          <w:szCs w:val="24"/>
        </w:rPr>
        <w:tab/>
        <w:t>Gray A. Research review January 2013. International Emergency Nursing. 2013;21(1):73-4. doi: http://doi.org/10.1016/j.ienj.2012.09.002.</w:t>
      </w:r>
    </w:p>
    <w:p w14:paraId="33E1A9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1895.</w:t>
      </w:r>
      <w:r w:rsidRPr="00C21B29">
        <w:rPr>
          <w:sz w:val="24"/>
          <w:szCs w:val="24"/>
        </w:rPr>
        <w:tab/>
        <w:t>Halik G, Anwar N, Santosa B, Edijatno. Reservoir inflow prediction under GCM scenario downscaled by wavelet transform and support vector machine hybrid models. Adv Civ Eng. 2015;2015. doi: 10.1155/2015/515376.</w:t>
      </w:r>
    </w:p>
    <w:p w14:paraId="733E25C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1896.</w:t>
      </w:r>
      <w:r w:rsidRPr="00C21B29">
        <w:rPr>
          <w:sz w:val="24"/>
          <w:szCs w:val="24"/>
        </w:rPr>
        <w:tab/>
        <w:t>Friedman WA, Laws Jr ER, Burchiel KJ, Berger MS, Grossman RG, Hodge Jr CJ. Resident Duty Hours in American Neurosurgery. Neurosurgery. 2004;54(4):925-33.</w:t>
      </w:r>
    </w:p>
    <w:p w14:paraId="323B25D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1897.</w:t>
      </w:r>
      <w:r w:rsidRPr="00C21B29">
        <w:rPr>
          <w:sz w:val="24"/>
          <w:szCs w:val="24"/>
        </w:rPr>
        <w:tab/>
        <w:t>Fafoutis X, Tsimbalo E, Mellios E, Hilton G, Piechocki R, Craddock I. A residential maintenance-free long-term activity monitoring system for healthcare applications. Eurasip J Wireless Commun Networking. 2016;2016(1):1-20. doi: 10.1186/s13638-016-0534-3</w:t>
      </w:r>
    </w:p>
    <w:p w14:paraId="22289DE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10.1109/MIS.2015.57; Kooiman, T.J.M., Dontje, M.L., Sprenger, S.R., Krijnen, W.P., van der Schans, C.P., de Groot, M., Reliability and validity of ten consumer activity trackers (2015) BMC Sports Sci. Med. Rehabil., 7 (1), p. 24. , doi:10.1186/s13102-015-0018-5; S Tennina, M.D., Renzo, E., Kartsakli, F., Graziosi, A.S., Lalos, A., Antonopoulos, P.-V., Mekikis, L., Alonso, WSN4QoL: a WSN-oriented healthcare system architecture (2014) Int. J. Distrib. Sens. Netw, p. 2014. , 10.1155/2014/503417; Kartsakli, E., Antonopoulos, A., Lalos, A., Tennina, S., Renzo, M., Alonso, L., Verikoukis, C., Reliable MAC design for ambient assisted living: moving the coordination to the cloud (2015) Commun. Mag. IEEE, 53 (1), pp. 78-86. , doi:10.1109/MCOM.2015.7010519; Winkley, J., Jiang, P., Jiang, W., Verity: an ambient assisted living platform (2012) IEEE Trans. Consum. Electron., 58 (2), pp. 364-373; Gupta, P., Dallas, T., Feature selection and activity recognition system using a single triaxial accelerometer (2014) IEEE Trans. Biomed. Eng., 61 (6), pp. 1780-1786; Zhang, Y., Markovic, S., Sapir, I., Wagenaar, R.C., Little, T.D.C., Continuous functional activity monitoring based on wearable tri-axial accelerometer and gyroscope (2011) Proc. 5th Int. Conf. Pervasive Computing Technologies for Healthcare (PervasiveHealth), pp. 370-373. , IEEE, Dublin, Ireland; Cheng, J., Chen, X., Shen, M., A framework for daily activity monitoring and fall detection based on surface electromyography and accelerometer signals (2013) IEEE J. Biomed. Health Informatics., 17 (1), pp. 38-45; Mitra, U., Emken, B.A., Lee, S., Li, M., Rozgic, V., Thatte, G., Vathsangam, H., Sukhatme, G., Knowme: a case study in wireless body area sensor network design (2012) IEEE Commun. Mag., 50 (5), pp. 116-125; Lee, S., Polito, S., Agell, C., Mitra, S., Firat Yazicioglu, R., Riistama, J., Habetha, J., Penders, J., A low-power and compact-sized wearable bio-impedance monitor with wireless connectivity (2013) J. Phys. Conf. Ser., 434 (1), p. 012013. , doi:10.1088/1742-6596/434/1/012013; Oletic, D., Arsenali, B., Bilas, V., Low-power wearable respiratory sound sensing (2014) Sensors (Basel)., 14 (4), pp. 6535-6566. , doi:10.3390/s140406535; Tseng, K.C., Lin, B.-S., Liao, L.-D., Wang, Y.-T., Wang, Y.-L., Development of a wearable mobile electrocardiogram monitoring system by using novel dry foam electrodes (2014) IEEE Syst. J., 8 (3), pp. 900-906. , doi:10.1109/JSYST.2013.2260620; Kan, Y.-C., Chen, C.-K., A wearable inertial sensor node for body motion analysis (2012) IEEE Sens. J., 12 (3), pp. 651-657. , doi:10.1109/JSEN.2011.2148708; Buratti, C., D’Errico, R., Maman, M., Martelli, F., Rosini, R., Verdone, R., Design of a body area network for medical applications: the WiserBAN project (2011) Proc. 4th Int. Symp. on Applied Sci. in Biomedical and Commun. Technologies, pp. 1641-1645. , ACM, New York, USA; Ullah, S., Kwak, K., An ultra low-power and traffic-adaptive medium access control protocol for wireless body area network (2012) J. Med. Syst., 36 (3), pp. 1021-1030; Ibarra, E., Antonopoulos, A., Kartsakli, E., Verikoukis, C., HEH-BMAC: hybrid polling MAC protocol for WBANs operated by human energy harvesting (2015) Telecommun. Syst., 58 (2), pp. 111-124. , doi:10.1007/s11235-014-9898-z; Esteves, V., Antonopoulos, A., Kartsakli, E., Puig-Vidal, M., Miribel-Català, P., Verikoukis, C., Cooperative energy harvesting-adaptive MAC protocol for WBANs (2015) Sensors., 15 (6), p. 12635. , doi:10.3390/s150612635; Ibarra, E., Antonopoulos, A., Kartsakli, E., Rodrigues, J., Verikoukis, C., QoS-aware energy management in body sensor nodes powered by human energy harvesting (2015) Sens. J. IEEE, PP (99), p. 1. , doi:10.1109/JSEN.2015.2483064; X Fafoutis, A., Di Mauro, C., Orfanidis, N., Dragoni, Energy-efficient medium access control for energy harvesting communications (2015) IEEE Trans. on Consum. Electron, 61 (4); Ullah, S., Higgins, H., Braem, B., Latre, B., Blondia, C., Moerman, I., Saleem, S., Kwak, K., A comprehensive survey of wireless body area networks (2012) J. Med. Syst., 36 (3), pp. 1065-1094; Cavallari, R., Martelli, F., Rosini, R., Buratti, C., Verdone, R., A survey on wireless body area networks: technologies and design challenges (2014) IEEE Commun. Surv. Tutorials, 16 (3), pp. 1635-1657. , doi:10.1109/SURV.2014.012214.00007; Kartsakli, E., Lalos, A.S., Antonopoulos, A., Tennina, S., Renzo, M.D., Alonso, L., Verikoukis, C., A survey on m2m systems for mHealth: a wireless communications perspective (2014) Sensors, 14 (10), p. 18009. , doi:10.3390/s141018009; Cano, C., Bellalta, B., Sfairopoulou, A., Oliver, M., Low energy operation in WSNs: a survey of preamble sampling MAC protocols (2011) Comput. Networks, 55 (15), pp. 3351-3363; Fafoutis, X., Di Mauro, A., Vithanage, M.D., Dragoni, N., Receiver-initiated medium access control protocols for wireless sensor networks (2015) Comput. Netw., 76, pp. 55-74. , doi:10.1016/j.comnet.2014.11.002; Woznowski, P., Fafoutis, X., Song, T., Hannuna, S., Camplani, M., Mellios, E., Haghighi, M., Craddock, I., A multi-modal sensor infrastructure for healthcare in a residential environment (2015) Proc. IEEE Int. Conf. Communications Workshops (ICCW), pp. 271-277. , IEEE, London, UK; Ziefle, M., Rocker, C., Acceptance of pervasive healthcare systems: a comparison of different implementation concepts (2010) Proc. 4th Int. Conf. Pervasive Comput. Technologies for Healthcare (PervasiveHealth), pp. 1-6. , IEEE, Munich, Germany; Bergmann, J.H.M., McGregor, A.H., Body-worn sensor design: what do patients and clinicians want? Ann (2011) Biomedical Eng., 39 (9), pp. 2299-2312; Maurer, U., Smailagic, A., Siewiorek, D.P., Deisher, M., Activity recognition and monitoring using multiple sensors on different body positions (2006) Int. Workshop on Wearable and Implantable Body Sensor Networks (BSN), , IEEE, Boston, USA; Bluetooth, S.I.G., Specification of the Bluetooth System—Covered Core Package version: 4.0 (2010) [Online] Available at, , https://www.bluetooth.org/en-us/specification/adopted-specifications; Siekkinen, M., Hiienkari, M., Nurminen, J.K., Nieminen, J., How low energy is Bluetooth low energy? Comparative measurements with ZigBee/802.15.4 (2012) Proc. IEEE Wireless Communications and Networking Conference Workshops (WCNCW), pp. 232-237. , IEEE, Paris, France; Dementyev, A., Hodges, S., Taylor, S., Smith, J., Power consumption analysis of Bluetooth low energy, ZigBee and ANT sensor nodes in a cyclic sleep scenario (2013) IEEE Int. Wirel. Symp. (IWS), , IEEE, Beijing, China; Mikhaylov, K., Plevritakis, N., Tervonen, J., (2013) Performance analysis and comparison of Bluetooth low energy with IEEE 802.15.4 and SimpliciTI. J. Sens. Actuator Netw., , MDPI, Basel, Switzerland; Hall, P.S., Hao, Y., Antennas and propagation for body centric communications (2006) Proc. 1st Eur. Conf. Antennas and Propagation (EuCAP), pp. 1-7. , IEEE, Nice, France; Alomainy, A., Hao, Y., Pasveer, F., Numerical and experimental evaluation of a compact sensor antenna for healthcare devices (2007) IEEE Trans. Biomed. Circuits Syst., 1 (4), pp. 242-249; Hall, P.S., Hao, Y., Nechayev, Y.I., Alomainy, A., Constantinou, C.C., Parini, C., Kamarudin, M.R., Bozzetti, M., Antennas and propagation for on-body communication systems (2007) IEEE Antennas Propag. Mag., 49 (3), pp. 41-58; Mellios, E., Goulianos, A., Dumanli, S., Hilton, G., Piechocki, R., Craddock, I., Off-body channel measurements at 2.4 GHz and 868 MHz in an indoor environment (2014) Proc. 9th Int. Conf. on Body Area Networks (BODYNETS), , ICST, London, UK; Hilton, G.S., Hunt-Grubbe, H.W.W., Simulation and practical analysis of a cavity-backed linear slot antenna for operation in the IEEE802.11a band (2007) Proc. Eur. Conformal Antennas Workshop (EWAC), , IEEE, Bristol, UK; Abdullah, M.W., Fafoutis, X., Mellios, E., Klemm, M., Hilton, G., Investigation into off-body links for wrist mounted antennas in Bluetooth systems (2015) Proc. Loughborough Antennas and Propagation Conf. (LAPC), , IEEE, Loughborough, UK; Valadon, G., Le Goff, F., Berger, C., A practical characterization of 802.11 access points in Paris (2009) Proc. 5th Adv. Int. Conf. Telecomm. (AICT), pp. 220-225. , IEEE, Venice, Italy; Akella, A., Judd, G., Seshan, S., Steenkiste, P., Self-management in chaotic wireless deployments (2005) Proc. 11th ACM An. Int. Conf. on Mobile Comp. and Networking (MobiCom), pp. 185-199. , ACM, New York, USA; Plötz, T., Hammerla, N.Y., Olivier, P., Feature learning for activity recognition in ubiquitous computing (2011) Proc. 22nd Int. Joint Conf. on Artificial Intelligence (IJCAI) - Volume Volume Two, pp. 1729-1734. , AAAI Press, Barcelona, Spain; Hammerla, N.Y., Kirkham, R., Andras, P., Ploetz, T., On preserving statistical characteristics of accelerometry data using their empirical cumulative distribution (2013) Proc. 2013 Int. Symp. on Wearable Comput. (ISWC), pp. 65-68. , ACM, New York, USA; Tsimbalo, E., Fafoutis, X., Mellios, E., Haghighi, M., Tan, B., Hilton, G., Piechocki, R., Craddock, I., Mitigating packet loss in connectionless Bluetooth low energy (2015) Proc. 2nd IEEE World Forum on Internet of Things (WF-IoT), , IEEE, Milan, Italy; Vaughan, R.G., Polarization diversity in mobile communications (1990) IEEE Trans. Veh. Technol., 39 (3), pp. 177-186. , doi:10.1109/25.130998; Tsimbalo, E., Fafoutis, X., Piechocki, R., CRC Error correction for energy-constrained transmission (2015) Proc. 26th IEEE Int. Symp. Personal, Indoor and Mobile Radio Commun. (PIMRC), , IEEE, Hong Kong, China; Tsimbalo, E., Fafoutis, X., Piechocki, R., Fix It, Don’t Bin It!—CRC error correction in Bluetooth low energy (2015) Proc. 2nd IEEE World Forum on Internet of Things (WF-IoT), , IEEE, Milan, Italy; Kumar, V., Milenkovic, O., On graphical representations of algebraic codes suitable for iterative decoding (2005) IEEE Commun. Lett., 9 (8), pp. 729-731. , doi:10.1109/LCOMM.2005.1496597; Moon, T.K., (2005) Error correction coding: mathematical methods and algorithms, , Wiley-Interscience, Hoboken, New Jersey; Feldman, J., Wainwright, M.J., Karger, D.R., Using linear programming to decode binary linear codes (2005) IEEE Trans. Inf. Theory, 51 (3), pp. 954-972. , doi:10.1109/TIT.2004.842696; Boyd, S., Distributed optimization and statistical learning via the alternating direction method of multipliers (2010) Found. Trends Mach. Learn., 3 (1), pp. 1-122. , doi:10.1561/2200000016; Barman, S., Liu, X., Draper, S., Recht, B., Decomposition methods for large scale LP decoding (2011) 2011 49th Annu. Allert. Conf. Commun. Control. Comput., 59 (12), pp. 253-260. , doi:10.1109/Allerton.2011.6120176.</w:t>
      </w:r>
    </w:p>
    <w:p w14:paraId="0B3D67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1898.</w:t>
      </w:r>
      <w:r w:rsidRPr="00C21B29">
        <w:rPr>
          <w:sz w:val="24"/>
          <w:szCs w:val="24"/>
        </w:rPr>
        <w:tab/>
        <w:t>Antonopoulos CP, Voros NS. Resource efficient data compression algorithms for demanding, WSN based biomedical applications. J Biomed Informatics. 2016;59:1-14. doi: 10.1016/j.jbi.2015.10.015.</w:t>
      </w:r>
    </w:p>
    <w:p w14:paraId="4DAEEA0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1899.</w:t>
      </w:r>
      <w:r w:rsidRPr="00C21B29">
        <w:rPr>
          <w:sz w:val="24"/>
          <w:szCs w:val="24"/>
        </w:rPr>
        <w:tab/>
        <w:t>Martin SL, Kerr KL, Bartley EJ, Kuhn BL, Palit S, Terry EL, et al. Respiration-Induced Hypoalgesia: Exploration of Potential Mechanisms. The Journal of Pain. 2012;13(8):755-63. doi: http://doi.org/10.1016/j.jpain.2012.05.001.</w:t>
      </w:r>
    </w:p>
    <w:p w14:paraId="4A54D7F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1900.</w:t>
      </w:r>
      <w:r w:rsidRPr="00C21B29">
        <w:rPr>
          <w:sz w:val="24"/>
          <w:szCs w:val="24"/>
        </w:rPr>
        <w:tab/>
        <w:t>Finder JD, Birnkrant D, Carl J, Farber HJ, Gozal D, Iannaccone ST, et al. Respiratory care of the patient with duchenne muscular dystrophy: ATS consensus statement. Am J Respir Crit Care Med. 2004;170(4):456-65. doi: 10.1164/rccm.200307-885ST.</w:t>
      </w:r>
    </w:p>
    <w:p w14:paraId="33EE45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1901.</w:t>
      </w:r>
      <w:r w:rsidRPr="00C21B29">
        <w:rPr>
          <w:sz w:val="24"/>
          <w:szCs w:val="24"/>
        </w:rPr>
        <w:tab/>
        <w:t>Chalaye P, Goffaux P, Lafrenaye S, Marchand S. Respiratory effects on experimental heat pain and cardiac activity. Pain Med (USA). 2009;10(8):1334-40. doi: 10.1111/j.1526-4637.2009.00681.x.</w:t>
      </w:r>
    </w:p>
    <w:p w14:paraId="56F0C5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1902.</w:t>
      </w:r>
      <w:r w:rsidRPr="00C21B29">
        <w:rPr>
          <w:sz w:val="24"/>
          <w:szCs w:val="24"/>
        </w:rPr>
        <w:tab/>
        <w:t>Yadollahi A, Moussavi Z. Respiratory sounds compression. IEEE TRANS BIOMED ENG. 2008;55(4):1336-43. doi: 10.1109/TBME.2007.912421.</w:t>
      </w:r>
    </w:p>
    <w:p w14:paraId="6DDFB91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1903.</w:t>
      </w:r>
      <w:r w:rsidRPr="00C21B29">
        <w:rPr>
          <w:sz w:val="24"/>
          <w:szCs w:val="24"/>
        </w:rPr>
        <w:tab/>
        <w:t>Singh SR, Jayasuriya J, Zhou C, Motani M, editors. A RESTful web networking framework for vital sign monitoring. IEEE International Conference on Communications, ICC 2015; 2015: Institute of Electrical and Electronics Engineers Inc.</w:t>
      </w:r>
    </w:p>
    <w:p w14:paraId="3ACD36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1904.</w:t>
      </w:r>
      <w:r w:rsidRPr="00C21B29">
        <w:rPr>
          <w:sz w:val="24"/>
          <w:szCs w:val="24"/>
        </w:rPr>
        <w:tab/>
        <w:t>Fargen KM, Chakraborty A, Friedman WA. Results of a national neurosurgery resident survey on duty hour regulations. Neurosurgery. 2011;69(6):1162-9. doi: 10.1227/NEU.0b013e3182245989.</w:t>
      </w:r>
    </w:p>
    <w:p w14:paraId="6DBFD33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1905.</w:t>
      </w:r>
      <w:r w:rsidRPr="00C21B29">
        <w:rPr>
          <w:sz w:val="24"/>
          <w:szCs w:val="24"/>
        </w:rPr>
        <w:tab/>
        <w:t>Résumés des communications et des posters de la réunion scientifique Paris, 16–18 janvier 1992. Réanimation Urgences. 1992;1(1):87-152. doi: http://doi.org/10.1016/S1164-6756(05)80427-X.</w:t>
      </w:r>
    </w:p>
    <w:p w14:paraId="7316F7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1906.</w:t>
      </w:r>
      <w:r w:rsidRPr="00C21B29">
        <w:rPr>
          <w:sz w:val="24"/>
          <w:szCs w:val="24"/>
        </w:rPr>
        <w:tab/>
        <w:t>Résumés des communications orales et affichées de la réunion scientifique. Réanimation Urgences. 1998;7, Supplement 1:s49-s158. doi: http://doi.org/10.1016/S1164-6756(99)80082-6.</w:t>
      </w:r>
    </w:p>
    <w:p w14:paraId="53348D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1907.</w:t>
      </w:r>
      <w:r w:rsidRPr="00C21B29">
        <w:rPr>
          <w:sz w:val="24"/>
          <w:szCs w:val="24"/>
        </w:rPr>
        <w:tab/>
        <w:t>Résumés des communications orales et affichées de la réunion scientifique 21–23 janvier 1998 cnit, place de la défense, 92090 Paris-La Défense cedex 26. Réanimation Urgences. 1997;6(6):709-820. doi: http://doi.org/10.1016/S1164-6756(97)80074-6.</w:t>
      </w:r>
    </w:p>
    <w:p w14:paraId="2222C4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1908.</w:t>
      </w:r>
      <w:r w:rsidRPr="00C21B29">
        <w:rPr>
          <w:sz w:val="24"/>
          <w:szCs w:val="24"/>
        </w:rPr>
        <w:tab/>
        <w:t>Résumés Des Communications Orales Et Des Posters De La Réunion Scientifique Paris, 17–19 janvier 1996. Réanimation Urgences. 1995;4(6):673-767. doi: http://doi.org/10.1016/S1164-6756(05)80136-7.</w:t>
      </w:r>
    </w:p>
    <w:p w14:paraId="2ACBC41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1909.</w:t>
      </w:r>
      <w:r w:rsidRPr="00C21B29">
        <w:rPr>
          <w:sz w:val="24"/>
          <w:szCs w:val="24"/>
        </w:rPr>
        <w:tab/>
        <w:t>Résumés des communications orales et des posters de la réunion scientifique Paris, 20–22 janvier 1994. Réanimation Urgences. 1993;2(6):641-732. doi: http://doi.org/10.1016/S1164-6756(05)80347-0.</w:t>
      </w:r>
    </w:p>
    <w:p w14:paraId="662D86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1910.</w:t>
      </w:r>
      <w:r w:rsidRPr="00C21B29">
        <w:rPr>
          <w:sz w:val="24"/>
          <w:szCs w:val="24"/>
        </w:rPr>
        <w:tab/>
        <w:t>Résumés des communications orales et des posters de la réunion scientifique Paris, 22–24 janvier 1997. Réanimation Urgences. 1996;5(6):741-837. doi: http://doi.org/10.1016/S1164-6756(05)80607-3.</w:t>
      </w:r>
    </w:p>
    <w:p w14:paraId="7BA03D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1911.</w:t>
      </w:r>
      <w:r w:rsidRPr="00C21B29">
        <w:rPr>
          <w:sz w:val="24"/>
          <w:szCs w:val="24"/>
        </w:rPr>
        <w:tab/>
        <w:t>Christensen UJ, Heffernan D, Andersen SF, Jensen PF. ResusSim 98 - A PC advanced life support trainer. Resuscitation. 1998;39(1-2):81-4. doi: 10.1016/S0300-9572(98)00107-5.</w:t>
      </w:r>
    </w:p>
    <w:p w14:paraId="4D765DC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1912.</w:t>
      </w:r>
      <w:r w:rsidRPr="00C21B29">
        <w:rPr>
          <w:sz w:val="24"/>
          <w:szCs w:val="24"/>
        </w:rPr>
        <w:tab/>
        <w:t>Andersen SAW, Konge L, Cayé-Thomasen P, Sørensen MS. Retention of mastoidectomy skills after virtual reality simulation training. JAMA Otolaryngol Head Neck Surg. 2016;142(7):635-40. doi: 10.1001/jamaoto.2016.0454.</w:t>
      </w:r>
    </w:p>
    <w:p w14:paraId="50F8CA4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1913.</w:t>
      </w:r>
      <w:r w:rsidRPr="00C21B29">
        <w:rPr>
          <w:sz w:val="24"/>
          <w:szCs w:val="24"/>
        </w:rPr>
        <w:tab/>
        <w:t>Derkay CS, Lefebvre SM, George MRST. Retrieving Foreign Bodies from Upper Aerodigestive Tracts of Children. AORN Journal. 1994;60(1):53-66. doi: http://doi.org/10.1016/S0001-2092(07)69664-1.</w:t>
      </w:r>
    </w:p>
    <w:p w14:paraId="7373D81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1914.</w:t>
      </w:r>
      <w:r w:rsidRPr="00C21B29">
        <w:rPr>
          <w:sz w:val="24"/>
          <w:szCs w:val="24"/>
        </w:rPr>
        <w:tab/>
        <w:t>Schertler T, Wildermuth S, Willmann JK, Crook DW, Marincek B, Boehm T. Retrospectively ECG-gated multi-detector row CT of the chest: Does ECG-gating improve three-dimensional visualization of the bronchial tree? RoFo Fortschr Geb Rontgenstr Bildgebenden Verfahren. 2004;176(4):513-21. doi: 10.1055/s-2004-812777.</w:t>
      </w:r>
    </w:p>
    <w:p w14:paraId="3E3682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1915.</w:t>
      </w:r>
      <w:r w:rsidRPr="00C21B29">
        <w:rPr>
          <w:sz w:val="24"/>
          <w:szCs w:val="24"/>
        </w:rPr>
        <w:tab/>
        <w:t>Creighton DW, Shrier I, Shultz R, Meeuwisse WH, Matheson GO. Return-to-play in sport: A decision-based model. Clin J Sport Med. 2010;20(5):379-85. doi: 10.1097/JSM.0b013e3181f3c0fe.</w:t>
      </w:r>
    </w:p>
    <w:p w14:paraId="4C33FBA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1916.</w:t>
      </w:r>
      <w:r w:rsidRPr="00C21B29">
        <w:rPr>
          <w:sz w:val="24"/>
          <w:szCs w:val="24"/>
        </w:rPr>
        <w:tab/>
        <w:t>Valenza G, Citi L, Lanatá A, Scilingo EP, Barbieri R. Revealing real-time emotional responses: A personalized assessment based on heartbeat dynamics. Sci Rep. 2014;4. doi: 10.1038/srep04998.</w:t>
      </w:r>
    </w:p>
    <w:p w14:paraId="014B308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1917.</w:t>
      </w:r>
      <w:r w:rsidRPr="00C21B29">
        <w:rPr>
          <w:sz w:val="24"/>
          <w:szCs w:val="24"/>
        </w:rPr>
        <w:tab/>
        <w:t>Snowdon AW, Bassi H, Scarffe AD, Smith AD. Reverse innovation: An opportunity for strengthening health systems. Globalization Health. 2015;11(1). doi: 10.1186/s12992-015-0088-x.</w:t>
      </w:r>
    </w:p>
    <w:p w14:paraId="3C90AD1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1918.</w:t>
      </w:r>
      <w:r w:rsidRPr="00C21B29">
        <w:rPr>
          <w:sz w:val="24"/>
          <w:szCs w:val="24"/>
        </w:rPr>
        <w:tab/>
        <w:t>Magner JA, Rogol AD, Gorden P. Reversible growth hormone deficiency and delayed puberty triggered by a stressful experience in a young adult. The American Journal of Medicine. 1984;76(4):737-42. doi: http://doi.org/10.1016/0002-9343(84)90307-3.</w:t>
      </w:r>
    </w:p>
    <w:p w14:paraId="154D183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1919.</w:t>
      </w:r>
      <w:r w:rsidRPr="00C21B29">
        <w:rPr>
          <w:sz w:val="24"/>
          <w:szCs w:val="24"/>
        </w:rPr>
        <w:tab/>
        <w:t>Ramli RM, Noor AO, Samad SA. A review of adaptive line enhancers for noise cancellation. Aust J Basic Appl Sci. 2012;6(6):337-52.</w:t>
      </w:r>
    </w:p>
    <w:p w14:paraId="49A782A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1920.</w:t>
      </w:r>
      <w:r w:rsidRPr="00C21B29">
        <w:rPr>
          <w:sz w:val="24"/>
          <w:szCs w:val="24"/>
        </w:rPr>
        <w:tab/>
        <w:t>Carmona-Rubio AE, Lee AM, Puchner S, Ghoshhajra B, Sharma UC. A review of adherence to the guidelines for coronary CT angiography quantitative stenosis grading thresholds in published research. Postgrad Med. 2015;127(2):194-201. doi: 10.1080/00325481.2015.995065.</w:t>
      </w:r>
    </w:p>
    <w:p w14:paraId="3A4CE8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1921.</w:t>
      </w:r>
      <w:r w:rsidRPr="00C21B29">
        <w:rPr>
          <w:sz w:val="24"/>
          <w:szCs w:val="24"/>
        </w:rPr>
        <w:tab/>
        <w:t>Faust O, Acharya UR, Ng EYK, Fujita H. A review of ECG-Based diagnosis support systems for obstructive sleep apnea. J Mech Med Biol. 2016;16(1). doi: 10.1142/S0219519416400042.</w:t>
      </w:r>
    </w:p>
    <w:p w14:paraId="33771BC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1922.</w:t>
      </w:r>
      <w:r w:rsidRPr="00C21B29">
        <w:rPr>
          <w:sz w:val="24"/>
          <w:szCs w:val="24"/>
        </w:rPr>
        <w:tab/>
        <w:t>Rincon K, Shah P, Ramella-Roman J, Bhansali S. A review of engineering approaches for lymphedema detection. IEEE Rev Biomed Eng. 2016;9:79-90. doi: 10.1109/RBME.2016.2582178.</w:t>
      </w:r>
    </w:p>
    <w:p w14:paraId="7B712EB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1923.</w:t>
      </w:r>
      <w:r w:rsidRPr="00C21B29">
        <w:rPr>
          <w:sz w:val="24"/>
          <w:szCs w:val="24"/>
        </w:rPr>
        <w:tab/>
        <w:t>Reddy S, Young B, Xue Q, Taha B, Brodnick D, Steinberg J. Review of methods to predict and detect atrial fibrillation in post- cardiac surgery patients. J Electrocardiol. 1999;32(SUPPL.):23-8.</w:t>
      </w:r>
    </w:p>
    <w:p w14:paraId="40199CF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1924.</w:t>
      </w:r>
      <w:r w:rsidRPr="00C21B29">
        <w:rPr>
          <w:sz w:val="24"/>
          <w:szCs w:val="24"/>
        </w:rPr>
        <w:tab/>
        <w:t>Ghayoumi M, editor A review of multimodal biometric systems: Fusion methods and their applications. 14th IEEE/ACIS International Conference on Computer and Information Science, ICIS 2015; 2015: Institute of Electrical and Electronics Engineers Inc.</w:t>
      </w:r>
    </w:p>
    <w:p w14:paraId="31A66C3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1925.</w:t>
      </w:r>
      <w:r w:rsidRPr="00C21B29">
        <w:rPr>
          <w:sz w:val="24"/>
          <w:szCs w:val="24"/>
        </w:rPr>
        <w:tab/>
        <w:t>Dougeni E, Faulkner K, Panayiotakis G. A review of patient dose and optimisation methods in adult and paediatric CT scanning. Eur J Radiol. 2012;81(4):e665-e83. doi: 10.1016/j.ejrad.2011.05.025.</w:t>
      </w:r>
    </w:p>
    <w:p w14:paraId="5893642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1926.</w:t>
      </w:r>
      <w:r w:rsidRPr="00C21B29">
        <w:rPr>
          <w:sz w:val="24"/>
          <w:szCs w:val="24"/>
        </w:rPr>
        <w:tab/>
        <w:t>Patrick EA, Patrick EA, Stelmack FP, Shen LYL. Review of Pattern Recognition in Medical Diagnosis and Consulting Relative to a New System Model. IEEE Trans Syst Man Cybern. 1974;SMC-4(1):1-16. doi: 10.1109/TSMC.1974.5408515.</w:t>
      </w:r>
    </w:p>
    <w:p w14:paraId="29773AD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1927.</w:t>
      </w:r>
      <w:r w:rsidRPr="00C21B29">
        <w:rPr>
          <w:sz w:val="24"/>
          <w:szCs w:val="24"/>
        </w:rPr>
        <w:tab/>
        <w:t>Koshy S, Thompson RC. Review of radiation reduction strategies in clinical cardiovascular imaging. Cardiol Rev. 2012;20(3):139-44. doi: 10.1097/CRD.0b013e3182464c6f.</w:t>
      </w:r>
    </w:p>
    <w:p w14:paraId="5E19F75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1928.</w:t>
      </w:r>
      <w:r w:rsidRPr="00C21B29">
        <w:rPr>
          <w:sz w:val="24"/>
          <w:szCs w:val="24"/>
        </w:rPr>
        <w:tab/>
        <w:t>An J, Chen X, Wu M, She J. A review of recent developments in advanced computational intelligence and intelligent informatics. J Adv Comput Intell Intelligent Informatics. 2016;20(4):497-503. doi: 10.20965/jaciii.2016.p0497.</w:t>
      </w:r>
    </w:p>
    <w:p w14:paraId="2531BFC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1929.</w:t>
      </w:r>
      <w:r w:rsidRPr="00C21B29">
        <w:rPr>
          <w:sz w:val="24"/>
          <w:szCs w:val="24"/>
        </w:rPr>
        <w:tab/>
        <w:t>Gastinger S, Donnelly A, Dumond R, Prioux J. A review of the evidence for the use of ventilation as a surrogate measure of energy expenditure. J Parenter Enter Nutr. 2014;38(8):926-38. doi: 10.1177/0148607114530432.</w:t>
      </w:r>
    </w:p>
    <w:p w14:paraId="00964D7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1930.</w:t>
      </w:r>
      <w:r w:rsidRPr="00C21B29">
        <w:rPr>
          <w:sz w:val="24"/>
          <w:szCs w:val="24"/>
        </w:rPr>
        <w:tab/>
        <w:t>Friend J, Lindsey-Temple S, Gollow I, Whan E, Gera P. Review of the radiation exposure during screening of surgically implanted central venous access devices. J Pediatr Surg. 2015;50(7):1214-9. doi: 10.1016/j.jpedsurg.2015.04.017.</w:t>
      </w:r>
    </w:p>
    <w:p w14:paraId="2125CB5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1931.</w:t>
      </w:r>
      <w:r w:rsidRPr="00C21B29">
        <w:rPr>
          <w:sz w:val="24"/>
          <w:szCs w:val="24"/>
        </w:rPr>
        <w:tab/>
        <w:t>Gough S, Hellaby M, Jones N, MacKinnon R. A review of undergraduate interprofessional simulation-based education (IPSE). Collegian. 2012;19(3):153-70. doi: 10.1016/j.colegn.2012.04.004</w:t>
      </w:r>
    </w:p>
    <w:p w14:paraId="41F6493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10.1016/j.ecns.2011.01.001, Clinical Simulation in Nursing, , in press(2007) Victorian Government Clinical placements in Victoria. Establishing a state-wide approach, , Department of Human Services; Wagner, J., Liston, B., Miller, J., Developing interprofessional communication skills (2011) Teaching and Learning in Nursing, 6, pp. 97-101; Walton, M.M., Shaw, T., Barnet, S., Ross, J., Developing a national patient safety education framework for Australia (2006) Quality and Safety in Health Care, 15, pp. 437-442; Waxman, K.T., The development of evidence-based clinical simulation scenarios: guidelines for nurse educators (2010) Journal of Nursing Education, 49 (1), pp. 29-35; Weller, J.M., Simulation in undergraduate medical education: bridging the gap between theory and practice (2004) Medical Education, 38, pp. 32-38; Whelan, J.J., Spencer, J.F., Rooney, K., A 'RIPPER' Project: advancing rural inter-professional health education at the University of Australia (2008) Rural and Remote Health, 8, pp. 1017-1027; Wickers, M.P., Establishing the climate for a successful debriefing (2010) Clinical Simulation in Nursing, 6, pp. e83-e86; Williams, B., French, J., Brown, T., Can interprofessional education DVD simulations provide an alternative method for clinical placements in nursing? (2008) Nurse Education Today, 29 (6), pp. 666-670; (2009) World Health Organization Patient safety curriculum guide for medical schools, , WHO, Geneva; (2011) World Health Organization Multiprofessional patient safety curriculum guide, , WHO, Geneva; Yuan, H.B., Williams, B.A., Fang, J.B., Ye, Q.H., A systematic review of selected evidence on improving knowledge and skills through high-fidelity simulation (2012) Nurse Education Today, 32 (3), pp. 294-298; Zhang, C., Thompson, S., Miller, C., A review of simulation-based interprofessional education (2011) Clinical Simulation in Nursing, 7, pp. e117-e126; Ziv, A., Root, W.P., Small, S.D., Glick, S., Simulation-based medical education: an ethical imperative (2003) Academic Medicine, 78 (8), pp. 783-788.</w:t>
      </w:r>
    </w:p>
    <w:p w14:paraId="206346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1932.</w:t>
      </w:r>
      <w:r w:rsidRPr="00C21B29">
        <w:rPr>
          <w:sz w:val="24"/>
          <w:szCs w:val="24"/>
        </w:rPr>
        <w:tab/>
        <w:t>Zubiete ED, Luque LF, Rodríguez AVM, González IG, editors. Review of wireless sensors networks in health applications. 33rd Annual International Conference of the IEEE Engineering in Medicine and Biology Society, EMBS 2011; 2011; Boston, MA.</w:t>
      </w:r>
    </w:p>
    <w:p w14:paraId="1B98DAC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1933.</w:t>
      </w:r>
      <w:r w:rsidRPr="00C21B29">
        <w:rPr>
          <w:sz w:val="24"/>
          <w:szCs w:val="24"/>
        </w:rPr>
        <w:tab/>
        <w:t>Jansi Rani R, Durairaj M. A review on affective computing. Int J Control Theory Appl. 2016;9(27):235-9.</w:t>
      </w:r>
    </w:p>
    <w:p w14:paraId="520E447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1934.</w:t>
      </w:r>
      <w:r w:rsidRPr="00C21B29">
        <w:rPr>
          <w:sz w:val="24"/>
          <w:szCs w:val="24"/>
        </w:rPr>
        <w:tab/>
        <w:t>Hegde VN, Deekshit R, Satyanarayana PS. A review on ECG signal processing and HRV analysis. J Med Imaging Health Informatics. 2013;3(2):270-9. doi: 10.1166/jmihi.2013.1163.</w:t>
      </w:r>
    </w:p>
    <w:p w14:paraId="08661F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1935.</w:t>
      </w:r>
      <w:r w:rsidRPr="00C21B29">
        <w:rPr>
          <w:sz w:val="24"/>
          <w:szCs w:val="24"/>
        </w:rPr>
        <w:tab/>
        <w:t>Hallez H, Vanrumste B, Grech R, Muscat J, De Clercq W, Vergult A, et al. Review on solving the forward problem in EEG source analysis. J NeuroEng Rehabil. 2007;4. doi: 10.1186/1743-0003-4-46.</w:t>
      </w:r>
    </w:p>
    <w:p w14:paraId="50CE163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1936.</w:t>
      </w:r>
      <w:r w:rsidRPr="00C21B29">
        <w:rPr>
          <w:sz w:val="24"/>
          <w:szCs w:val="24"/>
        </w:rPr>
        <w:tab/>
        <w:t>Fogel DB. Revisiting overlooked foundations of evolutionary computation: PART II. Cybern Syst. 2010;41(6):407-15. doi: 10.1080/01969722.2010.497993.</w:t>
      </w:r>
    </w:p>
    <w:p w14:paraId="0D37173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1937.</w:t>
      </w:r>
      <w:r w:rsidRPr="00C21B29">
        <w:rPr>
          <w:sz w:val="24"/>
          <w:szCs w:val="24"/>
        </w:rPr>
        <w:tab/>
        <w:t>Ben Morrison T, Rea RF, Hodge DO, Crusan D, Koestler C, Asirvatham SJ, et al. Risk factors for implantable defibrillator lead fracture in a recalled and a nonrecalled lead. J Cardiovasc Electrophysiol. 2010;21(6):671-7. doi: 10.1111/j.1540-8167.2009.01683.x.</w:t>
      </w:r>
    </w:p>
    <w:p w14:paraId="1583888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1938.</w:t>
      </w:r>
      <w:r w:rsidRPr="00C21B29">
        <w:rPr>
          <w:sz w:val="24"/>
          <w:szCs w:val="24"/>
        </w:rPr>
        <w:tab/>
        <w:t>Aitkenhead AR. Risk reduction in anaesthesia: is improved monitoring the answer? Current Anaesthesia &amp; Critical Care. 1996;7(6):302-8. doi: http://doi.org/10.1016/S0953-7112(96)80051-2.</w:t>
      </w:r>
    </w:p>
    <w:p w14:paraId="721894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1939.</w:t>
      </w:r>
      <w:r w:rsidRPr="00C21B29">
        <w:rPr>
          <w:sz w:val="24"/>
          <w:szCs w:val="24"/>
        </w:rPr>
        <w:tab/>
        <w:t>Martinek R, Kelnar M, Vanus J, Bilik P, Zidek J. A robust approach for acoustic noise suppression in speech using ANFIS. J Electr Eng. 2015;66(6):301-10. doi: 10.2478/jee-2015-0050.</w:t>
      </w:r>
    </w:p>
    <w:p w14:paraId="340CAC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1940.</w:t>
      </w:r>
      <w:r w:rsidRPr="00C21B29">
        <w:rPr>
          <w:sz w:val="24"/>
          <w:szCs w:val="24"/>
        </w:rPr>
        <w:tab/>
        <w:t>Pachauri A, Bhuyan M. Robust detection of R-wave using wavelet technique. World Acad Sci Eng Technol. 2009;32:901-5.</w:t>
      </w:r>
    </w:p>
    <w:p w14:paraId="6544993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1941.</w:t>
      </w:r>
      <w:r w:rsidRPr="00C21B29">
        <w:rPr>
          <w:sz w:val="24"/>
          <w:szCs w:val="24"/>
        </w:rPr>
        <w:tab/>
        <w:t>Rankawat SA, Dubey R. Robust heart rate estimation from multimodal physiological signals using beat signal quality index based majority voting fusion method. Biomed Signal Process Control. 2017;33:201-12. doi: 10.1016/j.bspc.2016.12.004.</w:t>
      </w:r>
    </w:p>
    <w:p w14:paraId="13B737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1942.</w:t>
      </w:r>
      <w:r w:rsidRPr="00C21B29">
        <w:rPr>
          <w:sz w:val="24"/>
          <w:szCs w:val="24"/>
        </w:rPr>
        <w:tab/>
        <w:t>Lanatá A, Valenza G, Mancuso C, Scilingo EP. Robust multiple cardiac arrhythmia detection through bispectrum analysis. Expert Sys Appl. 2011;38(6):6798-804. doi: 10.1016/j.eswa.2010.12.066.</w:t>
      </w:r>
    </w:p>
    <w:p w14:paraId="76D9769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1943.</w:t>
      </w:r>
      <w:r w:rsidRPr="00C21B29">
        <w:rPr>
          <w:sz w:val="24"/>
          <w:szCs w:val="24"/>
        </w:rPr>
        <w:tab/>
        <w:t>Benitez R, Nenadic Z. Robust unsupervised detection of action potentials with probabilistic models. IEEE TRANS BIOMED ENG. 2008;55(4):1344-54. doi: 10.1109/TBME.2007.912433.</w:t>
      </w:r>
    </w:p>
    <w:p w14:paraId="0FA6EB6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1944.</w:t>
      </w:r>
      <w:r w:rsidRPr="00C21B29">
        <w:rPr>
          <w:sz w:val="24"/>
          <w:szCs w:val="24"/>
        </w:rPr>
        <w:tab/>
        <w:t>Xu M, Shen J, Yu H, Gan D, editors. Robustness research of data-driven medical decisions based on mutual information feature selection model. 46th International Conferences on Computers and Industrial Engineering, CIE 2016; 2016: Computers and Industrial Engineering.</w:t>
      </w:r>
    </w:p>
    <w:p w14:paraId="11A0930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1945.</w:t>
      </w:r>
      <w:r w:rsidRPr="00C21B29">
        <w:rPr>
          <w:sz w:val="24"/>
          <w:szCs w:val="24"/>
        </w:rPr>
        <w:tab/>
        <w:t>Burg MM, Jain D, Soufer R, Kerns RD, Zaret BL. Role of behavioral and psychological factors in mental stress-induced silent left ventricular dysfunction in coronary artery disease. J Am Coll Cardiol. 1993;22(2):440-8. doi: 10.1016/0735-1097(93)90048-6.</w:t>
      </w:r>
    </w:p>
    <w:p w14:paraId="58351C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1946.</w:t>
      </w:r>
      <w:r w:rsidRPr="00C21B29">
        <w:rPr>
          <w:sz w:val="24"/>
          <w:szCs w:val="24"/>
        </w:rPr>
        <w:tab/>
        <w:t>Van Klei WA, Grobbee DE, Rutten CLG, Hennis PJ, Knape JTA, Kalkman CJ, et al. Role of history and physical examination in preoperative evaluation. Eur J Anaesthesiol. 2003;20(8):612-8. doi: 10.1017/S026502150300098X.</w:t>
      </w:r>
    </w:p>
    <w:p w14:paraId="0885EF3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1947.</w:t>
      </w:r>
      <w:r w:rsidRPr="00C21B29">
        <w:rPr>
          <w:sz w:val="24"/>
          <w:szCs w:val="24"/>
        </w:rPr>
        <w:tab/>
        <w:t>Kautzner J, Peichl P. The role of imaging to support catheter ablation of atrial fibrillation. Cor et Vasa. 2012;54(6):e375-e85. doi: http://doi.org/10.1016/j.crvasa.2012.11.009.</w:t>
      </w:r>
    </w:p>
    <w:p w14:paraId="1537E6A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1948.</w:t>
      </w:r>
      <w:r w:rsidRPr="00C21B29">
        <w:rPr>
          <w:sz w:val="24"/>
          <w:szCs w:val="24"/>
        </w:rPr>
        <w:tab/>
        <w:t>Valenza G, Lanata A, Scilingo EP. The role of nonlinear dynamics in affective valence and arousal recognition. IEEE Trans Affective Comput. 2012;3(2):237-49. doi: 10.1109/T-AFFC.2011.30.</w:t>
      </w:r>
    </w:p>
    <w:p w14:paraId="1C9879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1949.</w:t>
      </w:r>
      <w:r w:rsidRPr="00C21B29">
        <w:rPr>
          <w:sz w:val="24"/>
          <w:szCs w:val="24"/>
        </w:rPr>
        <w:tab/>
        <w:t>Gambhir S, Malik SK, Kumar Y. Role of Soft Computing Approaches in HealthCare Domain: A Mini Review. J Med Syst. 2016;40(12). doi: 10.1007/s10916-016-0651-x.</w:t>
      </w:r>
    </w:p>
    <w:p w14:paraId="2072304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1950.</w:t>
      </w:r>
      <w:r w:rsidRPr="00C21B29">
        <w:rPr>
          <w:sz w:val="24"/>
          <w:szCs w:val="24"/>
        </w:rPr>
        <w:tab/>
        <w:t>Kitchiner R. The role of the personal digital assistant (PDA) in chiropractic practice. Clinical Chiropractic. 2006;9(3):119-28. doi: http://doi.org/10.1016/j.clch.2006.04.003.</w:t>
      </w:r>
    </w:p>
    <w:p w14:paraId="57B2DB3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1951.</w:t>
      </w:r>
      <w:r w:rsidRPr="00C21B29">
        <w:rPr>
          <w:sz w:val="24"/>
          <w:szCs w:val="24"/>
        </w:rPr>
        <w:tab/>
        <w:t>Tuttle MS, Nelson SJ. The role of the UMLS in 'storing' and 'sharing' across systems. Int J Bio-Med Comput. 1994;34(1-4):207-37. doi: 10.1016/0020-7101(94)90023-X.</w:t>
      </w:r>
    </w:p>
    <w:p w14:paraId="0390115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1952.</w:t>
      </w:r>
      <w:r w:rsidRPr="00C21B29">
        <w:rPr>
          <w:sz w:val="24"/>
          <w:szCs w:val="24"/>
        </w:rPr>
        <w:tab/>
        <w:t>Gibbs V. The role of ultrasound simulators in education: an investigation into sonography student experiences and clinical mentor perceptions. Ultrasound. 2015;23(4):204-11. doi: 10.1177/1742271X15604665.</w:t>
      </w:r>
    </w:p>
    <w:p w14:paraId="48F5F9F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1953.</w:t>
      </w:r>
      <w:r w:rsidRPr="00C21B29">
        <w:rPr>
          <w:sz w:val="24"/>
          <w:szCs w:val="24"/>
        </w:rPr>
        <w:tab/>
        <w:t>Wen X, Song Y, Li W, Chen G, Xian B, editors. Rotation vector sensor-based remote control of a humanoid robot through a Google Glass. 14th IEEE International Workshop on Advanced Motion Control, AMC 2016; 2016: Institute of Electrical and Electronics Engineers Inc.</w:t>
      </w:r>
    </w:p>
    <w:p w14:paraId="1F835D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1954.</w:t>
      </w:r>
      <w:r w:rsidRPr="00C21B29">
        <w:rPr>
          <w:sz w:val="24"/>
          <w:szCs w:val="24"/>
        </w:rPr>
        <w:tab/>
        <w:t>Sailer U, Güldenpfennig F, Eggert T. Saccade-related potentials during eye-hand coordination: Effects of hand movements on saccade preparation. Mot Control. 2016;20(3):316-36. doi: 10.1123/mc.2015-0018.</w:t>
      </w:r>
    </w:p>
    <w:p w14:paraId="0DB5893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1955.</w:t>
      </w:r>
      <w:r w:rsidRPr="00C21B29">
        <w:rPr>
          <w:sz w:val="24"/>
          <w:szCs w:val="24"/>
        </w:rPr>
        <w:tab/>
        <w:t>Gallego JA, Nielsen J, De Hert M, Kane JM, Correll CU. Safety and tolerability of antipsychotic polypharmacy. Expert Opin Drug Saf. 2012;11(4):527-42. doi: 10.1517/14740338.2012.683523.</w:t>
      </w:r>
    </w:p>
    <w:p w14:paraId="085CA10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1956.</w:t>
      </w:r>
      <w:r w:rsidRPr="00C21B29">
        <w:rPr>
          <w:sz w:val="24"/>
          <w:szCs w:val="24"/>
        </w:rPr>
        <w:tab/>
        <w:t>Lannfelt L, Blennow K, Zetterberg H, Batsman S, Ames D, Harrison J, et al. Safety, efficacy, and biomarker findings of PBT2 in targeting Aβ as a modifying therapy for Alzheimer's disease: a phase IIa, double-blind, randomised, placebo-controlled trial. Lancet Neurol. 2008;7(9):779-86. doi: 10.1016/S1474-4422(08)70167-4.</w:t>
      </w:r>
    </w:p>
    <w:p w14:paraId="6499371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1957.</w:t>
      </w:r>
      <w:r w:rsidRPr="00C21B29">
        <w:rPr>
          <w:sz w:val="24"/>
          <w:szCs w:val="24"/>
        </w:rPr>
        <w:tab/>
        <w:t>Winblad B, Andreasen N, Minthon L, Floesser A, Imbert G, Dumortier T, et al. Safety, tolerability, and antibody response of active Aβ immunotherapy with CAD106 in patients with Alzheimer's disease: Randomised, double-blind, placebo-controlled, first-in-human study. Lancet Neurol. 2012;11(7):597-604. doi: 10.1016/S1474-4422(12)70140-0.</w:t>
      </w:r>
    </w:p>
    <w:p w14:paraId="64E27E9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1958.</w:t>
      </w:r>
      <w:r w:rsidRPr="00C21B29">
        <w:rPr>
          <w:sz w:val="24"/>
          <w:szCs w:val="24"/>
        </w:rPr>
        <w:tab/>
        <w:t>Sharma OP. Sarcoidosis: Clinical, laboratory, and immunologic aspects. Seminars in Roentgenology. 1985;20(4):340-55. doi: http://doi.org/10.1016/0037-198X(85)90042-2.</w:t>
      </w:r>
    </w:p>
    <w:p w14:paraId="6020150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1959.</w:t>
      </w:r>
      <w:r w:rsidRPr="00C21B29">
        <w:rPr>
          <w:sz w:val="24"/>
          <w:szCs w:val="24"/>
        </w:rPr>
        <w:tab/>
        <w:t>Putnik G, Sluga A, Elmaraghy H, Teti R, Koren Y, Tolio T, et al. Scalability in manufacturing systems design and operation: State-of-the-art and future developments roadmap. CIRP Ann Manuf Technol. 2013;62(2):751-74. doi: 10.1016/j.cirp.2013.05.002.</w:t>
      </w:r>
    </w:p>
    <w:p w14:paraId="49D40F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1960.</w:t>
      </w:r>
      <w:r w:rsidRPr="00C21B29">
        <w:rPr>
          <w:sz w:val="24"/>
          <w:szCs w:val="24"/>
        </w:rPr>
        <w:tab/>
        <w:t>Fargen KM, Friedman WA. The Science of Medical Decision Making: Neurosurgery, Errors, and Personal Cognitive Strategies for Improving Quality of Care. World Neurosurg. 2014;82(1-2):e21-e9. doi: 10.1016/j.wneu.2014.03.030.</w:t>
      </w:r>
    </w:p>
    <w:p w14:paraId="677000C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1961.</w:t>
      </w:r>
      <w:r w:rsidRPr="00C21B29">
        <w:rPr>
          <w:sz w:val="24"/>
          <w:szCs w:val="24"/>
        </w:rPr>
        <w:tab/>
        <w:t>Annobil SH. Scorpion stings in children in the Asir Province of Saudi Arabia. Journal of Wilderness Medicine. 1993;4(3):241-51. doi: http://doi.org/10.1580/0953-9859-4.3.241.</w:t>
      </w:r>
    </w:p>
    <w:p w14:paraId="4EDA6DB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1962.</w:t>
      </w:r>
      <w:r w:rsidRPr="00C21B29">
        <w:rPr>
          <w:sz w:val="24"/>
          <w:szCs w:val="24"/>
        </w:rPr>
        <w:tab/>
        <w:t>Rakthanmanon T, Campana B, Mueen A, Batista G, Westover B, Zhu Q, et al., editors. Searching and mining trillions of time series subsequences under dynamic time warping. 18th ACM SIGKDD International Conference on Knowledge Discovery and Data Mining, KDD 2012; 2012; Beijing.</w:t>
      </w:r>
    </w:p>
    <w:p w14:paraId="2CAFF1C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1963.</w:t>
      </w:r>
      <w:r w:rsidRPr="00C21B29">
        <w:rPr>
          <w:sz w:val="24"/>
          <w:szCs w:val="24"/>
        </w:rPr>
        <w:tab/>
        <w:t>Corlin RF. The secrets of gun violence in America: What we don't know is killing us. International Journal of Trauma Nursing. 2002;8(2):42-7. doi: http://doi.org/10.1067/mtn.2002.123415.</w:t>
      </w:r>
    </w:p>
    <w:p w14:paraId="74DA3EA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1964.</w:t>
      </w:r>
      <w:r w:rsidRPr="00C21B29">
        <w:rPr>
          <w:sz w:val="24"/>
          <w:szCs w:val="24"/>
        </w:rPr>
        <w:tab/>
        <w:t>Wang W, Wang H, Hempel M, Peng D, Sharif H, Chen HH. Secure stochastic ECG signals based on gaussian mixture model for e-healthcare systems. IEEE Syst J. 2011;5(4):564-73. doi: 10.1109/JSYST.2011.2165597.</w:t>
      </w:r>
    </w:p>
    <w:p w14:paraId="73A22F5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1965.</w:t>
      </w:r>
      <w:r w:rsidRPr="00C21B29">
        <w:rPr>
          <w:sz w:val="24"/>
          <w:szCs w:val="24"/>
        </w:rPr>
        <w:tab/>
        <w:t>Ali ST, Sivaraman V, Ostry D, Jha S, editors. Securing data provenance in body area networks using lightweight wireless link fingerprints. 3rd International Workshop on Trustworthy Embedded Devices, TrustED 2013, Co-located with the 20th ACM Conference on Computer and Communications Security, CCS 2013; 2013; Berlin.</w:t>
      </w:r>
    </w:p>
    <w:p w14:paraId="2FFFBA2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1966.</w:t>
      </w:r>
      <w:r w:rsidRPr="00C21B29">
        <w:rPr>
          <w:sz w:val="24"/>
          <w:szCs w:val="24"/>
        </w:rPr>
        <w:tab/>
        <w:t>Ali ST, Sivaraman V, Ostry D, Tsudik G, Jha S. Securing first-hop data provenance for bodyworn devices using wireless link fingerprints. IEEE Trans Inf Forensics Secur. 2014;9(12):2193-204. doi: 10.1109/TIFS.2014.2357998.</w:t>
      </w:r>
    </w:p>
    <w:p w14:paraId="0095735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1967.</w:t>
      </w:r>
      <w:r w:rsidRPr="00C21B29">
        <w:rPr>
          <w:sz w:val="24"/>
          <w:szCs w:val="24"/>
        </w:rPr>
        <w:tab/>
        <w:t>Burke LJ. Securing life through technology acceptance: The first six months after transvenous internal cardioverter defibrillator implantation. Heart &amp; Lung: The Journal of Acute and Critical Care. 1996;25(5):352-66. doi: http://doi.org/10.1016/S0147-9563(96)80077-X.</w:t>
      </w:r>
    </w:p>
    <w:p w14:paraId="007780A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1968.</w:t>
      </w:r>
      <w:r w:rsidRPr="00C21B29">
        <w:rPr>
          <w:sz w:val="24"/>
          <w:szCs w:val="24"/>
        </w:rPr>
        <w:tab/>
        <w:t>Kurnaz MN, Dokur Z, Ölmez T, editors. Segmentation of Ultrasound Images by Using Wavelet Transform. A New Beginning for Human Health: Proceedings of the 25th Annual International Conference of the IEEE Engineering in Medicine and Biology Society; 2003; Cancun.</w:t>
      </w:r>
    </w:p>
    <w:p w14:paraId="038FD75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1969.</w:t>
      </w:r>
      <w:r w:rsidRPr="00C21B29">
        <w:rPr>
          <w:sz w:val="24"/>
          <w:szCs w:val="24"/>
        </w:rPr>
        <w:tab/>
        <w:t>Mporas I, Tsirka V, Zacharaki EI, Koutroumanidis M, Richardson M, Megalooikonomou V. Seizure detection using EEG and ECG signals for computer-based monitoring, analysis and management of epileptic patients. Expert Sys Appl. 2015;42(6):3227-33. doi: 10.1016/j.eswa.2014.12.009.</w:t>
      </w:r>
    </w:p>
    <w:p w14:paraId="40452B4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1970.</w:t>
      </w:r>
      <w:r w:rsidRPr="00C21B29">
        <w:rPr>
          <w:sz w:val="24"/>
          <w:szCs w:val="24"/>
        </w:rPr>
        <w:tab/>
        <w:t>Selected bibliography. PAIN. 1975;1(2):195-211. doi: http://doi.org/10.1016/0304-3959(75)90128-1.</w:t>
      </w:r>
    </w:p>
    <w:p w14:paraId="389A78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1971.</w:t>
      </w:r>
      <w:r w:rsidRPr="00C21B29">
        <w:rPr>
          <w:sz w:val="24"/>
          <w:szCs w:val="24"/>
        </w:rPr>
        <w:tab/>
        <w:t>Muller MB, Adam MTP, Cornforth DJ, Chiong R, Kramer J, Weinhardt C, editors. Selecting physiological features for predicting bidding behavior in electronic auctions. 49th Annual Hawaii International Conference on System Sciences, HICSS 2016; 2016: IEEE Computer Society.</w:t>
      </w:r>
    </w:p>
    <w:p w14:paraId="1914F1A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1972.</w:t>
      </w:r>
      <w:r w:rsidRPr="00C21B29">
        <w:rPr>
          <w:sz w:val="24"/>
          <w:szCs w:val="24"/>
        </w:rPr>
        <w:tab/>
        <w:t>Yu SN, Chou KT. Selection of significant independent components for ECG beat classification. Expert Sys Appl. 2009;36(2 PART 1):2088-96. doi: 10.1016/j.eswa.2007.12.016.</w:t>
      </w:r>
    </w:p>
    <w:p w14:paraId="53863A0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1973.</w:t>
      </w:r>
      <w:r w:rsidRPr="00C21B29">
        <w:rPr>
          <w:sz w:val="24"/>
          <w:szCs w:val="24"/>
        </w:rPr>
        <w:tab/>
        <w:t>Godin C, Prost-Boucle F, Campagne A, Charbonnier S, Bonnet S, Vidal A, editors. Selection of the most relevant physiological features for classifying emotion. 2nd International Conference on Physiological Computing Systems, PhyCS 2015; 2015: SciTePress.</w:t>
      </w:r>
    </w:p>
    <w:p w14:paraId="5F6BF8A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1974.</w:t>
      </w:r>
      <w:r w:rsidRPr="00C21B29">
        <w:rPr>
          <w:sz w:val="24"/>
          <w:szCs w:val="24"/>
        </w:rPr>
        <w:tab/>
        <w:t>Choi J, Zucker DM. Self-Assessment of Nursing Informatics Competencies for Doctor of Nursing Practice Students. Journal of Professional Nursing. 2013;29(6):381-7. doi: 10.1016/j.profnurs.2012.05.014.</w:t>
      </w:r>
    </w:p>
    <w:p w14:paraId="4C2EF2A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1975.</w:t>
      </w:r>
      <w:r w:rsidRPr="00C21B29">
        <w:rPr>
          <w:sz w:val="24"/>
          <w:szCs w:val="24"/>
        </w:rPr>
        <w:tab/>
        <w:t>Pinto Silva PM, Silva Cunha JP, editors. SenseMyHeart: A cloud service and API for wearable heart monitors. 37th Annual International Conference of the IEEE Engineering in Medicine and Biology Society, EMBC 2015; 2015: Institute of Electrical and Electronics Engineers Inc.; 26737411.</w:t>
      </w:r>
    </w:p>
    <w:p w14:paraId="40202EF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1976.</w:t>
      </w:r>
      <w:r w:rsidRPr="00C21B29">
        <w:rPr>
          <w:sz w:val="24"/>
          <w:szCs w:val="24"/>
        </w:rPr>
        <w:tab/>
        <w:t>Murawski K, Rózanowski K, Sondej T, Truszczyński O, editors. Sensor and system for measuring oculomotor activity. 17th IEEE Conference on Signal Processing: Algorithms, Architectures, Arrangements, and Applications, SPA 2013; 2013; Poznan.</w:t>
      </w:r>
    </w:p>
    <w:p w14:paraId="2DB761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1977.</w:t>
      </w:r>
      <w:r w:rsidRPr="00C21B29">
        <w:rPr>
          <w:sz w:val="24"/>
          <w:szCs w:val="24"/>
        </w:rPr>
        <w:tab/>
        <w:t>Ganapathy K, Vaidehi V, Poorani D. Sensor based efficient decision making framework for remote healthcare. J Ambient Intell Smart Environ. 2015;7(4):461-81. doi: 10.3233/AIS-150330.</w:t>
      </w:r>
    </w:p>
    <w:p w14:paraId="6F23365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1978.</w:t>
      </w:r>
      <w:r w:rsidRPr="00C21B29">
        <w:rPr>
          <w:sz w:val="24"/>
          <w:szCs w:val="24"/>
        </w:rPr>
        <w:tab/>
        <w:t>Chen W, Hu J, Bouwstra S, Oetomo SB, Feijs L. Sensor integration for perinatology research. Int J Sens Netw. 2011;9(1):38-49. doi: 10.1504/IJSNET.2011.037303.</w:t>
      </w:r>
    </w:p>
    <w:p w14:paraId="34E7E0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1979.</w:t>
      </w:r>
      <w:r w:rsidRPr="00C21B29">
        <w:rPr>
          <w:sz w:val="24"/>
          <w:szCs w:val="24"/>
        </w:rPr>
        <w:tab/>
        <w:t>Chauhan J, Bojewar S, editors. Sensor networks based healthcare monitoring system. 2016 International Conference on Inventive Computation Technologies, ICICT 2016; 2017: Institute of Electrical and Electronics Engineers Inc.</w:t>
      </w:r>
    </w:p>
    <w:p w14:paraId="3E8B1AB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1980.</w:t>
      </w:r>
      <w:r w:rsidRPr="00C21B29">
        <w:rPr>
          <w:sz w:val="24"/>
          <w:szCs w:val="24"/>
        </w:rPr>
        <w:tab/>
        <w:t>Sentinel Events: Approaches to Error Reduction and Prevention. The Joint Commission Journal on Quality Improvement. 1998;24(4):175-86. doi: http://doi.org/10.1016/S1070-3241(16)30370-4.</w:t>
      </w:r>
    </w:p>
    <w:p w14:paraId="798D40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1981.</w:t>
      </w:r>
      <w:r w:rsidRPr="00C21B29">
        <w:rPr>
          <w:sz w:val="24"/>
          <w:szCs w:val="24"/>
        </w:rPr>
        <w:tab/>
        <w:t>Jerčić P, Astor PJ, Adam MTP, Hilborn O, Schaaff K, Lindley C, et al., editors. A serious game using physiological interfaces for emotion regulation training in the context of financial decision-making. 20th European Conference on Information Systems, ECIS 2012; 2012; Barcelona: Association for Information Systems.</w:t>
      </w:r>
    </w:p>
    <w:p w14:paraId="3AFA67F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1982.</w:t>
      </w:r>
      <w:r w:rsidRPr="00C21B29">
        <w:rPr>
          <w:sz w:val="24"/>
          <w:szCs w:val="24"/>
        </w:rPr>
        <w:tab/>
        <w:t>Samcovic A, Jaume-I-Capo A, editors. Serious games in health care based on multimedia technologies. 2013 21st Telecommunications Forum Telfor, TELFOR 2013; 2013; Belgrade.</w:t>
      </w:r>
    </w:p>
    <w:p w14:paraId="33730A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1983.</w:t>
      </w:r>
      <w:r w:rsidRPr="00C21B29">
        <w:rPr>
          <w:sz w:val="24"/>
          <w:szCs w:val="24"/>
        </w:rPr>
        <w:tab/>
        <w:t>Löwbeer C, Seeberger A, Gustafsson SA, Bouvier F, Hulting J. Serum cardiac troponin T, troponin I, plasma BNP and left ventricular mass index in professional football players. Journal of Science and Medicine in Sport. 2007;10(5):291-6. doi: http://doi.org/10.1016/j.jsams.2006.10.002.</w:t>
      </w:r>
    </w:p>
    <w:p w14:paraId="5F5C464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1984.</w:t>
      </w:r>
      <w:r w:rsidRPr="00C21B29">
        <w:rPr>
          <w:sz w:val="24"/>
          <w:szCs w:val="24"/>
        </w:rPr>
        <w:tab/>
        <w:t>Gon B, #231, alves, Jos, #233, Filho GP, et al. A service architecture for sensor data provisioning for context-aware mobile applications.  Proceedings of the 2008 ACM symposium on Applied computing; Fortaleza, Ceara, Brazil. 1364155: ACM; 2008. p. 1946-52.</w:t>
      </w:r>
    </w:p>
    <w:p w14:paraId="72022C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1985.</w:t>
      </w:r>
      <w:r w:rsidRPr="00C21B29">
        <w:rPr>
          <w:sz w:val="24"/>
          <w:szCs w:val="24"/>
        </w:rPr>
        <w:tab/>
        <w:t>Session one: The challenges and opportunities of providing maternity care through collaborative practice. Women's Health Issues. 1997;7(5):309-42. doi: http://doi.org/10.1016/S1049-3867(97)00053-4.</w:t>
      </w:r>
    </w:p>
    <w:p w14:paraId="58710DC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1986.</w:t>
      </w:r>
      <w:r w:rsidRPr="00C21B29">
        <w:rPr>
          <w:sz w:val="24"/>
          <w:szCs w:val="24"/>
        </w:rPr>
        <w:tab/>
        <w:t>Sessions Posters. Réanimation. 2008;17, Supplement 1:S61-S229. doi: http://doi.org/10.1016/j.reaurg.2007.11.004.</w:t>
      </w:r>
    </w:p>
    <w:p w14:paraId="042958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1987.</w:t>
      </w:r>
      <w:r w:rsidRPr="00C21B29">
        <w:rPr>
          <w:sz w:val="24"/>
          <w:szCs w:val="24"/>
        </w:rPr>
        <w:tab/>
        <w:t>Sessions Posters. Réanimation. 2010;19, Supplement 1:S36-S207. doi: http://doi.org/10.1016/j.reaurg.2009.11.001.</w:t>
      </w:r>
    </w:p>
    <w:p w14:paraId="4143EA0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1988.</w:t>
      </w:r>
      <w:r w:rsidRPr="00C21B29">
        <w:rPr>
          <w:sz w:val="24"/>
          <w:szCs w:val="24"/>
        </w:rPr>
        <w:tab/>
        <w:t>Jack RAF. Seven successful clinical cases. British Homoeopathic journal. 1991;80(2):101-7. doi: http://doi.org/10.1016/S0007-0785(05)80393-X.</w:t>
      </w:r>
    </w:p>
    <w:p w14:paraId="65753D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1989.</w:t>
      </w:r>
      <w:r w:rsidRPr="00C21B29">
        <w:rPr>
          <w:sz w:val="24"/>
          <w:szCs w:val="24"/>
        </w:rPr>
        <w:tab/>
        <w:t>Sternberg WF, Boka C, Kas L, Alboyadjia A, Gracely RH. Sex-Dependent Components of the Analgesia Produced by Athletic Competition. The Journal of Pain. 2001;2(1):65-74. doi: http://doi.org/10.1054/jpai.2001.18236.</w:t>
      </w:r>
    </w:p>
    <w:p w14:paraId="5DD82F5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1990.</w:t>
      </w:r>
      <w:r w:rsidRPr="00C21B29">
        <w:rPr>
          <w:sz w:val="24"/>
          <w:szCs w:val="24"/>
        </w:rPr>
        <w:tab/>
        <w:t>Stein R, Sardinha A, Araújo CGS. Sexual Activity and Heart Patients: A Contemporary Perspective. Canadian Journal of Cardiology. 2016;32(4):410-20. doi: http://doi.org/10.1016/j.cjca.2015.10.010.</w:t>
      </w:r>
    </w:p>
    <w:p w14:paraId="499DC07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1991.</w:t>
      </w:r>
      <w:r w:rsidRPr="00C21B29">
        <w:rPr>
          <w:sz w:val="24"/>
          <w:szCs w:val="24"/>
        </w:rPr>
        <w:tab/>
        <w:t>Kitamura K, Murai K, Fukushi K, Hayashi Y, Mitomo N, Yoshimura K, et al., editors. A ship Navigator's mental workload using salivary NO3 - compared with R-R interval: Simulator-based experiment. 2014 World Automation Congress, WAC 2014; 2014: IEEE Computer Society.</w:t>
      </w:r>
    </w:p>
    <w:p w14:paraId="43ECE86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1992.</w:t>
      </w:r>
      <w:r w:rsidRPr="00C21B29">
        <w:rPr>
          <w:sz w:val="24"/>
          <w:szCs w:val="24"/>
        </w:rPr>
        <w:tab/>
        <w:t>Reiffel Md JA. The Sicilian Gambit: Does It Help the Clinician? ACC Current Journal Review. 1997;6(5):32-4. doi: http://doi.org/10.1016/S1062-1458(97)00080-9.</w:t>
      </w:r>
    </w:p>
    <w:p w14:paraId="729D5F9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1993.</w:t>
      </w:r>
      <w:r w:rsidRPr="00C21B29">
        <w:rPr>
          <w:sz w:val="24"/>
          <w:szCs w:val="24"/>
        </w:rPr>
        <w:tab/>
        <w:t>Garg G. A signal invariant wavelet function selection algorithm. Med Biol Eng Comput. 2016;54(4):629-42. doi: 10.1007/s11517-015-1354-z.</w:t>
      </w:r>
    </w:p>
    <w:p w14:paraId="1A69BE7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1994.</w:t>
      </w:r>
      <w:r w:rsidRPr="00C21B29">
        <w:rPr>
          <w:sz w:val="24"/>
          <w:szCs w:val="24"/>
        </w:rPr>
        <w:tab/>
        <w:t>Coatrieux JL. Signal processing and physiological modeling - Part II: Depth model-driven analysis. CRIT REV BIOMED ENG. 2002;30(1-3):37-54. doi: 10.1615/CritRevBiomedEng.v30.i123.30.</w:t>
      </w:r>
    </w:p>
    <w:p w14:paraId="65BD7A9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1995.</w:t>
      </w:r>
      <w:r w:rsidRPr="00C21B29">
        <w:rPr>
          <w:sz w:val="24"/>
          <w:szCs w:val="24"/>
        </w:rPr>
        <w:tab/>
        <w:t>Gacek A. Signal processing and time series description: A Perspective of Computational Intelligence and Granular Computing. Appl Soft Comput J. 2015;27:590-601. doi: 10.1016/j.asoc.2014.06.030.</w:t>
      </w:r>
    </w:p>
    <w:p w14:paraId="3114704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1996.</w:t>
      </w:r>
      <w:r w:rsidRPr="00C21B29">
        <w:rPr>
          <w:sz w:val="24"/>
          <w:szCs w:val="24"/>
        </w:rPr>
        <w:tab/>
        <w:t>Motamedi-Fakhr S, Moshrefi-Torbati M, Hill M, Hill CM, White PR. Signal processing techniques applied to human sleep EEG signals - A review. Biomed Signal Process Control. 2014;10(1):21-33. doi: 10.1016/j.bspc.2013.12.003.</w:t>
      </w:r>
    </w:p>
    <w:p w14:paraId="782559C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1997.</w:t>
      </w:r>
      <w:r w:rsidRPr="00C21B29">
        <w:rPr>
          <w:sz w:val="24"/>
          <w:szCs w:val="24"/>
        </w:rPr>
        <w:tab/>
        <w:t>Shoaib M, Jha NK, Verma N. Signal processing with direct computations on compressively sensed data. IEEE Trans Very Large Scale Integr VLSI Syst. 2015;23(1):30-43. doi: 10.1109/TVLSI.2014.2301733.</w:t>
      </w:r>
    </w:p>
    <w:p w14:paraId="4BF2AB7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1998.</w:t>
      </w:r>
      <w:r w:rsidRPr="00C21B29">
        <w:rPr>
          <w:sz w:val="24"/>
          <w:szCs w:val="24"/>
        </w:rPr>
        <w:tab/>
        <w:t>Vranic II. Signaling prodromes of sudden cardiac death. Bosnian J Basic Med Sci. 2013;13(1):44-9.</w:t>
      </w:r>
    </w:p>
    <w:p w14:paraId="37A8011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1999.</w:t>
      </w:r>
      <w:r w:rsidRPr="00C21B29">
        <w:rPr>
          <w:sz w:val="24"/>
          <w:szCs w:val="24"/>
        </w:rPr>
        <w:tab/>
        <w:t>Lian S, Zheng G, editors. Similarity measurement study for bio-signal waveform based on tunnel morph. 3rd International Conference on BioMedical Engineering and Informatics, BMEI 2010; 2010; Yantai.</w:t>
      </w:r>
    </w:p>
    <w:p w14:paraId="433DBC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2000.</w:t>
      </w:r>
      <w:r w:rsidRPr="00C21B29">
        <w:rPr>
          <w:sz w:val="24"/>
          <w:szCs w:val="24"/>
        </w:rPr>
        <w:tab/>
        <w:t>Burk J. Simon Farber, a man on a complex regimen. Geriatric Nursing. 1982;3(1):41-3. doi: http://doi.org/10.1016/S0197-4572(82)80079-7.</w:t>
      </w:r>
    </w:p>
    <w:p w14:paraId="3263EE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2001.</w:t>
      </w:r>
      <w:r w:rsidRPr="00C21B29">
        <w:rPr>
          <w:sz w:val="24"/>
          <w:szCs w:val="24"/>
        </w:rPr>
        <w:tab/>
        <w:t>Howlett PJ, Pearson SA. Simple e.c.g. arrhythmia simulator. Med Biol Eng Comput. 1978;16(2):217-8. doi: 10.1007/BF02451926.</w:t>
      </w:r>
    </w:p>
    <w:p w14:paraId="3EB4272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2002.</w:t>
      </w:r>
      <w:r w:rsidRPr="00C21B29">
        <w:rPr>
          <w:sz w:val="24"/>
          <w:szCs w:val="24"/>
        </w:rPr>
        <w:tab/>
        <w:t>Satija U, Ramkumar B, Manikandan MS, editors. A simple method for detection and classification of ECG noises for wearable ECG monitoring devices. 2nd International Conference on Signal Processing and Integrated Networks, SPIN 2015; 2015: Institute of Electrical and Electronics Engineers Inc.</w:t>
      </w:r>
    </w:p>
    <w:p w14:paraId="205007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2003.</w:t>
      </w:r>
      <w:r w:rsidRPr="00C21B29">
        <w:rPr>
          <w:sz w:val="24"/>
          <w:szCs w:val="24"/>
        </w:rPr>
        <w:tab/>
        <w:t>Cheah TCS, Kumar A, editors. A simple pulse analyzer for device with limited computational power. 5th International Workshop on Wearable and Implantable Body Sensor Networks, BSN 2008, in conjunction with the 5th International Summer School and Symposium on Medical Devices and Biosensors, ISSS-MDBS 2008; 2008; Hong Kong.</w:t>
      </w:r>
    </w:p>
    <w:p w14:paraId="3948E3A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2004.</w:t>
      </w:r>
      <w:r w:rsidRPr="00C21B29">
        <w:rPr>
          <w:sz w:val="24"/>
          <w:szCs w:val="24"/>
        </w:rPr>
        <w:tab/>
        <w:t>Zandieh A, Kahaki ZZ, Sadeghian H, Fakhri M, Pourashraf M, Parviz S, et al. A simple risk score for early ischemic stroke mortality derived from National Institutes of Health Stroke Scale: A discriminant analysis. Clin Neurol Neurosurg. 2013;115(7):1036-9. doi: 10.1016/j.clineuro.2012.10.034.</w:t>
      </w:r>
    </w:p>
    <w:p w14:paraId="3C52216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2005.</w:t>
      </w:r>
      <w:r w:rsidRPr="00C21B29">
        <w:rPr>
          <w:sz w:val="24"/>
          <w:szCs w:val="24"/>
        </w:rPr>
        <w:tab/>
        <w:t>Zeile C, Scholz E, Sager S. A Simplified 2D Heart Model of the Wolff-Parkinson-White Syndrome. IFAC-PapersOnLine. 2016;49(26):26-31. doi: 10.1016/j.ifacol.2016.12.098.</w:t>
      </w:r>
    </w:p>
    <w:p w14:paraId="35D8854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2006.</w:t>
      </w:r>
      <w:r w:rsidRPr="00C21B29">
        <w:rPr>
          <w:sz w:val="24"/>
          <w:szCs w:val="24"/>
        </w:rPr>
        <w:tab/>
        <w:t>Lee JY, Mucksavage P, McDougall EM. Simulating laparoscopic renal hilar vessel injuries: Preliminary evaluation of a novel surgical training model for residents. J Endourol. 2012;26(4):393-7. doi: 10.1089/end.2011.0432.</w:t>
      </w:r>
    </w:p>
    <w:p w14:paraId="4E7D96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2007.</w:t>
      </w:r>
      <w:r w:rsidRPr="00C21B29">
        <w:rPr>
          <w:sz w:val="24"/>
          <w:szCs w:val="24"/>
        </w:rPr>
        <w:tab/>
        <w:t>Ross JG. Simulation and Psychomotor Skill Acquisition: A Review of the Literature. Clinical Simulation in Nursing. 2012;8(9):e429-e35. doi: http://doi.org/10.1016/j.ecns.2011.04.004.</w:t>
      </w:r>
    </w:p>
    <w:p w14:paraId="43124E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2008.</w:t>
      </w:r>
      <w:r w:rsidRPr="00C21B29">
        <w:rPr>
          <w:sz w:val="24"/>
          <w:szCs w:val="24"/>
        </w:rPr>
        <w:tab/>
        <w:t>Overstreet M, McCarver L, Shields J, Patterson J. Simulation and Rubrics: Technology and Grading Student Performance in Nurse Anesthesia Education. Nursing Clinics of North America. 2015;50(2):347-65. doi: http://doi.org/10.1016/j.cnur.2015.03.001.</w:t>
      </w:r>
    </w:p>
    <w:p w14:paraId="3063A56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2009.</w:t>
      </w:r>
      <w:r w:rsidRPr="00C21B29">
        <w:rPr>
          <w:sz w:val="24"/>
          <w:szCs w:val="24"/>
        </w:rPr>
        <w:tab/>
        <w:t>Eason MP. Simulation devices in cardiothoracic and vascular anesthesia. Semin Cardiothorac Vasc Anesth. 2005;9(4):309-23. doi: 10.1177/108925320500900404.</w:t>
      </w:r>
    </w:p>
    <w:p w14:paraId="79CDBDE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2010.</w:t>
      </w:r>
      <w:r w:rsidRPr="00C21B29">
        <w:rPr>
          <w:sz w:val="24"/>
          <w:szCs w:val="24"/>
        </w:rPr>
        <w:tab/>
        <w:t>Smith HM, Jacob AK, Segura LG, Dilger JA, Torsher LC. Simulation education in anesthesia training: A case report of successful resuscitation of bupivacaine-induced cardiac arrest linked to recent simulation training. ANESTH ANALG. 2008;106(5):1581-4. doi: 10.1213/ane.0b013e31816b9478.</w:t>
      </w:r>
    </w:p>
    <w:p w14:paraId="64FB446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2011.</w:t>
      </w:r>
      <w:r w:rsidRPr="00C21B29">
        <w:rPr>
          <w:sz w:val="24"/>
          <w:szCs w:val="24"/>
        </w:rPr>
        <w:tab/>
        <w:t>Paige JB, Morin KH. Simulation Fidelity and Cueing: A Systematic Review of the Literature. Clinical Simulation in Nursing. 2013;9(11):e481-e9. doi: http://doi.org/10.1016/j.ecns.2013.01.001.</w:t>
      </w:r>
    </w:p>
    <w:p w14:paraId="167CC6A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2012.</w:t>
      </w:r>
      <w:r w:rsidRPr="00C21B29">
        <w:rPr>
          <w:sz w:val="24"/>
          <w:szCs w:val="24"/>
        </w:rPr>
        <w:tab/>
        <w:t>Ten Eyck RP. Simulation in emergency medicine training. Pediatr Emerg Care. 2011;27(4):333-44. doi: 10.1097/PEC.0b013e3182131fe0.</w:t>
      </w:r>
    </w:p>
    <w:p w14:paraId="4BDE43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2013.</w:t>
      </w:r>
      <w:r w:rsidRPr="00C21B29">
        <w:rPr>
          <w:sz w:val="24"/>
          <w:szCs w:val="24"/>
        </w:rPr>
        <w:tab/>
        <w:t>Micieli G, Cavallini A, Santalucia P, Gensini G. Simulation in neurology. Neurol Sci. 2015;36(10):1967-71. doi: 10.1007/s10072-015-2228-8.</w:t>
      </w:r>
    </w:p>
    <w:p w14:paraId="28BDF9C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2014.</w:t>
      </w:r>
      <w:r w:rsidRPr="00C21B29">
        <w:rPr>
          <w:sz w:val="24"/>
          <w:szCs w:val="24"/>
        </w:rPr>
        <w:tab/>
        <w:t>Neil JA. Simulation in Nursing Education. Perioperative Nursing Clinics. 2009;4(2):97-112. doi: http://doi.org/10.1016/j.cpen.2009.02.002.</w:t>
      </w:r>
    </w:p>
    <w:p w14:paraId="1B24DEE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2015.</w:t>
      </w:r>
      <w:r w:rsidRPr="00C21B29">
        <w:rPr>
          <w:sz w:val="24"/>
          <w:szCs w:val="24"/>
        </w:rPr>
        <w:tab/>
        <w:t>Cant RP, Cooper SJ. Simulation in the Internet age: The place of Web-based simulation in nursing education. An integrative review. Nurse Education Today. 2014;34(12):1435-42. doi: http://doi.org/10.1016/j.nedt.2014.08.001.</w:t>
      </w:r>
    </w:p>
    <w:p w14:paraId="7088FF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2016.</w:t>
      </w:r>
      <w:r w:rsidRPr="00C21B29">
        <w:rPr>
          <w:sz w:val="24"/>
          <w:szCs w:val="24"/>
        </w:rPr>
        <w:tab/>
        <w:t>Larnard DJ. Simulation of cardiac arrhythmia haemodynamics with a real-time computer model. Med Biol Eng Comput. 1986;24(5):465-70. doi: 10.1007/BF02443960.</w:t>
      </w:r>
    </w:p>
    <w:p w14:paraId="52BC679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2017.</w:t>
      </w:r>
      <w:r w:rsidRPr="00C21B29">
        <w:rPr>
          <w:sz w:val="24"/>
          <w:szCs w:val="24"/>
        </w:rPr>
        <w:tab/>
        <w:t>Bowers EJ, Langley P, Drinnan MJ, Allen J, Smith FE, Murray A, editors. Simulation of cardiac RR interval time series. Computers in Cardiology 2002; 2002; Memphis, TN.</w:t>
      </w:r>
    </w:p>
    <w:p w14:paraId="20E0030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2018.</w:t>
      </w:r>
      <w:r w:rsidRPr="00C21B29">
        <w:rPr>
          <w:sz w:val="24"/>
          <w:szCs w:val="24"/>
        </w:rPr>
        <w:tab/>
        <w:t>Cesarelli M, Ruffo M, Romano M, Bifulco P. Simulation of foetal phonocardiographic recordings for testing of FHR extraction algorithms. COMPUT METHODS PROGRAMS BIOMED. 2012;107(3):513-23. doi: 10.1016/j.cmpb.2011.11.008.</w:t>
      </w:r>
    </w:p>
    <w:p w14:paraId="4CE0C2D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2019.</w:t>
      </w:r>
      <w:r w:rsidRPr="00C21B29">
        <w:rPr>
          <w:sz w:val="24"/>
          <w:szCs w:val="24"/>
        </w:rPr>
        <w:tab/>
        <w:t>Chéramy M, Déplanche AM, Hladik PE, editors. Simulation of real-time multiprocessor scheduling with overheads. 3rd International Conference on Simulation and Modeling Methodologies, Technologies and Applications, SIMULTECH 2013; 2013; Reykjavik.</w:t>
      </w:r>
    </w:p>
    <w:p w14:paraId="65A06F4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2020.</w:t>
      </w:r>
      <w:r w:rsidRPr="00C21B29">
        <w:rPr>
          <w:sz w:val="24"/>
          <w:szCs w:val="24"/>
        </w:rPr>
        <w:tab/>
        <w:t>Calvo Aguilar JL, Mahedero Balsera B, Peña Bernal JJ. Simulation of the variable compliance of living systems. Comput Biol Med. 1982;12(2):133-41. doi: 10.1016/0010-4825(82)90021-X.</w:t>
      </w:r>
    </w:p>
    <w:p w14:paraId="56D9CC3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2021.</w:t>
      </w:r>
      <w:r w:rsidRPr="00C21B29">
        <w:rPr>
          <w:sz w:val="24"/>
          <w:szCs w:val="24"/>
        </w:rPr>
        <w:tab/>
        <w:t>Takeuchi A, Hirose M, Hamada A, Ikeda N. Simulation system of arrhythmia using ActiveX control. COMPUT METHODS PROGRAMS BIOMED. 2005;79(1):49-57. doi: 10.1016/j.cmpb.2005.03.011.</w:t>
      </w:r>
    </w:p>
    <w:p w14:paraId="7C7C10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2022.</w:t>
      </w:r>
      <w:r w:rsidRPr="00C21B29">
        <w:rPr>
          <w:sz w:val="24"/>
          <w:szCs w:val="24"/>
        </w:rPr>
        <w:tab/>
        <w:t>Bond RR, Finlay DD, Nugent CD, Moore G, Guldenring D. A simulation tool for visualizing and studying the effects of electrode misplacement on the 12-lead electrocardiogram. J Electrocardiol. 2011;44(4):439-44. doi: 10.1016/j.jelectrocard.2011.03.006.</w:t>
      </w:r>
    </w:p>
    <w:p w14:paraId="3E848E8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2023.</w:t>
      </w:r>
      <w:r w:rsidRPr="00C21B29">
        <w:rPr>
          <w:sz w:val="24"/>
          <w:szCs w:val="24"/>
        </w:rPr>
        <w:tab/>
        <w:t>Arslan M, Altun S, Basal G, Dede K, Demirçelik MB, Canbal M, et al. Simulation Training for Nursing Students for Lung and Cardiac Auscultation. Clin Invest Med. 2015;38(4):E254-E8.</w:t>
      </w:r>
    </w:p>
    <w:p w14:paraId="7E5C62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2024.</w:t>
      </w:r>
      <w:r w:rsidRPr="00C21B29">
        <w:rPr>
          <w:sz w:val="24"/>
          <w:szCs w:val="24"/>
        </w:rPr>
        <w:tab/>
        <w:t>Hoznek A, Salomon L, De La Taille A, Yiou R, Vordos D, Larre S, et al. Simulation training in video-assisted urologic surgery. Curr Urol Rep. 2006;7(2):107-13. doi: 10.1007/s11934-006-0068-z.</w:t>
      </w:r>
    </w:p>
    <w:p w14:paraId="394CEDE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2025.</w:t>
      </w:r>
      <w:r w:rsidRPr="00C21B29">
        <w:rPr>
          <w:sz w:val="24"/>
          <w:szCs w:val="24"/>
        </w:rPr>
        <w:tab/>
        <w:t>Cant RP, Cooper SJ. Simulation-based learning in nurse education: Systematic review. J Adv Nurs. 2010;66(1):3-15. doi: 10.1111/j.1365-2648.2009.05240.x.</w:t>
      </w:r>
    </w:p>
    <w:p w14:paraId="57507B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2026.</w:t>
      </w:r>
      <w:r w:rsidRPr="00C21B29">
        <w:rPr>
          <w:sz w:val="24"/>
          <w:szCs w:val="24"/>
        </w:rPr>
        <w:tab/>
        <w:t>Beauchesne MA, Douglas B. Simulation: Enhancing Pediatric, Advanced, Practice Nursing Education. Newborn and Infant Nursing Reviews. 2011;11(1):28-34. doi: 10.1053/j.nainr.2010.12.009.</w:t>
      </w:r>
    </w:p>
    <w:p w14:paraId="459C1F1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2027.</w:t>
      </w:r>
      <w:r w:rsidRPr="00C21B29">
        <w:rPr>
          <w:sz w:val="24"/>
          <w:szCs w:val="24"/>
        </w:rPr>
        <w:tab/>
        <w:t>Pfeiffer EA. A simulator for teaching electrical safety procedures in the hospital. Med Instrum. 1975;9(2):103-5. Epub 1975/03/01. PubMed PMID: 1128310.</w:t>
      </w:r>
    </w:p>
    <w:p w14:paraId="1161F0C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2028.</w:t>
      </w:r>
      <w:r w:rsidRPr="00C21B29">
        <w:rPr>
          <w:sz w:val="24"/>
          <w:szCs w:val="24"/>
        </w:rPr>
        <w:tab/>
        <w:t>Lees PJ, Chiarugi F, Lombardi D, Chronaki CE, Tsiknakis M, Orphanoudakis SC. Simulator of patient traffic in a cardiology department for testing the integration of an ECG management system with an existing clinical database. Comput Cardiol. 2001:197-200. doi: 10.1109/CIC.2001.977625.</w:t>
      </w:r>
    </w:p>
    <w:p w14:paraId="755DDA7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2029.</w:t>
      </w:r>
      <w:r w:rsidRPr="00C21B29">
        <w:rPr>
          <w:sz w:val="24"/>
          <w:szCs w:val="24"/>
        </w:rPr>
        <w:tab/>
        <w:t>King PH, Blanks ST, Rummel DM, Patterson D. Simulator training in anesthesiology: An answer? BIOMED INSTRUM TECHNOL. 1996;30(4):341-5.</w:t>
      </w:r>
    </w:p>
    <w:p w14:paraId="2C9272C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2030.</w:t>
      </w:r>
      <w:r w:rsidRPr="00C21B29">
        <w:rPr>
          <w:sz w:val="24"/>
          <w:szCs w:val="24"/>
        </w:rPr>
        <w:tab/>
        <w:t>Petri M, Friedrich L, Hildebrand F, Mommsen P, Brand S, Hubrich V, et al. Simulator Training: Reducing Risk in Helicopter Rescue. Air Medical Journal. 2012;31(3):117-23. doi: http://doi.org/10.1016/j.amj.2011.08.013.</w:t>
      </w:r>
    </w:p>
    <w:p w14:paraId="0949FFA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2031.</w:t>
      </w:r>
      <w:r w:rsidRPr="00C21B29">
        <w:rPr>
          <w:sz w:val="24"/>
          <w:szCs w:val="24"/>
        </w:rPr>
        <w:tab/>
        <w:t>Droogh JM, Kruger HL, Ligtenberg JJM, Zijlstra JG. Simulator-Based Crew Resource Management Training for Interhospital Transfer of Critically Ill Patients by a Mobile ICU. The Joint Commission Journal on Quality and Patient Safety. 2012;38(12):554-AP6. doi: http://doi.org/10.1016/S1553-7250(12)38072-0.</w:t>
      </w:r>
    </w:p>
    <w:p w14:paraId="76E18E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2032.</w:t>
      </w:r>
      <w:r w:rsidRPr="00C21B29">
        <w:rPr>
          <w:sz w:val="24"/>
          <w:szCs w:val="24"/>
        </w:rPr>
        <w:tab/>
        <w:t>Zelcer J, Scott DA. Simulators for training in anaesthesia. Bailliere's Clin Anaesthesiol. 1994;8(3):625-35. doi: 10.1016/S0950-3501(05)80125-4.</w:t>
      </w:r>
    </w:p>
    <w:p w14:paraId="4630F0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2033.</w:t>
      </w:r>
      <w:r w:rsidRPr="00C21B29">
        <w:rPr>
          <w:sz w:val="24"/>
          <w:szCs w:val="24"/>
        </w:rPr>
        <w:tab/>
        <w:t>Cumin D, Merry AF. Simulators for use in anaesthesia. Anaesthesia. 2007;62(2):151-62. doi: 10.1111/j.1365-2044.2006.04902.x.</w:t>
      </w:r>
    </w:p>
    <w:p w14:paraId="5E823D8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2034.</w:t>
      </w:r>
      <w:r w:rsidRPr="00C21B29">
        <w:rPr>
          <w:sz w:val="24"/>
          <w:szCs w:val="24"/>
        </w:rPr>
        <w:tab/>
        <w:t>Chopra V. Simulators in anaesthesia. Current Anaesthesia &amp; Critical Care. 1998;9(4):187-92. doi: http://doi.org/10.1016/S0953-7112(98)80053-7.</w:t>
      </w:r>
    </w:p>
    <w:p w14:paraId="457E8B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2035.</w:t>
      </w:r>
      <w:r w:rsidRPr="00C21B29">
        <w:rPr>
          <w:sz w:val="24"/>
          <w:szCs w:val="24"/>
        </w:rPr>
        <w:tab/>
        <w:t>Singapore Health and Biomedical Congress, SHBC 2013. Annals of the Academy of Medicine Singapore (S327 pages) [Internet]. 2013; 42:[S1 p.]. Available from: http://onlinelibrary.wiley.com/o/cochrane/clcentral/articles/284/CN-01006284/frame.html.</w:t>
      </w:r>
    </w:p>
    <w:p w14:paraId="22BF6C7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2036.</w:t>
      </w:r>
      <w:r w:rsidRPr="00C21B29">
        <w:rPr>
          <w:sz w:val="24"/>
          <w:szCs w:val="24"/>
        </w:rPr>
        <w:tab/>
        <w:t>Blasen EP, Israel SA, editors. Situation/threat context assessment. 18th International Conference on Information Fusion, Fusion 2015; 2015: Institute of Electrical and Electronics Engineers Inc.</w:t>
      </w:r>
    </w:p>
    <w:p w14:paraId="24AFF3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2037.</w:t>
      </w:r>
      <w:r w:rsidRPr="00C21B29">
        <w:rPr>
          <w:sz w:val="24"/>
          <w:szCs w:val="24"/>
        </w:rPr>
        <w:tab/>
        <w:t>Sixième Congrès de Pneumologie et de Chirurgie Thoracique de l'Association Franco-Vietnamienne de Pneumologie, 10 au 12 novembre, Dalat, Vietnam. Revue des Maladies Respiratoires. 2010;27(8):971-81. doi: http://doi.org/10.1016/j.rmr.2010.09.006.</w:t>
      </w:r>
    </w:p>
    <w:p w14:paraId="0D1AAEA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2038.</w:t>
      </w:r>
      <w:r w:rsidRPr="00C21B29">
        <w:rPr>
          <w:sz w:val="24"/>
          <w:szCs w:val="24"/>
        </w:rPr>
        <w:tab/>
        <w:t>Clark SL. Sleep deprivation: implications for obstetric practice in the United States. Am J Obstet Gynecol. 2009;201(2):136.e1-.e4. doi: 10.1016/j.ajog.2009.01.013.</w:t>
      </w:r>
    </w:p>
    <w:p w14:paraId="53AA57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2039.</w:t>
      </w:r>
      <w:r w:rsidRPr="00C21B29">
        <w:rPr>
          <w:sz w:val="24"/>
          <w:szCs w:val="24"/>
        </w:rPr>
        <w:tab/>
        <w:t>Diez JJ, Vigo DE, Lloret SP, Rigters S, Role N, Cardinali DP, et al. Sleep habits, alertness, cortisol levels, and cardiac autonomic activity in short-distance bus drivers: Differences between morning and afternoon shifts. J Occup Environ Med. 2011;53(7):806-11. doi: 10.1097/JOM.0b013e318221c6de.</w:t>
      </w:r>
    </w:p>
    <w:p w14:paraId="48E674C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2040.</w:t>
      </w:r>
      <w:r w:rsidRPr="00C21B29">
        <w:rPr>
          <w:sz w:val="24"/>
          <w:szCs w:val="24"/>
        </w:rPr>
        <w:tab/>
        <w:t>Gu W, Shangguan L, Yang Z, Liu Y. Sleep hunter: Towards fine grained sleep stage tracking with smartphones. IEEE Trans Mob Comput. 2016;15(6):1514-27. doi: 10.1109/TMC.2015.2462812.</w:t>
      </w:r>
    </w:p>
    <w:p w14:paraId="4C1C03D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2041.</w:t>
      </w:r>
      <w:r w:rsidRPr="00C21B29">
        <w:rPr>
          <w:sz w:val="24"/>
          <w:szCs w:val="24"/>
        </w:rPr>
        <w:tab/>
        <w:t>Veasey S, Rosen R, Barzansky B, Rosen I, Owens J. Sleep loss and fatigue in residency training: A reappraisal. J AM MED ASSOC. 2002;288(9):1116-24.</w:t>
      </w:r>
    </w:p>
    <w:p w14:paraId="69CD06E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2042.</w:t>
      </w:r>
      <w:r w:rsidRPr="00C21B29">
        <w:rPr>
          <w:sz w:val="24"/>
          <w:szCs w:val="24"/>
        </w:rPr>
        <w:tab/>
        <w:t>Mendez MO, Matteucci M, Castronovo V, Ferini-Strambi L, Cerutti S, Bianchi AM. Sleep staging from heart rate variability: Time-varying spectral features and hidden markov models. Int J Biomed Eng Technol. 2010;3(3-4):246-63. doi: 10.1504/IJBET.2010.032695.</w:t>
      </w:r>
    </w:p>
    <w:p w14:paraId="798DDE8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2043.</w:t>
      </w:r>
      <w:r w:rsidRPr="00C21B29">
        <w:rPr>
          <w:sz w:val="24"/>
          <w:szCs w:val="24"/>
        </w:rPr>
        <w:tab/>
        <w:t>Adnane M, Jiang Z, Yan Z. Sleep-wake stages classification and sleep efficiency estimation using single-lead electrocardiogram. Expert Sys Appl. 2012;39(1):1401-13. doi: 10.1016/j.eswa.2011.08.022.</w:t>
      </w:r>
    </w:p>
    <w:p w14:paraId="529E8D0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2044.</w:t>
      </w:r>
      <w:r w:rsidRPr="00C21B29">
        <w:rPr>
          <w:sz w:val="24"/>
          <w:szCs w:val="24"/>
        </w:rPr>
        <w:tab/>
        <w:t>Chen M, Ma Y, Song J, Lai CF, Hu B. Smart Clothing: Connecting Human with Clouds and Big Data for Sustainable Health Monitoring. Mobile Networks Appl. 2016;21(5):825-45. doi: 10.1007/s11036-016-0745-1.</w:t>
      </w:r>
    </w:p>
    <w:p w14:paraId="279510F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2045.</w:t>
      </w:r>
      <w:r w:rsidRPr="00C21B29">
        <w:rPr>
          <w:sz w:val="24"/>
          <w:szCs w:val="24"/>
        </w:rPr>
        <w:tab/>
        <w:t>Ferdman DJ, Liberman L, Silver ES. A Smartphone Application to Diagnose the Mechanism of Pediatric Supraventricular Tachycardia. Pediatr Cardiol. 2015;36(7):1452-7. doi: 10.1007/s00246-015-1185-6.</w:t>
      </w:r>
    </w:p>
    <w:p w14:paraId="1CB9DD1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2046.</w:t>
      </w:r>
      <w:r w:rsidRPr="00C21B29">
        <w:rPr>
          <w:sz w:val="24"/>
          <w:szCs w:val="24"/>
        </w:rPr>
        <w:tab/>
        <w:t>Ozdalga E, Ozdalga A, Ahuja N. The smartphone in medicine: A review of current and potential use among physicians and students. J Med Internet Res. 2012;14(5). doi: 10.2196/jmir.1994</w:t>
      </w:r>
    </w:p>
    <w:p w14:paraId="21641F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10.1016/j.clinbiochem.2010.12.016] [Medline: 21223958]; Kiser, K., 25 ways to use your smartphone. Physicians share their favorite uses and apps (2011) Minn Med, 94 (4), pp. 22-29. , Apr, Medline: 21560878; Franko, O.I., Tirrell, T.F., Smartphone app use among medical providers in ACGME training programs (2012) J Med Syst, 36 (5), pp. 3135-3139. , Oct, [doi: 10.1007/s10916-011-9798-7] [Medline: 22052129]; Sposaro, F., Danielson, J., Tyson, G., IWander: An android application for dementia patients (2010) Conf Proc IEEE Eng Med Biol Soc 2010, pp. 3875-3878. , [doi: 10.1109/IEMBS.2010.5627669] [Medline: 21097072]; Wu, H.H., Lemaire, E.D., Baddour, N., Change-of-state determination to recognize mobility activities using a BlackBerry smartphone (2011) Conf Proc IEEE Eng Med Biol Soc 2011, pp. 5252-5255. , [doi: 10.1109/IEMBS.2011.6091299] [Medline: 22255522]; Worringham, C., Rojek, A., Stewart, I., Development and feasibility of a smartphone, ECG and GPS based system for remotely monitoring exercise in cardiac rehabilitation (2011) PLoS One, 6 (2), pp. e14669. , [FREE Full text] [doi: 10.1371/journal.pone.0014669] [Medline: 21347403]; Edgar, S., Swyka, T., Fulk, G., Sazonov, E.S., Wearable shoe-based device for rehabilitation of stroke patients (2010) Conf Proc IEEE Eng Med Biol Soc 2010, pp. 3772-3775. , [doi: 10.1109/IEMBS.2010.5627577] [Medline: 21097053]; Yamada, M., Aoyama, T., Mori, S., Nishiguchi, S., Okamoto, K., Ito, T., Objective assessment of abnormal gait in patients with rheumatoid arthritis using a smartphone (2011) Rheumatol Int, , Dec 23. [doi: 10.1007/s00296-011-2283-2] [Medline: 22193221]; Nishiguchi, S., Yamada, M., Nagai, K., Mori, S., Kajiwara, Y., Sonoda, T., Reliability and validity of gait analysis by android-based smartphone (2012) Telemed J E Health, 18 (4), pp. 292-296. , May, [doi: 10.1089/tmj.2011.0132] [Medline: 22400972]; Mellone, S., Tacconi, C., Chiari, L., Validity of a smartphone-based instrumented timed Up and Go (2012) Gait Posture, 36 (1), pp. 163-165. , May, [doi: 10.1016/j.gaitpost.2012.02.006] [Medline: 22421189]; Lee, B.C., Kim, J., Chen, S., Sienko, K.H., Cell phone based balance trainer (2012) J Neuroeng Rehabil, 9, p. 10. , [FREE Full text] [doi: 10.1186/1743-0003-9-10] [Medline: 22316167]; Bsoul, M., Minn, H., Tamil, L., Apnea MedAssist: Real-time sleep apnea monitor using single-lead ECG (2011) IEEE Trans Inf Technol Biomed, 15 (3), pp. 416-427. , May, [doi: 10.1109/TITB.2010.2087386] [Medline: 20952340]; Kirwan, M., Duncan, M.J., Vandelanotte, C., Mummery, W.K., Using smartphone technology to monitor physical activity in the 10, 000 Steps program: A matched case-control trial (2012) J Med Internet Res, 14 (2), pp. e55. , [FREE Full text] [doi: 10.2196/jmir.1950] [Medline: 22522112]; Boulos, M.N., Wheeler, S., Tavares, C., Jones, R., How smartphones are changing the face of mobile and participatory healthcare: An overview, with example from eCAALYX (2011) Biomed Eng Online, 10, p. 24. , [FREE Full text] [doi: 10.1186/1475-925X-10-24] [Medline: 21466669]; Charpentier, G., Benhamou, P.Y., Dardari, D., Clergeot, A., Franc, S., Schaepelynck-Belicar, P., The Diabeo software enabling individualized insulin dose adjustments combined with telemedicine support improves HbA1c in poorly controlled type 1 diabetic patients: A 6-month, randomized, open-label, parallel-group, multicenter trial (TeleDiab 1 Study) (2011) Diabetes Care, 34 (3), pp. 533-539. , TeleDiab Study Group., Mar, [doi: 10.2337/dc10-1259] [Medline: 21266648]; Harvey, P., Woodward, B., Datta, S., Mulvaney, D., Data acquisition in a wireless diabetic and cardiac monitoring system (2011) Conf Proc IEEE Eng Med Biol Soc 2011, pp. 3154-3157. , [doi: 10.1109/IEMBS.2011.6090860] [Medline: 22255009]; Kostikis, N., Hristu-Varsakelis, D., Arnaoutoglou, M., Kotsavasiloglou, C., Baloyiannis, S., Towards remote evaluation of movement disorders via smartphones (2011) Conf Proc IEEE Eng Med Biol Soc 2011, pp. 5240-5243. , [doi: 10.1109/IEMBS.2011.6091296] [Medline: 22255519]; Puiatti, A., Mudda, S., Giordano, S., Mayora, O., Smartphone-centred wearable sensors network for monitoring patients with bipolar disorder (2011) Conf Proc IEEE Eng Med Biol Soc 2011, pp. 3644-3647. , [doi: 10.1109/IEMBS.2011.6090613] [Medline: 22255129]; Palmerini, L., Mellone, S., Rocchi, L., Chiari, L., Dimensionality reduction for the quantitative evaluation of a smartphone-based Timed Up and Go test (2011) Conf Proc IEEE Eng Med Biol Soc 2011, pp. 7179-7182. , [doi: 10.1109/IEMBS.2011.6091814] [Medline: 22255994]; Rigoberto, M.M., Toshiyo, T., Masaki, S., Smart phone as a tool for measuring anticipatory postural adjustments in healthy subjects, a step toward more personalized healthcare (2010) Conf Proc IEEE Eng Med Biol Soc 2010, pp. 82-85. , [doi: 10.1109/IEMBS.2010.5626162] [Medline: 21095641]; Meankaew, P., Kaewkungwal, J., Khamsiriwatchara, A., Khunthong, P., Singhasivanon, P., Satimai, W., Application of mobile-technology for disease and treatment monitoring of malaria in the "Better Border Healthcare Programme (2010) Malar J, 9, p. 237. , [FREE Full text] [doi: 10.1186/1475-2875-9-237] [Medline: 20723223]; Rajput, Z.A., Mbugua, S., Amadi, D., Chepngeno, V., Saleem, J.J., Anokwa, Y., Evaluation of an Android-based mHealth system for population surveillance in developing countries (2012) J Am Med Inform Assoc, 19 (4), pp. 655-659. , Jul 1, [doi: 10.1136/amiajnl-2011-000476] [Medline: 22366295]; Gregoski, M.J., Mueller, M., Vertegel, A., Shaporev, A., Jackson, B.B., Frenzel, R.M., Development and validation of a smartphone heart rate acquisition application for health promotion and wellness telehealth applications (2012) Int J Telemed Appl 2012, p. 696324. , [FREE Full text] [doi: 10.1155/2012/696324] [Medline: 22272197]; Hii, P.C., Chung, W.Y., A comprehensive ubiquitous healthcare solution on an Android™ mobile device (2011) Sensors (Basel), 11 (7), pp. 6799-6815. , [doi: 10.3390/s110706799] [Medline: 22163986]; Oresko, J.J., Duschl, H., Cheng, A.C., A wearable smartphone-based platform for real-time cardiovascular disease detection via electrocardiogram processing (2010) IEEE Trans Inf Technol Biomed, 14 (3), pp. 734-740. , May, [doi: 10.1109/TITB.2010.2047865] [Medline: 20388600]; Sicari, R., Galderisi, M., Voigt, J.U., Habib, G., Zamorano, J.L., Lancellotti, P., The use of pocket-size imaging devices: A position statement of the European Association of Echocardiography (2011) Eur J Echocardiogr, 12 (2), pp. 85-87. , Feb, [FREE Full text] [doi: 10.1093/ejechocard/jeq184] [Medline: 21216764]; Huang, C.C., Lee, P.Y., Chen, P.Y., Liu, T.Y., Design and implementation of a smartphone-based portable ultrasound pulsed-wave Doppler device for blood flow measurement (2012) IEEE Trans Ultrason Ferroelectr Freq Control, 59 (1), pp. 182-188. , Jan, [doi: 10.1109/TUFFC.2012.2171] [Medline: 22293750]; How to put your smartphone on call Applications that run on your cell phone put health and wellness aids just a touch away (2010) Harv Womens Health Watch, 18 (4), pp. 2-4. , Anonymous., Dec, Medline: 21268794.</w:t>
      </w:r>
    </w:p>
    <w:p w14:paraId="192541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2047.</w:t>
      </w:r>
      <w:r w:rsidRPr="00C21B29">
        <w:rPr>
          <w:sz w:val="24"/>
          <w:szCs w:val="24"/>
        </w:rPr>
        <w:tab/>
        <w:t>Son HS, Kim JS, Kim RYC. SMTL oriented model transformation mechanism for heterogeneous smart mobile models. Int J Softw Eng Appl. 2013;7(3):323-32.</w:t>
      </w:r>
    </w:p>
    <w:p w14:paraId="4551D4D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2048.</w:t>
      </w:r>
      <w:r w:rsidRPr="00C21B29">
        <w:rPr>
          <w:sz w:val="24"/>
          <w:szCs w:val="24"/>
        </w:rPr>
        <w:tab/>
        <w:t>Michard F. A sneak peek into digital innovations and wearable sensors for cardiac monitoring. J Clin Monit Comput. 2017;31(2):253-9. doi: 10.1007/s10877-016-9925-6.</w:t>
      </w:r>
    </w:p>
    <w:p w14:paraId="6F5FCC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2049.</w:t>
      </w:r>
      <w:r w:rsidRPr="00C21B29">
        <w:rPr>
          <w:sz w:val="24"/>
          <w:szCs w:val="24"/>
        </w:rPr>
        <w:tab/>
        <w:t>Lindberg E. Snoring and Sleep Apnea: A Study of Evolution and Consequences in a Male Population - Minireview based on a doctoral thesis. Upsala J Med Sci. 1998;103(3):155-202.</w:t>
      </w:r>
    </w:p>
    <w:p w14:paraId="493C9B2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2050.</w:t>
      </w:r>
      <w:r w:rsidRPr="00C21B29">
        <w:rPr>
          <w:sz w:val="24"/>
          <w:szCs w:val="24"/>
        </w:rPr>
        <w:tab/>
        <w:t>Society News 5/3. Primary Care Diabetes. 2011;5(3):205-11. doi: http://doi.org/10.1016/j.pcd.2011.07.002.</w:t>
      </w:r>
    </w:p>
    <w:p w14:paraId="35194D4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2051.</w:t>
      </w:r>
      <w:r w:rsidRPr="00C21B29">
        <w:rPr>
          <w:sz w:val="24"/>
          <w:szCs w:val="24"/>
        </w:rPr>
        <w:tab/>
        <w:t>Szegletes L, Koles M, Forstner B. Socio-cognitive gamification: general framework for educational games. J Multimodal User Interfaces. 2015;9(4):395-401. doi: 10.1007/s12193-015-0183-6.</w:t>
      </w:r>
    </w:p>
    <w:p w14:paraId="26B6B7B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2052.</w:t>
      </w:r>
      <w:r w:rsidRPr="00C21B29">
        <w:rPr>
          <w:sz w:val="24"/>
          <w:szCs w:val="24"/>
        </w:rPr>
        <w:tab/>
        <w:t>Ring A, Brand T, Macha S, Breithaupt-Groegler K, Simons G, Walter B, et al. The sodium glucose cotransporter 2 inhibitor empagliflozin does not prolong QT interval in a thorough QT (TQT) study. Cardiovasc Diabetol. 2013;12(1). doi: 10.1186/1475-2840-12-70.</w:t>
      </w:r>
    </w:p>
    <w:p w14:paraId="4AB3E62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2053.</w:t>
      </w:r>
      <w:r w:rsidRPr="00C21B29">
        <w:rPr>
          <w:sz w:val="24"/>
          <w:szCs w:val="24"/>
        </w:rPr>
        <w:tab/>
        <w:t>Picco GP, Julien C, Murphy AL, Musolesi M, Roman GC, editors. Software engineering for mobility: Reflecting on the past, peering into the future. Future of Software Engineering Conference, FOSE 2014; 2014: Association for Computing Machinery, Inc.</w:t>
      </w:r>
    </w:p>
    <w:p w14:paraId="7290BF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2054.</w:t>
      </w:r>
      <w:r w:rsidRPr="00C21B29">
        <w:rPr>
          <w:sz w:val="24"/>
          <w:szCs w:val="24"/>
        </w:rPr>
        <w:tab/>
        <w:t>Lasić-Lazić J, Pavlina K, Pongrac A, editors. Software simulation as educational tool. 34th International Convention on Information and Communication Technology, Electronics and Microelectronics, MIPRO 2011; 2011; Opatija.</w:t>
      </w:r>
    </w:p>
    <w:p w14:paraId="35FE5C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2055.</w:t>
      </w:r>
      <w:r w:rsidRPr="00C21B29">
        <w:rPr>
          <w:sz w:val="24"/>
          <w:szCs w:val="24"/>
        </w:rPr>
        <w:tab/>
        <w:t>Koebele J, Heinke M, Ismer B. Soundcard based multichannel live-ECG simulator for research, development and education. Biomed Tech (Berl). 2012;57(SUPPL. 1 TRACK-O):331-2. doi: 10.1515/bmt-2012-4024.</w:t>
      </w:r>
    </w:p>
    <w:p w14:paraId="7A416A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2056.</w:t>
      </w:r>
      <w:r w:rsidRPr="00C21B29">
        <w:rPr>
          <w:sz w:val="24"/>
          <w:szCs w:val="24"/>
        </w:rPr>
        <w:tab/>
        <w:t>Chaspari T, Tsiartas A, Stein LI, Cermak SA, Narayanan SS. Sparse representation of electrodermal activity with knowledge-driven dictionaries. IEEE TRANS BIOMED ENG. 2015;62(3):960-71. doi: 10.1109/TBME.2014.2376960.</w:t>
      </w:r>
    </w:p>
    <w:p w14:paraId="3AA6BE8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2057.</w:t>
      </w:r>
      <w:r w:rsidRPr="00C21B29">
        <w:rPr>
          <w:sz w:val="24"/>
          <w:szCs w:val="24"/>
        </w:rPr>
        <w:tab/>
        <w:t>Ding Y, Selesnick IW. Sparsity-based correction of exponential artifacts. Signal Process. 2016;120:236-48. doi: 10.1016/j.sigpro.2015.09.017.</w:t>
      </w:r>
    </w:p>
    <w:p w14:paraId="29E8EE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2058.</w:t>
      </w:r>
      <w:r w:rsidRPr="00C21B29">
        <w:rPr>
          <w:sz w:val="24"/>
          <w:szCs w:val="24"/>
        </w:rPr>
        <w:tab/>
        <w:t>De Vos M, De Lathauwer L, Van Huffel S. Spatially constrained ICA algorithm with an application in EEG processing. Signal Process. 2011;91(8):1963-72. doi: 10.1016/j.sigpro.2011.02.019</w:t>
      </w:r>
    </w:p>
    <w:p w14:paraId="680635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10.1155/2007/21315; Knuth, K.H., Informed source separation: A Bayesian tutorial (2005) Proceedings of the 13th European Signal Processing Conference (EUSIPCO '05), , Antalya, Turkey; De Lathauwer, L., Castaing, J., Blind identification of underdetermined mixtures by simultaneous matrix diagonalization (2008) IEEE Transactions on Signal Processing, 56 (3), pp. 1096-1105. , DOI 10.1109/TSP.2007.908929; De Lathauwer, L., Castaing, J., Cardoso, J.-F., Fourth-order cumulant based underdetermined independent component analysis (2007) IEEE Trans. Signal Process., 55, pp. 2965-2973; De Lathauwer, L., De Moor, B., Vandewalle, J., Independent component analysis based on higher-order-only ICA (1996) Proceedings of the Eighth IEEE SP Workshop on Statistical Signal and Array Processing, pp. 356-359. , Corfu, Greece; De Lathauwer, L., De Moor, B., Vandewalle, J., An introduction to independent component analysis (2000) J. Chemometrics, 14, pp. 123-149; De Lathauwer, L., Vandewalle, J., Dimensionality reduction in higher-order signal processing and rank-(R1 ,R2 , ... ,RN) reduction in multilinear algebra (2004) Linear Algebra Appl., 391, pp. 31-55; Latif, M.A., Sanei, S., Chambers, J., Shoker, L., Localization of abnormal EEG sources using blind source separation partially constrained by the locations of known sources (2006) IEEE Signal Processing Letters, 13 (3), pp. 117-120. , DOI 10.1109/LSP.2005.862622; Lin, Q.-H., Kiu, J., Zheng, Y.-R., Liang, H., Calhoun, V., Semiblind spatial ICA of fMRI using spatial constraints (2010) Human Brain Mapping, 31, pp. 1076-1088; Lu, W., Rajapakse, J.C., Approach and applications of constrained ICA (2005) IEEE Transactions on Neural Networks, 16 (1), pp. 203-212. , DOI 10.1109/TNN.2004.836795; Mohamed-Djafari, A., Bayesian source separation: Beyond PCA and ICA (2006) Proceedings of the European Symposium on Artificial Neural Networks (ESANN '06), , Bruges, Belgium; Nikias, C.L., Mendel, J., Signal processing with higher-order spectra (1993) IEEE Signal Process. Mag., pp. 10-37; Nikias, C.L., Petropulu, A.P., (1993) Higher-Order Spectra Analysis, A Nonlinear Signal Processing Framework, , Prentice-Hall Englewood Cliffs, N.J; Phlypo, R., Zarzoso, V., Lemahieu, I., Source extraction by maximising the variance in the conditional distribution tails (2010) IEEE Trans. Signal Process., 58, pp. 305-316; Sahmoudi, M., Abed-Meraim, K., Robust blind separation algorithms for heavy-tailed sources (2004) Proceedings of the Fourth IEEE International Symposium on Signal Processing and Information Technology, ISSPIT 2004, pp. 56-59. , Proceedings of the Fourth IEEE International Symposium on Signal Processing and Information Technology; Signoretto, M., Pelckmans, K., De Lathauwer, L., Suykens, J.A.K., (2009) Data-dependent Norm Adaptation for Sparse Recovery in Kernel Ensembles Learning. Technical Report 09-97, , ESAT-SISTA, K.U.Leuven, Leuven, Belgium; Snoussi, H., Djafari, A.M., Bayesian unsupervised learning for source separation with mixture of Gaussians prior (2004) J. VLSI Signal Process. Syst., 37, pp. 263-279; Tang, A.C., Sutherland, M.T., McKinney, C.J., Validation of SOBI components from high-density EEG (2005) NeuroImage, 25 (2), pp. 539-553. , DOI 10.1016/j.neuroimage.2004.11.027; Van Der Veen, A.J., Algebraic methods for deterministic blind beamforming (1998) Proc. IEEE, 86, pp. 1987-2008; Yeredor, A., Non-orthogonal joint diagonalization in the least-squares sense with application in blind source separation (2002) IEEE Trans. Signal Process., 50, pp. 1545-1553; Zarzoso, V., Comon, P., Robust independent component analysis for blind source separation and extraction with application in electrocardiography (2008) 30th Annual International Conference of the IEEE Engineering in Medicine and Biology Society (IEEE EMBS '08), pp. 3344-3347. , Vancouver, Canada; Zarzoso, V., Phlypo, R., Comon, P., A contrast for independent component analysis with priors on the source kurtosis signs (2008) IEEE Signal Process. Lett., 15, pp. 501-504.</w:t>
      </w:r>
    </w:p>
    <w:p w14:paraId="512EF5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2059.</w:t>
      </w:r>
      <w:r w:rsidRPr="00C21B29">
        <w:rPr>
          <w:sz w:val="24"/>
          <w:szCs w:val="24"/>
        </w:rPr>
        <w:tab/>
        <w:t>Boublil D, Elad M, Shtok J, Zibulevsky M. Spatially-Adaptive Reconstruction in Computed Tomography Using Neural Networks. IEEE Trans Med Imaging. 2015;34(7):1474-85. doi: 10.1109/TMI.2015.2401131.</w:t>
      </w:r>
    </w:p>
    <w:p w14:paraId="119FCDD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2060.</w:t>
      </w:r>
      <w:r w:rsidRPr="00C21B29">
        <w:rPr>
          <w:sz w:val="24"/>
          <w:szCs w:val="24"/>
        </w:rPr>
        <w:tab/>
        <w:t>Jiralerspong T, Fumiya S, Liu C, Ishikawa J, editors. Spectral analysis and artificial neural network based classification of three mental states for brain machine interface applications. 2016 International Joint Conference on Neural Networks, IJCNN 2016; 2016: Institute of Electrical and Electronics Engineers Inc.</w:t>
      </w:r>
    </w:p>
    <w:p w14:paraId="3AA79BC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2061.</w:t>
      </w:r>
      <w:r w:rsidRPr="00C21B29">
        <w:rPr>
          <w:sz w:val="24"/>
          <w:szCs w:val="24"/>
        </w:rPr>
        <w:tab/>
        <w:t>Miranda Dantas E, Lima Sant'Anna M, Varejão Andreão R, Pereira Gonçalves C, Aguiar Morra E, Perim Baldo M, et al. Spectral analysis of heart rate variability with the autoregressive method: What model order to choose? Comput Biol Med. 2012;42(2):164-70. doi: 10.1016/j.compbiomed.2011.11.004.</w:t>
      </w:r>
    </w:p>
    <w:p w14:paraId="4B0FD4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2062.</w:t>
      </w:r>
      <w:r w:rsidRPr="00C21B29">
        <w:rPr>
          <w:sz w:val="24"/>
          <w:szCs w:val="24"/>
        </w:rPr>
        <w:tab/>
        <w:t>Aimie-Salleh N, Malarvili MB, editors. Spectral analysis of HRV in the assessment of autonomic function on normal subject. 2012 International Conference on Biomedical Engineering, ICoBE 2012; 2012; Penang.</w:t>
      </w:r>
    </w:p>
    <w:p w14:paraId="3953FB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2063.</w:t>
      </w:r>
      <w:r w:rsidRPr="00C21B29">
        <w:rPr>
          <w:sz w:val="24"/>
          <w:szCs w:val="24"/>
        </w:rPr>
        <w:tab/>
        <w:t>Ronzhina M, Potocnak T, Janousek O, Kolarova J, Novakova M, Provaznik I, editors. Spectral and higher-order statistical analysis of the ECG: Application to the study of ischemia in rabbit isolated hearts. 39th Computing in Cardiology Conference, CinC 2012; 2012; Krakow.</w:t>
      </w:r>
    </w:p>
    <w:p w14:paraId="65F2FB1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2064.</w:t>
      </w:r>
      <w:r w:rsidRPr="00C21B29">
        <w:rPr>
          <w:sz w:val="24"/>
          <w:szCs w:val="24"/>
        </w:rPr>
        <w:tab/>
        <w:t>Batista D, Fred A, editors. Spectral and time domain parameters for the classification of atrial fibrillation. 8th International Conference on Bio-Inspired Systems and Signal Processing, BIOSIGNALS 2015; 2015: SciTePress.</w:t>
      </w:r>
    </w:p>
    <w:p w14:paraId="3597BA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2065.</w:t>
      </w:r>
      <w:r w:rsidRPr="00C21B29">
        <w:rPr>
          <w:sz w:val="24"/>
          <w:szCs w:val="24"/>
        </w:rPr>
        <w:tab/>
        <w:t>Hidalgo-Muñoz AR, López MM, Pereira AT, Santos IM, Tomé AM. Spectral turbulence measuring as feature extraction method from EEG on affective computing. Biomed Signal Process Control. 2013;8(6):945-50. doi: 10.1016/j.bspc.2013.09.006.</w:t>
      </w:r>
    </w:p>
    <w:p w14:paraId="18D811B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2066.</w:t>
      </w:r>
      <w:r w:rsidRPr="00C21B29">
        <w:rPr>
          <w:sz w:val="24"/>
          <w:szCs w:val="24"/>
        </w:rPr>
        <w:tab/>
        <w:t>Scheuermeyer F, Grunau B, Cheyne J, Grafstein E, Christenson J, Ho K. Speed and accuracy of mobile BlackBerry Messenger to transmit chest radiography images from a small community emergency department to a geographically remote referral center. J Telemed Telecare. 2015;22(4):244-51. doi: 10.1177/1357633X15595734.</w:t>
      </w:r>
    </w:p>
    <w:p w14:paraId="342B4CD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2067.</w:t>
      </w:r>
      <w:r w:rsidRPr="00C21B29">
        <w:rPr>
          <w:sz w:val="24"/>
          <w:szCs w:val="24"/>
        </w:rPr>
        <w:tab/>
        <w:t>Scheuermeyer FX, Grunau BE, Findlay T, Grafstein E, Christenson J, Lang E, et al. Speed and accuracy of text-messaging emergency department electrocardiograms from a small community hospital to a provincial referral center. J Telemed Telecare. 2016;22(2):105-13. doi: 10.1177/1357633X15587626.</w:t>
      </w:r>
    </w:p>
    <w:p w14:paraId="7C301E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2068.</w:t>
      </w:r>
      <w:r w:rsidRPr="00C21B29">
        <w:rPr>
          <w:sz w:val="24"/>
          <w:szCs w:val="24"/>
        </w:rPr>
        <w:tab/>
        <w:t>Willick S, Akau CK, Harrast MA, Storm SA, Finnoff JT. Sports and Performing Arts Medicine: 5. Special Populations. PM&amp;R. 2009;1(3, Supplement):S78-S82. doi: http://doi.org/10.1016/j.pmrj.2009.01.023.</w:t>
      </w:r>
    </w:p>
    <w:p w14:paraId="5D170B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2069.</w:t>
      </w:r>
      <w:r w:rsidRPr="00C21B29">
        <w:rPr>
          <w:sz w:val="24"/>
          <w:szCs w:val="24"/>
        </w:rPr>
        <w:tab/>
        <w:t>Pratt GT, Larmer P. SPORTS INJURIES AND THEIR MANAGEMENT: WHAT ARE THE RUGBY LEAGUE CLUBS PROVIDING? Australian Journal of Physiotherapy. 1982;28(6):3-7. doi: http://doi.org/10.1016/S0004-9514(14)60778-9.</w:t>
      </w:r>
    </w:p>
    <w:p w14:paraId="58324F6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2070.</w:t>
      </w:r>
      <w:r w:rsidRPr="00C21B29">
        <w:rPr>
          <w:sz w:val="24"/>
          <w:szCs w:val="24"/>
        </w:rPr>
        <w:tab/>
        <w:t>Opić P, Utens EMWJ, Cuypers JAAE, Witsenburg M, Van Den Bosch A, Domburg RV, et al. Sports participation in adults with congenital heart disease. Int J Cardiol. 2015;187(1):175-82. doi: 10.1016/j.ijcard.2015.03.107.</w:t>
      </w:r>
    </w:p>
    <w:p w14:paraId="1D1D12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2071.</w:t>
      </w:r>
      <w:r w:rsidRPr="00C21B29">
        <w:rPr>
          <w:sz w:val="24"/>
          <w:szCs w:val="24"/>
        </w:rPr>
        <w:tab/>
        <w:t>Palazzi A, Calderara S, Bicocchi N, Vezzali L, Di Bernardo GA, Zambonelli F, et al., editors. Spotting prejudice with nonverbal behaviours. 2016 ACM International Joint Conference on Pervasive and Ubiquitous Computing, UbiComp 2016; 2016: Association for Computing Machinery, Inc.</w:t>
      </w:r>
    </w:p>
    <w:p w14:paraId="7F563B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2072.</w:t>
      </w:r>
      <w:r w:rsidRPr="00C21B29">
        <w:rPr>
          <w:sz w:val="24"/>
          <w:szCs w:val="24"/>
        </w:rPr>
        <w:tab/>
        <w:t>Locke S, Colquhoun D, Briner M, Ellis L, O'Brien M, Wollstein J, et al. Squash racquets: A review of physiology and medicine. SPORTS MED. 1997;23(2):130-8.</w:t>
      </w:r>
    </w:p>
    <w:p w14:paraId="2A355C7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2073.</w:t>
      </w:r>
      <w:r w:rsidRPr="00C21B29">
        <w:rPr>
          <w:sz w:val="24"/>
          <w:szCs w:val="24"/>
        </w:rPr>
        <w:tab/>
        <w:t>Milosavljević N, Petrović A, editors. ST segment change detection by means of wavelets. 8th Seminar on Neural Network Applications in Electrical Engineering, Neurel-2006; 2006; Belgrade.</w:t>
      </w:r>
    </w:p>
    <w:p w14:paraId="5C2824B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2074.</w:t>
      </w:r>
      <w:r w:rsidRPr="00C21B29">
        <w:rPr>
          <w:sz w:val="24"/>
          <w:szCs w:val="24"/>
        </w:rPr>
        <w:tab/>
        <w:t>Galarraga M, Serrano L, Martínez I, De Toledo P, editors. Standards for medical device communication: X73 PoC-MDC. 3rd Annual International Conference on Medical and Care Compunetics, ICMCC 2006; 2006; The Hague17095823.</w:t>
      </w:r>
    </w:p>
    <w:p w14:paraId="0B14FC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2075.</w:t>
      </w:r>
      <w:r w:rsidRPr="00C21B29">
        <w:rPr>
          <w:sz w:val="24"/>
          <w:szCs w:val="24"/>
        </w:rPr>
        <w:tab/>
        <w:t>Banja J. State and federal regulation of health care: Friend or foe? The Case Manager. 2000;11(2):34-9. doi: http://doi.org/10.1016/S1061-9259(00)80038-7.</w:t>
      </w:r>
    </w:p>
    <w:p w14:paraId="3F250F8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2076.</w:t>
      </w:r>
      <w:r w:rsidRPr="00C21B29">
        <w:rPr>
          <w:sz w:val="24"/>
          <w:szCs w:val="24"/>
        </w:rPr>
        <w:tab/>
        <w:t>Schulman-Marcus J, Danad I, Truong QA. State-of-the-Art Updates on Cardiac Computed Tomographic Angiography for Assessing Coronary Artery Disease. Curr Treat Options Cardiovasc Med. 2015;17(8). doi: 10.1007/s11936-015-0398-6.</w:t>
      </w:r>
    </w:p>
    <w:p w14:paraId="0BD0B84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2077.</w:t>
      </w:r>
      <w:r w:rsidRPr="00C21B29">
        <w:rPr>
          <w:sz w:val="24"/>
          <w:szCs w:val="24"/>
        </w:rPr>
        <w:tab/>
        <w:t>Kumar A, Singh M. Statistical analysis of ST segments for ischemia detection in electrocardiogram signals. J Med Imaging Health Informatics. 2016;6(2):431-40. doi: 10.1166/jmihi.2016.1717.</w:t>
      </w:r>
    </w:p>
    <w:p w14:paraId="6139812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2078.</w:t>
      </w:r>
      <w:r w:rsidRPr="00C21B29">
        <w:rPr>
          <w:sz w:val="24"/>
          <w:szCs w:val="24"/>
        </w:rPr>
        <w:tab/>
        <w:t>Coil-Font J, Erem B, Stovicek P, Brooks DH, editors. A statistical approach to incorporate multiple ECG or EEG recordings with artifactual variability into inverse solutions. 12th IEEE International Symposium on Biomedical Imaging, ISBI 2015; 2015: IEEE Computer Society.</w:t>
      </w:r>
    </w:p>
    <w:p w14:paraId="761BE84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2079.</w:t>
      </w:r>
      <w:r w:rsidRPr="00C21B29">
        <w:rPr>
          <w:sz w:val="24"/>
          <w:szCs w:val="24"/>
        </w:rPr>
        <w:tab/>
        <w:t>Staats C, Austin D, Aboy M. A statistical model and simulator for cardiovascular pressure signals. Proc Inst Mech Eng Part H J Eng Med. 2008;222(6):991-8. doi: 10.1243/09544119JEIM348.</w:t>
      </w:r>
    </w:p>
    <w:p w14:paraId="27AB51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2080.</w:t>
      </w:r>
      <w:r w:rsidRPr="00C21B29">
        <w:rPr>
          <w:sz w:val="24"/>
          <w:szCs w:val="24"/>
        </w:rPr>
        <w:tab/>
        <w:t>Liu C, Zhu Q, Holroyd KA, Seng EK. Status and trends of mobile-health applications for iOS devices: A developer's perspective. J Syst Software. 2011;84(11):2022-33. doi: 10.1016/j.jss.2011.06.049.</w:t>
      </w:r>
    </w:p>
    <w:p w14:paraId="7254F8C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2081.</w:t>
      </w:r>
      <w:r w:rsidRPr="00C21B29">
        <w:rPr>
          <w:sz w:val="24"/>
          <w:szCs w:val="24"/>
        </w:rPr>
        <w:tab/>
        <w:t>Toepker M, Euller G, Unger E, Weber M, Kienzl D, Herold CJ, et al. Stenosis quantification of coronary arteries in coronary vessel phantoms with second-generation dual-source CT: Influence of measurement parameters and limitations. Am J Roentgenol. 2013;201(2):W227-W34. doi: 10.2214/AJR.12.9453.</w:t>
      </w:r>
    </w:p>
    <w:p w14:paraId="40D9635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2082.</w:t>
      </w:r>
      <w:r w:rsidRPr="00C21B29">
        <w:rPr>
          <w:sz w:val="24"/>
          <w:szCs w:val="24"/>
        </w:rPr>
        <w:tab/>
        <w:t>Kulczyński T, Łacki J, Radoszewski J, editors. Stimulating students' creativity with tasks solved using precomputation and visualization. International Conference Joint with the 23rd International Olympiad in Informatics, IOI 2011; 2011: Vilnius University.</w:t>
      </w:r>
    </w:p>
    <w:p w14:paraId="6EC56B3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2083.</w:t>
      </w:r>
      <w:r w:rsidRPr="00C21B29">
        <w:rPr>
          <w:sz w:val="24"/>
          <w:szCs w:val="24"/>
        </w:rPr>
        <w:tab/>
        <w:t>Eaton SB, Konner M, Shostak M. Stone agers in the fast lane: Chronic degenerative diseases in evolutionary perspective. The American Journal of Medicine. 1988;84(4):739-49. doi: http://doi.org/10.1016/0002-9343(88)90113-1.</w:t>
      </w:r>
    </w:p>
    <w:p w14:paraId="26AE9F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2084.</w:t>
      </w:r>
      <w:r w:rsidRPr="00C21B29">
        <w:rPr>
          <w:sz w:val="24"/>
          <w:szCs w:val="24"/>
        </w:rPr>
        <w:tab/>
        <w:t>Pradhan GN, Prabhakaran B. Storage, retrieval, and communication of body sensor network data.  Proceedings of the 16th ACM international conference on Multimedia; Vancouver, British Columbia, Canada. 1459617: ACM; 2008. p. 1161-2.</w:t>
      </w:r>
    </w:p>
    <w:p w14:paraId="141F5F4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2085.</w:t>
      </w:r>
      <w:r w:rsidRPr="00C21B29">
        <w:rPr>
          <w:sz w:val="24"/>
          <w:szCs w:val="24"/>
        </w:rPr>
        <w:tab/>
        <w:t>Karamat MI. Strategies and scientific basis of dose reduction on state-of-the-art multirow detector X-Ray CT systems. CRIT REV BIOMED ENG. 2015;43(1):33-59. doi: 10.1615/CritRevBiomedEng.2015013977.</w:t>
      </w:r>
    </w:p>
    <w:p w14:paraId="1297975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2086.</w:t>
      </w:r>
      <w:r w:rsidRPr="00C21B29">
        <w:rPr>
          <w:sz w:val="24"/>
          <w:szCs w:val="24"/>
        </w:rPr>
        <w:tab/>
        <w:t>Schick PK, Burke MD. Strategy for enabling computer-based tutorials to document baseline knowledge in hematological subjects that can improve curriculum and training programs. Internet J Hematol. 2010;7(1).</w:t>
      </w:r>
    </w:p>
    <w:p w14:paraId="5C94B47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2087.</w:t>
      </w:r>
      <w:r w:rsidRPr="00C21B29">
        <w:rPr>
          <w:sz w:val="24"/>
          <w:szCs w:val="24"/>
        </w:rPr>
        <w:tab/>
        <w:t>Srilakshmi Annapoorna PV, Mirnalinee TT, editors. Streaming data classification. 2016 International Conference on Recent Trends in Information Technology, ICRTIT 2016; 2016: Institute of Electrical and Electronics Engineers Inc.</w:t>
      </w:r>
    </w:p>
    <w:p w14:paraId="4FDB783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2088.</w:t>
      </w:r>
      <w:r w:rsidRPr="00C21B29">
        <w:rPr>
          <w:sz w:val="24"/>
          <w:szCs w:val="24"/>
        </w:rPr>
        <w:tab/>
        <w:t>Kuramoto K, Ikai M, Asahina K, Ktjroda Y, Ogawa S, Miyashita M. Strenuous Exercise Electrocardiogram of Top Class Swimmers in Mexico City. Jpn Heart J. 1967;8(3):291-300. doi: 10.1536/ihj.8.291.</w:t>
      </w:r>
    </w:p>
    <w:p w14:paraId="319ED68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2089.</w:t>
      </w:r>
      <w:r w:rsidRPr="00C21B29">
        <w:rPr>
          <w:sz w:val="24"/>
          <w:szCs w:val="24"/>
        </w:rPr>
        <w:tab/>
        <w:t>Mozos OM, Sandulescu V, Andrews S, Ellis D, Bellotto N, Dobrescu R, et al. Stress detection using wearable physiological and sociometric sensors. Int J Neural Syst. 2017;27(2). doi: 10.1142/S0129065716500416.</w:t>
      </w:r>
    </w:p>
    <w:p w14:paraId="3598D40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2090.</w:t>
      </w:r>
      <w:r w:rsidRPr="00C21B29">
        <w:rPr>
          <w:sz w:val="24"/>
          <w:szCs w:val="24"/>
        </w:rPr>
        <w:tab/>
        <w:t>Guglielmi M, Urbaz L, Tedesco C, Pusceddu A, Sogni A, Ronzoni G. A structured training program for awake fiber optic intubation: Teaching the complete package. Minerva Anestesiol. 2010;76(9):699-706.</w:t>
      </w:r>
    </w:p>
    <w:p w14:paraId="430A17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2091.</w:t>
      </w:r>
      <w:r w:rsidRPr="00C21B29">
        <w:rPr>
          <w:sz w:val="24"/>
          <w:szCs w:val="24"/>
        </w:rPr>
        <w:tab/>
        <w:t>Krishna BT. Studies on fractional order differentiators and integrators: A survey. Signal Process. 2011;91(3):386-426. doi: 10.1016/j.sigpro.2010.06.022</w:t>
      </w:r>
    </w:p>
    <w:p w14:paraId="75412E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10.1155/2008/369421; Krishna, B.T., Reddy, K.V.V.S., Analysis of fractional order lowpass and highpass filters (2008) Journal of Electrical Engineering, 8 (1), pp. 41-45; Radwan, A.G., Soliman, A.M., Elwakil, A.S., First-order filters generalized to the fractional domain (2008) Journal of Circuits, Systems, and Computers, 17 (1), pp. 55-66; Proakis, J.G., Manolakis, D.G., (1999) Digital Signal Processing, Principles, Algorithms, and Applications, , third ed. PHI Publications New Delhi; Ifeachor, E.C., Jervis, B.W., (2004) Digital Signal Processinga Practical Approach, , Pearson Education; Antoniou, A., (2000) Digital Filters - Analysis, Design and Applications, , second ed., Tata McGraw Hill Edition, New Delhi; Al-Alaoui, M.A., Novel approach to designing digital differentiators (1992) IEEE Electronic Letters, 28 (15), pp. 1376-1378; Al-Alaoui, M.A., Novel digital integrator and differentiator (1993) Electronics Letters, 29 (4), pp. 376-378; Bihan, J.L., Novel class of digital integrators and differentiators (1993) IEEE Electronic Letters, 29 (11), pp. 971-973; Al-Alaoui, M.A., Novel IIR digital differentiator from simpson integration rule (1994) IEEE Transactions on Circuits Systems. i Fundamental Theory Applications, 41 (2), pp. 186-187; Al-Alaoui, M.A., Filling the gap between the bilinear and the backward difference transforms an interactive design approach (1997) International Journal of Electrical Engineering Education, 34 (4), pp. 331-337; Al-Alaoui, M.A., Novel stable higher order s to z transforms (2001) IEEE Transactions on Circuits and SystemsI, 48 (11), pp. 1326-1329; Al-Alaoui, M.A., Al-Alaoui operator and the α approximation for discretization of analog systems (2006) Facta Universitatis, 19 (1), pp. 143-146; Ngo, N.Q., A new approach for the design of wideband digital integrator and differentiator (2006) IEEE Transactions on Circuits and SystemsII, 53 (9), pp. 936-940; Al-Alaoui, M.A., Novel approach to analog-to-digital transforms (2007) IEEE Transactions on Circuits and Systems, 54 (2), pp. 338-351; Chassaing, R., (2005) Digital Signal Processing and Applications with the C6713 and C6416 DSK, , John Wiley &amp; Sons, Inc; Ortigueria, M.D., Introduction to fractional linear systems part II: Discrete time case (2000) IEE Proceedings Vision, Image and Signal Processing, 147 (1), pp. 71-78; Tseng, C.C., Design of fractional order digital FIR differentiators (2001) IEEE Signal Process Letters, 8 (3), pp. 77-79; Ostalczyk, P., Fundamental properties of the fractional order discrete time integrator (2003) Signal Processing, 83 (11), pp. 2367-2376; Chen, Y.Q., Vinagre, B.M., A new IIR-type digital fractional order differentiator (2003) Signal Processing, 83 (11), pp. 2359-2365; Vinagre, B.M., Chen, Y.Q., Petras, I., Two direct tustin discretization methods for fractional order differentiator and integrator (2003) Journal of Franklin Institute, 340 (5), pp. 349-362; Aoun, M., Malti, R., Levron, F., Oustaloup, A., Numerical simulations of fractional systems (2004) Nonlinear Dynamics, 38 (1), pp. 117-131; Barbosa, R.S., MacHado, J.A.T., Silva, M.F., Time domain design of fractional differ integrators using least-squares (2006) Signal Processing, 86 (10), pp. 2567-2581; Tseng, C.C., Design of variable and adaptive fractional order FIR differentiators (2006) Signal Processing, 86 (10), pp. 2554-2566; Maione, G., A digital noninteger order differentiator using Laguerre orthogonal sequences (2006) International Journal of Intelligent Control and Systems, 11 (2), pp. 77-81; Djouambi, A., Charef, A., Besancon, A.V., Approximation and synthesis of non integer order systems (2006) Workshop on Fractional Differentiation and Its Applications, , Porto, Portugal, July 19-21; MacHado Tenreiro, J.A., Analysis and design of fractional-order digital control systems (1997) SAMS Journal of Systems Analysis, Modelling and Simulation, 27, pp. 107-122; Barbosa, R.S., MacHado, J.A.T., Implementation of discrete-time fractional order controllers based on LS approximations (2006) Acta Polytechnica Hungarica, 3 (4), pp. 5-22; Goutas, A., Ferdi, Y., Herbeuval, J.J., Boudraa, M., Bouche Ham, B., Digital fractional order differentiation-based algorithm for P and T waves detection and delineation (2006) ITBM, 26 (2), pp. 127-132; Tseng, C.C., Design of FIR and IIR fractional order simpson digital integrator (2007) Signal Processing, 87 (5), pp. 1045-1057; Djouambi, A., Charef, A., Besancon, A.V., Optimal approximation simulation and analog realization of the fundamental fractional order transfer function (2007) International Journal of Applied Mathematics and Computer Science, 17 (4), pp. 455-462; Mocak, J., Janiga, I., Rievaj, M., Bustin, D., The use of fractional differentiation or integration for signal improvement (2007) Measurement Science Review, 7 (5), pp. 39-42; Krishna, B.T., Reddy, K.V.V.S., Design of digital differentiators and integrators of order 12 (2008) World Journal of Modelling and Simulation, 4 (3), pp. 182-187; Krishna, B.T., Reddy, K.V.V.S., Design of fractional order digital differentiators and integrators using indirect discretization (2008) Fractional Calculus and Applied Analysis, 11 (2), pp. 143-151; Dobbs, S.E., Schmitt, N.M., Ozemek, H.S., QRS detection by template matching using realtime correlation on a microcomputer (1984) Journal of Clinical Engineering, 9 (3), pp. 197-212; Pan, J., Tompkins, W.J., A real-time QRS detection algorithm (1985) IEEE Transactions on Biomedical Engineering, 32 (3), pp. 230-236; Jesus, S., Rix, H., High resolution ECG analysis by an improved signal averaging method and comparison with beat-to-beat approach (1988) Journal of Biomedical Engineering, 10 (1), pp. 25-32; Reddy, B.R.S., Christenson, D.W., Rowlandson, G.I., Hammill, S.C., High resolution ECG (1992) Medical Electronics, 23 (2), pp. 60-73; Kf, T., Kl, C., C, K., Detection of the QRS complex, P wave and T wave in electrocardiogram (2000) First International Conference on Advances in Medical Signal and Information Processing Proceedings 2000, pp. 41-47. , Bristol, UK; Kohler, B.U., Hennig, C., Orglmeister, R., The principles of software QRS detection (2002) IEEE Engineering in Medicine and Biology Magazine, 21 (1), pp. 42-57; Ferdi, Y., Herbeuval, J.J., Charef, A., Boucheham, B., R wave detection using fractional digital differentiation (2003) ITBM, 24 (5), pp. 273-280; Jurko, S., Rozinaj, G., High resolution of the ECG signal by polynomial approximation (2006) Radioengineering, 15 (1), pp. 32-37; Mathieu, B., Melchior, P., Oustaloup, A., Ceyral, C., Fractional differentiation for edge detection (2003) Signal Processing, 83 (11), pp. 2421-2432; Pu, Y.-F., Apply fractional calculus to digital image processing (2007) Journal of Sichuan University (Engineering Science Edition), 39 (2), pp. 124-132; Huading, J., Yifei, P., Fractional calculus method for enhancing digital image of bank slip (2008) 2008 IEEE Congress on Image and Signal Processing Held at Washington, USA, 3, pp. 326-330; Yifei, P., Weixing, W., Jiliu, Z., Fractional differential approach to detecting textural features of digital image and its fractional differential filter implementation (2008) Science in China Series E: Information Sciences, 38 (2), pp. 335-339; Yiyang, W., Yifei, P., Jiliu, Z., 1/2 order fractional differential tree type circuit of digital image (2008) 2008 Congress on Image and Signal Processing, IEEE, 3, pp. 331-334; Sparavigna, A.C., (2009) Fractional Differentiation Based Image Processing, , arXiv:0910.2381v3[cs.CV], October; Canny, J.A., Computational approach to edge detector (1986) IEEE Transactions on PAMI, pp. 679-698; Davis, L.S., Edge detection techniques (1995) Computer Graphics Image Process, 4, pp. 248-270; Gonzalez, Woods, (2008) Digital Image Processing, , Prentice-Hall.</w:t>
      </w:r>
    </w:p>
    <w:p w14:paraId="60A89D0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2092.</w:t>
      </w:r>
      <w:r w:rsidRPr="00C21B29">
        <w:rPr>
          <w:sz w:val="24"/>
          <w:szCs w:val="24"/>
        </w:rPr>
        <w:tab/>
        <w:t>Kim B, Jeong C, Suh M. Study of a simulator database and an experiment for the evaluation of highway driving safety. J Mech Sci Technol. 2011;25(2):537-42. doi: 10.1007/s12206-010-1228-0.</w:t>
      </w:r>
    </w:p>
    <w:p w14:paraId="3F9E05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2093.</w:t>
      </w:r>
      <w:r w:rsidRPr="00C21B29">
        <w:rPr>
          <w:sz w:val="24"/>
          <w:szCs w:val="24"/>
        </w:rPr>
        <w:tab/>
        <w:t>Marzuki A, Tee SY, Aminifar S. Study of fuzzy systems with Sugeno and Mamdanitype fuzzy inference systems for determination of heartbeat cases on Electrocardiogram (ECG) signals. Int J Biomed Eng Technol. 2014;14(3):243-76. doi: 10.1504/IJBET.2014.059673.</w:t>
      </w:r>
    </w:p>
    <w:p w14:paraId="2C51F3B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2094.</w:t>
      </w:r>
      <w:r w:rsidRPr="00C21B29">
        <w:rPr>
          <w:sz w:val="24"/>
          <w:szCs w:val="24"/>
        </w:rPr>
        <w:tab/>
        <w:t>Miyaji M, Kawanaka H, Oguri K, editors. Study on effect of adding pupil diameter as recognition features for driver's cognitive distraction detection. 2010 7th International Symposium on Communication Systems, Networks and Digital Signal Processing, CSNDSP 2010; 2010; Newcastle upon Tyne.</w:t>
      </w:r>
    </w:p>
    <w:p w14:paraId="5EFEEC8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2095.</w:t>
      </w:r>
      <w:r w:rsidRPr="00C21B29">
        <w:rPr>
          <w:sz w:val="24"/>
          <w:szCs w:val="24"/>
        </w:rPr>
        <w:tab/>
        <w:t>Ngodang T, Murai K, Hayashi Y, Mitomo N, Yoshimura K, Hikida K, editors. A study on navigator's performance in ship bridge simulator using heart rate variability. 2012 IEEE International Conference on Systems, Man, and Cybernetics, SMC 2012; 2012; Seoul.</w:t>
      </w:r>
    </w:p>
    <w:p w14:paraId="74C4A9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2096.</w:t>
      </w:r>
      <w:r w:rsidRPr="00C21B29">
        <w:rPr>
          <w:sz w:val="24"/>
          <w:szCs w:val="24"/>
        </w:rPr>
        <w:tab/>
        <w:t>Weng J, Guo XM, Chen LS, Yuan ZH, Ding XR, Lei M. Study on real-time monitoring technique for cardiac arrhythmia based on smartphone. J Med Biol Eng. 2013;33(4):394-9. doi: 10.5405/jmbe.1278.</w:t>
      </w:r>
    </w:p>
    <w:p w14:paraId="37BA62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2097.</w:t>
      </w:r>
      <w:r w:rsidRPr="00C21B29">
        <w:rPr>
          <w:sz w:val="24"/>
          <w:szCs w:val="24"/>
        </w:rPr>
        <w:tab/>
        <w:t>Zhou Y, He J, Wang Z, Fu S, editors. Study on the correlation between physiological and subjective workload measurements. 2014 International Conference on Information Science, Electronics and Electrical Engineering, ISEEE 2014; 2014: Institute of Electrical and Electronics Engineers Inc.</w:t>
      </w:r>
    </w:p>
    <w:p w14:paraId="0470BB2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2098.</w:t>
      </w:r>
      <w:r w:rsidRPr="00C21B29">
        <w:rPr>
          <w:sz w:val="24"/>
          <w:szCs w:val="24"/>
        </w:rPr>
        <w:tab/>
        <w:t>Procter WI. Subacute bacterial endocarditis due to Erysipelothrix rhusiopathiae: Report of a case and review of the literature. The American Journal of Medicine. 1965;38(5):820-4. doi: http://doi.org/10.1016/0002-9343(65)90203-2.</w:t>
      </w:r>
    </w:p>
    <w:p w14:paraId="73C826A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2099.</w:t>
      </w:r>
      <w:r w:rsidRPr="00C21B29">
        <w:rPr>
          <w:sz w:val="24"/>
          <w:szCs w:val="24"/>
        </w:rPr>
        <w:tab/>
        <w:t>Xu H, Plataniotis KN, editors. Subject independent affective states classification using EEG signals. IEEE Global Conference on Signal and Information Processing, GlobalSIP 2015; 2015: Institute of Electrical and Electronics Engineers Inc.</w:t>
      </w:r>
    </w:p>
    <w:p w14:paraId="607F8E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2100.</w:t>
      </w:r>
      <w:r w:rsidRPr="00C21B29">
        <w:rPr>
          <w:sz w:val="24"/>
          <w:szCs w:val="24"/>
        </w:rPr>
        <w:tab/>
        <w:t>Subject index. Journal of PeriAnesthesia Nursing. 1998;13(6):428-42. doi: http://doi.org/10.1016/S1089-9472(98)80016-6.</w:t>
      </w:r>
    </w:p>
    <w:p w14:paraId="188DFA1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2101.</w:t>
      </w:r>
      <w:r w:rsidRPr="00C21B29">
        <w:rPr>
          <w:sz w:val="24"/>
          <w:szCs w:val="24"/>
        </w:rPr>
        <w:tab/>
        <w:t>Subject index. Journal of PeriAnesthesia Nursing. 2004;19(6):444-57. doi: http://doi.org/10.1016/S1089-9472(04)00371-5.</w:t>
      </w:r>
    </w:p>
    <w:p w14:paraId="19BF35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2102.</w:t>
      </w:r>
      <w:r w:rsidRPr="00C21B29">
        <w:rPr>
          <w:sz w:val="24"/>
          <w:szCs w:val="24"/>
        </w:rPr>
        <w:tab/>
        <w:t>Subject Index. Journal of Emergency Nursing. 2007;33(6):e23-e30. doi: http://doi.org/10.1016/S0099-1767(07)00638-1.</w:t>
      </w:r>
    </w:p>
    <w:p w14:paraId="577027A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2103.</w:t>
      </w:r>
      <w:r w:rsidRPr="00C21B29">
        <w:rPr>
          <w:sz w:val="24"/>
          <w:szCs w:val="24"/>
        </w:rPr>
        <w:tab/>
        <w:t>Subject Index. Journal of Emergency Nursing. 2010;36(6):e8-e20. doi: http://doi.org/10.1016/S0099-1767(10)00524-6.</w:t>
      </w:r>
    </w:p>
    <w:p w14:paraId="04AE01D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2104.</w:t>
      </w:r>
      <w:r w:rsidRPr="00C21B29">
        <w:rPr>
          <w:sz w:val="24"/>
          <w:szCs w:val="24"/>
        </w:rPr>
        <w:tab/>
        <w:t>Subject Index. Journal of the American Society of Echocardiography. 2013;26(6):B153-B88. doi: http://doi.org/10.1016/S0894-7317(13)00355-6.</w:t>
      </w:r>
    </w:p>
    <w:p w14:paraId="22897C9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2105.</w:t>
      </w:r>
      <w:r w:rsidRPr="00C21B29">
        <w:rPr>
          <w:sz w:val="24"/>
          <w:szCs w:val="24"/>
        </w:rPr>
        <w:tab/>
        <w:t>Subject Index. Journal of the American Society of Echocardiography. 2014;27(6):B145-B79. doi: http://doi.org/10.1016/S0894-7317(14)00346-0.</w:t>
      </w:r>
    </w:p>
    <w:p w14:paraId="0F7D34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2106.</w:t>
      </w:r>
      <w:r w:rsidRPr="00C21B29">
        <w:rPr>
          <w:sz w:val="24"/>
          <w:szCs w:val="24"/>
        </w:rPr>
        <w:tab/>
        <w:t>Subject index volume 93. The American Journal of Medicine. 1992;93(6):711-21. doi: http://doi.org/10.1016/0002-9343(92)90221-V.</w:t>
      </w:r>
    </w:p>
    <w:p w14:paraId="51429A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2107.</w:t>
      </w:r>
      <w:r w:rsidRPr="00C21B29">
        <w:rPr>
          <w:sz w:val="24"/>
          <w:szCs w:val="24"/>
        </w:rPr>
        <w:tab/>
        <w:t>Jatupaiboon N, Pan-Ngum S, Israsena P. Subject-dependent and subject-independent emotion classification using unimodal and multimodal physiological signals. J Med Imaging Health Informatics. 2015;5(5):1020-7. doi: 10.1166/jmihi.2015.1490.</w:t>
      </w:r>
    </w:p>
    <w:p w14:paraId="03407B3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2108.</w:t>
      </w:r>
      <w:r w:rsidRPr="00C21B29">
        <w:rPr>
          <w:sz w:val="24"/>
          <w:szCs w:val="24"/>
        </w:rPr>
        <w:tab/>
        <w:t>Kroupi E, Vesin JM, Ebrahimi T. Subject-independent odor pleasantness classification using brain and peripheral signals. IEEE Trans Affective Comput. 2015;PP(99). doi: 10.1109/TAFFC.2015.2496310.</w:t>
      </w:r>
    </w:p>
    <w:p w14:paraId="5BC45D6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2109.</w:t>
      </w:r>
      <w:r w:rsidRPr="00C21B29">
        <w:rPr>
          <w:sz w:val="24"/>
          <w:szCs w:val="24"/>
        </w:rPr>
        <w:tab/>
        <w:t>Bohm P, Kästner A, Meyer T. Sudden cardiac death in football. J SPORTS SCI. 2013;31(13):1451-9. doi: 10.1080/02640414.2013.796064.</w:t>
      </w:r>
    </w:p>
    <w:p w14:paraId="1740F4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2110.</w:t>
      </w:r>
      <w:r w:rsidRPr="00C21B29">
        <w:rPr>
          <w:sz w:val="24"/>
          <w:szCs w:val="24"/>
        </w:rPr>
        <w:tab/>
        <w:t>Vanitha L, Suresh GR, Jenefarsheela C, editors. Sudden Cardiac Death prediction system using Hybrid classifier. 2014 International Conference on Electronics and Communication Systems, ICECS 2014; 2014: Institute of Electrical and Electronics Engineers Inc.</w:t>
      </w:r>
    </w:p>
    <w:p w14:paraId="31DE30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2111.</w:t>
      </w:r>
      <w:r w:rsidRPr="00C21B29">
        <w:rPr>
          <w:sz w:val="24"/>
          <w:szCs w:val="24"/>
        </w:rPr>
        <w:tab/>
        <w:t>Madsen NL, Drezner JA, Salerno JC. Sudden cardiac death screening in adolescent athletes: An evaluation of compliance with national guidelines. Br J Sports Med. 2013;47(3):172-7. doi: 10.1136/bjsports-2012-091670.</w:t>
      </w:r>
    </w:p>
    <w:p w14:paraId="340A5D8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2112.</w:t>
      </w:r>
      <w:r w:rsidRPr="00C21B29">
        <w:rPr>
          <w:sz w:val="24"/>
          <w:szCs w:val="24"/>
        </w:rPr>
        <w:tab/>
        <w:t>Northcote R, Evans AB, Ballantyne D. SUDDEN DEATH IN SQUASH PLAYERS. Lancet. 1984;323(8369):148-51. doi: 10.1016/S0140-6736(84)90073-4.</w:t>
      </w:r>
    </w:p>
    <w:p w14:paraId="0CB416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2113.</w:t>
      </w:r>
      <w:r w:rsidRPr="00C21B29">
        <w:rPr>
          <w:sz w:val="24"/>
          <w:szCs w:val="24"/>
        </w:rPr>
        <w:tab/>
        <w:t>Corrado D, Thiene G, Nava A, Rossi L, Pennelli N. Sudden death in young competitive athletes: clinicopathologic correlations in 22 cases. The American Journal of Medicine. 1990;89(5):588-96. doi: http://doi.org/10.1016/0002-9343(90)90176-E.</w:t>
      </w:r>
    </w:p>
    <w:p w14:paraId="73C6BD9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2114.</w:t>
      </w:r>
      <w:r w:rsidRPr="00C21B29">
        <w:rPr>
          <w:sz w:val="24"/>
          <w:szCs w:val="24"/>
        </w:rPr>
        <w:tab/>
        <w:t>Kaul S, Miller JG, Grayburn PA, Hashimoto S, Hibberd M, Holland MR, et al. A Suggested Roadmap for Cardiovascular Ultrasound Research for the Future. Journal of the American Society of Echocardiography. 2011;24(4):455-64. doi: http://doi.org/10.1016/j.echo.2011.02.017.</w:t>
      </w:r>
    </w:p>
    <w:p w14:paraId="2A650F7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2115.</w:t>
      </w:r>
      <w:r w:rsidRPr="00C21B29">
        <w:rPr>
          <w:sz w:val="24"/>
          <w:szCs w:val="24"/>
        </w:rPr>
        <w:tab/>
        <w:t>Hecht HS, DeBord L, Sotomayor N, Shaw R, Dunlap R, Ryan C. Supine Bicycle Stress Echocardiography: Peak Exercise Imaging is Superior to Postexercise Imaging. Journal of the American Society of Echocardiography. 1993;6(3, Part 1):265-71. doi: http://doi.org/10.1016/S0894-7317(14)80062-X.</w:t>
      </w:r>
    </w:p>
    <w:p w14:paraId="02103E8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2116.</w:t>
      </w:r>
      <w:r w:rsidRPr="00C21B29">
        <w:rPr>
          <w:sz w:val="24"/>
          <w:szCs w:val="24"/>
        </w:rPr>
        <w:tab/>
        <w:t>Chiarugi F, Lombardi D, Lees PJ, Chronaki CE, Tsiknakis M, Orphanoudakis SC. Support of daily ECG procedures in a cardiology department via the integration of an existing clinical database and a commercial ECG management system. Ann Noninvasive Electrocardiol. 2002;7(3):263-70.</w:t>
      </w:r>
    </w:p>
    <w:p w14:paraId="443A734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2117.</w:t>
      </w:r>
      <w:r w:rsidRPr="00C21B29">
        <w:rPr>
          <w:sz w:val="24"/>
          <w:szCs w:val="24"/>
        </w:rPr>
        <w:tab/>
        <w:t>Thomas J, Rose C, Charpillet F, editors. A support system for ECG segmentation based on hidden Markov models. 29th Annual International Conference of IEEE-EMBS, Engineering in Medicine and Biology Society, EMBC'07; 2007; Lyon.</w:t>
      </w:r>
    </w:p>
    <w:p w14:paraId="1165BF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2118.</w:t>
      </w:r>
      <w:r w:rsidRPr="00C21B29">
        <w:rPr>
          <w:sz w:val="24"/>
          <w:szCs w:val="24"/>
        </w:rPr>
        <w:tab/>
        <w:t>Rojo-Álvarez JL, Arenal-Maíz Á, Artés-Rodríguez A. Support vector black-box interpretation in ventricular arrhythmia discrimination. IEEE Eng Med Biol Mag. 2002;21(1):27-35. doi: 10.1109/51.993191.</w:t>
      </w:r>
    </w:p>
    <w:p w14:paraId="07824EA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2119.</w:t>
      </w:r>
      <w:r w:rsidRPr="00C21B29">
        <w:rPr>
          <w:sz w:val="24"/>
          <w:szCs w:val="24"/>
        </w:rPr>
        <w:tab/>
        <w:t>Colloca R, Johnson AEW, Mainardi L, Clifford GD, editors. A Support Vector Machine approach for reliable detection of atrial fibrillation events. 2013 40th Computing in Cardiology Conference, CinC 2013; 2013; Zaragoza.</w:t>
      </w:r>
    </w:p>
    <w:p w14:paraId="2D105A6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2120.</w:t>
      </w:r>
      <w:r w:rsidRPr="00C21B29">
        <w:rPr>
          <w:sz w:val="24"/>
          <w:szCs w:val="24"/>
        </w:rPr>
        <w:tab/>
        <w:t>Song MH, Lee J, Cho SP, Lee KJ, Yoo SK. Support vector machine based arrhythmia classification using reduced features. Int J Control Autom Syst. 2005;3(4):571-9.</w:t>
      </w:r>
    </w:p>
    <w:p w14:paraId="6768CC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2121.</w:t>
      </w:r>
      <w:r w:rsidRPr="00C21B29">
        <w:rPr>
          <w:sz w:val="24"/>
          <w:szCs w:val="24"/>
        </w:rPr>
        <w:tab/>
        <w:t>Millet-Roig J, Ventura-Galiano R, Chorro-Gascó FJ, Cebrián A, editors. Support vector machine for arrhythmia discrimination with wavelet-transform-based feature selection. Computers in Cardiology 2000; 2000; Los Alamitos, CA, United States</w:t>
      </w:r>
    </w:p>
    <w:p w14:paraId="3A8B749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Cambridge, MA, USA: IEEE.</w:t>
      </w:r>
    </w:p>
    <w:p w14:paraId="1303ED4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2122.</w:t>
      </w:r>
      <w:r w:rsidRPr="00C21B29">
        <w:rPr>
          <w:sz w:val="24"/>
          <w:szCs w:val="24"/>
        </w:rPr>
        <w:tab/>
        <w:t>Springer DB, Tarassenko L, Clifford GD, editors. Support vector machine hidden semi-markov model-based heart sound segmentation. 41st Computing in Cardiology Conference, CinC 2014; 2014: IEEE Computer Society.</w:t>
      </w:r>
    </w:p>
    <w:p w14:paraId="18B2169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2123.</w:t>
      </w:r>
      <w:r w:rsidRPr="00C21B29">
        <w:rPr>
          <w:sz w:val="24"/>
          <w:szCs w:val="24"/>
        </w:rPr>
        <w:tab/>
        <w:t>Asl BM, Setarehdan SK, Mohebbi M. Support vector machine-based arrhythmia classification using reduced features of heart rate variability signal. Artif Intell Med. 2008;44(1):51-64. doi: 10.1016/j.artmed.2008.04.007.</w:t>
      </w:r>
    </w:p>
    <w:p w14:paraId="031913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2124.</w:t>
      </w:r>
      <w:r w:rsidRPr="00C21B29">
        <w:rPr>
          <w:sz w:val="24"/>
          <w:szCs w:val="24"/>
        </w:rPr>
        <w:tab/>
        <w:t>Osowski S, Hoai LT, Markiewicz T. Support Vector Machine-Based Expert System for Reliable Heartbeat Recognition. IEEE TRANS BIOMED ENG. 2004;51(4):582-9. doi: 10.1109/TBME.2004.824138.</w:t>
      </w:r>
    </w:p>
    <w:p w14:paraId="740F84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2125.</w:t>
      </w:r>
      <w:r w:rsidRPr="00C21B29">
        <w:rPr>
          <w:sz w:val="24"/>
          <w:szCs w:val="24"/>
        </w:rPr>
        <w:tab/>
        <w:t>Hongzong S, Tao W, Xiaojun Y, Huanxiang L, Zhide H, Mancang L, et al. Support vector machines classification for discriminating coronary heart disease patients from non-coronary heart disease. West Indian Med J. 2007;56(5):451-7.</w:t>
      </w:r>
    </w:p>
    <w:p w14:paraId="126B523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2126.</w:t>
      </w:r>
      <w:r w:rsidRPr="00C21B29">
        <w:rPr>
          <w:sz w:val="24"/>
          <w:szCs w:val="24"/>
        </w:rPr>
        <w:tab/>
        <w:t>Sakr GE, Elhajj IH, Abou-Saad Huijer H. Support vector machines to define and detect agitation transition. IEEE Trans Affective Comput. 2010;1(2):98-108. doi: 10.1109/T-AFFC.2010.2.</w:t>
      </w:r>
    </w:p>
    <w:p w14:paraId="3A3ECC5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2127.</w:t>
      </w:r>
      <w:r w:rsidRPr="00C21B29">
        <w:rPr>
          <w:sz w:val="24"/>
          <w:szCs w:val="24"/>
        </w:rPr>
        <w:tab/>
        <w:t>Barbosa FG, Silva WLS, editors. Support vector machines, Mel-Frequency Cepstral Coefficients and the Discrete Cosine Transform applied on voice based biometric authentication. SAI Intelligent Systems Conference, IntelliSys 2015; 2015: Institute of Electrical and Electronics Engineers Inc.</w:t>
      </w:r>
    </w:p>
    <w:p w14:paraId="1632322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2128.</w:t>
      </w:r>
      <w:r w:rsidRPr="00C21B29">
        <w:rPr>
          <w:sz w:val="24"/>
          <w:szCs w:val="24"/>
        </w:rPr>
        <w:tab/>
        <w:t>Maglogiannis I, Loukis E, Zafiropoulos E, Stasis A. Support Vectors Machine-based identification of heart valve diseases using heart sounds. COMPUT METHODS PROGRAMS BIOMED. 2009;95(1):47-61. doi: 10.1016/j.cmpb.2009.01.003.</w:t>
      </w:r>
    </w:p>
    <w:p w14:paraId="1EBB928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2129.</w:t>
      </w:r>
      <w:r w:rsidRPr="00C21B29">
        <w:rPr>
          <w:sz w:val="24"/>
          <w:szCs w:val="24"/>
        </w:rPr>
        <w:tab/>
        <w:t>Abacherli R, Pasquier C, Odille F, Kraemer M, Schmid JJ, Felblinger J. Suppression of MR gradient artefacts on electrophysiological signals based on an adaptive real-time filter with LMS coefficient updates. Magma. 2005;18(1):41-50. Epub 2005/02/09. doi: 10.1007/s10334-004-0093-1. PubMed PMID: 15700133.</w:t>
      </w:r>
    </w:p>
    <w:p w14:paraId="1CF14F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2130.</w:t>
      </w:r>
      <w:r w:rsidRPr="00C21B29">
        <w:rPr>
          <w:sz w:val="24"/>
          <w:szCs w:val="24"/>
        </w:rPr>
        <w:tab/>
        <w:t>Baquero GA, Banchs JE, Ahmed S, Naccarelli GV, Luck JC. Surface 12 lead electrocardiogram recordings using smart phone technology. J Electrocardiol. 2015;48(1):1-7. doi: 10.1016/j.jelectrocard.2014.09.006.</w:t>
      </w:r>
    </w:p>
    <w:p w14:paraId="707E621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2131.</w:t>
      </w:r>
      <w:r w:rsidRPr="00C21B29">
        <w:rPr>
          <w:sz w:val="24"/>
          <w:szCs w:val="24"/>
        </w:rPr>
        <w:tab/>
        <w:t>Al-Assaf Y. Surface myoelectric signal analysis: Dynamic approaches for change detection and classification. IEEE TRANS BIOMED ENG. 2006;53(11):2248-56. doi: 10.1109/TBME.2006.883628.</w:t>
      </w:r>
    </w:p>
    <w:p w14:paraId="3B86459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2132.</w:t>
      </w:r>
      <w:r w:rsidRPr="00C21B29">
        <w:rPr>
          <w:sz w:val="24"/>
          <w:szCs w:val="24"/>
        </w:rPr>
        <w:tab/>
        <w:t>Adams RH, Fry DE. Surgical Suite Reconstruction: Infection Control. AORN Journal. 1984;39(5):868-76. doi: http://doi.org/10.1016/S0001-2092(07)64026-5.</w:t>
      </w:r>
    </w:p>
    <w:p w14:paraId="2928193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2133.</w:t>
      </w:r>
      <w:r w:rsidRPr="00C21B29">
        <w:rPr>
          <w:sz w:val="24"/>
          <w:szCs w:val="24"/>
        </w:rPr>
        <w:tab/>
        <w:t>Mann S, editor Surveillance (Oversight), Sousveillance (Undersight), and Metaveillance (Seeing Sight Itself). 29th IEEE Conference on Computer Vision and Pattern Recognition Workshops, CVPRW 2016; 2016: IEEE Computer Society.</w:t>
      </w:r>
    </w:p>
    <w:p w14:paraId="025BC2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2134.</w:t>
      </w:r>
      <w:r w:rsidRPr="00C21B29">
        <w:rPr>
          <w:sz w:val="24"/>
          <w:szCs w:val="24"/>
        </w:rPr>
        <w:tab/>
        <w:t>Cyganek B, Graña M, Krawczyk B, Kasprzak A, Porwik P, Walkowiak K, et al. A Survey of Big Data Issues in Electronic Health Record Analysis. Appl Artif Intell. 2016;30(6):497-520. doi: 10.1080/08839514.2016.1193714.</w:t>
      </w:r>
    </w:p>
    <w:p w14:paraId="15529CB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2135.</w:t>
      </w:r>
      <w:r w:rsidRPr="00C21B29">
        <w:rPr>
          <w:sz w:val="24"/>
          <w:szCs w:val="24"/>
        </w:rPr>
        <w:tab/>
        <w:t>Moravejosharieh A, Lloret J. A survey of IEEE 802.15.4 effective system parameters for wireless body sensor networks. Int J Commun Syst. 2016;29(7):1269-92. doi: 10.1002/dac.3098.</w:t>
      </w:r>
    </w:p>
    <w:p w14:paraId="1D5250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2136.</w:t>
      </w:r>
      <w:r w:rsidRPr="00C21B29">
        <w:rPr>
          <w:sz w:val="24"/>
          <w:szCs w:val="24"/>
        </w:rPr>
        <w:tab/>
        <w:t>Lioulemes A, Papakostas M, Gieser SN, Toutountzi T, Abujelala M, Gupta S, et al., editors. A survey of sensing modalities for human activity, behavior, and physiological monitoring. 9th ACM International Conference on Pervasive Technologies Related to Assistive Environments, PETRA 2016; 2016: Association for Computing Machinery.</w:t>
      </w:r>
    </w:p>
    <w:p w14:paraId="79DD943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2137.</w:t>
      </w:r>
      <w:r w:rsidRPr="00C21B29">
        <w:rPr>
          <w:sz w:val="24"/>
          <w:szCs w:val="24"/>
        </w:rPr>
        <w:tab/>
        <w:t>Tavakoli V, Amini AA. A survey of shaped-based registration and segmentation techniques for cardiac images. Comput Vision Image Understanding. 2013;117(9):966-89. doi: 10.1016/j.cviu.2012.11.017.</w:t>
      </w:r>
    </w:p>
    <w:p w14:paraId="448B20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2138.</w:t>
      </w:r>
      <w:r w:rsidRPr="00C21B29">
        <w:rPr>
          <w:sz w:val="24"/>
          <w:szCs w:val="24"/>
        </w:rPr>
        <w:tab/>
        <w:t>Acampora G, Cook DJ, Rashidi P, Vasilakos AV. A survey on ambient intelligence in healthcare. Proc IEEE. 2013;101(12):2470-94. doi: 10.1109/JPROC.2013.2262913.</w:t>
      </w:r>
    </w:p>
    <w:p w14:paraId="28595D2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2139.</w:t>
      </w:r>
      <w:r w:rsidRPr="00C21B29">
        <w:rPr>
          <w:sz w:val="24"/>
          <w:szCs w:val="24"/>
        </w:rPr>
        <w:tab/>
        <w:t>Mohd BJ, Hayajneh T, Vasilakos AV. A survey on lightweight block ciphers for low-resource devices: Comparative study and open issues. J Network Comput Appl. 2015;58:73-93. doi: 10.1016/j.jnca.2015.09.001</w:t>
      </w:r>
    </w:p>
    <w:p w14:paraId="07567C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10.1109/JSYST.2015.2424702, IEEE 10; He, D., Chen, C., Chan, S., Bu, J., Vasilakos, A., A distributed trust evaluation model and its application scenarios for medical sensor networks (2012) IEEE Trans Inf Technol Biomed, 16 (6), pp. 1164-1175; He, D., Chen, C., Chan, S., Bu, J., Vasilakos, A., Retrust: Attack-resistant and lightweight trust management for medical sensor networks (2012) IEEE Trans Inf Technol Biomed, 16 (4), pp. 623-632; He, D., Chan, S., Zhang, Y., Yang, H., Lightweight and Confidential Data Discovery and Dissemination for Wireless Body Area Networks (2014) Biomed Health Inf IEEE Journal of, 18 (2), p. 440. , 448, March; He, J., Qian, H., Zhou, Y., Li, Z., Cryptanalysis and Improvement of a Block Cipher Based on Multiple Chaotic Systems (2010) Math. Probl. Eng., 14. , 590590; Hodjat, A., Verbauwhede, I., High-throughput programmable cryptocoprocessor (2004) IEEE Micro, pp. 34-45. , 24.3; Hong, D., Sung, J., Hong, S., Lim, J., Lee, S., Koo, B., Lee, C., Hight: A new block cipher suitable for low-resource device (2006) Cryptographic Hardware and Embedded Systems-CHES 2006, pp. 46-59. , Springer Berlin Heidelberg; Hong, D., Lee, J.K., Kim, D.C., Kwon, D., Ryu, G.H., Lee, D., LEA: A 128-Bit Block Cipher for Fast Encryption on Common Processors (2013) Proceedings of the 14th International Workshop on Information Security Applications, , Jeju, Korea, 19-21 August; Huang, C., Lee, H., Lee, D.H., A privacy-strengthened scheme for e-healthcare monitoring system (2012) Journal of Medical Systems, 36 (5), pp. 2959-2971; Huygens, C., Matthys, N., Joosen, W., Optimizing resource and data security in shared sensor networks (2011) Security and Communication Networks; Hwang, D.D., Lai, B.-C.C., Verbauwhede, I., Energy-memory-security tradeoffs in distributed sensor networks (2004) Ad-Hoc, Mobile, and Wireless Networks, pp. 70-81. , Springer Berlin Heidelberg; http://www.ti.com/product/msp430f1611, Instruments, Texas. « MSP430F1611:16-bit Ultra-Low-Power»(2001) Texas. «mSP430x13x» MSP430x14x Mixed Signal Microcontroller, Datasheet, , Instruments; (2012) Overall Roadmap Technology Characteristics (ORTC) Tables, , http://www.itrs.net/Links/2012ITRS/Home2012.htm, International Technology Roadmap for Semiconductor; Izadi, M., Sadeghiyan, B., Sadeghian, S., Khanooki, H., MIBS: A new lightweight block cipher (2009) Cryptology and Network Security, pp. 334-348. , Springer Berlin Heidelberg; Järvinen, K., Tommiska, M., Skyttä, J., Comparative survey of high-performance cryptographic algorithm implementations on FPGAs (2005) IEE Proc-Inf Secur, 152 (1), pp. 3-12; SaeidehSadat, J., Razzaque, M.A., Security and Privacy (2013) Security and Privacy in Wireless Body Area Networks for Health Care Applications. Wireless Networks and Security, pp. 165-187. , Javadi, Saeideh Sadat, and Razzaque MA Berlin Heidelberg: Springer; Kaeslin, H., (2008) Digital Integrated Circuit Design: From VLSI Architectures to CMOS Fabrication, , Cambridge University Press; Kerckhof, S., Durvaux, F., Hocquet, C., Bol, D., Standaert, F.-X., Towards green cryptography: A comparison of lightweight ciphers from the energy viewpoint (2012) Cryptographic Hardware and Embedded Systems-CHES 2012, pp. 390-407. , Springer Berlin Heidelberg; Knudsen, L., Leander, G., Poschmann, A., Robshaw, M.J.B., PRINTcipher: A block cipher for IC-printing (2010) Cryptographic Hardware and Embedded Systems, CHES 2010, pp. 16-32. , Springer Berlin Heidelberg; Knudsen, L.R., Rijmen, V., Rivest, R.L., Robshaw, M.J.B., On the design and security of RC2 (1998) Fast Software Encryption, pp. 206-221. , Springer Berlin Heidelberg; Kocarev, L., Chaos-based cryptography: A brief overview (2001) Circuits Syst Mag IEEE, 1 (3), pp. 6-21; Kolay, S., Mukhopadhyay, D., Khudra: A New Lightweight Block Cipher for FPGAs (2014) Security, Privacy, and Applied Cryptography Engineering, pp. 126-145. , Springer International Publishing; Kumar, P., Lee, H.-J., Security issues in healthcare applications using wireless medical sensor networks: A survey (2012) Sensors, 12 (1), pp. 55-91; Kuon, I., Rose, J., Measuring the gap between FPGAs and ASICs (2007) IEEE Trans Comput-Aided des Integr Circuits Syst, pp. 203-215. , 26.2; De La Piedra, A., Braeken, A., Touhafi, A., Sensor systems based on FPGAs and their applications: A survey (2012) Sensors, pp. 12235-12264. , 12.9; Lai, X., Massey, J.L., A proposal for a new block encryption standard (2006) Advances in Cryptology - EUROCRYPT'90, pp. 389-404. , Springer Berlin Heidelberg; http://www.latticesemi.com/~/media/Documents/UserManuals/EI/HDLcodingguidelines.PDF, Latitce Semiconductor, «HDL Coding Guidelines»Latré, B., Braem, B., Moerman, I., Blondia, C., Demeester, P., A survey on wireless body area networks (2011) Wireless Networks, 17 (1), pp. 1-18; Law, Y., Doumen, J., Hartel, P., Survey and benchmark of block ciphers for wireless sensor networks (2006) ACM Trans Sens Netw (TOSN), pp. 65-93. , 2.1; Leander, G., Paar, C., Poschmann, A., Schramm, K., In: Alex Biryukov (Ed.), New lightweight des variants (2007) Fast Software Encryption, pp. 196-210. , Springer Berlin Heidelberg; Lee, D., Kim, D.-C., Kwon, D., Kim, H., Efficient Hardware Implementation of the Lightweight Block Encryption Algorithm LEA (2014) Sensors, 14 (1), pp. 975-994; Lee, J., Park, J., Lee, S., Kim, J., (2005) The SEED Encryption Algorithm, , SEED; Lim, C., Korkishko, T., In: Joo-Seok Song, Taekyoung Kwon, Moti Yung (Ed.), mCrypton-A lightweight block cipher for security of low-cost RFID tags and sensors (2006) Information Security Applications, pp. 243-258. , Springer Berlin Heidelberg; Stefan, L., Ruediger, W., Volker, H., Fast encryption for set-top technologies Electronic Imaging'99 (1998) International Society for Optics and Photonics; Mala, H., Dakhilalian, M., Shakiba, M., Cryptanalysis of mcryptona lightweight block cipher for security of RFID tags and sensors (2012) Int J Commun Syst, 25 (4), pp. 415-426; Malina, L., Clupek, V., Martinasek, Z., Hajny, J., Oguchi, K., Zeman, V., In: Jean Luc Danger, Mourad Debbabi, Jean-Yves Marion, Joaquin Garcia-Alfaro, Nur Zincir Heywood (Eds.), Evaluation of software-oriented block ciphers on smartphones (2014) Foundations and Practice of Security, pp. 353-368. , Springer International Publishing Berlin; Massey, J.L., (1994) SAFER K-64: A Byte-oriented Block-ciphering Algorithm, , Springer Berlin Heidelberg Fast Software Encryption; Matsui, M., In: Eli Biham (Ed.), New block encryption algorithm MISTY (1997) Fast Software Encryption, pp. 54-68. , Springer Berlin Heidelberg; Menezes, A.J., Van Oorschot, P.C., Vanstone, S.A., (2010) Handbook of Applied Cryptography, , CRC Press USA; Mentens, N., Batina, L., Preneel, B., Verbauwhede, I., In: Alfred Menezes (Ed.), A systematic evaluation of compact hardware implementations for the Rijndael S-box (2005) Topics in Cryptology-CT-RSA 2005, pp. 323-333. , Springer Berlin Heidelberg; Mohd, B., Hayajneh, T., Abed, S., Itradat, A., Analysis and modeling of FPGA implementations of spatial steganography methods (2014) J Circuits, Syst Comput, 23 (2), pp. 1-26; Mohd Bassam, J., Thaier, H., Shakir, M.Z., AQaraqe, K., VVasilakos, A., Energy model for light-weight block ciphers forapplications WBAN applications (2014) MobiHealth 2014; Bassam Jamil, M., Thaier, H., Zaid Abu, K., Optimizat ion and modeling of FPGA implementation of the Katan Cipher (2015) Proceedings of the 6th International Conference on Information and Communication Systems (ICICS) IEEE, pp. 68-72; Moradi, A., Poschmann, A., Ling, S., Paar, C., Wang, H., In: Kenneth G. Paterson (Ed.),Pushing the limits: A very compact and a threshold implementation of AES (2011) Advances in Cryptology-EUROCRYPT 2011, pp. 69-88. , Springer Berlin Heidelberg; Needham, R.M., Wheeler, D.J., (1997) Tea Extensions, , Computer Laboratory, University of Cambridge Technical Report; Piedra, A., Braeken, A., Touhafi, A., Extending the IEEE 802.15.4 security suite with a compact implementation of the NIST P-192/B-163 elliptic curves (2013) Sensors, 13 (8), pp. 9704-9728; Poschmann, A., (2009) Lightweight Lightweight Cryptography - Cryptographic Engineering for A Pervasive World, , Department of Electrical Engineering and Information Sciences, Ruhr-Universitaet Bochum Bochum, Germany Ph.D. thesis; Preneel, B., (1998) Cryptographic Primitives for Information Authentication - State of the Art in Applied Cryptography, pp. 49-104. , Springer Berlin Heidelberg; Rabaey, J.M., Chandrakasan, A.P., Nikolic, B., (2002) Digital Integrated Circuits, 2. , Prentice hall Englewood Cliffs; Ragesh, G.K., Baskaran, K., A survey on futuristic health care system: WBANs (2012) Procedia Eng, 30, pp. 889-896; Rivest, R., In: Bart Preneel (Ed.), the RC5 encryption algorithm (1995) Fast Software Encryption, pp. 86-96. , Springer Berlin Heidelberg; Rivest, R., Robshaw, M., Sidney, R., Yin, Y., The RC6 block cipher (1998) Proceedings of the First Advanced Encryption Standard Conference (AES); Rogaway, P., The security of DESX (1996) CryptoBytes, 2, p. 150; Rolfes, C., Axel, P., Gregor, L., Christof, P., Ultra-lightweight implementations for smart devices-security for 1000 gate equivalents (2008) Smart Card Research and Advanced Applications, pp. 89-103. , Grimaud Gilles, Standaert François-Xavier, Springer Berlin Heidelberg; Saleem, S., Ullah, S., Kwak, K.S., A study of IEEE 802.15.4 security framework for wireless body area networks (2011) Sensors, 11 (2), pp. 1383-1395; Schneier, B., Description of a new variable-length key, 64-bit block cipher (Blowfish) (1994) Fast Software Encryption, , Springer Berlin Heidelberg; Schneier, B., Whiting, D., (1997) Fast Software Encryption: Designing Encryption Algorithms for Optimal Software Speed on the Intel Pentium Processor, , Springer Berlin Heidelberg Fast Software Encryption; Bruce, S., John, K., Doug, W., David, W., Chris, H., Niels, F., (1998) Twofish: A 128-bit Block Cipher NIST AES Proposal, 15; Selimis, G., Huang, L., Massé, F., A lightweight security scheme for wireless body area networks: Design, energy evaluation and proposed microprocessor design (2011) J Med Syst, 35 (5), pp. 1289-1298; Shibutani, K., Isobe, T., Hiwatari, H., Mitsuda, A., Akishita, T., Shirai, T., Piccolo: An ultra-lightweight blockcipher (2011) Cryptographic Hardware and Embedded Systems-CHES 2011, pp. 342-357. , Springer Berlin Heidelberg; Shirai, T., Shibutani, K., Akishita, T., Moriai, S., Iwata, T., The 128-bit blockcipher CLEFIA (2007) Fast Software Encryption, pp. 181-195. , Springer Berlin Heidelberg; Simpson, W., Baldwin, R., (1997) The ESP DES-XEX3-CBC Transform, , Work in progress; Standaert, F.-X., Piret, G., Gershenfeld, N., Quisquater, J.-J., SEA: A scalable encryption algorithm for small embedded applications (2006) Smart Card Research and Advanced Applications, pp. 222-236. , Springer Berlin Heidelberg; Standaert, F.-X., Piret, G., Rouvroy, G., Quisquater, J.-J., Legat, J.-D., In: Bimal Roy, Willi Meier (Eds.), ICEBERG: An involutional cipher efficient for block encryption in reconfigurable hardware (2004) Fast Software Encryption, pp. 279-298. , Springer Berlin Heidelberg; (1977) Data Encryption. Federal Information Processing Standards Publication 46. National Bureau of Standards, , Standard US Department of Commerce; Suzaki, T., Minematsu, K., Morioka, S., Kobayashi, E., TWINE: A lightweight block cipher for multiple platforms (2013) Selected Areas in Cryptography, pp. 339-354. , Springer Berlin Heidelberg; Tehranipoor, M., Koushanfar, F., A Survey of Hardware Trojan Taxonomy and Detection, Design &amp; Test, PP (99), p. 1. , http://doi:10.1109/MDT.2009.159, IEEE 1, 0; Tillich, S., Großschädl, J., In:: Louis Goubin, Mitsuru Matsui (Eds.), Instruction set extensions for efficient AES implementation on 32-bit processors (2006) Cryptographic Hardware and Embedded Systems-CHES 2006, pp. 270-284. , Springer Berlin Heidelberg; Tillich, S., Herbst, C., In: Tal Malkin (Ed.), Boosting AES performance on a tiny processor core (2008) Topics in Cryptology-CT-RSA 2008, pp. 170-186. , Springer Berlin Heidelberg; Touati, F., Tabish, R., U-healthcare system: State-of-The-Art review and challenges (2013) J Med Syst, 37 (3), pp. 1-20; Ullah, S., Mohaisen, M., Alnuem, M.A., A Review of IEEE 802.15.6 MAC, PHY, and Security Specifications (2013) Int J Distrib Sens Netw, 2013. , Article ID 950704, 12 pages; Ingrid, V., ASIC cryptographical processor based on des (1991) IEEE. Euro ASIC'91; Weis, R.U., Lucks, S., In: Jean-Jacques Quisquater, Bruce Schneier (Eds.), the performance of modern block ciphers in Java (2000) Smart Card Research and Applications, , Springer Berlin Heidelberg; Weste, N., Harris, D., (2011) CMOS VLSI Design: A Circuit and Systems Perspective, , 4th edition Addison-Wesley Boston; Wheeler, D.J., Needham, R.M., TEA, a tiny encryption algorithm (1995) Fast Software Encryption, pp. 363-366. , Springer Berlin Heidelberg; Wollinger, T., Guajardo, J., Paar, C., Security on FPGAs: State-of-The-Art implementations and attacks (2004) ACM Trans Embed Comput Syst, 3 (3), pp. 534-574; Henry, W., Vaughn, B., Jonathan, R., Comparing FPGA vs. Custom CMOS and the impact on processor microarchitecture (2011) Proceedings of the 19th ACM/SIGDA International Symposium on Field Programmable Gate Arrays ACM; WSN430 Kit Developer's Guide, , http://perso.ens-lyon.fr/eric.fleury/Upload/wsn430-docbook/; Wu, W., Zhang, L., LBlock: A lightweight block cipher (2011) Applied Cryptography and Network Security, pp. 327-344. , Springer Berlin Heidelberg; http://www.xilinx.com/fpga/, Xilinx IncPanasayya, Y., Jens-Peter, K., Lightweight cryptography for FPGAs (2009) Proceedings of the International Conference on Reconfigurable Computing and FPGAs, , IEEE; Yanqing, Z., Zhang, F., Shakhsheer, Y., Silver, J.D., Klinefelter, A., Nagaraju, M., Boley, J., A batteryless 19 W MICS/ISM-band energy harvesting body sensor node soc for EXG applications (2013) IEEE J Solid-State Circuits, 48 (1), pp. 199-213; Zhang, G.H., Poon, C.C.Y., Zhang, Y.T., A review on body area networks security for healthcare (2011) ISRN Commun Netw, 2011, p. 21; Zhang, X., Heys, H.M., Li, C., FPGA implementation and energy cost analysis of two light-weight involutional block ciphers targeted to wireless sensor networks (2013) Mob Netw Appl, pp. 222-234. , 18.2; Zhang, Z., Wang, H., Vasilakos, A., Fang, H., ECG-cryptography and authentication in body area networks (2012) IEEE Trans Inf Technol Biomed, 16 (6), pp. 1070-1078; Zhang, P., Lin, C., Jiang, Y., Fan, Y., Shen, X., A lightweight encryption scheme for network-coded mobile ad hoc networks IEEE Transactions Parallel Distrib Syst, 99, p. 1. , http://doi:10.1109/TPDS.2013.161, 1, 0; Zhou, J., Cao, Z., Dong, X., Lin, X., Vasilakos, A.V., Securing m-healthcare social networks: Challenges, countermeasures and future directions (2013) IEEE Wirel Commun, 20 (4), pp. 12-21.</w:t>
      </w:r>
    </w:p>
    <w:p w14:paraId="1BF7E4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2140.</w:t>
      </w:r>
      <w:r w:rsidRPr="00C21B29">
        <w:rPr>
          <w:sz w:val="24"/>
          <w:szCs w:val="24"/>
        </w:rPr>
        <w:tab/>
        <w:t>Abbod MF, Linkens DA, Mahfouf M, Dounias G. Survey on the use of smart and adaptive engineering systems in medicine. Artif Intell Med. 2002;26(3):179-209. doi: 10.1016/S0933-3657(02)00083-0.</w:t>
      </w:r>
    </w:p>
    <w:p w14:paraId="100450A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2141.</w:t>
      </w:r>
      <w:r w:rsidRPr="00C21B29">
        <w:rPr>
          <w:sz w:val="24"/>
          <w:szCs w:val="24"/>
        </w:rPr>
        <w:tab/>
        <w:t>Torkamani S, Lohweg V. Survey on time series motif discovery. Wiley Interdiscip Rev Data Min Knowl Discov. 2017;7(2). doi: 10.1002/widm.1199.</w:t>
      </w:r>
    </w:p>
    <w:p w14:paraId="1096924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2142.</w:t>
      </w:r>
      <w:r w:rsidRPr="00C21B29">
        <w:rPr>
          <w:sz w:val="24"/>
          <w:szCs w:val="24"/>
        </w:rPr>
        <w:tab/>
        <w:t>Cavallari R, Martelli F, Rosini R, Buratti C, Verdone R. A survey on wireless body area networks: Technologies and design challenges. IEEE Commun Surv Tutor. 2014;16(3):1635-57. doi: 10.1109/SURV.2014.012214.00007.</w:t>
      </w:r>
    </w:p>
    <w:p w14:paraId="7B755F9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2143.</w:t>
      </w:r>
      <w:r w:rsidRPr="00C21B29">
        <w:rPr>
          <w:sz w:val="24"/>
          <w:szCs w:val="24"/>
        </w:rPr>
        <w:tab/>
        <w:t>Meng W, Wong DS, Furnell S, Zhou J. Surveying the development of biometric user authentication on mobile phones. IEEE Commun Surv Tutor. 2015;17(3):1268-93. doi: 10.1109/COMST.2014.2386915.</w:t>
      </w:r>
    </w:p>
    <w:p w14:paraId="60E1027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2144.</w:t>
      </w:r>
      <w:r w:rsidRPr="00C21B29">
        <w:rPr>
          <w:sz w:val="24"/>
          <w:szCs w:val="24"/>
        </w:rPr>
        <w:tab/>
        <w:t>Kanz KG, Kay MV, Biberthaler P, Russ W, Wessel S, Lackner CK, et al. Susceptibility of automated external defibrillators to train overhead lines and metro third rails. Resuscitation. 2004;62(2):189-98. doi: 10.1016/j.resuscitation.2004.02.018.</w:t>
      </w:r>
    </w:p>
    <w:p w14:paraId="33295F2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2145.</w:t>
      </w:r>
      <w:r w:rsidRPr="00C21B29">
        <w:rPr>
          <w:sz w:val="24"/>
          <w:szCs w:val="24"/>
        </w:rPr>
        <w:tab/>
        <w:t>Garde A, Voss A, Caminal P, Benito S, Giraldo BF. SVM-based feature selection to optimize sensitivity-specificity balance applied to weaning. Comput Biol Med. 2013;43(5):533-40. doi: 10.1016/j.compbiomed.2013.01.014.</w:t>
      </w:r>
    </w:p>
    <w:p w14:paraId="5533808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2146.</w:t>
      </w:r>
      <w:r w:rsidRPr="00C21B29">
        <w:rPr>
          <w:sz w:val="24"/>
          <w:szCs w:val="24"/>
        </w:rPr>
        <w:tab/>
        <w:t>Fisch D, Gruber T, Sick B. SwiftRule: Mining comprehensible classification rules for time series analysis. IEEE Trans Knowl Data Eng. 2011;23(5):774-87. doi: 10.1109/TKDE.2010.161.</w:t>
      </w:r>
    </w:p>
    <w:p w14:paraId="33D5B6F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2147.</w:t>
      </w:r>
      <w:r w:rsidRPr="00C21B29">
        <w:rPr>
          <w:sz w:val="24"/>
          <w:szCs w:val="24"/>
        </w:rPr>
        <w:tab/>
        <w:t>Li R, Wang J. Symbolic complexity of volatility duration and volatility difference component on voter financial dynamics. Digital Signal Process Rev J. 2017;63:56-71. doi: 10.1016/j.dsp.2016.12.013.</w:t>
      </w:r>
    </w:p>
    <w:p w14:paraId="28D832D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2148.</w:t>
      </w:r>
      <w:r w:rsidRPr="00C21B29">
        <w:rPr>
          <w:sz w:val="24"/>
          <w:szCs w:val="24"/>
        </w:rPr>
        <w:tab/>
        <w:t>Piper D, Schiecke K, Leistritz L, Pester B, Benninger F, Feucht M, et al. Synchronization analysis between heart rate variability and EEG activity before, during, and after epileptic seizure. Biomed Tech (Berl). 2014;59(4):343-55. doi: 10.1515/bmt-2013-0139.</w:t>
      </w:r>
    </w:p>
    <w:p w14:paraId="09231C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2149.</w:t>
      </w:r>
      <w:r w:rsidRPr="00C21B29">
        <w:rPr>
          <w:sz w:val="24"/>
          <w:szCs w:val="24"/>
        </w:rPr>
        <w:tab/>
        <w:t>Kapoor WN. Syncope with abrupt termination of exercise. The American Journal of Medicine. 1989;87(5):597-9. doi: http://doi.org/10.1016/S0002-9343(89)80626-6.</w:t>
      </w:r>
    </w:p>
    <w:p w14:paraId="22FCBB6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2150.</w:t>
      </w:r>
      <w:r w:rsidRPr="00C21B29">
        <w:rPr>
          <w:sz w:val="24"/>
          <w:szCs w:val="24"/>
        </w:rPr>
        <w:tab/>
        <w:t>Tümer MB, Belfore Ii LA, Ropella KM. A Syntactic Methodology for Automatic Diagnosis by Analysis of Continuous Time Measurements Using Hierarchical Signal Representations. IEEE Trans Syst Man Cybern Part B Cybern. 2003;33(6):951-65. doi: 10.1109/TSMCB.2002.804365.</w:t>
      </w:r>
    </w:p>
    <w:p w14:paraId="54AEE63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2151.</w:t>
      </w:r>
      <w:r w:rsidRPr="00C21B29">
        <w:rPr>
          <w:sz w:val="24"/>
          <w:szCs w:val="24"/>
        </w:rPr>
        <w:tab/>
        <w:t>Suresh N, Sasilatha T, Senthil B. System on Chip (SOC) based cardiac monitoring system using Kalman filtering with Fast Fourier Transform (FFT) signal analysis algorithm. J Med Imaging Health Informatics. 2016;6(4):897-905. doi: 10.1166/jmihi.2016.1794.</w:t>
      </w:r>
    </w:p>
    <w:p w14:paraId="54C3A15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2152.</w:t>
      </w:r>
      <w:r w:rsidRPr="00C21B29">
        <w:rPr>
          <w:sz w:val="24"/>
          <w:szCs w:val="24"/>
        </w:rPr>
        <w:tab/>
        <w:t>Micconi L, Madsen J, Pop P. System-level synthesis of multi-ASIP platforms using an uncertainty model. Integr VLSI J. 2015;51:118-38. doi: 10.1016/j.vlsi.2015.07.006.</w:t>
      </w:r>
    </w:p>
    <w:p w14:paraId="7011E8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2153.</w:t>
      </w:r>
      <w:r w:rsidRPr="00C21B29">
        <w:rPr>
          <w:sz w:val="24"/>
          <w:szCs w:val="24"/>
        </w:rPr>
        <w:tab/>
        <w:t>McCutcheon K, Lohan M, Traynor M, Martin D. A systematic review evaluating the impact of online or blended learning vs. face-to-face learning of clinical skills in undergraduate nurse education. J Adv Nurs. 2015;71(2):255-70. doi: 10.1111/jan.12509.</w:t>
      </w:r>
    </w:p>
    <w:p w14:paraId="7A1D5BB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2154.</w:t>
      </w:r>
      <w:r w:rsidRPr="00C21B29">
        <w:rPr>
          <w:sz w:val="24"/>
          <w:szCs w:val="24"/>
        </w:rPr>
        <w:tab/>
        <w:t>Mosa ASM, Yoo I, Sheets L. A systematic review of healthcare applications for smartphones. BMC Med Informatics Decis Mak. 2012;12(1). doi: 10.1186/1472-6947-12-67.</w:t>
      </w:r>
    </w:p>
    <w:p w14:paraId="535441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2155.</w:t>
      </w:r>
      <w:r w:rsidRPr="00C21B29">
        <w:rPr>
          <w:sz w:val="24"/>
          <w:szCs w:val="24"/>
        </w:rPr>
        <w:tab/>
        <w:t>Rey-Moreno C, Reigadas JS, Villalba EE, Vinagre JJ, Fernández AM. A systematic review of telemedicine projects in Colombia. J Telemed Telecare. 2010;16(3):114-9. doi: 10.1258/jtt.2009.090709.</w:t>
      </w:r>
    </w:p>
    <w:p w14:paraId="62631EA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2156.</w:t>
      </w:r>
      <w:r w:rsidRPr="00C21B29">
        <w:rPr>
          <w:sz w:val="24"/>
          <w:szCs w:val="24"/>
        </w:rPr>
        <w:tab/>
        <w:t>Thomas RE, Crutcher R, Lorenzetti D. A systematic review of the methodological quality and outcomes of RCTs to teach medical undergraduates surgical and emergency procedures. Can J Surg. 2007;50(4):278-90.</w:t>
      </w:r>
    </w:p>
    <w:p w14:paraId="0F9CC0F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2157.</w:t>
      </w:r>
      <w:r w:rsidRPr="00C21B29">
        <w:rPr>
          <w:sz w:val="24"/>
          <w:szCs w:val="24"/>
        </w:rPr>
        <w:tab/>
        <w:t>Hanne-Paparo N, Wendkos MH, Brunner D. T wave abnormalities in the electrocardiograms of top-ranking athletes without demonstrable organic heart disease. Am Heart J. 1971;81(6):743-7. doi: 10.1016/0002-8703(71)90078-0.</w:t>
      </w:r>
    </w:p>
    <w:p w14:paraId="0BA4AA9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2158.</w:t>
      </w:r>
      <w:r w:rsidRPr="00C21B29">
        <w:rPr>
          <w:sz w:val="24"/>
          <w:szCs w:val="24"/>
        </w:rPr>
        <w:tab/>
        <w:t>Table of Contents. Journal of Medical Imaging and Radiation Sciences. 2012;43(1, Supplement):A3-A13. doi: http://doi.org/10.1016/S1939-8654(12)00035-5.</w:t>
      </w:r>
    </w:p>
    <w:p w14:paraId="47302B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2159.</w:t>
      </w:r>
      <w:r w:rsidRPr="00C21B29">
        <w:rPr>
          <w:sz w:val="24"/>
          <w:szCs w:val="24"/>
        </w:rPr>
        <w:tab/>
        <w:t>Table of Contents. Canadian Journal of Cardiology. 2014;30(10, Supplement):A9-A14. doi: http://doi.org/10.1016/S0828-282X(14)01325-7.</w:t>
      </w:r>
    </w:p>
    <w:p w14:paraId="1DFF01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2160.</w:t>
      </w:r>
      <w:r w:rsidRPr="00C21B29">
        <w:rPr>
          <w:sz w:val="24"/>
          <w:szCs w:val="24"/>
        </w:rPr>
        <w:tab/>
        <w:t>LeFebvre SM. Take Our Daughters to Work Day is an excellent way to promote perioperative nursing. AORN Journal. 1996;64(5):800-3. doi: http://doi.org/10.1016/S0001-2092(06)63268-7.</w:t>
      </w:r>
    </w:p>
    <w:p w14:paraId="5AFC176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2161.</w:t>
      </w:r>
      <w:r w:rsidRPr="00C21B29">
        <w:rPr>
          <w:sz w:val="24"/>
          <w:szCs w:val="24"/>
        </w:rPr>
        <w:tab/>
        <w:t>Haskell WL, Brachfeld N, Bruce RA, Davis PO, Dennis CA, Fox Iii SM, et al. Task force II: Determination of occupational working capacity in patients with ischemic heart disease. J Am Coll Cardiol. 1989;14(4):1025-34. doi: 10.1016/0735-1097(89)90485-3.</w:t>
      </w:r>
    </w:p>
    <w:p w14:paraId="1419E79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2162.</w:t>
      </w:r>
      <w:r w:rsidRPr="00C21B29">
        <w:rPr>
          <w:sz w:val="24"/>
          <w:szCs w:val="24"/>
        </w:rPr>
        <w:tab/>
        <w:t>Jaimes AF, De Sousa FR, editors. A taxonomy for learning, teaching, and assessing wireless body area networks. 7th IEEE Latin American Symposium on Circuits and Systems, LASCAS 2016; 2016: Institute of Electrical and Electronics Engineers Inc.</w:t>
      </w:r>
    </w:p>
    <w:p w14:paraId="40D64F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2163.</w:t>
      </w:r>
      <w:r w:rsidRPr="00C21B29">
        <w:rPr>
          <w:sz w:val="24"/>
          <w:szCs w:val="24"/>
        </w:rPr>
        <w:tab/>
        <w:t>Studdy SJ, Nicol MJ, Fox-Hiley A. Teaching and learning clinical skills, Part 1 — Development of a multidisciplinary skills centre. Nurse Education Today. 1994;14(3):177-85. doi: http://doi.org/10.1016/0260-6917(94)90079-5.</w:t>
      </w:r>
    </w:p>
    <w:p w14:paraId="78ACB60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2164.</w:t>
      </w:r>
      <w:r w:rsidRPr="00C21B29">
        <w:rPr>
          <w:sz w:val="24"/>
          <w:szCs w:val="24"/>
        </w:rPr>
        <w:tab/>
        <w:t>Mueller MP, Christ T, Dobrev D, Nitsche I, Stehr SN, Ravens U, et al. Teaching antiarrhythmic therapy and ECG in simulator-based interdisciplinary undergraduate medical education. BR J ANAESTH. 2005;95(3):300-4. doi: 10.1093/bja/aei174.</w:t>
      </w:r>
    </w:p>
    <w:p w14:paraId="14CF225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2165.</w:t>
      </w:r>
      <w:r w:rsidRPr="00C21B29">
        <w:rPr>
          <w:sz w:val="24"/>
          <w:szCs w:val="24"/>
        </w:rPr>
        <w:tab/>
        <w:t>Fordham Z, Devereaux R, Edwards A. Teaching emergency medicine residents transvenous cardiac pacing: Simulation technology versus traditional methods. Acad Emerg Med [Internet]. 2010; 17:[S196 p.]. Available from: http://onlinelibrary.wiley.com/o/cochrane/clcentral/articles/712/CN-01055712/frame.html.</w:t>
      </w:r>
    </w:p>
    <w:p w14:paraId="69649B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2166.</w:t>
      </w:r>
      <w:r w:rsidRPr="00C21B29">
        <w:rPr>
          <w:sz w:val="24"/>
          <w:szCs w:val="24"/>
        </w:rPr>
        <w:tab/>
        <w:t>Chew KS, Durning SJ, Van Merriënboer JJG. Teaching metacognition in clinical decision-making using a novel mnemonic checklist: An exploratory study. Singapore Med J. 2016;57(12):694-700. doi: 10.11622/smedj.2016015.</w:t>
      </w:r>
    </w:p>
    <w:p w14:paraId="53B227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2167.</w:t>
      </w:r>
      <w:r w:rsidRPr="00C21B29">
        <w:rPr>
          <w:sz w:val="24"/>
          <w:szCs w:val="24"/>
        </w:rPr>
        <w:tab/>
        <w:t>Stasiu RK, De Britto J, Dias JDS, Scalabrin E. Teaching of electrocardiogram interpretation guided by a tutorial expert. Proc IEEE Symp Comput Based Med Syst. 2001:487-92. doi: 10.1109/CBMS.2001.941766.</w:t>
      </w:r>
    </w:p>
    <w:p w14:paraId="749F818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2168.</w:t>
      </w:r>
      <w:r w:rsidRPr="00C21B29">
        <w:rPr>
          <w:sz w:val="24"/>
          <w:szCs w:val="24"/>
        </w:rPr>
        <w:tab/>
        <w:t>Ouellette PS, Blount K. Team-based learning in a graduate nurse residency program. J Contin Educ Nurs. 2015;46(12):572-6. doi: 10.3928/00220124-20151112-10.</w:t>
      </w:r>
    </w:p>
    <w:p w14:paraId="2639C8D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2169.</w:t>
      </w:r>
      <w:r w:rsidRPr="00C21B29">
        <w:rPr>
          <w:sz w:val="24"/>
          <w:szCs w:val="24"/>
        </w:rPr>
        <w:tab/>
        <w:t>Technical exhibits. AORN Journal. 1971;13(1):132-40. doi: http://doi.org/10.1016/S0001-2092(07)67081-1.</w:t>
      </w:r>
    </w:p>
    <w:p w14:paraId="11DB29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2170.</w:t>
      </w:r>
      <w:r w:rsidRPr="00C21B29">
        <w:rPr>
          <w:sz w:val="24"/>
          <w:szCs w:val="24"/>
        </w:rPr>
        <w:tab/>
        <w:t>Levin D, Aladl U, Germano G, Slomka P. Techniques for efficient, real-time, 3D visualization of multi-modality cardiac data using consumer graphics hardware. Comput Med Imaging Graph. 2005;29(6):463-75. doi: 10.1016/j.compmedimag.2005.02.007.</w:t>
      </w:r>
    </w:p>
    <w:p w14:paraId="1FDD09A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2171.</w:t>
      </w:r>
      <w:r w:rsidRPr="00C21B29">
        <w:rPr>
          <w:sz w:val="24"/>
          <w:szCs w:val="24"/>
        </w:rPr>
        <w:tab/>
        <w:t>Kelay T, Kesavan S, Collins RE, Kyaw-Tun J, Cox B, Bello F, et al. Techniques to aid the implementation of novel clinical information systems: A systematic review. Int J Surg. 2013;11(9):783-91. doi: 10.1016/j.ijsu.2013.06.016.</w:t>
      </w:r>
    </w:p>
    <w:p w14:paraId="7DC75AB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2172.</w:t>
      </w:r>
      <w:r w:rsidRPr="00C21B29">
        <w:rPr>
          <w:sz w:val="24"/>
          <w:szCs w:val="24"/>
        </w:rPr>
        <w:tab/>
        <w:t>Sullivan DH. Technological Advances in Nursing Care Delivery. Nursing Clinics of North America. 2015;50(4):663-77. doi: http://doi.org/10.1016/j.cnur.2015.07.005.</w:t>
      </w:r>
    </w:p>
    <w:p w14:paraId="63F15BD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2173.</w:t>
      </w:r>
      <w:r w:rsidRPr="00C21B29">
        <w:rPr>
          <w:sz w:val="24"/>
          <w:szCs w:val="24"/>
        </w:rPr>
        <w:tab/>
        <w:t>Howitt P, Darzi A, Yang GZ, Ashrafian H, Atun R, Barlow J, et al. Technologies for global health. Lancet. 2012;380(9840):507-35. doi: 10.1016/S0140-6736(12)61127-1.</w:t>
      </w:r>
    </w:p>
    <w:p w14:paraId="3D5DADC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2174.</w:t>
      </w:r>
      <w:r w:rsidRPr="00C21B29">
        <w:rPr>
          <w:sz w:val="24"/>
          <w:szCs w:val="24"/>
        </w:rPr>
        <w:tab/>
        <w:t>Rhine WD. Technology – Considerations for the NICU of the Future. Newborn and Infant Nursing Reviews. 2016;16(4):208-12. doi: http://doi.org/10.1053/j.nainr.2016.09.005.</w:t>
      </w:r>
    </w:p>
    <w:p w14:paraId="4DE1C27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2175.</w:t>
      </w:r>
      <w:r w:rsidRPr="00C21B29">
        <w:rPr>
          <w:sz w:val="24"/>
          <w:szCs w:val="24"/>
        </w:rPr>
        <w:tab/>
        <w:t>Hameed SS, Rawal I, Soni D, Ajay VS, Goenka S, Prabhakaran D. Technology for Diagnosis, Treatment, and Prevention of Cardiometabolic Disease in India. Prog Cardiovasc Dis. 2016;58(6):620-9. doi: 10.1016/j.pcad.2016.02.009.</w:t>
      </w:r>
    </w:p>
    <w:p w14:paraId="68EDB75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2176.</w:t>
      </w:r>
      <w:r w:rsidRPr="00C21B29">
        <w:rPr>
          <w:sz w:val="24"/>
          <w:szCs w:val="24"/>
        </w:rPr>
        <w:tab/>
        <w:t>Quail MT. Technology in health care forensic implications. Crit Care Nurs Q. 2015;38(1):49-80. doi: 10.1097/CNQ.0000000000000049.</w:t>
      </w:r>
    </w:p>
    <w:p w14:paraId="029EED8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2177.</w:t>
      </w:r>
      <w:r w:rsidRPr="00C21B29">
        <w:rPr>
          <w:sz w:val="24"/>
          <w:szCs w:val="24"/>
        </w:rPr>
        <w:tab/>
        <w:t>Spanakis EG, Santana S, Tsiknakis M, Marias K, Sakkalis V, Teixeira A, et al. Technology-based innovations to foster personalized healthy lifestyles and well-being:a targeted review. J Med Internet Res. 2016;18(6). doi: 10.2196/jmir.4863</w:t>
      </w:r>
    </w:p>
    <w:p w14:paraId="260B2F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10.1016/S0140-6736(10)61353-0; Ratzan, S.C., Chronic disease: A risk we need to score (2010) J Health Commun, 15 (5), pp. 467-469. , Jul Medline: 20677052; Marteau, T.M., Ogilvie, D., Roland, M., Suhrcke, M., Kelly, M.P., Judging nudging: Can nudging improve population health? (2011) BMJ, 342, p. d228. , [Medline: 21266441; Dunton, G.F., Atienza, A.A., Castro, C.M., King, A.C., Using ecological momentary assessment to examine antecedents and correlates of physical activity bouts in adults age 50+ years: A pilot study (2009) Ann Behav Med, 38 (3), pp. 249-255. , Dec Medline: 20052568; Schulz, D.N., Spj, K., Vandelanotte, C., Van Adrichem, M.J.G., Schneider, F., Mjj, C., Effects of a web-based tailored multiple-lifestyle intervention for adults: A two-year randomized controlled trial comparing sequential and simultaneous delivery modes (2014) J Med Internet Res, 16 (1), p. e26. , [FREE Full text] Medline: 24472854; Büschel, I., Mehdi, R., Cammilleri, A., Marzouki, Y., Elger, B., Protecting human health and security in digital Europe: How to deal with the "privacy paradox"? (2014) Sci Eng Ethics, 20 (3), pp. 639-658. , Sep Medline: 24446151; Van Gemert-Pijnen, J., Nijland, N., Van, L.M., Ossebaard, H.C., Kelders, S.M., Eysenbach, G., A holistic framework to improve the uptake and impact of eHealth technologies (2011) J Med Internet Res, 13 (4), p. e111. , [FREE Full text] Medline: 22155738; Choudhury, S.R., Barman, A., Technology and well-being - An evocative essay (2014) Postmodern Openings, 5 (2), pp. 15-37. , Jun; Foster, L., Keller, P.C., McKee, B., Ostry, A., (2011) The British Columbia Atlas of Wellness (2nd Edition), , Victoria Canada: Western Geographical Press; Adams, T., Bezner, J., Steinhardt, M., The conceptualization and measurement of perceived wellness: Integrating balance across and within dimensions (1997) Am J Health Promot, 11 (3), pp. 208-218. , Medline: 10165100; Anspaugh, D.J., Hamrick, M.H., Rosato, F.D., (2011) Wellness: Concepts and Applications (8th Edition), , NY USA: McGraw-Hill Humanities/Social Sciences/Languages; Crose, R., Nicholas, D.R., Gobble, D.C., Frank, B., Gender and wellness: A multidimensional systems model for counseling (1992) Journal of Counseling &amp; Development, 71 (2), pp. 149-156. , [FREE Full text]; Durlak, J., Health promotion as a strategy in primary prevention (2000) The Promotion of Wellness in Children and Adolescents, pp. 221-241. , Cichetti D, Rappaport J, Sandler I, Weissberg R, editors Washington, DC: Child Welfare League Association Press; Hales, D., (2005) An Invitation to Health (11th Ed), , Belmont CA: Thomson &amp; Wadsworth; Helliwell, J.F., Well-being social capital and public policy: What's new? (2006) Economic Journal, 116 (510), pp. C34-C45. , Mar; Hettler, B., Wellness promotion on a university campus (1980) Fam Community Health, 3 (1), pp. 77-95. , May Medline: 10246133; Leafgren, F., Being a man can be hazardous to your health: Life-styles issues (1990) Problem Solving Strategies and Interventions for Men in Conflict, pp. 265-311. , Moore D, Leafgren F, editors USA: American Association for Counseling and Development; Renger, R.F., Midyett, S.J., Soto Mas, F.G., Erin, T.D., McDermott, H.M., Papenfuss, R.L., Optimal living profile: An inventory to assess health and wellness (2000) Am J Health Behav, 24 (6), pp. 403-412. , Nov 01; Ryan, R.M., Deci, E.L., On happiness and human potentials: A review of research on hedonic and eudaimonic well-being (2001) Annu Rev Psychol, 52, pp. 141-166. , Medline: 11148302; FitzGerald, N., Spaccarotella, K., Barriers to a healthy lifestyle: From individuals to public policy-an ecological perspective (2009) Journal of Extension, 47 (1), pp. 1-8. , Feb Medline: 11148302; Bevan, A.L., Creating communicative spaces in an action research study (2013) Nurse Res, 21 (2), pp. 14-17. , Nov Medline: 24171632; Duff, C., Networks, resources and agencies: On the character and production of enabling places (2011) Health Place, 17 (1), pp. 149-156. , Jan Medline: 20926330; Ryff, C.D., Singer, B.H., Best news yet on the six-factor model of well-being (2006) Social Science Research, 35 (4), pp. 1103-1119. , Dec; Lauren, J.R., Wellness: A review of theory and measurement for counselors (2009) Journal of Counseling &amp; Development, 87 (3), pp. 216-226; Gibbs, W.W., Medicine gets up close and personal (2014) Nature, 506 (7487), pp. 144-145. , Feb 13 Medline: 24522582; MacLeod, J., Nelson, G., Programs for the promotion of family wellness and the prevention of child maltreatment: A meta-analytic review (2000) Child Abuse Negl, 24 (9), pp. 1127-1149. , Sep Medline: 11057701; Hallal, P.C., Bauman, A.E., Heath, G.W., Kohl, H.W., Lee, I.M., Pratt, M., Physical activity: More of the same is not enough (2012) Lancet, 380 (9838), pp. 190-191. , Jul 21 Medline: 22818932; Beck, T., Gollapudi, S., Brunak, S., Graf, N., Lemke, H.U., Dash, D., Knowledge engineering for health: A new discipline required to bridge the "iCT gap" between research and healthcare (2012) Hum Mutat, 33 (5), pp. 797-802. , May Medline: 22392843; Lyons, E.J., Zh, L., Mayrsohn, B.G., Rowland, J.L., Behavior change techniques implemented in electronic lifestyle activity monitors: A systematic content analysis (2014) J Med Internet Res, 16 (8), p. e192. , [FREE Full text] Medline: 25131661; Wayne, N., Ritvo, P., Smartphone-enabled health coach intervention for people with diabetes from a modest socioeconomic strata community: Single-arm longitudinal feasibility study (2014) J Med Internet Res, 16 (6), p. e149. , [FREE Full text] Medline: 24907918; Chiarugi, F., Trypakis, D., Spanakis, E.G., Problems and Solutions for Storing and Sharing Data from Medical Devices in eHealth Applications 2004 Presented At: 2nd OpenECG Workshop, , April 1-3, 2004; Berlin, Germany; Mohr, D.C., Schueller, S.M., Montague, E., Burns, M.N., Rashidi, P., The behavioral intervention technology model: An integrated conceptual and technological framework for eHealth and mHealth interventions (2014) J Med Internet Res, 16 (6), p. e146. , [FREE Full text] Medline: 24905070; Hwang, S., Yu, D., GPS localization improvement of smartphones using built-in sensors (2012) International Journal of Smart Home, 6 (3), pp. 1-8; Thomas, J.G., Wing, R.R., Health-e-call, a smartphone-assisted behavioral obesity treatment: Pilot study (2013) JMIR Mhealth Uhealth, 1 (1), p. e3. , [FREE Full text] Medline: 25100672; Chiarugi, F., Spanakis, E.G., Lees, P.J., Chronaki, C.E., Tsiknakis, M., Orphanoudakis, S.C., ECG in your hands: A multi-vendor ECG viewer for personal digital assistants 2003 Presented At: Computers in Cardiology, pp. 359-362. , Sept. 21-24, 2003; Thessaloniki, Chalkidiki, Greece; Pagoto, S., Schneider, K., Jojic, M., DeBiasse, M., Mann, D., Evidence-based strategies in weight-loss mobile apps (2013) Am J Prev Med, 45 (5), pp. 576-582. , Nov Medline: 24139770; Lane, N.D., Mohammod, M., Lin, M., Yang, X., Lu, H., Ali, S., Bewell: A smartphone application to monitor model and promote wellbeing 2011 Presented At: 5th International ICST Conference on Pervasive Computing Technologies for Healthcare, pp. 23-26. , May 23-26, 2011; Dublin, Ireland; http://developer.sense-os.nl, Common Sense for Developers [accessed 2015-06-09] [WebCite Cache ID 6Z9xOmpm2http://www.funf.org/, Funf Open Sensing Framework [accessed 2015-06-09] [WebCite Cache ID 6Z9xRZHZhhttp://dub.washington.edu/projects/ubifit, Ubifit [accessed 2015-06-09] [WebCite Cache ID 6Z9xTeSnWLane, N.D., Xu, Y., Lu, H., Choudhury, T., Campbell, A.T., Zhao, F., Enabling large-scale human activity inference on smartphones using community similarity networks 2011 Jan 9 Presented At: 13th International Conference on Ubiquitous Computing, ACM, pp. 355-364. , September 17-21, 2011; New York, NY; Aram, S., Troiano, A., Pasero, E., Environment sensing using smartphone 2012 Feb 7 Presented At: IEEE Sensors Applications Symposium (SAS), pp. 1-4. , Feb. 7-9, 2012; Brescia; Aleksandar, M., Osmani, V., Popleteev, A., Mayora-Ibarra, O., Smart phone sensing to examine effects of social interactions and non-sedentary work time on mood changes Lecture Notes in Computer Science, pp. 200-213. , Karlsruhe Germany: Springer-Verlag 2011 Presented at: Modeling and Using Context-7th International and Interdisciplinary Conference, CONTEXT 2011; September 26-30, 2011; Berlin; Abroms, L.C., Padmanabhan, N., Thaweethai, L., Phillips, T., IPhone apps for smoking cessation: A content analysis (2011) Am J Prev Med, 40 (3), pp. 279-285. , Mar [FREE Full text] Medline: 21335258; http://content.samsung.com/uk/contents/aboutn/sHealthIntro.do, Samsung. S Health [WebCite Cache ID 6Z9xn8SuXhttps://www.apple.com/ios/whats-new/health/, Apple Health [accessed 2015-06-09] [WebCite Cache ID 6Z9xrImd1https://motoactv.com/, Motoactv [accessed 2015-06-09] [WebCite Cache ID 6Z9xtt6Ehhttp://www.samsung.com/global/microsite/gear/index.html, Samsung Gear [accessed 2015-06-09] [WebCite Cache ID 6Z9xy5ljKhttp://www.apple.com/watch/, Apple Watch [accessed 2015-06-09] [WebCite Cache ID 6Z9y07s6chttps://moto360.motorola.com/, Moto360 [accessed 2015-06-09] [WebCite Cache ID 6Z9y2IC7aModave, F., Bian, J., Leavitt, T., Bromwell, J., Harris, I.C., Vincent, H., Low quality of free coaching apps with respect to the American college of sports medicine guidelines: A review of current mobile apps (2015) JMIR Mhealth Uhealth, 3 (3), p. e77. , [FREE Full text] Medline: 26209109; Shaw, R.J., Steinberg, D.M., Bonnet, J., Modarai, F., George, A., Cunningham, T., Mobile health devices: Will patients actually use them? (2016) J Am Med Inform Assoc, 17, p. ocv186. , Jan; Illiger, K., Hupka, M., Von Ju Wichelhaus, D., Albrecht, U., Mobile technologies: Expectancy, usage, and acceptance of clinical staff and patients at a university medical center (2014) JMIR Mhealth Uhealth, 2 (4), p. e42. , [FREE Full text] Medline: 25338094; Brdiczka, O., Crowley, J.L., Reignier, P., Learning situation models for providing context-aware services 2007 Presented At: HCI 2007, pp. 23-32. , July 22-27, 2007; Beijing, China; Alshurafa, N., Xu, W., Liu, J.J., Huang, M., Mortazavi, B., Roberts, C.K., Designing a robust activity recognition framework for health and exergaming using wearable sensors (2014) IEEE J Biomed Health Inform, 18 (5), pp. 1636-1646. , Sep Medline: 24235280; Fatima, I., Fahim, M., Lee, Y., Lee, S., A unified framework for activity recognition-based behavior analysis and action prediction in smart homes (2013) Sensors (Basel), 13 (2), pp. 2682-2699. , [FREE Full text] Medline: 23435057; Broekens, J., Bosse, T., Marsella, S.C., Challenges in computational modeling of affective processes (2013) IEEE Trans. Affective Computing, 4, pp. 242-245; Janssen, J., Tacken, P., De Vries, J., Van Den Broek, E., Westerink, J., Haselager, P., Machines outperform laypersons in recognizing emotions elicited by autobiographical recollection (2013) Human-Computer Interaction, 28 (6), pp. 479-517. , Nov 02; Kaptein, M., De Ruyter, B., Markopoulos, P., Aarts, E., Adaptive persuasive systems (2012) ACM Trans Interact Intell Syst, 2 (2), pp. 1-25. , Jun 01; Vinciarelli, A., Pantic, M., Bourlard, H., Social signal processing: Survey of an emerging domain (2009) Image and Vision Computing, 27 (12), pp. 1743-1759. , Nov; Janssen, J., A three-component framework for empathic technologies to augment human interaction (2012) J Multimodal User Interfaces, 6 (3-4), pp. 143-161. , Apr 14; Ferreira, F., Almeida, N., Rosa, A., Oliveira, A., Casimiro, J., Silva, S., Elderly centered design for interaction - The case of the S4S medication assistant Procedia Computer Science. 2014 Presented At: 5th International Conference on Software Development and Technologies for Enhancing Accessibility and Fighting Info-exclusion, DSAI 2013, pp. 398-408. , November 13-15, 2013; Vigo, Spain; Allen, J., Ferguson, G., Blaylock, N., Byron, D., Chambers, N., Dzikovska, M., Chester: Towards a personal medication advisor (2006) J Biomed Inform, 39 (5), pp. 500-513. , Oct [FREE Full text] Medline: 16545620; Allen, J., Ferguson, G., Stent, A., An architecture for more realistic conversational systems IUI 2001. 2001 Presented At: Conference on Intelligent User Interfaces 2001, pp. 1-8. , Santa Fe, NM; Ferguson, G., Allen, J., Galescu, L., Quinn, J., Swift, M., CARDIAC: An intelligent conversational assistant for chronic heart failure Patient Heath Monitoring 2009 Presented At: AAAI Fall Symposium on Virtual Healthcare Interaction, , November 5-7, 2009; Arlington, Virginia; Foster, M.E., COMIC Project Deliverable 6.1.2002. State of the Art Review: Multimodal Fission, , http://groups.inf.ed.ac.uk/comic/documents/deliverables/Del6-1.pdf, [accessed 2016-05-11] [WebCite Cache ID 6hQzAiizq; Rousseau, C., Bellik, Y., Vernier, F., WWHT: Un modèle conceptuel pour la présentation multimodale d'information IHM 2005. 2005 Presented At: 17th Conference on l'Interaction Homme-Machine 2005, pp. 59-66. , New York, NY; Chawla, N.V., Davis, D.A., Bringing big data to personalized healthcare: A patient-centered framework (2013) J Gen Intern Med, 28, pp. S660-S665. , Sep [FREE Full text] Medline: 23797912; Rosenthal, A., Mork, P., Li, M.H., Stanford, J., Koester, D., Reynolds, P., Cloud computing: A new business paradigm for biomedical information sharing (2010) J Biomed Inform, 43 (2), pp. 342-353. , Apr [FREE Full text] Medline: 19715773; Rubenstein, K., (2010) Cloud Computing in Life Sciences R&amp;D, , http://www.informationweek.com/systems-integration/why-it-needs-to-push-data-sharing-efforts/d/d-id/1090052, Cambridge: Healthtech Institute Apr [accessed 2015-06-09] [WebCite Cache ID 6Z9yQ0FOm; Thilakanathan, D., Chen, S., Nepal, S., Calvo, R., Alem, L., A platform for secure monitoring and sharing of generic health data in the Cloud (2014) Future Generation Computer Systems, 35, pp. 102-113. , Jun; Basdekis, I., Sakkalis, V., Stephanidis, C., Towards an Accessible Personal Health Record Lecture Notes of the Institute for Computer Sciences Social Informatics and Telecommunications Engineering (LNICST), pp. 61-68. , Springer 2012 Presented at: MobiHealth 2011; October 5-7, 2011; Kos Island, Greece; Maniadi, E., Kondylakis, H., Spanakis, E.G., Tsiknakis, M., Marias, K., Dong, F., Designing a digital patient avatar in the context of the MyHealthAvatar project initiative 2013 Presented At: IEEE 13th International Conference on BioInformatics and BioEngineering (BIBE), , Nov. 10-13, 2013; Chania, GR; Giniat, E.J., Cloud computing: Innovating the business of health care (2011) Healthc Financ Manage, 65 (5), pp. 130-131. , May Medline: 21634276; Healey, M., (2010) Information Week., , http://www.itone.lu/article/why-it-needs-push-data-sharing-efforts, Why IT needs to push data sharing efforts [accessed 2016-05-11] [WebCite Cache ID 6hR01RKA5; Wu, R., Ah, G.J., Hu, H., Secure sharing of electronic health records in clouds CollaborateCom 2012. 2012 Presented At: 8th International Conference on Collaborative Computing: Networking, Applications and Worksharing, pp. 711-718. , Oct. 14-17, 2012; Pittsburgh, PA; Sarathy, R., Muralidhar, K., Secure and useful data sharing (2006) Decision Support Systems, 42 (1), pp. 204-220. , Oct; Butler, D., Data sharing threatens privacy (2007) Nature, 449 (7163), pp. 644-645. , Oct 11 Medline: 17968386; Feldman, L., Patel, D., Ortmann, L., Robinson, K., Popovic, T., Educating for the future: Another important benefit of data sharing (2012) Lancet, 379 (9829), pp. 1877-1878. , May 19 Medline: 22608336; Rocha, F., Abreu, S., Correia, M., The final frontier: Confidentiality and privacy in the cloud (2011) Computer, 44 (9), pp. 44-50. , Sep; Duncan, A., Creese, S., Goldsmith, M., Insider attacks in cloud computing 2012 Presented At: IEEE 11th International Conference on Trust, Security and Privacy in Computing and Communications, , June 25-27, 2012; Liverpool, UK; http://csrc.nist.gov/publications/nistpubs/800-144/SP800-144.pdf, National Institute of Standards and Technology (NIST). Special Publication 800-144.: US Department of Commerce Guidelines on security and privacy in public cloud computing [accessed 2015-06-09] [WebCite Cache ID 6Z9yZ8kh2Li, M., Yu, S., Zheng, Y., Ren, K., Lou, W., Scalable and secure sharing of personal health records in cloud computing using attribute-based encryption (2013) IEEE Trans. Parallel Distrib. Syst, 24 (1), pp. 131-143. , Jan; Tu, S.S., Niu, S.Z., Hui, L., Xiao-Ming, Y., Li, M.J., Fine grained access control and revocation for sharing data on clouds IPDPSW 2012. 2012 Presented At: IEEE 26th International Parallel and Distributed Processing Symposium Workshops &amp; PhD Forum, , May 21-25, 2012; Shanghai; http://www.continuaalliance.org/, Continua Alliance [accessed 2016-05-18] [WebCite Cache ID 6hbJbcSMKhttp://www.stollmann.de/en/modules/bluetooth-products/bluehdp-usb.html, Bluetooth USB dongle [accessed 2015-06-09] [WebCite Cache ID 6Z9z6wgLahttp://www.thisisant.com/, Ant+ [accessed 2015-06-09] [WebCite Cache ID 6Z9zBNPM3Bierhoff, I., Rijnen, W., Goossen, B., Easy familiar enjoyable and empowering netclarity services AAL Forum 2011. 2011 Presented At: Partnerships for Social Innovation in Europe, pp. 301-302. , September 26-28, 2011; Lecce, Italy; Omar, W.M., Taleb-Bendiab, A., E-health support services based on service-oriented architecture 2006 Presented At: 2006 IEEE International Conference on Services Computing (SCC'06), pp. 135-142. , Sept. 18-22, 2006; Chicago, IL; Hristoskova, A., Sakkalis, V., Zacharioudakis, G., Tsiknakis, M., De Turck, T.F., Ontology-driven monitoring of patient's vital signs enabling personalized medical detection and alert (2013) Sensors (Basel), 14 (1), pp. 1598-1628. , [FREE Full text] Medline: 24445411; Benharref, A., Serhani, M.A., Novel cloud and SOA-based framework for e-health monitoring using wireless biosensors (2014) IEEE J Biomed Health Inform, 18 (1), pp. 46-55. , Jan Medline: 24403403; De Deugd, S., Carroll, R., Kelly, K., Millett, B., Ricker, J., SODA: Service oriented device architecture (2006) IEEE Pervasive Comput, 5 (3), pp. 94-96. , Jul c3; Mare, S., Sorber, J., Shin, M., Cornelius, C., Kotz, D., (2011) Hide-n-Sense: Privacy-aware Secure MHealth Sensing., , http://sharps.org/wp-content/uploads/MARE-TR.pdf, Dartmouth Computer Science Technical Report [accessed 2016-05-18] [WebCite Cache ID 6hbdqMTzX; http://www.gopubmed.org/web/gopubmed/, GoPubMed [accessed 2015-06-09] [WebCite Cache ID 6Z9zGUzTchttp://www.geneontology.org, Geneontology Consortium [WebCite Cache ID 6Z9zJKU5Yhttp://www.nlm.nih.gov/mesh, Medical Subject Headings WebCite Cache ID 6Z9zMdLGpKupershmidt, I., Su, Q.J., Grewal, A., Sundaresh, S., Halperin, I., Flynn, J., Ontology-based meta-analysis of global collections of high-throughput public data (2010) PLoS One, 5 (9). , [FREE Full text] Medline: 20927376; Teixeira, A., Rodrigues, M., Ferreira, L., Online Health Information Semantic Search and Exploration: Reporting on two prototypes for performing information extraction on both a hospital Intranet and on the World Wide Web (2014) Speech Technology and Text Mining in Medicine and Healthcare, , Neustein A, editor Berlin, Germany: De Gruyter; Wroe, C., Stevens, R., Goble, C., Roberts, A., Greenwood, M., A suite of DAML+OIL ontologies to describe bioinformatics web services and data (2003) Int J Coop Info Syst, 12 (2), pp. 197-224. , Jun; Spring, B., Ockene, J.K., Gidding, S.S., Mozaffarian, D., Moore, S., Rosal, M.C., Better population health through behavior change in adults: A call to action (2013) Circulation, 128 (19), pp. 2169-2176. , Nov 5 [FREE Full text] Medline: 24100544; Cubo, J., Nieto, A., Pimentel, E., A cloud-based Internet of Things platform for ambient assisted living (2014) Sensors (Basel), 14 (8), pp. 14070-14105. , [FREE Full text] Medline: 25093343; Hafen, E., Kossmann, D., Brand, A., Health data cooperatives-citizen empowerment (2014) Methods Inf Med, 53 (2), pp. 82-86. , Medline: 24514946; Spanakis, E.G., Kafetzopoulos, D., Yang, P., Marias, K., Deng, Z., Tsiknakis, M., MyHealthAvatar: Personalized and empowerment health services through Internet of Things technologies 2014 Presented At: EAI 4th International Conference on Wireless Mobile Communication and Healthcare (Mobihealth), pp. 3-5. , November, 2014; Athens, Greece; Honka, A., Kaipainen, K., Hietala, H., Saranummi, N., Rethinking health: ICT-enabled services to empower people to manage their health (2011) IEEE Rev Biomed Eng, 4, pp. 119-139. , Medline: 22273795; Chang, K.H., Liu, S.Y., Chu, H.H., Hsu, J.Y., Chen, C., Lin, T.Y., The diet-aware dining table: Observing dietary behaviors over a tabletop surface PERVASIVE 2006, Proceedings (Lecture Notes in Computer Science), pp. 366-382. , Berlin Heidelberg: Springer; 2006 Presented at: Pervasive Computing: 4th International Conference; May 7-10, 2006; Dublin, Ireland; Gu, T., Wu, Z., Tao, X., Pung, H.K., Lu, J., EpSICAR: An Emerging Patterns based approach to sequential interleaved and Concurrent Activity Recognition 2009 Presented At: 7th Annual IEEE International Conference on Pervasive Computing Communications, , March 9-13, 2009; Galveston, TX; Horrocks, I., Patel-Schneider, P., Van Harmelen, F., From SHIQ and RDF to OWL: The making of a Web Ontology Language (2003) Web Semantics: Science, Services and Agents on the World Wide Web, 1 (1), pp. 7-26. , Dec; Chen, L., Nugent, C., Ontology-based activity recognition in intelligent pervasive environments (2009) Int J of Web Info Systems, 5 (4), pp. 410-430. , Nov 20; Riboni, D., Bettini, C., COSAR: Hybrid reasoning for context-aware activity recognition (2010) Pers Ubiquit Comput, 15 (3), pp. 271-289. , Aug 14; http://everywarelab.di.unimi.it/palspot, Pal-SPOT project [accessed 2015-06-09] [WebCite Cache ID 6Z9zRw7nGLakiotaki, K., Delias, P., Sakkalis, V., Matsatsinis, N., User profiling based on multi-criteria analysis: The role of utility functions (2008) Oper Res Int J, 9 (1), pp. 3-16. , Nov 20; Goldberg, L.R., The structure of phenotypic personality traits (1993) Am Psychol, 48 (1), pp. 26-34. , Jan Medline: 8427480; McCrae, R., Costa, P.T., Toward a new generation of personality theories: Theoretical contexts for the five-factor model (1996) The Five-factor Model of Personality: Theoretical Perspectives, pp. 51-87. , Wiggins JS, editor New York, NY: Guilford; Eysenck, H.J., Personality and prediction-principles of personality-assessment (1973) Personality and Individual Differences, , Wiggins J, editor USA: Wesley Publishing; Arya, A., Jefferies, L.N., Enns, J.T., DiPaola, S., Facial actions as visual cues for personality (2006) Comp Anim Virtual Worlds, 17 (3-4), pp. 371-382. , Jul; Abowd, G.D., Dey, A.K., Brown, P.J., Davies, N., Smith, M., Steggles, P., Towards a better understanding of context and context-awareness 1999 Sep 27 Presented At: 1st International Symposium on Handheld and Ubiquitous Computing, pp. 304-307. , September 27-29, 1999; Karlsruhe, Germany; Lieberman, H., Fry, C., Weitzman, L., Exploring the Web with reconnaissance agents (2001) Commun. ACM, 44 (8), pp. 69-75; Brusilovsky, P., Sosnovsky, S., Shcherbinina, O., User modeling in a distributed e-learning architecture (2005) 2005 Presented At: 10th International Conference on User Modeling, pp. 387-391. , Edinburgh, UK; Chen, C.M., Hsieh, Y.L., Mining learner profile utilizing association rule for common learning misconception diagnosis (2005) 2005 Presented At: Fifth IEEE International Conference on Advanced Learning Technologies, pp. 588-592. , Kaohsiung, Taiwan; Charniak, E., A Bayesian model of plan recognition (1993) Artificial Intelligence, 64 (1), pp. 53-79. , Nov; Jensen, F., (2007) Bayesian Networks and Decision Graphs (Information Science and Statistics), , Berlin: Springer; Siadaty, M.S., Knaus, W.A., Locating previously unknown patterns in data-mining results: A dual data-and knowledge-mining method (2006) BMC Med Inform Decis Mak, 6, p. 13. , [FREE Full text] Medline: 16522200; Kolodner, J.L., Improving Human Decision Making through Case-Based Decision Aiding (1991) AI Magazine, pp. 52-68; Geissler, J., (2010) Informations to Patients Debate-as if the Internet Was Still A Walled Garden., , http://www.rarediseaseblogs.net/information-to-patients-debate-2010-as-if-the-internet-was-still-a-walled-garden/, Apr 21 [accessed 2015-06-09] [WebCite Cache ID 6Z9zthOaB; Genitsaridi, I., Kondylakis, H., Koumakis, L., Marias, K., Tsiknakis, M., Evaluation of personal health record systems through the lenses of EC research projects (2015) Comput Biol Med, 59, pp. 175-185. , Apr Medline: 24315661; Sunyaev, A., Chornyi, D., Mauro, C., Krcmar, H., Evaluation framework for personal health records: Microsoft HealthVault Vs. Google Health 2010 Presented At: 43rd Hawaii International Conference on System Sciences (HICSS), pp. 1-10. , 5-8 Jan. 2010; Honolulu, HI; Baudendistel, I., Winkler, E., Kamradt, M., Längst, G., Eckrich, F., Heinze, O., Personal electronic health records: Understanding user requirements and needs in chronic cancer care (2015) J Med Internet Res, 17 (5), p. e121. , [FREE Full text] Medline: 25998006; Ratzan, S., Parker, R., (2000) National Library of Medicine Current Bibliographies in Medicine: Health Literacy, , USA: National Library of Medicine; Fogg, B., Persuasive technology (2002) Ubiquity, 2002, p. 2. , Dec 01 December; Kaptein, M., De Ruyter, B., Markopoulos, P., Aarts, E., Adaptive persuasive systems (2012) ACM Trans Interact Intell Syst, 2 (2), pp. 1-25. , Jun 01; Spanakis, E.G., Santana, S., Ben-David, B., Marias, K., Tziraki, C., Persuasive technology for healthy aging and wellbeing 2014 Presented At: 4th International Conference on Wireless Mobile Communication and Healthcare, , Nov. 3-5, 2014; Athens, Greece; http://www.with-me-project.eu/, With-Me-Project, The European Platform to Promote Healthy Lifestyle and improve care through a Personal Persuasive Assistant [accessed 2015-06-09] [WebCite Cache ID 6Z9zaryOoVan Gemert-Pijnen, J., Nijland, N., Van, L.M., Ossebaard, H.C., Kelders, S.M., Eysenbach, G., A holistic framework to improve the uptake and impact of eHealth technologies (2011) J Med Internet Res, 13 (4), p. e111. , [FREE Full text] Medline: 22155738; Sakkalis, V., Applied strategies towards EEG/MEG biomarker identification in clinical and cognitive research (2011) Biomark Med, 5 (1), pp. 93-105. , Feb Medline: 21319971; http://www.emotiv.com, Emotiv brain EEG [accessed 2015-06-09] [WebCite Cache ID 6Z9zxvzAEhttp://neurosky.com, Neyrosky ECG. EEG biosensor [accessed 2015-06-09] [WebCite Cache ID 6ZA08iFXlSakkalis, V., Zervakis, M., Micheloyannis, S., Significant EEG features involved in mathematical reasoning: Evidence from wavelet analysis (2006) Brain Topogr, 19 (1-2), pp. 53-60. , Medline: 16988882; Chiarugi, F., Iatraki, G., Christinaki, E., Manousos, D., Giannakakis, G., Pediaditis, M., Facial signs and psycho-physical status estimation for well-being assessment (2014) 2014 Presented At: 7th IEEE International Conference on Health Informatics, , Angers, France; Sakkalis, V., Review of advanced techniques for the estimation of brain connectivity measured with EEG/MEG (2011) Comput Biol Med, 41 (12), pp. 1110-1117. , Dec Medline: 21794851; Ktonas, P.Y., Golemati, S., Xanthopoulos, P., Sakkalis, V., Ortigueira, M.D., Tsekou, H., Time-frequency analysis methods to quantify the time-varying microstructure of sleep EEG spindles: Possibility for dementia biomarkers? (2009) J Neurosci Methods, 185 (1), pp. 133-142. , Dec 15 Medline: 19747507; Mkj, D., Sitskoorn, M.M., Ajm, D., Van Boxtel, G.J.M., The time-course of alpha neurofeedback training effects in healthy participants (2014) Biol Psychol, 95, pp. 70-73. , Jan Medline: 24321361; Sakkalis, V., Oikonomou, T., Pachou, E., Tollis, I., Micheloyannis, S., Zervakis, M., Time-significant wavelet coherence for the evaluation of schizophrenic brain activity using a graph theory approach (2006) Conf Proc IEEE Eng Med Biol Soc, 1, pp. 4265-4268. , Medline: 17946233; Murias, M., Webb, S.J., Greenson, J., Dawson, G., Resting state cortical connectivity reflected in EEG coherence in individuals with autism (2007) Biol Psychiatry, 62 (3), pp. 270-273. , Aug 1 [FREE Full text] Medline: 17336944; Sakkalis, V., Tsiaras, V., Zervakis, M., Tollis, I., Optimal brain network synchrony visualization: Application in an alcoholism paradigm (2007) Conf Proc IEEE Eng Med Biol Soc, 2007, pp. 4285-4288. , Medline: 18002949; Kondylakis, H., Koumakis, L., Genitsaridi, E., Tsiknakis, M., Marias, K., Pravettoni, G., IEmS: A collaborative environment for patient empowerment 2012 Presented At: IEEE International Conference on BioInformatics and BioEngineering (BIBE), , Nov. 11-13, 2012; Larnaca; Karatzanis, I., Kontogiannis, V., Spanakis, E.G., Chiarugi, F., Fursse, J., Jones, R.W., Empowering patients through a patient portal for an improved diabetes management (2013) Wireless Mobile Communication and Healthcare Lecture Notes of the Institute for Computer Sciences Social Informatics and Telecommunications Engineering, 61, pp. 398-405; Spanakis, E.G., Chiarugi, F., Kouroubali, A., Spat, S., Beck, P., Asanin, S., Diabetes management using modern information and communication technologies and new care models (2012) Interact J Med Res, 1 (2), p. e8. , [FREE Full text] Medline: 23612026; Kartakis, S., Sakkalis, V., Tourlakis, P., Zacharioudakis, G., Stephanidis, C., Enhancing health care delivery through ambient intelligence applications (2012) Sensors (Basel), 12 (9), pp. 11435-11450. , [FREE Full text] Medline: 23112664; Piette, J.D., Striplin, D., Marinec, N., Chen, J., Trivedi, R.B., Aron, D.C., A mobile health intervention supporting heart failure patients and their informal caregivers: A randomized comparative effectiveness trial (2015) J Med Internet Res, 17 (6), p. e142. , [FREE Full text] Medline: 26063161; Spanakis, E.G., Lelis, P., Chiarugi, F., Chronaki, C., R&amp;D challenges in developing an ambient intelligence eHealth platform 2005 Presented At: 3rd European Medical and Biological Engineering Conference (EMBEC 2005), pp. 1727-1983. , November 20-25, 2005; Prague, Czech Republic; Barua, M., Lu, R., Shen, X., Health-Post: A Delay-Tolerant Secure Long-Term Health Care Scheme in a Rural Area GLOBECOM 2011. 2011 Presented At: Global Telecommunications Conference, , Dec. 5-9, 2011; Houston, TX; Spanakis, E.G., Voyiatzis, A.G., DAPHNE: A Disruption-Tolerant Application Proxy for e-Health Network Environment MobiHealth 2012, pp. 88-95. , Berlin, Germany: Springer; 2012 Nov 21 Presented at: 3rd International Conference on Wireless Mobile Communication and Healthcare; November 21-23, 2012; Paris, France; Genitsaridi, I., Kondylakis, H., Koumakis, L., Marias, K., Tsiknakis, M., Towards intelligent personal health record systems: Review, criteria and extensions (2013) Procedia Computer Science, 21, pp. 327-334; Kotz, D., A threat taxonomy for mHealth privacy COMSNETS 2011. 2011 Presented At: IEEE Third International Conference on Communication Systems and Networks, , Jan. 4-8, 2011; Bangalore; Mare, S., Sorber, J., Shin, M., Cornelius, C., Kotz, D., Adapt-lite: Privacy-aware secure and efficient mhealth sensing 2011 Presented At: 10th Annual ACM Workshop on Privacy in the Electronic Society, , Oct. 17-21, 2011; Chicago, IL; Spanakis, E.G., Tsiknakis, M.N., Delivery of secure eHealth services and communications ICTSM2012. 2012 Presented At: International Conference on Telecommunication Systems, Modeling and Analysis, , May 24-26, 2012; Prague, Czech Republic; Deyan, C., Hong, Z., Data security and privacy protection issues in cloud computing 2012 Presented At: International Conference on Computer Science Electronics Engineering (ICCSEE), pp. 647-651. , March 25, 2012; Hangzhou; Saarinen, J., (2012) IT News., , http://www.itnews.com.au/News/311079.ukhealth-trust-fined-for-privacy-breach.aspx, Aug 07. UK health trust fined for privacy breach [accessed 2015-06-09] [WebCite Cache ID 6Z9ynrOha; SeongHan, S., Kobara, K., Imai, H., A secure public cloud storage system (2011) 2011 Presented At: International Conference on Internet Technology and Secured Transactions (ICITST), , Abu Dhabi, United Arab Emirates; Minqi, Z., Rong, Z., Wei, X., Weining, Q., Aoying, Z., Security and privacy in cloud computing: A survey (2010) 2010 Presented At: Sixth International Conference on Semantics KnowledgeGrid (SKG), pp. 105-112. , Beijing; Van't Noordende, G.J., Olabarriaga, S.D., Koot, M.R., De Laat, C.T.A., A trusted data storage infrastructure for grid-based medical applications CCGRID '08. 2008 Presented At: 8th IEEE International Symposium on Cluster Computing and the Grid, , May 19-22, 2008; Lyon, France; Kuner, C., (2007) European Data Protection Law: Corporate Compliance and Regulation, , Oxford: Oxford University Press; http://www.hhs.gov/ocr/privacy/index.html, Department of Health and Human Services. HIPAA [accessed 2015-06-09] [WebCite Cache ID 6Z9ygLj02http://cabibbo.dia.uniroma3.it/ids/altrui/ieee1471.pdf, IEEE Recommended Practice for Architectural Description of Software-Intensive Systems [accessed 2016-05-12] [WebCite Cache ID 6hRxhNgPAKahn, E.B., Ramsey, L.T., Brownson, R.C., Heath, G.W., Howze, E.H., Powell, K.E., The effectiveness of interventions to increase physical activity. A systematic review (2002) Am J Prev Med, 22 (4), pp. 73-107. , May Medline: 11985936; Sakkalis, V., Sfakianakis, S., Marias, K., Bridging social media technologies and scientific research: An exemplary platform for VPH modelling MobiHealth 2012. 2012 Presented At: 3rd International ICST Conference on Wireless Mobile Communication and Healthcare, , November, 2012; Paris, France; Portnoy, D.B., Laj, S., Johnson, B.T., Carey, M.P., Computer-delivered interventions for health promotion and behavioral risk reduction: A meta-analysis of 75 randomized controlled trials, 1988-2007 (2008) Prev Med, 47 (1), pp. 3-16. , Jul [FREE Full text] Medline: 18403003.</w:t>
      </w:r>
    </w:p>
    <w:p w14:paraId="163C85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2178.</w:t>
      </w:r>
      <w:r w:rsidRPr="00C21B29">
        <w:rPr>
          <w:sz w:val="24"/>
          <w:szCs w:val="24"/>
        </w:rPr>
        <w:tab/>
        <w:t>Skorning M, Bergrath S, Rörtgen D, Beckers SK, Brokmann JC, Gillmann B, et al. Teleconsultation in pre-hospital emergency medical services: Real-time telemedical support in a prospective controlled simulation study. Resuscitation. 2012;83(5):626-32. doi: 10.1016/j.resuscitation.2011.10.029.</w:t>
      </w:r>
    </w:p>
    <w:p w14:paraId="2ACD19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2179.</w:t>
      </w:r>
      <w:r w:rsidRPr="00C21B29">
        <w:rPr>
          <w:sz w:val="24"/>
          <w:szCs w:val="24"/>
        </w:rPr>
        <w:tab/>
        <w:t>Raison N, Khan MS, Challacombe B. Telemedicine in Surgery: What are the Opportunities and Hurdles to Realising the Potential? Curr Urol Rep. 2015;16(7). doi: 10.1007/s11934-015-0522-x</w:t>
      </w:r>
    </w:p>
    <w:p w14:paraId="194EEE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 First study demonstrating feasibility and safety of the Connect™ telementoring systemHinata, N., Miyake, H., Kurahashi, T., Ando, M., Furukawa, J., Ishimura, T., Novel telementoring system for robot-assisted radical prostatectomy: impact on the learning curve (2014) Urology, 83, pp. 1088-1092. , PID: 24642077, Assessment of a purpose-built telementoring system for robot-assisted radical prostatecto; Schmidt, C.A.P., Schmidt-Weitmann, S.H., Lachat, M.L., Brockes, C.M., Teleconsultation in vascular surgery: a 13 year single centre experience (2014) J Telemed Telecare, 20, pp. 24-28. , PID: 243529; Ellison, L.M., Pinto, P.A., Kim, F., Ong, A.M., Patriciu, A., Stoianovici, D., Telerounding and patient satisfaction after surgery (2004) J Am Coll Surg, 199, pp. 523-530. , PID: 154541; Ellison, L.M., Nguyen, M., Fabrizio, M.D., Soh, A., Permpongkosol, S., Kavoussi, L.R., Postoperative robotic telerounding: a multicenter randomized assessment of patient outcomes and satisfaction (2007) Arch Surg, 142, pp. 1177-1181. , PID: 18086984, discussion11; Thacker PD. Physician-robot makes the rounds. JAMA. 2005;150.;293(2):150. doi:Kaczmarek, B.F., Trinh, Q.-D., Menon, M., Rogers, C.G., Tablet telerounding (2012) Urology, 80, pp. 1383-1388. , PID: 23206790, Study demonstrates the feasibility of remote telerounding using an “off-the-shelf” tablet comput; Canon, S., Shera, A., Patel, A., Zamilpa, I., Paddack, J., Fisher, P.L., A pilot study of telemedicine for post-operative urological care in children (2014) J Telemed Telecare, 20, pp. 427-430. , PID: 253160; Armstrong, K.A., Semple, J.L., Coyte, P.C., Replacing ambulatory surgical follow-up visits with mobile app home monitoring: modeling cost-effective scenarios (2014) J Med Internet Res, 16, p. 213. , PID: 252457; Latifi, R., Mora, F., Bekteshi, F., Rivera, R., Preoperative telemedicine evaluation of surgical mission patients: should we use it routinely? (2014) Bull Am Coll Surg, 99, pp. 17-23. , PID: 245520; Saliba, V., Legido-Quigley, H., Hallik, R., Aaviksoo, A., Car, J., McKee, M., Telemedicine across borders: a systematic review of factors that hinder or support implementation (2012) Int J Med Inform, 81, pp. 793-809. , PID: 22975018, Comprehensive systematic review of the future challenges that face telemedici; Ivarez, M.M., Chanda, R., Smith, R.D., How is Telemedicine perceived? A qualitative study of perspectives from the UK and India (2011) Global Health, 7, pp. 17-27; Martini, M.G., Hewage, C.T.E.R., Nasralla, M.M., Smith, R., Jourdan, I., Rockall, T., 3-D robotic tele-surgery and training over next generation wireless networks (2013) Conf Proc IEEE Eng Med Biol Soc, 2013, pp. 6244-6247. , PID: 241111.</w:t>
      </w:r>
    </w:p>
    <w:p w14:paraId="04333CF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2180.</w:t>
      </w:r>
      <w:r w:rsidRPr="00C21B29">
        <w:rPr>
          <w:sz w:val="24"/>
          <w:szCs w:val="24"/>
        </w:rPr>
        <w:tab/>
        <w:t>Weinstein RS, Lopez AM, Joseph BA, Erps KA, Holcomb M, Barker GP, et al. Telemedicine, Telehealth, and Mobile Health Applications That Work: Opportunities and Barriers. The American Journal of Medicine. 2014;127(3):183-7. doi: http://doi.org/10.1016/j.amjmed.2013.09.032.</w:t>
      </w:r>
    </w:p>
    <w:p w14:paraId="3CB6E6D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2181.</w:t>
      </w:r>
      <w:r w:rsidRPr="00C21B29">
        <w:rPr>
          <w:sz w:val="24"/>
          <w:szCs w:val="24"/>
        </w:rPr>
        <w:tab/>
        <w:t>Blanksby BA, Elliott BC, Bloomfield J. Telemetered heart rate responses of middle aged sedentary males, middle aged active males and 'A' grade male squash players. MED J AUST. 1973;2(10):477-81.</w:t>
      </w:r>
    </w:p>
    <w:p w14:paraId="4FC36D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2182.</w:t>
      </w:r>
      <w:r w:rsidRPr="00C21B29">
        <w:rPr>
          <w:sz w:val="24"/>
          <w:szCs w:val="24"/>
        </w:rPr>
        <w:tab/>
        <w:t>Cooper RA, Fitzgerald SG, Boninger ML, Brienza DM, Shapcott N, Cooper R, et al. Telerehabilitation: Expanding access to rehabilitation expertise. Proc IEEE. 2001;89(8):1174-90. doi: 10.1109/5.940286.</w:t>
      </w:r>
    </w:p>
    <w:p w14:paraId="175CD51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2183.</w:t>
      </w:r>
      <w:r w:rsidRPr="00C21B29">
        <w:rPr>
          <w:sz w:val="24"/>
          <w:szCs w:val="24"/>
        </w:rPr>
        <w:tab/>
        <w:t>Keravnou ET. Temporal diagnostic reasoning based on time-objects. Artif Intell Med. 1996;8(3):235-65. doi: 10.1016/0933-3657(95)00035-6.</w:t>
      </w:r>
    </w:p>
    <w:p w14:paraId="5F66E15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2184.</w:t>
      </w:r>
      <w:r w:rsidRPr="00C21B29">
        <w:rPr>
          <w:sz w:val="24"/>
          <w:szCs w:val="24"/>
        </w:rPr>
        <w:tab/>
        <w:t>Hymel CM, Skolnick MH, Stubbers RA, Brandt ME. Temporally advanced signal detection: A review of the technology and potential applications. IEEE Circuits Syst Mag. 2011;11(3):10-25. doi: 10.1109/MCAS.2011.941076.</w:t>
      </w:r>
    </w:p>
    <w:p w14:paraId="08DEA8B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2185.</w:t>
      </w:r>
      <w:r w:rsidRPr="00C21B29">
        <w:rPr>
          <w:sz w:val="24"/>
          <w:szCs w:val="24"/>
        </w:rPr>
        <w:tab/>
        <w:t>Carolei A, Pistoia F, Sacco S, Mohr JP. Temporary is not always benign: Similarities and differences between transient ischemic attack and angina. Mayo Clin Proc. 2013;88(7):708-19. doi: 10.1016/j.mayocp.2013.04.014.</w:t>
      </w:r>
    </w:p>
    <w:p w14:paraId="60FBF2A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2186.</w:t>
      </w:r>
      <w:r w:rsidRPr="00C21B29">
        <w:rPr>
          <w:sz w:val="24"/>
          <w:szCs w:val="24"/>
        </w:rPr>
        <w:tab/>
        <w:t>De Silva J, Haddela PS, editors. A term weighting method for identifying emotions from text content. 2013 IEEE 8th International Conference on Industrial and Information Systems, ICIIS 2013; 2013; Peradeniya.</w:t>
      </w:r>
    </w:p>
    <w:p w14:paraId="3C9835D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2187.</w:t>
      </w:r>
      <w:r w:rsidRPr="00C21B29">
        <w:rPr>
          <w:sz w:val="24"/>
          <w:szCs w:val="24"/>
        </w:rPr>
        <w:tab/>
        <w:t>Linnard-Palmer LR, Phillips W, Fink M, Catolico O, Sweeny N. Testing a Mnemonic on Response Skills during Simulated Codes. Clinical Simulation in Nursing. 2013;9(6):e191-e7. doi: http://doi.org/10.1016/j.ecns.2011.12.004.</w:t>
      </w:r>
    </w:p>
    <w:p w14:paraId="3656AF7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2188.</w:t>
      </w:r>
      <w:r w:rsidRPr="00C21B29">
        <w:rPr>
          <w:sz w:val="24"/>
          <w:szCs w:val="24"/>
        </w:rPr>
        <w:tab/>
        <w:t>Hong Y, Goldberg D, Dahlke DV, Ory MG, Cargill JS, Coughlin R, et al. Testing usability and acceptability of a web application to promote physical activity (iCanFit) among older adults. J Med Internet Res. 2014;16(10):e2. doi: 10.2196/humanfactors.3787.</w:t>
      </w:r>
    </w:p>
    <w:p w14:paraId="3696DFD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2189.</w:t>
      </w:r>
      <w:r w:rsidRPr="00C21B29">
        <w:rPr>
          <w:sz w:val="24"/>
          <w:szCs w:val="24"/>
        </w:rPr>
        <w:tab/>
        <w:t>Boger J, Arcelus A, Mihailidis A. Themes identified and lessons learned through the development of intelligent environments that support healthy well-being. J Ambient Intell Smart Environ. 2014;6(2):215-35. doi: 10.3233/AIS-140254.</w:t>
      </w:r>
    </w:p>
    <w:p w14:paraId="55172DD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2190.</w:t>
      </w:r>
      <w:r w:rsidRPr="00C21B29">
        <w:rPr>
          <w:sz w:val="24"/>
          <w:szCs w:val="24"/>
        </w:rPr>
        <w:tab/>
        <w:t>Muhs BE, Verhagen HJM, Huddle MG, Pai VM, Hecht EM, Dardik A. Theory, technique, and practice of magnetic resonance angiography. Vascular. 2007;15(6):376-83. doi: 10.2310/6670.2007.00052.</w:t>
      </w:r>
    </w:p>
    <w:p w14:paraId="7546D4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2191.</w:t>
      </w:r>
      <w:r w:rsidRPr="00C21B29">
        <w:rPr>
          <w:sz w:val="24"/>
          <w:szCs w:val="24"/>
        </w:rPr>
        <w:tab/>
        <w:t>Blackburn GL, Mun EC. Therapy insight: Weight-loss surgery and major cardiovascular risk factors. Nat Clin Pract Cardiovasc Med. 2005;2(11):585-91. doi: 10.1038/ncpcardio0349</w:t>
      </w:r>
    </w:p>
    <w:p w14:paraId="395C60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10.1007/s00464-004-8825-x]; Korner, J., Effects of Roux-en-Y gastric bypass surgery on fasting and postprandial concentrations of plasma ghrelin, peptide YY, and insulin (2005) J. Clin. Endocrinol. Metab., 90, pp. 359-365; Fruhbeck, G., Fasting plasma ghrelin concentrations 6 months after gastric bypass are not determined by weight loss or changes in insulinemia (2004) Obes. Surg., 14, pp. 1208-1215; Meier, J.J., Nauck, M.A., Glucagon-like peptide 1 (GLP-1) in biology and pathology (2005) Diabetes Metab. Res. Rev., 21, pp. 91-117; Kelly, J., Best practice recommendations for surgical care in weight loss surgery (2005) Obes. Res., 13, pp. 227-233; Klein, S., American Heart Association Scientific Statement. Clinical implications of obesity with specific focus on cardiovascular disease: A statement for professionals from the American Heart Association Council on Nutrition, Physical Activity, and Metabolism: Endorsed by the American College of Cardiology Foundation (2004) Circulation, 110, pp. 2952-2967; Buchwald, H., Bariatric surgery for morbid obesity: Health implications for patients, health professionals, and third-party payers (2005) J. Am. Coll. Surg., 200, pp. 593-604; Nanni, G., Biliopancreatic diversion: Clinical experience (1997) Obes. Surg., 7, pp. 26-29; Marceau, P., Biliopancreatic diversion (duodenal switch procedure) (1999) Eur. J. Gastroenterol. Hepatol., 11, pp. 99-103; Commonwealth of Massachusetts Betsy Lehman Center for Patient Safety and Medical Error Reduction Expert Panel on Weight Loss Surgery: Executive report (2005) Obes. Res., 13, pp. 205-226. , Lehman Center Weight Loss Surgery Expert Panel; Schauer, P., The learning curve for laparoscopic Roux-en-Y gastric bypass is 100 cases (2003) Surg. Endos., 17, pp. 212-215; Nguyen, N.T., A comparison study of laparoscopic versus open gastric bypass for morbid obesity (2000) J. Am. Coll. Surg., 191, pp. 149-155; Dixon, J.B., O'Brien, P.E., Gastroesophageal reflux in obesity: The effect of lap-band placement (1999) Obes. Surg., 9, pp. 527-531; Dixon, J.B., Improvements in insulin sensitivity and β-cell function (HOMA) with weight loss in the severely obese (2003) Diabet. Med., 20, pp. 127-134; Dixon, J.B., Sustained weight loss in obese subjects has benefits that are independent of attained weight (2004) Obes. Res., 12, pp. 1895-1902; Dixon, J.B., Polysomnography before and after weight loss in obese patients with severe sleep apnea (2005) Int. J. Obes. Relat. Metab. Disord., , [doi:10.1038/sj.ijo.0802960]; Dixon, J.B., Surgery as an effective early intervention for diabesity: Why the reluctance? (2005) Diabetes Care, 28, pp. 472-474; Dixon, A.F., Laparoscopic adjustable gastric banding induces prolonged satiety: A randomized blind crossover study (2005) J. Clin. Endocrinol. Metab., 90, pp. 813-819; Hall, J.E., Mechanisms of obesity-associated cardiovascular and renal disease (2002) Am. J. Med. Sci., 324, pp. 127-137; Hackam, D.G., Anand, S.S., Emerging risk factors for atherosclerotic vascular disease: A critical review of the evidence (2003) JAMA, 290, pp. 932-940; Eyre, H., Preventing cancer, cardiovascular disease, and diabetes: A common agenda for the American Cancer Society, the American Diabetes Association, and the American Heart Association (2004) CA Cancer J. Clin., 54, pp. 190-207; Droyvold, W.B., Change in body mass index and its impact on blood pressure: A prospective population study (2005) Int. J. Obes. Relat. Metab. Disord., 29, pp. 650-655; Tanne, D., Body fat distribution and long-term risk of stroke mortality (2005) Stroke, 36, pp. 1021-1025; Gavrila, A., Serum adiponectin levels are inversely associated with overall and central fat distribution but are not directly regulated by acute fasting or leptin administration in humans: Cross-sectional and interventional studies (2003) J. Clin. Endocrinol. Metab., 88, pp. 4823-4831; Sjöstrom, C.D., Reduction in incidence of diabetes, hypertension and lipid disturbances after intentional weight loss induced by bariatric surgery: The SOS Intervention Study (1999) Obes. Res., 7, pp. 477-484; Blackburn, G.L., Solutions in weight control: Lessons from gastric surgery (2005) Am. J. Clin. Nutr., 82 (SUPPL. 1), pp. 248S-252S; Danias, P.G., Cardiac structure and function in the obese: A cardiovascular magnetic resonance imaging study J. Cardiovasc. Magn. Reson., 5, pp. 431-438; Friberg, P., Increased left ventricular mass in obese adolescents (2004) Eur. Heart J., 25, pp. 987-992; Danias, P.G., Comparison of aortic elasticity determined by cardiovascular magnetic resonance imaging in obese versus lean adults (2003) Am. J. Cardiol., 91, pp. 195-199; Karason, K., Effects of obesity and weight loss on cardiac function and valvular performance (1998) Obes. Res., 6, pp. 422-429; Alpert, M.A., Effect of weight loss on the ECG of normotensive morbidly obese patients (2001) Chest, 119, pp. 507-510; Saltzman, E., Criteria for patient selection and multidisciplinary evaluation and treatment of the weight loss surgery patient (2005) Obes. Res., 13, pp. 234-243; Eilat-Adar, S., Association of intentional changes in body weight with coronary heart disease event rates in overweight subjects who have an additional coronary risk factor (2005) Am. J. Epidemiol., 161, pp. 352-358; Pories, W.J., Surgical treatment of obesity and its effect on diabetes: 10-y follow-up (1992) Am. J. Clin. Nutr., 55 (SUPPL. 2), pp. 582S-585S; Choban, P.S., Bariatric surgery for morbid obesity: Why, who, when, how, where, and then what? (2002) Cleve Clin. J. Med., 69, pp. 897-903; Buchwald, H., Bariatric surgery: A systematic review and meta-analysis (2004) JAMA, 292, pp. 1724-1737; Kopp, H.P., Impact of weight loss on inflammatory proteins and their association with the insulin resistance syndrome in morbidly obese patients (2003) Arterioscler. Thromb. Vasc. Biol., 23, pp. 1042-1047; Pontiroli, A.E., Left ventricular hypertrophy and QT interval in obesity and in hypertension: Effects of weight loss and of normalisation of blood pressure (2004) Int. J. Obes. Relat. Metab. Disord., 28, pp. 1118-1123; New ACP guidelines target obesity management (2005), http://www.acponline.org/journals/news/apr05/obesity.htm#care, ACP Observer (online April) American College of Physicians (accessed 2 August 2005)Chapman, A.E., Laparoscopic adjustable gastric banding in the treatment of obesity: A systematic literature review (2004) Surgery, 135, pp. 326-351; Fernandez Jr., A.Z., Experience with over 3,000 open and laparoscopic bariatric procedures: Multivariate analysis of factors related to leak and resultant mortality (2004) Surg. Endosc., 18, pp. 193-197; Sugerman, H.J., Risks and benefits of gastric bypass in morbidly obese patients with severe venous stasis disease (2001) Ann. Surg., 234, pp. 41-46; Flum, D.R., Dellinger, E.P., Impact of gastric bypass operation on survival: A population-based analysis (2004) J. Am. Coll. Surg., 199, pp. 543-551; Chapman, A.E., Laparoscopic adjustable gastric banding in the treatment of obesity: A systematic literature review (2004) Surgery, 135, pp. 326-351; Fielding, G.A., Ren, C.J., Laparoscopic adjustable gastric band (2005) Surg. Clin. North Am., 85, pp. 129-140; Pratt, J.S., Case records of the Massachusetts General Hospital. Weekly clinicopathological exercises. Case 25-2004. A 49-year-old woman with severe obesity, diabetes, and hypertension (2004) N. Engl. J. Med., 35, pp. 696-705.</w:t>
      </w:r>
    </w:p>
    <w:p w14:paraId="28013CA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2192.</w:t>
      </w:r>
      <w:r w:rsidRPr="00C21B29">
        <w:rPr>
          <w:sz w:val="24"/>
          <w:szCs w:val="24"/>
        </w:rPr>
        <w:tab/>
        <w:t>Gregory LC, Lowder E, Issah F. “There's an App for That” Bringing Nursing Education to the Bedside. Journal of Pediatric Nursing. 2013;28(2):191-2. doi: http://doi.org/10.1016/j.pedn.2013.01.007.</w:t>
      </w:r>
    </w:p>
    <w:p w14:paraId="5280806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2193.</w:t>
      </w:r>
      <w:r w:rsidRPr="00C21B29">
        <w:rPr>
          <w:sz w:val="24"/>
          <w:szCs w:val="24"/>
        </w:rPr>
        <w:tab/>
        <w:t>Ammer K. Thermology 2009 - A computer- assisted literature survey. Thermology Int. 2010;20(1):5-27.</w:t>
      </w:r>
    </w:p>
    <w:p w14:paraId="26C9B5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2194.</w:t>
      </w:r>
      <w:r w:rsidRPr="00C21B29">
        <w:rPr>
          <w:sz w:val="24"/>
          <w:szCs w:val="24"/>
        </w:rPr>
        <w:tab/>
        <w:t>Padhy S, Dandapat S. Third-order tensor based analysis of multilead ECG for classification of myocardial infarction. Biomed Signal Process Control. 2017;31:71-8. doi: 10.1016/j.bspc.2016.07.007.</w:t>
      </w:r>
    </w:p>
    <w:p w14:paraId="2334575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2195.</w:t>
      </w:r>
      <w:r w:rsidRPr="00C21B29">
        <w:rPr>
          <w:sz w:val="24"/>
          <w:szCs w:val="24"/>
        </w:rPr>
        <w:tab/>
        <w:t>A thirty-eight year old woman with overwhelming sepsis. The American Journal of Medicine. 1972;53(2):233-41. doi: http://doi.org/10.1016/0002-9343(72)90132-5.</w:t>
      </w:r>
    </w:p>
    <w:p w14:paraId="2A07A2B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2196.</w:t>
      </w:r>
      <w:r w:rsidRPr="00C21B29">
        <w:rPr>
          <w:sz w:val="24"/>
          <w:szCs w:val="24"/>
        </w:rPr>
        <w:tab/>
        <w:t>Bennett LR. THIS I BELIEVE … THAT NURSES MAY BECOME EXTINCT. AORN Journal. 1970;11(4):57-63. doi: http://doi.org/10.1016/S0001-2092(07)62418-1.</w:t>
      </w:r>
    </w:p>
    <w:p w14:paraId="01F9EE7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2197.</w:t>
      </w:r>
      <w:r w:rsidRPr="00C21B29">
        <w:rPr>
          <w:sz w:val="24"/>
          <w:szCs w:val="24"/>
        </w:rPr>
        <w:tab/>
        <w:t>Blanke P, Bulla S, Baumann T, Siepe M, Winterer JT, Euringer W, et al. Thoracic aorta: Prospective electrocardiographically triggered CT angiography with dual-source CT - Feasibility, image quality, and dose reduction. Radiology. 2010;255(1):207-17. doi: 10.1148/radiol.09090860.</w:t>
      </w:r>
    </w:p>
    <w:p w14:paraId="6C3F31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2198.</w:t>
      </w:r>
      <w:r w:rsidRPr="00C21B29">
        <w:rPr>
          <w:sz w:val="24"/>
          <w:szCs w:val="24"/>
        </w:rPr>
        <w:tab/>
        <w:t>Roelandt JRTC, Yao J, Kasprzak JD. Three-dimensional echocardiography. Curr Opin Cardiol. 1998;13(6):386-96.</w:t>
      </w:r>
    </w:p>
    <w:p w14:paraId="4F5965F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2199.</w:t>
      </w:r>
      <w:r w:rsidRPr="00C21B29">
        <w:rPr>
          <w:sz w:val="24"/>
          <w:szCs w:val="24"/>
        </w:rPr>
        <w:tab/>
        <w:t>Simpson J, Lopez L, Acar P, Friedberg MK, Khoo NS, Ko HH, et al. Three-dimensional Echocardiography in Congenital Heart Disease: An Expert Consensus Document from the European Association of Cardiovascular Imaging and the American Society of Echocardiography. Journal of the American Society of Echocardiography. 2017;30(1):1-27. doi: http://doi.org/10.1016/j.echo.2016.08.022.</w:t>
      </w:r>
    </w:p>
    <w:p w14:paraId="33A9AD7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2200.</w:t>
      </w:r>
      <w:r w:rsidRPr="00C21B29">
        <w:rPr>
          <w:sz w:val="24"/>
          <w:szCs w:val="24"/>
        </w:rPr>
        <w:tab/>
        <w:t>Roelandt JRTC. Three-dimensional echocardiography: The future today! Acta Cardiol. 1998;53(6):323-36.</w:t>
      </w:r>
    </w:p>
    <w:p w14:paraId="0F6F936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2201.</w:t>
      </w:r>
      <w:r w:rsidRPr="00C21B29">
        <w:rPr>
          <w:sz w:val="24"/>
          <w:szCs w:val="24"/>
        </w:rPr>
        <w:tab/>
        <w:t>Zonneveld FW, Lobregt S, van der Meulen JCH, Vaandrager JM. Three-dimensional imaging in craniofacial surgery. World J Surg. 1989;13(4):328-42. doi: 10.1007/BF01660745.</w:t>
      </w:r>
    </w:p>
    <w:p w14:paraId="4677B2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2202.</w:t>
      </w:r>
      <w:r w:rsidRPr="00C21B29">
        <w:rPr>
          <w:sz w:val="24"/>
          <w:szCs w:val="24"/>
        </w:rPr>
        <w:tab/>
        <w:t>Borján E, Balogh Z, Mészáros J. Three-year teaching experience in simulation education. New Med. 2011;2011-January(4):138-42.</w:t>
      </w:r>
    </w:p>
    <w:p w14:paraId="790627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2203.</w:t>
      </w:r>
      <w:r w:rsidRPr="00C21B29">
        <w:rPr>
          <w:sz w:val="24"/>
          <w:szCs w:val="24"/>
        </w:rPr>
        <w:tab/>
        <w:t>Figueredo VM. The Time Has Come for Physicians to Take Notice: The Impact of Psychosocial Stressors on the Heart. The American Journal of Medicine. 2009;122(8):704-12. doi: http://doi.org/10.1016/j.amjmed.2009.05.001.</w:t>
      </w:r>
    </w:p>
    <w:p w14:paraId="7C390D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2204.</w:t>
      </w:r>
      <w:r w:rsidRPr="00C21B29">
        <w:rPr>
          <w:sz w:val="24"/>
          <w:szCs w:val="24"/>
        </w:rPr>
        <w:tab/>
        <w:t>Martinez Orellana R, Erem B, Brooks DH, editors. Time invariant multi electrode averaging for biomedical signals. 2013 38th IEEE International Conference on Acoustics, Speech, and Signal Processing, ICASSP 2013; 2013; Vancouver, BC.</w:t>
      </w:r>
    </w:p>
    <w:p w14:paraId="33D7D7B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2205.</w:t>
      </w:r>
      <w:r w:rsidRPr="00C21B29">
        <w:rPr>
          <w:sz w:val="24"/>
          <w:szCs w:val="24"/>
        </w:rPr>
        <w:tab/>
        <w:t>Cheng C, Sa-Ngasoongsong A, Beyca O, Le T, Yang H, Kong Z, et al. Time series forecasting for nonlinear and non-stationary processes: A review and comparative study. IIE Trans. 2015;47(10):1053-71. doi: 10.1080/0740817X.2014.999180.</w:t>
      </w:r>
    </w:p>
    <w:p w14:paraId="7A7AB41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2206.</w:t>
      </w:r>
      <w:r w:rsidRPr="00C21B29">
        <w:rPr>
          <w:sz w:val="24"/>
          <w:szCs w:val="24"/>
        </w:rPr>
        <w:tab/>
        <w:t>Leistritz L, Schiecke K, Astolfi L, Witte H. Time-ariant Modeling of Brain Processes. Proc IEEE. 2016;104(2):262-81. doi: 10.1109/JPROC.2015.2497144.</w:t>
      </w:r>
    </w:p>
    <w:p w14:paraId="505B83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2207.</w:t>
      </w:r>
      <w:r w:rsidRPr="00C21B29">
        <w:rPr>
          <w:sz w:val="24"/>
          <w:szCs w:val="24"/>
        </w:rPr>
        <w:tab/>
        <w:t>Omidvarnia A, Azemi G, Colditz PB, Boashash B. A time-frequency based approach for generalized phase synchrony assessment in nonstationary multivariate signals. Digital Signal Process Rev J. 2013;23(3):780-90. doi: 10.1016/j.dsp.2013.01.002.</w:t>
      </w:r>
    </w:p>
    <w:p w14:paraId="61CF2D3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2208.</w:t>
      </w:r>
      <w:r w:rsidRPr="00C21B29">
        <w:rPr>
          <w:sz w:val="24"/>
          <w:szCs w:val="24"/>
        </w:rPr>
        <w:tab/>
        <w:t>Schiecke K, Wacker M, Piper D, Benninger F, Feucht M, Witte H. Time-variant, frequency-selective, linear and nonlinear analysis of heart rate variability in children with temporal lobe epilepsy. IEEE TRANS BIOMED ENG. 2014;61(6):1798-808. doi: 10.1109/TBME.2014.2307481.</w:t>
      </w:r>
    </w:p>
    <w:p w14:paraId="64059D2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2209.</w:t>
      </w:r>
      <w:r w:rsidRPr="00C21B29">
        <w:rPr>
          <w:sz w:val="24"/>
          <w:szCs w:val="24"/>
        </w:rPr>
        <w:tab/>
        <w:t>Bhati D, Sharma M, Pachori RB, Gadre VM. Time–frequency localized three-band biorthogonal wavelet filter bank using semidefinite relaxation and nonlinear least squares with epileptic seizure EEG signal classification. Digital Signal Process Rev J. 2017;62:259-73. doi: 10.1016/j.dsp.2016.12.004.</w:t>
      </w:r>
    </w:p>
    <w:p w14:paraId="466A874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2210.</w:t>
      </w:r>
      <w:r w:rsidRPr="00C21B29">
        <w:rPr>
          <w:sz w:val="24"/>
          <w:szCs w:val="24"/>
        </w:rPr>
        <w:tab/>
        <w:t>Suh KS, Sarojini S, Youssif M, Nalley K, Milinovikj N, Elloumi F, et al. Tissue banking, bioinformatics, and electronic medical records: The front-end requirements for personalized medicine. J Oncol. 2013. doi: 10.1155/2013/368751.</w:t>
      </w:r>
    </w:p>
    <w:p w14:paraId="7FD5A6A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2211.</w:t>
      </w:r>
      <w:r w:rsidRPr="00C21B29">
        <w:rPr>
          <w:sz w:val="24"/>
          <w:szCs w:val="24"/>
        </w:rPr>
        <w:tab/>
        <w:t>Rasanathan K, Tukuitonga CF. Tobacco smoking prevalence in Pacific Island countries and territories: A review. New Zealand Med J. 2007;120(1263).</w:t>
      </w:r>
    </w:p>
    <w:p w14:paraId="426672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2212.</w:t>
      </w:r>
      <w:r w:rsidRPr="00C21B29">
        <w:rPr>
          <w:sz w:val="24"/>
          <w:szCs w:val="24"/>
        </w:rPr>
        <w:tab/>
        <w:t>Yasini M, Marchand G, editors. Toward a use case based classification of mobile health applications. 26th Medical Informatics in Europe Conference, MIE 2015; 2015: IOS Press.</w:t>
      </w:r>
    </w:p>
    <w:p w14:paraId="6F5246C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2213.</w:t>
      </w:r>
      <w:r w:rsidRPr="00C21B29">
        <w:rPr>
          <w:sz w:val="24"/>
          <w:szCs w:val="24"/>
        </w:rPr>
        <w:tab/>
        <w:t>Santos OC, Saneiro M, Boticario JG, Rodriguez-Sanchez MC. Toward interactive context-aware affective educational recommendations in computer-assisted language learning. New Rev Hypermedia Multimedia. 2016;22(1-2):27-57. doi: 10.1080/13614568.2015.1058428.</w:t>
      </w:r>
    </w:p>
    <w:p w14:paraId="42732C9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2214.</w:t>
      </w:r>
      <w:r w:rsidRPr="00C21B29">
        <w:rPr>
          <w:sz w:val="24"/>
          <w:szCs w:val="24"/>
        </w:rPr>
        <w:tab/>
        <w:t>Burykin A, Peck T, Krejci V, Vannucci A, Kangrga I, Buchman TG. Toward optimal display of physiologic status in critical care: I. Recreating bedside displays from archived physiologic data. J Crit Care. 2011;26(1):105.e1-.e9. doi: 10.1016/j.jcrc.2010.06.013.</w:t>
      </w:r>
    </w:p>
    <w:p w14:paraId="5782A27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2215.</w:t>
      </w:r>
      <w:r w:rsidRPr="00C21B29">
        <w:rPr>
          <w:sz w:val="24"/>
          <w:szCs w:val="24"/>
        </w:rPr>
        <w:tab/>
        <w:t>Chung H, Oh S, Shim DH, Sastry SS. Toward robotic sensor webs: Algorithms, systems, and experiments. Proc IEEE. 2011;99(9):1562-86. doi: 10.1109/JPROC.2011.2158598.</w:t>
      </w:r>
    </w:p>
    <w:p w14:paraId="499F10C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2216.</w:t>
      </w:r>
      <w:r w:rsidRPr="00C21B29">
        <w:rPr>
          <w:sz w:val="24"/>
          <w:szCs w:val="24"/>
        </w:rPr>
        <w:tab/>
        <w:t>Begum N, Hu B, Rakthanmanon T, Keogh E, editors. Towards a minimum description length based stopping criterion for semi-supervised time series classification. 2013 IEEE 14th International Conference on Information Reuse and Integration, IEEE IRI 2013; 2013; San Francisco, CA: IEEE Computer Society.</w:t>
      </w:r>
    </w:p>
    <w:p w14:paraId="7654B8C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2217.</w:t>
      </w:r>
      <w:r w:rsidRPr="00C21B29">
        <w:rPr>
          <w:sz w:val="24"/>
          <w:szCs w:val="24"/>
        </w:rPr>
        <w:tab/>
        <w:t>Alberdi A, Aztiria A, Basarab A. Towards an automatic early stress recognition system for office environments based on multimodal measurements: A review. J Biomed Informatics. 2016;59:49-75. doi: 10.1016/j.jbi.2015.11.007</w:t>
      </w:r>
    </w:p>
    <w:p w14:paraId="2B41937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9507598 [pii]; S.-h., Seo, J.-t., Lee, Stress and EEG (2010) M. Crisan (Ed.), Convergence and Hybrid Information Technologies, March, p. 426. , http://www.intechopen.com/books/convergence-and-hybrid-information-technologies; Darton, K., How to manage stress (2014), http://www.mind.org.uk/media/977061/how-to-manage-stress-2012-2-pdf, Mind 2012, LondonLupien, S.J., Seguin, F., How to Measure Stress in Humans (2013) Tech. rep., Centre for Studies on Human Stress, , http://www.humanstress.ca/documents/pdf/SalivaLab/HOWTOMEASURESTRESS_CSHS.pdf, Quebec; Hellhammer, D.H., Wüst, S., Kudielka, B.M., Salivary cortisol as a biomarker in stress research (2009) Psychoneuroendocrinology, 34 (2), pp. 163-171. , http://www.ncbi.nlm.nih.gov/pubmed/19095358; Vizer, L.M., Zhou, L., Sears, A., Automated stress detection using keystroke and linguistic features: an exploratory study (2009) Int. J. Human-Comput. Stud., 67 (10), pp. 870-886. , http://linkinghub.elsevier.com/retrieve/pii/S1071581909000937; Hernandez, J., Paredes, P., Roseway, A., Czerwinski, M., Under pressure: sensing stress of computer users (2014) Proceedings of the 32nd Annual ACM Conference on Human Factors in Computing Systems - CHI '14, pp. 51-60. , http://dx.doi.org/10.1145/2556288.2557165,http://dl.acm.org/citation.cfm?doid=2556288.2557165, ACM Press, New York, New York, USA; Kocielnik, R., Sidorova, N., Maggi, F.M., Ouwerkerk, M., Westerink, J.H.D.M., Smart technologies for long-term stress monitoring at work (2013) Proceedings of the 26th IEEE International Symposium on Computer-Based Medical Systems, IEEE, pp. 53-58. , http://dx.doi.org/10.1109/CBMS.2013.6627764,http://ieeexplore.ieee.org/lpdocs/epic03/wrapper.htm?arnumber=6627764; Berbari, E.J., Principles of electrocardiography (2000) The Biomedical Engineering Handbook, , CRC Press LLC, Boca Raton, J.D. Bronzino (Ed.); Asai, K., The Role of Head-Up Display in Computer-Assisted Instruction, Human Computer Interaction: New Developments http://arxiv.org/abs/1001.0420, arXivCinaz, B., Arnrich, B., La Marca, R., Tröster, G., Monitoring of mental workload levels during an everyday life office-work scenario (2013) Personal Ubiquitous Comput., 17 (2), pp. 229-239. , http://link.springer.com/10.1007/s00779-011-0466-1; Mika, S., Ratsch, G., Weston, J., Scholkopf, B., Mullers, K., Fisher discriminant analysis with kernels, in: Neural Networks for Signal Processing IX Proceedings of the 1999 IEEE Signal Processing Society Workshop (Cat. No. 98TH8468); Palanisamy, K., Murugappan, M., Yaacob, S., Multiple physiological signal-based human stress identification using non-linear classifiers (2013) Electron. Electr. Eng., 19 (7), pp. 80-85. , http://www.eejournal.ktu.lt/index.php/elt/article/view/2232; Melillo, P., Bracale, M., Pecchia, L., Nonlinear heart rate variability features for real-life stress detection. Case study: students under stress due to university examination (2011) BioMed. Eng. OnLine, 10 (1), p. 96; de Santos Sierra, A., Sanchez Avila, C., Bailador del Pozo, G., Guerra Casanova, J., Stress detection by means of stress physiological template (2011) 2011 Third World Congress on Nature and Biologically Inspired Computing, pp. 131-136. , http://ieeexplore.ieee.org/lpdocs/epic03/wrapper.htm?arnumber=6089448; Ramos, J., Hong, J.-H., Dey, A.K., Stress recognition - a step outside the lab (2014) Proceedings of the International Conference on Physiological Computing Systems, pp. 107-118. , http://dx.doi.org/10.5220/0004725701070118,http://www.scitepress.org/DigitalLibrary/Link.aspx?doi=10.5220/0004725701070118, SCITEPRESS - Science and Technology Publications; Karim, N., Hasan, J.A., Ali, S.S., Heart rate variability: a review (2011) J. Basic Appl. Sci., 7 (1), pp. 71-77; Sztajzel, J., Heart rate variability: a noninvasive electrocardiographic method to measure the autonomic nervous system (2004) Swiss Med. Weekly, 134 (35-36), pp. 514-522. , http://www.ncbi.nlm.nih.gov/pubmed/15517504, doi:2004/35/smw-10321; Hjortskov, N., Rissén, D., Blangsted, A.K., Fallentin, N., Lundberg, U., Søgaard, K., The effect of mental stress on heart rate variability and blood pressure during computer work (2004) Eur. J. Appl. Physiol., 92 (1-2), pp. 84-89. , http://dx.doi.org/10.1007/s00421-004-1055-z,http://www.springerlink.com/content/tawr8yuyqt0fk0kf/http://www.ncbi.nlm.nih.gov/pubmed/14991326; Healey, J.A., Picard, R.W., Detecting stress during real-world driving tasks using physiological sensors (2005) IEEE Trans. Intell. Transport. Syst., 6 (2), pp. 156-166. , http://ieeexplore.ieee.org/lpdocs/epic03/wrapper.htm?arnumber=1438384; Sharma, N., Gedeon, T., Hybrid genetic algorithms for stress recognition in reading (2013) Machine Learning and Data Mining in Bioinformatics, Lecture Notes in Computer Science, 7833, pp. 117-128. , http://dx.doi.org/10.1007/978-3-642-37189-9,http://link.springer.com/10.1007/978-3-642-37189-9, Springer, Berlin, Heidelberg, L. Vanneschi, W.S. Bush, M. Giacobini (Eds.) Evolutionary Computation; Choi, J., Gutierrez-Osuna, R., Using heart rate monitors to detect mental stress (2009) 2009 Sixth International Workshop on Wearable and Implantable Body Sensor Networks, pp. 219-223. , http://dx.doi.org/10.1109/BSN.2009.13,http://ieeexplore.ieee.org/lpdocs/epic03/wrapper.htm?arnumber=5226888, IEEE, Berkeley, CA; Hayashi, T., Okamoto, E., Nishimura, H., Mizuno-Matsumoto, Y., Ishii, R., Ukai, S., Beta activities in EEG associated with emotional stress (2009) Int. J. Intell. Comput. Med. Sci. Image Process., 3 (1), pp. 57-68. , http://www.tandfonline.com/doi/abs/10.1080/1931308X.2009.10644171; Li, X., Chen, Z., Liang, Q., Yang, Y., Analysis of mental stress recognition and rating based on hidden Markov model (2014) J. Comput. Informa. Syst., 10 (18), pp. 7911-7919. , http://www.jofcis.com; Malhotra, V., Patil, M.K., Mental stress assessment of ECG signal using statistical analysis of bio-orthogonal wavelet coefficients (2013) Int. J. Sci. Res. (IJSR), 2 (12), pp. 430-434. , http://www.ijsr.net/archive/v3i2/MDUwMjE0MDE=pdf; Ray, W.J., Cole, H.W., EEG alpha activity reflects attentional demands, and beta activity reflects emotional and cognitive processes (1985) Science (New York, N.Y.), 228 (4700), pp. 750-752. , http://www.ncbi.nlm.nih.gov/pubmed/3992243; Rahnuma, K.S., Wahab, A., Kamaruddin, N., Majid, H., EEG analysis for understanding stress based on affective model basis function (2011) 2011 IEEE 15th International Symposium on Consumer Electronics (ISCE), pp. 592-597. , http://dx.doi.org/10.1109/ISCE.2011.5973899,http://ieeexplore.ieee.org/lpdocs/epic03/wrapper.htm?arnumber=5973899, IEEE; Russel, J.A., A circumplex model of affect (1980) J. Personality Soc. Psychol., 39 (6), pp. 1161-1178; Zhang, H., Zhu, Y., Maniyeri, J., Guan, C., Detection of variations in cognitive workload using multi-modality physiological sensors and a large margin unbiased regression machine (2014) Conference Proceedings: Annual International Conference of the IEEE Engineering in Medicine and Biology Society, IEEE Engineering in Medicine and Biology Society, Annual Conference 2014, pp. 2985-2988. , http://www.scopus.com/inward/record.url?eid=2-s2.0-84929471890&amp;partnerID=tZOtx3y1, (November 2015); Sharma, N., Gedeon, T., Modeling observer stress for typical real environments (2014) Expert Syst. Appl., 41 (5), pp. 2231-2238. , http://linkinghub.elsevier.com/retrieve/pii/S0957417413007550; Sourina, O., Liu, Y., EEG-enabled affective human-computer interfaces (2014) Lecture Notes in Computer Science, 8513, pp. 536-547. , http://dx.doi.org/10.1007/978-3-319-07437-5,http://link.springer.com/10.1007/978-3-319-07437-5, Springer International Publishing, Cham, C. Stephanidis, M. Antona (Eds.) Universal Access in Human-Computer Interaction: Design and Development Methods for Universal Access; Roh, T., Bong, K., Hong, S., Cho, H., Member, S., H.-j., Yoo, Wearable mental-health monitoring platform with independent component analysis and nonlinear chaotic analysis (2012) 34th Annual International Conference of the IEEE EMBS, pp. 4541-4544. , San Diego, California, USA; Peuscher, J., Galvanic skin response (GSR) (2012) Tech. rep. November, TMSI, , http://www.tmsi.com/products/accessories?task=callelement&amp;format=raw&amp;item_id=43&amp;element=fe0c95f3-af08-4719-bc51-36917715660d&amp;method=download; Seoane, F., Mohino-Herranz, I., Ferreira, J., Alvarez, L., Buendia, R., Ayllón, D., Llerena, C., Gil-Pita, R., Wearable biomedical measurement systems for assessment of mental stress of combatants in real time (2014) Sensors (Basel, Switzerland), 14 (4), pp. 7120-7141. , http://www.pubmedcentral.nih.gov/articlerender.fcgi?artid=4029694&amp;tool=pmcentrez&amp;rendertype=abstract; Zhai, J., Barreto, A., Stress detection in computer users based on digital signal processing of noninvasive physiological variables. (2006) Annual International Conference of the IEEE Engineering in Medicine and Biology Society, IEEE Engineering in Medicine and Biology Society, Annual Conference, 1, pp. 1355-1358. , http://www.ncbi.nlm.nih.gov/pubmed/17946041; Sano, A., Picard, R.W., Stress recognition using wearable sensors and mobile phones (2013) 2013 Humaine Association Conference on Affective Computing and Intelligent Interaction, pp. 671-676. , http://ieeexplore.ieee.org/lpdocs/epic03/wrapper.htm?arnumber=6681508; Giakoumis, D., Tzovaras, D., Hassapis, G., Subject-dependent biosignal features for increased accuracy in psychological stress detection (2013) Int. J. Human-Comput. Stud., 71 (4), pp. 425-439. , http://linkinghub.elsevier.com/retrieve/pii/S1071581912001760; Pickering, T., Principles and techniques of blood pressure measurement (2002) Cardiol. Clinics, 28 (4), pp. 571-586. , http://scholar.google.com/scholar?hl=en&amp;btnG=Search&amp;q=intitle:principles+and+techniques+of+blood+pressure+measurement#0; Quazi, M., Mukhopadhyay, S.C., Suryadevara, N.K., Huang, Y., Towards the smart sensors based human emotion recognition (2012) 2012 IEEE International Instrumentation and Measurement Technology Conference Proceedings, pp. 2365-2370. , http://dx.doi.org/10.1109/I2MTC.2012.6229646,http://ieeexplore.ieee.org/lpdocs/epic03/wrapper.htm?arnumber=6229646, IEEE; Maaoui, C., Pruski, A., Abdat, F., Emotion recognition for human-machine communication (2008) 2008 IEEE/RSJ International Conference on Intelligent Robots and Systems, pp. 1210-1215. , http://dx.doi.org/10.1109/IROS.2008.4650870,http://www.intechopen.com/source/pdfs/12200/InTech-Emotion_recognition_through_physiological_signals_for_human_machine_communication.pdf,http://ieeexplore.ieee.org/lpdocs/epic03/wrapper.htm?arnumber=4650870, IEEE; Begum, S., Ahmed, M., Funk, P., Xiong, N., Schéele, B.V., Using calibration and fuzzification of cases for improved diagnosis and treatment of stress (1991) Inform. Comput., pp. 93-172; Norzali, M., Mohd, H., Kashima, M., Sato, K., Watanabe, M., Facial visual-infrared stereo vision fusion measurement as an alternative for physiological measurement (2014) J. Biomed. Image Process., 1 (MAY), pp. 34-44; Puri, C., Olson, L., Pavlidis, I., Levine, J., Starren, J., StressCam (2005) CHI '05 Extended Abstracts on Human Factors in Computing Systems - CHI '05, p. 1725. , http://dx.doi.org/10.1145/1056808.1057007,http://portal.acm.org/citation.cfm?doid=1056808.1057007, ACM Press, New York, USA; Nakayama, K., Goto, S., Kuraoka, K., Nakamura, K., Decrease in nasal temperature of rhesus monkeys (Macaca mulatta) in negative emotional state (2005) Physiol. Behav., 84 (5), pp. 783-790. , http://www.ncbi.nlm.nih.gov/pubmed/15885256; Levine, J.A., Pavlidis, I.T., MacBride, L., Zhu, Z., Tsiamyrtzis, P., Description and clinical studies of a device for the instantaneous detection of office-place stress (2009) Work (Reading, Mass.), 34 (3), pp. 359-364. , http://www.ncbi.nlm.nih.gov/pubmed/20037251; Wijsman, J., Grundlehner, B., Penders, J., Hermens, H., Trapezius muscle EMG as predictor of mental stress (2010) Wireless Health 2010 on - WH '10, 5, p. 155. , http://dx.doi.org/10.1145/1921081.1921100,http://portal.acm.org/citation.cfm?doid=1921081.1921100, ACM Press, New York, USA; Wei, C.Z., Stress emotion recognition based on RSP and EMG signals (2013) Adv. Mater. Res., 709, pp. 827-831. , http://www.scientific.net/AMR.709.827; Taelman, J., Adriaensen, T., van der Horst, C., Linz, T., Spaepen, A., Textile integrated contactless EMG sensing for stress analysis. (2007) Annual International Conference of the IEEE Engineering in Medicine and Biology Society, IEEE Engineering in Medicine and Biology Society, Annual Conference, 2007, pp. 3966-3969. , http://www.ncbi.nlm.nih.gov/pubmed/18002868; Shi, Y., Nguyen, M.H., Blitz, P., French, B., Fisk, S., Torre, F.D., Smailagic, A., Kumar, S., Personalized stress detection from physiological measurements (2010) International Symposium on Quality of Life Technology; Alcaine, A., Romero, D., Gil, E., Laguna, P., Leif, S., Bail, R., Electrocardiogram derived respiration from QRS slopes: evaluation with stress testing recordings (2013) Computing in Cardiology 2013 (CinC), pp. 655-658. , Piscataway, NJ, USA; Peper, E., Harvey, R., Lin, I.-M., Tylova, H., Moss, D., Is there more to blood volume pulse than heart rate variability, respiratory sinus arrhythmia, and cardiorespiratory synchrony? (2007) Biofeedback, 35 (2), pp. 54-61; Chigira, H., Kobayashi, M., Maeda, A., Mouse with photo-plethysmographic surfaces for unobtrusive stress monitoring (2012) 2012 IEEE Second International Conference on Consumer Electronics - Berlin (ICCE-Berlin), pp. 304-305. , http://dx.doi.org/10.1109/ICCE-Berlin.2012.6336529,http://ieeexplore.ieee.org/lpdocs/epic03/wrapper.htm?arnumber=6336529, IEE; Armando Barreto, N.R., Zhai, J., Gao, Y., Measurement of pupil diameter variations as a physiological indicator of the affective state in a computer user (2007) Proceedings of the 44th Annual Rocky Mountain Bioengineering Symposium, 43, pp. 146-151. , ISA, Denver, Colorado; Barreto, A., Zhai, J., Rishe, N., Gao, Y., Significance of pupil diameter measurements for the assessment of affective state in computer users (2007) Advances and Innovations in Systems, Computing Sciences and Software Engineering, pp. 59-64. , http://dx.doi.org/10.1007/978-1-4020-6264-3,http://www.springerlink.com/index/10.1007/978-1-4020-6264-3, Springer, Netherlands, Dordrecht, K. Elleithy (Ed.); Sakamoto, K., Aoyama, S., Asahara, S., Relationship between emotional state and pupil diameter variability under various types of workload stress (2009) Lecture Notes in Computer Science, 5624, pp. 177-185. , http://dx.doi.org/10.1007/978-3-642-02731-4,http://www.springerlink.com/index/10.1007/978-3-642-02731-4, Springer, Berlin, Heidelberg, B.-T. Karsh (Ed.) Ergonomics and Health Aspects of Work with Computers; Ren, P., Barreto, A., Huang, J., Gao, Y., Ortega, F.R., Adjouadi, M., Off-line and on-line stress detection through processing of the pupil diameter signal (2014) Ann. Biomed. Eng., 42 (1), pp. 162-176; Jabon, M.E., Bailenson, J.N., Pontikakis, E., Takayama, L., Nass, C., Facial expression analysis for predicting unsafe driving behavior (2011) IEEE Pervasive Comput., 10 (4), pp. 84-95. , http://ieeexplore.ieee.org/lpdocs/epic03/wrapper.htm?arnumber=5456355; Haak, M., Bos, S., Panic, S., Rothkrantz, L.J.M., Detecting stress using eye blinks and brain activity from EEG signals (2009) L. Breitlauch (Ed.), GAMEON, EUROSIS, pp. 75-82. , http://dblp.uni-trier.de/db/conf/gameon/gameon2009.html#HaakBPR09; Shastri, D., Papadakis, M., Tsiamyrtzis, P., Bass, B., Pavlidis, I., Perinasal imaging of physiological stress and its affective potential (2012) IEEE Trans. Affective Compu., 3 (3), pp. 366-378. , http://ieeexplore.ieee.org/lpdocs/epic03/wrapper.htm?arnumber=6205729; Chen, T., Yuen, P., Richardson, M., Liu, G., She, Z., Detection of psychological stress using a hyperspectral imaging technique (2014) IEEE Transac. Affective Comput, 5 (4), pp. 391-405. , http://ieeexplore.ieee.org/lpdocs/epic03/wrapper.htm?arnumber=6919328; Mandryk, R.L., Epp, C., Lippold, M., Identifying emotional states using keystroke dynamics (2011) Proceedings of the 2011 Annual Conference on Human Factors in Computing Systems - CHI '11, p. 715. , http://dl.acm.org/citation.cfm?doid=1978942.1979046; Ahmad, N., Szymkowiak, A., Campbell, P., Keystroke dynamics in the pre-touchscreen era (2013) Frontiers Human Neuroscience, 7 (DECEMBER), p. 835. , http://www.pubmedcentral.nih.gov/articlerender.fcgi?artid=3867681&amp;tool=pmcentrez&amp;rendertype=abstract; Curtin, M., Tappert, C., Villani, M., Ngo, G., Simone, J., Fort, H.S., Cha, S.-H., Keystroke biometric recognition on long-text input: a feasibility study (2006) Proceedings of Student/Faculty Research Day, pp. 1-5; Mandryk, R.L., Epp, C., Lippold, M., Identifying emotional states using keystroke dynamics (2011) Proceedings of the 2011 Annual Conference on Human Factors in Computing Systems - CHI '11, p. 715. , http://dl.acm.org/citation.cfm?doid=1978942.1979046; Kolakowska, A., A review of emotion recognition methods based on keystroke dynamics and mouse movements (2013) 2013 6th International Conference on Human System Interactions (HSI), pp. 548-555. , http://dx.doi.org/10.1109/HSI.2013.6577879,http://ieeexplore.ieee.org/lpdocs/epic03/wrapper.htm?arnumber=6577879, IEEE; Alhothali, A., Modeling User Affect Using Interaction Events (2011), Ph.D. thesis, University of WaterlooGomes, M., Oliveira, T., Carneiro, D., Novais, P., Establishing the relationship between personality traits and stress in an intelligent environment (2014) Lecture Notes in Computer Science, 8482, pp. 378-387. , http://dx.doi.org/10.1007/978-3-319-07467-2,http://link.springer.com/10.1007/978-3-319-07467-2, Springer International Publishing, Cham, M. Ali, J.-S. Pan, S.-M. Chen, M.-F. Horng (Eds.) Modern Advances in Applied Intelligence; Salmeron-Majadas, S., Santos, O.C., Boticario, J.G., An evaluation of mouse and keyboard interaction indicators towards non-intrusive and low cost affective modeling in an educational context (2014) Proc. Comput. Sci., 35, pp. 691-700. , http://linkinghub.elsevier.com/retrieve/pii/S1877050914011168; Yampolskiy, R.V., Govindaraju, V., Behavioural biometrics: a survey and classification (2008) Int. J. Biometr., 1 (1), p. 81. , http://www.inderscience.com/link.php?id=18665; Kapoor, A., Picard, R.W., Multimodal affect recognition in learning environments (2005) Proceedings of the 13th Annual ACM International Conference on Multimedia - MULTIMEDIA '05, p. 677. , http://portal.acm.org/citation.cfm?doid=1101149.1101300; Arnrich, B., Setz, C., La Marca, R., Tröster, G., Ehlert, U., What does your chair know about your stress level? (2010) IEEE Transa. Inform. Technol. Biomed., 14 (2), pp. 207-214; Dedovic, K., Renwick, R., Mahani, N.K., Engert, V., Lupien, S.J., Pruessner, J.C., The montreal imaging stress task: using functional imaging to investigate the effects of perceiving and processing psychosocial stress in the human brain (2005) J. Psychiat. Neurosci., 30, pp. 319-325. , http://www.pubmedcentral.nih.gov/articlerender.fcgi?artid=1197276&amp;tool=pmcentrez&amp;rendertype=abstract; Dinges, D.F., Rider, R.L., Dorrian, J., McGlinchey, E.L., Rogers, N.L., Cizman, Z., Goldenstein, S.K., Metaxas, D.N., Optical computer recognition of facial expressions associated with stress induced by performance demands (2005) Aviation Space and Environmental Medicine, 76; Madokoro, H., Sato, K., Facial expression spacial charts for describing dynamic diversity of facial expressions (2012) J. Multimedia, 7 (4), pp. 314-324. , http://ojs.academypublisher.com/index.php/jmm/article/view/8027; Boxtel, A.V., Facial EMG as a tool for inferring affective states (2010) Proceedings of Measuring Behavior 2010, 2010, pp. 104-108. , Noldus Information Technology, Wageningen, The Netherlands; Das, S., Yamada, K., Evaluating instantaneous psychological stress from emotional composition of a facial expression (2013) J. Adv. Comput. Intell. Intell. Inform., 17 (4); Hagmueller, M., Rank, E., Kubin, G., Evaluation of the Human Voice for Indications of Workload Induced Stress in the Aviation Environment (2006) Tech. rep. 18, European Organisation for the Safety of Air Navigation, Brétigny-sur-Orge, , France; Lu, H., Frauendorfer, D., Rabbi, M., Mast, M.S., Chittaranjan, G.T., Campbell, A.T., Gatica-Perez, D., Choudhury, T., StressSense: detecting stress in unconstrained acoustic environments using smartphones (2012) Proceedings of the 2012 ACM Conference on Ubiquitous Computing - UbiComp '12, p. 351. , http://dx.doi.org/10.1145/2370216.2370270,http://dl.acm.org/citation.cfm?doid=2370216.2370270, ACM Press, New York, USA; Patil, V.P., Nayak, K.K., Saxena, M., Voice stress detection (2013) Int. J. Electr. Electron. Comput. Eng., 2 (2), pp. 148-154. , http://researchtrend.net/ijet21/ijetnew/24VIJAYPATIL.pdf; Adams, P., Rabbi, M., Rahman, T., Matthews, M., Voida, A., Gay, G., Choudhury, T., Voida, S., Towards personal stress informatics: comparing minimally invasive techniques for measuring daily stress in the wild (2014) Proceedings of the 8th International Conference on Pervasive Computing Technologies for Healthcare, ICST, , http://eudl.eu/doi/10.4108/icst.pervasivehealth.2014.254959; Demenko, G., Jastrzebska, M., Analysis of voice stress in call centers conversations (2012) Proceedings of the 6th International Conference on Speech Prosody, 1, pp. 3-6; Muaremi, A., Arnrich, B., Tröster, G., Towards measuring stress with smartphones and wearable devices during workday and sleep (2013) BioNanoScience, 3 (2), pp. 172-183. , http://link.springer.com/10.1007/s12668-013-0089-2; Aztiria, A., Augusto, J.C., Basagoiti, R., Izaguirre, A., Cook, D.J., Learning frequent behaviors of the users in intelligent environments (2013) IEEE Trans. Syst. Man, Cybernet.: Syst., 43 (6), pp. 1265-1278. , http://ieeexplore.ieee.org/lpdocs/epic03/wrapper.htm?arnumber=6516530; Rai, S., Hu, X., Behavior pattern detection for data assimilation in agent-based simulation of smart environments (2013) 2013 IEEE/WIC/ACM International Joint Conferences on Web Intelligence (WI) and Intelligent Agent Technologies (IAT), pp. 171-178. , http://dx.doi.org/10.1109/WI-IAT.2013.106,http://ieeexplore.ieee.org/lpdocs/epic03/wrapper.htm?arnumber=6690786, IEEE; Chen, C.-W., Aztiria, A., Aghajan, H., Learning human behaviour patterns in work environments (2011) CVPR 2011 Workshops, pp. 47-52. , http://dx.doi.org/10.1109/CVPRW.2011.5981696,http://ieeexplore.ieee.org/lpdocs/epic03/wrapper.htm?arnumber=5981696, IEEE; Malley, S.J.O., Smith, R.T., Thomas, B.H., Data mining office behavioural information from simple sensors (2012) Proceedings of the Thirteenth Australasian User Interface Conference - vol. 126, pp. 97-98. , Australian Computer Society, Inc., Melbourne, Australia; Puteh, S., Langensiepen, C., Lotfi, A., Fuzzy ambient intelligence for intelligent office environments (2012) 2012 IEEE International Conference on Fuzzy Systems, pp. 1-6. , http://dx.doi.org/10.1109/FUZZ-IEEE.2012.6250771,http://ieeexplore.ieee.org/lpdocs/epic03/wrapper.htm?arnumber=6250771, IEEE; Tao, S., Kudo, M., Nonaka, H., Toyama, J., Person authentication and activities analysis in an office environment using a sensor network (2012) Communications in Computer and Information Science, 277, pp. 119-127. , http://dx.doi.org/10.1007/978-3-642-31479-7,http://link.springer.com/10.1007/978-3-642-31479-7, Springer, Berlin, Heidelberg, R. Wichert, K. Van Laerhoven, J. Gelissen (Eds.) Constructing Ambient Intelligence, Communications in Computer and Information Science; Suryadevara, N.K., Quazi, M., Mukhopadhyay, S.C., Smart sensing system for human emotion and behaviour recognition (2012) Lecture Notes in Computer Science, 7143, pp. 11-22. , http://dx.doi.org/10.1007/978-3-642-27387-2,http://www.springerlink.com/index/10.1007/978-3-642-27387-2, Springer, Berlin, Heidelberg, M.K. Kundu, S. Mitra, D. Mazumdar, S.K. Pal (Eds.) Perception and Machine Intelligence; Pennebaker, J.W., Booth, R.J., Francis, M.E., Linguistic Inquiry and Word Count (LIWC) http://www.liwc.net/http://www.wjh.harvard.edu/inquirer/http://https://semantria.com/, Semantriahttp://sentistrength.wlv.ac.uk/Synesketch: Free Open-Source Software for Textual Emotion Recognition and Visualization http://synesketch.krcadinac.com/Taboada, M., Brooke, J., Tofiloski, M., Voll, K., Stede, M., Lexicon-based methods for sentiment analysis (2011) Comput. Linguist., 37 (2), pp. 267-307; Choudhury, M.D., Gamon, M., Predicting depression via social media, . and Social Media 2s http://www.aaai.org/ocs/index.php/ICWSM/ICWSM13/paper/viewFile/6124/6351Park, M., Cha, C., Cha, M., Depressive moods of users portrayed in twitter Proc. of the ACM SIGKDD Workshop on, , http://wan.poly.edu/KDD2012/forms/workshop/HI-KDD12/doc/paper_16.pdf; Saleem, S., Prasad, R., Vitaladevuni, S., Pacula, M., Crystal, M., Marx, B., Sloan, D., Speroff, T., Automatic detection of psychological distress indicators and severity assessment from online forum posts (2012) Proc. COLING, 2012 (5), pp. 2375-2388; Ester, M., H.-p., Kriegel, Sander, J., Xu, X., A density-based algorithm for discovering clusters in large spatial databases with noise (1996) Proceedings of 2nd International Conference on Knowledge Discovery and Data Mining (KDD-96); Lahat, D., Jutten, C., Challenges in multimodal data fusion (2014) 2014 Proceedings of the 22nd European Signal Processing Conference (EUSIPCO), pp. 101-105. , IEEE, Lisbon; Zimmermann, P.G., Gomez, P., Danuser, B., Schär, S.G., Extending usability: putting affect into the user-experience (2006) The 2nd COST294-MAUSE International Open Workshop, pp. 27-32; Aguiar, A.C., Kaiseler, M., Meinedo, H., Abrudan, T.E., Almeida, P.R., Speech stress assessment using physiological and psychological measures (2013) Proceedings of the 2013 ACM Conference on Pervasive and Ubiquitous Computing Adjunct Publication - UbiComp '13 Adjunct, pp. 921-930. , http://dl.acm.org/citation.cfm?doid=2494091.2497346; Schwabe, L., Wolf, O.T., Stress prompts habit behavior in humans (2009) J. Neurosci.: Official J. Soc. Neurosci., 29 (22), pp. 7191-7198. , http://www.ncbi.nlm.nih.gov/pubmed/19494141; Wyatt, J.C., Liu, J.L.Y., Basic concepts in medical informatics (2002) J. Epidemiol. Commun. Health, 56 (11), pp. 808-812; http://www.biopac.com, BIOPAC Systems IncFlexComp System with/BioGraph Infiniti Software - T7555M http://thoughttechnology.com/index.php/flexcomp-system-with-biograph-infiniti-software-t7555m.html10/20 System Positioning Manual (2012) Tech. rep., , http://www.trans-cranial.com; Lindemann, U., Hock, A., Stuber, M., Keck, W., Becker, C., Evaluation of a fall detector based on accelerometers: a pilot study (2005) Med. Biol. Eng. Comput., 43 (5), pp. 548-551; Zappi, P., Lombriser, C., Benini, L., Tröster, G., Collecting datasets from ambient intelligence environments (2012) Innovative Applications of Ambient Intelligence: Advances in Smart Systems, p. 332. , IGI Global, K. Curran (Ed.); Khusainov, R., Azzi, D., Achumba, I.E., Bersch, S.D., Real-time human ambulation, activity, and physiological monitoring: taxonomy of issues, techniques, applications, challenges and limitations (2013) Sensors (Basel, Switzerland), 13 (10), pp. 12852-12902; Arnrich, B., Kappeler-setz, C., Schumm, J., Tröster, G., Design, implementation and evaluation of a multimodal sensor system integrated into an airplane seat (2010) Sensor Fusion - Foundation and Applications, p. 159; Borotschnig, H., Paletta, L., Prantl, M., Pinz, A., Comparison of probabilistic, possibilistic and evidence theoretic fusion schemes for active object recognition (1999) Computing (Vienna/New York), 62 (4), pp. 293-319; Dubois, D., Prade, H., Possibility theory and data fusion in poorly informed environments (1994)Florea, M.C., Jousselme, A.-L., É., Bossé, Fusion of imperfect information in the unified framework of random sets theory (2007) Tech. rep., , Defence R&amp;D Canada, Valcartier, DRDC Valcartier TR 2003-319; Van Mechelen, I., Smilde, A.K., A generic linked-mode decomposition model for data fusion (2010) Chemometr. Intell. Lab. Syst., 104 (1), pp. 83-94; Yager, R.R., On the dempster-shafer framework and new combination rules (1987)Smets, P., Combination of evidence in the transferable belief model (1990) IEEE Trans. Pattern Anal. Machine Intell., 12 (5), pp. 447-458; Dezert, J., Combination of paradoxical sources of information within the neutrosophic framework (2002) Proceedings of the First International Conference on Neutrosophy, Neutrosophic Logic, Neutrosophic Set, Neutrosophic Probability and Statistics, pp. 22-49. , 10.1.1.70.6441 University of New Mexico, Albuquerque, NM, USA; Khaleghi, B., Khamis, A., Karray, F.O., Razavi, S.N., Multisensor data fusion: a review of the state-of-the-art (2013) Inform. Fusion, 14 (1), pp. 28-44. , http://dx.doi.org/10.1016/j.inffus.2011.08.001; Bugdol, M.D., Mitas, A.W., Multimodal biometric system combining ECG and sound signals (2014) Pattern Recogn. Lett., 38, pp. 107-112. , http://linkinghub.elsevier.com/retrieve/pii/S0167865513004583; Pärkkä, J., Analysis of Personal Health Monitoring Data for Physical Activity Recognition and Assessment of Energy Expenditure (2011) Mental Load and Stress, , Ph.D. thesis, Tampere University of Technology, Finland; Arauzo-Azofra, A., Aznarte, J.L., Benítez, J.M., Empirical study of feature selection methods based on individual feature evaluation for classification problems (2011) Expert Syst. Appl., 38 (7), pp. 8170-8177; Postolache, O., Girão, P.S., Pinheiro, E., Postolache, G., Unobtrusive and non-invasive sensing solutions for on-line physiological parameters monitoring (2010) Lecture Notes in Electrical Engineering 75 LNEE, pp. 277-314; Yang, C.M., Wu, C.C., Chou, C.M., Yang, C.W., Textile-based breath-sensing belt (2010) ICCE 2010 - 2010 Digest of Technical Papers International Conference on Consumer Electronics, pp. 11-12; Maric, B., Kaan, A., Ignaszewski, A., Lear, S.A., A systematic review of telemonitoring technologies in heart failure (2009) Eur. J. Heart Failure, 11 (5), pp. 506-517; Fissell, W.H., Fleischman, A.J., Humes, H.D., Roy, S., Development of continuous implantable renal replacement: past and future (2007)Okubo, M., Imai, Y., Ishikawa, T., Hayasaka, T., Ueno, S., Yamaguchi, T., Development of automatic respiration monitoring for home-care patients of respiratory diseases with therapeutic aids (2008) IFMBE Proceedings, 22, pp. 1117-1120; Guerci, B., Böhme, P., Halter, C., Bourgeois, C., Capteurs de glucose et mesure continue du glucose (2010)Islam, R., Ahamed, S.I., Talukder, N., Obermiller, I., Usability of mobile computing technologies (2007) Third Symposium of the Workgroup Human-Computer Interaction and Usability Engineering of the Austrian Computer Society, USAB 2007 Graz, pp. 227-240. , Austria, November, 22, Proceedings, 2007; Anliker, U., Ward, J.A., Lukowicz, P., Tröster, G., Dolveck, F., Baer, M., Keita, F., Vuskovic, M., AMON: a wearable multiparameter medical monitoring and alert system (2004) IEEE Trans. Inform. Technol. Biomed., 8 (4), pp. 415-427; Miwa, H., S.-i., Sasahara, Matsui, T., Roll-over detection and sleep quality measurement using a wearable sensor. (2007) Conference Proceedings: Annual International Conference of the IEEE Engineering in Medicine and Biology Society, IEEE Engineering in Medicine and Biology Society, Conference 2007, pp. 1507-1510; Bamberg, S.J.M., Benbasat, A.Y., Scarborough, D.M., Krebs, D.E., Paradiso, J.A., Gait analysis using a shoe-integrated wireless sensor system (2008) IEEE Trans. Inform. Technol. Biomed., 12 (4), pp. 413-423; Giorgino, T., Tormene, P., Lorussi, F., De Rossi, D., Quaglini, S., Sensor evaluation for wearable strain gauges in neurological rehabilitation (2009) IEEE Trans. Neural Syst. Rehabil. Eng., 17 (4), pp. 409-415; Beach, R.D., Moussy, F., Totally implantable real-time in vivo video telemetry monitoring system for implant biocompatibility studies (2001) IEEE Trans. Instrument. Measurement, 50 (3), pp. 716-723; Chaudhary, A., McShane, M.J., Srivastava, R., Glucose response of dissolved-core alginate microspheres: towards a continuous glucose biosensor (2010) Analyst, 135 (10), pp. 2620-2628; Kellihan, B., Doty, T.J., Hairston, W.D., Canady, J., Whitaker, K.W., Lin, C.-T., Jung, T.-P., Mcdowell, K., A real-world neuroimaging system to evaluate stress (2013) Lecture Notes in Computer Science, 8027, pp. 316-325. , http://dx.doi.org/10.1007/978-3-642-39454-6,http://link.springer.com/10.1007/978-3-642-39454-6, Springer, Berlin, Heidelberg, D.D. Schmorrow, C.M. Fidopiastis (Eds.) Foundations of Augmented Cognition; Chan, M., Estève, D., Fourniols, J.-Y., Escriba, C., Campo, E., Smart wearable systems: current status and future challenges (2012) Artif. Intell. Med., 56 (3), pp. 137-156. , http://dx.doi.org/10.1016/j.artmed.2012.09.003; K.-h., Chang, Fisher, D., Canny, J., Hartmann, B., How's my mood and stress? an efficient speech analysis library for unobtrusive monitoring on mobile phones (2011) BODYNETS 2011, pp. 71-77. , November; Acampora, G., Cook, D.J., Rashidi, P., Vasilakos, A.V., A survey on ambient intelligence in health care (2013) Proc IEEE Inst Electr Electron Eng., 101, pp. 2470-2494. , arXiv; Shah, A.F., Sukumar, A.R., Anto, P.B., Automatic stress detection from speech by using support vector machines and discrete wavelet transforms (2010) International Conference on VLSI Design and Communication Systems (ICVLSICOM), , In, Chennai, India; Molina, L.C., Belanche, L., À., Nebot, Feature selection algorithms: a survey and experimental evaluation (2002) Proceedings of the 2002 IEEE International Conference on Data Mining, 2002 (ICDM 2002), pp. 306-313; Chen, Y., Li, Y., Cheng, X.-Q., Guo, L., Survey and taxonomy of feature selection algorithms in intrusion detection system (2006) Inform. Security Cryptol., 4318, pp. 153-167. , http://cat.inist.fr/?aModele=afficheN&amp;cpsidt=19937831,http://link.springer.com/chapter/10.1007/11937807_13; Vanaja, S., Ramesh Kumar, K., Analysis of feature selection algorithms on classification: a survey (2014) Int. J. Comput. Appl., 96 (17), pp. 29-35. , http://research.ijcaonline.org/volume96/number17/pxc3896910.pdf; Kotsiantis, S.B., Zaharakis, I.D., Pintelas, P.E., Machine learning: a review of classification and combining techniques (2006) Artif. Intell. Rev., 26 (3), pp. 159-190; Yoo, I., Alafaireet, P., Marinov, M., Pena-Hernandez, K., Gopidi, R., Chang, J.F., Hua, L., Data mining in healthcare and biomedicine: a survey of the literature (2012) J. Med. Syst., 36 (4), pp. 2431-2448; Witten, I.H., Frank, E., Hall, M.A., Data Mining: Practical Machine Learning Tools and Techniques (2011), http://books.google.com/books?id=bDtLM8CODsQC&amp;pgis=1Ghahramani, Z., An introduction to hidden Markov models and Bayesian networks (2001) Int. J. Pattern Recogn. Artif. Intell., 15 (1), pp. 9-42; Guralnik, V., Haigh, K.Z., Learning models of human behaviour with sequential patterns (2002) Proceedings of the AAAI-02 workshop "Automation as Caregiver", pp. 24-30; Aztiria, A., Farhadi, G., Aghajan, H., User behavior shift detection in ambient assisted living environments J. Med. Internet Res., 15 (6); http://www.edfplus.info/Kemp, B., Olivan, J., European data format 'plus' (EDF+), an EDF alike standard format for the exchange of physiological data (2003) Clin. Neurophysiol., 114 (9), pp. 1755-1761; Schlögl, A., Filz, O., Ramoser, H., Pfurtscheller, G., GDF - A general dataformat for biosignals Version 1.25 (2005) Tech. rep., , http://arxiv.org/abs/cs/0608052, arXiv; http://www.iso.org/iso/catalogue_detail.htm?csnumber=46493http://medical.nema.org/standard.htmlhttp://www.hl7.org/participate/tool-sandresources.cfmhttp://www.ihtsdo.org/snomed-cthttp://https://loinc.org/Hoof, J.V., Kort, H.D., Markopoulos, P., Soede, M., Ambient intelligence, ethics and privacy Gerontechnology, 6 (3); Steel, E., Dembosky, A., Health apps run into privacy snags (2013), http://www.ft.com/cms/s/0/b709cf4a-12dd-11e3-a05e-00144feabdc0.html#axzz3k8iFCKaWLaszlo, M., Mukherjee, S., Minimum spanning tree partitioning algorithm for microaggregation IEEE Trans. Knowl. Data Eng., 17. , 10.1.1.113.6338; Wang, J.W.J., Luo, Y.L.Y., Zhao, Y.Z.Y., Le, J.L.J., A survey on privacy preserving data mining 2009 First International Workshop on Database Technology and Applications; Manuscript, A., NIH public access (2012) Changes, 29 (6), pp. 997-1003. , arXiv:NIHMS150003; Green Paper on mobile Health (mHealth) (2014) Tech. rep., European Commission, , http://ec.europa.eu/newsroom/dae/document.cfm?doc_id=5147, Brussels; Rashidi, P., Mihailidis, A., A survey on ambient-assisted living tools for older adults (2013) IEEE J. Biomed. Health Inform., 17 (3), pp. 579-590; Sharp, R., Lacking regulation (2012) many medical apps questionable at best, , Tech. rep., New England Center for Investigative Reporting; IEC/DIS 82304-1 Health software - Part 1: General requirements for product safety (2015) Tech. rep., International Organization for Standardization; International Electrotechnical Commission, , http://www.iso.org/iso/iso_catalogue/catalogue_tc/catalogue_detail.htm?csnumber=59543; Brebner, J.A., Brebner, E.M., Ruddick-Bracken, H., Experience-based guidelines for the implementation of telemedicine services (2005) J. Telemed. Telecare, 11, pp. 3-5; Tinker, A., Lansley, P., Introducing assistive technology into the existing homes of older people: feasibility, acceptability, costs and outcomes (2005) J. Telemed. Telecare, 11, pp. 1-3; Malasanos, T.H., Burlingame, J.B., Youngblade, L., Patel, B.D., Muir, A.B., Improved access to subspecialist diabetes care by telemedicine: cost savings and care measures in the first two years of the FITE diabetes project (2005) J. Telemed. Telecare, 11, pp. 74-76; Broens, T.H.F., Huis in't Veld, R.M.H.A., Vollenbroek-Hutten, M.M.R., Hermens, H.J., van Halteren, A.T., Nieuwenhuis, L.J.M., Determinants of successful telemedicine implementations: a literature study (2007) J. Telemed. Telecare, 13 (6), pp. 303-309; Kavamoto, C.A., Wen, C.L., Battistella, L.R., Böhm, G.M., A Brazilian model of distance education in physical medicine and rehabilitation based on videoconferencing and Internet learning (2005) J. Telemed. Telecare, 11, pp. 80-82; Aas, I.H.M., Geitung, J.T., Teleradiology and picture archiving and communications systems: changed pattern of communication between clinicians and radiologists (2005) J. Telemed. Telecare, 11, pp. 20-22; Barlow, J., Bayer, S., Castleton, B., Curry, R., Meeting government objectives for telecare in moving from local implementation to mainstream services (2005) J. Telemed. Telecare, 11, pp. 49-51; Hansen, A.S., Guidelines on Minimum/Non-Exhaustive Patient Summary Dataset for Electronic Exchange in Accordance With the Cross-Border Directive 2011/24/Eu (2013) Tech. rep. November, European Commission, , http://ec.europa.eu/health/ehealth/docs/guidelines_patient_summary_en.pdf.</w:t>
      </w:r>
    </w:p>
    <w:p w14:paraId="0DC4238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2218.</w:t>
      </w:r>
      <w:r w:rsidRPr="00C21B29">
        <w:rPr>
          <w:sz w:val="24"/>
          <w:szCs w:val="24"/>
        </w:rPr>
        <w:tab/>
        <w:t>Li Y, Zhou G, Graham D, Holtzhauer A. Towards an EEG-based brain-computer interface for online robot control. Multimedia Tools Appl. 2016;75(13):7999-8017. doi: 10.1007/s11042-015-2717-z.</w:t>
      </w:r>
    </w:p>
    <w:p w14:paraId="389331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2219.</w:t>
      </w:r>
      <w:r w:rsidRPr="00C21B29">
        <w:rPr>
          <w:sz w:val="24"/>
          <w:szCs w:val="24"/>
        </w:rPr>
        <w:tab/>
        <w:t>Verma VK, Singh S, Pathak NP. Towards comparative evaluation of trust and reputation models over static, dynamic and oscillating wireless sensor networks. Wireless Networks. 2017;23(2):335-43. doi: 10.1007/s11276-015-1144-4.</w:t>
      </w:r>
    </w:p>
    <w:p w14:paraId="01D199D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2220.</w:t>
      </w:r>
      <w:r w:rsidRPr="00C21B29">
        <w:rPr>
          <w:sz w:val="24"/>
          <w:szCs w:val="24"/>
        </w:rPr>
        <w:tab/>
        <w:t>Meneghello J, Lee K, Gilleade K, editors. Towards distributed real-time physiological processing in mobile environments. 2012 IEEE 23rd International Symposium on Personal, Indoor and Mobile Radio Communications, PIMRC 2012; 2012; Sydney, NSW.</w:t>
      </w:r>
    </w:p>
    <w:p w14:paraId="6107531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2221.</w:t>
      </w:r>
      <w:r w:rsidRPr="00C21B29">
        <w:rPr>
          <w:sz w:val="24"/>
          <w:szCs w:val="24"/>
        </w:rPr>
        <w:tab/>
        <w:t>Santos R, Sousa J, Marques CJ, Gamboa H, Silva H, editors. Towards emotion related feature extraction based on generalized source-independent event detection. 2nd International Workshop on Computing Paradigms for Mental Health, MindCare 2012, in Conjunction with BIOSTEC 2012; 2012; Vilamoura, Algarve.</w:t>
      </w:r>
    </w:p>
    <w:p w14:paraId="710BD4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2222.</w:t>
      </w:r>
      <w:r w:rsidRPr="00C21B29">
        <w:rPr>
          <w:sz w:val="24"/>
          <w:szCs w:val="24"/>
        </w:rPr>
        <w:tab/>
        <w:t>Ban X, Gruteser M, editors. Towards fine-grained urban traffic knowledge extraction using mobile sensing. International Workshop on Urban Computing, UrbComp 2012 - Held in Conjunctionwith KDD 2012; 2012; Beijing.</w:t>
      </w:r>
    </w:p>
    <w:p w14:paraId="6DDC86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2223.</w:t>
      </w:r>
      <w:r w:rsidRPr="00C21B29">
        <w:rPr>
          <w:sz w:val="24"/>
          <w:szCs w:val="24"/>
        </w:rPr>
        <w:tab/>
        <w:t>Rehman MHU, Liew CS, Wah TY, Khan MK. Towards next-generation heterogeneous mobile data stream mining applications: Opportunities, challenges, and future research directions. J Network Comput Appl. 2017;79:1-24. doi: 10.1016/j.jnca.2016.11.031</w:t>
      </w:r>
    </w:p>
    <w:p w14:paraId="401673C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10.1109/ISCO.2016.7727082; Ahmad, R.W., Gani, A., Hamid, S.H.A., Shiraz, M., Yousafzai, A., Xia, F., A survey on virtual machine migration and server consolidation frameworks for cloud data centers (2015) J. Netw. Comput. Appl., 52, pp. 11-25; Altomare, A., Cesario, E., Comito, C., Marozzo, F., Talia, D., Using clouds for smart city applications (2013) 2013 IEEE Proceedings of the 5th International Conference on Cloud Computing Technology and Science (CloudCom), vol, pp. 234-237. , In: 2. IEEE; Arunkumar, S., Srivatsa, M., Rajarajan, M., A review paper on preserving privacy in mobile environments (2015) J. Netw. Comput. Appl., 53, pp. 74-90; Bahl, V., (2015, May) The emergence of micro datacenters (cloudlets) for mobile computing, , http://research.microsoft.com/apps/video/default.aspx?Id=246447; Bonomi, F., Milito, R., Zhu, J., Addepalli, S., Fog computing and its role in the internet of things (2012) Proceedings of the First Edition of the mcc Workshop on Mobile Cloud Computing, pp. 13-16. , In: ACM; Boukhechba, M., Bouzouane, A., Bouchard, B., Gouin-Vallerand, C., Giroux, S., Online prediction of peoples next point-of-interest, concept drift support (2015) Human Behavior Understanding, pp. 97-116. , In: Springer; Braojos, R., Beretta, I., Constantin, J., Burg, A., Atienza, D., A wireless body sensor network for activity monitoring with low transmission overhead (2014) 2014 Proceedings of the 12th IEEE International Conference on Embedded and Ubiquitous Computing (EUC), pp. 265-272. , In: IEEE; Chang, V., The business intelligence as a service in the cloud (2014) Future Gener. Comput. Syst., 37, pp. 512-534; Chang, V., Kuo, Y.-H., Ramachandran, M., Cloud computing adoption framework: a security framework for business clouds (2016) Future Gener. Comput. Syst., 57, pp. 24-41; Chen, F., Deng, P., Wan, J., Zhang, D., Vasilakos, A.V., Rong, X., Data mining for the internet of things: literature review and challenges (2015) Int. J. Distrib. Sens. Netw., p. 12; Cisco, (2015) Cisco visual networking index: Global mobile data traffic forecast update, 2015–2020 (white paper), Tech, , http://www.cisco.com/c/en/us/solutions/collateral/service-provider/visual-networking-index-vni/mobile-white-paper-c11-520862.html; Cord, M., Cunningham, P., Machine Learning Techniques for Multimedia: Case Studies on Organization and Retrieval (2008), Springer Science &amp; Business MediaDogan, N., Tanrikulu, Z., A comparative analysis of classification algorithms in data mining for accuracy, speed and robustness (2013) Inf. Technol. Manag., 14 (2), pp. 105-124; Donohoo, B.K., Ohlsen, C., Pasricha, S., Xiang, Y., Anderson, C., Context-aware energy enhancements for smart mobile devices (2014) IEEE Trans. Mob. Comput., 13 (8), pp. 1720-1732; Dou, A.J., Kalogeraki, V., Gunopulos, D., Mielikinen, T., Tuulos, V., Foley, S., Yu, C., Data clustering on a network of mobile smartphones (2011) 2011 IEEE/IPSJ Proceedings of the 11th International Symposium on Applications and the Internet (SAINT), pp. 118-127. , In: IEEE; Drolia, U., Martins, R.P., Tan, J., Chheda, A., Sanghavi, M., Gandhi, R., Narasimhan, P., The case for mobile edge-clouds (2013) 2013 IEEE Proceedings of the 10th International Conference on and 10th International Conference on Autonomic and Trusted Computing (UIC/ATC) Ubiquitous Intelligence and Computing, pp. 209-215. , In: IEEE; Eom, H., Figueiredo, R., Cai, H., Zhang, Y., Huang, G., Malmos: Machine learning-based mobile offloading scheduler with online training (2015) 2015 Proceedings of the 3rd IEEE International Conference on Mobile Cloud Computing, Services, and Engineering (MobileCloud), pp. 51-60. , In: IEEE; Fernando, N., Loke, S.W., Rahayu, W., Mobile cloud computing: a survey (2013) Future Gener. Comput. Syst., 29 (1), pp. 84-106; Ferreira, H., Duarte, S., Preguiça, N., 4sensing–decentralized processing for participatory sensing data (2010) 2010 IEEE Proceedings of the 16th International Conference on Parallel and Distributed Systems (ICPADS), pp. 306-313. , In: IEEE, 2010; Framework, A., Allseen alliance (2015) [Online], , https://allseenalliance.org/framework/documentation/learn; Fuqiang, Y., The research on distributed data stream mining based on mobile agent (2011) Procedia Eng., 23, pp. 103-108; Gaber, M.M., Gama, J., Krishnaswamy, S., Gomes, J.B., Stahl, F., Data stream mining in ubiquitous environments: state-of-the-art and current directions (2014) Wiley Interdiscip. Rev.: Data Min. Knowl. Discov., 4 (2), pp. 116-138; Gaber, M.M., Stahl, F., Gomes, J.B. Pocket data mining framework (2014) Pocket Data Mining. Springer, pp. 23-40; Gaber, M.M., Zaslavsky, A., Krishnaswamy, S., Mining data streams: a review (2005) Sigmod Rec. ACM, 34 (2), pp. 18-26; Gaber, M.M., Zaslavsky, A., Krishnaswamy, S., Data stream mining (2009) Data Mining and Knowledge Discovery Handbook, pp. 759-787. , In: Springer; Gama, J., Data stream mining: the bounded rationality (2013) Informatica, 37 (1); Goel, A.M., Mangla, N., Patel, R., 2010. A survey on distributed mobile database and data mining (2010) International Conference on Methods and Models in Science and Technology (ICM2ST-10), 1324 (1), pp. 207-210; Goldberg, A.B., Zhu, X., Singh, A., Xu, Z., Nowak, R., Multi-manifold semi-supervised learning, doi:10 (2009)Gomes, J.B., Krishnaswamy, S., Gaber, M.M., Sousa, P.A., Menasalvas, E., Mobile Data Management (MDM), 2012b. Mars: a personalised mobile activity recognition system (2012) 2012 IEEE Proceedings of the 13th International Conference on, pp. 316-319. , July 23-26, Balngluru, India. IEEE; Gomes, J.B., Krishnaswamy, S., Gaber, M.M., Sousa, P.A., Menasalvas, E., Mobile Activity Recognition using Ubiquitous Data Stream Mining (2012), SpringerGu, T., Wang, L., Wu, Z., Tao, X., Lu, J., A pattern mining approach to sensor-based human activity recognition (2011) IEEE Trans. Knowl. Data Eng., 23 (9), pp. 1359-1372; Ha, K., Chen, Z., Hu, W., Richter, W., Pillai, P., Satyanarayanan, M., Towards wearable cognitive assistance (2014) Proceedings of the 12th Annual International Conference on Mobile Systems, Applications, and Services, pp. 68-81. , In: ACM; Ha, K., Satyanarayanan, M., Openstack++ for Cloudlet Deployment (2015) School of Computer Science Carnegie Mellon University Pittsburgh; Haghighi, P.D., Krishnaswamy, S., Zaslavsky, A., Gaber, M.M., Sinha, A., Gillick, B., Open mobile miner: a toolkit for building situation-aware data mining applications (2013) J. Organ. Comput. Electron. Commer., 23 (3), pp. 224-248; Hassan, M.A., Wei, Q., Chen, S., Elicit: Efficiently identify computation-intensive tasks in mobile applications for offloading (2015) 2015 IEEE International Conference on Networking, Architecture and Storage (NAS), pp. 12-22. , In: IEEE; Hromic, H., Le Phuoc, D., Serrano, M., Antonic, A., Zarko, I.P., Hayes, C., Decker, S., 2015. Real time analysis of sensor data for the internet of things by means of clustering and event processing 2015 IEEE International Conference on Communications (ICC). IEEE, pp. 685-691; Huang, G., Song, S., Gupta, J.N., Wu, C., Semi-supervised and unsupervised extreme learning machines (2014) IEEE Trans. Cybern., 44 (12), pp. 2405-2417; Jayaraman, P.P., Gomes, J.B., Nguyen, H.L., Abdallah, Z.S., Krishnaswamy, S., Zaslavsky, A., 2014a. Cardap: a scalable energy-efficient context aware distributed mobile data analytics platform for the fog Advances in Databases and Information Systems. Springer, pp. 192-206; Jayaraman, P.P., Perera, C., Georgakopoulos, D., Zaslavsky, A., 2014b, , Mosden: a scalable mobile collaborative platform for opportunistic sensing applications; Kargupta, H., Vehicle data mining based on vehicle onboard analysis and cloud-based distributed data stream mining algorithm (2016), February 4, 2016, uS Patent 20,160,035,152Kargupta, H., Gilligan, M., Puttagunta, V., Sarkar, K., Klein, M., Lenzi, N., Johnson, D., Minefleet: the vehicle data stream mining system for ubiquitous environments (2010) Ubiquitous Knowledge Discovery, pp. 235-254. , In: Springer; Khan, A.M., Lee, Y.-K., Lee, S., Kim, T.-S., Human activity recognition via an accelerometer-enabled-smartphone using kernel discriminant analysis, In: 2010 Proceedings of the 5th International Conference on Future Information Technology (FutureTech), IEEE, 2010, pp (2010), pp. 1-6Khan, A.M., Siddiqi, M.H., Lee, S.-W., Exploratory data analysis of acceleration signals to select light-weight and accurate features for real-time activity recognition on smartphones (2013) Sensors, 13 (10), pp. 13099-13122; Khan, M.A., A survey of computation offloading strategies for performance improvement of applications running on mobile devices (2015) J. Netw. Comput. Appl., 56, pp. 28-40; Krishnaswamy, S., Gama, J., Gaber, M.M., Mobile data stream mining: from algorithms to applications, In: 2012 IEEE Proceedings of the 13th International Conference on Mobile Data Management (MDM) (2012) IEEE, pp. 360-363; Kumar, K., Liu, J., Lu, Y.-H., Bhargava, B., A survey of computation offloading for mobile systems (2013) Mob. Netw. Appl., 18 (1), pp. 129-140; Li, J., Peng, Z., Xiao, B., Hua, Y., Make smartphones last a day: Pre-processing based computer vision application offloading, In: 2015 Proceedings of the 12th Annual IEEE International Conference on Sensing, Communication, and Networking (SECON), IEEE, pp (2015), pp. 462-470Liang, Y., Zhou, X., Yu, Z., Guo, B., Energy-efficient motion related activity recognition on mobile devices for pervasive healthcare (2014) Mob. Netw. Appl., 19 (3), pp. 303-317; Lin, C., Choy, pp. 156-161. , K.-l., Pang, G., Ng, M.T., 2013. A data mining and optimization-based real-time mobile intelligent routing system for city logistics, In: 2013 Proceedings of the 8th IEEE International Conference on Industrial and Information Systems (ICIIS), IEEE; Liu, J., Ahmed, E., Mhiraz, M., Gani, A., Buyya, R., Qureshi, A., Application partitioning algorithms in mobile cloud computing: Taxonomy, review and future directions (2015) J. Netw. Comput. Appl., 48, pp. 99-117; Liu, P., Chen, Y., Tang, W., Yue, Q., Mob ile weka as data mining tool on a ndroid (2012) Advances in Electrical Engineering and Automation, pp. 75-80. , In: Springer; Lu, H., Frauendorfer, D., Rabbi, M., Mast, M.S., Chittaranjan, G.T., Campbell, A.T., Gatica-Perez, D., Choudhury, T., Stresssense: Detecting stress in unconstrained acoustic environments using smartphones (2012) Proceedings of the 2012 ACM Conference on Ubiquitous Computing. ACM, pp. 351-360; Luan, T.H., Gao, L., Li, Z., Xiang, Y., Sun, L., Fog computing: Focusing on mobile users at the edge, arXiv preprint (2015)Martens, J., Deep learning via hessian-free optimization, In: Proceedings of the 27th International Conference on Machine Learning (ICML-10), June 21-24, Haifa, Israel, pp (2010), pp. 735-742Min, J.-K., Cho, S.-B., Activity recognition based on wearable sensors using selection/fusion hybrid ensemble, In: 2011 IEEE International Conference on Systems, Man, and Cybernetics (SMC), IEEE, 2011, pp (2011), pp. 1319-1324Mukherji, A., Srinivasan, V., Welbourne, E., Adding intelligence to your mobile device via on-device sequential pattern mining, In: Proceedings of the 2014 ACM International Joint Conference on Pervasive and Ubiquitous Computing: Adjunct Publication (2014) ACM, pp. 1005-1014; Murphy, R.R., Emergency informatics: using computing to improve disaster management (2016) Computer, 49 (5), pp. 19-27; Nguyen, H.-L., Woon, Y.-K., Ng, W.-K., A survey on data stream clustering and classification (2015) Knowl. Inf. Syst., 45 (3), pp. 535-569; Oneto, L., Ghio, A., Ridella, S., Anguita, D., Learning resource-aware classifiers for mobile devices: from regularization to energy efficiency (2015) Neurocomputing, 169, pp. 225-235; Ortiz, J., Huang, C.-C., Chakraborty, S., Get (2015), more less: Real.-Time Image Cl ust. Mob. phones 2015.(arXiv preprint arXiv:1512.02972)Oshin, T.O., Poslad, S., Zhang, Z., Energy-efficient real-time human mobility state classification using smartphones (2015) IEEE Trans. Comput., 64 (6), pp. 1680-1693; Parthasarathy, S., Ghoting, A., Otey, M.E., A survey of distributed mining of data streams (2007) Data Streams, pp. 289-307. , Springer; Pasricha, S., Donohoo, B.K., Ohlsen, C., A middleware framework for application-aware and user-specific energy optimization in smart mobile devices (2015) Pervasive Mob. Comput., 20, pp. 47-63; Rai, A., Yan, Z., Chakraborty, D., Wijaya, T.K., Aberer, K., Mining complex activities in the wild via a single smartphone accelerometer, In: Proceedings of the Sixth International Workshop on Knowledge Discovery from Sensor Data (2012) ACM, pp. 43-51; Rehman, M.H., Batool, A., The Concept of Pattern based Data Sharing in Big Data Environments (2015) Int. J. Data. Th. App., 8 (4), pp. 11-18; Rehman, M.H., Khan, A.R., Batool, A., Big data analytics in mobile and cloud computing environments (2016) Innov. Res. Appl. -Gener. High. Perform. Comput., pp. 349-367. , (IGI Global); Rehman, M.H., Chang, V., Batool, A., Teh, Y.W., Big data reduction framework for value creation in sustainable enterprises (2016) Int. J. Inf. Manag., 36 (6), pp. 917-928; Rehman, M.H., Liew, C.S., Iqbal, A., Wah, T.Y., Jayaraman, P.P., 2016c. Opportunistic computation offloading in mobile edge cloud computing environments Proceedings of the 17th IEEE International Conference on Mobile Data Management, 1, pp. 208-213. , Porto, Portugal, doi:10.1109/MDM.2016.40; Rehman, M.H., Liew, C.S., Wah, T.Y., Frequent pattern mining in mobile devices: A feasibility study, In: 2014 International Conference on Information Technology and Multimedia (ICIMU), IEEE, 2014, pp (2014), pp. 351-356Rehman, M.H., Liew, C.S., Wah, T.Y., Shuja, J., Daghighi, B., Mining personal data using smartphones and wearable devices: a survey (2015) Sensors, 15 (2), pp. 4430-4469; Satyanarayanan, M., Bahl, P., Caceres, R., Davies, N., The case for vm-based cloudlets in mobile computing (2009) IEEE Pervasive Comput., 8 (4), pp. 14-23; Satyanarayanan, M., Simoens, P., Xiao, Y., Pillai, P., Chen, Z., Ha, K., Hu, W., Amos, B., Edge analytics in the internet of things, IEEE Pervasive Computing, no (2015), 2, pp. 24-31Settles, B., Active learning (2012) Synth. Lect. Artif. Intell. Mach. Learn., 6 (1), pp. 1-114; Sharma, S., Chang, V., Tim, U.S., Wong, J., Gadia, S., Cloud-based emerging services systems (2016) Int. J. Inf. Manag.; Sherchan, W., Jayaraman, P.P., Krishnaswamy, S., Zaslavsky, A., Loke, S., Sinha, A., Using on-the-move mining for mobile crowdsensing, In: 2012 IEEE Proceedings of the 13th International Conference on Mobile Data Management (MDM) (2012) IEEE, pp. 115-124; Shoaib, M., Bosch, S., Incel, O.D., Scholten, H., Havinga, P.J., Fusion of smartphone motion sensors for physical activity recognition (2014) Sensors, 14 (6), pp. 10146-10176; Sidek, K.A., Mai, V., Khalil, I., Data mining in mobile ecg based biometric identification (2014) J. Netw. Comput. Appl., 44, pp. 83-91; Siirtola, P., Röning, J., Recognizing human activities user-independently on smartphones based on accelerometer data (2012) Int. J. Interact. Multimed. Artif. Intell., 1 (5); Siirtola, P., Roning, J., Ready-to-use activity recognition for smartphones, In: 2013 IEEE Symposium on Computational Intelligence and Data Mining (CIDM) (2013) IEEE, pp. 59-64; Simoens, P., Xiao, Y., Pillai, P., Chen, Z., Ha, K., Satyanarayanan, M., Scalable crowd-sourcing of video from mobile devices, In: Proceedings of the 11th Annual International Conference on Mobile Systems, Applications, and Services (2013) ACM, pp. 139-152; Sokolova, M., Matwin, S., Personal privacy protection in time of big data (2016) Challenges in Computational Statistics and Data Mining, pp. 365-380. , In: Springer; Srinivasan, V., Moghaddam, S., Mukherji, A., Rachuri, K.K., Xu, C., Tapia, E.M., Mobileminer: Mining your frequent patterns on your phone, In: Proceedings of the 2014 ACM International Joint Conference on Pervasive and Ubiquitous Computing (2014) ACM, pp. 389-400; Stahl, F., Gaber, M.M., Aldridge, P., May, D., Liu, H., Bramer, M., Philip, S.Y., Homogeneous and heterogeneous distributed classification for pocket data mining (2012) Transactions on Large-Scale Data-and Knowledge-Centered Systems V, pp. 183-205. , In: Springer; Suarez-Tangil, G., Tapiador, J.E., Peris-Lopez, P., Pastrana, S., Power-aware anomaly detection in smartphones: an analysis of on-platform versus externalized operation (2015) Pervasive Mob. Comput., 18, pp. 137-151; Swan, M., Sensor mania! the internet of things, wearable computing, objective metrics, and the quantified self 2.0 (2012) J. Sens. Actuator Netw., 1 (3), pp. 217-253; Talia, D., Trunfio, P., Mobile data mining on small devices through web services (2010) Mob. Intell., 69, p. 264; Tan, G.W.-H., Lee, V.-H., Wong, C.-H., Ooi, K.-B., Mobile Shopping: the New Retailing Industry in the 21st Century (2016)Triguero, I., García, S., Herrera, F., Self-labeled techniques for semi-supervised learning: taxonomy, software and empirical study (2015) Knowl. Inf. Syst., 42 (2), pp. 245-284; Tsai, C.-W., Lai, C.-F., Chiang, M.-C., Yang, L.T., Data mining for internet of things: a survey (2014) IEEE Commun. Surv. Tutor., 16 (1), pp. 77-97; Wang, L., Gu, T., Tao, X., Lu, J., A hierarchical approach to real-time activity recognition in body sensor networks (2012) Pervasive Mob. Comput., 8 (1), pp. 115-130; Wang, N., Merrett, G.V., Maunder, R.G., Rogers, A., Energy and accuracy trade-offs in accelerometry-based activity recognition (2013) Proceedings of the 22nd International Conference on Computer Communications and Networks (ICCCN), pp. 1-6. , In: IEEE; Wickramasinghe, A., Ranasinghe, D.C., Recognising Activities in Real Time Using Body Worn Passive Sensors with Sparse Data Streams: to Interpolate Or Not to Interpolate? In: proceedings of the 12th EAI International Conference on Mobile and Ubiquitous Systems: Computing, Networking and Services on 12th EAI International Conference on Mobile and Ubiquitous Systems: Computing, Networking and Services (pp (2013), pp. 21-30. , ICST (Institute for Computer Sciences, Social-Informatics and Telecommunications Engineering)Wu, P., Zhu, J., Zhang, J.Y., Mobisens: a versatile mobile sensing platform for real-world applications (2013) Mob. Netw. Appl., 18 (1), pp. 60-80; Yang, Z., Shangguan, L., Gu, W., Zhou, Z., Wu, C., Liu, Y., Sherlock: micro-environment sensing for smartphones (2014) IEEE Trans. Parallel Distrib. Syst., 25 (12), pp. 3295-3305; Ye, F., Ganti, R., Dimaghani, R., Grueneberg, K., Calo, S., Meca: mobile edge capture and analysis middleware for social sensing applications (2012) Proceedings of the 21st International Conference on World Wide Web, pp. 699-702. , In: ACM; Yoon, J., Three-tiered data mining for big data patterns of wireless sensor networks in medical and healthcare domains (2013) Proceedings of the 8th International Conference on Internet and Web Applications and Services, pp. 23-28. , In: Rome, Italy; Yuan, B., Herbert, J., A cloud-based mobile data analytics framework: Case study of activity recognition using smartphone, In: 2014 Proceedings of the 2nd IEEE International Conference on Mobile Cloud Computing, Services, and Engineering (MobileCloud) (2014) IEEE, pp. 220-227; Zhang, H., Chen, G., Ooi, B.C., Tan, K.-L., Zhang, M., In-memory big data management and processing: a survey (2015) IEEE Trans. Knowl. Data Eng., 27 (7), pp. 1920-1948.</w:t>
      </w:r>
    </w:p>
    <w:p w14:paraId="38656E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2224.</w:t>
      </w:r>
      <w:r w:rsidRPr="00C21B29">
        <w:rPr>
          <w:sz w:val="24"/>
          <w:szCs w:val="24"/>
        </w:rPr>
        <w:tab/>
        <w:t>Timpka T, Rauch E, Nyce JM. Towards productive Knowledge-Based Systems in clinical organizations: A methods perspective. Artif Intell Med. 1994;6(6):501-19. doi: 10.1016/0933-3657(94)90027-2.</w:t>
      </w:r>
    </w:p>
    <w:p w14:paraId="26563EC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2225.</w:t>
      </w:r>
      <w:r w:rsidRPr="00C21B29">
        <w:rPr>
          <w:sz w:val="24"/>
          <w:szCs w:val="24"/>
        </w:rPr>
        <w:tab/>
        <w:t>Khan SS, Karg ME, Hoey J, Kulić D, editors. Towards the detection of unusual temporal events during activities using HMMs. 14th International Conference on Ubiquitous Computing, UbiComp 2012; 2012; Pittsburgh, PA.</w:t>
      </w:r>
    </w:p>
    <w:p w14:paraId="55B2096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2226.</w:t>
      </w:r>
      <w:r w:rsidRPr="00C21B29">
        <w:rPr>
          <w:sz w:val="24"/>
          <w:szCs w:val="24"/>
        </w:rPr>
        <w:tab/>
        <w:t>Touati F, Tabish R, Ben Mnaouer A, editors. Towards u-health: An indoor 6LoWPAN based platform for real-time healthcare monitoring. 2013 6th Joint IFIP Wireless and Mobile Networking Conference, WMNC 2013; 2013; Dubai.</w:t>
      </w:r>
    </w:p>
    <w:p w14:paraId="2A2014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2227.</w:t>
      </w:r>
      <w:r w:rsidRPr="00C21B29">
        <w:rPr>
          <w:sz w:val="24"/>
          <w:szCs w:val="24"/>
        </w:rPr>
        <w:tab/>
        <w:t>Ayatollahitafti V, Ngadi A, Sharif JBM. A traffic redirection based congestion control scheme in body area networks. Res J Appl Sci Eng Technol. 2014;8(17):1917-22.</w:t>
      </w:r>
    </w:p>
    <w:p w14:paraId="2BB2048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2228.</w:t>
      </w:r>
      <w:r w:rsidRPr="00C21B29">
        <w:rPr>
          <w:sz w:val="24"/>
          <w:szCs w:val="24"/>
        </w:rPr>
        <w:tab/>
        <w:t>Popeseu S, editor Training the children wavelets to recognise waveforms within non-stationary signals. 6th International Symposium on Signal Processing and Its Applications, ISSPA 2001; 2001; Kuala Lumpur: IEEE Computer Society.</w:t>
      </w:r>
    </w:p>
    <w:p w14:paraId="6765234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2229.</w:t>
      </w:r>
      <w:r w:rsidRPr="00C21B29">
        <w:rPr>
          <w:sz w:val="24"/>
          <w:szCs w:val="24"/>
        </w:rPr>
        <w:tab/>
        <w:t>Squires RW, Miller TD, Harn T, Micheels TA, Palma TA. Transtelephonic electrocardiographic monitoring of cardiac rehabilitation exercise sessions in coronary artery disease. Am J Cardiol. 1991;67(11):962-4. doi: 10.1016/0002-9149(91)90168-K.</w:t>
      </w:r>
    </w:p>
    <w:p w14:paraId="2E086D3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2230.</w:t>
      </w:r>
      <w:r w:rsidRPr="00C21B29">
        <w:rPr>
          <w:sz w:val="24"/>
          <w:szCs w:val="24"/>
        </w:rPr>
        <w:tab/>
        <w:t>Ipek E, Ermis E, Demirelli S, Yildirim E, Yolcu M, Sahin BD. Traumatic coronary artery dissection in a young woman after a kick to her back. Korean J Thorac Cardiovasc Surg. 2015;48(4):281-4. doi: 10.5090/kjtcs.2015.48.4.281.</w:t>
      </w:r>
    </w:p>
    <w:p w14:paraId="145360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2231.</w:t>
      </w:r>
      <w:r w:rsidRPr="00C21B29">
        <w:rPr>
          <w:sz w:val="24"/>
          <w:szCs w:val="24"/>
        </w:rPr>
        <w:tab/>
        <w:t>Little J, Seeger B. The Treatment and Management of Duchenne Muscular Dystrophy at Regency Park Centre, South Australia. Australian Journal of Physiotherapy. 1983;29(5):167-74. doi: http://doi.org/10.1016/S0004-9514(14)60688-7.</w:t>
      </w:r>
    </w:p>
    <w:p w14:paraId="5DBC29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2232.</w:t>
      </w:r>
      <w:r w:rsidRPr="00C21B29">
        <w:rPr>
          <w:sz w:val="24"/>
          <w:szCs w:val="24"/>
        </w:rPr>
        <w:tab/>
        <w:t>Treatment trends. The Case Manager. 1998;9(6):18-21. doi: http://doi.org/10.1016/S1061-9259(98)80131-8.</w:t>
      </w:r>
    </w:p>
    <w:p w14:paraId="16A0E0B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2233.</w:t>
      </w:r>
      <w:r w:rsidRPr="00C21B29">
        <w:rPr>
          <w:sz w:val="24"/>
          <w:szCs w:val="24"/>
        </w:rPr>
        <w:tab/>
        <w:t>Jeong K, Jung EY, Park DK, editors. Trend of wireless u-Health. 2009 9th International Symposium on Communications and Information Technology, ISCIT 2009; 2009; Icheon.</w:t>
      </w:r>
    </w:p>
    <w:p w14:paraId="34D94C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2234.</w:t>
      </w:r>
      <w:r w:rsidRPr="00C21B29">
        <w:rPr>
          <w:sz w:val="24"/>
          <w:szCs w:val="24"/>
        </w:rPr>
        <w:tab/>
        <w:t>Chetlur Adithya P, Sankar R, Moreno WA, Hart S. Trends in fetal monitoring through phonocardiography: Challenges and future directions. Biomed Signal Process Control. 2017;33:289-305. doi: 10.1016/j.bspc.2016.11.007.</w:t>
      </w:r>
    </w:p>
    <w:p w14:paraId="0F5504A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2235.</w:t>
      </w:r>
      <w:r w:rsidRPr="00C21B29">
        <w:rPr>
          <w:sz w:val="24"/>
          <w:szCs w:val="24"/>
        </w:rPr>
        <w:tab/>
        <w:t>Terenzi C. The triage game. Journal of Emergency Nursing. 2000;26(1):66-9. doi: http://doi.org/10.1016/S0099-1767(00)90021-7.</w:t>
      </w:r>
    </w:p>
    <w:p w14:paraId="4BA0507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2236.</w:t>
      </w:r>
      <w:r w:rsidRPr="00C21B29">
        <w:rPr>
          <w:sz w:val="24"/>
          <w:szCs w:val="24"/>
        </w:rPr>
        <w:tab/>
        <w:t>Hunter TB. Tubes, lines, catheters, and other interesting devices. Curr Probl Diagn Radiol. 1995;24(2):55-108. doi: 10.1016/S0363-0188(95)80002-6.</w:t>
      </w:r>
    </w:p>
    <w:p w14:paraId="603B97E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2237.</w:t>
      </w:r>
      <w:r w:rsidRPr="00C21B29">
        <w:rPr>
          <w:sz w:val="24"/>
          <w:szCs w:val="24"/>
        </w:rPr>
        <w:tab/>
        <w:t>Yen PK. Tummy trouble. Geriatric Nursing. 1989;10(6):301. doi: http://doi.org/10.1016/S0197-4572(89)80110-7.</w:t>
      </w:r>
    </w:p>
    <w:p w14:paraId="693E8AD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2238.</w:t>
      </w:r>
      <w:r w:rsidRPr="00C21B29">
        <w:rPr>
          <w:sz w:val="24"/>
          <w:szCs w:val="24"/>
        </w:rPr>
        <w:tab/>
        <w:t>Reddy BM, Subbareddy TV, Reddy SO, Elamaran V, editors. A tutorial review on data compression with detection of fetal heart beat from noisy ECG. 2014 International Conference on Control, Instrumentation, Communication and Computational Technologies, ICCICCT 2014; 2014: Institute of Electrical and Electronics Engineers Inc.</w:t>
      </w:r>
    </w:p>
    <w:p w14:paraId="1F61873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2239.</w:t>
      </w:r>
      <w:r w:rsidRPr="00C21B29">
        <w:rPr>
          <w:sz w:val="24"/>
          <w:szCs w:val="24"/>
        </w:rPr>
        <w:tab/>
        <w:t>Weaver SJ, Salas E, King HB. Twelve Best Practices for Team Training Evaluation in Health Care. The Joint Commission Journal on Quality and Patient Safety. 2011;37(8):341-9. doi: http://doi.org/10.1016/S1553-7250(11)37044-4.</w:t>
      </w:r>
    </w:p>
    <w:p w14:paraId="7B8C2CE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2240.</w:t>
      </w:r>
      <w:r w:rsidRPr="00C21B29">
        <w:rPr>
          <w:sz w:val="24"/>
          <w:szCs w:val="24"/>
        </w:rPr>
        <w:tab/>
        <w:t>Leven FJ, Haux R. Twenty five years of medical informatics education at Heidelberg/Heilbronn: discussion of a specialized curriculum for medical informatics. International Journal of Medical Informatics. 1998;50(1–3):31-42. doi: http://doi.org/10.1016/S1386-5056(98)00048-3.</w:t>
      </w:r>
    </w:p>
    <w:p w14:paraId="4BA38C6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2241.</w:t>
      </w:r>
      <w:r w:rsidRPr="00C21B29">
        <w:rPr>
          <w:sz w:val="24"/>
          <w:szCs w:val="24"/>
        </w:rPr>
        <w:tab/>
        <w:t>Yuksel SE, Wilson JN, Gader PD. Twenty years of mixture of experts. IEEE Trans Neural Networks Learn Sys. 2012;23(8):1177-93. doi: 10.1109/TNNLS.2012.2200299.</w:t>
      </w:r>
    </w:p>
    <w:p w14:paraId="5C4E60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2242.</w:t>
      </w:r>
      <w:r w:rsidRPr="00C21B29">
        <w:rPr>
          <w:sz w:val="24"/>
          <w:szCs w:val="24"/>
        </w:rPr>
        <w:tab/>
        <w:t>Pilcher GF, Cook AJ, Johnston BL, Fletcher GF. Twenty-four-hour continuous electrocardiography during exercise and free activity in 80 apparently healthy runners. Am J Cardiol. 1983;52(7):859-61. doi: 10.1016/0002-9149(83)90428-9.</w:t>
      </w:r>
    </w:p>
    <w:p w14:paraId="45DCC03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2243.</w:t>
      </w:r>
      <w:r w:rsidRPr="00C21B29">
        <w:rPr>
          <w:sz w:val="24"/>
          <w:szCs w:val="24"/>
        </w:rPr>
        <w:tab/>
        <w:t>Belgrade M. Two decades after ping-pong diplomacy: Is there a role for acupuncture in American pain medicine? APS Journal. 1994;3(2):73-83. doi: http://doi.org/10.1016/S1058-9139(05)80329-8.</w:t>
      </w:r>
    </w:p>
    <w:p w14:paraId="40C7211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2244.</w:t>
      </w:r>
      <w:r w:rsidRPr="00C21B29">
        <w:rPr>
          <w:sz w:val="24"/>
          <w:szCs w:val="24"/>
        </w:rPr>
        <w:tab/>
        <w:t>Schmidt M, Baumert M, Porta A, Malberg H, Zaunseder S. Two-dimensional warping for one-dimensional signals - Conceptual framework and application to ECG processing. IEEE Trans Signal Process. 2014;62(21):5577-88. doi: 10.1109/TSP.2014.2354313.</w:t>
      </w:r>
    </w:p>
    <w:p w14:paraId="324DA67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2245.</w:t>
      </w:r>
      <w:r w:rsidRPr="00C21B29">
        <w:rPr>
          <w:sz w:val="24"/>
          <w:szCs w:val="24"/>
        </w:rPr>
        <w:tab/>
        <w:t>Martis RJ, Chakraborty C, Ray AK. A two-stage mechanism for registration and classification of ECG using Gaussian mixture model. Pattern Recogn. 2009;42(11):2979-88. doi: 10.1016/j.patcog.2009.02.008.</w:t>
      </w:r>
    </w:p>
    <w:p w14:paraId="67F893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2246.</w:t>
      </w:r>
      <w:r w:rsidRPr="00C21B29">
        <w:rPr>
          <w:sz w:val="24"/>
          <w:szCs w:val="24"/>
        </w:rPr>
        <w:tab/>
        <w:t>Lee HJ, Lee SH, Ha K-S, Jang HC, Chung W-Y, Kim JY, et al. Ubiquitous healthcare service using Zigbee and mobile phone for elderly patients. International Journal of Medical Informatics. 2009;78(3):193-8. doi: http://doi.org/10.1016/j.ijmedinf.2008.07.005.</w:t>
      </w:r>
    </w:p>
    <w:p w14:paraId="464BE90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2247.</w:t>
      </w:r>
      <w:r w:rsidRPr="00C21B29">
        <w:rPr>
          <w:sz w:val="24"/>
          <w:szCs w:val="24"/>
        </w:rPr>
        <w:tab/>
        <w:t>Krasauskas Z, Telksnys L, editors. Ubiquitous personal heart rate long distance transmission to the treatment centers based on smart mobile phone application. 3rd IEEE Workshop on Advances in Information, Electronic and Electrical Engineering, AIEEE 2015; 2015: Institute of Electrical and Electronics Engineers Inc.</w:t>
      </w:r>
    </w:p>
    <w:p w14:paraId="6936C60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2248.</w:t>
      </w:r>
      <w:r w:rsidRPr="00C21B29">
        <w:rPr>
          <w:sz w:val="24"/>
          <w:szCs w:val="24"/>
        </w:rPr>
        <w:tab/>
        <w:t>Saxon LA. Ubiquitous wireless ECG recording: A powerful tool physicians should embrace. J Cardiovasc Electrophysiol. 2013;24(4):480-3. doi: 10.1111/jce.12097.</w:t>
      </w:r>
    </w:p>
    <w:p w14:paraId="755794E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2249.</w:t>
      </w:r>
      <w:r w:rsidRPr="00C21B29">
        <w:rPr>
          <w:sz w:val="24"/>
          <w:szCs w:val="24"/>
        </w:rPr>
        <w:tab/>
        <w:t>Dossey L. The Undead: Botched Burials, Safety Coffins, and the Fear of the Grave. EXPLORE: The Journal of Science and Healing. 2007;3(4):347-54. doi: http://doi.org/10.1016/j.explore.2007.05.001.</w:t>
      </w:r>
    </w:p>
    <w:p w14:paraId="3BF8D2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2250.</w:t>
      </w:r>
      <w:r w:rsidRPr="00C21B29">
        <w:rPr>
          <w:sz w:val="24"/>
          <w:szCs w:val="24"/>
        </w:rPr>
        <w:tab/>
        <w:t>Woods C, West C, Mills J, Park T, Southern J, Usher K. Undergraduate student nurses’ self-reported preparedness for practice. Collegian. 2015;22(4):359-68. doi: http://doi.org/10.1016/j.colegn.2014.05.003.</w:t>
      </w:r>
    </w:p>
    <w:p w14:paraId="53BC4E8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2251.</w:t>
      </w:r>
      <w:r w:rsidRPr="00C21B29">
        <w:rPr>
          <w:sz w:val="24"/>
          <w:szCs w:val="24"/>
        </w:rPr>
        <w:tab/>
        <w:t>Lukasewicz CL, Mattox EA. Understanding clinical alarm safety. Crit Care Nurs. 2015;35(4):45-57. doi: 10.4037/ccn2015113.</w:t>
      </w:r>
    </w:p>
    <w:p w14:paraId="7A1C75A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2252.</w:t>
      </w:r>
      <w:r w:rsidRPr="00C21B29">
        <w:rPr>
          <w:sz w:val="24"/>
          <w:szCs w:val="24"/>
        </w:rPr>
        <w:tab/>
        <w:t>Duenas R. United States Chiropractic Practice Acts and Institute of Medicine defined primary care practice. Journal of Chiropractic Medicine. 2002;1(4):155-70. doi: http://doi.org/10.1016/S0899-3467(07)60030-5.</w:t>
      </w:r>
    </w:p>
    <w:p w14:paraId="30D9F90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2253.</w:t>
      </w:r>
      <w:r w:rsidRPr="00C21B29">
        <w:rPr>
          <w:sz w:val="24"/>
          <w:szCs w:val="24"/>
        </w:rPr>
        <w:tab/>
        <w:t>Park E, Lee SI, Nam HS, Garst JH, Huang A, Campion A, et al. Unobtrusive and continuous monitoring of alcohol-impaired gait using smart shoes. METHODS INF MED. 2017;56(1):74-82. doi: 10.3414/ME15-02-0008.</w:t>
      </w:r>
    </w:p>
    <w:p w14:paraId="35347E4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2254.</w:t>
      </w:r>
      <w:r w:rsidRPr="00C21B29">
        <w:rPr>
          <w:sz w:val="24"/>
          <w:szCs w:val="24"/>
        </w:rPr>
        <w:tab/>
        <w:t>Gerlach RM, Saha TK, Allard RV, Tanzola RC. Unrecognized tamponade diagnosed pre-induction by focused echocardiography. Can J Anesth. 2013;60(8):803-7. doi: 10.1007/s12630-013-9968-9.</w:t>
      </w:r>
    </w:p>
    <w:p w14:paraId="39DC5A3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2255.</w:t>
      </w:r>
      <w:r w:rsidRPr="00C21B29">
        <w:rPr>
          <w:sz w:val="24"/>
          <w:szCs w:val="24"/>
        </w:rPr>
        <w:tab/>
        <w:t>Faisan S, Thoraval L, Armspach JP, Metz-Lutz MN, Heitz F. Unsupervised Learning and Mapping of Active Brain Functional MRI Signals Based on Hidden Semi-Markov Event Sequence Models. IEEE Trans Med Imaging. 2005;24(2):263-76. doi: 10.1109/TMI.2004.841225.</w:t>
      </w:r>
    </w:p>
    <w:p w14:paraId="557E625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2256.</w:t>
      </w:r>
      <w:r w:rsidRPr="00C21B29">
        <w:rPr>
          <w:sz w:val="24"/>
          <w:szCs w:val="24"/>
        </w:rPr>
        <w:tab/>
        <w:t>Bond RR, Finlay DD, Nugent CD, Moore G, Guldenring D. A usability evaluation of medical software at an expert conference setting. COMPUT METHODS PROGRAMS BIOMED. 2014;113(1):383-95. doi: 10.1016/j.cmpb.2013.10.006.</w:t>
      </w:r>
    </w:p>
    <w:p w14:paraId="6C90C7A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2257.</w:t>
      </w:r>
      <w:r w:rsidRPr="00C21B29">
        <w:rPr>
          <w:sz w:val="24"/>
          <w:szCs w:val="24"/>
        </w:rPr>
        <w:tab/>
        <w:t>Klaassen B, van Beijnum BJF, Hermens HJ. Usability in telemedicine systems—A literature survey. International Journal of Medical Informatics. 2016;93:57-69. doi: 10.1016/j.ijmedinf.2016.06.004.</w:t>
      </w:r>
    </w:p>
    <w:p w14:paraId="0948362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2258.</w:t>
      </w:r>
      <w:r w:rsidRPr="00C21B29">
        <w:rPr>
          <w:sz w:val="24"/>
          <w:szCs w:val="24"/>
        </w:rPr>
        <w:tab/>
        <w:t>Posada-Gomez R, Enriquez-Rodriguez JJ, Alor-Hernandez G, Martinez-Sibaja A, editors. USB bulk transfers between a PC and a PIC microcontroller for embedded applications. Proceedings - 5th Meeting of the Electronics, Robotics and Automotive Mechanics Conference 2008, CERMA 2008; 2008; Cuernavaca, Morelos.</w:t>
      </w:r>
    </w:p>
    <w:p w14:paraId="3252199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2259.</w:t>
      </w:r>
      <w:r w:rsidRPr="00C21B29">
        <w:rPr>
          <w:sz w:val="24"/>
          <w:szCs w:val="24"/>
        </w:rPr>
        <w:tab/>
        <w:t>Jovic A, Kukolja D, Jozic K, Cifrek M, editors. Use case diagram based scenarios design for a biomedical time-series analysis web platform. 39th International Convention on Information and Communication Technology, Electronics and Microelectronics, MIPRO 2016; 2016: Institute of Electrical and Electronics Engineers Inc.</w:t>
      </w:r>
    </w:p>
    <w:p w14:paraId="12AD4C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2260.</w:t>
      </w:r>
      <w:r w:rsidRPr="00C21B29">
        <w:rPr>
          <w:sz w:val="24"/>
          <w:szCs w:val="24"/>
        </w:rPr>
        <w:tab/>
        <w:t>Spurney CF, Sable CA, Berger JT, Martin GR. Use of a hand-carried ultrasound device by critical care physicians for the diagnosis of pericardial effusions, decreased cardiac function, and left ventricular enlargement in pediatric patients. Journal of the American Society of Echocardiography. 2005;18(4):313-9. doi: http://doi.org/10.1016/j.echo.2004.10.016.</w:t>
      </w:r>
    </w:p>
    <w:p w14:paraId="1D548BD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2261.</w:t>
      </w:r>
      <w:r w:rsidRPr="00C21B29">
        <w:rPr>
          <w:sz w:val="24"/>
          <w:szCs w:val="24"/>
        </w:rPr>
        <w:tab/>
        <w:t>Redfern J, Ellis E, Holmes W. The use of a pressure manometer enhances student physiotherapists' performance during manual hyperinflation. Australian Journal of Physiotherapy. 2001;47(2):121-31. doi: http://doi.org/10.1016/S0004-9514(14)60303-2.</w:t>
      </w:r>
    </w:p>
    <w:p w14:paraId="4F84E86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2262.</w:t>
      </w:r>
      <w:r w:rsidRPr="00C21B29">
        <w:rPr>
          <w:sz w:val="24"/>
          <w:szCs w:val="24"/>
        </w:rPr>
        <w:tab/>
        <w:t>Sarwani N, Tappouni R, Flemming D. Use of a simulation laboratory to train radiology residents in the management of acute radiologic emergencies. Am J Roentgenol. 2012;199(2):244-51. doi: 10.2214/AJR.11.7892.</w:t>
      </w:r>
    </w:p>
    <w:p w14:paraId="38D5A87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2263.</w:t>
      </w:r>
      <w:r w:rsidRPr="00C21B29">
        <w:rPr>
          <w:sz w:val="24"/>
          <w:szCs w:val="24"/>
        </w:rPr>
        <w:tab/>
        <w:t>Bhave NM, Mansour IN, Veronesi F, Razi RR, Lang RM, Ward RP. Use of a Web-Based Application of the American College of Cardiology Foundation/American Society of Echocardiography Appropriateness Use Criteria for Transthoracic Echocardiography: A Pilot Study. Journal of the American Society of Echocardiography. 2011;24(3):271-6. doi: http://doi.org/10.1016/j.echo.2010.12.027.</w:t>
      </w:r>
    </w:p>
    <w:p w14:paraId="77ABC0C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2264.</w:t>
      </w:r>
      <w:r w:rsidRPr="00C21B29">
        <w:rPr>
          <w:sz w:val="24"/>
          <w:szCs w:val="24"/>
        </w:rPr>
        <w:tab/>
        <w:t>Clavario P, Copello F, Giugliano M, Martinengo E, Biagini A, Damanti D, et al., editors. Use of an arrhythmia simulator for the evaluation of nurses' knowledge and as a teaching tool. Proceedings of the 1995 Conference on Computers in Cardiology; 1995; Los Alamitos, CA, United States</w:t>
      </w:r>
    </w:p>
    <w:p w14:paraId="130F884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Vienna, Austria: IEEE.</w:t>
      </w:r>
    </w:p>
    <w:p w14:paraId="55ECF5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2265.</w:t>
      </w:r>
      <w:r w:rsidRPr="00C21B29">
        <w:rPr>
          <w:sz w:val="24"/>
          <w:szCs w:val="24"/>
        </w:rPr>
        <w:tab/>
        <w:t>Shorten GP, Burke MJ. Use of dynamic time warping for accurate ECG signal timing characterization. J Med Eng Technol. 2014;38(4):188-201. doi: 10.3109/03091902.2014.902514.</w:t>
      </w:r>
    </w:p>
    <w:p w14:paraId="7E91F45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2266.</w:t>
      </w:r>
      <w:r w:rsidRPr="00C21B29">
        <w:rPr>
          <w:sz w:val="24"/>
          <w:szCs w:val="24"/>
        </w:rPr>
        <w:tab/>
        <w:t>Coast DA, Cano GG, Briller SA. Use of hidden markov models for electrocardiographic signal analysis. J Electrocardiol. 1990;23(SUPPL.):184-91. doi: 10.1016/0022-0736(90)90099-N.</w:t>
      </w:r>
    </w:p>
    <w:p w14:paraId="40571E6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2267.</w:t>
      </w:r>
      <w:r w:rsidRPr="00C21B29">
        <w:rPr>
          <w:sz w:val="24"/>
          <w:szCs w:val="24"/>
        </w:rPr>
        <w:tab/>
        <w:t>Rumsfeld JS, Brooks SC, Aufderheide TP, Leary M, Bradley SM, Nkonde-Price C, et al. Use of mobile devices, social media, and crowdsourcing as digital strategies to improve emergency cardiovascular care. Circulation. 2016;134(8):e87-e108. doi: 10.1161/CIR.0000000000000428.</w:t>
      </w:r>
    </w:p>
    <w:p w14:paraId="6935E7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2268.</w:t>
      </w:r>
      <w:r w:rsidRPr="00C21B29">
        <w:rPr>
          <w:sz w:val="24"/>
          <w:szCs w:val="24"/>
        </w:rPr>
        <w:tab/>
        <w:t>Sayyed SH, Cassidy MM, Hadi MA. Use of multidetector computed tomography for evaluation of global and regional left ventricular function. J Cardiovasc Comput Tomogr. 2009;3(1 SUPPL.):S23-S34. doi: 10.1016/j.jcct.2008.10.016.</w:t>
      </w:r>
    </w:p>
    <w:p w14:paraId="53FE048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2269.</w:t>
      </w:r>
      <w:r w:rsidRPr="00C21B29">
        <w:rPr>
          <w:sz w:val="24"/>
          <w:szCs w:val="24"/>
        </w:rPr>
        <w:tab/>
        <w:t>Jhooti P, Haas T, Kawel N, Bremerich J, Keegan J, Scheffler K. Use of respiratory biofeedback and CLAWS for increased navigator efficiency for imaging the thoracic aorta. Magn Reson Med. 2011;66(6):1666-73. doi: 10.1002/mrm.22945.</w:t>
      </w:r>
    </w:p>
    <w:p w14:paraId="53011E7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2270.</w:t>
      </w:r>
      <w:r w:rsidRPr="00C21B29">
        <w:rPr>
          <w:sz w:val="24"/>
          <w:szCs w:val="24"/>
        </w:rPr>
        <w:tab/>
        <w:t>Bond WF, Spillane L. The use of simulation for emergency medicine resident assessment. Acad Emerg Med. 2002;9(11):1295-9. doi: 10.1197/aemj.9.11.1295.</w:t>
      </w:r>
    </w:p>
    <w:p w14:paraId="6CF995A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2271.</w:t>
      </w:r>
      <w:r w:rsidRPr="00C21B29">
        <w:rPr>
          <w:sz w:val="24"/>
          <w:szCs w:val="24"/>
        </w:rPr>
        <w:tab/>
        <w:t>Seckeler MD, Gordon BM, Williams DA, Goldstein BH. Use of Smart Technology for Remote Consultation in the Pediatric Cardiac Catheterization Laboratory. Congenit Heart Dis. 2015;10(6):E288-E94. doi: 10.1111/chd.12308.</w:t>
      </w:r>
    </w:p>
    <w:p w14:paraId="3DEE7E1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2272.</w:t>
      </w:r>
      <w:r w:rsidRPr="00C21B29">
        <w:rPr>
          <w:sz w:val="24"/>
          <w:szCs w:val="24"/>
        </w:rPr>
        <w:tab/>
        <w:t>Jyothi S, Halton F, Goodyear H. Use of smartphone apps by paediatric trainees. Br J Hosp Med. 2015;76(8):475-7. doi: 10.12968/hmed.2015.76.8.475.</w:t>
      </w:r>
    </w:p>
    <w:p w14:paraId="0167CCD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2273.</w:t>
      </w:r>
      <w:r w:rsidRPr="00C21B29">
        <w:rPr>
          <w:sz w:val="24"/>
          <w:szCs w:val="24"/>
        </w:rPr>
        <w:tab/>
        <w:t>Nguyen HH, Silva JNA. Use of smartphone technology in cardiology. Trends Cardiovasc Med. 2016;26(4):376-86. doi: 10.1016/j.tcm.2015.11.002.</w:t>
      </w:r>
    </w:p>
    <w:p w14:paraId="0629119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2274.</w:t>
      </w:r>
      <w:r w:rsidRPr="00C21B29">
        <w:rPr>
          <w:sz w:val="24"/>
          <w:szCs w:val="24"/>
        </w:rPr>
        <w:tab/>
        <w:t>Bar-Mor G, Zeevi B, Yaaron M, Falk B. Use of the heart rate monitor to modulate physical activity in adolescents with congenital aortic stenosis: An innovative approach. Journal of Pediatric Nursing. 1999;14(4):273-7. doi: http://doi.org/10.1016/S0882-5963(99)80026-8.</w:t>
      </w:r>
    </w:p>
    <w:p w14:paraId="7094B96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2275.</w:t>
      </w:r>
      <w:r w:rsidRPr="00C21B29">
        <w:rPr>
          <w:sz w:val="24"/>
          <w:szCs w:val="24"/>
        </w:rPr>
        <w:tab/>
        <w:t>Al-Sawalmeh W, Daqrouq K, Al-Qawasmi AR, Hilal TA. The use of wavelets in speaker feature tracking identification system using neural network. WSEAS Trans Signal Process. 2009;5(5):167-77.</w:t>
      </w:r>
    </w:p>
    <w:p w14:paraId="1498965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2276.</w:t>
      </w:r>
      <w:r w:rsidRPr="00C21B29">
        <w:rPr>
          <w:sz w:val="24"/>
          <w:szCs w:val="24"/>
        </w:rPr>
        <w:tab/>
        <w:t>Duarte L, Carriço L, editors. User performance tweaking in videogames - A physiological perspective of player reactions. 3rd Augmented Human International Conference, AH'12; 2012; Megeve.</w:t>
      </w:r>
    </w:p>
    <w:p w14:paraId="3CCB4E0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2277.</w:t>
      </w:r>
      <w:r w:rsidRPr="00C21B29">
        <w:rPr>
          <w:sz w:val="24"/>
          <w:szCs w:val="24"/>
        </w:rPr>
        <w:tab/>
        <w:t>Ren Y, Chen Y, Chuah MC, Yang J. User Verification Leveraging Gait Recognition for Smartphone Enabled Mobile Healthcare Systems. IEEE Trans Mob Comput. 2015;14(9):1961-74. doi: 10.1109/TMC.2014.2365185.</w:t>
      </w:r>
    </w:p>
    <w:p w14:paraId="5E7C7F7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2278.</w:t>
      </w:r>
      <w:r w:rsidRPr="00C21B29">
        <w:rPr>
          <w:sz w:val="24"/>
          <w:szCs w:val="24"/>
        </w:rPr>
        <w:tab/>
        <w:t>Guerrero CR, Fraile Marinero JC, Turiel JP, Muñoz V. Using "human state aware" robots to enhance physical human-robot interaction in a cooperative scenario. COMPUT METHODS PROGRAMS BIOMED. 2013;112(2):250-9. doi: 10.1016/j.cmpb.2013.02.003.</w:t>
      </w:r>
    </w:p>
    <w:p w14:paraId="6933B34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2279.</w:t>
      </w:r>
      <w:r w:rsidRPr="00C21B29">
        <w:rPr>
          <w:sz w:val="24"/>
          <w:szCs w:val="24"/>
        </w:rPr>
        <w:tab/>
        <w:t>Gon\ B, \#231, alves, Zamborlini V, Guizzardi G, Jos\, et al. Using a lightweight ontology of heart electrophysiology in an interactive web application.  Companion Proceedings of the XIV Brazilian Symposium on Multimedia and the Web; Vila Velha, Esp\&amp;iacute;rito Santo, Brazil. 1810001: ACM; 2008. p. 77-80.</w:t>
      </w:r>
    </w:p>
    <w:p w14:paraId="7F72897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2280.</w:t>
      </w:r>
      <w:r w:rsidRPr="00C21B29">
        <w:rPr>
          <w:sz w:val="24"/>
          <w:szCs w:val="24"/>
        </w:rPr>
        <w:tab/>
        <w:t>Lakens D. Using a smartphone to measure heart rate changes during relived happiness and anger. IEEE Trans Affective Comput. 2013;4(2):238-41. doi: 10.1109/T-AFFC.2013.3.</w:t>
      </w:r>
    </w:p>
    <w:p w14:paraId="68102A5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2281.</w:t>
      </w:r>
      <w:r w:rsidRPr="00C21B29">
        <w:rPr>
          <w:sz w:val="24"/>
          <w:szCs w:val="24"/>
        </w:rPr>
        <w:tab/>
        <w:t>Stasis AC, Loukis EN, Pavlopoulos SA, Koutsouris D, editors. Using decision tree algorithms as a basis for a heart sound diagnosis decision support system. 4th International IEEE EMBS Special Topic Conference on Information Technology Applications in Biomedicine 2003, ITAB 2003; 2003: Institute of Electrical and Electronics Engineers Inc.</w:t>
      </w:r>
    </w:p>
    <w:p w14:paraId="4F35278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2282.</w:t>
      </w:r>
      <w:r w:rsidRPr="00C21B29">
        <w:rPr>
          <w:sz w:val="24"/>
          <w:szCs w:val="24"/>
        </w:rPr>
        <w:tab/>
        <w:t>Lighthall GK, Poon T, Harrison TK. Using In Situ Simulation to Improve In-Hospital Cardiopulmonary Resuscitation. The Joint Commission Journal on Quality and Patient Safety. 2010;36(5):209-16. doi: http://doi.org/10.1016/S1553-7250(10)36034-X.</w:t>
      </w:r>
    </w:p>
    <w:p w14:paraId="453AD47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2283.</w:t>
      </w:r>
      <w:r w:rsidRPr="00C21B29">
        <w:rPr>
          <w:sz w:val="24"/>
          <w:szCs w:val="24"/>
        </w:rPr>
        <w:tab/>
        <w:t>Bower JO. Using patient simulators to train surgical team members. AORN Journal. 1997;65(4):805-8. doi: http://doi.org/10.1016/S0001-2092(06)63003-2.</w:t>
      </w:r>
    </w:p>
    <w:p w14:paraId="7CF5B25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2284.</w:t>
      </w:r>
      <w:r w:rsidRPr="00C21B29">
        <w:rPr>
          <w:sz w:val="24"/>
          <w:szCs w:val="24"/>
        </w:rPr>
        <w:tab/>
        <w:t>Herrmanny K, Beckmann N, Nachbar K, Sauer H, Ziegler J, Dogangün A, editors. Using psychophysiological parameters to support users in setting effective activity goals. 34th Annual CHI Conference on Human Factors in Computing Systems, CHI EA 2016; 2016: Association for Computing Machinery.</w:t>
      </w:r>
    </w:p>
    <w:p w14:paraId="78C6CC8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2285.</w:t>
      </w:r>
      <w:r w:rsidRPr="00C21B29">
        <w:rPr>
          <w:sz w:val="24"/>
          <w:szCs w:val="24"/>
        </w:rPr>
        <w:tab/>
        <w:t>Dagey D. Using Simulation to Implement an OR Cardiac Arrest Crisis Checklist. AORN Journal. 2017;105(1):67-72. doi: http://doi.org/10.1016/j.aorn.2016.11.002.</w:t>
      </w:r>
    </w:p>
    <w:p w14:paraId="7DA04D1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2286.</w:t>
      </w:r>
      <w:r w:rsidRPr="00C21B29">
        <w:rPr>
          <w:sz w:val="24"/>
          <w:szCs w:val="24"/>
        </w:rPr>
        <w:tab/>
        <w:t>Reid CA, Evanson TA. Using Simulation to Teach About Poverty in Nursing Education: A Review of Available Tools. Journal of Professional Nursing. 2016;32(2):130-40. doi: 10.1016/j.profnurs.2015.10.002.</w:t>
      </w:r>
    </w:p>
    <w:p w14:paraId="09BAA90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2287.</w:t>
      </w:r>
      <w:r w:rsidRPr="00C21B29">
        <w:rPr>
          <w:sz w:val="24"/>
          <w:szCs w:val="24"/>
        </w:rPr>
        <w:tab/>
        <w:t>Yao J, Wan Y, Givens GD. Using web services to realize remote hearing assessment. J Clin Monit Comput. 2010;24(1):41-50. doi: 10.1007/s10877-009-9208-6.</w:t>
      </w:r>
    </w:p>
    <w:p w14:paraId="58F234A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2288.</w:t>
      </w:r>
      <w:r w:rsidRPr="00C21B29">
        <w:rPr>
          <w:sz w:val="24"/>
          <w:szCs w:val="24"/>
        </w:rPr>
        <w:tab/>
        <w:t>Webb L, Clough J, O’Reilly D, Wilmott D, Witham G. The utility and impact of information communication technology (ICT) for pre-registration nurse education: A narrative synthesis systematic review. Nurse Education Today. 2017;48:160-71. doi: http://doi.org/10.1016/j.nedt.2016.10.007.</w:t>
      </w:r>
    </w:p>
    <w:p w14:paraId="5EDAA15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2289.</w:t>
      </w:r>
      <w:r w:rsidRPr="00C21B29">
        <w:rPr>
          <w:sz w:val="24"/>
          <w:szCs w:val="24"/>
        </w:rPr>
        <w:tab/>
        <w:t>de Garibay VG, Fernández MA, de la Torre-Díez I, López-Coronado M. Utility of a mHealth App for Self-Management and Education of Cardiac Diseases in Spanish Urban and Rural Areas. J Med Syst. 2016;40(8). doi: 10.1007/s10916-016-0531-4.</w:t>
      </w:r>
    </w:p>
    <w:p w14:paraId="046D5D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2290.</w:t>
      </w:r>
      <w:r w:rsidRPr="00C21B29">
        <w:rPr>
          <w:sz w:val="24"/>
          <w:szCs w:val="24"/>
        </w:rPr>
        <w:tab/>
        <w:t>Wisén AGM, Mao P, Christiansen L, Saltin B. Validation of a submaximal versus a maximal exercise test in obese individuals. Europ J Physiother. 2015;17(1):37-44. doi: 10.3109/21679169.2014.1003963.</w:t>
      </w:r>
    </w:p>
    <w:p w14:paraId="72AAD23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2291.</w:t>
      </w:r>
      <w:r w:rsidRPr="00C21B29">
        <w:rPr>
          <w:sz w:val="24"/>
          <w:szCs w:val="24"/>
        </w:rPr>
        <w:tab/>
        <w:t>Barrett TW, Jenkins CA, Self WH. Validation of the risk estimator decision aid for atrial fibrillation (RED-AF) for predicting 30-day adverse events in emergency department patients with atrial fibrillation. Ann Emerg Med. 2015;65(1):13-21. doi: 10.1016/j.annemergmed.2014.08.023.</w:t>
      </w:r>
    </w:p>
    <w:p w14:paraId="1E4FB30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2292.</w:t>
      </w:r>
      <w:r w:rsidRPr="00C21B29">
        <w:rPr>
          <w:sz w:val="24"/>
          <w:szCs w:val="24"/>
        </w:rPr>
        <w:tab/>
        <w:t>London MJ, Ahlstrom LD. Validation testing of the SpaceLabs PC2 ST-segment analyzer. J Cardiothorac Vasc Anesth. 1995;9(6):684-93. doi: 10.1016/S1053-0770(05)80230-7.</w:t>
      </w:r>
    </w:p>
    <w:p w14:paraId="72947AD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2293.</w:t>
      </w:r>
      <w:r w:rsidRPr="00C21B29">
        <w:rPr>
          <w:sz w:val="24"/>
          <w:szCs w:val="24"/>
        </w:rPr>
        <w:tab/>
        <w:t>Santos DA, Silva AM, Matias CN, Magalhães JP, Fields DA, Minderico CS, et al. Validity of a combined heart rate and motion sensor for the measurement of free-living energy expenditure in very active individuals. Journal of Science and Medicine in Sport. 2014;17(4):387-93. doi: http://doi.org/10.1016/j.jsams.2013.09.006.</w:t>
      </w:r>
    </w:p>
    <w:p w14:paraId="4539A61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2294.</w:t>
      </w:r>
      <w:r w:rsidRPr="00C21B29">
        <w:rPr>
          <w:sz w:val="24"/>
          <w:szCs w:val="24"/>
        </w:rPr>
        <w:tab/>
        <w:t>Board EM, Ispoglou T, Ingle L. Validity of telemetric-derived measures of heart rate variability: A systematic review. J Exerc Physiol Online. 2016;19(6):64-84.</w:t>
      </w:r>
    </w:p>
    <w:p w14:paraId="4FA63A8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2295.</w:t>
      </w:r>
      <w:r w:rsidRPr="00C21B29">
        <w:rPr>
          <w:sz w:val="24"/>
          <w:szCs w:val="24"/>
        </w:rPr>
        <w:tab/>
        <w:t>Haraldsson H, Ohlsson M, Edenbrandt L. Value of exercise data for the interpretation of myocardial perfusion SPECT. J Nucl Cardiol. 2002;9(2):169-73. doi: 10.1067/mnc.2002.120161.</w:t>
      </w:r>
    </w:p>
    <w:p w14:paraId="3720AD14"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2296.</w:t>
      </w:r>
      <w:r w:rsidRPr="00C21B29">
        <w:rPr>
          <w:sz w:val="24"/>
          <w:szCs w:val="24"/>
        </w:rPr>
        <w:tab/>
        <w:t>Ul Amin F, Shah SA, Kim MO. Vanillic acid attenuates Aβ1-42-induced oxidative stress and cognitive impairment in mice. Sci Rep. 2017;7. doi: 10.1038/srep40753.</w:t>
      </w:r>
    </w:p>
    <w:p w14:paraId="7B9CB62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2297.</w:t>
      </w:r>
      <w:r w:rsidRPr="00C21B29">
        <w:rPr>
          <w:sz w:val="24"/>
          <w:szCs w:val="24"/>
        </w:rPr>
        <w:tab/>
        <w:t>Matl S, Brosig R, Baust M, Navab N, Demirci S. Vascular image registration techniques: A living review. Med Image Anal. 2017;35:1-17. doi: 10.1016/j.media.2016.05.005.</w:t>
      </w:r>
    </w:p>
    <w:p w14:paraId="4604C07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2298.</w:t>
      </w:r>
      <w:r w:rsidRPr="00C21B29">
        <w:rPr>
          <w:sz w:val="24"/>
          <w:szCs w:val="24"/>
        </w:rPr>
        <w:tab/>
        <w:t>Raviele A, Natale A, Calkins H, Camm JA, Cappato R, Chen SA, et al. Venice chart international consensus document on atrial fibrillation ablation: 2011 update. J Cardiovasc Electrophysiol. 2012;23(8):890-923. doi: 10.1111/j.1540-8167.2012.02381.x.</w:t>
      </w:r>
    </w:p>
    <w:p w14:paraId="3F59A92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2299.</w:t>
      </w:r>
      <w:r w:rsidRPr="00C21B29">
        <w:rPr>
          <w:sz w:val="24"/>
          <w:szCs w:val="24"/>
        </w:rPr>
        <w:tab/>
        <w:t>Baali H, Mesbah M, editors. Ventricular ectopic beats classification using Sparse Representation and Gini Index. 37th Annual International Conference of the IEEE Engineering in Medicine and Biology Society, EMBC 2015; 2015: Institute of Electrical and Electronics Engineers Inc.</w:t>
      </w:r>
    </w:p>
    <w:p w14:paraId="6DBBB91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2300.</w:t>
      </w:r>
      <w:r w:rsidRPr="00C21B29">
        <w:rPr>
          <w:sz w:val="24"/>
          <w:szCs w:val="24"/>
        </w:rPr>
        <w:tab/>
        <w:t>Nuryani N, Ling S, Nguyen HT, editors. Ventricular repolarization variability for hypoglycemia detection. 33rd Annual International Conference of the IEEE Engineering in Medicine and Biology Society, EMBS 2011; 2011; Boston, MA.</w:t>
      </w:r>
    </w:p>
    <w:p w14:paraId="55B801A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2301.</w:t>
      </w:r>
      <w:r w:rsidRPr="00C21B29">
        <w:rPr>
          <w:sz w:val="24"/>
          <w:szCs w:val="24"/>
        </w:rPr>
        <w:tab/>
        <w:t>Winkley J, Jiang P, Jiang W. Verity: An ambient assisted living platform. IEEE Trans Consum Electron. 2012;58(2):364-73. doi: 10.1109/TCE.2012.6227435.</w:t>
      </w:r>
    </w:p>
    <w:p w14:paraId="0F24C90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2302.</w:t>
      </w:r>
      <w:r w:rsidRPr="00C21B29">
        <w:rPr>
          <w:sz w:val="24"/>
          <w:szCs w:val="24"/>
        </w:rPr>
        <w:tab/>
        <w:t>Le-Huy P, Yvroud E, Dion J-L, editors. VERSATILE CARDIAC ARRHYTHMIA SIMULATOR. Conference Proceedings - IEEE Instrumentation and Measurement Technology Conference; 1987; New York, NY, USA</w:t>
      </w:r>
    </w:p>
    <w:p w14:paraId="1140C51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Boston, MA, USA: IEEE.</w:t>
      </w:r>
    </w:p>
    <w:p w14:paraId="7CD6025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2303.</w:t>
      </w:r>
      <w:r w:rsidRPr="00C21B29">
        <w:rPr>
          <w:sz w:val="24"/>
          <w:szCs w:val="24"/>
        </w:rPr>
        <w:tab/>
        <w:t>Mackenzie CF, Hu FM, Xiao Y, Seagull FJ. Video acquisition and audio system network (VAASNET®) for analysis of workplace safety performance. BIOMED INSTRUM TECHNOL. 2003;37(4):285-91.</w:t>
      </w:r>
    </w:p>
    <w:p w14:paraId="392558B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2304.</w:t>
      </w:r>
      <w:r w:rsidRPr="00C21B29">
        <w:rPr>
          <w:sz w:val="24"/>
          <w:szCs w:val="24"/>
        </w:rPr>
        <w:tab/>
        <w:t>Ladouceur R, Sévigny S, Blaszczynski A, O'Connor K, Lavoie ME. Video lottery: Winning expectancies and arousal. Addiction. 2003;98(6):733-8. doi: 10.1046/j.1360-0443.2003.00412.x.</w:t>
      </w:r>
    </w:p>
    <w:p w14:paraId="68C84D0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2305.</w:t>
      </w:r>
      <w:r w:rsidRPr="00C21B29">
        <w:rPr>
          <w:sz w:val="24"/>
          <w:szCs w:val="24"/>
        </w:rPr>
        <w:tab/>
        <w:t>Emoto M, Sugawara M, Nojiri Y. Viewing angle dependency of visually-induced motion sickness in viewing wide-field images by subjective and autonomic nervous indices. Disp. 2008;29(2):90-9. doi: 10.1016/j.displa.2007.09.010.</w:t>
      </w:r>
    </w:p>
    <w:p w14:paraId="6740C1E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2306.</w:t>
      </w:r>
      <w:r w:rsidRPr="00C21B29">
        <w:rPr>
          <w:sz w:val="24"/>
          <w:szCs w:val="24"/>
        </w:rPr>
        <w:tab/>
        <w:t>Lin J, Sun Y, Wang W, editors. Violence detection in movies with auditory and visual cues. 2010 International Conference on Computational Intelligence and Security, CIS 2010; 2010; Nanning.</w:t>
      </w:r>
    </w:p>
    <w:p w14:paraId="3A5B1D5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2307.</w:t>
      </w:r>
      <w:r w:rsidRPr="00C21B29">
        <w:rPr>
          <w:sz w:val="24"/>
          <w:szCs w:val="24"/>
        </w:rPr>
        <w:tab/>
        <w:t>Linte CA, White J, Eagleson R, Guiraudon GM, Peters TM. Virtual and augmented medical imaging environments: Enabling technology for minimally invasive cardiac interventional guidance. IEEE Rev Biomed Eng. 2010;3:25-47. doi: 10.1109/RBME.2010.2082522.</w:t>
      </w:r>
    </w:p>
    <w:p w14:paraId="5480B6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2308.</w:t>
      </w:r>
      <w:r w:rsidRPr="00C21B29">
        <w:rPr>
          <w:sz w:val="24"/>
          <w:szCs w:val="24"/>
        </w:rPr>
        <w:tab/>
        <w:t>Heinrich C, Pennington RR, Kuiper R. Virtual Case Studies in the Classroom Improve Student Knowledge. Clinical Simulation in Nursing. 2012;8(8):e353-e61. doi: http://doi.org/10.1016/j.ecns.2011.02.002.</w:t>
      </w:r>
    </w:p>
    <w:p w14:paraId="68DE3D7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2309.</w:t>
      </w:r>
      <w:r w:rsidRPr="00C21B29">
        <w:rPr>
          <w:sz w:val="24"/>
          <w:szCs w:val="24"/>
        </w:rPr>
        <w:tab/>
        <w:t>Foronda C, Godsall L, Trybulski J. Virtual Clinical Simulation: The State of the Science. Clinical Simulation in Nursing. 2013;9(8):e279-e86. doi: http://doi.org/10.1016/j.ecns.2012.05.005.</w:t>
      </w:r>
    </w:p>
    <w:p w14:paraId="30E9502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2310.</w:t>
      </w:r>
      <w:r w:rsidRPr="00C21B29">
        <w:rPr>
          <w:sz w:val="24"/>
          <w:szCs w:val="24"/>
        </w:rPr>
        <w:tab/>
        <w:t>Nicolaidou I, Antoniades A, Constantinou R, Marangos C, Kyriacou E, Bamidis P, et al. A virtual emergency telemedicine serious game in medical training: A quantitative, professional feedback-informed evaluation study. J Med Internet Res. 2015;17(6):e150. doi: 10.2196/jmir.3667.</w:t>
      </w:r>
    </w:p>
    <w:p w14:paraId="01B5CCE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2311.</w:t>
      </w:r>
      <w:r w:rsidRPr="00C21B29">
        <w:rPr>
          <w:sz w:val="24"/>
          <w:szCs w:val="24"/>
        </w:rPr>
        <w:tab/>
        <w:t>Sprick C, Ruthenbeck GS, Owen H, Reynolds KJ, editors. Virtual patient monitors for new user familiarization. Medicine Meets Virtual Reality 16 - Parallel, Combinatorial, Convergent: NextMed by Design, MMVR 2008; 2008; Long Beach, CA18391350.</w:t>
      </w:r>
    </w:p>
    <w:p w14:paraId="36828BB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2312.</w:t>
      </w:r>
      <w:r w:rsidRPr="00C21B29">
        <w:rPr>
          <w:sz w:val="24"/>
          <w:szCs w:val="24"/>
        </w:rPr>
        <w:tab/>
        <w:t>Giovancarli C, Malbos E, Baumstarck K, Parola N, Pélissier MF, Lançon C, et al. Virtual reality cue exposure for the relapse prevention of tobacco consumption: A study protocol for a randomized controlled trial. Trials. 2016;17(1). doi: 10.1186/s13063-016-1224-5.</w:t>
      </w:r>
    </w:p>
    <w:p w14:paraId="4937B8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2313.</w:t>
      </w:r>
      <w:r w:rsidRPr="00C21B29">
        <w:rPr>
          <w:sz w:val="24"/>
          <w:szCs w:val="24"/>
        </w:rPr>
        <w:tab/>
        <w:t>Lonn L, Edmond JJ, Marco J, Kearney PP, Gallagher AG. Virtual reality simulation training in a high-fidelity procedure suite: Operator appraisal. J Vasc Intervent Radiol. 2012;23(10):1361-6. doi: 10.1016/j.jvir.2012.06.002.</w:t>
      </w:r>
    </w:p>
    <w:p w14:paraId="79C09EE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2314.</w:t>
      </w:r>
      <w:r w:rsidRPr="00C21B29">
        <w:rPr>
          <w:sz w:val="24"/>
          <w:szCs w:val="24"/>
        </w:rPr>
        <w:tab/>
        <w:t>Cosman PH, Cregan PC, Martin CJ, Cartmill JA. Virtual reality simulators: Current status in acquisition and assessment of surgical skills. ANZ J Surg. 2002;72(1):30-4. doi: 10.1046/j.1445-2197.2002.02293.x.</w:t>
      </w:r>
    </w:p>
    <w:p w14:paraId="6D9CA0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2315.</w:t>
      </w:r>
      <w:r w:rsidRPr="00C21B29">
        <w:rPr>
          <w:sz w:val="24"/>
          <w:szCs w:val="24"/>
        </w:rPr>
        <w:tab/>
        <w:t>Andreatta PB, Maslowski E, Petty S, Shim W, Marsh M, Hall T, et al. Virtual reality triage training provides a viable solution for disaster-preparedness. Acad Emerg Med. 2010;17(8):870-6. doi: 10.1111/j.1553-2712.2010.00728.x.</w:t>
      </w:r>
    </w:p>
    <w:p w14:paraId="2CD8F60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2316.</w:t>
      </w:r>
      <w:r w:rsidRPr="00C21B29">
        <w:rPr>
          <w:sz w:val="24"/>
          <w:szCs w:val="24"/>
        </w:rPr>
        <w:tab/>
        <w:t>Wallergård M, Jönsson P, Österberg K, Johansson G, Karlson B. A virtual reality version of the Trier Social Stress Test: A pilot study. Presence Teleoper Virtual Environ. 2011;20(4):325-36. doi: 10.1162/PRES_a_00052.</w:t>
      </w:r>
    </w:p>
    <w:p w14:paraId="1A636EF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2317.</w:t>
      </w:r>
      <w:r w:rsidRPr="00C21B29">
        <w:rPr>
          <w:sz w:val="24"/>
          <w:szCs w:val="24"/>
        </w:rPr>
        <w:tab/>
        <w:t>Ness TJ, Gebhart GF. Visceral pain: a review of experimental studies. Pain. 1990;41(2):167-234. doi: http://doi.org/10.1016/0304-3959(90)90021-5.</w:t>
      </w:r>
    </w:p>
    <w:p w14:paraId="73A3EBD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2318.</w:t>
      </w:r>
      <w:r w:rsidRPr="00C21B29">
        <w:rPr>
          <w:sz w:val="24"/>
          <w:szCs w:val="24"/>
        </w:rPr>
        <w:tab/>
        <w:t>Zhao C, Zhang B, He J. Vision-based classification of driving postures by efficient feature extraction and bayesian approach. J Intell Rob Syst Theor Appl. 2013;72(3-4):483-95. doi: 10.1007/s10846-012-9797-z.</w:t>
      </w:r>
    </w:p>
    <w:p w14:paraId="729A89B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2319.</w:t>
      </w:r>
      <w:r w:rsidRPr="00C21B29">
        <w:rPr>
          <w:sz w:val="24"/>
          <w:szCs w:val="24"/>
        </w:rPr>
        <w:tab/>
        <w:t>Fang CY, Hsieh HH, Chen SW, editors. A Vision-Based Infant Respiratory Frequency Detection System. International Conference on Digital Image Computing: Techniques and Applications, DICTA 2015; 2015: Institute of Electrical and Electronics Engineers Inc.</w:t>
      </w:r>
    </w:p>
    <w:p w14:paraId="2DA214C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2320.</w:t>
      </w:r>
      <w:r w:rsidRPr="00C21B29">
        <w:rPr>
          <w:sz w:val="24"/>
          <w:szCs w:val="24"/>
        </w:rPr>
        <w:tab/>
        <w:t>Davies A, Vigo M, Harper S, Jay C, editors. The Visualisation of eye-Tracking scanpaths: What can they tell us about how clinicians view electrocardiograms? 2nd Workshop on Eye Tracking and Visualization, ETVIS 2016; 2016: Institute of Electrical and Electronics Engineers Inc.</w:t>
      </w:r>
    </w:p>
    <w:p w14:paraId="3E034A3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2321.</w:t>
      </w:r>
      <w:r w:rsidRPr="00C21B29">
        <w:rPr>
          <w:sz w:val="24"/>
          <w:szCs w:val="24"/>
        </w:rPr>
        <w:tab/>
        <w:t>Ristovski A, Guseva A, Gusev M, Ristov S, editors. Visualization in the ECG QRS detection algorithms. 39th International Convention on Information and Communication Technology, Electronics and Microelectronics, MIPRO 2016; 2016: Institute of Electrical and Electronics Engineers Inc.</w:t>
      </w:r>
    </w:p>
    <w:p w14:paraId="1F43F85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2322.</w:t>
      </w:r>
      <w:r w:rsidRPr="00C21B29">
        <w:rPr>
          <w:sz w:val="24"/>
          <w:szCs w:val="24"/>
        </w:rPr>
        <w:tab/>
        <w:t>Schertler T, Wildermuth S, Teodorovic N, Mayer D, Marincek B, Boehm T. Visualization of congenital thoracic vascular anomalies using multi-detector row computed tomography and two- and three-dimensional post-processing. Eur J Radiol. 2007;61(1):97-119. doi: 10.1016/j.ejrad.2006.08.015.</w:t>
      </w:r>
    </w:p>
    <w:p w14:paraId="0D9B67A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2323.</w:t>
      </w:r>
      <w:r w:rsidRPr="00C21B29">
        <w:rPr>
          <w:sz w:val="24"/>
          <w:szCs w:val="24"/>
        </w:rPr>
        <w:tab/>
        <w:t>Parrish FJ. Volume CT: State-of-the-art reporting. Am J Roentgenol. 2007;189(3):528-34. doi: 10.2214/AJR.07.2426.</w:t>
      </w:r>
    </w:p>
    <w:p w14:paraId="1DE3DB5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2324.</w:t>
      </w:r>
      <w:r w:rsidRPr="00C21B29">
        <w:rPr>
          <w:sz w:val="24"/>
          <w:szCs w:val="24"/>
        </w:rPr>
        <w:tab/>
        <w:t>Chiang P, Zheng J, Yu Y, Mak KH, Chui CK, Cai Y. A VR simulator for intracardiac intervention. IEEE Comput Graphics Appl. 2013;33(1):44-57. doi: 10.1109/MCG.2012.47.</w:t>
      </w:r>
    </w:p>
    <w:p w14:paraId="49626D8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2325.</w:t>
      </w:r>
      <w:r w:rsidRPr="00C21B29">
        <w:rPr>
          <w:sz w:val="24"/>
          <w:szCs w:val="24"/>
        </w:rPr>
        <w:tab/>
        <w:t>Rodriguez A, Rey B, Vara MD, Wrzesien M, Alcaniz M, Banos RM, et al. A VR-based serious game for studying emotional regulation in adolescents. IEEE Comput Graphics Appl. 2015;35(1):65-73. doi: 10.1109/MCG.2015.8.</w:t>
      </w:r>
    </w:p>
    <w:p w14:paraId="600F999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2326.</w:t>
      </w:r>
      <w:r w:rsidRPr="00C21B29">
        <w:rPr>
          <w:sz w:val="24"/>
          <w:szCs w:val="24"/>
        </w:rPr>
        <w:tab/>
        <w:t>Stamkopoulos T, Maglaveras N, Bamidis PD, Pappas C, editors. Wave segmentation using nonstationary properties of ECG. Computers in Cardiology 2000; 2000; Los Alamitos, CA, United States</w:t>
      </w:r>
    </w:p>
    <w:p w14:paraId="5185459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Cambridge, MA, USA: IEEE.</w:t>
      </w:r>
    </w:p>
    <w:p w14:paraId="00CBDA7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2327.</w:t>
      </w:r>
      <w:r w:rsidRPr="00C21B29">
        <w:rPr>
          <w:sz w:val="24"/>
          <w:szCs w:val="24"/>
        </w:rPr>
        <w:tab/>
        <w:t>Pachauri A, Bhuyan M, editors. Wavelet and energy based approach for PVC detection. 2009 International Conference on Emerging Trends in Electronic and Photonic Devices and Systems, ELECTRO '09; 2009; Varanasi.</w:t>
      </w:r>
    </w:p>
    <w:p w14:paraId="2788156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2328.</w:t>
      </w:r>
      <w:r w:rsidRPr="00C21B29">
        <w:rPr>
          <w:sz w:val="24"/>
          <w:szCs w:val="24"/>
        </w:rPr>
        <w:tab/>
        <w:t>Page RL, Provost K, Boucher JM, Cornily JC, Blanc JJ, editors. Wavelet and HMM association for ECG segmentation. 2000 10th European Signal Processing Conference, EUSIPCO 2000; 2015: European Signal Processing Conference, EUSIPCO.</w:t>
      </w:r>
    </w:p>
    <w:p w14:paraId="2AAA60B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2329.</w:t>
      </w:r>
      <w:r w:rsidRPr="00C21B29">
        <w:rPr>
          <w:sz w:val="24"/>
          <w:szCs w:val="24"/>
        </w:rPr>
        <w:tab/>
        <w:t>Antaresti T, Nugraha AS, Putra IPES, Yazid S, editors. Wavelet denoising and fractal feature selection for classifying simulated earthquake signal from mobile phone accelerometer. 2014 IEEE 11th International Multi-Conference on Systems, Signals and Devices, SSD 2014; 2014; Castelldefels-Barcelona: IEEE Computer Society.</w:t>
      </w:r>
    </w:p>
    <w:p w14:paraId="654D56A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2330.</w:t>
      </w:r>
      <w:r w:rsidRPr="00C21B29">
        <w:rPr>
          <w:sz w:val="24"/>
          <w:szCs w:val="24"/>
        </w:rPr>
        <w:tab/>
        <w:t>Bradie B. Wavelet packet-based compression of single lead ECG. IEEE TRANS BIOMED ENG. 1996;43(5):493-501. doi: 10.1109/10.488797.</w:t>
      </w:r>
    </w:p>
    <w:p w14:paraId="630365F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2331.</w:t>
      </w:r>
      <w:r w:rsidRPr="00C21B29">
        <w:rPr>
          <w:sz w:val="24"/>
          <w:szCs w:val="24"/>
        </w:rPr>
        <w:tab/>
        <w:t>Bentley PM, McDonnell JTE. Wavelet tranforms: An introduction. Electron Commun Eng J. 1994;6(4):175-86.</w:t>
      </w:r>
    </w:p>
    <w:p w14:paraId="146C2DA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2332.</w:t>
      </w:r>
      <w:r w:rsidRPr="00C21B29">
        <w:rPr>
          <w:sz w:val="24"/>
          <w:szCs w:val="24"/>
        </w:rPr>
        <w:tab/>
        <w:t>Sabarimalai Sur M, Dandapat S. Wavelet-based electrocardiogram signal compression methods and their performances: A prospective review. Biomed Signal Process Control. 2014;14(1):73-107. doi: 10.1016/j.bspc.2014.07.002.</w:t>
      </w:r>
    </w:p>
    <w:p w14:paraId="151FD62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2333.</w:t>
      </w:r>
      <w:r w:rsidRPr="00C21B29">
        <w:rPr>
          <w:sz w:val="24"/>
          <w:szCs w:val="24"/>
        </w:rPr>
        <w:tab/>
        <w:t>Chen W, Jaques N, Taylor S, Sano A, Fedor S, Picard RW, editors. Wavelet-based motion artifact removal for electrodermal activity. 37th Annual International Conference of the IEEE Engineering in Medicine and Biology Society, EMBC 2015; 2015: Institute of Electrical and Electronics Engineers Inc.; 26737714.</w:t>
      </w:r>
    </w:p>
    <w:p w14:paraId="01676D6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2334.</w:t>
      </w:r>
      <w:r w:rsidRPr="00C21B29">
        <w:rPr>
          <w:sz w:val="24"/>
          <w:szCs w:val="24"/>
        </w:rPr>
        <w:tab/>
        <w:t>Ohlsson M. WeAidU - A decision support system for myocardial perfusion images using artificial neural networks. Artif Intell Med. 2004;30(1):49-60. doi: 10.1016/S0933-3657(03)00050-2.</w:t>
      </w:r>
    </w:p>
    <w:p w14:paraId="77DC32E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2335.</w:t>
      </w:r>
      <w:r w:rsidRPr="00C21B29">
        <w:rPr>
          <w:sz w:val="24"/>
          <w:szCs w:val="24"/>
        </w:rPr>
        <w:tab/>
        <w:t>Wilson EM. The weakest link in the chain of survival? Journal of Emergency Nursing. 1998;24(1):69-70. doi: http://doi.org/10.1016/S0099-1767(98)90177-5.</w:t>
      </w:r>
    </w:p>
    <w:p w14:paraId="559A7E4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2336.</w:t>
      </w:r>
      <w:r w:rsidRPr="00C21B29">
        <w:rPr>
          <w:sz w:val="24"/>
          <w:szCs w:val="24"/>
        </w:rPr>
        <w:tab/>
        <w:t>Haghi M, Thurow K, Stoll R. Wearable devices in medical internet of things: Scientific research and commercially available devices. Healthc Informatics Res. 2017;23(1):4-15. doi: 10.4258/hir.2017.23.1.4.</w:t>
      </w:r>
    </w:p>
    <w:p w14:paraId="22EB101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2337.</w:t>
      </w:r>
      <w:r w:rsidRPr="00C21B29">
        <w:rPr>
          <w:sz w:val="24"/>
          <w:szCs w:val="24"/>
        </w:rPr>
        <w:tab/>
        <w:t>Gopalsamy C, Park S, Rajamanickam R, Jayaraman S. The wearable motherboard™: The first generation of adaptive and responsive textile structures (ARTS) for medical applications. Virtual Reality. 1999;4(3):152-68.</w:t>
      </w:r>
    </w:p>
    <w:p w14:paraId="2ED4C88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2338.</w:t>
      </w:r>
      <w:r w:rsidRPr="00C21B29">
        <w:rPr>
          <w:sz w:val="24"/>
          <w:szCs w:val="24"/>
        </w:rPr>
        <w:tab/>
        <w:t>Jensen U, Leutheuser H, Hofmann S, Schuepferling B, Suttner G, Seiler K, et al. A wearable real-time activity tracker. Biomed Eng Lett. 2015;5(2):147-57. doi: 10.1007/s13534-015-0184-0.</w:t>
      </w:r>
    </w:p>
    <w:p w14:paraId="341CAC4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2339.</w:t>
      </w:r>
      <w:r w:rsidRPr="00C21B29">
        <w:rPr>
          <w:sz w:val="24"/>
          <w:szCs w:val="24"/>
        </w:rPr>
        <w:tab/>
        <w:t>Udovičić G, Topić A, Russo M, editors. Wearable technologies for smart environments: A review with emphasis on BCI. 24th International Conference on Software, Telecommunications and Computer Networks, SoftCOM 2016; 2016: Institute of Electrical and Electronics Engineers Inc.</w:t>
      </w:r>
    </w:p>
    <w:p w14:paraId="4B0A924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2340.</w:t>
      </w:r>
      <w:r w:rsidRPr="00C21B29">
        <w:rPr>
          <w:sz w:val="24"/>
          <w:szCs w:val="24"/>
        </w:rPr>
        <w:tab/>
        <w:t>Wang Y, Doleschel S, Wunderlich R, Heinen S. A Wearable Wireless ECG Monitoring System With Dynamic Transmission Power Control for Long-Term Homecare. J Med Syst. 2015;39(3). doi: 10.1007/s10916-015-0223-5.</w:t>
      </w:r>
    </w:p>
    <w:p w14:paraId="6F99E61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2341.</w:t>
      </w:r>
      <w:r w:rsidRPr="00C21B29">
        <w:rPr>
          <w:sz w:val="24"/>
          <w:szCs w:val="24"/>
        </w:rPr>
        <w:tab/>
        <w:t>Alshraideh H, Otoom M, Al-Araida A, Bawaneh H, Bravo J. A Web Based Cardiovascular Disease Detection System. J Med Syst. 2015;39(10). doi: 10.1007/s10916-015-0290-7.</w:t>
      </w:r>
    </w:p>
    <w:p w14:paraId="7E1CBA5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2342.</w:t>
      </w:r>
      <w:r w:rsidRPr="00C21B29">
        <w:rPr>
          <w:sz w:val="24"/>
          <w:szCs w:val="24"/>
        </w:rPr>
        <w:tab/>
        <w:t>Kaçar S, Bayilmiş C, Çetin O. A web laboratory using MATLAB builder NE for computer image processing. Turk J Electr Eng Comput Sci. 2014;22(1):166-75. doi: 10.3906/elk-1203-129.</w:t>
      </w:r>
    </w:p>
    <w:p w14:paraId="2F25D8F3"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2343.</w:t>
      </w:r>
      <w:r w:rsidRPr="00C21B29">
        <w:rPr>
          <w:sz w:val="24"/>
          <w:szCs w:val="24"/>
        </w:rPr>
        <w:tab/>
        <w:t>Jovic A, Kukolja D, Jozic K, Horvat M, editors. A web platform for analysis of multivariate heterogeneous biomedical time-series A preliminary report. 23rd International Conference on Systems, Signals and Image Processing, IWSSIP 2016; 2016: IEEE Computer Society.</w:t>
      </w:r>
    </w:p>
    <w:p w14:paraId="5A00BC6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2344.</w:t>
      </w:r>
      <w:r w:rsidRPr="00C21B29">
        <w:rPr>
          <w:sz w:val="24"/>
          <w:szCs w:val="24"/>
        </w:rPr>
        <w:tab/>
        <w:t>Web scan. Emerg Nurse. 2009;16(10):4. Epub 2009/03/10. doi: 10.7748/en.16.10.4.s9. PubMed PMID: 27644355.</w:t>
      </w:r>
    </w:p>
    <w:p w14:paraId="69491C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2345.</w:t>
      </w:r>
      <w:r w:rsidRPr="00C21B29">
        <w:rPr>
          <w:sz w:val="24"/>
          <w:szCs w:val="24"/>
        </w:rPr>
        <w:tab/>
        <w:t>Epstein AJ, Iriye BK, Hancock L, Quilligan EJ, Rumney PJ, Hancock J, et al. Web-based comparison of historical vs contemporary methods of fetal heart rate interpretation. Am J Obstet Gynecol. 2016;215(4):488.e1-.e5. doi: 10.1016/j.ajog.2016.04.009.</w:t>
      </w:r>
    </w:p>
    <w:p w14:paraId="34C60DF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2346.</w:t>
      </w:r>
      <w:r w:rsidRPr="00C21B29">
        <w:rPr>
          <w:sz w:val="24"/>
          <w:szCs w:val="24"/>
        </w:rPr>
        <w:tab/>
        <w:t>Haag M, Maylein L, Leven FJ, Tönshoff B, Haux R. Web-based training: A new paradigm in computer-assisted instruction in medicine. International Journal of Medical Informatics. 1999;53(1):79-90. doi: 10.1016/S1386-5056(98)00118-X.</w:t>
      </w:r>
    </w:p>
    <w:p w14:paraId="2D13990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2347.</w:t>
      </w:r>
      <w:r w:rsidRPr="00C21B29">
        <w:rPr>
          <w:sz w:val="24"/>
          <w:szCs w:val="24"/>
        </w:rPr>
        <w:tab/>
        <w:t>Coutinho BD, Fry ME, Pollard JK. Web-controlled instrumentation for educational applications. IEE Colloq Dig. 2001;(46 I):31-5.</w:t>
      </w:r>
    </w:p>
    <w:p w14:paraId="63E152A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2348.</w:t>
      </w:r>
      <w:r w:rsidRPr="00C21B29">
        <w:rPr>
          <w:sz w:val="24"/>
          <w:szCs w:val="24"/>
        </w:rPr>
        <w:tab/>
        <w:t>Güney E, Ekşi Z, Çakiroǧlu M. WebECG: A novel ECG simulator based on MATLAB Web Figure. Adv Eng Software. 2012;45(1):167-74. doi: 10.1016/j.advengsoft.2011.09.005</w:t>
      </w:r>
    </w:p>
    <w:p w14:paraId="562D306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10.1007/s10916-009-9304-7; Tan, T., Chang, C.S., Huang, Y.F., Chen, Y.F., Lee, C., Development of a portable Linux-based ECG measurement and monitoring system (2009) J Med Syst, , doi:10.1007/s10916-009-9392-4; Oefinger, M.B., Mark, R.G., A web-based tool for visualization and collaborative annotation of physiological databases (2005) Computers in Cardiology, 32, pp. 163-165. , DOI 10.1109/CIC.2005.1588060, 1588060, Computers in Cardiology, 2005; Karthik, R., (2007) ECG Simulation Using MATLAB, B.E. Dissertation, , Anna University, Chennai; The Six Second ECG (Cardiac Rhythm Simulator), , http://www.skillstat.com/ecg_sim_demo.html, [accessed 28.04.11]; Martins, A.C., Costa, P.D., Marques, J.M., ECG Simulator, , http://simecg.sourceforge.net/, [accessed 28.04.11]; Lu, W., Wei, D., Zhu, X., Chen, W., A computer model based on real anatomy for electrophysiology study (2011) Adv Eng Softw, 42, pp. 463-476; Markiewicz, T., Using MATLAB software with Tomcat server and Java platform for remote image analysis in Pathology (2011) Diagn Pathol, 6 (SUPPL. 1), p. 18. , 10.1186/1746-1596-6-S1-S18; Kirba, I., Bayilmis, C., HealthFace: A web-based remote monitoring interface for medical healthcare systems based on wireless body area sensor network Turkish J Electr Eng Comput Sci, , doi:10.3906/elk-1011-934; Petropoulakis, L., Stephen, B., WebClass: Software to web-enable MATLAB for collaborative use (2005) Advances in Engineering Software, 36 (8), pp. 497-503. , DOI 10.1016/j.advengsoft.2005.02.006, PII S0965997805000463; Bayilmis, C., Development of A Web-based Educational Interface Using MATLAB Builder NE with Web Figure for Digital Modulation Techniques, , doi:2010;10.1002/cae.20427; Rosello, E.G., Lado, M.J., Mendez, A.J., Dacosta, J.G., Cota, M.P., A component framework for reusing a proprietary computer-aided engineering environment (2007) Advances in Engineering Software, 38 (4), pp. 256-266. , DOI 10.1016/j.advengsoft.2006.08.014, PII S0965997806001402; http://www.mathworks.com/help/toolbox/dotnetbuilder/, MATLAB Builder NE [accessed 28.04.11]UR - https://www.scopus.com/inward/record.uri?eid=2-s2.0-83555174612&amp;doi=10.1016%2fj.advengsoft.2011.09.005&amp;partnerID=40&amp;md5=2b705db4e6c6dba4b0a09b9160491d4e.</w:t>
      </w:r>
    </w:p>
    <w:p w14:paraId="1EA6C7C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2349.</w:t>
      </w:r>
      <w:r w:rsidRPr="00C21B29">
        <w:rPr>
          <w:sz w:val="24"/>
          <w:szCs w:val="24"/>
        </w:rPr>
        <w:tab/>
        <w:t>Baur DM, Christophi CA, Tsismenakis AJ, Jahnke SA, Kales SN. Weight- perception in male career firefighters and its association with cardiovascular risk factors. BMC Public Health. 2012;12(1). doi: 10.1186/1471-2458-12-480.</w:t>
      </w:r>
    </w:p>
    <w:p w14:paraId="7F4B91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2350.</w:t>
      </w:r>
      <w:r w:rsidRPr="00C21B29">
        <w:rPr>
          <w:sz w:val="24"/>
          <w:szCs w:val="24"/>
        </w:rPr>
        <w:tab/>
        <w:t>De Lannoy G, François D, Delbeke J, Verleysen M. Weighted conditional random fields for supervised interpatient heartbeat classification. IEEE TRANS BIOMED ENG. 2012;59(1):241-7. doi: 10.1109/TBME.2011.2171037.</w:t>
      </w:r>
    </w:p>
    <w:p w14:paraId="111BFA7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2351.</w:t>
      </w:r>
      <w:r w:rsidRPr="00C21B29">
        <w:rPr>
          <w:sz w:val="24"/>
          <w:szCs w:val="24"/>
        </w:rPr>
        <w:tab/>
        <w:t>Taveira-Gomes T, Ferreira P, Taveira-Gomes I, Severo M, Ferreira MA. What are we looking for in computer-based learning interventions in medical education? A systematic review. J Med Internet Res. 2016;18(8). doi: 10.2196/jmir.5461.</w:t>
      </w:r>
    </w:p>
    <w:p w14:paraId="7965314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2352.</w:t>
      </w:r>
      <w:r w:rsidRPr="00C21B29">
        <w:rPr>
          <w:sz w:val="24"/>
          <w:szCs w:val="24"/>
        </w:rPr>
        <w:tab/>
        <w:t>Morton JM, Baker CC, Farrell TM, Yohe ME, Kimple RJ, Herman DC, et al. What do surgery residents do on their call nights? Am J Surg. 2004;188(3):225-9. doi: 10.1016/j.amjsurg.2004.06.011.</w:t>
      </w:r>
    </w:p>
    <w:p w14:paraId="3A21310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2353.</w:t>
      </w:r>
      <w:r w:rsidRPr="00C21B29">
        <w:rPr>
          <w:sz w:val="24"/>
          <w:szCs w:val="24"/>
        </w:rPr>
        <w:tab/>
        <w:t>Gregg RE, Zhou SH, Lindauer JM, Helfenbein ED, Giuliano KK. What is inside the electrocardiograph? J Electrocardiol. 2008;41(1):8-14. doi: 10.1016/j.jelectrocard.2007.08.059.</w:t>
      </w:r>
    </w:p>
    <w:p w14:paraId="26630D0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2354.</w:t>
      </w:r>
      <w:r w:rsidRPr="00C21B29">
        <w:rPr>
          <w:sz w:val="24"/>
          <w:szCs w:val="24"/>
        </w:rPr>
        <w:tab/>
        <w:t>LaCombe MA. What is it patients want? The American Journal of Medicine. 1995;99(6):588-9. doi: http://doi.org/10.1016/S0002-9343(99)80242-3.</w:t>
      </w:r>
    </w:p>
    <w:p w14:paraId="40F66D9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2355.</w:t>
      </w:r>
      <w:r w:rsidRPr="00C21B29">
        <w:rPr>
          <w:sz w:val="24"/>
          <w:szCs w:val="24"/>
        </w:rPr>
        <w:tab/>
        <w:t>Kette F, Bozzola M, Locatelli A, Zoli A. What is ventricular tachycardia for an automated external defibrillator? J Clin Exp Cardiol. 2014;5(1). doi: 10.4172/2155-9880.1000285.</w:t>
      </w:r>
    </w:p>
    <w:p w14:paraId="48D7740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2356.</w:t>
      </w:r>
      <w:r w:rsidRPr="00C21B29">
        <w:rPr>
          <w:sz w:val="24"/>
          <w:szCs w:val="24"/>
        </w:rPr>
        <w:tab/>
        <w:t>Min JK, Lin FY. What makes a coronary CT angiogram nondiagnostic? J Cardiovasc Comput Tomogr. 2008;2(6):351-9. doi: 10.1016/j.jcct.2008.10.011.</w:t>
      </w:r>
    </w:p>
    <w:p w14:paraId="0C8BFF07"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2357.</w:t>
      </w:r>
      <w:r w:rsidRPr="00C21B29">
        <w:rPr>
          <w:sz w:val="24"/>
          <w:szCs w:val="24"/>
        </w:rPr>
        <w:tab/>
        <w:t>Rutherford-Hemming T, Kelsey NC, Simko L. What MOVES Simulation? Clinical Simulation in Nursing. 2014;10(10):532-4. doi: http://doi.org/10.1016/j.ecns.2014.02.007.</w:t>
      </w:r>
    </w:p>
    <w:p w14:paraId="71C35D06"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2358.</w:t>
      </w:r>
      <w:r w:rsidRPr="00C21B29">
        <w:rPr>
          <w:sz w:val="24"/>
          <w:szCs w:val="24"/>
        </w:rPr>
        <w:tab/>
        <w:t>Kohn MA, Newman TB. What white blood cell count should prompt antibiotic treatment in a febrile child? Tutorial on the importance of disease likelihood to the interpretation of diagnostic tests. Med Decis Mak. 2001;21(6):479-89. doi: 10.1177/02729890122062839.</w:t>
      </w:r>
    </w:p>
    <w:p w14:paraId="6ED492D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2359.</w:t>
      </w:r>
      <w:r w:rsidRPr="00C21B29">
        <w:rPr>
          <w:sz w:val="24"/>
          <w:szCs w:val="24"/>
        </w:rPr>
        <w:tab/>
        <w:t>Tornello JD. When I build my OR: Dream and reality. AORN Journal. 1979;30(1):44-50. doi: http://doi.org/10.1016/S0001-2092(07)61988-7.</w:t>
      </w:r>
    </w:p>
    <w:p w14:paraId="6C11E5B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2360.</w:t>
      </w:r>
      <w:r w:rsidRPr="00C21B29">
        <w:rPr>
          <w:sz w:val="24"/>
          <w:szCs w:val="24"/>
        </w:rPr>
        <w:tab/>
        <w:t>Gören JL, Parks JJ, Ghinassi FA, Milton CG, Oldham JM, Hernandez P, et al. When Is Antipsychotic Polypharmacy Supported by Research Evidence? Implications for QI. The Joint Commission Journal on Quality and Patient Safety. 2008;34(10):571-82. doi: http://doi.org/10.1016/S1553-7250(08)34072-0.</w:t>
      </w:r>
    </w:p>
    <w:p w14:paraId="05A5C24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2361.</w:t>
      </w:r>
      <w:r w:rsidRPr="00C21B29">
        <w:rPr>
          <w:sz w:val="24"/>
          <w:szCs w:val="24"/>
        </w:rPr>
        <w:tab/>
        <w:t>Benè KL, Bergus G. When learners become teachers: A review of peer teaching in medical student education. Fam Med. 2014;46(10):783-7.</w:t>
      </w:r>
    </w:p>
    <w:p w14:paraId="431B8EFD"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2362.</w:t>
      </w:r>
      <w:r w:rsidRPr="00C21B29">
        <w:rPr>
          <w:sz w:val="24"/>
          <w:szCs w:val="24"/>
        </w:rPr>
        <w:tab/>
        <w:t>Papa A, Lefton C. Whiteboardology. Journal of Emergency Nursing. 2016;42(2):167-9. doi: http://doi.org/10.1016/j.jen.2016.02.009.</w:t>
      </w:r>
    </w:p>
    <w:p w14:paraId="13494E4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2363.</w:t>
      </w:r>
      <w:r w:rsidRPr="00C21B29">
        <w:rPr>
          <w:sz w:val="24"/>
          <w:szCs w:val="24"/>
        </w:rPr>
        <w:tab/>
        <w:t>Chen TW, Yang ZG, Dong ZH, Li Y, Yao J, Wang QL, et al. Whole tumour first-pass perfusion using a low-dose method with 64-section multidetector row computed tomography in oesophageal squamous cell carcinoma. Eur J Radiol. 2011;80(2):284-91. doi: 10.1016/j.ejrad.2010.07.006.</w:t>
      </w:r>
    </w:p>
    <w:p w14:paraId="7E4D203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2364.</w:t>
      </w:r>
      <w:r w:rsidRPr="00C21B29">
        <w:rPr>
          <w:sz w:val="24"/>
          <w:szCs w:val="24"/>
        </w:rPr>
        <w:tab/>
        <w:t>Forsström J. Why certification of medical software would be useful? International Journal of Medical Informatics. 1997;47(3):143-51. doi: http://doi.org/10.1016/S1386-5056(97)00098-1.</w:t>
      </w:r>
    </w:p>
    <w:p w14:paraId="6FD97B5A"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2365.</w:t>
      </w:r>
      <w:r w:rsidRPr="00C21B29">
        <w:rPr>
          <w:sz w:val="24"/>
          <w:szCs w:val="24"/>
        </w:rPr>
        <w:tab/>
        <w:t>Lin CT, Chuang CH, Huang CS, Tsai SF, Lu SW, Chen YH, et al. Wireless and wearable EEG system for evaluating driver vigilance. IEEE Trans Biomed Circuits Syst. 2014;8(2):165-76. doi: 10.1109/TBCAS.2014.2316224.</w:t>
      </w:r>
    </w:p>
    <w:p w14:paraId="055E0D55"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2366.</w:t>
      </w:r>
      <w:r w:rsidRPr="00C21B29">
        <w:rPr>
          <w:sz w:val="24"/>
          <w:szCs w:val="24"/>
        </w:rPr>
        <w:tab/>
        <w:t>Nasir HJA, Ku-Mahamud KR. Wireless sensor network: A bibliographical survey. Indian J Sci Technol. 2016;9(38). doi: 10.17485/ijst/2016/v9i38/91416.</w:t>
      </w:r>
    </w:p>
    <w:p w14:paraId="04321D1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2367.</w:t>
      </w:r>
      <w:r w:rsidRPr="00C21B29">
        <w:rPr>
          <w:sz w:val="24"/>
          <w:szCs w:val="24"/>
        </w:rPr>
        <w:tab/>
        <w:t>Kuruppuachchi KADYL, Perera MDR, Meegama RGN, editors. Wireless sensor node for simultaneous monitoring of health parameters. 15th International Conference on Advances in ICT for Emerging Regions, ICTer 2015; 2015: Institute of Electrical and Electronics Engineers Inc.</w:t>
      </w:r>
    </w:p>
    <w:p w14:paraId="1191EEF1"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2368.</w:t>
      </w:r>
      <w:r w:rsidRPr="00C21B29">
        <w:rPr>
          <w:sz w:val="24"/>
          <w:szCs w:val="24"/>
        </w:rPr>
        <w:tab/>
        <w:t>Odle TG. Women and heart disease. Radiol Technol. 2013;85(1):37-56.</w:t>
      </w:r>
    </w:p>
    <w:p w14:paraId="26885E4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2369.</w:t>
      </w:r>
      <w:r w:rsidRPr="00C21B29">
        <w:rPr>
          <w:sz w:val="24"/>
          <w:szCs w:val="24"/>
        </w:rPr>
        <w:tab/>
        <w:t>Elmenhorst EM, Vejvoda M, Maass H, Wenzel J, Plath G, Schubert E, et al. Workload during approaches: Comparison of simulated standard and noise-abatement profiles. Aviat Space Environ Med. 2009;80(4):364-70. doi: 10.3357/ASEM.2382.2009.</w:t>
      </w:r>
    </w:p>
    <w:p w14:paraId="5894C11F"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2370.</w:t>
      </w:r>
      <w:r w:rsidRPr="00C21B29">
        <w:rPr>
          <w:sz w:val="24"/>
          <w:szCs w:val="24"/>
        </w:rPr>
        <w:tab/>
        <w:t>Novak D, Beyeler B, Omlin X, Riener R. Workload estimation in physical human-robot interaction using physiological measurements. Interact Comput. 2015;27(6):616-29. doi: 10.1093/iwc/iwu021.</w:t>
      </w:r>
    </w:p>
    <w:p w14:paraId="5DC1B679"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2371.</w:t>
      </w:r>
      <w:r w:rsidRPr="00C21B29">
        <w:rPr>
          <w:sz w:val="24"/>
          <w:szCs w:val="24"/>
        </w:rPr>
        <w:tab/>
        <w:t>Steinhardt L. Workshop for New Leaders: Innovative Midwifery Teaching for Obstetrics and Gynecology Residents. J Midwifery Women's Health. 2015;60(3):313-7. doi: 10.1111/jmwh.12292.</w:t>
      </w:r>
    </w:p>
    <w:p w14:paraId="6B82359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2372.</w:t>
      </w:r>
      <w:r w:rsidRPr="00C21B29">
        <w:rPr>
          <w:sz w:val="24"/>
          <w:szCs w:val="24"/>
        </w:rPr>
        <w:tab/>
        <w:t>World Physical Therapy 2007 - Abstracts. Physiotherapy. 2007;93, Supplement 1:S1-S802. doi: http://doi.org/10.1016/S0031-9406(07)60001-7.</w:t>
      </w:r>
    </w:p>
    <w:p w14:paraId="7D4EE8CC"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2373.</w:t>
      </w:r>
      <w:r w:rsidRPr="00C21B29">
        <w:rPr>
          <w:sz w:val="24"/>
          <w:szCs w:val="24"/>
        </w:rPr>
        <w:tab/>
        <w:t>Bradley V. WWW: Something for everyone. Journal of Emergency Nursing. 1999;25(2):139-41. doi: http://doi.org/10.1016/S0099-1767(99)70162-5.</w:t>
      </w:r>
    </w:p>
    <w:p w14:paraId="5745DF8E"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2374.</w:t>
      </w:r>
      <w:r w:rsidRPr="00C21B29">
        <w:rPr>
          <w:sz w:val="24"/>
          <w:szCs w:val="24"/>
        </w:rPr>
        <w:tab/>
        <w:t>Schaaff K, Muller L, Kirst M, Heuer S, editors. xAffect a modular framework for online affect recognition and biofeedback applications. 2nd International Workshop on Motivational and Affective Aspects in Technology Enhanced Learning, MATEL 2011 and 3rd International Workshop on Motivational and Affective Aspects in Technology Enhanced Learning, MATEL 2012 - Part of the European Conference on Technology Enhanced Learning, ECTEL 2012; 2012: CEUR-WS.</w:t>
      </w:r>
    </w:p>
    <w:p w14:paraId="2E9E37C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2375.</w:t>
      </w:r>
      <w:r w:rsidRPr="00C21B29">
        <w:rPr>
          <w:sz w:val="24"/>
          <w:szCs w:val="24"/>
        </w:rPr>
        <w:tab/>
        <w:t>Xes journées d'enseignement des infirmiers et infirmières de l'urgence 2es journées des assistantes sociales. Réanimation Urgences. 1997;6(2):119-54. doi: http://doi.org/10.1016/S1164-6756(97)80161-2.</w:t>
      </w:r>
    </w:p>
    <w:p w14:paraId="06CDD9E8"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2376.</w:t>
      </w:r>
      <w:r w:rsidRPr="00C21B29">
        <w:rPr>
          <w:sz w:val="24"/>
          <w:szCs w:val="24"/>
        </w:rPr>
        <w:tab/>
        <w:t>XI ISTERH CONFERENCE. Journal of Trace Elements in Medicine and Biology. 2015;32, Supplement:S1-S42. doi: http://doi.org/10.1016/j.jtemb.2015.08.001.</w:t>
      </w:r>
    </w:p>
    <w:p w14:paraId="222D5740"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2377.</w:t>
      </w:r>
      <w:r w:rsidRPr="00C21B29">
        <w:rPr>
          <w:sz w:val="24"/>
          <w:szCs w:val="24"/>
        </w:rPr>
        <w:tab/>
        <w:t>XXIIIe Congrès de la Société de réanimation de la langue franç. Réanimation Urgences. 1999;8, Supplement 3:125s-214s. doi: http://doi.org/10.1016/S1164-6756(00)87592-1.</w:t>
      </w:r>
    </w:p>
    <w:p w14:paraId="4078EE0B"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2378.</w:t>
      </w:r>
      <w:r w:rsidRPr="00C21B29">
        <w:rPr>
          <w:sz w:val="24"/>
          <w:szCs w:val="24"/>
        </w:rPr>
        <w:tab/>
        <w:t>Burkett LN, Todd MA, Adams T. Yoga and distractibility. Journal of Bodywork and Movement Therapies. 2006;10(4):276-86. doi: 10.1016/j.jbmt.2005.08.007.</w:t>
      </w:r>
    </w:p>
    <w:p w14:paraId="7A50F3E2" w14:textId="77777777" w:rsidR="00B6142D" w:rsidRPr="00C21B29" w:rsidRDefault="008B6FD8" w:rsidP="00D17429">
      <w:pPr>
        <w:widowControl w:val="0"/>
        <w:autoSpaceDE w:val="0"/>
        <w:autoSpaceDN w:val="0"/>
        <w:adjustRightInd w:val="0"/>
        <w:spacing w:line="480" w:lineRule="auto"/>
        <w:rPr>
          <w:sz w:val="24"/>
          <w:szCs w:val="24"/>
        </w:rPr>
      </w:pPr>
      <w:r w:rsidRPr="00C21B29">
        <w:rPr>
          <w:sz w:val="24"/>
          <w:szCs w:val="24"/>
        </w:rPr>
        <w:t>2379.</w:t>
      </w:r>
      <w:r w:rsidRPr="00C21B29">
        <w:rPr>
          <w:sz w:val="24"/>
          <w:szCs w:val="24"/>
        </w:rPr>
        <w:tab/>
        <w:t>Telles S, Naveen KV, Dash M. Yoga reduces symptoms of distress in tsunami survivors in the Andaman Islands. Evid-Based Complement Altern Med. 2007;4(4):503-9. doi: 10.1093/ecam/nem069</w:t>
      </w:r>
    </w:p>
    <w:p w14:paraId="0EA927C8" w14:textId="77777777" w:rsidR="008B6FD8" w:rsidRPr="00C21B29" w:rsidRDefault="008B6FD8" w:rsidP="00D17429">
      <w:pPr>
        <w:widowControl w:val="0"/>
        <w:autoSpaceDE w:val="0"/>
        <w:autoSpaceDN w:val="0"/>
        <w:adjustRightInd w:val="0"/>
        <w:spacing w:line="480" w:lineRule="auto"/>
        <w:rPr>
          <w:sz w:val="24"/>
          <w:szCs w:val="24"/>
        </w:rPr>
      </w:pPr>
      <w:r w:rsidRPr="00C21B29">
        <w:rPr>
          <w:sz w:val="24"/>
          <w:szCs w:val="24"/>
        </w:rPr>
        <w:t>doi:10.1093/ecam/nel114; Swami Gambhirananda. Mandukya Upanisad. Calcutta: Advaita Ashram, 2000Monro, R., Nagarathna, R., Nagendra, H.R., Ford-Kohne, N., (1991) Yoga for Common Ailments, , New York: Simon &amp; Schuster; Tran, M.D., Holly, R.G., Lashbrook, J., Amsterdam, E.A., Effects of hatha yoga practice on the health-related aspects of physical fitness (2001) Prev Cardio, 4, pp. 165-170; Vempati, R.P., Telles, S., Yoga based guided relaxation reduces sympathetic activity judged from baseline levels (2002) Psychol Rep, 90, pp. 487-494; Brown, R.P., Gerbarg, P.L., Sudarshan Kriya Yogic breathing in the treatment of stress, anxiety, and depression, Part II-clinical applications and guidelines (2005) J Altern Complement Med, 11, pp. 711-717; Shannahoff-Khalsa, D.S., Patient perspectives: Kundalini yoga meditation techniques for psycho-oncology and as potential therapies for cancer (2005) Integr Cancer Ther, 4, pp. 87-100; Manjunath, N.K., Telles, S., Influence of yoga and ayurveda on self rated sleep in a geriatric population (2005) Indian J Med Res, 121, pp. 683-690; Khalsa, S.B., Treatment of chronic insomnia with yoga: A preliminary study with sleep-wake diaries (2004) Appl Psychophysiol Biofeedback, 29, pp. 269-278; Telles, S., Nagarathna, R., Nagendra, H.R., Desiraju, T., Physiological changes in sports teachers following 3 months of training in yoga (1993) Indian J Med Sci, 47, pp. 235-238; Telles, S., Narendran, S., Raghuraj, P., Nagarathna, R., Nagendra, H.R., Comparison of changes in autonomic and respiratory parameters of girls after yoga and games at a community home (1997) Percept Mot Skills, 84, pp. 251-257; Telles, S., Srinivas, R.B., Autonomic and respiratory measures in children with impaired vision following yoga and physical activity programs (1999) Int J Rehab Health, 4, pp. 117-122; Ax, A.F., The physiologic differentiation between fear and anger in humans (1953) Psychosomatic Med, 15, pp. 433-442.</w:t>
      </w:r>
    </w:p>
    <w:sectPr w:rsidR="008B6FD8" w:rsidRPr="00C21B29">
      <w:pgSz w:w="12240" w:h="15840"/>
      <w:pgMar w:top="1440"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A0"/>
    <w:rsid w:val="008428A0"/>
    <w:rsid w:val="008B6FD8"/>
    <w:rsid w:val="00B6142D"/>
    <w:rsid w:val="00C21B29"/>
    <w:rsid w:val="00D174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73138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180</Pages>
  <Words>238100</Words>
  <Characters>1285742</Characters>
  <Application>Microsoft Macintosh Word</Application>
  <DocSecurity>0</DocSecurity>
  <Lines>10714</Lines>
  <Paragraphs>3041</Paragraphs>
  <ScaleCrop>false</ScaleCrop>
  <Company/>
  <LinksUpToDate>false</LinksUpToDate>
  <CharactersWithSpaces>1520801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Paulo Pontes</cp:lastModifiedBy>
  <cp:revision>3</cp:revision>
  <dcterms:created xsi:type="dcterms:W3CDTF">2017-09-19T14:56:00Z</dcterms:created>
  <dcterms:modified xsi:type="dcterms:W3CDTF">2017-10-02T13:17:00Z</dcterms:modified>
</cp:coreProperties>
</file>