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D9" w:rsidRDefault="00E146C0" w:rsidP="002375FE">
      <w:pPr>
        <w:pStyle w:val="1"/>
        <w:spacing w:line="240" w:lineRule="auto"/>
        <w:rPr>
          <w:rFonts w:ascii="Times New Roman" w:hAnsi="Times New Roman" w:cs="Times New Roman"/>
          <w:sz w:val="28"/>
        </w:rPr>
      </w:pPr>
      <w:r w:rsidRPr="000C07D8">
        <w:rPr>
          <w:rFonts w:ascii="Times New Roman" w:hAnsi="Times New Roman" w:cs="Times New Roman"/>
          <w:sz w:val="28"/>
        </w:rPr>
        <w:t>H</w:t>
      </w:r>
      <w:r w:rsidR="00EA2F0A">
        <w:rPr>
          <w:rFonts w:ascii="Times New Roman" w:hAnsi="Times New Roman" w:cs="Times New Roman"/>
          <w:sz w:val="28"/>
        </w:rPr>
        <w:t>PLC analysis</w:t>
      </w:r>
    </w:p>
    <w:p w:rsidR="002375FE" w:rsidRPr="00AC612B" w:rsidRDefault="000C6140" w:rsidP="002375F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0C6140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2375FE" w:rsidRPr="000C6140">
        <w:rPr>
          <w:rFonts w:ascii="Times New Roman" w:hAnsi="Times New Roman" w:cs="Times New Roman"/>
          <w:color w:val="FF0000"/>
          <w:sz w:val="24"/>
          <w:szCs w:val="24"/>
        </w:rPr>
        <w:t xml:space="preserve">he concentrations of the </w:t>
      </w:r>
      <w:r w:rsidR="002148B4" w:rsidRPr="000C6140">
        <w:rPr>
          <w:rFonts w:ascii="Times New Roman" w:hAnsi="Times New Roman" w:cs="Times New Roman"/>
          <w:color w:val="FF0000"/>
          <w:sz w:val="24"/>
          <w:szCs w:val="24"/>
        </w:rPr>
        <w:t>alkaloid</w:t>
      </w:r>
      <w:r w:rsidR="002375FE" w:rsidRPr="000C614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0C6140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r w:rsidR="00FF0B1A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Pr="000C6140">
        <w:rPr>
          <w:rFonts w:ascii="Times New Roman" w:hAnsi="Times New Roman" w:cs="Times New Roman"/>
          <w:iCs/>
          <w:color w:val="FF0000"/>
          <w:sz w:val="24"/>
          <w:szCs w:val="24"/>
        </w:rPr>
        <w:t>1500mg</w:t>
      </w:r>
      <w:r w:rsidRPr="000C6140">
        <w:rPr>
          <w:rFonts w:ascii="Times New Roman" w:hAnsi="Times New Roman" w:cs="Times New Roman" w:hint="eastAsia"/>
          <w:iCs/>
          <w:color w:val="FF0000"/>
          <w:sz w:val="24"/>
          <w:szCs w:val="24"/>
        </w:rPr>
        <w:t>/</w:t>
      </w:r>
      <w:r w:rsidRPr="000C6140">
        <w:rPr>
          <w:rFonts w:ascii="Times New Roman" w:hAnsi="Times New Roman" w:cs="Times New Roman"/>
          <w:iCs/>
          <w:color w:val="FF0000"/>
          <w:sz w:val="24"/>
          <w:szCs w:val="24"/>
        </w:rPr>
        <w:t>kg/d and 4500mg</w:t>
      </w:r>
      <w:r w:rsidRPr="000C6140">
        <w:rPr>
          <w:rFonts w:ascii="Times New Roman" w:hAnsi="Times New Roman" w:cs="Times New Roman" w:hint="eastAsia"/>
          <w:iCs/>
          <w:color w:val="FF0000"/>
          <w:sz w:val="24"/>
          <w:szCs w:val="24"/>
        </w:rPr>
        <w:t>/k</w:t>
      </w:r>
      <w:r w:rsidRPr="000C614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g/d </w:t>
      </w:r>
      <w:r w:rsidR="00FF0B1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doses of </w:t>
      </w:r>
      <w:bookmarkStart w:id="0" w:name="_GoBack"/>
      <w:bookmarkEnd w:id="0"/>
      <w:r w:rsidRPr="000C6140">
        <w:rPr>
          <w:rFonts w:ascii="Times New Roman" w:hAnsi="Times New Roman" w:cs="Times New Roman"/>
          <w:iCs/>
          <w:color w:val="FF0000"/>
          <w:sz w:val="24"/>
          <w:szCs w:val="24"/>
        </w:rPr>
        <w:t>ASAE</w:t>
      </w:r>
      <w:r w:rsidRPr="000C61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6140">
        <w:rPr>
          <w:rFonts w:ascii="Times New Roman" w:hAnsi="Times New Roman" w:cs="Times New Roman" w:hint="eastAsia"/>
          <w:color w:val="FF0000"/>
          <w:sz w:val="24"/>
          <w:szCs w:val="24"/>
        </w:rPr>
        <w:t>sample</w:t>
      </w:r>
      <w:r w:rsidRPr="000C6140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0C61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6140">
        <w:rPr>
          <w:rFonts w:ascii="Times New Roman" w:hAnsi="Times New Roman" w:cs="Times New Roman"/>
          <w:color w:val="FF0000"/>
          <w:sz w:val="24"/>
          <w:szCs w:val="24"/>
        </w:rPr>
        <w:t>were analyzed</w:t>
      </w:r>
      <w:r w:rsidRPr="000C6140">
        <w:rPr>
          <w:rFonts w:ascii="Times New Roman" w:hAnsi="Times New Roman" w:cs="Times New Roman"/>
          <w:color w:val="FF0000"/>
          <w:sz w:val="24"/>
          <w:szCs w:val="24"/>
        </w:rPr>
        <w:t xml:space="preserve"> by HPLC</w:t>
      </w:r>
      <w:r w:rsidR="002375FE" w:rsidRPr="000C614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069EC" w:rsidRPr="000C6140">
        <w:rPr>
          <w:color w:val="FF0000"/>
        </w:rPr>
        <w:t xml:space="preserve"> </w:t>
      </w:r>
      <w:r w:rsidR="009069EC" w:rsidRPr="009069EC">
        <w:rPr>
          <w:rFonts w:ascii="Times New Roman" w:hAnsi="Times New Roman" w:cs="Times New Roman"/>
          <w:sz w:val="24"/>
          <w:szCs w:val="24"/>
        </w:rPr>
        <w:t>The separations were carried out at 25℃ on a cation-exchange column (SCX, particle size 5 μm, 4.6 mm × 250 mm), eluted with the mobile phase consisted of acetonitril-0.2% phosphate solution (1000 mL solution containing with 2 mL phosphoric acid and 2 mL ammonium hydroxide) (72:28). The flow-rate was 1.0 mL/min and the eluent was monitored at 215 nm.</w:t>
      </w:r>
      <w:r w:rsidR="002375FE" w:rsidRPr="00AC612B">
        <w:rPr>
          <w:rFonts w:ascii="Times New Roman" w:hAnsi="Times New Roman" w:cs="Times New Roman"/>
          <w:sz w:val="24"/>
          <w:szCs w:val="24"/>
        </w:rPr>
        <w:t xml:space="preserve"> In terms of the retention time of the commercial standards, the HPLC chromatogram revealed that there were </w:t>
      </w:r>
      <w:r w:rsidR="008247F9">
        <w:rPr>
          <w:rFonts w:ascii="Times New Roman" w:hAnsi="Times New Roman" w:cs="Times New Roman"/>
          <w:sz w:val="24"/>
          <w:szCs w:val="24"/>
        </w:rPr>
        <w:t>four alkaloid</w:t>
      </w:r>
      <w:r w:rsidR="002375FE" w:rsidRPr="00AC612B">
        <w:rPr>
          <w:rFonts w:ascii="Times New Roman" w:hAnsi="Times New Roman" w:cs="Times New Roman"/>
          <w:sz w:val="24"/>
          <w:szCs w:val="24"/>
        </w:rPr>
        <w:t xml:space="preserve">s in the </w:t>
      </w:r>
      <w:r w:rsidR="00D86B2B">
        <w:rPr>
          <w:rFonts w:ascii="Times New Roman" w:hAnsi="Times New Roman" w:cs="Times New Roman"/>
          <w:sz w:val="24"/>
          <w:szCs w:val="24"/>
        </w:rPr>
        <w:t>ASAE</w:t>
      </w:r>
      <w:r w:rsidR="002375FE" w:rsidRPr="00AC612B">
        <w:rPr>
          <w:rFonts w:ascii="Times New Roman" w:hAnsi="Times New Roman" w:cs="Times New Roman"/>
          <w:sz w:val="24"/>
          <w:szCs w:val="24"/>
        </w:rPr>
        <w:t xml:space="preserve"> (shown in Fig. </w:t>
      </w:r>
      <w:r w:rsidR="002375FE">
        <w:rPr>
          <w:rFonts w:ascii="Times New Roman" w:hAnsi="Times New Roman" w:cs="Times New Roman"/>
          <w:sz w:val="24"/>
          <w:szCs w:val="24"/>
        </w:rPr>
        <w:t>S</w:t>
      </w:r>
      <w:r w:rsidR="002375FE" w:rsidRPr="00AC612B">
        <w:rPr>
          <w:rFonts w:ascii="Times New Roman" w:hAnsi="Times New Roman" w:cs="Times New Roman"/>
          <w:sz w:val="24"/>
          <w:szCs w:val="24"/>
        </w:rPr>
        <w:t xml:space="preserve">1), including </w:t>
      </w:r>
      <w:r w:rsidR="00D86B2B">
        <w:rPr>
          <w:rFonts w:ascii="Times New Roman" w:hAnsi="Times New Roman" w:cs="Times New Roman"/>
          <w:sz w:val="24"/>
          <w:szCs w:val="24"/>
        </w:rPr>
        <w:t>arecoline</w:t>
      </w:r>
      <w:r w:rsidR="002375FE" w:rsidRPr="00AC612B">
        <w:rPr>
          <w:rFonts w:ascii="Times New Roman" w:hAnsi="Times New Roman" w:cs="Times New Roman"/>
          <w:sz w:val="24"/>
          <w:szCs w:val="24"/>
        </w:rPr>
        <w:t xml:space="preserve"> (peak 1), </w:t>
      </w:r>
      <w:r w:rsidR="00D86B2B" w:rsidRPr="00D86B2B">
        <w:rPr>
          <w:rFonts w:ascii="Times New Roman" w:hAnsi="Times New Roman" w:cs="Times New Roman"/>
          <w:sz w:val="24"/>
          <w:szCs w:val="24"/>
        </w:rPr>
        <w:t>guvacoline</w:t>
      </w:r>
      <w:r w:rsidR="002375FE" w:rsidRPr="00AC612B">
        <w:rPr>
          <w:rFonts w:ascii="Times New Roman" w:hAnsi="Times New Roman" w:cs="Times New Roman"/>
          <w:sz w:val="24"/>
          <w:szCs w:val="24"/>
        </w:rPr>
        <w:t xml:space="preserve"> (peak 2), </w:t>
      </w:r>
      <w:r w:rsidR="00D86B2B" w:rsidRPr="00D86B2B">
        <w:rPr>
          <w:rFonts w:ascii="Times New Roman" w:hAnsi="Times New Roman" w:cs="Times New Roman"/>
          <w:sz w:val="24"/>
          <w:szCs w:val="24"/>
        </w:rPr>
        <w:t>arecaidine</w:t>
      </w:r>
      <w:r w:rsidR="002375FE" w:rsidRPr="00AC612B">
        <w:rPr>
          <w:rFonts w:ascii="Times New Roman" w:hAnsi="Times New Roman" w:cs="Times New Roman"/>
          <w:sz w:val="24"/>
          <w:szCs w:val="24"/>
        </w:rPr>
        <w:t xml:space="preserve"> (peak 3), </w:t>
      </w:r>
      <w:r w:rsidR="00D86B2B" w:rsidRPr="00D86B2B">
        <w:rPr>
          <w:rFonts w:ascii="Times New Roman" w:hAnsi="Times New Roman" w:cs="Times New Roman"/>
          <w:sz w:val="24"/>
          <w:szCs w:val="24"/>
        </w:rPr>
        <w:t>guavacine</w:t>
      </w:r>
      <w:r w:rsidR="002375FE" w:rsidRPr="00AC612B">
        <w:rPr>
          <w:rFonts w:ascii="Times New Roman" w:hAnsi="Times New Roman" w:cs="Times New Roman"/>
          <w:sz w:val="24"/>
          <w:szCs w:val="24"/>
        </w:rPr>
        <w:t xml:space="preserve"> (peak </w:t>
      </w:r>
      <w:r w:rsidR="00D86B2B">
        <w:rPr>
          <w:rFonts w:ascii="Times New Roman" w:hAnsi="Times New Roman" w:cs="Times New Roman"/>
          <w:sz w:val="24"/>
          <w:szCs w:val="24"/>
        </w:rPr>
        <w:t>4</w:t>
      </w:r>
      <w:r w:rsidR="002375FE" w:rsidRPr="00AC612B">
        <w:rPr>
          <w:rFonts w:ascii="Times New Roman" w:hAnsi="Times New Roman" w:cs="Times New Roman"/>
          <w:sz w:val="24"/>
          <w:szCs w:val="24"/>
        </w:rPr>
        <w:t>)</w:t>
      </w:r>
      <w:r w:rsidR="00023253">
        <w:rPr>
          <w:rFonts w:ascii="Times New Roman" w:hAnsi="Times New Roman" w:cs="Times New Roman"/>
          <w:sz w:val="24"/>
          <w:szCs w:val="24"/>
        </w:rPr>
        <w:t>.</w:t>
      </w:r>
      <w:r w:rsidR="002375FE" w:rsidRPr="00AC612B">
        <w:rPr>
          <w:rFonts w:ascii="Times New Roman" w:hAnsi="Times New Roman" w:cs="Times New Roman"/>
          <w:sz w:val="24"/>
          <w:szCs w:val="24"/>
        </w:rPr>
        <w:t xml:space="preserve"> Their concentrations were showed in Table 1.</w:t>
      </w:r>
    </w:p>
    <w:p w:rsidR="00EE341A" w:rsidRDefault="00EE341A"/>
    <w:p w:rsidR="00EE341A" w:rsidRDefault="00A20A29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8890</wp:posOffset>
                </wp:positionV>
                <wp:extent cx="4855845" cy="3177540"/>
                <wp:effectExtent l="0" t="0" r="1905" b="0"/>
                <wp:wrapSquare wrapText="bothSides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5845" cy="3177540"/>
                          <a:chOff x="0" y="0"/>
                          <a:chExt cx="4855845" cy="3097530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4855845" cy="3097530"/>
                            <a:chOff x="0" y="0"/>
                            <a:chExt cx="4855845" cy="3097530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>
                              <a:off x="0" y="0"/>
                              <a:ext cx="4855845" cy="3097530"/>
                              <a:chOff x="0" y="0"/>
                              <a:chExt cx="4855845" cy="3097530"/>
                            </a:xfrm>
                          </wpg:grpSpPr>
                          <wpg:grpSp>
                            <wpg:cNvPr id="10" name="组合 10"/>
                            <wpg:cNvGrpSpPr/>
                            <wpg:grpSpPr>
                              <a:xfrm>
                                <a:off x="0" y="1630680"/>
                                <a:ext cx="4855845" cy="1466850"/>
                                <a:chOff x="0" y="0"/>
                                <a:chExt cx="4855845" cy="1466850"/>
                              </a:xfrm>
                            </wpg:grpSpPr>
                            <wpg:grpSp>
                              <wpg:cNvPr id="9" name="组合 9"/>
                              <wpg:cNvGrpSpPr/>
                              <wpg:grpSpPr>
                                <a:xfrm>
                                  <a:off x="0" y="0"/>
                                  <a:ext cx="4855845" cy="1466850"/>
                                  <a:chOff x="0" y="0"/>
                                  <a:chExt cx="4855845" cy="1466850"/>
                                </a:xfrm>
                              </wpg:grpSpPr>
                              <wpg:grpSp>
                                <wpg:cNvPr id="8" name="组合 8"/>
                                <wpg:cNvGrpSpPr/>
                                <wpg:grpSpPr>
                                  <a:xfrm>
                                    <a:off x="0" y="0"/>
                                    <a:ext cx="4855845" cy="1466850"/>
                                    <a:chOff x="0" y="0"/>
                                    <a:chExt cx="4855845" cy="1466850"/>
                                  </a:xfrm>
                                </wpg:grpSpPr>
                                <wpg:grpSp>
                                  <wpg:cNvPr id="7" name="组合 7"/>
                                  <wpg:cNvGrpSpPr/>
                                  <wpg:grpSpPr>
                                    <a:xfrm>
                                      <a:off x="0" y="0"/>
                                      <a:ext cx="4855845" cy="1466850"/>
                                      <a:chOff x="0" y="0"/>
                                      <a:chExt cx="4855845" cy="146685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78" name="图片 47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clrChange>
                                          <a:clrFrom>
                                            <a:srgbClr val="F0F0F0"/>
                                          </a:clrFrom>
                                          <a:clrTo>
                                            <a:srgbClr val="F0F0F0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5845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217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99360" y="27432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C6178" w:rsidRPr="006D3588" w:rsidRDefault="008C6178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6D3588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1   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03220" y="76962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C6178" w:rsidRPr="006D3588" w:rsidRDefault="008C6178" w:rsidP="006D3588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  <w:r w:rsidRPr="006D3588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5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53740" y="853440"/>
                                    <a:ext cx="259080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C6178" w:rsidRPr="006D3588" w:rsidRDefault="008C6178" w:rsidP="006D3588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3</w:t>
                                      </w:r>
                                      <w:r w:rsidRPr="006D3588">
                                        <w:rPr>
                                          <w:rFonts w:ascii="Times New Roman" w:hAnsi="Times New Roman" w:cs="Times New Roman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8580" y="800100"/>
                                  <a:ext cx="28194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6178" w:rsidRPr="006D3588" w:rsidRDefault="008C6178" w:rsidP="006D358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  <w:r w:rsidRPr="006D3588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8" name="组合 18"/>
                            <wpg:cNvGrpSpPr/>
                            <wpg:grpSpPr>
                              <a:xfrm>
                                <a:off x="0" y="0"/>
                                <a:ext cx="4855845" cy="1567815"/>
                                <a:chOff x="0" y="0"/>
                                <a:chExt cx="4855845" cy="1567815"/>
                              </a:xfrm>
                            </wpg:grpSpPr>
                            <wpg:grpSp>
                              <wpg:cNvPr id="17" name="组合 17"/>
                              <wpg:cNvGrpSpPr/>
                              <wpg:grpSpPr>
                                <a:xfrm>
                                  <a:off x="0" y="0"/>
                                  <a:ext cx="4855845" cy="1567815"/>
                                  <a:chOff x="0" y="0"/>
                                  <a:chExt cx="4855845" cy="1567815"/>
                                </a:xfrm>
                              </wpg:grpSpPr>
                              <wpg:grpSp>
                                <wpg:cNvPr id="16" name="组合 16"/>
                                <wpg:cNvGrpSpPr/>
                                <wpg:grpSpPr>
                                  <a:xfrm>
                                    <a:off x="0" y="0"/>
                                    <a:ext cx="4855845" cy="1567815"/>
                                    <a:chOff x="0" y="0"/>
                                    <a:chExt cx="4855845" cy="156781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77" name="图片 47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0F0F0"/>
                                        </a:clrFrom>
                                        <a:clrTo>
                                          <a:srgbClr val="F0F0F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5845" cy="156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1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1460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C6178" w:rsidRPr="006D3588" w:rsidRDefault="008C6178" w:rsidP="00EE341A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D3588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1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4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6120" y="297180"/>
                                    <a:ext cx="259080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C6178" w:rsidRPr="006D3588" w:rsidRDefault="008C6178" w:rsidP="00EE341A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3</w:t>
                                      </w:r>
                                      <w:r w:rsidRPr="006D3588">
                                        <w:rPr>
                                          <w:rFonts w:ascii="Times New Roman" w:hAnsi="Times New Roman" w:cs="Times New Roman"/>
                                        </w:rPr>
                                        <w:t xml:space="preserve">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55720" y="335280"/>
                                  <a:ext cx="28194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6178" w:rsidRPr="006D3588" w:rsidRDefault="008C6178" w:rsidP="00EE341A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  <w:r w:rsidRPr="006D3588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" y="68580"/>
                              <a:ext cx="4191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178" w:rsidRPr="0002230F" w:rsidRDefault="008C617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2230F">
                                  <w:rPr>
                                    <w:rFonts w:ascii="Times New Roman" w:hAnsi="Times New Roman" w:cs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168402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178" w:rsidRPr="0002230F" w:rsidRDefault="008C6178" w:rsidP="0002230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B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2" o:spid="_x0000_s1026" style="position:absolute;left:0;text-align:left;margin-left:4.8pt;margin-top:.7pt;width:382.35pt;height:250.2pt;z-index:251679744;mso-height-relative:margin" coordsize="48558,3097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">
                <v:group id="组合 3" o:spid="_x0000_s1027" style="position:absolute;width:48558;height:30975" coordsize="48558,3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19" o:spid="_x0000_s1028" style="position:absolute;width:48558;height:30975" coordsize="48558,3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组合 10" o:spid="_x0000_s1029" style="position:absolute;top:16306;width:48558;height:14669" coordsize="4855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组合 9" o:spid="_x0000_s1030" style="position:absolute;width:48558;height:14668" coordsize="4855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组合 8" o:spid="_x0000_s1031" style="position:absolute;width:48558;height:14668" coordsize="4855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group id="组合 7" o:spid="_x0000_s1032" style="position:absolute;width:48558;height:14668" coordsize="4855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图片 478" o:spid="_x0000_s1033" type="#_x0000_t75" style="position:absolute;width:48558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">
                              <v:imagedata r:id="rId8" o:title="" chromakey="#f0f0f0"/>
                              <v:path arrowok="t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34" type="#_x0000_t202" style="position:absolute;left:24993;top:2743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    <v:textbox>
                                <w:txbxContent>
                                  <w:p w:rsidR="008C6178" w:rsidRPr="006D3588" w:rsidRDefault="008C6178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6D3588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1   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35" type="#_x0000_t202" style="position:absolute;left:29032;top:7696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    <v:textbox>
                              <w:txbxContent>
                                <w:p w:rsidR="008C6178" w:rsidRPr="006D3588" w:rsidRDefault="008C6178" w:rsidP="006D358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Pr="006D358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36" type="#_x0000_t202" style="position:absolute;left:32537;top:8534;width:259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<v:textbox>
                            <w:txbxContent>
                              <w:p w:rsidR="008C6178" w:rsidRPr="006D3588" w:rsidRDefault="008C6178" w:rsidP="006D358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  <w:r w:rsidRPr="006D3588">
                                  <w:rPr>
                                    <w:rFonts w:ascii="Times New Roman" w:hAnsi="Times New Roman" w:cs="Times New Roman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7" type="#_x0000_t202" style="position:absolute;left:38785;top:8001;width:282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8C6178" w:rsidRPr="006D3588" w:rsidRDefault="008C6178" w:rsidP="006D358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6D3588"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</v:group>
                    <v:group id="组合 18" o:spid="_x0000_s1038" style="position:absolute;width:48558;height:15678" coordsize="48558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组合 17" o:spid="_x0000_s1039" style="position:absolute;width:48558;height:15678" coordsize="48558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group id="组合 16" o:spid="_x0000_s1040" style="position:absolute;width:48558;height:15678" coordsize="48558,1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图片 477" o:spid="_x0000_s1041" type="#_x0000_t75" style="position:absolute;width:48558;height:1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">
                            <v:imagedata r:id="rId9" o:title="" chromakey="#f0f0f0"/>
                            <v:path arrowok="t"/>
                          </v:shape>
                          <v:shape id="_x0000_s1042" type="#_x0000_t202" style="position:absolute;left:25146;width:26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  <v:textbox>
                              <w:txbxContent>
                                <w:p w:rsidR="008C6178" w:rsidRPr="006D3588" w:rsidRDefault="008C6178" w:rsidP="00EE341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D358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1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43" type="#_x0000_t202" style="position:absolute;left:32461;top:2971;width:259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v:textbox>
                            <w:txbxContent>
                              <w:p w:rsidR="008C6178" w:rsidRPr="006D3588" w:rsidRDefault="008C6178" w:rsidP="00EE341A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  <w:r w:rsidRPr="006D3588">
                                  <w:rPr>
                                    <w:rFonts w:ascii="Times New Roman" w:hAnsi="Times New Roman" w:cs="Times New Roman"/>
                                  </w:rP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4" type="#_x0000_t202" style="position:absolute;left:38557;top:3352;width:2819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8C6178" w:rsidRPr="006D3588" w:rsidRDefault="008C6178" w:rsidP="00EE341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6D3588"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45" type="#_x0000_t202" style="position:absolute;left:2743;top:685;width:4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:rsidR="008C6178" w:rsidRPr="0002230F" w:rsidRDefault="008C617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2230F">
                            <w:rPr>
                              <w:rFonts w:ascii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895;top:16840;width:419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8C6178" w:rsidRPr="0002230F" w:rsidRDefault="008C6178" w:rsidP="0002230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B                                  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C07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56BDB" wp14:editId="75E77FE8">
                <wp:simplePos x="0" y="0"/>
                <wp:positionH relativeFrom="column">
                  <wp:posOffset>2956560</wp:posOffset>
                </wp:positionH>
                <wp:positionV relativeFrom="paragraph">
                  <wp:posOffset>4445</wp:posOffset>
                </wp:positionV>
                <wp:extent cx="266700" cy="266700"/>
                <wp:effectExtent l="0" t="0" r="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178" w:rsidRPr="006D3588" w:rsidRDefault="008C6178" w:rsidP="00EE34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6D3588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56BDB" id="文本框 2" o:spid="_x0000_s1047" type="#_x0000_t202" style="position:absolute;left:0;text-align:left;margin-left:232.8pt;margin-top:.35pt;width:21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" filled="f" stroked="f">
                <v:textbox>
                  <w:txbxContent>
                    <w:p w:rsidR="008C6178" w:rsidRPr="006D3588" w:rsidRDefault="008C6178" w:rsidP="00EE34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6D3588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E341A" w:rsidRDefault="00EE341A"/>
    <w:p w:rsidR="00EE341A" w:rsidRDefault="00EE341A"/>
    <w:p w:rsidR="00EE341A" w:rsidRDefault="00EE341A"/>
    <w:p w:rsidR="00EE341A" w:rsidRDefault="00EE341A"/>
    <w:p w:rsidR="00EE341A" w:rsidRDefault="00EE341A"/>
    <w:p w:rsidR="00EE341A" w:rsidRDefault="00EE341A"/>
    <w:p w:rsidR="00EE341A" w:rsidRDefault="00EE341A"/>
    <w:p w:rsidR="002927FB" w:rsidRDefault="002927FB" w:rsidP="00EE341A">
      <w:pPr>
        <w:rPr>
          <w:rFonts w:ascii="Times New Roman" w:hAnsi="Times New Roman" w:cs="Times New Roman"/>
          <w:b/>
        </w:rPr>
      </w:pPr>
    </w:p>
    <w:p w:rsidR="00E146C0" w:rsidRDefault="00E146C0" w:rsidP="00EE341A">
      <w:pPr>
        <w:rPr>
          <w:rFonts w:ascii="Times New Roman" w:hAnsi="Times New Roman" w:cs="Times New Roman"/>
          <w:b/>
        </w:rPr>
      </w:pPr>
    </w:p>
    <w:p w:rsidR="00E146C0" w:rsidRDefault="00E146C0" w:rsidP="00EE341A">
      <w:pPr>
        <w:rPr>
          <w:rFonts w:ascii="Times New Roman" w:hAnsi="Times New Roman" w:cs="Times New Roman"/>
          <w:b/>
        </w:rPr>
      </w:pPr>
    </w:p>
    <w:p w:rsidR="00E146C0" w:rsidRDefault="00E146C0" w:rsidP="00EE341A">
      <w:pPr>
        <w:rPr>
          <w:rFonts w:ascii="Times New Roman" w:hAnsi="Times New Roman" w:cs="Times New Roman"/>
          <w:b/>
        </w:rPr>
      </w:pPr>
    </w:p>
    <w:p w:rsidR="00E146C0" w:rsidRDefault="00E146C0" w:rsidP="00EE341A">
      <w:pPr>
        <w:rPr>
          <w:rFonts w:ascii="Times New Roman" w:hAnsi="Times New Roman" w:cs="Times New Roman"/>
          <w:b/>
        </w:rPr>
      </w:pPr>
    </w:p>
    <w:p w:rsidR="00E146C0" w:rsidRDefault="00E146C0" w:rsidP="00EE341A">
      <w:pPr>
        <w:rPr>
          <w:rFonts w:ascii="Times New Roman" w:hAnsi="Times New Roman" w:cs="Times New Roman"/>
          <w:b/>
        </w:rPr>
      </w:pPr>
    </w:p>
    <w:p w:rsidR="00E146C0" w:rsidRDefault="00E146C0" w:rsidP="00EE341A">
      <w:pPr>
        <w:rPr>
          <w:rFonts w:ascii="Times New Roman" w:hAnsi="Times New Roman" w:cs="Times New Roman"/>
          <w:b/>
        </w:rPr>
      </w:pPr>
    </w:p>
    <w:p w:rsidR="00E146C0" w:rsidRDefault="00E146C0" w:rsidP="00EE341A">
      <w:pPr>
        <w:rPr>
          <w:rFonts w:ascii="Times New Roman" w:hAnsi="Times New Roman" w:cs="Times New Roman"/>
          <w:b/>
        </w:rPr>
      </w:pPr>
    </w:p>
    <w:p w:rsidR="00EE341A" w:rsidRPr="00624C27" w:rsidRDefault="00EE341A" w:rsidP="00EE341A">
      <w:pPr>
        <w:rPr>
          <w:rFonts w:ascii="Times New Roman" w:hAnsi="Times New Roman" w:cs="Times New Roman"/>
          <w:sz w:val="24"/>
          <w:szCs w:val="24"/>
        </w:rPr>
      </w:pPr>
      <w:r w:rsidRPr="00624C27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624C27">
        <w:rPr>
          <w:rFonts w:ascii="Times New Roman" w:hAnsi="Times New Roman" w:cs="Times New Roman"/>
          <w:b/>
          <w:sz w:val="24"/>
          <w:szCs w:val="24"/>
        </w:rPr>
        <w:t xml:space="preserve">igure S1. </w:t>
      </w:r>
      <w:r w:rsidRPr="00624C27">
        <w:rPr>
          <w:rFonts w:ascii="Times New Roman" w:hAnsi="Times New Roman" w:cs="Times New Roman"/>
          <w:sz w:val="24"/>
          <w:szCs w:val="24"/>
        </w:rPr>
        <w:t>The HPLC chromatogram</w:t>
      </w:r>
      <w:r w:rsidR="002927FB" w:rsidRPr="00624C27">
        <w:rPr>
          <w:rFonts w:ascii="Times New Roman" w:hAnsi="Times New Roman" w:cs="Times New Roman"/>
          <w:sz w:val="24"/>
          <w:szCs w:val="24"/>
        </w:rPr>
        <w:t>s</w:t>
      </w:r>
      <w:r w:rsidRPr="00624C27">
        <w:rPr>
          <w:rFonts w:ascii="Times New Roman" w:hAnsi="Times New Roman" w:cs="Times New Roman"/>
          <w:sz w:val="24"/>
          <w:szCs w:val="24"/>
        </w:rPr>
        <w:t xml:space="preserve"> of </w:t>
      </w:r>
      <w:r w:rsidR="002927FB" w:rsidRPr="00624C27">
        <w:rPr>
          <w:rFonts w:ascii="Times New Roman" w:hAnsi="Times New Roman" w:cs="Times New Roman"/>
          <w:sz w:val="24"/>
          <w:szCs w:val="24"/>
        </w:rPr>
        <w:t>mixed standards</w:t>
      </w:r>
      <w:r w:rsidR="00104330" w:rsidRPr="00624C27">
        <w:rPr>
          <w:rFonts w:ascii="Times New Roman" w:hAnsi="Times New Roman" w:cs="Times New Roman"/>
          <w:sz w:val="24"/>
          <w:szCs w:val="24"/>
        </w:rPr>
        <w:t xml:space="preserve"> (A)</w:t>
      </w:r>
      <w:r w:rsidR="002927FB" w:rsidRPr="00624C27">
        <w:rPr>
          <w:rFonts w:ascii="Times New Roman" w:hAnsi="Times New Roman" w:cs="Times New Roman"/>
          <w:sz w:val="24"/>
          <w:szCs w:val="24"/>
        </w:rPr>
        <w:t xml:space="preserve"> and </w:t>
      </w:r>
      <w:r w:rsidRPr="00624C27">
        <w:rPr>
          <w:rFonts w:ascii="Times New Roman" w:hAnsi="Times New Roman" w:cs="Times New Roman"/>
          <w:sz w:val="24"/>
          <w:szCs w:val="24"/>
        </w:rPr>
        <w:t>1500 mg/kg/d ASAE</w:t>
      </w:r>
      <w:r w:rsidRPr="00624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C27">
        <w:rPr>
          <w:rFonts w:ascii="Times New Roman" w:hAnsi="Times New Roman" w:cs="Times New Roman"/>
          <w:sz w:val="24"/>
          <w:szCs w:val="24"/>
        </w:rPr>
        <w:t>samples</w:t>
      </w:r>
      <w:r w:rsidR="00104330" w:rsidRPr="00624C27">
        <w:rPr>
          <w:rFonts w:ascii="Times New Roman" w:hAnsi="Times New Roman" w:cs="Times New Roman"/>
          <w:sz w:val="24"/>
          <w:szCs w:val="24"/>
        </w:rPr>
        <w:t xml:space="preserve"> (B)</w:t>
      </w:r>
      <w:r w:rsidR="0077640F">
        <w:rPr>
          <w:rFonts w:ascii="Times New Roman" w:hAnsi="Times New Roman" w:cs="Times New Roman"/>
          <w:sz w:val="24"/>
          <w:szCs w:val="24"/>
        </w:rPr>
        <w:t xml:space="preserve">. </w:t>
      </w:r>
      <w:r w:rsidRPr="00624C27">
        <w:rPr>
          <w:rFonts w:ascii="Times New Roman" w:hAnsi="Times New Roman" w:cs="Times New Roman"/>
          <w:sz w:val="24"/>
          <w:szCs w:val="24"/>
        </w:rPr>
        <w:t xml:space="preserve">[1] arecoline; [2] guvacoline; [3] arecaidine; [4] </w:t>
      </w:r>
      <w:bookmarkStart w:id="1" w:name="OLE_LINK204"/>
      <w:bookmarkStart w:id="2" w:name="OLE_LINK205"/>
      <w:bookmarkStart w:id="3" w:name="OLE_LINK206"/>
      <w:bookmarkStart w:id="4" w:name="OLE_LINK207"/>
      <w:bookmarkStart w:id="5" w:name="OLE_LINK208"/>
      <w:bookmarkStart w:id="6" w:name="OLE_LINK209"/>
      <w:r w:rsidRPr="00624C27">
        <w:rPr>
          <w:rFonts w:ascii="Times New Roman" w:hAnsi="Times New Roman" w:cs="Times New Roman"/>
          <w:sz w:val="24"/>
          <w:szCs w:val="24"/>
        </w:rPr>
        <w:t>guavacine</w:t>
      </w:r>
      <w:bookmarkEnd w:id="1"/>
      <w:bookmarkEnd w:id="2"/>
      <w:bookmarkEnd w:id="3"/>
      <w:bookmarkEnd w:id="4"/>
      <w:bookmarkEnd w:id="5"/>
      <w:bookmarkEnd w:id="6"/>
      <w:r w:rsidRPr="00624C27">
        <w:rPr>
          <w:rFonts w:ascii="Times New Roman" w:hAnsi="Times New Roman" w:cs="Times New Roman"/>
          <w:sz w:val="24"/>
          <w:szCs w:val="24"/>
        </w:rPr>
        <w:t>.</w:t>
      </w:r>
    </w:p>
    <w:p w:rsidR="00EE341A" w:rsidRDefault="00EE341A"/>
    <w:p w:rsidR="007B1B14" w:rsidRPr="003E2A99" w:rsidRDefault="006F465B" w:rsidP="003E2A99">
      <w:pPr>
        <w:pStyle w:val="1"/>
        <w:spacing w:line="240" w:lineRule="auto"/>
        <w:rPr>
          <w:rFonts w:ascii="Times New Roman" w:hAnsi="Times New Roman" w:cs="Times New Roman"/>
          <w:sz w:val="28"/>
        </w:rPr>
      </w:pPr>
      <w:r w:rsidRPr="003E2A99">
        <w:rPr>
          <w:rFonts w:ascii="Times New Roman" w:hAnsi="Times New Roman" w:cs="Times New Roman"/>
          <w:sz w:val="28"/>
        </w:rPr>
        <w:t>Validation of the UPLC-HDMS method</w:t>
      </w:r>
    </w:p>
    <w:p w:rsidR="00E41453" w:rsidRDefault="00E41453" w:rsidP="00E41453">
      <w:pPr>
        <w:rPr>
          <w:rFonts w:ascii="Times New Roman" w:hAnsi="Times New Roman" w:cs="Times New Roman"/>
          <w:sz w:val="24"/>
          <w:szCs w:val="24"/>
        </w:rPr>
      </w:pPr>
      <w:r w:rsidRPr="00E41453">
        <w:rPr>
          <w:rFonts w:ascii="Times New Roman" w:hAnsi="Times New Roman" w:cs="Times New Roman"/>
          <w:sz w:val="24"/>
          <w:szCs w:val="24"/>
        </w:rPr>
        <w:t>The RSD of t</w:t>
      </w:r>
      <w:r w:rsidRPr="00F73EF0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E41453">
        <w:rPr>
          <w:rFonts w:ascii="Times New Roman" w:hAnsi="Times New Roman" w:cs="Times New Roman"/>
          <w:sz w:val="24"/>
          <w:szCs w:val="24"/>
        </w:rPr>
        <w:t xml:space="preserve"> and peak intensities for the selected ions from QC samples were calculated to evaluate the method performance.</w:t>
      </w:r>
    </w:p>
    <w:p w:rsidR="00B82D6F" w:rsidRPr="00E41453" w:rsidRDefault="00B82D6F" w:rsidP="00E41453">
      <w:pPr>
        <w:rPr>
          <w:rFonts w:ascii="Times New Roman" w:hAnsi="Times New Roman" w:cs="Times New Roman"/>
          <w:sz w:val="24"/>
          <w:szCs w:val="24"/>
        </w:rPr>
      </w:pPr>
    </w:p>
    <w:p w:rsidR="007B1B14" w:rsidRPr="006832E0" w:rsidRDefault="007B1B14" w:rsidP="006832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B14">
        <w:rPr>
          <w:rFonts w:ascii="Times New Roman" w:hAnsi="Times New Roman" w:cs="Times New Roman" w:hint="eastAsia"/>
          <w:b/>
        </w:rPr>
        <w:t>T</w:t>
      </w:r>
      <w:r w:rsidRPr="007B1B14">
        <w:rPr>
          <w:rFonts w:ascii="Times New Roman" w:hAnsi="Times New Roman" w:cs="Times New Roman"/>
          <w:b/>
        </w:rPr>
        <w:t>able S1</w:t>
      </w:r>
      <w:r>
        <w:rPr>
          <w:rFonts w:ascii="Times New Roman" w:hAnsi="Times New Roman" w:cs="Times New Roman"/>
          <w:b/>
        </w:rPr>
        <w:t>.</w:t>
      </w:r>
      <w:r w:rsidR="006832E0">
        <w:rPr>
          <w:rFonts w:ascii="Times New Roman" w:hAnsi="Times New Roman" w:cs="Times New Roman"/>
          <w:b/>
        </w:rPr>
        <w:t xml:space="preserve"> </w:t>
      </w:r>
      <w:r w:rsidR="006832E0" w:rsidRPr="006832E0">
        <w:rPr>
          <w:rFonts w:ascii="Times New Roman" w:hAnsi="Times New Roman" w:cs="Times New Roman"/>
          <w:sz w:val="24"/>
          <w:szCs w:val="24"/>
        </w:rPr>
        <w:t>The analytical performance of the UPLC-HDMS method (</w:t>
      </w:r>
      <w:r w:rsidR="006832E0" w:rsidRPr="006832E0">
        <w:rPr>
          <w:rFonts w:ascii="Times New Roman" w:eastAsia="Times New Roman" w:hAnsi="Times New Roman" w:cs="Times New Roman"/>
          <w:i/>
          <w:sz w:val="24"/>
          <w:szCs w:val="24"/>
        </w:rPr>
        <w:t>n=5</w:t>
      </w:r>
      <w:r w:rsidR="006832E0" w:rsidRPr="006832E0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361"/>
        <w:gridCol w:w="234"/>
        <w:gridCol w:w="794"/>
        <w:gridCol w:w="1417"/>
        <w:gridCol w:w="237"/>
        <w:gridCol w:w="794"/>
        <w:gridCol w:w="1417"/>
        <w:gridCol w:w="237"/>
        <w:gridCol w:w="794"/>
        <w:gridCol w:w="1504"/>
      </w:tblGrid>
      <w:tr w:rsidR="006832E0" w:rsidRPr="006832E0" w:rsidTr="008C6178">
        <w:tc>
          <w:tcPr>
            <w:tcW w:w="1361" w:type="dxa"/>
            <w:vMerge w:val="restart"/>
            <w:tcBorders>
              <w:top w:val="single" w:sz="12" w:space="0" w:color="auto"/>
            </w:tcBorders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32E0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Pr="006832E0">
              <w:rPr>
                <w:rFonts w:ascii="Times New Roman" w:hAnsi="Times New Roman" w:cs="Times New Roman"/>
                <w:b/>
                <w:szCs w:val="24"/>
                <w:vertAlign w:val="subscript"/>
              </w:rPr>
              <w:t>R</w:t>
            </w:r>
            <w:r w:rsidRPr="006832E0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6832E0">
              <w:rPr>
                <w:rFonts w:ascii="Times New Roman" w:hAnsi="Times New Roman" w:cs="Times New Roman"/>
                <w:b/>
                <w:i/>
                <w:szCs w:val="24"/>
              </w:rPr>
              <w:t>m/z</w:t>
            </w:r>
          </w:p>
        </w:tc>
        <w:tc>
          <w:tcPr>
            <w:tcW w:w="234" w:type="dxa"/>
            <w:tcBorders>
              <w:top w:val="single" w:sz="12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32E0">
              <w:rPr>
                <w:rFonts w:ascii="Times New Roman" w:hAnsi="Times New Roman" w:cs="Times New Roman"/>
                <w:b/>
                <w:szCs w:val="24"/>
              </w:rPr>
              <w:t>Precision (RSD,%)</w:t>
            </w: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32E0">
              <w:rPr>
                <w:rFonts w:ascii="Times New Roman" w:hAnsi="Times New Roman" w:cs="Times New Roman"/>
                <w:b/>
                <w:szCs w:val="24"/>
              </w:rPr>
              <w:t>Stability (RSD,%)</w:t>
            </w: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  <w:bookmarkStart w:id="7" w:name="OLE_LINK1"/>
            <w:bookmarkStart w:id="8" w:name="OLE_LINK2"/>
            <w:r w:rsidRPr="006832E0">
              <w:rPr>
                <w:rFonts w:ascii="Times New Roman" w:hAnsi="Times New Roman" w:cs="Times New Roman"/>
                <w:b/>
                <w:szCs w:val="24"/>
              </w:rPr>
              <w:t>Repeatability</w:t>
            </w:r>
            <w:bookmarkEnd w:id="7"/>
            <w:bookmarkEnd w:id="8"/>
            <w:r w:rsidRPr="006832E0">
              <w:rPr>
                <w:rFonts w:ascii="Times New Roman" w:hAnsi="Times New Roman" w:cs="Times New Roman"/>
                <w:b/>
                <w:szCs w:val="24"/>
              </w:rPr>
              <w:t xml:space="preserve"> (RSD,%)</w:t>
            </w:r>
          </w:p>
        </w:tc>
      </w:tr>
      <w:tr w:rsidR="006832E0" w:rsidRPr="006832E0" w:rsidTr="008C6178"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32E0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Pr="006832E0">
              <w:rPr>
                <w:rFonts w:ascii="Times New Roman" w:hAnsi="Times New Roman" w:cs="Times New Roman"/>
                <w:b/>
                <w:szCs w:val="24"/>
                <w:vertAlign w:val="subscript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32E0">
              <w:rPr>
                <w:rFonts w:ascii="Times New Roman" w:hAnsi="Times New Roman" w:cs="Times New Roman"/>
                <w:b/>
                <w:szCs w:val="24"/>
              </w:rPr>
              <w:t>Peak intensity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32E0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Pr="006832E0">
              <w:rPr>
                <w:rFonts w:ascii="Times New Roman" w:hAnsi="Times New Roman" w:cs="Times New Roman"/>
                <w:b/>
                <w:szCs w:val="24"/>
                <w:vertAlign w:val="subscript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32E0">
              <w:rPr>
                <w:rFonts w:ascii="Times New Roman" w:hAnsi="Times New Roman" w:cs="Times New Roman"/>
                <w:b/>
                <w:szCs w:val="24"/>
              </w:rPr>
              <w:t>Peak intensity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32E0">
              <w:rPr>
                <w:rFonts w:ascii="Times New Roman" w:hAnsi="Times New Roman" w:cs="Times New Roman"/>
                <w:b/>
                <w:szCs w:val="24"/>
              </w:rPr>
              <w:t>t</w:t>
            </w:r>
            <w:r w:rsidRPr="006832E0">
              <w:rPr>
                <w:rFonts w:ascii="Times New Roman" w:hAnsi="Times New Roman" w:cs="Times New Roman"/>
                <w:b/>
                <w:szCs w:val="24"/>
                <w:vertAlign w:val="subscript"/>
              </w:rPr>
              <w:t>R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32E0">
              <w:rPr>
                <w:rFonts w:ascii="Times New Roman" w:hAnsi="Times New Roman" w:cs="Times New Roman"/>
                <w:b/>
                <w:szCs w:val="24"/>
              </w:rPr>
              <w:t xml:space="preserve">Peak </w:t>
            </w:r>
          </w:p>
          <w:p w:rsidR="006832E0" w:rsidRPr="006832E0" w:rsidRDefault="006832E0" w:rsidP="006832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32E0">
              <w:rPr>
                <w:rFonts w:ascii="Times New Roman" w:hAnsi="Times New Roman" w:cs="Times New Roman"/>
                <w:b/>
                <w:szCs w:val="24"/>
              </w:rPr>
              <w:t>intensity</w:t>
            </w:r>
          </w:p>
        </w:tc>
      </w:tr>
      <w:tr w:rsidR="006832E0" w:rsidRPr="006832E0" w:rsidTr="008C6178">
        <w:tc>
          <w:tcPr>
            <w:tcW w:w="8789" w:type="dxa"/>
            <w:gridSpan w:val="10"/>
            <w:tcBorders>
              <w:top w:val="single" w:sz="4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szCs w:val="24"/>
              </w:rPr>
            </w:pPr>
            <w:r w:rsidRPr="006832E0">
              <w:rPr>
                <w:rFonts w:ascii="Times New Roman" w:hAnsi="Times New Roman" w:cs="Times New Roman"/>
                <w:b/>
                <w:szCs w:val="24"/>
              </w:rPr>
              <w:lastRenderedPageBreak/>
              <w:t>Negative</w:t>
            </w:r>
          </w:p>
        </w:tc>
      </w:tr>
      <w:tr w:rsidR="006832E0" w:rsidRPr="006832E0" w:rsidTr="008C6178">
        <w:tc>
          <w:tcPr>
            <w:tcW w:w="1361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1.59-234.20</w:t>
            </w:r>
          </w:p>
        </w:tc>
        <w:tc>
          <w:tcPr>
            <w:tcW w:w="234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0.21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5.24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1.72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6.12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0.67</w:t>
            </w:r>
          </w:p>
        </w:tc>
        <w:tc>
          <w:tcPr>
            <w:tcW w:w="150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7.22</w:t>
            </w:r>
          </w:p>
        </w:tc>
      </w:tr>
      <w:tr w:rsidR="006832E0" w:rsidRPr="006832E0" w:rsidTr="008C6178">
        <w:tc>
          <w:tcPr>
            <w:tcW w:w="1361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2.32-275.38</w:t>
            </w:r>
          </w:p>
        </w:tc>
        <w:tc>
          <w:tcPr>
            <w:tcW w:w="234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0.09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6.05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0.23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5.23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0.13</w:t>
            </w:r>
          </w:p>
        </w:tc>
        <w:tc>
          <w:tcPr>
            <w:tcW w:w="150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9.31</w:t>
            </w:r>
          </w:p>
        </w:tc>
      </w:tr>
      <w:tr w:rsidR="006832E0" w:rsidRPr="006832E0" w:rsidTr="008C6178">
        <w:tc>
          <w:tcPr>
            <w:tcW w:w="1361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7.12-322.57</w:t>
            </w:r>
          </w:p>
        </w:tc>
        <w:tc>
          <w:tcPr>
            <w:tcW w:w="234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0.05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4.72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0.25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8.39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0.25</w:t>
            </w:r>
          </w:p>
        </w:tc>
        <w:tc>
          <w:tcPr>
            <w:tcW w:w="150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8.14</w:t>
            </w:r>
          </w:p>
        </w:tc>
      </w:tr>
      <w:tr w:rsidR="006832E0" w:rsidRPr="006832E0" w:rsidTr="008C6178">
        <w:tc>
          <w:tcPr>
            <w:tcW w:w="1361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16.32-512.33</w:t>
            </w:r>
          </w:p>
        </w:tc>
        <w:tc>
          <w:tcPr>
            <w:tcW w:w="234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0.19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4.81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0.30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5.74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0.02</w:t>
            </w:r>
          </w:p>
        </w:tc>
        <w:tc>
          <w:tcPr>
            <w:tcW w:w="150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5.20</w:t>
            </w:r>
          </w:p>
        </w:tc>
      </w:tr>
      <w:tr w:rsidR="006832E0" w:rsidRPr="006832E0" w:rsidTr="008C6178">
        <w:tc>
          <w:tcPr>
            <w:tcW w:w="1361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17.88-539.14</w:t>
            </w:r>
          </w:p>
        </w:tc>
        <w:tc>
          <w:tcPr>
            <w:tcW w:w="234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0.14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7.19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0.11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6.52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0.32</w:t>
            </w:r>
          </w:p>
        </w:tc>
        <w:tc>
          <w:tcPr>
            <w:tcW w:w="150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4.92</w:t>
            </w:r>
          </w:p>
        </w:tc>
      </w:tr>
      <w:tr w:rsidR="006832E0" w:rsidRPr="006832E0" w:rsidTr="008C6178">
        <w:tc>
          <w:tcPr>
            <w:tcW w:w="8789" w:type="dxa"/>
            <w:gridSpan w:val="10"/>
            <w:vAlign w:val="center"/>
          </w:tcPr>
          <w:p w:rsidR="006832E0" w:rsidRPr="006832E0" w:rsidRDefault="00A019DD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Positive</w:t>
            </w:r>
          </w:p>
        </w:tc>
      </w:tr>
      <w:tr w:rsidR="006832E0" w:rsidRPr="006832E0" w:rsidTr="008C6178">
        <w:tc>
          <w:tcPr>
            <w:tcW w:w="1361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0.82-253.32</w:t>
            </w:r>
          </w:p>
        </w:tc>
        <w:tc>
          <w:tcPr>
            <w:tcW w:w="234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0.59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8.38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0.81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7.07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0.33</w:t>
            </w:r>
          </w:p>
        </w:tc>
        <w:tc>
          <w:tcPr>
            <w:tcW w:w="150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7.21</w:t>
            </w:r>
          </w:p>
        </w:tc>
      </w:tr>
      <w:tr w:rsidR="006832E0" w:rsidRPr="006832E0" w:rsidTr="008C6178">
        <w:tc>
          <w:tcPr>
            <w:tcW w:w="1361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12.21-376.29</w:t>
            </w:r>
          </w:p>
        </w:tc>
        <w:tc>
          <w:tcPr>
            <w:tcW w:w="234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0.12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4.61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0.02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4.19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0.26</w:t>
            </w:r>
          </w:p>
        </w:tc>
        <w:tc>
          <w:tcPr>
            <w:tcW w:w="150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4.55</w:t>
            </w:r>
          </w:p>
        </w:tc>
      </w:tr>
      <w:tr w:rsidR="006832E0" w:rsidRPr="006832E0" w:rsidTr="008C6178">
        <w:tc>
          <w:tcPr>
            <w:tcW w:w="1361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14.17-478.12</w:t>
            </w:r>
          </w:p>
        </w:tc>
        <w:tc>
          <w:tcPr>
            <w:tcW w:w="234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0.03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2.23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0.14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2.11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0.56</w:t>
            </w:r>
          </w:p>
        </w:tc>
        <w:tc>
          <w:tcPr>
            <w:tcW w:w="150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4.18</w:t>
            </w:r>
          </w:p>
        </w:tc>
      </w:tr>
      <w:tr w:rsidR="006832E0" w:rsidRPr="006832E0" w:rsidTr="008C6178">
        <w:tc>
          <w:tcPr>
            <w:tcW w:w="1361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16.89-502.41</w:t>
            </w:r>
          </w:p>
        </w:tc>
        <w:tc>
          <w:tcPr>
            <w:tcW w:w="234" w:type="dxa"/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0.36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5.72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0.44</w:t>
            </w:r>
          </w:p>
        </w:tc>
        <w:tc>
          <w:tcPr>
            <w:tcW w:w="141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7.45</w:t>
            </w:r>
          </w:p>
        </w:tc>
        <w:tc>
          <w:tcPr>
            <w:tcW w:w="237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0.24</w:t>
            </w:r>
          </w:p>
        </w:tc>
        <w:tc>
          <w:tcPr>
            <w:tcW w:w="1504" w:type="dxa"/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2.62</w:t>
            </w:r>
          </w:p>
        </w:tc>
      </w:tr>
      <w:tr w:rsidR="006832E0" w:rsidRPr="006832E0" w:rsidTr="008C6178"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18.65-632.23</w:t>
            </w:r>
          </w:p>
        </w:tc>
        <w:tc>
          <w:tcPr>
            <w:tcW w:w="234" w:type="dxa"/>
            <w:tcBorders>
              <w:bottom w:val="single" w:sz="12" w:space="0" w:color="auto"/>
            </w:tcBorders>
            <w:vAlign w:val="center"/>
          </w:tcPr>
          <w:p w:rsidR="006832E0" w:rsidRPr="006832E0" w:rsidRDefault="006832E0" w:rsidP="006832E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0.22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5.88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0.82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5.46</w:t>
            </w:r>
          </w:p>
        </w:tc>
        <w:tc>
          <w:tcPr>
            <w:tcW w:w="237" w:type="dxa"/>
            <w:tcBorders>
              <w:bottom w:val="single" w:sz="12" w:space="0" w:color="auto"/>
            </w:tcBorders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0.04</w:t>
            </w:r>
          </w:p>
        </w:tc>
        <w:tc>
          <w:tcPr>
            <w:tcW w:w="1504" w:type="dxa"/>
            <w:tcBorders>
              <w:bottom w:val="single" w:sz="12" w:space="0" w:color="auto"/>
            </w:tcBorders>
            <w:vAlign w:val="bottom"/>
          </w:tcPr>
          <w:p w:rsidR="006832E0" w:rsidRPr="006832E0" w:rsidRDefault="006832E0" w:rsidP="006832E0">
            <w:pPr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832E0">
              <w:rPr>
                <w:rFonts w:ascii="Times New Roman" w:hAnsi="Times New Roman" w:cs="Times New Roman"/>
                <w:color w:val="000000" w:themeColor="text1"/>
                <w:szCs w:val="24"/>
              </w:rPr>
              <w:t>3.27</w:t>
            </w:r>
          </w:p>
        </w:tc>
      </w:tr>
    </w:tbl>
    <w:p w:rsidR="006832E0" w:rsidRDefault="006832E0">
      <w:pPr>
        <w:rPr>
          <w:rFonts w:ascii="Times New Roman" w:hAnsi="Times New Roman" w:cs="Times New Roman"/>
          <w:b/>
        </w:rPr>
      </w:pPr>
    </w:p>
    <w:p w:rsidR="00E315AA" w:rsidRDefault="00E315AA" w:rsidP="00E31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646">
        <w:rPr>
          <w:rFonts w:ascii="Times New Roman" w:hAnsi="Times New Roman" w:cs="Times New Roman" w:hint="eastAsia"/>
          <w:b/>
        </w:rPr>
        <w:t>T</w:t>
      </w:r>
      <w:r w:rsidRPr="009F6646">
        <w:rPr>
          <w:rFonts w:ascii="Times New Roman" w:hAnsi="Times New Roman" w:cs="Times New Roman"/>
          <w:b/>
        </w:rPr>
        <w:t xml:space="preserve">able S2. </w:t>
      </w:r>
      <w:r w:rsidRPr="009F6646">
        <w:rPr>
          <w:rFonts w:ascii="Times New Roman" w:hAnsi="Times New Roman" w:cs="Times New Roman"/>
          <w:sz w:val="24"/>
          <w:szCs w:val="24"/>
        </w:rPr>
        <w:t xml:space="preserve">The </w:t>
      </w:r>
      <w:r w:rsidR="00277024" w:rsidRPr="009F6646">
        <w:rPr>
          <w:rFonts w:ascii="Times New Roman" w:hAnsi="Times New Roman" w:cs="Times New Roman"/>
          <w:sz w:val="24"/>
          <w:szCs w:val="24"/>
        </w:rPr>
        <w:t>detailed information of selected ions from QC samples</w:t>
      </w:r>
      <w:r w:rsidR="0053717C" w:rsidRPr="009F6646">
        <w:rPr>
          <w:rFonts w:ascii="Times New Roman" w:hAnsi="Times New Roman" w:cs="Times New Roman"/>
          <w:sz w:val="24"/>
          <w:szCs w:val="24"/>
        </w:rPr>
        <w:t xml:space="preserve"> of the UPLC-HDMS method.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1701"/>
        <w:gridCol w:w="709"/>
        <w:gridCol w:w="1701"/>
        <w:gridCol w:w="709"/>
        <w:gridCol w:w="1701"/>
        <w:gridCol w:w="708"/>
      </w:tblGrid>
      <w:tr w:rsidR="00214CFB" w:rsidRPr="004467D7" w:rsidTr="0014116F">
        <w:trPr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14CFB" w:rsidRPr="004467D7" w:rsidRDefault="00214CFB" w:rsidP="009E6C4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ESI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14CFB" w:rsidRPr="004467D7" w:rsidRDefault="00214CFB" w:rsidP="009E6C4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 w:hint="eastAsia"/>
                <w:b/>
                <w:color w:val="000000"/>
                <w:sz w:val="16"/>
                <w:szCs w:val="16"/>
              </w:rPr>
              <w:t>t</w:t>
            </w: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14CFB" w:rsidRPr="004467D7" w:rsidRDefault="00214CFB" w:rsidP="009E6C4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Determined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4CFB" w:rsidRPr="004467D7" w:rsidRDefault="00214CFB" w:rsidP="00475D86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 xml:space="preserve">        </w:t>
            </w:r>
            <w:r w:rsidRPr="004467D7">
              <w:rPr>
                <w:rFonts w:ascii="Times New Roman" w:eastAsia="宋体" w:hAnsi="Times New Roman" w:cs="Times New Roman" w:hint="eastAsia"/>
                <w:b/>
                <w:color w:val="000000"/>
                <w:sz w:val="16"/>
                <w:szCs w:val="16"/>
              </w:rPr>
              <w:t>P</w:t>
            </w: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recision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4CFB" w:rsidRPr="004467D7" w:rsidRDefault="00214CFB" w:rsidP="00475D86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4467D7">
              <w:rPr>
                <w:rFonts w:ascii="Times New Roman" w:eastAsia="宋体" w:hAnsi="Times New Roman" w:cs="Times New Roman" w:hint="eastAsia"/>
                <w:b/>
                <w:color w:val="000000"/>
                <w:sz w:val="16"/>
                <w:szCs w:val="16"/>
              </w:rPr>
              <w:t>S</w:t>
            </w: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tability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14CFB" w:rsidRPr="004467D7" w:rsidRDefault="0014116F" w:rsidP="00475D86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 xml:space="preserve">   </w:t>
            </w:r>
            <w:r w:rsidR="00214CFB" w:rsidRPr="004467D7">
              <w:rPr>
                <w:rFonts w:ascii="Times New Roman" w:eastAsia="宋体" w:hAnsi="Times New Roman" w:cs="Times New Roman" w:hint="eastAsia"/>
                <w:b/>
                <w:color w:val="000000"/>
                <w:sz w:val="16"/>
                <w:szCs w:val="16"/>
              </w:rPr>
              <w:t>R</w:t>
            </w:r>
            <w:r w:rsidR="00214CFB"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epeata</w:t>
            </w:r>
            <w:r w:rsidR="0074304A"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bi</w:t>
            </w:r>
            <w:r w:rsidR="00214CFB"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lity</w:t>
            </w:r>
          </w:p>
        </w:tc>
      </w:tr>
      <w:tr w:rsidR="00475D86" w:rsidRPr="004467D7" w:rsidTr="0014116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475D86" w:rsidRPr="004467D7" w:rsidRDefault="00475D86" w:rsidP="009E6C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5D86" w:rsidRPr="004467D7" w:rsidRDefault="00475D86" w:rsidP="009E6C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 w:hint="eastAsia"/>
                <w:b/>
                <w:color w:val="000000"/>
                <w:sz w:val="16"/>
                <w:szCs w:val="16"/>
              </w:rPr>
              <w:t>(</w:t>
            </w:r>
            <w:r w:rsidRPr="004467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D86" w:rsidRPr="004467D7" w:rsidRDefault="00475D86" w:rsidP="009E6C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 w:hint="eastAsia"/>
                <w:b/>
                <w:color w:val="000000"/>
                <w:sz w:val="16"/>
                <w:szCs w:val="16"/>
              </w:rPr>
              <w:t>(</w:t>
            </w:r>
            <w:r w:rsidRPr="004467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m/z)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5D86" w:rsidRPr="004467D7" w:rsidRDefault="00475D86" w:rsidP="0014116F">
            <w:pPr>
              <w:ind w:firstLineChars="150" w:firstLine="241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 w:hint="eastAsia"/>
                <w:b/>
                <w:color w:val="000000"/>
                <w:sz w:val="16"/>
                <w:szCs w:val="16"/>
              </w:rPr>
              <w:t>A</w:t>
            </w: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verage intensity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5D86" w:rsidRPr="004467D7" w:rsidRDefault="00475D86" w:rsidP="0014116F">
            <w:pPr>
              <w:ind w:firstLineChars="150" w:firstLine="241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SD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5D86" w:rsidRPr="004467D7" w:rsidRDefault="00475D86" w:rsidP="009E6C41">
            <w:pPr>
              <w:ind w:firstLineChars="150" w:firstLine="241"/>
              <w:jc w:val="left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 w:hint="eastAsia"/>
                <w:b/>
                <w:color w:val="000000"/>
                <w:sz w:val="16"/>
                <w:szCs w:val="16"/>
              </w:rPr>
              <w:t>A</w:t>
            </w: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verage intensity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5D86" w:rsidRPr="004467D7" w:rsidRDefault="00475D86" w:rsidP="00475D86">
            <w:pPr>
              <w:ind w:firstLineChars="150" w:firstLine="241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SD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5D86" w:rsidRPr="004467D7" w:rsidRDefault="00475D86" w:rsidP="009E6C41">
            <w:pPr>
              <w:ind w:firstLineChars="150" w:firstLine="241"/>
              <w:jc w:val="left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 w:hint="eastAsia"/>
                <w:b/>
                <w:color w:val="000000"/>
                <w:sz w:val="16"/>
                <w:szCs w:val="16"/>
              </w:rPr>
              <w:t>A</w:t>
            </w: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verage intensity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75D86" w:rsidRPr="004467D7" w:rsidRDefault="00475D86" w:rsidP="00475D86">
            <w:pPr>
              <w:ind w:firstLineChars="150" w:firstLine="241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宋体" w:hAnsi="Times New Roman" w:cs="Times New Roman" w:hint="eastAsia"/>
                <w:b/>
                <w:color w:val="000000"/>
                <w:sz w:val="16"/>
                <w:szCs w:val="16"/>
              </w:rPr>
              <w:t>S</w:t>
            </w:r>
            <w:r w:rsidRPr="004467D7">
              <w:rPr>
                <w:rFonts w:ascii="Times New Roman" w:eastAsia="宋体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</w:tr>
      <w:tr w:rsidR="00336538" w:rsidRPr="004467D7" w:rsidTr="0025115C">
        <w:trPr>
          <w:jc w:val="center"/>
        </w:trPr>
        <w:tc>
          <w:tcPr>
            <w:tcW w:w="567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ESI</w:t>
            </w: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09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</w:t>
            </w: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1134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</w:t>
            </w: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53.3226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218329</w:t>
            </w:r>
          </w:p>
        </w:tc>
        <w:tc>
          <w:tcPr>
            <w:tcW w:w="709" w:type="dxa"/>
            <w:vAlign w:val="bottom"/>
          </w:tcPr>
          <w:p w:rsidR="00336538" w:rsidRPr="004467D7" w:rsidRDefault="00336538" w:rsidP="003365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18296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219027</w:t>
            </w:r>
          </w:p>
        </w:tc>
        <w:tc>
          <w:tcPr>
            <w:tcW w:w="709" w:type="dxa"/>
            <w:vAlign w:val="bottom"/>
          </w:tcPr>
          <w:p w:rsidR="00336538" w:rsidRPr="004467D7" w:rsidRDefault="00336538" w:rsidP="003365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15485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218959</w:t>
            </w:r>
          </w:p>
        </w:tc>
        <w:tc>
          <w:tcPr>
            <w:tcW w:w="708" w:type="dxa"/>
            <w:vAlign w:val="bottom"/>
          </w:tcPr>
          <w:p w:rsidR="00336538" w:rsidRPr="004467D7" w:rsidRDefault="00336538" w:rsidP="0033653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15787</w:t>
            </w:r>
          </w:p>
        </w:tc>
      </w:tr>
      <w:tr w:rsidR="00336538" w:rsidRPr="004467D7" w:rsidTr="0025115C">
        <w:trPr>
          <w:jc w:val="center"/>
        </w:trPr>
        <w:tc>
          <w:tcPr>
            <w:tcW w:w="567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12.21</w:t>
            </w:r>
          </w:p>
        </w:tc>
        <w:tc>
          <w:tcPr>
            <w:tcW w:w="1134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</w:t>
            </w: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76.2921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1178663</w:t>
            </w:r>
          </w:p>
        </w:tc>
        <w:tc>
          <w:tcPr>
            <w:tcW w:w="709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54336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1174921</w:t>
            </w:r>
          </w:p>
        </w:tc>
        <w:tc>
          <w:tcPr>
            <w:tcW w:w="709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49229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1188134</w:t>
            </w:r>
          </w:p>
        </w:tc>
        <w:tc>
          <w:tcPr>
            <w:tcW w:w="708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54060</w:t>
            </w:r>
          </w:p>
        </w:tc>
      </w:tr>
      <w:tr w:rsidR="00336538" w:rsidRPr="004467D7" w:rsidTr="0025115C">
        <w:trPr>
          <w:jc w:val="center"/>
        </w:trPr>
        <w:tc>
          <w:tcPr>
            <w:tcW w:w="567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1134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4</w:t>
            </w: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78.1205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792143</w:t>
            </w:r>
          </w:p>
        </w:tc>
        <w:tc>
          <w:tcPr>
            <w:tcW w:w="709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17665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805288</w:t>
            </w:r>
          </w:p>
        </w:tc>
        <w:tc>
          <w:tcPr>
            <w:tcW w:w="709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16992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809098</w:t>
            </w:r>
          </w:p>
        </w:tc>
        <w:tc>
          <w:tcPr>
            <w:tcW w:w="708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33820</w:t>
            </w:r>
          </w:p>
        </w:tc>
      </w:tr>
      <w:tr w:rsidR="00336538" w:rsidRPr="004467D7" w:rsidTr="0025115C">
        <w:trPr>
          <w:jc w:val="center"/>
        </w:trPr>
        <w:tc>
          <w:tcPr>
            <w:tcW w:w="567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1134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502.4137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86957</w:t>
            </w:r>
          </w:p>
        </w:tc>
        <w:tc>
          <w:tcPr>
            <w:tcW w:w="709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4974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92790</w:t>
            </w:r>
          </w:p>
        </w:tc>
        <w:tc>
          <w:tcPr>
            <w:tcW w:w="709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6913</w:t>
            </w:r>
          </w:p>
        </w:tc>
        <w:tc>
          <w:tcPr>
            <w:tcW w:w="1701" w:type="dxa"/>
            <w:vAlign w:val="center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85991</w:t>
            </w:r>
          </w:p>
        </w:tc>
        <w:tc>
          <w:tcPr>
            <w:tcW w:w="708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2253</w:t>
            </w:r>
          </w:p>
        </w:tc>
      </w:tr>
      <w:tr w:rsidR="00336538" w:rsidRPr="004467D7" w:rsidTr="0025115C">
        <w:trPr>
          <w:jc w:val="center"/>
        </w:trPr>
        <w:tc>
          <w:tcPr>
            <w:tcW w:w="567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</w:t>
            </w: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8.65</w:t>
            </w:r>
          </w:p>
        </w:tc>
        <w:tc>
          <w:tcPr>
            <w:tcW w:w="1134" w:type="dxa"/>
          </w:tcPr>
          <w:p w:rsidR="00336538" w:rsidRPr="004467D7" w:rsidRDefault="00336538" w:rsidP="003365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</w:t>
            </w: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32.2309</w:t>
            </w:r>
          </w:p>
        </w:tc>
        <w:tc>
          <w:tcPr>
            <w:tcW w:w="1701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13635701</w:t>
            </w:r>
          </w:p>
        </w:tc>
        <w:tc>
          <w:tcPr>
            <w:tcW w:w="709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801779</w:t>
            </w:r>
          </w:p>
        </w:tc>
        <w:tc>
          <w:tcPr>
            <w:tcW w:w="1701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13654612</w:t>
            </w:r>
          </w:p>
        </w:tc>
        <w:tc>
          <w:tcPr>
            <w:tcW w:w="709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745542</w:t>
            </w:r>
          </w:p>
        </w:tc>
        <w:tc>
          <w:tcPr>
            <w:tcW w:w="1701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13663892</w:t>
            </w:r>
          </w:p>
        </w:tc>
        <w:tc>
          <w:tcPr>
            <w:tcW w:w="708" w:type="dxa"/>
            <w:vAlign w:val="bottom"/>
          </w:tcPr>
          <w:p w:rsidR="00336538" w:rsidRPr="004467D7" w:rsidRDefault="00336538" w:rsidP="00336538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446809</w:t>
            </w:r>
          </w:p>
        </w:tc>
      </w:tr>
      <w:tr w:rsidR="00970AF9" w:rsidRPr="004467D7" w:rsidTr="00707075">
        <w:trPr>
          <w:jc w:val="center"/>
        </w:trPr>
        <w:tc>
          <w:tcPr>
            <w:tcW w:w="567" w:type="dxa"/>
          </w:tcPr>
          <w:p w:rsidR="00970AF9" w:rsidRPr="004467D7" w:rsidRDefault="00970AF9" w:rsidP="00970A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ESI</w:t>
            </w:r>
            <w:r w:rsidRPr="004467D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9" w:type="dxa"/>
            <w:vAlign w:val="center"/>
          </w:tcPr>
          <w:p w:rsidR="00970AF9" w:rsidRPr="004467D7" w:rsidRDefault="00970AF9" w:rsidP="00970A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134" w:type="dxa"/>
            <w:vAlign w:val="center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234.2011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9862911</w:t>
            </w:r>
          </w:p>
        </w:tc>
        <w:tc>
          <w:tcPr>
            <w:tcW w:w="709" w:type="dxa"/>
            <w:vAlign w:val="bottom"/>
          </w:tcPr>
          <w:p w:rsidR="00970AF9" w:rsidRPr="004467D7" w:rsidRDefault="00970AF9" w:rsidP="00970A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516817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9932673</w:t>
            </w:r>
          </w:p>
        </w:tc>
        <w:tc>
          <w:tcPr>
            <w:tcW w:w="709" w:type="dxa"/>
            <w:vAlign w:val="bottom"/>
          </w:tcPr>
          <w:p w:rsidR="00970AF9" w:rsidRPr="004467D7" w:rsidRDefault="00970AF9" w:rsidP="00970A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607880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9935866</w:t>
            </w:r>
          </w:p>
        </w:tc>
        <w:tc>
          <w:tcPr>
            <w:tcW w:w="708" w:type="dxa"/>
            <w:vAlign w:val="bottom"/>
          </w:tcPr>
          <w:p w:rsidR="00970AF9" w:rsidRPr="004467D7" w:rsidRDefault="00970AF9" w:rsidP="00970AF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717370</w:t>
            </w:r>
          </w:p>
        </w:tc>
      </w:tr>
      <w:tr w:rsidR="00970AF9" w:rsidRPr="004467D7" w:rsidTr="00707075">
        <w:trPr>
          <w:jc w:val="center"/>
        </w:trPr>
        <w:tc>
          <w:tcPr>
            <w:tcW w:w="567" w:type="dxa"/>
          </w:tcPr>
          <w:p w:rsidR="00970AF9" w:rsidRPr="004467D7" w:rsidRDefault="00970AF9" w:rsidP="00970A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1134" w:type="dxa"/>
            <w:vAlign w:val="center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275.3838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5880515</w:t>
            </w:r>
          </w:p>
        </w:tc>
        <w:tc>
          <w:tcPr>
            <w:tcW w:w="709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355771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6027169</w:t>
            </w:r>
          </w:p>
        </w:tc>
        <w:tc>
          <w:tcPr>
            <w:tcW w:w="709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315221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6116908</w:t>
            </w:r>
          </w:p>
        </w:tc>
        <w:tc>
          <w:tcPr>
            <w:tcW w:w="708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569484</w:t>
            </w:r>
          </w:p>
        </w:tc>
      </w:tr>
      <w:tr w:rsidR="00970AF9" w:rsidRPr="004467D7" w:rsidTr="00707075">
        <w:trPr>
          <w:jc w:val="center"/>
        </w:trPr>
        <w:tc>
          <w:tcPr>
            <w:tcW w:w="567" w:type="dxa"/>
          </w:tcPr>
          <w:p w:rsidR="00970AF9" w:rsidRPr="004467D7" w:rsidRDefault="00970AF9" w:rsidP="00970A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1134" w:type="dxa"/>
            <w:vAlign w:val="center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322.5721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8173498</w:t>
            </w:r>
          </w:p>
        </w:tc>
        <w:tc>
          <w:tcPr>
            <w:tcW w:w="709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385789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8159231</w:t>
            </w:r>
          </w:p>
        </w:tc>
        <w:tc>
          <w:tcPr>
            <w:tcW w:w="709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684559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8147195</w:t>
            </w:r>
          </w:p>
        </w:tc>
        <w:tc>
          <w:tcPr>
            <w:tcW w:w="708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663182</w:t>
            </w:r>
          </w:p>
        </w:tc>
      </w:tr>
      <w:tr w:rsidR="00970AF9" w:rsidRPr="004467D7" w:rsidTr="00707075">
        <w:trPr>
          <w:jc w:val="center"/>
        </w:trPr>
        <w:tc>
          <w:tcPr>
            <w:tcW w:w="567" w:type="dxa"/>
          </w:tcPr>
          <w:p w:rsidR="00970AF9" w:rsidRPr="004467D7" w:rsidRDefault="00970AF9" w:rsidP="00970A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16.32</w:t>
            </w:r>
          </w:p>
        </w:tc>
        <w:tc>
          <w:tcPr>
            <w:tcW w:w="1134" w:type="dxa"/>
            <w:vAlign w:val="center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512.3307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1085603</w:t>
            </w:r>
          </w:p>
        </w:tc>
        <w:tc>
          <w:tcPr>
            <w:tcW w:w="709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52218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1076022</w:t>
            </w:r>
          </w:p>
        </w:tc>
        <w:tc>
          <w:tcPr>
            <w:tcW w:w="709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61764</w:t>
            </w:r>
          </w:p>
        </w:tc>
        <w:tc>
          <w:tcPr>
            <w:tcW w:w="1701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1064752</w:t>
            </w:r>
          </w:p>
        </w:tc>
        <w:tc>
          <w:tcPr>
            <w:tcW w:w="708" w:type="dxa"/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55367</w:t>
            </w:r>
          </w:p>
        </w:tc>
      </w:tr>
      <w:tr w:rsidR="00970AF9" w:rsidRPr="004467D7" w:rsidTr="00707075">
        <w:trPr>
          <w:jc w:val="center"/>
        </w:trPr>
        <w:tc>
          <w:tcPr>
            <w:tcW w:w="567" w:type="dxa"/>
            <w:tcBorders>
              <w:bottom w:val="single" w:sz="12" w:space="0" w:color="auto"/>
            </w:tcBorders>
          </w:tcPr>
          <w:p w:rsidR="00970AF9" w:rsidRPr="004467D7" w:rsidRDefault="00970AF9" w:rsidP="00970A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17.88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539.1443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10478515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753405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10390633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677469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10205170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970AF9" w:rsidRPr="004467D7" w:rsidRDefault="00970AF9" w:rsidP="00970AF9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4467D7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502094</w:t>
            </w:r>
          </w:p>
        </w:tc>
      </w:tr>
    </w:tbl>
    <w:p w:rsidR="00E315AA" w:rsidRPr="00E315AA" w:rsidRDefault="00E315AA">
      <w:pPr>
        <w:rPr>
          <w:rFonts w:ascii="Times New Roman" w:hAnsi="Times New Roman" w:cs="Times New Roman"/>
          <w:b/>
        </w:rPr>
      </w:pPr>
    </w:p>
    <w:p w:rsidR="006C0368" w:rsidRDefault="006C0368" w:rsidP="003E2A99">
      <w:pPr>
        <w:pStyle w:val="1"/>
        <w:spacing w:line="240" w:lineRule="auto"/>
        <w:rPr>
          <w:rFonts w:ascii="Times New Roman" w:hAnsi="Times New Roman" w:cs="Times New Roman"/>
          <w:sz w:val="28"/>
        </w:rPr>
      </w:pPr>
      <w:r w:rsidRPr="003E2A99">
        <w:rPr>
          <w:rFonts w:ascii="Times New Roman" w:hAnsi="Times New Roman" w:cs="Times New Roman"/>
          <w:sz w:val="28"/>
        </w:rPr>
        <w:t>Identification of biomarkers</w:t>
      </w:r>
    </w:p>
    <w:p w:rsidR="00627594" w:rsidRPr="009312E7" w:rsidRDefault="00627594" w:rsidP="006275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2E7"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r w:rsidRPr="009312E7">
        <w:rPr>
          <w:rFonts w:ascii="Times New Roman" w:hAnsi="Times New Roman" w:cs="Times New Roman"/>
          <w:sz w:val="24"/>
          <w:szCs w:val="24"/>
        </w:rPr>
        <w:t>The metabolites (47 and 63) and their retention times.</w:t>
      </w:r>
    </w:p>
    <w:tbl>
      <w:tblPr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2268"/>
      </w:tblGrid>
      <w:tr w:rsidR="00627594" w:rsidRPr="002145CC" w:rsidTr="008C6178">
        <w:trPr>
          <w:jc w:val="center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27594" w:rsidRPr="002145CC" w:rsidRDefault="00627594" w:rsidP="008C61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6"/>
              </w:rPr>
              <w:t>ESI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27594" w:rsidRPr="002145CC" w:rsidRDefault="00627594" w:rsidP="008C61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6"/>
              </w:rPr>
              <w:t>Number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27594" w:rsidRPr="002145CC" w:rsidRDefault="00627594" w:rsidP="008C61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宋体" w:hAnsi="Times New Roman" w:cs="Times New Roman" w:hint="eastAsia"/>
                <w:b/>
                <w:color w:val="000000"/>
                <w:sz w:val="22"/>
                <w:szCs w:val="16"/>
              </w:rPr>
              <w:t>D</w:t>
            </w:r>
            <w:r w:rsidRPr="002145CC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6"/>
              </w:rPr>
              <w:t>etermined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27594" w:rsidRPr="002145CC" w:rsidRDefault="00627594" w:rsidP="004B0C21">
            <w:pPr>
              <w:ind w:firstLineChars="400" w:firstLine="883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6"/>
              </w:rPr>
              <w:t>t</w:t>
            </w:r>
            <w:r w:rsidRPr="002145CC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6"/>
                <w:vertAlign w:val="subscript"/>
              </w:rPr>
              <w:t>R</w:t>
            </w:r>
          </w:p>
          <w:p w:rsidR="00627594" w:rsidRPr="002145CC" w:rsidRDefault="00627594" w:rsidP="004B0C21">
            <w:pPr>
              <w:ind w:firstLineChars="300" w:firstLine="663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宋体" w:hAnsi="Times New Roman" w:cs="Times New Roman" w:hint="eastAsia"/>
                <w:b/>
                <w:color w:val="000000"/>
                <w:sz w:val="22"/>
                <w:szCs w:val="16"/>
              </w:rPr>
              <w:t>(</w:t>
            </w:r>
            <w:r w:rsidRPr="002145CC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6"/>
              </w:rPr>
              <w:t>min)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7594" w:rsidRPr="002145CC" w:rsidRDefault="00627594" w:rsidP="004B0C21">
            <w:pPr>
              <w:ind w:firstLineChars="300" w:firstLine="660"/>
              <w:rPr>
                <w:rFonts w:ascii="Times New Roman" w:hAnsi="Times New Roman" w:cs="Times New Roman"/>
                <w:b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b/>
                <w:color w:val="000000"/>
                <w:sz w:val="22"/>
                <w:szCs w:val="16"/>
              </w:rPr>
              <w:t>(</w:t>
            </w:r>
            <w:r w:rsidRPr="002145CC">
              <w:rPr>
                <w:rFonts w:ascii="Times New Roman" w:hAnsi="Times New Roman" w:cs="Times New Roman"/>
                <w:b/>
                <w:color w:val="000000"/>
                <w:sz w:val="22"/>
                <w:szCs w:val="16"/>
              </w:rPr>
              <w:t>m/z)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16"/>
              </w:rPr>
            </w:pP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ESI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  <w:vertAlign w:val="superscript"/>
              </w:rPr>
              <w:t>+</w:t>
            </w: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522.3534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12.68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520.3380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11.36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542.3215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11.33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568.3373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11.32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482.3575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18.82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bookmarkStart w:id="9" w:name="_Hlk531026599"/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6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551.3868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20.70</w:t>
            </w:r>
          </w:p>
        </w:tc>
      </w:tr>
      <w:bookmarkEnd w:id="9"/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7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637.3029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21.66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8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313.2717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21.94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9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546.2797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17.35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10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1073.7476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20.66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532.3342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19.37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438.1946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15.64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13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416.2133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15.64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14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120.0801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1.55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15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464.3113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19.24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宋体" w:hAnsi="Times New Roman" w:cs="Times New Roman"/>
                <w:color w:val="000000"/>
                <w:sz w:val="22"/>
                <w:szCs w:val="16"/>
              </w:rPr>
              <w:t>16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216.9217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1.32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17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524.3309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20.41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483.3613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18.82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19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513.5049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22.56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638.3062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21.66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466.3265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20.94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1074.7509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20.66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23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230.2469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14.23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24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285.2965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23.48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25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541.5356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23.27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26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257.2655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21.60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27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552.3897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20.70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28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547.2834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17.35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29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552.3635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21.38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30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314.2752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21.94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659.2846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21.66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203.0518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1.36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33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120.0882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15.57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34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524.2746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20.44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35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522.3729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18.77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36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280.0907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1.30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37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785.5857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22.27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38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464.2803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11.34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39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258.2778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16.09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40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256.8196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1.36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701.5557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23.70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504.3399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18.82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43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522.2805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17.30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44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524.269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20.44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45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218.9186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1.30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46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520.3801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17.50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47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483.3256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20.34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color w:val="000000"/>
                <w:sz w:val="22"/>
                <w:szCs w:val="16"/>
              </w:rPr>
            </w:pPr>
            <w:bookmarkStart w:id="10" w:name="_Hlk532289156"/>
            <w:bookmarkStart w:id="11" w:name="_Hlk491976955"/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ESI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bookmarkStart w:id="12" w:name="RANGE!C50"/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255.2332</w:t>
            </w:r>
            <w:bookmarkEnd w:id="12"/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eastAsia="等线" w:hAnsi="Times New Roman" w:cs="Times New Roman"/>
                <w:color w:val="000000"/>
                <w:sz w:val="22"/>
                <w:szCs w:val="16"/>
              </w:rPr>
              <w:t>17.34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279.2322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15.30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303.2324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16.28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253.2168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14.43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283.2635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9.14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6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494.3231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19.42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7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bookmarkStart w:id="13" w:name="RANGE!C56"/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409.2359</w:t>
            </w:r>
            <w:bookmarkEnd w:id="13"/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20.00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8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167.0205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1.35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9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407.2801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13.62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10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480.3084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18.38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506.3224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18.82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508.3387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20.54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13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270.7972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1.33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14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552.3655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19.32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15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266.8039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1.33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16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1093.7262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20.52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17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827.5616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21.30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608.3156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18.50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19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542.3334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18.36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570.3640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20.54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582.3757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21.16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634.3309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18.81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23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278.8292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1.28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24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544.3040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14.80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25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152.8831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1.21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26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150.8863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27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492.3446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19.30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28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554.3019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17.59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29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326.7577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1.21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30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508.3030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23.18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466.3287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18.93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585.3478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20.57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33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1103.6460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18.36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34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162.8387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1.35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35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588.8947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1.21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36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353.2112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19.73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37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210.8412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38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482.3139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18.38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39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553.3685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19.32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40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490.2937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20.85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828.5635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21.29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510.3445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20.54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43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444.6719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44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208.8443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45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481.3116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20.46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46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280.8262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1.28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47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502.6318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1.33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4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8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442.6748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1.21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4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9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527.3531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18.89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5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0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554.3811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21.10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5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453.2807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18.22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5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1104.6489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18.40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5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3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152.9957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19.07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5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524.3349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18.89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5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583.3791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21.16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5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6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1038.6672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18.36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5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7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500.6334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1.21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5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8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404.1585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21.92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5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9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562.5861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1.32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6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0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504.6287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1.33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6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458.2383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19.02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 w:hint="eastAsia"/>
                <w:color w:val="000000"/>
                <w:sz w:val="22"/>
                <w:szCs w:val="16"/>
              </w:rPr>
              <w:t>6</w:t>
            </w: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2</w:t>
            </w:r>
          </w:p>
        </w:tc>
        <w:tc>
          <w:tcPr>
            <w:tcW w:w="2126" w:type="dxa"/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446.6688</w:t>
            </w:r>
          </w:p>
        </w:tc>
        <w:tc>
          <w:tcPr>
            <w:tcW w:w="2268" w:type="dxa"/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1.21</w:t>
            </w:r>
          </w:p>
        </w:tc>
      </w:tr>
      <w:tr w:rsidR="00627594" w:rsidRPr="002145CC" w:rsidTr="008C6178">
        <w:trPr>
          <w:jc w:val="center"/>
        </w:trPr>
        <w:tc>
          <w:tcPr>
            <w:tcW w:w="1560" w:type="dxa"/>
            <w:tcBorders>
              <w:bottom w:val="single" w:sz="12" w:space="0" w:color="auto"/>
            </w:tcBorders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63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627594" w:rsidRPr="002145CC" w:rsidRDefault="00627594" w:rsidP="008C61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480.2802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627594" w:rsidRPr="002145CC" w:rsidRDefault="00627594" w:rsidP="004B0C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 w:rsidRPr="002145CC"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18.38</w:t>
            </w:r>
          </w:p>
        </w:tc>
      </w:tr>
      <w:bookmarkEnd w:id="10"/>
      <w:bookmarkEnd w:id="11"/>
    </w:tbl>
    <w:p w:rsidR="00627594" w:rsidRPr="00627594" w:rsidRDefault="00627594" w:rsidP="00627594"/>
    <w:p w:rsidR="00B82D6F" w:rsidRPr="00244479" w:rsidRDefault="007F1308" w:rsidP="00244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F1308">
        <w:rPr>
          <w:rFonts w:ascii="Times New Roman" w:hAnsi="Times New Roman" w:cs="Times New Roman"/>
          <w:sz w:val="24"/>
          <w:szCs w:val="24"/>
        </w:rPr>
        <w:t xml:space="preserve"> potential biomarker with an m/z of 255.2332 is used as an example to illustrate the identification process.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79" w:rsidRPr="00244479">
        <w:rPr>
          <w:rFonts w:ascii="Times New Roman" w:hAnsi="Times New Roman" w:cs="Times New Roman"/>
          <w:sz w:val="24"/>
          <w:szCs w:val="24"/>
        </w:rPr>
        <w:t>First, an accurate mass of the ion was ob</w:t>
      </w:r>
      <w:r w:rsidR="00E5731C">
        <w:rPr>
          <w:rFonts w:ascii="Times New Roman" w:hAnsi="Times New Roman" w:cs="Times New Roman"/>
          <w:sz w:val="24"/>
          <w:szCs w:val="24"/>
        </w:rPr>
        <w:t>tained by UPLC LTQ-Orbitrap-</w:t>
      </w:r>
      <w:r w:rsidR="00333710">
        <w:rPr>
          <w:rFonts w:ascii="Times New Roman" w:hAnsi="Times New Roman" w:cs="Times New Roman"/>
          <w:sz w:val="24"/>
          <w:szCs w:val="24"/>
        </w:rPr>
        <w:t>MS in ESI</w:t>
      </w:r>
      <w:r w:rsidR="00333710" w:rsidRPr="00862EB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62E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44479" w:rsidRPr="00244479">
        <w:rPr>
          <w:rFonts w:ascii="Times New Roman" w:hAnsi="Times New Roman" w:cs="Times New Roman"/>
          <w:sz w:val="24"/>
          <w:szCs w:val="24"/>
        </w:rPr>
        <w:t>mode</w:t>
      </w:r>
      <w:r w:rsidR="00333710">
        <w:rPr>
          <w:rFonts w:ascii="Times New Roman" w:hAnsi="Times New Roman" w:cs="Times New Roman"/>
          <w:sz w:val="24"/>
          <w:szCs w:val="24"/>
        </w:rPr>
        <w:t xml:space="preserve"> </w:t>
      </w:r>
      <w:r w:rsidR="00333710" w:rsidRPr="00244479">
        <w:rPr>
          <w:rFonts w:ascii="Times New Roman" w:hAnsi="Times New Roman" w:cs="Times New Roman"/>
          <w:sz w:val="24"/>
          <w:szCs w:val="24"/>
        </w:rPr>
        <w:t>(Fig</w:t>
      </w:r>
      <w:r w:rsidR="00CD3B02">
        <w:rPr>
          <w:rFonts w:ascii="Times New Roman" w:hAnsi="Times New Roman" w:cs="Times New Roman"/>
          <w:sz w:val="24"/>
          <w:szCs w:val="24"/>
        </w:rPr>
        <w:t>.</w:t>
      </w:r>
      <w:r w:rsidR="00333710" w:rsidRPr="00244479">
        <w:rPr>
          <w:rFonts w:ascii="Times New Roman" w:hAnsi="Times New Roman" w:cs="Times New Roman"/>
          <w:sz w:val="24"/>
          <w:szCs w:val="24"/>
        </w:rPr>
        <w:t xml:space="preserve"> </w:t>
      </w:r>
      <w:r w:rsidR="00333710">
        <w:rPr>
          <w:rFonts w:ascii="Times New Roman" w:hAnsi="Times New Roman" w:cs="Times New Roman"/>
          <w:sz w:val="24"/>
          <w:szCs w:val="24"/>
        </w:rPr>
        <w:t>S2</w:t>
      </w:r>
      <w:r w:rsidR="00CE58CE">
        <w:rPr>
          <w:rFonts w:ascii="Times New Roman" w:hAnsi="Times New Roman" w:cs="Times New Roman"/>
          <w:sz w:val="24"/>
          <w:szCs w:val="24"/>
        </w:rPr>
        <w:t xml:space="preserve"> </w:t>
      </w:r>
      <w:r w:rsidR="00333710">
        <w:rPr>
          <w:rFonts w:ascii="Times New Roman" w:hAnsi="Times New Roman" w:cs="Times New Roman"/>
          <w:sz w:val="24"/>
          <w:szCs w:val="24"/>
        </w:rPr>
        <w:t>A</w:t>
      </w:r>
      <w:r w:rsidR="00333710" w:rsidRPr="00244479">
        <w:rPr>
          <w:rFonts w:ascii="Times New Roman" w:hAnsi="Times New Roman" w:cs="Times New Roman"/>
          <w:sz w:val="24"/>
          <w:szCs w:val="24"/>
        </w:rPr>
        <w:t>)</w:t>
      </w:r>
      <w:r w:rsidR="00244479" w:rsidRPr="00244479">
        <w:rPr>
          <w:rFonts w:ascii="Times New Roman" w:hAnsi="Times New Roman" w:cs="Times New Roman"/>
          <w:sz w:val="24"/>
          <w:szCs w:val="24"/>
        </w:rPr>
        <w:t>. The quasi-molecular ion m/z 255.2332 ([M-H]</w:t>
      </w:r>
      <w:r w:rsidR="00244479" w:rsidRPr="009815D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44479" w:rsidRPr="00244479">
        <w:rPr>
          <w:rFonts w:ascii="Times New Roman" w:hAnsi="Times New Roman" w:cs="Times New Roman"/>
          <w:sz w:val="24"/>
          <w:szCs w:val="24"/>
        </w:rPr>
        <w:t>) were found. Candidates were obtained by searching using the molecular weight 255.2332 Da (negative mode, mass error ≤ 10 ppm) from database such as HMDB (http://www.hmdb.ca/) and METLIN (http://metlin.scripps.edu/). The MSE spectrum of the ion m/z 255.2332 generated ions of m/z 237.0268 and m/z 207.1646 by the continuous loss of H</w:t>
      </w:r>
      <w:r w:rsidR="00244479" w:rsidRPr="00D22C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44479" w:rsidRPr="00244479">
        <w:rPr>
          <w:rFonts w:ascii="Times New Roman" w:hAnsi="Times New Roman" w:cs="Times New Roman"/>
          <w:sz w:val="24"/>
          <w:szCs w:val="24"/>
        </w:rPr>
        <w:t>O and CH</w:t>
      </w:r>
      <w:r w:rsidR="00244479" w:rsidRPr="00D22C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4479" w:rsidRPr="00244479">
        <w:rPr>
          <w:rFonts w:ascii="Times New Roman" w:hAnsi="Times New Roman" w:cs="Times New Roman"/>
          <w:sz w:val="24"/>
          <w:szCs w:val="24"/>
        </w:rPr>
        <w:t>O (</w:t>
      </w:r>
      <w:r w:rsidR="00CD3CED" w:rsidRPr="00244479">
        <w:rPr>
          <w:rFonts w:ascii="Times New Roman" w:hAnsi="Times New Roman" w:cs="Times New Roman"/>
          <w:sz w:val="24"/>
          <w:szCs w:val="24"/>
        </w:rPr>
        <w:t>Fig</w:t>
      </w:r>
      <w:r w:rsidR="00CD3CED">
        <w:rPr>
          <w:rFonts w:ascii="Times New Roman" w:hAnsi="Times New Roman" w:cs="Times New Roman"/>
          <w:sz w:val="24"/>
          <w:szCs w:val="24"/>
        </w:rPr>
        <w:t>.</w:t>
      </w:r>
      <w:r w:rsidR="00CD3CED" w:rsidRPr="00244479">
        <w:rPr>
          <w:rFonts w:ascii="Times New Roman" w:hAnsi="Times New Roman" w:cs="Times New Roman"/>
          <w:sz w:val="24"/>
          <w:szCs w:val="24"/>
        </w:rPr>
        <w:t xml:space="preserve"> </w:t>
      </w:r>
      <w:r w:rsidR="00CD3CED">
        <w:rPr>
          <w:rFonts w:ascii="Times New Roman" w:hAnsi="Times New Roman" w:cs="Times New Roman"/>
          <w:sz w:val="24"/>
          <w:szCs w:val="24"/>
        </w:rPr>
        <w:t>S2</w:t>
      </w:r>
      <w:r w:rsidR="00CE58CE">
        <w:rPr>
          <w:rFonts w:ascii="Times New Roman" w:hAnsi="Times New Roman" w:cs="Times New Roman"/>
          <w:sz w:val="24"/>
          <w:szCs w:val="24"/>
        </w:rPr>
        <w:t xml:space="preserve"> </w:t>
      </w:r>
      <w:r w:rsidR="00244479" w:rsidRPr="00244479">
        <w:rPr>
          <w:rFonts w:ascii="Times New Roman" w:hAnsi="Times New Roman" w:cs="Times New Roman"/>
          <w:sz w:val="24"/>
          <w:szCs w:val="24"/>
        </w:rPr>
        <w:t>B). Therefore, the fragmentation mode of palmitic acid was matched more analogously to the observation of a fragment ion in the MSE spectrum of m/z 255.2332.</w:t>
      </w:r>
    </w:p>
    <w:p w:rsidR="006F465B" w:rsidRPr="00244479" w:rsidRDefault="006F465B">
      <w:pPr>
        <w:rPr>
          <w:rFonts w:ascii="Times New Roman" w:hAnsi="Times New Roman" w:cs="Times New Roman"/>
          <w:b/>
        </w:rPr>
      </w:pPr>
    </w:p>
    <w:p w:rsidR="006F465B" w:rsidRDefault="00214D7A">
      <w:pPr>
        <w:rPr>
          <w:rFonts w:ascii="Times New Roman" w:hAnsi="Times New Roman" w:cs="Times New Roman"/>
          <w:b/>
        </w:rPr>
      </w:pPr>
      <w:r w:rsidRPr="00236F35">
        <w:rPr>
          <w:rFonts w:eastAsia="宋体"/>
          <w:noProof/>
          <w:sz w:val="24"/>
          <w:szCs w:val="24"/>
        </w:rPr>
        <w:lastRenderedPageBreak/>
        <w:drawing>
          <wp:inline distT="0" distB="0" distL="0" distR="0" wp14:anchorId="4638D7B2" wp14:editId="0DB7A09B">
            <wp:extent cx="3981004" cy="3444240"/>
            <wp:effectExtent l="0" t="0" r="635" b="3810"/>
            <wp:docPr id="20" name="图片 20" descr="D:\2018.12.28桌面\文章\Eng-2-代谢组学\四投-Clinica Chimica Acta\投\Figures\Fig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.12.28桌面\文章\Eng-2-代谢组学\四投-Clinica Chimica Acta\投\Figures\Figure 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92" cy="34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5B" w:rsidRDefault="00214D7A">
      <w:pPr>
        <w:rPr>
          <w:rFonts w:ascii="Times New Roman" w:hAnsi="Times New Roman" w:cs="Times New Roman"/>
          <w:sz w:val="24"/>
          <w:szCs w:val="24"/>
        </w:rPr>
      </w:pPr>
      <w:r w:rsidRPr="00214D7A">
        <w:rPr>
          <w:rFonts w:ascii="Times New Roman" w:hAnsi="Times New Roman" w:cs="Times New Roman"/>
          <w:b/>
          <w:sz w:val="24"/>
          <w:szCs w:val="24"/>
        </w:rPr>
        <w:t>Fig</w:t>
      </w:r>
      <w:r w:rsidR="000817F9">
        <w:rPr>
          <w:rFonts w:ascii="Times New Roman" w:hAnsi="Times New Roman" w:cs="Times New Roman"/>
          <w:b/>
          <w:sz w:val="24"/>
          <w:szCs w:val="24"/>
        </w:rPr>
        <w:t>ure</w:t>
      </w:r>
      <w:r w:rsidRPr="0021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7F9">
        <w:rPr>
          <w:rFonts w:ascii="Times New Roman" w:hAnsi="Times New Roman" w:cs="Times New Roman"/>
          <w:b/>
          <w:sz w:val="24"/>
          <w:szCs w:val="24"/>
        </w:rPr>
        <w:t>S2</w:t>
      </w:r>
      <w:r w:rsidRPr="00214D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4D7A">
        <w:rPr>
          <w:rFonts w:ascii="Times New Roman" w:hAnsi="Times New Roman" w:cs="Times New Roman"/>
          <w:sz w:val="24"/>
          <w:szCs w:val="24"/>
        </w:rPr>
        <w:t>LTQ-Orbitrap mass spectra of the metabolite with MSE function at low and h</w:t>
      </w:r>
      <w:r w:rsidR="00FA3223">
        <w:rPr>
          <w:rFonts w:ascii="Times New Roman" w:hAnsi="Times New Roman" w:cs="Times New Roman"/>
          <w:sz w:val="24"/>
          <w:szCs w:val="24"/>
        </w:rPr>
        <w:t>igh energy for the biomarker at</w:t>
      </w:r>
      <w:r w:rsidRPr="00214D7A">
        <w:rPr>
          <w:rFonts w:ascii="Times New Roman" w:hAnsi="Times New Roman" w:cs="Times New Roman"/>
          <w:sz w:val="24"/>
          <w:szCs w:val="24"/>
        </w:rPr>
        <w:t xml:space="preserve"> m/z 255.2332 in negative ion mode </w:t>
      </w:r>
      <w:r w:rsidR="00FA3223" w:rsidRPr="00214D7A">
        <w:rPr>
          <w:rFonts w:ascii="Times New Roman" w:hAnsi="Times New Roman" w:cs="Times New Roman"/>
          <w:sz w:val="24"/>
          <w:szCs w:val="24"/>
        </w:rPr>
        <w:t>(A)</w:t>
      </w:r>
      <w:r w:rsidR="00FA3223">
        <w:rPr>
          <w:rFonts w:ascii="Times New Roman" w:hAnsi="Times New Roman" w:cs="Times New Roman"/>
          <w:sz w:val="24"/>
          <w:szCs w:val="24"/>
        </w:rPr>
        <w:t xml:space="preserve"> and</w:t>
      </w:r>
      <w:r w:rsidRPr="00214D7A">
        <w:rPr>
          <w:rFonts w:ascii="Times New Roman" w:hAnsi="Times New Roman" w:cs="Times New Roman"/>
          <w:sz w:val="24"/>
          <w:szCs w:val="24"/>
        </w:rPr>
        <w:t xml:space="preserve"> the product ion scan spectrum (MSE) for the biomarker in negative ion mode</w:t>
      </w:r>
      <w:r w:rsidR="00FA3223">
        <w:rPr>
          <w:rFonts w:ascii="Times New Roman" w:hAnsi="Times New Roman" w:cs="Times New Roman"/>
          <w:sz w:val="24"/>
          <w:szCs w:val="24"/>
        </w:rPr>
        <w:t xml:space="preserve"> </w:t>
      </w:r>
      <w:r w:rsidR="00FA3223" w:rsidRPr="00214D7A">
        <w:rPr>
          <w:rFonts w:ascii="Times New Roman" w:hAnsi="Times New Roman" w:cs="Times New Roman"/>
          <w:sz w:val="24"/>
          <w:szCs w:val="24"/>
        </w:rPr>
        <w:t>(B)</w:t>
      </w:r>
      <w:r w:rsidRPr="00214D7A">
        <w:rPr>
          <w:rFonts w:ascii="Times New Roman" w:hAnsi="Times New Roman" w:cs="Times New Roman"/>
          <w:sz w:val="24"/>
          <w:szCs w:val="24"/>
        </w:rPr>
        <w:t>.</w:t>
      </w:r>
      <w:r w:rsidR="00FA3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7DF" w:rsidRDefault="003707DF">
      <w:pPr>
        <w:rPr>
          <w:rFonts w:ascii="Times New Roman" w:hAnsi="Times New Roman" w:cs="Times New Roman"/>
          <w:sz w:val="24"/>
          <w:szCs w:val="24"/>
        </w:rPr>
      </w:pPr>
    </w:p>
    <w:sectPr w:rsidR="00370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24" w:rsidRDefault="00440024" w:rsidP="003E3941">
      <w:r>
        <w:separator/>
      </w:r>
    </w:p>
  </w:endnote>
  <w:endnote w:type="continuationSeparator" w:id="0">
    <w:p w:rsidR="00440024" w:rsidRDefault="00440024" w:rsidP="003E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24" w:rsidRDefault="00440024" w:rsidP="003E3941">
      <w:r>
        <w:separator/>
      </w:r>
    </w:p>
  </w:footnote>
  <w:footnote w:type="continuationSeparator" w:id="0">
    <w:p w:rsidR="00440024" w:rsidRDefault="00440024" w:rsidP="003E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32"/>
    <w:rsid w:val="00006101"/>
    <w:rsid w:val="0002230F"/>
    <w:rsid w:val="00023253"/>
    <w:rsid w:val="00042AAD"/>
    <w:rsid w:val="00067371"/>
    <w:rsid w:val="000705BC"/>
    <w:rsid w:val="00072ED6"/>
    <w:rsid w:val="000817F9"/>
    <w:rsid w:val="00096C6C"/>
    <w:rsid w:val="000B3076"/>
    <w:rsid w:val="000C07D8"/>
    <w:rsid w:val="000C4B80"/>
    <w:rsid w:val="000C6140"/>
    <w:rsid w:val="000F7547"/>
    <w:rsid w:val="00104330"/>
    <w:rsid w:val="001229FD"/>
    <w:rsid w:val="00127E7D"/>
    <w:rsid w:val="001346C1"/>
    <w:rsid w:val="0014116F"/>
    <w:rsid w:val="00156207"/>
    <w:rsid w:val="00191B41"/>
    <w:rsid w:val="00194D96"/>
    <w:rsid w:val="001C3872"/>
    <w:rsid w:val="001C7889"/>
    <w:rsid w:val="001D55BA"/>
    <w:rsid w:val="001E45FE"/>
    <w:rsid w:val="001F7A16"/>
    <w:rsid w:val="002016D9"/>
    <w:rsid w:val="002143C9"/>
    <w:rsid w:val="002145CC"/>
    <w:rsid w:val="002148B4"/>
    <w:rsid w:val="00214CFB"/>
    <w:rsid w:val="00214D7A"/>
    <w:rsid w:val="002163D4"/>
    <w:rsid w:val="00216F42"/>
    <w:rsid w:val="00222B7D"/>
    <w:rsid w:val="002375FE"/>
    <w:rsid w:val="00244479"/>
    <w:rsid w:val="00255493"/>
    <w:rsid w:val="00277024"/>
    <w:rsid w:val="002927FB"/>
    <w:rsid w:val="002E6420"/>
    <w:rsid w:val="002F7C66"/>
    <w:rsid w:val="003147CD"/>
    <w:rsid w:val="00333710"/>
    <w:rsid w:val="00336538"/>
    <w:rsid w:val="00343072"/>
    <w:rsid w:val="00364305"/>
    <w:rsid w:val="003707DF"/>
    <w:rsid w:val="003E2A99"/>
    <w:rsid w:val="003E3941"/>
    <w:rsid w:val="00403222"/>
    <w:rsid w:val="00440024"/>
    <w:rsid w:val="004467D7"/>
    <w:rsid w:val="00454244"/>
    <w:rsid w:val="00456602"/>
    <w:rsid w:val="004575F0"/>
    <w:rsid w:val="00472E31"/>
    <w:rsid w:val="00475D86"/>
    <w:rsid w:val="00480073"/>
    <w:rsid w:val="0049652C"/>
    <w:rsid w:val="004B0C21"/>
    <w:rsid w:val="004B4380"/>
    <w:rsid w:val="004D0D05"/>
    <w:rsid w:val="004D28E1"/>
    <w:rsid w:val="004D708B"/>
    <w:rsid w:val="0050733C"/>
    <w:rsid w:val="00534232"/>
    <w:rsid w:val="0053602F"/>
    <w:rsid w:val="0053717C"/>
    <w:rsid w:val="00544896"/>
    <w:rsid w:val="0056758E"/>
    <w:rsid w:val="00570FC1"/>
    <w:rsid w:val="00590BE6"/>
    <w:rsid w:val="005A7F7A"/>
    <w:rsid w:val="005B076B"/>
    <w:rsid w:val="005B3796"/>
    <w:rsid w:val="005B4A86"/>
    <w:rsid w:val="005F0A63"/>
    <w:rsid w:val="005F4C10"/>
    <w:rsid w:val="006157D9"/>
    <w:rsid w:val="00616301"/>
    <w:rsid w:val="00624C27"/>
    <w:rsid w:val="00627594"/>
    <w:rsid w:val="00630096"/>
    <w:rsid w:val="00636A7B"/>
    <w:rsid w:val="00665B9B"/>
    <w:rsid w:val="00672A39"/>
    <w:rsid w:val="006832E0"/>
    <w:rsid w:val="006A40B6"/>
    <w:rsid w:val="006C0368"/>
    <w:rsid w:val="006C184F"/>
    <w:rsid w:val="006D3588"/>
    <w:rsid w:val="006E399E"/>
    <w:rsid w:val="006F465B"/>
    <w:rsid w:val="00717399"/>
    <w:rsid w:val="0074304A"/>
    <w:rsid w:val="0077640F"/>
    <w:rsid w:val="007863F6"/>
    <w:rsid w:val="007A3677"/>
    <w:rsid w:val="007B1B14"/>
    <w:rsid w:val="007C2E65"/>
    <w:rsid w:val="007F1308"/>
    <w:rsid w:val="008247F9"/>
    <w:rsid w:val="00825558"/>
    <w:rsid w:val="008334E4"/>
    <w:rsid w:val="00862EBB"/>
    <w:rsid w:val="008A7D52"/>
    <w:rsid w:val="008C3E74"/>
    <w:rsid w:val="008C6178"/>
    <w:rsid w:val="008D6669"/>
    <w:rsid w:val="008E08BA"/>
    <w:rsid w:val="008E36DE"/>
    <w:rsid w:val="008E5642"/>
    <w:rsid w:val="008F4EAD"/>
    <w:rsid w:val="009069EC"/>
    <w:rsid w:val="009312E7"/>
    <w:rsid w:val="009705F9"/>
    <w:rsid w:val="00970AF9"/>
    <w:rsid w:val="009749C7"/>
    <w:rsid w:val="009815D2"/>
    <w:rsid w:val="009878F6"/>
    <w:rsid w:val="009A32B6"/>
    <w:rsid w:val="009E6C41"/>
    <w:rsid w:val="009F1995"/>
    <w:rsid w:val="009F5A7C"/>
    <w:rsid w:val="009F6646"/>
    <w:rsid w:val="00A019DD"/>
    <w:rsid w:val="00A20A29"/>
    <w:rsid w:val="00A3580E"/>
    <w:rsid w:val="00A46FD7"/>
    <w:rsid w:val="00A63B99"/>
    <w:rsid w:val="00A74657"/>
    <w:rsid w:val="00A76182"/>
    <w:rsid w:val="00A92881"/>
    <w:rsid w:val="00AA41E6"/>
    <w:rsid w:val="00AD151E"/>
    <w:rsid w:val="00B0547E"/>
    <w:rsid w:val="00B55C48"/>
    <w:rsid w:val="00B8024B"/>
    <w:rsid w:val="00B82D6F"/>
    <w:rsid w:val="00BA6EDA"/>
    <w:rsid w:val="00BD3D43"/>
    <w:rsid w:val="00BD6512"/>
    <w:rsid w:val="00C13AEE"/>
    <w:rsid w:val="00C377AF"/>
    <w:rsid w:val="00C5432D"/>
    <w:rsid w:val="00C70A0D"/>
    <w:rsid w:val="00C85ABE"/>
    <w:rsid w:val="00CD1B62"/>
    <w:rsid w:val="00CD2551"/>
    <w:rsid w:val="00CD3B02"/>
    <w:rsid w:val="00CD3CED"/>
    <w:rsid w:val="00CE58CE"/>
    <w:rsid w:val="00CE7E5A"/>
    <w:rsid w:val="00D17844"/>
    <w:rsid w:val="00D21F91"/>
    <w:rsid w:val="00D22C7A"/>
    <w:rsid w:val="00D63FF1"/>
    <w:rsid w:val="00D75BCE"/>
    <w:rsid w:val="00D83676"/>
    <w:rsid w:val="00D86B2B"/>
    <w:rsid w:val="00DC57DA"/>
    <w:rsid w:val="00DD49A0"/>
    <w:rsid w:val="00DD58E6"/>
    <w:rsid w:val="00DF4D30"/>
    <w:rsid w:val="00E0551C"/>
    <w:rsid w:val="00E11F8F"/>
    <w:rsid w:val="00E146C0"/>
    <w:rsid w:val="00E276DB"/>
    <w:rsid w:val="00E315AA"/>
    <w:rsid w:val="00E41453"/>
    <w:rsid w:val="00E5731C"/>
    <w:rsid w:val="00E829BA"/>
    <w:rsid w:val="00EA2F0A"/>
    <w:rsid w:val="00EC2639"/>
    <w:rsid w:val="00ED2C4F"/>
    <w:rsid w:val="00EE341A"/>
    <w:rsid w:val="00F011A6"/>
    <w:rsid w:val="00F30529"/>
    <w:rsid w:val="00F73EF0"/>
    <w:rsid w:val="00F84CA2"/>
    <w:rsid w:val="00F934E7"/>
    <w:rsid w:val="00F93E2A"/>
    <w:rsid w:val="00F97908"/>
    <w:rsid w:val="00FA3223"/>
    <w:rsid w:val="00FF0B1A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06120"/>
  <w15:chartTrackingRefBased/>
  <w15:docId w15:val="{51590068-2354-4B2E-AEB6-F022E100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C07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F465B"/>
    <w:pPr>
      <w:keepNext/>
      <w:keepLines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9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94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C07D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F465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891</Words>
  <Characters>5080</Characters>
  <Application>Microsoft Office Word</Application>
  <DocSecurity>0</DocSecurity>
  <Lines>42</Lines>
  <Paragraphs>11</Paragraphs>
  <ScaleCrop>false</ScaleCrop>
  <Company>Microsoft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 smile</dc:creator>
  <cp:keywords/>
  <dc:description/>
  <cp:lastModifiedBy>smile smile</cp:lastModifiedBy>
  <cp:revision>300</cp:revision>
  <dcterms:created xsi:type="dcterms:W3CDTF">2019-05-28T06:41:00Z</dcterms:created>
  <dcterms:modified xsi:type="dcterms:W3CDTF">2019-11-02T02:17:00Z</dcterms:modified>
</cp:coreProperties>
</file>