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F" w:rsidRDefault="007328EF" w:rsidP="007328EF">
      <w:pPr>
        <w:tabs>
          <w:tab w:val="left" w:pos="346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775">
        <w:rPr>
          <w:rFonts w:ascii="Times New Roman" w:hAnsi="Times New Roman" w:cs="Times New Roman"/>
          <w:b/>
          <w:sz w:val="24"/>
          <w:szCs w:val="24"/>
          <w:u w:val="single"/>
        </w:rPr>
        <w:t>Supplemental file</w:t>
      </w:r>
    </w:p>
    <w:p w:rsidR="007328EF" w:rsidRPr="00E63775" w:rsidRDefault="007328EF" w:rsidP="007328EF">
      <w:pPr>
        <w:tabs>
          <w:tab w:val="left" w:pos="346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775">
        <w:rPr>
          <w:rFonts w:ascii="Times New Roman" w:hAnsi="Times New Roman" w:cs="Times New Roman"/>
          <w:sz w:val="24"/>
          <w:szCs w:val="24"/>
        </w:rPr>
        <w:t>Questionnaire</w:t>
      </w:r>
      <w:r w:rsidRPr="00FF0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44D4">
        <w:rPr>
          <w:rFonts w:ascii="Times New Roman" w:hAnsi="Times New Roman" w:cs="Times New Roman"/>
          <w:bCs/>
          <w:iCs/>
          <w:sz w:val="24"/>
          <w:szCs w:val="24"/>
        </w:rPr>
        <w:t xml:space="preserve">to determine the mothers’ history of antecedent </w:t>
      </w:r>
      <w:r w:rsidRPr="00B244D4">
        <w:rPr>
          <w:rFonts w:ascii="Microsoft Sans Serif" w:hAnsi="Microsoft Sans Serif" w:cs="Microsoft Sans Serif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-hemolytic </w:t>
      </w:r>
      <w:r w:rsidRPr="00B244D4">
        <w:rPr>
          <w:rFonts w:ascii="Times New Roman" w:hAnsi="Times New Roman" w:cs="Times New Roman"/>
          <w:bCs/>
          <w:iCs/>
          <w:sz w:val="24"/>
          <w:szCs w:val="24"/>
        </w:rPr>
        <w:t xml:space="preserve">streptococcal </w:t>
      </w:r>
      <w:r>
        <w:rPr>
          <w:rFonts w:ascii="Times New Roman" w:hAnsi="Times New Roman" w:cs="Times New Roman"/>
          <w:bCs/>
          <w:iCs/>
          <w:sz w:val="24"/>
          <w:szCs w:val="24"/>
        </w:rPr>
        <w:t>infection</w:t>
      </w:r>
    </w:p>
    <w:p w:rsidR="007328EF" w:rsidRPr="00B3360A" w:rsidRDefault="007328EF" w:rsidP="007328EF">
      <w:pPr>
        <w:tabs>
          <w:tab w:val="left" w:pos="3464"/>
        </w:tabs>
        <w:rPr>
          <w:rFonts w:ascii="Times New Roman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Did you ever have any cough, sore throat, or other respiratory symptoms from the time period 3 months prior to this pregnancy until today?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YES   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Have you ever had any fever(s) over 100</w:t>
      </w:r>
      <w:r w:rsidRPr="00B3360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o </w:t>
      </w:r>
      <w:r w:rsidRPr="00B3360A">
        <w:rPr>
          <w:rFonts w:ascii="Times New Roman" w:eastAsia="Calibri" w:hAnsi="Times New Roman" w:cs="Times New Roman"/>
          <w:sz w:val="24"/>
          <w:szCs w:val="24"/>
        </w:rPr>
        <w:t>from the time period 3 months prio</w:t>
      </w:r>
      <w:r w:rsidRPr="00B3360A">
        <w:rPr>
          <w:rFonts w:ascii="Times New Roman" w:hAnsi="Times New Roman" w:cs="Times New Roman"/>
          <w:sz w:val="24"/>
          <w:szCs w:val="24"/>
        </w:rPr>
        <w:t>r to this pregnancy until today</w:t>
      </w: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7328EF" w:rsidRPr="00B3360A" w:rsidRDefault="007328EF" w:rsidP="007328E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328EF" w:rsidRPr="00B3360A" w:rsidRDefault="007328EF" w:rsidP="007328EF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Did you get strep throat or tonsillitis during this pregnancy?    </w:t>
      </w:r>
    </w:p>
    <w:p w:rsidR="007328EF" w:rsidRPr="00B3360A" w:rsidRDefault="007328EF" w:rsidP="007328E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</w:t>
      </w:r>
    </w:p>
    <w:p w:rsidR="007328EF" w:rsidRPr="00B3360A" w:rsidRDefault="007328EF" w:rsidP="007328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YES 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Did you get strep throat or tonsillitis 3 months prior to this pregnancy?</w:t>
      </w:r>
    </w:p>
    <w:p w:rsidR="007328EF" w:rsidRPr="00B3360A" w:rsidRDefault="007328EF" w:rsidP="007328E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 </w:t>
      </w:r>
    </w:p>
    <w:p w:rsidR="007328EF" w:rsidRPr="00B3360A" w:rsidRDefault="007328EF" w:rsidP="007328E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YES  </w:t>
      </w:r>
    </w:p>
    <w:p w:rsidR="007328EF" w:rsidRPr="00B3360A" w:rsidRDefault="007328EF" w:rsidP="007328EF">
      <w:pPr>
        <w:rPr>
          <w:rFonts w:ascii="Times New Roman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Did you have contact with anyone who had strep throat or tonsillitis during this pregnancy</w:t>
      </w:r>
      <w:r w:rsidRPr="00B3360A">
        <w:rPr>
          <w:rFonts w:ascii="Times New Roman" w:hAnsi="Times New Roman" w:cs="Times New Roman"/>
          <w:sz w:val="24"/>
          <w:szCs w:val="24"/>
        </w:rPr>
        <w:t>?</w:t>
      </w:r>
    </w:p>
    <w:p w:rsidR="007328EF" w:rsidRPr="00B3360A" w:rsidRDefault="007328EF" w:rsidP="007328E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</w:t>
      </w:r>
    </w:p>
    <w:p w:rsidR="007328EF" w:rsidRPr="00B3360A" w:rsidRDefault="007328EF" w:rsidP="007328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 by whom? ________________________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Did you have contact with anyone who had strep throat or tonsillitis prior to this</w:t>
      </w:r>
      <w:r w:rsidRPr="00B3360A">
        <w:rPr>
          <w:rFonts w:ascii="Times New Roman" w:hAnsi="Times New Roman" w:cs="Times New Roman"/>
          <w:sz w:val="24"/>
          <w:szCs w:val="24"/>
        </w:rPr>
        <w:t xml:space="preserve"> </w:t>
      </w:r>
      <w:r w:rsidRPr="00B3360A">
        <w:rPr>
          <w:rFonts w:ascii="Times New Roman" w:eastAsia="Calibri" w:hAnsi="Times New Roman" w:cs="Times New Roman"/>
          <w:sz w:val="24"/>
          <w:szCs w:val="24"/>
        </w:rPr>
        <w:t>Pregnancy (i.e., from 3 months before until the estimated date of conception)?</w:t>
      </w:r>
    </w:p>
    <w:p w:rsidR="007328EF" w:rsidRPr="00B3360A" w:rsidRDefault="007328EF" w:rsidP="007328E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</w:t>
      </w:r>
    </w:p>
    <w:p w:rsidR="007328EF" w:rsidRPr="00B3360A" w:rsidRDefault="007328EF" w:rsidP="007328E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   by whom? _________________________________</w:t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lastRenderedPageBreak/>
        <w:t>Are you currently on any antibiotics or have you taken any antibiotics during this pregnancy?</w:t>
      </w:r>
    </w:p>
    <w:p w:rsidR="007328EF" w:rsidRPr="00B3360A" w:rsidRDefault="007328EF" w:rsidP="007328EF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B3360A">
        <w:rPr>
          <w:rFonts w:eastAsia="Calibri"/>
        </w:rPr>
        <w:t>NO</w:t>
      </w:r>
      <w:r w:rsidRPr="00B3360A">
        <w:rPr>
          <w:rFonts w:eastAsia="Calibri"/>
        </w:rPr>
        <w:tab/>
      </w:r>
      <w:r w:rsidRPr="00B3360A">
        <w:rPr>
          <w:rFonts w:eastAsia="Calibri"/>
        </w:rPr>
        <w:tab/>
      </w:r>
      <w:r w:rsidRPr="00B3360A">
        <w:rPr>
          <w:rFonts w:eastAsia="Calibri"/>
        </w:rPr>
        <w:tab/>
      </w:r>
    </w:p>
    <w:p w:rsidR="007328EF" w:rsidRPr="00B3360A" w:rsidRDefault="007328EF" w:rsidP="007328EF">
      <w:pPr>
        <w:pStyle w:val="ListParagraph"/>
        <w:numPr>
          <w:ilvl w:val="0"/>
          <w:numId w:val="1"/>
        </w:numPr>
        <w:spacing w:after="200" w:line="276" w:lineRule="auto"/>
      </w:pPr>
      <w:r w:rsidRPr="00B3360A">
        <w:rPr>
          <w:rFonts w:eastAsia="Calibri"/>
        </w:rPr>
        <w:t>YES</w:t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Have you ever had Rheumatic Fever?</w:t>
      </w:r>
    </w:p>
    <w:p w:rsidR="007328EF" w:rsidRPr="00B3360A" w:rsidRDefault="007328EF" w:rsidP="007328E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 </w:t>
      </w:r>
    </w:p>
    <w:p w:rsidR="007328EF" w:rsidRPr="00B3360A" w:rsidRDefault="007328EF" w:rsidP="007328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hAnsi="Times New Roman" w:cs="Times New Roman"/>
          <w:sz w:val="24"/>
          <w:szCs w:val="24"/>
        </w:rPr>
        <w:t xml:space="preserve">When? </w:t>
      </w:r>
      <w:r w:rsidRPr="00B3360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328EF" w:rsidRPr="00B3360A" w:rsidRDefault="007328EF" w:rsidP="007328EF">
      <w:pPr>
        <w:rPr>
          <w:rFonts w:ascii="Times New Roman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Have you ever had Scarlet Fever?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hAnsi="Times New Roman" w:cs="Times New Roman"/>
          <w:sz w:val="24"/>
          <w:szCs w:val="24"/>
        </w:rPr>
        <w:t xml:space="preserve">When? </w:t>
      </w:r>
      <w:r w:rsidRPr="00B3360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In the past did you have repeated bouts of or a recurrent problem with strep throat or tonsillitis? 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YES  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Did you have complications related to strep throat infection or tonsillitis? </w:t>
      </w:r>
    </w:p>
    <w:p w:rsidR="007328EF" w:rsidRPr="00B3360A" w:rsidRDefault="007328EF" w:rsidP="007328EF">
      <w:pPr>
        <w:numPr>
          <w:ilvl w:val="0"/>
          <w:numId w:val="6"/>
        </w:numPr>
        <w:tabs>
          <w:tab w:val="clear" w:pos="2205"/>
          <w:tab w:val="num" w:pos="81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NO </w:t>
      </w:r>
    </w:p>
    <w:p w:rsidR="007328EF" w:rsidRPr="00B3360A" w:rsidRDefault="007328EF" w:rsidP="007328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hAnsi="Times New Roman" w:cs="Times New Roman"/>
          <w:sz w:val="24"/>
          <w:szCs w:val="24"/>
        </w:rPr>
        <w:t xml:space="preserve">YES  explain </w:t>
      </w:r>
      <w:r w:rsidRPr="00B3360A">
        <w:rPr>
          <w:rFonts w:ascii="Times New Roman" w:eastAsia="Calibri" w:hAnsi="Times New Roman" w:cs="Times New Roman"/>
          <w:sz w:val="24"/>
          <w:szCs w:val="24"/>
        </w:rPr>
        <w:t>(skin rash___, tonsil removal__ other__)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How old were you when you first began having trouble with strep throat or tonsillitis?  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&lt; 5 years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5-15 years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16 years and older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When you had strep throat or tonsillitis, did you ever get a rash?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When was the last time you had strep throat? 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lastRenderedPageBreak/>
        <w:t>&lt; 1 year ago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1-3 years ago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&gt; 3 years ago  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Have you had your tonsils removed? 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If your tonsils were removed because of strep throat, did you continue to get strep throat after you had your tonsils removed?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YES       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How many are your biological children?  </w:t>
      </w:r>
    </w:p>
    <w:p w:rsidR="007328EF" w:rsidRPr="00B3360A" w:rsidRDefault="007328EF" w:rsidP="007328E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No. of Boys __________</w:t>
      </w:r>
    </w:p>
    <w:p w:rsidR="007328EF" w:rsidRPr="00B3360A" w:rsidRDefault="007328EF" w:rsidP="007328EF">
      <w:pPr>
        <w:ind w:left="720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No. of Girls __________</w:t>
      </w:r>
    </w:p>
    <w:p w:rsidR="007328EF" w:rsidRPr="00B3360A" w:rsidRDefault="007328EF" w:rsidP="007328EF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Have any of your children had recurrent strep throat or tonsillitis (i.e., more than once)?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Have any of your children been diagnosed as carriers of strep throat or tonsillitis?  </w:t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 xml:space="preserve">Have any of your children had their tonsils removed?  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NO</w:t>
      </w:r>
      <w:r w:rsidRPr="00B3360A">
        <w:rPr>
          <w:rFonts w:ascii="Times New Roman" w:eastAsia="Calibri" w:hAnsi="Times New Roman" w:cs="Times New Roman"/>
          <w:sz w:val="24"/>
          <w:szCs w:val="24"/>
        </w:rPr>
        <w:tab/>
      </w:r>
    </w:p>
    <w:p w:rsidR="007328EF" w:rsidRPr="00B3360A" w:rsidRDefault="007328EF" w:rsidP="007328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0A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AD4E95" w:rsidRDefault="00AD4E95"/>
    <w:sectPr w:rsidR="00AD4E95" w:rsidSect="00AD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45"/>
    <w:multiLevelType w:val="hybridMultilevel"/>
    <w:tmpl w:val="0F186D18"/>
    <w:lvl w:ilvl="0" w:tplc="273C8FD4">
      <w:numFmt w:val="bullet"/>
      <w:lvlText w:val="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>
    <w:nsid w:val="0D441FBF"/>
    <w:multiLevelType w:val="hybridMultilevel"/>
    <w:tmpl w:val="033A2406"/>
    <w:lvl w:ilvl="0" w:tplc="273C8FD4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0F79"/>
    <w:multiLevelType w:val="hybridMultilevel"/>
    <w:tmpl w:val="AD10B316"/>
    <w:lvl w:ilvl="0" w:tplc="273C8FD4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810F2"/>
    <w:multiLevelType w:val="hybridMultilevel"/>
    <w:tmpl w:val="A16C2E7C"/>
    <w:lvl w:ilvl="0" w:tplc="273C8FD4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300FD"/>
    <w:multiLevelType w:val="hybridMultilevel"/>
    <w:tmpl w:val="20C6A1E8"/>
    <w:lvl w:ilvl="0" w:tplc="273C8FD4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7B0FD7"/>
    <w:multiLevelType w:val="hybridMultilevel"/>
    <w:tmpl w:val="E4424DF2"/>
    <w:lvl w:ilvl="0" w:tplc="3A18F314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8EF"/>
    <w:rsid w:val="0030266C"/>
    <w:rsid w:val="003D2156"/>
    <w:rsid w:val="00461B6C"/>
    <w:rsid w:val="006D63A1"/>
    <w:rsid w:val="007328EF"/>
    <w:rsid w:val="007A3410"/>
    <w:rsid w:val="00A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>ITC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2013-12-30T22:18:00Z</dcterms:created>
  <dcterms:modified xsi:type="dcterms:W3CDTF">2013-12-30T22:18:00Z</dcterms:modified>
</cp:coreProperties>
</file>