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2" w:rsidRDefault="007903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3B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1A67A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7903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0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03B2">
        <w:rPr>
          <w:rFonts w:ascii="Times New Roman" w:hAnsi="Times New Roman" w:cs="Times New Roman"/>
          <w:b/>
          <w:sz w:val="24"/>
          <w:szCs w:val="24"/>
        </w:rPr>
        <w:t>Age estimation of chimpanzee-specific L1 elements based on each L1 component.</w:t>
      </w:r>
      <w:proofErr w:type="gramEnd"/>
    </w:p>
    <w:p w:rsidR="007903B2" w:rsidRPr="007903B2" w:rsidRDefault="007903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6" w:type="dxa"/>
        <w:tblInd w:w="92" w:type="dxa"/>
        <w:tblCellMar>
          <w:left w:w="99" w:type="dxa"/>
          <w:right w:w="99" w:type="dxa"/>
        </w:tblCellMar>
        <w:tblLook w:val="04A0"/>
      </w:tblPr>
      <w:tblGrid>
        <w:gridCol w:w="3084"/>
        <w:gridCol w:w="1829"/>
        <w:gridCol w:w="1687"/>
        <w:gridCol w:w="1687"/>
        <w:gridCol w:w="2329"/>
      </w:tblGrid>
      <w:tr w:rsidR="007903B2" w:rsidRPr="007D2934" w:rsidTr="007903B2">
        <w:trPr>
          <w:trHeight w:val="33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No. of full-length L1 elements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5’ UTR Age ± SD</w:t>
            </w:r>
          </w:p>
          <w:p w:rsidR="007903B2" w:rsidRPr="007D2934" w:rsidRDefault="007903B2" w:rsidP="007D2934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myrs</w:t>
            </w:r>
            <w:proofErr w:type="spellEnd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ORF1 Age ± SD</w:t>
            </w:r>
          </w:p>
          <w:p w:rsidR="007903B2" w:rsidRPr="007D2934" w:rsidRDefault="007903B2" w:rsidP="007D2934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myrs</w:t>
            </w:r>
            <w:proofErr w:type="spellEnd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ORF2 Age ± SD</w:t>
            </w:r>
          </w:p>
          <w:p w:rsidR="007903B2" w:rsidRPr="007D2934" w:rsidRDefault="007903B2" w:rsidP="007D2934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myrs</w:t>
            </w:r>
            <w:proofErr w:type="spellEnd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3’ UTR only Age ± SD</w:t>
            </w:r>
          </w:p>
          <w:p w:rsidR="007903B2" w:rsidRPr="007D2934" w:rsidRDefault="007903B2" w:rsidP="007D2934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mys</w:t>
            </w:r>
            <w:proofErr w:type="spellEnd"/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7903B2" w:rsidRPr="007D2934" w:rsidTr="007903B2">
        <w:trPr>
          <w:trHeight w:val="230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903B2" w:rsidRPr="007D2934" w:rsidTr="007903B2">
        <w:trPr>
          <w:trHeight w:val="345"/>
        </w:trPr>
        <w:tc>
          <w:tcPr>
            <w:tcW w:w="3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807221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182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19.70 ± 1.3</w:t>
            </w:r>
          </w:p>
        </w:tc>
        <w:tc>
          <w:tcPr>
            <w:tcW w:w="168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11.70 ± 1.3</w:t>
            </w:r>
          </w:p>
        </w:tc>
        <w:tc>
          <w:tcPr>
            <w:tcW w:w="168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10.13 ± 1.3</w:t>
            </w:r>
          </w:p>
        </w:tc>
        <w:tc>
          <w:tcPr>
            <w:tcW w:w="23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B2" w:rsidRPr="007D2934" w:rsidRDefault="007903B2" w:rsidP="007D293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D293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17.10 ± 2.4</w:t>
            </w:r>
          </w:p>
        </w:tc>
      </w:tr>
    </w:tbl>
    <w:p w:rsidR="00612A55" w:rsidRDefault="00612A55"/>
    <w:sectPr w:rsidR="00612A55" w:rsidSect="007D293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B2" w:rsidRDefault="007903B2" w:rsidP="007903B2">
      <w:r>
        <w:separator/>
      </w:r>
    </w:p>
  </w:endnote>
  <w:endnote w:type="continuationSeparator" w:id="0">
    <w:p w:rsidR="007903B2" w:rsidRDefault="007903B2" w:rsidP="0079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B2" w:rsidRDefault="007903B2" w:rsidP="007903B2">
      <w:r>
        <w:separator/>
      </w:r>
    </w:p>
  </w:footnote>
  <w:footnote w:type="continuationSeparator" w:id="0">
    <w:p w:rsidR="007903B2" w:rsidRDefault="007903B2" w:rsidP="0079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34"/>
    <w:rsid w:val="001A67AB"/>
    <w:rsid w:val="003C4D07"/>
    <w:rsid w:val="00612A55"/>
    <w:rsid w:val="007462CC"/>
    <w:rsid w:val="007903B2"/>
    <w:rsid w:val="007D2934"/>
    <w:rsid w:val="00807221"/>
    <w:rsid w:val="009D362E"/>
    <w:rsid w:val="00E40EC3"/>
    <w:rsid w:val="00E8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3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03B2"/>
  </w:style>
  <w:style w:type="paragraph" w:styleId="a4">
    <w:name w:val="footer"/>
    <w:basedOn w:val="a"/>
    <w:link w:val="Char0"/>
    <w:uiPriority w:val="99"/>
    <w:semiHidden/>
    <w:unhideWhenUsed/>
    <w:rsid w:val="007903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DKU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Kyudong Han</dc:creator>
  <cp:keywords/>
  <dc:description/>
  <cp:lastModifiedBy>Kyudong Han</cp:lastModifiedBy>
  <cp:revision>4</cp:revision>
  <dcterms:created xsi:type="dcterms:W3CDTF">2011-10-18T10:02:00Z</dcterms:created>
  <dcterms:modified xsi:type="dcterms:W3CDTF">2011-10-25T02:46:00Z</dcterms:modified>
</cp:coreProperties>
</file>