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C0" w:rsidRPr="00DD4DF7" w:rsidRDefault="009616C0" w:rsidP="00DD4DF7">
      <w:pPr>
        <w:jc w:val="left"/>
        <w:rPr>
          <w:rFonts w:ascii="Times New Roman" w:hAnsi="Times New Roman" w:cs="Times New Roman"/>
        </w:rPr>
      </w:pPr>
      <w:r w:rsidRPr="00DD4DF7">
        <w:rPr>
          <w:rFonts w:ascii="Times New Roman" w:hAnsi="Times New Roman" w:cs="Times New Roman"/>
        </w:rPr>
        <w:t xml:space="preserve">Supplementary Table 1 Domain identification and completeness of NBS-LRR proteins in </w:t>
      </w:r>
      <w:r w:rsidRPr="00DD4DF7">
        <w:rPr>
          <w:rFonts w:ascii="Times New Roman" w:hAnsi="Times New Roman" w:cs="Times New Roman"/>
          <w:i/>
          <w:iCs/>
        </w:rPr>
        <w:t>Rubus coreanus</w:t>
      </w:r>
      <w:r w:rsidRPr="00DD4DF7">
        <w:rPr>
          <w:rFonts w:ascii="Times New Roman" w:hAnsi="Times New Roman" w:cs="Times New Roman"/>
        </w:rPr>
        <w:t xml:space="preserve"> fruits</w:t>
      </w:r>
      <w:r w:rsidR="009C47F4" w:rsidRPr="00DD4DF7">
        <w:rPr>
          <w:rFonts w:ascii="Times New Roman" w:hAnsi="Times New Roman" w:cs="Times New Roman"/>
        </w:rPr>
        <w:t xml:space="preserve"> via CDD scan (</w:t>
      </w:r>
      <w:r w:rsidR="009C47F4" w:rsidRPr="00DD4DF7">
        <w:rPr>
          <w:rFonts w:ascii="Times New Roman" w:eastAsia="宋体" w:hAnsi="Times New Roman" w:cs="Times New Roman"/>
          <w:color w:val="000000"/>
          <w:kern w:val="0"/>
          <w:sz w:val="22"/>
        </w:rPr>
        <w:t>https://www.ncbi.nlm.nih.gov/Structure/cdd/cdd_help.shtml</w:t>
      </w:r>
      <w:r w:rsidR="009C47F4" w:rsidRPr="00DD4DF7">
        <w:rPr>
          <w:rFonts w:ascii="Times New Roman" w:hAnsi="Times New Roman" w:cs="Times New Roma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801"/>
        <w:gridCol w:w="723"/>
        <w:gridCol w:w="762"/>
        <w:gridCol w:w="762"/>
        <w:gridCol w:w="820"/>
        <w:gridCol w:w="704"/>
        <w:gridCol w:w="762"/>
        <w:gridCol w:w="1188"/>
        <w:gridCol w:w="758"/>
      </w:tblGrid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Query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Hit type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PSSM-ID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From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To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E-Value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Bitscore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Accession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Short name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Incomplete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Transcript_10381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1389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4.26E-09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60.367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Transcript_10381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807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6.09E-07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53.4334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Transcript_10381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699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843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0.000841588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43.4182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Transcript_10381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1.35E-22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99.7688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Transcript_10568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763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999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8.78E-07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52.2778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Transcript_10568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752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946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0.000119099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45.7294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Transcript_10568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360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651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2.86E-75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250.382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Transcript_10914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672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7.38E-07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53.0482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Transcript_10914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654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1.20E-06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52.2778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Transcript_10914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330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3.13E-05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47.6554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Transcript_10914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630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0.000132934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45.7294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Transcript_10914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6.38E-16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79.7385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Transcript_11024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183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4.37E-05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45.7294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Transcript_11024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6.08E-08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53.9301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Transcript_11179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701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3.04E-07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53.0482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Transcript_11179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704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5.09E-07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52.2778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Transcript_11179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647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0.000884604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42.2626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Transcript_11179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1.75E-45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164.097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Transcript_11642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752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7.39E-05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46.4998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Transcript_11642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2.89E-19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89.3684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Transcript_11948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1352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1652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9.90E-07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53.0482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Transcript_11948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706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8.11E-06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49.9666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Transcript_11948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802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3.80E-05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48.0406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Transcript_11948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667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6.06E-05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47.2702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Transcript_11948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644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0.000201748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45.7294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Transcript_11948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1.03E-49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178.35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Transcript_11948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1063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1252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2.11E-43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160.245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Transcript_12689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666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4.73E-10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62.293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Transcript_12689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8.66E-93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294.295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Transcript_12947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668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4.35E-09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59.5966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Transcript_12947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7.20E-57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197.995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Transcript_12951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640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4.33E-05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47.2702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Transcript_12951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640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0.00131094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42.6478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Transcript_12951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676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0.00324763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41.107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Transcript_12951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9.13E-55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192.602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Transcript_13055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664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921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3.17E-07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54.2038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Transcript_13055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630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825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9.34E-07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52.663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Transcript_13055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720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959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0.00102192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43.033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Transcript_13055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764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948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0.00111414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43.033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Transcript_13055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241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1.40E-15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78.5829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lastRenderedPageBreak/>
              <w:t>Transcript_13059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204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2.78E-09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59.9818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Transcript_13059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3.53E-14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73.9605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Transcript_13182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573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766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5.99E-08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55.7446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Transcript_13182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882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9.69E-08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54.9742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Transcript_13182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571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695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0.00655099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39.5662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Transcript_13182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1.98E-88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283.124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Transcript_13623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6.95E-09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58.441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Transcript_13623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655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1.36E-05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48.0406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Transcript_13623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316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348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0.000468245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42.7593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Transcript_13624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1.96E-07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54.2038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Transcript_13624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611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1.16E-06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51.5074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Transcript_13624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3.78E-42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155.623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Transcript_13950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817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1.24E-09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60.7522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Transcript_13950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821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0.00409297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40.3366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Transcript_13950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3.94E-14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73.5753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Transcript_14099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752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2.44E-07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54.2038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Transcript_14099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753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2.62E-07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54.2038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Transcript_14099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753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1.35E-05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48.811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Transcript_14099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755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0.00938662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39.5662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Transcript_14099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296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9.24E-25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105.547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Transcript_1452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387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613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2.94E-05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47.2702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Transcript_1452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322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4.05E-44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161.401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Transcript_14780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504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867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1.40E-08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58.441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Transcript_14780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709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975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1.55E-08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58.0558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Transcript_14780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759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1013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2.34E-08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57.6706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Transcript_14780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761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1003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7.23E-08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56.1298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Transcript_14780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325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1.88E-09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60.0933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Transcript_14916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699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0.00107338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42.6478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Transcript_14916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743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0.00354126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40.7218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Transcript_14916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122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371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1.17E-24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105.162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Transcript_15017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903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1056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0.000568122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43.4182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Transcript_15017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907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1125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0.00164612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41.8774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Transcript_15017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753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1.85E-33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130.97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Transcript_15021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1035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0.00397825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40.7218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Transcript_15021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610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843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1.27E-38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145.608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Transcript_15023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727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969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4.26E-06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49.9666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Transcript_15023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1.29E-09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60.4785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Transcript_15026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1386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1646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0.00350915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41.4922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Transcript_15026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883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1119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0.00831351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40.3366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Transcript_15026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748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5.56E-34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132.896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Transcript_15026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1109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1230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6.52E-07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52.7745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501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1.93E-11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66.145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709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2.87E-07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52.3893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lastRenderedPageBreak/>
              <w:t>Transcript_15242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1475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1659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5.27E-10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63.4486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Transcript_15242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1428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1583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0.00864702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40.3366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Transcript_15242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1048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1316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4.75E-28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115.562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Transcript_15380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293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5.72E-11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64.6042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Transcript_15380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330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8.51E-06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48.0406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Transcript_15380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247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0.000540705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42.6478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Transcript_15380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2.64E-06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49.3077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Transcript_15595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742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3.39E-05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46.885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Transcript_15595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759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0.00197677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41.107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Transcript_15595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1.08E-52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184.513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Transcript_16176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230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5.21E-05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44.959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Transcript_16176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1.31E-10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61.6341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Transcript_16194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6.29E-06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48.4258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Transcript_16194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326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1.41E-71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231.507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Transcript_16295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763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2.74E-10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63.4486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Transcript_16295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121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361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1.21E-25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107.858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Transcript_16984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389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719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3.91E-06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49.9666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Transcript_16984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250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1.03E-21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96.302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Transcript_18003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1487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1772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9.46E-09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60.367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Transcript_18003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265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0.000108563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47.2702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Transcript_18003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2877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2953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0.000348531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45.7294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Transcript_18003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2875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2951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0.000956726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44.1886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Transcript_18003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2664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2863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1.99E-41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155.238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Transcript_18003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240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1.15E-21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97.8428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Transcript_18003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1431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1513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1.61E-10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64.7157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Transcript_18003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916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983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2.11E-08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58.1673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Transcript_18008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656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3.89E-05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46.885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Transcript_18008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815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0.000381124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43.8034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Transcript_18008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763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0.00148517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41.8774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Transcript_18008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1.92E-75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248.841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Transcript_18369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678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0.00535154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39.5662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Transcript_18369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1.21E-70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231.892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Transcript_18500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0.00141795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42.2626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Transcript_18500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8.15E-37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140.6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Transcript_18647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776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1.00E-06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51.5074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Transcript_18647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572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766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4.12E-06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49.5814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Transcript_18647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0.000115395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44.959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Transcript_18647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207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389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2.80E-06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49.6929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Transcript_18752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632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4.30E-05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46.4998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Transcript_18752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1.23E-18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87.0572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Transcript_19008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657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0.00093568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42.6478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Transcript_19008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639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0.00555183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40.3366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Transcript_19008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1.99E-54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191.446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lastRenderedPageBreak/>
              <w:t>Transcript_19106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319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6.51E-07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52.663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Transcript_19106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353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0.00448608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40.3366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Transcript_19106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9.89E-08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54.3153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Transcript_19668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661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900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1.69E-06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51.8926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Transcript_19668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685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899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4.27E-06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50.3518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Transcript_19668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650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878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5.50E-06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49.9666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Transcript_19668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3.72E-19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88.9832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Transcript_19706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389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5.05E-06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48.4258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Transcript_19706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7.33E-05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44.959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Transcript_19706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5.24E-09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57.0117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Transcript_20125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240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354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0.00720917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39.5662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Transcript_20125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129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3.21E-13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70.8789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Transcript_20235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819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0.000844917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42.2626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Transcript_20235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187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2.03E-48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173.342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Transcript_2047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327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5.84E-06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50.3518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Transcript_2047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3.51E-08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56.6265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Transcript_2048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500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698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8.41E-06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48.811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Transcript_2048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2.40E-27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112.866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Transcript_20574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275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4.01E-08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53.4334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Transcript_20574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275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1.92E-07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51.5074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Transcript_20574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183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269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9.78E-07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49.1962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Transcript_20574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184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275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0.000150837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42.2626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Transcript_20574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257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0.000484364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40.7218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Transcript_20574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258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0.00180605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39.181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Transcript_20574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1.46E-10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60.0933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Transcript_20640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1381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1594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1.56E-06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52.2778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Transcript_20640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622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3.22E-05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48.0406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Transcript_20640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1359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1547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0.000487434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44.1886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Transcript_20640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2.22E-62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214.944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Transcript_20640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968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1248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1.96E-48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174.883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Transcript_20675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827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1054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2.17E-10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63.8338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Transcript_20675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830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1023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4.89E-08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56.515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Transcript_20675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703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1.60E-36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139.83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Transcript_21200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728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2.20E-05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47.6554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Transcript_21200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3.66E-55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192.987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Transcript_22202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714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8.53E-11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64.219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Transcript_22202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714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1.51E-07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54.2038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Transcript_22202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722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0.00969824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38.7958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Transcript_22202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243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3.52E-34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132.126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Transcript_23078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683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8.06E-06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48.811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Transcript_23078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670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4.92E-05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46.4998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Transcript_23078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0.000847508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42.6478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Transcript_23078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3.83E-12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67.7973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lastRenderedPageBreak/>
              <w:t>Transcript_24284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570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715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2.50E-09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59.9818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Transcript_24284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867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2.38E-07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53.8186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Transcript_24284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571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756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1.21E-06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51.5074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Transcript_24284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509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657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0.000164877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44.959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Transcript_24284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180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3.72E-85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274.264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Transcript_24356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714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2.46E-09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59.5966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Transcript_24356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347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9.59E-18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83.9756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Transcript_24434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813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4.41E-06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49.9666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Transcript_24434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210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1.29E-38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145.608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Transcript_24435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0.00163601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41.107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Transcript_24435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249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2.29E-33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129.044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Transcript_24603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660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3.39E-05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47.2702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Transcript_24603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239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1.17E-19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90.1388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Transcript_290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839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1224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1.37E-11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68.0709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Transcript_290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244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1.08E-23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102.465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Transcript_29916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352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0.00392588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39.9514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Transcript_29916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237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2.83E-41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151.771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Transcript_30968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693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0.000484211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44.1886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Transcript_30968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185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3.30E-38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144.837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Transcript_30973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708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4.16E-07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53.4334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Transcript_30973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715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8.47E-05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46.1146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Transcript_30973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7.90E-38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143.296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Transcript_3440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360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654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6.64E-13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71.9229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Transcript_3440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351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688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2.02E-12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70.3821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Transcript_3440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2.43E-09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60.7522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Transcript_3440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9.90E-16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78.9681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Transcript_34531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5.63E-09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58.441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Transcript_34531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345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675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0.0012345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41.4922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Transcript_34531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218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5.87E-05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45.4557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Transcript_34662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793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1147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1.12E-11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68.0709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Transcript_34662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713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961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1.39E-10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64.6042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Transcript_34662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1149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0.00438345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40.7218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Transcript_34662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363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5.37E-23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100.539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Transcript_36702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319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9.29E-07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50.737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Transcript_36702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2.49E-06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49.5814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Transcript_36702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247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2.50E-05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46.1146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Transcript_36702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335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8.16E-05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44.5738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Transcript_36702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9.17E-09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56.2413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Transcript_36805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1.40E-07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53.8186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Transcript_36805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316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0.00434714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39.5662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Transcript_36805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230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4.71E-28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114.021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Transcript_36806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375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0.000151041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43.8034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Transcript_36806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387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0.000392403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42.2626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lastRenderedPageBreak/>
              <w:t>Transcript_36806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350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0.0047851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38.7958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Transcript_36806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349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0.00536047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38.7958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Transcript_36806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236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1.49E-30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119.414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Transcript_37676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363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0.00624857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39.181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Transcript_37676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207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0.00020274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43.5297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Transcript_38596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368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2.66E-06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49.9666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Transcript_38596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384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573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0.000139168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44.5738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Transcript_38596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287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4.94E-43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157.164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Transcript_4024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380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644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0.000392178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43.8034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Transcript_4024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771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0.00132996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41.8774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Transcript_4024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264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3.70E-15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77.0421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Transcript_4042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795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978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2.62E-06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51.1222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Transcript_4042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317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3.03E-20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92.0648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Transcript_42198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311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500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0.000117644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45.3442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Transcript_42198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0.00417959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40.3366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Transcript_42198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184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1.06E-14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75.5013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Transcript_42226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726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2.72E-09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59.9818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Transcript_42226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617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727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8.10E-06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49.1962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Transcript_42226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208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6.00E-56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194.913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Transcript_4364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357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0.000168817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44.1886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Transcript_4364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216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9.07E-07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50.8485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Transcript_44416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651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1.64E-05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47.6554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Transcript_44416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639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0.000139651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44.5738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Transcript_44416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380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1.69E-36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138.674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Transcript_45904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358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0.000536474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41.4922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Transcript_45904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246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358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0.00788901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37.6402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Transcript_45904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237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357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0.00839023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37.6402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Transcript_45904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1.36E-23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98.6132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Transcript_46345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702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998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3.87E-16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81.9381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Transcript_46345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689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854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6.47E-12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68.8413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Transcript_46345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954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1189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1.22E-09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61.9078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Transcript_46345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954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1166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5.58E-08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56.515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Transcript_46345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231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7.20E-19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88.598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Transcript_47133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252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1.23E-09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59.5966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Transcript_47133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4.86E-08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53.9301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Transcript_48173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350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3.32E-10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62.6782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Transcript_48173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363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3.80E-07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53.0482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Transcript_48173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7.05E-12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66.6417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Transcript_4905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696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7.78E-13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70.7673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Transcript_4905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785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4.76E-11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65.3746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Transcript_4905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3.90E-34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132.126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Transcript_4954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656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846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6.97E-08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55.7446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Transcript_4954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7.52E-13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70.1085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lastRenderedPageBreak/>
              <w:t>Transcript_51859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5.19E-08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56.1298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Transcript_51859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611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6.48E-07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52.663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Transcript_51859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251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2.26E-27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112.866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Transcript_5285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771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0.00710652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40.7218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Transcript_5285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2.27E-12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69.3381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Transcript_53337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681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2.09E-05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47.6554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Transcript_53337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570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704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0.000213697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44.5738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Transcript_53337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679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0.00247868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41.107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Transcript_53337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2.44E-57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199.15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Transcript_56186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685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4.95E-11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66.145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Transcript_56186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671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5.80E-07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53.0482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Transcript_56186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646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1.43E-05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48.811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Transcript_56186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681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0.00407184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40.7218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Transcript_56186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3.91E-67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228.04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Transcript_56980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345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665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5.78E-10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62.293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Transcript_56980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292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3.18E-08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56.515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Transcript_56980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7.91E-15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75.8865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Transcript_5774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665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0.000426028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43.4182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Transcript_5774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8.12E-40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148.689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Transcript_58010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251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1.94E-06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48.0406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Transcript_58010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250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5.75E-05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43.4182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Transcript_58010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251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0.000176692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41.8774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Transcript_58010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5.72E-05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43.1445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Transcript_58991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385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0.0064053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39.181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Transcript_58991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4.37E-05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45.4557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Transcript_59256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248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1.09E-10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64.219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Transcript_59256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242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1.38E-07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54.2038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Transcript_59256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245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1.69E-07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54.2038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Transcript_59256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120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4.60E-25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105.547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Transcript_59439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671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0.00193977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41.107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Transcript_59439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3.30E-71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235.744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Transcript_62224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628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776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8.66E-08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54.9742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Transcript_62224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3.48E-16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79.3533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Transcript_64179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2.14E-06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48.4258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Transcript_64179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274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7.43E-05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43.4182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Transcript_64179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4.61E-05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43.9149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Transcript_64230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240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1.61E-08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55.7446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Transcript_64230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263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0.000163981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43.4182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Transcript_64230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207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360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0.000306019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42.6478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Transcript_64230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1.69E-06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48.9225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Transcript_6564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857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1.18E-05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49.5814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Transcript_6564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8.04E-18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85.5164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Transcript_67251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281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369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3.59E-05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45.3442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lastRenderedPageBreak/>
              <w:t>Transcript_67251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281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367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0.000369327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41.8774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Transcript_67251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2.71E-23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97.8428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Transcript_69073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779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0.00146726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41.8774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Transcript_69073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635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760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0.00611112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39.9514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Transcript_69073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206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1.77E-25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107.473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Transcript_69424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732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0.0073155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39.5662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Transcript_69424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3.77E-67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225.729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Transcript_71378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696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2.86E-07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53.8186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Transcript_71378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695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2.12E-06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51.1222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Transcript_71378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695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2.83E-06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50.3518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Transcript_71378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188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4.00E-60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206.854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Transcript_71613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695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7.27E-06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48.811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Transcript_71613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695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0.000519684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43.033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Transcript_71613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206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8.86E-53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184.898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Transcript_71635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1.29E-06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50.3518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Transcript_71635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373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7.39E-05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44.959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Transcript_71635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7.94E-14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71.6493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Transcript_71700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721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8.29E-06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49.1962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Transcript_71700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758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0.000361268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44.1886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Transcript_71700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379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6.73E-15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76.2717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Transcript_72010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0.000834749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41.4922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Transcript_72010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365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0.00134833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41.107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Transcript_72010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4.86E-15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75.5013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Transcript_7215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656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5.93E-06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50.3518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Transcript_7215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1.37E-63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218.025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Transcript_72492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2.65E-08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55.7446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Transcript_72492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238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1.79E-05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46.885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Transcript_72492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1.98E-14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73.5753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Transcript_7419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776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932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0.00768148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39.9514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Transcript_7419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9.64E-45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163.712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Transcript_77254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732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5.65E-10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62.293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Transcript_77254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848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1.18E-05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48.811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Transcript_77254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757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2.35E-05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47.6554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Transcript_77254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686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7.78E-05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46.1146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Transcript_77254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506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2.06E-58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202.232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Transcript_77300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255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4.78E-08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55.7446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Transcript_77300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255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384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1.78E-07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54.2038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Transcript_77300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245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381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4.56E-05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46.4998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Transcript_77300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255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489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0.000607299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42.6478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Transcript_77300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133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9.08E-28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113.636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Transcript_77302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570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716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3.09E-08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56.9002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Transcript_77302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204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2.08E-50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179.89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Transcript_77360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0.00662584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39.5662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lastRenderedPageBreak/>
              <w:t>Transcript_77360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185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1.73E-23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101.31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Transcript_790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818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7.06E-09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58.441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Transcript_790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477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5.68E-96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301.999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Transcript_8252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613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4.20E-05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46.4998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Transcript_8252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697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0.00136051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41.4922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Transcript_8252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251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2.26E-24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103.621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Transcript_8461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491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0.00428087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39.5662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Transcript_8461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203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0.00187511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40.4481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Transcript_9039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732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0.000786089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42.6478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Transcript_9039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1.25E-85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275.42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Transcript_9053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740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2.36E-09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60.367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Transcript_9053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8.54E-29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117.103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Transcript_9069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738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1.92E-07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54.2038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Transcript_9069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679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1.93E-07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54.2038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Transcript_9069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718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3.91E-06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50.3518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Transcript_9069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165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2.09E-58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202.232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Transcript_9077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406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550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1.12E-10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63.8338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Transcript_9077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325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1.40E-41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152.541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Transcript_9252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0.0032074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39.9514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Transcript_9252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191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233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0.000156862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43.9149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Transcript_9895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573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683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8.49E-10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62.293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Transcript_9895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581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669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5.51E-05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46.885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Transcript_9895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1130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1426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0.000300463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44.5738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Transcript_9895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564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682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0.000574766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43.8034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Transcript_9895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non-specific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227223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595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682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0.00320744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41.4922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COG4886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LRR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NC</w:t>
            </w:r>
          </w:p>
        </w:tc>
      </w:tr>
      <w:tr w:rsidR="009616C0" w:rsidRPr="00DD4DF7" w:rsidTr="009A2643">
        <w:trPr>
          <w:trHeight w:val="28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Transcript_9895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superfamily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307194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179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458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2.42E-64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220.336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cl26397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>NB-ARC superfamily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9616C0" w:rsidRPr="00DD4DF7" w:rsidRDefault="009616C0" w:rsidP="00A20E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</w:pPr>
            <w:r w:rsidRPr="00DD4DF7">
              <w:rPr>
                <w:rFonts w:ascii="Times New Roman" w:eastAsia="等线" w:hAnsi="Times New Roman" w:cs="Times New Roman"/>
                <w:color w:val="000000"/>
                <w:kern w:val="0"/>
                <w:sz w:val="11"/>
              </w:rPr>
              <w:t xml:space="preserve"> - </w:t>
            </w:r>
          </w:p>
        </w:tc>
      </w:tr>
    </w:tbl>
    <w:p w:rsidR="00CC748B" w:rsidRDefault="00CC748B" w:rsidP="00961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0430" w:rsidRPr="00DD4DF7" w:rsidRDefault="007B5089">
      <w:pPr>
        <w:rPr>
          <w:rFonts w:ascii="Times New Roman" w:hAnsi="Times New Roman" w:cs="Times New Roman"/>
        </w:rPr>
      </w:pPr>
      <w:r w:rsidRPr="00DD4DF7">
        <w:rPr>
          <w:rFonts w:ascii="Times New Roman" w:hAnsi="Times New Roman" w:cs="Times New Roman"/>
        </w:rPr>
        <w:lastRenderedPageBreak/>
        <w:t xml:space="preserve">Supplementary table </w:t>
      </w:r>
      <w:r w:rsidR="009616C0" w:rsidRPr="00DD4DF7">
        <w:rPr>
          <w:rFonts w:ascii="Times New Roman" w:hAnsi="Times New Roman" w:cs="Times New Roman"/>
        </w:rPr>
        <w:t>2</w:t>
      </w:r>
      <w:r w:rsidRPr="00DD4DF7">
        <w:rPr>
          <w:rFonts w:ascii="Times New Roman" w:hAnsi="Times New Roman" w:cs="Times New Roman"/>
        </w:rPr>
        <w:t xml:space="preserve"> </w:t>
      </w:r>
      <w:r w:rsidR="00D67223" w:rsidRPr="00DD4DF7">
        <w:rPr>
          <w:rFonts w:ascii="Times New Roman" w:hAnsi="Times New Roman" w:cs="Times New Roman"/>
        </w:rPr>
        <w:t>Primer</w:t>
      </w:r>
      <w:r w:rsidR="005F6C92">
        <w:rPr>
          <w:rFonts w:ascii="Times New Roman" w:hAnsi="Times New Roman" w:cs="Times New Roman"/>
        </w:rPr>
        <w:t>s</w:t>
      </w:r>
      <w:r w:rsidR="00D67223" w:rsidRPr="00DD4DF7">
        <w:rPr>
          <w:rFonts w:ascii="Times New Roman" w:hAnsi="Times New Roman" w:cs="Times New Roman"/>
        </w:rPr>
        <w:t xml:space="preserve"> used in the amplification and RT-qPCR analysis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4183"/>
        <w:gridCol w:w="2495"/>
      </w:tblGrid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Primer name</w:t>
            </w:r>
            <w:r w:rsidR="00030958" w:rsidRPr="00CC748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z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sequences</w:t>
            </w:r>
          </w:p>
        </w:tc>
        <w:tc>
          <w:tcPr>
            <w:tcW w:w="2914" w:type="dxa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Amplification length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aDFR-F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ATTAATTAGGCGGTGAGTTTGACATGG</w:t>
            </w:r>
          </w:p>
        </w:tc>
        <w:tc>
          <w:tcPr>
            <w:tcW w:w="2914" w:type="dxa"/>
            <w:vMerge w:val="restart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1055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aDFR-R</w:t>
            </w:r>
          </w:p>
        </w:tc>
        <w:tc>
          <w:tcPr>
            <w:tcW w:w="3764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GCTAGCAAAATGGGATCGGAGTC</w:t>
            </w:r>
          </w:p>
        </w:tc>
        <w:tc>
          <w:tcPr>
            <w:tcW w:w="2914" w:type="dxa"/>
            <w:vMerge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aCHI-F</w:t>
            </w:r>
          </w:p>
        </w:tc>
        <w:tc>
          <w:tcPr>
            <w:tcW w:w="3764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CAAATGGCTCCACCAATCACC</w:t>
            </w:r>
          </w:p>
        </w:tc>
        <w:tc>
          <w:tcPr>
            <w:tcW w:w="2914" w:type="dxa"/>
            <w:vMerge w:val="restart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722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aCHI-R</w:t>
            </w:r>
          </w:p>
        </w:tc>
        <w:tc>
          <w:tcPr>
            <w:tcW w:w="3764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CGGTTTCATGCCTCAACTTCTG</w:t>
            </w:r>
          </w:p>
        </w:tc>
        <w:tc>
          <w:tcPr>
            <w:tcW w:w="2914" w:type="dxa"/>
            <w:vMerge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aANR-F</w:t>
            </w:r>
          </w:p>
        </w:tc>
        <w:tc>
          <w:tcPr>
            <w:tcW w:w="3764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AACCATGGCCACCCACC</w:t>
            </w:r>
          </w:p>
        </w:tc>
        <w:tc>
          <w:tcPr>
            <w:tcW w:w="2914" w:type="dxa"/>
            <w:vMerge w:val="restart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1040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aANR-R</w:t>
            </w:r>
          </w:p>
        </w:tc>
        <w:tc>
          <w:tcPr>
            <w:tcW w:w="3764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ACCACCAGTTCTGGTTCTAGTTCTG</w:t>
            </w:r>
          </w:p>
        </w:tc>
        <w:tc>
          <w:tcPr>
            <w:tcW w:w="2914" w:type="dxa"/>
            <w:vMerge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aCYP-F</w:t>
            </w:r>
          </w:p>
        </w:tc>
        <w:tc>
          <w:tcPr>
            <w:tcW w:w="3764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AATGATCCTTAATATTGAGTGGCCTTGG</w:t>
            </w:r>
          </w:p>
        </w:tc>
        <w:tc>
          <w:tcPr>
            <w:tcW w:w="2914" w:type="dxa"/>
            <w:vMerge w:val="restart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1704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aCYP-R</w:t>
            </w:r>
          </w:p>
        </w:tc>
        <w:tc>
          <w:tcPr>
            <w:tcW w:w="3764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ATCCATGATGAACACCAATCTCACC</w:t>
            </w:r>
          </w:p>
        </w:tc>
        <w:tc>
          <w:tcPr>
            <w:tcW w:w="2914" w:type="dxa"/>
            <w:vMerge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aCER1-F</w:t>
            </w:r>
          </w:p>
        </w:tc>
        <w:tc>
          <w:tcPr>
            <w:tcW w:w="3764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GAAAAATGGCAACCACTCCTGG</w:t>
            </w:r>
          </w:p>
        </w:tc>
        <w:tc>
          <w:tcPr>
            <w:tcW w:w="2914" w:type="dxa"/>
            <w:vMerge w:val="restart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1919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aCER1-R</w:t>
            </w:r>
          </w:p>
        </w:tc>
        <w:tc>
          <w:tcPr>
            <w:tcW w:w="3764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GCGCAACAGATGATTAATTAAGCAGC</w:t>
            </w:r>
          </w:p>
        </w:tc>
        <w:tc>
          <w:tcPr>
            <w:tcW w:w="2914" w:type="dxa"/>
            <w:vMerge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aGPAT-F</w:t>
            </w:r>
          </w:p>
        </w:tc>
        <w:tc>
          <w:tcPr>
            <w:tcW w:w="3764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ACATCACTTTTCATCTAGGCGTC</w:t>
            </w:r>
          </w:p>
        </w:tc>
        <w:tc>
          <w:tcPr>
            <w:tcW w:w="2914" w:type="dxa"/>
            <w:vMerge w:val="restart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1141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aGPAT-R</w:t>
            </w:r>
          </w:p>
        </w:tc>
        <w:tc>
          <w:tcPr>
            <w:tcW w:w="3764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CGAAAGCATGAGCGTCCCT</w:t>
            </w:r>
          </w:p>
        </w:tc>
        <w:tc>
          <w:tcPr>
            <w:tcW w:w="2914" w:type="dxa"/>
            <w:vMerge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aMYB44-F</w:t>
            </w:r>
          </w:p>
        </w:tc>
        <w:tc>
          <w:tcPr>
            <w:tcW w:w="3764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GGCTTAATCAAAGCTTGTGTATGCC</w:t>
            </w:r>
          </w:p>
        </w:tc>
        <w:tc>
          <w:tcPr>
            <w:tcW w:w="2914" w:type="dxa"/>
            <w:vMerge w:val="restart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855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aMYB44-R</w:t>
            </w:r>
          </w:p>
        </w:tc>
        <w:tc>
          <w:tcPr>
            <w:tcW w:w="3764" w:type="dxa"/>
            <w:shd w:val="clear" w:color="auto" w:fill="auto"/>
            <w:noWrap/>
            <w:vAlign w:val="center"/>
            <w:hideMark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CGGTTATGGATTCTTCTGCAATTGA</w:t>
            </w:r>
          </w:p>
        </w:tc>
        <w:tc>
          <w:tcPr>
            <w:tcW w:w="2914" w:type="dxa"/>
            <w:vMerge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qDFR-F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TGTTGGAGACTGGGTTTG</w:t>
            </w:r>
          </w:p>
        </w:tc>
        <w:tc>
          <w:tcPr>
            <w:tcW w:w="2914" w:type="dxa"/>
            <w:vMerge w:val="restart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152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qDFR-R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TTAGGCGGTGAGTTTGAC</w:t>
            </w:r>
          </w:p>
        </w:tc>
        <w:tc>
          <w:tcPr>
            <w:tcW w:w="2914" w:type="dxa"/>
            <w:vMerge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qCHI-F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CATTGACGATTGGCTTCTC</w:t>
            </w:r>
          </w:p>
        </w:tc>
        <w:tc>
          <w:tcPr>
            <w:tcW w:w="2914" w:type="dxa"/>
            <w:vMerge w:val="restart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185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qCHI-R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CACGCTATCATCACTCACT</w:t>
            </w:r>
          </w:p>
        </w:tc>
        <w:tc>
          <w:tcPr>
            <w:tcW w:w="2914" w:type="dxa"/>
            <w:vMerge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qANR-F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AAAGCCAAGACAGTCAAAC</w:t>
            </w:r>
          </w:p>
        </w:tc>
        <w:tc>
          <w:tcPr>
            <w:tcW w:w="2914" w:type="dxa"/>
            <w:vMerge w:val="restart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123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qANR-R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GGTCAAGAACTCAACATCAG</w:t>
            </w:r>
          </w:p>
        </w:tc>
        <w:tc>
          <w:tcPr>
            <w:tcW w:w="2914" w:type="dxa"/>
            <w:vMerge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qCYP-F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TCGCCTCTGCTTGGGAAA</w:t>
            </w:r>
          </w:p>
        </w:tc>
        <w:tc>
          <w:tcPr>
            <w:tcW w:w="2914" w:type="dxa"/>
            <w:vMerge w:val="restart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180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qCYP-R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CTCTGGTGATGATGACGCCTAT</w:t>
            </w:r>
          </w:p>
        </w:tc>
        <w:tc>
          <w:tcPr>
            <w:tcW w:w="2914" w:type="dxa"/>
            <w:vMerge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qCER1-F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GGTGGTGGATGGAAGTAG</w:t>
            </w:r>
          </w:p>
        </w:tc>
        <w:tc>
          <w:tcPr>
            <w:tcW w:w="2914" w:type="dxa"/>
            <w:vMerge w:val="restart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106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qCER1-R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GGCGTAAGCAACCTTTGTGAG</w:t>
            </w:r>
          </w:p>
        </w:tc>
        <w:tc>
          <w:tcPr>
            <w:tcW w:w="2914" w:type="dxa"/>
            <w:vMerge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qGPAT-F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TGGAGAGCGTAGGTTGTATC</w:t>
            </w:r>
          </w:p>
        </w:tc>
        <w:tc>
          <w:tcPr>
            <w:tcW w:w="2914" w:type="dxa"/>
            <w:vMerge w:val="restart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120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qGPAT-R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CGGGAAATATAAGGAGAGGGTTA</w:t>
            </w:r>
          </w:p>
        </w:tc>
        <w:tc>
          <w:tcPr>
            <w:tcW w:w="2914" w:type="dxa"/>
            <w:vMerge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qMYB44-F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CACTTGCCGAGAAGACAGA</w:t>
            </w:r>
          </w:p>
        </w:tc>
        <w:tc>
          <w:tcPr>
            <w:tcW w:w="2914" w:type="dxa"/>
            <w:vMerge w:val="restart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120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qMYB44-R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TTCCTAACCTCCTTCCTAATCATC</w:t>
            </w:r>
          </w:p>
        </w:tc>
        <w:tc>
          <w:tcPr>
            <w:tcW w:w="2914" w:type="dxa"/>
            <w:vMerge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qACT-F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AGACTACATACAACTCCATCAT</w:t>
            </w:r>
          </w:p>
        </w:tc>
        <w:tc>
          <w:tcPr>
            <w:tcW w:w="2914" w:type="dxa"/>
            <w:vMerge w:val="restart"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</w:p>
        </w:tc>
      </w:tr>
      <w:tr w:rsidR="007B5089" w:rsidRPr="00CC748B" w:rsidTr="005C1F1C">
        <w:trPr>
          <w:trHeight w:val="409"/>
        </w:trPr>
        <w:tc>
          <w:tcPr>
            <w:tcW w:w="1618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qACR-R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748B">
              <w:rPr>
                <w:rFonts w:ascii="Times New Roman" w:eastAsia="宋体" w:hAnsi="Times New Roman" w:cs="Times New Roman"/>
                <w:kern w:val="0"/>
                <w:szCs w:val="21"/>
              </w:rPr>
              <w:t>ACCAATCCAGACACTATACTT</w:t>
            </w:r>
          </w:p>
        </w:tc>
        <w:tc>
          <w:tcPr>
            <w:tcW w:w="2914" w:type="dxa"/>
            <w:vMerge/>
            <w:vAlign w:val="center"/>
          </w:tcPr>
          <w:p w:rsidR="007B5089" w:rsidRPr="00CC748B" w:rsidRDefault="007B5089" w:rsidP="00C071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F63450" w:rsidRPr="00DD4DF7" w:rsidRDefault="00030958">
      <w:pPr>
        <w:rPr>
          <w:rFonts w:ascii="Times New Roman" w:hAnsi="Times New Roman" w:cs="Times New Roman"/>
        </w:rPr>
      </w:pPr>
      <w:r w:rsidRPr="00DD4DF7">
        <w:rPr>
          <w:rFonts w:ascii="Times New Roman" w:eastAsia="Arial Unicode MS" w:hAnsi="Times New Roman" w:cs="Times New Roman"/>
          <w:vertAlign w:val="superscript"/>
        </w:rPr>
        <w:t>z</w:t>
      </w:r>
      <w:r w:rsidR="004A6EDF" w:rsidRPr="00DD4DF7">
        <w:rPr>
          <w:rFonts w:ascii="Times New Roman" w:eastAsia="Arial Unicode MS" w:hAnsi="Times New Roman" w:cs="Times New Roman"/>
        </w:rPr>
        <w:t xml:space="preserve"> The primers with a name initiated with little ‘a’ were used for amplification of the full length of transcript, while the primers with a name began w</w:t>
      </w:r>
      <w:bookmarkStart w:id="0" w:name="_GoBack"/>
      <w:bookmarkEnd w:id="0"/>
      <w:r w:rsidR="004A6EDF" w:rsidRPr="00DD4DF7">
        <w:rPr>
          <w:rFonts w:ascii="Times New Roman" w:eastAsia="Arial Unicode MS" w:hAnsi="Times New Roman" w:cs="Times New Roman"/>
        </w:rPr>
        <w:t>ith letter ‘q’ were used for quantitative PCR.</w:t>
      </w:r>
    </w:p>
    <w:sectPr w:rsidR="00F63450" w:rsidRPr="00DD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BD" w:rsidRDefault="00E523BD" w:rsidP="007B5089">
      <w:r>
        <w:separator/>
      </w:r>
    </w:p>
  </w:endnote>
  <w:endnote w:type="continuationSeparator" w:id="0">
    <w:p w:rsidR="00E523BD" w:rsidRDefault="00E523BD" w:rsidP="007B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BD" w:rsidRDefault="00E523BD" w:rsidP="007B5089">
      <w:r>
        <w:separator/>
      </w:r>
    </w:p>
  </w:footnote>
  <w:footnote w:type="continuationSeparator" w:id="0">
    <w:p w:rsidR="00E523BD" w:rsidRDefault="00E523BD" w:rsidP="007B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F3"/>
    <w:rsid w:val="00030958"/>
    <w:rsid w:val="00134EED"/>
    <w:rsid w:val="00286ED9"/>
    <w:rsid w:val="004A6EDF"/>
    <w:rsid w:val="004F673C"/>
    <w:rsid w:val="00555B78"/>
    <w:rsid w:val="005C1F1C"/>
    <w:rsid w:val="005F6C92"/>
    <w:rsid w:val="0068458E"/>
    <w:rsid w:val="007B5089"/>
    <w:rsid w:val="009616C0"/>
    <w:rsid w:val="009616F2"/>
    <w:rsid w:val="009A2643"/>
    <w:rsid w:val="009C47F4"/>
    <w:rsid w:val="00AC5CF3"/>
    <w:rsid w:val="00C40430"/>
    <w:rsid w:val="00C65294"/>
    <w:rsid w:val="00CC748B"/>
    <w:rsid w:val="00D67223"/>
    <w:rsid w:val="00D9005D"/>
    <w:rsid w:val="00DD4DF7"/>
    <w:rsid w:val="00E523BD"/>
    <w:rsid w:val="00F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4ACA4-445D-407F-B08A-38E0A149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8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B508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5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B508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294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6529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529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C6529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C65294"/>
    <w:rPr>
      <w:rFonts w:ascii="Calibri" w:hAnsi="Calibri" w:cs="Calibri"/>
      <w:noProof/>
      <w:sz w:val="20"/>
    </w:rPr>
  </w:style>
  <w:style w:type="table" w:styleId="TableGrid">
    <w:name w:val="Table Grid"/>
    <w:basedOn w:val="TableNormal"/>
    <w:uiPriority w:val="39"/>
    <w:rsid w:val="00C65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">
    <w:name w:val="con"/>
    <w:basedOn w:val="DefaultParagraphFont"/>
    <w:rsid w:val="00C65294"/>
  </w:style>
  <w:style w:type="character" w:styleId="LineNumber">
    <w:name w:val="line number"/>
    <w:basedOn w:val="DefaultParagraphFont"/>
    <w:uiPriority w:val="99"/>
    <w:semiHidden/>
    <w:unhideWhenUsed/>
    <w:rsid w:val="00C65294"/>
  </w:style>
  <w:style w:type="character" w:styleId="FollowedHyperlink">
    <w:name w:val="FollowedHyperlink"/>
    <w:basedOn w:val="DefaultParagraphFont"/>
    <w:uiPriority w:val="99"/>
    <w:semiHidden/>
    <w:unhideWhenUsed/>
    <w:rsid w:val="00C65294"/>
    <w:rPr>
      <w:color w:val="954F72"/>
      <w:u w:val="single"/>
    </w:rPr>
  </w:style>
  <w:style w:type="paragraph" w:customStyle="1" w:styleId="msonormal0">
    <w:name w:val="msonormal"/>
    <w:basedOn w:val="Normal"/>
    <w:rsid w:val="00C652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4700</Words>
  <Characters>26793</Characters>
  <Application>Microsoft Office Word</Application>
  <DocSecurity>0</DocSecurity>
  <Lines>223</Lines>
  <Paragraphs>62</Paragraphs>
  <ScaleCrop>false</ScaleCrop>
  <Company>SICAU</Company>
  <LinksUpToDate>false</LinksUpToDate>
  <CharactersWithSpaces>31431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Q. Chen</dc:creator>
  <cp:keywords/>
  <dc:description/>
  <cp:lastModifiedBy>Q.CHEN</cp:lastModifiedBy>
  <cp:revision>19</cp:revision>
  <dcterms:created xsi:type="dcterms:W3CDTF">2017-09-02T03:45:00Z</dcterms:created>
  <dcterms:modified xsi:type="dcterms:W3CDTF">2018-02-16T13:08:00Z</dcterms:modified>
</cp:coreProperties>
</file>