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90" w:rsidRPr="007A4190" w:rsidRDefault="007A4190" w:rsidP="007A419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>Supplementary file 5.</w:t>
      </w:r>
      <w:proofErr w:type="gramEnd"/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 Table S1. The RT-qPCR primers designed for </w:t>
      </w:r>
      <w:r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  <w:t>BrCB5s</w:t>
      </w:r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  <w:t>BrACT1</w:t>
      </w:r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>. The gene accession numbers showed in this table were corresponded to that showed in Table 1. The last line in this table w</w:t>
      </w:r>
      <w:r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 primers of </w:t>
      </w:r>
      <w:r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  <w:t>BrACT1</w:t>
      </w:r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>, which</w:t>
      </w:r>
      <w:bookmarkStart w:id="0" w:name="_GoBack"/>
      <w:bookmarkEnd w:id="0"/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 was used as a constitutive expression control in the RT-qPCR experiments.</w:t>
      </w:r>
    </w:p>
    <w:tbl>
      <w:tblPr>
        <w:tblW w:w="8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24"/>
        <w:gridCol w:w="2827"/>
        <w:gridCol w:w="3769"/>
      </w:tblGrid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  Gene Accession No.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b/>
                <w:bCs/>
                <w:color w:val="000000"/>
                <w:kern w:val="24"/>
                <w:sz w:val="16"/>
                <w:szCs w:val="16"/>
              </w:rPr>
              <w:t>F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b/>
                <w:bCs/>
                <w:color w:val="000000"/>
                <w:kern w:val="24"/>
                <w:sz w:val="16"/>
                <w:szCs w:val="16"/>
              </w:rPr>
              <w:t>R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Bra002104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AGCCTCCGGAGACATGGGATG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AGCTTCAAGGTTTGCAGCCATGG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Bra004518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CGGAAAGGACGCGTCGACTG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AGATTCTTTCTCCCACGGCGG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Bra005564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ACTCCTCCTAAACAGCCTCACTACA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TCCCAACAGCCAAACCGAGAATG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Bra006419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GCCTCCGGAAGTATGGGATGGT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GCTTCAAGGTTTGCAGCCATGG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Bra021809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ACACACCTCCTAAACAGCCTCAC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ACGAATCCCAACTGCCAAACCG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Bra022660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CCTGCTCAACCCGCTTACAACC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CGGACAACAAGAGCGAGACCC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Bra022898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ACACACCTCCAAAACAGCCTCA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TGCTAAACCGAGAATGGCAAGGG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Bra023636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AGCCTCCGGAGACATGGGATG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GCTTCAAGGTTTGCAGCCATGG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Bra024721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TTTCATTGGCGAGCTTGACGAAG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GAGAACAAGACACTCACCGCAAC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Bra027144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GGAGGAAGAAGAGGAGGAGGGAG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TCGCTTGGCTTGGATTGAGAACA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Bra029062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AGGACAGAAGGAGTACTACATTGGTGA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GGTGTCTTGTCTTGGTTTTAAGTGGC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Bra031489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CGCAGAGCACAACAGAAGAGACG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AGTCGCGTGTTGTGGTCCGA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Bra036160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TCTCCTCCTAAGCAGACCGAGTC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GGACACCGAGAGCCAAGCCTA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Bra037461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GGGAAAGACGCGACGGATGAC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GGGTCTGGTTTGAAGGAGGAGC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Bra039268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TGTTCTCCTCGCCGTCACTGG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TGGAATATACTTCGCCGTCACCG</w:t>
            </w:r>
          </w:p>
        </w:tc>
      </w:tr>
      <w:tr w:rsidR="007A4190" w:rsidRPr="007A4190" w:rsidTr="007A4190">
        <w:trPr>
          <w:trHeight w:val="572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Bra022356</w:t>
            </w:r>
            <w:r w:rsidRPr="007A4190">
              <w:rPr>
                <w:rFonts w:ascii="Arial Narrow" w:eastAsia="宋体" w:hAnsi="宋体" w:cs="Arial" w:hint="eastAsia"/>
                <w:color w:val="000000"/>
                <w:kern w:val="24"/>
                <w:sz w:val="16"/>
                <w:szCs w:val="16"/>
              </w:rPr>
              <w:t>（</w:t>
            </w:r>
            <w:r w:rsidRPr="007A4190">
              <w:rPr>
                <w:rFonts w:ascii="Arial Narrow" w:eastAsia="宋体" w:hAnsi="Arial Narrow" w:cs="Arial"/>
                <w:i/>
                <w:iCs/>
                <w:color w:val="000000"/>
                <w:kern w:val="24"/>
                <w:sz w:val="16"/>
                <w:szCs w:val="16"/>
              </w:rPr>
              <w:t>BrACT1</w:t>
            </w:r>
            <w:r w:rsidRPr="007A4190">
              <w:rPr>
                <w:rFonts w:ascii="Arial Narrow" w:eastAsia="宋体" w:hAnsi="宋体" w:cs="Arial" w:hint="eastAsia"/>
                <w:color w:val="000000"/>
                <w:kern w:val="24"/>
                <w:sz w:val="16"/>
                <w:szCs w:val="16"/>
              </w:rPr>
              <w:t>）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CGTACTACCGGTATTGTGCT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4190" w:rsidRPr="007A4190" w:rsidRDefault="007A4190" w:rsidP="007A4190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A4190">
              <w:rPr>
                <w:rFonts w:ascii="Arial Narrow" w:eastAsia="宋体" w:hAnsi="Arial Narrow" w:cs="Arial"/>
                <w:color w:val="000000"/>
                <w:kern w:val="24"/>
                <w:sz w:val="16"/>
                <w:szCs w:val="16"/>
              </w:rPr>
              <w:t>GAGCTGGATTTGGAAGTCTC</w:t>
            </w:r>
          </w:p>
        </w:tc>
      </w:tr>
    </w:tbl>
    <w:p w:rsidR="007A4190" w:rsidRDefault="007A4190" w:rsidP="007A4190">
      <w:pPr>
        <w:pStyle w:val="a5"/>
        <w:spacing w:before="0" w:beforeAutospacing="0" w:after="0" w:afterAutospacing="0"/>
        <w:jc w:val="both"/>
      </w:pPr>
    </w:p>
    <w:p w:rsidR="00CB24E5" w:rsidRPr="007A4190" w:rsidRDefault="00CB24E5"/>
    <w:sectPr w:rsidR="00CB24E5" w:rsidRPr="007A4190" w:rsidSect="00CB2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3F" w:rsidRDefault="00C5453F" w:rsidP="007A4190">
      <w:r>
        <w:separator/>
      </w:r>
    </w:p>
  </w:endnote>
  <w:endnote w:type="continuationSeparator" w:id="0">
    <w:p w:rsidR="00C5453F" w:rsidRDefault="00C5453F" w:rsidP="007A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90" w:rsidRDefault="007A41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90" w:rsidRDefault="007A41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90" w:rsidRDefault="007A41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3F" w:rsidRDefault="00C5453F" w:rsidP="007A4190">
      <w:r>
        <w:separator/>
      </w:r>
    </w:p>
  </w:footnote>
  <w:footnote w:type="continuationSeparator" w:id="0">
    <w:p w:rsidR="00C5453F" w:rsidRDefault="00C5453F" w:rsidP="007A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90" w:rsidRDefault="007A41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90" w:rsidRDefault="007A4190" w:rsidP="007A419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90" w:rsidRDefault="007A4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A7C"/>
    <w:rsid w:val="00017938"/>
    <w:rsid w:val="00041BF3"/>
    <w:rsid w:val="00083727"/>
    <w:rsid w:val="000C1AD0"/>
    <w:rsid w:val="000C2837"/>
    <w:rsid w:val="000E0668"/>
    <w:rsid w:val="001040D1"/>
    <w:rsid w:val="001074D1"/>
    <w:rsid w:val="00124889"/>
    <w:rsid w:val="00126C37"/>
    <w:rsid w:val="00144A7C"/>
    <w:rsid w:val="001460F7"/>
    <w:rsid w:val="00146EC8"/>
    <w:rsid w:val="00147382"/>
    <w:rsid w:val="0016609E"/>
    <w:rsid w:val="00194798"/>
    <w:rsid w:val="001C39A1"/>
    <w:rsid w:val="001D5CC2"/>
    <w:rsid w:val="001E3408"/>
    <w:rsid w:val="001F0BF9"/>
    <w:rsid w:val="002027EE"/>
    <w:rsid w:val="002039CC"/>
    <w:rsid w:val="002106DF"/>
    <w:rsid w:val="00212DBF"/>
    <w:rsid w:val="00227946"/>
    <w:rsid w:val="0023228F"/>
    <w:rsid w:val="0024266D"/>
    <w:rsid w:val="002543B5"/>
    <w:rsid w:val="0027078F"/>
    <w:rsid w:val="002879A4"/>
    <w:rsid w:val="00297556"/>
    <w:rsid w:val="002B77CE"/>
    <w:rsid w:val="002C7207"/>
    <w:rsid w:val="002F1987"/>
    <w:rsid w:val="002F4558"/>
    <w:rsid w:val="002F6486"/>
    <w:rsid w:val="00316B10"/>
    <w:rsid w:val="00324235"/>
    <w:rsid w:val="0035187A"/>
    <w:rsid w:val="00361346"/>
    <w:rsid w:val="00363446"/>
    <w:rsid w:val="003775E0"/>
    <w:rsid w:val="00387EA6"/>
    <w:rsid w:val="00391FBB"/>
    <w:rsid w:val="003C745A"/>
    <w:rsid w:val="003E2CAF"/>
    <w:rsid w:val="003E3794"/>
    <w:rsid w:val="003F14D0"/>
    <w:rsid w:val="00404C0F"/>
    <w:rsid w:val="004362D9"/>
    <w:rsid w:val="00455F65"/>
    <w:rsid w:val="00485CE4"/>
    <w:rsid w:val="00494D68"/>
    <w:rsid w:val="004C277F"/>
    <w:rsid w:val="004C2CB9"/>
    <w:rsid w:val="004E3F56"/>
    <w:rsid w:val="004F2242"/>
    <w:rsid w:val="00504B97"/>
    <w:rsid w:val="0050522D"/>
    <w:rsid w:val="00522C85"/>
    <w:rsid w:val="00533C1A"/>
    <w:rsid w:val="0053459C"/>
    <w:rsid w:val="00546C51"/>
    <w:rsid w:val="00556307"/>
    <w:rsid w:val="00573F5E"/>
    <w:rsid w:val="00580F54"/>
    <w:rsid w:val="005A0A13"/>
    <w:rsid w:val="005A345A"/>
    <w:rsid w:val="005C3C78"/>
    <w:rsid w:val="005C4B14"/>
    <w:rsid w:val="005D5B4D"/>
    <w:rsid w:val="005D7A0C"/>
    <w:rsid w:val="006050AE"/>
    <w:rsid w:val="00614DBB"/>
    <w:rsid w:val="00645DBE"/>
    <w:rsid w:val="00645EA4"/>
    <w:rsid w:val="00661F1E"/>
    <w:rsid w:val="006B06FC"/>
    <w:rsid w:val="006C4218"/>
    <w:rsid w:val="006D27FA"/>
    <w:rsid w:val="006F5356"/>
    <w:rsid w:val="007063E3"/>
    <w:rsid w:val="007242B9"/>
    <w:rsid w:val="00732742"/>
    <w:rsid w:val="00734F1D"/>
    <w:rsid w:val="00757B77"/>
    <w:rsid w:val="00760123"/>
    <w:rsid w:val="00770907"/>
    <w:rsid w:val="007724CA"/>
    <w:rsid w:val="0079289A"/>
    <w:rsid w:val="00793A58"/>
    <w:rsid w:val="00796447"/>
    <w:rsid w:val="007A1A13"/>
    <w:rsid w:val="007A4190"/>
    <w:rsid w:val="007C0AE0"/>
    <w:rsid w:val="007C1007"/>
    <w:rsid w:val="007D108E"/>
    <w:rsid w:val="007E0B22"/>
    <w:rsid w:val="007E5694"/>
    <w:rsid w:val="007F50D8"/>
    <w:rsid w:val="00825922"/>
    <w:rsid w:val="00833B1E"/>
    <w:rsid w:val="008401CA"/>
    <w:rsid w:val="0086224B"/>
    <w:rsid w:val="00867D2B"/>
    <w:rsid w:val="00873BA4"/>
    <w:rsid w:val="00874DC8"/>
    <w:rsid w:val="00881178"/>
    <w:rsid w:val="008858DD"/>
    <w:rsid w:val="00891B21"/>
    <w:rsid w:val="008C1B05"/>
    <w:rsid w:val="008D1BB5"/>
    <w:rsid w:val="008D2833"/>
    <w:rsid w:val="008E3542"/>
    <w:rsid w:val="008E4067"/>
    <w:rsid w:val="008F0E52"/>
    <w:rsid w:val="009465EB"/>
    <w:rsid w:val="00950B46"/>
    <w:rsid w:val="00967A0F"/>
    <w:rsid w:val="0097785E"/>
    <w:rsid w:val="009A4511"/>
    <w:rsid w:val="009A59EE"/>
    <w:rsid w:val="009C042C"/>
    <w:rsid w:val="009D092E"/>
    <w:rsid w:val="009E4FFD"/>
    <w:rsid w:val="009F2FF7"/>
    <w:rsid w:val="00A13A1E"/>
    <w:rsid w:val="00A154A6"/>
    <w:rsid w:val="00A23308"/>
    <w:rsid w:val="00A456CC"/>
    <w:rsid w:val="00A60AD2"/>
    <w:rsid w:val="00A72D37"/>
    <w:rsid w:val="00A74D12"/>
    <w:rsid w:val="00A90F9D"/>
    <w:rsid w:val="00A929CC"/>
    <w:rsid w:val="00AC335C"/>
    <w:rsid w:val="00AD40F8"/>
    <w:rsid w:val="00AD5903"/>
    <w:rsid w:val="00AE4C7E"/>
    <w:rsid w:val="00AF1C33"/>
    <w:rsid w:val="00B02B7D"/>
    <w:rsid w:val="00B03882"/>
    <w:rsid w:val="00B40CE9"/>
    <w:rsid w:val="00B51B96"/>
    <w:rsid w:val="00B5723D"/>
    <w:rsid w:val="00B74FA7"/>
    <w:rsid w:val="00B80DBF"/>
    <w:rsid w:val="00B93AF9"/>
    <w:rsid w:val="00BC3480"/>
    <w:rsid w:val="00BE3500"/>
    <w:rsid w:val="00BE483E"/>
    <w:rsid w:val="00C03489"/>
    <w:rsid w:val="00C045D1"/>
    <w:rsid w:val="00C16B15"/>
    <w:rsid w:val="00C5453F"/>
    <w:rsid w:val="00C5682A"/>
    <w:rsid w:val="00C65675"/>
    <w:rsid w:val="00C7025D"/>
    <w:rsid w:val="00C7153B"/>
    <w:rsid w:val="00C74A31"/>
    <w:rsid w:val="00C765C2"/>
    <w:rsid w:val="00CB24E5"/>
    <w:rsid w:val="00CB6656"/>
    <w:rsid w:val="00CE672B"/>
    <w:rsid w:val="00D15D8E"/>
    <w:rsid w:val="00D3592F"/>
    <w:rsid w:val="00D46DB0"/>
    <w:rsid w:val="00D559FD"/>
    <w:rsid w:val="00D57CD6"/>
    <w:rsid w:val="00D7276E"/>
    <w:rsid w:val="00DA03BD"/>
    <w:rsid w:val="00DB428D"/>
    <w:rsid w:val="00DD6241"/>
    <w:rsid w:val="00DD63EB"/>
    <w:rsid w:val="00DE7AD6"/>
    <w:rsid w:val="00DF589E"/>
    <w:rsid w:val="00DF68C3"/>
    <w:rsid w:val="00DF7001"/>
    <w:rsid w:val="00E27DA9"/>
    <w:rsid w:val="00E27E38"/>
    <w:rsid w:val="00E46C99"/>
    <w:rsid w:val="00E5487D"/>
    <w:rsid w:val="00E62480"/>
    <w:rsid w:val="00E65469"/>
    <w:rsid w:val="00E6601A"/>
    <w:rsid w:val="00E6707F"/>
    <w:rsid w:val="00E739A2"/>
    <w:rsid w:val="00E739C3"/>
    <w:rsid w:val="00E77B23"/>
    <w:rsid w:val="00E803B0"/>
    <w:rsid w:val="00E81101"/>
    <w:rsid w:val="00E83D9B"/>
    <w:rsid w:val="00E87638"/>
    <w:rsid w:val="00E9320C"/>
    <w:rsid w:val="00E955EA"/>
    <w:rsid w:val="00EB3C88"/>
    <w:rsid w:val="00ED4C9E"/>
    <w:rsid w:val="00EE23C9"/>
    <w:rsid w:val="00EE2611"/>
    <w:rsid w:val="00EE68E8"/>
    <w:rsid w:val="00F35E66"/>
    <w:rsid w:val="00F4731B"/>
    <w:rsid w:val="00F86DD6"/>
    <w:rsid w:val="00F87928"/>
    <w:rsid w:val="00FA289F"/>
    <w:rsid w:val="00FA5184"/>
    <w:rsid w:val="00F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19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4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郑晗</dc:creator>
  <cp:keywords/>
  <dc:description/>
  <cp:lastModifiedBy>郑晗</cp:lastModifiedBy>
  <cp:revision>2</cp:revision>
  <dcterms:created xsi:type="dcterms:W3CDTF">2019-09-11T02:00:00Z</dcterms:created>
  <dcterms:modified xsi:type="dcterms:W3CDTF">2019-09-11T02:02:00Z</dcterms:modified>
</cp:coreProperties>
</file>