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E" w:rsidRPr="00513450" w:rsidRDefault="00433D3F" w:rsidP="00513450">
      <w:pPr>
        <w:spacing w:after="0" w:line="360" w:lineRule="auto"/>
        <w:ind w:left="-426" w:hanging="141"/>
        <w:rPr>
          <w:rFonts w:cs="AdvP8CAA"/>
          <w:b/>
          <w:sz w:val="24"/>
          <w:szCs w:val="20"/>
          <w:lang w:eastAsia="it-IT"/>
        </w:rPr>
      </w:pPr>
      <w:r>
        <w:rPr>
          <w:rFonts w:cs="AdvP8CAA"/>
          <w:b/>
          <w:sz w:val="24"/>
          <w:szCs w:val="20"/>
        </w:rPr>
        <w:t>Table S2</w:t>
      </w:r>
      <w:bookmarkStart w:id="0" w:name="_GoBack"/>
      <w:bookmarkEnd w:id="0"/>
      <w:r w:rsidR="00F176BE" w:rsidRPr="00513450">
        <w:rPr>
          <w:rFonts w:cs="AdvP8CAA"/>
          <w:b/>
          <w:sz w:val="24"/>
          <w:szCs w:val="20"/>
        </w:rPr>
        <w:t xml:space="preserve">. The anonymous data set of </w:t>
      </w:r>
      <w:r w:rsidR="00F176BE">
        <w:rPr>
          <w:rFonts w:cs="AdvP8CAA"/>
          <w:b/>
          <w:sz w:val="24"/>
          <w:szCs w:val="20"/>
        </w:rPr>
        <w:t>MuSK</w:t>
      </w:r>
      <w:r w:rsidR="00F176BE" w:rsidRPr="00513450">
        <w:rPr>
          <w:rFonts w:cs="AdvP8CAA"/>
          <w:b/>
          <w:sz w:val="24"/>
          <w:szCs w:val="20"/>
        </w:rPr>
        <w:t>-MG patients</w:t>
      </w:r>
    </w:p>
    <w:tbl>
      <w:tblPr>
        <w:tblpPr w:leftFromText="141" w:rightFromText="141" w:vertAnchor="text" w:horzAnchor="margin" w:tblpX="-497" w:tblpY="211"/>
        <w:tblW w:w="10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567"/>
        <w:gridCol w:w="709"/>
        <w:gridCol w:w="818"/>
        <w:gridCol w:w="632"/>
        <w:gridCol w:w="632"/>
        <w:gridCol w:w="632"/>
        <w:gridCol w:w="633"/>
        <w:gridCol w:w="632"/>
        <w:gridCol w:w="632"/>
        <w:gridCol w:w="633"/>
        <w:gridCol w:w="993"/>
        <w:gridCol w:w="1559"/>
        <w:gridCol w:w="850"/>
      </w:tblGrid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Pts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Age at onset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Gender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Anti-</w:t>
            </w:r>
            <w:r>
              <w:rPr>
                <w:b/>
                <w:bCs/>
                <w:color w:val="000000"/>
                <w:sz w:val="16"/>
                <w:szCs w:val="20"/>
                <w:lang w:eastAsia="it-IT"/>
              </w:rPr>
              <w:t>MuSK</w:t>
            </w: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 xml:space="preserve"> abs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(nmol/L)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k free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(mg/L)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λ free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(mg/L)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k/λ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IgG1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(g/L)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IgG2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(g/L)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IgG3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(g/L)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IgG4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67F75">
              <w:rPr>
                <w:b/>
                <w:bCs/>
                <w:color w:val="000000"/>
                <w:sz w:val="16"/>
                <w:szCs w:val="20"/>
                <w:lang w:eastAsia="it-IT"/>
              </w:rPr>
              <w:t>(g/L)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it-IT"/>
              </w:rPr>
              <w:t>MGFA class at blood draw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it-IT"/>
              </w:rPr>
              <w:t>Immunosuppressive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it-IT"/>
              </w:rPr>
              <w:t>therapy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it-IT"/>
              </w:rPr>
              <w:t>Dose of P</w:t>
            </w:r>
          </w:p>
          <w:p w:rsidR="00F176BE" w:rsidRPr="00C67F75" w:rsidRDefault="00F176BE" w:rsidP="0051345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it-IT"/>
              </w:rPr>
              <w:t>(mg)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043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13</w:t>
            </w:r>
            <w:r w:rsidRPr="00C67F75">
              <w:rPr>
                <w:color w:val="000000"/>
                <w:sz w:val="16"/>
                <w:szCs w:val="16"/>
                <w:lang w:eastAsia="it-IT"/>
              </w:rPr>
              <w:t>.90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13.40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8.19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5.58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8A6D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</w:t>
            </w:r>
            <w:r>
              <w:rPr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P+RTX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25 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42.70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18</w:t>
            </w:r>
            <w:r w:rsidRPr="00C67F75">
              <w:rPr>
                <w:color w:val="000000"/>
                <w:sz w:val="16"/>
                <w:szCs w:val="16"/>
                <w:lang w:eastAsia="it-IT"/>
              </w:rPr>
              <w:t>.4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9.29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7.15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10.20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5.40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1.89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35 e/o/d</w:t>
            </w:r>
          </w:p>
        </w:tc>
      </w:tr>
      <w:tr w:rsidR="00F176BE" w:rsidRPr="00E007E2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23.10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11</w:t>
            </w:r>
            <w:r w:rsidRPr="00C67F75">
              <w:rPr>
                <w:color w:val="000000"/>
                <w:sz w:val="16"/>
                <w:szCs w:val="16"/>
                <w:lang w:eastAsia="it-IT"/>
              </w:rPr>
              <w:t>.1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3.17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736B13">
            <w:pPr>
              <w:tabs>
                <w:tab w:val="center" w:pos="426"/>
              </w:tabs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E007E2" w:rsidRDefault="00F176BE" w:rsidP="00513450">
            <w:pPr>
              <w:tabs>
                <w:tab w:val="left" w:pos="265"/>
              </w:tabs>
              <w:spacing w:after="0" w:line="240" w:lineRule="auto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37.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5</w:t>
            </w:r>
            <w:r w:rsidRPr="00E007E2">
              <w:rPr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e/o/d</w:t>
            </w:r>
          </w:p>
        </w:tc>
      </w:tr>
      <w:tr w:rsidR="00F176BE" w:rsidRPr="00E007E2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41.20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21.30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1.93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9.18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3.78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0.04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0.39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III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E007E2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E007E2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20 e/o/d</w:t>
            </w:r>
          </w:p>
        </w:tc>
      </w:tr>
      <w:tr w:rsidR="00F176BE" w:rsidRPr="00E007E2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35.30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14.60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2.42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10.40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7.90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0.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0.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IV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E007E2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P+Cy+</w:t>
            </w:r>
            <w:r w:rsidRPr="00E007E2">
              <w:rPr>
                <w:color w:val="000000"/>
                <w:sz w:val="16"/>
                <w:szCs w:val="16"/>
                <w:lang w:val="it-IT" w:eastAsia="it-IT"/>
              </w:rPr>
              <w:t>ChE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E007E2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40 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E007E2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4.00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</w:t>
            </w:r>
            <w:r w:rsidRPr="00C67F75">
              <w:rPr>
                <w:color w:val="000000"/>
                <w:sz w:val="16"/>
                <w:szCs w:val="16"/>
                <w:lang w:eastAsia="it-IT"/>
              </w:rPr>
              <w:t>.6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9B35E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</w:t>
            </w:r>
            <w:r>
              <w:rPr>
                <w:color w:val="000000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P+3,4-DAP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8F6533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25 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41F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46.70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27.20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1.72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7.61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7.50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2B1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1.</w:t>
            </w:r>
            <w:r>
              <w:rPr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A41F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</w:t>
            </w:r>
            <w:r>
              <w:rPr>
                <w:color w:val="00000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D45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736B13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P+Cy+ChE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25 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22.10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82A8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11.</w:t>
            </w:r>
            <w:r>
              <w:rPr>
                <w:color w:val="000000"/>
                <w:sz w:val="16"/>
                <w:szCs w:val="16"/>
                <w:lang w:eastAsia="it-I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9.06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8.20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0.4</w:t>
            </w:r>
            <w:r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0.2</w:t>
            </w:r>
            <w:r>
              <w:rPr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IV b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A34E9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513450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632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4.00</w:t>
            </w:r>
          </w:p>
        </w:tc>
        <w:tc>
          <w:tcPr>
            <w:tcW w:w="632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4.60</w:t>
            </w:r>
          </w:p>
        </w:tc>
        <w:tc>
          <w:tcPr>
            <w:tcW w:w="632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633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1.92</w:t>
            </w:r>
          </w:p>
        </w:tc>
        <w:tc>
          <w:tcPr>
            <w:tcW w:w="632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1.82</w:t>
            </w:r>
          </w:p>
        </w:tc>
        <w:tc>
          <w:tcPr>
            <w:tcW w:w="632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633" w:type="dxa"/>
            <w:tcBorders>
              <w:top w:val="doub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</w:t>
            </w:r>
            <w:r>
              <w:rPr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P+MMF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35 e/o/d</w:t>
            </w:r>
          </w:p>
        </w:tc>
      </w:tr>
      <w:tr w:rsidR="00F176BE" w:rsidRPr="00BF0D70" w:rsidTr="009671F4">
        <w:trPr>
          <w:trHeight w:val="227"/>
        </w:trPr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4.00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4.60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1.</w:t>
            </w:r>
            <w:r>
              <w:rPr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0.2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</w:t>
            </w:r>
            <w:r>
              <w:rPr>
                <w:color w:val="000000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0.0</w:t>
            </w:r>
            <w:r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P+MMF+RTX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25 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18</w:t>
            </w:r>
            <w:r w:rsidRPr="00C67F75">
              <w:rPr>
                <w:color w:val="000000"/>
                <w:sz w:val="16"/>
                <w:szCs w:val="16"/>
                <w:lang w:eastAsia="it-IT"/>
              </w:rPr>
              <w:t>.6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11.50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C654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1.</w:t>
            </w:r>
            <w:r>
              <w:rPr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D57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3.64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2.46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D57549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P+MMF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176BE" w:rsidRPr="00C67F75" w:rsidRDefault="00F176BE" w:rsidP="00D57549">
            <w:pPr>
              <w:tabs>
                <w:tab w:val="left" w:pos="242"/>
              </w:tabs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007E2">
              <w:rPr>
                <w:color w:val="000000"/>
                <w:sz w:val="16"/>
                <w:szCs w:val="16"/>
                <w:lang w:val="it-IT" w:eastAsia="it-IT"/>
              </w:rPr>
              <w:t>37.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5</w:t>
            </w:r>
            <w:r w:rsidRPr="00E007E2">
              <w:rPr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27</w:t>
            </w:r>
            <w:r w:rsidRPr="00C67F75">
              <w:rPr>
                <w:color w:val="000000"/>
                <w:sz w:val="16"/>
                <w:szCs w:val="16"/>
                <w:lang w:eastAsia="it-IT"/>
              </w:rPr>
              <w:t>.6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14.90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1.85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4.97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5.00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A34E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A67D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A67D9C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P+MMF+RTX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6BE" w:rsidRPr="00C67F75" w:rsidRDefault="00F176BE" w:rsidP="00A67D9C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val="it-IT" w:eastAsia="it-IT"/>
              </w:rPr>
              <w:t>1</w:t>
            </w:r>
            <w:r w:rsidRPr="00E007E2">
              <w:rPr>
                <w:color w:val="000000"/>
                <w:sz w:val="16"/>
                <w:szCs w:val="16"/>
                <w:lang w:val="it-IT" w:eastAsia="it-IT"/>
              </w:rPr>
              <w:t>7.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5</w:t>
            </w:r>
            <w:r w:rsidRPr="00E007E2">
              <w:rPr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 w:eastAsia="it-IT"/>
              </w:rPr>
              <w:t>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57.10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31.20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1.83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7.10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25 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1.09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49.80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41.10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5.60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7.20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P+MMF+RTX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17 e/o/d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C67F75">
              <w:rPr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32.30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14.70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17.00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IV 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P+MMF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50 d</w:t>
            </w:r>
          </w:p>
        </w:tc>
      </w:tr>
      <w:tr w:rsidR="00F176BE" w:rsidRPr="00BF0D70" w:rsidTr="001B596E">
        <w:trPr>
          <w:trHeight w:val="227"/>
        </w:trPr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13.50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7.50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1.80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2.99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1.95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III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P+MMF+RTX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6BE" w:rsidRPr="00C67F75" w:rsidRDefault="00F176BE" w:rsidP="00FC560B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37 d</w:t>
            </w:r>
          </w:p>
        </w:tc>
      </w:tr>
    </w:tbl>
    <w:p w:rsidR="00F176BE" w:rsidRDefault="00F176BE" w:rsidP="00513450">
      <w:pPr>
        <w:pStyle w:val="details1"/>
        <w:shd w:val="clear" w:color="auto" w:fill="FFFFFF"/>
        <w:spacing w:line="360" w:lineRule="auto"/>
        <w:ind w:left="-567"/>
        <w:rPr>
          <w:rFonts w:ascii="Calibri" w:hAnsi="Calibri" w:cs="AdvOT440cb1f2"/>
          <w:sz w:val="24"/>
          <w:szCs w:val="24"/>
          <w:lang w:val="en-GB"/>
        </w:rPr>
      </w:pPr>
    </w:p>
    <w:p w:rsidR="00F176BE" w:rsidRPr="00513450" w:rsidRDefault="00F176BE" w:rsidP="00513450">
      <w:pPr>
        <w:pStyle w:val="details1"/>
        <w:shd w:val="clear" w:color="auto" w:fill="FFFFFF"/>
        <w:spacing w:line="360" w:lineRule="auto"/>
        <w:ind w:left="-567"/>
        <w:rPr>
          <w:rFonts w:cs="AdvP8CAA"/>
          <w:sz w:val="24"/>
          <w:szCs w:val="24"/>
          <w:lang w:val="en-GB"/>
        </w:rPr>
      </w:pPr>
      <w:r w:rsidRPr="003104D1">
        <w:rPr>
          <w:rFonts w:ascii="Calibri" w:hAnsi="Calibri" w:cs="AdvOT440cb1f2"/>
          <w:sz w:val="24"/>
          <w:szCs w:val="24"/>
          <w:lang w:val="en-GB"/>
        </w:rPr>
        <w:t xml:space="preserve">Abbreviations: </w:t>
      </w:r>
      <w:r w:rsidRPr="00513450">
        <w:rPr>
          <w:rFonts w:ascii="Calibri" w:hAnsi="Calibri" w:cs="AdvOT440cb1f2"/>
          <w:sz w:val="24"/>
          <w:szCs w:val="24"/>
          <w:lang w:val="en-GB"/>
        </w:rPr>
        <w:t xml:space="preserve">P=prednisone; </w:t>
      </w:r>
      <w:r>
        <w:rPr>
          <w:rFonts w:ascii="Calibri" w:hAnsi="Calibri" w:cs="AdvOT440cb1f2"/>
          <w:sz w:val="24"/>
          <w:szCs w:val="24"/>
          <w:lang w:val="en-GB"/>
        </w:rPr>
        <w:t>e/o/d</w:t>
      </w:r>
      <w:r w:rsidRPr="00513450">
        <w:rPr>
          <w:rFonts w:ascii="Calibri" w:hAnsi="Calibri" w:cs="AdvOT440cb1f2"/>
          <w:sz w:val="24"/>
          <w:szCs w:val="24"/>
          <w:lang w:val="en-GB"/>
        </w:rPr>
        <w:t>=</w:t>
      </w:r>
      <w:r>
        <w:rPr>
          <w:rFonts w:ascii="Calibri" w:hAnsi="Calibri" w:cs="AdvOT440cb1f2"/>
          <w:sz w:val="24"/>
          <w:szCs w:val="24"/>
          <w:lang w:val="en-GB"/>
        </w:rPr>
        <w:t>every other day</w:t>
      </w:r>
      <w:r w:rsidRPr="003104D1">
        <w:rPr>
          <w:rFonts w:ascii="Calibri" w:hAnsi="Calibri" w:cs="AdvOT440cb1f2"/>
          <w:sz w:val="24"/>
          <w:szCs w:val="24"/>
          <w:lang w:val="en-GB"/>
        </w:rPr>
        <w:t xml:space="preserve">; </w:t>
      </w:r>
      <w:r w:rsidRPr="00513450">
        <w:rPr>
          <w:rFonts w:ascii="Calibri" w:hAnsi="Calibri" w:cs="AdvOT440cb1f2"/>
          <w:sz w:val="24"/>
          <w:szCs w:val="24"/>
          <w:lang w:val="en-GB"/>
        </w:rPr>
        <w:t>d= daily</w:t>
      </w:r>
      <w:r>
        <w:rPr>
          <w:rFonts w:ascii="Calibri" w:hAnsi="Calibri" w:cs="AdvOT440cb1f2"/>
          <w:sz w:val="24"/>
          <w:szCs w:val="24"/>
          <w:lang w:val="en-GB"/>
        </w:rPr>
        <w:t xml:space="preserve">; </w:t>
      </w:r>
      <w:r w:rsidRPr="00513450">
        <w:rPr>
          <w:rFonts w:ascii="Calibri" w:hAnsi="Calibri" w:cs="AdvOT440cb1f2"/>
          <w:sz w:val="24"/>
          <w:szCs w:val="24"/>
          <w:lang w:val="en-GB"/>
        </w:rPr>
        <w:t>CY=</w:t>
      </w:r>
      <w:r w:rsidRPr="003104D1">
        <w:rPr>
          <w:rFonts w:ascii="Calibri" w:hAnsi="Calibri" w:cs="AdvPS586B"/>
          <w:sz w:val="24"/>
          <w:szCs w:val="24"/>
          <w:lang w:val="en-GB"/>
        </w:rPr>
        <w:t xml:space="preserve"> </w:t>
      </w:r>
      <w:r w:rsidRPr="00513450">
        <w:rPr>
          <w:rFonts w:ascii="Calibri" w:hAnsi="Calibri" w:cs="AdvOT440cb1f2"/>
          <w:sz w:val="24"/>
          <w:szCs w:val="24"/>
          <w:lang w:val="en-GB"/>
        </w:rPr>
        <w:t xml:space="preserve">cyclosporine; ChE= acetylcholinesterase inhibitors; </w:t>
      </w:r>
      <w:r>
        <w:rPr>
          <w:rFonts w:ascii="Calibri" w:hAnsi="Calibri" w:cs="AdvOT440cb1f2"/>
          <w:sz w:val="24"/>
          <w:szCs w:val="24"/>
          <w:lang w:val="en-GB"/>
        </w:rPr>
        <w:t>3,4-DAP=</w:t>
      </w:r>
      <w:r w:rsidRPr="001B596E">
        <w:rPr>
          <w:rFonts w:ascii="Calibri" w:hAnsi="Calibri" w:cs="AdvOT440cb1f2"/>
          <w:sz w:val="24"/>
          <w:szCs w:val="24"/>
          <w:lang w:val="en-GB"/>
        </w:rPr>
        <w:t>3,4-diaminopyridine</w:t>
      </w:r>
      <w:r>
        <w:rPr>
          <w:rFonts w:ascii="Calibri" w:hAnsi="Calibri" w:cs="AdvOT440cb1f2"/>
          <w:sz w:val="24"/>
          <w:szCs w:val="24"/>
          <w:lang w:val="en-GB"/>
        </w:rPr>
        <w:t>; MMF=</w:t>
      </w:r>
      <w:r w:rsidRPr="003104D1">
        <w:rPr>
          <w:rFonts w:ascii="Calibri" w:hAnsi="Calibri" w:cs="AdvPS586B"/>
          <w:sz w:val="24"/>
          <w:szCs w:val="24"/>
          <w:lang w:val="en-GB"/>
        </w:rPr>
        <w:t xml:space="preserve"> </w:t>
      </w:r>
      <w:r>
        <w:rPr>
          <w:rFonts w:ascii="Calibri" w:hAnsi="Calibri" w:cs="AdvOT440cb1f2"/>
          <w:sz w:val="24"/>
          <w:szCs w:val="24"/>
          <w:lang w:val="en-GB"/>
        </w:rPr>
        <w:t>m</w:t>
      </w:r>
      <w:r w:rsidRPr="001B596E">
        <w:rPr>
          <w:rFonts w:ascii="Calibri" w:hAnsi="Calibri" w:cs="AdvOT440cb1f2"/>
          <w:sz w:val="24"/>
          <w:szCs w:val="24"/>
          <w:lang w:val="en-GB"/>
        </w:rPr>
        <w:t>ycophenolate mofetil</w:t>
      </w:r>
      <w:r w:rsidRPr="003104D1">
        <w:rPr>
          <w:rFonts w:ascii="Calibri" w:hAnsi="Calibri" w:cs="AdvOT440cb1f2"/>
          <w:sz w:val="24"/>
          <w:szCs w:val="24"/>
          <w:lang w:val="en-GB"/>
        </w:rPr>
        <w:t xml:space="preserve">; </w:t>
      </w:r>
      <w:r w:rsidRPr="00513450">
        <w:rPr>
          <w:rFonts w:ascii="Calibri" w:hAnsi="Calibri" w:cs="AdvOT440cb1f2"/>
          <w:sz w:val="24"/>
          <w:szCs w:val="24"/>
          <w:lang w:val="en-GB"/>
        </w:rPr>
        <w:t>RTX=rituximab</w:t>
      </w:r>
      <w:r>
        <w:rPr>
          <w:rFonts w:ascii="Calibri" w:hAnsi="Calibri" w:cs="AdvOT440cb1f2"/>
          <w:sz w:val="24"/>
          <w:szCs w:val="24"/>
          <w:lang w:val="en-GB"/>
        </w:rPr>
        <w:t>.</w:t>
      </w:r>
    </w:p>
    <w:p w:rsidR="00F176BE" w:rsidRPr="00513450" w:rsidRDefault="00F176BE" w:rsidP="005157CE">
      <w:pPr>
        <w:spacing w:after="0" w:line="360" w:lineRule="auto"/>
        <w:rPr>
          <w:rFonts w:cs="AdvP8CAA"/>
          <w:b/>
          <w:sz w:val="24"/>
          <w:szCs w:val="24"/>
          <w:lang w:eastAsia="it-IT"/>
        </w:rPr>
      </w:pPr>
    </w:p>
    <w:p w:rsidR="00F176BE" w:rsidRPr="00513450" w:rsidRDefault="00F176BE" w:rsidP="00637332">
      <w:pPr>
        <w:spacing w:after="0" w:line="360" w:lineRule="auto"/>
        <w:rPr>
          <w:rFonts w:cs="AdvP8CAA"/>
          <w:sz w:val="24"/>
          <w:szCs w:val="24"/>
          <w:lang w:eastAsia="it-IT"/>
        </w:rPr>
      </w:pPr>
    </w:p>
    <w:sectPr w:rsidR="00F176BE" w:rsidRPr="00513450" w:rsidSect="000D643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4D" w:rsidRDefault="000A014D" w:rsidP="0067752E">
      <w:pPr>
        <w:spacing w:after="0" w:line="240" w:lineRule="auto"/>
      </w:pPr>
      <w:r>
        <w:separator/>
      </w:r>
    </w:p>
  </w:endnote>
  <w:endnote w:type="continuationSeparator" w:id="0">
    <w:p w:rsidR="000A014D" w:rsidRDefault="000A014D" w:rsidP="0067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vP8CA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40cb1f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586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BE" w:rsidRDefault="000A014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33D3F" w:rsidRPr="00433D3F">
      <w:rPr>
        <w:noProof/>
        <w:lang w:val="it-IT"/>
      </w:rPr>
      <w:t>1</w:t>
    </w:r>
    <w:r>
      <w:rPr>
        <w:noProof/>
        <w:lang w:val="it-IT"/>
      </w:rPr>
      <w:fldChar w:fldCharType="end"/>
    </w:r>
  </w:p>
  <w:p w:rsidR="00F176BE" w:rsidRDefault="00F17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4D" w:rsidRDefault="000A014D" w:rsidP="0067752E">
      <w:pPr>
        <w:spacing w:after="0" w:line="240" w:lineRule="auto"/>
      </w:pPr>
      <w:r>
        <w:separator/>
      </w:r>
    </w:p>
  </w:footnote>
  <w:footnote w:type="continuationSeparator" w:id="0">
    <w:p w:rsidR="000A014D" w:rsidRDefault="000A014D" w:rsidP="0067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B9F"/>
    <w:multiLevelType w:val="hybridMultilevel"/>
    <w:tmpl w:val="64CC7E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E66B2"/>
    <w:multiLevelType w:val="hybridMultilevel"/>
    <w:tmpl w:val="17C8B6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683AFB"/>
    <w:multiLevelType w:val="hybridMultilevel"/>
    <w:tmpl w:val="8CE0D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0F4"/>
    <w:rsid w:val="00000487"/>
    <w:rsid w:val="00004C25"/>
    <w:rsid w:val="0001415F"/>
    <w:rsid w:val="00015AE8"/>
    <w:rsid w:val="000205B1"/>
    <w:rsid w:val="00022999"/>
    <w:rsid w:val="00022CF1"/>
    <w:rsid w:val="00033E26"/>
    <w:rsid w:val="00037362"/>
    <w:rsid w:val="00040B05"/>
    <w:rsid w:val="00050642"/>
    <w:rsid w:val="00054287"/>
    <w:rsid w:val="00064949"/>
    <w:rsid w:val="000705DC"/>
    <w:rsid w:val="00071BCC"/>
    <w:rsid w:val="000740B2"/>
    <w:rsid w:val="000816D7"/>
    <w:rsid w:val="00090A2A"/>
    <w:rsid w:val="00092FBB"/>
    <w:rsid w:val="00093048"/>
    <w:rsid w:val="00095D55"/>
    <w:rsid w:val="00097489"/>
    <w:rsid w:val="000A014D"/>
    <w:rsid w:val="000A1D25"/>
    <w:rsid w:val="000A2572"/>
    <w:rsid w:val="000A39E9"/>
    <w:rsid w:val="000A53AD"/>
    <w:rsid w:val="000A7C40"/>
    <w:rsid w:val="000C049E"/>
    <w:rsid w:val="000C2AE4"/>
    <w:rsid w:val="000C3D50"/>
    <w:rsid w:val="000C3F50"/>
    <w:rsid w:val="000D6438"/>
    <w:rsid w:val="000F51B1"/>
    <w:rsid w:val="000F5855"/>
    <w:rsid w:val="000F6641"/>
    <w:rsid w:val="000F75B1"/>
    <w:rsid w:val="00104F84"/>
    <w:rsid w:val="00110089"/>
    <w:rsid w:val="001110E6"/>
    <w:rsid w:val="001160D3"/>
    <w:rsid w:val="001170DC"/>
    <w:rsid w:val="00121E68"/>
    <w:rsid w:val="001234A3"/>
    <w:rsid w:val="00125A64"/>
    <w:rsid w:val="001327EA"/>
    <w:rsid w:val="00143D5F"/>
    <w:rsid w:val="00152AC6"/>
    <w:rsid w:val="0015507D"/>
    <w:rsid w:val="00156B7E"/>
    <w:rsid w:val="0016015C"/>
    <w:rsid w:val="00161582"/>
    <w:rsid w:val="00161DB5"/>
    <w:rsid w:val="001636BF"/>
    <w:rsid w:val="001639BB"/>
    <w:rsid w:val="0016491D"/>
    <w:rsid w:val="00164968"/>
    <w:rsid w:val="00164BD5"/>
    <w:rsid w:val="00177955"/>
    <w:rsid w:val="001822B8"/>
    <w:rsid w:val="00182C05"/>
    <w:rsid w:val="0018332D"/>
    <w:rsid w:val="001856E8"/>
    <w:rsid w:val="00186D15"/>
    <w:rsid w:val="00190466"/>
    <w:rsid w:val="00191FCA"/>
    <w:rsid w:val="001941DE"/>
    <w:rsid w:val="00196B30"/>
    <w:rsid w:val="001A69EC"/>
    <w:rsid w:val="001B403F"/>
    <w:rsid w:val="001B596E"/>
    <w:rsid w:val="001C5D83"/>
    <w:rsid w:val="001D091A"/>
    <w:rsid w:val="001D1D13"/>
    <w:rsid w:val="001D3EE9"/>
    <w:rsid w:val="001D4540"/>
    <w:rsid w:val="001D712A"/>
    <w:rsid w:val="001D767F"/>
    <w:rsid w:val="001E3CCB"/>
    <w:rsid w:val="001E4804"/>
    <w:rsid w:val="001F3F43"/>
    <w:rsid w:val="00200661"/>
    <w:rsid w:val="002045A3"/>
    <w:rsid w:val="0021604A"/>
    <w:rsid w:val="00252671"/>
    <w:rsid w:val="0025465F"/>
    <w:rsid w:val="00255B5B"/>
    <w:rsid w:val="00255CBF"/>
    <w:rsid w:val="00260FAB"/>
    <w:rsid w:val="00262E91"/>
    <w:rsid w:val="002643D0"/>
    <w:rsid w:val="002661C0"/>
    <w:rsid w:val="00270B5D"/>
    <w:rsid w:val="00272A75"/>
    <w:rsid w:val="002820FD"/>
    <w:rsid w:val="00283302"/>
    <w:rsid w:val="00285E5A"/>
    <w:rsid w:val="00286DEB"/>
    <w:rsid w:val="00287063"/>
    <w:rsid w:val="00292D9E"/>
    <w:rsid w:val="00294D64"/>
    <w:rsid w:val="002A6588"/>
    <w:rsid w:val="002B1D09"/>
    <w:rsid w:val="002B26D6"/>
    <w:rsid w:val="002B4711"/>
    <w:rsid w:val="002C4293"/>
    <w:rsid w:val="002C5C7E"/>
    <w:rsid w:val="002D1683"/>
    <w:rsid w:val="002D2C4D"/>
    <w:rsid w:val="002D66AE"/>
    <w:rsid w:val="002E5285"/>
    <w:rsid w:val="002F65BB"/>
    <w:rsid w:val="00301DD6"/>
    <w:rsid w:val="00302830"/>
    <w:rsid w:val="00302A94"/>
    <w:rsid w:val="0030381D"/>
    <w:rsid w:val="003104D1"/>
    <w:rsid w:val="00310A37"/>
    <w:rsid w:val="00320313"/>
    <w:rsid w:val="00336573"/>
    <w:rsid w:val="003427A8"/>
    <w:rsid w:val="003437FB"/>
    <w:rsid w:val="00360BC8"/>
    <w:rsid w:val="00362E29"/>
    <w:rsid w:val="00364A44"/>
    <w:rsid w:val="00366681"/>
    <w:rsid w:val="003704BE"/>
    <w:rsid w:val="00372355"/>
    <w:rsid w:val="00381357"/>
    <w:rsid w:val="00386B94"/>
    <w:rsid w:val="00390547"/>
    <w:rsid w:val="003913B7"/>
    <w:rsid w:val="003947CB"/>
    <w:rsid w:val="0039560C"/>
    <w:rsid w:val="003962FC"/>
    <w:rsid w:val="00397955"/>
    <w:rsid w:val="003A25AE"/>
    <w:rsid w:val="003A2822"/>
    <w:rsid w:val="003A362E"/>
    <w:rsid w:val="003A44EC"/>
    <w:rsid w:val="003B51B5"/>
    <w:rsid w:val="003B5C82"/>
    <w:rsid w:val="003C1776"/>
    <w:rsid w:val="003D1AAE"/>
    <w:rsid w:val="003E0B11"/>
    <w:rsid w:val="003E3DA5"/>
    <w:rsid w:val="003E5556"/>
    <w:rsid w:val="003F0266"/>
    <w:rsid w:val="003F5F92"/>
    <w:rsid w:val="003F65E2"/>
    <w:rsid w:val="003F753C"/>
    <w:rsid w:val="003F7B02"/>
    <w:rsid w:val="0040204E"/>
    <w:rsid w:val="00411DCF"/>
    <w:rsid w:val="0041679B"/>
    <w:rsid w:val="004202FC"/>
    <w:rsid w:val="00423AC1"/>
    <w:rsid w:val="00432599"/>
    <w:rsid w:val="00432EAD"/>
    <w:rsid w:val="00433808"/>
    <w:rsid w:val="00433D3F"/>
    <w:rsid w:val="00434AE3"/>
    <w:rsid w:val="00447972"/>
    <w:rsid w:val="00453700"/>
    <w:rsid w:val="004551A7"/>
    <w:rsid w:val="00464BCE"/>
    <w:rsid w:val="00465C9D"/>
    <w:rsid w:val="004677C4"/>
    <w:rsid w:val="00470592"/>
    <w:rsid w:val="00470B5F"/>
    <w:rsid w:val="00485A1F"/>
    <w:rsid w:val="004924CC"/>
    <w:rsid w:val="00494EA0"/>
    <w:rsid w:val="004A2180"/>
    <w:rsid w:val="004B6B3C"/>
    <w:rsid w:val="004D032B"/>
    <w:rsid w:val="004D251C"/>
    <w:rsid w:val="004D25E5"/>
    <w:rsid w:val="004D75A7"/>
    <w:rsid w:val="004E04AF"/>
    <w:rsid w:val="004E2206"/>
    <w:rsid w:val="004E47DC"/>
    <w:rsid w:val="004E61A2"/>
    <w:rsid w:val="004E7C49"/>
    <w:rsid w:val="004F11E8"/>
    <w:rsid w:val="004F76CC"/>
    <w:rsid w:val="0050365E"/>
    <w:rsid w:val="00510206"/>
    <w:rsid w:val="0051145F"/>
    <w:rsid w:val="00511467"/>
    <w:rsid w:val="00513450"/>
    <w:rsid w:val="005143F1"/>
    <w:rsid w:val="005157CE"/>
    <w:rsid w:val="00522AB6"/>
    <w:rsid w:val="00534280"/>
    <w:rsid w:val="00536538"/>
    <w:rsid w:val="00537D9E"/>
    <w:rsid w:val="005409CF"/>
    <w:rsid w:val="00546A4B"/>
    <w:rsid w:val="00550417"/>
    <w:rsid w:val="0055243D"/>
    <w:rsid w:val="005524A8"/>
    <w:rsid w:val="005558B4"/>
    <w:rsid w:val="0055602B"/>
    <w:rsid w:val="00562C39"/>
    <w:rsid w:val="005632DE"/>
    <w:rsid w:val="00564080"/>
    <w:rsid w:val="00564241"/>
    <w:rsid w:val="0056535E"/>
    <w:rsid w:val="00567D24"/>
    <w:rsid w:val="0057377E"/>
    <w:rsid w:val="00573B8C"/>
    <w:rsid w:val="00582A87"/>
    <w:rsid w:val="00594030"/>
    <w:rsid w:val="00595571"/>
    <w:rsid w:val="005A5CB1"/>
    <w:rsid w:val="005B09FF"/>
    <w:rsid w:val="005B4DD1"/>
    <w:rsid w:val="005B6C73"/>
    <w:rsid w:val="005C258E"/>
    <w:rsid w:val="005C3ED8"/>
    <w:rsid w:val="005C7C7A"/>
    <w:rsid w:val="005C7FEC"/>
    <w:rsid w:val="005D650B"/>
    <w:rsid w:val="005E4ADB"/>
    <w:rsid w:val="005E6ACD"/>
    <w:rsid w:val="005F562B"/>
    <w:rsid w:val="005F64E0"/>
    <w:rsid w:val="00604465"/>
    <w:rsid w:val="0060623E"/>
    <w:rsid w:val="006150C9"/>
    <w:rsid w:val="00620936"/>
    <w:rsid w:val="00622C79"/>
    <w:rsid w:val="006333D0"/>
    <w:rsid w:val="006358F4"/>
    <w:rsid w:val="00637332"/>
    <w:rsid w:val="00642892"/>
    <w:rsid w:val="00650FF5"/>
    <w:rsid w:val="00660AC3"/>
    <w:rsid w:val="0066308B"/>
    <w:rsid w:val="006639B5"/>
    <w:rsid w:val="006725AD"/>
    <w:rsid w:val="00672B48"/>
    <w:rsid w:val="00674538"/>
    <w:rsid w:val="00676317"/>
    <w:rsid w:val="0067752E"/>
    <w:rsid w:val="00681197"/>
    <w:rsid w:val="00684FF2"/>
    <w:rsid w:val="00692884"/>
    <w:rsid w:val="006931D5"/>
    <w:rsid w:val="006A3294"/>
    <w:rsid w:val="006A60B6"/>
    <w:rsid w:val="006B087A"/>
    <w:rsid w:val="006B273D"/>
    <w:rsid w:val="006C09F9"/>
    <w:rsid w:val="006C3988"/>
    <w:rsid w:val="006D1219"/>
    <w:rsid w:val="006F0DAD"/>
    <w:rsid w:val="006F1131"/>
    <w:rsid w:val="006F1566"/>
    <w:rsid w:val="00702DD0"/>
    <w:rsid w:val="007071DE"/>
    <w:rsid w:val="007115A0"/>
    <w:rsid w:val="00711B1A"/>
    <w:rsid w:val="00714970"/>
    <w:rsid w:val="007211F7"/>
    <w:rsid w:val="00725B7B"/>
    <w:rsid w:val="00736B13"/>
    <w:rsid w:val="00737400"/>
    <w:rsid w:val="007515BF"/>
    <w:rsid w:val="00754490"/>
    <w:rsid w:val="0075793F"/>
    <w:rsid w:val="007619E5"/>
    <w:rsid w:val="00761C33"/>
    <w:rsid w:val="007731DE"/>
    <w:rsid w:val="00781D62"/>
    <w:rsid w:val="0078476D"/>
    <w:rsid w:val="00787E8B"/>
    <w:rsid w:val="00791202"/>
    <w:rsid w:val="007961DA"/>
    <w:rsid w:val="007964CF"/>
    <w:rsid w:val="007A44F1"/>
    <w:rsid w:val="007B0D55"/>
    <w:rsid w:val="007B1295"/>
    <w:rsid w:val="007B656A"/>
    <w:rsid w:val="007C01EC"/>
    <w:rsid w:val="007C2958"/>
    <w:rsid w:val="007C2F9B"/>
    <w:rsid w:val="007C4DCE"/>
    <w:rsid w:val="007C7A25"/>
    <w:rsid w:val="007D1F1E"/>
    <w:rsid w:val="007D2C60"/>
    <w:rsid w:val="007D3623"/>
    <w:rsid w:val="007D5C39"/>
    <w:rsid w:val="007D636D"/>
    <w:rsid w:val="007D76DC"/>
    <w:rsid w:val="007F21BE"/>
    <w:rsid w:val="007F31DD"/>
    <w:rsid w:val="00801DA6"/>
    <w:rsid w:val="008049BF"/>
    <w:rsid w:val="00804FE8"/>
    <w:rsid w:val="00805AA2"/>
    <w:rsid w:val="0080707B"/>
    <w:rsid w:val="00811A90"/>
    <w:rsid w:val="0082051B"/>
    <w:rsid w:val="008221E5"/>
    <w:rsid w:val="00826A50"/>
    <w:rsid w:val="008301D5"/>
    <w:rsid w:val="008316A6"/>
    <w:rsid w:val="008340F4"/>
    <w:rsid w:val="0084051D"/>
    <w:rsid w:val="00844303"/>
    <w:rsid w:val="00845898"/>
    <w:rsid w:val="008465EB"/>
    <w:rsid w:val="0085067B"/>
    <w:rsid w:val="00852103"/>
    <w:rsid w:val="00856A4D"/>
    <w:rsid w:val="008649F3"/>
    <w:rsid w:val="008667D3"/>
    <w:rsid w:val="00870ED1"/>
    <w:rsid w:val="00880A11"/>
    <w:rsid w:val="00882634"/>
    <w:rsid w:val="008828F2"/>
    <w:rsid w:val="00884236"/>
    <w:rsid w:val="00884680"/>
    <w:rsid w:val="00891EBC"/>
    <w:rsid w:val="008A297A"/>
    <w:rsid w:val="008A6D5D"/>
    <w:rsid w:val="008B7612"/>
    <w:rsid w:val="008C4B25"/>
    <w:rsid w:val="008C6726"/>
    <w:rsid w:val="008D4652"/>
    <w:rsid w:val="008E6FB5"/>
    <w:rsid w:val="008F2715"/>
    <w:rsid w:val="008F6533"/>
    <w:rsid w:val="00901641"/>
    <w:rsid w:val="00907D5A"/>
    <w:rsid w:val="009124E6"/>
    <w:rsid w:val="009204A4"/>
    <w:rsid w:val="00923E0A"/>
    <w:rsid w:val="009262A8"/>
    <w:rsid w:val="00927D19"/>
    <w:rsid w:val="00934C0B"/>
    <w:rsid w:val="009369F5"/>
    <w:rsid w:val="00937692"/>
    <w:rsid w:val="0094409E"/>
    <w:rsid w:val="009465B4"/>
    <w:rsid w:val="00946F51"/>
    <w:rsid w:val="00951B03"/>
    <w:rsid w:val="00955664"/>
    <w:rsid w:val="00960817"/>
    <w:rsid w:val="0096401E"/>
    <w:rsid w:val="00964031"/>
    <w:rsid w:val="00967112"/>
    <w:rsid w:val="009671F4"/>
    <w:rsid w:val="00970927"/>
    <w:rsid w:val="00971B90"/>
    <w:rsid w:val="00991247"/>
    <w:rsid w:val="009B1916"/>
    <w:rsid w:val="009B35E3"/>
    <w:rsid w:val="009B4FCE"/>
    <w:rsid w:val="009B5AF6"/>
    <w:rsid w:val="009C2205"/>
    <w:rsid w:val="009C348F"/>
    <w:rsid w:val="009C7334"/>
    <w:rsid w:val="009C77F8"/>
    <w:rsid w:val="009D19FC"/>
    <w:rsid w:val="009D262A"/>
    <w:rsid w:val="009D4BF2"/>
    <w:rsid w:val="009D70BC"/>
    <w:rsid w:val="009F1A43"/>
    <w:rsid w:val="009F1D5E"/>
    <w:rsid w:val="009F629E"/>
    <w:rsid w:val="00A01DA7"/>
    <w:rsid w:val="00A06627"/>
    <w:rsid w:val="00A11278"/>
    <w:rsid w:val="00A13214"/>
    <w:rsid w:val="00A14549"/>
    <w:rsid w:val="00A17A37"/>
    <w:rsid w:val="00A21DE3"/>
    <w:rsid w:val="00A2336A"/>
    <w:rsid w:val="00A27CA7"/>
    <w:rsid w:val="00A300D5"/>
    <w:rsid w:val="00A34E96"/>
    <w:rsid w:val="00A4192A"/>
    <w:rsid w:val="00A41FAB"/>
    <w:rsid w:val="00A52AD3"/>
    <w:rsid w:val="00A531E1"/>
    <w:rsid w:val="00A5328A"/>
    <w:rsid w:val="00A53311"/>
    <w:rsid w:val="00A579EF"/>
    <w:rsid w:val="00A57F04"/>
    <w:rsid w:val="00A64A59"/>
    <w:rsid w:val="00A677CB"/>
    <w:rsid w:val="00A67D9C"/>
    <w:rsid w:val="00A81924"/>
    <w:rsid w:val="00A82B33"/>
    <w:rsid w:val="00A82DFD"/>
    <w:rsid w:val="00A839AB"/>
    <w:rsid w:val="00A84308"/>
    <w:rsid w:val="00A95B6C"/>
    <w:rsid w:val="00AA67C4"/>
    <w:rsid w:val="00AA71C1"/>
    <w:rsid w:val="00AB6871"/>
    <w:rsid w:val="00AB6D2C"/>
    <w:rsid w:val="00AB7688"/>
    <w:rsid w:val="00AB7CA6"/>
    <w:rsid w:val="00AC7629"/>
    <w:rsid w:val="00AD0CC3"/>
    <w:rsid w:val="00AD15EA"/>
    <w:rsid w:val="00AE0B43"/>
    <w:rsid w:val="00AE742E"/>
    <w:rsid w:val="00AF09D0"/>
    <w:rsid w:val="00AF6057"/>
    <w:rsid w:val="00B0458E"/>
    <w:rsid w:val="00B04733"/>
    <w:rsid w:val="00B06962"/>
    <w:rsid w:val="00B069BD"/>
    <w:rsid w:val="00B074CA"/>
    <w:rsid w:val="00B103C8"/>
    <w:rsid w:val="00B1363A"/>
    <w:rsid w:val="00B1379C"/>
    <w:rsid w:val="00B13DE5"/>
    <w:rsid w:val="00B16B83"/>
    <w:rsid w:val="00B174B6"/>
    <w:rsid w:val="00B21862"/>
    <w:rsid w:val="00B27A5F"/>
    <w:rsid w:val="00B27EFD"/>
    <w:rsid w:val="00B32A6E"/>
    <w:rsid w:val="00B33CC5"/>
    <w:rsid w:val="00B402B2"/>
    <w:rsid w:val="00B429E2"/>
    <w:rsid w:val="00B51F34"/>
    <w:rsid w:val="00B52C32"/>
    <w:rsid w:val="00B624C9"/>
    <w:rsid w:val="00B654C3"/>
    <w:rsid w:val="00B735DE"/>
    <w:rsid w:val="00B74CC8"/>
    <w:rsid w:val="00B7634D"/>
    <w:rsid w:val="00B76B3B"/>
    <w:rsid w:val="00B8013A"/>
    <w:rsid w:val="00B80A4C"/>
    <w:rsid w:val="00B80F8A"/>
    <w:rsid w:val="00B81C07"/>
    <w:rsid w:val="00B81EF3"/>
    <w:rsid w:val="00B83CDD"/>
    <w:rsid w:val="00B9505C"/>
    <w:rsid w:val="00BB63E9"/>
    <w:rsid w:val="00BB7149"/>
    <w:rsid w:val="00BC01B1"/>
    <w:rsid w:val="00BC57DE"/>
    <w:rsid w:val="00BD000F"/>
    <w:rsid w:val="00BD2045"/>
    <w:rsid w:val="00BD2101"/>
    <w:rsid w:val="00BD6518"/>
    <w:rsid w:val="00BE4C5E"/>
    <w:rsid w:val="00BE4DBF"/>
    <w:rsid w:val="00BE59E7"/>
    <w:rsid w:val="00BF0D70"/>
    <w:rsid w:val="00BF1706"/>
    <w:rsid w:val="00BF5A34"/>
    <w:rsid w:val="00C02E40"/>
    <w:rsid w:val="00C04263"/>
    <w:rsid w:val="00C13BE6"/>
    <w:rsid w:val="00C13CE4"/>
    <w:rsid w:val="00C1429B"/>
    <w:rsid w:val="00C17077"/>
    <w:rsid w:val="00C206D3"/>
    <w:rsid w:val="00C33B3C"/>
    <w:rsid w:val="00C36CA0"/>
    <w:rsid w:val="00C377FB"/>
    <w:rsid w:val="00C50BF0"/>
    <w:rsid w:val="00C62A6A"/>
    <w:rsid w:val="00C63D9B"/>
    <w:rsid w:val="00C65463"/>
    <w:rsid w:val="00C67F75"/>
    <w:rsid w:val="00C8045E"/>
    <w:rsid w:val="00C85290"/>
    <w:rsid w:val="00C935CA"/>
    <w:rsid w:val="00CA0BB3"/>
    <w:rsid w:val="00CA1609"/>
    <w:rsid w:val="00CA6C31"/>
    <w:rsid w:val="00CB0EC7"/>
    <w:rsid w:val="00CB7BEF"/>
    <w:rsid w:val="00CC29C1"/>
    <w:rsid w:val="00CC38EB"/>
    <w:rsid w:val="00CC4592"/>
    <w:rsid w:val="00CD119A"/>
    <w:rsid w:val="00CD1F02"/>
    <w:rsid w:val="00CD2DCE"/>
    <w:rsid w:val="00CD48DE"/>
    <w:rsid w:val="00CD59E5"/>
    <w:rsid w:val="00CD6E92"/>
    <w:rsid w:val="00CE03B4"/>
    <w:rsid w:val="00CE349E"/>
    <w:rsid w:val="00CE4402"/>
    <w:rsid w:val="00CE440D"/>
    <w:rsid w:val="00CE5DEE"/>
    <w:rsid w:val="00CE773D"/>
    <w:rsid w:val="00CF43BF"/>
    <w:rsid w:val="00D01B06"/>
    <w:rsid w:val="00D03ED0"/>
    <w:rsid w:val="00D0439D"/>
    <w:rsid w:val="00D12E28"/>
    <w:rsid w:val="00D16400"/>
    <w:rsid w:val="00D212B0"/>
    <w:rsid w:val="00D30CED"/>
    <w:rsid w:val="00D351C4"/>
    <w:rsid w:val="00D43BB2"/>
    <w:rsid w:val="00D44C0A"/>
    <w:rsid w:val="00D456A6"/>
    <w:rsid w:val="00D45740"/>
    <w:rsid w:val="00D50160"/>
    <w:rsid w:val="00D57549"/>
    <w:rsid w:val="00D6232A"/>
    <w:rsid w:val="00D64BBD"/>
    <w:rsid w:val="00D66326"/>
    <w:rsid w:val="00D80D4F"/>
    <w:rsid w:val="00D82A8F"/>
    <w:rsid w:val="00D84FDD"/>
    <w:rsid w:val="00D857BA"/>
    <w:rsid w:val="00D86963"/>
    <w:rsid w:val="00D951D1"/>
    <w:rsid w:val="00D95F3F"/>
    <w:rsid w:val="00D96C48"/>
    <w:rsid w:val="00DA30A6"/>
    <w:rsid w:val="00DA3606"/>
    <w:rsid w:val="00DA5F22"/>
    <w:rsid w:val="00DB1E29"/>
    <w:rsid w:val="00DD0604"/>
    <w:rsid w:val="00DD2E5A"/>
    <w:rsid w:val="00DD42D7"/>
    <w:rsid w:val="00DD4C71"/>
    <w:rsid w:val="00DE5654"/>
    <w:rsid w:val="00DE5C02"/>
    <w:rsid w:val="00DE78BC"/>
    <w:rsid w:val="00DF6143"/>
    <w:rsid w:val="00DF6C96"/>
    <w:rsid w:val="00E003F1"/>
    <w:rsid w:val="00E007E2"/>
    <w:rsid w:val="00E043E4"/>
    <w:rsid w:val="00E04621"/>
    <w:rsid w:val="00E10044"/>
    <w:rsid w:val="00E12BC9"/>
    <w:rsid w:val="00E15686"/>
    <w:rsid w:val="00E16BFE"/>
    <w:rsid w:val="00E22A3B"/>
    <w:rsid w:val="00E27196"/>
    <w:rsid w:val="00E3048D"/>
    <w:rsid w:val="00E329EA"/>
    <w:rsid w:val="00E33B84"/>
    <w:rsid w:val="00E36CB6"/>
    <w:rsid w:val="00E40619"/>
    <w:rsid w:val="00E419D2"/>
    <w:rsid w:val="00E42275"/>
    <w:rsid w:val="00E42BB8"/>
    <w:rsid w:val="00E45A62"/>
    <w:rsid w:val="00E52A56"/>
    <w:rsid w:val="00E5327F"/>
    <w:rsid w:val="00E63F50"/>
    <w:rsid w:val="00E65493"/>
    <w:rsid w:val="00E70EFD"/>
    <w:rsid w:val="00E73CDB"/>
    <w:rsid w:val="00E82B91"/>
    <w:rsid w:val="00E92274"/>
    <w:rsid w:val="00E940F4"/>
    <w:rsid w:val="00E94EB2"/>
    <w:rsid w:val="00EA49D6"/>
    <w:rsid w:val="00EB2D33"/>
    <w:rsid w:val="00EB72E7"/>
    <w:rsid w:val="00EC1928"/>
    <w:rsid w:val="00ED4066"/>
    <w:rsid w:val="00ED6F13"/>
    <w:rsid w:val="00ED7AC1"/>
    <w:rsid w:val="00EE0C50"/>
    <w:rsid w:val="00EE7398"/>
    <w:rsid w:val="00EE7F50"/>
    <w:rsid w:val="00EF0249"/>
    <w:rsid w:val="00EF53DB"/>
    <w:rsid w:val="00F04B73"/>
    <w:rsid w:val="00F0569D"/>
    <w:rsid w:val="00F176BE"/>
    <w:rsid w:val="00F21D38"/>
    <w:rsid w:val="00F23750"/>
    <w:rsid w:val="00F316AA"/>
    <w:rsid w:val="00F31FAF"/>
    <w:rsid w:val="00F42200"/>
    <w:rsid w:val="00F46384"/>
    <w:rsid w:val="00F54411"/>
    <w:rsid w:val="00F57518"/>
    <w:rsid w:val="00F60D9F"/>
    <w:rsid w:val="00F64F78"/>
    <w:rsid w:val="00F718B2"/>
    <w:rsid w:val="00F7213A"/>
    <w:rsid w:val="00F830E1"/>
    <w:rsid w:val="00F833C9"/>
    <w:rsid w:val="00F83824"/>
    <w:rsid w:val="00F9558C"/>
    <w:rsid w:val="00F96905"/>
    <w:rsid w:val="00F976C7"/>
    <w:rsid w:val="00FB20C2"/>
    <w:rsid w:val="00FB373A"/>
    <w:rsid w:val="00FB77C4"/>
    <w:rsid w:val="00FC2906"/>
    <w:rsid w:val="00FC4907"/>
    <w:rsid w:val="00FC560B"/>
    <w:rsid w:val="00FD49E9"/>
    <w:rsid w:val="00FD5DAA"/>
    <w:rsid w:val="00FD79EF"/>
    <w:rsid w:val="00FF07C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1E1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BD2101"/>
    <w:pPr>
      <w:spacing w:before="240" w:after="120" w:line="240" w:lineRule="auto"/>
      <w:outlineLvl w:val="0"/>
    </w:pPr>
    <w:rPr>
      <w:rFonts w:ascii="Times New Roman" w:hAnsi="Times New Roman"/>
      <w:b/>
      <w:bCs/>
      <w:color w:val="000000"/>
      <w:kern w:val="36"/>
      <w:sz w:val="33"/>
      <w:szCs w:val="3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D2101"/>
    <w:rPr>
      <w:rFonts w:ascii="Times New Roman" w:hAnsi="Times New Roman" w:cs="Times New Roman"/>
      <w:b/>
      <w:color w:val="000000"/>
      <w:kern w:val="36"/>
      <w:sz w:val="33"/>
    </w:rPr>
  </w:style>
  <w:style w:type="paragraph" w:styleId="Testofumetto">
    <w:name w:val="Balloon Text"/>
    <w:basedOn w:val="Normale"/>
    <w:link w:val="TestofumettoCarattere"/>
    <w:uiPriority w:val="99"/>
    <w:semiHidden/>
    <w:rsid w:val="00E940F4"/>
    <w:pPr>
      <w:spacing w:after="0" w:line="240" w:lineRule="auto"/>
    </w:pPr>
    <w:rPr>
      <w:rFonts w:ascii="Tahoma" w:hAnsi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940F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511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ighlight2">
    <w:name w:val="highlight2"/>
    <w:uiPriority w:val="99"/>
    <w:rsid w:val="001234A3"/>
  </w:style>
  <w:style w:type="paragraph" w:styleId="Intestazione">
    <w:name w:val="header"/>
    <w:basedOn w:val="Normale"/>
    <w:link w:val="IntestazioneCarattere"/>
    <w:uiPriority w:val="99"/>
    <w:rsid w:val="0067752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67752E"/>
    <w:rPr>
      <w:rFonts w:cs="Times New Roman"/>
      <w:lang w:val="en-GB"/>
    </w:rPr>
  </w:style>
  <w:style w:type="paragraph" w:styleId="Pidipagina">
    <w:name w:val="footer"/>
    <w:basedOn w:val="Normale"/>
    <w:link w:val="PidipaginaCarattere"/>
    <w:uiPriority w:val="99"/>
    <w:rsid w:val="0067752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67752E"/>
    <w:rPr>
      <w:rFonts w:cs="Times New Roman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0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A01DA7"/>
    <w:rPr>
      <w:rFonts w:ascii="Courier New" w:hAnsi="Courier New" w:cs="Times New Roman"/>
      <w:sz w:val="20"/>
      <w:lang w:eastAsia="it-IT"/>
    </w:rPr>
  </w:style>
  <w:style w:type="character" w:customStyle="1" w:styleId="current-selection">
    <w:name w:val="current-selection"/>
    <w:uiPriority w:val="99"/>
    <w:rsid w:val="00A84308"/>
  </w:style>
  <w:style w:type="character" w:customStyle="1" w:styleId="a">
    <w:name w:val="_"/>
    <w:uiPriority w:val="99"/>
    <w:rsid w:val="00A84308"/>
  </w:style>
  <w:style w:type="character" w:customStyle="1" w:styleId="ff8">
    <w:name w:val="ff8"/>
    <w:uiPriority w:val="99"/>
    <w:rsid w:val="00A84308"/>
  </w:style>
  <w:style w:type="character" w:customStyle="1" w:styleId="enhanced-reference">
    <w:name w:val="enhanced-reference"/>
    <w:uiPriority w:val="99"/>
    <w:rsid w:val="00A84308"/>
  </w:style>
  <w:style w:type="character" w:customStyle="1" w:styleId="ff5">
    <w:name w:val="ff5"/>
    <w:uiPriority w:val="99"/>
    <w:rsid w:val="00A84308"/>
  </w:style>
  <w:style w:type="character" w:styleId="Enfasicorsivo">
    <w:name w:val="Emphasis"/>
    <w:uiPriority w:val="99"/>
    <w:qFormat/>
    <w:rsid w:val="009D4BF2"/>
    <w:rPr>
      <w:rFonts w:cs="Times New Roman"/>
      <w:b/>
    </w:rPr>
  </w:style>
  <w:style w:type="character" w:customStyle="1" w:styleId="st1">
    <w:name w:val="st1"/>
    <w:uiPriority w:val="99"/>
    <w:rsid w:val="009D4BF2"/>
  </w:style>
  <w:style w:type="table" w:styleId="Grigliatabella">
    <w:name w:val="Table Grid"/>
    <w:basedOn w:val="Tabellanormale"/>
    <w:uiPriority w:val="99"/>
    <w:rsid w:val="000A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e"/>
    <w:uiPriority w:val="99"/>
    <w:rsid w:val="00B04733"/>
    <w:pPr>
      <w:spacing w:after="0" w:line="240" w:lineRule="auto"/>
    </w:pPr>
    <w:rPr>
      <w:rFonts w:ascii="Times New Roman" w:eastAsia="Times New Roman" w:hAnsi="Times New Roman"/>
      <w:sz w:val="27"/>
      <w:szCs w:val="27"/>
      <w:lang w:val="it-IT" w:eastAsia="it-IT"/>
    </w:rPr>
  </w:style>
  <w:style w:type="paragraph" w:customStyle="1" w:styleId="desc2">
    <w:name w:val="desc2"/>
    <w:basedOn w:val="Normale"/>
    <w:uiPriority w:val="99"/>
    <w:rsid w:val="00B04733"/>
    <w:pPr>
      <w:spacing w:after="0" w:line="240" w:lineRule="auto"/>
    </w:pPr>
    <w:rPr>
      <w:rFonts w:ascii="Times New Roman" w:eastAsia="Times New Roman" w:hAnsi="Times New Roman"/>
      <w:sz w:val="26"/>
      <w:szCs w:val="26"/>
      <w:lang w:val="it-IT" w:eastAsia="it-IT"/>
    </w:rPr>
  </w:style>
  <w:style w:type="paragraph" w:customStyle="1" w:styleId="details1">
    <w:name w:val="details1"/>
    <w:basedOn w:val="Normale"/>
    <w:uiPriority w:val="99"/>
    <w:rsid w:val="00B04733"/>
    <w:pPr>
      <w:spacing w:after="0" w:line="240" w:lineRule="auto"/>
    </w:pPr>
    <w:rPr>
      <w:rFonts w:ascii="Times New Roman" w:eastAsia="Times New Roman" w:hAnsi="Times New Roman"/>
      <w:lang w:val="it-IT" w:eastAsia="it-IT"/>
    </w:rPr>
  </w:style>
  <w:style w:type="character" w:customStyle="1" w:styleId="jrnl">
    <w:name w:val="jrnl"/>
    <w:uiPriority w:val="99"/>
    <w:rsid w:val="00B04733"/>
  </w:style>
  <w:style w:type="character" w:styleId="Collegamentoipertestuale">
    <w:name w:val="Hyperlink"/>
    <w:uiPriority w:val="99"/>
    <w:semiHidden/>
    <w:rsid w:val="00B9505C"/>
    <w:rPr>
      <w:rFonts w:cs="Times New Roman"/>
      <w:color w:val="0000FF"/>
      <w:u w:val="single"/>
    </w:rPr>
  </w:style>
  <w:style w:type="paragraph" w:customStyle="1" w:styleId="Titolo10">
    <w:name w:val="Titolo1"/>
    <w:basedOn w:val="Normale"/>
    <w:uiPriority w:val="99"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sc">
    <w:name w:val="desc"/>
    <w:basedOn w:val="Normale"/>
    <w:uiPriority w:val="99"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tails">
    <w:name w:val="details"/>
    <w:basedOn w:val="Normale"/>
    <w:uiPriority w:val="99"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itation">
    <w:name w:val="citation"/>
    <w:uiPriority w:val="99"/>
    <w:rsid w:val="004E61A2"/>
  </w:style>
  <w:style w:type="character" w:customStyle="1" w:styleId="ref-journal">
    <w:name w:val="ref-journal"/>
    <w:uiPriority w:val="99"/>
    <w:rsid w:val="004E61A2"/>
  </w:style>
  <w:style w:type="character" w:customStyle="1" w:styleId="ref-vol">
    <w:name w:val="ref-vol"/>
    <w:uiPriority w:val="99"/>
    <w:rsid w:val="004E61A2"/>
  </w:style>
  <w:style w:type="paragraph" w:styleId="Paragrafoelenco">
    <w:name w:val="List Paragraph"/>
    <w:basedOn w:val="Normale"/>
    <w:uiPriority w:val="99"/>
    <w:qFormat/>
    <w:rsid w:val="00BD2101"/>
    <w:pPr>
      <w:ind w:left="720"/>
      <w:contextualSpacing/>
    </w:pPr>
  </w:style>
  <w:style w:type="character" w:customStyle="1" w:styleId="alt-edited1">
    <w:name w:val="alt-edited1"/>
    <w:uiPriority w:val="99"/>
    <w:rsid w:val="00D64BBD"/>
    <w:rPr>
      <w:rFonts w:cs="Times New Roman"/>
      <w:color w:val="4D90F0"/>
    </w:rPr>
  </w:style>
  <w:style w:type="paragraph" w:styleId="NormaleWeb">
    <w:name w:val="Normal (Web)"/>
    <w:basedOn w:val="Normale"/>
    <w:uiPriority w:val="99"/>
    <w:rsid w:val="005C7FE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it-IT"/>
    </w:rPr>
  </w:style>
  <w:style w:type="character" w:styleId="Rimandocommento">
    <w:name w:val="annotation reference"/>
    <w:uiPriority w:val="99"/>
    <w:semiHidden/>
    <w:rsid w:val="001B403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B40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1B403F"/>
    <w:rPr>
      <w:rFonts w:cs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B403F"/>
    <w:rPr>
      <w:rFonts w:cs="Times New Roman"/>
      <w:b/>
      <w:bCs/>
      <w:lang w:val="en-GB" w:eastAsia="en-US"/>
    </w:rPr>
  </w:style>
  <w:style w:type="paragraph" w:styleId="Revisione">
    <w:name w:val="Revision"/>
    <w:hidden/>
    <w:uiPriority w:val="99"/>
    <w:semiHidden/>
    <w:rsid w:val="0051145F"/>
    <w:rPr>
      <w:sz w:val="22"/>
      <w:szCs w:val="22"/>
      <w:lang w:val="en-GB" w:eastAsia="en-US"/>
    </w:rPr>
  </w:style>
  <w:style w:type="character" w:customStyle="1" w:styleId="algo-summary">
    <w:name w:val="algo-summary"/>
    <w:uiPriority w:val="99"/>
    <w:rsid w:val="001B59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0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9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9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0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9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0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73">
                  <w:marLeft w:val="0"/>
                  <w:marRight w:val="0"/>
                  <w:marTop w:val="283"/>
                  <w:marBottom w:val="2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71">
                  <w:marLeft w:val="0"/>
                  <w:marRight w:val="0"/>
                  <w:marTop w:val="283"/>
                  <w:marBottom w:val="2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0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0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0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09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0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9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Marino Mariapaola</dc:creator>
  <cp:keywords/>
  <dc:description/>
  <cp:lastModifiedBy>Marino Mariapaola</cp:lastModifiedBy>
  <cp:revision>15</cp:revision>
  <cp:lastPrinted>2017-06-19T11:33:00Z</cp:lastPrinted>
  <dcterms:created xsi:type="dcterms:W3CDTF">2017-11-10T12:35:00Z</dcterms:created>
  <dcterms:modified xsi:type="dcterms:W3CDTF">2018-01-24T11:33:00Z</dcterms:modified>
</cp:coreProperties>
</file>