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3B" w:rsidRDefault="003E543B" w:rsidP="003E543B">
      <w:pPr>
        <w:rPr>
          <w:color w:val="000000"/>
          <w:sz w:val="24"/>
          <w:szCs w:val="24"/>
        </w:rPr>
      </w:pPr>
      <w:proofErr w:type="gramStart"/>
      <w:r w:rsidRPr="00BC4FE6">
        <w:rPr>
          <w:b/>
          <w:bCs/>
        </w:rPr>
        <w:t>Table 2a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 w:rsidRPr="007074D8">
        <w:rPr>
          <w:i/>
        </w:rPr>
        <w:t xml:space="preserve">Yersinia </w:t>
      </w:r>
      <w:proofErr w:type="spellStart"/>
      <w:r w:rsidRPr="007074D8">
        <w:rPr>
          <w:i/>
        </w:rPr>
        <w:t>pestis</w:t>
      </w:r>
      <w:proofErr w:type="spellEnd"/>
      <w:r w:rsidRPr="00C2508F">
        <w:t xml:space="preserve"> specific probes</w:t>
      </w:r>
      <w:r>
        <w:t xml:space="preserve"> </w:t>
      </w:r>
      <w:r>
        <w:rPr>
          <w:b/>
          <w:bCs/>
        </w:rPr>
        <w:t>(supplementary)</w:t>
      </w:r>
      <w:r w:rsidRPr="00C2508F">
        <w:t>.</w:t>
      </w:r>
      <w:proofErr w:type="gramEnd"/>
    </w:p>
    <w:tbl>
      <w:tblPr>
        <w:tblpPr w:leftFromText="181" w:rightFromText="181" w:vertAnchor="page" w:horzAnchor="margin" w:tblpY="2161"/>
        <w:tblOverlap w:val="never"/>
        <w:tblW w:w="9288" w:type="dxa"/>
        <w:tblLayout w:type="fixed"/>
        <w:tblLook w:val="00A0" w:firstRow="1" w:lastRow="0" w:firstColumn="1" w:lastColumn="0" w:noHBand="0" w:noVBand="0"/>
      </w:tblPr>
      <w:tblGrid>
        <w:gridCol w:w="1008"/>
        <w:gridCol w:w="4860"/>
        <w:gridCol w:w="3420"/>
      </w:tblGrid>
      <w:tr w:rsidR="003E543B" w:rsidRPr="00951DF1" w:rsidTr="00745F3F">
        <w:trPr>
          <w:trHeight w:val="38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Pr="00A30309" w:rsidRDefault="003E543B" w:rsidP="00745F3F">
            <w:pPr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A30309">
              <w:rPr>
                <w:rFonts w:eastAsia="MS PGothic"/>
                <w:b/>
                <w:bCs/>
                <w:sz w:val="18"/>
                <w:szCs w:val="18"/>
              </w:rPr>
              <w:t>Probe ID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543B" w:rsidRPr="00A30309" w:rsidRDefault="003E543B" w:rsidP="00745F3F">
            <w:pPr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A30309">
              <w:rPr>
                <w:rFonts w:eastAsia="MS PGothic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Pr="00A30309" w:rsidRDefault="003E543B" w:rsidP="00745F3F">
            <w:pPr>
              <w:jc w:val="center"/>
              <w:rPr>
                <w:rFonts w:eastAsia="MS PGothic"/>
                <w:b/>
                <w:bCs/>
                <w:color w:val="000000"/>
                <w:sz w:val="18"/>
                <w:szCs w:val="18"/>
              </w:rPr>
            </w:pPr>
            <w:r w:rsidRPr="00A30309">
              <w:rPr>
                <w:rFonts w:eastAsia="MS PGothic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Yp1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TTCATTGTCTCATGGCATCTATGGGAAACAGAC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proofErr w:type="spellStart"/>
            <w:r w:rsidRPr="002B4EB8">
              <w:rPr>
                <w:rFonts w:eastAsia="MS PGothic"/>
                <w:b/>
                <w:i/>
                <w:sz w:val="18"/>
                <w:szCs w:val="18"/>
              </w:rPr>
              <w:t>pst</w:t>
            </w:r>
            <w:proofErr w:type="spellEnd"/>
            <w:r w:rsidRPr="002B4EB8">
              <w:rPr>
                <w:rFonts w:eastAsia="MS PGothic"/>
                <w:b/>
                <w:sz w:val="18"/>
                <w:szCs w:val="18"/>
              </w:rPr>
              <w:t xml:space="preserve">: </w:t>
            </w:r>
            <w:proofErr w:type="spellStart"/>
            <w:r w:rsidRPr="002B4EB8">
              <w:rPr>
                <w:rFonts w:eastAsia="MS PGothic"/>
                <w:b/>
                <w:sz w:val="18"/>
                <w:szCs w:val="18"/>
              </w:rPr>
              <w:t>pesticin</w:t>
            </w:r>
            <w:proofErr w:type="spellEnd"/>
          </w:p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C2508F">
              <w:rPr>
                <w:sz w:val="18"/>
                <w:szCs w:val="18"/>
              </w:rPr>
              <w:t>Context: pPCP1-[4815-5888]</w:t>
            </w:r>
          </w:p>
        </w:tc>
      </w:tr>
      <w:tr w:rsidR="003E543B" w:rsidRPr="00951DF1" w:rsidTr="00745F3F">
        <w:trPr>
          <w:trHeight w:val="226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Yp2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TTAAATACCTTTGGCAATTCATTGTCTCATGGCAT</w:t>
            </w:r>
          </w:p>
        </w:tc>
        <w:tc>
          <w:tcPr>
            <w:tcW w:w="3420" w:type="dxa"/>
            <w:vMerge/>
            <w:vAlign w:val="center"/>
          </w:tcPr>
          <w:p w:rsidR="003E543B" w:rsidRPr="002B4EB8" w:rsidRDefault="003E543B" w:rsidP="00745F3F">
            <w:pPr>
              <w:rPr>
                <w:rFonts w:eastAsia="MS PGothic"/>
                <w:b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Yp3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ACCGTGTCATGGTTCTTGAGGGAACGA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Yp4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TCCGATTGATACGGAGATGGAGAAAGACAGTG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Yp5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TTGACCACGATATTTTCTCCAGTAATGGTTTTGAA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Yp6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TCAATGACGCTAATATCGGTCTTCGGTTCAGC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Yp7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TGCAGATAGACTTGATGGGTATTATATGCTTCGAG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Yp8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TCGTTCGGTAAATATTGTTGACCACGATATTTTCT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Yp9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ind w:right="72"/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CTGAAGGAATTTTTACGTCGTTCGGTAAATATTGT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ind w:right="72"/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Yp10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GGTATTATATGCTTCGAGGGAAGGAGGCTTATGA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Yp11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TCTTGAGGGAACGATTGCCGAATCTATTGAAC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Yp12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GGTGTCCCTCAGTATATTGCAGATAGACTTGATGG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Yp13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AATAACCGAAATCGCATCGTCCTAGCGGA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Yp14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GTCATTTTCCGTCTAATCCTAGTAGCGATTATTTT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Yp15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TCAAAAACTGAAGGGACCGTGTCTTACGAAC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tcBorders>
              <w:bottom w:val="single" w:sz="2" w:space="0" w:color="auto"/>
            </w:tcBorders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Yp16</w:t>
            </w:r>
          </w:p>
        </w:tc>
        <w:tc>
          <w:tcPr>
            <w:tcW w:w="4860" w:type="dxa"/>
            <w:tcBorders>
              <w:bottom w:val="single" w:sz="2" w:space="0" w:color="auto"/>
            </w:tcBorders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ATGTCAGATACAATGGTAGTGAATGGTTCAGGTGG</w:t>
            </w:r>
          </w:p>
        </w:tc>
        <w:tc>
          <w:tcPr>
            <w:tcW w:w="3420" w:type="dxa"/>
            <w:vMerge/>
            <w:tcBorders>
              <w:bottom w:val="single" w:sz="2" w:space="0" w:color="auto"/>
            </w:tcBorders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tcBorders>
              <w:top w:val="single" w:sz="2" w:space="0" w:color="auto"/>
            </w:tcBorders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Yp17</w:t>
            </w:r>
          </w:p>
        </w:tc>
        <w:tc>
          <w:tcPr>
            <w:tcW w:w="4860" w:type="dxa"/>
            <w:tcBorders>
              <w:top w:val="single" w:sz="2" w:space="0" w:color="auto"/>
            </w:tcBorders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TCTGTCTCTATTGGCGGAGATGCTGCC</w:t>
            </w:r>
          </w:p>
        </w:tc>
        <w:tc>
          <w:tcPr>
            <w:tcW w:w="3420" w:type="dxa"/>
            <w:vMerge w:val="restart"/>
            <w:tcBorders>
              <w:top w:val="single" w:sz="2" w:space="0" w:color="auto"/>
            </w:tcBorders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proofErr w:type="spellStart"/>
            <w:r w:rsidRPr="00C77DD5">
              <w:rPr>
                <w:b/>
                <w:bCs/>
                <w:i/>
                <w:iCs/>
              </w:rPr>
              <w:t>pla</w:t>
            </w:r>
            <w:proofErr w:type="spellEnd"/>
            <w:r w:rsidRPr="00C2508F">
              <w:rPr>
                <w:sz w:val="18"/>
                <w:szCs w:val="18"/>
              </w:rPr>
              <w:t xml:space="preserve">: </w:t>
            </w:r>
            <w:r w:rsidRPr="00C77DD5">
              <w:rPr>
                <w:b/>
                <w:bCs/>
                <w:sz w:val="18"/>
                <w:szCs w:val="18"/>
              </w:rPr>
              <w:t xml:space="preserve">plasminogen activator protease </w:t>
            </w:r>
          </w:p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C77DD5">
              <w:rPr>
                <w:b/>
                <w:bCs/>
                <w:sz w:val="18"/>
                <w:szCs w:val="18"/>
              </w:rPr>
              <w:t>precursor</w:t>
            </w:r>
          </w:p>
          <w:p w:rsidR="003E543B" w:rsidRPr="00951DF1" w:rsidRDefault="003E543B" w:rsidP="00745F3F">
            <w:pPr>
              <w:ind w:right="-288"/>
              <w:rPr>
                <w:rFonts w:eastAsia="MS PGothic"/>
                <w:sz w:val="18"/>
                <w:szCs w:val="18"/>
              </w:rPr>
            </w:pPr>
            <w:r w:rsidRPr="00C2508F">
              <w:rPr>
                <w:sz w:val="18"/>
                <w:szCs w:val="18"/>
              </w:rPr>
              <w:t>Context: pPCP1+[6665-7603]</w:t>
            </w: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Yp18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TTAACGCTGGATATTATGTCACACCTAATGCCAAA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ind w:right="-288"/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Yp19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AGGTACTCAGACCATTGATAAGAATAGTGGAGATT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ind w:right="-288"/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Yp20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AAACACGTTTCAGTTGGACAGCTACAGGTG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Yp21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GGACTTGCAGGCCAGTATCGCATTAATGA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Yp22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GAGTGCTAATGCAGCATCATCTCAGTTAATACCA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Yp23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ATTATAAAGCAGGTATAACAGCAGGATATCAGGAA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Yp24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AAACTTCCCGAAAGGAGTGCGGGTAATAGG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Yp25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AATATATCCCCTGACAGCTTTACAGTTGCAGC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lastRenderedPageBreak/>
              <w:t>Yp26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TTACATACAGTAAATATGATGAGGGCAAAGGAGGT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Yp27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ACTATTCTGTCCGGGAGTGCTAATGCAGC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Yp28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GGTATTTCCAATAAAAATTATACTGTGACGGCGGG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Yp29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ATTCTTGAGGTCGGCTTGCAGATGATGC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C77DD5">
              <w:rPr>
                <w:b/>
                <w:bCs/>
                <w:sz w:val="18"/>
                <w:szCs w:val="18"/>
              </w:rPr>
              <w:t>putative transcriptional regulator</w:t>
            </w:r>
          </w:p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C2508F">
              <w:rPr>
                <w:sz w:val="18"/>
                <w:szCs w:val="18"/>
              </w:rPr>
              <w:t>Context: pPCP1-[7790-8089]</w:t>
            </w:r>
          </w:p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C2508F">
              <w:rPr>
                <w:sz w:val="18"/>
                <w:szCs w:val="18"/>
              </w:rPr>
              <w:t xml:space="preserve">similar to predicted transcriptional regulator </w:t>
            </w:r>
          </w:p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C2508F">
              <w:rPr>
                <w:sz w:val="18"/>
                <w:szCs w:val="18"/>
              </w:rPr>
              <w:t>TR:P95258 (EMBL:Z84498)</w:t>
            </w: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Yp30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TCACAAAAACAAGTTGCTGAGGCGATGGG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Yp31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ATGGCAGATGAGATGATTCTTGAGGTCGGC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Yp32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AAATGATTTAAAGCTGGCGACGTTAAAGCGTTAC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Yp33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CGACGTTAAAGCGTTACGTTGAAGCAATGG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Yp34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ATGAGAACATTAGATGAGGTGATTGCCAGTCGT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Yp35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CCGATTCGTCGGGCTATCGTTCTTTGTG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C77DD5">
              <w:rPr>
                <w:b/>
                <w:bCs/>
                <w:sz w:val="18"/>
                <w:szCs w:val="18"/>
              </w:rPr>
              <w:t>hypothetical protein</w:t>
            </w:r>
          </w:p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C2508F">
              <w:rPr>
                <w:sz w:val="18"/>
                <w:szCs w:val="18"/>
              </w:rPr>
              <w:t>Context: pPCP1-[8089-8436</w:t>
            </w:r>
            <w:r>
              <w:rPr>
                <w:sz w:val="18"/>
                <w:szCs w:val="18"/>
              </w:rPr>
              <w:t>]</w:t>
            </w: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Yp36</w:t>
            </w:r>
          </w:p>
        </w:tc>
        <w:tc>
          <w:tcPr>
            <w:tcW w:w="4860" w:type="dxa"/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TCCGATAAGAGCCTTTTATGCGTTCGATCCG</w:t>
            </w:r>
          </w:p>
        </w:tc>
        <w:tc>
          <w:tcPr>
            <w:tcW w:w="3420" w:type="dxa"/>
            <w:vMerge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  <w:tr w:rsidR="003E543B" w:rsidRPr="00951DF1" w:rsidTr="00745F3F">
        <w:trPr>
          <w:trHeight w:val="27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E543B" w:rsidRPr="00951DF1" w:rsidRDefault="003E543B" w:rsidP="00745F3F">
            <w:pPr>
              <w:jc w:val="center"/>
              <w:rPr>
                <w:rFonts w:ascii="MS PGothic" w:eastAsia="MS PGothic"/>
                <w:sz w:val="18"/>
                <w:szCs w:val="18"/>
              </w:rPr>
            </w:pPr>
            <w:r w:rsidRPr="00951DF1">
              <w:rPr>
                <w:rFonts w:ascii="MS PGothic" w:eastAsia="MS PGothic" w:hint="eastAsia"/>
                <w:sz w:val="18"/>
                <w:szCs w:val="18"/>
              </w:rPr>
              <w:t>Yp37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noWrap/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  <w:r w:rsidRPr="00951DF1">
              <w:rPr>
                <w:rFonts w:eastAsia="MS PGothic"/>
                <w:sz w:val="18"/>
                <w:szCs w:val="18"/>
              </w:rPr>
              <w:t>GGCTGATTTGAAAAAGCTACAGGTTTACGGACC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3E543B" w:rsidRPr="00951DF1" w:rsidRDefault="003E543B" w:rsidP="00745F3F">
            <w:pPr>
              <w:rPr>
                <w:rFonts w:eastAsia="MS PGothic"/>
                <w:sz w:val="18"/>
                <w:szCs w:val="18"/>
              </w:rPr>
            </w:pPr>
          </w:p>
        </w:tc>
      </w:tr>
    </w:tbl>
    <w:p w:rsidR="003E543B" w:rsidRDefault="003E543B" w:rsidP="003E543B">
      <w:pPr>
        <w:spacing w:line="480" w:lineRule="auto"/>
        <w:ind w:firstLine="720"/>
        <w:jc w:val="both"/>
        <w:rPr>
          <w:color w:val="000000"/>
          <w:sz w:val="24"/>
          <w:szCs w:val="24"/>
        </w:rPr>
      </w:pPr>
    </w:p>
    <w:p w:rsidR="003E543B" w:rsidRDefault="003E543B" w:rsidP="003E543B">
      <w:pPr>
        <w:spacing w:line="480" w:lineRule="auto"/>
        <w:jc w:val="both"/>
      </w:pPr>
      <w:r>
        <w:rPr>
          <w:color w:val="000000"/>
          <w:sz w:val="24"/>
          <w:szCs w:val="24"/>
        </w:rPr>
        <w:br w:type="page"/>
      </w:r>
      <w:proofErr w:type="gramStart"/>
      <w:r w:rsidRPr="00DD3CEA">
        <w:rPr>
          <w:b/>
          <w:bCs/>
        </w:rPr>
        <w:lastRenderedPageBreak/>
        <w:t>Table 2b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 w:rsidRPr="00DD3CEA">
        <w:rPr>
          <w:i/>
          <w:iCs/>
        </w:rPr>
        <w:t xml:space="preserve">B. </w:t>
      </w:r>
      <w:proofErr w:type="spellStart"/>
      <w:r w:rsidRPr="00DD3CEA">
        <w:rPr>
          <w:i/>
          <w:iCs/>
        </w:rPr>
        <w:t>anthracis</w:t>
      </w:r>
      <w:proofErr w:type="spellEnd"/>
      <w:r w:rsidRPr="00DD3CEA">
        <w:t xml:space="preserve"> specific probes</w:t>
      </w:r>
      <w:r>
        <w:t xml:space="preserve"> </w:t>
      </w:r>
      <w:r>
        <w:rPr>
          <w:b/>
          <w:bCs/>
        </w:rPr>
        <w:t>(supplementary)</w:t>
      </w:r>
      <w:r w:rsidRPr="00DD3CEA">
        <w:t>.</w:t>
      </w:r>
      <w:proofErr w:type="gramEnd"/>
    </w:p>
    <w:tbl>
      <w:tblPr>
        <w:tblW w:w="936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80"/>
        <w:gridCol w:w="4680"/>
        <w:gridCol w:w="3600"/>
      </w:tblGrid>
      <w:tr w:rsidR="003E543B" w:rsidRPr="00951DF1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951DF1" w:rsidRDefault="003E543B" w:rsidP="00745F3F">
            <w:pPr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951DF1">
              <w:rPr>
                <w:rFonts w:eastAsia="MS PGothic"/>
                <w:b/>
                <w:bCs/>
                <w:sz w:val="18"/>
                <w:szCs w:val="18"/>
              </w:rPr>
              <w:t>Probe</w:t>
            </w:r>
            <w:r>
              <w:rPr>
                <w:rFonts w:eastAsia="MS PGothic"/>
                <w:b/>
                <w:bCs/>
                <w:sz w:val="18"/>
                <w:szCs w:val="18"/>
              </w:rPr>
              <w:t xml:space="preserve"> </w:t>
            </w:r>
            <w:r w:rsidRPr="00951DF1">
              <w:rPr>
                <w:rFonts w:eastAsia="MS PGothic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Pr="00951DF1" w:rsidRDefault="003E543B" w:rsidP="00745F3F">
            <w:pPr>
              <w:tabs>
                <w:tab w:val="left" w:pos="4932"/>
              </w:tabs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951DF1">
              <w:rPr>
                <w:rFonts w:eastAsia="MS PGothic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Pr="00951DF1" w:rsidRDefault="003E543B" w:rsidP="00745F3F">
            <w:pPr>
              <w:tabs>
                <w:tab w:val="left" w:pos="4932"/>
              </w:tabs>
              <w:ind w:left="-288" w:firstLine="288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>
              <w:rPr>
                <w:rFonts w:eastAsia="MS PGothic"/>
                <w:b/>
                <w:bCs/>
                <w:sz w:val="18"/>
                <w:szCs w:val="18"/>
              </w:rPr>
              <w:t>Description</w:t>
            </w: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Ba1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AATTTGTATCCTGTTTTCACATTTGGGCATTACGA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  <w:proofErr w:type="spellStart"/>
            <w:r w:rsidRPr="00D2013F">
              <w:rPr>
                <w:b/>
                <w:sz w:val="18"/>
                <w:szCs w:val="18"/>
              </w:rPr>
              <w:t>acetyltransferase</w:t>
            </w:r>
            <w:proofErr w:type="spellEnd"/>
            <w:r w:rsidRPr="00D64556">
              <w:rPr>
                <w:sz w:val="18"/>
                <w:szCs w:val="18"/>
              </w:rPr>
              <w:t>; gnat family; (pxo1-37)</w:t>
            </w: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Ba2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AGAGGAAATTCCGTTCTTCTTCTGTAAACCCAGC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Default="003E543B" w:rsidP="00745F3F">
            <w:pPr>
              <w:rPr>
                <w:sz w:val="18"/>
                <w:szCs w:val="18"/>
              </w:rPr>
            </w:pPr>
            <w:r w:rsidRPr="00D2013F">
              <w:rPr>
                <w:b/>
                <w:sz w:val="18"/>
                <w:szCs w:val="18"/>
              </w:rPr>
              <w:t>bacterial type ii/iv secretion system protein</w:t>
            </w:r>
          </w:p>
          <w:p w:rsidR="003E543B" w:rsidRPr="00083725" w:rsidRDefault="003E543B" w:rsidP="00745F3F">
            <w:pPr>
              <w:rPr>
                <w:rFonts w:ascii="MS PGothic" w:eastAsia="MS PGothic" w:hint="eastAsia"/>
                <w:sz w:val="18"/>
                <w:szCs w:val="18"/>
              </w:rPr>
            </w:pPr>
            <w:r w:rsidRPr="00D64556">
              <w:rPr>
                <w:sz w:val="18"/>
                <w:szCs w:val="18"/>
              </w:rPr>
              <w:t xml:space="preserve"> (pxo1-59)</w:t>
            </w: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bookmarkStart w:id="0" w:name="_GoBack" w:colFirst="0" w:colLast="0"/>
            <w:r w:rsidRPr="003C24E2">
              <w:rPr>
                <w:rFonts w:ascii="MS PGothic" w:eastAsia="MS PGothic" w:hint="eastAsia"/>
              </w:rPr>
              <w:t>Ba3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CTCCTGTGGCACTTATTTCAATTGTTCTTCTTGC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rPr>
                <w:rFonts w:ascii="MS PGothic" w:eastAsia="MS PGothic" w:hint="eastAsia"/>
                <w:sz w:val="18"/>
                <w:szCs w:val="18"/>
              </w:rPr>
            </w:pPr>
            <w:proofErr w:type="spellStart"/>
            <w:r w:rsidRPr="00D2013F">
              <w:rPr>
                <w:b/>
                <w:sz w:val="18"/>
                <w:szCs w:val="18"/>
              </w:rPr>
              <w:t>caax</w:t>
            </w:r>
            <w:proofErr w:type="spellEnd"/>
            <w:r w:rsidRPr="00D2013F">
              <w:rPr>
                <w:b/>
                <w:sz w:val="18"/>
                <w:szCs w:val="18"/>
              </w:rPr>
              <w:t xml:space="preserve"> amino terminal protease family protein</w:t>
            </w:r>
            <w:r w:rsidRPr="00D64556">
              <w:rPr>
                <w:sz w:val="18"/>
                <w:szCs w:val="18"/>
              </w:rPr>
              <w:t xml:space="preserve"> (pxo1-85)</w:t>
            </w:r>
          </w:p>
        </w:tc>
      </w:tr>
      <w:bookmarkEnd w:id="0"/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Ba4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GGCTAAAAATGTAGAAGGGGTCTTGAAGCCG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Pr="00415CBF" w:rsidRDefault="003E543B" w:rsidP="00745F3F">
            <w:pPr>
              <w:rPr>
                <w:rFonts w:eastAsia="MS PGothic" w:hint="eastAsia"/>
                <w:sz w:val="18"/>
                <w:szCs w:val="18"/>
              </w:rPr>
            </w:pPr>
            <w:proofErr w:type="spellStart"/>
            <w:r w:rsidRPr="00D2013F">
              <w:rPr>
                <w:b/>
                <w:sz w:val="18"/>
                <w:szCs w:val="18"/>
              </w:rPr>
              <w:t>calmodulin</w:t>
            </w:r>
            <w:proofErr w:type="spellEnd"/>
            <w:r w:rsidRPr="00D2013F">
              <w:rPr>
                <w:b/>
                <w:sz w:val="18"/>
                <w:szCs w:val="18"/>
              </w:rPr>
              <w:t xml:space="preserve">-sensitive </w:t>
            </w:r>
            <w:proofErr w:type="spellStart"/>
            <w:r w:rsidRPr="00D2013F">
              <w:rPr>
                <w:b/>
                <w:sz w:val="18"/>
                <w:szCs w:val="18"/>
              </w:rPr>
              <w:t>adenylate</w:t>
            </w:r>
            <w:proofErr w:type="spellEnd"/>
            <w:r w:rsidRPr="00D2013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2013F">
              <w:rPr>
                <w:b/>
                <w:sz w:val="18"/>
                <w:szCs w:val="18"/>
              </w:rPr>
              <w:t>cyclase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15CBF">
              <w:rPr>
                <w:sz w:val="18"/>
                <w:szCs w:val="18"/>
              </w:rPr>
              <w:t>Context:pXO1+[122608-125010]</w:t>
            </w: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Ba5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TACAAGCACATAAGATCCCAGCAAGCTCGG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Default="003E543B" w:rsidP="00745F3F">
            <w:pPr>
              <w:rPr>
                <w:sz w:val="18"/>
                <w:szCs w:val="18"/>
              </w:rPr>
            </w:pPr>
            <w:r w:rsidRPr="00D2013F">
              <w:rPr>
                <w:b/>
                <w:sz w:val="18"/>
                <w:szCs w:val="18"/>
              </w:rPr>
              <w:t xml:space="preserve">conjugation protein; </w:t>
            </w:r>
            <w:proofErr w:type="spellStart"/>
            <w:r w:rsidRPr="00D2013F">
              <w:rPr>
                <w:b/>
                <w:sz w:val="18"/>
                <w:szCs w:val="18"/>
              </w:rPr>
              <w:t>trag</w:t>
            </w:r>
            <w:proofErr w:type="spellEnd"/>
            <w:r w:rsidRPr="00D2013F">
              <w:rPr>
                <w:b/>
                <w:sz w:val="18"/>
                <w:szCs w:val="18"/>
              </w:rPr>
              <w:t>/</w:t>
            </w:r>
            <w:proofErr w:type="spellStart"/>
            <w:r w:rsidRPr="00D2013F">
              <w:rPr>
                <w:b/>
                <w:sz w:val="18"/>
                <w:szCs w:val="18"/>
              </w:rPr>
              <w:t>trad</w:t>
            </w:r>
            <w:proofErr w:type="spellEnd"/>
            <w:r w:rsidRPr="00D2013F">
              <w:rPr>
                <w:b/>
                <w:sz w:val="18"/>
                <w:szCs w:val="18"/>
              </w:rPr>
              <w:t xml:space="preserve"> family</w:t>
            </w:r>
          </w:p>
          <w:p w:rsidR="003E543B" w:rsidRPr="00083725" w:rsidRDefault="003E543B" w:rsidP="00745F3F">
            <w:pPr>
              <w:rPr>
                <w:rFonts w:ascii="MS PGothic" w:eastAsia="MS PGothic" w:hint="eastAsia"/>
                <w:sz w:val="18"/>
                <w:szCs w:val="18"/>
              </w:rPr>
            </w:pPr>
            <w:r w:rsidRPr="00D64556">
              <w:rPr>
                <w:sz w:val="18"/>
                <w:szCs w:val="18"/>
              </w:rPr>
              <w:t xml:space="preserve"> (pxo1-42</w:t>
            </w:r>
            <w:r>
              <w:rPr>
                <w:sz w:val="18"/>
                <w:szCs w:val="18"/>
              </w:rPr>
              <w:t>)</w:t>
            </w: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Ba6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GCAGAGCAACTACAAATACTTGTTAAACTGTTACA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Default="003E543B" w:rsidP="00745F3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DNA</w:t>
            </w:r>
            <w:r w:rsidRPr="00D2013F">
              <w:rPr>
                <w:b/>
                <w:sz w:val="18"/>
                <w:szCs w:val="18"/>
              </w:rPr>
              <w:t xml:space="preserve"> topoisomerase I</w:t>
            </w:r>
          </w:p>
          <w:p w:rsidR="003E543B" w:rsidRPr="00415CBF" w:rsidRDefault="003E543B" w:rsidP="00745F3F">
            <w:pPr>
              <w:rPr>
                <w:rFonts w:eastAsia="MS PGothic" w:hint="eastAsia"/>
                <w:sz w:val="18"/>
                <w:szCs w:val="18"/>
              </w:rPr>
            </w:pPr>
            <w:r w:rsidRPr="00415CBF">
              <w:rPr>
                <w:sz w:val="18"/>
                <w:szCs w:val="18"/>
              </w:rPr>
              <w:t>Context:pXO1-[176759-179371]</w:t>
            </w: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TAACAGATTCCCTAAGTCAACAACTGGAGGTAAAA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3E543B" w:rsidRDefault="003E543B" w:rsidP="00745F3F">
            <w:pPr>
              <w:rPr>
                <w:sz w:val="18"/>
                <w:szCs w:val="18"/>
              </w:rPr>
            </w:pPr>
            <w:r w:rsidRPr="00D2013F">
              <w:rPr>
                <w:b/>
                <w:sz w:val="18"/>
                <w:szCs w:val="18"/>
              </w:rPr>
              <w:t xml:space="preserve">group ii intron reverse </w:t>
            </w:r>
            <w:r w:rsidRPr="00A6767F">
              <w:rPr>
                <w:b/>
                <w:sz w:val="18"/>
                <w:szCs w:val="18"/>
              </w:rPr>
              <w:t>transcriptase/</w:t>
            </w:r>
            <w:proofErr w:type="spellStart"/>
            <w:r w:rsidRPr="00A6767F">
              <w:rPr>
                <w:b/>
                <w:sz w:val="18"/>
                <w:szCs w:val="18"/>
              </w:rPr>
              <w:t>maturase</w:t>
            </w:r>
            <w:proofErr w:type="spellEnd"/>
          </w:p>
          <w:p w:rsidR="003E543B" w:rsidRPr="00D64556" w:rsidRDefault="003E543B" w:rsidP="00745F3F">
            <w:pPr>
              <w:rPr>
                <w:sz w:val="18"/>
                <w:szCs w:val="18"/>
              </w:rPr>
            </w:pPr>
            <w:r w:rsidRPr="00D64556">
              <w:rPr>
                <w:sz w:val="18"/>
                <w:szCs w:val="18"/>
              </w:rPr>
              <w:t>(pxo1-23)</w:t>
            </w:r>
          </w:p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Ba8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GCCTACCGCAATATTAAGGGGAACAAAGGAA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Ba9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TAAAGAAATTTCGAAGCCCAACGGACAAACCA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Ba10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CCTGTCATTATTGTAAAAAGGCTGCACCAGATATC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3E543B" w:rsidRPr="00D2013F" w:rsidRDefault="003E543B" w:rsidP="00745F3F">
            <w:pPr>
              <w:ind w:left="-288" w:firstLine="288"/>
              <w:rPr>
                <w:b/>
                <w:sz w:val="18"/>
                <w:szCs w:val="18"/>
              </w:rPr>
            </w:pPr>
            <w:r w:rsidRPr="00D2013F">
              <w:rPr>
                <w:b/>
                <w:sz w:val="18"/>
                <w:szCs w:val="18"/>
              </w:rPr>
              <w:t>hypothetical protein</w:t>
            </w:r>
          </w:p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  <w:r w:rsidRPr="00D64556">
              <w:rPr>
                <w:sz w:val="18"/>
                <w:szCs w:val="18"/>
              </w:rPr>
              <w:t>Context:pXO1</w:t>
            </w: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Ba11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CCAAAACGCTATATTGAAATTGAGTTACCACATGG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Ba12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AAGGATTCAAACGTAGGACGTATCCCTTTAAGTAA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Ba13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GCCTCTATTGACAAGTTAAAGTTACGAGGACAACG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Ba14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GAGAGCTTTCTAGGGAGAACCCAGCTAAAATGG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Ba15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ACCCTAATGCATATGAATTTGATTATAATGGCGCT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Ba16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CAATCCGTTACTCGCGCTAGAAAACAAATTATGTT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Ba17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GGCCAAAACTTTAATGGTGAAGCAATAAGGAGAAT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Ba18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TGCAACTGAATAGAGGATTAAATGCACATGGAGT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Ba19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TGAAGCAATAAGGAGAATGCAACTGAATAGAGGAT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lastRenderedPageBreak/>
              <w:t>Ba20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TTAAATGCACATGGAGTTCTAGGGCAAGAATTTGA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Ba21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AATGATTACCCACAAGGTATATCGCCAGGTGA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Ba22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TAACCGTAGATTGAAACCGAGAGAACATGAGGA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Ba23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CGGATTACGAACTCGAAAAGTATTACAAAGGAAAA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Ba24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AACCATATCAAATTGGCTGAGAGAGGCTTATATAG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Ba25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AGCAAAAACAGCGTGAAACCATATCAAATTGGC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Ba26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AGTGGGGAATTGAATCATCGACATTACGTAAAAGG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Ba27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ATTGGCACGACATATGCTGTGACTCGATTT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Ba28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TGGTCCGCTAGAAAAAGCATTAGAAGCCATG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Ba29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ATTCTGTCTATTGAGACGGGGTATTCAAAACACG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Ba30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CATATTGTATATAGATTTGGTCCGCTAGAAAAAGC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Ba31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TCATTAGCATTAGGATTCGTAGAGATGGTGATAAA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Ba32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CCAACTTTGGCGTCATTGAAAAACCAGTCAA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Ba33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CGTAATAGGTCTATCTATCTATTTTTCCTCTGTTG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Ba34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ACTTTTAGATAGAGGATTATTGCCTTTTGGCGTAG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Ba35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ACTCACATGAACCCTTTCCCTACTGCAATTATTT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Ba36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CACTTACCTATCGACAATAAATACTGAGGATCTTA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Ba37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CATCGTTTTTAGGACATGTTATGCACCCATCTATT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Ba38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GGAAAGATTTCGTAGAGTCAGGAAGAGATGTTATT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Ba39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CATCTGCGTTATGCACCATCGTTTTTAGGACA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Ba40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GTGCGCTATGAAAAGAAACAAGTCCAGGTATTACG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Ba41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GGCGTAATGATTTAAAACATGCAAGTGATGTGATG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Ba42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CTGTTCAACAAAGAGTAGCTGATGTTAAAGATATG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Ba43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ATGTACCAAATTCGTGGGTCAGTTCACTTAGTATG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lastRenderedPageBreak/>
              <w:t>Ba44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CCAATTAAGAGGATTCGTGCAATTAAAGGTGAAAT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Ba45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CAGAACATTACATCAACAGAGAATCAGAAATGCAT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Ba46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ATATTTTTCGTCATCCCAACTCAGCTAGATACAAT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Ba47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TGGATTTGAGAAAGTTTTTAAAGAGGTTCAAGAGG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Ba48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CCGCGAAGTATTGTTAAAACGAAAAGATTGGCT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Ba49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AAGAGAACCTTCTACTAAGTAATTGCTGGAATAAC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Ba50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TTCCAAAAGGATGATTGAAGAGAACCTTCTACTAA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Ba51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GGCTACAAGAAGTTTGCTGAAGACATTTTATCTGC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Ba52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ATCAGATGTTTAATGAAGCGAAGCCAATGATGTTT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Ba53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AGATCCATTGAATTCACACATACACCAGCAACT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Ba54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ATAAAGACGCAATATGGTATGGGTCAGTAAACTAT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Ba55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AGTATTGGCCCCTTTAATCATGAAAACCCCAT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Ba56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TTAATTTCGCACCTTATAATGGATGATACTGAAGC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Ba57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TATTGATACCGTTAGTAGGTGAAAAAGTGGTGCG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Ba58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TGCAGAAGAATATCGATATATGGAGTTTAAGGAGG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Ba59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TCGTCTTTTTGCTATTACGCCTTCAATTAATGGAG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Ba60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TTGACGACCCTTTTATTGAGGTTGCTGAGG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Ba61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AAAAATATATGGAAGTCTCAATGGCTCTGAATGTG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Ba62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CGTTATGACGGAAAAGTATGGACTTGTAGGACAAA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Ba63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AAACATCAGTGATTCCAAGCTCTTCAATCGCT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3E543B" w:rsidRDefault="003E543B" w:rsidP="00745F3F">
            <w:pPr>
              <w:rPr>
                <w:sz w:val="18"/>
                <w:szCs w:val="18"/>
              </w:rPr>
            </w:pPr>
            <w:r w:rsidRPr="00D2013F">
              <w:rPr>
                <w:b/>
                <w:sz w:val="18"/>
                <w:szCs w:val="18"/>
              </w:rPr>
              <w:t xml:space="preserve">is231-related; </w:t>
            </w:r>
            <w:proofErr w:type="spellStart"/>
            <w:r w:rsidRPr="00D2013F">
              <w:rPr>
                <w:b/>
                <w:sz w:val="18"/>
                <w:szCs w:val="18"/>
              </w:rPr>
              <w:t>transposase</w:t>
            </w:r>
            <w:proofErr w:type="spellEnd"/>
          </w:p>
          <w:p w:rsidR="003E543B" w:rsidRDefault="003E543B" w:rsidP="00745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(pxo1-35)</w:t>
            </w:r>
          </w:p>
          <w:p w:rsidR="003E543B" w:rsidRPr="00083725" w:rsidRDefault="003E543B" w:rsidP="00745F3F">
            <w:pPr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Ba64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TAGCTATTATCTGTTTCTGGATTAGTCAACATGTC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Ba65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CAACATCTTACTCCCTCATTTTTAGAGAATCTGGC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Ba66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TGAAAATTGGCGATCATTAGTAGATCCTGGTGATG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Default="003E543B" w:rsidP="00745F3F">
            <w:pPr>
              <w:ind w:left="-288" w:firstLine="288"/>
              <w:rPr>
                <w:sz w:val="18"/>
                <w:szCs w:val="18"/>
              </w:rPr>
            </w:pPr>
            <w:r w:rsidRPr="00D2013F">
              <w:rPr>
                <w:b/>
                <w:sz w:val="18"/>
                <w:szCs w:val="18"/>
              </w:rPr>
              <w:t>protective antigen-related protein</w:t>
            </w:r>
          </w:p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  <w:r w:rsidRPr="00D64556">
              <w:rPr>
                <w:sz w:val="18"/>
                <w:szCs w:val="18"/>
              </w:rPr>
              <w:t>(pxo1-111)</w:t>
            </w: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lastRenderedPageBreak/>
              <w:t>Ba67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ACGCCATAACTTAGGTTTAATGTATTCAGGTCAAA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3E543B" w:rsidRPr="00D2013F" w:rsidRDefault="003E543B" w:rsidP="00745F3F">
            <w:pPr>
              <w:ind w:left="-288" w:firstLine="288"/>
              <w:rPr>
                <w:b/>
                <w:sz w:val="18"/>
                <w:szCs w:val="18"/>
              </w:rPr>
            </w:pPr>
            <w:r w:rsidRPr="00D2013F">
              <w:rPr>
                <w:b/>
                <w:sz w:val="18"/>
                <w:szCs w:val="18"/>
              </w:rPr>
              <w:t>response regulator; putative</w:t>
            </w:r>
          </w:p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  <w:r w:rsidRPr="00D64556">
              <w:rPr>
                <w:sz w:val="18"/>
                <w:szCs w:val="18"/>
              </w:rPr>
              <w:t>Context:pXO1+[172308-173402]</w:t>
            </w: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Ba68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CGGATCAGTTTTTACAATACTACTACCACTTCTTT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Ba69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AATGATGCAATTAGTGCTTTACAGTCGAATCAACT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  <w:r w:rsidRPr="00D2013F">
              <w:rPr>
                <w:b/>
                <w:sz w:val="18"/>
                <w:szCs w:val="18"/>
              </w:rPr>
              <w:t>s-layer protein</w:t>
            </w:r>
            <w:r w:rsidRPr="00D64556">
              <w:rPr>
                <w:sz w:val="18"/>
                <w:szCs w:val="18"/>
              </w:rPr>
              <w:t>; (pxo1-90)</w:t>
            </w:r>
          </w:p>
        </w:tc>
      </w:tr>
      <w:tr w:rsidR="003E543B" w:rsidRPr="00D2013F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Ba70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AAAGGACGCAAACGAAGGTGGGACTTTT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3E543B" w:rsidRDefault="003E543B" w:rsidP="00745F3F">
            <w:pPr>
              <w:ind w:left="-288" w:firstLine="288"/>
              <w:rPr>
                <w:sz w:val="18"/>
                <w:szCs w:val="18"/>
                <w:lang w:val="fr-CA"/>
              </w:rPr>
            </w:pPr>
            <w:r w:rsidRPr="00D2013F">
              <w:rPr>
                <w:b/>
                <w:sz w:val="18"/>
                <w:szCs w:val="18"/>
                <w:lang w:val="fr-CA"/>
              </w:rPr>
              <w:t xml:space="preserve">spore germination </w:t>
            </w:r>
            <w:proofErr w:type="spellStart"/>
            <w:r w:rsidRPr="00D2013F">
              <w:rPr>
                <w:b/>
                <w:sz w:val="18"/>
                <w:szCs w:val="18"/>
                <w:lang w:val="fr-CA"/>
              </w:rPr>
              <w:t>protein</w:t>
            </w:r>
            <w:proofErr w:type="spellEnd"/>
            <w:r w:rsidRPr="00D2013F">
              <w:rPr>
                <w:b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2013F">
              <w:rPr>
                <w:b/>
                <w:sz w:val="18"/>
                <w:szCs w:val="18"/>
                <w:lang w:val="fr-CA"/>
              </w:rPr>
              <w:t>xa</w:t>
            </w:r>
            <w:proofErr w:type="spellEnd"/>
          </w:p>
          <w:p w:rsidR="003E543B" w:rsidRPr="00D2013F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  <w:lang w:val="fr-CA"/>
              </w:rPr>
            </w:pPr>
            <w:r w:rsidRPr="00D64556">
              <w:rPr>
                <w:sz w:val="18"/>
                <w:szCs w:val="18"/>
                <w:lang w:val="fr-CA"/>
              </w:rPr>
              <w:t>Context:pXO1</w:t>
            </w: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Ba71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CGCATTCCTGCTGCATTTGGACAAACTTT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D2013F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Ba72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CCCAGTAATAAAAGGGATGATTTATCCAGCCGC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3E543B" w:rsidRDefault="003E543B" w:rsidP="00745F3F">
            <w:pPr>
              <w:ind w:left="-288" w:firstLine="288"/>
              <w:rPr>
                <w:sz w:val="18"/>
                <w:szCs w:val="18"/>
                <w:lang w:val="fr-CA"/>
              </w:rPr>
            </w:pPr>
            <w:r w:rsidRPr="00D2013F">
              <w:rPr>
                <w:b/>
                <w:sz w:val="18"/>
                <w:szCs w:val="18"/>
                <w:lang w:val="fr-CA"/>
              </w:rPr>
              <w:t xml:space="preserve">spore germination </w:t>
            </w:r>
            <w:proofErr w:type="spellStart"/>
            <w:r w:rsidRPr="00D2013F">
              <w:rPr>
                <w:b/>
                <w:sz w:val="18"/>
                <w:szCs w:val="18"/>
                <w:lang w:val="fr-CA"/>
              </w:rPr>
              <w:t>protein</w:t>
            </w:r>
            <w:proofErr w:type="spellEnd"/>
            <w:r w:rsidRPr="00D2013F">
              <w:rPr>
                <w:b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2013F">
              <w:rPr>
                <w:b/>
                <w:sz w:val="18"/>
                <w:szCs w:val="18"/>
                <w:lang w:val="fr-CA"/>
              </w:rPr>
              <w:t>xb</w:t>
            </w:r>
            <w:proofErr w:type="spellEnd"/>
          </w:p>
          <w:p w:rsidR="003E543B" w:rsidRPr="00D2013F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  <w:lang w:val="fr-CA"/>
              </w:rPr>
            </w:pPr>
            <w:r w:rsidRPr="00D64556">
              <w:rPr>
                <w:sz w:val="18"/>
                <w:szCs w:val="18"/>
                <w:lang w:val="fr-CA"/>
              </w:rPr>
              <w:t>Context:pXO1</w:t>
            </w: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Ba73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ACTCGTTATTTTTCTCATTCCAGATGTGCTACAAG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Ba74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GATTTGTAGATGAAAAGAACCGTCATTATAACCGT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  <w:proofErr w:type="spellStart"/>
            <w:r w:rsidRPr="00D2013F">
              <w:rPr>
                <w:b/>
                <w:sz w:val="18"/>
                <w:szCs w:val="18"/>
              </w:rPr>
              <w:t>thermonuclease</w:t>
            </w:r>
            <w:proofErr w:type="spellEnd"/>
            <w:r w:rsidRPr="00D2013F">
              <w:rPr>
                <w:b/>
                <w:sz w:val="18"/>
                <w:szCs w:val="18"/>
              </w:rPr>
              <w:t xml:space="preserve"> family protein</w:t>
            </w:r>
            <w:r w:rsidRPr="00D64556">
              <w:rPr>
                <w:sz w:val="18"/>
                <w:szCs w:val="18"/>
              </w:rPr>
              <w:t>; (pxo1-141)</w:t>
            </w: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Ba75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ATGACAACTATTCAAGCAGGTAATGAAATGCACAA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3E543B" w:rsidRDefault="003E543B" w:rsidP="00745F3F">
            <w:pPr>
              <w:ind w:left="-288" w:firstLine="288"/>
              <w:rPr>
                <w:sz w:val="18"/>
                <w:szCs w:val="18"/>
              </w:rPr>
            </w:pPr>
            <w:r w:rsidRPr="00D2013F">
              <w:rPr>
                <w:b/>
                <w:sz w:val="18"/>
                <w:szCs w:val="18"/>
              </w:rPr>
              <w:t xml:space="preserve">transcriptional regulator; </w:t>
            </w:r>
            <w:proofErr w:type="spellStart"/>
            <w:r w:rsidRPr="00D2013F">
              <w:rPr>
                <w:b/>
                <w:sz w:val="18"/>
                <w:szCs w:val="18"/>
              </w:rPr>
              <w:t>arsr</w:t>
            </w:r>
            <w:proofErr w:type="spellEnd"/>
            <w:r w:rsidRPr="00D2013F">
              <w:rPr>
                <w:b/>
                <w:sz w:val="18"/>
                <w:szCs w:val="18"/>
              </w:rPr>
              <w:t xml:space="preserve"> family</w:t>
            </w:r>
          </w:p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  <w:r w:rsidRPr="00D64556">
              <w:rPr>
                <w:sz w:val="18"/>
                <w:szCs w:val="18"/>
              </w:rPr>
              <w:t>(pxo1-138)</w:t>
            </w: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Ba76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TTAGATATTCCTCAATCTACCGTATCTCAGCATTT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Ba77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AGGTAATGAAATGCACAAAATCCCAGAGGCG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Ba78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CTCGCTCTTGCTTAGATGATGTTCAGGAGTACA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3E543B" w:rsidRDefault="003E543B" w:rsidP="00745F3F">
            <w:pPr>
              <w:ind w:left="-288" w:firstLine="28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</w:t>
            </w:r>
            <w:r w:rsidRPr="00A6767F">
              <w:rPr>
                <w:b/>
                <w:sz w:val="18"/>
                <w:szCs w:val="18"/>
              </w:rPr>
              <w:t>yrosinerecombinase</w:t>
            </w:r>
            <w:proofErr w:type="spellEnd"/>
          </w:p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  <w:r w:rsidRPr="00D64556">
              <w:rPr>
                <w:sz w:val="18"/>
                <w:szCs w:val="18"/>
              </w:rPr>
              <w:t>Context:pXO1</w:t>
            </w: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Ba79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TCTTCCGTATTAGCTACTCGCTCTTGCTTAGAT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Ba80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TTCCTATTTCTATGCTAGTTGAAAAACCACCTCTG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3E543B" w:rsidRPr="00D64556" w:rsidRDefault="003E543B" w:rsidP="00745F3F">
            <w:pPr>
              <w:rPr>
                <w:sz w:val="18"/>
                <w:szCs w:val="18"/>
              </w:rPr>
            </w:pPr>
            <w:r w:rsidRPr="00A6767F">
              <w:rPr>
                <w:b/>
                <w:sz w:val="18"/>
                <w:szCs w:val="18"/>
              </w:rPr>
              <w:t xml:space="preserve">utp-glucose-1-phosphate </w:t>
            </w:r>
            <w:proofErr w:type="spellStart"/>
            <w:r w:rsidRPr="00A6767F">
              <w:rPr>
                <w:b/>
                <w:sz w:val="18"/>
                <w:szCs w:val="18"/>
              </w:rPr>
              <w:t>uridylyltransferase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64556">
              <w:rPr>
                <w:sz w:val="18"/>
                <w:szCs w:val="18"/>
              </w:rPr>
              <w:t>(pxo1-94)</w:t>
            </w:r>
          </w:p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Ba81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GATTTTGCACTTCAGAGAGAAAGTCTAAAAGAAGA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Ba82</w:t>
            </w:r>
          </w:p>
        </w:tc>
        <w:tc>
          <w:tcPr>
            <w:tcW w:w="4680" w:type="dxa"/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TCGCCTTTGAATTTGATGGGAAAAGATATGATGTA</w:t>
            </w:r>
          </w:p>
        </w:tc>
        <w:tc>
          <w:tcPr>
            <w:tcW w:w="3600" w:type="dxa"/>
            <w:vMerge/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  <w:tr w:rsidR="003E543B" w:rsidRPr="003C24E2" w:rsidTr="00745F3F">
        <w:trPr>
          <w:trHeight w:val="255"/>
          <w:tblHeader/>
        </w:trPr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E543B" w:rsidRPr="003C24E2" w:rsidRDefault="003E543B" w:rsidP="00745F3F">
            <w:pPr>
              <w:jc w:val="center"/>
              <w:rPr>
                <w:rFonts w:ascii="MS PGothic" w:eastAsia="MS PGothic"/>
              </w:rPr>
            </w:pPr>
            <w:r w:rsidRPr="003C24E2">
              <w:rPr>
                <w:rFonts w:ascii="MS PGothic" w:eastAsia="MS PGothic" w:hint="eastAsia"/>
              </w:rPr>
              <w:t>Ba83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3E543B" w:rsidRPr="00083725" w:rsidRDefault="003E543B" w:rsidP="00745F3F">
            <w:pPr>
              <w:rPr>
                <w:rFonts w:ascii="MS PGothic" w:eastAsia="MS PGothic"/>
                <w:sz w:val="18"/>
                <w:szCs w:val="18"/>
              </w:rPr>
            </w:pPr>
            <w:r w:rsidRPr="00083725">
              <w:rPr>
                <w:rFonts w:ascii="MS PGothic" w:eastAsia="MS PGothic" w:hint="eastAsia"/>
                <w:sz w:val="18"/>
                <w:szCs w:val="18"/>
              </w:rPr>
              <w:t>ATGTCTCAAGCAATTGATAGATGTTTATGAGGAAC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3E543B" w:rsidRPr="00083725" w:rsidRDefault="003E543B" w:rsidP="00745F3F">
            <w:pPr>
              <w:ind w:left="-288" w:firstLine="288"/>
              <w:rPr>
                <w:rFonts w:ascii="MS PGothic" w:eastAsia="MS PGothic" w:hint="eastAsia"/>
                <w:sz w:val="18"/>
                <w:szCs w:val="18"/>
              </w:rPr>
            </w:pPr>
          </w:p>
        </w:tc>
      </w:tr>
    </w:tbl>
    <w:p w:rsidR="003E543B" w:rsidRDefault="003E543B"/>
    <w:sectPr w:rsidR="003E5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964"/>
    <w:multiLevelType w:val="multilevel"/>
    <w:tmpl w:val="6A60550E"/>
    <w:name w:val="Caption65"/>
    <w:lvl w:ilvl="0">
      <w:start w:val="1"/>
      <w:numFmt w:val="decimal"/>
      <w:pStyle w:val="nlm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E057E1"/>
    <w:multiLevelType w:val="multilevel"/>
    <w:tmpl w:val="1C2E5DA0"/>
    <w:name w:val="appSec35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3E678A"/>
    <w:multiLevelType w:val="multilevel"/>
    <w:tmpl w:val="D5BC1616"/>
    <w:name w:val="Sec44"/>
    <w:lvl w:ilvl="0">
      <w:start w:val="1"/>
      <w:numFmt w:val="decimal"/>
      <w:isLgl/>
      <w:lvlText w:val="%1. 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6E165D"/>
    <w:multiLevelType w:val="multilevel"/>
    <w:tmpl w:val="56DED69A"/>
    <w:lvl w:ilvl="0">
      <w:start w:val="1"/>
      <w:numFmt w:val="decimal"/>
      <w:pStyle w:val="Caption"/>
      <w:isLgl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C0519E"/>
    <w:multiLevelType w:val="multilevel"/>
    <w:tmpl w:val="716CC5C8"/>
    <w:name w:val="subFigure29"/>
    <w:lvl w:ilvl="0">
      <w:start w:val="1"/>
      <w:numFmt w:val="lowerLetter"/>
      <w:pStyle w:val="nlm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A0201B"/>
    <w:multiLevelType w:val="multilevel"/>
    <w:tmpl w:val="38C8CDAA"/>
    <w:name w:val="appSec30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355A8F"/>
    <w:multiLevelType w:val="multilevel"/>
    <w:tmpl w:val="702A851C"/>
    <w:name w:val="Figure33"/>
    <w:lvl w:ilvl="0">
      <w:start w:val="1"/>
      <w:numFmt w:val="decimal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AB866DB"/>
    <w:multiLevelType w:val="multilevel"/>
    <w:tmpl w:val="77905D86"/>
    <w:name w:val="appSec3510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2255667"/>
    <w:multiLevelType w:val="multilevel"/>
    <w:tmpl w:val="B8949354"/>
    <w:name w:val="appSec353"/>
    <w:lvl w:ilvl="0">
      <w:start w:val="1"/>
      <w:numFmt w:val="upperLetter"/>
      <w:pStyle w:val="nlm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8924B1F"/>
    <w:multiLevelType w:val="multilevel"/>
    <w:tmpl w:val="B5C8435E"/>
    <w:name w:val="TableCaption33"/>
    <w:lvl w:ilvl="0">
      <w:start w:val="1"/>
      <w:numFmt w:val="decimal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B33EA6"/>
    <w:multiLevelType w:val="multilevel"/>
    <w:tmpl w:val="66CC13C2"/>
    <w:name w:val="Sec46"/>
    <w:lvl w:ilvl="0">
      <w:start w:val="1"/>
      <w:numFmt w:val="decimal"/>
      <w:pStyle w:val="nlm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nlm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nlm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FB77472"/>
    <w:multiLevelType w:val="multilevel"/>
    <w:tmpl w:val="4AF062FA"/>
    <w:name w:val="appSec352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FF2357F"/>
    <w:multiLevelType w:val="multilevel"/>
    <w:tmpl w:val="A41A0FDA"/>
    <w:name w:val="Figure35"/>
    <w:lvl w:ilvl="0">
      <w:start w:val="1"/>
      <w:numFmt w:val="decimal"/>
      <w:pStyle w:val="nlm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0871681"/>
    <w:multiLevelType w:val="multilevel"/>
    <w:tmpl w:val="21F620DE"/>
    <w:name w:val="subFigure27"/>
    <w:lvl w:ilvl="0">
      <w:start w:val="1"/>
      <w:numFmt w:val="lowerLetter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B742EFF"/>
    <w:multiLevelType w:val="multilevel"/>
    <w:tmpl w:val="60FE6BD6"/>
    <w:name w:val="TableCaption35"/>
    <w:lvl w:ilvl="0">
      <w:start w:val="1"/>
      <w:numFmt w:val="decimal"/>
      <w:pStyle w:val="nlm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0D7EB2"/>
    <w:multiLevelType w:val="multilevel"/>
    <w:tmpl w:val="70142154"/>
    <w:name w:val="Caption602"/>
    <w:lvl w:ilvl="0">
      <w:start w:val="1"/>
      <w:numFmt w:val="decimal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C55435B"/>
    <w:multiLevelType w:val="multilevel"/>
    <w:tmpl w:val="6A20DE14"/>
    <w:name w:val="Caption604"/>
    <w:lvl w:ilvl="0">
      <w:start w:val="1"/>
      <w:numFmt w:val="decimal"/>
      <w:pStyle w:val="nlm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89E2374"/>
    <w:multiLevelType w:val="multilevel"/>
    <w:tmpl w:val="CE7AA3D4"/>
    <w:name w:val="Caption63"/>
    <w:lvl w:ilvl="0">
      <w:start w:val="1"/>
      <w:numFmt w:val="decimal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16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3B"/>
    <w:rsid w:val="003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3B"/>
  </w:style>
  <w:style w:type="paragraph" w:styleId="Heading1">
    <w:name w:val="heading 1"/>
    <w:basedOn w:val="Normal"/>
    <w:next w:val="Normal"/>
    <w:link w:val="Heading1Char"/>
    <w:uiPriority w:val="9"/>
    <w:qFormat/>
    <w:rsid w:val="003E5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4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4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4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3E54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543B"/>
  </w:style>
  <w:style w:type="character" w:customStyle="1" w:styleId="Heading1Char">
    <w:name w:val="Heading 1 Char"/>
    <w:basedOn w:val="DefaultParagraphFont"/>
    <w:link w:val="Heading1"/>
    <w:uiPriority w:val="9"/>
    <w:rsid w:val="003E5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4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4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4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4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lmsubsection">
    <w:name w:val="nlm.subsection"/>
    <w:basedOn w:val="Heading2"/>
    <w:link w:val="nlmsubsectionChar"/>
    <w:rsid w:val="003E543B"/>
    <w:pPr>
      <w:numPr>
        <w:ilvl w:val="1"/>
        <w:numId w:val="2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nlmsubsectionChar">
    <w:name w:val="nlm.subsection Char"/>
    <w:basedOn w:val="DefaultParagraphFont"/>
    <w:link w:val="nlmsubsection"/>
    <w:rsid w:val="003E543B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subsubsection">
    <w:name w:val="nlm.subsubsection"/>
    <w:basedOn w:val="Heading3"/>
    <w:link w:val="nlmsubsubsectionChar"/>
    <w:rsid w:val="003E543B"/>
    <w:pPr>
      <w:numPr>
        <w:ilvl w:val="2"/>
        <w:numId w:val="2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nlmsubsubsectionChar">
    <w:name w:val="nlm.subsubsection Char"/>
    <w:basedOn w:val="DefaultParagraphFont"/>
    <w:link w:val="nlmsubsubsection"/>
    <w:rsid w:val="003E543B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section">
    <w:name w:val="nlm.section"/>
    <w:basedOn w:val="Heading1"/>
    <w:link w:val="nlmsectionChar"/>
    <w:rsid w:val="003E543B"/>
    <w:pPr>
      <w:numPr>
        <w:numId w:val="2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nlmsectionChar">
    <w:name w:val="nlm.section Char"/>
    <w:basedOn w:val="DefaultParagraphFont"/>
    <w:link w:val="nlmsection"/>
    <w:rsid w:val="003E543B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head">
    <w:name w:val="nlm.head"/>
    <w:basedOn w:val="Heading4"/>
    <w:link w:val="nlmheadChar"/>
    <w:rsid w:val="003E543B"/>
    <w:rPr>
      <w:rFonts w:ascii="Cambria" w:hAnsi="Cambria"/>
      <w:color w:val="auto"/>
    </w:rPr>
  </w:style>
  <w:style w:type="character" w:customStyle="1" w:styleId="nlmheadChar">
    <w:name w:val="nlm.head Char"/>
    <w:basedOn w:val="DefaultParagraphFont"/>
    <w:link w:val="nlmhead"/>
    <w:rsid w:val="003E543B"/>
    <w:rPr>
      <w:rFonts w:ascii="Cambria" w:eastAsiaTheme="majorEastAsia" w:hAnsi="Cambria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E5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5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E543B"/>
    <w:rPr>
      <w:b/>
      <w:bCs/>
      <w:i/>
      <w:iCs/>
      <w:color w:val="4F81BD" w:themeColor="accent1"/>
    </w:rPr>
  </w:style>
  <w:style w:type="character" w:customStyle="1" w:styleId="nlmbold">
    <w:name w:val="nlm.bold"/>
    <w:basedOn w:val="Strong"/>
    <w:rsid w:val="003E543B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3E543B"/>
    <w:rPr>
      <w:b/>
      <w:bCs/>
    </w:rPr>
  </w:style>
  <w:style w:type="character" w:customStyle="1" w:styleId="nlmitalic">
    <w:name w:val="nlm.italic"/>
    <w:basedOn w:val="Emphasis"/>
    <w:rsid w:val="003E543B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3E543B"/>
    <w:rPr>
      <w:i/>
      <w:iCs/>
    </w:rPr>
  </w:style>
  <w:style w:type="paragraph" w:customStyle="1" w:styleId="nlmquote">
    <w:name w:val="nlm.quote"/>
    <w:basedOn w:val="Quote"/>
    <w:link w:val="nlmquoteChar"/>
    <w:rsid w:val="003E543B"/>
    <w:rPr>
      <w:rFonts w:ascii="Cambria" w:hAnsi="Cambria"/>
      <w:color w:val="auto"/>
    </w:rPr>
  </w:style>
  <w:style w:type="character" w:customStyle="1" w:styleId="nlmquoteChar">
    <w:name w:val="nlm.quote Char"/>
    <w:basedOn w:val="DefaultParagraphFont"/>
    <w:link w:val="nlmquote"/>
    <w:rsid w:val="003E543B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E54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543B"/>
    <w:rPr>
      <w:i/>
      <w:iCs/>
      <w:color w:val="000000" w:themeColor="text1"/>
    </w:rPr>
  </w:style>
  <w:style w:type="character" w:customStyle="1" w:styleId="nlmxref">
    <w:name w:val="nlm.xref"/>
    <w:basedOn w:val="Hyperlink"/>
    <w:rsid w:val="003E543B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3E543B"/>
    <w:rPr>
      <w:color w:val="0000FF" w:themeColor="hyperlink"/>
      <w:u w:val="single"/>
    </w:rPr>
  </w:style>
  <w:style w:type="character" w:customStyle="1" w:styleId="nlmexternallink">
    <w:name w:val="nlm.external.link"/>
    <w:basedOn w:val="Hyperlink"/>
    <w:rsid w:val="003E543B"/>
    <w:rPr>
      <w:rFonts w:ascii="Cambria" w:hAnsi="Cambria"/>
      <w:b w:val="0"/>
      <w:caps w:val="0"/>
      <w:strike w:val="0"/>
      <w:color w:val="0000FF"/>
      <w:sz w:val="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4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54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lmunderline">
    <w:name w:val="nlm.underline"/>
    <w:basedOn w:val="PlaceholderText"/>
    <w:rsid w:val="003E543B"/>
    <w:rPr>
      <w:rFonts w:ascii="Cambria" w:hAnsi="Cambria"/>
      <w:b w:val="0"/>
      <w:caps w:val="0"/>
      <w:strike w:val="0"/>
      <w:color w:val="808080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3E543B"/>
    <w:rPr>
      <w:color w:val="808080"/>
    </w:rPr>
  </w:style>
  <w:style w:type="character" w:customStyle="1" w:styleId="nlmsc">
    <w:name w:val="nlm.sc"/>
    <w:basedOn w:val="PlaceholderText"/>
    <w:rsid w:val="003E543B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nlmbolditalic">
    <w:name w:val="nlm.bold.italic"/>
    <w:basedOn w:val="Strong"/>
    <w:rsid w:val="003E543B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paragraph" w:customStyle="1" w:styleId="nlmparagraph">
    <w:name w:val="nlm.paragraph"/>
    <w:basedOn w:val="Normal"/>
    <w:link w:val="nlmparagraphChar"/>
    <w:rsid w:val="003E543B"/>
    <w:pPr>
      <w:ind w:firstLine="400"/>
      <w:jc w:val="both"/>
    </w:pPr>
    <w:rPr>
      <w:rFonts w:ascii="Cambria" w:hAnsi="Cambria"/>
    </w:rPr>
  </w:style>
  <w:style w:type="character" w:customStyle="1" w:styleId="nlmparagraphChar">
    <w:name w:val="nlm.paragraph Char"/>
    <w:basedOn w:val="DefaultParagraphFont"/>
    <w:link w:val="nlmparagraph"/>
    <w:rsid w:val="003E543B"/>
    <w:rPr>
      <w:rFonts w:ascii="Cambria" w:hAnsi="Cambria"/>
    </w:rPr>
  </w:style>
  <w:style w:type="paragraph" w:customStyle="1" w:styleId="nlmstatementtitle">
    <w:name w:val="nlm.statement.title"/>
    <w:basedOn w:val="Normal"/>
    <w:link w:val="nlmstatementtitleChar"/>
    <w:rsid w:val="003E543B"/>
    <w:rPr>
      <w:rFonts w:ascii="Cambria" w:hAnsi="Cambria"/>
      <w:color w:val="FF0000"/>
    </w:rPr>
  </w:style>
  <w:style w:type="character" w:customStyle="1" w:styleId="nlmstatementlabel">
    <w:name w:val="nlm.statement.label"/>
    <w:basedOn w:val="PlaceholderText"/>
    <w:rsid w:val="003E543B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nlmstatementparagraph">
    <w:name w:val="nlm.statement.paragraph"/>
    <w:basedOn w:val="Normal"/>
    <w:link w:val="nlmstatementparagraphChar"/>
    <w:rsid w:val="003E543B"/>
    <w:pPr>
      <w:jc w:val="both"/>
    </w:pPr>
    <w:rPr>
      <w:rFonts w:ascii="Cambria" w:hAnsi="Cambria"/>
    </w:rPr>
  </w:style>
  <w:style w:type="character" w:customStyle="1" w:styleId="nlmstatementparagraphChar">
    <w:name w:val="nlm.statement.paragraph Char"/>
    <w:basedOn w:val="DefaultParagraphFont"/>
    <w:link w:val="nlmstatementparagraph"/>
    <w:rsid w:val="003E543B"/>
    <w:rPr>
      <w:rFonts w:ascii="Cambria" w:hAnsi="Cambr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543B"/>
    <w:pPr>
      <w:numPr>
        <w:numId w:val="8"/>
      </w:num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lmtablecaption">
    <w:name w:val="nlm.table.caption"/>
    <w:basedOn w:val="Caption"/>
    <w:link w:val="nlmtablecaptionChar"/>
    <w:rsid w:val="003E543B"/>
    <w:pPr>
      <w:numPr>
        <w:numId w:val="4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nlmtablecaptionChar">
    <w:name w:val="nlm.table.caption Char"/>
    <w:basedOn w:val="DefaultParagraphFont"/>
    <w:link w:val="nlmtablecaption"/>
    <w:rsid w:val="003E543B"/>
    <w:rPr>
      <w:rFonts w:ascii="Cambria" w:hAnsi="Cambria"/>
      <w:b/>
      <w:bCs/>
      <w:color w:val="FF0000"/>
      <w:szCs w:val="18"/>
    </w:rPr>
  </w:style>
  <w:style w:type="character" w:customStyle="1" w:styleId="nlmmonospace">
    <w:name w:val="nlm.monospace"/>
    <w:basedOn w:val="PlaceholderText"/>
    <w:rsid w:val="003E543B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nlmapptitle">
    <w:name w:val="nlm.app.title"/>
    <w:basedOn w:val="Heading3"/>
    <w:link w:val="nlmapptitleChar"/>
    <w:rsid w:val="003E543B"/>
    <w:rPr>
      <w:rFonts w:ascii="Cambria" w:hAnsi="Cambria"/>
      <w:color w:val="FF0000"/>
      <w:sz w:val="24"/>
    </w:rPr>
  </w:style>
  <w:style w:type="character" w:customStyle="1" w:styleId="nlmapptitleChar">
    <w:name w:val="nlm.app.title Char"/>
    <w:basedOn w:val="DefaultParagraphFont"/>
    <w:link w:val="nlmapptitle"/>
    <w:rsid w:val="003E543B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nlmglossarydef">
    <w:name w:val="nlm.glossary.def"/>
    <w:basedOn w:val="PlaceholderText"/>
    <w:rsid w:val="003E543B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nlmglossaryterm">
    <w:name w:val="nlm.glossary.term"/>
    <w:basedOn w:val="PlaceholderText"/>
    <w:rsid w:val="003E543B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nlmglossarytitle">
    <w:name w:val="nlm.glossary.title"/>
    <w:basedOn w:val="Heading7"/>
    <w:link w:val="nlmglossarytitleChar"/>
    <w:rsid w:val="003E543B"/>
    <w:rPr>
      <w:rFonts w:ascii="Cambria" w:hAnsi="Cambria"/>
      <w:color w:val="auto"/>
    </w:rPr>
  </w:style>
  <w:style w:type="character" w:customStyle="1" w:styleId="nlmglossarytitleChar">
    <w:name w:val="nlm.glossary.title Char"/>
    <w:basedOn w:val="DefaultParagraphFont"/>
    <w:link w:val="nlmglossarytitle"/>
    <w:rsid w:val="003E543B"/>
    <w:rPr>
      <w:rFonts w:ascii="Cambria" w:eastAsiaTheme="majorEastAsia" w:hAnsi="Cambria" w:cstheme="majorBidi"/>
      <w:i/>
      <w:iCs/>
    </w:rPr>
  </w:style>
  <w:style w:type="character" w:customStyle="1" w:styleId="nlmchem">
    <w:name w:val="nlm.chem"/>
    <w:basedOn w:val="PlaceholderText"/>
    <w:rsid w:val="003E543B"/>
    <w:rPr>
      <w:rFonts w:ascii="Cambria" w:hAnsi="Cambria"/>
      <w:b w:val="0"/>
      <w:strike w:val="0"/>
      <w:color w:val="008080"/>
      <w:sz w:val="22"/>
      <w:u w:val="none"/>
    </w:rPr>
  </w:style>
  <w:style w:type="paragraph" w:customStyle="1" w:styleId="nlmglossarygrouptitle">
    <w:name w:val="nlm.glossary.group.title"/>
    <w:basedOn w:val="Heading7"/>
    <w:link w:val="nlmglossarygrouptitleChar"/>
    <w:rsid w:val="003E543B"/>
    <w:rPr>
      <w:rFonts w:ascii="Cambria" w:hAnsi="Cambria"/>
      <w:b/>
      <w:i w:val="0"/>
      <w:color w:val="auto"/>
    </w:rPr>
  </w:style>
  <w:style w:type="character" w:customStyle="1" w:styleId="nlmglossarygrouptitleChar">
    <w:name w:val="nlm.glossary.group.title Char"/>
    <w:basedOn w:val="DefaultParagraphFont"/>
    <w:link w:val="nlmglossarygrouptitle"/>
    <w:rsid w:val="003E543B"/>
    <w:rPr>
      <w:rFonts w:ascii="Cambria" w:eastAsiaTheme="majorEastAsia" w:hAnsi="Cambria" w:cstheme="majorBidi"/>
      <w:b/>
      <w:iCs/>
    </w:rPr>
  </w:style>
  <w:style w:type="character" w:customStyle="1" w:styleId="nlmsignature">
    <w:name w:val="nlm.signature"/>
    <w:basedOn w:val="IntenseEmphasis"/>
    <w:rsid w:val="003E543B"/>
    <w:rPr>
      <w:rFonts w:ascii="Cambria" w:hAnsi="Cambria"/>
      <w:b/>
      <w:bCs/>
      <w:i/>
      <w:iCs/>
      <w:caps w:val="0"/>
      <w:strike w:val="0"/>
      <w:color w:val="4F81BD" w:themeColor="accent1"/>
      <w:sz w:val="22"/>
      <w:u w:val="none"/>
    </w:rPr>
  </w:style>
  <w:style w:type="paragraph" w:customStyle="1" w:styleId="nlmschemecaption">
    <w:name w:val="nlm.scheme.caption"/>
    <w:basedOn w:val="Caption"/>
    <w:link w:val="nlmschemecaptionChar"/>
    <w:rsid w:val="003E543B"/>
    <w:pPr>
      <w:numPr>
        <w:numId w:val="6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nlmschemecaptionChar">
    <w:name w:val="nlm.scheme.caption Char"/>
    <w:basedOn w:val="DefaultParagraphFont"/>
    <w:link w:val="nlmschemecaption"/>
    <w:rsid w:val="003E543B"/>
    <w:rPr>
      <w:rFonts w:ascii="Cambria" w:hAnsi="Cambria"/>
      <w:bCs/>
      <w:color w:val="800000"/>
      <w:szCs w:val="18"/>
    </w:rPr>
  </w:style>
  <w:style w:type="character" w:customStyle="1" w:styleId="nlmstatementtitleChar">
    <w:name w:val="nlm.statement.title Char"/>
    <w:basedOn w:val="DefaultParagraphFont"/>
    <w:link w:val="nlmstatementtitle"/>
    <w:rsid w:val="003E543B"/>
    <w:rPr>
      <w:rFonts w:ascii="Cambria" w:hAnsi="Cambria"/>
      <w:color w:val="FF0000"/>
    </w:rPr>
  </w:style>
  <w:style w:type="paragraph" w:customStyle="1" w:styleId="nlmtitle">
    <w:name w:val="nlm.title"/>
    <w:basedOn w:val="Title"/>
    <w:link w:val="nlmtitleChar"/>
    <w:rsid w:val="003E543B"/>
    <w:rPr>
      <w:rFonts w:ascii="Cambria" w:hAnsi="Cambria"/>
      <w:color w:val="auto"/>
    </w:rPr>
  </w:style>
  <w:style w:type="character" w:customStyle="1" w:styleId="nlmtitleChar">
    <w:name w:val="nlm.title Char"/>
    <w:basedOn w:val="DefaultParagraphFont"/>
    <w:link w:val="nlmtitle"/>
    <w:rsid w:val="003E543B"/>
    <w:rPr>
      <w:rFonts w:ascii="Cambria" w:eastAsiaTheme="majorEastAsia" w:hAnsi="Cambria" w:cstheme="majorBidi"/>
      <w:spacing w:val="5"/>
      <w:kern w:val="28"/>
      <w:sz w:val="52"/>
      <w:szCs w:val="52"/>
    </w:rPr>
  </w:style>
  <w:style w:type="paragraph" w:customStyle="1" w:styleId="nlmacknowledgmenttitle">
    <w:name w:val="nlm.acknowledgment.title"/>
    <w:basedOn w:val="Heading6"/>
    <w:link w:val="nlmacknowledgmenttitleChar"/>
    <w:rsid w:val="003E543B"/>
    <w:rPr>
      <w:rFonts w:ascii="Cambria" w:hAnsi="Cambria"/>
      <w:color w:val="auto"/>
    </w:rPr>
  </w:style>
  <w:style w:type="character" w:customStyle="1" w:styleId="nlmacknowledgmenttitleChar">
    <w:name w:val="nlm.acknowledgment.title Char"/>
    <w:basedOn w:val="DefaultParagraphFont"/>
    <w:link w:val="nlmacknowledgmenttitle"/>
    <w:rsid w:val="003E543B"/>
    <w:rPr>
      <w:rFonts w:ascii="Cambria" w:eastAsiaTheme="majorEastAsia" w:hAnsi="Cambria" w:cstheme="majorBidi"/>
      <w:i/>
      <w:iCs/>
    </w:rPr>
  </w:style>
  <w:style w:type="paragraph" w:customStyle="1" w:styleId="nlmparagraphcontinued">
    <w:name w:val="nlm.paragraph.continued"/>
    <w:basedOn w:val="Normal"/>
    <w:link w:val="nlmparagraphcontinuedChar"/>
    <w:rsid w:val="003E543B"/>
    <w:pPr>
      <w:jc w:val="both"/>
    </w:pPr>
    <w:rPr>
      <w:rFonts w:ascii="Cambria" w:hAnsi="Cambria"/>
    </w:rPr>
  </w:style>
  <w:style w:type="character" w:customStyle="1" w:styleId="nlmparagraphcontinuedChar">
    <w:name w:val="nlm.paragraph.continued Char"/>
    <w:basedOn w:val="DefaultParagraphFont"/>
    <w:link w:val="nlmparagraphcontinued"/>
    <w:rsid w:val="003E543B"/>
    <w:rPr>
      <w:rFonts w:ascii="Cambria" w:hAnsi="Cambria"/>
    </w:rPr>
  </w:style>
  <w:style w:type="paragraph" w:customStyle="1" w:styleId="nlmstatementparagraphcontinued">
    <w:name w:val="nlm.statement.paragraph.continued"/>
    <w:basedOn w:val="Normal"/>
    <w:link w:val="nlmstatementparagraphcontinuedChar"/>
    <w:rsid w:val="003E543B"/>
    <w:pPr>
      <w:jc w:val="both"/>
    </w:pPr>
    <w:rPr>
      <w:rFonts w:ascii="Cambria" w:hAnsi="Cambria"/>
    </w:rPr>
  </w:style>
  <w:style w:type="character" w:customStyle="1" w:styleId="nlmstatementparagraphcontinuedChar">
    <w:name w:val="nlm.statement.paragraph.continued Char"/>
    <w:basedOn w:val="DefaultParagraphFont"/>
    <w:link w:val="nlmstatementparagraphcontinued"/>
    <w:rsid w:val="003E543B"/>
    <w:rPr>
      <w:rFonts w:ascii="Cambria" w:hAnsi="Cambria"/>
    </w:rPr>
  </w:style>
  <w:style w:type="paragraph" w:customStyle="1" w:styleId="nlmfigurecaption">
    <w:name w:val="nlm.figure.caption"/>
    <w:basedOn w:val="Caption"/>
    <w:link w:val="nlmfigurecaptionChar"/>
    <w:rsid w:val="003E543B"/>
    <w:pPr>
      <w:numPr>
        <w:numId w:val="3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nlmfigurecaptionChar">
    <w:name w:val="nlm.figure.caption Char"/>
    <w:basedOn w:val="DefaultParagraphFont"/>
    <w:link w:val="nlmfigurecaption"/>
    <w:rsid w:val="003E543B"/>
    <w:rPr>
      <w:rFonts w:ascii="Cambria" w:hAnsi="Cambria"/>
      <w:bCs/>
      <w:color w:val="000000"/>
      <w:szCs w:val="18"/>
    </w:rPr>
  </w:style>
  <w:style w:type="paragraph" w:customStyle="1" w:styleId="nlmfloatcaption">
    <w:name w:val="nlm.float.caption"/>
    <w:basedOn w:val="Caption"/>
    <w:link w:val="nlmfloatcaptionChar"/>
    <w:rsid w:val="003E543B"/>
    <w:pPr>
      <w:numPr>
        <w:numId w:val="5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nlmfloatcaptionChar">
    <w:name w:val="nlm.float.caption Char"/>
    <w:basedOn w:val="DefaultParagraphFont"/>
    <w:link w:val="nlmfloatcaption"/>
    <w:rsid w:val="003E543B"/>
    <w:rPr>
      <w:rFonts w:ascii="Cambria" w:hAnsi="Cambria"/>
      <w:b/>
      <w:bCs/>
      <w:color w:val="000080"/>
      <w:szCs w:val="18"/>
    </w:rPr>
  </w:style>
  <w:style w:type="paragraph" w:customStyle="1" w:styleId="nlmabstracttitle">
    <w:name w:val="nlm.abstract.title"/>
    <w:basedOn w:val="Heading7"/>
    <w:link w:val="nlmabstracttitleChar"/>
    <w:rsid w:val="003E543B"/>
    <w:rPr>
      <w:rFonts w:ascii="Cambria" w:hAnsi="Cambria"/>
      <w:color w:val="auto"/>
    </w:rPr>
  </w:style>
  <w:style w:type="character" w:customStyle="1" w:styleId="nlmabstracttitleChar">
    <w:name w:val="nlm.abstract.title Char"/>
    <w:basedOn w:val="DefaultParagraphFont"/>
    <w:link w:val="nlmabstracttitle"/>
    <w:rsid w:val="003E543B"/>
    <w:rPr>
      <w:rFonts w:ascii="Cambria" w:eastAsiaTheme="majorEastAsia" w:hAnsi="Cambria" w:cstheme="majorBidi"/>
      <w:i/>
      <w:iCs/>
    </w:rPr>
  </w:style>
  <w:style w:type="paragraph" w:customStyle="1" w:styleId="nlmauthors">
    <w:name w:val="nlm.authors"/>
    <w:basedOn w:val="Subtitle"/>
    <w:link w:val="nlmauthorsChar"/>
    <w:autoRedefine/>
    <w:rsid w:val="003E543B"/>
    <w:rPr>
      <w:rFonts w:ascii="Cambria" w:hAnsi="Cambria"/>
      <w:color w:val="0000FF"/>
    </w:rPr>
  </w:style>
  <w:style w:type="character" w:customStyle="1" w:styleId="nlmauthorsChar">
    <w:name w:val="nlm.authors Char"/>
    <w:basedOn w:val="DefaultParagraphFont"/>
    <w:link w:val="nlmauthors"/>
    <w:rsid w:val="003E543B"/>
    <w:rPr>
      <w:rFonts w:ascii="Cambria" w:eastAsiaTheme="majorEastAsia" w:hAnsi="Cambria" w:cstheme="majorBidi"/>
      <w:i/>
      <w:iCs/>
      <w:color w:val="0000FF"/>
      <w:spacing w:val="15"/>
      <w:sz w:val="24"/>
      <w:szCs w:val="24"/>
    </w:rPr>
  </w:style>
  <w:style w:type="paragraph" w:customStyle="1" w:styleId="nlmappsubsubsection">
    <w:name w:val="nlm.app.subsubsection"/>
    <w:basedOn w:val="Heading3"/>
    <w:link w:val="nlmappsubsubsectionChar"/>
    <w:rsid w:val="003E543B"/>
    <w:pPr>
      <w:spacing w:before="0" w:after="220"/>
    </w:pPr>
    <w:rPr>
      <w:rFonts w:ascii="Cambria" w:hAnsi="Cambria"/>
      <w:color w:val="008000"/>
      <w:sz w:val="24"/>
    </w:rPr>
  </w:style>
  <w:style w:type="character" w:customStyle="1" w:styleId="nlmappsubsubsectionChar">
    <w:name w:val="nlm.app.subsubsection Char"/>
    <w:basedOn w:val="DefaultParagraphFont"/>
    <w:link w:val="nlmappsubsubsection"/>
    <w:rsid w:val="003E543B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appsubsection">
    <w:name w:val="nlm.app.subsection"/>
    <w:basedOn w:val="Heading2"/>
    <w:link w:val="nlmappsubsectionChar"/>
    <w:rsid w:val="003E543B"/>
    <w:pPr>
      <w:spacing w:before="0" w:after="220"/>
    </w:pPr>
    <w:rPr>
      <w:rFonts w:ascii="Cambria" w:hAnsi="Cambria"/>
      <w:color w:val="0000FF"/>
      <w:sz w:val="28"/>
    </w:rPr>
  </w:style>
  <w:style w:type="character" w:customStyle="1" w:styleId="nlmappsubsectionChar">
    <w:name w:val="nlm.app.subsection Char"/>
    <w:basedOn w:val="DefaultParagraphFont"/>
    <w:link w:val="nlmappsubsection"/>
    <w:rsid w:val="003E543B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appsection">
    <w:name w:val="nlm.app.section"/>
    <w:basedOn w:val="Heading1"/>
    <w:link w:val="nlmappsectionChar"/>
    <w:rsid w:val="003E543B"/>
    <w:pPr>
      <w:numPr>
        <w:numId w:val="18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543B"/>
  </w:style>
  <w:style w:type="paragraph" w:customStyle="1" w:styleId="nlmprocessinginstructions">
    <w:name w:val="nlm.processing.instructions"/>
    <w:basedOn w:val="Normal"/>
    <w:link w:val="nlmprocessinginstructionsChar"/>
    <w:rsid w:val="003E543B"/>
    <w:rPr>
      <w:rFonts w:ascii="Cambria" w:hAnsi="Cambria"/>
      <w:color w:val="008000"/>
    </w:rPr>
  </w:style>
  <w:style w:type="character" w:customStyle="1" w:styleId="nlmprocessinginstructionsChar">
    <w:name w:val="nlm.processing.instructions Char"/>
    <w:basedOn w:val="DefaultParagraphFont"/>
    <w:link w:val="nlmprocessinginstructions"/>
    <w:rsid w:val="003E543B"/>
    <w:rPr>
      <w:rFonts w:ascii="Cambria" w:hAnsi="Cambria"/>
      <w:color w:val="008000"/>
    </w:rPr>
  </w:style>
  <w:style w:type="character" w:customStyle="1" w:styleId="nlmlistitemlabel">
    <w:name w:val="nlm.list.item.label"/>
    <w:basedOn w:val="PlaceholderText"/>
    <w:rsid w:val="003E543B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nlmsubfigurecaption">
    <w:name w:val="nlm.subfigure.caption"/>
    <w:basedOn w:val="Caption"/>
    <w:link w:val="nlmsubfigurecaptionChar"/>
    <w:rsid w:val="003E543B"/>
    <w:pPr>
      <w:numPr>
        <w:numId w:val="1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nlmsubfigurecaptionChar">
    <w:name w:val="nlm.subfigure.caption Char"/>
    <w:basedOn w:val="DefaultParagraphFont"/>
    <w:link w:val="nlmsubfigurecaption"/>
    <w:rsid w:val="003E543B"/>
    <w:rPr>
      <w:rFonts w:ascii="Cambria" w:hAnsi="Cambria"/>
      <w:bCs/>
      <w:color w:val="808080"/>
      <w:szCs w:val="18"/>
    </w:rPr>
  </w:style>
  <w:style w:type="paragraph" w:customStyle="1" w:styleId="nlmlistparagraph">
    <w:name w:val="nlm.list.paragraph"/>
    <w:basedOn w:val="ListParagraph"/>
    <w:link w:val="nlmlistparagraphChar"/>
    <w:rsid w:val="003E543B"/>
    <w:rPr>
      <w:rFonts w:ascii="Cambria" w:hAnsi="Cambria"/>
    </w:rPr>
  </w:style>
  <w:style w:type="character" w:customStyle="1" w:styleId="nlmlistparagraphChar">
    <w:name w:val="nlm.list.paragraph Char"/>
    <w:basedOn w:val="DefaultParagraphFont"/>
    <w:link w:val="nlmlistparagraph"/>
    <w:rsid w:val="003E543B"/>
    <w:rPr>
      <w:rFonts w:ascii="Cambria" w:hAnsi="Cambria"/>
    </w:rPr>
  </w:style>
  <w:style w:type="paragraph" w:styleId="ListParagraph">
    <w:name w:val="List Paragraph"/>
    <w:basedOn w:val="Normal"/>
    <w:link w:val="ListParagraphChar"/>
    <w:uiPriority w:val="34"/>
    <w:qFormat/>
    <w:rsid w:val="003E543B"/>
    <w:pPr>
      <w:ind w:left="720"/>
      <w:contextualSpacing/>
    </w:pPr>
  </w:style>
  <w:style w:type="paragraph" w:customStyle="1" w:styleId="nlmcaptiontable">
    <w:name w:val="nlm.caption.table"/>
    <w:basedOn w:val="Heading1"/>
    <w:link w:val="nlmcaptiontableChar"/>
    <w:autoRedefine/>
    <w:rsid w:val="003E543B"/>
    <w:pPr>
      <w:spacing w:before="440" w:after="220"/>
      <w:jc w:val="both"/>
    </w:pPr>
    <w:rPr>
      <w:rFonts w:ascii="Cambria" w:hAnsi="Cambria"/>
      <w:b w:val="0"/>
      <w:bCs w:val="0"/>
      <w:color w:val="008000"/>
      <w:sz w:val="20"/>
    </w:rPr>
  </w:style>
  <w:style w:type="character" w:customStyle="1" w:styleId="nlmcaptiontableChar">
    <w:name w:val="nlm.caption.table Char"/>
    <w:basedOn w:val="DefaultParagraphFont"/>
    <w:link w:val="nlmcaptiontable"/>
    <w:rsid w:val="003E543B"/>
    <w:rPr>
      <w:rFonts w:ascii="Cambria" w:eastAsiaTheme="majorEastAsia" w:hAnsi="Cambria" w:cstheme="majorBidi"/>
      <w:color w:val="008000"/>
      <w:sz w:val="20"/>
      <w:szCs w:val="28"/>
    </w:rPr>
  </w:style>
  <w:style w:type="paragraph" w:customStyle="1" w:styleId="nlmfoottable">
    <w:name w:val="nlm.foot.table"/>
    <w:basedOn w:val="Heading1"/>
    <w:link w:val="nlmfoottableChar"/>
    <w:autoRedefine/>
    <w:rsid w:val="003E543B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nlmfoottableChar">
    <w:name w:val="nlm.foot.table Char"/>
    <w:basedOn w:val="DefaultParagraphFont"/>
    <w:link w:val="nlmfoottable"/>
    <w:rsid w:val="003E543B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displaymath">
    <w:name w:val="nlm.display.math"/>
    <w:basedOn w:val="Normal"/>
    <w:link w:val="nlmdisplaymathChar"/>
    <w:rsid w:val="003E543B"/>
    <w:pPr>
      <w:spacing w:before="100" w:after="100"/>
    </w:pPr>
    <w:rPr>
      <w:rFonts w:ascii="Cambria" w:hAnsi="Cambria"/>
    </w:rPr>
  </w:style>
  <w:style w:type="character" w:customStyle="1" w:styleId="nlmdisplaymathChar">
    <w:name w:val="nlm.display.math Char"/>
    <w:basedOn w:val="DefaultParagraphFont"/>
    <w:link w:val="nlmdisplaymath"/>
    <w:rsid w:val="003E543B"/>
    <w:rPr>
      <w:rFonts w:ascii="Cambria" w:hAnsi="Cambria"/>
    </w:rPr>
  </w:style>
  <w:style w:type="paragraph" w:customStyle="1" w:styleId="nlmdisplaymathlabel">
    <w:name w:val="nlm.display.math.label"/>
    <w:basedOn w:val="Normal"/>
    <w:link w:val="nlmdisplaymathlabelChar"/>
    <w:rsid w:val="003E543B"/>
    <w:pPr>
      <w:spacing w:before="100" w:after="100"/>
    </w:pPr>
    <w:rPr>
      <w:rFonts w:ascii="Cambria" w:hAnsi="Cambria"/>
    </w:rPr>
  </w:style>
  <w:style w:type="character" w:customStyle="1" w:styleId="nlmdisplaymathlabelChar">
    <w:name w:val="nlm.display.math.label Char"/>
    <w:basedOn w:val="DefaultParagraphFont"/>
    <w:link w:val="nlmdisplaymathlabel"/>
    <w:rsid w:val="003E543B"/>
    <w:rPr>
      <w:rFonts w:ascii="Cambria" w:hAnsi="Cambria"/>
    </w:rPr>
  </w:style>
  <w:style w:type="character" w:customStyle="1" w:styleId="nlmextrenalrefrence">
    <w:name w:val="nlm.extrenal.refrence"/>
    <w:basedOn w:val="PlaceholderText"/>
    <w:rsid w:val="003E543B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renalreference">
    <w:name w:val="nlm.extrenal.reference"/>
    <w:basedOn w:val="PlaceholderText"/>
    <w:rsid w:val="003E543B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ernalreference">
    <w:name w:val="nlm.external.reference"/>
    <w:basedOn w:val="PlaceholderText"/>
    <w:rsid w:val="003E543B"/>
    <w:rPr>
      <w:rFonts w:ascii="Cambria" w:hAnsi="Cambria"/>
      <w:color w:val="FF0000"/>
      <w:sz w:val="22"/>
    </w:rPr>
  </w:style>
  <w:style w:type="table" w:customStyle="1" w:styleId="nlmtable">
    <w:name w:val="nlm.table"/>
    <w:basedOn w:val="TableGrid"/>
    <w:rsid w:val="003E543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mtablecaptiongroup">
    <w:name w:val="nlm.table.captiongroup"/>
    <w:basedOn w:val="Heading1"/>
    <w:link w:val="nlmtablecaptiongroupChar"/>
    <w:autoRedefine/>
    <w:rsid w:val="003E543B"/>
    <w:rPr>
      <w:rFonts w:ascii="Cambria" w:hAnsi="Cambria"/>
      <w:b w:val="0"/>
      <w:color w:val="0000FF"/>
    </w:rPr>
  </w:style>
  <w:style w:type="character" w:customStyle="1" w:styleId="nlmtablecaptiongroupChar">
    <w:name w:val="nlm.table.captiongroup Char"/>
    <w:basedOn w:val="DefaultParagraphFont"/>
    <w:link w:val="nlmtablecaptiongroup"/>
    <w:rsid w:val="003E543B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tableheader">
    <w:name w:val="nlm.table.header"/>
    <w:basedOn w:val="Normal"/>
    <w:link w:val="nlmtableheaderChar"/>
    <w:autoRedefine/>
    <w:rsid w:val="003E543B"/>
    <w:rPr>
      <w:rFonts w:ascii="Cambria" w:hAnsi="Cambria"/>
      <w:color w:val="0000FF"/>
    </w:rPr>
  </w:style>
  <w:style w:type="character" w:customStyle="1" w:styleId="nlmtableheaderChar">
    <w:name w:val="nlm.table.header Char"/>
    <w:basedOn w:val="DefaultParagraphFont"/>
    <w:link w:val="nlmtableheader"/>
    <w:rsid w:val="003E543B"/>
    <w:rPr>
      <w:rFonts w:ascii="Cambria" w:hAnsi="Cambria"/>
      <w:color w:val="0000FF"/>
    </w:rPr>
  </w:style>
  <w:style w:type="character" w:customStyle="1" w:styleId="nlmurl">
    <w:name w:val="nlm.url"/>
    <w:basedOn w:val="PlaceholderText"/>
    <w:rsid w:val="003E543B"/>
    <w:rPr>
      <w:rFonts w:ascii="Cambria" w:hAnsi="Cambria"/>
      <w:color w:val="0000FF"/>
    </w:rPr>
  </w:style>
  <w:style w:type="character" w:customStyle="1" w:styleId="nlmappsectionChar">
    <w:name w:val="nlm.app.section Char"/>
    <w:basedOn w:val="DefaultParagraphFont"/>
    <w:link w:val="nlmappsection"/>
    <w:rsid w:val="003E543B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captionfloat">
    <w:name w:val="nlm.caption.float"/>
    <w:basedOn w:val="Heading1"/>
    <w:link w:val="nlmcaptionfloatChar"/>
    <w:autoRedefine/>
    <w:rsid w:val="003E543B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nlmcaptionfloatChar">
    <w:name w:val="nlm.caption.float Char"/>
    <w:basedOn w:val="DefaultParagraphFont"/>
    <w:link w:val="nlmcaptionfloat"/>
    <w:rsid w:val="003E543B"/>
    <w:rPr>
      <w:rFonts w:ascii="Cambria" w:eastAsiaTheme="majorEastAsia" w:hAnsi="Cambria" w:cstheme="majorBidi"/>
      <w:bCs/>
      <w:color w:val="008000"/>
      <w:sz w:val="20"/>
      <w:szCs w:val="28"/>
    </w:rPr>
  </w:style>
  <w:style w:type="character" w:customStyle="1" w:styleId="nlminlinegraphic">
    <w:name w:val="nlm.inline.graphic"/>
    <w:basedOn w:val="PlaceholderText"/>
    <w:rsid w:val="003E543B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nlmsans-serif">
    <w:name w:val="nlm.sans-serif"/>
    <w:basedOn w:val="PlaceholderText"/>
    <w:rsid w:val="003E543B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HindawiStyleHead1">
    <w:name w:val="HindawiStyleHead1"/>
    <w:basedOn w:val="Normal"/>
    <w:link w:val="HindawiStyleHead1Char"/>
    <w:rsid w:val="003E543B"/>
    <w:rPr>
      <w:rFonts w:asciiTheme="majorHAnsi" w:hAnsiTheme="majorHAnsi"/>
      <w:color w:val="3366FF"/>
      <w:sz w:val="34"/>
    </w:rPr>
  </w:style>
  <w:style w:type="character" w:customStyle="1" w:styleId="HindawiStyleHead1Char">
    <w:name w:val="HindawiStyleHead1 Char"/>
    <w:basedOn w:val="DefaultParagraphFont"/>
    <w:link w:val="HindawiStyleHead1"/>
    <w:rsid w:val="003E543B"/>
    <w:rPr>
      <w:rFonts w:asciiTheme="majorHAnsi" w:hAnsiTheme="majorHAnsi"/>
      <w:color w:val="3366FF"/>
      <w:sz w:val="34"/>
    </w:rPr>
  </w:style>
  <w:style w:type="paragraph" w:customStyle="1" w:styleId="HindawiStyleHead2">
    <w:name w:val="HindawiStyleHead2"/>
    <w:basedOn w:val="Normal"/>
    <w:link w:val="HindawiStyleHead2Char"/>
    <w:rsid w:val="003E543B"/>
    <w:rPr>
      <w:rFonts w:cstheme="minorHAnsi"/>
      <w:color w:val="FF0000"/>
      <w:sz w:val="32"/>
    </w:rPr>
  </w:style>
  <w:style w:type="character" w:customStyle="1" w:styleId="HindawiStyleHead2Char">
    <w:name w:val="HindawiStyleHead2 Char"/>
    <w:basedOn w:val="DefaultParagraphFont"/>
    <w:link w:val="HindawiStyleHead2"/>
    <w:rsid w:val="003E543B"/>
    <w:rPr>
      <w:rFonts w:cstheme="minorHAnsi"/>
      <w:color w:val="FF0000"/>
      <w:sz w:val="32"/>
    </w:rPr>
  </w:style>
  <w:style w:type="paragraph" w:customStyle="1" w:styleId="HindawiStyleHead3">
    <w:name w:val="HindawiStyleHead3"/>
    <w:basedOn w:val="Normal"/>
    <w:link w:val="HindawiStyleHead3Char"/>
    <w:rsid w:val="003E543B"/>
    <w:rPr>
      <w:rFonts w:cstheme="minorHAnsi"/>
      <w:color w:val="008000"/>
      <w:sz w:val="28"/>
    </w:rPr>
  </w:style>
  <w:style w:type="character" w:customStyle="1" w:styleId="HindawiStyleHead3Char">
    <w:name w:val="HindawiStyleHead3 Char"/>
    <w:basedOn w:val="DefaultParagraphFont"/>
    <w:link w:val="HindawiStyleHead3"/>
    <w:rsid w:val="003E543B"/>
    <w:rPr>
      <w:rFonts w:cstheme="minorHAnsi"/>
      <w:color w:val="008000"/>
      <w:sz w:val="28"/>
    </w:rPr>
  </w:style>
  <w:style w:type="paragraph" w:customStyle="1" w:styleId="HindawiStyleHead4">
    <w:name w:val="HindawiStyleHead4"/>
    <w:basedOn w:val="Normal"/>
    <w:link w:val="HindawiStyleHead4Char"/>
    <w:rsid w:val="003E543B"/>
    <w:rPr>
      <w:rFonts w:cstheme="minorHAnsi"/>
      <w:color w:val="993366"/>
      <w:sz w:val="28"/>
    </w:rPr>
  </w:style>
  <w:style w:type="character" w:customStyle="1" w:styleId="HindawiStyleHead4Char">
    <w:name w:val="HindawiStyleHead4 Char"/>
    <w:basedOn w:val="DefaultParagraphFont"/>
    <w:link w:val="HindawiStyleHead4"/>
    <w:rsid w:val="003E543B"/>
    <w:rPr>
      <w:rFonts w:cstheme="minorHAnsi"/>
      <w:color w:val="993366"/>
      <w:sz w:val="28"/>
    </w:rPr>
  </w:style>
  <w:style w:type="paragraph" w:customStyle="1" w:styleId="HindawiStyleAck">
    <w:name w:val="HindawiStyleAck"/>
    <w:basedOn w:val="Normal"/>
    <w:link w:val="HindawiStyleAckChar"/>
    <w:rsid w:val="003E543B"/>
    <w:rPr>
      <w:rFonts w:asciiTheme="majorHAnsi" w:hAnsiTheme="majorHAnsi"/>
      <w:color w:val="000000"/>
      <w:sz w:val="34"/>
    </w:rPr>
  </w:style>
  <w:style w:type="character" w:customStyle="1" w:styleId="HindawiStyleAckChar">
    <w:name w:val="HindawiStyleAck Char"/>
    <w:basedOn w:val="DefaultParagraphFont"/>
    <w:link w:val="HindawiStyleAck"/>
    <w:rsid w:val="003E543B"/>
    <w:rPr>
      <w:rFonts w:asciiTheme="majorHAnsi" w:hAnsiTheme="majorHAnsi"/>
      <w:color w:val="000000"/>
      <w:sz w:val="34"/>
    </w:rPr>
  </w:style>
  <w:style w:type="paragraph" w:customStyle="1" w:styleId="HindawiTitleStyle">
    <w:name w:val="HindawiTitleStyle"/>
    <w:basedOn w:val="Normal"/>
    <w:link w:val="HindawiTitleStyleChar"/>
    <w:rsid w:val="003E543B"/>
  </w:style>
  <w:style w:type="character" w:customStyle="1" w:styleId="HindawiTitleStyleChar">
    <w:name w:val="HindawiTitleStyle Char"/>
    <w:basedOn w:val="DefaultParagraphFont"/>
    <w:link w:val="HindawiTitleStyle"/>
    <w:rsid w:val="003E543B"/>
  </w:style>
  <w:style w:type="paragraph" w:styleId="NoSpacing">
    <w:name w:val="No Spacing"/>
    <w:uiPriority w:val="1"/>
    <w:qFormat/>
    <w:rsid w:val="003E543B"/>
    <w:pPr>
      <w:spacing w:after="0" w:line="240" w:lineRule="auto"/>
    </w:pPr>
    <w:rPr>
      <w:rFonts w:ascii="Book Antiqua" w:eastAsia="Calibri" w:hAnsi="Book Antiqu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3B"/>
    <w:rPr>
      <w:rFonts w:ascii="Tahoma" w:hAnsi="Tahoma" w:cs="Tahoma"/>
      <w:sz w:val="16"/>
      <w:szCs w:val="16"/>
    </w:rPr>
  </w:style>
  <w:style w:type="character" w:customStyle="1" w:styleId="nlmhighlight">
    <w:name w:val="nlm.highlight"/>
    <w:basedOn w:val="PlaceholderText"/>
    <w:rsid w:val="003E543B"/>
    <w:rPr>
      <w:rFonts w:ascii="Cambria" w:hAnsi="Cambria"/>
      <w:b w:val="0"/>
      <w:strike w:val="0"/>
      <w:color w:val="000000"/>
      <w:sz w:val="22"/>
      <w:u w:val="none"/>
      <w:shd w:val="clear" w:color="auto" w:fill="FFFF00"/>
    </w:rPr>
  </w:style>
  <w:style w:type="paragraph" w:customStyle="1" w:styleId="nlmblockquote">
    <w:name w:val="nlm.blockquote"/>
    <w:basedOn w:val="Quote"/>
    <w:link w:val="nlmblockquoteChar"/>
    <w:rsid w:val="003E543B"/>
    <w:rPr>
      <w:rFonts w:ascii="Cambria" w:hAnsi="Cambria"/>
      <w:i w:val="0"/>
      <w:color w:val="auto"/>
    </w:rPr>
  </w:style>
  <w:style w:type="character" w:customStyle="1" w:styleId="nlmblockquoteChar">
    <w:name w:val="nlm.blockquote Char"/>
    <w:basedOn w:val="DefaultParagraphFont"/>
    <w:link w:val="nlmblockquote"/>
    <w:rsid w:val="003E543B"/>
    <w:rPr>
      <w:rFonts w:ascii="Cambria" w:hAnsi="Cambria"/>
      <w:iCs/>
    </w:rPr>
  </w:style>
  <w:style w:type="paragraph" w:customStyle="1" w:styleId="nlmtabular">
    <w:name w:val="nlm.tabular"/>
    <w:basedOn w:val="Normal"/>
    <w:link w:val="nlmtabularChar"/>
    <w:rsid w:val="003E543B"/>
    <w:pPr>
      <w:jc w:val="both"/>
    </w:pPr>
    <w:rPr>
      <w:rFonts w:ascii="Cambria" w:hAnsi="Cambria"/>
    </w:rPr>
  </w:style>
  <w:style w:type="character" w:customStyle="1" w:styleId="nlmtabularChar">
    <w:name w:val="nlm.tabular Char"/>
    <w:basedOn w:val="DefaultParagraphFont"/>
    <w:link w:val="nlmtabular"/>
    <w:rsid w:val="003E543B"/>
    <w:rPr>
      <w:rFonts w:ascii="Cambria" w:hAnsi="Cambria"/>
    </w:rPr>
  </w:style>
  <w:style w:type="table" w:customStyle="1" w:styleId="LightShading1">
    <w:name w:val="Light Shading1"/>
    <w:basedOn w:val="TableNormal"/>
    <w:uiPriority w:val="60"/>
    <w:rsid w:val="003E54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ranslation">
    <w:name w:val="translation"/>
    <w:basedOn w:val="DefaultParagraphFont"/>
    <w:rsid w:val="003E543B"/>
  </w:style>
  <w:style w:type="paragraph" w:styleId="BodyText">
    <w:name w:val="Body Text"/>
    <w:basedOn w:val="Normal"/>
    <w:link w:val="BodyTextChar"/>
    <w:semiHidden/>
    <w:rsid w:val="003E543B"/>
    <w:pPr>
      <w:suppressAutoHyphens/>
      <w:ind w:left="720" w:hanging="720"/>
      <w:jc w:val="center"/>
    </w:pPr>
    <w:rPr>
      <w:color w:val="00000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3E543B"/>
    <w:rPr>
      <w:color w:val="000000"/>
      <w:lang w:eastAsia="ar-SA"/>
    </w:rPr>
  </w:style>
  <w:style w:type="paragraph" w:customStyle="1" w:styleId="Default">
    <w:name w:val="Default"/>
    <w:rsid w:val="003E5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E543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3E543B"/>
    <w:rPr>
      <w:rFonts w:ascii="Courier" w:hAnsi="Courier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E543B"/>
    <w:rPr>
      <w:rFonts w:ascii="Courier" w:hAnsi="Courier"/>
      <w:szCs w:val="21"/>
      <w:lang w:eastAsia="ja-JP"/>
    </w:rPr>
  </w:style>
  <w:style w:type="table" w:styleId="TableWeb1">
    <w:name w:val="Table Web 1"/>
    <w:basedOn w:val="TableNormal"/>
    <w:rsid w:val="003E5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無間距1"/>
    <w:uiPriority w:val="99"/>
    <w:rsid w:val="003E543B"/>
    <w:pPr>
      <w:spacing w:after="0" w:line="240" w:lineRule="auto"/>
    </w:pPr>
    <w:rPr>
      <w:rFonts w:ascii="Calibri" w:eastAsia="PMingLiU" w:hAnsi="Calibri" w:cs="Times New Roman"/>
    </w:rPr>
  </w:style>
  <w:style w:type="table" w:styleId="LightShading">
    <w:name w:val="Light Shading"/>
    <w:basedOn w:val="TableNormal"/>
    <w:uiPriority w:val="60"/>
    <w:rsid w:val="003E5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3B"/>
  </w:style>
  <w:style w:type="paragraph" w:styleId="Heading1">
    <w:name w:val="heading 1"/>
    <w:basedOn w:val="Normal"/>
    <w:next w:val="Normal"/>
    <w:link w:val="Heading1Char"/>
    <w:uiPriority w:val="9"/>
    <w:qFormat/>
    <w:rsid w:val="003E5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4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4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4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3E54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E543B"/>
  </w:style>
  <w:style w:type="character" w:customStyle="1" w:styleId="Heading1Char">
    <w:name w:val="Heading 1 Char"/>
    <w:basedOn w:val="DefaultParagraphFont"/>
    <w:link w:val="Heading1"/>
    <w:uiPriority w:val="9"/>
    <w:rsid w:val="003E5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4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4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4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4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lmsubsection">
    <w:name w:val="nlm.subsection"/>
    <w:basedOn w:val="Heading2"/>
    <w:link w:val="nlmsubsectionChar"/>
    <w:rsid w:val="003E543B"/>
    <w:pPr>
      <w:numPr>
        <w:ilvl w:val="1"/>
        <w:numId w:val="2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nlmsubsectionChar">
    <w:name w:val="nlm.subsection Char"/>
    <w:basedOn w:val="DefaultParagraphFont"/>
    <w:link w:val="nlmsubsection"/>
    <w:rsid w:val="003E543B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subsubsection">
    <w:name w:val="nlm.subsubsection"/>
    <w:basedOn w:val="Heading3"/>
    <w:link w:val="nlmsubsubsectionChar"/>
    <w:rsid w:val="003E543B"/>
    <w:pPr>
      <w:numPr>
        <w:ilvl w:val="2"/>
        <w:numId w:val="2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nlmsubsubsectionChar">
    <w:name w:val="nlm.subsubsection Char"/>
    <w:basedOn w:val="DefaultParagraphFont"/>
    <w:link w:val="nlmsubsubsection"/>
    <w:rsid w:val="003E543B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section">
    <w:name w:val="nlm.section"/>
    <w:basedOn w:val="Heading1"/>
    <w:link w:val="nlmsectionChar"/>
    <w:rsid w:val="003E543B"/>
    <w:pPr>
      <w:numPr>
        <w:numId w:val="2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nlmsectionChar">
    <w:name w:val="nlm.section Char"/>
    <w:basedOn w:val="DefaultParagraphFont"/>
    <w:link w:val="nlmsection"/>
    <w:rsid w:val="003E543B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head">
    <w:name w:val="nlm.head"/>
    <w:basedOn w:val="Heading4"/>
    <w:link w:val="nlmheadChar"/>
    <w:rsid w:val="003E543B"/>
    <w:rPr>
      <w:rFonts w:ascii="Cambria" w:hAnsi="Cambria"/>
      <w:color w:val="auto"/>
    </w:rPr>
  </w:style>
  <w:style w:type="character" w:customStyle="1" w:styleId="nlmheadChar">
    <w:name w:val="nlm.head Char"/>
    <w:basedOn w:val="DefaultParagraphFont"/>
    <w:link w:val="nlmhead"/>
    <w:rsid w:val="003E543B"/>
    <w:rPr>
      <w:rFonts w:ascii="Cambria" w:eastAsiaTheme="majorEastAsia" w:hAnsi="Cambria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E5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5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E543B"/>
    <w:rPr>
      <w:b/>
      <w:bCs/>
      <w:i/>
      <w:iCs/>
      <w:color w:val="4F81BD" w:themeColor="accent1"/>
    </w:rPr>
  </w:style>
  <w:style w:type="character" w:customStyle="1" w:styleId="nlmbold">
    <w:name w:val="nlm.bold"/>
    <w:basedOn w:val="Strong"/>
    <w:rsid w:val="003E543B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3E543B"/>
    <w:rPr>
      <w:b/>
      <w:bCs/>
    </w:rPr>
  </w:style>
  <w:style w:type="character" w:customStyle="1" w:styleId="nlmitalic">
    <w:name w:val="nlm.italic"/>
    <w:basedOn w:val="Emphasis"/>
    <w:rsid w:val="003E543B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3E543B"/>
    <w:rPr>
      <w:i/>
      <w:iCs/>
    </w:rPr>
  </w:style>
  <w:style w:type="paragraph" w:customStyle="1" w:styleId="nlmquote">
    <w:name w:val="nlm.quote"/>
    <w:basedOn w:val="Quote"/>
    <w:link w:val="nlmquoteChar"/>
    <w:rsid w:val="003E543B"/>
    <w:rPr>
      <w:rFonts w:ascii="Cambria" w:hAnsi="Cambria"/>
      <w:color w:val="auto"/>
    </w:rPr>
  </w:style>
  <w:style w:type="character" w:customStyle="1" w:styleId="nlmquoteChar">
    <w:name w:val="nlm.quote Char"/>
    <w:basedOn w:val="DefaultParagraphFont"/>
    <w:link w:val="nlmquote"/>
    <w:rsid w:val="003E543B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E54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543B"/>
    <w:rPr>
      <w:i/>
      <w:iCs/>
      <w:color w:val="000000" w:themeColor="text1"/>
    </w:rPr>
  </w:style>
  <w:style w:type="character" w:customStyle="1" w:styleId="nlmxref">
    <w:name w:val="nlm.xref"/>
    <w:basedOn w:val="Hyperlink"/>
    <w:rsid w:val="003E543B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3E543B"/>
    <w:rPr>
      <w:color w:val="0000FF" w:themeColor="hyperlink"/>
      <w:u w:val="single"/>
    </w:rPr>
  </w:style>
  <w:style w:type="character" w:customStyle="1" w:styleId="nlmexternallink">
    <w:name w:val="nlm.external.link"/>
    <w:basedOn w:val="Hyperlink"/>
    <w:rsid w:val="003E543B"/>
    <w:rPr>
      <w:rFonts w:ascii="Cambria" w:hAnsi="Cambria"/>
      <w:b w:val="0"/>
      <w:caps w:val="0"/>
      <w:strike w:val="0"/>
      <w:color w:val="0000FF"/>
      <w:sz w:val="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4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54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lmunderline">
    <w:name w:val="nlm.underline"/>
    <w:basedOn w:val="PlaceholderText"/>
    <w:rsid w:val="003E543B"/>
    <w:rPr>
      <w:rFonts w:ascii="Cambria" w:hAnsi="Cambria"/>
      <w:b w:val="0"/>
      <w:caps w:val="0"/>
      <w:strike w:val="0"/>
      <w:color w:val="808080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3E543B"/>
    <w:rPr>
      <w:color w:val="808080"/>
    </w:rPr>
  </w:style>
  <w:style w:type="character" w:customStyle="1" w:styleId="nlmsc">
    <w:name w:val="nlm.sc"/>
    <w:basedOn w:val="PlaceholderText"/>
    <w:rsid w:val="003E543B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nlmbolditalic">
    <w:name w:val="nlm.bold.italic"/>
    <w:basedOn w:val="Strong"/>
    <w:rsid w:val="003E543B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paragraph" w:customStyle="1" w:styleId="nlmparagraph">
    <w:name w:val="nlm.paragraph"/>
    <w:basedOn w:val="Normal"/>
    <w:link w:val="nlmparagraphChar"/>
    <w:rsid w:val="003E543B"/>
    <w:pPr>
      <w:ind w:firstLine="400"/>
      <w:jc w:val="both"/>
    </w:pPr>
    <w:rPr>
      <w:rFonts w:ascii="Cambria" w:hAnsi="Cambria"/>
    </w:rPr>
  </w:style>
  <w:style w:type="character" w:customStyle="1" w:styleId="nlmparagraphChar">
    <w:name w:val="nlm.paragraph Char"/>
    <w:basedOn w:val="DefaultParagraphFont"/>
    <w:link w:val="nlmparagraph"/>
    <w:rsid w:val="003E543B"/>
    <w:rPr>
      <w:rFonts w:ascii="Cambria" w:hAnsi="Cambria"/>
    </w:rPr>
  </w:style>
  <w:style w:type="paragraph" w:customStyle="1" w:styleId="nlmstatementtitle">
    <w:name w:val="nlm.statement.title"/>
    <w:basedOn w:val="Normal"/>
    <w:link w:val="nlmstatementtitleChar"/>
    <w:rsid w:val="003E543B"/>
    <w:rPr>
      <w:rFonts w:ascii="Cambria" w:hAnsi="Cambria"/>
      <w:color w:val="FF0000"/>
    </w:rPr>
  </w:style>
  <w:style w:type="character" w:customStyle="1" w:styleId="nlmstatementlabel">
    <w:name w:val="nlm.statement.label"/>
    <w:basedOn w:val="PlaceholderText"/>
    <w:rsid w:val="003E543B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nlmstatementparagraph">
    <w:name w:val="nlm.statement.paragraph"/>
    <w:basedOn w:val="Normal"/>
    <w:link w:val="nlmstatementparagraphChar"/>
    <w:rsid w:val="003E543B"/>
    <w:pPr>
      <w:jc w:val="both"/>
    </w:pPr>
    <w:rPr>
      <w:rFonts w:ascii="Cambria" w:hAnsi="Cambria"/>
    </w:rPr>
  </w:style>
  <w:style w:type="character" w:customStyle="1" w:styleId="nlmstatementparagraphChar">
    <w:name w:val="nlm.statement.paragraph Char"/>
    <w:basedOn w:val="DefaultParagraphFont"/>
    <w:link w:val="nlmstatementparagraph"/>
    <w:rsid w:val="003E543B"/>
    <w:rPr>
      <w:rFonts w:ascii="Cambria" w:hAnsi="Cambr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543B"/>
    <w:pPr>
      <w:numPr>
        <w:numId w:val="8"/>
      </w:num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lmtablecaption">
    <w:name w:val="nlm.table.caption"/>
    <w:basedOn w:val="Caption"/>
    <w:link w:val="nlmtablecaptionChar"/>
    <w:rsid w:val="003E543B"/>
    <w:pPr>
      <w:numPr>
        <w:numId w:val="4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nlmtablecaptionChar">
    <w:name w:val="nlm.table.caption Char"/>
    <w:basedOn w:val="DefaultParagraphFont"/>
    <w:link w:val="nlmtablecaption"/>
    <w:rsid w:val="003E543B"/>
    <w:rPr>
      <w:rFonts w:ascii="Cambria" w:hAnsi="Cambria"/>
      <w:b/>
      <w:bCs/>
      <w:color w:val="FF0000"/>
      <w:szCs w:val="18"/>
    </w:rPr>
  </w:style>
  <w:style w:type="character" w:customStyle="1" w:styleId="nlmmonospace">
    <w:name w:val="nlm.monospace"/>
    <w:basedOn w:val="PlaceholderText"/>
    <w:rsid w:val="003E543B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nlmapptitle">
    <w:name w:val="nlm.app.title"/>
    <w:basedOn w:val="Heading3"/>
    <w:link w:val="nlmapptitleChar"/>
    <w:rsid w:val="003E543B"/>
    <w:rPr>
      <w:rFonts w:ascii="Cambria" w:hAnsi="Cambria"/>
      <w:color w:val="FF0000"/>
      <w:sz w:val="24"/>
    </w:rPr>
  </w:style>
  <w:style w:type="character" w:customStyle="1" w:styleId="nlmapptitleChar">
    <w:name w:val="nlm.app.title Char"/>
    <w:basedOn w:val="DefaultParagraphFont"/>
    <w:link w:val="nlmapptitle"/>
    <w:rsid w:val="003E543B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nlmglossarydef">
    <w:name w:val="nlm.glossary.def"/>
    <w:basedOn w:val="PlaceholderText"/>
    <w:rsid w:val="003E543B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nlmglossaryterm">
    <w:name w:val="nlm.glossary.term"/>
    <w:basedOn w:val="PlaceholderText"/>
    <w:rsid w:val="003E543B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nlmglossarytitle">
    <w:name w:val="nlm.glossary.title"/>
    <w:basedOn w:val="Heading7"/>
    <w:link w:val="nlmglossarytitleChar"/>
    <w:rsid w:val="003E543B"/>
    <w:rPr>
      <w:rFonts w:ascii="Cambria" w:hAnsi="Cambria"/>
      <w:color w:val="auto"/>
    </w:rPr>
  </w:style>
  <w:style w:type="character" w:customStyle="1" w:styleId="nlmglossarytitleChar">
    <w:name w:val="nlm.glossary.title Char"/>
    <w:basedOn w:val="DefaultParagraphFont"/>
    <w:link w:val="nlmglossarytitle"/>
    <w:rsid w:val="003E543B"/>
    <w:rPr>
      <w:rFonts w:ascii="Cambria" w:eastAsiaTheme="majorEastAsia" w:hAnsi="Cambria" w:cstheme="majorBidi"/>
      <w:i/>
      <w:iCs/>
    </w:rPr>
  </w:style>
  <w:style w:type="character" w:customStyle="1" w:styleId="nlmchem">
    <w:name w:val="nlm.chem"/>
    <w:basedOn w:val="PlaceholderText"/>
    <w:rsid w:val="003E543B"/>
    <w:rPr>
      <w:rFonts w:ascii="Cambria" w:hAnsi="Cambria"/>
      <w:b w:val="0"/>
      <w:strike w:val="0"/>
      <w:color w:val="008080"/>
      <w:sz w:val="22"/>
      <w:u w:val="none"/>
    </w:rPr>
  </w:style>
  <w:style w:type="paragraph" w:customStyle="1" w:styleId="nlmglossarygrouptitle">
    <w:name w:val="nlm.glossary.group.title"/>
    <w:basedOn w:val="Heading7"/>
    <w:link w:val="nlmglossarygrouptitleChar"/>
    <w:rsid w:val="003E543B"/>
    <w:rPr>
      <w:rFonts w:ascii="Cambria" w:hAnsi="Cambria"/>
      <w:b/>
      <w:i w:val="0"/>
      <w:color w:val="auto"/>
    </w:rPr>
  </w:style>
  <w:style w:type="character" w:customStyle="1" w:styleId="nlmglossarygrouptitleChar">
    <w:name w:val="nlm.glossary.group.title Char"/>
    <w:basedOn w:val="DefaultParagraphFont"/>
    <w:link w:val="nlmglossarygrouptitle"/>
    <w:rsid w:val="003E543B"/>
    <w:rPr>
      <w:rFonts w:ascii="Cambria" w:eastAsiaTheme="majorEastAsia" w:hAnsi="Cambria" w:cstheme="majorBidi"/>
      <w:b/>
      <w:iCs/>
    </w:rPr>
  </w:style>
  <w:style w:type="character" w:customStyle="1" w:styleId="nlmsignature">
    <w:name w:val="nlm.signature"/>
    <w:basedOn w:val="IntenseEmphasis"/>
    <w:rsid w:val="003E543B"/>
    <w:rPr>
      <w:rFonts w:ascii="Cambria" w:hAnsi="Cambria"/>
      <w:b/>
      <w:bCs/>
      <w:i/>
      <w:iCs/>
      <w:caps w:val="0"/>
      <w:strike w:val="0"/>
      <w:color w:val="4F81BD" w:themeColor="accent1"/>
      <w:sz w:val="22"/>
      <w:u w:val="none"/>
    </w:rPr>
  </w:style>
  <w:style w:type="paragraph" w:customStyle="1" w:styleId="nlmschemecaption">
    <w:name w:val="nlm.scheme.caption"/>
    <w:basedOn w:val="Caption"/>
    <w:link w:val="nlmschemecaptionChar"/>
    <w:rsid w:val="003E543B"/>
    <w:pPr>
      <w:numPr>
        <w:numId w:val="6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nlmschemecaptionChar">
    <w:name w:val="nlm.scheme.caption Char"/>
    <w:basedOn w:val="DefaultParagraphFont"/>
    <w:link w:val="nlmschemecaption"/>
    <w:rsid w:val="003E543B"/>
    <w:rPr>
      <w:rFonts w:ascii="Cambria" w:hAnsi="Cambria"/>
      <w:bCs/>
      <w:color w:val="800000"/>
      <w:szCs w:val="18"/>
    </w:rPr>
  </w:style>
  <w:style w:type="character" w:customStyle="1" w:styleId="nlmstatementtitleChar">
    <w:name w:val="nlm.statement.title Char"/>
    <w:basedOn w:val="DefaultParagraphFont"/>
    <w:link w:val="nlmstatementtitle"/>
    <w:rsid w:val="003E543B"/>
    <w:rPr>
      <w:rFonts w:ascii="Cambria" w:hAnsi="Cambria"/>
      <w:color w:val="FF0000"/>
    </w:rPr>
  </w:style>
  <w:style w:type="paragraph" w:customStyle="1" w:styleId="nlmtitle">
    <w:name w:val="nlm.title"/>
    <w:basedOn w:val="Title"/>
    <w:link w:val="nlmtitleChar"/>
    <w:rsid w:val="003E543B"/>
    <w:rPr>
      <w:rFonts w:ascii="Cambria" w:hAnsi="Cambria"/>
      <w:color w:val="auto"/>
    </w:rPr>
  </w:style>
  <w:style w:type="character" w:customStyle="1" w:styleId="nlmtitleChar">
    <w:name w:val="nlm.title Char"/>
    <w:basedOn w:val="DefaultParagraphFont"/>
    <w:link w:val="nlmtitle"/>
    <w:rsid w:val="003E543B"/>
    <w:rPr>
      <w:rFonts w:ascii="Cambria" w:eastAsiaTheme="majorEastAsia" w:hAnsi="Cambria" w:cstheme="majorBidi"/>
      <w:spacing w:val="5"/>
      <w:kern w:val="28"/>
      <w:sz w:val="52"/>
      <w:szCs w:val="52"/>
    </w:rPr>
  </w:style>
  <w:style w:type="paragraph" w:customStyle="1" w:styleId="nlmacknowledgmenttitle">
    <w:name w:val="nlm.acknowledgment.title"/>
    <w:basedOn w:val="Heading6"/>
    <w:link w:val="nlmacknowledgmenttitleChar"/>
    <w:rsid w:val="003E543B"/>
    <w:rPr>
      <w:rFonts w:ascii="Cambria" w:hAnsi="Cambria"/>
      <w:color w:val="auto"/>
    </w:rPr>
  </w:style>
  <w:style w:type="character" w:customStyle="1" w:styleId="nlmacknowledgmenttitleChar">
    <w:name w:val="nlm.acknowledgment.title Char"/>
    <w:basedOn w:val="DefaultParagraphFont"/>
    <w:link w:val="nlmacknowledgmenttitle"/>
    <w:rsid w:val="003E543B"/>
    <w:rPr>
      <w:rFonts w:ascii="Cambria" w:eastAsiaTheme="majorEastAsia" w:hAnsi="Cambria" w:cstheme="majorBidi"/>
      <w:i/>
      <w:iCs/>
    </w:rPr>
  </w:style>
  <w:style w:type="paragraph" w:customStyle="1" w:styleId="nlmparagraphcontinued">
    <w:name w:val="nlm.paragraph.continued"/>
    <w:basedOn w:val="Normal"/>
    <w:link w:val="nlmparagraphcontinuedChar"/>
    <w:rsid w:val="003E543B"/>
    <w:pPr>
      <w:jc w:val="both"/>
    </w:pPr>
    <w:rPr>
      <w:rFonts w:ascii="Cambria" w:hAnsi="Cambria"/>
    </w:rPr>
  </w:style>
  <w:style w:type="character" w:customStyle="1" w:styleId="nlmparagraphcontinuedChar">
    <w:name w:val="nlm.paragraph.continued Char"/>
    <w:basedOn w:val="DefaultParagraphFont"/>
    <w:link w:val="nlmparagraphcontinued"/>
    <w:rsid w:val="003E543B"/>
    <w:rPr>
      <w:rFonts w:ascii="Cambria" w:hAnsi="Cambria"/>
    </w:rPr>
  </w:style>
  <w:style w:type="paragraph" w:customStyle="1" w:styleId="nlmstatementparagraphcontinued">
    <w:name w:val="nlm.statement.paragraph.continued"/>
    <w:basedOn w:val="Normal"/>
    <w:link w:val="nlmstatementparagraphcontinuedChar"/>
    <w:rsid w:val="003E543B"/>
    <w:pPr>
      <w:jc w:val="both"/>
    </w:pPr>
    <w:rPr>
      <w:rFonts w:ascii="Cambria" w:hAnsi="Cambria"/>
    </w:rPr>
  </w:style>
  <w:style w:type="character" w:customStyle="1" w:styleId="nlmstatementparagraphcontinuedChar">
    <w:name w:val="nlm.statement.paragraph.continued Char"/>
    <w:basedOn w:val="DefaultParagraphFont"/>
    <w:link w:val="nlmstatementparagraphcontinued"/>
    <w:rsid w:val="003E543B"/>
    <w:rPr>
      <w:rFonts w:ascii="Cambria" w:hAnsi="Cambria"/>
    </w:rPr>
  </w:style>
  <w:style w:type="paragraph" w:customStyle="1" w:styleId="nlmfigurecaption">
    <w:name w:val="nlm.figure.caption"/>
    <w:basedOn w:val="Caption"/>
    <w:link w:val="nlmfigurecaptionChar"/>
    <w:rsid w:val="003E543B"/>
    <w:pPr>
      <w:numPr>
        <w:numId w:val="3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nlmfigurecaptionChar">
    <w:name w:val="nlm.figure.caption Char"/>
    <w:basedOn w:val="DefaultParagraphFont"/>
    <w:link w:val="nlmfigurecaption"/>
    <w:rsid w:val="003E543B"/>
    <w:rPr>
      <w:rFonts w:ascii="Cambria" w:hAnsi="Cambria"/>
      <w:bCs/>
      <w:color w:val="000000"/>
      <w:szCs w:val="18"/>
    </w:rPr>
  </w:style>
  <w:style w:type="paragraph" w:customStyle="1" w:styleId="nlmfloatcaption">
    <w:name w:val="nlm.float.caption"/>
    <w:basedOn w:val="Caption"/>
    <w:link w:val="nlmfloatcaptionChar"/>
    <w:rsid w:val="003E543B"/>
    <w:pPr>
      <w:numPr>
        <w:numId w:val="5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nlmfloatcaptionChar">
    <w:name w:val="nlm.float.caption Char"/>
    <w:basedOn w:val="DefaultParagraphFont"/>
    <w:link w:val="nlmfloatcaption"/>
    <w:rsid w:val="003E543B"/>
    <w:rPr>
      <w:rFonts w:ascii="Cambria" w:hAnsi="Cambria"/>
      <w:b/>
      <w:bCs/>
      <w:color w:val="000080"/>
      <w:szCs w:val="18"/>
    </w:rPr>
  </w:style>
  <w:style w:type="paragraph" w:customStyle="1" w:styleId="nlmabstracttitle">
    <w:name w:val="nlm.abstract.title"/>
    <w:basedOn w:val="Heading7"/>
    <w:link w:val="nlmabstracttitleChar"/>
    <w:rsid w:val="003E543B"/>
    <w:rPr>
      <w:rFonts w:ascii="Cambria" w:hAnsi="Cambria"/>
      <w:color w:val="auto"/>
    </w:rPr>
  </w:style>
  <w:style w:type="character" w:customStyle="1" w:styleId="nlmabstracttitleChar">
    <w:name w:val="nlm.abstract.title Char"/>
    <w:basedOn w:val="DefaultParagraphFont"/>
    <w:link w:val="nlmabstracttitle"/>
    <w:rsid w:val="003E543B"/>
    <w:rPr>
      <w:rFonts w:ascii="Cambria" w:eastAsiaTheme="majorEastAsia" w:hAnsi="Cambria" w:cstheme="majorBidi"/>
      <w:i/>
      <w:iCs/>
    </w:rPr>
  </w:style>
  <w:style w:type="paragraph" w:customStyle="1" w:styleId="nlmauthors">
    <w:name w:val="nlm.authors"/>
    <w:basedOn w:val="Subtitle"/>
    <w:link w:val="nlmauthorsChar"/>
    <w:autoRedefine/>
    <w:rsid w:val="003E543B"/>
    <w:rPr>
      <w:rFonts w:ascii="Cambria" w:hAnsi="Cambria"/>
      <w:color w:val="0000FF"/>
    </w:rPr>
  </w:style>
  <w:style w:type="character" w:customStyle="1" w:styleId="nlmauthorsChar">
    <w:name w:val="nlm.authors Char"/>
    <w:basedOn w:val="DefaultParagraphFont"/>
    <w:link w:val="nlmauthors"/>
    <w:rsid w:val="003E543B"/>
    <w:rPr>
      <w:rFonts w:ascii="Cambria" w:eastAsiaTheme="majorEastAsia" w:hAnsi="Cambria" w:cstheme="majorBidi"/>
      <w:i/>
      <w:iCs/>
      <w:color w:val="0000FF"/>
      <w:spacing w:val="15"/>
      <w:sz w:val="24"/>
      <w:szCs w:val="24"/>
    </w:rPr>
  </w:style>
  <w:style w:type="paragraph" w:customStyle="1" w:styleId="nlmappsubsubsection">
    <w:name w:val="nlm.app.subsubsection"/>
    <w:basedOn w:val="Heading3"/>
    <w:link w:val="nlmappsubsubsectionChar"/>
    <w:rsid w:val="003E543B"/>
    <w:pPr>
      <w:spacing w:before="0" w:after="220"/>
    </w:pPr>
    <w:rPr>
      <w:rFonts w:ascii="Cambria" w:hAnsi="Cambria"/>
      <w:color w:val="008000"/>
      <w:sz w:val="24"/>
    </w:rPr>
  </w:style>
  <w:style w:type="character" w:customStyle="1" w:styleId="nlmappsubsubsectionChar">
    <w:name w:val="nlm.app.subsubsection Char"/>
    <w:basedOn w:val="DefaultParagraphFont"/>
    <w:link w:val="nlmappsubsubsection"/>
    <w:rsid w:val="003E543B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appsubsection">
    <w:name w:val="nlm.app.subsection"/>
    <w:basedOn w:val="Heading2"/>
    <w:link w:val="nlmappsubsectionChar"/>
    <w:rsid w:val="003E543B"/>
    <w:pPr>
      <w:spacing w:before="0" w:after="220"/>
    </w:pPr>
    <w:rPr>
      <w:rFonts w:ascii="Cambria" w:hAnsi="Cambria"/>
      <w:color w:val="0000FF"/>
      <w:sz w:val="28"/>
    </w:rPr>
  </w:style>
  <w:style w:type="character" w:customStyle="1" w:styleId="nlmappsubsectionChar">
    <w:name w:val="nlm.app.subsection Char"/>
    <w:basedOn w:val="DefaultParagraphFont"/>
    <w:link w:val="nlmappsubsection"/>
    <w:rsid w:val="003E543B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appsection">
    <w:name w:val="nlm.app.section"/>
    <w:basedOn w:val="Heading1"/>
    <w:link w:val="nlmappsectionChar"/>
    <w:rsid w:val="003E543B"/>
    <w:pPr>
      <w:numPr>
        <w:numId w:val="18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543B"/>
  </w:style>
  <w:style w:type="paragraph" w:customStyle="1" w:styleId="nlmprocessinginstructions">
    <w:name w:val="nlm.processing.instructions"/>
    <w:basedOn w:val="Normal"/>
    <w:link w:val="nlmprocessinginstructionsChar"/>
    <w:rsid w:val="003E543B"/>
    <w:rPr>
      <w:rFonts w:ascii="Cambria" w:hAnsi="Cambria"/>
      <w:color w:val="008000"/>
    </w:rPr>
  </w:style>
  <w:style w:type="character" w:customStyle="1" w:styleId="nlmprocessinginstructionsChar">
    <w:name w:val="nlm.processing.instructions Char"/>
    <w:basedOn w:val="DefaultParagraphFont"/>
    <w:link w:val="nlmprocessinginstructions"/>
    <w:rsid w:val="003E543B"/>
    <w:rPr>
      <w:rFonts w:ascii="Cambria" w:hAnsi="Cambria"/>
      <w:color w:val="008000"/>
    </w:rPr>
  </w:style>
  <w:style w:type="character" w:customStyle="1" w:styleId="nlmlistitemlabel">
    <w:name w:val="nlm.list.item.label"/>
    <w:basedOn w:val="PlaceholderText"/>
    <w:rsid w:val="003E543B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nlmsubfigurecaption">
    <w:name w:val="nlm.subfigure.caption"/>
    <w:basedOn w:val="Caption"/>
    <w:link w:val="nlmsubfigurecaptionChar"/>
    <w:rsid w:val="003E543B"/>
    <w:pPr>
      <w:numPr>
        <w:numId w:val="1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nlmsubfigurecaptionChar">
    <w:name w:val="nlm.subfigure.caption Char"/>
    <w:basedOn w:val="DefaultParagraphFont"/>
    <w:link w:val="nlmsubfigurecaption"/>
    <w:rsid w:val="003E543B"/>
    <w:rPr>
      <w:rFonts w:ascii="Cambria" w:hAnsi="Cambria"/>
      <w:bCs/>
      <w:color w:val="808080"/>
      <w:szCs w:val="18"/>
    </w:rPr>
  </w:style>
  <w:style w:type="paragraph" w:customStyle="1" w:styleId="nlmlistparagraph">
    <w:name w:val="nlm.list.paragraph"/>
    <w:basedOn w:val="ListParagraph"/>
    <w:link w:val="nlmlistparagraphChar"/>
    <w:rsid w:val="003E543B"/>
    <w:rPr>
      <w:rFonts w:ascii="Cambria" w:hAnsi="Cambria"/>
    </w:rPr>
  </w:style>
  <w:style w:type="character" w:customStyle="1" w:styleId="nlmlistparagraphChar">
    <w:name w:val="nlm.list.paragraph Char"/>
    <w:basedOn w:val="DefaultParagraphFont"/>
    <w:link w:val="nlmlistparagraph"/>
    <w:rsid w:val="003E543B"/>
    <w:rPr>
      <w:rFonts w:ascii="Cambria" w:hAnsi="Cambria"/>
    </w:rPr>
  </w:style>
  <w:style w:type="paragraph" w:styleId="ListParagraph">
    <w:name w:val="List Paragraph"/>
    <w:basedOn w:val="Normal"/>
    <w:link w:val="ListParagraphChar"/>
    <w:uiPriority w:val="34"/>
    <w:qFormat/>
    <w:rsid w:val="003E543B"/>
    <w:pPr>
      <w:ind w:left="720"/>
      <w:contextualSpacing/>
    </w:pPr>
  </w:style>
  <w:style w:type="paragraph" w:customStyle="1" w:styleId="nlmcaptiontable">
    <w:name w:val="nlm.caption.table"/>
    <w:basedOn w:val="Heading1"/>
    <w:link w:val="nlmcaptiontableChar"/>
    <w:autoRedefine/>
    <w:rsid w:val="003E543B"/>
    <w:pPr>
      <w:spacing w:before="440" w:after="220"/>
      <w:jc w:val="both"/>
    </w:pPr>
    <w:rPr>
      <w:rFonts w:ascii="Cambria" w:hAnsi="Cambria"/>
      <w:b w:val="0"/>
      <w:bCs w:val="0"/>
      <w:color w:val="008000"/>
      <w:sz w:val="20"/>
    </w:rPr>
  </w:style>
  <w:style w:type="character" w:customStyle="1" w:styleId="nlmcaptiontableChar">
    <w:name w:val="nlm.caption.table Char"/>
    <w:basedOn w:val="DefaultParagraphFont"/>
    <w:link w:val="nlmcaptiontable"/>
    <w:rsid w:val="003E543B"/>
    <w:rPr>
      <w:rFonts w:ascii="Cambria" w:eastAsiaTheme="majorEastAsia" w:hAnsi="Cambria" w:cstheme="majorBidi"/>
      <w:color w:val="008000"/>
      <w:sz w:val="20"/>
      <w:szCs w:val="28"/>
    </w:rPr>
  </w:style>
  <w:style w:type="paragraph" w:customStyle="1" w:styleId="nlmfoottable">
    <w:name w:val="nlm.foot.table"/>
    <w:basedOn w:val="Heading1"/>
    <w:link w:val="nlmfoottableChar"/>
    <w:autoRedefine/>
    <w:rsid w:val="003E543B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nlmfoottableChar">
    <w:name w:val="nlm.foot.table Char"/>
    <w:basedOn w:val="DefaultParagraphFont"/>
    <w:link w:val="nlmfoottable"/>
    <w:rsid w:val="003E543B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displaymath">
    <w:name w:val="nlm.display.math"/>
    <w:basedOn w:val="Normal"/>
    <w:link w:val="nlmdisplaymathChar"/>
    <w:rsid w:val="003E543B"/>
    <w:pPr>
      <w:spacing w:before="100" w:after="100"/>
    </w:pPr>
    <w:rPr>
      <w:rFonts w:ascii="Cambria" w:hAnsi="Cambria"/>
    </w:rPr>
  </w:style>
  <w:style w:type="character" w:customStyle="1" w:styleId="nlmdisplaymathChar">
    <w:name w:val="nlm.display.math Char"/>
    <w:basedOn w:val="DefaultParagraphFont"/>
    <w:link w:val="nlmdisplaymath"/>
    <w:rsid w:val="003E543B"/>
    <w:rPr>
      <w:rFonts w:ascii="Cambria" w:hAnsi="Cambria"/>
    </w:rPr>
  </w:style>
  <w:style w:type="paragraph" w:customStyle="1" w:styleId="nlmdisplaymathlabel">
    <w:name w:val="nlm.display.math.label"/>
    <w:basedOn w:val="Normal"/>
    <w:link w:val="nlmdisplaymathlabelChar"/>
    <w:rsid w:val="003E543B"/>
    <w:pPr>
      <w:spacing w:before="100" w:after="100"/>
    </w:pPr>
    <w:rPr>
      <w:rFonts w:ascii="Cambria" w:hAnsi="Cambria"/>
    </w:rPr>
  </w:style>
  <w:style w:type="character" w:customStyle="1" w:styleId="nlmdisplaymathlabelChar">
    <w:name w:val="nlm.display.math.label Char"/>
    <w:basedOn w:val="DefaultParagraphFont"/>
    <w:link w:val="nlmdisplaymathlabel"/>
    <w:rsid w:val="003E543B"/>
    <w:rPr>
      <w:rFonts w:ascii="Cambria" w:hAnsi="Cambria"/>
    </w:rPr>
  </w:style>
  <w:style w:type="character" w:customStyle="1" w:styleId="nlmextrenalrefrence">
    <w:name w:val="nlm.extrenal.refrence"/>
    <w:basedOn w:val="PlaceholderText"/>
    <w:rsid w:val="003E543B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renalreference">
    <w:name w:val="nlm.extrenal.reference"/>
    <w:basedOn w:val="PlaceholderText"/>
    <w:rsid w:val="003E543B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ernalreference">
    <w:name w:val="nlm.external.reference"/>
    <w:basedOn w:val="PlaceholderText"/>
    <w:rsid w:val="003E543B"/>
    <w:rPr>
      <w:rFonts w:ascii="Cambria" w:hAnsi="Cambria"/>
      <w:color w:val="FF0000"/>
      <w:sz w:val="22"/>
    </w:rPr>
  </w:style>
  <w:style w:type="table" w:customStyle="1" w:styleId="nlmtable">
    <w:name w:val="nlm.table"/>
    <w:basedOn w:val="TableGrid"/>
    <w:rsid w:val="003E543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mtablecaptiongroup">
    <w:name w:val="nlm.table.captiongroup"/>
    <w:basedOn w:val="Heading1"/>
    <w:link w:val="nlmtablecaptiongroupChar"/>
    <w:autoRedefine/>
    <w:rsid w:val="003E543B"/>
    <w:rPr>
      <w:rFonts w:ascii="Cambria" w:hAnsi="Cambria"/>
      <w:b w:val="0"/>
      <w:color w:val="0000FF"/>
    </w:rPr>
  </w:style>
  <w:style w:type="character" w:customStyle="1" w:styleId="nlmtablecaptiongroupChar">
    <w:name w:val="nlm.table.captiongroup Char"/>
    <w:basedOn w:val="DefaultParagraphFont"/>
    <w:link w:val="nlmtablecaptiongroup"/>
    <w:rsid w:val="003E543B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tableheader">
    <w:name w:val="nlm.table.header"/>
    <w:basedOn w:val="Normal"/>
    <w:link w:val="nlmtableheaderChar"/>
    <w:autoRedefine/>
    <w:rsid w:val="003E543B"/>
    <w:rPr>
      <w:rFonts w:ascii="Cambria" w:hAnsi="Cambria"/>
      <w:color w:val="0000FF"/>
    </w:rPr>
  </w:style>
  <w:style w:type="character" w:customStyle="1" w:styleId="nlmtableheaderChar">
    <w:name w:val="nlm.table.header Char"/>
    <w:basedOn w:val="DefaultParagraphFont"/>
    <w:link w:val="nlmtableheader"/>
    <w:rsid w:val="003E543B"/>
    <w:rPr>
      <w:rFonts w:ascii="Cambria" w:hAnsi="Cambria"/>
      <w:color w:val="0000FF"/>
    </w:rPr>
  </w:style>
  <w:style w:type="character" w:customStyle="1" w:styleId="nlmurl">
    <w:name w:val="nlm.url"/>
    <w:basedOn w:val="PlaceholderText"/>
    <w:rsid w:val="003E543B"/>
    <w:rPr>
      <w:rFonts w:ascii="Cambria" w:hAnsi="Cambria"/>
      <w:color w:val="0000FF"/>
    </w:rPr>
  </w:style>
  <w:style w:type="character" w:customStyle="1" w:styleId="nlmappsectionChar">
    <w:name w:val="nlm.app.section Char"/>
    <w:basedOn w:val="DefaultParagraphFont"/>
    <w:link w:val="nlmappsection"/>
    <w:rsid w:val="003E543B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captionfloat">
    <w:name w:val="nlm.caption.float"/>
    <w:basedOn w:val="Heading1"/>
    <w:link w:val="nlmcaptionfloatChar"/>
    <w:autoRedefine/>
    <w:rsid w:val="003E543B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nlmcaptionfloatChar">
    <w:name w:val="nlm.caption.float Char"/>
    <w:basedOn w:val="DefaultParagraphFont"/>
    <w:link w:val="nlmcaptionfloat"/>
    <w:rsid w:val="003E543B"/>
    <w:rPr>
      <w:rFonts w:ascii="Cambria" w:eastAsiaTheme="majorEastAsia" w:hAnsi="Cambria" w:cstheme="majorBidi"/>
      <w:bCs/>
      <w:color w:val="008000"/>
      <w:sz w:val="20"/>
      <w:szCs w:val="28"/>
    </w:rPr>
  </w:style>
  <w:style w:type="character" w:customStyle="1" w:styleId="nlminlinegraphic">
    <w:name w:val="nlm.inline.graphic"/>
    <w:basedOn w:val="PlaceholderText"/>
    <w:rsid w:val="003E543B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nlmsans-serif">
    <w:name w:val="nlm.sans-serif"/>
    <w:basedOn w:val="PlaceholderText"/>
    <w:rsid w:val="003E543B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HindawiStyleHead1">
    <w:name w:val="HindawiStyleHead1"/>
    <w:basedOn w:val="Normal"/>
    <w:link w:val="HindawiStyleHead1Char"/>
    <w:rsid w:val="003E543B"/>
    <w:rPr>
      <w:rFonts w:asciiTheme="majorHAnsi" w:hAnsiTheme="majorHAnsi"/>
      <w:color w:val="3366FF"/>
      <w:sz w:val="34"/>
    </w:rPr>
  </w:style>
  <w:style w:type="character" w:customStyle="1" w:styleId="HindawiStyleHead1Char">
    <w:name w:val="HindawiStyleHead1 Char"/>
    <w:basedOn w:val="DefaultParagraphFont"/>
    <w:link w:val="HindawiStyleHead1"/>
    <w:rsid w:val="003E543B"/>
    <w:rPr>
      <w:rFonts w:asciiTheme="majorHAnsi" w:hAnsiTheme="majorHAnsi"/>
      <w:color w:val="3366FF"/>
      <w:sz w:val="34"/>
    </w:rPr>
  </w:style>
  <w:style w:type="paragraph" w:customStyle="1" w:styleId="HindawiStyleHead2">
    <w:name w:val="HindawiStyleHead2"/>
    <w:basedOn w:val="Normal"/>
    <w:link w:val="HindawiStyleHead2Char"/>
    <w:rsid w:val="003E543B"/>
    <w:rPr>
      <w:rFonts w:cstheme="minorHAnsi"/>
      <w:color w:val="FF0000"/>
      <w:sz w:val="32"/>
    </w:rPr>
  </w:style>
  <w:style w:type="character" w:customStyle="1" w:styleId="HindawiStyleHead2Char">
    <w:name w:val="HindawiStyleHead2 Char"/>
    <w:basedOn w:val="DefaultParagraphFont"/>
    <w:link w:val="HindawiStyleHead2"/>
    <w:rsid w:val="003E543B"/>
    <w:rPr>
      <w:rFonts w:cstheme="minorHAnsi"/>
      <w:color w:val="FF0000"/>
      <w:sz w:val="32"/>
    </w:rPr>
  </w:style>
  <w:style w:type="paragraph" w:customStyle="1" w:styleId="HindawiStyleHead3">
    <w:name w:val="HindawiStyleHead3"/>
    <w:basedOn w:val="Normal"/>
    <w:link w:val="HindawiStyleHead3Char"/>
    <w:rsid w:val="003E543B"/>
    <w:rPr>
      <w:rFonts w:cstheme="minorHAnsi"/>
      <w:color w:val="008000"/>
      <w:sz w:val="28"/>
    </w:rPr>
  </w:style>
  <w:style w:type="character" w:customStyle="1" w:styleId="HindawiStyleHead3Char">
    <w:name w:val="HindawiStyleHead3 Char"/>
    <w:basedOn w:val="DefaultParagraphFont"/>
    <w:link w:val="HindawiStyleHead3"/>
    <w:rsid w:val="003E543B"/>
    <w:rPr>
      <w:rFonts w:cstheme="minorHAnsi"/>
      <w:color w:val="008000"/>
      <w:sz w:val="28"/>
    </w:rPr>
  </w:style>
  <w:style w:type="paragraph" w:customStyle="1" w:styleId="HindawiStyleHead4">
    <w:name w:val="HindawiStyleHead4"/>
    <w:basedOn w:val="Normal"/>
    <w:link w:val="HindawiStyleHead4Char"/>
    <w:rsid w:val="003E543B"/>
    <w:rPr>
      <w:rFonts w:cstheme="minorHAnsi"/>
      <w:color w:val="993366"/>
      <w:sz w:val="28"/>
    </w:rPr>
  </w:style>
  <w:style w:type="character" w:customStyle="1" w:styleId="HindawiStyleHead4Char">
    <w:name w:val="HindawiStyleHead4 Char"/>
    <w:basedOn w:val="DefaultParagraphFont"/>
    <w:link w:val="HindawiStyleHead4"/>
    <w:rsid w:val="003E543B"/>
    <w:rPr>
      <w:rFonts w:cstheme="minorHAnsi"/>
      <w:color w:val="993366"/>
      <w:sz w:val="28"/>
    </w:rPr>
  </w:style>
  <w:style w:type="paragraph" w:customStyle="1" w:styleId="HindawiStyleAck">
    <w:name w:val="HindawiStyleAck"/>
    <w:basedOn w:val="Normal"/>
    <w:link w:val="HindawiStyleAckChar"/>
    <w:rsid w:val="003E543B"/>
    <w:rPr>
      <w:rFonts w:asciiTheme="majorHAnsi" w:hAnsiTheme="majorHAnsi"/>
      <w:color w:val="000000"/>
      <w:sz w:val="34"/>
    </w:rPr>
  </w:style>
  <w:style w:type="character" w:customStyle="1" w:styleId="HindawiStyleAckChar">
    <w:name w:val="HindawiStyleAck Char"/>
    <w:basedOn w:val="DefaultParagraphFont"/>
    <w:link w:val="HindawiStyleAck"/>
    <w:rsid w:val="003E543B"/>
    <w:rPr>
      <w:rFonts w:asciiTheme="majorHAnsi" w:hAnsiTheme="majorHAnsi"/>
      <w:color w:val="000000"/>
      <w:sz w:val="34"/>
    </w:rPr>
  </w:style>
  <w:style w:type="paragraph" w:customStyle="1" w:styleId="HindawiTitleStyle">
    <w:name w:val="HindawiTitleStyle"/>
    <w:basedOn w:val="Normal"/>
    <w:link w:val="HindawiTitleStyleChar"/>
    <w:rsid w:val="003E543B"/>
  </w:style>
  <w:style w:type="character" w:customStyle="1" w:styleId="HindawiTitleStyleChar">
    <w:name w:val="HindawiTitleStyle Char"/>
    <w:basedOn w:val="DefaultParagraphFont"/>
    <w:link w:val="HindawiTitleStyle"/>
    <w:rsid w:val="003E543B"/>
  </w:style>
  <w:style w:type="paragraph" w:styleId="NoSpacing">
    <w:name w:val="No Spacing"/>
    <w:uiPriority w:val="1"/>
    <w:qFormat/>
    <w:rsid w:val="003E543B"/>
    <w:pPr>
      <w:spacing w:after="0" w:line="240" w:lineRule="auto"/>
    </w:pPr>
    <w:rPr>
      <w:rFonts w:ascii="Book Antiqua" w:eastAsia="Calibri" w:hAnsi="Book Antiqu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3B"/>
    <w:rPr>
      <w:rFonts w:ascii="Tahoma" w:hAnsi="Tahoma" w:cs="Tahoma"/>
      <w:sz w:val="16"/>
      <w:szCs w:val="16"/>
    </w:rPr>
  </w:style>
  <w:style w:type="character" w:customStyle="1" w:styleId="nlmhighlight">
    <w:name w:val="nlm.highlight"/>
    <w:basedOn w:val="PlaceholderText"/>
    <w:rsid w:val="003E543B"/>
    <w:rPr>
      <w:rFonts w:ascii="Cambria" w:hAnsi="Cambria"/>
      <w:b w:val="0"/>
      <w:strike w:val="0"/>
      <w:color w:val="000000"/>
      <w:sz w:val="22"/>
      <w:u w:val="none"/>
      <w:shd w:val="clear" w:color="auto" w:fill="FFFF00"/>
    </w:rPr>
  </w:style>
  <w:style w:type="paragraph" w:customStyle="1" w:styleId="nlmblockquote">
    <w:name w:val="nlm.blockquote"/>
    <w:basedOn w:val="Quote"/>
    <w:link w:val="nlmblockquoteChar"/>
    <w:rsid w:val="003E543B"/>
    <w:rPr>
      <w:rFonts w:ascii="Cambria" w:hAnsi="Cambria"/>
      <w:i w:val="0"/>
      <w:color w:val="auto"/>
    </w:rPr>
  </w:style>
  <w:style w:type="character" w:customStyle="1" w:styleId="nlmblockquoteChar">
    <w:name w:val="nlm.blockquote Char"/>
    <w:basedOn w:val="DefaultParagraphFont"/>
    <w:link w:val="nlmblockquote"/>
    <w:rsid w:val="003E543B"/>
    <w:rPr>
      <w:rFonts w:ascii="Cambria" w:hAnsi="Cambria"/>
      <w:iCs/>
    </w:rPr>
  </w:style>
  <w:style w:type="paragraph" w:customStyle="1" w:styleId="nlmtabular">
    <w:name w:val="nlm.tabular"/>
    <w:basedOn w:val="Normal"/>
    <w:link w:val="nlmtabularChar"/>
    <w:rsid w:val="003E543B"/>
    <w:pPr>
      <w:jc w:val="both"/>
    </w:pPr>
    <w:rPr>
      <w:rFonts w:ascii="Cambria" w:hAnsi="Cambria"/>
    </w:rPr>
  </w:style>
  <w:style w:type="character" w:customStyle="1" w:styleId="nlmtabularChar">
    <w:name w:val="nlm.tabular Char"/>
    <w:basedOn w:val="DefaultParagraphFont"/>
    <w:link w:val="nlmtabular"/>
    <w:rsid w:val="003E543B"/>
    <w:rPr>
      <w:rFonts w:ascii="Cambria" w:hAnsi="Cambria"/>
    </w:rPr>
  </w:style>
  <w:style w:type="table" w:customStyle="1" w:styleId="LightShading1">
    <w:name w:val="Light Shading1"/>
    <w:basedOn w:val="TableNormal"/>
    <w:uiPriority w:val="60"/>
    <w:rsid w:val="003E54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ranslation">
    <w:name w:val="translation"/>
    <w:basedOn w:val="DefaultParagraphFont"/>
    <w:rsid w:val="003E543B"/>
  </w:style>
  <w:style w:type="paragraph" w:styleId="BodyText">
    <w:name w:val="Body Text"/>
    <w:basedOn w:val="Normal"/>
    <w:link w:val="BodyTextChar"/>
    <w:semiHidden/>
    <w:rsid w:val="003E543B"/>
    <w:pPr>
      <w:suppressAutoHyphens/>
      <w:ind w:left="720" w:hanging="720"/>
      <w:jc w:val="center"/>
    </w:pPr>
    <w:rPr>
      <w:color w:val="00000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3E543B"/>
    <w:rPr>
      <w:color w:val="000000"/>
      <w:lang w:eastAsia="ar-SA"/>
    </w:rPr>
  </w:style>
  <w:style w:type="paragraph" w:customStyle="1" w:styleId="Default">
    <w:name w:val="Default"/>
    <w:rsid w:val="003E5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E543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3E543B"/>
    <w:rPr>
      <w:rFonts w:ascii="Courier" w:hAnsi="Courier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E543B"/>
    <w:rPr>
      <w:rFonts w:ascii="Courier" w:hAnsi="Courier"/>
      <w:szCs w:val="21"/>
      <w:lang w:eastAsia="ja-JP"/>
    </w:rPr>
  </w:style>
  <w:style w:type="table" w:styleId="TableWeb1">
    <w:name w:val="Table Web 1"/>
    <w:basedOn w:val="TableNormal"/>
    <w:rsid w:val="003E5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無間距1"/>
    <w:uiPriority w:val="99"/>
    <w:rsid w:val="003E543B"/>
    <w:pPr>
      <w:spacing w:after="0" w:line="240" w:lineRule="auto"/>
    </w:pPr>
    <w:rPr>
      <w:rFonts w:ascii="Calibri" w:eastAsia="PMingLiU" w:hAnsi="Calibri" w:cs="Times New Roman"/>
    </w:rPr>
  </w:style>
  <w:style w:type="table" w:styleId="LightShading">
    <w:name w:val="Light Shading"/>
    <w:basedOn w:val="TableNormal"/>
    <w:uiPriority w:val="60"/>
    <w:rsid w:val="003E5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2012-10-16T00:39:00Z</dcterms:created>
  <dcterms:modified xsi:type="dcterms:W3CDTF">2012-10-16T00:40:00Z</dcterms:modified>
</cp:coreProperties>
</file>