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4D" w:rsidRPr="007662C7" w:rsidRDefault="00373D5F" w:rsidP="00076C4D">
      <w:pPr>
        <w:pStyle w:val="Paragrafoelenc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076C4D">
        <w:rPr>
          <w:rFonts w:ascii="Times New Roman" w:hAnsi="Times New Roman" w:cs="Times New Roman"/>
          <w:b/>
          <w:sz w:val="24"/>
          <w:szCs w:val="24"/>
          <w:lang w:val="en-US"/>
        </w:rPr>
        <w:t>Table 1</w:t>
      </w:r>
      <w:r w:rsidR="00076C4D" w:rsidRPr="007662C7">
        <w:rPr>
          <w:rFonts w:ascii="Times New Roman" w:hAnsi="Times New Roman" w:cs="Times New Roman"/>
          <w:b/>
          <w:sz w:val="24"/>
          <w:szCs w:val="24"/>
          <w:lang w:val="en-US"/>
        </w:rPr>
        <w:t>. Correlation coefficient</w:t>
      </w:r>
      <w:r w:rsidR="00076C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(r)</w:t>
      </w:r>
      <w:r w:rsidR="00076C4D" w:rsidRPr="007662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between TRAIL and Adipokines</w:t>
      </w:r>
    </w:p>
    <w:tbl>
      <w:tblPr>
        <w:tblStyle w:val="Grigliatabella"/>
        <w:tblpPr w:leftFromText="141" w:rightFromText="141" w:vertAnchor="text" w:horzAnchor="margin" w:tblpXSpec="center" w:tblpY="-25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</w:tblGrid>
      <w:tr w:rsidR="00076C4D" w:rsidRPr="00373D5F" w:rsidTr="00517BD7">
        <w:trPr>
          <w:trHeight w:val="552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C4D" w:rsidRPr="007662C7" w:rsidRDefault="00076C4D" w:rsidP="00517B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6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Adipokine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C4D" w:rsidRPr="007662C7" w:rsidRDefault="00076C4D" w:rsidP="0051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6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</w:tr>
      <w:tr w:rsidR="00076C4D" w:rsidRPr="00373D5F" w:rsidTr="00517BD7">
        <w:trPr>
          <w:trHeight w:val="552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76C4D" w:rsidRPr="003917B4" w:rsidRDefault="00076C4D" w:rsidP="0051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1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NGF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76C4D" w:rsidRPr="007662C7" w:rsidRDefault="00076C4D" w:rsidP="0051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0.086*</w:t>
            </w:r>
          </w:p>
        </w:tc>
      </w:tr>
      <w:tr w:rsidR="00076C4D" w:rsidRPr="00373D5F" w:rsidTr="00517BD7">
        <w:trPr>
          <w:trHeight w:val="552"/>
        </w:trPr>
        <w:tc>
          <w:tcPr>
            <w:tcW w:w="1985" w:type="dxa"/>
            <w:shd w:val="clear" w:color="auto" w:fill="FFFFFF" w:themeFill="background1"/>
            <w:vAlign w:val="center"/>
          </w:tcPr>
          <w:p w:rsidR="00076C4D" w:rsidRPr="003917B4" w:rsidRDefault="00076C4D" w:rsidP="0051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1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IL-8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6C4D" w:rsidRPr="007662C7" w:rsidRDefault="00076C4D" w:rsidP="0051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0.111*</w:t>
            </w:r>
          </w:p>
        </w:tc>
      </w:tr>
      <w:tr w:rsidR="00076C4D" w:rsidRPr="00373D5F" w:rsidTr="00517BD7">
        <w:trPr>
          <w:trHeight w:val="552"/>
        </w:trPr>
        <w:tc>
          <w:tcPr>
            <w:tcW w:w="1985" w:type="dxa"/>
            <w:shd w:val="clear" w:color="auto" w:fill="FFFFFF" w:themeFill="background1"/>
            <w:vAlign w:val="center"/>
          </w:tcPr>
          <w:p w:rsidR="00076C4D" w:rsidRPr="003917B4" w:rsidRDefault="00076C4D" w:rsidP="0051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1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TNF</w:t>
            </w:r>
            <w:r w:rsidRPr="00391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6C4D" w:rsidRPr="007662C7" w:rsidRDefault="00076C4D" w:rsidP="0051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0.135*</w:t>
            </w:r>
          </w:p>
        </w:tc>
      </w:tr>
      <w:tr w:rsidR="00076C4D" w:rsidRPr="00373D5F" w:rsidTr="00517BD7">
        <w:trPr>
          <w:trHeight w:val="552"/>
        </w:trPr>
        <w:tc>
          <w:tcPr>
            <w:tcW w:w="1985" w:type="dxa"/>
            <w:shd w:val="clear" w:color="auto" w:fill="FFFFFF" w:themeFill="background1"/>
            <w:vAlign w:val="center"/>
          </w:tcPr>
          <w:p w:rsidR="00076C4D" w:rsidRPr="003917B4" w:rsidRDefault="00076C4D" w:rsidP="0051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1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IL-6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6C4D" w:rsidRPr="007662C7" w:rsidRDefault="00076C4D" w:rsidP="0051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0.043*</w:t>
            </w:r>
          </w:p>
        </w:tc>
      </w:tr>
      <w:tr w:rsidR="00076C4D" w:rsidRPr="00373D5F" w:rsidTr="00517BD7">
        <w:trPr>
          <w:trHeight w:val="552"/>
        </w:trPr>
        <w:tc>
          <w:tcPr>
            <w:tcW w:w="1985" w:type="dxa"/>
            <w:shd w:val="clear" w:color="auto" w:fill="FFFFFF" w:themeFill="background1"/>
            <w:vAlign w:val="center"/>
          </w:tcPr>
          <w:p w:rsidR="00076C4D" w:rsidRPr="003917B4" w:rsidRDefault="00076C4D" w:rsidP="0051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1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MCP-1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6C4D" w:rsidRPr="008D5967" w:rsidRDefault="00076C4D" w:rsidP="0051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0.178</w:t>
            </w:r>
            <w:r w:rsidRPr="007662C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</w:tr>
      <w:tr w:rsidR="00076C4D" w:rsidRPr="00373D5F" w:rsidTr="00517BD7">
        <w:trPr>
          <w:trHeight w:val="552"/>
        </w:trPr>
        <w:tc>
          <w:tcPr>
            <w:tcW w:w="1985" w:type="dxa"/>
            <w:shd w:val="clear" w:color="auto" w:fill="FFFFFF" w:themeFill="background1"/>
            <w:vAlign w:val="center"/>
          </w:tcPr>
          <w:p w:rsidR="00076C4D" w:rsidRPr="003917B4" w:rsidRDefault="00076C4D" w:rsidP="0051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1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Resistin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6C4D" w:rsidRPr="007662C7" w:rsidRDefault="00076C4D" w:rsidP="0051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766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-0.09</w:t>
            </w:r>
            <w:r w:rsidRPr="007662C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</w:tr>
      <w:tr w:rsidR="00076C4D" w:rsidRPr="00373D5F" w:rsidTr="00517BD7">
        <w:trPr>
          <w:trHeight w:val="552"/>
        </w:trPr>
        <w:tc>
          <w:tcPr>
            <w:tcW w:w="1985" w:type="dxa"/>
            <w:shd w:val="clear" w:color="auto" w:fill="FFFFFF" w:themeFill="background1"/>
            <w:vAlign w:val="center"/>
          </w:tcPr>
          <w:p w:rsidR="00076C4D" w:rsidRPr="003917B4" w:rsidRDefault="00076C4D" w:rsidP="0051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1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HGF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6C4D" w:rsidRPr="007662C7" w:rsidRDefault="00076C4D" w:rsidP="0051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0.041*</w:t>
            </w:r>
          </w:p>
        </w:tc>
      </w:tr>
      <w:tr w:rsidR="00076C4D" w:rsidRPr="00373D5F" w:rsidTr="00517BD7">
        <w:trPr>
          <w:trHeight w:val="552"/>
        </w:trPr>
        <w:tc>
          <w:tcPr>
            <w:tcW w:w="1985" w:type="dxa"/>
            <w:shd w:val="clear" w:color="auto" w:fill="FFFFFF" w:themeFill="background1"/>
            <w:vAlign w:val="center"/>
          </w:tcPr>
          <w:p w:rsidR="00076C4D" w:rsidRPr="003917B4" w:rsidRDefault="00076C4D" w:rsidP="0051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1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Leptin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6C4D" w:rsidRPr="007662C7" w:rsidRDefault="00076C4D" w:rsidP="0051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0.082</w:t>
            </w:r>
            <w:r w:rsidRPr="007662C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</w:tr>
      <w:tr w:rsidR="00076C4D" w:rsidRPr="007662C7" w:rsidTr="00517BD7">
        <w:trPr>
          <w:trHeight w:val="552"/>
        </w:trPr>
        <w:tc>
          <w:tcPr>
            <w:tcW w:w="1985" w:type="dxa"/>
            <w:shd w:val="clear" w:color="auto" w:fill="FFFFFF" w:themeFill="background1"/>
            <w:vAlign w:val="center"/>
          </w:tcPr>
          <w:p w:rsidR="00076C4D" w:rsidRPr="003917B4" w:rsidRDefault="00076C4D" w:rsidP="0051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1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PAI-1 total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6C4D" w:rsidRPr="007662C7" w:rsidRDefault="00076C4D" w:rsidP="0051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-0.026</w:t>
            </w:r>
            <w:r w:rsidRPr="007662C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</w:tr>
      <w:tr w:rsidR="00076C4D" w:rsidRPr="007662C7" w:rsidTr="00517BD7">
        <w:trPr>
          <w:trHeight w:val="552"/>
        </w:trPr>
        <w:tc>
          <w:tcPr>
            <w:tcW w:w="1985" w:type="dxa"/>
            <w:shd w:val="clear" w:color="auto" w:fill="FFFFFF" w:themeFill="background1"/>
            <w:vAlign w:val="center"/>
          </w:tcPr>
          <w:p w:rsidR="00076C4D" w:rsidRPr="003917B4" w:rsidRDefault="00076C4D" w:rsidP="0051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1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Adipsin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6C4D" w:rsidRPr="007662C7" w:rsidRDefault="00076C4D" w:rsidP="00517B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66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0.068</w:t>
            </w:r>
            <w:r w:rsidRPr="007662C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</w:tr>
      <w:tr w:rsidR="00076C4D" w:rsidRPr="007662C7" w:rsidTr="00517BD7">
        <w:trPr>
          <w:trHeight w:val="552"/>
        </w:trPr>
        <w:tc>
          <w:tcPr>
            <w:tcW w:w="1985" w:type="dxa"/>
            <w:shd w:val="clear" w:color="auto" w:fill="FFFFFF" w:themeFill="background1"/>
            <w:vAlign w:val="center"/>
          </w:tcPr>
          <w:p w:rsidR="00076C4D" w:rsidRPr="003917B4" w:rsidRDefault="00076C4D" w:rsidP="0051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1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Adiponectin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6C4D" w:rsidRPr="007662C7" w:rsidRDefault="00076C4D" w:rsidP="0051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0.039</w:t>
            </w:r>
            <w:r w:rsidRPr="007662C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</w:tr>
      <w:tr w:rsidR="00076C4D" w:rsidRPr="007662C7" w:rsidTr="00517BD7">
        <w:trPr>
          <w:trHeight w:val="552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76C4D" w:rsidRPr="003917B4" w:rsidRDefault="00076C4D" w:rsidP="0051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Lipocalin-2/</w:t>
            </w:r>
            <w:proofErr w:type="spellStart"/>
            <w:r w:rsidRPr="00391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ngal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76C4D" w:rsidRPr="007662C7" w:rsidRDefault="00076C4D" w:rsidP="0051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-0.087</w:t>
            </w:r>
            <w:r w:rsidRPr="007662C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</w:tr>
    </w:tbl>
    <w:p w:rsidR="007C2FB5" w:rsidRDefault="007C2FB5">
      <w:pPr>
        <w:rPr>
          <w:lang w:val="en-US"/>
        </w:rPr>
      </w:pPr>
    </w:p>
    <w:p w:rsidR="00076C4D" w:rsidRDefault="00076C4D">
      <w:pPr>
        <w:rPr>
          <w:lang w:val="en-US"/>
        </w:rPr>
      </w:pPr>
    </w:p>
    <w:p w:rsidR="00076C4D" w:rsidRDefault="00076C4D">
      <w:pPr>
        <w:rPr>
          <w:lang w:val="en-US"/>
        </w:rPr>
      </w:pPr>
    </w:p>
    <w:p w:rsidR="00076C4D" w:rsidRDefault="00076C4D">
      <w:pPr>
        <w:rPr>
          <w:lang w:val="en-US"/>
        </w:rPr>
      </w:pPr>
      <w:bookmarkStart w:id="0" w:name="_GoBack"/>
      <w:bookmarkEnd w:id="0"/>
    </w:p>
    <w:p w:rsidR="00076C4D" w:rsidRDefault="00076C4D">
      <w:pPr>
        <w:rPr>
          <w:lang w:val="en-US"/>
        </w:rPr>
      </w:pPr>
    </w:p>
    <w:p w:rsidR="00076C4D" w:rsidRDefault="00076C4D">
      <w:pPr>
        <w:rPr>
          <w:lang w:val="en-US"/>
        </w:rPr>
      </w:pPr>
    </w:p>
    <w:p w:rsidR="00076C4D" w:rsidRDefault="00076C4D">
      <w:pPr>
        <w:rPr>
          <w:lang w:val="en-US"/>
        </w:rPr>
      </w:pPr>
    </w:p>
    <w:p w:rsidR="00076C4D" w:rsidRDefault="00076C4D">
      <w:pPr>
        <w:rPr>
          <w:lang w:val="en-US"/>
        </w:rPr>
      </w:pPr>
    </w:p>
    <w:p w:rsidR="00076C4D" w:rsidRDefault="00076C4D">
      <w:pPr>
        <w:rPr>
          <w:lang w:val="en-US"/>
        </w:rPr>
      </w:pPr>
    </w:p>
    <w:p w:rsidR="00076C4D" w:rsidRDefault="00076C4D">
      <w:pPr>
        <w:rPr>
          <w:lang w:val="en-US"/>
        </w:rPr>
      </w:pPr>
    </w:p>
    <w:p w:rsidR="00076C4D" w:rsidRDefault="00076C4D">
      <w:pPr>
        <w:rPr>
          <w:lang w:val="en-US"/>
        </w:rPr>
      </w:pPr>
    </w:p>
    <w:p w:rsidR="00076C4D" w:rsidRDefault="00076C4D">
      <w:pPr>
        <w:rPr>
          <w:lang w:val="en-US"/>
        </w:rPr>
      </w:pPr>
    </w:p>
    <w:p w:rsidR="00076C4D" w:rsidRDefault="00076C4D">
      <w:pPr>
        <w:rPr>
          <w:lang w:val="en-US"/>
        </w:rPr>
      </w:pPr>
    </w:p>
    <w:p w:rsidR="00076C4D" w:rsidRDefault="00076C4D">
      <w:pPr>
        <w:rPr>
          <w:lang w:val="en-US"/>
        </w:rPr>
      </w:pPr>
    </w:p>
    <w:p w:rsidR="00076C4D" w:rsidRDefault="00076C4D">
      <w:pPr>
        <w:rPr>
          <w:lang w:val="en-US"/>
        </w:rPr>
      </w:pPr>
    </w:p>
    <w:p w:rsidR="00076C4D" w:rsidRDefault="00076C4D">
      <w:pPr>
        <w:rPr>
          <w:lang w:val="en-US"/>
        </w:rPr>
      </w:pPr>
    </w:p>
    <w:p w:rsidR="00076C4D" w:rsidRDefault="00076C4D" w:rsidP="00076C4D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76C4D" w:rsidRPr="007662C7" w:rsidRDefault="00076C4D" w:rsidP="00076C4D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662C7">
        <w:rPr>
          <w:rFonts w:ascii="Times New Roman" w:hAnsi="Times New Roman" w:cs="Times New Roman"/>
          <w:sz w:val="20"/>
          <w:szCs w:val="20"/>
          <w:lang w:val="en-US"/>
        </w:rPr>
        <w:t># Pearson’s coefficient</w:t>
      </w:r>
      <w:r>
        <w:rPr>
          <w:rFonts w:ascii="Times New Roman" w:hAnsi="Times New Roman" w:cs="Times New Roman"/>
          <w:sz w:val="20"/>
          <w:szCs w:val="20"/>
          <w:lang w:val="en-US"/>
        </w:rPr>
        <w:t>; * Spearman’s  coeffi</w:t>
      </w:r>
      <w:r w:rsidRPr="007662C7">
        <w:rPr>
          <w:rFonts w:ascii="Times New Roman" w:hAnsi="Times New Roman" w:cs="Times New Roman"/>
          <w:sz w:val="20"/>
          <w:szCs w:val="20"/>
          <w:lang w:val="en-US"/>
        </w:rPr>
        <w:t>cient</w:t>
      </w:r>
    </w:p>
    <w:p w:rsidR="00076C4D" w:rsidRPr="00076C4D" w:rsidRDefault="00076C4D">
      <w:pPr>
        <w:rPr>
          <w:lang w:val="en-US"/>
        </w:rPr>
      </w:pPr>
    </w:p>
    <w:sectPr w:rsidR="00076C4D" w:rsidRPr="00076C4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D6" w:rsidRDefault="006C1DD6" w:rsidP="008B3060">
      <w:pPr>
        <w:spacing w:after="0" w:line="240" w:lineRule="auto"/>
      </w:pPr>
      <w:r>
        <w:separator/>
      </w:r>
    </w:p>
  </w:endnote>
  <w:endnote w:type="continuationSeparator" w:id="0">
    <w:p w:rsidR="006C1DD6" w:rsidRDefault="006C1DD6" w:rsidP="008B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D6" w:rsidRDefault="006C1DD6" w:rsidP="008B3060">
      <w:pPr>
        <w:spacing w:after="0" w:line="240" w:lineRule="auto"/>
      </w:pPr>
      <w:r>
        <w:separator/>
      </w:r>
    </w:p>
  </w:footnote>
  <w:footnote w:type="continuationSeparator" w:id="0">
    <w:p w:rsidR="006C1DD6" w:rsidRDefault="006C1DD6" w:rsidP="008B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60" w:rsidRPr="008B3060" w:rsidRDefault="008B3060" w:rsidP="008B3060">
    <w:pPr>
      <w:pStyle w:val="Intestazione"/>
      <w:jc w:val="right"/>
      <w:rPr>
        <w:rFonts w:ascii="Times New Roman" w:hAnsi="Times New Roman" w:cs="Times New Roman"/>
        <w:i/>
      </w:rPr>
    </w:pPr>
    <w:proofErr w:type="spellStart"/>
    <w:r w:rsidRPr="008B3060">
      <w:rPr>
        <w:rFonts w:ascii="Times New Roman" w:hAnsi="Times New Roman" w:cs="Times New Roman"/>
        <w:i/>
      </w:rPr>
      <w:t>Manuscript</w:t>
    </w:r>
    <w:proofErr w:type="spellEnd"/>
    <w:r w:rsidRPr="008B3060">
      <w:rPr>
        <w:rFonts w:ascii="Times New Roman" w:hAnsi="Times New Roman" w:cs="Times New Roman"/>
        <w:i/>
      </w:rPr>
      <w:t xml:space="preserve"> 5356020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4D"/>
    <w:rsid w:val="00076C4D"/>
    <w:rsid w:val="00373D5F"/>
    <w:rsid w:val="006C1DD6"/>
    <w:rsid w:val="007C2FB5"/>
    <w:rsid w:val="008155EC"/>
    <w:rsid w:val="008B3060"/>
    <w:rsid w:val="0099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259CA-9BA3-457B-ACF4-A9792F55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6C4D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7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3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060"/>
  </w:style>
  <w:style w:type="paragraph" w:styleId="Pidipagina">
    <w:name w:val="footer"/>
    <w:basedOn w:val="Normale"/>
    <w:link w:val="PidipaginaCarattere"/>
    <w:uiPriority w:val="99"/>
    <w:unhideWhenUsed/>
    <w:rsid w:val="008B3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3</cp:revision>
  <dcterms:created xsi:type="dcterms:W3CDTF">2017-08-02T08:15:00Z</dcterms:created>
  <dcterms:modified xsi:type="dcterms:W3CDTF">2017-08-02T08:16:00Z</dcterms:modified>
</cp:coreProperties>
</file>