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76" w:rsidRPr="0018412A" w:rsidRDefault="004B1576" w:rsidP="004B1576">
      <w:pPr>
        <w:spacing w:after="200" w:line="276" w:lineRule="auto"/>
        <w:rPr>
          <w:rFonts w:ascii="Times New Roman" w:hAnsi="Times New Roman" w:cs="Times New Roman"/>
        </w:rPr>
      </w:pPr>
      <w:r w:rsidRPr="0018412A">
        <w:rPr>
          <w:rFonts w:ascii="Times New Roman" w:hAnsi="Times New Roman" w:cs="Times New Roman"/>
          <w:b/>
        </w:rPr>
        <w:t xml:space="preserve">Table S1: </w:t>
      </w:r>
      <w:r w:rsidRPr="0018412A">
        <w:rPr>
          <w:rFonts w:ascii="Times New Roman" w:hAnsi="Times New Roman" w:cs="Times New Roman"/>
        </w:rPr>
        <w:t xml:space="preserve">Descriptors used in search platforms </w:t>
      </w:r>
      <w:proofErr w:type="spellStart"/>
      <w:r w:rsidRPr="0018412A">
        <w:rPr>
          <w:rFonts w:ascii="Times New Roman" w:hAnsi="Times New Roman" w:cs="Times New Roman"/>
        </w:rPr>
        <w:t>Pubmed</w:t>
      </w:r>
      <w:proofErr w:type="spellEnd"/>
      <w:r w:rsidRPr="0018412A">
        <w:rPr>
          <w:rFonts w:ascii="Times New Roman" w:hAnsi="Times New Roman" w:cs="Times New Roman"/>
        </w:rPr>
        <w:t xml:space="preserve"> and Scopus.</w:t>
      </w:r>
    </w:p>
    <w:p w:rsidR="004B1576" w:rsidRDefault="004B1576">
      <w:bookmarkStart w:id="0" w:name="_GoBack"/>
      <w:bookmarkEnd w:id="0"/>
    </w:p>
    <w:tbl>
      <w:tblPr>
        <w:tblStyle w:val="Tabelacomgrade"/>
        <w:tblW w:w="15152" w:type="dxa"/>
        <w:jc w:val="center"/>
        <w:tblLook w:val="04A0" w:firstRow="1" w:lastRow="0" w:firstColumn="1" w:lastColumn="0" w:noHBand="0" w:noVBand="1"/>
      </w:tblPr>
      <w:tblGrid>
        <w:gridCol w:w="6807"/>
        <w:gridCol w:w="843"/>
        <w:gridCol w:w="5277"/>
        <w:gridCol w:w="2225"/>
      </w:tblGrid>
      <w:tr w:rsidR="004B1576" w:rsidRPr="004C6327" w:rsidTr="001E76F1">
        <w:trPr>
          <w:jc w:val="center"/>
        </w:trPr>
        <w:tc>
          <w:tcPr>
            <w:tcW w:w="15152" w:type="dxa"/>
            <w:gridSpan w:val="4"/>
            <w:vAlign w:val="center"/>
          </w:tcPr>
          <w:p w:rsidR="004B1576" w:rsidRPr="004C6327" w:rsidRDefault="004B1576" w:rsidP="001E76F1">
            <w:pPr>
              <w:tabs>
                <w:tab w:val="left" w:pos="324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DESCRIPTORS OF RESEARCH </w:t>
            </w:r>
          </w:p>
        </w:tc>
      </w:tr>
      <w:tr w:rsidR="004B1576" w:rsidRPr="004C6327" w:rsidTr="001E76F1">
        <w:trPr>
          <w:trHeight w:val="584"/>
          <w:jc w:val="center"/>
        </w:trPr>
        <w:tc>
          <w:tcPr>
            <w:tcW w:w="15152" w:type="dxa"/>
            <w:gridSpan w:val="4"/>
            <w:tcBorders>
              <w:bottom w:val="single" w:sz="4" w:space="0" w:color="auto"/>
            </w:tcBorders>
            <w:vAlign w:val="center"/>
          </w:tcPr>
          <w:p w:rsidR="004B1576" w:rsidRPr="004C6327" w:rsidRDefault="004B1576" w:rsidP="001E76F1">
            <w:pPr>
              <w:tabs>
                <w:tab w:val="left" w:pos="3240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327">
              <w:rPr>
                <w:rFonts w:ascii="Times New Roman" w:hAnsi="Times New Roman" w:cs="Times New Roman"/>
                <w:b/>
                <w:sz w:val="28"/>
                <w:szCs w:val="28"/>
              </w:rPr>
              <w:t>PUBMED</w:t>
            </w:r>
          </w:p>
        </w:tc>
      </w:tr>
      <w:tr w:rsidR="004B1576" w:rsidRPr="004C6327" w:rsidTr="004B1576">
        <w:trPr>
          <w:trHeight w:val="388"/>
          <w:jc w:val="center"/>
        </w:trPr>
        <w:tc>
          <w:tcPr>
            <w:tcW w:w="6807" w:type="dxa"/>
            <w:vAlign w:val="center"/>
          </w:tcPr>
          <w:p w:rsidR="004B1576" w:rsidRPr="004C6327" w:rsidRDefault="004B1576" w:rsidP="001E76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ANIMAL PAR</w:t>
            </w:r>
            <w:r w:rsidRPr="004C6327">
              <w:rPr>
                <w:rFonts w:ascii="Times New Roman" w:eastAsia="Calibri" w:hAnsi="Times New Roman" w:cs="Times New Roman"/>
                <w:b/>
                <w:i/>
              </w:rPr>
              <w:t xml:space="preserve"> 1</w:t>
            </w:r>
          </w:p>
        </w:tc>
        <w:tc>
          <w:tcPr>
            <w:tcW w:w="6120" w:type="dxa"/>
            <w:gridSpan w:val="2"/>
            <w:vAlign w:val="center"/>
          </w:tcPr>
          <w:p w:rsidR="004B1576" w:rsidRPr="004C6327" w:rsidRDefault="004B1576" w:rsidP="001E76F1">
            <w:pPr>
              <w:tabs>
                <w:tab w:val="left" w:pos="3240"/>
              </w:tabs>
              <w:spacing w:after="2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6327">
              <w:rPr>
                <w:rFonts w:ascii="Times New Roman" w:hAnsi="Times New Roman" w:cs="Times New Roman"/>
                <w:b/>
                <w:i/>
              </w:rPr>
              <w:t>PLANTS</w:t>
            </w:r>
          </w:p>
        </w:tc>
        <w:tc>
          <w:tcPr>
            <w:tcW w:w="2225" w:type="dxa"/>
            <w:vAlign w:val="center"/>
          </w:tcPr>
          <w:p w:rsidR="004B1576" w:rsidRPr="004C6327" w:rsidRDefault="004B1576" w:rsidP="001E76F1">
            <w:pPr>
              <w:tabs>
                <w:tab w:val="left" w:pos="3240"/>
              </w:tabs>
              <w:spacing w:after="2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6327">
              <w:rPr>
                <w:rFonts w:ascii="Times New Roman" w:hAnsi="Times New Roman" w:cs="Times New Roman"/>
                <w:b/>
                <w:i/>
              </w:rPr>
              <w:t>MELANOMA</w:t>
            </w:r>
          </w:p>
        </w:tc>
      </w:tr>
      <w:tr w:rsidR="004B1576" w:rsidRPr="00193187" w:rsidTr="004B1576">
        <w:trPr>
          <w:trHeight w:val="66"/>
          <w:jc w:val="center"/>
        </w:trPr>
        <w:tc>
          <w:tcPr>
            <w:tcW w:w="6807" w:type="dxa"/>
          </w:tcPr>
          <w:p w:rsidR="004B1576" w:rsidRPr="004C6327" w:rsidRDefault="004B1576" w:rsidP="001E76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"animal experimentation"[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"models, animal"[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"invertebrates"[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"Animals"[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Mesh:noexp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"animal population groups"[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chordata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Terms:noexp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chordata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nonvertebrate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"vertebrates"[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Terms:noexp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"amphibians"[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"birds"[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"fishes"[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"reptiles"[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"mammals"[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Terms:noexp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"primates"[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Terms:noexp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artiodactyla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carnivora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cetacea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chiroptera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"elephants"[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"hyraxes"[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insectivora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lagomorpha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marsupialia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monotremata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perissodactyla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rodentia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scandentia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sirenia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xenarthra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haplorhini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Terms:noexp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strepsirhini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platyrrhini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tarsii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</w:t>
            </w:r>
            <w:r w:rsidRPr="004C6327">
              <w:rPr>
                <w:rFonts w:ascii="Times New Roman" w:eastAsia="Calibri" w:hAnsi="Times New Roman" w:cs="Times New Roman"/>
              </w:rPr>
              <w:lastRenderedPageBreak/>
              <w:t>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catarrhini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Terms:noexp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cercopithecidae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hylobatidae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hominidae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Terms:noexp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"gorilla gorilla"[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"pan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paniscus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"pan troglodytes"[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"pongo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pygmaeus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</w:t>
            </w:r>
            <w:r>
              <w:rPr>
                <w:rFonts w:ascii="Times New Roman" w:eastAsia="Calibri" w:hAnsi="Times New Roman" w:cs="Times New Roman"/>
              </w:rPr>
              <w:t>]</w:t>
            </w:r>
          </w:p>
        </w:tc>
        <w:tc>
          <w:tcPr>
            <w:tcW w:w="6120" w:type="dxa"/>
            <w:gridSpan w:val="2"/>
          </w:tcPr>
          <w:p w:rsidR="004B1576" w:rsidRPr="004C6327" w:rsidRDefault="004B1576" w:rsidP="001E76F1">
            <w:pPr>
              <w:tabs>
                <w:tab w:val="left" w:pos="324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[</w:t>
            </w:r>
            <w:r w:rsidRPr="004C6327">
              <w:rPr>
                <w:rFonts w:ascii="Times New Roman" w:eastAsia="Calibri" w:hAnsi="Times New Roman" w:cs="Times New Roman"/>
              </w:rPr>
              <w:t>“Plants, Medicinal”[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“Plant Extracts”[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“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Phytotherapy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”[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“Herbal Therapy”[TIAB] OR “Herb Therapy”[TIAB] OR “Drugs, Chinese Herbal”[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“Chinese Plant Extracts”[TIAB] OR “Herbal Drug”[TIAB] OR “Herbal extract”[TIAB] OR “Plant Preparations”[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“Herbal Preparation”[TIAB] OR “Plant Bark”[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“plant leaves”[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“plant leaf”[TIAB] OR “seeds extract”[TIAB] OR “bark extract”[TIAB] OR “leaves extract”[TIAB] OR “root extract”[TIAB] OR “fruits extract”[TIAB] OR “flowers Extract”[TIAB] OR “Plant Oils”[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Terms] OR “Vegetable Oils”[TIAB]</w:t>
            </w:r>
            <w:r>
              <w:rPr>
                <w:rFonts w:ascii="Times New Roman" w:eastAsia="Calibri" w:hAnsi="Times New Roman" w:cs="Times New Roman"/>
              </w:rPr>
              <w:t>]</w:t>
            </w:r>
          </w:p>
        </w:tc>
        <w:tc>
          <w:tcPr>
            <w:tcW w:w="2225" w:type="dxa"/>
          </w:tcPr>
          <w:p w:rsidR="004B1576" w:rsidRPr="004C6327" w:rsidRDefault="004B1576" w:rsidP="001E76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4C6327">
              <w:rPr>
                <w:rFonts w:ascii="Times New Roman" w:hAnsi="Times New Roman" w:cs="Times New Roman"/>
              </w:rPr>
              <w:t>"Melanoma"[</w:t>
            </w:r>
            <w:proofErr w:type="spellStart"/>
            <w:r w:rsidRPr="004C6327">
              <w:rPr>
                <w:rFonts w:ascii="Times New Roman" w:hAnsi="Times New Roman" w:cs="Times New Roman"/>
              </w:rPr>
              <w:t>MeSH</w:t>
            </w:r>
            <w:proofErr w:type="spellEnd"/>
            <w:r w:rsidRPr="004C6327">
              <w:rPr>
                <w:rFonts w:ascii="Times New Roman" w:hAnsi="Times New Roman" w:cs="Times New Roman"/>
              </w:rPr>
              <w:t xml:space="preserve"> Terms] OR "Melanoma "[</w:t>
            </w:r>
            <w:r w:rsidRPr="004C6327">
              <w:rPr>
                <w:rFonts w:ascii="Times New Roman" w:eastAsia="Calibri" w:hAnsi="Times New Roman" w:cs="Times New Roman"/>
              </w:rPr>
              <w:t>TIAB]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B1576" w:rsidRPr="004C6327" w:rsidRDefault="004B1576" w:rsidP="001E76F1">
            <w:pPr>
              <w:tabs>
                <w:tab w:val="left" w:pos="324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1576" w:rsidRPr="004C6327" w:rsidTr="001E76F1">
        <w:trPr>
          <w:trHeight w:val="568"/>
          <w:jc w:val="center"/>
        </w:trPr>
        <w:tc>
          <w:tcPr>
            <w:tcW w:w="15152" w:type="dxa"/>
            <w:gridSpan w:val="4"/>
          </w:tcPr>
          <w:p w:rsidR="004B1576" w:rsidRPr="004C6327" w:rsidRDefault="004B1576" w:rsidP="001E76F1">
            <w:pPr>
              <w:tabs>
                <w:tab w:val="left" w:pos="324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ANIMAL PART</w:t>
            </w:r>
            <w:r w:rsidRPr="004C6327">
              <w:rPr>
                <w:rFonts w:ascii="Times New Roman" w:hAnsi="Times New Roman" w:cs="Times New Roman"/>
                <w:b/>
                <w:i/>
              </w:rPr>
              <w:t xml:space="preserve"> 2</w:t>
            </w:r>
          </w:p>
        </w:tc>
      </w:tr>
      <w:tr w:rsidR="004B1576" w:rsidRPr="00193187" w:rsidTr="001E76F1">
        <w:trPr>
          <w:trHeight w:val="484"/>
          <w:jc w:val="center"/>
        </w:trPr>
        <w:tc>
          <w:tcPr>
            <w:tcW w:w="15152" w:type="dxa"/>
            <w:gridSpan w:val="4"/>
          </w:tcPr>
          <w:p w:rsidR="004B1576" w:rsidRPr="004C6327" w:rsidRDefault="004B1576" w:rsidP="001E76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animals[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animal[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mice[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mouse[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murine[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woodmouse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rats[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rat[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murinae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muridae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cottonrat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cottonrats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hamster[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hamsters[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cricetinae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rodentia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rodent[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rodents[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pigs[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pig[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swine[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swines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piglets[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piglet[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boar[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boars[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scrofa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ferrets[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ferret[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polecat[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polecats[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mustela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putorius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"guinea pigs"[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"guinea pig"[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cavia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callithrix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marmoset[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marmosets[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cebuella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hapale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octodon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chinchilla[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chinchillas[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gerbillinae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gerbil[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gerbils[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jird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jirds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merione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meriones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rabbits[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rabbit[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hares[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hare[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diptera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flies[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fly[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dipteral[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drosphila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drosophilidae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cats[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cat[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carus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felis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nematoda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nematode[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nematoda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nematode[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nematodes[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sipunculida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dogs[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dog[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canine[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canines[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canis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sheep[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sheeps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mouflon[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mouflons[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ovis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goats[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goat[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capra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capras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rupicapra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chamois[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haplorhini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monkey[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monkeys[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anthropoidea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anthropoids[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saguinus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tamarin[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tamarins[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leontopithecus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hominidae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ape[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apes[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pan[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paniscus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"pan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paniscus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bonobo[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bonobos[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troglodytes[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"pan troglodytes"[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gibbon[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gibbons[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siamang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siamangs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nomascus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symphalangus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chimpanzee[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chimpanzees[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prosimians[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"bush baby"[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prosimian[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bush babies[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galagos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galago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pongidae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gorilla[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gorillas[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pongo[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pygmaeus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"pongo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pygmaeus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orangutans[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pygmaeus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lemur[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lemurs[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lemuridae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horse[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horses[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pongo[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equus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cow[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calf[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bull[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chicken[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chickens[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gallus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quail[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bird[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birds[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quails[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poultry[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poultries[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fowl[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fowls[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reptile[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reptilia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reptiles[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</w:t>
            </w:r>
            <w:r w:rsidRPr="004C6327">
              <w:rPr>
                <w:rFonts w:ascii="Times New Roman" w:eastAsia="Calibri" w:hAnsi="Times New Roman" w:cs="Times New Roman"/>
              </w:rPr>
              <w:lastRenderedPageBreak/>
              <w:t>OR snakes[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snake[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lizard[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lizards[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alligator[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alligators[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crocodile[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crocodiles[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turtle[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turtles[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amphibian[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amphibians[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amphibia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frog[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frogs[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bombina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salientia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toad[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toads[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epidalea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calamita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salamander[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salamanders[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eel[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eels[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fish[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fishes[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pisces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catfish[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catfishes[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siluriformes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arius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heteropneustes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sheatfish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perch[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perches[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percidae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perca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trout[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trouts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char[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chars[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salvelinus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"fathead minnow"[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minnow[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cyprinidae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carps[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carp[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zebrafish[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zebrafishes[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goldfish[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goldfishes[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guppy[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guppies[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chub[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chubs[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tinca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barbels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barbus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pimephales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promelas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poecilia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reticulata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mullet[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mullets[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seahorse[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seahorses[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mugil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curema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atlantic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cod[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shark[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sharks[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catshark[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anguilla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salmonid[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salmonids[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whitefish[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whitefishes[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salmon[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salmons[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sole[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solea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"sea lamprey"[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lamprey[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lampreys[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pumpkinseed[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sunfish[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sunfishes[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tilapia[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tilapias[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turbot[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turbots[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flatfish[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flatfishes[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sciuridae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squirrel[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squirrels[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chipmunk[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chipmunks[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suslik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susliks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vole[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voles[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lemming[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lemmings[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muskrat[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muskrats[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lemmus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otter[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otters[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marten[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martens[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martes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weasel[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badger[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badgers[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ermine[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mink[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minks[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sable[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sables[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gulo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gulos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wolverine[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wolverines[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minks[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mustela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llama[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llamas[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alpaca[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alpacas[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camelid[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camelids[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guanaco[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guanacos[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chiroptera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chiropteras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bat[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bats[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fox[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foxes[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iguana[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iguanas[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xenopus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laevis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parakeet[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parakeets[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parrot[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parrots[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donkey[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donkeys[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mule[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mules[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zebra[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zebras[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shrew[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shrews[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bison[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bisons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buffalo[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buffaloes[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deer[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deers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bear[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bears[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panda[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pandas[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"wild hog"[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"wild boar"[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fitchew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 xml:space="preserve">] OR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fitch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beaver[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beavers[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jerboa[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jerboas[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capybara[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 OR capybaras[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Tiab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]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NOT 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medline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[subset]</w:t>
            </w:r>
            <w:r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4B1576" w:rsidRPr="00193187" w:rsidTr="001E76F1">
        <w:trPr>
          <w:trHeight w:val="569"/>
          <w:jc w:val="center"/>
        </w:trPr>
        <w:tc>
          <w:tcPr>
            <w:tcW w:w="15152" w:type="dxa"/>
            <w:gridSpan w:val="4"/>
            <w:vAlign w:val="center"/>
          </w:tcPr>
          <w:p w:rsidR="004B1576" w:rsidRPr="004C6327" w:rsidRDefault="004B1576" w:rsidP="001E76F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576" w:rsidRPr="00193187" w:rsidTr="001E76F1">
        <w:trPr>
          <w:trHeight w:val="569"/>
          <w:jc w:val="center"/>
        </w:trPr>
        <w:tc>
          <w:tcPr>
            <w:tcW w:w="15152" w:type="dxa"/>
            <w:gridSpan w:val="4"/>
            <w:vAlign w:val="center"/>
          </w:tcPr>
          <w:p w:rsidR="004B1576" w:rsidRPr="004C6327" w:rsidRDefault="004B1576" w:rsidP="001E76F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327">
              <w:rPr>
                <w:rFonts w:ascii="Times New Roman" w:hAnsi="Times New Roman" w:cs="Times New Roman"/>
                <w:b/>
                <w:sz w:val="28"/>
                <w:szCs w:val="28"/>
              </w:rPr>
              <w:t>SCOPUS</w:t>
            </w:r>
          </w:p>
        </w:tc>
      </w:tr>
      <w:tr w:rsidR="004B1576" w:rsidRPr="00193187" w:rsidTr="004B1576">
        <w:trPr>
          <w:trHeight w:val="472"/>
          <w:jc w:val="center"/>
        </w:trPr>
        <w:tc>
          <w:tcPr>
            <w:tcW w:w="7650" w:type="dxa"/>
            <w:gridSpan w:val="2"/>
          </w:tcPr>
          <w:p w:rsidR="004B1576" w:rsidRPr="004C6327" w:rsidRDefault="004B1576" w:rsidP="001E76F1">
            <w:pPr>
              <w:tabs>
                <w:tab w:val="left" w:pos="324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6327">
              <w:rPr>
                <w:rFonts w:ascii="Times New Roman" w:hAnsi="Times New Roman" w:cs="Times New Roman"/>
                <w:b/>
                <w:i/>
              </w:rPr>
              <w:lastRenderedPageBreak/>
              <w:t>PLANTS</w:t>
            </w:r>
          </w:p>
        </w:tc>
        <w:tc>
          <w:tcPr>
            <w:tcW w:w="7502" w:type="dxa"/>
            <w:gridSpan w:val="2"/>
          </w:tcPr>
          <w:p w:rsidR="004B1576" w:rsidRPr="004C6327" w:rsidRDefault="004B1576" w:rsidP="001E76F1">
            <w:pPr>
              <w:tabs>
                <w:tab w:val="left" w:pos="324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6327">
              <w:rPr>
                <w:rFonts w:ascii="Times New Roman" w:hAnsi="Times New Roman" w:cs="Times New Roman"/>
                <w:b/>
                <w:i/>
              </w:rPr>
              <w:t>MELANOMA</w:t>
            </w:r>
          </w:p>
        </w:tc>
      </w:tr>
      <w:tr w:rsidR="004B1576" w:rsidRPr="004C6327" w:rsidTr="004B1576">
        <w:trPr>
          <w:trHeight w:val="472"/>
          <w:jc w:val="center"/>
        </w:trPr>
        <w:tc>
          <w:tcPr>
            <w:tcW w:w="7650" w:type="dxa"/>
            <w:gridSpan w:val="2"/>
          </w:tcPr>
          <w:p w:rsidR="004B1576" w:rsidRPr="004C6327" w:rsidRDefault="004B1576" w:rsidP="001E7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“Medicinal Plants”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OR 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“Plant Extract”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OR 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“Plant Extracts”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OR 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</w:t>
            </w:r>
            <w:proofErr w:type="spellStart"/>
            <w:r w:rsidRPr="004C6327">
              <w:rPr>
                <w:rFonts w:ascii="Times New Roman" w:eastAsia="Calibri" w:hAnsi="Times New Roman" w:cs="Times New Roman"/>
              </w:rPr>
              <w:t>Phytotherapy</w:t>
            </w:r>
            <w:proofErr w:type="spellEnd"/>
            <w:r w:rsidRPr="004C6327">
              <w:rPr>
                <w:rFonts w:ascii="Times New Roman" w:eastAsia="Calibri" w:hAnsi="Times New Roman" w:cs="Times New Roman"/>
              </w:rPr>
              <w:t>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OR 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“Herb Therapy”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OR 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“Herbal Drug”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OR 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“Herbal Drugs”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OR 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“Herbal extract”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OR 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“Herbal extracts”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OR 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“Plant Preparations”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OR 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“Plant Preparation”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OR 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“Herbal Preparations”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OR 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“Bark extract”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OR 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“leaves extract”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OR 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“seeds extract”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OR 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“roots extract”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OR 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“fruits extract”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OR 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“flowers Extract”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OR 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“Plant Oil”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OR 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“Vegetable Oil”</w:t>
            </w:r>
            <w:r>
              <w:rPr>
                <w:rFonts w:ascii="Times New Roman" w:eastAsia="Calibri" w:hAnsi="Times New Roman" w:cs="Times New Roman"/>
              </w:rPr>
              <w:t>]</w:t>
            </w:r>
          </w:p>
        </w:tc>
        <w:tc>
          <w:tcPr>
            <w:tcW w:w="7502" w:type="dxa"/>
            <w:gridSpan w:val="2"/>
          </w:tcPr>
          <w:p w:rsidR="004B1576" w:rsidRPr="004C6327" w:rsidRDefault="004B1576" w:rsidP="001E7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TITLE-ABS-KEY</w:t>
            </w:r>
            <w:r>
              <w:rPr>
                <w:rFonts w:ascii="Times New Roman" w:eastAsia="Calibri" w:hAnsi="Times New Roman" w:cs="Times New Roman"/>
              </w:rPr>
              <w:t>[</w:t>
            </w:r>
            <w:r w:rsidRPr="004C6327">
              <w:rPr>
                <w:rFonts w:ascii="Times New Roman" w:eastAsia="Calibri" w:hAnsi="Times New Roman" w:cs="Times New Roman"/>
              </w:rPr>
              <w:t>“</w:t>
            </w:r>
            <w:r w:rsidRPr="004C6327">
              <w:rPr>
                <w:rFonts w:ascii="Times New Roman" w:hAnsi="Times New Roman" w:cs="Times New Roman"/>
              </w:rPr>
              <w:t>Melanoma</w:t>
            </w:r>
            <w:r w:rsidRPr="004C6327">
              <w:rPr>
                <w:rFonts w:ascii="Times New Roman" w:eastAsia="Calibri" w:hAnsi="Times New Roman" w:cs="Times New Roman"/>
              </w:rPr>
              <w:t>”</w:t>
            </w:r>
            <w:r>
              <w:rPr>
                <w:rFonts w:ascii="Times New Roman" w:eastAsia="Calibri" w:hAnsi="Times New Roman" w:cs="Times New Roman"/>
              </w:rPr>
              <w:t>]</w:t>
            </w:r>
            <w:r w:rsidRPr="004C632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B1576" w:rsidRPr="004C6327" w:rsidRDefault="004B1576" w:rsidP="001E76F1">
            <w:pPr>
              <w:tabs>
                <w:tab w:val="left" w:pos="324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B4A90" w:rsidRDefault="006B4A90"/>
    <w:sectPr w:rsidR="006B4A90" w:rsidSect="004B1576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C2" w:rsidRDefault="00BE7EC2" w:rsidP="004B1576">
      <w:r>
        <w:separator/>
      </w:r>
    </w:p>
  </w:endnote>
  <w:endnote w:type="continuationSeparator" w:id="0">
    <w:p w:rsidR="00BE7EC2" w:rsidRDefault="00BE7EC2" w:rsidP="004B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C2" w:rsidRDefault="00BE7EC2" w:rsidP="004B1576">
      <w:r>
        <w:separator/>
      </w:r>
    </w:p>
  </w:footnote>
  <w:footnote w:type="continuationSeparator" w:id="0">
    <w:p w:rsidR="00BE7EC2" w:rsidRDefault="00BE7EC2" w:rsidP="004B1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76" w:rsidRDefault="004B1576">
    <w:pPr>
      <w:pStyle w:val="Cabealho"/>
    </w:pPr>
  </w:p>
  <w:p w:rsidR="004B1576" w:rsidRDefault="004B1576">
    <w:pPr>
      <w:pStyle w:val="Cabealho"/>
    </w:pPr>
  </w:p>
  <w:p w:rsidR="004B1576" w:rsidRDefault="004B15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76"/>
    <w:rsid w:val="004B1576"/>
    <w:rsid w:val="006B4A90"/>
    <w:rsid w:val="00B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76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157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1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576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4B1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1576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76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157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1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576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4B1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157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teste</cp:lastModifiedBy>
  <cp:revision>1</cp:revision>
  <dcterms:created xsi:type="dcterms:W3CDTF">2017-12-30T17:53:00Z</dcterms:created>
  <dcterms:modified xsi:type="dcterms:W3CDTF">2017-12-30T17:54:00Z</dcterms:modified>
</cp:coreProperties>
</file>