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1B34" w14:textId="1EB4C026" w:rsidR="00887F30" w:rsidRDefault="00727877">
      <w:pPr>
        <w:rPr>
          <w:rFonts w:ascii="Times New Roman" w:hAnsi="Times New Roman" w:cs="Times New Roman"/>
        </w:rPr>
      </w:pPr>
      <w:r w:rsidRPr="000B70C2">
        <w:rPr>
          <w:rFonts w:ascii="Times New Roman" w:hAnsi="Times New Roman" w:cs="Times New Roman"/>
        </w:rPr>
        <w:t>Supplementary</w:t>
      </w:r>
      <w:r>
        <w:rPr>
          <w:rFonts w:ascii="Times New Roman" w:hAnsi="Times New Roman" w:cs="Times New Roman"/>
        </w:rPr>
        <w:t xml:space="preserve"> </w:t>
      </w:r>
      <w:r w:rsidR="00887F30">
        <w:rPr>
          <w:rFonts w:ascii="Times New Roman" w:hAnsi="Times New Roman" w:cs="Times New Roman"/>
        </w:rPr>
        <w:t>Table 1:</w:t>
      </w:r>
      <w:r w:rsidR="003E3404">
        <w:rPr>
          <w:rFonts w:ascii="Times New Roman" w:hAnsi="Times New Roman" w:cs="Times New Roman"/>
        </w:rPr>
        <w:t xml:space="preserve"> Cytokines level of c</w:t>
      </w:r>
      <w:r w:rsidR="003E3404" w:rsidRPr="000B70C2">
        <w:rPr>
          <w:rFonts w:ascii="Times New Roman" w:hAnsi="Times New Roman" w:cs="Times New Roman"/>
        </w:rPr>
        <w:t>erebral spinal fluid</w:t>
      </w:r>
      <w:r w:rsidR="003E3404">
        <w:rPr>
          <w:rFonts w:ascii="Times New Roman" w:hAnsi="Times New Roman" w:cs="Times New Roman"/>
        </w:rPr>
        <w:t xml:space="preserve"> and serum in MS patients and control</w:t>
      </w:r>
    </w:p>
    <w:tbl>
      <w:tblPr>
        <w:tblStyle w:val="TableGrid"/>
        <w:tblW w:w="41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1877"/>
        <w:gridCol w:w="1767"/>
        <w:gridCol w:w="1987"/>
        <w:gridCol w:w="1767"/>
      </w:tblGrid>
      <w:tr w:rsidR="003E3404" w14:paraId="02275646" w14:textId="77777777" w:rsidTr="00727877">
        <w:trPr>
          <w:trHeight w:val="271"/>
        </w:trPr>
        <w:tc>
          <w:tcPr>
            <w:tcW w:w="853" w:type="pct"/>
            <w:vMerge w:val="restart"/>
            <w:tcBorders>
              <w:top w:val="single" w:sz="4" w:space="0" w:color="auto"/>
            </w:tcBorders>
          </w:tcPr>
          <w:p w14:paraId="546079A6" w14:textId="291B444E" w:rsidR="003E3404" w:rsidRDefault="003E3404" w:rsidP="00E164C4">
            <w:r w:rsidRPr="00DD2A7F">
              <w:rPr>
                <w:rFonts w:ascii="Times New Roman" w:hAnsi="Times New Roman" w:cs="Times New Roman"/>
              </w:rPr>
              <w:t>Cytokine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</w:tcBorders>
          </w:tcPr>
          <w:p w14:paraId="199D3567" w14:textId="77777777" w:rsidR="003E3404" w:rsidRDefault="003E3404" w:rsidP="00E164C4">
            <w:pPr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Pr="000B70C2">
              <w:rPr>
                <w:rFonts w:ascii="Times New Roman" w:hAnsi="Times New Roman" w:cs="Times New Roman"/>
              </w:rPr>
              <w:t>erebral spinal fluid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</w:tcBorders>
          </w:tcPr>
          <w:p w14:paraId="5240270F" w14:textId="2C129B14" w:rsidR="003E3404" w:rsidRDefault="003E3404" w:rsidP="00E164C4">
            <w:pPr>
              <w:jc w:val="center"/>
            </w:pPr>
            <w:r w:rsidRPr="006F0046">
              <w:rPr>
                <w:rFonts w:ascii="Times New Roman" w:hAnsi="Times New Roman" w:cs="Times New Roman"/>
              </w:rPr>
              <w:t>Serum (</w:t>
            </w:r>
            <w:proofErr w:type="spellStart"/>
            <w:r w:rsidRPr="006F0046">
              <w:rPr>
                <w:rFonts w:ascii="Times New Roman" w:hAnsi="Times New Roman" w:cs="Times New Roman"/>
              </w:rPr>
              <w:t>pg</w:t>
            </w:r>
            <w:proofErr w:type="spellEnd"/>
            <w:r w:rsidRPr="006F0046">
              <w:rPr>
                <w:rFonts w:ascii="Times New Roman" w:hAnsi="Times New Roman" w:cs="Times New Roman"/>
              </w:rPr>
              <w:t>/ml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3404" w14:paraId="138F26CB" w14:textId="77777777" w:rsidTr="00727877">
        <w:trPr>
          <w:trHeight w:val="262"/>
        </w:trPr>
        <w:tc>
          <w:tcPr>
            <w:tcW w:w="853" w:type="pct"/>
            <w:vMerge/>
            <w:tcBorders>
              <w:bottom w:val="single" w:sz="4" w:space="0" w:color="auto"/>
            </w:tcBorders>
          </w:tcPr>
          <w:p w14:paraId="3A257D84" w14:textId="6D7B2A8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0BCC227E" w14:textId="1B5A055E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</w:t>
            </w:r>
            <w:r w:rsidRPr="00DD2A7F">
              <w:rPr>
                <w:rFonts w:ascii="Times New Roman" w:hAnsi="Times New Roman" w:cs="Times New Roman"/>
              </w:rPr>
              <w:t xml:space="preserve">Patient 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4B4D12BD" w14:textId="36202F8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075935F9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</w:t>
            </w:r>
            <w:r w:rsidRPr="00DD2A7F">
              <w:rPr>
                <w:rFonts w:ascii="Times New Roman" w:hAnsi="Times New Roman" w:cs="Times New Roman"/>
              </w:rPr>
              <w:t>Patient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4783B7F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Control</w:t>
            </w:r>
          </w:p>
        </w:tc>
      </w:tr>
      <w:tr w:rsidR="003E3404" w14:paraId="1D9D8192" w14:textId="77777777" w:rsidTr="00727877">
        <w:trPr>
          <w:trHeight w:val="262"/>
        </w:trPr>
        <w:tc>
          <w:tcPr>
            <w:tcW w:w="853" w:type="pct"/>
          </w:tcPr>
          <w:p w14:paraId="2F775AF2" w14:textId="77777777" w:rsidR="003E3404" w:rsidRPr="00DD2A7F" w:rsidRDefault="003E3404" w:rsidP="003E3404">
            <w:pPr>
              <w:tabs>
                <w:tab w:val="center" w:pos="1309"/>
              </w:tabs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CXCL9</w:t>
            </w:r>
            <w:r w:rsidRPr="00DD2A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52" w:type="pct"/>
          </w:tcPr>
          <w:p w14:paraId="261039A4" w14:textId="366B576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85.35±61.17</w:t>
            </w:r>
            <w:r w:rsidR="00CD5F5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1" w:type="pct"/>
          </w:tcPr>
          <w:p w14:paraId="10E8C74A" w14:textId="1A22046B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53.96± 230.95</w:t>
            </w:r>
          </w:p>
        </w:tc>
        <w:tc>
          <w:tcPr>
            <w:tcW w:w="1114" w:type="pct"/>
          </w:tcPr>
          <w:p w14:paraId="16EB6AC4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947.99±469.18</w:t>
            </w:r>
          </w:p>
        </w:tc>
        <w:tc>
          <w:tcPr>
            <w:tcW w:w="991" w:type="pct"/>
          </w:tcPr>
          <w:p w14:paraId="606BAB75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283.45±535.95</w:t>
            </w:r>
          </w:p>
        </w:tc>
      </w:tr>
      <w:tr w:rsidR="003E3404" w14:paraId="4D426A4D" w14:textId="77777777" w:rsidTr="00727877">
        <w:trPr>
          <w:trHeight w:val="271"/>
        </w:trPr>
        <w:tc>
          <w:tcPr>
            <w:tcW w:w="853" w:type="pct"/>
          </w:tcPr>
          <w:p w14:paraId="3E807E41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CCL4</w:t>
            </w:r>
          </w:p>
        </w:tc>
        <w:tc>
          <w:tcPr>
            <w:tcW w:w="1052" w:type="pct"/>
          </w:tcPr>
          <w:p w14:paraId="65BE8231" w14:textId="3F0DCBA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91.79±53.62</w:t>
            </w:r>
          </w:p>
        </w:tc>
        <w:tc>
          <w:tcPr>
            <w:tcW w:w="991" w:type="pct"/>
          </w:tcPr>
          <w:p w14:paraId="627850A3" w14:textId="578007F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5.67±2.337</w:t>
            </w:r>
          </w:p>
        </w:tc>
        <w:tc>
          <w:tcPr>
            <w:tcW w:w="1114" w:type="pct"/>
          </w:tcPr>
          <w:p w14:paraId="57D7D5A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62.07±30.55</w:t>
            </w:r>
          </w:p>
        </w:tc>
        <w:tc>
          <w:tcPr>
            <w:tcW w:w="991" w:type="pct"/>
          </w:tcPr>
          <w:p w14:paraId="0E2C1C32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114.32±79.86</w:t>
            </w:r>
          </w:p>
        </w:tc>
      </w:tr>
      <w:tr w:rsidR="003E3404" w14:paraId="3A4A475D" w14:textId="77777777" w:rsidTr="00727877">
        <w:trPr>
          <w:trHeight w:val="262"/>
        </w:trPr>
        <w:tc>
          <w:tcPr>
            <w:tcW w:w="853" w:type="pct"/>
          </w:tcPr>
          <w:p w14:paraId="07F4F866" w14:textId="09544B6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6F0046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2" w:type="pct"/>
          </w:tcPr>
          <w:p w14:paraId="7C87E81C" w14:textId="0F4A17E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3.05±1.65</w:t>
            </w:r>
          </w:p>
        </w:tc>
        <w:tc>
          <w:tcPr>
            <w:tcW w:w="991" w:type="pct"/>
          </w:tcPr>
          <w:p w14:paraId="5BEA0E29" w14:textId="58958E7B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2.14±1.73</w:t>
            </w:r>
          </w:p>
        </w:tc>
        <w:tc>
          <w:tcPr>
            <w:tcW w:w="1114" w:type="pct"/>
          </w:tcPr>
          <w:p w14:paraId="2DDDEAF3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68.38±49.01</w:t>
            </w:r>
          </w:p>
        </w:tc>
        <w:tc>
          <w:tcPr>
            <w:tcW w:w="991" w:type="pct"/>
          </w:tcPr>
          <w:p w14:paraId="358B410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66.26±28.19</w:t>
            </w:r>
          </w:p>
        </w:tc>
      </w:tr>
      <w:tr w:rsidR="003E3404" w14:paraId="2948B965" w14:textId="77777777" w:rsidTr="00727877">
        <w:trPr>
          <w:trHeight w:val="271"/>
        </w:trPr>
        <w:tc>
          <w:tcPr>
            <w:tcW w:w="853" w:type="pct"/>
          </w:tcPr>
          <w:p w14:paraId="4EA09FDD" w14:textId="64ADD90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IFN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="00E164C4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  <w:r w:rsidRPr="00DD2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pct"/>
          </w:tcPr>
          <w:p w14:paraId="32FA243E" w14:textId="288339FB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4.2±1.46</w:t>
            </w:r>
          </w:p>
        </w:tc>
        <w:tc>
          <w:tcPr>
            <w:tcW w:w="991" w:type="pct"/>
          </w:tcPr>
          <w:p w14:paraId="0321BC67" w14:textId="04E07BCD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2.91±1.18</w:t>
            </w:r>
          </w:p>
        </w:tc>
        <w:tc>
          <w:tcPr>
            <w:tcW w:w="1114" w:type="pct"/>
          </w:tcPr>
          <w:p w14:paraId="42042125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37.85±7.59</w:t>
            </w:r>
          </w:p>
        </w:tc>
        <w:tc>
          <w:tcPr>
            <w:tcW w:w="991" w:type="pct"/>
          </w:tcPr>
          <w:p w14:paraId="33784DA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25.22±8.57</w:t>
            </w:r>
          </w:p>
        </w:tc>
      </w:tr>
      <w:tr w:rsidR="003E3404" w14:paraId="434DB375" w14:textId="77777777" w:rsidTr="00727877">
        <w:trPr>
          <w:trHeight w:val="262"/>
        </w:trPr>
        <w:tc>
          <w:tcPr>
            <w:tcW w:w="853" w:type="pct"/>
          </w:tcPr>
          <w:p w14:paraId="65FD1F79" w14:textId="1AA78F3B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IFN</w:t>
            </w:r>
            <w:r w:rsidR="00E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-γ</w:t>
            </w:r>
          </w:p>
        </w:tc>
        <w:tc>
          <w:tcPr>
            <w:tcW w:w="1052" w:type="pct"/>
          </w:tcPr>
          <w:p w14:paraId="4681671C" w14:textId="4D5415D8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511.89±211.21</w:t>
            </w:r>
          </w:p>
        </w:tc>
        <w:tc>
          <w:tcPr>
            <w:tcW w:w="991" w:type="pct"/>
          </w:tcPr>
          <w:p w14:paraId="3AAD3F3F" w14:textId="414D1DEA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4.29±1.33</w:t>
            </w:r>
          </w:p>
        </w:tc>
        <w:tc>
          <w:tcPr>
            <w:tcW w:w="1114" w:type="pct"/>
          </w:tcPr>
          <w:p w14:paraId="3B11F264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138.69±103.44</w:t>
            </w:r>
          </w:p>
        </w:tc>
        <w:tc>
          <w:tcPr>
            <w:tcW w:w="991" w:type="pct"/>
          </w:tcPr>
          <w:p w14:paraId="3A8CB6C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17.25±22.84</w:t>
            </w:r>
          </w:p>
        </w:tc>
      </w:tr>
      <w:tr w:rsidR="003E3404" w14:paraId="68A4A66A" w14:textId="77777777" w:rsidTr="00727877">
        <w:trPr>
          <w:trHeight w:val="271"/>
        </w:trPr>
        <w:tc>
          <w:tcPr>
            <w:tcW w:w="853" w:type="pct"/>
          </w:tcPr>
          <w:p w14:paraId="16EA794E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SDF- 1a</w:t>
            </w:r>
          </w:p>
        </w:tc>
        <w:tc>
          <w:tcPr>
            <w:tcW w:w="1052" w:type="pct"/>
          </w:tcPr>
          <w:p w14:paraId="352465D7" w14:textId="2DD6DA2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75.39±35.63</w:t>
            </w:r>
          </w:p>
        </w:tc>
        <w:tc>
          <w:tcPr>
            <w:tcW w:w="991" w:type="pct"/>
          </w:tcPr>
          <w:p w14:paraId="3C3C6B18" w14:textId="6D5D737D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57.57±17.58</w:t>
            </w:r>
          </w:p>
        </w:tc>
        <w:tc>
          <w:tcPr>
            <w:tcW w:w="1114" w:type="pct"/>
          </w:tcPr>
          <w:p w14:paraId="1D14C583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2870.11±1342.89</w:t>
            </w:r>
          </w:p>
        </w:tc>
        <w:tc>
          <w:tcPr>
            <w:tcW w:w="991" w:type="pct"/>
          </w:tcPr>
          <w:p w14:paraId="40E9E93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1865.19±1752.96</w:t>
            </w:r>
          </w:p>
        </w:tc>
      </w:tr>
      <w:tr w:rsidR="003E3404" w14:paraId="6D31AA91" w14:textId="77777777" w:rsidTr="00727877">
        <w:trPr>
          <w:trHeight w:val="262"/>
        </w:trPr>
        <w:tc>
          <w:tcPr>
            <w:tcW w:w="853" w:type="pct"/>
          </w:tcPr>
          <w:p w14:paraId="0F911CA2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CCL7</w:t>
            </w:r>
          </w:p>
        </w:tc>
        <w:tc>
          <w:tcPr>
            <w:tcW w:w="1052" w:type="pct"/>
          </w:tcPr>
          <w:p w14:paraId="1E740D00" w14:textId="267B1BF3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12.28±2.76</w:t>
            </w:r>
          </w:p>
        </w:tc>
        <w:tc>
          <w:tcPr>
            <w:tcW w:w="991" w:type="pct"/>
          </w:tcPr>
          <w:p w14:paraId="4D042A73" w14:textId="5063C471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7.91±2.65</w:t>
            </w:r>
          </w:p>
        </w:tc>
        <w:tc>
          <w:tcPr>
            <w:tcW w:w="1114" w:type="pct"/>
          </w:tcPr>
          <w:p w14:paraId="4C2F68D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379.51±229.85</w:t>
            </w:r>
          </w:p>
        </w:tc>
        <w:tc>
          <w:tcPr>
            <w:tcW w:w="991" w:type="pct"/>
          </w:tcPr>
          <w:p w14:paraId="51D4D664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50.92±38.49</w:t>
            </w:r>
          </w:p>
        </w:tc>
      </w:tr>
      <w:tr w:rsidR="003E3404" w14:paraId="2441B600" w14:textId="77777777" w:rsidTr="00727877">
        <w:trPr>
          <w:trHeight w:val="271"/>
        </w:trPr>
        <w:tc>
          <w:tcPr>
            <w:tcW w:w="853" w:type="pct"/>
          </w:tcPr>
          <w:p w14:paraId="256980A0" w14:textId="0E5334EF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2" w:type="pct"/>
          </w:tcPr>
          <w:p w14:paraId="1FD95E62" w14:textId="5BEC0BB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93.79±38.79</w:t>
            </w:r>
          </w:p>
        </w:tc>
        <w:tc>
          <w:tcPr>
            <w:tcW w:w="991" w:type="pct"/>
          </w:tcPr>
          <w:p w14:paraId="5B784F04" w14:textId="65238CB1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8.74±7.36</w:t>
            </w:r>
          </w:p>
        </w:tc>
        <w:tc>
          <w:tcPr>
            <w:tcW w:w="1114" w:type="pct"/>
          </w:tcPr>
          <w:p w14:paraId="076D8807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107.96±88.68</w:t>
            </w:r>
          </w:p>
        </w:tc>
        <w:tc>
          <w:tcPr>
            <w:tcW w:w="991" w:type="pct"/>
          </w:tcPr>
          <w:p w14:paraId="10082A0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135.67±89.38</w:t>
            </w:r>
          </w:p>
        </w:tc>
      </w:tr>
      <w:tr w:rsidR="003E3404" w14:paraId="691C3DBD" w14:textId="77777777" w:rsidTr="00727877">
        <w:trPr>
          <w:trHeight w:val="262"/>
        </w:trPr>
        <w:tc>
          <w:tcPr>
            <w:tcW w:w="853" w:type="pct"/>
          </w:tcPr>
          <w:p w14:paraId="07EFD4D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IL12p40</w:t>
            </w:r>
          </w:p>
        </w:tc>
        <w:tc>
          <w:tcPr>
            <w:tcW w:w="1052" w:type="pct"/>
          </w:tcPr>
          <w:p w14:paraId="275A612D" w14:textId="0989A461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47.66±22.35</w:t>
            </w:r>
          </w:p>
        </w:tc>
        <w:tc>
          <w:tcPr>
            <w:tcW w:w="991" w:type="pct"/>
          </w:tcPr>
          <w:p w14:paraId="16C5612D" w14:textId="7106A7A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57.75±10.28</w:t>
            </w:r>
          </w:p>
        </w:tc>
        <w:tc>
          <w:tcPr>
            <w:tcW w:w="1114" w:type="pct"/>
          </w:tcPr>
          <w:p w14:paraId="4D7BBC1B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3610.79±2577.19</w:t>
            </w:r>
          </w:p>
        </w:tc>
        <w:tc>
          <w:tcPr>
            <w:tcW w:w="991" w:type="pct"/>
          </w:tcPr>
          <w:p w14:paraId="1EEC44E8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36.27±34.96</w:t>
            </w:r>
          </w:p>
        </w:tc>
      </w:tr>
      <w:tr w:rsidR="003E3404" w14:paraId="7BF1CD5A" w14:textId="77777777" w:rsidTr="00727877">
        <w:trPr>
          <w:trHeight w:val="271"/>
        </w:trPr>
        <w:tc>
          <w:tcPr>
            <w:tcW w:w="853" w:type="pct"/>
          </w:tcPr>
          <w:p w14:paraId="7B79641B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LIF</w:t>
            </w:r>
          </w:p>
        </w:tc>
        <w:tc>
          <w:tcPr>
            <w:tcW w:w="1052" w:type="pct"/>
          </w:tcPr>
          <w:p w14:paraId="53871B76" w14:textId="0073C24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8.99±4.08</w:t>
            </w:r>
          </w:p>
        </w:tc>
        <w:tc>
          <w:tcPr>
            <w:tcW w:w="991" w:type="pct"/>
          </w:tcPr>
          <w:p w14:paraId="7B0267F3" w14:textId="514EB51E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18.52±3.83</w:t>
            </w:r>
          </w:p>
        </w:tc>
        <w:tc>
          <w:tcPr>
            <w:tcW w:w="1114" w:type="pct"/>
          </w:tcPr>
          <w:p w14:paraId="05FBDE97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23.19±8.11</w:t>
            </w:r>
          </w:p>
        </w:tc>
        <w:tc>
          <w:tcPr>
            <w:tcW w:w="991" w:type="pct"/>
          </w:tcPr>
          <w:p w14:paraId="2A96F2E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3.21±3.28</w:t>
            </w:r>
          </w:p>
        </w:tc>
      </w:tr>
      <w:tr w:rsidR="003E3404" w14:paraId="3D44CC32" w14:textId="77777777" w:rsidTr="00727877">
        <w:trPr>
          <w:trHeight w:val="262"/>
        </w:trPr>
        <w:tc>
          <w:tcPr>
            <w:tcW w:w="853" w:type="pct"/>
          </w:tcPr>
          <w:p w14:paraId="065FE771" w14:textId="1F90BA99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TNF-</w:t>
            </w:r>
            <w:r w:rsidR="00E164C4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1052" w:type="pct"/>
          </w:tcPr>
          <w:p w14:paraId="763ECEC0" w14:textId="73F0071C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4.15±1.45</w:t>
            </w:r>
          </w:p>
        </w:tc>
        <w:tc>
          <w:tcPr>
            <w:tcW w:w="991" w:type="pct"/>
          </w:tcPr>
          <w:p w14:paraId="283E8357" w14:textId="0135565D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5.43±2.43</w:t>
            </w:r>
          </w:p>
        </w:tc>
        <w:tc>
          <w:tcPr>
            <w:tcW w:w="1114" w:type="pct"/>
          </w:tcPr>
          <w:p w14:paraId="42BF15B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8.59±6.26</w:t>
            </w:r>
          </w:p>
        </w:tc>
        <w:tc>
          <w:tcPr>
            <w:tcW w:w="991" w:type="pct"/>
          </w:tcPr>
          <w:p w14:paraId="37B1DBA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3.62±2.80</w:t>
            </w:r>
          </w:p>
        </w:tc>
      </w:tr>
      <w:tr w:rsidR="003E3404" w14:paraId="03EA0B02" w14:textId="77777777" w:rsidTr="00727877">
        <w:trPr>
          <w:trHeight w:val="271"/>
        </w:trPr>
        <w:tc>
          <w:tcPr>
            <w:tcW w:w="853" w:type="pct"/>
          </w:tcPr>
          <w:p w14:paraId="135A5FED" w14:textId="34A2F5A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pct"/>
          </w:tcPr>
          <w:p w14:paraId="138EC21A" w14:textId="5A4DB2A9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18.8±4.98</w:t>
            </w:r>
          </w:p>
        </w:tc>
        <w:tc>
          <w:tcPr>
            <w:tcW w:w="991" w:type="pct"/>
          </w:tcPr>
          <w:p w14:paraId="0D1EBEB3" w14:textId="628E98F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18.88±3.18</w:t>
            </w:r>
          </w:p>
        </w:tc>
        <w:tc>
          <w:tcPr>
            <w:tcW w:w="1114" w:type="pct"/>
          </w:tcPr>
          <w:p w14:paraId="16815148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88.84±61.23</w:t>
            </w:r>
          </w:p>
        </w:tc>
        <w:tc>
          <w:tcPr>
            <w:tcW w:w="991" w:type="pct"/>
          </w:tcPr>
          <w:p w14:paraId="7A17F39F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83.92±109.05</w:t>
            </w:r>
          </w:p>
        </w:tc>
      </w:tr>
      <w:tr w:rsidR="003E3404" w14:paraId="30BA692C" w14:textId="77777777" w:rsidTr="00727877">
        <w:trPr>
          <w:trHeight w:val="262"/>
        </w:trPr>
        <w:tc>
          <w:tcPr>
            <w:tcW w:w="853" w:type="pct"/>
          </w:tcPr>
          <w:p w14:paraId="44B50319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GM-CSF</w:t>
            </w:r>
          </w:p>
        </w:tc>
        <w:tc>
          <w:tcPr>
            <w:tcW w:w="1052" w:type="pct"/>
          </w:tcPr>
          <w:p w14:paraId="679E7C4E" w14:textId="71CBDB9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157.47±85.19</w:t>
            </w:r>
          </w:p>
        </w:tc>
        <w:tc>
          <w:tcPr>
            <w:tcW w:w="991" w:type="pct"/>
          </w:tcPr>
          <w:p w14:paraId="6F44B8D6" w14:textId="66B923C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2.83±0.84</w:t>
            </w:r>
          </w:p>
        </w:tc>
        <w:tc>
          <w:tcPr>
            <w:tcW w:w="1114" w:type="pct"/>
          </w:tcPr>
          <w:p w14:paraId="0873223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80.38±50.02</w:t>
            </w:r>
          </w:p>
        </w:tc>
        <w:tc>
          <w:tcPr>
            <w:tcW w:w="991" w:type="pct"/>
          </w:tcPr>
          <w:p w14:paraId="43F5333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77.28±128.59</w:t>
            </w:r>
          </w:p>
        </w:tc>
      </w:tr>
      <w:tr w:rsidR="003E3404" w14:paraId="2F740C5E" w14:textId="77777777" w:rsidTr="00727877">
        <w:trPr>
          <w:trHeight w:val="271"/>
        </w:trPr>
        <w:tc>
          <w:tcPr>
            <w:tcW w:w="853" w:type="pct"/>
          </w:tcPr>
          <w:p w14:paraId="7A618C8E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MIF</w:t>
            </w:r>
          </w:p>
        </w:tc>
        <w:tc>
          <w:tcPr>
            <w:tcW w:w="1052" w:type="pct"/>
          </w:tcPr>
          <w:p w14:paraId="7D2977D4" w14:textId="34B3A2F8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384.92±226.96</w:t>
            </w:r>
          </w:p>
        </w:tc>
        <w:tc>
          <w:tcPr>
            <w:tcW w:w="991" w:type="pct"/>
          </w:tcPr>
          <w:p w14:paraId="0B5A200C" w14:textId="4613B59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166.68±208.57</w:t>
            </w:r>
          </w:p>
        </w:tc>
        <w:tc>
          <w:tcPr>
            <w:tcW w:w="1114" w:type="pct"/>
          </w:tcPr>
          <w:p w14:paraId="67FEF9D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306.07±287.51</w:t>
            </w:r>
          </w:p>
        </w:tc>
        <w:tc>
          <w:tcPr>
            <w:tcW w:w="991" w:type="pct"/>
          </w:tcPr>
          <w:p w14:paraId="3BC27E4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533.88±1034.12</w:t>
            </w:r>
          </w:p>
        </w:tc>
      </w:tr>
      <w:tr w:rsidR="003E3404" w14:paraId="365920DB" w14:textId="77777777" w:rsidTr="00727877">
        <w:trPr>
          <w:trHeight w:val="271"/>
        </w:trPr>
        <w:tc>
          <w:tcPr>
            <w:tcW w:w="853" w:type="pct"/>
          </w:tcPr>
          <w:p w14:paraId="120B3510" w14:textId="5120177D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TNF-</w:t>
            </w:r>
            <w:r w:rsidR="00E164C4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1052" w:type="pct"/>
          </w:tcPr>
          <w:p w14:paraId="4AE09770" w14:textId="6A7FD4A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35.41±10.59</w:t>
            </w:r>
          </w:p>
        </w:tc>
        <w:tc>
          <w:tcPr>
            <w:tcW w:w="991" w:type="pct"/>
          </w:tcPr>
          <w:p w14:paraId="52FF6228" w14:textId="3AE6FF6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11.15±4.02</w:t>
            </w:r>
          </w:p>
        </w:tc>
        <w:tc>
          <w:tcPr>
            <w:tcW w:w="1114" w:type="pct"/>
          </w:tcPr>
          <w:p w14:paraId="1012818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71.63±53.77</w:t>
            </w:r>
          </w:p>
        </w:tc>
        <w:tc>
          <w:tcPr>
            <w:tcW w:w="991" w:type="pct"/>
          </w:tcPr>
          <w:p w14:paraId="30FEB45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8.25±12.99</w:t>
            </w:r>
          </w:p>
        </w:tc>
      </w:tr>
      <w:tr w:rsidR="003E3404" w14:paraId="601312E8" w14:textId="77777777" w:rsidTr="00727877">
        <w:trPr>
          <w:trHeight w:val="262"/>
        </w:trPr>
        <w:tc>
          <w:tcPr>
            <w:tcW w:w="853" w:type="pct"/>
          </w:tcPr>
          <w:p w14:paraId="144E54B1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CCL5</w:t>
            </w:r>
          </w:p>
        </w:tc>
        <w:tc>
          <w:tcPr>
            <w:tcW w:w="1052" w:type="pct"/>
          </w:tcPr>
          <w:p w14:paraId="1EBC8A77" w14:textId="450D7B88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220.71±178.60</w:t>
            </w:r>
          </w:p>
        </w:tc>
        <w:tc>
          <w:tcPr>
            <w:tcW w:w="991" w:type="pct"/>
          </w:tcPr>
          <w:p w14:paraId="1C13C9B1" w14:textId="251E840C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84.72±60.68</w:t>
            </w:r>
          </w:p>
        </w:tc>
        <w:tc>
          <w:tcPr>
            <w:tcW w:w="1114" w:type="pct"/>
          </w:tcPr>
          <w:p w14:paraId="6CA53DB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414.31±288.91</w:t>
            </w:r>
          </w:p>
        </w:tc>
        <w:tc>
          <w:tcPr>
            <w:tcW w:w="991" w:type="pct"/>
          </w:tcPr>
          <w:p w14:paraId="1A3E38BB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1424.27±1055.54</w:t>
            </w:r>
          </w:p>
        </w:tc>
      </w:tr>
      <w:tr w:rsidR="003E3404" w14:paraId="62BA4AC6" w14:textId="77777777" w:rsidTr="00727877">
        <w:trPr>
          <w:trHeight w:val="271"/>
        </w:trPr>
        <w:tc>
          <w:tcPr>
            <w:tcW w:w="853" w:type="pct"/>
          </w:tcPr>
          <w:p w14:paraId="56C9383B" w14:textId="46A41BB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pct"/>
          </w:tcPr>
          <w:p w14:paraId="4B0B68E1" w14:textId="3148F61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44.84±14.56</w:t>
            </w:r>
          </w:p>
        </w:tc>
        <w:tc>
          <w:tcPr>
            <w:tcW w:w="991" w:type="pct"/>
          </w:tcPr>
          <w:p w14:paraId="007F0322" w14:textId="4218C35C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7.67±1.75</w:t>
            </w:r>
          </w:p>
        </w:tc>
        <w:tc>
          <w:tcPr>
            <w:tcW w:w="1114" w:type="pct"/>
          </w:tcPr>
          <w:p w14:paraId="7A1797C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79.48±52.98</w:t>
            </w:r>
          </w:p>
        </w:tc>
        <w:tc>
          <w:tcPr>
            <w:tcW w:w="991" w:type="pct"/>
          </w:tcPr>
          <w:p w14:paraId="762774D7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64.44±63.95</w:t>
            </w:r>
          </w:p>
        </w:tc>
      </w:tr>
      <w:tr w:rsidR="003E3404" w14:paraId="6B7FDAB9" w14:textId="77777777" w:rsidTr="00727877">
        <w:trPr>
          <w:trHeight w:val="262"/>
        </w:trPr>
        <w:tc>
          <w:tcPr>
            <w:tcW w:w="853" w:type="pct"/>
          </w:tcPr>
          <w:p w14:paraId="1FD372B6" w14:textId="51AEA95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IL1</w:t>
            </w:r>
            <w:r w:rsidR="00E164C4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1052" w:type="pct"/>
          </w:tcPr>
          <w:p w14:paraId="52480BD8" w14:textId="57157020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29.05±11.04</w:t>
            </w:r>
          </w:p>
        </w:tc>
        <w:tc>
          <w:tcPr>
            <w:tcW w:w="991" w:type="pct"/>
          </w:tcPr>
          <w:p w14:paraId="0DE46F5C" w14:textId="0FC34C0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1.04±0.53</w:t>
            </w:r>
          </w:p>
        </w:tc>
        <w:tc>
          <w:tcPr>
            <w:tcW w:w="1114" w:type="pct"/>
          </w:tcPr>
          <w:p w14:paraId="4344E80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12.08±6.58</w:t>
            </w:r>
          </w:p>
        </w:tc>
        <w:tc>
          <w:tcPr>
            <w:tcW w:w="991" w:type="pct"/>
          </w:tcPr>
          <w:p w14:paraId="45871D67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8.92±7.08</w:t>
            </w:r>
          </w:p>
        </w:tc>
      </w:tr>
      <w:tr w:rsidR="003E3404" w14:paraId="11C4AD4C" w14:textId="77777777" w:rsidTr="00727877">
        <w:trPr>
          <w:trHeight w:val="271"/>
        </w:trPr>
        <w:tc>
          <w:tcPr>
            <w:tcW w:w="853" w:type="pct"/>
          </w:tcPr>
          <w:p w14:paraId="22F6D109" w14:textId="7DE49E91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2" w:type="pct"/>
          </w:tcPr>
          <w:p w14:paraId="3300E6CB" w14:textId="6C7B5610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18.89±9.45</w:t>
            </w:r>
          </w:p>
        </w:tc>
        <w:tc>
          <w:tcPr>
            <w:tcW w:w="991" w:type="pct"/>
          </w:tcPr>
          <w:p w14:paraId="71BE1A69" w14:textId="30FB47DE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1.78±0.55</w:t>
            </w:r>
          </w:p>
        </w:tc>
        <w:tc>
          <w:tcPr>
            <w:tcW w:w="1114" w:type="pct"/>
          </w:tcPr>
          <w:p w14:paraId="45CCFF51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46.89±17.45</w:t>
            </w:r>
          </w:p>
        </w:tc>
        <w:tc>
          <w:tcPr>
            <w:tcW w:w="991" w:type="pct"/>
          </w:tcPr>
          <w:p w14:paraId="646BAC7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11.80±16.69</w:t>
            </w:r>
          </w:p>
        </w:tc>
      </w:tr>
      <w:tr w:rsidR="003E3404" w14:paraId="1E346974" w14:textId="77777777" w:rsidTr="00727877">
        <w:trPr>
          <w:trHeight w:val="262"/>
        </w:trPr>
        <w:tc>
          <w:tcPr>
            <w:tcW w:w="853" w:type="pct"/>
          </w:tcPr>
          <w:p w14:paraId="41390271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CCL11</w:t>
            </w:r>
          </w:p>
        </w:tc>
        <w:tc>
          <w:tcPr>
            <w:tcW w:w="1052" w:type="pct"/>
          </w:tcPr>
          <w:p w14:paraId="314944F5" w14:textId="52A186DE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78.38±69.26</w:t>
            </w:r>
          </w:p>
        </w:tc>
        <w:tc>
          <w:tcPr>
            <w:tcW w:w="991" w:type="pct"/>
          </w:tcPr>
          <w:p w14:paraId="431F8DFB" w14:textId="44A2B6BD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5.45±5.69</w:t>
            </w:r>
          </w:p>
        </w:tc>
        <w:tc>
          <w:tcPr>
            <w:tcW w:w="1114" w:type="pct"/>
          </w:tcPr>
          <w:p w14:paraId="2A05DDB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281.89±186.89</w:t>
            </w:r>
          </w:p>
        </w:tc>
        <w:tc>
          <w:tcPr>
            <w:tcW w:w="991" w:type="pct"/>
          </w:tcPr>
          <w:p w14:paraId="3E17481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399.5±376.44</w:t>
            </w:r>
          </w:p>
        </w:tc>
      </w:tr>
      <w:tr w:rsidR="003E3404" w14:paraId="2AE0BB35" w14:textId="77777777" w:rsidTr="00727877">
        <w:trPr>
          <w:trHeight w:val="271"/>
        </w:trPr>
        <w:tc>
          <w:tcPr>
            <w:tcW w:w="853" w:type="pct"/>
          </w:tcPr>
          <w:p w14:paraId="5BBE403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FGF basic</w:t>
            </w:r>
          </w:p>
        </w:tc>
        <w:tc>
          <w:tcPr>
            <w:tcW w:w="1052" w:type="pct"/>
          </w:tcPr>
          <w:p w14:paraId="5985EF77" w14:textId="19BFD19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29.09±14.67</w:t>
            </w:r>
          </w:p>
        </w:tc>
        <w:tc>
          <w:tcPr>
            <w:tcW w:w="991" w:type="pct"/>
          </w:tcPr>
          <w:p w14:paraId="2CB3275F" w14:textId="62E72BBD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15.09±2.28</w:t>
            </w:r>
          </w:p>
        </w:tc>
        <w:tc>
          <w:tcPr>
            <w:tcW w:w="1114" w:type="pct"/>
          </w:tcPr>
          <w:p w14:paraId="6E454FE4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95.99±57.68</w:t>
            </w:r>
          </w:p>
        </w:tc>
        <w:tc>
          <w:tcPr>
            <w:tcW w:w="991" w:type="pct"/>
          </w:tcPr>
          <w:p w14:paraId="7416D47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91.55±129.69</w:t>
            </w:r>
          </w:p>
        </w:tc>
      </w:tr>
      <w:tr w:rsidR="003E3404" w14:paraId="75F968F6" w14:textId="77777777" w:rsidTr="00727877">
        <w:trPr>
          <w:trHeight w:val="262"/>
        </w:trPr>
        <w:tc>
          <w:tcPr>
            <w:tcW w:w="853" w:type="pct"/>
          </w:tcPr>
          <w:p w14:paraId="0A7AB719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VEGF</w:t>
            </w:r>
          </w:p>
        </w:tc>
        <w:tc>
          <w:tcPr>
            <w:tcW w:w="1052" w:type="pct"/>
          </w:tcPr>
          <w:p w14:paraId="7FA55FE3" w14:textId="6ED82049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47.37±33.18</w:t>
            </w:r>
          </w:p>
        </w:tc>
        <w:tc>
          <w:tcPr>
            <w:tcW w:w="991" w:type="pct"/>
          </w:tcPr>
          <w:p w14:paraId="20CF0191" w14:textId="02408119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27.50±6.81</w:t>
            </w:r>
          </w:p>
        </w:tc>
        <w:tc>
          <w:tcPr>
            <w:tcW w:w="1114" w:type="pct"/>
          </w:tcPr>
          <w:p w14:paraId="69D115F5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183.17±65.97</w:t>
            </w:r>
          </w:p>
        </w:tc>
        <w:tc>
          <w:tcPr>
            <w:tcW w:w="991" w:type="pct"/>
          </w:tcPr>
          <w:p w14:paraId="15443D89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184.82±164.00</w:t>
            </w:r>
          </w:p>
        </w:tc>
      </w:tr>
      <w:tr w:rsidR="003E3404" w14:paraId="6F6473B3" w14:textId="77777777" w:rsidTr="00727877">
        <w:trPr>
          <w:trHeight w:val="271"/>
        </w:trPr>
        <w:tc>
          <w:tcPr>
            <w:tcW w:w="853" w:type="pct"/>
          </w:tcPr>
          <w:p w14:paraId="7C3CAE68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b-NGF</w:t>
            </w:r>
          </w:p>
        </w:tc>
        <w:tc>
          <w:tcPr>
            <w:tcW w:w="1052" w:type="pct"/>
          </w:tcPr>
          <w:p w14:paraId="2903DA65" w14:textId="745B849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2.55±13.21</w:t>
            </w:r>
          </w:p>
        </w:tc>
        <w:tc>
          <w:tcPr>
            <w:tcW w:w="991" w:type="pct"/>
          </w:tcPr>
          <w:p w14:paraId="3EFBD487" w14:textId="065C966F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1.66±0.46</w:t>
            </w:r>
          </w:p>
        </w:tc>
        <w:tc>
          <w:tcPr>
            <w:tcW w:w="1114" w:type="pct"/>
          </w:tcPr>
          <w:p w14:paraId="6782C923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352.34±187.58</w:t>
            </w:r>
          </w:p>
        </w:tc>
        <w:tc>
          <w:tcPr>
            <w:tcW w:w="991" w:type="pct"/>
          </w:tcPr>
          <w:p w14:paraId="1F6B3888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4.63±5.78</w:t>
            </w:r>
          </w:p>
        </w:tc>
      </w:tr>
      <w:tr w:rsidR="003E3404" w14:paraId="18D0C005" w14:textId="77777777" w:rsidTr="00727877">
        <w:trPr>
          <w:trHeight w:val="262"/>
        </w:trPr>
        <w:tc>
          <w:tcPr>
            <w:tcW w:w="853" w:type="pct"/>
          </w:tcPr>
          <w:p w14:paraId="7BB7800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PDGF-bb</w:t>
            </w:r>
          </w:p>
        </w:tc>
        <w:tc>
          <w:tcPr>
            <w:tcW w:w="1052" w:type="pct"/>
          </w:tcPr>
          <w:p w14:paraId="4C5B9835" w14:textId="75FA2FE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16.09±55.08</w:t>
            </w:r>
          </w:p>
        </w:tc>
        <w:tc>
          <w:tcPr>
            <w:tcW w:w="991" w:type="pct"/>
          </w:tcPr>
          <w:p w14:paraId="49B68872" w14:textId="13DE25C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170.43±134.13</w:t>
            </w:r>
          </w:p>
        </w:tc>
        <w:tc>
          <w:tcPr>
            <w:tcW w:w="1114" w:type="pct"/>
          </w:tcPr>
          <w:p w14:paraId="7FD5F98B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1258.30±1027.94</w:t>
            </w:r>
          </w:p>
        </w:tc>
        <w:tc>
          <w:tcPr>
            <w:tcW w:w="991" w:type="pct"/>
          </w:tcPr>
          <w:p w14:paraId="4ED33CCF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1025.83±684.55</w:t>
            </w:r>
          </w:p>
        </w:tc>
      </w:tr>
      <w:tr w:rsidR="003E3404" w14:paraId="1610079F" w14:textId="77777777" w:rsidTr="00727877">
        <w:trPr>
          <w:trHeight w:val="271"/>
        </w:trPr>
        <w:tc>
          <w:tcPr>
            <w:tcW w:w="853" w:type="pct"/>
          </w:tcPr>
          <w:p w14:paraId="1B634C19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CXCL10</w:t>
            </w:r>
          </w:p>
        </w:tc>
        <w:tc>
          <w:tcPr>
            <w:tcW w:w="1052" w:type="pct"/>
          </w:tcPr>
          <w:p w14:paraId="0615BC89" w14:textId="1A0CA0CA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1476.06±1462.58</w:t>
            </w:r>
          </w:p>
        </w:tc>
        <w:tc>
          <w:tcPr>
            <w:tcW w:w="991" w:type="pct"/>
          </w:tcPr>
          <w:p w14:paraId="4B6B0B1C" w14:textId="70EB187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347.06±263.36</w:t>
            </w:r>
          </w:p>
        </w:tc>
        <w:tc>
          <w:tcPr>
            <w:tcW w:w="1114" w:type="pct"/>
          </w:tcPr>
          <w:p w14:paraId="6DAC872E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295.97±139.83</w:t>
            </w:r>
          </w:p>
        </w:tc>
        <w:tc>
          <w:tcPr>
            <w:tcW w:w="991" w:type="pct"/>
          </w:tcPr>
          <w:p w14:paraId="0ECAD312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333.68±345.36</w:t>
            </w:r>
          </w:p>
        </w:tc>
      </w:tr>
      <w:tr w:rsidR="003E3404" w14:paraId="64180849" w14:textId="77777777" w:rsidTr="00727877">
        <w:trPr>
          <w:trHeight w:val="262"/>
        </w:trPr>
        <w:tc>
          <w:tcPr>
            <w:tcW w:w="853" w:type="pct"/>
          </w:tcPr>
          <w:p w14:paraId="00012D71" w14:textId="653D5B4E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2" w:type="pct"/>
          </w:tcPr>
          <w:p w14:paraId="7DEF34B9" w14:textId="71812033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31.01±23.89</w:t>
            </w:r>
          </w:p>
        </w:tc>
        <w:tc>
          <w:tcPr>
            <w:tcW w:w="991" w:type="pct"/>
          </w:tcPr>
          <w:p w14:paraId="4838F0E3" w14:textId="0AEE95A3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1.82±0.73</w:t>
            </w:r>
          </w:p>
        </w:tc>
        <w:tc>
          <w:tcPr>
            <w:tcW w:w="1114" w:type="pct"/>
          </w:tcPr>
          <w:p w14:paraId="3DEF0642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74.08±60.32</w:t>
            </w:r>
          </w:p>
        </w:tc>
        <w:tc>
          <w:tcPr>
            <w:tcW w:w="991" w:type="pct"/>
          </w:tcPr>
          <w:p w14:paraId="15CFE88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45.74±82.18</w:t>
            </w:r>
          </w:p>
        </w:tc>
      </w:tr>
      <w:tr w:rsidR="003E3404" w14:paraId="48980BAD" w14:textId="77777777" w:rsidTr="00727877">
        <w:trPr>
          <w:trHeight w:val="271"/>
        </w:trPr>
        <w:tc>
          <w:tcPr>
            <w:tcW w:w="853" w:type="pct"/>
          </w:tcPr>
          <w:p w14:paraId="0902CDC9" w14:textId="784409EA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pct"/>
          </w:tcPr>
          <w:p w14:paraId="4CA83ED6" w14:textId="01BD34ED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15.67±4.75</w:t>
            </w:r>
          </w:p>
        </w:tc>
        <w:tc>
          <w:tcPr>
            <w:tcW w:w="991" w:type="pct"/>
          </w:tcPr>
          <w:p w14:paraId="4B9D55C3" w14:textId="5CC6AB58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4.27±1.38</w:t>
            </w:r>
          </w:p>
        </w:tc>
        <w:tc>
          <w:tcPr>
            <w:tcW w:w="1114" w:type="pct"/>
          </w:tcPr>
          <w:p w14:paraId="2781419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41.54±16.09</w:t>
            </w:r>
          </w:p>
        </w:tc>
        <w:tc>
          <w:tcPr>
            <w:tcW w:w="991" w:type="pct"/>
          </w:tcPr>
          <w:p w14:paraId="24BED903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15.77±9.86</w:t>
            </w:r>
          </w:p>
        </w:tc>
      </w:tr>
      <w:tr w:rsidR="003E3404" w14:paraId="5BD2CAB0" w14:textId="77777777" w:rsidTr="00727877">
        <w:trPr>
          <w:trHeight w:val="262"/>
        </w:trPr>
        <w:tc>
          <w:tcPr>
            <w:tcW w:w="853" w:type="pct"/>
          </w:tcPr>
          <w:p w14:paraId="0C04BF8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CCL2</w:t>
            </w:r>
          </w:p>
        </w:tc>
        <w:tc>
          <w:tcPr>
            <w:tcW w:w="1052" w:type="pct"/>
          </w:tcPr>
          <w:p w14:paraId="4E4C0641" w14:textId="52A406E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196.82±117.23</w:t>
            </w:r>
          </w:p>
        </w:tc>
        <w:tc>
          <w:tcPr>
            <w:tcW w:w="991" w:type="pct"/>
          </w:tcPr>
          <w:p w14:paraId="2D350D37" w14:textId="6D7F78D9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120.67±65.41</w:t>
            </w:r>
          </w:p>
        </w:tc>
        <w:tc>
          <w:tcPr>
            <w:tcW w:w="1114" w:type="pct"/>
          </w:tcPr>
          <w:p w14:paraId="6E54E769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526.76±230.88</w:t>
            </w:r>
          </w:p>
        </w:tc>
        <w:tc>
          <w:tcPr>
            <w:tcW w:w="991" w:type="pct"/>
          </w:tcPr>
          <w:p w14:paraId="4A3E8721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202.76±140.33</w:t>
            </w:r>
          </w:p>
        </w:tc>
      </w:tr>
      <w:tr w:rsidR="003E3404" w14:paraId="1AF8A9EE" w14:textId="77777777" w:rsidTr="00727877">
        <w:trPr>
          <w:trHeight w:val="271"/>
        </w:trPr>
        <w:tc>
          <w:tcPr>
            <w:tcW w:w="853" w:type="pct"/>
          </w:tcPr>
          <w:p w14:paraId="40B6A9A3" w14:textId="67E5DC5F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pct"/>
          </w:tcPr>
          <w:p w14:paraId="64231F0C" w14:textId="79A94BC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117.33±96.27</w:t>
            </w:r>
          </w:p>
        </w:tc>
        <w:tc>
          <w:tcPr>
            <w:tcW w:w="991" w:type="pct"/>
          </w:tcPr>
          <w:p w14:paraId="3A96BB0A" w14:textId="5598DB5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3.77±1.14</w:t>
            </w:r>
          </w:p>
        </w:tc>
        <w:tc>
          <w:tcPr>
            <w:tcW w:w="1114" w:type="pct"/>
          </w:tcPr>
          <w:p w14:paraId="5E9CB3FF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156.06±122.11</w:t>
            </w:r>
          </w:p>
        </w:tc>
        <w:tc>
          <w:tcPr>
            <w:tcW w:w="991" w:type="pct"/>
          </w:tcPr>
          <w:p w14:paraId="3CB2306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587.00±321.05</w:t>
            </w:r>
          </w:p>
        </w:tc>
      </w:tr>
      <w:tr w:rsidR="003E3404" w14:paraId="342EAFF5" w14:textId="77777777" w:rsidTr="00727877">
        <w:trPr>
          <w:trHeight w:val="271"/>
        </w:trPr>
        <w:tc>
          <w:tcPr>
            <w:tcW w:w="853" w:type="pct"/>
          </w:tcPr>
          <w:p w14:paraId="509BCB41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CCL3</w:t>
            </w:r>
          </w:p>
        </w:tc>
        <w:tc>
          <w:tcPr>
            <w:tcW w:w="1052" w:type="pct"/>
          </w:tcPr>
          <w:p w14:paraId="4E133213" w14:textId="6ECCA778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23.24±11.93</w:t>
            </w:r>
          </w:p>
        </w:tc>
        <w:tc>
          <w:tcPr>
            <w:tcW w:w="991" w:type="pct"/>
          </w:tcPr>
          <w:p w14:paraId="03D15482" w14:textId="326B010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0.333±0.18</w:t>
            </w:r>
          </w:p>
        </w:tc>
        <w:tc>
          <w:tcPr>
            <w:tcW w:w="1114" w:type="pct"/>
          </w:tcPr>
          <w:p w14:paraId="736A50CB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80.95±60.69</w:t>
            </w:r>
          </w:p>
        </w:tc>
        <w:tc>
          <w:tcPr>
            <w:tcW w:w="991" w:type="pct"/>
          </w:tcPr>
          <w:p w14:paraId="50AA6698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109.05±85.48</w:t>
            </w:r>
          </w:p>
        </w:tc>
      </w:tr>
      <w:tr w:rsidR="003E3404" w14:paraId="61AEA2C4" w14:textId="77777777" w:rsidTr="00727877">
        <w:trPr>
          <w:trHeight w:val="262"/>
        </w:trPr>
        <w:tc>
          <w:tcPr>
            <w:tcW w:w="853" w:type="pct"/>
          </w:tcPr>
          <w:p w14:paraId="7E212291" w14:textId="0CCE783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pct"/>
          </w:tcPr>
          <w:p w14:paraId="0A484214" w14:textId="3C419DCE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15.4±4.39</w:t>
            </w:r>
          </w:p>
        </w:tc>
        <w:tc>
          <w:tcPr>
            <w:tcW w:w="991" w:type="pct"/>
          </w:tcPr>
          <w:p w14:paraId="58380957" w14:textId="5174D62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3.65±1.12</w:t>
            </w:r>
          </w:p>
        </w:tc>
        <w:tc>
          <w:tcPr>
            <w:tcW w:w="1114" w:type="pct"/>
          </w:tcPr>
          <w:p w14:paraId="23CD3B3F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25.41±20.87</w:t>
            </w:r>
          </w:p>
        </w:tc>
        <w:tc>
          <w:tcPr>
            <w:tcW w:w="991" w:type="pct"/>
          </w:tcPr>
          <w:p w14:paraId="136696A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51.62±36.09</w:t>
            </w:r>
          </w:p>
        </w:tc>
      </w:tr>
      <w:tr w:rsidR="003E3404" w14:paraId="1305AFA8" w14:textId="77777777" w:rsidTr="00727877">
        <w:trPr>
          <w:trHeight w:val="271"/>
        </w:trPr>
        <w:tc>
          <w:tcPr>
            <w:tcW w:w="853" w:type="pct"/>
          </w:tcPr>
          <w:p w14:paraId="03A71D1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G-CSF</w:t>
            </w:r>
          </w:p>
        </w:tc>
        <w:tc>
          <w:tcPr>
            <w:tcW w:w="1052" w:type="pct"/>
          </w:tcPr>
          <w:p w14:paraId="70486977" w14:textId="3C4FC160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32.11±14.52</w:t>
            </w:r>
          </w:p>
        </w:tc>
        <w:tc>
          <w:tcPr>
            <w:tcW w:w="991" w:type="pct"/>
          </w:tcPr>
          <w:p w14:paraId="3D138D57" w14:textId="111BBDAE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28.37±5.85</w:t>
            </w:r>
          </w:p>
        </w:tc>
        <w:tc>
          <w:tcPr>
            <w:tcW w:w="1114" w:type="pct"/>
          </w:tcPr>
          <w:p w14:paraId="5F542DF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68.79±138.75</w:t>
            </w:r>
          </w:p>
        </w:tc>
        <w:tc>
          <w:tcPr>
            <w:tcW w:w="991" w:type="pct"/>
          </w:tcPr>
          <w:p w14:paraId="3B75032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124.34±128.32</w:t>
            </w:r>
          </w:p>
        </w:tc>
      </w:tr>
      <w:tr w:rsidR="003E3404" w14:paraId="3779C588" w14:textId="77777777" w:rsidTr="00727877">
        <w:trPr>
          <w:trHeight w:val="262"/>
        </w:trPr>
        <w:tc>
          <w:tcPr>
            <w:tcW w:w="853" w:type="pct"/>
          </w:tcPr>
          <w:p w14:paraId="5C306904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CXCL1</w:t>
            </w:r>
          </w:p>
        </w:tc>
        <w:tc>
          <w:tcPr>
            <w:tcW w:w="1052" w:type="pct"/>
          </w:tcPr>
          <w:p w14:paraId="7CA4D935" w14:textId="5ABA5C09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57.41±23.92</w:t>
            </w:r>
          </w:p>
        </w:tc>
        <w:tc>
          <w:tcPr>
            <w:tcW w:w="991" w:type="pct"/>
          </w:tcPr>
          <w:p w14:paraId="4839A601" w14:textId="2502EF58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60.11±13.65</w:t>
            </w:r>
          </w:p>
        </w:tc>
        <w:tc>
          <w:tcPr>
            <w:tcW w:w="1114" w:type="pct"/>
          </w:tcPr>
          <w:p w14:paraId="7BC730C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151.31±95.96</w:t>
            </w:r>
          </w:p>
        </w:tc>
        <w:tc>
          <w:tcPr>
            <w:tcW w:w="991" w:type="pct"/>
          </w:tcPr>
          <w:p w14:paraId="23A6222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41.26±41.19</w:t>
            </w:r>
          </w:p>
        </w:tc>
      </w:tr>
      <w:tr w:rsidR="003E3404" w14:paraId="32235307" w14:textId="77777777" w:rsidTr="00727877">
        <w:trPr>
          <w:trHeight w:val="271"/>
        </w:trPr>
        <w:tc>
          <w:tcPr>
            <w:tcW w:w="853" w:type="pct"/>
          </w:tcPr>
          <w:p w14:paraId="559BBA3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HGF</w:t>
            </w:r>
          </w:p>
        </w:tc>
        <w:tc>
          <w:tcPr>
            <w:tcW w:w="1052" w:type="pct"/>
          </w:tcPr>
          <w:p w14:paraId="0687E3CE" w14:textId="3A69AF2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200.39±137.14</w:t>
            </w:r>
          </w:p>
        </w:tc>
        <w:tc>
          <w:tcPr>
            <w:tcW w:w="991" w:type="pct"/>
          </w:tcPr>
          <w:p w14:paraId="52429DBA" w14:textId="5B2DC91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134.02±83.65</w:t>
            </w:r>
          </w:p>
        </w:tc>
        <w:tc>
          <w:tcPr>
            <w:tcW w:w="1114" w:type="pct"/>
          </w:tcPr>
          <w:p w14:paraId="6ADEEFF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496.91±341.82</w:t>
            </w:r>
          </w:p>
        </w:tc>
        <w:tc>
          <w:tcPr>
            <w:tcW w:w="991" w:type="pct"/>
          </w:tcPr>
          <w:p w14:paraId="05A8A735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90.97±114.88</w:t>
            </w:r>
          </w:p>
        </w:tc>
      </w:tr>
      <w:tr w:rsidR="003E3404" w14:paraId="59C8A82C" w14:textId="77777777" w:rsidTr="00727877">
        <w:trPr>
          <w:trHeight w:val="262"/>
        </w:trPr>
        <w:tc>
          <w:tcPr>
            <w:tcW w:w="853" w:type="pct"/>
          </w:tcPr>
          <w:p w14:paraId="103504EB" w14:textId="53C7B15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1</w:t>
            </w:r>
            <w:r w:rsidR="00E164C4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1052" w:type="pct"/>
          </w:tcPr>
          <w:p w14:paraId="3F884EC4" w14:textId="0370EB2C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216.18±74.79</w:t>
            </w:r>
          </w:p>
        </w:tc>
        <w:tc>
          <w:tcPr>
            <w:tcW w:w="991" w:type="pct"/>
          </w:tcPr>
          <w:p w14:paraId="5D0A68E3" w14:textId="263AF9A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16.73±3.87</w:t>
            </w:r>
          </w:p>
        </w:tc>
        <w:tc>
          <w:tcPr>
            <w:tcW w:w="1114" w:type="pct"/>
          </w:tcPr>
          <w:p w14:paraId="44C1A79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4.78±2.76</w:t>
            </w:r>
          </w:p>
        </w:tc>
        <w:tc>
          <w:tcPr>
            <w:tcW w:w="991" w:type="pct"/>
          </w:tcPr>
          <w:p w14:paraId="54479915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1.33±1.52</w:t>
            </w:r>
          </w:p>
        </w:tc>
      </w:tr>
      <w:tr w:rsidR="003E3404" w14:paraId="5C256D05" w14:textId="77777777" w:rsidTr="00727877">
        <w:trPr>
          <w:trHeight w:val="271"/>
        </w:trPr>
        <w:tc>
          <w:tcPr>
            <w:tcW w:w="853" w:type="pct"/>
          </w:tcPr>
          <w:p w14:paraId="01E88F42" w14:textId="2EEB1D4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pct"/>
          </w:tcPr>
          <w:p w14:paraId="703D6FC8" w14:textId="1DFAAA7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10.43±6.07</w:t>
            </w:r>
          </w:p>
        </w:tc>
        <w:tc>
          <w:tcPr>
            <w:tcW w:w="991" w:type="pct"/>
          </w:tcPr>
          <w:p w14:paraId="51CC8056" w14:textId="6B427989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3.46±2.38</w:t>
            </w:r>
          </w:p>
        </w:tc>
        <w:tc>
          <w:tcPr>
            <w:tcW w:w="1114" w:type="pct"/>
          </w:tcPr>
          <w:p w14:paraId="7B0F25B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18.07±13.65</w:t>
            </w:r>
          </w:p>
        </w:tc>
        <w:tc>
          <w:tcPr>
            <w:tcW w:w="991" w:type="pct"/>
          </w:tcPr>
          <w:p w14:paraId="0F26BCCB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24.15±36.21</w:t>
            </w:r>
          </w:p>
        </w:tc>
      </w:tr>
      <w:tr w:rsidR="003E3404" w14:paraId="3D27D485" w14:textId="77777777" w:rsidTr="00727877">
        <w:trPr>
          <w:trHeight w:val="262"/>
        </w:trPr>
        <w:tc>
          <w:tcPr>
            <w:tcW w:w="853" w:type="pct"/>
          </w:tcPr>
          <w:p w14:paraId="22D43847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SCF</w:t>
            </w:r>
          </w:p>
        </w:tc>
        <w:tc>
          <w:tcPr>
            <w:tcW w:w="1052" w:type="pct"/>
          </w:tcPr>
          <w:p w14:paraId="25C09492" w14:textId="346A428A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13.06±4.36</w:t>
            </w:r>
          </w:p>
        </w:tc>
        <w:tc>
          <w:tcPr>
            <w:tcW w:w="991" w:type="pct"/>
          </w:tcPr>
          <w:p w14:paraId="427FBF01" w14:textId="7FF644F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5.98±1.91</w:t>
            </w:r>
          </w:p>
        </w:tc>
        <w:tc>
          <w:tcPr>
            <w:tcW w:w="1114" w:type="pct"/>
          </w:tcPr>
          <w:p w14:paraId="63B8F816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167.34±113.95</w:t>
            </w:r>
          </w:p>
        </w:tc>
        <w:tc>
          <w:tcPr>
            <w:tcW w:w="991" w:type="pct"/>
          </w:tcPr>
          <w:p w14:paraId="4A125A87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33.54±38.22</w:t>
            </w:r>
          </w:p>
        </w:tc>
      </w:tr>
      <w:tr w:rsidR="003E3404" w14:paraId="627A904C" w14:textId="77777777" w:rsidTr="00727877">
        <w:trPr>
          <w:trHeight w:val="271"/>
        </w:trPr>
        <w:tc>
          <w:tcPr>
            <w:tcW w:w="853" w:type="pct"/>
          </w:tcPr>
          <w:p w14:paraId="3C10C63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TRAIL</w:t>
            </w:r>
          </w:p>
        </w:tc>
        <w:tc>
          <w:tcPr>
            <w:tcW w:w="1052" w:type="pct"/>
          </w:tcPr>
          <w:p w14:paraId="56710E01" w14:textId="6B87818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11.29±3.32</w:t>
            </w:r>
          </w:p>
        </w:tc>
        <w:tc>
          <w:tcPr>
            <w:tcW w:w="991" w:type="pct"/>
          </w:tcPr>
          <w:p w14:paraId="6A91D66B" w14:textId="68105A9C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3.20±0.98</w:t>
            </w:r>
          </w:p>
        </w:tc>
        <w:tc>
          <w:tcPr>
            <w:tcW w:w="1114" w:type="pct"/>
          </w:tcPr>
          <w:p w14:paraId="426BB85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170.12±231.22</w:t>
            </w:r>
          </w:p>
        </w:tc>
        <w:tc>
          <w:tcPr>
            <w:tcW w:w="991" w:type="pct"/>
          </w:tcPr>
          <w:p w14:paraId="398C9D47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13.42±14.05</w:t>
            </w:r>
          </w:p>
        </w:tc>
      </w:tr>
      <w:tr w:rsidR="003E3404" w14:paraId="66CCA210" w14:textId="77777777" w:rsidTr="00727877">
        <w:trPr>
          <w:trHeight w:val="262"/>
        </w:trPr>
        <w:tc>
          <w:tcPr>
            <w:tcW w:w="853" w:type="pct"/>
          </w:tcPr>
          <w:p w14:paraId="12FE95D8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M-CSF</w:t>
            </w:r>
          </w:p>
        </w:tc>
        <w:tc>
          <w:tcPr>
            <w:tcW w:w="1052" w:type="pct"/>
          </w:tcPr>
          <w:p w14:paraId="24CADBDC" w14:textId="4880BFE8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18.94±4.32</w:t>
            </w:r>
          </w:p>
        </w:tc>
        <w:tc>
          <w:tcPr>
            <w:tcW w:w="991" w:type="pct"/>
          </w:tcPr>
          <w:p w14:paraId="4BC737F7" w14:textId="4A331574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7.44±6.39</w:t>
            </w:r>
          </w:p>
        </w:tc>
        <w:tc>
          <w:tcPr>
            <w:tcW w:w="1114" w:type="pct"/>
          </w:tcPr>
          <w:p w14:paraId="7ED3ED8D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279.06±2220.22</w:t>
            </w:r>
          </w:p>
        </w:tc>
        <w:tc>
          <w:tcPr>
            <w:tcW w:w="991" w:type="pct"/>
          </w:tcPr>
          <w:p w14:paraId="234D47E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6.34±9.81</w:t>
            </w:r>
          </w:p>
        </w:tc>
      </w:tr>
      <w:tr w:rsidR="003E3404" w14:paraId="01EAD189" w14:textId="77777777" w:rsidTr="00727877">
        <w:trPr>
          <w:trHeight w:val="271"/>
        </w:trPr>
        <w:tc>
          <w:tcPr>
            <w:tcW w:w="853" w:type="pct"/>
          </w:tcPr>
          <w:p w14:paraId="537239A5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CCL27</w:t>
            </w:r>
          </w:p>
        </w:tc>
        <w:tc>
          <w:tcPr>
            <w:tcW w:w="1052" w:type="pct"/>
          </w:tcPr>
          <w:p w14:paraId="4E662896" w14:textId="0E4EF30A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29.84±8.93</w:t>
            </w:r>
          </w:p>
        </w:tc>
        <w:tc>
          <w:tcPr>
            <w:tcW w:w="991" w:type="pct"/>
          </w:tcPr>
          <w:p w14:paraId="601A561E" w14:textId="15613CCC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5.12±2.59</w:t>
            </w:r>
          </w:p>
        </w:tc>
        <w:tc>
          <w:tcPr>
            <w:tcW w:w="1114" w:type="pct"/>
          </w:tcPr>
          <w:p w14:paraId="1460FA72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2877.43±1693.58</w:t>
            </w:r>
          </w:p>
        </w:tc>
        <w:tc>
          <w:tcPr>
            <w:tcW w:w="991" w:type="pct"/>
          </w:tcPr>
          <w:p w14:paraId="6774ABA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294.64±204.90</w:t>
            </w:r>
          </w:p>
        </w:tc>
      </w:tr>
      <w:tr w:rsidR="003E3404" w14:paraId="6A8B9B00" w14:textId="77777777" w:rsidTr="00727877">
        <w:trPr>
          <w:trHeight w:val="262"/>
        </w:trPr>
        <w:tc>
          <w:tcPr>
            <w:tcW w:w="853" w:type="pct"/>
          </w:tcPr>
          <w:p w14:paraId="28752566" w14:textId="20C7D27C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2" w:type="pct"/>
          </w:tcPr>
          <w:p w14:paraId="0A4F1616" w14:textId="05CE6C40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33.13±8.55</w:t>
            </w:r>
          </w:p>
        </w:tc>
        <w:tc>
          <w:tcPr>
            <w:tcW w:w="991" w:type="pct"/>
          </w:tcPr>
          <w:p w14:paraId="31288F7A" w14:textId="402FF17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8.99±3.93</w:t>
            </w:r>
          </w:p>
        </w:tc>
        <w:tc>
          <w:tcPr>
            <w:tcW w:w="1114" w:type="pct"/>
          </w:tcPr>
          <w:p w14:paraId="4DF3CD6C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53.12±35.82</w:t>
            </w:r>
          </w:p>
        </w:tc>
        <w:tc>
          <w:tcPr>
            <w:tcW w:w="991" w:type="pct"/>
          </w:tcPr>
          <w:p w14:paraId="1D1C879F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62.45±87.59</w:t>
            </w:r>
          </w:p>
        </w:tc>
      </w:tr>
      <w:tr w:rsidR="003E3404" w14:paraId="5072B246" w14:textId="77777777" w:rsidTr="00727877">
        <w:trPr>
          <w:trHeight w:val="271"/>
        </w:trPr>
        <w:tc>
          <w:tcPr>
            <w:tcW w:w="853" w:type="pct"/>
          </w:tcPr>
          <w:p w14:paraId="08C650B4" w14:textId="2CE2AFD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12p70</w:t>
            </w:r>
          </w:p>
        </w:tc>
        <w:tc>
          <w:tcPr>
            <w:tcW w:w="1052" w:type="pct"/>
          </w:tcPr>
          <w:p w14:paraId="335E4A71" w14:textId="5B1B8DC5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92.84±50.73</w:t>
            </w:r>
          </w:p>
        </w:tc>
        <w:tc>
          <w:tcPr>
            <w:tcW w:w="991" w:type="pct"/>
          </w:tcPr>
          <w:p w14:paraId="3B12CCFA" w14:textId="170EF1C8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7.56±2.21</w:t>
            </w:r>
          </w:p>
        </w:tc>
        <w:tc>
          <w:tcPr>
            <w:tcW w:w="1114" w:type="pct"/>
          </w:tcPr>
          <w:p w14:paraId="69BFABAB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158.10±102.68</w:t>
            </w:r>
          </w:p>
        </w:tc>
        <w:tc>
          <w:tcPr>
            <w:tcW w:w="991" w:type="pct"/>
          </w:tcPr>
          <w:p w14:paraId="7929B787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208.72±209.73</w:t>
            </w:r>
          </w:p>
        </w:tc>
      </w:tr>
      <w:tr w:rsidR="003E3404" w14:paraId="3355C21A" w14:textId="77777777" w:rsidTr="00727877">
        <w:trPr>
          <w:trHeight w:val="262"/>
        </w:trPr>
        <w:tc>
          <w:tcPr>
            <w:tcW w:w="853" w:type="pct"/>
          </w:tcPr>
          <w:p w14:paraId="5B2E0790" w14:textId="0F7FDDCA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IL</w:t>
            </w:r>
            <w:r w:rsidR="00E164C4">
              <w:rPr>
                <w:rFonts w:ascii="Times New Roman" w:hAnsi="Times New Roman" w:cs="Times New Roman"/>
              </w:rPr>
              <w:t>-</w:t>
            </w:r>
            <w:r w:rsidRPr="00DD2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2" w:type="pct"/>
          </w:tcPr>
          <w:p w14:paraId="06E50F51" w14:textId="4B1A931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106.81±65.46</w:t>
            </w:r>
          </w:p>
        </w:tc>
        <w:tc>
          <w:tcPr>
            <w:tcW w:w="991" w:type="pct"/>
          </w:tcPr>
          <w:p w14:paraId="0FE4FAE1" w14:textId="435AA126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1.64±0.75</w:t>
            </w:r>
          </w:p>
        </w:tc>
        <w:tc>
          <w:tcPr>
            <w:tcW w:w="1114" w:type="pct"/>
          </w:tcPr>
          <w:p w14:paraId="6BFA7AF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138.66±90.14</w:t>
            </w:r>
          </w:p>
        </w:tc>
        <w:tc>
          <w:tcPr>
            <w:tcW w:w="991" w:type="pct"/>
          </w:tcPr>
          <w:p w14:paraId="034CC608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136.86±93.01</w:t>
            </w:r>
          </w:p>
        </w:tc>
      </w:tr>
      <w:tr w:rsidR="003E3404" w14:paraId="7DC9867B" w14:textId="77777777" w:rsidTr="009C0899">
        <w:trPr>
          <w:trHeight w:val="271"/>
        </w:trPr>
        <w:tc>
          <w:tcPr>
            <w:tcW w:w="853" w:type="pct"/>
          </w:tcPr>
          <w:p w14:paraId="7C0424D4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SCGF-b</w:t>
            </w:r>
          </w:p>
        </w:tc>
        <w:tc>
          <w:tcPr>
            <w:tcW w:w="1052" w:type="pct"/>
          </w:tcPr>
          <w:p w14:paraId="599FF7B1" w14:textId="558988A2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3284.662±2195.89</w:t>
            </w:r>
          </w:p>
        </w:tc>
        <w:tc>
          <w:tcPr>
            <w:tcW w:w="991" w:type="pct"/>
          </w:tcPr>
          <w:p w14:paraId="4605D180" w14:textId="1C89481B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4323.66±3027.69</w:t>
            </w:r>
          </w:p>
        </w:tc>
        <w:tc>
          <w:tcPr>
            <w:tcW w:w="1114" w:type="pct"/>
          </w:tcPr>
          <w:p w14:paraId="6C3DD71A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17472.21±14805.04</w:t>
            </w:r>
          </w:p>
        </w:tc>
        <w:tc>
          <w:tcPr>
            <w:tcW w:w="991" w:type="pct"/>
          </w:tcPr>
          <w:p w14:paraId="1B71F4D0" w14:textId="77777777" w:rsidR="003E3404" w:rsidRPr="00DD2A7F" w:rsidRDefault="003E3404" w:rsidP="003E3404">
            <w:pPr>
              <w:rPr>
                <w:rFonts w:ascii="Times New Roman" w:hAnsi="Times New Roman" w:cs="Times New Roman"/>
              </w:rPr>
            </w:pPr>
            <w:r w:rsidRPr="00DD2A7F">
              <w:rPr>
                <w:rFonts w:ascii="Times New Roman" w:hAnsi="Times New Roman" w:cs="Times New Roman"/>
              </w:rPr>
              <w:t>4250.83±3685.79</w:t>
            </w:r>
          </w:p>
        </w:tc>
      </w:tr>
      <w:tr w:rsidR="009C0899" w14:paraId="58920AA8" w14:textId="77777777" w:rsidTr="00727877">
        <w:trPr>
          <w:trHeight w:val="271"/>
        </w:trPr>
        <w:tc>
          <w:tcPr>
            <w:tcW w:w="853" w:type="pct"/>
            <w:tcBorders>
              <w:bottom w:val="single" w:sz="4" w:space="0" w:color="auto"/>
            </w:tcBorders>
          </w:tcPr>
          <w:p w14:paraId="2971F2AC" w14:textId="031FC9D2" w:rsidR="009C0899" w:rsidRPr="00DD2A7F" w:rsidRDefault="009C0899" w:rsidP="003E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IL-15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137781A2" w14:textId="71F2BDE8" w:rsidR="009C0899" w:rsidRPr="00DD2A7F" w:rsidRDefault="00045DEA" w:rsidP="003E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150.39</w:t>
            </w:r>
            <w:r w:rsidRPr="00DD2A7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6AB4F2D3" w14:textId="2C9DD30E" w:rsidR="009C0899" w:rsidRPr="00DD2A7F" w:rsidRDefault="00045DEA" w:rsidP="003E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107.72</w:t>
            </w:r>
            <w:r w:rsidRPr="00DD2A7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32.87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3AD473BA" w14:textId="0458E3B6" w:rsidR="009C0899" w:rsidRPr="00DD2A7F" w:rsidRDefault="009C0899" w:rsidP="003E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95.47</w:t>
            </w:r>
            <w:r w:rsidRPr="00DD2A7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69.39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3686FB4" w14:textId="4F0674CD" w:rsidR="009C0899" w:rsidRPr="00DD2A7F" w:rsidRDefault="009C0899" w:rsidP="003E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101.01</w:t>
            </w:r>
            <w:r w:rsidRPr="00DD2A7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102.23</w:t>
            </w:r>
          </w:p>
        </w:tc>
      </w:tr>
    </w:tbl>
    <w:p w14:paraId="3739225B" w14:textId="38E52CB0" w:rsidR="00887F30" w:rsidRPr="00593708" w:rsidRDefault="00CD5F52" w:rsidP="00887F30">
      <w:pPr>
        <w:rPr>
          <w:rFonts w:ascii="Times New Roman" w:hAnsi="Times New Roman" w:cs="Times New Roman"/>
        </w:rPr>
      </w:pPr>
      <w:r>
        <w:t xml:space="preserve">* </w:t>
      </w:r>
      <w:r w:rsidRPr="00593708">
        <w:rPr>
          <w:rFonts w:ascii="Times New Roman" w:hAnsi="Times New Roman" w:cs="Times New Roman"/>
        </w:rPr>
        <w:t xml:space="preserve">Data is given as </w:t>
      </w:r>
      <w:proofErr w:type="spellStart"/>
      <w:r w:rsidRPr="00593708">
        <w:rPr>
          <w:rFonts w:ascii="Times New Roman" w:hAnsi="Times New Roman" w:cs="Times New Roman"/>
        </w:rPr>
        <w:t>mean±SD</w:t>
      </w:r>
      <w:proofErr w:type="spellEnd"/>
    </w:p>
    <w:p w14:paraId="25E7D8B3" w14:textId="77777777" w:rsidR="00887F30" w:rsidRDefault="00887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71041F" w14:textId="7BC7D1CC" w:rsidR="006E3983" w:rsidRPr="000B70C2" w:rsidRDefault="000B70C2" w:rsidP="000B70C2">
      <w:pPr>
        <w:pStyle w:val="NoSpacing"/>
        <w:rPr>
          <w:rFonts w:ascii="Times New Roman" w:hAnsi="Times New Roman" w:cs="Times New Roman"/>
        </w:rPr>
      </w:pPr>
      <w:r w:rsidRPr="000B70C2">
        <w:rPr>
          <w:rFonts w:ascii="Times New Roman" w:hAnsi="Times New Roman" w:cs="Times New Roman"/>
        </w:rPr>
        <w:lastRenderedPageBreak/>
        <w:t xml:space="preserve">Supplementary </w:t>
      </w:r>
      <w:r w:rsidR="006E3983" w:rsidRPr="000B70C2">
        <w:rPr>
          <w:rFonts w:ascii="Times New Roman" w:hAnsi="Times New Roman" w:cs="Times New Roman"/>
        </w:rPr>
        <w:t xml:space="preserve">Table </w:t>
      </w:r>
      <w:r w:rsidR="00727877">
        <w:rPr>
          <w:rFonts w:ascii="Times New Roman" w:hAnsi="Times New Roman" w:cs="Times New Roman"/>
        </w:rPr>
        <w:t>2</w:t>
      </w:r>
      <w:r w:rsidRPr="000B70C2">
        <w:rPr>
          <w:rFonts w:ascii="Times New Roman" w:hAnsi="Times New Roman" w:cs="Times New Roman"/>
        </w:rPr>
        <w:t xml:space="preserve">: Feature score and </w:t>
      </w:r>
      <w:r w:rsidR="00FE0955">
        <w:rPr>
          <w:rFonts w:ascii="Times New Roman" w:hAnsi="Times New Roman"/>
          <w:sz w:val="24"/>
        </w:rPr>
        <w:t>P</w:t>
      </w:r>
      <w:r w:rsidR="00905202">
        <w:rPr>
          <w:rFonts w:ascii="Times New Roman" w:hAnsi="Times New Roman"/>
          <w:sz w:val="24"/>
        </w:rPr>
        <w:t>earson correlation coefficient</w:t>
      </w:r>
      <w:r w:rsidR="00905202">
        <w:rPr>
          <w:rFonts w:ascii="Times New Roman" w:hAnsi="Times New Roman" w:cs="Times New Roman"/>
        </w:rPr>
        <w:t>(</w:t>
      </w:r>
      <w:r w:rsidR="004E17DD">
        <w:rPr>
          <w:rFonts w:ascii="Times New Roman" w:hAnsi="Times New Roman" w:cs="Times New Roman"/>
        </w:rPr>
        <w:t>r</w:t>
      </w:r>
      <w:r w:rsidR="00905202">
        <w:rPr>
          <w:rFonts w:ascii="Times New Roman" w:hAnsi="Times New Roman" w:cs="Times New Roman"/>
        </w:rPr>
        <w:t>)</w:t>
      </w:r>
      <w:r w:rsidR="00616A1F">
        <w:rPr>
          <w:rFonts w:ascii="Times New Roman" w:hAnsi="Times New Roman" w:cs="Times New Roman"/>
        </w:rPr>
        <w:t xml:space="preserve"> values for</w:t>
      </w:r>
      <w:r w:rsidRPr="000B70C2">
        <w:rPr>
          <w:rFonts w:ascii="Times New Roman" w:hAnsi="Times New Roman" w:cs="Times New Roman"/>
        </w:rPr>
        <w:t xml:space="preserve"> serum and </w:t>
      </w:r>
      <w:r w:rsidR="00616A1F">
        <w:rPr>
          <w:rFonts w:ascii="Times New Roman" w:hAnsi="Times New Roman" w:cs="Times New Roman"/>
        </w:rPr>
        <w:t>CSF</w:t>
      </w:r>
      <w:r w:rsidRPr="000B70C2">
        <w:rPr>
          <w:rFonts w:ascii="Times New Roman" w:hAnsi="Times New Roman" w:cs="Times New Roman"/>
        </w:rPr>
        <w:t xml:space="preserve"> cytokines </w:t>
      </w:r>
      <w:r w:rsidR="00616A1F">
        <w:rPr>
          <w:rFonts w:ascii="Times New Roman" w:hAnsi="Times New Roman" w:cs="Times New Roman"/>
        </w:rPr>
        <w:t>in MS</w:t>
      </w:r>
      <w:r w:rsidRPr="000B70C2">
        <w:rPr>
          <w:rFonts w:ascii="Times New Roman" w:hAnsi="Times New Roman" w:cs="Times New Roman"/>
        </w:rPr>
        <w:t xml:space="preserve"> as compared to </w:t>
      </w:r>
      <w:r w:rsidR="00616A1F">
        <w:rPr>
          <w:rFonts w:ascii="Times New Roman" w:hAnsi="Times New Roman" w:cs="Times New Roman"/>
        </w:rPr>
        <w:t xml:space="preserve">non-MS </w:t>
      </w:r>
      <w:r w:rsidRPr="000B70C2">
        <w:rPr>
          <w:rFonts w:ascii="Times New Roman" w:hAnsi="Times New Roman" w:cs="Times New Roman"/>
        </w:rPr>
        <w:t>control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701"/>
        <w:gridCol w:w="1985"/>
        <w:gridCol w:w="2068"/>
      </w:tblGrid>
      <w:tr w:rsidR="000B70C2" w:rsidRPr="000B70C2" w14:paraId="76B915B0" w14:textId="77777777" w:rsidTr="00DE4D28">
        <w:trPr>
          <w:trHeight w:val="129"/>
        </w:trPr>
        <w:tc>
          <w:tcPr>
            <w:tcW w:w="23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02D5" w14:textId="77777777" w:rsidR="000B70C2" w:rsidRPr="000B70C2" w:rsidRDefault="000B70C2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B70C2">
              <w:rPr>
                <w:rFonts w:ascii="Times New Roman" w:hAnsi="Times New Roman" w:cs="Times New Roman"/>
              </w:rPr>
              <w:t>erebral spinal fluid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A51A2F5" w14:textId="77777777" w:rsidR="000B70C2" w:rsidRPr="000B70C2" w:rsidRDefault="000B70C2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E57B53" w14:textId="77777777" w:rsidR="000B70C2" w:rsidRPr="000B70C2" w:rsidRDefault="000B70C2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</w:t>
            </w:r>
          </w:p>
        </w:tc>
      </w:tr>
      <w:tr w:rsidR="00927D51" w:rsidRPr="000B70C2" w14:paraId="6DCCF4B2" w14:textId="77777777" w:rsidTr="00DE4D28">
        <w:trPr>
          <w:trHeight w:val="162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E86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Features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FE80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values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661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 score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2E684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Features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636986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R-Value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CD40B9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 score</w:t>
            </w:r>
          </w:p>
        </w:tc>
      </w:tr>
      <w:tr w:rsidR="00927D51" w:rsidRPr="000B70C2" w14:paraId="7CB036C5" w14:textId="77777777" w:rsidTr="00DA5233">
        <w:trPr>
          <w:trHeight w:val="193"/>
        </w:trPr>
        <w:tc>
          <w:tcPr>
            <w:tcW w:w="781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38E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CCL27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4FC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0.776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741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187.7269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95F48D0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</w:t>
            </w: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77929F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0.8515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E4B600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527.6176</w:t>
            </w:r>
          </w:p>
        </w:tc>
      </w:tr>
      <w:tr w:rsidR="00927D51" w:rsidRPr="000B70C2" w14:paraId="16396FEA" w14:textId="77777777" w:rsidTr="00DA5233">
        <w:trPr>
          <w:trHeight w:val="226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0F322D4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IL-7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13001DF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0.7706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068A5B6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181.2567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04E173FC" w14:textId="77777777" w:rsidR="006E3983" w:rsidRPr="000B70C2" w:rsidRDefault="00801D5C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  <w:r w:rsidR="006E3983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-NGF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582B3DCC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0.7964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0DEE9E3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346.7087</w:t>
            </w:r>
          </w:p>
        </w:tc>
      </w:tr>
      <w:tr w:rsidR="00927D51" w:rsidRPr="000B70C2" w14:paraId="0140A80E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3487311C" w14:textId="77777777" w:rsidR="006E3983" w:rsidRPr="000B70C2" w:rsidRDefault="006E3983" w:rsidP="006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IL-1α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4173D57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0.7666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13D1FFD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176.7852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7A50B65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CCL27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0571172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0.7325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E9124E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231.5134</w:t>
            </w:r>
          </w:p>
        </w:tc>
      </w:tr>
      <w:tr w:rsidR="00927D51" w:rsidRPr="000B70C2" w14:paraId="0BCE4C17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287BCC2C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C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3054787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0.7638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339E79AF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173.6329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61AF07D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IL-18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12CD0D2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0.7183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F7E4FF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213.202</w:t>
            </w:r>
          </w:p>
        </w:tc>
      </w:tr>
      <w:tr w:rsidR="00927D51" w:rsidRPr="000B70C2" w14:paraId="3D87B3AB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0449B8E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C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1B47C97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0.7515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2C07C520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160.9191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412224A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CCL7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55E423A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0.7078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2C39B95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200.7716</w:t>
            </w:r>
          </w:p>
        </w:tc>
      </w:tr>
      <w:tr w:rsidR="00927D51" w:rsidRPr="000B70C2" w14:paraId="0349D730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1A046D0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C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1β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36D7917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0.7502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06F3651C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159.6129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427A9A7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IL-12p40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7484C96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0.7019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252E7BA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194.2616</w:t>
            </w:r>
          </w:p>
        </w:tc>
      </w:tr>
      <w:tr w:rsidR="00927D51" w:rsidRPr="000B70C2" w14:paraId="5C97BF85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42D0FE0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66AEA8E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0.7365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5592FD56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147.0136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030DAE6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8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3EE856F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0.6962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725C5E3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188.0834</w:t>
            </w:r>
          </w:p>
        </w:tc>
      </w:tr>
      <w:tr w:rsidR="00927D51" w:rsidRPr="000B70C2" w14:paraId="2A93CFD6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449B333F" w14:textId="77777777" w:rsidR="006E3983" w:rsidRPr="000B70C2" w:rsidRDefault="006E3983" w:rsidP="0090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</w:t>
            </w:r>
            <w:r w:rsidR="0090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-γ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1109E13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0.7325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4312A37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143.5489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3D16294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163A7E3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0.6655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D0882E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158.9732</w:t>
            </w:r>
          </w:p>
        </w:tc>
      </w:tr>
      <w:tr w:rsidR="00927D51" w:rsidRPr="000B70C2" w14:paraId="079C9CBB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0399036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C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20239AC0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0.7289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10F46A8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140.5204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0BA882E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M-CSF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5AB2D66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0.6603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19D7D1E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154.5892</w:t>
            </w:r>
          </w:p>
        </w:tc>
      </w:tr>
      <w:tr w:rsidR="00927D51" w:rsidRPr="000B70C2" w14:paraId="1326B8AA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1E35778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PDGF-bb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0437DF86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0.7256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6E86CAD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137.8682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44210FB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4364EFD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0.6486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1252F25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145.2425</w:t>
            </w:r>
          </w:p>
        </w:tc>
      </w:tr>
      <w:tr w:rsidR="00927D51" w:rsidRPr="000B70C2" w14:paraId="1368FBD1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4F86FDD1" w14:textId="77777777" w:rsidR="006E3983" w:rsidRPr="000B70C2" w:rsidRDefault="006E3983" w:rsidP="0090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</w:t>
            </w:r>
            <w:r w:rsidR="0090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-α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08C40D4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0.7111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643E01C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126.8574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39D831B3" w14:textId="77777777" w:rsidR="006E3983" w:rsidRPr="000B70C2" w:rsidRDefault="006E3983" w:rsidP="0090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</w:t>
            </w:r>
            <w:r w:rsidR="0090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-γ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35F76F2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0.6317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706FFDD0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132.7803</w:t>
            </w:r>
          </w:p>
        </w:tc>
      </w:tr>
      <w:tr w:rsidR="00927D51" w:rsidRPr="000B70C2" w14:paraId="77BD0566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3D91401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M-CSF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085490E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0.7011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2F4843B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119.8437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0259993F" w14:textId="77777777" w:rsidR="006E3983" w:rsidRPr="000B70C2" w:rsidRDefault="006E3983" w:rsidP="0090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</w:t>
            </w:r>
            <w:r w:rsidR="0090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-α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4258C55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0.6314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6297E1C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132.5614</w:t>
            </w:r>
          </w:p>
        </w:tc>
      </w:tr>
      <w:tr w:rsidR="00927D51" w:rsidRPr="000B70C2" w14:paraId="2F6FDDAD" w14:textId="77777777" w:rsidTr="00DA5233">
        <w:trPr>
          <w:trHeight w:val="288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29851B2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IL-16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726FA62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0.6995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4046BB4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118.7888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748A7B5C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HGF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7FAB74F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0.6247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6FB28A4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127.9911</w:t>
            </w:r>
          </w:p>
        </w:tc>
      </w:tr>
      <w:tr w:rsidR="00927D51" w:rsidRPr="000B70C2" w14:paraId="45B14F32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7197F08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6CF2DA6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0.6897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3BB1BBB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112.4737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2C7A758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SCF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70FAA78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0.6205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AFA0C2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125.1836</w:t>
            </w:r>
          </w:p>
        </w:tc>
      </w:tr>
      <w:tr w:rsidR="00927D51" w:rsidRPr="000B70C2" w14:paraId="1F0E9CBF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3E3803E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05F9E35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0.652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5E92A20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91.69869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3A5F775C" w14:textId="77777777" w:rsidR="006E3983" w:rsidRPr="000B70C2" w:rsidRDefault="00801D5C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IFN-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</w:t>
            </w:r>
            <w:r w:rsidR="006E3983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7B72C57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0.6168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7D0E0CD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122.7795</w:t>
            </w:r>
          </w:p>
        </w:tc>
      </w:tr>
      <w:tr w:rsidR="00927D51" w:rsidRPr="000B70C2" w14:paraId="3C40AF1C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0EA017B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GM-CSF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2EBB8B06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0.6306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6BD1251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81.86804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5188E13C" w14:textId="77777777" w:rsidR="006E3983" w:rsidRPr="000B70C2" w:rsidRDefault="006F1EEA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</w:t>
            </w:r>
            <w:r w:rsidR="006E3983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0B359AA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0.6137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2279F88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120.8455</w:t>
            </w:r>
          </w:p>
        </w:tc>
      </w:tr>
      <w:tr w:rsidR="00927D51" w:rsidRPr="000B70C2" w14:paraId="5479964C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188A8B0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IL-18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16038A4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0.6299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20DD2C6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81.55548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5FFE088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2F99B5A0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0.5984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36D996C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111.5534</w:t>
            </w:r>
          </w:p>
        </w:tc>
      </w:tr>
      <w:tr w:rsidR="00927D51" w:rsidRPr="000B70C2" w14:paraId="7E2666E9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5787CB2F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IL-12(p70)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0F8AA14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0.6013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545A7E3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70.2422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2EA8876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1260481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0.5526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12B9D4D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87.91106</w:t>
            </w:r>
          </w:p>
        </w:tc>
      </w:tr>
      <w:tr w:rsidR="00927D51" w:rsidRPr="000B70C2" w14:paraId="1FAD41B4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2246E4B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14C0317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0.5842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2C359F6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64.2352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20312D1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CCL5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199B190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0.5484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6E1B12C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86.01974</w:t>
            </w:r>
          </w:p>
        </w:tc>
      </w:tr>
      <w:tr w:rsidR="00927D51" w:rsidRPr="000B70C2" w14:paraId="1C97C0E9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54BE5A5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IL-9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259CFEDF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0.5841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12EA722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64.21113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4729098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SCGF-b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0C60041F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0.5244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A8ADEF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75.84721</w:t>
            </w:r>
          </w:p>
        </w:tc>
      </w:tr>
      <w:tr w:rsidR="00927D51" w:rsidRPr="000B70C2" w14:paraId="2CF82029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04D059B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480E0490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0.5831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5CD1EEA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63.88159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7CBDCE3D" w14:textId="77777777" w:rsidR="006E3983" w:rsidRPr="000B70C2" w:rsidRDefault="006E3983" w:rsidP="008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TNF-</w:t>
            </w:r>
            <w:r w:rsidR="00801D5C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189DFC3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0.4555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7FE2703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52.34517</w:t>
            </w:r>
          </w:p>
        </w:tc>
      </w:tr>
      <w:tr w:rsidR="00927D51" w:rsidRPr="000B70C2" w14:paraId="33484448" w14:textId="77777777" w:rsidTr="00DA5233">
        <w:trPr>
          <w:trHeight w:val="371"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45F69CA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0E3E79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0.544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14:paraId="6238658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52.11152</w:t>
            </w:r>
          </w:p>
        </w:tc>
        <w:tc>
          <w:tcPr>
            <w:tcW w:w="796" w:type="pct"/>
            <w:vAlign w:val="center"/>
          </w:tcPr>
          <w:p w14:paraId="289C6F9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929" w:type="pct"/>
            <w:vAlign w:val="center"/>
          </w:tcPr>
          <w:p w14:paraId="1471FBD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0.4333</w:t>
            </w:r>
          </w:p>
        </w:tc>
        <w:tc>
          <w:tcPr>
            <w:tcW w:w="968" w:type="pct"/>
            <w:vAlign w:val="center"/>
          </w:tcPr>
          <w:p w14:paraId="73D7A7A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46.2231</w:t>
            </w:r>
          </w:p>
        </w:tc>
      </w:tr>
      <w:tr w:rsidR="00927D51" w:rsidRPr="000B70C2" w14:paraId="416255EB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76704D0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IL-13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4D48F63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0.4799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0319830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37.10023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04C56DF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8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2518EB0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0.4079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47FC9EB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39.91701</w:t>
            </w:r>
          </w:p>
        </w:tc>
      </w:tr>
      <w:tr w:rsidR="00927D51" w:rsidRPr="000B70C2" w14:paraId="48F8031E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748702C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7A8216B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0.4669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6BAE012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34.56953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0D70436A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26D6FD2C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0.3984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20BB354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37.72278</w:t>
            </w:r>
          </w:p>
        </w:tc>
      </w:tr>
      <w:tr w:rsidR="00927D51" w:rsidRPr="000B70C2" w14:paraId="11AF09C9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6D9C685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IL-3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245AE42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0.4517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4DEEDE2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31.77675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5FCDEE16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SDF-1a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7A33B35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0.3077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2C74A37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20.9168</w:t>
            </w:r>
          </w:p>
        </w:tc>
      </w:tr>
      <w:tr w:rsidR="00927D51" w:rsidRPr="000B70C2" w14:paraId="6CDBDF35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03170E6F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CCL11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2691647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0.4266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32C7B5D2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27.58358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3297178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8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1β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696F430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0.2266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6C6B5655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10.8283</w:t>
            </w:r>
          </w:p>
        </w:tc>
      </w:tr>
      <w:tr w:rsidR="00927D51" w:rsidRPr="000B70C2" w14:paraId="42AAFCCC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4A0ED67C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 basic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364731F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0.3928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6455495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22.61603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36EB82AC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G-CSF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0400C1D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0.2045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2C187E1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8.724916</w:t>
            </w:r>
          </w:p>
        </w:tc>
      </w:tr>
      <w:tr w:rsidR="00927D51" w:rsidRPr="000B70C2" w14:paraId="107185F7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34B0E4EB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014AD7C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0.3725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2F459171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19.9816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1AE957D9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CCL11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04DBDCD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0.1951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01B4CEE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7.917662</w:t>
            </w:r>
          </w:p>
        </w:tc>
      </w:tr>
      <w:tr w:rsidR="00927D51" w:rsidRPr="000B70C2" w14:paraId="2B7B68D4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6E2D05FF" w14:textId="77777777" w:rsidR="006E3983" w:rsidRPr="000B70C2" w:rsidRDefault="006E3983" w:rsidP="0090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IFN-</w:t>
            </w:r>
            <w:r w:rsidR="0090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504BF5BE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0.3499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0D1F640D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17.29971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084DFB0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IL-13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32A3E6C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0.1938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4D932B7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7.806697</w:t>
            </w:r>
          </w:p>
        </w:tc>
      </w:tr>
      <w:tr w:rsidR="00433ABC" w:rsidRPr="000B70C2" w14:paraId="7B9A25D2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</w:tcPr>
          <w:p w14:paraId="38715865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IL-15</w:t>
            </w:r>
          </w:p>
        </w:tc>
        <w:tc>
          <w:tcPr>
            <w:tcW w:w="730" w:type="pct"/>
            <w:shd w:val="clear" w:color="000000" w:fill="FFFFFF"/>
            <w:noWrap/>
            <w:vAlign w:val="center"/>
          </w:tcPr>
          <w:p w14:paraId="6F58EA30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0.3234</w:t>
            </w:r>
          </w:p>
        </w:tc>
        <w:tc>
          <w:tcPr>
            <w:tcW w:w="796" w:type="pct"/>
            <w:shd w:val="clear" w:color="000000" w:fill="FFFFFF"/>
            <w:noWrap/>
            <w:vAlign w:val="center"/>
          </w:tcPr>
          <w:p w14:paraId="411D28ED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14.4849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16B7DEBF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26E90647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0.1871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4A290CF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7.254759</w:t>
            </w:r>
          </w:p>
        </w:tc>
      </w:tr>
      <w:tr w:rsidR="00433ABC" w:rsidRPr="000B70C2" w14:paraId="68F84C97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63A9D436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053EFD41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5C864DB9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14.4446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2760AB5E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IL-16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429B03F9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0.1545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4FF44498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4.88964</w:t>
            </w:r>
          </w:p>
        </w:tc>
      </w:tr>
      <w:tr w:rsidR="00433ABC" w:rsidRPr="000B70C2" w14:paraId="65237453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189F20BD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CCL5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2BB7AB02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402835FB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14.04362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61ABB83F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IL-12(p70)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13C82F77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0.1523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01D1B543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4.746692</w:t>
            </w:r>
          </w:p>
        </w:tc>
      </w:tr>
      <w:tr w:rsidR="00433ABC" w:rsidRPr="000B70C2" w14:paraId="418E9E77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1C327BB5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TNF-</w:t>
            </w:r>
            <w:r w:rsidR="00801D5C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57C09A48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0.2963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12EB9998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11.93681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73702319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MIF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2FFF6FD8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0.1491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75726B63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4.549861</w:t>
            </w:r>
          </w:p>
        </w:tc>
      </w:tr>
      <w:tr w:rsidR="00433ABC" w:rsidRPr="000B70C2" w14:paraId="6582831A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17620B7B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275F35C4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0.2702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0A9E7001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9.763754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7B3B9AFF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PDGF-bb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38B6112A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0.1326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3BBD3AB8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3.578866</w:t>
            </w:r>
          </w:p>
        </w:tc>
      </w:tr>
      <w:tr w:rsidR="00433ABC" w:rsidRPr="000B70C2" w14:paraId="1DD96D3A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5AEC699D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3A9C9ED3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0.2602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2585E8FC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9.003136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1D47C758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8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65B72C7F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0.1277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3F32E073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3.313042</w:t>
            </w:r>
          </w:p>
        </w:tc>
      </w:tr>
      <w:tr w:rsidR="00433ABC" w:rsidRPr="000B70C2" w14:paraId="2E36EDFB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39400E8E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8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697B382C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3726E0FA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6.486295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6991AD5C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IL-3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14B49AC2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6FA1D360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2.494825</w:t>
            </w:r>
          </w:p>
        </w:tc>
      </w:tr>
      <w:tr w:rsidR="00433ABC" w:rsidRPr="000B70C2" w14:paraId="6A9CBED3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0C548370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SDF-1a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21431D95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0.2191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26D291F5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6.255608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773619A6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7182F79A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0.0717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4861CA5A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1.034857</w:t>
            </w:r>
          </w:p>
        </w:tc>
      </w:tr>
      <w:tr w:rsidR="00433ABC" w:rsidRPr="000B70C2" w14:paraId="3AA8BF13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1A51A695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49705441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0.2098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755D2F4E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5.708127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12ECC08B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IL-7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1FA35C0E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0.0699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90F4A78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0.981961</w:t>
            </w:r>
          </w:p>
        </w:tc>
      </w:tr>
      <w:tr w:rsidR="00433ABC" w:rsidRPr="000B70C2" w14:paraId="044F0BD2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76B721CD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IL-12p40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6A98B6DF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0.1905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7FAC7D86" w14:textId="77777777" w:rsidR="00433ABC" w:rsidRPr="000B70C2" w:rsidRDefault="00433ABC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4.669759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175868D4" w14:textId="77777777" w:rsidR="00433ABC" w:rsidRPr="000B70C2" w:rsidRDefault="003B7ACE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IL-15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35BA5D44" w14:textId="77777777" w:rsidR="00433ABC" w:rsidRPr="000B70C2" w:rsidRDefault="003B7ACE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0.0318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4998C1C9" w14:textId="77777777" w:rsidR="00433ABC" w:rsidRPr="000B70C2" w:rsidRDefault="003B7ACE" w:rsidP="0043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0.202785</w:t>
            </w:r>
          </w:p>
        </w:tc>
      </w:tr>
      <w:tr w:rsidR="003B7ACE" w:rsidRPr="000B70C2" w14:paraId="028FF92B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67853BEC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SCGF-b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7D58B542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0.1513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4F2E8DBA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2.906303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47FFF003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40A77BF5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744B29D0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0.156489</w:t>
            </w:r>
          </w:p>
        </w:tc>
      </w:tr>
      <w:tr w:rsidR="003B7ACE" w:rsidRPr="000B70C2" w14:paraId="618688FD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6856899C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G-CSF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5AEA1F35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0.1205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62BC168F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1.826198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64BA51C6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5AE0135C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0.0266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6153A8FB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0.14115</w:t>
            </w:r>
          </w:p>
        </w:tc>
      </w:tr>
      <w:tr w:rsidR="003B7ACE" w:rsidRPr="000B70C2" w14:paraId="4DA404E8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014229A8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6244BA0B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01A211B1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1.721046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418D5C23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 basic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67148454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0.0223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1925791D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0.099149</w:t>
            </w:r>
          </w:p>
        </w:tc>
      </w:tr>
      <w:tr w:rsidR="003B7ACE" w:rsidRPr="000B70C2" w14:paraId="10634FA8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285D1B0A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16E3118C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0.0474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2024E334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0.279579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422D1656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GM-CSF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56BEAFEA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6C6F9991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0.051042</w:t>
            </w:r>
          </w:p>
        </w:tc>
      </w:tr>
      <w:tr w:rsidR="003B7ACE" w:rsidRPr="000B70C2" w14:paraId="700D2317" w14:textId="77777777" w:rsidTr="00DA5233">
        <w:trPr>
          <w:trHeight w:val="315"/>
        </w:trPr>
        <w:tc>
          <w:tcPr>
            <w:tcW w:w="781" w:type="pct"/>
            <w:shd w:val="clear" w:color="000000" w:fill="FFFFFF"/>
            <w:noWrap/>
            <w:vAlign w:val="center"/>
            <w:hideMark/>
          </w:tcPr>
          <w:p w14:paraId="4CF39CCC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b-NGF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38D323DD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0.0303</w:t>
            </w: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14:paraId="1713A264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0.113907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14:paraId="67498648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IL-9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14:paraId="0AB15B97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0.0099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14:paraId="511364C1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0.019577</w:t>
            </w:r>
          </w:p>
        </w:tc>
      </w:tr>
      <w:tr w:rsidR="003B7ACE" w:rsidRPr="000B70C2" w14:paraId="697E030A" w14:textId="77777777" w:rsidTr="00DA5233">
        <w:trPr>
          <w:trHeight w:val="315"/>
        </w:trPr>
        <w:tc>
          <w:tcPr>
            <w:tcW w:w="78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2789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80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881D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0.0049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961B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0.002966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9E4DEC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VEGF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200E7B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0.0067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D863EB" w14:textId="77777777" w:rsidR="003B7ACE" w:rsidRPr="000B70C2" w:rsidRDefault="003B7ACE" w:rsidP="003B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0.008847</w:t>
            </w:r>
          </w:p>
        </w:tc>
      </w:tr>
    </w:tbl>
    <w:p w14:paraId="22477A37" w14:textId="131FB08A" w:rsidR="006E3983" w:rsidRPr="000B70C2" w:rsidRDefault="006E3983" w:rsidP="006E3983">
      <w:pPr>
        <w:rPr>
          <w:rFonts w:ascii="Times New Roman" w:hAnsi="Times New Roman" w:cs="Times New Roman"/>
        </w:rPr>
      </w:pPr>
      <w:r w:rsidRPr="000B70C2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0B70C2">
        <w:rPr>
          <w:rFonts w:ascii="Times New Roman" w:hAnsi="Times New Roman" w:cs="Times New Roman"/>
        </w:rPr>
        <w:t>Supplementary t</w:t>
      </w:r>
      <w:r w:rsidRPr="000B70C2">
        <w:rPr>
          <w:rFonts w:ascii="Times New Roman" w:hAnsi="Times New Roman" w:cs="Times New Roman"/>
        </w:rPr>
        <w:t xml:space="preserve">able </w:t>
      </w:r>
      <w:r w:rsidR="00727877">
        <w:rPr>
          <w:rFonts w:ascii="Times New Roman" w:hAnsi="Times New Roman" w:cs="Times New Roman"/>
        </w:rPr>
        <w:t>3</w:t>
      </w:r>
      <w:r w:rsidR="000B70C2" w:rsidRPr="000B70C2">
        <w:rPr>
          <w:rFonts w:ascii="Times New Roman" w:hAnsi="Times New Roman" w:cs="Times New Roman"/>
        </w:rPr>
        <w:t xml:space="preserve">: Feature score and </w:t>
      </w:r>
      <w:r w:rsidR="00FE0955">
        <w:rPr>
          <w:rFonts w:ascii="Times New Roman" w:hAnsi="Times New Roman"/>
          <w:sz w:val="24"/>
        </w:rPr>
        <w:t>P</w:t>
      </w:r>
      <w:r w:rsidR="00905202">
        <w:rPr>
          <w:rFonts w:ascii="Times New Roman" w:hAnsi="Times New Roman"/>
          <w:sz w:val="24"/>
        </w:rPr>
        <w:t>earson correlation coefficient</w:t>
      </w:r>
      <w:r w:rsidR="00905202">
        <w:rPr>
          <w:rFonts w:ascii="Times New Roman" w:hAnsi="Times New Roman" w:cs="Times New Roman"/>
        </w:rPr>
        <w:t>(</w:t>
      </w:r>
      <w:r w:rsidR="004E17DD">
        <w:rPr>
          <w:rFonts w:ascii="Times New Roman" w:hAnsi="Times New Roman" w:cs="Times New Roman"/>
        </w:rPr>
        <w:t>r</w:t>
      </w:r>
      <w:r w:rsidR="00905202">
        <w:rPr>
          <w:rFonts w:ascii="Times New Roman" w:hAnsi="Times New Roman" w:cs="Times New Roman"/>
        </w:rPr>
        <w:t>)</w:t>
      </w:r>
      <w:r w:rsidR="000B70C2" w:rsidRPr="000B70C2">
        <w:rPr>
          <w:rFonts w:ascii="Times New Roman" w:hAnsi="Times New Roman" w:cs="Times New Roman"/>
        </w:rPr>
        <w:t xml:space="preserve"> values</w:t>
      </w:r>
      <w:r w:rsidR="004E17DD">
        <w:rPr>
          <w:rFonts w:ascii="Times New Roman" w:hAnsi="Times New Roman" w:cs="Times New Roman"/>
        </w:rPr>
        <w:t xml:space="preserve"> for s</w:t>
      </w:r>
      <w:r w:rsidR="00616A1F">
        <w:rPr>
          <w:rFonts w:ascii="Times New Roman" w:hAnsi="Times New Roman" w:cs="Times New Roman"/>
        </w:rPr>
        <w:t>erum</w:t>
      </w:r>
      <w:r w:rsidR="004E17DD">
        <w:rPr>
          <w:rFonts w:ascii="Times New Roman" w:hAnsi="Times New Roman" w:cs="Times New Roman"/>
        </w:rPr>
        <w:t xml:space="preserve"> </w:t>
      </w:r>
      <w:r w:rsidR="00616A1F">
        <w:rPr>
          <w:rFonts w:ascii="Times New Roman" w:hAnsi="Times New Roman" w:cs="Times New Roman"/>
        </w:rPr>
        <w:t xml:space="preserve">as </w:t>
      </w:r>
      <w:r w:rsidR="000B70C2" w:rsidRPr="000B70C2">
        <w:rPr>
          <w:rFonts w:ascii="Times New Roman" w:hAnsi="Times New Roman" w:cs="Times New Roman"/>
        </w:rPr>
        <w:t xml:space="preserve">compared to </w:t>
      </w:r>
      <w:r w:rsidR="00616A1F">
        <w:rPr>
          <w:rFonts w:ascii="Times New Roman" w:hAnsi="Times New Roman" w:cs="Times New Roman"/>
        </w:rPr>
        <w:t>CSF cytokines in MS</w:t>
      </w:r>
      <w:r w:rsidR="000B70C2" w:rsidRPr="000B70C2">
        <w:rPr>
          <w:rFonts w:ascii="Times New Roman" w:hAnsi="Times New Roman" w:cs="Times New Roman"/>
        </w:rPr>
        <w:t xml:space="preserve"> and </w:t>
      </w:r>
      <w:r w:rsidR="00616A1F">
        <w:rPr>
          <w:rFonts w:ascii="Times New Roman" w:hAnsi="Times New Roman" w:cs="Times New Roman"/>
        </w:rPr>
        <w:t xml:space="preserve">non-MS </w:t>
      </w:r>
      <w:r w:rsidR="000B70C2" w:rsidRPr="000B70C2">
        <w:rPr>
          <w:rFonts w:ascii="Times New Roman" w:hAnsi="Times New Roman" w:cs="Times New Roman"/>
        </w:rPr>
        <w:t>control</w:t>
      </w:r>
      <w:r w:rsidR="004E17DD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1541"/>
        <w:gridCol w:w="1673"/>
        <w:gridCol w:w="1672"/>
        <w:gridCol w:w="1799"/>
        <w:gridCol w:w="2059"/>
      </w:tblGrid>
      <w:tr w:rsidR="000B70C2" w:rsidRPr="006E3983" w14:paraId="5DECB052" w14:textId="77777777" w:rsidTr="005F24E9">
        <w:trPr>
          <w:trHeight w:val="52"/>
        </w:trPr>
        <w:tc>
          <w:tcPr>
            <w:tcW w:w="4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52D1" w14:textId="77777777" w:rsidR="000B70C2" w:rsidRPr="000B70C2" w:rsidRDefault="000B70C2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Serum-</w:t>
            </w:r>
            <w:r w:rsidRPr="000B70C2">
              <w:rPr>
                <w:rFonts w:ascii="Times New Roman" w:hAnsi="Times New Roman" w:cs="Times New Roman"/>
              </w:rPr>
              <w:t xml:space="preserve">cerebral spinal fluid </w:t>
            </w:r>
            <w:r w:rsidRPr="000B70C2">
              <w:rPr>
                <w:rFonts w:ascii="Times New Roman" w:eastAsia="Times New Roman" w:hAnsi="Times New Roman" w:cs="Times New Roman"/>
                <w:color w:val="000000"/>
              </w:rPr>
              <w:t xml:space="preserve"> Controls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4FDF6AA" w14:textId="77777777" w:rsidR="000B70C2" w:rsidRPr="000B70C2" w:rsidRDefault="000B70C2" w:rsidP="000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Serum-</w:t>
            </w:r>
            <w:r w:rsidRPr="000B70C2">
              <w:rPr>
                <w:rFonts w:ascii="Times New Roman" w:hAnsi="Times New Roman" w:cs="Times New Roman"/>
              </w:rPr>
              <w:t xml:space="preserve">cerebral spinal fluid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MS p</w:t>
            </w: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</w:tr>
      <w:tr w:rsidR="006E3983" w:rsidRPr="006E3983" w14:paraId="5C34143A" w14:textId="77777777" w:rsidTr="005F24E9">
        <w:trPr>
          <w:trHeight w:val="52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2E73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Features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EADC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R values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E824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Feature score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F78E68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Features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41F2A2F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R-Value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AA23766" w14:textId="77777777" w:rsidR="006E3983" w:rsidRPr="000B70C2" w:rsidRDefault="006E3983" w:rsidP="009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</w:rPr>
              <w:t>Feature score</w:t>
            </w:r>
          </w:p>
        </w:tc>
      </w:tr>
      <w:tr w:rsidR="006E3983" w:rsidRPr="006E3983" w14:paraId="4C0A291C" w14:textId="77777777" w:rsidTr="005F24E9">
        <w:trPr>
          <w:trHeight w:hRule="exact" w:val="314"/>
        </w:trPr>
        <w:tc>
          <w:tcPr>
            <w:tcW w:w="155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DC8C" w14:textId="77777777" w:rsidR="006E3983" w:rsidRPr="000B70C2" w:rsidRDefault="006F1EEA" w:rsidP="006F1E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</w:t>
            </w:r>
            <w:r w:rsidR="00715495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BAC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0.9432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4EEB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999.6047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EFB530E" w14:textId="77777777" w:rsidR="006E3983" w:rsidRPr="000B70C2" w:rsidRDefault="00801D5C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IFN-</w:t>
            </w:r>
            <w:r w:rsidRPr="000B70C2">
              <w:rPr>
                <w:rFonts w:ascii="Times New Roman" w:hAnsi="Times New Roman" w:cs="Times New Roman"/>
                <w:color w:val="000000"/>
              </w:rPr>
              <w:t>α</w:t>
            </w:r>
            <w:r w:rsidR="006E3983" w:rsidRPr="000B70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AAE171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0.9514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3B82FB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1910.793</w:t>
            </w:r>
          </w:p>
        </w:tc>
      </w:tr>
      <w:tr w:rsidR="006E3983" w:rsidRPr="006E3983" w14:paraId="75D45B68" w14:textId="77777777" w:rsidTr="005F24E9">
        <w:trPr>
          <w:trHeight w:hRule="exact" w:val="273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3CD7FD8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LIF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4525DC2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0.8767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587C12F8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412.0623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AF09A86" w14:textId="77777777" w:rsidR="006E3983" w:rsidRPr="000B70C2" w:rsidRDefault="006F1EEA" w:rsidP="006F1E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IL-1</w:t>
            </w:r>
            <w:r w:rsidR="006E3983" w:rsidRPr="000B70C2">
              <w:rPr>
                <w:rFonts w:ascii="Times New Roman" w:hAnsi="Times New Roman" w:cs="Times New Roman"/>
                <w:color w:val="000000"/>
              </w:rPr>
              <w:t>α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6B64C5C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0.8951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1403EE2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805.9161</w:t>
            </w:r>
          </w:p>
        </w:tc>
      </w:tr>
      <w:tr w:rsidR="006E3983" w:rsidRPr="006E3983" w14:paraId="7A524C2F" w14:textId="77777777" w:rsidTr="005F24E9">
        <w:trPr>
          <w:trHeight w:hRule="exact" w:val="262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6EC38DAE" w14:textId="77777777" w:rsidR="006E3983" w:rsidRPr="000B70C2" w:rsidRDefault="00801D5C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IFN-</w:t>
            </w: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  <w:r w:rsidR="006E3983" w:rsidRPr="000B70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5F1F317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0.7585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4AB87ED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167.9707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2E5C55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SDF-1a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63D02A9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0.8283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43FDCA9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437.1264</w:t>
            </w:r>
          </w:p>
        </w:tc>
      </w:tr>
      <w:tr w:rsidR="006E3983" w:rsidRPr="006E3983" w14:paraId="634A398B" w14:textId="77777777" w:rsidTr="005F24E9">
        <w:trPr>
          <w:trHeight w:hRule="exact" w:val="266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4241A9E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IL-6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6C1FBC1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0.7134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187F888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128.5254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6FA5C303" w14:textId="77777777" w:rsidR="006E3983" w:rsidRPr="000B70C2" w:rsidRDefault="00801D5C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β</w:t>
            </w:r>
            <w:r w:rsidR="006E3983" w:rsidRPr="000B70C2">
              <w:rPr>
                <w:rFonts w:ascii="Times New Roman" w:hAnsi="Times New Roman" w:cs="Times New Roman"/>
                <w:color w:val="000000"/>
              </w:rPr>
              <w:t>-NGF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453742B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0.7975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74079E2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349.4628</w:t>
            </w:r>
          </w:p>
        </w:tc>
      </w:tr>
      <w:tr w:rsidR="006E3983" w:rsidRPr="006E3983" w14:paraId="6BDEC32F" w14:textId="77777777" w:rsidTr="005F24E9">
        <w:trPr>
          <w:trHeight w:hRule="exact" w:val="255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318E768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IL-8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41658AC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0.6309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6F8AED68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82.00268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3FC2903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VEGF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2622606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0.7942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0FD7FBA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341.5734</w:t>
            </w:r>
          </w:p>
        </w:tc>
      </w:tr>
      <w:tr w:rsidR="006E3983" w:rsidRPr="006E3983" w14:paraId="69C66A2C" w14:textId="77777777" w:rsidTr="005F24E9">
        <w:trPr>
          <w:trHeight w:hRule="exact" w:val="260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5BF2C9C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IL-9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0C3399C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0.5456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329E5F6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52.55742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00BDACB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CXCL9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0796820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0.7916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34061E5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335.7345</w:t>
            </w:r>
          </w:p>
        </w:tc>
      </w:tr>
      <w:tr w:rsidR="006E3983" w:rsidRPr="006E3983" w14:paraId="6D150C50" w14:textId="77777777" w:rsidTr="005F24E9">
        <w:trPr>
          <w:trHeight w:hRule="exact" w:val="263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7BE4008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IL-16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74F4F17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0.5365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73DF511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50.1287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5936E5D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CCL27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2A1CB7D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0.7669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2AC545D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285.5304</w:t>
            </w:r>
          </w:p>
        </w:tc>
      </w:tr>
      <w:tr w:rsidR="006E3983" w:rsidRPr="006E3983" w14:paraId="00F6BA7C" w14:textId="77777777" w:rsidTr="005F24E9">
        <w:trPr>
          <w:trHeight w:hRule="exact" w:val="25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5B8656A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CCL27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4BB6BBE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0.5346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3C535D1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49.63049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652722D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CCL7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2970194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0.7504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4C87633B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257.763</w:t>
            </w:r>
          </w:p>
        </w:tc>
      </w:tr>
      <w:tr w:rsidR="006E3983" w:rsidRPr="006E3983" w14:paraId="601204B4" w14:textId="77777777" w:rsidTr="005F24E9">
        <w:trPr>
          <w:trHeight w:hRule="exact" w:val="271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145CD7AE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CCL4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48CADD4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0.5205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299761BE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46.0736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F8D84B3" w14:textId="77777777" w:rsidR="006E3983" w:rsidRPr="000B70C2" w:rsidRDefault="006E3983" w:rsidP="009062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INF</w:t>
            </w:r>
            <w:r w:rsidR="009062A3">
              <w:rPr>
                <w:rFonts w:ascii="Times New Roman" w:hAnsi="Times New Roman" w:cs="Times New Roman"/>
                <w:color w:val="000000"/>
              </w:rPr>
              <w:t>-γ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6328963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0.7482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271808B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254.3385</w:t>
            </w:r>
          </w:p>
        </w:tc>
      </w:tr>
      <w:tr w:rsidR="006E3983" w:rsidRPr="006E3983" w14:paraId="52974591" w14:textId="77777777" w:rsidTr="005F24E9">
        <w:trPr>
          <w:trHeight w:hRule="exact" w:val="262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2E4B532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AC17F8C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0.511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0C46CDD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43.82514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135287F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LIF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6037F68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0.7435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5DF9C8C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247.2862</w:t>
            </w:r>
          </w:p>
        </w:tc>
      </w:tr>
      <w:tr w:rsidR="006E3983" w:rsidRPr="006E3983" w14:paraId="5F4968DE" w14:textId="77777777" w:rsidTr="005F24E9">
        <w:trPr>
          <w:trHeight w:hRule="exact" w:val="265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1054A10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CCL3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9B2126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0.4948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5F78241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40.1994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1F0CCB0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</w:t>
            </w:r>
            <w:r w:rsidR="00801D5C">
              <w:rPr>
                <w:rFonts w:ascii="Times New Roman" w:hAnsi="Times New Roman" w:cs="Times New Roman"/>
                <w:color w:val="000000"/>
              </w:rPr>
              <w:t>-</w:t>
            </w:r>
            <w:r w:rsidRPr="000B70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48D5115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0.7384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310671D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239.7306</w:t>
            </w:r>
          </w:p>
        </w:tc>
      </w:tr>
      <w:tr w:rsidR="006E3983" w:rsidRPr="006E3983" w14:paraId="4D5E9A85" w14:textId="77777777" w:rsidTr="005F24E9">
        <w:trPr>
          <w:trHeight w:hRule="exact" w:val="256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1E48F5D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CCL5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700C609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0.4938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25E1999B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39.99255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5ACE9DC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IL-18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4386FC2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0.708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2C838A5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200.9891</w:t>
            </w:r>
          </w:p>
        </w:tc>
      </w:tr>
      <w:tr w:rsidR="006E3983" w:rsidRPr="006E3983" w14:paraId="1808E47E" w14:textId="77777777" w:rsidTr="005F24E9">
        <w:trPr>
          <w:trHeight w:hRule="exact" w:val="259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415AD0A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PDGF-</w:t>
            </w:r>
            <w:r w:rsidR="00801D5C">
              <w:rPr>
                <w:rFonts w:ascii="Times New Roman" w:hAnsi="Times New Roman" w:cs="Times New Roman"/>
                <w:color w:val="000000"/>
              </w:rPr>
              <w:t>bb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5402BB68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0.4874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07DC557C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38.63289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AC81B3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IL-12p40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59C8C40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0.7008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061613F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193.0468</w:t>
            </w:r>
          </w:p>
        </w:tc>
      </w:tr>
      <w:tr w:rsidR="006E3983" w:rsidRPr="006E3983" w14:paraId="1C1EE8D7" w14:textId="77777777" w:rsidTr="005F24E9">
        <w:trPr>
          <w:trHeight w:hRule="exact" w:val="26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28326F9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IL-4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31F0E2EE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0.4616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013E98D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33.57243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5979EB1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SCF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353C7E5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0.6931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6CC6A7C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184.8994</w:t>
            </w:r>
          </w:p>
        </w:tc>
      </w:tr>
      <w:tr w:rsidR="006E3983" w:rsidRPr="006E3983" w14:paraId="3858428B" w14:textId="77777777" w:rsidTr="005F24E9">
        <w:trPr>
          <w:trHeight w:hRule="exact" w:val="253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68D7437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CCL7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2544116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0.4475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3F5BBEA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31.04121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3DAF107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</w:t>
            </w:r>
            <w:r w:rsidR="00801D5C">
              <w:rPr>
                <w:rFonts w:ascii="Times New Roman" w:hAnsi="Times New Roman" w:cs="Times New Roman"/>
                <w:color w:val="000000"/>
              </w:rPr>
              <w:t>-</w:t>
            </w:r>
            <w:r w:rsidRPr="000B70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0018B89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0.6875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4F6D8A1C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179.2295</w:t>
            </w:r>
          </w:p>
        </w:tc>
      </w:tr>
      <w:tr w:rsidR="006E3983" w:rsidRPr="006E3983" w14:paraId="036691B3" w14:textId="77777777" w:rsidTr="005F24E9">
        <w:trPr>
          <w:trHeight w:hRule="exact" w:val="272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2CFDA4F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</w:t>
            </w:r>
            <w:r w:rsidR="00801D5C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9AE62B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0.4441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520E995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30.4602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151C9C2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</w:t>
            </w:r>
            <w:r w:rsidR="00801D5C">
              <w:rPr>
                <w:rFonts w:ascii="Times New Roman" w:hAnsi="Times New Roman" w:cs="Times New Roman"/>
                <w:color w:val="000000"/>
              </w:rPr>
              <w:t>-</w:t>
            </w:r>
            <w:r w:rsidRPr="000B70C2">
              <w:rPr>
                <w:rFonts w:ascii="Times New Roman" w:hAnsi="Times New Roman" w:cs="Times New Roman"/>
                <w:color w:val="000000"/>
              </w:rPr>
              <w:t>1β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059F7B4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0.6843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524A31D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176.1687</w:t>
            </w:r>
          </w:p>
        </w:tc>
      </w:tr>
      <w:tr w:rsidR="006E3983" w:rsidRPr="006E3983" w14:paraId="4F0BB9B0" w14:textId="77777777" w:rsidTr="005F24E9">
        <w:trPr>
          <w:trHeight w:hRule="exact" w:val="261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10F020E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CCL11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672BCD9B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0.4245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167BA54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27.25046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08052D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CCL2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75F69E8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0.6712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112B8EA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163.973</w:t>
            </w:r>
          </w:p>
        </w:tc>
      </w:tr>
      <w:tr w:rsidR="006E3983" w:rsidRPr="006E3983" w14:paraId="4D8037BD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0FDF70CE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SDF-1a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09F7367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0.4192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6BF19D2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26.43858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F2752F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PDGF-bb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12A6873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0.6515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199D959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147.4931</w:t>
            </w:r>
          </w:p>
        </w:tc>
      </w:tr>
      <w:tr w:rsidR="006E3983" w:rsidRPr="006E3983" w14:paraId="1CD9C997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4AE739DB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VEGF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23A36B7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0.3949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4F5F679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22.91409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1A15C2C8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M-CSF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4FDE2B9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0.6429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193B8E9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140.8688</w:t>
            </w:r>
          </w:p>
        </w:tc>
      </w:tr>
      <w:tr w:rsidR="006E3983" w:rsidRPr="006E3983" w14:paraId="1CE151DB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6A17691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IL12p70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F26886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0.3946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244B4EA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22.86574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78152CD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</w:t>
            </w:r>
            <w:r w:rsidR="00801D5C">
              <w:rPr>
                <w:rFonts w:ascii="Times New Roman" w:hAnsi="Times New Roman" w:cs="Times New Roman"/>
                <w:color w:val="000000"/>
              </w:rPr>
              <w:t>-</w:t>
            </w:r>
            <w:r w:rsidRPr="000B70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5F661B9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0.6295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6B3CF71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131.296</w:t>
            </w:r>
          </w:p>
        </w:tc>
      </w:tr>
      <w:tr w:rsidR="006E3983" w:rsidRPr="006E3983" w14:paraId="62C11829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0B0E002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IL-2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33277CA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0.3689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0CE4FE6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19.53757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47FFE3E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FGF basic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3ED6B06B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0.6241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4D3AC5B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127.6183</w:t>
            </w:r>
          </w:p>
        </w:tc>
      </w:tr>
      <w:tr w:rsidR="006E3983" w:rsidRPr="006E3983" w14:paraId="76518DDC" w14:textId="77777777" w:rsidTr="005F24E9">
        <w:trPr>
          <w:trHeight w:hRule="exact" w:val="314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4C8CCB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G-CSF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4661561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0.3182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F30047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13.96905</w:t>
            </w:r>
          </w:p>
        </w:tc>
        <w:tc>
          <w:tcPr>
            <w:tcW w:w="1672" w:type="dxa"/>
            <w:vAlign w:val="center"/>
          </w:tcPr>
          <w:p w14:paraId="102778B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CCL11</w:t>
            </w:r>
          </w:p>
        </w:tc>
        <w:tc>
          <w:tcPr>
            <w:tcW w:w="1799" w:type="dxa"/>
            <w:vAlign w:val="center"/>
          </w:tcPr>
          <w:p w14:paraId="554DA14C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0.5873</w:t>
            </w:r>
          </w:p>
        </w:tc>
        <w:tc>
          <w:tcPr>
            <w:tcW w:w="2058" w:type="dxa"/>
            <w:vAlign w:val="center"/>
          </w:tcPr>
          <w:p w14:paraId="1E31C4A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105.2981</w:t>
            </w:r>
          </w:p>
        </w:tc>
      </w:tr>
      <w:tr w:rsidR="006E3983" w:rsidRPr="006E3983" w14:paraId="595D663C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31BC194C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TRAIL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823538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0.3115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1E4715A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13.32195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815FAA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CXCL1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6E3D12A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0.5593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3802AAC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91.03604</w:t>
            </w:r>
          </w:p>
        </w:tc>
      </w:tr>
      <w:tr w:rsidR="006E3983" w:rsidRPr="006E3983" w14:paraId="2EA38065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6F27E78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SCF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68E94CA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0.3078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592E883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12.97596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692BC4B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SCGF-b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4F26CFE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0.5587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1F0219C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90.75415</w:t>
            </w:r>
          </w:p>
        </w:tc>
      </w:tr>
      <w:tr w:rsidR="006E3983" w:rsidRPr="006E3983" w14:paraId="6410E5A2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518176C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IL-7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6EB5E90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0.2618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53B9E21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9.125928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1D22CAA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CCL3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5AC4EA5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0.5526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4F5DFF1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87.93181</w:t>
            </w:r>
          </w:p>
        </w:tc>
      </w:tr>
      <w:tr w:rsidR="006E3983" w:rsidRPr="006E3983" w14:paraId="7EB59155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7746597B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</w:t>
            </w:r>
            <w:r w:rsidR="00801D5C">
              <w:rPr>
                <w:rFonts w:ascii="Times New Roman" w:hAnsi="Times New Roman" w:cs="Times New Roman"/>
                <w:color w:val="000000"/>
              </w:rPr>
              <w:t>-</w:t>
            </w:r>
            <w:r w:rsidRPr="000B70C2">
              <w:rPr>
                <w:rFonts w:ascii="Times New Roman" w:hAnsi="Times New Roman" w:cs="Times New Roman"/>
                <w:color w:val="000000"/>
              </w:rPr>
              <w:t>12p40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60E3B78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0.2609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1B0462A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9.053331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124870E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HGF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001F895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0.4966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54E5608B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65.46595</w:t>
            </w:r>
          </w:p>
        </w:tc>
      </w:tr>
      <w:tr w:rsidR="006E3983" w:rsidRPr="006E3983" w14:paraId="5829AD42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1695542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IL-18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79C93F5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0.2598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388FE62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8.977938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037CBE8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CXCL10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63A63DDF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0.4957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7BA0856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65.15702</w:t>
            </w:r>
          </w:p>
        </w:tc>
      </w:tr>
      <w:tr w:rsidR="006E3983" w:rsidRPr="006E3983" w14:paraId="035E86EB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51E8A0B5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TNF-</w:t>
            </w:r>
            <w:r w:rsidR="00801D5C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646A108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0.2587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5408DD8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8.894535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7327D07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GM-CSF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59749308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0.485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6839903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61.50532</w:t>
            </w:r>
          </w:p>
        </w:tc>
      </w:tr>
      <w:tr w:rsidR="006E3983" w:rsidRPr="006E3983" w14:paraId="527D85E2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5C6A9F4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IL-5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016DC36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6AED56D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8.843128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E29B14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TRAIL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1082CC2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0.4386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04DDF7F1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47.64866</w:t>
            </w:r>
          </w:p>
        </w:tc>
      </w:tr>
      <w:tr w:rsidR="006E3983" w:rsidRPr="006E3983" w14:paraId="73ED6F48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348604D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FGF</w:t>
            </w:r>
            <w:r w:rsidR="00801D5C">
              <w:rPr>
                <w:rFonts w:ascii="Times New Roman" w:hAnsi="Times New Roman" w:cs="Times New Roman"/>
                <w:color w:val="000000"/>
              </w:rPr>
              <w:t xml:space="preserve"> basic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473BE5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0.2553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3759BF1C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8.644464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0905752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TNF-</w:t>
            </w:r>
            <w:r w:rsidR="00801D5C">
              <w:rPr>
                <w:rFonts w:ascii="Times New Roman" w:hAnsi="Times New Roman" w:cs="Times New Roman"/>
                <w:color w:val="000000"/>
              </w:rPr>
              <w:t>β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316C4D28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0.4385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22D8D84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47.60011</w:t>
            </w:r>
          </w:p>
        </w:tc>
      </w:tr>
      <w:tr w:rsidR="006E3983" w:rsidRPr="006E3983" w14:paraId="247F48D9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76D32167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GM-CSF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CB55D3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0.2509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74C4BC26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8.32722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3A72E31C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IL-13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647F72D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0.4266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0864F7B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44.50162</w:t>
            </w:r>
          </w:p>
        </w:tc>
      </w:tr>
      <w:tr w:rsidR="006E3983" w:rsidRPr="006E3983" w14:paraId="43178E74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421A76D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IL-3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0C4EC173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0.2478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445FFEFE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8.114814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31C6222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TNF</w:t>
            </w:r>
            <w:r w:rsidR="00801D5C">
              <w:rPr>
                <w:rFonts w:ascii="Times New Roman" w:hAnsi="Times New Roman" w:cs="Times New Roman"/>
                <w:color w:val="000000"/>
              </w:rPr>
              <w:t>-α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1919F244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0.4251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136FCCFC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44.11291</w:t>
            </w:r>
          </w:p>
        </w:tc>
      </w:tr>
      <w:tr w:rsidR="006E3983" w:rsidRPr="006E3983" w14:paraId="3ACE32DE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  <w:hideMark/>
          </w:tcPr>
          <w:p w14:paraId="79C0C6B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CCL2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73952F40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0.2474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  <w:hideMark/>
          </w:tcPr>
          <w:p w14:paraId="3D42AE59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8.081118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42276F2A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</w:t>
            </w:r>
            <w:r w:rsidR="00801D5C">
              <w:rPr>
                <w:rFonts w:ascii="Times New Roman" w:hAnsi="Times New Roman" w:cs="Times New Roman"/>
                <w:color w:val="000000"/>
              </w:rPr>
              <w:t>-</w:t>
            </w:r>
            <w:r w:rsidRPr="000B70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7DE06822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0.4089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2507E44D" w14:textId="77777777" w:rsidR="006E3983" w:rsidRPr="000B70C2" w:rsidRDefault="006E3983" w:rsidP="00927D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40.14544</w:t>
            </w:r>
          </w:p>
        </w:tc>
      </w:tr>
      <w:tr w:rsidR="00C46B6D" w:rsidRPr="006E3983" w14:paraId="1C4FC670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138240C6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IFN-</w:t>
            </w:r>
            <w:r>
              <w:rPr>
                <w:rFonts w:ascii="Times New Roman" w:hAnsi="Times New Roman" w:cs="Times New Roman"/>
                <w:color w:val="000000"/>
              </w:rPr>
              <w:t>γ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06FBA268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0.2466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7E922547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8.030783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47AD0928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0CB">
              <w:rPr>
                <w:rFonts w:ascii="Times New Roman" w:hAnsi="Times New Roman" w:cs="Times New Roman"/>
                <w:color w:val="000000"/>
              </w:rPr>
              <w:t>IL</w:t>
            </w:r>
            <w:r w:rsidR="00801D5C">
              <w:rPr>
                <w:rFonts w:ascii="Times New Roman" w:hAnsi="Times New Roman" w:cs="Times New Roman"/>
                <w:color w:val="000000"/>
              </w:rPr>
              <w:t>-</w:t>
            </w:r>
            <w:r w:rsidRPr="001D40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544520D1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0.4069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7B08D13B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0CB">
              <w:rPr>
                <w:rFonts w:ascii="Times New Roman" w:hAnsi="Times New Roman" w:cs="Times New Roman"/>
                <w:color w:val="000000"/>
              </w:rPr>
              <w:t>39.67740</w:t>
            </w:r>
          </w:p>
        </w:tc>
      </w:tr>
      <w:tr w:rsidR="00C46B6D" w:rsidRPr="006E3983" w14:paraId="3B369216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3B7C6FDC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IL-13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2FDC151A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0.2327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2922598B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7.100776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5D1EDD5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CCL5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019DD109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0.3754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1E68F2C8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32.81426</w:t>
            </w:r>
          </w:p>
        </w:tc>
      </w:tr>
      <w:tr w:rsidR="00C46B6D" w:rsidRPr="006E3983" w14:paraId="642E989A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378F3A82" w14:textId="77777777" w:rsidR="00C46B6D" w:rsidRPr="000B70C2" w:rsidRDefault="00801D5C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  <w:r w:rsidR="00C46B6D" w:rsidRPr="000B70C2">
              <w:rPr>
                <w:rFonts w:ascii="Times New Roman" w:hAnsi="Times New Roman" w:cs="Times New Roman"/>
                <w:color w:val="000000"/>
              </w:rPr>
              <w:t>-NGF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0CC46D96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0.224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66ACDD98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6.552675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10BE02B6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IL-12(p70)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647AC892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0.3753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556D7BAE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32.78993</w:t>
            </w:r>
          </w:p>
        </w:tc>
      </w:tr>
      <w:tr w:rsidR="00C46B6D" w:rsidRPr="006E3983" w14:paraId="1299EB03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6AA13657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CXCL1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45AEA51C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0.1946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58010687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4.881657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3A643D57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IL-7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3291F358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24314E69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29.77027</w:t>
            </w:r>
          </w:p>
        </w:tc>
      </w:tr>
      <w:tr w:rsidR="00C46B6D" w:rsidRPr="006E3983" w14:paraId="6DE3D547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35D995E7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CXCL9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77588127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195FA4E4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4.443074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05456BB7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IL-3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5341F763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0.3413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24BC7BBD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26.36681</w:t>
            </w:r>
          </w:p>
        </w:tc>
      </w:tr>
      <w:tr w:rsidR="00C46B6D" w:rsidRPr="006E3983" w14:paraId="60AEE131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5879F9E8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MIF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5A750F86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0.1581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57E16424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3.17812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7CCB9875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CCL4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29A4C979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0.3239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31D2024C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23.43382</w:t>
            </w:r>
          </w:p>
        </w:tc>
      </w:tr>
      <w:tr w:rsidR="00C46B6D" w:rsidRPr="006E3983" w14:paraId="32842C76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30020EDC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HGF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5A00E3A3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0.1486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6F29DC9F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2.800672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3401BBFE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</w:t>
            </w:r>
            <w:r w:rsidR="00801D5C">
              <w:rPr>
                <w:rFonts w:ascii="Times New Roman" w:hAnsi="Times New Roman" w:cs="Times New Roman"/>
                <w:color w:val="000000"/>
              </w:rPr>
              <w:t>-</w:t>
            </w:r>
            <w:r w:rsidRPr="000B70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4195DF68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0.3164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2DA87458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22.2435</w:t>
            </w:r>
          </w:p>
        </w:tc>
      </w:tr>
      <w:tr w:rsidR="00C46B6D" w:rsidRPr="006E3983" w14:paraId="1050A7C6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13AA7234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TNF-</w:t>
            </w:r>
            <w:r w:rsidR="00801D5C" w:rsidRPr="000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0CEBE55F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0.0958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50CB34FE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1.149382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1EBCD90E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IL-9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4DDFAD53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0.1991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19092EAF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8.253328</w:t>
            </w:r>
          </w:p>
        </w:tc>
      </w:tr>
      <w:tr w:rsidR="00C46B6D" w:rsidRPr="006E3983" w14:paraId="0E1C778C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01411340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M-CSF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388C3A32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0.0398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76A14FA0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0.196471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2578B306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G-CSF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2278B770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0.1837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0C21F764" w14:textId="77777777" w:rsidR="00C46B6D" w:rsidRPr="000B70C2" w:rsidRDefault="00C46B6D" w:rsidP="00C46B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6.981336</w:t>
            </w:r>
          </w:p>
        </w:tc>
      </w:tr>
      <w:tr w:rsidR="00B73633" w:rsidRPr="006E3983" w14:paraId="0B442E9B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7522DC85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IL-15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5572D007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4FA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30A3842C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0.10469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0C12477B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IL-8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344CF5B4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0.1743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077AC0D4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6.26693</w:t>
            </w:r>
          </w:p>
        </w:tc>
      </w:tr>
      <w:tr w:rsidR="00B73633" w:rsidRPr="006E3983" w14:paraId="0CE847B6" w14:textId="77777777" w:rsidTr="005F24E9">
        <w:trPr>
          <w:trHeight w:hRule="exact" w:val="314"/>
        </w:trPr>
        <w:tc>
          <w:tcPr>
            <w:tcW w:w="1554" w:type="dxa"/>
            <w:shd w:val="clear" w:color="000000" w:fill="FFFFFF"/>
            <w:noWrap/>
            <w:vAlign w:val="center"/>
          </w:tcPr>
          <w:p w14:paraId="51BC9C84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CXCL10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14:paraId="4BCD543C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0.0279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14:paraId="1F256B4C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0.096612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14:paraId="799212DB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MIF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73EA4A00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0.1512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14:paraId="7E25D84F" w14:textId="77777777" w:rsidR="00B73633" w:rsidRPr="000B70C2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0C2">
              <w:rPr>
                <w:rFonts w:ascii="Times New Roman" w:hAnsi="Times New Roman" w:cs="Times New Roman"/>
                <w:color w:val="000000"/>
              </w:rPr>
              <w:t>4.681141</w:t>
            </w:r>
          </w:p>
        </w:tc>
      </w:tr>
      <w:tr w:rsidR="00B73633" w:rsidRPr="006E3983" w14:paraId="0044551D" w14:textId="77777777" w:rsidTr="005F24E9">
        <w:trPr>
          <w:trHeight w:hRule="exact" w:val="314"/>
        </w:trPr>
        <w:tc>
          <w:tcPr>
            <w:tcW w:w="15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13D214" w14:textId="77777777" w:rsidR="00B73633" w:rsidRPr="00971E7E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E7E">
              <w:rPr>
                <w:rFonts w:ascii="Times New Roman" w:hAnsi="Times New Roman" w:cs="Times New Roman"/>
                <w:color w:val="000000"/>
              </w:rPr>
              <w:t>SCGF-b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6F359E" w14:textId="77777777" w:rsidR="00B73633" w:rsidRPr="00971E7E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E7E">
              <w:rPr>
                <w:rFonts w:ascii="Times New Roman" w:hAnsi="Times New Roman" w:cs="Times New Roman"/>
                <w:color w:val="000000"/>
              </w:rPr>
              <w:t>0.0067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68948A" w14:textId="77777777" w:rsidR="00B73633" w:rsidRPr="00971E7E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E7E">
              <w:rPr>
                <w:rFonts w:ascii="Times New Roman" w:hAnsi="Times New Roman" w:cs="Times New Roman"/>
                <w:color w:val="000000"/>
              </w:rPr>
              <w:t>0.005496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173712" w14:textId="77777777" w:rsidR="00B73633" w:rsidRPr="00971E7E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E7E">
              <w:rPr>
                <w:rFonts w:ascii="Times New Roman" w:hAnsi="Times New Roman" w:cs="Times New Roman"/>
                <w:color w:val="000000"/>
              </w:rPr>
              <w:t>IL-16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2A870B7" w14:textId="77777777" w:rsidR="00B73633" w:rsidRPr="00971E7E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E7E">
              <w:rPr>
                <w:rFonts w:ascii="Times New Roman" w:hAnsi="Times New Roman" w:cs="Times New Roman"/>
                <w:color w:val="000000"/>
              </w:rPr>
              <w:t>0.1035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2F8DD08" w14:textId="77777777" w:rsidR="00B73633" w:rsidRPr="00971E7E" w:rsidRDefault="00B73633" w:rsidP="00B736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E7E">
              <w:rPr>
                <w:rFonts w:ascii="Times New Roman" w:hAnsi="Times New Roman" w:cs="Times New Roman"/>
                <w:color w:val="000000"/>
              </w:rPr>
              <w:t>2.163769</w:t>
            </w:r>
          </w:p>
        </w:tc>
      </w:tr>
    </w:tbl>
    <w:p w14:paraId="5881E332" w14:textId="77777777" w:rsidR="00A46D55" w:rsidRDefault="00A46D55" w:rsidP="005F24E9">
      <w:pPr>
        <w:pStyle w:val="NoSpacing"/>
      </w:pPr>
      <w:bookmarkStart w:id="0" w:name="_GoBack"/>
      <w:bookmarkEnd w:id="0"/>
    </w:p>
    <w:sectPr w:rsidR="00A46D55" w:rsidSect="006E39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83"/>
    <w:rsid w:val="00045DEA"/>
    <w:rsid w:val="000B70C2"/>
    <w:rsid w:val="0010720E"/>
    <w:rsid w:val="00331955"/>
    <w:rsid w:val="003B7ACE"/>
    <w:rsid w:val="003E3404"/>
    <w:rsid w:val="00424618"/>
    <w:rsid w:val="00433ABC"/>
    <w:rsid w:val="004426A1"/>
    <w:rsid w:val="004E17DD"/>
    <w:rsid w:val="00504657"/>
    <w:rsid w:val="00593708"/>
    <w:rsid w:val="005E5745"/>
    <w:rsid w:val="005F24E9"/>
    <w:rsid w:val="00616A1F"/>
    <w:rsid w:val="006E3983"/>
    <w:rsid w:val="006F0046"/>
    <w:rsid w:val="006F1EEA"/>
    <w:rsid w:val="00715495"/>
    <w:rsid w:val="00727877"/>
    <w:rsid w:val="00785616"/>
    <w:rsid w:val="00801D5C"/>
    <w:rsid w:val="00832A44"/>
    <w:rsid w:val="00887F30"/>
    <w:rsid w:val="00903C6B"/>
    <w:rsid w:val="00905202"/>
    <w:rsid w:val="009062A3"/>
    <w:rsid w:val="00927D51"/>
    <w:rsid w:val="00971E7E"/>
    <w:rsid w:val="009854B2"/>
    <w:rsid w:val="009C0899"/>
    <w:rsid w:val="00A46D55"/>
    <w:rsid w:val="00AC4178"/>
    <w:rsid w:val="00B73633"/>
    <w:rsid w:val="00C46B6D"/>
    <w:rsid w:val="00C64A9B"/>
    <w:rsid w:val="00CA125C"/>
    <w:rsid w:val="00CD5F52"/>
    <w:rsid w:val="00D170A9"/>
    <w:rsid w:val="00D36ED4"/>
    <w:rsid w:val="00DA5233"/>
    <w:rsid w:val="00DD2A7F"/>
    <w:rsid w:val="00DE4D28"/>
    <w:rsid w:val="00DE7EE7"/>
    <w:rsid w:val="00E164C4"/>
    <w:rsid w:val="00FE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B9F1"/>
  <w15:docId w15:val="{F7651509-0F06-EB4F-8A69-FE31BD3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0C2"/>
    <w:pPr>
      <w:spacing w:after="0" w:line="240" w:lineRule="auto"/>
    </w:pPr>
  </w:style>
  <w:style w:type="table" w:styleId="TableGrid">
    <w:name w:val="Table Grid"/>
    <w:basedOn w:val="TableNormal"/>
    <w:uiPriority w:val="59"/>
    <w:rsid w:val="00887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Mehendi</dc:creator>
  <cp:lastModifiedBy>Microsoft Office User</cp:lastModifiedBy>
  <cp:revision>14</cp:revision>
  <dcterms:created xsi:type="dcterms:W3CDTF">2020-04-15T08:48:00Z</dcterms:created>
  <dcterms:modified xsi:type="dcterms:W3CDTF">2020-09-17T04:20:00Z</dcterms:modified>
</cp:coreProperties>
</file>