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5FD8" w14:textId="77777777" w:rsidR="00727A5A" w:rsidRDefault="00727A5A"/>
    <w:p w14:paraId="68EAB29D" w14:textId="77777777" w:rsidR="00FE4D70" w:rsidRPr="00AE7B75" w:rsidRDefault="00FE4D70" w:rsidP="00FE4D70">
      <w:pPr>
        <w:jc w:val="center"/>
        <w:rPr>
          <w:sz w:val="24"/>
          <w:szCs w:val="24"/>
        </w:rPr>
      </w:pPr>
      <w:r w:rsidRPr="00AE7B75">
        <w:rPr>
          <w:sz w:val="24"/>
          <w:szCs w:val="24"/>
        </w:rPr>
        <w:t>Table S</w:t>
      </w:r>
      <w:r w:rsidR="00AE7B75" w:rsidRPr="00AE7B75">
        <w:rPr>
          <w:sz w:val="24"/>
          <w:szCs w:val="24"/>
        </w:rPr>
        <w:t>1</w:t>
      </w:r>
      <w:r w:rsidRPr="00AE7B75">
        <w:rPr>
          <w:sz w:val="24"/>
          <w:szCs w:val="24"/>
        </w:rPr>
        <w:t>. Primers used in qPCR assays</w:t>
      </w:r>
    </w:p>
    <w:tbl>
      <w:tblPr>
        <w:tblW w:w="807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1"/>
      </w:tblGrid>
      <w:tr w:rsidR="00AE7B75" w:rsidRPr="00AE7B75" w14:paraId="31D26C64" w14:textId="77777777" w:rsidTr="00083BE4">
        <w:trPr>
          <w:trHeight w:val="265"/>
          <w:jc w:val="center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D32660" w14:textId="77777777" w:rsidR="00AE7B75" w:rsidRPr="00AE7B75" w:rsidRDefault="00AE7B75" w:rsidP="00FE4D70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Genes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73F595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Primers</w:t>
            </w:r>
          </w:p>
        </w:tc>
        <w:tc>
          <w:tcPr>
            <w:tcW w:w="4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A1449F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rFonts w:hint="eastAsia"/>
                <w:sz w:val="24"/>
                <w:szCs w:val="24"/>
              </w:rPr>
              <w:t>Sequence (5</w:t>
            </w:r>
            <w:r>
              <w:rPr>
                <w:sz w:val="24"/>
                <w:szCs w:val="24"/>
              </w:rPr>
              <w:t>’</w:t>
            </w:r>
            <w:r w:rsidRPr="00AE7B75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  <w:r w:rsidRPr="00AE7B7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E7B75" w:rsidRPr="00AE7B75" w14:paraId="1D16F86F" w14:textId="77777777" w:rsidTr="00083BE4">
        <w:trPr>
          <w:trHeight w:val="141"/>
          <w:jc w:val="center"/>
        </w:trPr>
        <w:tc>
          <w:tcPr>
            <w:tcW w:w="2127" w:type="dxa"/>
          </w:tcPr>
          <w:p w14:paraId="70950FFE" w14:textId="77777777" w:rsidR="00AE7B75" w:rsidRPr="00AE7B75" w:rsidRDefault="00AE7B75" w:rsidP="00FE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SNHG14</w:t>
            </w:r>
          </w:p>
        </w:tc>
        <w:tc>
          <w:tcPr>
            <w:tcW w:w="1701" w:type="dxa"/>
          </w:tcPr>
          <w:p w14:paraId="2193710C" w14:textId="77777777" w:rsidR="00AE7B75" w:rsidRPr="00AE7B75" w:rsidRDefault="00AE7B75" w:rsidP="00FE4D70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</w:tcPr>
          <w:p w14:paraId="306490E2" w14:textId="77777777" w:rsidR="00AE7B75" w:rsidRPr="00AE7B75" w:rsidRDefault="00AE7B75" w:rsidP="00FE4D70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GGGTGTTTACGTAGACCAGAACC</w:t>
            </w:r>
            <w:proofErr w:type="spellEnd"/>
          </w:p>
        </w:tc>
      </w:tr>
      <w:tr w:rsidR="00AE7B75" w:rsidRPr="00AE7B75" w14:paraId="56E59C12" w14:textId="77777777" w:rsidTr="00083BE4">
        <w:trPr>
          <w:trHeight w:val="141"/>
          <w:jc w:val="center"/>
        </w:trPr>
        <w:tc>
          <w:tcPr>
            <w:tcW w:w="2127" w:type="dxa"/>
          </w:tcPr>
          <w:p w14:paraId="154574FF" w14:textId="77777777" w:rsidR="00AE7B75" w:rsidRPr="00AE7B75" w:rsidRDefault="00AE7B75" w:rsidP="00FE4D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616BB" w14:textId="77777777" w:rsidR="00AE7B75" w:rsidRPr="00AE7B75" w:rsidRDefault="00AE7B75" w:rsidP="00FE4D70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</w:tcPr>
          <w:p w14:paraId="12C2D156" w14:textId="77777777" w:rsidR="00AE7B75" w:rsidRPr="00AE7B75" w:rsidRDefault="00AE7B75" w:rsidP="00FE4D70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CTTCCAAAAGCCTTCTGCCTTAG</w:t>
            </w:r>
            <w:proofErr w:type="spellEnd"/>
          </w:p>
        </w:tc>
      </w:tr>
      <w:tr w:rsidR="00AE7B75" w:rsidRPr="00AE7B75" w14:paraId="66E54AD7" w14:textId="77777777" w:rsidTr="00083BE4">
        <w:trPr>
          <w:trHeight w:val="141"/>
          <w:jc w:val="center"/>
        </w:trPr>
        <w:tc>
          <w:tcPr>
            <w:tcW w:w="2127" w:type="dxa"/>
            <w:vAlign w:val="center"/>
          </w:tcPr>
          <w:p w14:paraId="41A1317C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1701" w:type="dxa"/>
          </w:tcPr>
          <w:p w14:paraId="5FF43ECE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  <w:vAlign w:val="center"/>
          </w:tcPr>
          <w:p w14:paraId="381A6018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AATTCCATGGCACCGTCAAG</w:t>
            </w:r>
            <w:proofErr w:type="spellEnd"/>
          </w:p>
        </w:tc>
      </w:tr>
      <w:tr w:rsidR="00AE7B75" w:rsidRPr="00AE7B75" w14:paraId="3C6D9783" w14:textId="77777777" w:rsidTr="00083BE4">
        <w:trPr>
          <w:trHeight w:val="141"/>
          <w:jc w:val="center"/>
        </w:trPr>
        <w:tc>
          <w:tcPr>
            <w:tcW w:w="2127" w:type="dxa"/>
            <w:vAlign w:val="center"/>
          </w:tcPr>
          <w:p w14:paraId="0574F6F2" w14:textId="77777777" w:rsidR="00AE7B75" w:rsidRPr="00AE7B75" w:rsidRDefault="00AE7B75" w:rsidP="00AE7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25769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  <w:vAlign w:val="center"/>
          </w:tcPr>
          <w:p w14:paraId="6D504B81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TGGACTCCACGACGTACTC</w:t>
            </w:r>
            <w:proofErr w:type="spellEnd"/>
          </w:p>
        </w:tc>
      </w:tr>
      <w:tr w:rsidR="00AE7B75" w:rsidRPr="00AE7B75" w14:paraId="63300AC0" w14:textId="77777777" w:rsidTr="00083BE4">
        <w:trPr>
          <w:trHeight w:val="141"/>
          <w:jc w:val="center"/>
        </w:trPr>
        <w:tc>
          <w:tcPr>
            <w:tcW w:w="2127" w:type="dxa"/>
            <w:vAlign w:val="center"/>
          </w:tcPr>
          <w:p w14:paraId="535A5BF9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TNF-α</w:t>
            </w:r>
          </w:p>
        </w:tc>
        <w:tc>
          <w:tcPr>
            <w:tcW w:w="1701" w:type="dxa"/>
          </w:tcPr>
          <w:p w14:paraId="4C874210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  <w:vAlign w:val="center"/>
          </w:tcPr>
          <w:p w14:paraId="7BFE3B26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GCTGCACTTTGGAGTGATCG</w:t>
            </w:r>
            <w:proofErr w:type="spellEnd"/>
          </w:p>
        </w:tc>
      </w:tr>
      <w:tr w:rsidR="00AE7B75" w:rsidRPr="00AE7B75" w14:paraId="1F25D339" w14:textId="77777777" w:rsidTr="00083BE4">
        <w:trPr>
          <w:trHeight w:val="141"/>
          <w:jc w:val="center"/>
        </w:trPr>
        <w:tc>
          <w:tcPr>
            <w:tcW w:w="2127" w:type="dxa"/>
            <w:vAlign w:val="center"/>
          </w:tcPr>
          <w:p w14:paraId="451961F5" w14:textId="77777777" w:rsidR="00AE7B75" w:rsidRPr="00AE7B75" w:rsidRDefault="00AE7B75" w:rsidP="00AE7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CFD7A8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  <w:vAlign w:val="center"/>
          </w:tcPr>
          <w:p w14:paraId="35913833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CTTGTCACTCGGGGTTCGAG</w:t>
            </w:r>
            <w:proofErr w:type="spellEnd"/>
          </w:p>
        </w:tc>
      </w:tr>
      <w:tr w:rsidR="00AE7B75" w:rsidRPr="00AE7B75" w14:paraId="7BD4CDF0" w14:textId="77777777" w:rsidTr="00083BE4">
        <w:trPr>
          <w:jc w:val="center"/>
        </w:trPr>
        <w:tc>
          <w:tcPr>
            <w:tcW w:w="2127" w:type="dxa"/>
            <w:vAlign w:val="center"/>
          </w:tcPr>
          <w:p w14:paraId="0924EB41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IL-1β</w:t>
            </w:r>
          </w:p>
        </w:tc>
        <w:tc>
          <w:tcPr>
            <w:tcW w:w="1701" w:type="dxa"/>
          </w:tcPr>
          <w:p w14:paraId="6861E345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  <w:vAlign w:val="center"/>
          </w:tcPr>
          <w:p w14:paraId="0E58B2EC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CAGAAGTACCTGAGCTCGCC</w:t>
            </w:r>
            <w:proofErr w:type="spellEnd"/>
          </w:p>
        </w:tc>
      </w:tr>
      <w:tr w:rsidR="00AE7B75" w:rsidRPr="00AE7B75" w14:paraId="5B263208" w14:textId="77777777" w:rsidTr="00083BE4">
        <w:trPr>
          <w:jc w:val="center"/>
        </w:trPr>
        <w:tc>
          <w:tcPr>
            <w:tcW w:w="2127" w:type="dxa"/>
            <w:vAlign w:val="center"/>
          </w:tcPr>
          <w:p w14:paraId="2DED77F6" w14:textId="77777777" w:rsidR="00AE7B75" w:rsidRPr="00AE7B75" w:rsidRDefault="00AE7B75" w:rsidP="00AE7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1FD0F1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  <w:vAlign w:val="center"/>
          </w:tcPr>
          <w:p w14:paraId="019F665A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AGATTCGTAGCTGGATGCCG</w:t>
            </w:r>
            <w:proofErr w:type="spellEnd"/>
          </w:p>
        </w:tc>
      </w:tr>
      <w:tr w:rsidR="00AE7B75" w:rsidRPr="00AE7B75" w14:paraId="1F5DC41E" w14:textId="77777777" w:rsidTr="00083BE4">
        <w:trPr>
          <w:jc w:val="center"/>
        </w:trPr>
        <w:tc>
          <w:tcPr>
            <w:tcW w:w="2127" w:type="dxa"/>
            <w:vAlign w:val="center"/>
          </w:tcPr>
          <w:p w14:paraId="635A449B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IL-6</w:t>
            </w:r>
          </w:p>
        </w:tc>
        <w:tc>
          <w:tcPr>
            <w:tcW w:w="1701" w:type="dxa"/>
          </w:tcPr>
          <w:p w14:paraId="1906E29A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  <w:vAlign w:val="center"/>
          </w:tcPr>
          <w:p w14:paraId="382FDDD3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AGTGAGGAACAAGCCAGAGC</w:t>
            </w:r>
            <w:proofErr w:type="spellEnd"/>
          </w:p>
        </w:tc>
      </w:tr>
      <w:tr w:rsidR="00AE7B75" w:rsidRPr="00AE7B75" w14:paraId="1B766A7B" w14:textId="77777777" w:rsidTr="00083BE4">
        <w:trPr>
          <w:jc w:val="center"/>
        </w:trPr>
        <w:tc>
          <w:tcPr>
            <w:tcW w:w="2127" w:type="dxa"/>
            <w:vAlign w:val="center"/>
          </w:tcPr>
          <w:p w14:paraId="6B396BEB" w14:textId="77777777" w:rsidR="00AE7B75" w:rsidRPr="00AE7B75" w:rsidRDefault="00AE7B75" w:rsidP="00AE7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DF8FB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  <w:vAlign w:val="center"/>
          </w:tcPr>
          <w:p w14:paraId="08756A29" w14:textId="77777777" w:rsidR="00AE7B75" w:rsidRPr="00AE7B75" w:rsidRDefault="00AE7B75" w:rsidP="00AE7B75">
            <w:pPr>
              <w:rPr>
                <w:sz w:val="24"/>
                <w:szCs w:val="24"/>
              </w:rPr>
            </w:pPr>
            <w:proofErr w:type="spellStart"/>
            <w:r w:rsidRPr="00AE7B75">
              <w:rPr>
                <w:sz w:val="24"/>
                <w:szCs w:val="24"/>
              </w:rPr>
              <w:t>AGCTGCGCAGAATGAGATGA</w:t>
            </w:r>
            <w:proofErr w:type="spellEnd"/>
          </w:p>
        </w:tc>
      </w:tr>
      <w:tr w:rsidR="005205AE" w:rsidRPr="00AE7B75" w14:paraId="1EC52F98" w14:textId="77777777" w:rsidTr="00083BE4">
        <w:trPr>
          <w:jc w:val="center"/>
        </w:trPr>
        <w:tc>
          <w:tcPr>
            <w:tcW w:w="2127" w:type="dxa"/>
            <w:vAlign w:val="center"/>
          </w:tcPr>
          <w:p w14:paraId="28DFC461" w14:textId="77777777" w:rsidR="005205AE" w:rsidRPr="00AE7B75" w:rsidRDefault="005205AE" w:rsidP="005205AE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miR-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14:paraId="2B7D92F5" w14:textId="77777777" w:rsidR="005205AE" w:rsidRPr="00AE7B75" w:rsidRDefault="005205AE" w:rsidP="005205AE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  <w:vAlign w:val="center"/>
          </w:tcPr>
          <w:p w14:paraId="0B7B930E" w14:textId="77777777" w:rsidR="005205AE" w:rsidRPr="00AE7B75" w:rsidRDefault="005205AE" w:rsidP="005205AE">
            <w:pPr>
              <w:rPr>
                <w:sz w:val="24"/>
                <w:szCs w:val="24"/>
              </w:rPr>
            </w:pPr>
            <w:proofErr w:type="spellStart"/>
            <w:r w:rsidRPr="005205AE">
              <w:rPr>
                <w:sz w:val="24"/>
                <w:szCs w:val="24"/>
              </w:rPr>
              <w:t>TGCGGTTTGGCACTAGCACAT</w:t>
            </w:r>
            <w:proofErr w:type="spellEnd"/>
          </w:p>
        </w:tc>
      </w:tr>
      <w:tr w:rsidR="005205AE" w:rsidRPr="00AE7B75" w14:paraId="71C5C0B3" w14:textId="77777777" w:rsidTr="00083BE4">
        <w:trPr>
          <w:jc w:val="center"/>
        </w:trPr>
        <w:tc>
          <w:tcPr>
            <w:tcW w:w="2127" w:type="dxa"/>
            <w:vAlign w:val="center"/>
          </w:tcPr>
          <w:p w14:paraId="0DBF93D8" w14:textId="77777777" w:rsidR="005205AE" w:rsidRPr="00AE7B75" w:rsidRDefault="005205AE" w:rsidP="005205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76CBC" w14:textId="77777777" w:rsidR="005205AE" w:rsidRPr="00AE7B75" w:rsidRDefault="005205AE" w:rsidP="005205AE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  <w:vAlign w:val="center"/>
          </w:tcPr>
          <w:p w14:paraId="113322AB" w14:textId="77777777" w:rsidR="005205AE" w:rsidRPr="00AE7B75" w:rsidRDefault="005205AE" w:rsidP="005205AE">
            <w:pPr>
              <w:rPr>
                <w:sz w:val="24"/>
                <w:szCs w:val="24"/>
              </w:rPr>
            </w:pPr>
            <w:proofErr w:type="spellStart"/>
            <w:r w:rsidRPr="005205AE">
              <w:rPr>
                <w:sz w:val="24"/>
                <w:szCs w:val="24"/>
              </w:rPr>
              <w:t>CCAGTGCAGGGTCCGAGGT</w:t>
            </w:r>
            <w:proofErr w:type="spellEnd"/>
          </w:p>
        </w:tc>
      </w:tr>
      <w:tr w:rsidR="007931B0" w:rsidRPr="00AE7B75" w14:paraId="6BAC8897" w14:textId="77777777" w:rsidTr="00083BE4">
        <w:trPr>
          <w:jc w:val="center"/>
        </w:trPr>
        <w:tc>
          <w:tcPr>
            <w:tcW w:w="2127" w:type="dxa"/>
            <w:vAlign w:val="center"/>
          </w:tcPr>
          <w:p w14:paraId="4A7E9747" w14:textId="77777777" w:rsidR="007931B0" w:rsidRPr="00AE7B75" w:rsidRDefault="007931B0" w:rsidP="00793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U6</w:t>
            </w:r>
          </w:p>
        </w:tc>
        <w:tc>
          <w:tcPr>
            <w:tcW w:w="1701" w:type="dxa"/>
          </w:tcPr>
          <w:p w14:paraId="757E4932" w14:textId="77777777" w:rsidR="007931B0" w:rsidRPr="00AE7B75" w:rsidRDefault="007931B0" w:rsidP="007931B0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  <w:vAlign w:val="center"/>
          </w:tcPr>
          <w:p w14:paraId="08CAEB2B" w14:textId="77777777" w:rsidR="007931B0" w:rsidRPr="005205AE" w:rsidRDefault="007931B0" w:rsidP="007931B0">
            <w:pPr>
              <w:rPr>
                <w:sz w:val="24"/>
                <w:szCs w:val="24"/>
              </w:rPr>
            </w:pPr>
            <w:proofErr w:type="spellStart"/>
            <w:r w:rsidRPr="007931B0">
              <w:rPr>
                <w:sz w:val="24"/>
                <w:szCs w:val="24"/>
              </w:rPr>
              <w:t>TGCGGGTGCTCGCTTCGGCAGC</w:t>
            </w:r>
            <w:proofErr w:type="spellEnd"/>
          </w:p>
        </w:tc>
      </w:tr>
      <w:tr w:rsidR="007931B0" w:rsidRPr="00AE7B75" w14:paraId="43318407" w14:textId="77777777" w:rsidTr="00083BE4">
        <w:trPr>
          <w:jc w:val="center"/>
        </w:trPr>
        <w:tc>
          <w:tcPr>
            <w:tcW w:w="2127" w:type="dxa"/>
            <w:vAlign w:val="center"/>
          </w:tcPr>
          <w:p w14:paraId="5500FCFE" w14:textId="77777777" w:rsidR="007931B0" w:rsidRPr="00AE7B75" w:rsidRDefault="007931B0" w:rsidP="007931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F68B18" w14:textId="77777777" w:rsidR="007931B0" w:rsidRPr="00AE7B75" w:rsidRDefault="007931B0" w:rsidP="007931B0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  <w:vAlign w:val="center"/>
          </w:tcPr>
          <w:p w14:paraId="0A42E400" w14:textId="77777777" w:rsidR="007931B0" w:rsidRPr="005205AE" w:rsidRDefault="007931B0" w:rsidP="007931B0">
            <w:pPr>
              <w:rPr>
                <w:sz w:val="24"/>
                <w:szCs w:val="24"/>
              </w:rPr>
            </w:pPr>
            <w:proofErr w:type="spellStart"/>
            <w:r w:rsidRPr="007931B0">
              <w:rPr>
                <w:sz w:val="24"/>
                <w:szCs w:val="24"/>
              </w:rPr>
              <w:t>CCAGTGCAGGGTCCGAGGT</w:t>
            </w:r>
            <w:proofErr w:type="spellEnd"/>
          </w:p>
        </w:tc>
      </w:tr>
      <w:tr w:rsidR="00083BE4" w:rsidRPr="00AE7B75" w14:paraId="549F4C53" w14:textId="77777777" w:rsidTr="00083BE4">
        <w:trPr>
          <w:jc w:val="center"/>
        </w:trPr>
        <w:tc>
          <w:tcPr>
            <w:tcW w:w="2127" w:type="dxa"/>
            <w:vAlign w:val="center"/>
          </w:tcPr>
          <w:p w14:paraId="5DA2EAF1" w14:textId="77777777" w:rsidR="00083BE4" w:rsidRPr="00AE7B75" w:rsidRDefault="00083BE4" w:rsidP="00083B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SNHG14 promot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701" w:type="dxa"/>
          </w:tcPr>
          <w:p w14:paraId="4E1BF6B1" w14:textId="77777777" w:rsidR="00083BE4" w:rsidRPr="00AE7B75" w:rsidRDefault="00083BE4" w:rsidP="00083BE4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Forward</w:t>
            </w:r>
          </w:p>
        </w:tc>
        <w:tc>
          <w:tcPr>
            <w:tcW w:w="4251" w:type="dxa"/>
            <w:vAlign w:val="center"/>
          </w:tcPr>
          <w:p w14:paraId="21D3C7A8" w14:textId="77777777" w:rsidR="00083BE4" w:rsidRPr="007931B0" w:rsidRDefault="00083BE4" w:rsidP="00083BE4">
            <w:pPr>
              <w:rPr>
                <w:sz w:val="24"/>
                <w:szCs w:val="24"/>
              </w:rPr>
            </w:pPr>
            <w:proofErr w:type="spellStart"/>
            <w:r w:rsidRPr="00083BE4">
              <w:rPr>
                <w:sz w:val="24"/>
                <w:szCs w:val="24"/>
              </w:rPr>
              <w:t>ATGGCTCCTCCACCTGGTAT</w:t>
            </w:r>
            <w:proofErr w:type="spellEnd"/>
          </w:p>
        </w:tc>
      </w:tr>
      <w:tr w:rsidR="00083BE4" w:rsidRPr="00AE7B75" w14:paraId="793B7D65" w14:textId="77777777" w:rsidTr="00083BE4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E3FF340" w14:textId="77777777" w:rsidR="00083BE4" w:rsidRPr="00AE7B75" w:rsidRDefault="00083BE4" w:rsidP="00083B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663DC0D" w14:textId="77777777" w:rsidR="00083BE4" w:rsidRPr="00AE7B75" w:rsidRDefault="00083BE4" w:rsidP="00083BE4">
            <w:pPr>
              <w:rPr>
                <w:sz w:val="24"/>
                <w:szCs w:val="24"/>
              </w:rPr>
            </w:pPr>
            <w:r w:rsidRPr="00AE7B75">
              <w:rPr>
                <w:sz w:val="24"/>
                <w:szCs w:val="24"/>
              </w:rPr>
              <w:t>Reverse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vAlign w:val="center"/>
          </w:tcPr>
          <w:p w14:paraId="6FFDDE06" w14:textId="77777777" w:rsidR="00083BE4" w:rsidRPr="007931B0" w:rsidRDefault="00083BE4" w:rsidP="00083BE4">
            <w:pPr>
              <w:rPr>
                <w:sz w:val="24"/>
                <w:szCs w:val="24"/>
              </w:rPr>
            </w:pPr>
            <w:proofErr w:type="spellStart"/>
            <w:r w:rsidRPr="00083BE4">
              <w:rPr>
                <w:sz w:val="24"/>
                <w:szCs w:val="24"/>
              </w:rPr>
              <w:t>GCCTGGCTGAACCATCAAAC</w:t>
            </w:r>
            <w:proofErr w:type="spellEnd"/>
          </w:p>
        </w:tc>
      </w:tr>
    </w:tbl>
    <w:p w14:paraId="7A467736" w14:textId="77777777" w:rsidR="00FE4D70" w:rsidRPr="00AE7B75" w:rsidRDefault="00FE4D70" w:rsidP="00FE4D70">
      <w:pPr>
        <w:rPr>
          <w:sz w:val="24"/>
          <w:szCs w:val="24"/>
        </w:rPr>
      </w:pPr>
      <w:r w:rsidRPr="00AE7B75">
        <w:rPr>
          <w:sz w:val="24"/>
          <w:szCs w:val="24"/>
        </w:rPr>
        <w:t xml:space="preserve">     </w:t>
      </w:r>
    </w:p>
    <w:p w14:paraId="7C5845A1" w14:textId="77777777" w:rsidR="00FE4D70" w:rsidRDefault="00FE4D70">
      <w:bookmarkStart w:id="0" w:name="_GoBack"/>
      <w:bookmarkEnd w:id="0"/>
    </w:p>
    <w:sectPr w:rsidR="00FE4D70" w:rsidSect="00727A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AEF5" w14:textId="77777777" w:rsidR="009A15E4" w:rsidRDefault="009A15E4" w:rsidP="00FE4D70">
      <w:r>
        <w:separator/>
      </w:r>
    </w:p>
  </w:endnote>
  <w:endnote w:type="continuationSeparator" w:id="0">
    <w:p w14:paraId="08C4F9C3" w14:textId="77777777" w:rsidR="009A15E4" w:rsidRDefault="009A15E4" w:rsidP="00FE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4318" w14:textId="77777777" w:rsidR="009A15E4" w:rsidRDefault="009A15E4" w:rsidP="00FE4D70">
      <w:r>
        <w:separator/>
      </w:r>
    </w:p>
  </w:footnote>
  <w:footnote w:type="continuationSeparator" w:id="0">
    <w:p w14:paraId="756B7EBA" w14:textId="77777777" w:rsidR="009A15E4" w:rsidRDefault="009A15E4" w:rsidP="00FE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BC"/>
    <w:rsid w:val="00002BEF"/>
    <w:rsid w:val="00041DA7"/>
    <w:rsid w:val="00083BE4"/>
    <w:rsid w:val="00245FEC"/>
    <w:rsid w:val="003C3916"/>
    <w:rsid w:val="004E56EA"/>
    <w:rsid w:val="005205AE"/>
    <w:rsid w:val="006248FD"/>
    <w:rsid w:val="00697B30"/>
    <w:rsid w:val="00727A5A"/>
    <w:rsid w:val="007931B0"/>
    <w:rsid w:val="007B519A"/>
    <w:rsid w:val="009A15E4"/>
    <w:rsid w:val="00AE336D"/>
    <w:rsid w:val="00AE7B75"/>
    <w:rsid w:val="00C229E1"/>
    <w:rsid w:val="00D2053B"/>
    <w:rsid w:val="00D73E4B"/>
    <w:rsid w:val="00F479BC"/>
    <w:rsid w:val="00FC707B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3470"/>
  <w15:chartTrackingRefBased/>
  <w15:docId w15:val="{0D8F96AB-822B-4F3A-87CA-815208F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2019-10-14T05:40:00Z</dcterms:created>
  <dcterms:modified xsi:type="dcterms:W3CDTF">2020-08-31T05:10:00Z</dcterms:modified>
</cp:coreProperties>
</file>