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55028" w14:textId="72AE0CA8" w:rsidR="00CB1C31" w:rsidRPr="00CB1C31" w:rsidRDefault="00CB1C31" w:rsidP="00CB1C3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1C31">
        <w:rPr>
          <w:rFonts w:ascii="Times New Roman" w:hAnsi="Times New Roman" w:cs="Times New Roman"/>
          <w:sz w:val="24"/>
          <w:szCs w:val="24"/>
        </w:rPr>
        <w:t xml:space="preserve">Table S1. Subgroup analysis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1C31">
        <w:rPr>
          <w:rFonts w:ascii="Times New Roman" w:hAnsi="Times New Roman" w:cs="Times New Roman"/>
          <w:sz w:val="24"/>
          <w:szCs w:val="24"/>
        </w:rPr>
        <w:t>haracteristi</w:t>
      </w:r>
      <w:bookmarkStart w:id="0" w:name="_GoBack"/>
      <w:bookmarkEnd w:id="0"/>
      <w:r w:rsidRPr="00CB1C31">
        <w:rPr>
          <w:rFonts w:ascii="Times New Roman" w:hAnsi="Times New Roman" w:cs="Times New Roman"/>
          <w:sz w:val="24"/>
          <w:szCs w:val="24"/>
        </w:rPr>
        <w:t xml:space="preserve">cs of </w:t>
      </w:r>
      <w:r w:rsidR="00B3553E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2-month continuous </w:t>
      </w:r>
      <w:proofErr w:type="spellStart"/>
      <w:r w:rsidRPr="00CB1C31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CB1C31">
        <w:rPr>
          <w:rFonts w:ascii="Times New Roman" w:hAnsi="Times New Roman" w:cs="Times New Roman"/>
          <w:sz w:val="24"/>
          <w:szCs w:val="24"/>
        </w:rPr>
        <w:t>-prescribed patients.</w:t>
      </w:r>
    </w:p>
    <w:tbl>
      <w:tblPr>
        <w:tblW w:w="964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1"/>
        <w:gridCol w:w="579"/>
        <w:gridCol w:w="732"/>
        <w:gridCol w:w="579"/>
        <w:gridCol w:w="732"/>
        <w:gridCol w:w="579"/>
        <w:gridCol w:w="732"/>
        <w:gridCol w:w="887"/>
      </w:tblGrid>
      <w:tr w:rsidR="00CB1C31" w:rsidRPr="00CB1C31" w14:paraId="04B13EEB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1F54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C2066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3E776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35DD4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23335E3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CB1C31" w:rsidRPr="00CB1C31" w14:paraId="0E75EADF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76AEE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DF0B8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8AEE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A37D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C48B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CE244A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3113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6FC9094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C31" w:rsidRPr="00CB1C31" w14:paraId="49B47913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02D1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Sex (Male) (N, 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E175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2D5A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(48.4)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B281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E75B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(47.8)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7BD03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ADE6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(52.8)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4582E5BE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CB1C31" w:rsidRPr="00CB1C31" w14:paraId="79CDA25D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5999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Age (Mean, 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1AE2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259B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8BBF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0B22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F427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5568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01B437CF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CB1C31" w:rsidRPr="00CB1C31" w14:paraId="71E3A5CB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AC36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 xml:space="preserve">Initial daily dose 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6E2F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DFF7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D402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2270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006B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F80A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036D059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B1C31" w:rsidRPr="00CB1C31" w14:paraId="6E19C2F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C572E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(mg)(Mean, SD)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95210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DD4D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(55.9)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A988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9E61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(55.7)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C7D3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105.1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C425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(56.2)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14:paraId="46A975D2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&lt;0.001</w:t>
            </w:r>
          </w:p>
        </w:tc>
      </w:tr>
      <w:tr w:rsidR="00CB1C31" w:rsidRPr="00CB1C31" w14:paraId="2C79CDAA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88698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(N,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0568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5374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5EFA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81D0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D9DD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BDE0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60081A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B1C31" w:rsidRPr="00CB1C31" w14:paraId="67B69245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3B3DF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&lt;50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845E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FA61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35FC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D26B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2E56A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7F06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C5F1BB3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65403DD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63ECD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≥50 mg, &lt;75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4213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B975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9ECA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97D4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874E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A50E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(15.3)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D1FBA7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15A7309C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060AD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≥75 mg, &lt;150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9C04F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3937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CB39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36C2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8A6A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F0F8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FB31E87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176EB5E6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0850C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≥150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CF5E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3536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(34.9)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342C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5942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15710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5D1D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(45.0)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27ED99A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08290776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500F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  <w:t>Maximum daily dose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1BC7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92EA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F805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AF12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3437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FBFDD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C104B64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C31" w:rsidRPr="00CB1C31" w14:paraId="48B907AD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FDBF6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(mg)(Mean, SD)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638A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7E85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(106.2)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8EF4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04DF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(102.0)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AAD2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190.3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2920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(129.3)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14:paraId="60481777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B1C31" w:rsidRPr="00CB1C31" w14:paraId="48A6F42F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84159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(N,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FFAC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573E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C07D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568F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7DB5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660C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15AEF9B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B1C31" w:rsidRPr="00CB1C31" w14:paraId="79BFA2E5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2980C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&lt;150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FF08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C5C8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(38.6)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60122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62C4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D58B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2264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(23.5)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274111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7B18972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936B5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  <w:t>≥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150 mg, &lt;300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49FF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A656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11F1F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3C81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026C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C3C8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(53.4)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F9B6654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0B6A0B24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2A7AB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  <w:t>≥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300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70902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1934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BE6C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248C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(15.5)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EA8E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258A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0AAF8ABC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7EC8CD40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A2A6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2"/>
              </w:rPr>
              <w:t>Change in dose (N, %)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AD3A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71DF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(51.7)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5543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C806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(50.8)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6884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7965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(58.9)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14:paraId="1CEE5893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B1C31" w:rsidRPr="00CB1C31" w14:paraId="112B860A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705E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2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2"/>
              </w:rPr>
              <w:t>Co-prescribed oral drugs (Mean, SD)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9B633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F893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EB4E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FD4A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8588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56AF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2EB5D7FB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&lt;0.001</w:t>
            </w:r>
          </w:p>
        </w:tc>
      </w:tr>
      <w:tr w:rsidR="00CB1C31" w:rsidRPr="00CB1C31" w14:paraId="267A658B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1D68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sz w:val="22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2"/>
              </w:rPr>
              <w:t>Co-prescribed analgesics (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2"/>
              </w:rPr>
              <w:t>N, %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0731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BA54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0548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8BB8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F121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6EE3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41AD0A8C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B1C31" w:rsidRPr="00CB1C31" w14:paraId="15B7A936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64051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1-2-line drugs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E2D7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2A6A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(13.5)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0945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7732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(13.8)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92C5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777B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(10.9)</w:t>
            </w:r>
          </w:p>
        </w:tc>
        <w:tc>
          <w:tcPr>
            <w:tcW w:w="8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1B57E34C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0.037</w:t>
            </w:r>
          </w:p>
        </w:tc>
      </w:tr>
      <w:tr w:rsidR="00CB1C31" w:rsidRPr="00CB1C31" w14:paraId="154A1117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344D9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TCAs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5169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F9B6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AB43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1439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A604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B6F2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88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</w:tcPr>
          <w:p w14:paraId="6AF35D2A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A853F25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E6A82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Gabapentin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8DE2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08C9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D41EA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65A1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A108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8B00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E56FF1A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B365243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438D9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Neurotropin</w:t>
            </w:r>
            <w:proofErr w:type="spellEnd"/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59E7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D3FE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A5B50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DDB5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452D2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A47A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(5.8)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DAC0486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954F466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E960E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Duloxetine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F560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4143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7B13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61F6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0D5B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3B90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2DD2804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64D14A3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0C9D2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Mexiletine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B2BD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CE96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33DF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DA20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E745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2CAA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14:paraId="6134813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35722AAE" w14:textId="77777777" w:rsidTr="00CB1C31">
        <w:trPr>
          <w:trHeight w:val="227"/>
        </w:trPr>
        <w:tc>
          <w:tcPr>
            <w:tcW w:w="4821" w:type="dxa"/>
            <w:tcBorders>
              <w:top w:val="dotted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D70E7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Opioids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136E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3B50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(6.4)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48C1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FDB58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(5.6)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EC29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D06C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(12.5)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28EA0943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&lt;0.001</w:t>
            </w:r>
          </w:p>
        </w:tc>
      </w:tr>
      <w:tr w:rsidR="00CB1C31" w:rsidRPr="00CB1C31" w14:paraId="19974D95" w14:textId="77777777" w:rsidTr="00CB1C31">
        <w:trPr>
          <w:trHeight w:val="227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C18CB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Oral opioids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01DC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43DA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D228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1809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FC107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D1A2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(10.5)</w:t>
            </w:r>
          </w:p>
        </w:tc>
        <w:tc>
          <w:tcPr>
            <w:tcW w:w="88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</w:tcPr>
          <w:p w14:paraId="704170F5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2F7A2FBF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81A3B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Non-oral opioids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31FC0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5EC2E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27C0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DC24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4246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50C68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759EA31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14EE233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672F9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Strong opioids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5AA5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4135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69445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30698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09B6F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7BD3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(6.3)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B0333FD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620B834C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8BDB6" w14:textId="77777777" w:rsidR="00CB1C31" w:rsidRPr="00CB1C31" w:rsidRDefault="00CB1C31" w:rsidP="00CB1C31">
            <w:pPr>
              <w:snapToGrid w:val="0"/>
              <w:spacing w:line="26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Weak opioid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2975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5464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6629F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22A2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8037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8E7D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(6.6)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</w:tcPr>
          <w:p w14:paraId="2422B1CB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77ADC716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8F08B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NSAIDs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100F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E5F3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895C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5EAD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F699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288C3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(38.9)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5985A8E9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0.203</w:t>
            </w:r>
          </w:p>
        </w:tc>
      </w:tr>
      <w:tr w:rsidR="00CB1C31" w:rsidRPr="00CB1C31" w14:paraId="004D0EBC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B8C0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Neuropathic pain-related disorders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 xml:space="preserve"> (N, %)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7DE4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64B2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E652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B22F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863FA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01B0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E08BD2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B1C31" w:rsidRPr="00CB1C31" w14:paraId="160DB616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AF10E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Spinal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E66C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8B29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8E2D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40A1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(60.5)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49522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A25B4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(37.6)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07510AE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&lt;0.001</w:t>
            </w:r>
          </w:p>
        </w:tc>
      </w:tr>
      <w:tr w:rsidR="00CB1C31" w:rsidRPr="00CB1C31" w14:paraId="628913CF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F196C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Post herpetic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F1D41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1F1F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DA3FF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937BD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C402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5E0A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6F72667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0.468</w:t>
            </w:r>
          </w:p>
        </w:tc>
      </w:tr>
      <w:tr w:rsidR="00CB1C31" w:rsidRPr="00CB1C31" w14:paraId="62B5221B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9D699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Diabetic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A82B9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5D69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5269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6EF6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B669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B615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522CA3B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0.199</w:t>
            </w:r>
          </w:p>
        </w:tc>
      </w:tr>
      <w:tr w:rsidR="00CB1C31" w:rsidRPr="00CB1C31" w14:paraId="05202B3B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A5C7E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Cancer-related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B4330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D541D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0C7E8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1F45D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84888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384D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(12.5)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2AAFFB2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&lt;0.001</w:t>
            </w:r>
          </w:p>
        </w:tc>
      </w:tr>
      <w:tr w:rsidR="00CB1C31" w:rsidRPr="00CB1C31" w14:paraId="6AE7D28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72890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Trigeminal neuralgia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BE3A4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907C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C7193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E0026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8934A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73D6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E1C3347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0.008</w:t>
            </w:r>
          </w:p>
        </w:tc>
      </w:tr>
      <w:tr w:rsidR="00CB1C31" w:rsidRPr="00CB1C31" w14:paraId="6E77B122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3830B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Entrapment peripheral neuropathy of the upper limb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7114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F2AFB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0DCF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AC5C7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2447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9C65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B4B2FDA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0.080</w:t>
            </w:r>
          </w:p>
        </w:tc>
      </w:tr>
      <w:tr w:rsidR="00CB1C31" w:rsidRPr="00CB1C31" w14:paraId="2DBA25F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3579F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Other neuropathic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52263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50F92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35703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DFB69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2C582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FE850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(27.8)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47027F9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46A01EE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E6804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Fibromyalgia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936A6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245F1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31D48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38F7F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4BB0E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8C79C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06E6833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C31" w:rsidRPr="00CB1C31" w14:paraId="059ED4F1" w14:textId="77777777" w:rsidTr="00CB1C3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D79FB" w14:textId="77777777" w:rsidR="00CB1C31" w:rsidRPr="00CB1C31" w:rsidRDefault="00CB1C31" w:rsidP="00CB1C31">
            <w:pPr>
              <w:snapToGrid w:val="0"/>
              <w:spacing w:line="260" w:lineRule="exact"/>
              <w:ind w:firstLineChars="50" w:firstLine="100"/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D364C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8F09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2380D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D4635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B1FEB" w14:textId="77777777" w:rsidR="00CB1C31" w:rsidRPr="00CB1C31" w:rsidRDefault="00CB1C31" w:rsidP="00CB1C31">
            <w:pPr>
              <w:snapToGrid w:val="0"/>
              <w:spacing w:line="260" w:lineRule="exact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44AD8" w14:textId="77777777" w:rsidR="00CB1C31" w:rsidRPr="00CB1C31" w:rsidRDefault="00CB1C31" w:rsidP="00CB1C31">
            <w:pPr>
              <w:snapToGrid w:val="0"/>
              <w:spacing w:line="260" w:lineRule="exac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sz w:val="20"/>
                <w:szCs w:val="20"/>
              </w:rPr>
              <w:t>(17.1)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4C481D74" w14:textId="77777777" w:rsidR="00CB1C31" w:rsidRPr="00CB1C31" w:rsidRDefault="00CB1C31" w:rsidP="00CB1C31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B1C31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395BE74F" w14:textId="77777777" w:rsidR="00CB1C31" w:rsidRPr="00CB1C31" w:rsidRDefault="00CB1C31" w:rsidP="00CB1C31">
      <w:pPr>
        <w:snapToGrid w:val="0"/>
        <w:spacing w:line="480" w:lineRule="auto"/>
        <w:rPr>
          <w:rFonts w:ascii="Times New Roman" w:hAnsi="Times New Roman" w:cs="Times New Roman"/>
        </w:rPr>
      </w:pPr>
      <w:r w:rsidRPr="00CB1C31">
        <w:rPr>
          <w:rFonts w:ascii="Times New Roman" w:hAnsi="Times New Roman" w:cs="Times New Roman"/>
        </w:rPr>
        <w:t xml:space="preserve">1-2-line drugs, first and second-line drugs of the Japanese guideline; TCAs, tricyclic antidepressants </w:t>
      </w:r>
      <w:r w:rsidRPr="00CB1C31">
        <w:rPr>
          <w:rFonts w:ascii="Times New Roman" w:hAnsi="Times New Roman" w:cs="Times New Roman"/>
        </w:rPr>
        <w:lastRenderedPageBreak/>
        <w:t xml:space="preserve">(amitriptyline hydrochloride, imipramine hydrochloride and nortriptyline hydrochloride); </w:t>
      </w:r>
      <w:proofErr w:type="spellStart"/>
      <w:r w:rsidRPr="00CB1C31">
        <w:rPr>
          <w:rFonts w:ascii="Times New Roman" w:hAnsi="Times New Roman" w:cs="Times New Roman"/>
        </w:rPr>
        <w:t>Neurotropin</w:t>
      </w:r>
      <w:proofErr w:type="spellEnd"/>
      <w:r w:rsidRPr="00CB1C31">
        <w:rPr>
          <w:rFonts w:ascii="Times New Roman" w:hAnsi="Times New Roman" w:cs="Times New Roman"/>
        </w:rPr>
        <w:t xml:space="preserve">®, extract of cutaneous tissue of rabbit inoculated with vaccinia virus. </w:t>
      </w:r>
    </w:p>
    <w:p w14:paraId="15C59FAA" w14:textId="77777777" w:rsidR="00CB1C31" w:rsidRPr="00CB1C31" w:rsidRDefault="00CB1C31" w:rsidP="00CB1C31">
      <w:pPr>
        <w:snapToGrid w:val="0"/>
        <w:spacing w:line="480" w:lineRule="auto"/>
        <w:rPr>
          <w:rFonts w:ascii="Times New Roman" w:hAnsi="Times New Roman" w:cs="Times New Roman"/>
        </w:rPr>
      </w:pPr>
      <w:r w:rsidRPr="00CB1C31">
        <w:rPr>
          <w:rFonts w:ascii="Times New Roman" w:hAnsi="Times New Roman" w:cs="Times New Roman"/>
        </w:rPr>
        <w:t xml:space="preserve">*: Patients in these categories are not mutually exclusive. </w:t>
      </w:r>
    </w:p>
    <w:p w14:paraId="598AE7B1" w14:textId="77777777" w:rsidR="00CB1C31" w:rsidRPr="00CB1C31" w:rsidRDefault="00CB1C31" w:rsidP="00CB1C31">
      <w:pPr>
        <w:snapToGrid w:val="0"/>
        <w:spacing w:line="480" w:lineRule="auto"/>
        <w:rPr>
          <w:rFonts w:ascii="Times New Roman" w:hAnsi="Times New Roman" w:cs="Times New Roman"/>
        </w:rPr>
      </w:pPr>
      <w:r w:rsidRPr="00CB1C31">
        <w:rPr>
          <w:rFonts w:ascii="Times New Roman" w:hAnsi="Times New Roman" w:cs="Times New Roman"/>
        </w:rPr>
        <w:t>– signifies statistical analyses not performed.</w:t>
      </w:r>
    </w:p>
    <w:p w14:paraId="6FA4ED6D" w14:textId="77777777" w:rsidR="00CB1C31" w:rsidRDefault="00CB1C3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BDFC30" w14:textId="3604C276" w:rsidR="0036132F" w:rsidRPr="000D3803" w:rsidRDefault="0036132F" w:rsidP="0036132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74C">
        <w:rPr>
          <w:rFonts w:ascii="Times New Roman" w:hAnsi="Times New Roman" w:cs="Times New Roman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B1C31">
        <w:rPr>
          <w:rFonts w:ascii="Times New Roman" w:hAnsi="Times New Roman" w:cs="Times New Roman"/>
          <w:sz w:val="24"/>
          <w:szCs w:val="24"/>
        </w:rPr>
        <w:t>2</w:t>
      </w:r>
      <w:r w:rsidRPr="00AB5948">
        <w:rPr>
          <w:rFonts w:ascii="Times New Roman" w:hAnsi="Times New Roman" w:cs="Times New Roman"/>
          <w:sz w:val="24"/>
          <w:szCs w:val="24"/>
        </w:rPr>
        <w:t>. Subgroup analysis of individual disorders for a</w:t>
      </w:r>
      <w:r w:rsidRPr="00AB5948">
        <w:rPr>
          <w:rFonts w:ascii="Times New Roman" w:hAnsi="Times New Roman" w:cs="Times New Roman"/>
        </w:rPr>
        <w:t xml:space="preserve">nalgesics drug use </w:t>
      </w:r>
      <w:r w:rsidRPr="00AB5948">
        <w:rPr>
          <w:rFonts w:ascii="Times New Roman" w:hAnsi="Times New Roman" w:cs="Times New Roman"/>
          <w:sz w:val="24"/>
          <w:szCs w:val="24"/>
        </w:rPr>
        <w:t>before and after the discontinuation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AB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48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AB59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5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132F" w:rsidRPr="00AB5948" w14:paraId="36004A7F" w14:textId="77777777" w:rsidTr="0036132F">
        <w:trPr>
          <w:trHeight w:val="276"/>
        </w:trPr>
        <w:tc>
          <w:tcPr>
            <w:tcW w:w="3403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073E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B8D8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Spin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al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Disorders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0823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Post Herpetic Neuropathy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0C84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Diabetic Neuropathy</w:t>
            </w:r>
          </w:p>
        </w:tc>
      </w:tr>
      <w:tr w:rsidR="0036132F" w:rsidRPr="00AB5948" w14:paraId="0D0B140C" w14:textId="77777777" w:rsidTr="0036132F">
        <w:trPr>
          <w:trHeight w:val="276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6C9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C354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4AB8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51F8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65A0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880E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701C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</w:tr>
      <w:tr w:rsidR="0036132F" w:rsidRPr="00AB5948" w14:paraId="541425AE" w14:textId="77777777" w:rsidTr="0036132F">
        <w:trPr>
          <w:trHeight w:val="276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CB60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0D23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D320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499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35E7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B9D1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6A5D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</w:tr>
      <w:tr w:rsidR="0036132F" w:rsidRPr="00AB5948" w14:paraId="22DD401A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66D7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Analgesics (N, %)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326C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2ABD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7C01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FCE9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4B00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2A39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B7D0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92C6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9F6D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F542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BF89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BA67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132F" w:rsidRPr="00AB5948" w14:paraId="69371FA4" w14:textId="77777777" w:rsidTr="0036132F">
        <w:trPr>
          <w:trHeight w:val="276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0F36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Re-</w:t>
            </w: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pregabalin</w:t>
            </w:r>
            <w:proofErr w:type="spellEnd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use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559C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11D9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86FC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5549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(11.5)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C597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0EDE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31E7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5995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(7.8)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9A3E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2DA2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D8955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6E04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(14.9)</w:t>
            </w:r>
          </w:p>
        </w:tc>
      </w:tr>
      <w:tr w:rsidR="0036132F" w:rsidRPr="00AB5948" w14:paraId="6F43F64A" w14:textId="77777777" w:rsidTr="0036132F">
        <w:trPr>
          <w:trHeight w:val="276"/>
        </w:trPr>
        <w:tc>
          <w:tcPr>
            <w:tcW w:w="3403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5CF97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line drugs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994B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3213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C226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(16.1)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0B10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4D4D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(9.6)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6919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BA13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(21.1)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3FCF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CE40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(10.5)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3C46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21BD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(20.5)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346C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EE5D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(15.4)</w:t>
            </w:r>
          </w:p>
        </w:tc>
      </w:tr>
      <w:tr w:rsidR="0036132F" w:rsidRPr="00AB5948" w14:paraId="21650542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C73E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6A0D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3FAC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81BA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A99F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12B3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497D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1839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2476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AAE9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96F3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D5C6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E2B0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(7.5)</w:t>
            </w:r>
          </w:p>
        </w:tc>
      </w:tr>
      <w:tr w:rsidR="0036132F" w:rsidRPr="00AB5948" w14:paraId="2255742C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76F7F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D2F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A15A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E58E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6561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1699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D0A1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909C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8963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8B3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A3D4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D5B2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FC8C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(6.8)</w:t>
            </w:r>
          </w:p>
        </w:tc>
      </w:tr>
      <w:tr w:rsidR="0036132F" w:rsidRPr="00AB5948" w14:paraId="7989F4F6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6909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55A60" w14:textId="77777777" w:rsidR="0036132F" w:rsidRPr="00AB5948" w:rsidRDefault="0036132F" w:rsidP="0036132F">
            <w:pPr>
              <w:widowControl/>
              <w:snapToGrid w:val="0"/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90232" w14:textId="77777777" w:rsidR="0036132F" w:rsidRPr="00AB5948" w:rsidRDefault="0036132F" w:rsidP="0036132F">
            <w:pPr>
              <w:widowControl/>
              <w:snapToGrid w:val="0"/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6129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4810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5BBC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1DF3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E237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3734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97B7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1C7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96DB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2D24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(1.1)</w:t>
            </w:r>
          </w:p>
        </w:tc>
      </w:tr>
      <w:tr w:rsidR="0036132F" w:rsidRPr="00AB5948" w14:paraId="3BED5453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7754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TCAs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B24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71C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5DC1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92C9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01BE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A792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6B50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B513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781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CA48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1C75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8E95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(1.7)</w:t>
            </w:r>
          </w:p>
        </w:tc>
      </w:tr>
      <w:tr w:rsidR="0036132F" w:rsidRPr="00AB5948" w14:paraId="41282528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8CF31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Gabapentin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158E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B6D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6B4C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322F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15F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F888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5440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EFDE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081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D721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FA82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22C3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(1.2)</w:t>
            </w:r>
          </w:p>
        </w:tc>
      </w:tr>
      <w:tr w:rsidR="0036132F" w:rsidRPr="00AB5948" w14:paraId="5C6FAAD7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65941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Neurotropin</w:t>
            </w:r>
            <w:proofErr w:type="spellEnd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®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AF7C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FFC4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(13.7)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E4D7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DC87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10E1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7834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(11.2)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3B6E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C5E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AE4D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A451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9E25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D130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(5.7)</w:t>
            </w:r>
          </w:p>
        </w:tc>
      </w:tr>
      <w:tr w:rsidR="0036132F" w:rsidRPr="00AB5948" w14:paraId="728B2C4F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9D5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Duloxetine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F793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A610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9949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694D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9AF9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2DE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DCE4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E965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B463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0F94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70D9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0ADD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(3.9)</w:t>
            </w:r>
          </w:p>
        </w:tc>
      </w:tr>
      <w:tr w:rsidR="0036132F" w:rsidRPr="00AB5948" w14:paraId="6B05703A" w14:textId="77777777" w:rsidTr="0036132F">
        <w:trPr>
          <w:trHeight w:val="276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FCCE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Mexiletine</w:t>
            </w:r>
            <w:proofErr w:type="spellEnd"/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4C40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077D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(0.6)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32BC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370F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1C7B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7875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(1.2)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079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82CC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(0.9)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B773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A0C9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(7.3)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0F35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504C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(4.8)</w:t>
            </w:r>
          </w:p>
        </w:tc>
      </w:tr>
      <w:tr w:rsidR="0036132F" w:rsidRPr="00AB5948" w14:paraId="3079881F" w14:textId="77777777" w:rsidTr="0036132F">
        <w:trPr>
          <w:trHeight w:val="276"/>
        </w:trPr>
        <w:tc>
          <w:tcPr>
            <w:tcW w:w="3403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F5FC6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Opioids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A0E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534E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(15.2)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AF7C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15FA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(13.2)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0080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1A7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(10.7)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2FFD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DBA7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(7.8)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8300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6E4C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(10.6)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4035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0A79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(10.9)</w:t>
            </w:r>
          </w:p>
        </w:tc>
      </w:tr>
      <w:tr w:rsidR="0036132F" w:rsidRPr="00AB5948" w14:paraId="7B3037CB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7DF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EAF9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22DA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E7A0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BF2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4D1C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1A9B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8FF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0291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5875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B6D68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FAC9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BF5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(2.7)</w:t>
            </w:r>
          </w:p>
        </w:tc>
      </w:tr>
      <w:tr w:rsidR="0036132F" w:rsidRPr="00AB5948" w14:paraId="3C8A1724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94DA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3B5B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FD97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79BB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D1592" w14:textId="0A8C0D8C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(8.4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138F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314A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D0C7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4D08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FCE7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F75E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B093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E5FB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(6.9)</w:t>
            </w:r>
          </w:p>
        </w:tc>
      </w:tr>
      <w:tr w:rsidR="0036132F" w:rsidRPr="00AB5948" w14:paraId="471BFA9A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694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drugs/route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88842" w14:textId="77777777" w:rsidR="0036132F" w:rsidRPr="000D3803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03807" w14:textId="77777777" w:rsidR="0036132F" w:rsidRPr="000D3803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2152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30E6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C61F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6B41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6D5B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138F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2A4F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F2D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A158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8B02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(1.3)</w:t>
            </w:r>
          </w:p>
        </w:tc>
      </w:tr>
      <w:tr w:rsidR="0036132F" w:rsidRPr="00AB5948" w14:paraId="328E2064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9C5A2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Oral-opioids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F899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ECA2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(9.0)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E725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55F9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080C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99EE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29F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CFE1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B9EE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BDDC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72D2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BE43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(6.7)</w:t>
            </w:r>
          </w:p>
        </w:tc>
      </w:tr>
      <w:tr w:rsidR="0036132F" w:rsidRPr="00AB5948" w14:paraId="644733AA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D681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EB99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3503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83C5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EEB6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ACC6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0656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F266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09B7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9664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6365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EB0E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60C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(2.2)</w:t>
            </w:r>
          </w:p>
        </w:tc>
      </w:tr>
      <w:tr w:rsidR="0036132F" w:rsidRPr="00AB5948" w14:paraId="301A6ED8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5EE8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C8ED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12AE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85E8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F1C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F4CC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0D2A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DDCC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CB50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8F65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EBDD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6E72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FC16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(4.2)</w:t>
            </w:r>
          </w:p>
        </w:tc>
      </w:tr>
      <w:tr w:rsidR="0036132F" w:rsidRPr="00AB5948" w14:paraId="1237D3CB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B2EB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ABDBA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D4D5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D77A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4572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1A4E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F95D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36EC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DD22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4682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B8FC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7C4A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0CC3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</w:tr>
      <w:tr w:rsidR="0036132F" w:rsidRPr="00AB5948" w14:paraId="19821D37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4DCD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96352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42F9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356F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B9BF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B3DF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490B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04C2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5D97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59D8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8127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9265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0999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</w:tr>
      <w:tr w:rsidR="0036132F" w:rsidRPr="00AB5948" w14:paraId="3B8AA931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7972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Non-oral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E9AA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F7FD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905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691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A587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188D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B09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A4C9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881E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BBD2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54DC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58A6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(4.7)</w:t>
            </w:r>
          </w:p>
        </w:tc>
      </w:tr>
      <w:tr w:rsidR="0036132F" w:rsidRPr="00AB5948" w14:paraId="3706342E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9A39A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62CE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476B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B7FE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5D16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011A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1D8F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E00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82C9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371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2E63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798D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E378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(0.7)</w:t>
            </w:r>
          </w:p>
        </w:tc>
      </w:tr>
      <w:tr w:rsidR="0036132F" w:rsidRPr="00AB5948" w14:paraId="2105F6ED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C8A47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176C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7420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C0EB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E0B2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DB9B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B963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FE23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5AD4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51BB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5FC2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80E0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E3D6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(3.1)</w:t>
            </w:r>
          </w:p>
        </w:tc>
      </w:tr>
      <w:tr w:rsidR="0036132F" w:rsidRPr="00AB5948" w14:paraId="2F6D71EB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EB48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024A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B593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A431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C6E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4A2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0EA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B0B9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9588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632C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78A5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2D0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8929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(0.4)</w:t>
            </w:r>
          </w:p>
        </w:tc>
      </w:tr>
      <w:tr w:rsidR="0036132F" w:rsidRPr="00AB5948" w14:paraId="1B300056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818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FB87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4C50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7C44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0F79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706A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6908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45C4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598B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16F4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7418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A85A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54F4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(0.5)</w:t>
            </w:r>
          </w:p>
        </w:tc>
      </w:tr>
      <w:tr w:rsidR="0036132F" w:rsidRPr="00AB5948" w14:paraId="70ABDF58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9A209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Weak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9EEF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230D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83BD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B6BA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D143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D978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B51E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1599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7C84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C443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27AD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FDAD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(6.0)</w:t>
            </w:r>
          </w:p>
        </w:tc>
      </w:tr>
      <w:tr w:rsidR="0036132F" w:rsidRPr="00AB5948" w14:paraId="5F5B8DBC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4205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A711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263D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DF89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5A00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80B3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360C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4685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2C3D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FF5D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6C75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A421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5BB3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(1.8)</w:t>
            </w:r>
          </w:p>
        </w:tc>
      </w:tr>
      <w:tr w:rsidR="0036132F" w:rsidRPr="00AB5948" w14:paraId="6064241A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948F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0827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9260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4D9D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6249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7592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3F6E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3A53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598F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9930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AF50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5B8F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5F63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(3.9)</w:t>
            </w:r>
          </w:p>
        </w:tc>
      </w:tr>
      <w:tr w:rsidR="0036132F" w:rsidRPr="00AB5948" w14:paraId="15810226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9DE2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C367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1506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6B14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C92B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4613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2A82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93E2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2262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F552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399E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51F9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9E5C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</w:tr>
      <w:tr w:rsidR="0036132F" w:rsidRPr="00AB5948" w14:paraId="6E0D5AD0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C332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/addition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strength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29C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CE16F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11DB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EC14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90CD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F7F3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FF6F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1112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B04D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499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49DD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7D82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</w:tr>
      <w:tr w:rsidR="0036132F" w:rsidRPr="00AB5948" w14:paraId="5E529BDE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1D24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Strong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DADA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C167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7C16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3804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C36C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E18C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8813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345A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2C8A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81A4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5532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33FC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(5.5)</w:t>
            </w:r>
          </w:p>
        </w:tc>
      </w:tr>
      <w:tr w:rsidR="0036132F" w:rsidRPr="00AB5948" w14:paraId="5272E71F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2870A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359F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FD9B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0DC2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BDDA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31CB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0A80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A62A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7087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CA3D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5093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C56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5816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(1.1)</w:t>
            </w:r>
          </w:p>
        </w:tc>
      </w:tr>
      <w:tr w:rsidR="0036132F" w:rsidRPr="00AB5948" w14:paraId="75D66B07" w14:textId="77777777" w:rsidTr="0036132F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976C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E034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FF4C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F906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2914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(4.3)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C724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85EE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D0F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A229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E8FB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C3F8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E65B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16D2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(3.5)</w:t>
            </w:r>
          </w:p>
        </w:tc>
      </w:tr>
      <w:tr w:rsidR="0036132F" w:rsidRPr="00AB5948" w14:paraId="7E01C207" w14:textId="77777777" w:rsidTr="0036132F">
        <w:trPr>
          <w:trHeight w:val="70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4EC4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8EF2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B8E1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63FC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88237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84D2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57EF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52F8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D782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6704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DB83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11C2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2D06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(0.6)</w:t>
            </w:r>
          </w:p>
        </w:tc>
      </w:tr>
      <w:tr w:rsidR="0036132F" w:rsidRPr="00AB5948" w14:paraId="5024039B" w14:textId="77777777" w:rsidTr="0036132F">
        <w:trPr>
          <w:trHeight w:val="276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D72B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/addition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strength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7A196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EEB0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B6F3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58A1D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02FC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6F7A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7D19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0FE8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1450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1078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AFA4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F224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(0.4)</w:t>
            </w:r>
          </w:p>
        </w:tc>
      </w:tr>
    </w:tbl>
    <w:p w14:paraId="10AB3DC5" w14:textId="77777777" w:rsidR="0036132F" w:rsidRDefault="0036132F" w:rsidP="0036132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948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AB5948">
        <w:rPr>
          <w:rFonts w:ascii="Times New Roman" w:hAnsi="Times New Roman" w:cs="Times New Roman"/>
          <w:sz w:val="24"/>
          <w:szCs w:val="24"/>
        </w:rPr>
        <w:t>line drugs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first and second-line drugs of the Japanese guideline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48">
        <w:rPr>
          <w:rFonts w:ascii="Times New Roman" w:hAnsi="Times New Roman" w:cs="Times New Roman"/>
          <w:sz w:val="24"/>
          <w:szCs w:val="24"/>
        </w:rPr>
        <w:t>TCAs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tricyclic antidepressants (amitriptyline hydrochloride, imipramine hydrochloride and nortriptyline </w:t>
      </w:r>
      <w:r w:rsidRPr="00AB5948">
        <w:rPr>
          <w:rFonts w:ascii="Times New Roman" w:hAnsi="Times New Roman" w:cs="Times New Roman"/>
          <w:sz w:val="24"/>
          <w:szCs w:val="24"/>
        </w:rPr>
        <w:lastRenderedPageBreak/>
        <w:t>hydrochloride)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48">
        <w:rPr>
          <w:rFonts w:ascii="Times New Roman" w:hAnsi="Times New Roman" w:cs="Times New Roman"/>
          <w:sz w:val="24"/>
          <w:szCs w:val="24"/>
        </w:rPr>
        <w:t>Neurotropin</w:t>
      </w:r>
      <w:proofErr w:type="spellEnd"/>
      <w:r w:rsidRPr="00AB5948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extract of cutaneous tissue of rabbit inoculated with vaccinia virus.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6D7261" w14:textId="2CC24FC5" w:rsidR="0036132F" w:rsidRDefault="0036132F" w:rsidP="0036132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574C">
        <w:rPr>
          <w:rFonts w:ascii="Times New Roman" w:hAnsi="Times New Roman" w:cs="Times New Roman"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B1C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 (Continued)</w:t>
      </w:r>
    </w:p>
    <w:tbl>
      <w:tblPr>
        <w:tblW w:w="10207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132F" w:rsidRPr="00AB5948" w14:paraId="302EC6CB" w14:textId="77777777" w:rsidTr="00CB1C31">
        <w:trPr>
          <w:trHeight w:val="276"/>
        </w:trPr>
        <w:tc>
          <w:tcPr>
            <w:tcW w:w="3403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9B57A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3D2A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Cancer-Related Pain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60A0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Trigeminal Neuralgia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B2D1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Entrapment Neuropathy of 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Upper Limb</w:t>
            </w:r>
          </w:p>
        </w:tc>
      </w:tr>
      <w:tr w:rsidR="0036132F" w:rsidRPr="00AB5948" w14:paraId="13AE18D9" w14:textId="77777777" w:rsidTr="00CB1C31">
        <w:trPr>
          <w:trHeight w:val="276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D2C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3DE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D6545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2DB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59D9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A48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Before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F348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After</w:t>
            </w:r>
          </w:p>
        </w:tc>
      </w:tr>
      <w:tr w:rsidR="0036132F" w:rsidRPr="00AB5948" w14:paraId="48A2030D" w14:textId="77777777" w:rsidTr="00CB1C31">
        <w:trPr>
          <w:trHeight w:val="276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C0A7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A0B3D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DE9BF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CFBE8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8E3FA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EA87E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2A5DD" w14:textId="77777777" w:rsidR="0036132F" w:rsidRPr="00AB5948" w:rsidRDefault="0036132F" w:rsidP="0036132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</w:tr>
      <w:tr w:rsidR="0036132F" w:rsidRPr="00AB5948" w14:paraId="276F37E0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BD58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Analgesics (N, %)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C552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C2F62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B2977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6AC3A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068F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284F8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7EFE6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2768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A135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441C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C350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EC11A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2F" w:rsidRPr="00AB5948" w14:paraId="442FDF40" w14:textId="77777777" w:rsidTr="00CB1C31">
        <w:trPr>
          <w:trHeight w:val="276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F42EC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Re-</w:t>
            </w: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pregabalin</w:t>
            </w:r>
            <w:proofErr w:type="spellEnd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use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773A9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E96A2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5831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3ED90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(8.1)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D9B1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E3528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15C5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0F70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(13.3)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32D8C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364C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2EAE6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E5FD3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6132F" w:rsidRPr="00AB5948" w14:paraId="42B42884" w14:textId="77777777" w:rsidTr="00CB1C31">
        <w:trPr>
          <w:trHeight w:val="276"/>
        </w:trPr>
        <w:tc>
          <w:tcPr>
            <w:tcW w:w="3403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483E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line drugs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4ECB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AF4EF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(11.7)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A372B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4433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(6.1)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3C7C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53467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(17.5)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295F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0566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(12.6)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EE12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0FFF5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(18.2)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4721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59DE5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6132F" w:rsidRPr="00AB5948" w14:paraId="0AC145BB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33988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2C74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3194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E6F2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AC5E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579C4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13AD8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F419E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2D6A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(7.7)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100B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5034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ADD3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5191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6132F" w:rsidRPr="00AB5948" w14:paraId="410DBB6E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CC26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A5D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7BC0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4B1F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BC8E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87D3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8CC0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8C81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205F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C5B4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969E9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FD57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BDD7D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6132F" w:rsidRPr="00AB5948" w14:paraId="1F7B39D2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C358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DD888" w14:textId="77777777" w:rsidR="0036132F" w:rsidRPr="00AB5948" w:rsidRDefault="0036132F" w:rsidP="0036132F">
            <w:pPr>
              <w:widowControl/>
              <w:snapToGrid w:val="0"/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88924" w14:textId="77777777" w:rsidR="0036132F" w:rsidRPr="00AB5948" w:rsidRDefault="0036132F" w:rsidP="0036132F">
            <w:pPr>
              <w:widowControl/>
              <w:snapToGrid w:val="0"/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1D23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CB55C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A6E1F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710A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85B2C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932C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E8B2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D6F9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E1F6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7E43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</w:tr>
      <w:tr w:rsidR="0036132F" w:rsidRPr="00AB5948" w14:paraId="6A1F184E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60255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TCAs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456F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809C9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C1A4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8900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EA108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9809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16B71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B84F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9B34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E9A2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DC12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69062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</w:tr>
      <w:tr w:rsidR="0036132F" w:rsidRPr="00AB5948" w14:paraId="01972892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4635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Gabapentin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4F0B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E3F8C5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B784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320E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A20C3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B931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05BB0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5032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7334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62C0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3626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2F82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</w:tr>
      <w:tr w:rsidR="0036132F" w:rsidRPr="00AB5948" w14:paraId="47DAA5B4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C1D31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Neurotropin</w:t>
            </w:r>
            <w:proofErr w:type="spellEnd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®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8A47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A2909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94F83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0232E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8F17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31DC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(7.4)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9DE5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480C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D612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60A7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(16.6)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C282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D77D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(9.5)</w:t>
            </w:r>
          </w:p>
        </w:tc>
      </w:tr>
      <w:tr w:rsidR="0036132F" w:rsidRPr="00AB5948" w14:paraId="021124E3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3D23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Duloxetine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564E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AD87C1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DBEA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891D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0D32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095E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3442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DACE2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3B8A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F127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24437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DC73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</w:tr>
      <w:tr w:rsidR="0036132F" w:rsidRPr="00AB5948" w14:paraId="0E954FD6" w14:textId="77777777" w:rsidTr="00CB1C31">
        <w:trPr>
          <w:trHeight w:val="276"/>
        </w:trPr>
        <w:tc>
          <w:tcPr>
            <w:tcW w:w="3403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0D501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Mexiletine</w:t>
            </w:r>
            <w:proofErr w:type="spellEnd"/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B87E9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DCBDDE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6CE02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F8D8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58D2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43BB9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1A90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EBC3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7BD8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E062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FF15E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F7416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</w:tr>
      <w:tr w:rsidR="0036132F" w:rsidRPr="00AB5948" w14:paraId="7C3EF69D" w14:textId="77777777" w:rsidTr="00CB1C31">
        <w:trPr>
          <w:trHeight w:val="276"/>
        </w:trPr>
        <w:tc>
          <w:tcPr>
            <w:tcW w:w="3403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46D6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50" w:firstLine="10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Opioids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6E0A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4B895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(75.9)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A378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FD74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(50.2)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2BE5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C2F7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(9.5)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60D1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05CC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(10.9)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3438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3B0E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(8.5)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71DC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BD750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(10.5)</w:t>
            </w:r>
          </w:p>
        </w:tc>
      </w:tr>
      <w:tr w:rsidR="0036132F" w:rsidRPr="00AB5948" w14:paraId="397E6606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7CEE9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98D71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42F3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46B4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39CB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(21.0)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0EFB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9902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C235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4FED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1BA2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0270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B68A8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DBD2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</w:tr>
      <w:tr w:rsidR="0036132F" w:rsidRPr="00AB5948" w14:paraId="0B537FE9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CBA6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7496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6A073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6149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0191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FE22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638E4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5A4F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66C2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0C90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7CBA6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06F4D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EC325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(8.2)</w:t>
            </w:r>
          </w:p>
        </w:tc>
      </w:tr>
      <w:tr w:rsidR="0036132F" w:rsidRPr="00AB5948" w14:paraId="43DAEC10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EB46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drugs/route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AE9EB" w14:textId="77777777" w:rsidR="0036132F" w:rsidRPr="000D3803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CBFCD" w14:textId="77777777" w:rsidR="0036132F" w:rsidRPr="000D3803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6F6B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F46D4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(23.8)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1149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07A0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5C10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AC74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C3FF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1FD28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B99E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ABE0C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</w:tr>
      <w:tr w:rsidR="0036132F" w:rsidRPr="00AB5948" w14:paraId="5F65288D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EFD60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Oral-opioids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B245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EF17B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(63.4)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2D28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334C8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(24.9)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B957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718F1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BE45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395C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56BC2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D067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6E35C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2341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(5.8)</w:t>
            </w:r>
          </w:p>
        </w:tc>
      </w:tr>
      <w:tr w:rsidR="0036132F" w:rsidRPr="00AB5948" w14:paraId="3D1E7140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18D07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C1D4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C47E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EF5E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BA2D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(18.1)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2D8D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5759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BFDC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D3039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3EC62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576E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F4B7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2FF6D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</w:tr>
      <w:tr w:rsidR="0036132F" w:rsidRPr="00AB5948" w14:paraId="38834E69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B6C7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D886C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753A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300A6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0BCCC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B294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2BA43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6E15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0866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0DA3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F22D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97EC1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A113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(4.6)</w:t>
            </w:r>
          </w:p>
        </w:tc>
      </w:tr>
      <w:tr w:rsidR="0036132F" w:rsidRPr="00AB5948" w14:paraId="565A8E22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3ED69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791C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FBDA8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DBAB6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4A577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9748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C816C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1F229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FDC10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A5BC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EE46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5C8BA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719E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(0.0)</w:t>
            </w:r>
          </w:p>
        </w:tc>
      </w:tr>
      <w:tr w:rsidR="0036132F" w:rsidRPr="00AB5948" w14:paraId="1203ACF4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BA3E9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C219F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2B3E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C179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17C3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27B9C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DDE2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165F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1E46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5748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34E3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C1CD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A8EC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</w:tr>
      <w:tr w:rsidR="0036132F" w:rsidRPr="00AB5948" w14:paraId="6B4FBD5B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EC58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Non-oral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C074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F528E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EFAD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AABB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(36.4)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9F3C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5AF06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4FBE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00A30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A789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206A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6634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CA70A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(5.0)</w:t>
            </w:r>
          </w:p>
        </w:tc>
      </w:tr>
      <w:tr w:rsidR="0036132F" w:rsidRPr="00AB5948" w14:paraId="2508BCF3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04956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A5D0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0C2D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FEB8D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0720E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(12.0)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85E1E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77C2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206E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EE07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649A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4D21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C228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4958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</w:tr>
      <w:tr w:rsidR="0036132F" w:rsidRPr="00AB5948" w14:paraId="3AA3EA7D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58181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619CB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831B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964A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6FC4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A51E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C486F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9DA1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F841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B058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FE08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16C9F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E872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</w:tr>
      <w:tr w:rsidR="0036132F" w:rsidRPr="00AB5948" w14:paraId="41DBE33A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798E6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1811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1A7B9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C144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40C1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9FBB3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D50E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531F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AA33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4C16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BBA3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C3ECA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ABB9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</w:tr>
      <w:tr w:rsidR="0036132F" w:rsidRPr="00AB5948" w14:paraId="76863EE5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91192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itions of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route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3DE4A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384F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0C78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3710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(11.8)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4752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F684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0697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A2BB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FB8ACF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8E8A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3785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BC5142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</w:tr>
      <w:tr w:rsidR="0036132F" w:rsidRPr="00AB5948" w14:paraId="7B524856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7C30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Weak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1329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F99C8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(18.8)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B8B5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C471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0F2A3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2A3E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658F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FCE3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(4.3)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7606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97D3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5C39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CF6B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(5.9)</w:t>
            </w:r>
          </w:p>
        </w:tc>
      </w:tr>
      <w:tr w:rsidR="0036132F" w:rsidRPr="00AB5948" w14:paraId="67E50568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DF45E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48DF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82CEF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F0704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0FB75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8B4B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A5203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8FC0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9888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8C51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D055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22D6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5742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</w:tr>
      <w:tr w:rsidR="0036132F" w:rsidRPr="00AB5948" w14:paraId="487F8591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D448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A5EB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02F0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90140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1C8B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ED235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18FC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A6AB7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C3DE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FD30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FCD60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B68BE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22075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(4.7)</w:t>
            </w:r>
          </w:p>
        </w:tc>
      </w:tr>
      <w:tr w:rsidR="0036132F" w:rsidRPr="00AB5948" w14:paraId="5A851A75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3EF07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5DA3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0BDA0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7A0E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55A36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A713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56FA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18D6A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F0542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(0.0)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D8796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B6A1E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E4FB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F52B2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(0.1)</w:t>
            </w:r>
          </w:p>
        </w:tc>
      </w:tr>
      <w:tr w:rsidR="0036132F" w:rsidRPr="00AB5948" w14:paraId="4A9EB152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4E99F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/addition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strength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60EA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9B6E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B1AE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3FF5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763E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070B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D096C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57E5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3D1AA9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4A8A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37C22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0FD3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</w:tr>
      <w:tr w:rsidR="0036132F" w:rsidRPr="00AB5948" w14:paraId="4E185088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5732D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00" w:firstLine="2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Strong opioids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05DC2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9E891" w14:textId="77777777" w:rsidR="0036132F" w:rsidRPr="00AB5948" w:rsidRDefault="0036132F" w:rsidP="0036132F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(68.8)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1BDDB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5838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(46.9)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4C2C4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90AD6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(6.9)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9E85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439B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(6.7)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6DF1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F89B37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67797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C17C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(5.0)</w:t>
            </w:r>
          </w:p>
        </w:tc>
      </w:tr>
      <w:tr w:rsidR="0036132F" w:rsidRPr="00AB5948" w14:paraId="21C82D7B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65032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Continued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F390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B711E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F993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59C7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(19.2)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31222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8270E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F2BB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CC70C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D00B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01086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D345C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E8384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</w:tr>
      <w:tr w:rsidR="0036132F" w:rsidRPr="00AB5948" w14:paraId="3B24DBA7" w14:textId="77777777" w:rsidTr="00CB1C31">
        <w:trPr>
          <w:trHeight w:val="276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588F3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New use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38DC4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2A0F2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A550C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905F0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(4.6)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596A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70CBE0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A0FF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543EEA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FE8753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A5FC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95366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13E6D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</w:tr>
      <w:tr w:rsidR="0036132F" w:rsidRPr="00AB5948" w14:paraId="2BC5D1B1" w14:textId="77777777" w:rsidTr="00CB1C31">
        <w:trPr>
          <w:trHeight w:val="70"/>
        </w:trPr>
        <w:tc>
          <w:tcPr>
            <w:tcW w:w="3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B597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ed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drugs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485EC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27816" w14:textId="77777777" w:rsidR="0036132F" w:rsidRPr="00AB5948" w:rsidRDefault="0036132F" w:rsidP="0036132F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5DD87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04F5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(21.4)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C0D1DD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FDE88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8D9AE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3AC9F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2236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643559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5F93F1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B3AA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</w:tr>
      <w:tr w:rsidR="0036132F" w:rsidRPr="00AB5948" w14:paraId="3F9BF9DC" w14:textId="77777777" w:rsidTr="00CB1C31">
        <w:trPr>
          <w:trHeight w:val="276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A2F8B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leftChars="143" w:left="537" w:hangingChars="118" w:hanging="23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Change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/addition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Pr="00AB5948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strength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EC2D6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4F54" w14:textId="77777777" w:rsidR="0036132F" w:rsidRPr="00AB5948" w:rsidRDefault="0036132F" w:rsidP="0036132F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11D35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A7656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3A934A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153C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6CCB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C915EB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5ADF78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BC541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0B0D1B" w14:textId="77777777" w:rsidR="0036132F" w:rsidRPr="00AB5948" w:rsidRDefault="0036132F" w:rsidP="0036132F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28B05" w14:textId="77777777" w:rsidR="0036132F" w:rsidRPr="00AB5948" w:rsidRDefault="0036132F" w:rsidP="0036132F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948"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</w:tr>
    </w:tbl>
    <w:p w14:paraId="5DCD4BDB" w14:textId="77777777" w:rsidR="0036132F" w:rsidRPr="00AB5948" w:rsidRDefault="0036132F" w:rsidP="0036132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948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AB5948">
        <w:rPr>
          <w:rFonts w:ascii="Times New Roman" w:hAnsi="Times New Roman" w:cs="Times New Roman"/>
          <w:sz w:val="24"/>
          <w:szCs w:val="24"/>
        </w:rPr>
        <w:t>line drugs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first and second-line drugs of the Japanese guideline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48">
        <w:rPr>
          <w:rFonts w:ascii="Times New Roman" w:hAnsi="Times New Roman" w:cs="Times New Roman"/>
          <w:sz w:val="24"/>
          <w:szCs w:val="24"/>
        </w:rPr>
        <w:t>TCAs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tricyclic antidepressants (amitriptyline hydrochloride, imipramine hydrochloride and nortriptyline hydrochloride)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48">
        <w:rPr>
          <w:rFonts w:ascii="Times New Roman" w:hAnsi="Times New Roman" w:cs="Times New Roman"/>
          <w:sz w:val="24"/>
          <w:szCs w:val="24"/>
        </w:rPr>
        <w:t>Neurotropin</w:t>
      </w:r>
      <w:proofErr w:type="spellEnd"/>
      <w:r w:rsidRPr="00AB5948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AB5948">
        <w:rPr>
          <w:rFonts w:ascii="Times New Roman" w:hAnsi="Times New Roman" w:cs="Times New Roman"/>
          <w:sz w:val="24"/>
          <w:szCs w:val="24"/>
        </w:rPr>
        <w:t xml:space="preserve"> extract of cutaneous tissue of rabbit inoculated with </w:t>
      </w:r>
      <w:r w:rsidRPr="00AB5948">
        <w:rPr>
          <w:rFonts w:ascii="Times New Roman" w:hAnsi="Times New Roman" w:cs="Times New Roman"/>
          <w:sz w:val="24"/>
          <w:szCs w:val="24"/>
        </w:rPr>
        <w:lastRenderedPageBreak/>
        <w:t>vaccinia virus.</w:t>
      </w:r>
    </w:p>
    <w:p w14:paraId="12AF671F" w14:textId="3A682553" w:rsidR="0036132F" w:rsidRPr="0036132F" w:rsidRDefault="0036132F" w:rsidP="0036132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BCC557" w14:textId="1EDF1CEE" w:rsidR="000D3803" w:rsidRPr="0036132F" w:rsidRDefault="000D3803" w:rsidP="00222737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0D3803" w:rsidRPr="0036132F" w:rsidSect="0036132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8625" w14:textId="77777777" w:rsidR="00CB1C31" w:rsidRDefault="00CB1C31">
      <w:r>
        <w:separator/>
      </w:r>
    </w:p>
  </w:endnote>
  <w:endnote w:type="continuationSeparator" w:id="0">
    <w:p w14:paraId="1BC95B76" w14:textId="77777777" w:rsidR="00CB1C31" w:rsidRDefault="00C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C9E5" w14:textId="77777777" w:rsidR="00CB1C31" w:rsidRDefault="00CB1C31">
    <w:pPr>
      <w:pStyle w:val="a5"/>
      <w:jc w:val="center"/>
    </w:pPr>
  </w:p>
  <w:p w14:paraId="75434B60" w14:textId="77777777" w:rsidR="00CB1C31" w:rsidRDefault="00CB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4032" w14:textId="77777777" w:rsidR="00CB1C31" w:rsidRDefault="00CB1C31">
      <w:r>
        <w:separator/>
      </w:r>
    </w:p>
  </w:footnote>
  <w:footnote w:type="continuationSeparator" w:id="0">
    <w:p w14:paraId="3CF19387" w14:textId="77777777" w:rsidR="00CB1C31" w:rsidRDefault="00CB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CB87" w14:textId="77777777" w:rsidR="00CB1C31" w:rsidRDefault="00CB1C31" w:rsidP="00E9377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ECB"/>
    <w:multiLevelType w:val="hybridMultilevel"/>
    <w:tmpl w:val="3676B6DA"/>
    <w:lvl w:ilvl="0" w:tplc="F516184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75"/>
    <w:rsid w:val="000101D7"/>
    <w:rsid w:val="00014959"/>
    <w:rsid w:val="000154AE"/>
    <w:rsid w:val="0005031C"/>
    <w:rsid w:val="00064253"/>
    <w:rsid w:val="00075BB7"/>
    <w:rsid w:val="00092654"/>
    <w:rsid w:val="00097B97"/>
    <w:rsid w:val="000A560C"/>
    <w:rsid w:val="000A5C6E"/>
    <w:rsid w:val="000D3803"/>
    <w:rsid w:val="000E2855"/>
    <w:rsid w:val="00105AFF"/>
    <w:rsid w:val="00110B9B"/>
    <w:rsid w:val="00147A6C"/>
    <w:rsid w:val="00151BC8"/>
    <w:rsid w:val="0015304F"/>
    <w:rsid w:val="00170CC6"/>
    <w:rsid w:val="00197B3D"/>
    <w:rsid w:val="001C19D4"/>
    <w:rsid w:val="001D36D0"/>
    <w:rsid w:val="001E2010"/>
    <w:rsid w:val="0020221B"/>
    <w:rsid w:val="00203883"/>
    <w:rsid w:val="0020561F"/>
    <w:rsid w:val="002124A6"/>
    <w:rsid w:val="00217ADA"/>
    <w:rsid w:val="0022209C"/>
    <w:rsid w:val="00222737"/>
    <w:rsid w:val="00234BB2"/>
    <w:rsid w:val="00271FEC"/>
    <w:rsid w:val="002736AA"/>
    <w:rsid w:val="00287728"/>
    <w:rsid w:val="002A39B6"/>
    <w:rsid w:val="002C70D4"/>
    <w:rsid w:val="002C714C"/>
    <w:rsid w:val="002D4188"/>
    <w:rsid w:val="00330283"/>
    <w:rsid w:val="003512CA"/>
    <w:rsid w:val="0036132F"/>
    <w:rsid w:val="0038425D"/>
    <w:rsid w:val="003D3702"/>
    <w:rsid w:val="003E065B"/>
    <w:rsid w:val="003E3A30"/>
    <w:rsid w:val="003E3AB9"/>
    <w:rsid w:val="003E582A"/>
    <w:rsid w:val="003E7737"/>
    <w:rsid w:val="004165EC"/>
    <w:rsid w:val="00425854"/>
    <w:rsid w:val="004268B9"/>
    <w:rsid w:val="0043574C"/>
    <w:rsid w:val="00447B15"/>
    <w:rsid w:val="004A5757"/>
    <w:rsid w:val="004B49A8"/>
    <w:rsid w:val="004C6FA2"/>
    <w:rsid w:val="004F2135"/>
    <w:rsid w:val="004F7B78"/>
    <w:rsid w:val="005133E5"/>
    <w:rsid w:val="00514EAE"/>
    <w:rsid w:val="00515ED1"/>
    <w:rsid w:val="00541B3A"/>
    <w:rsid w:val="005670C8"/>
    <w:rsid w:val="00567B92"/>
    <w:rsid w:val="00593FBD"/>
    <w:rsid w:val="005B6D42"/>
    <w:rsid w:val="005C37F8"/>
    <w:rsid w:val="005C699D"/>
    <w:rsid w:val="005D5530"/>
    <w:rsid w:val="005E400D"/>
    <w:rsid w:val="005F7823"/>
    <w:rsid w:val="006005D1"/>
    <w:rsid w:val="00606648"/>
    <w:rsid w:val="00620FFF"/>
    <w:rsid w:val="006347D8"/>
    <w:rsid w:val="00653A09"/>
    <w:rsid w:val="0065436B"/>
    <w:rsid w:val="0066066A"/>
    <w:rsid w:val="00671D50"/>
    <w:rsid w:val="00681579"/>
    <w:rsid w:val="00683A03"/>
    <w:rsid w:val="006A6068"/>
    <w:rsid w:val="006F590D"/>
    <w:rsid w:val="0070047D"/>
    <w:rsid w:val="00701526"/>
    <w:rsid w:val="007179B8"/>
    <w:rsid w:val="0072252E"/>
    <w:rsid w:val="0072369E"/>
    <w:rsid w:val="00766537"/>
    <w:rsid w:val="00766A37"/>
    <w:rsid w:val="0078261F"/>
    <w:rsid w:val="00786712"/>
    <w:rsid w:val="00797705"/>
    <w:rsid w:val="007A56A8"/>
    <w:rsid w:val="007B5239"/>
    <w:rsid w:val="007F6142"/>
    <w:rsid w:val="00804D16"/>
    <w:rsid w:val="00830740"/>
    <w:rsid w:val="008328AA"/>
    <w:rsid w:val="00834BDD"/>
    <w:rsid w:val="0084151A"/>
    <w:rsid w:val="00847EE8"/>
    <w:rsid w:val="00873820"/>
    <w:rsid w:val="0088552F"/>
    <w:rsid w:val="008951CC"/>
    <w:rsid w:val="00895E80"/>
    <w:rsid w:val="008A4414"/>
    <w:rsid w:val="008B4121"/>
    <w:rsid w:val="008D0F12"/>
    <w:rsid w:val="008F34D2"/>
    <w:rsid w:val="008F44D6"/>
    <w:rsid w:val="0095074F"/>
    <w:rsid w:val="00980DF5"/>
    <w:rsid w:val="00990695"/>
    <w:rsid w:val="009935B4"/>
    <w:rsid w:val="00993A06"/>
    <w:rsid w:val="00997736"/>
    <w:rsid w:val="009D0E93"/>
    <w:rsid w:val="009D2748"/>
    <w:rsid w:val="00A2037A"/>
    <w:rsid w:val="00A2060A"/>
    <w:rsid w:val="00A21D87"/>
    <w:rsid w:val="00A41BA0"/>
    <w:rsid w:val="00A47307"/>
    <w:rsid w:val="00A56EEF"/>
    <w:rsid w:val="00A6202D"/>
    <w:rsid w:val="00A66275"/>
    <w:rsid w:val="00A87F52"/>
    <w:rsid w:val="00AA432C"/>
    <w:rsid w:val="00AB5948"/>
    <w:rsid w:val="00AC58B2"/>
    <w:rsid w:val="00AF5E91"/>
    <w:rsid w:val="00B3553E"/>
    <w:rsid w:val="00B36885"/>
    <w:rsid w:val="00B421D0"/>
    <w:rsid w:val="00B45A2F"/>
    <w:rsid w:val="00B75795"/>
    <w:rsid w:val="00B7692D"/>
    <w:rsid w:val="00B91021"/>
    <w:rsid w:val="00BB08CB"/>
    <w:rsid w:val="00BC6872"/>
    <w:rsid w:val="00BE79AE"/>
    <w:rsid w:val="00C1287B"/>
    <w:rsid w:val="00C157B2"/>
    <w:rsid w:val="00C32184"/>
    <w:rsid w:val="00C35218"/>
    <w:rsid w:val="00C3713C"/>
    <w:rsid w:val="00C44871"/>
    <w:rsid w:val="00C50708"/>
    <w:rsid w:val="00C706A0"/>
    <w:rsid w:val="00C80041"/>
    <w:rsid w:val="00C926C0"/>
    <w:rsid w:val="00C97F04"/>
    <w:rsid w:val="00CB1C31"/>
    <w:rsid w:val="00CC6692"/>
    <w:rsid w:val="00D10D72"/>
    <w:rsid w:val="00D133B1"/>
    <w:rsid w:val="00D20F26"/>
    <w:rsid w:val="00D3051C"/>
    <w:rsid w:val="00D318B7"/>
    <w:rsid w:val="00D34EBD"/>
    <w:rsid w:val="00D409AB"/>
    <w:rsid w:val="00D52CEB"/>
    <w:rsid w:val="00D67B84"/>
    <w:rsid w:val="00D70E10"/>
    <w:rsid w:val="00D81583"/>
    <w:rsid w:val="00D91ABF"/>
    <w:rsid w:val="00D965CF"/>
    <w:rsid w:val="00DB1307"/>
    <w:rsid w:val="00DC2B37"/>
    <w:rsid w:val="00DC5405"/>
    <w:rsid w:val="00DD1C3F"/>
    <w:rsid w:val="00DD2135"/>
    <w:rsid w:val="00E15CD8"/>
    <w:rsid w:val="00E162D6"/>
    <w:rsid w:val="00E222CA"/>
    <w:rsid w:val="00E27C41"/>
    <w:rsid w:val="00E31FFA"/>
    <w:rsid w:val="00E41E7A"/>
    <w:rsid w:val="00E45610"/>
    <w:rsid w:val="00E509DD"/>
    <w:rsid w:val="00E52579"/>
    <w:rsid w:val="00E9377E"/>
    <w:rsid w:val="00EA2236"/>
    <w:rsid w:val="00EB2498"/>
    <w:rsid w:val="00EE00E4"/>
    <w:rsid w:val="00F13C60"/>
    <w:rsid w:val="00F27002"/>
    <w:rsid w:val="00F33BA5"/>
    <w:rsid w:val="00F46836"/>
    <w:rsid w:val="00F76FBC"/>
    <w:rsid w:val="00F96510"/>
    <w:rsid w:val="00FA1816"/>
    <w:rsid w:val="00FA2300"/>
    <w:rsid w:val="00FA278F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FE1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5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275"/>
  </w:style>
  <w:style w:type="paragraph" w:styleId="a5">
    <w:name w:val="footer"/>
    <w:basedOn w:val="a"/>
    <w:link w:val="a6"/>
    <w:uiPriority w:val="99"/>
    <w:unhideWhenUsed/>
    <w:rsid w:val="00A6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275"/>
  </w:style>
  <w:style w:type="character" w:styleId="a7">
    <w:name w:val="Hyperlink"/>
    <w:basedOn w:val="a0"/>
    <w:uiPriority w:val="99"/>
    <w:unhideWhenUsed/>
    <w:rsid w:val="00A6627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A5C6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7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133B1"/>
  </w:style>
  <w:style w:type="character" w:styleId="ab">
    <w:name w:val="FollowedHyperlink"/>
    <w:basedOn w:val="a0"/>
    <w:uiPriority w:val="99"/>
    <w:semiHidden/>
    <w:unhideWhenUsed/>
    <w:rsid w:val="00A41BA0"/>
    <w:rPr>
      <w:color w:val="954F72"/>
      <w:u w:val="single"/>
    </w:rPr>
  </w:style>
  <w:style w:type="paragraph" w:customStyle="1" w:styleId="font5">
    <w:name w:val="font5"/>
    <w:basedOn w:val="a"/>
    <w:rsid w:val="00A41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A41BA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2"/>
    </w:rPr>
  </w:style>
  <w:style w:type="paragraph" w:customStyle="1" w:styleId="font7">
    <w:name w:val="font7"/>
    <w:basedOn w:val="a"/>
    <w:rsid w:val="00A41BA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22"/>
    </w:rPr>
  </w:style>
  <w:style w:type="paragraph" w:customStyle="1" w:styleId="xl66">
    <w:name w:val="xl66"/>
    <w:basedOn w:val="a"/>
    <w:rsid w:val="00A41BA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Times New Roman" w:eastAsia="ＭＳ Ｐゴシック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41BA0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A41BA0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A41BA0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A41BA0"/>
    <w:pPr>
      <w:widowControl/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82">
    <w:name w:val="xl82"/>
    <w:basedOn w:val="a"/>
    <w:rsid w:val="00A41BA0"/>
    <w:pPr>
      <w:widowControl/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83">
    <w:name w:val="xl83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84">
    <w:name w:val="xl84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A41BA0"/>
    <w:pPr>
      <w:widowControl/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A41BA0"/>
    <w:pPr>
      <w:widowControl/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97">
    <w:name w:val="xl97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98">
    <w:name w:val="xl98"/>
    <w:basedOn w:val="a"/>
    <w:rsid w:val="00A41BA0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rsid w:val="00A41BA0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A41BA0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02">
    <w:name w:val="xl102"/>
    <w:basedOn w:val="a"/>
    <w:rsid w:val="00A41BA0"/>
    <w:pPr>
      <w:widowControl/>
      <w:pBdr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03">
    <w:name w:val="xl103"/>
    <w:basedOn w:val="a"/>
    <w:rsid w:val="00A41BA0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04">
    <w:name w:val="xl104"/>
    <w:basedOn w:val="a"/>
    <w:rsid w:val="00A41BA0"/>
    <w:pPr>
      <w:widowControl/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05">
    <w:name w:val="xl105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Times New Roman" w:eastAsia="ＭＳ Ｐゴシック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A41BA0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07">
    <w:name w:val="xl107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08">
    <w:name w:val="xl108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09">
    <w:name w:val="xl10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1">
    <w:name w:val="xl111"/>
    <w:basedOn w:val="a"/>
    <w:rsid w:val="00A41BA0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2">
    <w:name w:val="xl112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3">
    <w:name w:val="xl113"/>
    <w:basedOn w:val="a"/>
    <w:rsid w:val="00A41BA0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4">
    <w:name w:val="xl114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5">
    <w:name w:val="xl115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6">
    <w:name w:val="xl116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7">
    <w:name w:val="xl117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8">
    <w:name w:val="xl118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19">
    <w:name w:val="xl119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0">
    <w:name w:val="xl120"/>
    <w:basedOn w:val="a"/>
    <w:rsid w:val="00A41BA0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ＭＳ Ｐゴシック" w:hAnsi="Times New Roman" w:cs="Times New Roman"/>
      <w:b/>
      <w:bCs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2">
    <w:name w:val="xl122"/>
    <w:basedOn w:val="a"/>
    <w:rsid w:val="00A41BA0"/>
    <w:pPr>
      <w:widowControl/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3">
    <w:name w:val="xl123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4">
    <w:name w:val="xl124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5">
    <w:name w:val="xl125"/>
    <w:basedOn w:val="a"/>
    <w:rsid w:val="00A41BA0"/>
    <w:pPr>
      <w:widowControl/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6">
    <w:name w:val="xl126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7">
    <w:name w:val="xl127"/>
    <w:basedOn w:val="a"/>
    <w:rsid w:val="00A41BA0"/>
    <w:pPr>
      <w:widowControl/>
      <w:pBdr>
        <w:top w:val="single" w:sz="4" w:space="0" w:color="FFFFFF"/>
        <w:left w:val="single" w:sz="4" w:space="0" w:color="FFFFFF"/>
        <w:bottom w:val="dotted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8">
    <w:name w:val="xl128"/>
    <w:basedOn w:val="a"/>
    <w:rsid w:val="00A41BA0"/>
    <w:pPr>
      <w:widowControl/>
      <w:pBdr>
        <w:left w:val="single" w:sz="4" w:space="0" w:color="FFFFFF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29">
    <w:name w:val="xl12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30">
    <w:name w:val="xl130"/>
    <w:basedOn w:val="a"/>
    <w:rsid w:val="00A41BA0"/>
    <w:pPr>
      <w:widowControl/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Times New Roman" w:eastAsia="ＭＳ Ｐゴシック" w:hAnsi="Times New Roman" w:cs="Times New Roman"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A41BA0"/>
    <w:pPr>
      <w:widowControl/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2">
    <w:name w:val="xl132"/>
    <w:basedOn w:val="a"/>
    <w:rsid w:val="00A41BA0"/>
    <w:pPr>
      <w:widowControl/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3">
    <w:name w:val="xl133"/>
    <w:basedOn w:val="a"/>
    <w:rsid w:val="00A41BA0"/>
    <w:pPr>
      <w:widowControl/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4">
    <w:name w:val="xl134"/>
    <w:basedOn w:val="a"/>
    <w:rsid w:val="00A41BA0"/>
    <w:pPr>
      <w:widowControl/>
      <w:pBdr>
        <w:top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5">
    <w:name w:val="xl135"/>
    <w:basedOn w:val="a"/>
    <w:rsid w:val="00A41BA0"/>
    <w:pPr>
      <w:widowControl/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6">
    <w:name w:val="xl136"/>
    <w:basedOn w:val="a"/>
    <w:rsid w:val="00A41BA0"/>
    <w:pPr>
      <w:widowControl/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7">
    <w:name w:val="xl137"/>
    <w:basedOn w:val="a"/>
    <w:rsid w:val="00A41BA0"/>
    <w:pPr>
      <w:widowControl/>
      <w:pBdr>
        <w:top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8">
    <w:name w:val="xl138"/>
    <w:basedOn w:val="a"/>
    <w:rsid w:val="00A41BA0"/>
    <w:pPr>
      <w:widowControl/>
      <w:pBdr>
        <w:top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39">
    <w:name w:val="xl139"/>
    <w:basedOn w:val="a"/>
    <w:rsid w:val="00A41BA0"/>
    <w:pPr>
      <w:widowControl/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0">
    <w:name w:val="xl140"/>
    <w:basedOn w:val="a"/>
    <w:rsid w:val="00A41BA0"/>
    <w:pPr>
      <w:widowControl/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1">
    <w:name w:val="xl141"/>
    <w:basedOn w:val="a"/>
    <w:rsid w:val="00A41BA0"/>
    <w:pPr>
      <w:widowControl/>
      <w:pBdr>
        <w:top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2">
    <w:name w:val="xl142"/>
    <w:basedOn w:val="a"/>
    <w:rsid w:val="00A41BA0"/>
    <w:pPr>
      <w:widowControl/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3">
    <w:name w:val="xl143"/>
    <w:basedOn w:val="a"/>
    <w:rsid w:val="00A41BA0"/>
    <w:pPr>
      <w:widowControl/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4">
    <w:name w:val="xl144"/>
    <w:basedOn w:val="a"/>
    <w:rsid w:val="00A41BA0"/>
    <w:pPr>
      <w:widowControl/>
      <w:pBdr>
        <w:top w:val="single" w:sz="4" w:space="0" w:color="FFFFFF"/>
        <w:bottom w:val="dotted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5">
    <w:name w:val="xl145"/>
    <w:basedOn w:val="a"/>
    <w:rsid w:val="00A41BA0"/>
    <w:pPr>
      <w:widowControl/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6">
    <w:name w:val="xl146"/>
    <w:basedOn w:val="a"/>
    <w:rsid w:val="00A41BA0"/>
    <w:pPr>
      <w:widowControl/>
      <w:pBdr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7">
    <w:name w:val="xl147"/>
    <w:basedOn w:val="a"/>
    <w:rsid w:val="00A41BA0"/>
    <w:pPr>
      <w:widowControl/>
      <w:pBdr>
        <w:top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8">
    <w:name w:val="xl148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49">
    <w:name w:val="xl149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0">
    <w:name w:val="xl150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1">
    <w:name w:val="xl151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2">
    <w:name w:val="xl152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3">
    <w:name w:val="xl153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4">
    <w:name w:val="xl154"/>
    <w:basedOn w:val="a"/>
    <w:rsid w:val="00A41BA0"/>
    <w:pPr>
      <w:widowControl/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5">
    <w:name w:val="xl155"/>
    <w:basedOn w:val="a"/>
    <w:rsid w:val="00A41BA0"/>
    <w:pPr>
      <w:widowControl/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6">
    <w:name w:val="xl156"/>
    <w:basedOn w:val="a"/>
    <w:rsid w:val="00A41BA0"/>
    <w:pPr>
      <w:widowControl/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7">
    <w:name w:val="xl157"/>
    <w:basedOn w:val="a"/>
    <w:rsid w:val="00A41BA0"/>
    <w:pPr>
      <w:widowControl/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8">
    <w:name w:val="xl158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59">
    <w:name w:val="xl159"/>
    <w:basedOn w:val="a"/>
    <w:rsid w:val="00A41BA0"/>
    <w:pPr>
      <w:widowControl/>
      <w:pBdr>
        <w:top w:val="single" w:sz="4" w:space="0" w:color="D9D9D9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0">
    <w:name w:val="xl160"/>
    <w:basedOn w:val="a"/>
    <w:rsid w:val="00A41BA0"/>
    <w:pPr>
      <w:widowControl/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1">
    <w:name w:val="xl161"/>
    <w:basedOn w:val="a"/>
    <w:rsid w:val="00A41BA0"/>
    <w:pPr>
      <w:widowControl/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2">
    <w:name w:val="xl162"/>
    <w:basedOn w:val="a"/>
    <w:rsid w:val="00A41BA0"/>
    <w:pPr>
      <w:widowControl/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3">
    <w:name w:val="xl163"/>
    <w:basedOn w:val="a"/>
    <w:rsid w:val="00A41BA0"/>
    <w:pPr>
      <w:widowControl/>
      <w:pBdr>
        <w:top w:val="single" w:sz="4" w:space="0" w:color="D9D9D9"/>
        <w:left w:val="single" w:sz="4" w:space="0" w:color="D9D9D9"/>
        <w:bottom w:val="dotted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4">
    <w:name w:val="xl164"/>
    <w:basedOn w:val="a"/>
    <w:rsid w:val="00A41BA0"/>
    <w:pPr>
      <w:widowControl/>
      <w:pBdr>
        <w:top w:val="single" w:sz="4" w:space="0" w:color="D9D9D9"/>
        <w:left w:val="single" w:sz="4" w:space="0" w:color="D9D9D9"/>
        <w:bottom w:val="dotted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5">
    <w:name w:val="xl165"/>
    <w:basedOn w:val="a"/>
    <w:rsid w:val="00A41BA0"/>
    <w:pPr>
      <w:widowControl/>
      <w:pBdr>
        <w:top w:val="single" w:sz="4" w:space="0" w:color="D9D9D9"/>
        <w:left w:val="single" w:sz="4" w:space="0" w:color="D9D9D9"/>
        <w:bottom w:val="dotted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6">
    <w:name w:val="xl166"/>
    <w:basedOn w:val="a"/>
    <w:rsid w:val="00A41BA0"/>
    <w:pPr>
      <w:widowControl/>
      <w:pBdr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7">
    <w:name w:val="xl167"/>
    <w:basedOn w:val="a"/>
    <w:rsid w:val="00A41BA0"/>
    <w:pPr>
      <w:widowControl/>
      <w:pBdr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68">
    <w:name w:val="xl168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customStyle="1" w:styleId="xl169">
    <w:name w:val="xl169"/>
    <w:basedOn w:val="a"/>
    <w:rsid w:val="00A41BA0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165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65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65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165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65EC"/>
    <w:rPr>
      <w:b/>
      <w:bCs/>
    </w:rPr>
  </w:style>
  <w:style w:type="paragraph" w:styleId="af1">
    <w:name w:val="List Paragraph"/>
    <w:basedOn w:val="a"/>
    <w:uiPriority w:val="34"/>
    <w:qFormat/>
    <w:rsid w:val="00B7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ED26-1A25-46A6-B16D-6277CAAB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2018-03-20T07:33:00Z</dcterms:created>
  <dcterms:modified xsi:type="dcterms:W3CDTF">2018-03-30T07:16:00Z</dcterms:modified>
</cp:coreProperties>
</file>