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9" w:rsidRPr="00AF7F51" w:rsidRDefault="00C25819" w:rsidP="00596A3F">
      <w:pPr>
        <w:pStyle w:val="1"/>
        <w:spacing w:after="200"/>
        <w:jc w:val="both"/>
      </w:pPr>
    </w:p>
    <w:p w:rsidR="00C25819" w:rsidRPr="00AF7F51" w:rsidRDefault="00C25819" w:rsidP="00C25819">
      <w:pPr>
        <w:pStyle w:val="1"/>
        <w:spacing w:line="276" w:lineRule="auto"/>
        <w:jc w:val="both"/>
      </w:pPr>
      <w:r w:rsidRPr="00AF7F51">
        <w:rPr>
          <w:b/>
        </w:rPr>
        <w:t>Table S1</w:t>
      </w:r>
      <w:r w:rsidRPr="00AF7F51">
        <w:t xml:space="preserve">. </w:t>
      </w:r>
      <w:bookmarkStart w:id="0" w:name="_GoBack"/>
      <w:r w:rsidRPr="00AF7F51">
        <w:t>Mean, median, 10</w:t>
      </w:r>
      <w:r w:rsidRPr="00AF7F51">
        <w:rPr>
          <w:vertAlign w:val="superscript"/>
        </w:rPr>
        <w:t>th</w:t>
      </w:r>
      <w:r w:rsidRPr="00AF7F51">
        <w:t xml:space="preserve"> and 90</w:t>
      </w:r>
      <w:r w:rsidRPr="00AF7F51">
        <w:rPr>
          <w:vertAlign w:val="superscript"/>
        </w:rPr>
        <w:t>th</w:t>
      </w:r>
      <w:r w:rsidRPr="00AF7F51">
        <w:t xml:space="preserve"> percentiles of read lengths distributions for unfiltered FASTQ files</w:t>
      </w:r>
      <w:bookmarkEnd w:id="0"/>
    </w:p>
    <w:tbl>
      <w:tblPr>
        <w:tblW w:w="1002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710"/>
        <w:gridCol w:w="1725"/>
        <w:gridCol w:w="2449"/>
        <w:gridCol w:w="2424"/>
      </w:tblGrid>
      <w:tr w:rsidR="00C25819" w:rsidRPr="00AF7F51" w:rsidTr="00C25819"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C25819" w:rsidRPr="00F24F12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Bird</w:t>
            </w:r>
            <w:proofErr w:type="spellEnd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25819" w:rsidRPr="00F24F12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25819" w:rsidRPr="00F24F12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C25819" w:rsidRPr="00F24F12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10th </w:t>
            </w:r>
            <w:proofErr w:type="spellStart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percentile</w:t>
            </w:r>
            <w:proofErr w:type="spellEnd"/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C25819" w:rsidRPr="00F24F12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90th </w:t>
            </w:r>
            <w:proofErr w:type="spellStart"/>
            <w:r w:rsidRPr="00F24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percentile</w:t>
            </w:r>
            <w:proofErr w:type="spellEnd"/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B27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B46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B49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B58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B66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</w:tr>
      <w:tr w:rsidR="00C25819" w:rsidRPr="00AF7F51" w:rsidTr="00C25819">
        <w:tblPrEx>
          <w:tblBorders>
            <w:top w:val="none" w:sz="0" w:space="0" w:color="auto"/>
          </w:tblBorders>
        </w:tblPrEx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B68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</w:tr>
      <w:tr w:rsidR="00C25819" w:rsidRPr="00AF7F51" w:rsidTr="00C25819">
        <w:tc>
          <w:tcPr>
            <w:tcW w:w="1718" w:type="dxa"/>
            <w:tcBorders>
              <w:top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B69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bottom"/>
          </w:tcPr>
          <w:p w:rsidR="00C25819" w:rsidRPr="00AF7F51" w:rsidRDefault="00C25819" w:rsidP="00C25819">
            <w:pPr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</w:tr>
    </w:tbl>
    <w:p w:rsidR="00C25819" w:rsidRPr="00AF7F51" w:rsidRDefault="00C25819" w:rsidP="00596A3F">
      <w:pPr>
        <w:pStyle w:val="1"/>
        <w:spacing w:after="200"/>
        <w:jc w:val="both"/>
      </w:pPr>
    </w:p>
    <w:sectPr w:rsidR="00C25819" w:rsidRPr="00AF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7D"/>
    <w:rsid w:val="00021788"/>
    <w:rsid w:val="00173109"/>
    <w:rsid w:val="002C6483"/>
    <w:rsid w:val="00355A7E"/>
    <w:rsid w:val="004563CE"/>
    <w:rsid w:val="005737A4"/>
    <w:rsid w:val="00596A3F"/>
    <w:rsid w:val="00646E50"/>
    <w:rsid w:val="006C6B98"/>
    <w:rsid w:val="0071216D"/>
    <w:rsid w:val="0072046D"/>
    <w:rsid w:val="00725883"/>
    <w:rsid w:val="007D2F0A"/>
    <w:rsid w:val="00956152"/>
    <w:rsid w:val="00956473"/>
    <w:rsid w:val="0099617D"/>
    <w:rsid w:val="009C6154"/>
    <w:rsid w:val="00A83840"/>
    <w:rsid w:val="00AF7F51"/>
    <w:rsid w:val="00B91DBD"/>
    <w:rsid w:val="00C25819"/>
    <w:rsid w:val="00C964C5"/>
    <w:rsid w:val="00D25F5A"/>
    <w:rsid w:val="00F24F12"/>
    <w:rsid w:val="00F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961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61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961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61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Камиль Фаридович</dc:creator>
  <cp:lastModifiedBy>Хафизов Камиль Фаридович</cp:lastModifiedBy>
  <cp:revision>20</cp:revision>
  <dcterms:created xsi:type="dcterms:W3CDTF">2018-02-28T13:07:00Z</dcterms:created>
  <dcterms:modified xsi:type="dcterms:W3CDTF">2018-06-20T14:37:00Z</dcterms:modified>
</cp:coreProperties>
</file>