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07" w:rsidRPr="00460C59" w:rsidRDefault="00460C59">
      <w:pPr>
        <w:rPr>
          <w:b/>
          <w:lang w:val="en-US"/>
        </w:rPr>
      </w:pPr>
      <w:r w:rsidRPr="00460C59">
        <w:rPr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777240</wp:posOffset>
            </wp:positionV>
            <wp:extent cx="4610100" cy="3376295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7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60C59">
        <w:rPr>
          <w:b/>
          <w:lang w:val="en-US"/>
        </w:rPr>
        <w:t>Supplementary figure 1</w:t>
      </w:r>
      <w:r>
        <w:rPr>
          <w:b/>
          <w:lang w:val="en-US"/>
        </w:rPr>
        <w:t>.</w:t>
      </w:r>
      <w:proofErr w:type="gramEnd"/>
      <w:r>
        <w:rPr>
          <w:b/>
          <w:lang w:val="en-US"/>
        </w:rPr>
        <w:t xml:space="preserve"> </w:t>
      </w:r>
      <w:r w:rsidRPr="00460C59">
        <w:rPr>
          <w:b/>
          <w:lang w:val="en-US"/>
        </w:rPr>
        <w:t xml:space="preserve"> ROC curve of total UCF DNA </w:t>
      </w:r>
    </w:p>
    <w:sectPr w:rsidR="00D32007" w:rsidRPr="00460C59" w:rsidSect="00D320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283"/>
  <w:characterSpacingControl w:val="doNotCompress"/>
  <w:compat/>
  <w:rsids>
    <w:rsidRoot w:val="00460C59"/>
    <w:rsid w:val="00460C59"/>
    <w:rsid w:val="00D3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0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vcasadio</dc:creator>
  <cp:keywords/>
  <dc:description/>
  <cp:lastModifiedBy>vcasadio</cp:lastModifiedBy>
  <cp:revision>2</cp:revision>
  <dcterms:created xsi:type="dcterms:W3CDTF">2012-12-17T08:41:00Z</dcterms:created>
  <dcterms:modified xsi:type="dcterms:W3CDTF">2012-12-17T08:43:00Z</dcterms:modified>
</cp:coreProperties>
</file>