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FA" w:rsidRDefault="00124DFA" w:rsidP="00124DFA">
      <w:pPr>
        <w:spacing w:after="0" w:line="240" w:lineRule="auto"/>
        <w:ind w:left="720" w:hanging="720"/>
        <w:rPr>
          <w:rFonts w:ascii="Arial" w:hAnsi="Arial" w:cs="Arial"/>
          <w:color w:val="000000"/>
          <w:lang w:val="en-US"/>
        </w:rPr>
      </w:pPr>
    </w:p>
    <w:p w:rsidR="00124DFA" w:rsidRDefault="00124DFA" w:rsidP="00124DFA">
      <w:pPr>
        <w:spacing w:after="0" w:line="240" w:lineRule="auto"/>
        <w:ind w:left="720" w:hanging="720"/>
        <w:rPr>
          <w:rFonts w:ascii="Arial" w:hAnsi="Arial" w:cs="Arial"/>
          <w:color w:val="000000"/>
          <w:lang w:val="en-US"/>
        </w:rPr>
      </w:pPr>
    </w:p>
    <w:p w:rsidR="00124DFA" w:rsidRDefault="00124DFA" w:rsidP="00124DFA">
      <w:pPr>
        <w:spacing w:after="0" w:line="240" w:lineRule="auto"/>
        <w:ind w:left="720" w:hanging="720"/>
        <w:rPr>
          <w:rFonts w:ascii="Arial" w:hAnsi="Arial" w:cs="Arial"/>
          <w:color w:val="000000"/>
          <w:lang w:val="en-US"/>
        </w:rPr>
      </w:pPr>
    </w:p>
    <w:p w:rsidR="00124DFA" w:rsidRDefault="008844B9" w:rsidP="00124DFA">
      <w:pPr>
        <w:spacing w:after="0" w:line="240" w:lineRule="auto"/>
        <w:ind w:left="720" w:hanging="720"/>
        <w:rPr>
          <w:rFonts w:ascii="Arial" w:hAnsi="Arial" w:cs="Arial"/>
          <w:color w:val="000000"/>
          <w:lang w:val="en-US"/>
        </w:rPr>
      </w:pPr>
      <w:r w:rsidRPr="008844B9">
        <w:rPr>
          <w:rFonts w:ascii="Arial" w:hAnsi="Arial" w:cs="Arial"/>
          <w:b/>
          <w:color w:val="000000"/>
          <w:lang w:val="en-US"/>
        </w:rPr>
        <w:t>Sup</w:t>
      </w:r>
      <w:r>
        <w:rPr>
          <w:rFonts w:ascii="Arial" w:hAnsi="Arial" w:cs="Arial"/>
          <w:b/>
          <w:color w:val="000000"/>
          <w:lang w:val="en-US"/>
        </w:rPr>
        <w:t>p</w:t>
      </w:r>
      <w:r w:rsidRPr="008844B9">
        <w:rPr>
          <w:rFonts w:ascii="Arial" w:hAnsi="Arial" w:cs="Arial"/>
          <w:b/>
          <w:color w:val="000000"/>
          <w:lang w:val="en-US"/>
        </w:rPr>
        <w:t>le</w:t>
      </w:r>
      <w:r>
        <w:rPr>
          <w:rFonts w:ascii="Arial" w:hAnsi="Arial" w:cs="Arial"/>
          <w:b/>
          <w:color w:val="000000"/>
          <w:lang w:val="en-US"/>
        </w:rPr>
        <w:t>m</w:t>
      </w:r>
      <w:r w:rsidRPr="008844B9">
        <w:rPr>
          <w:rFonts w:ascii="Arial" w:hAnsi="Arial" w:cs="Arial"/>
          <w:b/>
          <w:color w:val="000000"/>
          <w:lang w:val="en-US"/>
        </w:rPr>
        <w:t>entary</w:t>
      </w:r>
      <w:r w:rsidR="00124DFA" w:rsidRPr="008844B9">
        <w:rPr>
          <w:rFonts w:ascii="Arial" w:hAnsi="Arial" w:cs="Arial"/>
          <w:b/>
          <w:color w:val="000000"/>
          <w:lang w:val="en-US"/>
        </w:rPr>
        <w:t xml:space="preserve"> </w:t>
      </w:r>
      <w:r>
        <w:rPr>
          <w:rFonts w:ascii="Arial" w:hAnsi="Arial" w:cs="Arial"/>
          <w:b/>
          <w:color w:val="000000"/>
          <w:lang w:val="en-US"/>
        </w:rPr>
        <w:t>T</w:t>
      </w:r>
      <w:r w:rsidR="00124DFA" w:rsidRPr="008844B9">
        <w:rPr>
          <w:rFonts w:ascii="Arial" w:hAnsi="Arial" w:cs="Arial"/>
          <w:b/>
          <w:color w:val="000000"/>
          <w:lang w:val="en-US"/>
        </w:rPr>
        <w:t>able 1</w:t>
      </w:r>
      <w:r w:rsidR="00124DFA">
        <w:rPr>
          <w:rFonts w:ascii="Arial" w:hAnsi="Arial" w:cs="Arial"/>
          <w:color w:val="000000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rimers used for real time PCR</w:t>
      </w:r>
    </w:p>
    <w:p w:rsidR="007B36E2" w:rsidRDefault="007B36E2" w:rsidP="00124DFA">
      <w:pPr>
        <w:spacing w:after="0" w:line="240" w:lineRule="auto"/>
        <w:ind w:left="720" w:hanging="720"/>
        <w:rPr>
          <w:rFonts w:ascii="Arial" w:hAnsi="Arial" w:cs="Arial"/>
          <w:color w:val="000000"/>
          <w:lang w:val="en-US"/>
        </w:rPr>
      </w:pPr>
    </w:p>
    <w:tbl>
      <w:tblPr>
        <w:tblpPr w:leftFromText="141" w:rightFromText="141" w:vertAnchor="text" w:horzAnchor="margin" w:tblpXSpec="right" w:tblpY="584"/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/>
      </w:tblPr>
      <w:tblGrid>
        <w:gridCol w:w="2152"/>
        <w:gridCol w:w="3626"/>
        <w:gridCol w:w="1312"/>
        <w:gridCol w:w="1949"/>
      </w:tblGrid>
      <w:tr w:rsidR="007B36E2" w:rsidRPr="005344D4" w:rsidTr="00985D80">
        <w:tc>
          <w:tcPr>
            <w:tcW w:w="215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Gen</w:t>
            </w:r>
          </w:p>
        </w:tc>
        <w:tc>
          <w:tcPr>
            <w:tcW w:w="36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 xml:space="preserve">             Primer 5´-3´</w:t>
            </w:r>
          </w:p>
        </w:tc>
        <w:tc>
          <w:tcPr>
            <w:tcW w:w="13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Product</w:t>
            </w:r>
            <w:r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lenght</w:t>
            </w:r>
            <w:proofErr w:type="spellEnd"/>
            <w:r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p</w:t>
            </w: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b</w:t>
            </w:r>
            <w:proofErr w:type="spellEnd"/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9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 xml:space="preserve">Span </w:t>
            </w:r>
            <w:proofErr w:type="spellStart"/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Exon</w:t>
            </w:r>
            <w:proofErr w:type="spellEnd"/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 xml:space="preserve"> –</w:t>
            </w:r>
            <w:proofErr w:type="spellStart"/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exon</w:t>
            </w:r>
            <w:proofErr w:type="spellEnd"/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 xml:space="preserve">     junction?</w:t>
            </w:r>
          </w:p>
        </w:tc>
      </w:tr>
      <w:tr w:rsidR="007B36E2" w:rsidRPr="005344D4" w:rsidTr="00985D80">
        <w:tc>
          <w:tcPr>
            <w:tcW w:w="2152" w:type="dxa"/>
            <w:tcBorders>
              <w:top w:val="single" w:sz="12" w:space="0" w:color="000000"/>
            </w:tcBorders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26" w:type="dxa"/>
            <w:tcBorders>
              <w:top w:val="single" w:sz="12" w:space="0" w:color="000000"/>
            </w:tcBorders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312" w:type="dxa"/>
            <w:tcBorders>
              <w:top w:val="single" w:sz="12" w:space="0" w:color="000000"/>
            </w:tcBorders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tcBorders>
              <w:top w:val="single" w:sz="12" w:space="0" w:color="000000"/>
            </w:tcBorders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IL-8-F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sz w:val="20"/>
                <w:szCs w:val="20"/>
                <w:lang w:val="en-US"/>
              </w:rPr>
            </w:pPr>
            <w:r w:rsidRPr="005344D4">
              <w:rPr>
                <w:lang w:val="en-US"/>
              </w:rPr>
              <w:t>CACCGGAAGGAACCATCTCA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110</w:t>
            </w: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yes</w:t>
            </w: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IL-8-R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sz w:val="20"/>
                <w:szCs w:val="20"/>
                <w:lang w:val="en-US"/>
              </w:rPr>
            </w:pPr>
            <w:r w:rsidRPr="005344D4">
              <w:rPr>
                <w:lang w:val="en-US"/>
              </w:rPr>
              <w:t>TGGCAAAACTGCACCTTCACA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Il1-A F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lang w:val="en-US"/>
              </w:rPr>
              <w:t>TCACGGCTGCTGCATTACAT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179</w:t>
            </w: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yes</w:t>
            </w: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IL1A-R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lang w:val="en-US"/>
              </w:rPr>
              <w:t>GGGTATCTCAGGCATCTCCTTC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IL-6-F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lang w:val="en-US"/>
              </w:rPr>
              <w:t>TTCGGTCCAGTTGCCTTCTC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193</w:t>
            </w: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yes</w:t>
            </w: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IL-6-R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lang w:val="en-US"/>
              </w:rPr>
              <w:t>TACATGTCTCCTTTCTCAGGGC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BIRC-3-F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lang w:val="en-US"/>
              </w:rPr>
              <w:t>GGCAGCAGGTTTACAAAGGAG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143</w:t>
            </w: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yes</w:t>
            </w: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BIRC3-R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lang w:val="en-US"/>
              </w:rPr>
              <w:t>ACCCATGCACAAAACTACCTC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NFKBIA</w:t>
            </w: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-F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lang w:val="en-US"/>
              </w:rPr>
              <w:t>TGCACTTGGCCATCATCCAT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190</w:t>
            </w: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 xml:space="preserve">  n</w:t>
            </w: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o</w:t>
            </w:r>
            <w:r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 xml:space="preserve"> *</w:t>
            </w: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NFKBIA</w:t>
            </w: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-R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lang w:val="en-US"/>
              </w:rPr>
              <w:t>TCTCGGAGCTCAGGATCACA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CXCL2-F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lang w:val="en-US"/>
              </w:rPr>
              <w:t>ACGGCAGGGAAATGTATGTGT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231</w:t>
            </w: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no</w:t>
            </w: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CXCL2-R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lang w:val="en-US"/>
              </w:rPr>
              <w:t>TCGAAACCTCTCTGCTCTAACA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SOD2-F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lang w:val="en-US"/>
              </w:rPr>
              <w:t>CACTGCAAGGAACAACAGGC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201</w:t>
            </w: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yes</w:t>
            </w: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SOD2-R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lang w:val="en-US"/>
              </w:rPr>
              <w:t>GGGATCATTAGGGTATGATCAGCA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</w:rPr>
            </w:pP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</w:rPr>
              <w:t>PTGS2-F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</w:rPr>
            </w:pPr>
            <w:r w:rsidRPr="005344D4">
              <w:rPr>
                <w:lang w:val="en-US"/>
              </w:rPr>
              <w:t>CAAATTGCTGGCAGGGTTGC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</w:rPr>
              <w:t>139</w:t>
            </w: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</w:rPr>
              <w:t>yes</w:t>
            </w: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</w:rPr>
            </w:pP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</w:rPr>
              <w:t>PTGS2-R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</w:rPr>
            </w:pPr>
            <w:r w:rsidRPr="005344D4">
              <w:rPr>
                <w:lang w:val="en-US"/>
              </w:rPr>
              <w:t>AGGGCTTCAGCATAAAGCGT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</w:rPr>
            </w:pP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</w:rPr>
            </w:pP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</w:rPr>
              <w:t>PRKCB-F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t>CAAAAGCT</w:t>
            </w:r>
            <w:r w:rsidRPr="005344D4">
              <w:rPr>
                <w:lang w:val="en-US"/>
              </w:rPr>
              <w:t>TGTGGGCGAAAT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227</w:t>
            </w: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yes</w:t>
            </w: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PRKCB-R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lang w:val="en-US"/>
              </w:rPr>
              <w:t>CACCACAATAGCCGTTGAGC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CXXC4-F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lang w:val="en-US"/>
              </w:rPr>
              <w:t>GCTCATCAACTGTGGCGTCT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120</w:t>
            </w: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yes</w:t>
            </w: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CXXC4-R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lang w:val="en-US"/>
              </w:rPr>
              <w:t>GGTGTTCTCTCTAGTGAAGTGC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PRR15-F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lang w:val="en-US"/>
              </w:rPr>
              <w:t>TTAAGCCCGAGCAGCACAG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222</w:t>
            </w: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yes</w:t>
            </w: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PRR15-R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lang w:val="en-US"/>
              </w:rPr>
              <w:t>TCTGCTGTTGGTGAGCGATT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NR2F1-F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lang w:val="en-US"/>
              </w:rPr>
              <w:t>CCAGAGCCAGCAGCACAT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242</w:t>
            </w: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  <w:t>yes</w:t>
            </w:r>
          </w:p>
        </w:tc>
      </w:tr>
      <w:tr w:rsidR="007B36E2" w:rsidRPr="005344D4" w:rsidTr="00985D80">
        <w:tc>
          <w:tcPr>
            <w:tcW w:w="215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</w:pPr>
            <w:r w:rsidRPr="005344D4">
              <w:rPr>
                <w:rFonts w:ascii="AdvOTa9103878" w:hAnsi="AdvOTa9103878" w:cs="AdvOTa9103878"/>
                <w:b/>
                <w:color w:val="000000"/>
                <w:sz w:val="20"/>
                <w:szCs w:val="20"/>
                <w:lang w:val="en-US"/>
              </w:rPr>
              <w:t>NR2F1-R</w:t>
            </w:r>
          </w:p>
        </w:tc>
        <w:tc>
          <w:tcPr>
            <w:tcW w:w="3626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  <w:r w:rsidRPr="005344D4">
              <w:rPr>
                <w:lang w:val="en-US"/>
              </w:rPr>
              <w:t>CTCGCTGAACCGCTTCCC</w:t>
            </w:r>
          </w:p>
        </w:tc>
        <w:tc>
          <w:tcPr>
            <w:tcW w:w="1312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:rsidR="007B36E2" w:rsidRPr="005344D4" w:rsidRDefault="007B36E2" w:rsidP="0098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a9103878" w:hAnsi="AdvOTa9103878" w:cs="AdvOTa9103878"/>
                <w:b/>
                <w:sz w:val="20"/>
                <w:szCs w:val="20"/>
                <w:lang w:val="en-US"/>
              </w:rPr>
            </w:pPr>
          </w:p>
        </w:tc>
      </w:tr>
    </w:tbl>
    <w:p w:rsidR="007B36E2" w:rsidRDefault="007B36E2" w:rsidP="00124DFA">
      <w:pPr>
        <w:spacing w:after="0" w:line="240" w:lineRule="auto"/>
        <w:ind w:left="720" w:hanging="720"/>
        <w:rPr>
          <w:rFonts w:ascii="Arial" w:hAnsi="Arial" w:cs="Arial"/>
          <w:color w:val="000000"/>
          <w:lang w:val="en-US"/>
        </w:rPr>
      </w:pPr>
    </w:p>
    <w:p w:rsidR="007B36E2" w:rsidRDefault="007B36E2" w:rsidP="00124DFA">
      <w:pPr>
        <w:spacing w:after="0" w:line="240" w:lineRule="auto"/>
        <w:ind w:left="720" w:hanging="720"/>
        <w:rPr>
          <w:rFonts w:ascii="Arial" w:hAnsi="Arial" w:cs="Arial"/>
          <w:color w:val="000000"/>
          <w:lang w:val="en-US"/>
        </w:rPr>
      </w:pPr>
    </w:p>
    <w:p w:rsidR="007B36E2" w:rsidRDefault="007B36E2" w:rsidP="00124DFA">
      <w:pPr>
        <w:spacing w:after="0" w:line="240" w:lineRule="auto"/>
        <w:ind w:left="720" w:hanging="720"/>
        <w:rPr>
          <w:rFonts w:ascii="Arial" w:hAnsi="Arial" w:cs="Arial"/>
          <w:color w:val="000000"/>
          <w:lang w:val="en-US"/>
        </w:rPr>
      </w:pPr>
    </w:p>
    <w:p w:rsidR="007B36E2" w:rsidRDefault="007B36E2" w:rsidP="00124DFA">
      <w:pPr>
        <w:spacing w:after="0" w:line="240" w:lineRule="auto"/>
        <w:ind w:left="720" w:hanging="720"/>
        <w:rPr>
          <w:rFonts w:ascii="Arial" w:hAnsi="Arial" w:cs="Arial"/>
          <w:color w:val="000000"/>
          <w:lang w:val="en-US"/>
        </w:rPr>
      </w:pPr>
    </w:p>
    <w:p w:rsidR="007B36E2" w:rsidRDefault="007B36E2" w:rsidP="00124DFA">
      <w:pPr>
        <w:spacing w:after="0" w:line="240" w:lineRule="auto"/>
        <w:ind w:left="720" w:hanging="720"/>
        <w:rPr>
          <w:rFonts w:ascii="Arial" w:hAnsi="Arial" w:cs="Arial"/>
          <w:color w:val="000000"/>
          <w:lang w:val="en-US"/>
        </w:rPr>
      </w:pPr>
    </w:p>
    <w:p w:rsidR="007B36E2" w:rsidRDefault="007B36E2" w:rsidP="00124DFA">
      <w:pPr>
        <w:spacing w:after="0" w:line="240" w:lineRule="auto"/>
        <w:ind w:left="720" w:hanging="720"/>
        <w:rPr>
          <w:rFonts w:ascii="Arial" w:hAnsi="Arial" w:cs="Arial"/>
          <w:color w:val="000000"/>
          <w:lang w:val="en-US"/>
        </w:rPr>
      </w:pPr>
    </w:p>
    <w:p w:rsidR="007B36E2" w:rsidRDefault="007B36E2" w:rsidP="00124DFA">
      <w:pPr>
        <w:spacing w:after="0" w:line="240" w:lineRule="auto"/>
        <w:ind w:left="720" w:hanging="720"/>
        <w:rPr>
          <w:rFonts w:ascii="Arial" w:hAnsi="Arial" w:cs="Arial"/>
          <w:color w:val="000000"/>
          <w:lang w:val="en-US"/>
        </w:rPr>
      </w:pPr>
    </w:p>
    <w:p w:rsidR="007B36E2" w:rsidRDefault="007B36E2" w:rsidP="00124DFA">
      <w:pPr>
        <w:spacing w:after="0" w:line="240" w:lineRule="auto"/>
        <w:ind w:left="720" w:hanging="720"/>
        <w:rPr>
          <w:rFonts w:ascii="Arial" w:hAnsi="Arial" w:cs="Arial"/>
          <w:color w:val="000000"/>
          <w:lang w:val="en-US"/>
        </w:rPr>
      </w:pPr>
    </w:p>
    <w:p w:rsidR="007B36E2" w:rsidRDefault="007B36E2" w:rsidP="00124DFA">
      <w:pPr>
        <w:spacing w:after="0" w:line="240" w:lineRule="auto"/>
        <w:ind w:left="720" w:hanging="720"/>
        <w:rPr>
          <w:rFonts w:ascii="Arial" w:hAnsi="Arial" w:cs="Arial"/>
          <w:color w:val="000000"/>
          <w:lang w:val="en-US"/>
        </w:rPr>
      </w:pPr>
    </w:p>
    <w:p w:rsidR="007B36E2" w:rsidRDefault="007B36E2" w:rsidP="00124DFA">
      <w:pPr>
        <w:spacing w:after="0" w:line="240" w:lineRule="auto"/>
        <w:ind w:left="720" w:hanging="720"/>
        <w:rPr>
          <w:rFonts w:ascii="Arial" w:hAnsi="Arial" w:cs="Arial"/>
          <w:color w:val="000000"/>
          <w:lang w:val="en-US"/>
        </w:rPr>
      </w:pPr>
    </w:p>
    <w:p w:rsidR="00124DFA" w:rsidRDefault="00124DFA" w:rsidP="00124DFA">
      <w:pPr>
        <w:spacing w:after="0" w:line="240" w:lineRule="auto"/>
        <w:ind w:left="720" w:hanging="720"/>
        <w:rPr>
          <w:rFonts w:ascii="Arial" w:hAnsi="Arial" w:cs="Arial"/>
          <w:color w:val="000000"/>
          <w:lang w:val="en-US"/>
        </w:rPr>
      </w:pPr>
    </w:p>
    <w:p w:rsidR="007B36E2" w:rsidRDefault="007B36E2" w:rsidP="007B36E2">
      <w:pPr>
        <w:rPr>
          <w:rFonts w:ascii="Arial" w:hAnsi="Arial" w:cs="Arial"/>
          <w:lang w:val="en-US"/>
        </w:rPr>
      </w:pPr>
      <w:r w:rsidRPr="00A65684">
        <w:rPr>
          <w:rFonts w:ascii="Arial" w:hAnsi="Arial" w:cs="Arial"/>
          <w:b/>
          <w:color w:val="000000"/>
          <w:lang w:val="en-US"/>
        </w:rPr>
        <w:lastRenderedPageBreak/>
        <w:t>Su</w:t>
      </w:r>
      <w:r w:rsidR="00A65684">
        <w:rPr>
          <w:rFonts w:ascii="Arial" w:hAnsi="Arial" w:cs="Arial"/>
          <w:b/>
          <w:color w:val="000000"/>
          <w:lang w:val="en-US"/>
        </w:rPr>
        <w:t>p</w:t>
      </w:r>
      <w:r w:rsidRPr="00A65684">
        <w:rPr>
          <w:rFonts w:ascii="Arial" w:hAnsi="Arial" w:cs="Arial"/>
          <w:b/>
          <w:color w:val="000000"/>
          <w:lang w:val="en-US"/>
        </w:rPr>
        <w:t xml:space="preserve">plementary </w:t>
      </w:r>
      <w:r w:rsidR="00A65684">
        <w:rPr>
          <w:rFonts w:ascii="Arial" w:hAnsi="Arial" w:cs="Arial"/>
          <w:b/>
          <w:color w:val="000000"/>
          <w:lang w:val="en-US"/>
        </w:rPr>
        <w:t>T</w:t>
      </w:r>
      <w:r w:rsidRPr="00A65684">
        <w:rPr>
          <w:rFonts w:ascii="Arial" w:hAnsi="Arial" w:cs="Arial"/>
          <w:b/>
          <w:color w:val="000000"/>
          <w:lang w:val="en-US"/>
        </w:rPr>
        <w:t>able 2</w:t>
      </w:r>
      <w:r w:rsidR="00A65684">
        <w:rPr>
          <w:rFonts w:ascii="Arial" w:hAnsi="Arial" w:cs="Arial"/>
          <w:b/>
          <w:color w:val="000000"/>
          <w:lang w:val="en-US"/>
        </w:rPr>
        <w:t>.</w:t>
      </w:r>
      <w:r w:rsidRPr="00A65684">
        <w:rPr>
          <w:rFonts w:ascii="Arial" w:hAnsi="Arial" w:cs="Arial"/>
          <w:b/>
          <w:color w:val="000000"/>
          <w:lang w:val="en-US"/>
        </w:rPr>
        <w:t xml:space="preserve"> </w:t>
      </w:r>
      <w:r w:rsidRPr="00124DFA">
        <w:rPr>
          <w:rFonts w:ascii="Arial" w:hAnsi="Arial" w:cs="Arial"/>
          <w:color w:val="000000"/>
          <w:lang w:val="en-US"/>
        </w:rPr>
        <w:t xml:space="preserve">Gene expression changes in </w:t>
      </w:r>
      <w:r w:rsidRPr="00124DFA">
        <w:rPr>
          <w:rFonts w:ascii="Arial" w:hAnsi="Arial" w:cs="Arial"/>
          <w:i/>
          <w:color w:val="000000"/>
          <w:lang w:val="en-US"/>
        </w:rPr>
        <w:t>T. cruzi</w:t>
      </w:r>
      <w:r w:rsidRPr="00124DFA">
        <w:rPr>
          <w:rFonts w:ascii="Arial" w:hAnsi="Arial" w:cs="Arial"/>
          <w:color w:val="000000"/>
          <w:lang w:val="en-US"/>
        </w:rPr>
        <w:t xml:space="preserve"> infected </w:t>
      </w:r>
      <w:proofErr w:type="spellStart"/>
      <w:r w:rsidRPr="00124DFA">
        <w:rPr>
          <w:rFonts w:ascii="Arial" w:hAnsi="Arial" w:cs="Arial"/>
          <w:color w:val="000000"/>
          <w:lang w:val="en-US"/>
        </w:rPr>
        <w:t>HeLa</w:t>
      </w:r>
      <w:proofErr w:type="spellEnd"/>
      <w:r w:rsidRPr="00124DFA">
        <w:rPr>
          <w:rFonts w:ascii="Arial" w:hAnsi="Arial" w:cs="Arial"/>
          <w:color w:val="000000"/>
          <w:lang w:val="en-US"/>
        </w:rPr>
        <w:t xml:space="preserve"> at t</w:t>
      </w:r>
      <w:r w:rsidRPr="00124DFA">
        <w:rPr>
          <w:rFonts w:ascii="Arial" w:hAnsi="Arial" w:cs="Arial"/>
          <w:color w:val="000000"/>
          <w:vertAlign w:val="subscript"/>
          <w:lang w:val="en-US"/>
        </w:rPr>
        <w:t>0</w:t>
      </w:r>
      <w:r w:rsidRPr="00124DFA">
        <w:rPr>
          <w:rFonts w:ascii="Arial" w:hAnsi="Arial" w:cs="Arial"/>
          <w:color w:val="000000"/>
          <w:lang w:val="en-US"/>
        </w:rPr>
        <w:t>, t</w:t>
      </w:r>
      <w:r w:rsidRPr="00124DFA">
        <w:rPr>
          <w:rFonts w:ascii="Arial" w:hAnsi="Arial" w:cs="Arial"/>
          <w:color w:val="000000"/>
          <w:vertAlign w:val="subscript"/>
          <w:lang w:val="en-US"/>
        </w:rPr>
        <w:t>3</w:t>
      </w:r>
      <w:r w:rsidRPr="00124DFA">
        <w:rPr>
          <w:rFonts w:ascii="Arial" w:hAnsi="Arial" w:cs="Arial"/>
          <w:color w:val="000000"/>
          <w:lang w:val="en-US"/>
        </w:rPr>
        <w:t xml:space="preserve"> and t</w:t>
      </w:r>
      <w:r w:rsidRPr="00124DFA">
        <w:rPr>
          <w:rFonts w:ascii="Arial" w:hAnsi="Arial" w:cs="Arial"/>
          <w:color w:val="000000"/>
          <w:vertAlign w:val="subscript"/>
          <w:lang w:val="en-US"/>
        </w:rPr>
        <w:t>6</w:t>
      </w:r>
      <w:r>
        <w:rPr>
          <w:rFonts w:ascii="Arial" w:hAnsi="Arial" w:cs="Arial"/>
          <w:color w:val="000000"/>
          <w:vertAlign w:val="subscript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compared to control cells (</w:t>
      </w:r>
      <w:r w:rsidRPr="00AF32B9">
        <w:rPr>
          <w:rFonts w:ascii="Arial" w:hAnsi="Arial" w:cs="Arial"/>
          <w:lang w:val="en-US"/>
        </w:rPr>
        <w:t>(≥ 2-fold, p ≤ 0.05)</w:t>
      </w:r>
      <w:r>
        <w:rPr>
          <w:rFonts w:ascii="Arial" w:hAnsi="Arial" w:cs="Arial"/>
          <w:lang w:val="en-US"/>
        </w:rPr>
        <w:t>.</w:t>
      </w:r>
    </w:p>
    <w:p w:rsidR="007B36E2" w:rsidRPr="007B36E2" w:rsidRDefault="00B8148E" w:rsidP="007B36E2">
      <w:pPr>
        <w:rPr>
          <w:rFonts w:asciiTheme="minorHAnsi" w:eastAsiaTheme="minorHAnsi" w:hAnsiTheme="minorHAnsi" w:cstheme="minorBidi"/>
          <w:lang w:val="en-US" w:eastAsia="en-US"/>
        </w:rPr>
      </w:pPr>
      <w:r w:rsidRPr="00B8148E">
        <w:rPr>
          <w:lang w:val="en-US"/>
        </w:rPr>
        <w:fldChar w:fldCharType="begin"/>
      </w:r>
      <w:r w:rsidR="007B36E2">
        <w:rPr>
          <w:lang w:val="en-US"/>
        </w:rPr>
        <w:instrText xml:space="preserve"> LINK Excel.Sheet.8 "C:\\Users\\chiribao\\Dropbox\\HeLa Invasión\\Paper\\Figuras finales\\Supl. 2 opcion mejor.xlsx" "Hoja1!F1C1:F405C5" \a \f 4 \h </w:instrText>
      </w:r>
      <w:r w:rsidRPr="00B8148E">
        <w:rPr>
          <w:lang w:val="en-US"/>
        </w:rPr>
        <w:fldChar w:fldCharType="separate"/>
      </w:r>
    </w:p>
    <w:p w:rsidR="007B36E2" w:rsidRDefault="00B8148E" w:rsidP="007B36E2">
      <w:pPr>
        <w:spacing w:after="0" w:line="240" w:lineRule="auto"/>
        <w:ind w:left="720" w:hanging="7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fldChar w:fldCharType="end"/>
      </w:r>
    </w:p>
    <w:p w:rsidR="007B36E2" w:rsidRDefault="007B36E2" w:rsidP="00124DFA">
      <w:pPr>
        <w:spacing w:after="0" w:line="240" w:lineRule="auto"/>
        <w:ind w:left="720" w:hanging="720"/>
        <w:rPr>
          <w:rFonts w:ascii="Arial" w:hAnsi="Arial" w:cs="Arial"/>
          <w:color w:val="000000"/>
          <w:lang w:val="en-US"/>
        </w:rPr>
      </w:pPr>
    </w:p>
    <w:p w:rsidR="007B36E2" w:rsidRDefault="007B36E2" w:rsidP="00124DFA">
      <w:pPr>
        <w:spacing w:after="0" w:line="240" w:lineRule="auto"/>
        <w:ind w:left="720" w:hanging="720"/>
        <w:rPr>
          <w:rFonts w:ascii="Arial" w:hAnsi="Arial" w:cs="Arial"/>
          <w:color w:val="000000"/>
          <w:lang w:val="en-US"/>
        </w:rPr>
      </w:pPr>
    </w:p>
    <w:tbl>
      <w:tblPr>
        <w:tblpPr w:leftFromText="141" w:rightFromText="141" w:vertAnchor="text" w:horzAnchor="page" w:tblpX="1" w:tblpY="9"/>
        <w:tblW w:w="13405" w:type="dxa"/>
        <w:tblCellMar>
          <w:left w:w="70" w:type="dxa"/>
          <w:right w:w="70" w:type="dxa"/>
        </w:tblCellMar>
        <w:tblLook w:val="04A0"/>
      </w:tblPr>
      <w:tblGrid>
        <w:gridCol w:w="1270"/>
        <w:gridCol w:w="720"/>
        <w:gridCol w:w="600"/>
        <w:gridCol w:w="700"/>
        <w:gridCol w:w="10115"/>
      </w:tblGrid>
      <w:tr w:rsidR="00124DFA" w:rsidRPr="00124DFA" w:rsidTr="00124DFA">
        <w:trPr>
          <w:trHeight w:val="27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FA">
              <w:rPr>
                <w:rFonts w:ascii="Arial" w:hAnsi="Arial" w:cs="Arial"/>
                <w:b/>
                <w:bCs/>
                <w:sz w:val="18"/>
                <w:szCs w:val="18"/>
              </w:rPr>
              <w:t>Gene symbol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FA">
              <w:rPr>
                <w:rFonts w:ascii="Arial" w:hAnsi="Arial" w:cs="Arial"/>
                <w:b/>
                <w:bCs/>
                <w:sz w:val="18"/>
                <w:szCs w:val="18"/>
              </w:rPr>
              <w:t>FC- t</w:t>
            </w:r>
            <w:r w:rsidRPr="00124DFA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FA">
              <w:rPr>
                <w:rFonts w:ascii="Arial" w:hAnsi="Arial" w:cs="Arial"/>
                <w:b/>
                <w:bCs/>
                <w:sz w:val="18"/>
                <w:szCs w:val="18"/>
              </w:rPr>
              <w:t>FC- t</w:t>
            </w:r>
            <w:r w:rsidRPr="00124DFA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FA">
              <w:rPr>
                <w:rFonts w:ascii="Arial" w:hAnsi="Arial" w:cs="Arial"/>
                <w:b/>
                <w:bCs/>
                <w:sz w:val="18"/>
                <w:szCs w:val="18"/>
              </w:rPr>
              <w:t>FC -t</w:t>
            </w:r>
            <w:r w:rsidRPr="00124DFA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24DFA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  <w:proofErr w:type="spellEnd"/>
          </w:p>
        </w:tc>
      </w:tr>
      <w:tr w:rsidR="00124DFA" w:rsidRPr="00124DFA" w:rsidTr="00124DFA">
        <w:trPr>
          <w:trHeight w:val="240"/>
        </w:trPr>
        <w:tc>
          <w:tcPr>
            <w:tcW w:w="1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24DFA">
              <w:rPr>
                <w:rFonts w:ascii="Arial" w:hAnsi="Arial" w:cs="Arial"/>
                <w:b/>
                <w:bCs/>
                <w:sz w:val="18"/>
                <w:szCs w:val="18"/>
              </w:rPr>
              <w:t>Upregulated</w:t>
            </w:r>
            <w:proofErr w:type="spellEnd"/>
            <w:r w:rsidRPr="00124D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genes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IL8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326,9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interleukin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8 (IL8),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[NM_000584]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CCL20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85,2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chemokine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(C-C motif)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ligand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20 (CCL20), transcript variant 1, mRNA [NM_004591]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CXCL3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64,9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chemokine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(C-X-C motif)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ligand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3 (CXCL3), mRNA [NM_002090]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chemokine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(C-X-C motif)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ligand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 (CXCL2), mRNA [NM_002089]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LOC283174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hypothetical LOC283174 (LOC283174), non-coding RNA [NR_024344]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CCL8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chemokine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(C-C motif)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ligand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8 (CCL8), mRNA [NM_005623]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A1BG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cDNA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FLJ31639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clone NT2RI2003655, weakly similar to ZINC FINGER PROTEIN 195. </w:t>
            </w: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[AK056201]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TCL6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T-cell leukemia/lymphoma 6 (non-protein coding) (TCL6), non-coding RNA [NR_028288]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CD96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CD96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molecule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(CD96),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transcript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variant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[NM_198196]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IL6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interleukin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6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interferon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, beta 2) (IL6),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[NM_000600]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BIRC3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baculoviral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IAP repeat containing 3 (BIRC3), transcript variant 1, mRNA [NM_001165]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PRKG1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Human mRNA for type I beta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cGMP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-dependent protein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kinase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(EC 2.7.1.37). </w:t>
            </w: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[Y07512]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RGR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retinal G protein coupled receptor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CXCL1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chemokine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(C-X-C motif)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ligand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 (melanoma growth stimulating activity, alpha) (CXCL1), mRNA [NM_001511]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TNIP3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TNFAIP3 interacting protein 3 (TNIP3), transcript variant 1, mRNA [NM_024873]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FLJ44715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cDNA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FLJ44715 fis, clone BRACE3021430. [AK126671]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IL1A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interleukin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alpha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(IL1A),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[NM_000575]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BCL2A1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BCL2-related protein A1 (BCL2A1), transcript variant 1, mRNA [NM_004049]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OLR1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oxidized low density lipoprotein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lectin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-like) receptor 1 (OLR1), transcript variant 1, mRNA [NM_002543]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SOD2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superoxide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dismutase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mitochondrial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cDNA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clone MGC:21350 IMAGE:4184203), complete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cds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. [BC016934]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PTX3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pentraxin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3, long (PTX3), mRNA [NM_002852]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SLC9A6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solute carrier family 9 (sodium/hydrogen exchanger), member 6 (SLC9A6), transcript variant 1, mRNA [NM_001042537]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LMO2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LIM domain only 2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rhombotin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-like 1) (LMO2), transcript variant 1, mRNA [NM_005574]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SDC4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syndecan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4 (SDC4),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[NM_002999]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RELB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v-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rel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reticuloendotheliosis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viral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oncogene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homolog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B (RELB),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[NM_006509]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ELOVL7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ELOVL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fatty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acid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elongase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7 (ELOVL7),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transcript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variant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[NM_024930]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STATH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statherin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(STATH), transcript variant 1, mRNA [NM_003154]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NCRNA00246A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8844B9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non-protein coding RNA 246A (NCRNA00246A), non-coding RNA [NR_026595]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EREG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epiregulin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(EREG),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[NM_001432]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STX11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syntaxin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11 (STX11),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[NM_003764]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TNF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8844B9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tumor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necrosis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factor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(TNF),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mRNA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[NM_000594]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RAMP2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receptor (G protein-coupled) activity modifying protein 2 (RAMP2), mRNA [NM_005854]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PTGS2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prostaglandin-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endoperoxide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synthase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 (prostaglandin G/H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synthase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cyclooxygenase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(PTGS2), mRNA [NM_000963]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PP12613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hypothetical LOC100192379 (PP12613), non-coding RNA [NR_024365]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CSF3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colony stimulating factor 3 (granulocyte) (CSF3), transcript variant 1, mRNA [NM_000759]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ZC3H12A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zinc finger CCCH-type containing 12A (ZC3H12A), mRNA [NM_025079]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XAF1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XIAP associated factor 1 (XAF1), transcript variant 1, mRNA [NM_017523]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LGALS9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lectin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galactoside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-binding, soluble, 9 (LGALS9), transcript variant 1, mRNA [NM_009587]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CYP4F11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cytochrome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P450, family 4, subfamily F, polypeptide 11 (CYP4F11), transcript variant 1, mRNA [NM_021187]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RSPH6A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radial spoke head 6 homolog A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Chlamydomonas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(RSPH6A), mRNA [NM_030785]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IER3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immediate early response 3 (IER3), mRNA [NM_003897]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TMCC3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transmembrane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and coiled-coil domain family 3 (TMCC3), mRNA [NM_020698]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IL1B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interleukin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1, beta (IL1B),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[NM_000576]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DUSP5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dual specificity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phosphatase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5 (DUSP5), mRNA [NM_004419]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P2RY8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purinergic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receptor P2Y, G-protein coupled, 8 (P2RY8), mRNA [NM_178129]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LOC100130691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hypothetical LOC100130691 (LOC100130691), non-coding RNA [NR_026966]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HIST1H3I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8844B9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histone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cluster 1, H3i (HIST1H3I),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mRNA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[NM_003533]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PRSS36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8844B9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protease, serine, 36 (PRSS36), mRNA [NM_173502]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SOD2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superoxide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dismutase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mitochondrial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(SOD2), nuclear gene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encoding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mitochondrial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protein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[NM_001024465]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FBXW10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F-box and WD repeat domain containing 10 (FBXW10), mRNA [NM_031456]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IL7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interleukin 7 (IL7), transcript variant 1, mRNA [NM_000880]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CCL2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chemokine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(C-C motif)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ligand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 (CCL2), mRNA [NM_002982]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TACR1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tachykinin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receptor 1 (TACR1), transcript variant short, mRNA [NM_015727]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AREG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amphiregulin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(AREG),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[NM_001657]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PGBD5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piggyBac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transposable element derived 5 (PGBD5), mRNA [NM_024554]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SEMG2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semenogelin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II (SEMG2),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[NM_003008]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MAFF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v-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maf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musculoaponeurotic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fibrosarcoma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oncogene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homolog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F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avian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) (MAFF),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transcript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variant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[NM_012323]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CREB3L3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cAMP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responsive element binding protein 3-like 3 (CREB3L3), mRNA [NM_032607]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SAMD4A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sterile alpha motif domain containing 4A (SAMD4A), transcript variant 1, mRNA [NM_015589]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TMEM119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8844B9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transmembrane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protein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119 (TMEM119),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mRNA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[NM_181724]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EGR1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early growth response 1 (EGR1), mRNA [NM_001964]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FAM27L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family with sequence similarity 27-like (FAM27L), non-coding RNA [NR_028336]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RASD1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RAS,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dexamethasone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-induced 1 (RASD1), transcript variant 1, mRNA [NM_016084]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SAT1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spermidine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spermine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N1-acetyltransferase 1 (SAT1),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transcript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variant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[NM_002970]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CYP3A5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cytochrome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P450, family 3, subfamily A, polypeptide 5 (CYP3A5), transcript variant 1, mRNA [NM_000777]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G0S2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G0/G1switch 2 (G0S2), mRNA [NM_015714]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PHLDA1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pleckstrin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homology-like domain, family A, member 1 (PHLDA1), mRNA [NM_007350]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TNFSF14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tumor necrosis factor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ligand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superfamily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member 14 (TNFSF14), transcript variant 1, mRNA [NM_003807]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CEACAM5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carcinoembryonic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antigen-related cell adhesion molecule 5 (CEACAM5), mRNA [NM_004363]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NFKBIZ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nuclear factor of kappa light polypeptide gene enhancer in B-cells inhibitor, zeta (NFKBIZ),  mRNA [NM_031419]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LOC401317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PREDICTED:  hypothetical LOC401317 (LOC401317), partial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miscRNA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[XR_108761]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NFKBIA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nuclear factor of kappa light polypeptide gene enhancer in B-cells inhibitor, alpha (NFKBIA), mRNA [NM_020529]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JSRP1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junctional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sarcoplasmic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reticulum protein 1 (JSRP1), mRNA [NM_144616]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TANC2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cDNA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FLJ10215 fis, clone HEMBA1006737. [AK001077]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B3GNT5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8844B9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UDP-GlcNAc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betaGal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beta-1,3-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N-acetylglucosaminyltransferase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5 (B3GNT5),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mRNA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[NM_032047]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NFKB2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nuclear factor of kappa light polypeptide gene enhancer in B-cells 2 (p49/p100) (NFKB2),  [NM_001077493]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ZNF135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zinc finger protein 135 (ZNF135), transcript variant 2, mRNA [NM_003436]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PGF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placental growth factor (PGF), transcript variant 1, mRNA [NM_002632]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NFKB1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nuclear factor of kappa light polypeptide gene enhancer in B-cells 1 (NFKB1), transcript variant 1, mRNA [NM_003998]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ZIM3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zinc finger, imprinted 3 (ZIM3), mRNA [NM_052882]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LOC100505974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PREDICTED:  hypothetical LOC100505974 (LOC100505974), partial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miscRNA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[XR_109690]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GCH1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GTP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cyclohydrolase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 (GCH1), transcript variant 1, mRNA [NM_000161]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RHO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rhodopsin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(RHO),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[NM_000539]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ZNF577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zinc finger protein 577 (ZNF577), transcript variant 3, non-coding RNA [NR_024181]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PIK3IP1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phosphoinositide-3-kinase interacting protein 1 (PIK3IP1), transcript variant 1, mRNA [NM_052880]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SULT2B1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sulfotransferase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family, cytosolic, 2B, member 1 (SULT2B1), transcript variant 1, mRNA [NM_004605]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PNCK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pregnancy up-regulated non-ubiquitously expressed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kinase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(PNCK), transcript variant 1, mRNA [NM_001039582]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GHR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growth hormone receptor (GHR), transcript variant 1, mRNA [NM_000163]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NFATC1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nuclear factor of activated T-cells,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cytoplasmic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calcineurin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-dependent 1 (NFATC1), transcript variant 3, mRNA [NM_172387]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PCDHB6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8844B9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protocadherin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beta 6 (PCDHB6),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mRNA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[NM_018939]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BDKRB1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bradykinin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receptor B1 (BDKRB1),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[NM_000710]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ADAMTS17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ADAM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metallopeptidase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with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thrombospondin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type 1 motif, 17 (ADAMTS17), mRNA [NM_139057]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HRASLS5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HRAS-like suppressor family, member 5 (HRASLS5), transcript variant 1, mRNA [NM_054108]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INHBA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inhibin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, beta A (INHBA),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[NM_002192]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LIF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leukemia inhibitory factor (cholinergic differentiation factor) (LIF), mRNA [NM_002309]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LOC100506983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PREDICTED:  hypothetical LOC100506983, transcript variant 1 (LOC100506983), partial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miscRNA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[XR_109216]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ZNF682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zinc finger protein 682 (ZNF682), transcript variant 1, mRNA [NM_033196]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CST9L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cystatin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9-like (CST9L), mRNA [NM_080610]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SRG7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spermatogenesis-related protein 7 (SRG7), non-coding RNA [NR_034168]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LOC646626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PREDICTED:  hypothetical protein LOC646626 (LOC646626), mRNA [XM_942822]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HIVEP3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human immunodeficiency virus type I enhancer binding protein 3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MOV10L1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Mov10l1,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Moloney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leukemia virus 10-like 1, homolog (mouse) (MOV10L1), transcript variant 1, mRNA [NM_018995]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TEKT1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tektin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1 (TEKT1),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[NM_053285]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SCN4A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sodium channel, voltage-gated, type IV, alpha subunit (SCN4A), mRNA [NM_000334]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BTN3A1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butyrophilin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subfamily 3, member A1 (BTN3A1), transcript variant 1, mRNA [NM_007048]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TNIP1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TNFAIP3 interacting protein 1 (TNIP1), mRNA [NM_006058]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FAM131B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family with sequence similarity 131, member B (FAM131B), transcript variant b, mRNA [NM_014690]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PRO2949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PRO2949 mRNA, complete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cds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[AF119907]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DNAH5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dynein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axonemal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heavy chain 5 (DNAH5), mRNA [NM_001369]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HEATR7B2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HEAT repeat family member 7B2 (HEATR7B2), mRNA [NM_173489]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TRAF3IP3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TRAF3 interacting protein 3 (TRAF3IP3), mRNA [NM_025228]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SLC30A4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solute carrier family 30 (zinc transporter), member 4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CRYBA2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crystallin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beta A2 (CRYBA2), transcript variant 1, mRNA [NM_005209]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BEND7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BEN domain containing 7 (BEND7), transcript variant 1, mRNA [NM_152751]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HBM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hemoglobin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, mu (HBM),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[NM_001003938]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KCNB2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potassium voltage-gated channel,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Shab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-related subfamily, member 2 (KCNB2), mRNA [NM_004770]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NACC1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nucleus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accumbens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associated 1, BEN and BTB (POZ) domain containing (NACC1), mRNA [NM_052876]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DDX58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DEAD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Asp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Glu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-Ala-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Asp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) box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polypeptide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58 (DDX58),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[NM_014314]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TNFAIP2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8844B9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tumor necrosis factor, alpha-induced protein 2 (TNFAIP2), mRNA [NM_006291]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ZC3H12C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zinc finger CCCH-type containing 12C (ZC3H12C), mRNA [NM_033390]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TMEM201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transmembrane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protein 201 (TMEM201), transcript variant 1, mRNA [NM_001130924]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TNFAIP3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8844B9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tumor necrosis factor, alpha-induced protein 3 (TNFAIP3), mRNA [NM_006290]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IL11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interleukin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11 (IL11),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[NM_000641]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SAA2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cDNA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clone IMAGE:4716555, with apparent retained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intron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[BC058008]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PIH2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pregnancy-induced hypertension syndrome-related protein (PIH2) mRNA, partial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cds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[AF232217]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GLTSCR1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glioma tumor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suppressor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candidate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region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protein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1 (GLTSCR1)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, complete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cds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. [AF182077]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GATM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glycine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amidinotransferase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(L-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arginine:glycine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amidinotransferase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) (GATM), 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[NM_001482]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NFRKB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nuclear factor related to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kappaB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binding protein (NFRKB), transcript variant 2, mRNA [NM_006165]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MAFIP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cDNA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FLJ39633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clone SMINT2002457, weakly similar to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Tektin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A1. </w:t>
            </w: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[AK096952]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GYPE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glycophorin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 (MNS blood group) (GYPE), transcript variant 1, mRNA [NM_002102]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SPP1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secreted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phosphoprotein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 (SPP1), transcript variant 1, mRNA [NM_001040058]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FOSL1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FOS-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like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antigen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1 (FOSL1),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[NM_005438]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CEBPD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CCAAT/enhancer binding protein (C/EBP), delta (CEBPD), mRNA [NM_005195]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SRXN1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sulfiredoxin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1 (SRXN1),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[NM_080725]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KBTBD8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kelch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repeat and BTB (POZ) domain containing 8 (KBTBD8), mRNA [NM_032505]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NLN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neurolysin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metallopeptidase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M3 family)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WFDC10A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WAP four-disulfide core domain 10A (WFDC10A), mRNA [NM_080753]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NFKBIE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nuclear factor of kappa light polypeptide gene enhancer in B-cells inhibitor, epsilon (NFKBIE), mRNA [NM_004556]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WTAP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Wilms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tumor 1 associated protein (WTAP), transcript variant 1, mRNA [NM_004906]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ZNF697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zinc finger protein 697 (ZNF697), mRNA [NM_001080470]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RECQL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RecQ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protein-like (DNA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helicase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Q1-like) (RECQL), transcript variant 1, mRNA [NM_002907]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BIRC2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baculoviral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IAP repeat containing 2 (BIRC2), mRNA [NM_001166]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PAQR6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progestin and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adipoQ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receptor family member VI (PAQR6), transcript variant 1, mRNA [NM_024897]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AGBL4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ATP/GTP binding protein-like 4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LRRC4C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leucine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rich repeat containing 4C (LRRC4C), mRNA [NM_020929]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RNF148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ring finger protein 148 (RNF148), mRNA [NM_198085]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SERPINB8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serpin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peptidase inhibitor,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clade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B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ovalbumin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), member 8 (SERPINB8), transcript variant 3, mRNA [NM_001031848]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RSPH9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radial spoke head 9 homolog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Chlamydomonas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NCOA7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nuclear receptor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coactivator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7 (NCOA7), transcript variant 1, mRNA [NM_181782]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DNHD1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dynein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heavy chain domain 1 (DNHD1), transcript variant 2, mRNA [NM_173589]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GFPT2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glutamine-fructose-6-phosphate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transaminase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2 (GFPT2),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[NM_005110]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MX1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myxovirus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(influenza virus)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resistance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interferon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-inducible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protein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p78 (mouse) (MX1), 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[NM_002462]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HHIP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hedgehog interacting protein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ANKRD55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ankyrin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repeat domain 55 (ANKRD55), mRNA [NM_024669]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SLFN5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schlafen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family member 5 (SLFN5), mRNA [NM_144975]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EID3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EP300 interacting inhibitor of differentiation 3 (EID3), mRNA [NM_001008394]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UNC80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unc-80 homolog (C.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elegans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CLDN1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claudin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1 (CLDN1),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[NM_021101]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DUSP6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dual specificity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phosphatase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6 (DUSP6), transcript variant 1, mRNA [NM_001946]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SMOX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spermine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oxidase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(SMOX), transcript variant 1, mRNA [NM_175839]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PLA2G7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phospholipase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A2, group VII (platelet-activating factor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acetylhydrolase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plasma) (PLA2G7), , mRNA [NM_005084]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LOC387895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hypothetical LOC387895 (LOC387895), non-coding RNA [NR_033878]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ARHGEF15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Rho guanine nucleotide exchange factor (GEF) 15 (ARHGEF15), transcript variant 1, mRNA [NM_173728]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GBP3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guanylate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binding protein 3 (GBP3), mRNA [NM_018284]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MYH8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myosin, heavy chain 8, skeletal muscle,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perinatal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(MYH8), mRNA [NM_002472]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TNFAIP6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8844B9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tumor necrosis factor, alpha-induced protein 6 (TNFAIP6), mRNA [NM_007115]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GIPC2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GIPC PDZ domain containing family, member 2 (GIPC2), mRNA [NM_017655]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TMEM200A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transmembrane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protein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200A,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cDNA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clone MGC:50847 IMAGE:5760073), complete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cds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. [BC044246]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CFB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complement factor B (CFB), mRNA [NM_001710]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SYNE1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mRNA for KIAA1756 protein, partial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cds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[AB051543]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MT1B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metallothionein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1B (MT1B), mRNA [NM_005947]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CREB5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cAMP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responsive element binding protein 5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EFNA1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8844B9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ephrin-A1 (EFNA1), transcript variant 1, mRNA [NM_004428]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LCN2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lipocalin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2 (LCN2),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[NM_005564]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RSAD2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radical S-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adenosyl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methionine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domain containing 2 (RSAD2), mRNA [NM_080657]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CPA2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carboxypeptidase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A2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pancreatic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) (CPA2),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[NM_001869]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SERTAD1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SERTA domain containing 1 (SERTAD1), mRNA [NM_013376]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SHROOM2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shroom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family member 2 (SHROOM2), mRNA [NM_001649]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ABTB2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ankyrin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repeat and BTB (POZ) domain containing 2 (ABTB2), mRNA [NM_145804]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GRK4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G protein-coupled receptor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kinase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4 (GRK4), transcript variant 3, mRNA [NM_001004057]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TMX4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thioredoxin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-related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transmembrane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protein 4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EIF4E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eukaryotic translation initiation factor 4E (EIF4E), transcript variant 1, mRNA [NM_001968]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GATS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GATS,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stromal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antigen 3 opposite strand (GATS), transcript variant 1, mRNA [NM_178831]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NINJ1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ninjurin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1 (NINJ1),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[NM_004148]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LIX1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Lix1 homolog (chicken) (LIX1), mRNA [NM_153234]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TIFA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TRAF-interacting protein with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forkhead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-associated domain (TIFA), mRNA [NM_052864]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ANKRD33B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ankyrin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repeat domain 33B (ANKRD33B), mRNA [NM_001164440]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PARP14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poly (ADP-ribose) polymerase family, member 14 (PARP14), mRNA [NM_017554]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TCF15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transcription factor 15 (basic helix-loop-helix) (TCF15), mRNA [NM_004609]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SULT2A1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sulfotransferase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family, cytosolic, 2A,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dehydroepiandrosterone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(DHEA)-preferring, member 1 (SULT2A1), mRNA [NM_003167]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DMRT2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doublesex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and mab-3 related transcription factor 2 (DMRT2), transcript variant 1, mRNA [NM_006557]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MT1X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metallothionein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1X (MT1X), mRNA [NM_005952]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DLGAP1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discs, large (Drosophila) homolog-associated protein 1 (DLGAP1), transcript variant 1, mRNA [NM_004746]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PCSK6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proprotein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convertase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subtilisin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kexin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type 6 (PCSK6), transcript variant 3, mRNA [NM_138322]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NAMPT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8844B9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nicotinamide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phosphoribosyltransferase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(NAMPT),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mRNA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[NM_005746]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PALM2-AKAP2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PALM2-AKAP2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readthrough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(PALM2-AKAP2), transcript variant 2, mRNA [NM_147150]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IER5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immediate early response 5 (IER5), mRNA [NM_016545]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PNMAL1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PNMA-like 1 (PNMAL1), transcript variant 1, mRNA [NM_018215]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IVL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involucrin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(IVL),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[NM_005547]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MGC42157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cDNA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clone IMAGE:4799398. [BC030111]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SLED1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proteoglycan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3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pseudogene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(SLED1), non-coding RNA [NR_003542]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CFHR2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complement factor H-related 2 (CFHR2), mRNA [NM_005666]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CDC42EP2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CDC42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effector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protein (Rho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GTPase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binding) 2 (CDC42EP2), mRNA [NM_006779]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BLNK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B-cell linker (BLNK), transcript variant 1, mRNA [NM_013314]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TNR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tenascin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restrictin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janusin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(TNR), mRNA [NM_003285]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GBX1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gastrulation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brain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homeobox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 (GBX1), mRNA [NM_001098834]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ACSM5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acyl-CoA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synthetase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medium-chain family member 5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KBTBD3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kelch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repeat and BTB (POZ) domain containing 3 (KBTBD3), transcript variant 2, mRNA [NM_198439]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DRD3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dopamine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receptor D3 (DRD3),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transcript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variant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e,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[NM_033663]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LOC643733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caspase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4, apoptosis-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related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cysteine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peptidase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pseudogene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(LOC643733), non-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coding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RNA [NR_034078]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RNF19B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ring finger protein 19B (RNF19B), transcript variant 1, mRNA [NM_153341]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CCL3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mRNA for pLD78 peptide, complete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cds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[D00044]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MAP2K3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mitogen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-activated protein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kinase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kinase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3 (MAP2K3), transcript variant B, mRNA [NM_145109]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IFIH1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interferon induced with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helicase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 domain 1 (IFIH1), mRNA [NM_022168]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SPTBN4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spectrin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beta, non-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erythrocytic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4 (SPTBN4), transcript variant sigma1, mRNA [NM_020971]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CCKBR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cholecystokinin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B receptor (CCKBR), mRNA [NM_176875]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HBEGF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heparin-binding EGF-like growth factor (HBEGF), mRNA [NM_001945]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SLC8A2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solute carrier family 8 (sodium/calcium exchanger), member 2 (SLC8A2), mRNA [NM_015063]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PMAIP1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phorbol-12-myristate-13-acetate-induced protein 1 (PMAIP1), mRNA [NM_021127]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LOC644192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PREDICTED:  hypothetical LOC644192 (LOC644192), partial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miscRNA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[XR_109225]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CDHR3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cadherin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-related family member 3 (CDHR3), mRNA [NM_152750]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PI3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peptidase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inhibitor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3,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skin-derived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(PI3),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[NM_002638]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MT1G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metallothionein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1G (MT1G), mRNA [NM_005950]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TPPP3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tubulin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polymerization-promoting protein family member 3 (TPPP3), mRNA [NM_016140]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CNTNAP2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contactin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associated protein-like 2 (CNTNAP2), mRNA [NM_014141]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SYCE2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synaptonemal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complex central element protein 2 (SYCE2), mRNA [NM_001105578]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FGF17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fibroblast growth factor 17 (FGF17), mRNA [NM_003867]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CADM3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cell adhesion molecule 3 (CADM3), transcript variant 1, mRNA [NM_021189]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MYCT1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myc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target 1 (MYCT1), mRNA [NM_025107]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ZDHHC11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zinc finger, DHHC-type containing 11 (ZDHHC11), mRNA [NM_024786]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MAP3K8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mitogen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-activated protein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kinase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kinase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kinase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8 (MAP3K8), mRNA [NM_005204]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PSG9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pregnancy specific beta-1-glycoprotein 9 (PSG9), mRNA [NM_002784]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LOC100507203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hypothetical LOC285733 (LOC285733), mRNA [NM_001195597]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NPSA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prostate-specific antigen mRNA, complete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cds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[AF527974]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ADH6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alcohol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dehydrogenase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6 (class V) (ADH6), transcript variant 1, mRNA [NM_001102470]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LOC100506123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hypothetical LOC100506123 (LOC100506123), non-coding RNA [NR_040097]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ARHGAP20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Rho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GTPase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activating protein 20 (ARHGAP20), mRNA [NM_020809]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LILRB5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leukocyte immunoglobulin-like receptor, subfamily B , member 5 (LILRB5), transcript variant 2, mRNA [NM_006840]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PLA2G2F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phospholipase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A2, group IIF (PLA2G2F), mRNA [NM_022819]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ICAM1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intercellular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adhesion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molecule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1 (ICAM1),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[NM_000201]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FGF16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fibroblast growth factor 16 (FGF16), mRNA [NM_003868]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SEMA7A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semaphorin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7A, GPI membrane anchor (John Milton Hagen blood group) (SEMA7A), transcript variant 1, mRNA [NM_003612]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FLG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filaggrin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(FLG),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[NM_002016]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LOC100506546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PREDICTED:  hypothetical LOC100506546, transcript variant 2 (LOC100506546), partial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miscRNA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[XR_114959]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USP9Y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ubiquitin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specific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peptidase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9, Y-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linked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(USP9Y),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[NM_004654]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MT1L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metallothionein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1L (gene/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pseudogene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(MT1L), non-coding RNA [NR_001447]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PANX1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pannexin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1 (PANX1),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[NM_015368]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IFNA16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interferon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alpha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16 (IFNA16),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[NM_002173]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EHF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ets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homologous factor (EHF), transcript variant 1, mRNA [NM_001206616]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CNKSR1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connector enhancer of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kinase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suppressor of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 (CNKSR1), transcript variant 1, mRNA [NM_006314]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GLS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glutaminase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(GLS), nuclear gene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encoding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mitochondrial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protein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[NM_014905]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IGLL1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immunoglobulin lambda-like polypeptide 1 (IGLL1), transcript variant 1, mRNA [NM_020070]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IL26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interleukin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26 (IL26),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[NM_018402]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SLC26A10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solute carrier family 26, member 10 (SLC26A10), mRNA [NM_133489]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DNAJC6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DnaJ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(Hsp40) homolog, subfamily C, member 6 (DNAJC6), mRNA [NM_014787]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POM121L8P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POM121 membrane glycoprotein-like 8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pseudogene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(POM121L8P), non-coding RNA [NR_024583]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SMAD3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mad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protein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homolog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(hMAD-3)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, complete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cds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. [U68019]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CBR3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carbonyl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reductase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3 (CBR3),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[NM_001236]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ABCC8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ATP-binding cassette, sub-family C (CFTR/MRP), member 8 (ABCC8), mRNA [NM_000352]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SLC12A7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solute carrier family 12 (potassium/chloride transporters), member 7 (SLC12A7), mRNA [NM_006598]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HAVCR2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8844B9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hepatitis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A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virus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cellular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receptor 2 (HAVCR2),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mRNA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[NM_032782]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FSD2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LOC100507419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PREDICTED:  hypothetical protein LOC100507419 (LOC100507419), mRNA [XM_003118684]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ABCA5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ATP-binding cassette, sub-family A (ABC1), member 5 (ABCA5), transcript variant 1, mRNA [NM_018672]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TMEM8A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transmembrane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protein 8A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LRRC2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leucine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rich repeat containing 2 (LRRC2), mRNA [NM_024512]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SCML2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sex comb on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midleg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-like 2 (Drosophila) (SCML2), transcript variant 1, mRNA [NM_006089]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FRMPD4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FERM and PDZ domain containing 4 (FRMPD4), mRNA [NM_014728]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KLF14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Kruppel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-like factor 14 (KLF14), mRNA [NM_138693]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ZNF347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zinc finger protein 347 (ZNF347), transcript variant 3, mRNA [NM_032584]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TAS2R20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taste receptor, type 2, member 20 (TAS2R20), mRNA [NM_176889]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WDR49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WD repeat domain 49 (WDR49), mRNA [NM_178824]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SP100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nuclear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autoantigen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partial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cds</w:t>
            </w:r>
            <w:proofErr w:type="spellEnd"/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INSM2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insulinoma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-associated 2 (INSM2), mRNA [NM_032594]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EPB41L5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erythrocyte membrane protein band 4.1 like 5 (EPB41L5), transcript variant 1, mRNA [NM_020909]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FAM19A1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family with sequence similarity 19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chemokine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(C-C motif)-like), member A1 (FAM19A1), mRNA [NM_213609]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CASQ2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calsequestrin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2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cardiac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muscle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) (CASQ2), nuclear gene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encoding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mitochondrial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protein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[NM_001232]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GUCY1A3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8844B9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guanylate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cyclase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1, soluble, alpha 3 (GUCY1A3), transcript variant 3, mRNA [NM_001130683]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TAPT1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transmembrane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anterior posterior transformation 1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KCNJ14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potassium inwardly-rectifying channel, subfamily J, member 14 (KCNJ14), transcript variant 2, mRNA [NM_170720]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LOC100507033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PREDICTED:  hypothetical LOC100507033 (LOC100507033), partial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miscRNA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[XR_110380]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FNDC7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fibronectin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type III domain containing 7 (FNDC7), mRNA [NM_001144937]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ESAM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8844B9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endothelial cell adhesion molecule (ESAM), mRNA [NM_138961]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KLRF1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killer cell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lectin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-like receptor subfamily F, member 1 (KLRF1), mRNA [NM_016523]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ZNF333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zinc finger protein 333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TSPYL5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TSPY-like 5 (TSPYL5), mRNA [NM_033512]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CTSS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cathepsin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 (CTSS), transcript variant 1, mRNA [NM_004079]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LOC441495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centromere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protein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V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pseudogene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(LOC441495), non-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coding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RNA [NR_033773]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RBM46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RNA binding motif protein 46 (RBM46), mRNA [NM_144979]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LRRC27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leucine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rich repeat containing 27 (LRRC27), transcript variant 1, mRNA [NM_030626]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PDZD9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PDZ domain containing 9 (PDZD9), transcript variant 1, mRNA [NM_173806]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IQCF1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IQ motif containing F1, mRNA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cDNA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clone IMAGE:5266078), complete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cds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[BC034228]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PCDH15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KCNE2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potassium voltage-gated channel,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Isk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-related family, member 2 (KCNE2), mRNA [NM_172201]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AKT3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v-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akt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thymoma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viral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oncogene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homolog 3 (protein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kinase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B, gamma) (AKT3), transcript variant 1, mRNA [NM_005465]</w:t>
            </w:r>
          </w:p>
        </w:tc>
      </w:tr>
      <w:tr w:rsidR="00124DFA" w:rsidRPr="00124DFA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ERBB2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v-erb-b2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erythroblastic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leukemia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viral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oncogene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homolog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neuro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glioblastoma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derived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oncogene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homolog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avian</w:t>
            </w:r>
            <w:proofErr w:type="spellEnd"/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TPD52L3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tumor protein D52-like 3 (TPD52L3), transcript variant 1, mRNA [NM_033516]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SPEM1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spermatid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maturation 1 (SPEM1), mRNA [NM_199339]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WNT10A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wingless-type MMTV integration site family, member 10A (WNT10A), mRNA [NM_025216]</w:t>
            </w:r>
          </w:p>
        </w:tc>
      </w:tr>
      <w:tr w:rsidR="00124DFA" w:rsidRPr="008844B9" w:rsidTr="00124DFA">
        <w:trPr>
          <w:trHeight w:val="2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RNF8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ring finger protein 8 (RNF8), transcript variant 1, mRNA [NM_003958]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FA">
              <w:rPr>
                <w:rFonts w:ascii="Arial" w:hAnsi="Arial" w:cs="Arial"/>
                <w:b/>
                <w:bCs/>
                <w:sz w:val="18"/>
                <w:szCs w:val="18"/>
              </w:rPr>
              <w:t>Gene symbol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FA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124DFA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FA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124DFA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FA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124DFA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24DFA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  <w:proofErr w:type="spellEnd"/>
          </w:p>
        </w:tc>
      </w:tr>
      <w:tr w:rsidR="00124DFA" w:rsidRPr="00124DFA" w:rsidTr="00124DFA">
        <w:trPr>
          <w:trHeight w:val="300"/>
        </w:trPr>
        <w:tc>
          <w:tcPr>
            <w:tcW w:w="1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A65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24D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Downregulated</w:t>
            </w:r>
            <w:proofErr w:type="spellEnd"/>
            <w:r w:rsidRPr="00124D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genes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CDC42BPG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CDC42 binding protein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kinase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gamma (DMPK-like)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METTL7A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methyltransferase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like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7A (METTL7A),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[NM_014033]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LOC643401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hypothetical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protein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LOC340109,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cDNA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clone IMAGE:5578073),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partial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cds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. [BC039509]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NFE2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-9,0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nuclear factor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erythroid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-derived 2), 45kDa (NFE2), transcript variant 1, mRNA [NM_006163]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SLC24A3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solute carrier family 24 (sodium/potassium/calcium exchanger), member 3 (SLC24A3), mRNA [NM_020689]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NKX3-2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-7,3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NK3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homeobox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 (NKX3-2), mRNA [NM_001189]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CXXC4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-9,7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CXXC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finger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protein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4 (CXXC4),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[NM_025212]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TRIM66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tripartite motif containing 66 (TRIM66), mRNA [NM_014818]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CNR1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cannabinoid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receptor 1 (brain) (CNR1), transcript variant 2, mRNA [NM_033181]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ARMC9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armadillo repeat containing 9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BNC2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basonuclin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2 (BNC2),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[NM_017637]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TRIM6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tripartite motif containing 6 (TRIM6), transcript variant 1, mRNA [NM_001003818]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CEBPA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-7,4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CCAAT/enhancer binding protein (C/EBP), alpha (CEBPA), mRNA [NM_004364]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PLCXD3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phosphatidylinositol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-specific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phospholipase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C, X domain containing 3 (PLCXD3), mRNA [NM_001005473]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PCBD2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pterin-4 alpha-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carbinolamine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dehydratase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dimerization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cofactor of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hepatocyte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nuclear factor 1 alpha (TCF1) 2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NUDT18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nudix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(nucleoside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diphosphate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linked moiety X)-type motif 18 (NUDT18), mRNA [NM_024815]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PTPLAD2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protein tyrosine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phosphatase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-like A domain containing 2 (PTPLAD2), mRNA [NM_001010915]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RFX3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regulatory factor X, 3 (influences HLA class II expression)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AGBL1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cDNA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FLJ32310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clone PROST2003102. [AK056872]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PRKCB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protein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kinase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C, beta (PRKCB),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transcript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variant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[NM_002738]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COX18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COX18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cytochrome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oxidase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assembly homolog (S.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cerevisiae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(COX18), nuclear gene encoding mitochondrial protein, mRNA [NM_173827]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LOC100505956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PREDICTED:  hypothetical LOC100505956 (LOC100505956), partial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miscRNA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[XR_110884]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RBM14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RNA binding motif protein 14 (RBM14), transcript variant 1, mRNA [NM_006328]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KRT19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keratin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19 (KRT19),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[NM_002276]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WDR60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WD repeat domain 60 (WDR60), mRNA [NM_018051]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PDE8B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phosphodiesterase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8B (PDE8B), transcript variant 1, mRNA [NM_003719]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CEP290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8844B9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centrosomal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protein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290kDa (CEP290),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mRNA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[NM_025114]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DLC1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deleted in liver cancer 1 (DLC1), transcript variant 1, mRNA [NM_182643]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RBM43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RNA binding motif protein 43 (RBM43), mRNA [NM_198557]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LRRIQ1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leucine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-rich repeats and IQ motif containing 1 (LRRIQ1), mRNA [NM_001079910]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MAP1A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microtubule-associated protein 1A (MAP1A), mRNA [NM_002373]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GABPB2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 binding protein transcription factor, beta subunit 2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TRERF1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transcriptional regulating factor 1 (TRERF1), mRNA [NM_033502]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RAB3C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RAB3C, member RAS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oncogene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family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C1QTNF3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C1q and tumor necrosis factor related protein 3 (C1QTNF3), transcript variant 2, mRNA [NM_181435]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DNAJC21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DnaJ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(Hsp40) homolog, subfamily C, member 21 (DNAJC21), transcript variant 1, mRNA [NM_194283]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NYNRIN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NYN domain and retroviral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integrase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containing (NYNRIN), mRNA [NM_025081]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ACAD11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acyl-CoA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dehydrogenase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family, member 11 (ACAD11), mRNA [NM_032169]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NCKAP5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NCK-associated protein 5 (NCKAP5), transcript variant 1, mRNA [NM_207363]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FUBP1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far upstream element (FUSE) binding protein 1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ARID5B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AT rich interactive domain 5B (MRF1-like) (ARID5B), mRNA [NM_032199]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PCDH11Y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protocadherin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11 Y-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linked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(PCDH11Y),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transcript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variant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c,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[NM_032973]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CA9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-5,5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8844B9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carbonic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anhydrase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IX (CA9),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mRNA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[NM_001216]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NCRNA00174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8844B9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non-protein coding RNA 174 (NCRNA00174), non-coding RNA [NR_026873]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DHDDS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dehydrodolichyl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diphosphate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synthase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(DHDDS), transcript variant 1, mRNA [NM_024887]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SIRT3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sirtuin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3 (SIRT3), nuclear gene encoding mitochondrial protein, transcript variant 1, mRNA [NM_012239]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KRCC1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lysine-rich coiled-coil 1 (KRCC1), mRNA [NM_016618]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ABCA11P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ATP-binding cassette, sub-family A (ABC1), member 11,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pseudogene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(ABCA11P), non-coding RNA [NR_002451]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LOC400604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hypothetical LOC400604 (LOC400604), non-coding RNA [NR_038458]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RGNEF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190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kDa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guanine nucleotide exchange factor (RGNEF), transcript variant 1, mRNA [NM_001080479]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EIF3H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eukaryotic translation initiation factor 3, subunit H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NEBL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-5,3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nebulette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(NEBL), transcript variant 1, mRNA [NM_006393]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GRAMD4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GRAM domain containing 4 (GRAMD4), mRNA [NM_015124]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SYTL5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synaptotagmin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-like 5 (SYTL5), transcript variant 2, mRNA [NM_001163335]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MOBKL2B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MOB1, Mps One Binder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kinase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activator-like 2B (yeast) (MOBKL2B), mRNA [NM_024761]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ERMAP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erythroblast membrane-associated protein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Scianna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blood group) (ERMAP), transcript variant 1, mRNA [NM_001017922]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ANK3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ankyrin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3, node of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Ranvier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ankyrin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G) (ANK3), transcript variant 1, mRNA [NM_020987]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SEC31B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SEC31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homolog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B (S.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cerevisiae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) (SEC31B),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[NM_015490]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CCNA1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cyclin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A1 (CCNA1), transcript variant 1, mRNA [NM_003914]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GSK3B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glycogen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synthase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kinase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3 beta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ELL2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elongation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factor, RNA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polymerase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II, 2 (ELL2),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[NM_012081]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LCLAT1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lysocardiolipin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acyltransferase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NAIP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NLR family, apoptosis inhibitory protein (NAIP), transcript variant 1, mRNA [NM_004536]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C1RL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-1,6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complement component 1, r subcomponent-like (C1RL), mRNA [NM_016546]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PAIP2B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poly(A) binding protein interacting protein 2B (PAIP2B), mRNA [NM_020459]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TRMT1L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TRM1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methyltransferase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1-like (TRMT1L), transcript variant 1, mRNA [NM_030934]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PCSK1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proprotein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convertase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subtilisin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kexin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type 1 (PCSK1), transcript variant 1, mRNA [NM_000439]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LGR6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leucine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-rich repeat containing G protein-coupled receptor 6 (LGR6), transcript variant 1, mRNA [NM_001017403]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GREM2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gremlin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2 (GREM2),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[NM_022469]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ZNF160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mRNA for FLJ00032 protein, partial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cds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[AK024442]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LOC151009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hypothetical LOC151009 (LOC151009), non-coding RNA [NR_027244]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PDE1A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phosphodiesterase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1A,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calmodulin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-dependent (PDE1A), transcript variant 2, mRNA [NM_001003683]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SPINK13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serine peptidase inhibitor,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Kazal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type 13 (putative) (SPINK13), mRNA [NM_001040129]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ACOX3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acyl-CoA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oxidase 3,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pristanoyl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(ACOX3),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transcript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variant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[NM_003501]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MTHFR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methylenetetrahydrofolate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reductase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(NAD(P)H) (MTHFR),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[NM_005957]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ZNF181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zinc finger protein 181 (ZNF181), transcript variant 1, mRNA [NM_001029997]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SLC2A11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solute carrier family 2 (facilitated glucose transporter), member 11 (SLC2A11), transcript variant 1, mRNA [NM_030807]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USP47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ubiquitin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specific peptidase 47 (USP47), mRNA [NM_017944]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TFDP2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transcription factor Dp-2 (E2F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dimerization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partner 2) (TFDP2), transcript variant 1, mRNA [NM_001178138]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LOC100507100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PREDICTED:  hypothetical LOC100507100 (LOC100507100), partial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miscRNA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[XR_108691]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HCFC1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host cell factor C1 (VP16-accessory protein) (HCFC1), mRNA [NM_005334]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PDGFRB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platelet-derived growth factor receptor, beta polypeptide (PDGFRB), mRNA [NM_002609]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KIAA1958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KIAA1958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Symbol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SORBS2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sorbin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and SH3 domain containing 2 (SORBS2), transcript variant 2, mRNA [NM_021069]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MTR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5-methyltetrahydrofolate-homocysteine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methyltransferase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(MTR),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[NM_000254]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TMEM187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8844B9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transmembrane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protein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187 (TMEM187),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mRNA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[NM_003492]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SIPA1L3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-1,1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signal-induced proliferation-associated 1 like 3 (SIPA1L3), mRNA [NM_015073]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GNAZ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guanine nucleotide binding protein (G protein), alpha z polypeptide (GNAZ), mRNA [NM_002073]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FBXO36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8844B9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F-box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protein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36 (FBXO36), </w:t>
            </w:r>
            <w:proofErr w:type="spellStart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mRNA</w:t>
            </w:r>
            <w:proofErr w:type="spellEnd"/>
            <w:r w:rsidRPr="008844B9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[NM_174899]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PSMD9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proteasome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prosome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macropain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26S subunit, non-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ATPase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9 (PSMD9), mRNA [NM_002813]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ELP2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elongation protein 2 homolog (S.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cerevisiae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[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Source:HGNC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Symbol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HAUS5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-1,8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HAUS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augmin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-like complex, subunit 5 (HAUS5), mRNA [NM_015302]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ZBTB1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zinc finger and BTB domain containing 1 (ZBTB1), transcript variant 2, mRNA [NM_014950]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NEK9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NIMA (never in mitosis gene a)- related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kinase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9 (NEK9), mRNA [NM_033116]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SCAI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suppressor of cancer cell invasion (SCAI), transcript variant 1, mRNA [NM_173690]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LMLN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leishmanolysin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-like (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metallopeptidase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M8 family) (LMLN), transcript variant 1, mRNA [NM_001136049]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ADRA2A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-4,0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-2,2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adrenergic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, alpha-2A-, receptor (ADRA2A),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[NM_000681]</w:t>
            </w:r>
          </w:p>
        </w:tc>
      </w:tr>
      <w:tr w:rsidR="00124DFA" w:rsidRPr="00124DFA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PCM1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-2,7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pericentriolar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material 1 (PCM1),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mRNA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 xml:space="preserve"> [NM_006197]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LOC253039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-1,3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hypothetical LOC253039 (LOC253039), non-coding RNA [NR_024408]</w:t>
            </w:r>
          </w:p>
        </w:tc>
      </w:tr>
      <w:tr w:rsidR="00124DFA" w:rsidRPr="008844B9" w:rsidTr="00124DFA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LRRC20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</w:rPr>
              <w:t>-1,0</w:t>
            </w:r>
          </w:p>
        </w:tc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FA" w:rsidRPr="00124DFA" w:rsidRDefault="00124DFA" w:rsidP="00124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leucine</w:t>
            </w:r>
            <w:proofErr w:type="spellEnd"/>
            <w:r w:rsidRPr="00124D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rich repeat containing 20 (LRRC20), transcript variant 3, mRNA [NM_018205]</w:t>
            </w:r>
          </w:p>
        </w:tc>
      </w:tr>
    </w:tbl>
    <w:p w:rsidR="00124DFA" w:rsidRDefault="00124DFA" w:rsidP="00124DFA">
      <w:pPr>
        <w:spacing w:after="0" w:line="240" w:lineRule="auto"/>
        <w:ind w:left="720" w:hanging="720"/>
        <w:rPr>
          <w:rFonts w:ascii="Arial" w:hAnsi="Arial" w:cs="Arial"/>
          <w:color w:val="000000"/>
          <w:lang w:val="en-US"/>
        </w:rPr>
      </w:pPr>
    </w:p>
    <w:p w:rsidR="00A65684" w:rsidRDefault="00A65684">
      <w:pPr>
        <w:rPr>
          <w:lang w:val="en-US"/>
        </w:rPr>
      </w:pPr>
      <w:r>
        <w:rPr>
          <w:lang w:val="en-US"/>
        </w:rPr>
        <w:br w:type="page"/>
      </w:r>
    </w:p>
    <w:p w:rsidR="003E3920" w:rsidRPr="008844B9" w:rsidRDefault="003E3920">
      <w:pPr>
        <w:rPr>
          <w:lang w:val="en-US"/>
        </w:rPr>
      </w:pPr>
    </w:p>
    <w:p w:rsidR="00124DFA" w:rsidRPr="008844B9" w:rsidRDefault="00124DFA">
      <w:pPr>
        <w:rPr>
          <w:lang w:val="en-US"/>
        </w:rPr>
      </w:pPr>
    </w:p>
    <w:p w:rsidR="007B36E2" w:rsidRPr="007B36E2" w:rsidRDefault="007B36E2" w:rsidP="007B36E2">
      <w:pPr>
        <w:jc w:val="both"/>
        <w:rPr>
          <w:rFonts w:ascii="Arial" w:hAnsi="Arial" w:cs="Arial"/>
          <w:color w:val="000000"/>
          <w:lang w:val="en-US"/>
        </w:rPr>
      </w:pPr>
      <w:r w:rsidRPr="00A65684">
        <w:rPr>
          <w:rFonts w:ascii="Arial" w:hAnsi="Arial" w:cs="Arial"/>
          <w:b/>
          <w:color w:val="000000"/>
          <w:lang w:val="en-US"/>
        </w:rPr>
        <w:t xml:space="preserve">Supplementary </w:t>
      </w:r>
      <w:r w:rsidR="00A65684">
        <w:rPr>
          <w:rFonts w:ascii="Arial" w:hAnsi="Arial" w:cs="Arial"/>
          <w:b/>
          <w:color w:val="000000"/>
          <w:lang w:val="en-US"/>
        </w:rPr>
        <w:t>T</w:t>
      </w:r>
      <w:r w:rsidRPr="00A65684">
        <w:rPr>
          <w:rFonts w:ascii="Arial" w:hAnsi="Arial" w:cs="Arial"/>
          <w:b/>
          <w:color w:val="000000"/>
          <w:lang w:val="en-US"/>
        </w:rPr>
        <w:t>able 3</w:t>
      </w:r>
      <w:r w:rsidRPr="007B36E2">
        <w:rPr>
          <w:rFonts w:ascii="Arial" w:hAnsi="Arial" w:cs="Arial"/>
          <w:color w:val="000000"/>
          <w:lang w:val="en-US"/>
        </w:rPr>
        <w:t xml:space="preserve"> Pathways analysis of </w:t>
      </w:r>
      <w:proofErr w:type="spellStart"/>
      <w:r w:rsidRPr="007B36E2">
        <w:rPr>
          <w:rFonts w:ascii="Arial" w:hAnsi="Arial" w:cs="Arial"/>
          <w:color w:val="000000"/>
          <w:lang w:val="en-US"/>
        </w:rPr>
        <w:t>upregulated</w:t>
      </w:r>
      <w:proofErr w:type="spellEnd"/>
      <w:r w:rsidRPr="007B36E2">
        <w:rPr>
          <w:rFonts w:ascii="Arial" w:hAnsi="Arial" w:cs="Arial"/>
          <w:color w:val="000000"/>
          <w:lang w:val="en-US"/>
        </w:rPr>
        <w:t xml:space="preserve"> genes (</w:t>
      </w:r>
      <w:r w:rsidR="00A65684">
        <w:rPr>
          <w:rFonts w:ascii="Arial" w:hAnsi="Arial" w:cs="Arial"/>
          <w:color w:val="000000"/>
          <w:lang w:val="en-US"/>
        </w:rPr>
        <w:t>f</w:t>
      </w:r>
      <w:r w:rsidR="00A65684" w:rsidRPr="007B36E2">
        <w:rPr>
          <w:rFonts w:ascii="Arial" w:hAnsi="Arial" w:cs="Arial"/>
          <w:color w:val="000000"/>
          <w:lang w:val="en-US"/>
        </w:rPr>
        <w:t>old</w:t>
      </w:r>
      <w:r w:rsidR="00A65684">
        <w:rPr>
          <w:rFonts w:ascii="Arial" w:hAnsi="Arial" w:cs="Arial"/>
          <w:color w:val="000000"/>
          <w:lang w:val="en-US"/>
        </w:rPr>
        <w:t xml:space="preserve"> change≥</w:t>
      </w:r>
      <w:r w:rsidRPr="007B36E2">
        <w:rPr>
          <w:rFonts w:ascii="Arial" w:hAnsi="Arial" w:cs="Arial"/>
          <w:color w:val="000000"/>
          <w:lang w:val="en-US"/>
        </w:rPr>
        <w:t>2, p≤0.05) with respect to control cells at</w:t>
      </w:r>
      <w:r w:rsidR="00A65684">
        <w:rPr>
          <w:rFonts w:ascii="Arial" w:hAnsi="Arial" w:cs="Arial"/>
          <w:color w:val="000000"/>
          <w:lang w:val="en-US"/>
        </w:rPr>
        <w:t xml:space="preserve"> A)</w:t>
      </w:r>
      <w:r w:rsidRPr="007B36E2">
        <w:rPr>
          <w:rFonts w:ascii="Arial" w:hAnsi="Arial" w:cs="Arial"/>
          <w:color w:val="000000"/>
          <w:lang w:val="en-US"/>
        </w:rPr>
        <w:t xml:space="preserve"> t</w:t>
      </w:r>
      <w:r w:rsidRPr="007B36E2">
        <w:rPr>
          <w:rFonts w:ascii="Arial" w:hAnsi="Arial" w:cs="Arial"/>
          <w:color w:val="000000"/>
          <w:vertAlign w:val="subscript"/>
          <w:lang w:val="en-US"/>
        </w:rPr>
        <w:t>0</w:t>
      </w:r>
      <w:r w:rsidRPr="007B36E2">
        <w:rPr>
          <w:rFonts w:ascii="Arial" w:hAnsi="Arial" w:cs="Arial"/>
          <w:color w:val="000000"/>
          <w:lang w:val="en-US"/>
        </w:rPr>
        <w:t xml:space="preserve"> ,</w:t>
      </w:r>
      <w:r w:rsidR="00A65684">
        <w:rPr>
          <w:rFonts w:ascii="Arial" w:hAnsi="Arial" w:cs="Arial"/>
          <w:color w:val="000000"/>
          <w:lang w:val="en-US"/>
        </w:rPr>
        <w:t xml:space="preserve"> B)</w:t>
      </w:r>
      <w:r w:rsidRPr="007B36E2">
        <w:rPr>
          <w:rFonts w:ascii="Arial" w:hAnsi="Arial" w:cs="Arial"/>
          <w:color w:val="000000"/>
          <w:lang w:val="en-US"/>
        </w:rPr>
        <w:t xml:space="preserve"> t</w:t>
      </w:r>
      <w:r w:rsidRPr="007B36E2">
        <w:rPr>
          <w:rFonts w:ascii="Arial" w:hAnsi="Arial" w:cs="Arial"/>
          <w:color w:val="000000"/>
          <w:vertAlign w:val="subscript"/>
          <w:lang w:val="en-US"/>
        </w:rPr>
        <w:t>3</w:t>
      </w:r>
      <w:r w:rsidRPr="007B36E2">
        <w:rPr>
          <w:rFonts w:ascii="Arial" w:hAnsi="Arial" w:cs="Arial"/>
          <w:color w:val="000000"/>
          <w:lang w:val="en-US"/>
        </w:rPr>
        <w:t xml:space="preserve">  and</w:t>
      </w:r>
      <w:r w:rsidR="00A65684">
        <w:rPr>
          <w:rFonts w:ascii="Arial" w:hAnsi="Arial" w:cs="Arial"/>
          <w:color w:val="000000"/>
          <w:lang w:val="en-US"/>
        </w:rPr>
        <w:t xml:space="preserve"> C)</w:t>
      </w:r>
      <w:r w:rsidRPr="007B36E2">
        <w:rPr>
          <w:rFonts w:ascii="Arial" w:hAnsi="Arial" w:cs="Arial"/>
          <w:color w:val="000000"/>
          <w:lang w:val="en-US"/>
        </w:rPr>
        <w:t xml:space="preserve"> t</w:t>
      </w:r>
      <w:r w:rsidRPr="007B36E2">
        <w:rPr>
          <w:rFonts w:ascii="Arial" w:hAnsi="Arial" w:cs="Arial"/>
          <w:color w:val="000000"/>
          <w:vertAlign w:val="subscript"/>
          <w:lang w:val="en-US"/>
        </w:rPr>
        <w:t>6</w:t>
      </w:r>
    </w:p>
    <w:p w:rsidR="007B36E2" w:rsidRDefault="007B36E2" w:rsidP="00124DFA">
      <w:pPr>
        <w:rPr>
          <w:lang w:val="en-US"/>
        </w:rPr>
      </w:pPr>
      <w:r w:rsidRPr="007B36E2">
        <w:rPr>
          <w:noProof/>
        </w:rPr>
        <w:drawing>
          <wp:inline distT="0" distB="0" distL="0" distR="0">
            <wp:extent cx="5400040" cy="4451153"/>
            <wp:effectExtent l="0" t="0" r="0" b="0"/>
            <wp:docPr id="2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84081" cy="6251098"/>
                      <a:chOff x="1066282" y="500042"/>
                      <a:chExt cx="7584081" cy="6251098"/>
                    </a:xfrm>
                  </a:grpSpPr>
                  <a:pic>
                    <a:nvPicPr>
                      <a:cNvPr id="5" name="table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1066282" y="892376"/>
                        <a:ext cx="7584081" cy="5858764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6" name="5 CuadroTexto"/>
                      <a:cNvSpPr txBox="1"/>
                    </a:nvSpPr>
                    <a:spPr>
                      <a:xfrm>
                        <a:off x="1071538" y="500042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MX" dirty="0" smtClean="0"/>
                            <a:t>A</a:t>
                          </a:r>
                          <a:endParaRPr lang="es-UY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B36E2" w:rsidRDefault="007B36E2" w:rsidP="00124DFA">
      <w:pPr>
        <w:rPr>
          <w:lang w:val="en-US"/>
        </w:rPr>
      </w:pPr>
    </w:p>
    <w:p w:rsidR="007B36E2" w:rsidRDefault="007B36E2" w:rsidP="00124DFA">
      <w:pPr>
        <w:rPr>
          <w:lang w:val="en-US"/>
        </w:rPr>
      </w:pPr>
    </w:p>
    <w:p w:rsidR="007B36E2" w:rsidRDefault="007B36E2" w:rsidP="00124DFA">
      <w:pPr>
        <w:rPr>
          <w:lang w:val="en-US"/>
        </w:rPr>
      </w:pPr>
      <w:r w:rsidRPr="007B36E2">
        <w:rPr>
          <w:noProof/>
        </w:rPr>
        <w:lastRenderedPageBreak/>
        <w:drawing>
          <wp:inline distT="0" distB="0" distL="0" distR="0">
            <wp:extent cx="5400040" cy="4316122"/>
            <wp:effectExtent l="0" t="0" r="0" b="0"/>
            <wp:docPr id="3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65792" cy="6046792"/>
                      <a:chOff x="611560" y="642918"/>
                      <a:chExt cx="7565792" cy="6046792"/>
                    </a:xfrm>
                  </a:grpSpPr>
                  <a:pic>
                    <a:nvPicPr>
                      <a:cNvPr id="5" name="table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611560" y="1032132"/>
                        <a:ext cx="7565792" cy="5657578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4" name="3 CuadroTexto"/>
                      <a:cNvSpPr txBox="1"/>
                    </a:nvSpPr>
                    <a:spPr>
                      <a:xfrm>
                        <a:off x="642910" y="642918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MX" dirty="0" smtClean="0"/>
                            <a:t>B</a:t>
                          </a:r>
                          <a:endParaRPr lang="es-UY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B36E2" w:rsidRDefault="007B36E2" w:rsidP="00124DFA">
      <w:pPr>
        <w:rPr>
          <w:lang w:val="en-US"/>
        </w:rPr>
      </w:pPr>
    </w:p>
    <w:p w:rsidR="007B36E2" w:rsidRDefault="007B36E2" w:rsidP="00124DFA">
      <w:pPr>
        <w:rPr>
          <w:lang w:val="en-US"/>
        </w:rPr>
      </w:pPr>
      <w:r w:rsidRPr="007B36E2">
        <w:rPr>
          <w:noProof/>
        </w:rPr>
        <w:lastRenderedPageBreak/>
        <w:drawing>
          <wp:inline distT="0" distB="0" distL="0" distR="0">
            <wp:extent cx="5400040" cy="4373556"/>
            <wp:effectExtent l="0" t="0" r="0" b="0"/>
            <wp:docPr id="4" name="Objeto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98645" cy="6478104"/>
                      <a:chOff x="928662" y="285728"/>
                      <a:chExt cx="7998645" cy="6478104"/>
                    </a:xfrm>
                  </a:grpSpPr>
                  <a:pic>
                    <a:nvPicPr>
                      <a:cNvPr id="4" name="table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928662" y="642918"/>
                        <a:ext cx="7998645" cy="6120914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3" name="2 CuadroTexto"/>
                      <a:cNvSpPr txBox="1"/>
                    </a:nvSpPr>
                    <a:spPr>
                      <a:xfrm>
                        <a:off x="928662" y="285728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MX" dirty="0" smtClean="0"/>
                            <a:t>C</a:t>
                          </a:r>
                          <a:endParaRPr lang="es-UY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B36E2" w:rsidRDefault="007B36E2" w:rsidP="00124DFA">
      <w:pPr>
        <w:rPr>
          <w:lang w:val="en-US"/>
        </w:rPr>
      </w:pPr>
    </w:p>
    <w:p w:rsidR="00A65684" w:rsidRDefault="00A6568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124DFA" w:rsidRDefault="007B36E2" w:rsidP="00A65684">
      <w:pPr>
        <w:jc w:val="both"/>
        <w:rPr>
          <w:rFonts w:ascii="Arial" w:hAnsi="Arial" w:cs="Arial"/>
          <w:lang w:val="en-US"/>
        </w:rPr>
      </w:pPr>
      <w:r w:rsidRPr="00A65684">
        <w:rPr>
          <w:rFonts w:ascii="Arial" w:hAnsi="Arial" w:cs="Arial"/>
          <w:b/>
          <w:lang w:val="en-US"/>
        </w:rPr>
        <w:lastRenderedPageBreak/>
        <w:t xml:space="preserve">Supplementary </w:t>
      </w:r>
      <w:r w:rsidR="00A65684">
        <w:rPr>
          <w:rFonts w:ascii="Arial" w:hAnsi="Arial" w:cs="Arial"/>
          <w:b/>
          <w:lang w:val="en-US"/>
        </w:rPr>
        <w:t>T</w:t>
      </w:r>
      <w:r w:rsidRPr="00A65684">
        <w:rPr>
          <w:rFonts w:ascii="Arial" w:hAnsi="Arial" w:cs="Arial"/>
          <w:b/>
          <w:lang w:val="en-US"/>
        </w:rPr>
        <w:t>able 4</w:t>
      </w:r>
      <w:r w:rsidRPr="007B36E2">
        <w:rPr>
          <w:rFonts w:ascii="Arial" w:hAnsi="Arial" w:cs="Arial"/>
          <w:lang w:val="en-US"/>
        </w:rPr>
        <w:t xml:space="preserve"> List of transcription factors modulated in host cells by </w:t>
      </w:r>
      <w:r w:rsidRPr="007B36E2">
        <w:rPr>
          <w:rFonts w:ascii="Arial" w:hAnsi="Arial" w:cs="Arial"/>
          <w:i/>
          <w:lang w:val="en-US"/>
        </w:rPr>
        <w:t>T. cruzi</w:t>
      </w:r>
      <w:r w:rsidRPr="007B36E2">
        <w:rPr>
          <w:rFonts w:ascii="Arial" w:hAnsi="Arial" w:cs="Arial"/>
          <w:lang w:val="en-US"/>
        </w:rPr>
        <w:t xml:space="preserve"> infection</w:t>
      </w:r>
      <w:r w:rsidRPr="007B36E2">
        <w:rPr>
          <w:noProof/>
        </w:rPr>
        <w:lastRenderedPageBreak/>
        <w:drawing>
          <wp:inline distT="0" distB="0" distL="0" distR="0">
            <wp:extent cx="5881065" cy="22050375"/>
            <wp:effectExtent l="19050" t="0" r="5385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065" cy="2205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DFA" w:rsidSect="003E39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D2" w:rsidRDefault="00BC36D2" w:rsidP="00124DFA">
      <w:pPr>
        <w:spacing w:after="0" w:line="240" w:lineRule="auto"/>
      </w:pPr>
      <w:r>
        <w:separator/>
      </w:r>
    </w:p>
  </w:endnote>
  <w:endnote w:type="continuationSeparator" w:id="0">
    <w:p w:rsidR="00BC36D2" w:rsidRDefault="00BC36D2" w:rsidP="0012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a9103878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D2" w:rsidRDefault="00BC36D2" w:rsidP="00124DFA">
      <w:pPr>
        <w:spacing w:after="0" w:line="240" w:lineRule="auto"/>
      </w:pPr>
      <w:r>
        <w:separator/>
      </w:r>
    </w:p>
  </w:footnote>
  <w:footnote w:type="continuationSeparator" w:id="0">
    <w:p w:rsidR="00BC36D2" w:rsidRDefault="00BC36D2" w:rsidP="00124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DFA"/>
    <w:rsid w:val="000378E1"/>
    <w:rsid w:val="00055959"/>
    <w:rsid w:val="00124DFA"/>
    <w:rsid w:val="001C2E7B"/>
    <w:rsid w:val="003E3920"/>
    <w:rsid w:val="00667581"/>
    <w:rsid w:val="006938DD"/>
    <w:rsid w:val="007B36E2"/>
    <w:rsid w:val="008844B9"/>
    <w:rsid w:val="00A65684"/>
    <w:rsid w:val="00A829D5"/>
    <w:rsid w:val="00AE7C4C"/>
    <w:rsid w:val="00B8148E"/>
    <w:rsid w:val="00BC36D2"/>
    <w:rsid w:val="00CB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FA"/>
    <w:rPr>
      <w:rFonts w:ascii="Calibri" w:eastAsia="Times New Roman" w:hAnsi="Calibri" w:cs="Times New Roman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DFA"/>
    <w:rPr>
      <w:rFonts w:ascii="Tahoma" w:eastAsia="Times New Roman" w:hAnsi="Tahoma" w:cs="Tahoma"/>
      <w:sz w:val="16"/>
      <w:szCs w:val="16"/>
      <w:lang w:eastAsia="es-UY"/>
    </w:rPr>
  </w:style>
  <w:style w:type="character" w:styleId="Hipervnculo">
    <w:name w:val="Hyperlink"/>
    <w:basedOn w:val="Fuentedeprrafopredeter"/>
    <w:uiPriority w:val="99"/>
    <w:semiHidden/>
    <w:unhideWhenUsed/>
    <w:rsid w:val="00124D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4DFA"/>
    <w:rPr>
      <w:color w:val="800080"/>
      <w:u w:val="single"/>
    </w:rPr>
  </w:style>
  <w:style w:type="paragraph" w:customStyle="1" w:styleId="font5">
    <w:name w:val="font5"/>
    <w:basedOn w:val="Normal"/>
    <w:rsid w:val="00124DFA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Normal"/>
    <w:rsid w:val="00124DFA"/>
    <w:pP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al"/>
    <w:rsid w:val="00124DF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124DF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124DF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124DF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"/>
    <w:rsid w:val="00124D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ormal"/>
    <w:rsid w:val="00124DF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124DF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124DF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124DF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Normal"/>
    <w:rsid w:val="00124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124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124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124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12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4DFA"/>
    <w:rPr>
      <w:rFonts w:ascii="Calibri" w:eastAsia="Times New Roman" w:hAnsi="Calibri" w:cs="Times New Roman"/>
      <w:lang w:eastAsia="es-UY"/>
    </w:rPr>
  </w:style>
  <w:style w:type="paragraph" w:styleId="Piedepgina">
    <w:name w:val="footer"/>
    <w:basedOn w:val="Normal"/>
    <w:link w:val="PiedepginaCar"/>
    <w:uiPriority w:val="99"/>
    <w:semiHidden/>
    <w:unhideWhenUsed/>
    <w:rsid w:val="0012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4DFA"/>
    <w:rPr>
      <w:rFonts w:ascii="Calibri" w:eastAsia="Times New Roman" w:hAnsi="Calibri" w:cs="Times New Roman"/>
      <w:lang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5990</Words>
  <Characters>32948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Chiribao</dc:creator>
  <cp:lastModifiedBy>robello</cp:lastModifiedBy>
  <cp:revision>2</cp:revision>
  <dcterms:created xsi:type="dcterms:W3CDTF">2014-02-27T18:36:00Z</dcterms:created>
  <dcterms:modified xsi:type="dcterms:W3CDTF">2014-02-27T18:36:00Z</dcterms:modified>
</cp:coreProperties>
</file>