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7" w:rsidRDefault="005E5047" w:rsidP="0032463F">
      <w:pPr>
        <w:ind w:right="-1"/>
        <w:rPr>
          <w:rFonts w:ascii="Arial" w:hAnsi="Arial" w:cs="Arial"/>
          <w:sz w:val="20"/>
          <w:szCs w:val="20"/>
          <w:lang w:val="en-US"/>
        </w:rPr>
      </w:pPr>
      <w:r w:rsidRPr="005E5047"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8926D7" w:rsidRPr="005E5047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Pr="005E5047">
        <w:rPr>
          <w:rFonts w:ascii="Arial" w:hAnsi="Arial" w:cs="Arial"/>
          <w:b/>
          <w:sz w:val="20"/>
          <w:szCs w:val="20"/>
          <w:lang w:val="en-US"/>
        </w:rPr>
        <w:t>1</w:t>
      </w:r>
      <w:proofErr w:type="gramStart"/>
      <w:r w:rsidRPr="005E5047">
        <w:rPr>
          <w:rFonts w:ascii="Arial" w:hAnsi="Arial" w:cs="Arial"/>
          <w:b/>
          <w:sz w:val="20"/>
          <w:szCs w:val="20"/>
          <w:lang w:val="en-US"/>
        </w:rPr>
        <w:t>.-</w:t>
      </w:r>
      <w:proofErr w:type="gramEnd"/>
      <w:r w:rsidRPr="005E5047">
        <w:rPr>
          <w:rFonts w:ascii="Arial" w:hAnsi="Arial" w:cs="Arial"/>
          <w:sz w:val="20"/>
          <w:szCs w:val="20"/>
          <w:lang w:val="en-US"/>
        </w:rPr>
        <w:t xml:space="preserve"> Resistance genes used to design primers utilized for the </w:t>
      </w:r>
      <w:proofErr w:type="spellStart"/>
      <w:r w:rsidRPr="005E5047">
        <w:rPr>
          <w:rFonts w:ascii="Arial" w:hAnsi="Arial" w:cs="Arial"/>
          <w:sz w:val="20"/>
          <w:szCs w:val="20"/>
          <w:lang w:val="en-US"/>
        </w:rPr>
        <w:t>qPCR</w:t>
      </w:r>
      <w:proofErr w:type="spellEnd"/>
      <w:r w:rsidRPr="005E5047">
        <w:rPr>
          <w:rFonts w:ascii="Arial" w:hAnsi="Arial" w:cs="Arial"/>
          <w:sz w:val="20"/>
          <w:szCs w:val="20"/>
          <w:lang w:val="en-US"/>
        </w:rPr>
        <w:t xml:space="preserve"> assays.</w:t>
      </w:r>
    </w:p>
    <w:tbl>
      <w:tblPr>
        <w:tblStyle w:val="Tablaconcuadrcula"/>
        <w:tblW w:w="8575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26"/>
        <w:gridCol w:w="4781"/>
        <w:gridCol w:w="2268"/>
      </w:tblGrid>
      <w:tr w:rsidR="005E5047" w:rsidRPr="005E5047" w:rsidTr="0032463F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b/>
                <w:sz w:val="20"/>
                <w:szCs w:val="20"/>
              </w:rPr>
              <w:t>Resistance</w:t>
            </w:r>
            <w:proofErr w:type="spellEnd"/>
            <w:r w:rsidRPr="005E5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b/>
                <w:sz w:val="20"/>
                <w:szCs w:val="20"/>
              </w:rPr>
              <w:t>determinant</w:t>
            </w:r>
            <w:proofErr w:type="spellEnd"/>
          </w:p>
        </w:tc>
        <w:tc>
          <w:tcPr>
            <w:tcW w:w="4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463F" w:rsidRDefault="0032463F" w:rsidP="00324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GenBank</w:t>
            </w:r>
          </w:p>
          <w:p w:rsidR="005E5047" w:rsidRPr="005E5047" w:rsidRDefault="005E5047" w:rsidP="003246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b/>
                <w:sz w:val="20"/>
                <w:szCs w:val="20"/>
              </w:rPr>
              <w:t>Accession</w:t>
            </w:r>
            <w:proofErr w:type="spellEnd"/>
            <w:r w:rsidRPr="005E5047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</w:tr>
      <w:tr w:rsidR="00223E43" w:rsidRPr="005E5047" w:rsidTr="0032463F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</w:tcBorders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Enterococcus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faecalis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5047">
              <w:rPr>
                <w:rFonts w:ascii="Arial" w:hAnsi="Arial" w:cs="Arial"/>
                <w:sz w:val="20"/>
                <w:szCs w:val="20"/>
              </w:rPr>
              <w:t>(Tn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>916</w:t>
            </w:r>
            <w:r w:rsidRPr="005E50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U09422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Ureaplasma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U08812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AM990992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Clostridium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difficile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AJ5973138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FM211187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Klebsiella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EU239355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Lactococcus lactis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subsp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.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lactis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DQ060147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pseudointermedius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CP002478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Neisseria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gonorrhoeae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U58985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Escherichia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JF830611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Listeria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AJ704568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Pseudomonas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EF055282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Butyrivibrio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fibrisolvens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AJ222769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Faecalibacterium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prausnitzii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FP929045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Eubacterium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siraeum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FP929059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Bifidobacterium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longum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EU434756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DA4C1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Mitsuokella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multacid</w:t>
            </w:r>
            <w:r w:rsidR="00DA4C17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AJ427422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Roseburia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CP003040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Bifidobacterium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bifidum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EU434755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Clostridium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difficile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AM749838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suis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FN396365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Corynebacterium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diphtheriae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CP003209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Lactobacillus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reuteri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FJ489649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Lactobacillus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acidophilus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CP002559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Enterococcus faecium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DQ95784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Enterococcus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JN208881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thermophilus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DQ377341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Listeria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L09756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Lactococcus lactis </w:t>
            </w:r>
            <w:r w:rsidRPr="005E5047">
              <w:rPr>
                <w:rFonts w:ascii="Arial" w:hAnsi="Arial" w:cs="Arial"/>
                <w:sz w:val="20"/>
                <w:szCs w:val="20"/>
              </w:rPr>
              <w:t>(pK214)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X92946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Lactobacillus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plantarum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AM039486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Enterococcus durans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AM039488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Lactococcus garvieae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NC010540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uberis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EF092839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dysgalactiae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subsp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.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equisimilis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EF682209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Campylobacter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jejuni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M18896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Clostridium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cellulovorans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CP002160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Megasphaera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elsdenii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AY485123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pyog</w:t>
            </w:r>
            <w:r w:rsidR="009926A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>nes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FR691055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Mobiluncus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curtisii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CP001992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Actinobacillus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pleuropneumoniae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AY987963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DA4C1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Pasteurel</w:t>
            </w:r>
            <w:r w:rsidR="00DA4C17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mult</w:t>
            </w:r>
            <w:r w:rsidR="00DA4C17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5E5047">
              <w:rPr>
                <w:rFonts w:ascii="Arial" w:hAnsi="Arial" w:cs="Arial"/>
                <w:i/>
                <w:sz w:val="20"/>
                <w:szCs w:val="20"/>
              </w:rPr>
              <w:t>cida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FJ234438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FM178797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Enterococcus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AY660532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suis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CP002641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Clostridium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butyricum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GQ240297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JN970906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Enterococcus faecium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JF800907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gallolyticus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FN597254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Geobacillus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stearothermophilus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M11036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Actinobacillus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AY359464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agalactiae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X15669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pasteurianus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AP012054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suis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CP002644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Pediococcus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HQ651927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Escherichia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GU584222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Pseudomonas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EF055266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epidermidis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U35229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  <w:r w:rsidRPr="005E5047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AB505629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sz w:val="20"/>
                <w:szCs w:val="20"/>
              </w:rPr>
              <w:t>ermB</w:t>
            </w:r>
            <w:proofErr w:type="spellEnd"/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Enterococcus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M36722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Lactococcus garvieae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AB290882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047">
              <w:rPr>
                <w:rFonts w:ascii="Arial" w:hAnsi="Arial" w:cs="Arial"/>
                <w:i/>
                <w:sz w:val="20"/>
                <w:szCs w:val="20"/>
              </w:rPr>
              <w:t>Enterococcus faecium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HQ115078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AM490850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intermedius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AF239772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Streptococcus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suis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CP002640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Lactobacillus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plantarum</w:t>
            </w:r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</w:rPr>
              <w:t>FJ374272</w:t>
            </w: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Lactobacillus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johnsonii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</w:rPr>
            </w:pPr>
            <w:r w:rsidRPr="005E5047">
              <w:rPr>
                <w:rFonts w:ascii="Arial" w:hAnsi="Arial" w:cs="Arial"/>
                <w:sz w:val="20"/>
                <w:szCs w:val="20"/>
                <w:lang w:val="en-US"/>
              </w:rPr>
              <w:t>DQ518904</w:t>
            </w:r>
          </w:p>
        </w:tc>
      </w:tr>
      <w:tr w:rsidR="00223E43" w:rsidRPr="005E5047" w:rsidTr="0032463F">
        <w:tc>
          <w:tcPr>
            <w:tcW w:w="1526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E43" w:rsidRPr="005E5047" w:rsidRDefault="00223E43" w:rsidP="003246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5047" w:rsidRPr="005E5047" w:rsidTr="0032463F">
        <w:tc>
          <w:tcPr>
            <w:tcW w:w="1526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ermF</w:t>
            </w:r>
            <w:proofErr w:type="spellEnd"/>
          </w:p>
        </w:tc>
        <w:tc>
          <w:tcPr>
            <w:tcW w:w="4781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Bacteroides</w:t>
            </w:r>
            <w:proofErr w:type="spellEnd"/>
            <w:r w:rsidRPr="005E5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047">
              <w:rPr>
                <w:rFonts w:ascii="Arial" w:hAnsi="Arial" w:cs="Arial"/>
                <w:i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2268" w:type="dxa"/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047">
              <w:rPr>
                <w:rFonts w:ascii="Arial" w:hAnsi="Arial" w:cs="Arial"/>
                <w:sz w:val="20"/>
                <w:szCs w:val="20"/>
                <w:lang w:val="en-US"/>
              </w:rPr>
              <w:t>M14730</w:t>
            </w:r>
          </w:p>
        </w:tc>
      </w:tr>
      <w:tr w:rsidR="005E5047" w:rsidRPr="005E5047" w:rsidTr="0032463F">
        <w:trPr>
          <w:trHeight w:val="108"/>
        </w:trPr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1" w:type="dxa"/>
            <w:tcBorders>
              <w:bottom w:val="single" w:sz="8" w:space="0" w:color="auto"/>
            </w:tcBorders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5E5047" w:rsidRPr="005E5047" w:rsidRDefault="005E5047" w:rsidP="003246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E5047" w:rsidRPr="005E5047" w:rsidRDefault="005E5047">
      <w:pPr>
        <w:rPr>
          <w:rFonts w:ascii="Arial" w:hAnsi="Arial" w:cs="Arial"/>
          <w:sz w:val="20"/>
          <w:szCs w:val="20"/>
          <w:lang w:val="en-US"/>
        </w:rPr>
      </w:pPr>
    </w:p>
    <w:sectPr w:rsidR="005E5047" w:rsidRPr="005E5047" w:rsidSect="0032463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A9"/>
    <w:rsid w:val="000943A4"/>
    <w:rsid w:val="00195070"/>
    <w:rsid w:val="00223E43"/>
    <w:rsid w:val="002F2E25"/>
    <w:rsid w:val="00323089"/>
    <w:rsid w:val="0032463F"/>
    <w:rsid w:val="00356DF2"/>
    <w:rsid w:val="00495FA9"/>
    <w:rsid w:val="004E40CB"/>
    <w:rsid w:val="004F0C2D"/>
    <w:rsid w:val="00592F33"/>
    <w:rsid w:val="005E5047"/>
    <w:rsid w:val="0076093D"/>
    <w:rsid w:val="008926D7"/>
    <w:rsid w:val="008F425C"/>
    <w:rsid w:val="009210DF"/>
    <w:rsid w:val="009926AE"/>
    <w:rsid w:val="00C44DD9"/>
    <w:rsid w:val="00CD096C"/>
    <w:rsid w:val="00DA4C17"/>
    <w:rsid w:val="00EB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E16A-4AE7-45EF-8E03-00C382D7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</dc:creator>
  <cp:lastModifiedBy>www.intercambiosvirtuales.org</cp:lastModifiedBy>
  <cp:revision>2</cp:revision>
  <cp:lastPrinted>2013-01-09T13:00:00Z</cp:lastPrinted>
  <dcterms:created xsi:type="dcterms:W3CDTF">2014-08-21T14:57:00Z</dcterms:created>
  <dcterms:modified xsi:type="dcterms:W3CDTF">2014-08-21T14:57:00Z</dcterms:modified>
</cp:coreProperties>
</file>