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C8" w:rsidRPr="00521E91" w:rsidRDefault="00523FC8" w:rsidP="00523FC8">
      <w:pPr>
        <w:rPr>
          <w:rFonts w:ascii="Times New Roman" w:hAnsi="Times New Roman"/>
        </w:rPr>
      </w:pPr>
      <w:r w:rsidRPr="00515C78">
        <w:rPr>
          <w:rFonts w:ascii="Times New Roman" w:hAnsi="Times New Roman" w:hint="eastAsia"/>
        </w:rPr>
        <w:t xml:space="preserve">Supplemental Table </w:t>
      </w:r>
      <w:r>
        <w:rPr>
          <w:rFonts w:ascii="Times New Roman" w:hAnsi="Times New Roman"/>
        </w:rPr>
        <w:t>1</w:t>
      </w:r>
      <w:r w:rsidRPr="00515C78">
        <w:rPr>
          <w:rFonts w:ascii="Times New Roman" w:hAnsi="Times New Roman" w:hint="eastAsia"/>
        </w:rPr>
        <w:t xml:space="preserve">. </w:t>
      </w:r>
      <w:r w:rsidRPr="00515C78">
        <w:rPr>
          <w:rFonts w:ascii="Times New Roman" w:eastAsia="HYSinMyeongJo-Medium" w:hAnsi="Times New Roman" w:hint="eastAsia"/>
        </w:rPr>
        <w:t xml:space="preserve">The amount of </w:t>
      </w:r>
      <w:proofErr w:type="spellStart"/>
      <w:r w:rsidRPr="00515C78">
        <w:rPr>
          <w:rFonts w:ascii="Times New Roman" w:eastAsia="HYSinMyeongJo-Medium" w:hAnsi="Times New Roman" w:hint="eastAsia"/>
        </w:rPr>
        <w:t>nanomaterials</w:t>
      </w:r>
      <w:proofErr w:type="spellEnd"/>
      <w:r w:rsidRPr="00515C78">
        <w:rPr>
          <w:rFonts w:ascii="Times New Roman" w:eastAsia="HYSinMyeongJo-Medium" w:hAnsi="Times New Roman" w:hint="eastAsia"/>
        </w:rPr>
        <w:t xml:space="preserve"> used</w:t>
      </w:r>
    </w:p>
    <w:p w:rsidR="00523FC8" w:rsidRDefault="00523FC8" w:rsidP="00523FC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2126"/>
        <w:gridCol w:w="4296"/>
      </w:tblGrid>
      <w:tr w:rsidR="00523FC8" w:rsidRPr="00C42CFC" w:rsidTr="00553A31">
        <w:tc>
          <w:tcPr>
            <w:tcW w:w="1101" w:type="dxa"/>
          </w:tcPr>
          <w:p w:rsidR="00523FC8" w:rsidRPr="00C42CFC" w:rsidRDefault="00523FC8" w:rsidP="00553A31">
            <w:pPr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Ranking</w:t>
            </w:r>
          </w:p>
        </w:tc>
        <w:tc>
          <w:tcPr>
            <w:tcW w:w="1701" w:type="dxa"/>
          </w:tcPr>
          <w:p w:rsidR="00523FC8" w:rsidRPr="00C42CFC" w:rsidRDefault="00523FC8" w:rsidP="00553A31">
            <w:pPr>
              <w:rPr>
                <w:rFonts w:ascii="Times New Roman" w:hAnsi="Times New Roman"/>
              </w:rPr>
            </w:pPr>
            <w:proofErr w:type="spellStart"/>
            <w:r w:rsidRPr="00C42CFC">
              <w:rPr>
                <w:rFonts w:ascii="Times New Roman" w:hAnsi="Times New Roman" w:hint="eastAsia"/>
              </w:rPr>
              <w:t>Nanomaterials</w:t>
            </w:r>
            <w:proofErr w:type="spellEnd"/>
          </w:p>
        </w:tc>
        <w:tc>
          <w:tcPr>
            <w:tcW w:w="2126" w:type="dxa"/>
          </w:tcPr>
          <w:p w:rsidR="00523FC8" w:rsidRPr="00C42CFC" w:rsidRDefault="00523FC8" w:rsidP="00553A31">
            <w:pPr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Amount (Ton/Year)</w:t>
            </w:r>
          </w:p>
        </w:tc>
        <w:tc>
          <w:tcPr>
            <w:tcW w:w="4296" w:type="dxa"/>
          </w:tcPr>
          <w:p w:rsidR="00523FC8" w:rsidRPr="00C42CFC" w:rsidRDefault="00523FC8" w:rsidP="00553A31">
            <w:pPr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Use</w:t>
            </w:r>
          </w:p>
        </w:tc>
      </w:tr>
      <w:tr w:rsidR="00523FC8" w:rsidRPr="00C42CFC" w:rsidTr="00553A31">
        <w:tc>
          <w:tcPr>
            <w:tcW w:w="11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Total</w:t>
            </w:r>
          </w:p>
        </w:tc>
        <w:tc>
          <w:tcPr>
            <w:tcW w:w="2126" w:type="dxa"/>
          </w:tcPr>
          <w:p w:rsidR="00523FC8" w:rsidRPr="00622904" w:rsidRDefault="00650842" w:rsidP="00553A31">
            <w:pPr>
              <w:ind w:left="1134" w:hanging="403"/>
            </w:pPr>
            <w:r w:rsidRPr="00622904">
              <w:rPr>
                <w:rFonts w:hint="eastAsia"/>
              </w:rPr>
              <w:t>8,704.6</w:t>
            </w:r>
          </w:p>
        </w:tc>
        <w:tc>
          <w:tcPr>
            <w:tcW w:w="4296" w:type="dxa"/>
          </w:tcPr>
          <w:p w:rsidR="00523FC8" w:rsidRPr="00C42CFC" w:rsidRDefault="00523FC8" w:rsidP="00553A31">
            <w:pPr>
              <w:rPr>
                <w:rFonts w:ascii="Times New Roman" w:hAnsi="Times New Roman"/>
              </w:rPr>
            </w:pPr>
          </w:p>
        </w:tc>
      </w:tr>
      <w:tr w:rsidR="00523FC8" w:rsidRPr="00C42CFC" w:rsidTr="00553A31">
        <w:tc>
          <w:tcPr>
            <w:tcW w:w="11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7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SiO</w:t>
            </w:r>
            <w:r w:rsidRPr="00C42CFC">
              <w:rPr>
                <w:rFonts w:ascii="Times New Roman" w:hAnsi="Times New Roman" w:hint="eastAsia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523FC8" w:rsidRPr="00C42CFC" w:rsidRDefault="00622904" w:rsidP="00553A31">
            <w:pPr>
              <w:ind w:left="1134" w:hanging="403"/>
              <w:rPr>
                <w:rFonts w:ascii="Times New Roman" w:hAnsi="Times New Roman"/>
              </w:rPr>
            </w:pPr>
            <w:r w:rsidRPr="00622904">
              <w:rPr>
                <w:rFonts w:ascii="Times New Roman" w:hAnsi="Times New Roman"/>
              </w:rPr>
              <w:t>4,779.6</w:t>
            </w:r>
          </w:p>
        </w:tc>
        <w:tc>
          <w:tcPr>
            <w:tcW w:w="4296" w:type="dxa"/>
          </w:tcPr>
          <w:p w:rsidR="00523FC8" w:rsidRPr="00C42CFC" w:rsidRDefault="00523FC8" w:rsidP="00553A31">
            <w:pPr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 xml:space="preserve">Packaging, cosmetics, </w:t>
            </w:r>
            <w:proofErr w:type="spellStart"/>
            <w:r w:rsidRPr="00C42CFC">
              <w:rPr>
                <w:rFonts w:ascii="Times New Roman" w:hAnsi="Times New Roman" w:hint="eastAsia"/>
              </w:rPr>
              <w:t>etc</w:t>
            </w:r>
            <w:proofErr w:type="spellEnd"/>
          </w:p>
        </w:tc>
      </w:tr>
      <w:tr w:rsidR="00523FC8" w:rsidRPr="00C42CFC" w:rsidTr="00553A31">
        <w:tc>
          <w:tcPr>
            <w:tcW w:w="11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7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TiO</w:t>
            </w:r>
            <w:r w:rsidRPr="00C42CFC">
              <w:rPr>
                <w:rFonts w:ascii="Times New Roman" w:hAnsi="Times New Roman" w:hint="eastAsia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523FC8" w:rsidRPr="00C42CFC" w:rsidRDefault="00622904" w:rsidP="00553A31">
            <w:pPr>
              <w:ind w:left="1134" w:hanging="403"/>
              <w:rPr>
                <w:rFonts w:ascii="Times New Roman" w:hAnsi="Times New Roman"/>
              </w:rPr>
            </w:pPr>
            <w:r w:rsidRPr="00622904">
              <w:rPr>
                <w:rFonts w:ascii="Times New Roman" w:hAnsi="Times New Roman"/>
              </w:rPr>
              <w:t>3,902.2</w:t>
            </w:r>
          </w:p>
        </w:tc>
        <w:tc>
          <w:tcPr>
            <w:tcW w:w="4296" w:type="dxa"/>
          </w:tcPr>
          <w:p w:rsidR="00523FC8" w:rsidRPr="00C42CFC" w:rsidRDefault="00523FC8" w:rsidP="00553A31">
            <w:pPr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/>
              </w:rPr>
              <w:t>P</w:t>
            </w:r>
            <w:r w:rsidRPr="00C42CFC">
              <w:rPr>
                <w:rFonts w:ascii="Times New Roman" w:hAnsi="Times New Roman" w:hint="eastAsia"/>
              </w:rPr>
              <w:t xml:space="preserve">aints, construction materials, coatings, cosmetics, </w:t>
            </w:r>
            <w:proofErr w:type="spellStart"/>
            <w:r w:rsidRPr="00C42CFC">
              <w:rPr>
                <w:rFonts w:ascii="Times New Roman" w:hAnsi="Times New Roman" w:hint="eastAsia"/>
              </w:rPr>
              <w:t>etc</w:t>
            </w:r>
            <w:proofErr w:type="spellEnd"/>
          </w:p>
        </w:tc>
      </w:tr>
      <w:tr w:rsidR="00523FC8" w:rsidRPr="00C42CFC" w:rsidTr="00553A31">
        <w:tc>
          <w:tcPr>
            <w:tcW w:w="11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7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2CFC">
              <w:rPr>
                <w:rFonts w:ascii="Times New Roman" w:hAnsi="Times New Roman" w:hint="eastAsia"/>
              </w:rPr>
              <w:t>ZnO</w:t>
            </w:r>
            <w:proofErr w:type="spellEnd"/>
          </w:p>
        </w:tc>
        <w:tc>
          <w:tcPr>
            <w:tcW w:w="2126" w:type="dxa"/>
          </w:tcPr>
          <w:p w:rsidR="00523FC8" w:rsidRPr="00C42CFC" w:rsidRDefault="00523FC8" w:rsidP="00553A31">
            <w:pPr>
              <w:ind w:left="1134" w:hanging="403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 xml:space="preserve">  12.5</w:t>
            </w:r>
          </w:p>
        </w:tc>
        <w:tc>
          <w:tcPr>
            <w:tcW w:w="4296" w:type="dxa"/>
          </w:tcPr>
          <w:p w:rsidR="00523FC8" w:rsidRPr="00C42CFC" w:rsidRDefault="00523FC8" w:rsidP="00553A31">
            <w:pPr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 xml:space="preserve">Fabrics, home appliances, paints, inks, </w:t>
            </w:r>
            <w:proofErr w:type="spellStart"/>
            <w:r w:rsidRPr="00C42CFC">
              <w:rPr>
                <w:rFonts w:ascii="Times New Roman" w:hAnsi="Times New Roman" w:hint="eastAsia"/>
              </w:rPr>
              <w:t>etc</w:t>
            </w:r>
            <w:proofErr w:type="spellEnd"/>
          </w:p>
        </w:tc>
      </w:tr>
      <w:tr w:rsidR="00523FC8" w:rsidRPr="00C42CFC" w:rsidTr="00553A31">
        <w:tc>
          <w:tcPr>
            <w:tcW w:w="11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7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CNT</w:t>
            </w:r>
          </w:p>
        </w:tc>
        <w:tc>
          <w:tcPr>
            <w:tcW w:w="2126" w:type="dxa"/>
          </w:tcPr>
          <w:p w:rsidR="00523FC8" w:rsidRPr="00C42CFC" w:rsidRDefault="00523FC8" w:rsidP="00553A31">
            <w:pPr>
              <w:ind w:left="1134" w:hanging="403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 xml:space="preserve">   3.0</w:t>
            </w:r>
          </w:p>
        </w:tc>
        <w:tc>
          <w:tcPr>
            <w:tcW w:w="4296" w:type="dxa"/>
          </w:tcPr>
          <w:p w:rsidR="00523FC8" w:rsidRPr="00C42CFC" w:rsidRDefault="00523FC8" w:rsidP="00553A31">
            <w:pPr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 xml:space="preserve">Fabrics, electrical appliances, household items, sporting goods, </w:t>
            </w:r>
            <w:proofErr w:type="spellStart"/>
            <w:r w:rsidRPr="00C42CFC">
              <w:rPr>
                <w:rFonts w:ascii="Times New Roman" w:hAnsi="Times New Roman" w:hint="eastAsia"/>
              </w:rPr>
              <w:t>etc</w:t>
            </w:r>
            <w:proofErr w:type="spellEnd"/>
          </w:p>
        </w:tc>
      </w:tr>
      <w:tr w:rsidR="00523FC8" w:rsidRPr="00C42CFC" w:rsidTr="00553A31">
        <w:tc>
          <w:tcPr>
            <w:tcW w:w="11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701" w:type="dxa"/>
          </w:tcPr>
          <w:p w:rsidR="00523FC8" w:rsidRPr="00C42CFC" w:rsidRDefault="00523FC8" w:rsidP="00553A31">
            <w:pPr>
              <w:jc w:val="center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>Ag</w:t>
            </w:r>
          </w:p>
        </w:tc>
        <w:tc>
          <w:tcPr>
            <w:tcW w:w="2126" w:type="dxa"/>
          </w:tcPr>
          <w:p w:rsidR="00523FC8" w:rsidRPr="00C42CFC" w:rsidRDefault="00523FC8" w:rsidP="00553A31">
            <w:pPr>
              <w:ind w:left="1134" w:hanging="403"/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 xml:space="preserve">   0.3</w:t>
            </w:r>
          </w:p>
        </w:tc>
        <w:tc>
          <w:tcPr>
            <w:tcW w:w="4296" w:type="dxa"/>
          </w:tcPr>
          <w:p w:rsidR="00523FC8" w:rsidRPr="00C42CFC" w:rsidRDefault="00523FC8" w:rsidP="00553A31">
            <w:pPr>
              <w:rPr>
                <w:rFonts w:ascii="Times New Roman" w:hAnsi="Times New Roman"/>
              </w:rPr>
            </w:pPr>
            <w:r w:rsidRPr="00C42CFC">
              <w:rPr>
                <w:rFonts w:ascii="Times New Roman" w:hAnsi="Times New Roman" w:hint="eastAsia"/>
              </w:rPr>
              <w:t xml:space="preserve">Packaging, fabrics, household items, sporting goods, paints, inks, </w:t>
            </w:r>
            <w:proofErr w:type="spellStart"/>
            <w:r w:rsidRPr="00C42CFC">
              <w:rPr>
                <w:rFonts w:ascii="Times New Roman" w:hAnsi="Times New Roman" w:hint="eastAsia"/>
              </w:rPr>
              <w:t>etc</w:t>
            </w:r>
            <w:proofErr w:type="spellEnd"/>
          </w:p>
        </w:tc>
      </w:tr>
    </w:tbl>
    <w:p w:rsidR="00523FC8" w:rsidRDefault="00523FC8" w:rsidP="00523FC8">
      <w:pPr>
        <w:rPr>
          <w:rFonts w:ascii="Times New Roman" w:hAnsi="Times New Roman"/>
        </w:rPr>
      </w:pPr>
    </w:p>
    <w:p w:rsidR="00523FC8" w:rsidRPr="00FE5C25" w:rsidRDefault="00523FC8" w:rsidP="00523FC8">
      <w:pPr>
        <w:adjustRightInd w:val="0"/>
        <w:rPr>
          <w:rFonts w:ascii="Times New Roman" w:eastAsia="T14" w:hAnsi="Times New Roman"/>
        </w:rPr>
      </w:pPr>
      <w:r w:rsidRPr="00FE5C25">
        <w:rPr>
          <w:rFonts w:ascii="Times New Roman" w:eastAsia="T14" w:hAnsi="Times New Roman"/>
        </w:rPr>
        <w:t xml:space="preserve">&lt;Source, A research on nanomaterial inventory establishment scheme, Ministry of Environment, 2010&gt; </w:t>
      </w:r>
    </w:p>
    <w:p w:rsidR="00523FC8" w:rsidRDefault="00523FC8" w:rsidP="00523FC8">
      <w:pPr>
        <w:adjustRightInd w:val="0"/>
        <w:rPr>
          <w:rFonts w:ascii="T14" w:eastAsia="T14" w:cs="T14"/>
          <w:szCs w:val="20"/>
        </w:rPr>
      </w:pPr>
    </w:p>
    <w:p w:rsidR="00523FC8" w:rsidRPr="00FE5C25" w:rsidRDefault="00523FC8" w:rsidP="00523FC8">
      <w:pPr>
        <w:adjustRightInd w:val="0"/>
        <w:rPr>
          <w:rFonts w:ascii="T14" w:eastAsia="T14" w:cs="T14"/>
          <w:szCs w:val="20"/>
        </w:rPr>
      </w:pPr>
      <w:r w:rsidRPr="00FE5C25">
        <w:rPr>
          <w:rFonts w:ascii="Times New Roman" w:hAnsi="Times New Roman"/>
        </w:rPr>
        <w:t xml:space="preserve">NSTC (National Science and Technology Commission) (2011), The First </w:t>
      </w:r>
      <w:proofErr w:type="spellStart"/>
      <w:r w:rsidRPr="00FE5C25">
        <w:rPr>
          <w:rFonts w:ascii="Times New Roman" w:hAnsi="Times New Roman"/>
        </w:rPr>
        <w:t>Nanosafety</w:t>
      </w:r>
      <w:proofErr w:type="spellEnd"/>
      <w:r w:rsidRPr="00FE5C25">
        <w:rPr>
          <w:rFonts w:ascii="Times New Roman" w:hAnsi="Times New Roman"/>
        </w:rPr>
        <w:t xml:space="preserve"> Management Master Plan (2012-2016), National Science and Technology Commission, Seoul, Korea (in Korean), http://www.nnpc.re.kr/knowledge/nano_policy/19/view?p_page=1&amp;p_pagesize=10&amp;o_field=&amp;o_direction=&amp;s_type=&amp;s_keyword=&amp;s_category= accessed 1/23/2016</w:t>
      </w:r>
    </w:p>
    <w:p w:rsidR="00140C38" w:rsidRPr="000A4CE3" w:rsidRDefault="00140C38" w:rsidP="000A4CE3">
      <w:pPr>
        <w:rPr>
          <w:rFonts w:cs="Arial"/>
          <w:color w:val="000000" w:themeColor="text1"/>
          <w:sz w:val="20"/>
          <w:lang w:eastAsia="ko-KR"/>
        </w:rPr>
      </w:pPr>
      <w:bookmarkStart w:id="0" w:name="_GoBack"/>
      <w:bookmarkEnd w:id="0"/>
    </w:p>
    <w:sectPr w:rsidR="00140C38" w:rsidRPr="000A4CE3" w:rsidSect="00A46BE3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EB" w:rsidRDefault="00DE1AEB">
      <w:pPr>
        <w:spacing w:after="0" w:line="240" w:lineRule="auto"/>
      </w:pPr>
      <w:r>
        <w:separator/>
      </w:r>
    </w:p>
  </w:endnote>
  <w:endnote w:type="continuationSeparator" w:id="0">
    <w:p w:rsidR="00DE1AEB" w:rsidRDefault="00DE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T14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37" w:rsidRDefault="00A231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CE3" w:rsidRPr="000A4CE3">
      <w:rPr>
        <w:noProof/>
        <w:lang w:val="ko-KR"/>
      </w:rPr>
      <w:t>1</w:t>
    </w:r>
    <w:r>
      <w:fldChar w:fldCharType="end"/>
    </w:r>
  </w:p>
  <w:p w:rsidR="00197C37" w:rsidRDefault="00835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EB" w:rsidRDefault="00DE1AEB">
      <w:pPr>
        <w:spacing w:after="0" w:line="240" w:lineRule="auto"/>
      </w:pPr>
      <w:r>
        <w:separator/>
      </w:r>
    </w:p>
  </w:footnote>
  <w:footnote w:type="continuationSeparator" w:id="0">
    <w:p w:rsidR="00DE1AEB" w:rsidRDefault="00DE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880D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857087"/>
    <w:multiLevelType w:val="multilevel"/>
    <w:tmpl w:val="2CB2003A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3276C0"/>
    <w:multiLevelType w:val="multilevel"/>
    <w:tmpl w:val="4F10944C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F2267A"/>
    <w:multiLevelType w:val="multilevel"/>
    <w:tmpl w:val="77BCDF52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CB068CE"/>
    <w:multiLevelType w:val="multilevel"/>
    <w:tmpl w:val="1A3CB082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5242637"/>
    <w:multiLevelType w:val="multilevel"/>
    <w:tmpl w:val="9CE68A74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557709A"/>
    <w:multiLevelType w:val="multilevel"/>
    <w:tmpl w:val="DA569398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C42451A"/>
    <w:multiLevelType w:val="multilevel"/>
    <w:tmpl w:val="5A8E686A"/>
    <w:name w:val="abstractId1"/>
    <w:lvl w:ilvl="0">
      <w:start w:val="1"/>
      <w:numFmt w:val="decimal"/>
      <w:pStyle w:val="JATSmeetingabstractid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meetingabstractaddressline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AF928CE"/>
    <w:multiLevelType w:val="multilevel"/>
    <w:tmpl w:val="29002AAC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43"/>
    <w:rsid w:val="000A4CE3"/>
    <w:rsid w:val="00140C38"/>
    <w:rsid w:val="00176937"/>
    <w:rsid w:val="001A3492"/>
    <w:rsid w:val="00213881"/>
    <w:rsid w:val="002409E2"/>
    <w:rsid w:val="00523FC8"/>
    <w:rsid w:val="005A5D43"/>
    <w:rsid w:val="006045EC"/>
    <w:rsid w:val="00622904"/>
    <w:rsid w:val="00650842"/>
    <w:rsid w:val="00694A89"/>
    <w:rsid w:val="006B0BD2"/>
    <w:rsid w:val="00A23149"/>
    <w:rsid w:val="00A65DCD"/>
    <w:rsid w:val="00AA1E76"/>
    <w:rsid w:val="00B55D45"/>
    <w:rsid w:val="00D109C2"/>
    <w:rsid w:val="00DE1AEB"/>
    <w:rsid w:val="00F54850"/>
    <w:rsid w:val="00F7130E"/>
    <w:rsid w:val="00FB1FB1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E3"/>
  </w:style>
  <w:style w:type="paragraph" w:styleId="Heading1">
    <w:name w:val="heading 1"/>
    <w:basedOn w:val="Normal"/>
    <w:next w:val="Normal"/>
    <w:link w:val="Heading1Char"/>
    <w:uiPriority w:val="9"/>
    <w:qFormat/>
    <w:rsid w:val="000A4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0A4C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4CE3"/>
  </w:style>
  <w:style w:type="character" w:customStyle="1" w:styleId="Heading1Char">
    <w:name w:val="Heading 1 Char"/>
    <w:basedOn w:val="DefaultParagraphFont"/>
    <w:link w:val="Heading1"/>
    <w:uiPriority w:val="9"/>
    <w:rsid w:val="000A4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0A4CE3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0A4CE3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0A4CE3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0A4CE3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0A4CE3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0A4CE3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0A4CE3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0A4CE3"/>
    <w:rPr>
      <w:color w:val="808080"/>
    </w:rPr>
  </w:style>
  <w:style w:type="character" w:customStyle="1" w:styleId="JATSurl">
    <w:name w:val="JATS.url"/>
    <w:basedOn w:val="PlaceholderText"/>
    <w:rsid w:val="000A4CE3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0A4CE3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0A4CE3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C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0A4CE3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0A4CE3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0A4CE3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0A4CE3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0A4CE3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0A4CE3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0A4CE3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0A4CE3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0A4CE3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0A4CE3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0A4CE3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0A4CE3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0A4CE3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0A4CE3"/>
    <w:rPr>
      <w:rFonts w:ascii="Cambria" w:eastAsiaTheme="majorEastAsia" w:hAnsi="Cambria" w:cstheme="majorBidi"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0A4CE3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0A4CE3"/>
    <w:rPr>
      <w:rFonts w:ascii="Cambria" w:eastAsiaTheme="majorEastAsia" w:hAnsi="Cambria" w:cstheme="majorBidi"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0A4CE3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0A4CE3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0A4CE3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0A4CE3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0A4CE3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0A4CE3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0A4CE3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0A4CE3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0A4CE3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0A4CE3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0A4CE3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0A4CE3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0A4CE3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0A4CE3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0A4CE3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0A4CE3"/>
    <w:rPr>
      <w:b/>
      <w:bCs/>
    </w:rPr>
  </w:style>
  <w:style w:type="character" w:customStyle="1" w:styleId="JATSitalic">
    <w:name w:val="JATS.italic"/>
    <w:basedOn w:val="Emphasis"/>
    <w:rsid w:val="000A4CE3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0A4CE3"/>
    <w:rPr>
      <w:i/>
      <w:iCs/>
    </w:rPr>
  </w:style>
  <w:style w:type="character" w:customStyle="1" w:styleId="JATSbolditalic">
    <w:name w:val="JATS.bold.italic"/>
    <w:basedOn w:val="Strong"/>
    <w:rsid w:val="000A4CE3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0A4CE3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0A4CE3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0A4CE3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E3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0A4CE3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0A4CE3"/>
    <w:rPr>
      <w:rFonts w:ascii="Cambria" w:hAnsi="Cambria"/>
      <w:iCs/>
    </w:rPr>
  </w:style>
  <w:style w:type="character" w:customStyle="1" w:styleId="JATSexternallink">
    <w:name w:val="JATS.external.link"/>
    <w:basedOn w:val="Hyperlink"/>
    <w:rsid w:val="000A4CE3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A4CE3"/>
    <w:rPr>
      <w:color w:val="0000FF" w:themeColor="hyperlink"/>
      <w:u w:val="single"/>
    </w:rPr>
  </w:style>
  <w:style w:type="character" w:customStyle="1" w:styleId="JATSsc">
    <w:name w:val="JATS.sc"/>
    <w:basedOn w:val="PlaceholderText"/>
    <w:rsid w:val="000A4CE3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0A4CE3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0A4CE3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0A4CE3"/>
    <w:rPr>
      <w:rFonts w:ascii="Cambria" w:hAnsi="Cambria"/>
    </w:rPr>
  </w:style>
  <w:style w:type="paragraph" w:customStyle="1" w:styleId="JATSparagraphcontinued">
    <w:name w:val="JATS.paragraph.continued"/>
    <w:basedOn w:val="Normal"/>
    <w:link w:val="JATSparagraphcontinuedChar"/>
    <w:rsid w:val="000A4CE3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0A4CE3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0A4CE3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0A4CE3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0A4CE3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0A4CE3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0A4CE3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0A4CE3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0A4CE3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0A4CE3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0A4CE3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0A4CE3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0A4CE3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0A4CE3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0A4CE3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0A4CE3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0A4CE3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0A4CE3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0A4CE3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0A4CE3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0A4CE3"/>
    <w:rPr>
      <w:rFonts w:ascii="Cambria" w:hAnsi="Cambria"/>
    </w:rPr>
  </w:style>
  <w:style w:type="character" w:customStyle="1" w:styleId="JATShighlight">
    <w:name w:val="JATS.highlight"/>
    <w:basedOn w:val="PlaceholderText"/>
    <w:rsid w:val="000A4CE3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0A4CE3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0A4CE3"/>
    <w:rPr>
      <w:rFonts w:ascii="Cambria" w:hAnsi="Cambria"/>
    </w:rPr>
  </w:style>
  <w:style w:type="character" w:customStyle="1" w:styleId="JATSfundawardid">
    <w:name w:val="JATS.fund.award.id"/>
    <w:basedOn w:val="PlaceholderText"/>
    <w:rsid w:val="000A4CE3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0A4CE3"/>
    <w:rPr>
      <w:rFonts w:ascii="Cambria" w:hAnsi="Cambria"/>
      <w:color w:val="808080"/>
    </w:rPr>
  </w:style>
  <w:style w:type="paragraph" w:customStyle="1" w:styleId="JATSabstract">
    <w:name w:val="JATS.abstract"/>
    <w:basedOn w:val="Normal"/>
    <w:link w:val="JATSabstractChar"/>
    <w:rsid w:val="000A4CE3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0A4CE3"/>
    <w:rPr>
      <w:rFonts w:ascii="Cambria" w:hAnsi="Cambria"/>
    </w:rPr>
  </w:style>
  <w:style w:type="paragraph" w:customStyle="1" w:styleId="JATSsubject">
    <w:name w:val="JATS.subject"/>
    <w:basedOn w:val="Normal"/>
    <w:link w:val="JATSsubjectChar"/>
    <w:rsid w:val="000A4CE3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0A4CE3"/>
    <w:rPr>
      <w:rFonts w:ascii="Cambria" w:hAnsi="Cambria"/>
      <w:b/>
      <w:color w:val="000000"/>
      <w:sz w:val="24"/>
    </w:rPr>
  </w:style>
  <w:style w:type="paragraph" w:customStyle="1" w:styleId="JATStitle">
    <w:name w:val="JATS.title"/>
    <w:basedOn w:val="Normal"/>
    <w:link w:val="JATStitleChar"/>
    <w:rsid w:val="000A4CE3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0A4CE3"/>
    <w:rPr>
      <w:rFonts w:ascii="Cambria" w:hAnsi="Cambria"/>
      <w:sz w:val="36"/>
    </w:rPr>
  </w:style>
  <w:style w:type="paragraph" w:customStyle="1" w:styleId="JATSauthor">
    <w:name w:val="JATS.author"/>
    <w:basedOn w:val="Normal"/>
    <w:link w:val="JATSauthorChar"/>
    <w:rsid w:val="000A4CE3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0A4CE3"/>
    <w:rPr>
      <w:rFonts w:ascii="Cambria" w:hAnsi="Cambria"/>
    </w:rPr>
  </w:style>
  <w:style w:type="character" w:customStyle="1" w:styleId="JATSauthorsurname">
    <w:name w:val="JATS.author.surname"/>
    <w:basedOn w:val="PlaceholderText"/>
    <w:rsid w:val="000A4CE3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0A4CE3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0A4CE3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0A4CE3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0A4CE3"/>
    <w:rPr>
      <w:rFonts w:ascii="Cambria" w:hAnsi="Cambria"/>
      <w:i/>
    </w:rPr>
  </w:style>
  <w:style w:type="paragraph" w:customStyle="1" w:styleId="JATSacademiceditor">
    <w:name w:val="JATS.academic.editor"/>
    <w:basedOn w:val="Normal"/>
    <w:link w:val="JATSacademiceditorChar"/>
    <w:rsid w:val="000A4CE3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0A4CE3"/>
    <w:rPr>
      <w:rFonts w:ascii="Cambria" w:hAnsi="Cambria"/>
      <w:b/>
      <w:color w:val="000000"/>
    </w:rPr>
  </w:style>
  <w:style w:type="character" w:customStyle="1" w:styleId="JATSacademiceditorsurname">
    <w:name w:val="JATS.academic.editor.surname"/>
    <w:basedOn w:val="PlaceholderText"/>
    <w:rsid w:val="000A4CE3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0A4CE3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0A4CE3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0A4CE3"/>
    <w:rPr>
      <w:rFonts w:ascii="Cambria" w:hAnsi="Cambria"/>
      <w:i/>
    </w:rPr>
  </w:style>
  <w:style w:type="paragraph" w:styleId="ListNumber">
    <w:name w:val="List Number"/>
    <w:basedOn w:val="Normal"/>
    <w:uiPriority w:val="99"/>
    <w:semiHidden/>
    <w:unhideWhenUsed/>
    <w:rsid w:val="000A4CE3"/>
    <w:pPr>
      <w:numPr>
        <w:numId w:val="8"/>
      </w:numPr>
      <w:contextualSpacing/>
    </w:pPr>
  </w:style>
  <w:style w:type="paragraph" w:customStyle="1" w:styleId="JATSdomain">
    <w:name w:val="JATS.domain"/>
    <w:basedOn w:val="List2"/>
    <w:link w:val="JATSdomainChar"/>
    <w:rsid w:val="000A4CE3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0A4CE3"/>
    <w:rPr>
      <w:rFonts w:ascii="Cambria" w:hAnsi="Cambria"/>
      <w:i/>
      <w:color w:val="808080"/>
      <w:sz w:val="18"/>
    </w:rPr>
  </w:style>
  <w:style w:type="paragraph" w:styleId="List2">
    <w:name w:val="List 2"/>
    <w:basedOn w:val="Normal"/>
    <w:uiPriority w:val="99"/>
    <w:semiHidden/>
    <w:unhideWhenUsed/>
    <w:rsid w:val="000A4CE3"/>
    <w:pPr>
      <w:ind w:left="720" w:hanging="360"/>
      <w:contextualSpacing/>
    </w:pPr>
  </w:style>
  <w:style w:type="character" w:customStyle="1" w:styleId="JATScountry">
    <w:name w:val="JATS.country"/>
    <w:basedOn w:val="Emphasis"/>
    <w:rsid w:val="000A4CE3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0A4CE3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0A4CE3"/>
    <w:rPr>
      <w:rFonts w:ascii="Cambria" w:hAnsi="Cambria"/>
      <w:b/>
      <w:color w:val="000000"/>
    </w:rPr>
  </w:style>
  <w:style w:type="paragraph" w:customStyle="1" w:styleId="JATSconference">
    <w:name w:val="JATS.conference"/>
    <w:basedOn w:val="Normal"/>
    <w:link w:val="JATSconferenceChar"/>
    <w:rsid w:val="000A4CE3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0A4CE3"/>
    <w:rPr>
      <w:rFonts w:ascii="Cambria" w:hAnsi="Cambria"/>
    </w:rPr>
  </w:style>
  <w:style w:type="character" w:customStyle="1" w:styleId="JATSpresentersurname">
    <w:name w:val="JATS.presenter.surname"/>
    <w:basedOn w:val="PlaceholderText"/>
    <w:rsid w:val="000A4CE3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0A4CE3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0A4CE3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0A4CE3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0A4CE3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0A4CE3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0A4CE3"/>
    <w:rPr>
      <w:rFonts w:ascii="Cambria" w:hAnsi="Cambria"/>
      <w:color w:val="000000"/>
    </w:rPr>
  </w:style>
  <w:style w:type="paragraph" w:customStyle="1" w:styleId="JATSvolume">
    <w:name w:val="JATS.volume"/>
    <w:basedOn w:val="Normal"/>
    <w:link w:val="JATSvolumeChar"/>
    <w:rsid w:val="000A4CE3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0A4CE3"/>
    <w:rPr>
      <w:rFonts w:ascii="Cambria" w:hAnsi="Cambria"/>
      <w:i/>
      <w:color w:val="808080"/>
      <w:sz w:val="18"/>
    </w:rPr>
  </w:style>
  <w:style w:type="paragraph" w:customStyle="1" w:styleId="JATSmeetingabstractsubject">
    <w:name w:val="JATS.meeting.abstract.subject"/>
    <w:basedOn w:val="Normal"/>
    <w:link w:val="JATSmeetingabstractsubjectChar"/>
    <w:rsid w:val="000A4CE3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0A4CE3"/>
    <w:rPr>
      <w:rFonts w:ascii="Cambria" w:hAnsi="Cambria"/>
      <w:b/>
      <w:color w:val="000000"/>
      <w:sz w:val="24"/>
    </w:rPr>
  </w:style>
  <w:style w:type="character" w:customStyle="1" w:styleId="JATSmeetingabstractsubjecttype">
    <w:name w:val="JATS.meeting.abstract.subject.type"/>
    <w:basedOn w:val="PlaceholderText"/>
    <w:rsid w:val="000A4CE3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0A4CE3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0A4CE3"/>
    <w:rPr>
      <w:rFonts w:ascii="Cambria" w:hAnsi="Cambria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0A4CE3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0A4CE3"/>
    <w:rPr>
      <w:rFonts w:ascii="Cambria" w:hAnsi="Cambria"/>
    </w:rPr>
  </w:style>
  <w:style w:type="paragraph" w:customStyle="1" w:styleId="JATSmeetingabstractid">
    <w:name w:val="JATS.meeting.abstract.id"/>
    <w:basedOn w:val="Normal"/>
    <w:link w:val="JATSmeetingabstractidChar"/>
    <w:rsid w:val="000A4CE3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0A4CE3"/>
    <w:rPr>
      <w:rFonts w:ascii="Cambria" w:hAnsi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3F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3FC8"/>
  </w:style>
  <w:style w:type="paragraph" w:customStyle="1" w:styleId="ISOChange">
    <w:name w:val="ISO_Change"/>
    <w:basedOn w:val="Normal"/>
    <w:rsid w:val="00523FC8"/>
    <w:pPr>
      <w:spacing w:before="210" w:after="0" w:line="210" w:lineRule="exact"/>
    </w:pPr>
    <w:rPr>
      <w:rFonts w:ascii="Arial" w:eastAsia="Malgun Gothic" w:hAnsi="Arial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E3"/>
  </w:style>
  <w:style w:type="paragraph" w:styleId="Heading1">
    <w:name w:val="heading 1"/>
    <w:basedOn w:val="Normal"/>
    <w:next w:val="Normal"/>
    <w:link w:val="Heading1Char"/>
    <w:uiPriority w:val="9"/>
    <w:qFormat/>
    <w:rsid w:val="000A4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0A4C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4CE3"/>
  </w:style>
  <w:style w:type="character" w:customStyle="1" w:styleId="Heading1Char">
    <w:name w:val="Heading 1 Char"/>
    <w:basedOn w:val="DefaultParagraphFont"/>
    <w:link w:val="Heading1"/>
    <w:uiPriority w:val="9"/>
    <w:rsid w:val="000A4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0A4CE3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0A4CE3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0A4CE3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0A4CE3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0A4CE3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0A4CE3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0A4CE3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0A4CE3"/>
    <w:rPr>
      <w:color w:val="808080"/>
    </w:rPr>
  </w:style>
  <w:style w:type="character" w:customStyle="1" w:styleId="JATSurl">
    <w:name w:val="JATS.url"/>
    <w:basedOn w:val="PlaceholderText"/>
    <w:rsid w:val="000A4CE3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0A4CE3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0A4CE3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C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0A4CE3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0A4CE3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0A4CE3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0A4CE3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0A4CE3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0A4CE3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0A4CE3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0A4CE3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0A4CE3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0A4CE3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0A4CE3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0A4CE3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0A4CE3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0A4CE3"/>
    <w:rPr>
      <w:rFonts w:ascii="Cambria" w:eastAsiaTheme="majorEastAsia" w:hAnsi="Cambria" w:cstheme="majorBidi"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0A4CE3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0A4CE3"/>
    <w:rPr>
      <w:rFonts w:ascii="Cambria" w:eastAsiaTheme="majorEastAsia" w:hAnsi="Cambria" w:cstheme="majorBidi"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0A4CE3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0A4CE3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0A4CE3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0A4CE3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0A4CE3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0A4CE3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0A4CE3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0A4CE3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0A4CE3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0A4CE3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0A4CE3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0A4CE3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0A4CE3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0A4CE3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0A4CE3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0A4CE3"/>
    <w:rPr>
      <w:b/>
      <w:bCs/>
    </w:rPr>
  </w:style>
  <w:style w:type="character" w:customStyle="1" w:styleId="JATSitalic">
    <w:name w:val="JATS.italic"/>
    <w:basedOn w:val="Emphasis"/>
    <w:rsid w:val="000A4CE3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0A4CE3"/>
    <w:rPr>
      <w:i/>
      <w:iCs/>
    </w:rPr>
  </w:style>
  <w:style w:type="character" w:customStyle="1" w:styleId="JATSbolditalic">
    <w:name w:val="JATS.bold.italic"/>
    <w:basedOn w:val="Strong"/>
    <w:rsid w:val="000A4CE3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0A4CE3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0A4CE3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0A4CE3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E3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0A4CE3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0A4CE3"/>
    <w:rPr>
      <w:rFonts w:ascii="Cambria" w:hAnsi="Cambria"/>
      <w:iCs/>
    </w:rPr>
  </w:style>
  <w:style w:type="character" w:customStyle="1" w:styleId="JATSexternallink">
    <w:name w:val="JATS.external.link"/>
    <w:basedOn w:val="Hyperlink"/>
    <w:rsid w:val="000A4CE3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A4CE3"/>
    <w:rPr>
      <w:color w:val="0000FF" w:themeColor="hyperlink"/>
      <w:u w:val="single"/>
    </w:rPr>
  </w:style>
  <w:style w:type="character" w:customStyle="1" w:styleId="JATSsc">
    <w:name w:val="JATS.sc"/>
    <w:basedOn w:val="PlaceholderText"/>
    <w:rsid w:val="000A4CE3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0A4CE3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0A4CE3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0A4CE3"/>
    <w:rPr>
      <w:rFonts w:ascii="Cambria" w:hAnsi="Cambria"/>
    </w:rPr>
  </w:style>
  <w:style w:type="paragraph" w:customStyle="1" w:styleId="JATSparagraphcontinued">
    <w:name w:val="JATS.paragraph.continued"/>
    <w:basedOn w:val="Normal"/>
    <w:link w:val="JATSparagraphcontinuedChar"/>
    <w:rsid w:val="000A4CE3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0A4CE3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0A4CE3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0A4CE3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0A4CE3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0A4CE3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0A4CE3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0A4CE3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0A4CE3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0A4CE3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0A4CE3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0A4CE3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0A4CE3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0A4CE3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0A4CE3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0A4CE3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0A4CE3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0A4CE3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0A4CE3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0A4CE3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0A4CE3"/>
    <w:rPr>
      <w:rFonts w:ascii="Cambria" w:hAnsi="Cambria"/>
    </w:rPr>
  </w:style>
  <w:style w:type="character" w:customStyle="1" w:styleId="JATShighlight">
    <w:name w:val="JATS.highlight"/>
    <w:basedOn w:val="PlaceholderText"/>
    <w:rsid w:val="000A4CE3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0A4CE3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0A4CE3"/>
    <w:rPr>
      <w:rFonts w:ascii="Cambria" w:hAnsi="Cambria"/>
    </w:rPr>
  </w:style>
  <w:style w:type="character" w:customStyle="1" w:styleId="JATSfundawardid">
    <w:name w:val="JATS.fund.award.id"/>
    <w:basedOn w:val="PlaceholderText"/>
    <w:rsid w:val="000A4CE3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0A4CE3"/>
    <w:rPr>
      <w:rFonts w:ascii="Cambria" w:hAnsi="Cambria"/>
      <w:color w:val="808080"/>
    </w:rPr>
  </w:style>
  <w:style w:type="paragraph" w:customStyle="1" w:styleId="JATSabstract">
    <w:name w:val="JATS.abstract"/>
    <w:basedOn w:val="Normal"/>
    <w:link w:val="JATSabstractChar"/>
    <w:rsid w:val="000A4CE3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0A4CE3"/>
    <w:rPr>
      <w:rFonts w:ascii="Cambria" w:hAnsi="Cambria"/>
    </w:rPr>
  </w:style>
  <w:style w:type="paragraph" w:customStyle="1" w:styleId="JATSsubject">
    <w:name w:val="JATS.subject"/>
    <w:basedOn w:val="Normal"/>
    <w:link w:val="JATSsubjectChar"/>
    <w:rsid w:val="000A4CE3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0A4CE3"/>
    <w:rPr>
      <w:rFonts w:ascii="Cambria" w:hAnsi="Cambria"/>
      <w:b/>
      <w:color w:val="000000"/>
      <w:sz w:val="24"/>
    </w:rPr>
  </w:style>
  <w:style w:type="paragraph" w:customStyle="1" w:styleId="JATStitle">
    <w:name w:val="JATS.title"/>
    <w:basedOn w:val="Normal"/>
    <w:link w:val="JATStitleChar"/>
    <w:rsid w:val="000A4CE3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0A4CE3"/>
    <w:rPr>
      <w:rFonts w:ascii="Cambria" w:hAnsi="Cambria"/>
      <w:sz w:val="36"/>
    </w:rPr>
  </w:style>
  <w:style w:type="paragraph" w:customStyle="1" w:styleId="JATSauthor">
    <w:name w:val="JATS.author"/>
    <w:basedOn w:val="Normal"/>
    <w:link w:val="JATSauthorChar"/>
    <w:rsid w:val="000A4CE3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0A4CE3"/>
    <w:rPr>
      <w:rFonts w:ascii="Cambria" w:hAnsi="Cambria"/>
    </w:rPr>
  </w:style>
  <w:style w:type="character" w:customStyle="1" w:styleId="JATSauthorsurname">
    <w:name w:val="JATS.author.surname"/>
    <w:basedOn w:val="PlaceholderText"/>
    <w:rsid w:val="000A4CE3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0A4CE3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0A4CE3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0A4CE3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0A4CE3"/>
    <w:rPr>
      <w:rFonts w:ascii="Cambria" w:hAnsi="Cambria"/>
      <w:i/>
    </w:rPr>
  </w:style>
  <w:style w:type="paragraph" w:customStyle="1" w:styleId="JATSacademiceditor">
    <w:name w:val="JATS.academic.editor"/>
    <w:basedOn w:val="Normal"/>
    <w:link w:val="JATSacademiceditorChar"/>
    <w:rsid w:val="000A4CE3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0A4CE3"/>
    <w:rPr>
      <w:rFonts w:ascii="Cambria" w:hAnsi="Cambria"/>
      <w:b/>
      <w:color w:val="000000"/>
    </w:rPr>
  </w:style>
  <w:style w:type="character" w:customStyle="1" w:styleId="JATSacademiceditorsurname">
    <w:name w:val="JATS.academic.editor.surname"/>
    <w:basedOn w:val="PlaceholderText"/>
    <w:rsid w:val="000A4CE3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0A4CE3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0A4CE3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0A4CE3"/>
    <w:rPr>
      <w:rFonts w:ascii="Cambria" w:hAnsi="Cambria"/>
      <w:i/>
    </w:rPr>
  </w:style>
  <w:style w:type="paragraph" w:styleId="ListNumber">
    <w:name w:val="List Number"/>
    <w:basedOn w:val="Normal"/>
    <w:uiPriority w:val="99"/>
    <w:semiHidden/>
    <w:unhideWhenUsed/>
    <w:rsid w:val="000A4CE3"/>
    <w:pPr>
      <w:numPr>
        <w:numId w:val="8"/>
      </w:numPr>
      <w:contextualSpacing/>
    </w:pPr>
  </w:style>
  <w:style w:type="paragraph" w:customStyle="1" w:styleId="JATSdomain">
    <w:name w:val="JATS.domain"/>
    <w:basedOn w:val="List2"/>
    <w:link w:val="JATSdomainChar"/>
    <w:rsid w:val="000A4CE3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0A4CE3"/>
    <w:rPr>
      <w:rFonts w:ascii="Cambria" w:hAnsi="Cambria"/>
      <w:i/>
      <w:color w:val="808080"/>
      <w:sz w:val="18"/>
    </w:rPr>
  </w:style>
  <w:style w:type="paragraph" w:styleId="List2">
    <w:name w:val="List 2"/>
    <w:basedOn w:val="Normal"/>
    <w:uiPriority w:val="99"/>
    <w:semiHidden/>
    <w:unhideWhenUsed/>
    <w:rsid w:val="000A4CE3"/>
    <w:pPr>
      <w:ind w:left="720" w:hanging="360"/>
      <w:contextualSpacing/>
    </w:pPr>
  </w:style>
  <w:style w:type="character" w:customStyle="1" w:styleId="JATScountry">
    <w:name w:val="JATS.country"/>
    <w:basedOn w:val="Emphasis"/>
    <w:rsid w:val="000A4CE3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0A4CE3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0A4CE3"/>
    <w:rPr>
      <w:rFonts w:ascii="Cambria" w:hAnsi="Cambria"/>
      <w:b/>
      <w:color w:val="000000"/>
    </w:rPr>
  </w:style>
  <w:style w:type="paragraph" w:customStyle="1" w:styleId="JATSconference">
    <w:name w:val="JATS.conference"/>
    <w:basedOn w:val="Normal"/>
    <w:link w:val="JATSconferenceChar"/>
    <w:rsid w:val="000A4CE3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0A4CE3"/>
    <w:rPr>
      <w:rFonts w:ascii="Cambria" w:hAnsi="Cambria"/>
    </w:rPr>
  </w:style>
  <w:style w:type="character" w:customStyle="1" w:styleId="JATSpresentersurname">
    <w:name w:val="JATS.presenter.surname"/>
    <w:basedOn w:val="PlaceholderText"/>
    <w:rsid w:val="000A4CE3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0A4CE3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0A4CE3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0A4CE3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0A4CE3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0A4CE3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0A4CE3"/>
    <w:rPr>
      <w:rFonts w:ascii="Cambria" w:hAnsi="Cambria"/>
      <w:color w:val="000000"/>
    </w:rPr>
  </w:style>
  <w:style w:type="paragraph" w:customStyle="1" w:styleId="JATSvolume">
    <w:name w:val="JATS.volume"/>
    <w:basedOn w:val="Normal"/>
    <w:link w:val="JATSvolumeChar"/>
    <w:rsid w:val="000A4CE3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0A4CE3"/>
    <w:rPr>
      <w:rFonts w:ascii="Cambria" w:hAnsi="Cambria"/>
      <w:i/>
      <w:color w:val="808080"/>
      <w:sz w:val="18"/>
    </w:rPr>
  </w:style>
  <w:style w:type="paragraph" w:customStyle="1" w:styleId="JATSmeetingabstractsubject">
    <w:name w:val="JATS.meeting.abstract.subject"/>
    <w:basedOn w:val="Normal"/>
    <w:link w:val="JATSmeetingabstractsubjectChar"/>
    <w:rsid w:val="000A4CE3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0A4CE3"/>
    <w:rPr>
      <w:rFonts w:ascii="Cambria" w:hAnsi="Cambria"/>
      <w:b/>
      <w:color w:val="000000"/>
      <w:sz w:val="24"/>
    </w:rPr>
  </w:style>
  <w:style w:type="character" w:customStyle="1" w:styleId="JATSmeetingabstractsubjecttype">
    <w:name w:val="JATS.meeting.abstract.subject.type"/>
    <w:basedOn w:val="PlaceholderText"/>
    <w:rsid w:val="000A4CE3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0A4CE3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0A4CE3"/>
    <w:rPr>
      <w:rFonts w:ascii="Cambria" w:hAnsi="Cambria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0A4CE3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0A4CE3"/>
    <w:rPr>
      <w:rFonts w:ascii="Cambria" w:hAnsi="Cambria"/>
    </w:rPr>
  </w:style>
  <w:style w:type="paragraph" w:customStyle="1" w:styleId="JATSmeetingabstractid">
    <w:name w:val="JATS.meeting.abstract.id"/>
    <w:basedOn w:val="Normal"/>
    <w:link w:val="JATSmeetingabstractidChar"/>
    <w:rsid w:val="000A4CE3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0A4CE3"/>
    <w:rPr>
      <w:rFonts w:ascii="Cambria" w:hAnsi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3F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3FC8"/>
  </w:style>
  <w:style w:type="paragraph" w:customStyle="1" w:styleId="ISOChange">
    <w:name w:val="ISO_Change"/>
    <w:basedOn w:val="Normal"/>
    <w:rsid w:val="00523FC8"/>
    <w:pPr>
      <w:spacing w:before="210" w:after="0" w:line="210" w:lineRule="exact"/>
    </w:pPr>
    <w:rPr>
      <w:rFonts w:ascii="Arial" w:eastAsia="Malgun Gothic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22</cp:revision>
  <cp:lastPrinted>2016-06-23T11:58:00Z</cp:lastPrinted>
  <dcterms:created xsi:type="dcterms:W3CDTF">2016-06-23T11:56:00Z</dcterms:created>
  <dcterms:modified xsi:type="dcterms:W3CDTF">2016-07-26T11:48:00Z</dcterms:modified>
</cp:coreProperties>
</file>