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86" w:rsidRPr="00D21086" w:rsidRDefault="00D21086" w:rsidP="00D21086">
      <w:pPr>
        <w:spacing w:line="36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bookmarkStart w:id="0" w:name="_GoBack"/>
      <w:bookmarkEnd w:id="0"/>
      <w:r w:rsidRPr="00D21086">
        <w:rPr>
          <w:rFonts w:ascii="Times New Roman" w:hAnsi="Times New Roman" w:cs="Times New Roman"/>
          <w:b/>
          <w:sz w:val="24"/>
          <w:szCs w:val="20"/>
          <w:lang w:val="en-US"/>
        </w:rPr>
        <w:t>TABLE S1</w:t>
      </w:r>
      <w:r w:rsidRPr="00D21086">
        <w:rPr>
          <w:rFonts w:ascii="Times New Roman" w:hAnsi="Times New Roman" w:cs="Times New Roman"/>
          <w:sz w:val="24"/>
          <w:szCs w:val="20"/>
          <w:lang w:val="en-US"/>
        </w:rPr>
        <w:t xml:space="preserve"> Smoothed height percentiles for boys and girls</w:t>
      </w:r>
    </w:p>
    <w:tbl>
      <w:tblPr>
        <w:tblW w:w="8754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650"/>
        <w:gridCol w:w="651"/>
        <w:gridCol w:w="651"/>
        <w:gridCol w:w="650"/>
        <w:gridCol w:w="651"/>
        <w:gridCol w:w="651"/>
        <w:gridCol w:w="651"/>
        <w:gridCol w:w="650"/>
        <w:gridCol w:w="651"/>
        <w:gridCol w:w="651"/>
        <w:gridCol w:w="651"/>
      </w:tblGrid>
      <w:tr w:rsidR="00D21086" w:rsidRPr="00D21086" w:rsidTr="00C0124B">
        <w:tc>
          <w:tcPr>
            <w:tcW w:w="15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Age [</w:t>
            </w:r>
            <w:proofErr w:type="spellStart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years</w:t>
            </w:r>
            <w:proofErr w:type="spellEnd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5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Smoothed</w:t>
            </w:r>
            <w:proofErr w:type="spellEnd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height </w:t>
            </w:r>
            <w:proofErr w:type="spellStart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percentiles</w:t>
            </w:r>
            <w:proofErr w:type="spellEnd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boys</w:t>
            </w:r>
            <w:proofErr w:type="spellEnd"/>
          </w:p>
        </w:tc>
      </w:tr>
      <w:tr w:rsidR="00D21086" w:rsidRPr="00D21086" w:rsidTr="00C0124B">
        <w:tc>
          <w:tcPr>
            <w:tcW w:w="15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97</w:t>
            </w:r>
          </w:p>
        </w:tc>
      </w:tr>
      <w:tr w:rsidR="00D21086" w:rsidRPr="00D21086" w:rsidTr="00C0124B">
        <w:tc>
          <w:tcPr>
            <w:tcW w:w="15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108.5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110.3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112.9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114.7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117.3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122.0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126.5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128.9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130.5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132.9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134.4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117.4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131.7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139.9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122.1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137.1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145.7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126.6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142.3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151.3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131.3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147.6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157.0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136.6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153.7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163.3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142.6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160.1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169.9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149.6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167.0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176.7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157.2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173.8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183.2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163.2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178.9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187.7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166.6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181.6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190.1</w:t>
            </w:r>
          </w:p>
        </w:tc>
      </w:tr>
      <w:tr w:rsidR="00D21086" w:rsidRPr="00D21086" w:rsidTr="00C0124B">
        <w:tc>
          <w:tcPr>
            <w:tcW w:w="15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164.1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166.0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168.8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170.8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173.5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178.5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183.3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185.8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187.5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189.9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191.5</w:t>
            </w:r>
          </w:p>
        </w:tc>
      </w:tr>
      <w:tr w:rsidR="00D21086" w:rsidRPr="00D21086" w:rsidTr="00C0124B">
        <w:tc>
          <w:tcPr>
            <w:tcW w:w="15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Age [</w:t>
            </w:r>
            <w:proofErr w:type="spellStart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years</w:t>
            </w:r>
            <w:proofErr w:type="spellEnd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5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Smoothed</w:t>
            </w:r>
            <w:proofErr w:type="spellEnd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height </w:t>
            </w:r>
            <w:proofErr w:type="spellStart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percentiles</w:t>
            </w:r>
            <w:proofErr w:type="spellEnd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girls</w:t>
            </w:r>
          </w:p>
        </w:tc>
      </w:tr>
      <w:tr w:rsidR="00D21086" w:rsidRPr="00D21086" w:rsidTr="00C0124B">
        <w:tc>
          <w:tcPr>
            <w:tcW w:w="15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97</w:t>
            </w:r>
          </w:p>
        </w:tc>
      </w:tr>
      <w:tr w:rsidR="00D21086" w:rsidRPr="00D21086" w:rsidTr="00C0124B">
        <w:tc>
          <w:tcPr>
            <w:tcW w:w="15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108.2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109.9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112.6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114.3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116.9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121.6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126.2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128.7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130.3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132.8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134.3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116.7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131.0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139.3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121.2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136.2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144.6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126.4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141.9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150.6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132.1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148.1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156.7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138.5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154.3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162.7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145.4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160.4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168.3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150.9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164.7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172.2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154.2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167.1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174.2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155.8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168.3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175.1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156.6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168.8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175.6</w:t>
            </w:r>
          </w:p>
        </w:tc>
      </w:tr>
      <w:tr w:rsidR="00D21086" w:rsidRPr="00D21086" w:rsidTr="00C0124B">
        <w:tc>
          <w:tcPr>
            <w:tcW w:w="15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153.0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154.6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157.1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158.7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161.0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165.2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169.1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171.2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172.6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174.6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175.8</w:t>
            </w:r>
          </w:p>
        </w:tc>
      </w:tr>
    </w:tbl>
    <w:p w:rsidR="00D21086" w:rsidRPr="00D21086" w:rsidRDefault="00D21086" w:rsidP="00D2108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086" w:rsidRPr="00D21086" w:rsidRDefault="00D21086" w:rsidP="00D2108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086" w:rsidRPr="00D21086" w:rsidRDefault="00D21086" w:rsidP="00D2108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086" w:rsidRPr="00D21086" w:rsidRDefault="00D21086" w:rsidP="00D2108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086" w:rsidRPr="00D21086" w:rsidRDefault="00D21086" w:rsidP="00D2108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086" w:rsidRPr="00D21086" w:rsidRDefault="00D21086" w:rsidP="00D21086">
      <w:pPr>
        <w:spacing w:line="36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D21086">
        <w:rPr>
          <w:rFonts w:ascii="Times New Roman" w:hAnsi="Times New Roman" w:cs="Times New Roman"/>
          <w:b/>
          <w:sz w:val="24"/>
          <w:szCs w:val="20"/>
          <w:lang w:val="en-US"/>
        </w:rPr>
        <w:lastRenderedPageBreak/>
        <w:t>TABLE S2</w:t>
      </w:r>
      <w:r w:rsidRPr="00D21086">
        <w:rPr>
          <w:rFonts w:ascii="Times New Roman" w:hAnsi="Times New Roman" w:cs="Times New Roman"/>
          <w:sz w:val="24"/>
          <w:szCs w:val="20"/>
          <w:lang w:val="en-US"/>
        </w:rPr>
        <w:t xml:space="preserve"> Smoothed weight percentiles for boys and girls</w:t>
      </w:r>
    </w:p>
    <w:tbl>
      <w:tblPr>
        <w:tblW w:w="8754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650"/>
        <w:gridCol w:w="651"/>
        <w:gridCol w:w="651"/>
        <w:gridCol w:w="650"/>
        <w:gridCol w:w="651"/>
        <w:gridCol w:w="651"/>
        <w:gridCol w:w="651"/>
        <w:gridCol w:w="650"/>
        <w:gridCol w:w="651"/>
        <w:gridCol w:w="651"/>
        <w:gridCol w:w="651"/>
      </w:tblGrid>
      <w:tr w:rsidR="00D21086" w:rsidRPr="00D21086" w:rsidTr="00C0124B">
        <w:tc>
          <w:tcPr>
            <w:tcW w:w="15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Age [</w:t>
            </w:r>
            <w:proofErr w:type="spellStart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years</w:t>
            </w:r>
            <w:proofErr w:type="spellEnd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5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Smoothed</w:t>
            </w:r>
            <w:proofErr w:type="spellEnd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weight</w:t>
            </w:r>
            <w:proofErr w:type="spellEnd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percentiles</w:t>
            </w:r>
            <w:proofErr w:type="spellEnd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boys</w:t>
            </w:r>
            <w:proofErr w:type="spellEnd"/>
          </w:p>
        </w:tc>
      </w:tr>
      <w:tr w:rsidR="00D21086" w:rsidRPr="00D21086" w:rsidTr="00C0124B">
        <w:tc>
          <w:tcPr>
            <w:tcW w:w="15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97</w:t>
            </w:r>
          </w:p>
        </w:tc>
      </w:tr>
      <w:tr w:rsidR="00D21086" w:rsidRPr="00D21086" w:rsidTr="00C0124B">
        <w:tc>
          <w:tcPr>
            <w:tcW w:w="15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18.2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18.8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19.7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21.5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26.9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28.8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30.2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32.6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34.3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21.6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29.6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37.8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23.8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32.9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42.1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26.2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36.3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46.7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28.5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39.7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51.3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43.7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56.6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34.5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48.9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63.2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38.9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55.2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70.2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44.2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61.8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76.4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49.8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67.6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81.1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54.5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71.7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84.0</w:t>
            </w:r>
          </w:p>
        </w:tc>
      </w:tr>
      <w:tr w:rsidR="00D21086" w:rsidRPr="00D21086" w:rsidTr="00C0124B">
        <w:tc>
          <w:tcPr>
            <w:tcW w:w="15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54.2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56.0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58.8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60.7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63.6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69.2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75.0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78.2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80.4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83.8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86.0</w:t>
            </w:r>
          </w:p>
        </w:tc>
      </w:tr>
      <w:tr w:rsidR="00D21086" w:rsidRPr="00D21086" w:rsidTr="00C0124B">
        <w:tc>
          <w:tcPr>
            <w:tcW w:w="15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Age [</w:t>
            </w:r>
            <w:proofErr w:type="spellStart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years</w:t>
            </w:r>
            <w:proofErr w:type="spellEnd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5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Smoothed</w:t>
            </w:r>
            <w:proofErr w:type="spellEnd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weight</w:t>
            </w:r>
            <w:proofErr w:type="spellEnd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percentiles</w:t>
            </w:r>
            <w:proofErr w:type="spellEnd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girls</w:t>
            </w:r>
          </w:p>
        </w:tc>
      </w:tr>
      <w:tr w:rsidR="00D21086" w:rsidRPr="00D21086" w:rsidTr="00C0124B">
        <w:tc>
          <w:tcPr>
            <w:tcW w:w="15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97</w:t>
            </w:r>
          </w:p>
        </w:tc>
      </w:tr>
      <w:tr w:rsidR="00D21086" w:rsidRPr="00D21086" w:rsidTr="00C0124B">
        <w:tc>
          <w:tcPr>
            <w:tcW w:w="15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17.4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19.7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20.9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23.3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26.2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31.6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33.1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20.6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28.6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36.3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22.6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31.5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40.3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35.2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45.2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27.7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39.0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50.2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30.6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43.1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55.4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34.5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48.2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60.9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39.0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53.0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65.2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42.3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56.0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67.5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44.6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57.9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68.7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46.2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59.2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69.6</w:t>
            </w:r>
          </w:p>
        </w:tc>
      </w:tr>
      <w:tr w:rsidR="00D21086" w:rsidRPr="00D21086" w:rsidTr="00C0124B">
        <w:tc>
          <w:tcPr>
            <w:tcW w:w="15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44.4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45.7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47.6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49.0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51.1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55.5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60.3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63.1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65.0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68.2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70.3</w:t>
            </w:r>
          </w:p>
        </w:tc>
      </w:tr>
    </w:tbl>
    <w:p w:rsidR="00D21086" w:rsidRPr="00D21086" w:rsidRDefault="00D21086" w:rsidP="00D2108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086" w:rsidRPr="00D21086" w:rsidRDefault="00D21086" w:rsidP="00D2108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086" w:rsidRPr="00D21086" w:rsidRDefault="00D21086" w:rsidP="00D2108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086" w:rsidRPr="00D21086" w:rsidRDefault="00D21086" w:rsidP="00D2108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086" w:rsidRPr="00D21086" w:rsidRDefault="00D21086" w:rsidP="00D2108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086" w:rsidRPr="00D21086" w:rsidRDefault="00D21086" w:rsidP="00D21086">
      <w:pPr>
        <w:spacing w:line="36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D21086">
        <w:rPr>
          <w:rFonts w:ascii="Times New Roman" w:hAnsi="Times New Roman" w:cs="Times New Roman"/>
          <w:b/>
          <w:sz w:val="24"/>
          <w:szCs w:val="20"/>
          <w:lang w:val="en-US"/>
        </w:rPr>
        <w:lastRenderedPageBreak/>
        <w:t>TABLE S3</w:t>
      </w:r>
      <w:r w:rsidRPr="00D21086">
        <w:rPr>
          <w:rFonts w:ascii="Times New Roman" w:hAnsi="Times New Roman" w:cs="Times New Roman"/>
          <w:sz w:val="24"/>
          <w:szCs w:val="20"/>
          <w:lang w:val="en-US"/>
        </w:rPr>
        <w:t xml:space="preserve"> Smoothed BMI percentiles for boys and girls</w:t>
      </w:r>
    </w:p>
    <w:tbl>
      <w:tblPr>
        <w:tblW w:w="8754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650"/>
        <w:gridCol w:w="651"/>
        <w:gridCol w:w="651"/>
        <w:gridCol w:w="650"/>
        <w:gridCol w:w="651"/>
        <w:gridCol w:w="651"/>
        <w:gridCol w:w="651"/>
        <w:gridCol w:w="650"/>
        <w:gridCol w:w="651"/>
        <w:gridCol w:w="651"/>
        <w:gridCol w:w="651"/>
      </w:tblGrid>
      <w:tr w:rsidR="00D21086" w:rsidRPr="00D21086" w:rsidTr="00C0124B">
        <w:tc>
          <w:tcPr>
            <w:tcW w:w="1596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Age [</w:t>
            </w:r>
            <w:proofErr w:type="spellStart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years</w:t>
            </w:r>
            <w:proofErr w:type="spellEnd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58" w:type="dxa"/>
            <w:gridSpan w:val="11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Smoothed</w:t>
            </w:r>
            <w:proofErr w:type="spellEnd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BMI </w:t>
            </w:r>
            <w:proofErr w:type="spellStart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percentiles</w:t>
            </w:r>
            <w:proofErr w:type="spellEnd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boys</w:t>
            </w:r>
            <w:proofErr w:type="spellEnd"/>
          </w:p>
        </w:tc>
      </w:tr>
      <w:tr w:rsidR="00D21086" w:rsidRPr="00D21086" w:rsidTr="00C0124B">
        <w:tc>
          <w:tcPr>
            <w:tcW w:w="15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97</w:t>
            </w:r>
          </w:p>
        </w:tc>
      </w:tr>
      <w:tr w:rsidR="00D21086" w:rsidRPr="00D21086" w:rsidTr="00C0124B"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12.8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14.7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17.9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21.5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13.9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18.2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22.9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14.2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18.6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13.9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14.5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18.9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23.4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14.8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23.7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19.6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22.9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23.9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15.6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24.2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18.9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20.6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24.6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16.8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21.3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17.4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17.9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21.9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22.9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25.5</w:t>
            </w:r>
          </w:p>
        </w:tc>
      </w:tr>
      <w:tr w:rsidR="00D21086" w:rsidRPr="00D21086" w:rsidTr="00C0124B">
        <w:tc>
          <w:tcPr>
            <w:tcW w:w="1596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18.2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20.9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22.6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25.9</w:t>
            </w:r>
          </w:p>
        </w:tc>
      </w:tr>
      <w:tr w:rsidR="00D21086" w:rsidRPr="00D21086" w:rsidTr="00C0124B"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17.7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18.2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18.9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19.4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21.6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25.7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26.4</w:t>
            </w:r>
          </w:p>
        </w:tc>
      </w:tr>
      <w:tr w:rsidR="00D21086" w:rsidRPr="00D21086" w:rsidTr="00C0124B">
        <w:tblPrEx>
          <w:tblBorders>
            <w:top w:val="none" w:sz="0" w:space="0" w:color="auto"/>
          </w:tblBorders>
          <w:shd w:val="clear" w:color="auto" w:fill="FFFFFF" w:themeFill="background1"/>
        </w:tblPrEx>
        <w:tc>
          <w:tcPr>
            <w:tcW w:w="15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Age [</w:t>
            </w:r>
            <w:proofErr w:type="spellStart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years</w:t>
            </w:r>
            <w:proofErr w:type="spellEnd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5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Smoothed</w:t>
            </w:r>
            <w:proofErr w:type="spellEnd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BMI </w:t>
            </w:r>
            <w:proofErr w:type="spellStart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percentiles</w:t>
            </w:r>
            <w:proofErr w:type="spellEnd"/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girls</w:t>
            </w:r>
          </w:p>
        </w:tc>
      </w:tr>
      <w:tr w:rsidR="00D21086" w:rsidRPr="00D21086" w:rsidTr="00C0124B">
        <w:tblPrEx>
          <w:tblBorders>
            <w:top w:val="none" w:sz="0" w:space="0" w:color="auto"/>
          </w:tblBorders>
          <w:shd w:val="clear" w:color="auto" w:fill="FFFFFF" w:themeFill="background1"/>
        </w:tblPrEx>
        <w:tc>
          <w:tcPr>
            <w:tcW w:w="15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97</w:t>
            </w:r>
          </w:p>
        </w:tc>
      </w:tr>
      <w:tr w:rsidR="00D21086" w:rsidRPr="00D21086" w:rsidTr="00C0124B">
        <w:tblPrEx>
          <w:tblBorders>
            <w:top w:val="none" w:sz="0" w:space="0" w:color="auto"/>
          </w:tblBorders>
          <w:shd w:val="clear" w:color="auto" w:fill="FFFFFF" w:themeFill="background1"/>
        </w:tblPrEx>
        <w:tc>
          <w:tcPr>
            <w:tcW w:w="15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12.3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12.7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13.2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14.3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15.8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17.5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18.6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20.8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21.9</w:t>
            </w:r>
          </w:p>
        </w:tc>
      </w:tr>
      <w:tr w:rsidR="00D21086" w:rsidRPr="00D21086" w:rsidTr="00C0124B">
        <w:tblPrEx>
          <w:tblBorders>
            <w:top w:val="none" w:sz="0" w:space="0" w:color="auto"/>
          </w:tblBorders>
          <w:shd w:val="clear" w:color="auto" w:fill="FFFFFF" w:themeFill="background1"/>
        </w:tblPrEx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17.8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</w:t>
            </w:r>
          </w:p>
        </w:tc>
      </w:tr>
      <w:tr w:rsidR="00D21086" w:rsidRPr="00D21086" w:rsidTr="00C0124B">
        <w:tblPrEx>
          <w:tblBorders>
            <w:top w:val="none" w:sz="0" w:space="0" w:color="auto"/>
          </w:tblBorders>
          <w:shd w:val="clear" w:color="auto" w:fill="FFFFFF" w:themeFill="background1"/>
        </w:tblPrEx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22.5</w:t>
            </w:r>
          </w:p>
        </w:tc>
      </w:tr>
      <w:tr w:rsidR="00D21086" w:rsidRPr="00D21086" w:rsidTr="00C0124B">
        <w:tblPrEx>
          <w:tblBorders>
            <w:top w:val="none" w:sz="0" w:space="0" w:color="auto"/>
          </w:tblBorders>
          <w:shd w:val="clear" w:color="auto" w:fill="FFFFFF" w:themeFill="background1"/>
        </w:tblPrEx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18.4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22.8</w:t>
            </w:r>
          </w:p>
        </w:tc>
      </w:tr>
      <w:tr w:rsidR="00D21086" w:rsidRPr="00D21086" w:rsidTr="00C0124B">
        <w:tblPrEx>
          <w:tblBorders>
            <w:top w:val="none" w:sz="0" w:space="0" w:color="auto"/>
          </w:tblBorders>
          <w:shd w:val="clear" w:color="auto" w:fill="FFFFFF" w:themeFill="background1"/>
        </w:tblPrEx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14.3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18.8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</w:t>
            </w:r>
          </w:p>
        </w:tc>
      </w:tr>
      <w:tr w:rsidR="00D21086" w:rsidRPr="00D21086" w:rsidTr="00C0124B">
        <w:tblPrEx>
          <w:tblBorders>
            <w:top w:val="none" w:sz="0" w:space="0" w:color="auto"/>
          </w:tblBorders>
          <w:shd w:val="clear" w:color="auto" w:fill="FFFFFF" w:themeFill="background1"/>
        </w:tblPrEx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14.7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19.2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23.5</w:t>
            </w:r>
          </w:p>
        </w:tc>
      </w:tr>
      <w:tr w:rsidR="00D21086" w:rsidRPr="00D21086" w:rsidTr="00C0124B">
        <w:tblPrEx>
          <w:tblBorders>
            <w:top w:val="none" w:sz="0" w:space="0" w:color="auto"/>
          </w:tblBorders>
          <w:shd w:val="clear" w:color="auto" w:fill="FFFFFF" w:themeFill="background1"/>
        </w:tblPrEx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15.2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19.7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23.8</w:t>
            </w:r>
          </w:p>
        </w:tc>
      </w:tr>
      <w:tr w:rsidR="00D21086" w:rsidRPr="00D21086" w:rsidTr="00C0124B">
        <w:tblPrEx>
          <w:tblBorders>
            <w:top w:val="none" w:sz="0" w:space="0" w:color="auto"/>
          </w:tblBorders>
          <w:shd w:val="clear" w:color="auto" w:fill="FFFFFF" w:themeFill="background1"/>
        </w:tblPrEx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15.8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16.2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</w:t>
            </w:r>
          </w:p>
        </w:tc>
      </w:tr>
      <w:tr w:rsidR="00D21086" w:rsidRPr="00D21086" w:rsidTr="00C0124B">
        <w:tblPrEx>
          <w:tblBorders>
            <w:top w:val="none" w:sz="0" w:space="0" w:color="auto"/>
          </w:tblBorders>
          <w:shd w:val="clear" w:color="auto" w:fill="FFFFFF" w:themeFill="background1"/>
        </w:tblPrEx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16.4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20.8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24.7</w:t>
            </w:r>
          </w:p>
        </w:tc>
      </w:tr>
      <w:tr w:rsidR="00D21086" w:rsidRPr="00D21086" w:rsidTr="00C0124B">
        <w:tblPrEx>
          <w:tblBorders>
            <w:top w:val="none" w:sz="0" w:space="0" w:color="auto"/>
          </w:tblBorders>
          <w:shd w:val="clear" w:color="auto" w:fill="FFFFFF" w:themeFill="background1"/>
        </w:tblPrEx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16.9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21.3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</w:t>
            </w:r>
          </w:p>
        </w:tc>
      </w:tr>
      <w:tr w:rsidR="00D21086" w:rsidRPr="00D21086" w:rsidTr="00C0124B">
        <w:tblPrEx>
          <w:tblBorders>
            <w:top w:val="none" w:sz="0" w:space="0" w:color="auto"/>
          </w:tblBorders>
          <w:shd w:val="clear" w:color="auto" w:fill="FFFFFF" w:themeFill="background1"/>
        </w:tblPrEx>
        <w:tc>
          <w:tcPr>
            <w:tcW w:w="1596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17.4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17.9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24.6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25.4</w:t>
            </w:r>
          </w:p>
        </w:tc>
      </w:tr>
      <w:tr w:rsidR="00D21086" w:rsidRPr="00D21086" w:rsidTr="00C0124B">
        <w:tblPrEx>
          <w:tblBorders>
            <w:top w:val="none" w:sz="0" w:space="0" w:color="auto"/>
          </w:tblBorders>
          <w:shd w:val="clear" w:color="auto" w:fill="FFFFFF" w:themeFill="background1"/>
        </w:tblPrEx>
        <w:tc>
          <w:tcPr>
            <w:tcW w:w="15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16.9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18.4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22.2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23.8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24.9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086" w:rsidRPr="00D21086" w:rsidRDefault="00D21086" w:rsidP="00C0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1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25.7</w:t>
            </w:r>
          </w:p>
        </w:tc>
      </w:tr>
    </w:tbl>
    <w:p w:rsidR="00D21086" w:rsidRPr="00D21086" w:rsidRDefault="00D21086" w:rsidP="00D2108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086" w:rsidRPr="00D21086" w:rsidRDefault="00D21086">
      <w:pPr>
        <w:rPr>
          <w:rFonts w:ascii="Times New Roman" w:hAnsi="Times New Roman" w:cs="Times New Roman"/>
          <w:sz w:val="24"/>
          <w:lang w:val="en-US"/>
        </w:rPr>
      </w:pPr>
    </w:p>
    <w:sectPr w:rsidR="00D21086" w:rsidRPr="00D21086" w:rsidSect="00FA1B19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68"/>
    <w:rsid w:val="001030CE"/>
    <w:rsid w:val="001579AC"/>
    <w:rsid w:val="002C166C"/>
    <w:rsid w:val="00495714"/>
    <w:rsid w:val="004F2308"/>
    <w:rsid w:val="00561856"/>
    <w:rsid w:val="005C1168"/>
    <w:rsid w:val="00700E0D"/>
    <w:rsid w:val="00926760"/>
    <w:rsid w:val="00AA544C"/>
    <w:rsid w:val="00CF49B2"/>
    <w:rsid w:val="00D21086"/>
    <w:rsid w:val="00DA04E2"/>
    <w:rsid w:val="00F00D06"/>
    <w:rsid w:val="00FA1B19"/>
    <w:rsid w:val="00F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9B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9B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17</cp:revision>
  <cp:lastPrinted>2018-10-28T21:04:00Z</cp:lastPrinted>
  <dcterms:created xsi:type="dcterms:W3CDTF">2018-01-13T16:23:00Z</dcterms:created>
  <dcterms:modified xsi:type="dcterms:W3CDTF">2018-10-28T21:04:00Z</dcterms:modified>
</cp:coreProperties>
</file>