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E" w:rsidRPr="00E23A4C" w:rsidRDefault="00A15E6E">
      <w:pPr>
        <w:rPr>
          <w:b/>
          <w:bCs/>
        </w:rPr>
      </w:pPr>
      <w:r w:rsidRPr="00E23A4C">
        <w:rPr>
          <w:b/>
          <w:bCs/>
        </w:rPr>
        <w:t>Supplementary Data:</w:t>
      </w:r>
    </w:p>
    <w:p w:rsidR="00A15E6E" w:rsidRDefault="00A15E6E">
      <w:r w:rsidRPr="00A15E6E">
        <w:rPr>
          <w:b/>
          <w:bCs/>
        </w:rPr>
        <w:t>Table S1:</w:t>
      </w:r>
      <w:r>
        <w:t xml:space="preserve"> Experimental data points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937"/>
        <w:gridCol w:w="997"/>
        <w:gridCol w:w="1053"/>
        <w:gridCol w:w="1053"/>
        <w:gridCol w:w="751"/>
        <w:gridCol w:w="793"/>
        <w:gridCol w:w="844"/>
        <w:gridCol w:w="1053"/>
        <w:gridCol w:w="1053"/>
      </w:tblGrid>
      <w:tr w:rsidR="00A15E6E" w:rsidRPr="00982820" w:rsidTr="00982820">
        <w:tc>
          <w:tcPr>
            <w:tcW w:w="816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bookmarkStart w:id="0" w:name="_GoBack"/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H</w:t>
            </w: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0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937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u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(cm/h)</w:t>
            </w:r>
          </w:p>
        </w:tc>
        <w:tc>
          <w:tcPr>
            <w:tcW w:w="997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C</w:t>
            </w: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0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(mg/L)</w:t>
            </w:r>
          </w:p>
        </w:tc>
        <w:tc>
          <w:tcPr>
            <w:tcW w:w="1053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 xml:space="preserve">t 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(h)</w:t>
            </w:r>
          </w:p>
        </w:tc>
        <w:tc>
          <w:tcPr>
            <w:tcW w:w="1053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C/C</w:t>
            </w: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751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H</w:t>
            </w: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0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793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u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(cm/h)</w:t>
            </w:r>
          </w:p>
        </w:tc>
        <w:tc>
          <w:tcPr>
            <w:tcW w:w="844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C</w:t>
            </w: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0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(mg/L)</w:t>
            </w:r>
          </w:p>
        </w:tc>
        <w:tc>
          <w:tcPr>
            <w:tcW w:w="1053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 xml:space="preserve">t </w:t>
            </w:r>
            <w:r w:rsidRPr="00982820">
              <w:rPr>
                <w:rFonts w:cstheme="majorBidi"/>
                <w:b/>
                <w:bCs/>
                <w:color w:val="000000"/>
                <w:sz w:val="16"/>
                <w:szCs w:val="16"/>
              </w:rPr>
              <w:t>(h)</w:t>
            </w:r>
          </w:p>
        </w:tc>
        <w:tc>
          <w:tcPr>
            <w:tcW w:w="1053" w:type="dxa"/>
            <w:vAlign w:val="center"/>
          </w:tcPr>
          <w:p w:rsidR="00A15E6E" w:rsidRPr="00982820" w:rsidRDefault="00A15E6E" w:rsidP="00982820">
            <w:pPr>
              <w:spacing w:line="240" w:lineRule="auto"/>
              <w:jc w:val="center"/>
              <w:rPr>
                <w:rFonts w:eastAsiaTheme="minorEastAsia" w:cstheme="majorBidi"/>
                <w:iCs/>
                <w:sz w:val="16"/>
                <w:szCs w:val="16"/>
                <w:lang w:bidi="fa-IR"/>
              </w:rPr>
            </w:pP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</w:rPr>
              <w:t>C/C</w:t>
            </w:r>
            <w:r w:rsidRPr="00982820">
              <w:rPr>
                <w:rFonts w:cstheme="majorBidi"/>
                <w:b/>
                <w:bCs/>
                <w:i/>
                <w:iCs/>
                <w:color w:val="000000"/>
                <w:sz w:val="16"/>
                <w:szCs w:val="16"/>
                <w:vertAlign w:val="subscript"/>
              </w:rPr>
              <w:t>0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spacing w:line="240" w:lineRule="auto"/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spacing w:line="240" w:lineRule="auto"/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0.02672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0.011505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0.011996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0.034254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0.048673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0.02301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0.041055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0.114534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0.034515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0.164555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0.057091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0.202349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0.046021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0.44788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0.260892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0.057526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0.60044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0.079927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0.312118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0.069031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0.767528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0.356025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0.080536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0.789323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0.102763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0.40725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0.092041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0.832911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0.44384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0.103546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0.883764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0.125599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0.502383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0.115051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0.912823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0.619469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0.126556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0.934617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0.148436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0.663377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0.138062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0.956412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0.159854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0.787781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0.149567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0.970941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0.171272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0.956093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0.161072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0.978206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0.18269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0.970728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0.172577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0.963676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0.194108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0.970728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0.184082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0.985471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0.205526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0.985364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0.195587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0.963676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0.216945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0.985364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0.207092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0.970941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0.228363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0.963411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0.218597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0.239781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0.985364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0.230103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0.978206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0.251199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0.956093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0.262617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0.970728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0.011418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0.012543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0.274035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0.970728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0.03533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0.285453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0.970728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0.034254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0.080905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0.296871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0.985364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0.134076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0.30829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0.992682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0.057091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0.30878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0.319708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0.978046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0.407526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0.331126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0.985364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0.079927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0.498676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0.342544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0.567038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0.102763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0.718954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0.011418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0.012543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0.756934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0.03533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0.125599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0.878467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0.034254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0.080905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0.924042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0.134076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0.148436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0.931638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0.057091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0.172055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0.159854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0.924042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0.179651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0.171272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0.954425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0.079927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0.407526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0.18269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0.962021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0.567038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0.194108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0.102763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0.597421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0.205526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0.756934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0.216945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0.125599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0.878467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0.228363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0.924042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0.239781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0.962021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0.148436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0.931638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0.251199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0.159854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0.924042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0.262617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0.171272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0.954425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0.274035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0.992404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0.18269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0.962021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0.285453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0.992404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0.194108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0.296871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0.205526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0.216945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0.007612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0.042602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0.228363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0.015224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0.178297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0.239781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0.962021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0.231066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0.251199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0.030448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0.366761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0.262617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0.03806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0.555225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0.274035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0.992404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0.856767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0.285453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0.992404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0.053285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0.864306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0.060897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0.871844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0.007612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0.012084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0.84169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0.015224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0.048673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0.076121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0.901999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0.12917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0.083733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0.962307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0.030448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0.187713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0.932153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0.03806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0.16576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0.098957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0.954769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0.231621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0.106569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0.962307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0.053285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0.377979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0.962307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0.060897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0.473111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0.121793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0.969846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0.575562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0.129406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0.969846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0.076121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0.714602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0.083733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0.743874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0.14463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0.992461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0.809735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0.152242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0.992461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0.098957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0.890232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0.106569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0.868278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0.012543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0.875596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0.03533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0.121793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0.926821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0.080905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0.129406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0.941457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0.096097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0.992682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0.118884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0.14463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0.978046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0.134076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0.152242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0.992682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0.159854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0.156863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0.159854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0.970728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0.18269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0.232822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0.167466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0.205526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0.293588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0.175078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0.978046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0.228363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0.407526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0.18269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0.963411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0.251199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0.468292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0.190302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0.274035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0.551846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0.296871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0.696167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0.007612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0.042602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0.319708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0.924042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0.015224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0.065218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0.342544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0.954425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0.022836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0.155681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0.36538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0.962021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0.030448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0.366761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0.388217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0.03806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0.472301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0.411053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0.045673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0.653226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0.433889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0.053285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0.826613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0.456725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0.060897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0.856767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0.479562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0.962021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0.068509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0.84169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0.502398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0.076121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0.864306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0.525234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0.083733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0.909537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0.54807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0.992404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0.091345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0.932153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0.570907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0.992404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0.098957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0.954769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0.593743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0.106569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0.962307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0.616579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0.969617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0.114181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0.962307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0.639415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0.977213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0.121793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0.969846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0.662252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0.984808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0.129406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0.969846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0.685088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0.137018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0.14463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0.992461</w:t>
            </w:r>
          </w:p>
        </w:tc>
      </w:tr>
      <w:tr w:rsidR="00982820" w:rsidRPr="00982820" w:rsidTr="00982820">
        <w:tc>
          <w:tcPr>
            <w:tcW w:w="816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0.011418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0.012084</w:t>
            </w:r>
          </w:p>
        </w:tc>
        <w:tc>
          <w:tcPr>
            <w:tcW w:w="751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4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0.152242</w:t>
            </w:r>
          </w:p>
        </w:tc>
        <w:tc>
          <w:tcPr>
            <w:tcW w:w="1053" w:type="dxa"/>
            <w:vAlign w:val="bottom"/>
          </w:tcPr>
          <w:p w:rsidR="00982820" w:rsidRPr="00982820" w:rsidRDefault="00982820" w:rsidP="00982820">
            <w:pPr>
              <w:jc w:val="center"/>
              <w:rPr>
                <w:rFonts w:cstheme="majorBidi"/>
                <w:color w:val="000000"/>
                <w:sz w:val="16"/>
                <w:szCs w:val="16"/>
              </w:rPr>
            </w:pPr>
            <w:r w:rsidRPr="00982820">
              <w:rPr>
                <w:rFonts w:cstheme="majorBidi"/>
                <w:color w:val="000000"/>
                <w:sz w:val="16"/>
                <w:szCs w:val="16"/>
              </w:rPr>
              <w:t>0.992461</w:t>
            </w:r>
          </w:p>
        </w:tc>
      </w:tr>
      <w:bookmarkEnd w:id="0"/>
    </w:tbl>
    <w:p w:rsidR="00A15E6E" w:rsidRDefault="00A15E6E" w:rsidP="00982820">
      <w:pPr>
        <w:jc w:val="center"/>
      </w:pPr>
    </w:p>
    <w:sectPr w:rsidR="00A1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D61"/>
    <w:multiLevelType w:val="multilevel"/>
    <w:tmpl w:val="642C6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B66D70"/>
    <w:multiLevelType w:val="hybridMultilevel"/>
    <w:tmpl w:val="4C420E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tLA0MDAytTQyMjVQ0lEKTi0uzszPAykwqgUAFA2yUiwAAAA="/>
  </w:docVars>
  <w:rsids>
    <w:rsidRoot w:val="00A15E6E"/>
    <w:rsid w:val="0006784F"/>
    <w:rsid w:val="00982820"/>
    <w:rsid w:val="00A15E6E"/>
    <w:rsid w:val="00E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32D2D-8FC4-40D6-ADB9-872CCCF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6E"/>
    <w:pPr>
      <w:spacing w:line="48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E6E"/>
    <w:rPr>
      <w:color w:val="808080"/>
    </w:rPr>
  </w:style>
  <w:style w:type="paragraph" w:styleId="ListParagraph">
    <w:name w:val="List Paragraph"/>
    <w:basedOn w:val="Normal"/>
    <w:uiPriority w:val="34"/>
    <w:qFormat/>
    <w:rsid w:val="00A15E6E"/>
    <w:pPr>
      <w:ind w:left="720"/>
      <w:contextualSpacing/>
    </w:pPr>
  </w:style>
  <w:style w:type="table" w:styleId="TableGrid">
    <w:name w:val="Table Grid"/>
    <w:basedOn w:val="TableNormal"/>
    <w:uiPriority w:val="39"/>
    <w:rsid w:val="00A1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5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E6E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E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5E6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15E6E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15E6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15E6E"/>
    <w:pPr>
      <w:spacing w:line="24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5E6E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4</cp:revision>
  <dcterms:created xsi:type="dcterms:W3CDTF">2017-03-24T08:48:00Z</dcterms:created>
  <dcterms:modified xsi:type="dcterms:W3CDTF">2018-06-29T20:07:00Z</dcterms:modified>
</cp:coreProperties>
</file>