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FF744" w14:textId="74002AE9" w:rsidR="009015EC" w:rsidRPr="001B4A4A" w:rsidRDefault="001B4A4A">
      <w:pPr>
        <w:rPr>
          <w:rFonts w:ascii="Times New Roman" w:hAnsi="Times New Roman" w:cs="Times New Roman"/>
          <w:b/>
          <w:bCs/>
        </w:rPr>
      </w:pPr>
      <w:r w:rsidRPr="001B4A4A">
        <w:rPr>
          <w:rFonts w:ascii="Times New Roman" w:hAnsi="Times New Roman" w:cs="Times New Roman"/>
          <w:b/>
          <w:bCs/>
        </w:rPr>
        <w:t xml:space="preserve">Supplementary Table S1. The statistical significance of survival analysis for the three downregulated </w:t>
      </w:r>
      <w:proofErr w:type="spellStart"/>
      <w:r w:rsidRPr="001B4A4A">
        <w:rPr>
          <w:rFonts w:ascii="Times New Roman" w:hAnsi="Times New Roman" w:cs="Times New Roman"/>
          <w:b/>
          <w:bCs/>
        </w:rPr>
        <w:t>lncRNAs</w:t>
      </w:r>
      <w:proofErr w:type="spellEnd"/>
    </w:p>
    <w:tbl>
      <w:tblPr>
        <w:tblW w:w="8440" w:type="dxa"/>
        <w:tblLook w:val="04A0" w:firstRow="1" w:lastRow="0" w:firstColumn="1" w:lastColumn="0" w:noHBand="0" w:noVBand="1"/>
      </w:tblPr>
      <w:tblGrid>
        <w:gridCol w:w="1320"/>
        <w:gridCol w:w="1110"/>
        <w:gridCol w:w="813"/>
        <w:gridCol w:w="912"/>
        <w:gridCol w:w="813"/>
        <w:gridCol w:w="632"/>
        <w:gridCol w:w="813"/>
        <w:gridCol w:w="813"/>
        <w:gridCol w:w="1214"/>
      </w:tblGrid>
      <w:tr w:rsidR="001B4A4A" w:rsidRPr="001B4A4A" w14:paraId="5980E68A" w14:textId="77777777" w:rsidTr="001B4A4A">
        <w:trPr>
          <w:trHeight w:val="675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4D1FE0" w14:textId="77777777" w:rsidR="001B4A4A" w:rsidRPr="001B4A4A" w:rsidRDefault="001B4A4A" w:rsidP="001B4A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B4A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gene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CCBF00" w14:textId="77777777" w:rsidR="001B4A4A" w:rsidRPr="001B4A4A" w:rsidRDefault="001B4A4A" w:rsidP="001B4A4A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proofErr w:type="gramStart"/>
            <w:r w:rsidRPr="001B4A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DE.Pvalue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828C2" w14:textId="77777777" w:rsidR="001B4A4A" w:rsidRPr="001B4A4A" w:rsidRDefault="001B4A4A" w:rsidP="001B4A4A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1B4A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log2FC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D07871" w14:textId="77777777" w:rsidR="001B4A4A" w:rsidRPr="001B4A4A" w:rsidRDefault="001B4A4A" w:rsidP="001B4A4A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proofErr w:type="gramStart"/>
            <w:r w:rsidRPr="001B4A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DE.padj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931FD" w14:textId="77777777" w:rsidR="001B4A4A" w:rsidRPr="001B4A4A" w:rsidRDefault="001B4A4A" w:rsidP="001B4A4A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1B4A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log2HR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F6D74" w14:textId="77777777" w:rsidR="001B4A4A" w:rsidRPr="001B4A4A" w:rsidRDefault="001B4A4A" w:rsidP="001B4A4A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1B4A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HR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70456" w14:textId="77777777" w:rsidR="001B4A4A" w:rsidRPr="001B4A4A" w:rsidRDefault="001B4A4A" w:rsidP="001B4A4A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1B4A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se(</w:t>
            </w:r>
            <w:proofErr w:type="gramEnd"/>
            <w:r w:rsidRPr="001B4A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HR)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E2132" w14:textId="77777777" w:rsidR="001B4A4A" w:rsidRPr="001B4A4A" w:rsidRDefault="001B4A4A" w:rsidP="001B4A4A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1B4A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Zscore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CC5FB8" w14:textId="77777777" w:rsidR="001B4A4A" w:rsidRPr="001B4A4A" w:rsidRDefault="001B4A4A" w:rsidP="001B4A4A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1B4A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log-</w:t>
            </w:r>
            <w:proofErr w:type="spellStart"/>
            <w:proofErr w:type="gramStart"/>
            <w:r w:rsidRPr="001B4A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rank.Pvalue</w:t>
            </w:r>
            <w:proofErr w:type="spellEnd"/>
            <w:proofErr w:type="gramEnd"/>
          </w:p>
        </w:tc>
      </w:tr>
      <w:tr w:rsidR="001B4A4A" w:rsidRPr="001B4A4A" w14:paraId="6F080F27" w14:textId="77777777" w:rsidTr="001B4A4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92E06" w14:textId="77777777" w:rsidR="001B4A4A" w:rsidRPr="001B4A4A" w:rsidRDefault="001B4A4A" w:rsidP="001B4A4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4A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CTD-2284J15.1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7799D" w14:textId="77777777" w:rsidR="001B4A4A" w:rsidRPr="001B4A4A" w:rsidRDefault="001B4A4A" w:rsidP="001B4A4A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4A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1.37E-12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16947" w14:textId="77777777" w:rsidR="001B4A4A" w:rsidRPr="001B4A4A" w:rsidRDefault="001B4A4A" w:rsidP="001B4A4A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4A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-1.27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0C2B4" w14:textId="77777777" w:rsidR="001B4A4A" w:rsidRPr="001B4A4A" w:rsidRDefault="001B4A4A" w:rsidP="001B4A4A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4A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7.48E-10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A3B3F" w14:textId="77777777" w:rsidR="001B4A4A" w:rsidRPr="001B4A4A" w:rsidRDefault="001B4A4A" w:rsidP="001B4A4A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4A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-0.13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FC124" w14:textId="77777777" w:rsidR="001B4A4A" w:rsidRPr="001B4A4A" w:rsidRDefault="001B4A4A" w:rsidP="001B4A4A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4A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17971" w14:textId="77777777" w:rsidR="001B4A4A" w:rsidRPr="001B4A4A" w:rsidRDefault="001B4A4A" w:rsidP="001B4A4A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4A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A516" w14:textId="77777777" w:rsidR="001B4A4A" w:rsidRPr="001B4A4A" w:rsidRDefault="001B4A4A" w:rsidP="001B4A4A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4A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-1.83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6304E" w14:textId="77777777" w:rsidR="001B4A4A" w:rsidRPr="001B4A4A" w:rsidRDefault="001B4A4A" w:rsidP="001B4A4A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4A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6.79E-02</w:t>
            </w:r>
          </w:p>
        </w:tc>
      </w:tr>
      <w:tr w:rsidR="001B4A4A" w:rsidRPr="001B4A4A" w14:paraId="4B7BAA49" w14:textId="77777777" w:rsidTr="001B4A4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A3DE3" w14:textId="77777777" w:rsidR="001B4A4A" w:rsidRPr="001B4A4A" w:rsidRDefault="001B4A4A" w:rsidP="001B4A4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4A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RP11-612B6.2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4E48A" w14:textId="77777777" w:rsidR="001B4A4A" w:rsidRPr="001B4A4A" w:rsidRDefault="001B4A4A" w:rsidP="001B4A4A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4A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1.58E-12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04905" w14:textId="77777777" w:rsidR="001B4A4A" w:rsidRPr="001B4A4A" w:rsidRDefault="001B4A4A" w:rsidP="001B4A4A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4A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-1.34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DF1D9" w14:textId="77777777" w:rsidR="001B4A4A" w:rsidRPr="001B4A4A" w:rsidRDefault="001B4A4A" w:rsidP="001B4A4A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4A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8.18E-10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3F20A" w14:textId="77777777" w:rsidR="001B4A4A" w:rsidRPr="001B4A4A" w:rsidRDefault="001B4A4A" w:rsidP="001B4A4A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4A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-0.10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94C2A" w14:textId="77777777" w:rsidR="001B4A4A" w:rsidRPr="001B4A4A" w:rsidRDefault="001B4A4A" w:rsidP="001B4A4A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4A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BBBA1" w14:textId="77777777" w:rsidR="001B4A4A" w:rsidRPr="001B4A4A" w:rsidRDefault="001B4A4A" w:rsidP="001B4A4A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4A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9D732" w14:textId="77777777" w:rsidR="001B4A4A" w:rsidRPr="001B4A4A" w:rsidRDefault="001B4A4A" w:rsidP="001B4A4A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4A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-1.71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16C7D" w14:textId="77777777" w:rsidR="001B4A4A" w:rsidRPr="001B4A4A" w:rsidRDefault="001B4A4A" w:rsidP="001B4A4A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4A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8.68E-02</w:t>
            </w:r>
          </w:p>
        </w:tc>
      </w:tr>
      <w:tr w:rsidR="001B4A4A" w:rsidRPr="001B4A4A" w14:paraId="37BF12E5" w14:textId="77777777" w:rsidTr="001B4A4A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40992B" w14:textId="77777777" w:rsidR="001B4A4A" w:rsidRPr="001B4A4A" w:rsidRDefault="001B4A4A" w:rsidP="001B4A4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4A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RP4-601P9.2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100FA" w14:textId="77777777" w:rsidR="001B4A4A" w:rsidRPr="001B4A4A" w:rsidRDefault="001B4A4A" w:rsidP="001B4A4A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4A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2.86E-12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F6869" w14:textId="77777777" w:rsidR="001B4A4A" w:rsidRPr="001B4A4A" w:rsidRDefault="001B4A4A" w:rsidP="001B4A4A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4A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-4.49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E56C11" w14:textId="77777777" w:rsidR="001B4A4A" w:rsidRPr="001B4A4A" w:rsidRDefault="001B4A4A" w:rsidP="001B4A4A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4A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1.26E-09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6FC5E9" w14:textId="77777777" w:rsidR="001B4A4A" w:rsidRPr="001B4A4A" w:rsidRDefault="001B4A4A" w:rsidP="001B4A4A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4A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-0.03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08272D" w14:textId="77777777" w:rsidR="001B4A4A" w:rsidRPr="001B4A4A" w:rsidRDefault="001B4A4A" w:rsidP="001B4A4A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4A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0.98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D3D7A5" w14:textId="77777777" w:rsidR="001B4A4A" w:rsidRPr="001B4A4A" w:rsidRDefault="001B4A4A" w:rsidP="001B4A4A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4A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0496CD" w14:textId="77777777" w:rsidR="001B4A4A" w:rsidRPr="001B4A4A" w:rsidRDefault="001B4A4A" w:rsidP="001B4A4A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4A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-1.73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1A29B6" w14:textId="77777777" w:rsidR="001B4A4A" w:rsidRPr="001B4A4A" w:rsidRDefault="001B4A4A" w:rsidP="001B4A4A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B4A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8.40E-02</w:t>
            </w:r>
          </w:p>
        </w:tc>
      </w:tr>
    </w:tbl>
    <w:p w14:paraId="35447C12" w14:textId="77777777" w:rsidR="001B4A4A" w:rsidRPr="00DB02C5" w:rsidRDefault="001B4A4A">
      <w:pPr>
        <w:rPr>
          <w:rFonts w:ascii="Times New Roman" w:hAnsi="Times New Roman" w:cs="Times New Roman"/>
        </w:rPr>
      </w:pPr>
    </w:p>
    <w:p w14:paraId="66A6A525" w14:textId="7142FB47" w:rsidR="001B4A4A" w:rsidRPr="00DB02C5" w:rsidRDefault="00DB02C5">
      <w:pPr>
        <w:rPr>
          <w:rFonts w:ascii="Times New Roman" w:hAnsi="Times New Roman" w:cs="Times New Roman"/>
          <w:b/>
          <w:bCs/>
        </w:rPr>
      </w:pPr>
      <w:r w:rsidRPr="00DB02C5">
        <w:rPr>
          <w:rFonts w:ascii="Times New Roman" w:hAnsi="Times New Roman" w:cs="Times New Roman"/>
          <w:b/>
          <w:bCs/>
        </w:rPr>
        <w:t xml:space="preserve">Supplementary Table S2. The expression levels of six prognostic </w:t>
      </w:r>
      <w:proofErr w:type="spellStart"/>
      <w:r w:rsidRPr="00DB02C5">
        <w:rPr>
          <w:rFonts w:ascii="Times New Roman" w:hAnsi="Times New Roman" w:cs="Times New Roman"/>
          <w:b/>
          <w:bCs/>
        </w:rPr>
        <w:t>lncRNAs</w:t>
      </w:r>
      <w:proofErr w:type="spellEnd"/>
      <w:r w:rsidRPr="00DB02C5">
        <w:rPr>
          <w:rFonts w:ascii="Times New Roman" w:hAnsi="Times New Roman" w:cs="Times New Roman"/>
          <w:b/>
          <w:bCs/>
        </w:rPr>
        <w:t xml:space="preserve"> in the six pairs of HCC and non-tumor tissues.</w:t>
      </w:r>
    </w:p>
    <w:tbl>
      <w:tblPr>
        <w:tblW w:w="5412" w:type="dxa"/>
        <w:tblLook w:val="04A0" w:firstRow="1" w:lastRow="0" w:firstColumn="1" w:lastColumn="0" w:noHBand="0" w:noVBand="1"/>
      </w:tblPr>
      <w:tblGrid>
        <w:gridCol w:w="1918"/>
        <w:gridCol w:w="1240"/>
        <w:gridCol w:w="1151"/>
        <w:gridCol w:w="1371"/>
      </w:tblGrid>
      <w:tr w:rsidR="00DB02C5" w:rsidRPr="00DB02C5" w14:paraId="58B1D4C9" w14:textId="77777777" w:rsidTr="00DB02C5">
        <w:trPr>
          <w:trHeight w:val="285"/>
        </w:trPr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66ACC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Gene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C052D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Sample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F83DC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Raw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27A12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Normalized</w:t>
            </w:r>
          </w:p>
        </w:tc>
      </w:tr>
      <w:tr w:rsidR="00DB02C5" w:rsidRPr="00DB02C5" w14:paraId="2D229CC8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1177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LINC01134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D207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418B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1.0038581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33A8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0.124347195</w:t>
            </w:r>
          </w:p>
        </w:tc>
      </w:tr>
      <w:tr w:rsidR="00DB02C5" w:rsidRPr="00DB02C5" w14:paraId="5A9912D6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7BF3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LINC01134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E435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sample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914F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5.1549619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4530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3.120244485</w:t>
            </w:r>
          </w:p>
        </w:tc>
      </w:tr>
      <w:tr w:rsidR="00DB02C5" w:rsidRPr="00DB02C5" w14:paraId="4ACC5886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71C3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LINC01134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0D66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C770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1.0049608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F52B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0.141040056</w:t>
            </w:r>
          </w:p>
        </w:tc>
      </w:tr>
      <w:tr w:rsidR="00DB02C5" w:rsidRPr="00DB02C5" w14:paraId="1B297A30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E7B8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LINC01134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4BEC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sample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5A8E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1.3736561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A771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0.259826332</w:t>
            </w:r>
          </w:p>
        </w:tc>
      </w:tr>
      <w:tr w:rsidR="00DB02C5" w:rsidRPr="00DB02C5" w14:paraId="5E5DA339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38A4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LINC01134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9DB4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F017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1.0023151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52D5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0.096286126</w:t>
            </w:r>
          </w:p>
        </w:tc>
      </w:tr>
      <w:tr w:rsidR="00DB02C5" w:rsidRPr="00DB02C5" w14:paraId="0F23027B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A6A3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LINC01134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8863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sample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419D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1.9589696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036C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0.190764672</w:t>
            </w:r>
          </w:p>
        </w:tc>
      </w:tr>
      <w:tr w:rsidR="00DB02C5" w:rsidRPr="00DB02C5" w14:paraId="0B138CCE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DDA9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LINC01134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76FB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6C2D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1.0170644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D0E3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0.262373419</w:t>
            </w:r>
          </w:p>
        </w:tc>
      </w:tr>
      <w:tr w:rsidR="00DB02C5" w:rsidRPr="00DB02C5" w14:paraId="523468E0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6387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LINC01134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D75C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sample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A96E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1.0431735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C5F7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0.151481576</w:t>
            </w:r>
          </w:p>
        </w:tc>
      </w:tr>
      <w:tr w:rsidR="00DB02C5" w:rsidRPr="00DB02C5" w14:paraId="33F9AD48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328A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LINC01134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B7D1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 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A50A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1.0439879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61DA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0.424053789</w:t>
            </w:r>
          </w:p>
        </w:tc>
      </w:tr>
      <w:tr w:rsidR="00DB02C5" w:rsidRPr="00DB02C5" w14:paraId="3A8ACE41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68C5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LINC01134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F73A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sample 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459C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1.7953046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4DD5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0.22905826</w:t>
            </w:r>
          </w:p>
        </w:tc>
      </w:tr>
      <w:tr w:rsidR="00DB02C5" w:rsidRPr="00DB02C5" w14:paraId="01AED425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6069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LINC01134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A350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 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27F9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1.0197392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7BA8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0.282375405</w:t>
            </w:r>
          </w:p>
        </w:tc>
      </w:tr>
      <w:tr w:rsidR="00DB02C5" w:rsidRPr="00DB02C5" w14:paraId="7CAF8275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4983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LINC01134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F7AA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sample 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13C4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1.7683313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2C54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0.079093101</w:t>
            </w:r>
          </w:p>
        </w:tc>
      </w:tr>
      <w:tr w:rsidR="00DB02C5" w:rsidRPr="00DB02C5" w14:paraId="3F9CCC9D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AA94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RHPN1−AS1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8D524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BD24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1.0021268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D9AE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0.0922826</w:t>
            </w:r>
          </w:p>
        </w:tc>
      </w:tr>
      <w:tr w:rsidR="00DB02C5" w:rsidRPr="00DB02C5" w14:paraId="4EB2D4A1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8C28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RHPN1−AS1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D4AA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sample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5A97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1.3099086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5515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0.145539334</w:t>
            </w:r>
          </w:p>
        </w:tc>
      </w:tr>
      <w:tr w:rsidR="00DB02C5" w:rsidRPr="00DB02C5" w14:paraId="7046589F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01B3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RHPN1−AS1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085D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DDE8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1.007079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EC84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0.168571164</w:t>
            </w:r>
          </w:p>
        </w:tc>
      </w:tr>
      <w:tr w:rsidR="00DB02C5" w:rsidRPr="00DB02C5" w14:paraId="461825AC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AF57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RHPN1−AS1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85E2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sample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EA71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2.5602349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EBDB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0.15222455</w:t>
            </w:r>
          </w:p>
        </w:tc>
      </w:tr>
      <w:tr w:rsidR="00DB02C5" w:rsidRPr="00DB02C5" w14:paraId="51FB9F61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0DA7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RHPN1−AS1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952A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92967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1.000885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104A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0.059509877</w:t>
            </w:r>
          </w:p>
        </w:tc>
      </w:tr>
      <w:tr w:rsidR="00DB02C5" w:rsidRPr="00DB02C5" w14:paraId="36751D3C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246F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RHPN1−AS1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78C9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sample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9547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1.2246123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B1F6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0.052309883</w:t>
            </w:r>
          </w:p>
        </w:tc>
      </w:tr>
      <w:tr w:rsidR="00DB02C5" w:rsidRPr="00DB02C5" w14:paraId="7D3910D2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4BBB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RHPN1−AS1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922F9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5C5D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1.0034813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0E36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0.118107719</w:t>
            </w:r>
          </w:p>
        </w:tc>
      </w:tr>
      <w:tr w:rsidR="00DB02C5" w:rsidRPr="00DB02C5" w14:paraId="50688392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3503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RHPN1−AS1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7D24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sample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D21B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1.8391785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0B63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0.231320639</w:t>
            </w:r>
          </w:p>
        </w:tc>
      </w:tr>
      <w:tr w:rsidR="00DB02C5" w:rsidRPr="00DB02C5" w14:paraId="1E2C44DA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5121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RHPN1−AS1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37B5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 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D0A0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1.0396038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7AF9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0.401935376</w:t>
            </w:r>
          </w:p>
        </w:tc>
      </w:tr>
      <w:tr w:rsidR="00DB02C5" w:rsidRPr="00DB02C5" w14:paraId="77E17098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20FC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RHPN1−AS1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2974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sample 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330A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2.1988986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CFB0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2.405965387</w:t>
            </w:r>
          </w:p>
        </w:tc>
      </w:tr>
      <w:tr w:rsidR="00DB02C5" w:rsidRPr="00DB02C5" w14:paraId="4ADD71BE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795F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RHPN1−AS1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F89E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 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ADB2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1.0227511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7FE0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0.303380467</w:t>
            </w:r>
          </w:p>
        </w:tc>
      </w:tr>
      <w:tr w:rsidR="00DB02C5" w:rsidRPr="00DB02C5" w14:paraId="097FB17B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56CC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RHPN1−AS1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A29B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sample 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ED9F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4.3946976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DA62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0.46773628</w:t>
            </w:r>
          </w:p>
        </w:tc>
      </w:tr>
      <w:tr w:rsidR="00DB02C5" w:rsidRPr="00DB02C5" w14:paraId="74632E5B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60ED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NRAV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2223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81D7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1.0049046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FFE2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0.14023769</w:t>
            </w:r>
          </w:p>
        </w:tc>
      </w:tr>
      <w:tr w:rsidR="00DB02C5" w:rsidRPr="00DB02C5" w14:paraId="528CF0FD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4E2D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NRAV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C43A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sample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C188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1.4203338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5DCB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0.082908342</w:t>
            </w:r>
          </w:p>
        </w:tc>
      </w:tr>
      <w:tr w:rsidR="00DB02C5" w:rsidRPr="00DB02C5" w14:paraId="2AD641B3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F540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NRAV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5BD5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F471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1.0001642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427B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0.025625983</w:t>
            </w:r>
          </w:p>
        </w:tc>
      </w:tr>
      <w:tr w:rsidR="00DB02C5" w:rsidRPr="00DB02C5" w14:paraId="5BCDE6DE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41C5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NRAV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294A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sample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C624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1.0267283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106C8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0.153004197</w:t>
            </w:r>
          </w:p>
        </w:tc>
      </w:tr>
      <w:tr w:rsidR="00DB02C5" w:rsidRPr="00DB02C5" w14:paraId="00244C95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C60B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NRAV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3CFC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50BD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1.0017862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172F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0.084565016</w:t>
            </w:r>
          </w:p>
        </w:tc>
      </w:tr>
      <w:tr w:rsidR="00DB02C5" w:rsidRPr="00DB02C5" w14:paraId="6B6EADA5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8FD4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NRAV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6520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sample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4BD0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1.1462952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5B42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0.033705097</w:t>
            </w:r>
          </w:p>
        </w:tc>
      </w:tr>
      <w:tr w:rsidR="00DB02C5" w:rsidRPr="00DB02C5" w14:paraId="58D2F5D1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7567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NRAV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979B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0EF13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1.006754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769C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0.164642133</w:t>
            </w:r>
          </w:p>
        </w:tc>
      </w:tr>
      <w:tr w:rsidR="00DB02C5" w:rsidRPr="00DB02C5" w14:paraId="19E0D89A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4724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NRAV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FF5A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sample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0047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4.2699433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82CE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0.211278522</w:t>
            </w:r>
          </w:p>
        </w:tc>
      </w:tr>
      <w:tr w:rsidR="00DB02C5" w:rsidRPr="00DB02C5" w14:paraId="7866B7B8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5586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NRAV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DDC1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 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1A6B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1.048476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4487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0.445649967</w:t>
            </w:r>
          </w:p>
        </w:tc>
      </w:tr>
      <w:tr w:rsidR="00DB02C5" w:rsidRPr="00DB02C5" w14:paraId="7B785CDB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1564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NRAV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676E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sample 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D974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2.2043512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FF9A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0.164882353</w:t>
            </w:r>
          </w:p>
        </w:tc>
      </w:tr>
      <w:tr w:rsidR="00DB02C5" w:rsidRPr="00DB02C5" w14:paraId="2E64CD21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3A50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NRAV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CF989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 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DAE1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1.0248819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C8F9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0.317436124</w:t>
            </w:r>
          </w:p>
        </w:tc>
      </w:tr>
      <w:tr w:rsidR="00DB02C5" w:rsidRPr="00DB02C5" w14:paraId="133A6CD3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2834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NRAV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3C17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sample 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31919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2.280211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8648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0.6768466</w:t>
            </w:r>
          </w:p>
        </w:tc>
      </w:tr>
      <w:tr w:rsidR="00DB02C5" w:rsidRPr="00DB02C5" w14:paraId="37E4B2A9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8703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CMB9−22P13.1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45F2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362B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1.0035575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06FC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0.11939493</w:t>
            </w:r>
          </w:p>
        </w:tc>
      </w:tr>
      <w:tr w:rsidR="00DB02C5" w:rsidRPr="00DB02C5" w14:paraId="2E00B488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D150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CMB9−22P13.1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D4B0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sample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299F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0.6063274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8FC1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0.05677046</w:t>
            </w:r>
          </w:p>
        </w:tc>
      </w:tr>
      <w:tr w:rsidR="00DB02C5" w:rsidRPr="00DB02C5" w14:paraId="52ADC758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A1F1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CMB9−22P13.1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80E7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FC8D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1.007669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96DF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0.175481177</w:t>
            </w:r>
          </w:p>
        </w:tc>
      </w:tr>
      <w:tr w:rsidR="00DB02C5" w:rsidRPr="00DB02C5" w14:paraId="28A2CA5D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6F2E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CMB9−22P13.1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2D5A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sample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9011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1.7997112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A2C2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0.448606736</w:t>
            </w:r>
          </w:p>
        </w:tc>
      </w:tr>
      <w:tr w:rsidR="00DB02C5" w:rsidRPr="00DB02C5" w14:paraId="275126F1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1C1E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CMB9−22P13.1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6591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4E22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1.0007768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3BC1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0.05575427</w:t>
            </w:r>
          </w:p>
        </w:tc>
      </w:tr>
      <w:tr w:rsidR="00DB02C5" w:rsidRPr="00DB02C5" w14:paraId="521F1F2C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BE7E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CMB9−22P13.1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EAE5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sample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4E99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1.8818796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23A5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2.123711852</w:t>
            </w:r>
          </w:p>
        </w:tc>
      </w:tr>
      <w:tr w:rsidR="00DB02C5" w:rsidRPr="00DB02C5" w14:paraId="62B2F49C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BB799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CMB9−22P13.1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2F89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9B7F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1.0031807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333A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0.112884729</w:t>
            </w:r>
          </w:p>
        </w:tc>
      </w:tr>
      <w:tr w:rsidR="00DB02C5" w:rsidRPr="00DB02C5" w14:paraId="7F78754A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FBE3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CMB9−22P13.1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E692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sample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1DDE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1.6197741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BBA5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0.133638209</w:t>
            </w:r>
          </w:p>
        </w:tc>
      </w:tr>
      <w:tr w:rsidR="00DB02C5" w:rsidRPr="00DB02C5" w14:paraId="2A997D69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9B9B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CMB9−22P13.1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6FBC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 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64C0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1.0396403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F157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0.402124194</w:t>
            </w:r>
          </w:p>
        </w:tc>
      </w:tr>
      <w:tr w:rsidR="00DB02C5" w:rsidRPr="00DB02C5" w14:paraId="4893FD5C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E0B6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CMB9−22P13.1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8F78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sample 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B0E8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4.7231313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849B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1.142272536</w:t>
            </w:r>
          </w:p>
        </w:tc>
      </w:tr>
      <w:tr w:rsidR="00DB02C5" w:rsidRPr="00DB02C5" w14:paraId="28F82F8D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B7E19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CMB9−22P13.1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7074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 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F739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1.0079741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FFA74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0.178951132</w:t>
            </w:r>
          </w:p>
        </w:tc>
      </w:tr>
      <w:tr w:rsidR="00DB02C5" w:rsidRPr="00DB02C5" w14:paraId="63D45089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EDEB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CMB9−22P13.1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24F6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sample 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F457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1.5854192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09AED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0.149115327</w:t>
            </w:r>
          </w:p>
        </w:tc>
      </w:tr>
      <w:tr w:rsidR="00DB02C5" w:rsidRPr="00DB02C5" w14:paraId="3BF04D72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27AD3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MKLN1−AS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CF70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CCE8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1.0035575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9DC97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0.11939493</w:t>
            </w:r>
          </w:p>
        </w:tc>
      </w:tr>
      <w:tr w:rsidR="00DB02C5" w:rsidRPr="00DB02C5" w14:paraId="16B3AC7A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D7EC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MKLN1−AS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337A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sample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B8BE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6.3886164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40AA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0.787665661</w:t>
            </w:r>
          </w:p>
        </w:tc>
      </w:tr>
      <w:tr w:rsidR="00DB02C5" w:rsidRPr="00DB02C5" w14:paraId="583D91F5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7B65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MKLN1−AS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9892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12CD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1.0002002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FC52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0.028299503</w:t>
            </w:r>
          </w:p>
        </w:tc>
      </w:tr>
      <w:tr w:rsidR="00DB02C5" w:rsidRPr="00DB02C5" w14:paraId="1DB04A2F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385F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MKLN1−AS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8295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sample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6172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14.299981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5205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5.618360941</w:t>
            </w:r>
          </w:p>
        </w:tc>
      </w:tr>
      <w:tr w:rsidR="00DB02C5" w:rsidRPr="00DB02C5" w14:paraId="1F36BB59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A1AD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MKLN1−AS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930F5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E8F1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1.000885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3966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0.059509877</w:t>
            </w:r>
          </w:p>
        </w:tc>
      </w:tr>
      <w:tr w:rsidR="00DB02C5" w:rsidRPr="00DB02C5" w14:paraId="2C226CA8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0F24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MKLN1−AS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8855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sample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5FDD2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1.1642278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2C12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0.256383115</w:t>
            </w:r>
          </w:p>
        </w:tc>
      </w:tr>
      <w:tr w:rsidR="00DB02C5" w:rsidRPr="00DB02C5" w14:paraId="449CBF6C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32C3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MKLN1−AS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327D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C278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1.0014617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665C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0.076493195</w:t>
            </w:r>
          </w:p>
        </w:tc>
      </w:tr>
      <w:tr w:rsidR="00DB02C5" w:rsidRPr="00DB02C5" w14:paraId="66A2A959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7092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MKLN1−AS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5ED0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sample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403B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2.3253197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FC24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0.368109601</w:t>
            </w:r>
          </w:p>
        </w:tc>
      </w:tr>
      <w:tr w:rsidR="00DB02C5" w:rsidRPr="00DB02C5" w14:paraId="52DB4E7A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7A4FC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MKLN1−AS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0F5F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 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6F5B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1.0513088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7A03F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0.458803349</w:t>
            </w:r>
          </w:p>
        </w:tc>
      </w:tr>
      <w:tr w:rsidR="00DB02C5" w:rsidRPr="00DB02C5" w14:paraId="5AB1D378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E8400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MKLN1−AS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ABA22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sample 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84CB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1.3102269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1C6F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0.35180437</w:t>
            </w:r>
          </w:p>
        </w:tc>
      </w:tr>
      <w:tr w:rsidR="00DB02C5" w:rsidRPr="00DB02C5" w14:paraId="3F66430D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9A40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MKLN1−AS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8C85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 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D382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1.0007568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128C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0.05503073</w:t>
            </w:r>
          </w:p>
        </w:tc>
      </w:tr>
      <w:tr w:rsidR="00DB02C5" w:rsidRPr="00DB02C5" w14:paraId="31F0A43E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1A6B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MKLN1−AS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6CC3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sample 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5247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1.3400868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34AC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0.229533698</w:t>
            </w:r>
          </w:p>
        </w:tc>
      </w:tr>
      <w:tr w:rsidR="00DB02C5" w:rsidRPr="00DB02C5" w14:paraId="3E6C773A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BECE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MAPKAPK5−AS1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CE55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D897E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1.0018383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6EEE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0.085790102</w:t>
            </w:r>
          </w:p>
        </w:tc>
      </w:tr>
      <w:tr w:rsidR="00DB02C5" w:rsidRPr="00DB02C5" w14:paraId="668F0320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6D2F2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MAPKAPK5−AS1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76D1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sample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EECB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1.1456318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A46E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0.064478219</w:t>
            </w:r>
          </w:p>
        </w:tc>
      </w:tr>
      <w:tr w:rsidR="00DB02C5" w:rsidRPr="00DB02C5" w14:paraId="50B74A2B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C36F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MAPKAPK5−AS1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46DF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D924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1.0011253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F04C7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0.067109013</w:t>
            </w:r>
          </w:p>
        </w:tc>
      </w:tr>
      <w:tr w:rsidR="00DB02C5" w:rsidRPr="00DB02C5" w14:paraId="33B24AFF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2179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MAPKAPK5−AS1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EE3B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sample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2E04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1.8807084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2E75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0.111821767</w:t>
            </w:r>
          </w:p>
        </w:tc>
      </w:tr>
      <w:tr w:rsidR="00DB02C5" w:rsidRPr="00DB02C5" w14:paraId="1B998278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E24A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MAPKAPK5−AS1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D1FEC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A847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1.0026156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9C42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0.102352827</w:t>
            </w:r>
          </w:p>
        </w:tc>
      </w:tr>
      <w:tr w:rsidR="00DB02C5" w:rsidRPr="00DB02C5" w14:paraId="791F37A4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FE0C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MAPKAPK5−AS1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0501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sample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A78A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1.6158856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5178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0.069023304</w:t>
            </w:r>
          </w:p>
        </w:tc>
      </w:tr>
      <w:tr w:rsidR="00DB02C5" w:rsidRPr="00DB02C5" w14:paraId="179AF7A6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809F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MAPKAPK5−AS1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18EC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E250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1.0022189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E2F7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0.094262894</w:t>
            </w:r>
          </w:p>
        </w:tc>
      </w:tr>
      <w:tr w:rsidR="00DB02C5" w:rsidRPr="00DB02C5" w14:paraId="2544A214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4D95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MAPKAPK5−AS1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2266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sample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71A8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1.1330239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0243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0.276743674</w:t>
            </w:r>
          </w:p>
        </w:tc>
      </w:tr>
      <w:tr w:rsidR="00DB02C5" w:rsidRPr="00DB02C5" w14:paraId="2815C4BA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95A8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MAPKAPK5−AS1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374F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 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28D0A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1.0779939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B371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0.569334327</w:t>
            </w:r>
          </w:p>
        </w:tc>
      </w:tr>
      <w:tr w:rsidR="00DB02C5" w:rsidRPr="00DB02C5" w14:paraId="0BABEA07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E2C4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MAPKAPK5−AS1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792E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sample 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BCD7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1.4628462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69DC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0.05135936</w:t>
            </w:r>
          </w:p>
        </w:tc>
      </w:tr>
      <w:tr w:rsidR="00DB02C5" w:rsidRPr="00DB02C5" w14:paraId="1C682D71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BE7F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MAPKAPK5−AS1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F192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control 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22F0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1.0007568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342A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0.05503073</w:t>
            </w:r>
          </w:p>
        </w:tc>
      </w:tr>
      <w:tr w:rsidR="00DB02C5" w:rsidRPr="00DB02C5" w14:paraId="42157EC6" w14:textId="77777777" w:rsidTr="00DB02C5">
        <w:trPr>
          <w:trHeight w:val="300"/>
        </w:trPr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3F707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MAPKAPK5−AS1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8C37A" w14:textId="77777777" w:rsidR="00DB02C5" w:rsidRPr="00DB02C5" w:rsidRDefault="00DB02C5" w:rsidP="00DB02C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sample 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FE36F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1.5349282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4D112" w14:textId="77777777" w:rsidR="00DB02C5" w:rsidRPr="00DB02C5" w:rsidRDefault="00DB02C5" w:rsidP="00DB0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0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0.273045854</w:t>
            </w:r>
          </w:p>
        </w:tc>
      </w:tr>
    </w:tbl>
    <w:p w14:paraId="36465E1E" w14:textId="44956C3B" w:rsidR="00DB02C5" w:rsidRDefault="00DB02C5"/>
    <w:p w14:paraId="680AF2B7" w14:textId="77777777" w:rsidR="001B4A4A" w:rsidRDefault="001B4A4A">
      <w:pPr>
        <w:rPr>
          <w:rFonts w:hint="eastAsia"/>
        </w:rPr>
      </w:pPr>
    </w:p>
    <w:sectPr w:rsidR="001B4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558C8" w14:textId="77777777" w:rsidR="002B1E9E" w:rsidRDefault="002B1E9E" w:rsidP="001B4A4A">
      <w:r>
        <w:separator/>
      </w:r>
    </w:p>
  </w:endnote>
  <w:endnote w:type="continuationSeparator" w:id="0">
    <w:p w14:paraId="58268458" w14:textId="77777777" w:rsidR="002B1E9E" w:rsidRDefault="002B1E9E" w:rsidP="001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D864" w14:textId="77777777" w:rsidR="002B1E9E" w:rsidRDefault="002B1E9E" w:rsidP="001B4A4A">
      <w:r>
        <w:separator/>
      </w:r>
    </w:p>
  </w:footnote>
  <w:footnote w:type="continuationSeparator" w:id="0">
    <w:p w14:paraId="55166EC3" w14:textId="77777777" w:rsidR="002B1E9E" w:rsidRDefault="002B1E9E" w:rsidP="001B4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72"/>
    <w:rsid w:val="000C1172"/>
    <w:rsid w:val="001A6813"/>
    <w:rsid w:val="001B4A4A"/>
    <w:rsid w:val="002B1E9E"/>
    <w:rsid w:val="00467E55"/>
    <w:rsid w:val="00DB02C5"/>
    <w:rsid w:val="00F5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5350D"/>
  <w15:chartTrackingRefBased/>
  <w15:docId w15:val="{D3955218-30D4-481E-B1B2-21A31672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4A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4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4A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 孟</dc:creator>
  <cp:keywords/>
  <dc:description/>
  <cp:lastModifiedBy>波 孟</cp:lastModifiedBy>
  <cp:revision>4</cp:revision>
  <dcterms:created xsi:type="dcterms:W3CDTF">2021-04-22T05:44:00Z</dcterms:created>
  <dcterms:modified xsi:type="dcterms:W3CDTF">2021-04-22T05:50:00Z</dcterms:modified>
</cp:coreProperties>
</file>