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80F5" w14:textId="2A7A7C30" w:rsidR="00DC2077" w:rsidRDefault="00DC2077">
      <w:r w:rsidRPr="001448D6">
        <w:rPr>
          <w:b/>
          <w:bCs/>
        </w:rPr>
        <w:t xml:space="preserve">Table S3: </w:t>
      </w:r>
      <w:r w:rsidR="001448D6">
        <w:t>Binding</w:t>
      </w:r>
      <w:r>
        <w:t xml:space="preserve"> affinities of 108 docked </w:t>
      </w:r>
      <w:r w:rsidR="007B7EFF">
        <w:t>phytochemicals</w:t>
      </w: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4882"/>
        <w:gridCol w:w="2729"/>
      </w:tblGrid>
      <w:tr w:rsidR="00772864" w:rsidRPr="004E4DC2" w14:paraId="05C82DFA" w14:textId="77777777" w:rsidTr="00772864">
        <w:trPr>
          <w:trHeight w:val="20"/>
          <w:jc w:val="center"/>
        </w:trPr>
        <w:tc>
          <w:tcPr>
            <w:tcW w:w="93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A3EB1" w14:textId="77777777" w:rsidR="00772864" w:rsidRPr="004E4DC2" w:rsidRDefault="00772864" w:rsidP="00772864">
            <w:pPr>
              <w:spacing w:line="259" w:lineRule="auto"/>
              <w:rPr>
                <w:b/>
                <w:bCs/>
                <w:lang w:val="en-US"/>
              </w:rPr>
            </w:pPr>
            <w:r w:rsidRPr="004E4DC2">
              <w:rPr>
                <w:b/>
                <w:bCs/>
                <w:lang w:val="en-US"/>
              </w:rPr>
              <w:t>S.No.</w:t>
            </w:r>
          </w:p>
        </w:tc>
        <w:tc>
          <w:tcPr>
            <w:tcW w:w="260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3D103" w14:textId="1ED8DAC1" w:rsidR="00772864" w:rsidRPr="004E4DC2" w:rsidRDefault="00C04E67" w:rsidP="00772864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007769F4">
              <w:rPr>
                <w:b/>
                <w:bCs/>
              </w:rPr>
              <w:t>P</w:t>
            </w:r>
            <w:r w:rsidR="007B7EFF" w:rsidRPr="007769F4">
              <w:rPr>
                <w:b/>
                <w:bCs/>
              </w:rPr>
              <w:t>hytochemicals</w:t>
            </w:r>
          </w:p>
        </w:tc>
        <w:tc>
          <w:tcPr>
            <w:tcW w:w="145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62938" w14:textId="77777777" w:rsidR="00772864" w:rsidRPr="004E4DC2" w:rsidRDefault="00772864" w:rsidP="00772864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004E4DC2">
              <w:rPr>
                <w:b/>
                <w:bCs/>
                <w:lang w:val="en-US"/>
              </w:rPr>
              <w:t>Binding affinity (kcal/mol)</w:t>
            </w:r>
          </w:p>
        </w:tc>
      </w:tr>
      <w:tr w:rsidR="00772864" w:rsidRPr="004E4DC2" w14:paraId="7EBCF612" w14:textId="77777777" w:rsidTr="00772864">
        <w:trPr>
          <w:trHeight w:val="20"/>
          <w:jc w:val="center"/>
        </w:trPr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8811F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9E7008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SilybinC</w:t>
            </w:r>
          </w:p>
        </w:tc>
        <w:tc>
          <w:tcPr>
            <w:tcW w:w="1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CC0CA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-10.0</w:t>
            </w:r>
          </w:p>
        </w:tc>
      </w:tr>
      <w:tr w:rsidR="00772864" w:rsidRPr="004E4DC2" w14:paraId="45DD7CA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23917F0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3580E5B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Isopomiferin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42B8D6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-9.9</w:t>
            </w:r>
          </w:p>
        </w:tc>
      </w:tr>
      <w:tr w:rsidR="00772864" w:rsidRPr="004E4DC2" w14:paraId="060B17F9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D047F84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09CCB2A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Lycopene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A2AC66C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-9.8</w:t>
            </w:r>
          </w:p>
        </w:tc>
      </w:tr>
      <w:tr w:rsidR="00772864" w:rsidRPr="004E4DC2" w14:paraId="0A61FD4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2A34CCC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DC627CA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SilydianinB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35F16FF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-9.8</w:t>
            </w:r>
          </w:p>
        </w:tc>
      </w:tr>
      <w:tr w:rsidR="00772864" w:rsidRPr="004E4DC2" w14:paraId="7BF4F7D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C3E4164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2B5F86C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Silydianin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AC3287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-9.7</w:t>
            </w:r>
          </w:p>
        </w:tc>
      </w:tr>
      <w:tr w:rsidR="00772864" w:rsidRPr="004E4DC2" w14:paraId="3CFB6C9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FD59274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F605CC2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Anthraxin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ED3589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-9.5</w:t>
            </w:r>
          </w:p>
        </w:tc>
      </w:tr>
      <w:tr w:rsidR="00772864" w:rsidRPr="004E4DC2" w14:paraId="6C1FE006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4815930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1473DBC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Derrisin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5183115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-9.5</w:t>
            </w:r>
          </w:p>
        </w:tc>
      </w:tr>
      <w:tr w:rsidR="00772864" w:rsidRPr="004E4DC2" w14:paraId="6CD081DD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DE22784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812A4A2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Osajin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E429EBC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-9.5</w:t>
            </w:r>
          </w:p>
        </w:tc>
      </w:tr>
      <w:tr w:rsidR="00772864" w:rsidRPr="004E4DC2" w14:paraId="3212A56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612E6E3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E303FA5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SigmoidinA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C068B16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-9.4</w:t>
            </w:r>
          </w:p>
        </w:tc>
      </w:tr>
      <w:tr w:rsidR="00772864" w:rsidRPr="004E4DC2" w14:paraId="34054E8C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0615005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047883E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SigmoidinC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3425D62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-9.4</w:t>
            </w:r>
          </w:p>
        </w:tc>
      </w:tr>
      <w:tr w:rsidR="00772864" w:rsidRPr="004E4DC2" w14:paraId="7C087BB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AA31FD5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F091973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EuchrenoneB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B224045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-9.3</w:t>
            </w:r>
          </w:p>
        </w:tc>
      </w:tr>
      <w:tr w:rsidR="00772864" w:rsidRPr="004E4DC2" w14:paraId="30AEACE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C7E3354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0840B70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SilybinD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24B78D26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-9.3</w:t>
            </w:r>
          </w:p>
        </w:tc>
      </w:tr>
      <w:tr w:rsidR="00772864" w:rsidRPr="004E4DC2" w14:paraId="5A168C82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82B889C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924A415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Cannflavin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0DB7AA8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-9.2</w:t>
            </w:r>
          </w:p>
        </w:tc>
      </w:tr>
      <w:tr w:rsidR="00772864" w:rsidRPr="004E4DC2" w14:paraId="35D4F1A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E19344A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7F7C54A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IsosilybinA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17586986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-9.2</w:t>
            </w:r>
          </w:p>
        </w:tc>
      </w:tr>
      <w:tr w:rsidR="00772864" w:rsidRPr="004E4DC2" w14:paraId="45477E7E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5476172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E721AB8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Diprenyleriodictyol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A77E98C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-9.1</w:t>
            </w:r>
          </w:p>
        </w:tc>
      </w:tr>
      <w:tr w:rsidR="00772864" w:rsidRPr="004E4DC2" w14:paraId="71BB8673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2CC916C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CF3BA6B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Fumaritine N-oxide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D438114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-9.1</w:t>
            </w:r>
          </w:p>
        </w:tc>
      </w:tr>
      <w:tr w:rsidR="00772864" w:rsidRPr="004E4DC2" w14:paraId="3EAE9CD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221CDBB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25DE64C3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SilybinA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FCC60E8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-9.1</w:t>
            </w:r>
          </w:p>
        </w:tc>
      </w:tr>
      <w:tr w:rsidR="00772864" w:rsidRPr="004E4DC2" w14:paraId="5A80AC4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BC3C7E9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0D90D63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Mundulinol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1E35D58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-9.0</w:t>
            </w:r>
          </w:p>
        </w:tc>
      </w:tr>
      <w:tr w:rsidR="00772864" w:rsidRPr="004E4DC2" w14:paraId="32C14708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55EA359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AAD4899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Robustone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4C7096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-9.0</w:t>
            </w:r>
          </w:p>
        </w:tc>
      </w:tr>
      <w:tr w:rsidR="00772864" w:rsidRPr="004E4DC2" w14:paraId="7B5F9C8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BCECCBB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790FF13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Narlumicine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09626E9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-8.9</w:t>
            </w:r>
          </w:p>
        </w:tc>
      </w:tr>
      <w:tr w:rsidR="00772864" w:rsidRPr="004E4DC2" w14:paraId="72FB8560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E049F64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2638995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Papracinine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FA1F332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-8.9</w:t>
            </w:r>
          </w:p>
        </w:tc>
      </w:tr>
      <w:tr w:rsidR="00772864" w:rsidRPr="004E4DC2" w14:paraId="5A7ACD5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638A744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675AB0E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AbyssinoneV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5B2FF946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-8.8</w:t>
            </w:r>
          </w:p>
        </w:tc>
      </w:tr>
      <w:tr w:rsidR="00772864" w:rsidRPr="004E4DC2" w14:paraId="66B09D32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42382EE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162AA85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Oxysanguinarine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13483C9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-8.8</w:t>
            </w:r>
          </w:p>
        </w:tc>
      </w:tr>
      <w:tr w:rsidR="00772864" w:rsidRPr="004E4DC2" w14:paraId="25B104FE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08B6593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EC48D26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Papraine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567AEF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-8.8</w:t>
            </w:r>
          </w:p>
        </w:tc>
      </w:tr>
      <w:tr w:rsidR="00772864" w:rsidRPr="004E4DC2" w14:paraId="17D6F60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319391A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9B05018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Paprarine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0BFD84A9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-8.8</w:t>
            </w:r>
          </w:p>
        </w:tc>
      </w:tr>
      <w:tr w:rsidR="00772864" w:rsidRPr="004E4DC2" w14:paraId="1A5028C6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CA83717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C564612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TomentodiplaconeB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4CAFCC7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-8.8</w:t>
            </w:r>
          </w:p>
        </w:tc>
      </w:tr>
      <w:tr w:rsidR="00772864" w:rsidRPr="004E4DC2" w14:paraId="58DB59E3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038FC8A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53CEDFB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Emodin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D82AAB3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-8.7</w:t>
            </w:r>
          </w:p>
        </w:tc>
      </w:tr>
      <w:tr w:rsidR="00772864" w:rsidRPr="004E4DC2" w14:paraId="4FEC747E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2143087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B96ADCC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IsosilybinB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2E961D3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-8.7</w:t>
            </w:r>
          </w:p>
        </w:tc>
      </w:tr>
      <w:tr w:rsidR="00772864" w:rsidRPr="004E4DC2" w14:paraId="058FB98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D3DDC9E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94560E2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SchizolaenoneB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5A27C84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-8.7</w:t>
            </w:r>
          </w:p>
        </w:tc>
      </w:tr>
      <w:tr w:rsidR="00772864" w:rsidRPr="004E4DC2" w14:paraId="3117B31A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5CE621C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996D119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SigmoidinB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9E0688C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-8.7</w:t>
            </w:r>
          </w:p>
        </w:tc>
      </w:tr>
      <w:tr w:rsidR="00772864" w:rsidRPr="004E4DC2" w14:paraId="31012D50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53ECA2D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4DF2978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SilybinB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046A3A9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-8.7</w:t>
            </w:r>
          </w:p>
        </w:tc>
      </w:tr>
      <w:tr w:rsidR="00772864" w:rsidRPr="004E4DC2" w14:paraId="31920938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5342245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C136884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EryvarinQ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5F9D5350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-8.6</w:t>
            </w:r>
          </w:p>
        </w:tc>
      </w:tr>
      <w:tr w:rsidR="00772864" w:rsidRPr="004E4DC2" w14:paraId="16EB9202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A786510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7C9E7BD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IsoerysenegalenseinE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7CBF7BA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-8.6</w:t>
            </w:r>
          </w:p>
        </w:tc>
      </w:tr>
      <w:tr w:rsidR="00772864" w:rsidRPr="004E4DC2" w14:paraId="6630E62C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64D1EBB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7A0DB21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Isomangostin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310349BF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-8.6</w:t>
            </w:r>
          </w:p>
        </w:tc>
      </w:tr>
      <w:tr w:rsidR="00772864" w:rsidRPr="004E4DC2" w14:paraId="492F249A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CFB1241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6F83383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 w:rsidRPr="004E4DC2">
              <w:rPr>
                <w:lang w:val="en-US"/>
              </w:rPr>
              <w:t>Laburnetin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3ADCF1A5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-8.6</w:t>
            </w:r>
          </w:p>
        </w:tc>
      </w:tr>
      <w:tr w:rsidR="00772864" w:rsidRPr="004E4DC2" w14:paraId="650971D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09C03BC" w14:textId="77777777" w:rsidR="00772864" w:rsidRPr="004E4DC2" w:rsidRDefault="00772864" w:rsidP="00772864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C480A54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Raddeanine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2C119D9" w14:textId="77777777" w:rsidR="00772864" w:rsidRPr="004E4DC2" w:rsidRDefault="00772864" w:rsidP="00772864">
            <w:pPr>
              <w:spacing w:line="259" w:lineRule="auto"/>
              <w:jc w:val="center"/>
              <w:rPr>
                <w:lang w:val="en-US"/>
              </w:rPr>
            </w:pPr>
            <w:r w:rsidRPr="004E4DC2">
              <w:rPr>
                <w:lang w:val="en-US"/>
              </w:rPr>
              <w:t>-8.5</w:t>
            </w:r>
          </w:p>
        </w:tc>
      </w:tr>
      <w:tr w:rsidR="00772864" w:rsidRPr="004E4DC2" w14:paraId="3701C144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6626243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7606D8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3, 4-dihydroxhbenzoic acid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957591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-7.9</w:t>
            </w:r>
          </w:p>
        </w:tc>
      </w:tr>
      <w:tr w:rsidR="00772864" w:rsidRPr="004E4DC2" w14:paraId="34AC1873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960157C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625105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Benzaldehyde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6F0885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-7.8</w:t>
            </w:r>
          </w:p>
        </w:tc>
      </w:tr>
      <w:tr w:rsidR="00772864" w:rsidRPr="004E4DC2" w14:paraId="39C5865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932C440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B9FA83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Epoxy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705EF9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-7.8</w:t>
            </w:r>
          </w:p>
        </w:tc>
      </w:tr>
      <w:tr w:rsidR="00772864" w:rsidRPr="004E4DC2" w14:paraId="0233AE43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9BF95A3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5DC8CD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Menisdaurin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2914134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-7.8</w:t>
            </w:r>
          </w:p>
        </w:tc>
      </w:tr>
      <w:tr w:rsidR="00772864" w:rsidRPr="004E4DC2" w14:paraId="150A6D1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3B0E74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4A6603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Rhamnetin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DC54C3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-7.8</w:t>
            </w:r>
          </w:p>
        </w:tc>
      </w:tr>
      <w:tr w:rsidR="00772864" w:rsidRPr="004E4DC2" w14:paraId="4F9A1AA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C08F123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E17B25F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3-methoxy-4-hydroxyienzoic acid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E229425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-7.6</w:t>
            </w:r>
          </w:p>
        </w:tc>
      </w:tr>
      <w:tr w:rsidR="00772864" w:rsidRPr="004E4DC2" w14:paraId="2447ED8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5FDFA0B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B6E75B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Noroxyhydrastinine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37A7327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-7.6</w:t>
            </w:r>
          </w:p>
        </w:tc>
      </w:tr>
      <w:tr w:rsidR="00772864" w:rsidRPr="004E4DC2" w14:paraId="141E2FE0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67015E7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4505322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Potassium Sorbate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362107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-7.6</w:t>
            </w:r>
          </w:p>
        </w:tc>
      </w:tr>
      <w:tr w:rsidR="00772864" w:rsidRPr="004E4DC2" w14:paraId="1619ADD9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51F500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D4F2550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Tanetin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057746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-7.6</w:t>
            </w:r>
          </w:p>
        </w:tc>
      </w:tr>
      <w:tr w:rsidR="00772864" w:rsidRPr="004E4DC2" w14:paraId="30E41F8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22F1F2B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14CB9D7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EryvarinO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263FCBF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-7.4</w:t>
            </w:r>
          </w:p>
        </w:tc>
      </w:tr>
      <w:tr w:rsidR="00772864" w:rsidRPr="004E4DC2" w14:paraId="135E3392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A9A4659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4B89A90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Fumaric Acid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B269CE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-7.4</w:t>
            </w:r>
          </w:p>
        </w:tc>
      </w:tr>
      <w:tr w:rsidR="00772864" w:rsidRPr="004E4DC2" w14:paraId="56FCB158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FED2003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6F1E0D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Tanaparthe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84C6CF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-7.4</w:t>
            </w:r>
          </w:p>
        </w:tc>
      </w:tr>
      <w:tr w:rsidR="00772864" w:rsidRPr="004E4DC2" w14:paraId="218DB29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72C5B9B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BC30C9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 xml:space="preserve">Alpha </w:t>
            </w:r>
            <w:proofErr w:type="spellStart"/>
            <w:r w:rsidRPr="0032783F">
              <w:t>Tetrapathe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44C7016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-7.3</w:t>
            </w:r>
          </w:p>
        </w:tc>
      </w:tr>
      <w:tr w:rsidR="00772864" w:rsidRPr="004E4DC2" w14:paraId="61C8687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40A4E4F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A6B10A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Ascorbic Acid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86ABC5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-7.3</w:t>
            </w:r>
          </w:p>
        </w:tc>
      </w:tr>
      <w:tr w:rsidR="00772864" w:rsidRPr="004E4DC2" w14:paraId="0B3A2094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05C77AB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667BE2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Hydroxygenistein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4F7A321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-7.3</w:t>
            </w:r>
          </w:p>
        </w:tc>
      </w:tr>
      <w:tr w:rsidR="00772864" w:rsidRPr="004E4DC2" w14:paraId="0DC1E74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0007D58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DD57FE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Isoach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42994A3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-7.3</w:t>
            </w:r>
          </w:p>
        </w:tc>
      </w:tr>
      <w:tr w:rsidR="00772864" w:rsidRPr="004E4DC2" w14:paraId="5FADC97D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2D20520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E1B8C45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AndrographidoidsA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71E0FF4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-7.2</w:t>
            </w:r>
          </w:p>
        </w:tc>
      </w:tr>
      <w:tr w:rsidR="00772864" w:rsidRPr="004E4DC2" w14:paraId="452BB6D0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917AEE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C9EB73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AmyrisinC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3FE812F2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-7.1</w:t>
            </w:r>
          </w:p>
        </w:tc>
      </w:tr>
      <w:tr w:rsidR="00772864" w:rsidRPr="004E4DC2" w14:paraId="4E60036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9112ECB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33CE46E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EryvarinM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2144320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-7.1</w:t>
            </w:r>
          </w:p>
        </w:tc>
      </w:tr>
      <w:tr w:rsidR="00772864" w:rsidRPr="004E4DC2" w14:paraId="16138A3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47086E0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BF3192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5, 7, 4'-trihydroxyflavone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81844C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-7.0</w:t>
            </w:r>
          </w:p>
        </w:tc>
      </w:tr>
      <w:tr w:rsidR="00772864" w:rsidRPr="004E4DC2" w14:paraId="442C45F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06AB4159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2F6981E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Myrcene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936BE3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-7.0</w:t>
            </w:r>
          </w:p>
        </w:tc>
      </w:tr>
      <w:tr w:rsidR="00772864" w:rsidRPr="004E4DC2" w14:paraId="3FAD22D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1858DB7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B9A960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Taxifolin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47A376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-6.8</w:t>
            </w:r>
          </w:p>
        </w:tc>
      </w:tr>
      <w:tr w:rsidR="00772864" w:rsidRPr="004E4DC2" w14:paraId="31520BDE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01F896B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4E7C7D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3-oxo-14-deoxy-andrographolide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AEAEB4F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-6.7</w:t>
            </w:r>
          </w:p>
        </w:tc>
      </w:tr>
      <w:tr w:rsidR="00772864" w:rsidRPr="004E4DC2" w14:paraId="4A0A4B48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39E1925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3375D95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Parthenolide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0E0DFF5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-6.7</w:t>
            </w:r>
          </w:p>
        </w:tc>
      </w:tr>
      <w:tr w:rsidR="00772864" w:rsidRPr="004E4DC2" w14:paraId="22F4FE1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07F6E15A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52FE52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Dihydroxy-348-trimethoxyxanthone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976F07F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-6.6</w:t>
            </w:r>
          </w:p>
        </w:tc>
      </w:tr>
      <w:tr w:rsidR="00772864" w:rsidRPr="004E4DC2" w14:paraId="1464A10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BC5B7C4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B279F2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Sesquiterpene Glycoside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A10DFC1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-6.6</w:t>
            </w:r>
          </w:p>
        </w:tc>
      </w:tr>
      <w:tr w:rsidR="00772864" w:rsidRPr="004E4DC2" w14:paraId="7F162239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381EF3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AC400BA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Thiamine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C5CCC4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-6.6</w:t>
            </w:r>
          </w:p>
        </w:tc>
      </w:tr>
      <w:tr w:rsidR="00772864" w:rsidRPr="004E4DC2" w14:paraId="68AAFD86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0F2BE1C4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180D5D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Caffeic Acid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697CD4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-6.5</w:t>
            </w:r>
          </w:p>
        </w:tc>
      </w:tr>
      <w:tr w:rsidR="00772864" w:rsidRPr="004E4DC2" w14:paraId="143053E6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02CCEAA1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A51DA0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Feruloyltyramine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01256F6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-6.5</w:t>
            </w:r>
          </w:p>
        </w:tc>
      </w:tr>
      <w:tr w:rsidR="00772864" w:rsidRPr="004E4DC2" w14:paraId="42DA4A3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D0F68B1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33006F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Pyridoxine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4880FFE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-6.5</w:t>
            </w:r>
          </w:p>
        </w:tc>
      </w:tr>
      <w:tr w:rsidR="00772864" w:rsidRPr="004E4DC2" w14:paraId="73DCFD62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B5E93CC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658D53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Riboflavin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8F7C212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-6.4</w:t>
            </w:r>
          </w:p>
        </w:tc>
      </w:tr>
      <w:tr w:rsidR="00772864" w:rsidRPr="004E4DC2" w14:paraId="7B224A5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FF1986D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271894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Lupiwighteone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8AD4AF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-6.3</w:t>
            </w:r>
          </w:p>
        </w:tc>
      </w:tr>
      <w:tr w:rsidR="00772864" w:rsidRPr="004E4DC2" w14:paraId="765B35F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D8AA632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B16CE2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Luteolin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4F000C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-6.3</w:t>
            </w:r>
          </w:p>
        </w:tc>
      </w:tr>
      <w:tr w:rsidR="00772864" w:rsidRPr="004E4DC2" w14:paraId="01754F3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4337811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591E48A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Adenosine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8F95D1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-6.2</w:t>
            </w:r>
          </w:p>
        </w:tc>
      </w:tr>
      <w:tr w:rsidR="00772864" w:rsidRPr="004E4DC2" w14:paraId="67B61E44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0C6BCCB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1E9A4282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Xylan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1EF63E0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-6.2</w:t>
            </w:r>
          </w:p>
        </w:tc>
      </w:tr>
      <w:tr w:rsidR="00772864" w:rsidRPr="004E4DC2" w14:paraId="69FDF99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0B41418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773C8C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Cirsimaritin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FE9DE32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-6.1</w:t>
            </w:r>
          </w:p>
        </w:tc>
      </w:tr>
      <w:tr w:rsidR="00772864" w:rsidRPr="004E4DC2" w14:paraId="2B7171B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F5CA5AA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04C511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Tamarixetin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AD07DA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-6.1</w:t>
            </w:r>
          </w:p>
        </w:tc>
      </w:tr>
      <w:tr w:rsidR="00772864" w:rsidRPr="004E4DC2" w14:paraId="350864F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3A256C73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48BE5D3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Paprafumine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4A0B780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-6.0</w:t>
            </w:r>
          </w:p>
        </w:tc>
      </w:tr>
      <w:tr w:rsidR="00772864" w:rsidRPr="004E4DC2" w14:paraId="3D5FB8B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E16D31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CADE8E2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Stachydrine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6CC0EC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-6.0</w:t>
            </w:r>
          </w:p>
        </w:tc>
      </w:tr>
      <w:tr w:rsidR="00772864" w:rsidRPr="004E4DC2" w14:paraId="04B37A1E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3D3452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30CF55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5, 7, 3', 4'-tetrahydroxyflavone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32D1CB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-5.9</w:t>
            </w:r>
          </w:p>
        </w:tc>
      </w:tr>
      <w:tr w:rsidR="00772864" w:rsidRPr="004E4DC2" w14:paraId="7E6DFFE3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4607802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3E8DDE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Estafin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07951C5E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-5.9</w:t>
            </w:r>
          </w:p>
        </w:tc>
      </w:tr>
      <w:tr w:rsidR="00772864" w:rsidRPr="004E4DC2" w14:paraId="1446E1C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CFE9B14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E90329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DoitunggarcinoneC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CF1D35F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-5.8</w:t>
            </w:r>
          </w:p>
        </w:tc>
      </w:tr>
      <w:tr w:rsidR="00772864" w:rsidRPr="004E4DC2" w14:paraId="052948B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E4FF896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D009145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Erythrinins</w:t>
            </w:r>
            <w:proofErr w:type="spellEnd"/>
            <w:r w:rsidRPr="0032783F">
              <w:t xml:space="preserve"> B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9D1EACA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-5.8</w:t>
            </w:r>
          </w:p>
        </w:tc>
      </w:tr>
      <w:tr w:rsidR="00772864" w:rsidRPr="004E4DC2" w14:paraId="2A9A591A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BD73560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A2773C0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EryvarinP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4690585A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-5.8</w:t>
            </w:r>
          </w:p>
        </w:tc>
      </w:tr>
      <w:tr w:rsidR="00772864" w:rsidRPr="004E4DC2" w14:paraId="1223EA5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E58FD34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6F6AE0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 xml:space="preserve">Hydroxy </w:t>
            </w:r>
            <w:proofErr w:type="spellStart"/>
            <w:r w:rsidRPr="0032783F">
              <w:t>Erythratidine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307EF90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-5.8</w:t>
            </w:r>
          </w:p>
        </w:tc>
      </w:tr>
      <w:tr w:rsidR="00772864" w:rsidRPr="004E4DC2" w14:paraId="4BF1D7F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06E0F36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EE779CE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Hydroxyanhydro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1138D28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-5.8</w:t>
            </w:r>
          </w:p>
        </w:tc>
      </w:tr>
      <w:tr w:rsidR="00772864" w:rsidRPr="004E4DC2" w14:paraId="121F378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7F704C9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A7F55A1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OphiopogonanoneG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0204EDB0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-5.8</w:t>
            </w:r>
          </w:p>
        </w:tc>
      </w:tr>
      <w:tr w:rsidR="00772864" w:rsidRPr="004E4DC2" w14:paraId="3C53B648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2A11D0A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9E3FCE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ApigeninB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0A6ABFF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-5.7</w:t>
            </w:r>
          </w:p>
        </w:tc>
      </w:tr>
      <w:tr w:rsidR="00772864" w:rsidRPr="004E4DC2" w14:paraId="17906CAA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284C78A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AE7DBB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Pinocarvone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5BE5BCFF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-5.7</w:t>
            </w:r>
          </w:p>
        </w:tc>
      </w:tr>
      <w:tr w:rsidR="00772864" w:rsidRPr="004E4DC2" w14:paraId="465A9C0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AA56A0F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6E2930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AmyrisinA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4D3005C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-5.6</w:t>
            </w:r>
          </w:p>
        </w:tc>
      </w:tr>
      <w:tr w:rsidR="00772864" w:rsidRPr="004E4DC2" w14:paraId="08A7C17C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D1F9DB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0F35185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Wighteone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718B50C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-5.6</w:t>
            </w:r>
          </w:p>
        </w:tc>
      </w:tr>
      <w:tr w:rsidR="00772864" w:rsidRPr="004E4DC2" w14:paraId="5E284BB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6B67303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4067001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(+)-</w:t>
            </w:r>
            <w:proofErr w:type="spellStart"/>
            <w:r w:rsidRPr="0032783F">
              <w:t>syringaresinol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4A7AA56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-5.5</w:t>
            </w:r>
          </w:p>
        </w:tc>
      </w:tr>
      <w:tr w:rsidR="00772864" w:rsidRPr="004E4DC2" w14:paraId="5040718E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AED8984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15C1653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Mearnsetin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3754EE22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-5.4</w:t>
            </w:r>
          </w:p>
        </w:tc>
      </w:tr>
      <w:tr w:rsidR="00772864" w:rsidRPr="004E4DC2" w14:paraId="01FE3EE8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5351414E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F433CA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Uric Acid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17BB5E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-5.3</w:t>
            </w:r>
          </w:p>
        </w:tc>
      </w:tr>
      <w:tr w:rsidR="00772864" w:rsidRPr="004E4DC2" w14:paraId="6E41B541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1BFF18C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BA24DBB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TanetinB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C8CBD2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-5.2</w:t>
            </w:r>
          </w:p>
        </w:tc>
      </w:tr>
      <w:tr w:rsidR="00772864" w:rsidRPr="004E4DC2" w14:paraId="603F4F4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9D381A9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22224C1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Apigenin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2E903B1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-4.9</w:t>
            </w:r>
          </w:p>
        </w:tc>
      </w:tr>
      <w:tr w:rsidR="00772864" w:rsidRPr="004E4DC2" w14:paraId="4D575EA7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7D1368C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0269E4F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EryvarinR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54940381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-4.9</w:t>
            </w:r>
          </w:p>
        </w:tc>
      </w:tr>
      <w:tr w:rsidR="00772864" w:rsidRPr="004E4DC2" w14:paraId="7157C899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BD71100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4B3E8CA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Narlumidine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34F68BA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-4.9</w:t>
            </w:r>
          </w:p>
        </w:tc>
      </w:tr>
      <w:tr w:rsidR="00772864" w:rsidRPr="004E4DC2" w14:paraId="73C93CAC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FB7945C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0C3742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19-hydroxy-8 (17), 13-labdadien-15, 16-olide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54BB0C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-4.7</w:t>
            </w:r>
          </w:p>
        </w:tc>
      </w:tr>
      <w:tr w:rsidR="00772864" w:rsidRPr="004E4DC2" w14:paraId="00216274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0A297ADD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745B24CF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Costinulide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79FFFB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-4.7</w:t>
            </w:r>
          </w:p>
        </w:tc>
      </w:tr>
      <w:tr w:rsidR="00772864" w:rsidRPr="004E4DC2" w14:paraId="4B615F9F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BCAA940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48CBBD10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Hydroxymunduserone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4B20FB9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-4.7</w:t>
            </w:r>
          </w:p>
        </w:tc>
      </w:tr>
      <w:tr w:rsidR="00772864" w:rsidRPr="004E4DC2" w14:paraId="2B42FAD0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719E2954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BA4822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Pantothenic Acid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122487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-4.7</w:t>
            </w:r>
          </w:p>
        </w:tc>
      </w:tr>
      <w:tr w:rsidR="00772864" w:rsidRPr="004E4DC2" w14:paraId="4B5F6D7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39CC186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FB901DA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Oxyresveratrol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2788EFAC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-4.6</w:t>
            </w:r>
          </w:p>
        </w:tc>
      </w:tr>
      <w:tr w:rsidR="00772864" w:rsidRPr="004E4DC2" w14:paraId="67863BAD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6F7D2EA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0C631C93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12S-hydroxyandrographolide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14BE46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-4.5</w:t>
            </w:r>
          </w:p>
        </w:tc>
      </w:tr>
      <w:tr w:rsidR="00772864" w:rsidRPr="004E4DC2" w14:paraId="16ED4F65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3AC4A25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3A52F4E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Aloe Emodin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314903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-4.5</w:t>
            </w:r>
          </w:p>
        </w:tc>
      </w:tr>
      <w:tr w:rsidR="00772864" w:rsidRPr="004E4DC2" w14:paraId="7F594CD9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290B9F1F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DE4426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Erycristagallin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8D43099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-4.5</w:t>
            </w:r>
          </w:p>
        </w:tc>
      </w:tr>
      <w:tr w:rsidR="00772864" w:rsidRPr="004E4DC2" w14:paraId="1A3A5780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FE616FF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590CF95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Lenticin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1C6947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-4.5</w:t>
            </w:r>
          </w:p>
        </w:tc>
      </w:tr>
      <w:tr w:rsidR="00772864" w:rsidRPr="004E4DC2" w14:paraId="2262E69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B3B7ACD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43E2F83E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Tanaparthe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755A4055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-4.5</w:t>
            </w:r>
          </w:p>
        </w:tc>
      </w:tr>
      <w:tr w:rsidR="00772864" w:rsidRPr="004E4DC2" w14:paraId="6AE84D6B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4735872C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6B8F8C08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AmyrisinB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7CFC0211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-4.3</w:t>
            </w:r>
          </w:p>
        </w:tc>
      </w:tr>
      <w:tr w:rsidR="00772864" w:rsidRPr="004E4DC2" w14:paraId="518B798A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CEEFCD3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27662DB4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proofErr w:type="spellStart"/>
            <w:r w:rsidRPr="0032783F">
              <w:t>EryvarinolsA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15F42065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-4.3</w:t>
            </w:r>
          </w:p>
        </w:tc>
      </w:tr>
      <w:tr w:rsidR="00772864" w:rsidRPr="004E4DC2" w14:paraId="5CE6B026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6EC27B79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3607B0B7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(+)-</w:t>
            </w:r>
            <w:proofErr w:type="spellStart"/>
            <w:r w:rsidRPr="0032783F">
              <w:t>medioresinol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60133BB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-4.2</w:t>
            </w:r>
          </w:p>
        </w:tc>
      </w:tr>
      <w:tr w:rsidR="00772864" w:rsidRPr="004E4DC2" w14:paraId="05884830" w14:textId="77777777" w:rsidTr="00772864">
        <w:trPr>
          <w:trHeight w:val="20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9008563" w14:textId="77777777" w:rsidR="00772864" w:rsidRPr="004E4DC2" w:rsidRDefault="00772864" w:rsidP="0077286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08" w:type="pct"/>
            <w:shd w:val="clear" w:color="auto" w:fill="auto"/>
            <w:vAlign w:val="center"/>
          </w:tcPr>
          <w:p w14:paraId="4409E9CD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Papraline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B5B3836" w14:textId="77777777" w:rsidR="00772864" w:rsidRPr="004E4DC2" w:rsidRDefault="00772864" w:rsidP="00772864">
            <w:pPr>
              <w:jc w:val="center"/>
              <w:rPr>
                <w:lang w:val="en-US"/>
              </w:rPr>
            </w:pPr>
            <w:r w:rsidRPr="0032783F">
              <w:t>-4.2</w:t>
            </w:r>
          </w:p>
        </w:tc>
      </w:tr>
    </w:tbl>
    <w:p w14:paraId="4288AC79" w14:textId="77777777" w:rsidR="00F31FAA" w:rsidRDefault="00F31FAA"/>
    <w:sectPr w:rsidR="00F3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C8135" w14:textId="77777777" w:rsidR="00B93561" w:rsidRDefault="00B93561" w:rsidP="007B7EFF">
      <w:pPr>
        <w:spacing w:after="0" w:line="240" w:lineRule="auto"/>
      </w:pPr>
      <w:r>
        <w:separator/>
      </w:r>
    </w:p>
  </w:endnote>
  <w:endnote w:type="continuationSeparator" w:id="0">
    <w:p w14:paraId="05209BB9" w14:textId="77777777" w:rsidR="00B93561" w:rsidRDefault="00B93561" w:rsidP="007B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534D" w14:textId="77777777" w:rsidR="00B93561" w:rsidRDefault="00B93561" w:rsidP="007B7EFF">
      <w:pPr>
        <w:spacing w:after="0" w:line="240" w:lineRule="auto"/>
      </w:pPr>
      <w:r>
        <w:separator/>
      </w:r>
    </w:p>
  </w:footnote>
  <w:footnote w:type="continuationSeparator" w:id="0">
    <w:p w14:paraId="4DCB2DE3" w14:textId="77777777" w:rsidR="00B93561" w:rsidRDefault="00B93561" w:rsidP="007B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1FB9"/>
    <w:multiLevelType w:val="hybridMultilevel"/>
    <w:tmpl w:val="49D83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M7MwBwJLM0sLMyUdpeDU4uLM/DyQAsNaANoOBhMsAAAA"/>
  </w:docVars>
  <w:rsids>
    <w:rsidRoot w:val="004E4DC2"/>
    <w:rsid w:val="00123F6A"/>
    <w:rsid w:val="001448D6"/>
    <w:rsid w:val="0033386B"/>
    <w:rsid w:val="00413A2D"/>
    <w:rsid w:val="004E4DC2"/>
    <w:rsid w:val="005D2E6A"/>
    <w:rsid w:val="00772864"/>
    <w:rsid w:val="007769F4"/>
    <w:rsid w:val="007B7EFF"/>
    <w:rsid w:val="008A43CE"/>
    <w:rsid w:val="008B23A6"/>
    <w:rsid w:val="00936046"/>
    <w:rsid w:val="009826D9"/>
    <w:rsid w:val="00A9749F"/>
    <w:rsid w:val="00B93561"/>
    <w:rsid w:val="00C04E67"/>
    <w:rsid w:val="00C0796F"/>
    <w:rsid w:val="00DC2077"/>
    <w:rsid w:val="00F31FAA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5D7E"/>
  <w15:chartTrackingRefBased/>
  <w15:docId w15:val="{449CB8F0-9623-4D10-955C-3D6FF775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2D"/>
    <w:rPr>
      <w:rFonts w:asciiTheme="majorBidi" w:hAnsiTheme="majorBidi"/>
      <w:sz w:val="24"/>
      <w:lang w:val="en-GB" w:bidi="ur-P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5B0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5B07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C5B0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B07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B07"/>
    <w:rPr>
      <w:rFonts w:asciiTheme="majorBidi" w:eastAsiaTheme="majorEastAsia" w:hAnsiTheme="majorBid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13A2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A2D"/>
    <w:rPr>
      <w:rFonts w:asciiTheme="majorBidi" w:eastAsiaTheme="majorEastAsia" w:hAnsiTheme="majorBidi" w:cstheme="majorBidi"/>
      <w:b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B07"/>
    <w:rPr>
      <w:rFonts w:asciiTheme="majorBidi" w:eastAsiaTheme="majorEastAsia" w:hAnsiTheme="majorBid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4E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FF"/>
    <w:rPr>
      <w:rFonts w:asciiTheme="majorBidi" w:hAnsiTheme="majorBidi"/>
      <w:sz w:val="24"/>
      <w:lang w:val="en-GB" w:bidi="ur-PK"/>
    </w:rPr>
  </w:style>
  <w:style w:type="paragraph" w:styleId="Footer">
    <w:name w:val="footer"/>
    <w:basedOn w:val="Normal"/>
    <w:link w:val="FooterChar"/>
    <w:uiPriority w:val="99"/>
    <w:unhideWhenUsed/>
    <w:rsid w:val="007B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FF"/>
    <w:rPr>
      <w:rFonts w:asciiTheme="majorBidi" w:hAnsiTheme="majorBidi"/>
      <w:sz w:val="24"/>
      <w:lang w:val="en-GB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Hussain</dc:creator>
  <cp:keywords/>
  <dc:description/>
  <cp:lastModifiedBy>Waqar Hussain</cp:lastModifiedBy>
  <cp:revision>10</cp:revision>
  <dcterms:created xsi:type="dcterms:W3CDTF">2021-03-22T06:07:00Z</dcterms:created>
  <dcterms:modified xsi:type="dcterms:W3CDTF">2021-03-22T06:32:00Z</dcterms:modified>
</cp:coreProperties>
</file>