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A" w:rsidRPr="00E66F1D" w:rsidRDefault="00D779F8" w:rsidP="00D779F8">
      <w:pPr>
        <w:rPr>
          <w:rFonts w:ascii="Arial" w:hAnsi="Arial" w:cs="Arial"/>
          <w:b/>
          <w:sz w:val="18"/>
          <w:szCs w:val="18"/>
          <w:lang w:val="en-US"/>
        </w:rPr>
      </w:pPr>
      <w:r w:rsidRPr="00E66F1D">
        <w:rPr>
          <w:rFonts w:ascii="Arial" w:hAnsi="Arial" w:cs="Arial"/>
          <w:b/>
          <w:sz w:val="20"/>
          <w:szCs w:val="28"/>
          <w:lang w:val="en-US"/>
        </w:rPr>
        <w:t xml:space="preserve">Table 1: </w:t>
      </w:r>
      <w:r w:rsidR="004D66CF" w:rsidRPr="00E66F1D">
        <w:rPr>
          <w:rFonts w:ascii="Arial" w:hAnsi="Arial" w:cs="Arial"/>
          <w:b/>
          <w:sz w:val="20"/>
          <w:szCs w:val="28"/>
          <w:lang w:val="en-US"/>
        </w:rPr>
        <w:t xml:space="preserve">Clinical case </w:t>
      </w:r>
      <w:r w:rsidR="004D66CF" w:rsidRPr="00E6224D">
        <w:rPr>
          <w:rFonts w:ascii="Arial" w:hAnsi="Arial" w:cs="Arial"/>
          <w:b/>
          <w:sz w:val="20"/>
          <w:szCs w:val="20"/>
          <w:lang w:val="en-US"/>
        </w:rPr>
        <w:t>formulation</w:t>
      </w:r>
      <w:r w:rsidRPr="00E6224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9350C" w:rsidRPr="00E6224D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r w:rsidR="0009350C" w:rsidRPr="00E6224D">
        <w:rPr>
          <w:rFonts w:ascii="Arial" w:hAnsi="Arial" w:cs="Arial"/>
          <w:b/>
          <w:sz w:val="20"/>
          <w:szCs w:val="20"/>
          <w:lang w:val="en-US"/>
        </w:rPr>
        <w:t>Wykes</w:t>
      </w:r>
      <w:proofErr w:type="spellEnd"/>
      <w:r w:rsidR="0009350C" w:rsidRPr="00E6224D">
        <w:rPr>
          <w:rFonts w:ascii="Arial" w:hAnsi="Arial" w:cs="Arial"/>
          <w:b/>
          <w:sz w:val="20"/>
          <w:szCs w:val="20"/>
          <w:lang w:val="en-US"/>
        </w:rPr>
        <w:t xml:space="preserve"> &amp; Reeder, 2005</w:t>
      </w:r>
      <w:r w:rsidR="00DF1A5B" w:rsidRPr="00E6224D">
        <w:rPr>
          <w:rFonts w:ascii="Arial" w:hAnsi="Arial" w:cs="Arial"/>
          <w:b/>
          <w:sz w:val="20"/>
          <w:szCs w:val="20"/>
          <w:lang w:val="en-US"/>
        </w:rPr>
        <w:t>, p.226</w:t>
      </w:r>
      <w:r w:rsidR="0009350C" w:rsidRPr="00E6224D">
        <w:rPr>
          <w:rFonts w:ascii="Arial" w:hAnsi="Arial" w:cs="Arial"/>
          <w:b/>
          <w:sz w:val="20"/>
          <w:szCs w:val="20"/>
          <w:lang w:val="en-US"/>
        </w:rPr>
        <w:t>)</w:t>
      </w:r>
    </w:p>
    <w:p w:rsidR="0009350C" w:rsidRPr="000F65FE" w:rsidRDefault="0009350C" w:rsidP="009E228A">
      <w:pPr>
        <w:jc w:val="center"/>
        <w:rPr>
          <w:rFonts w:ascii="Arial" w:hAnsi="Arial" w:cs="Arial"/>
          <w:b/>
          <w:lang w:val="en-US"/>
        </w:rPr>
      </w:pPr>
    </w:p>
    <w:tbl>
      <w:tblPr>
        <w:tblW w:w="9900" w:type="dxa"/>
        <w:tblInd w:w="-61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873"/>
        <w:gridCol w:w="5027"/>
      </w:tblGrid>
      <w:tr w:rsidR="008B6B63" w:rsidRPr="000F65FE" w:rsidTr="00223038">
        <w:tc>
          <w:tcPr>
            <w:tcW w:w="4873" w:type="dxa"/>
            <w:shd w:val="clear" w:color="auto" w:fill="auto"/>
          </w:tcPr>
          <w:p w:rsidR="008B6B63" w:rsidRPr="000F65FE" w:rsidRDefault="00D04869" w:rsidP="009E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</w:t>
            </w:r>
            <w:r w:rsidR="00A35654" w:rsidRPr="000F65FE">
              <w:rPr>
                <w:rFonts w:ascii="Arial" w:hAnsi="Arial" w:cs="Arial"/>
                <w:sz w:val="20"/>
                <w:szCs w:val="20"/>
              </w:rPr>
              <w:t>: Case A</w:t>
            </w:r>
          </w:p>
          <w:p w:rsidR="001D190E" w:rsidRPr="000F65FE" w:rsidRDefault="001D190E" w:rsidP="009E2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8B6B63" w:rsidRPr="000F65FE" w:rsidRDefault="00D03433" w:rsidP="00D03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en-US"/>
              </w:rPr>
              <w:t>Age (in years and m</w:t>
            </w:r>
            <w:r w:rsidR="00CD5EF2" w:rsidRPr="000F65F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0F65FE">
              <w:rPr>
                <w:rFonts w:ascii="Arial" w:hAnsi="Arial" w:cs="Arial"/>
                <w:sz w:val="20"/>
                <w:szCs w:val="20"/>
                <w:lang w:val="en-US"/>
              </w:rPr>
              <w:t>nth</w:t>
            </w:r>
            <w:r w:rsidR="00CD5EF2" w:rsidRPr="000F65F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2175C8" w:rsidRPr="000F65FE">
              <w:rPr>
                <w:rFonts w:ascii="Arial" w:hAnsi="Arial" w:cs="Arial"/>
                <w:sz w:val="20"/>
                <w:szCs w:val="20"/>
                <w:lang w:val="en-US"/>
              </w:rPr>
              <w:t xml:space="preserve">): </w:t>
            </w:r>
            <w:r w:rsidRPr="000F65FE">
              <w:rPr>
                <w:rFonts w:ascii="Arial" w:hAnsi="Arial" w:cs="Arial"/>
                <w:sz w:val="20"/>
                <w:szCs w:val="20"/>
                <w:lang w:val="en-US"/>
              </w:rPr>
              <w:t>33 years and</w:t>
            </w:r>
            <w:r w:rsidR="00505119" w:rsidRPr="000F65FE">
              <w:rPr>
                <w:rFonts w:ascii="Arial" w:hAnsi="Arial" w:cs="Arial"/>
                <w:sz w:val="20"/>
                <w:szCs w:val="20"/>
                <w:lang w:val="en-US"/>
              </w:rPr>
              <w:t xml:space="preserve"> 7 mo</w:t>
            </w:r>
            <w:r w:rsidRPr="000F65FE">
              <w:rPr>
                <w:rFonts w:ascii="Arial" w:hAnsi="Arial" w:cs="Arial"/>
                <w:sz w:val="20"/>
                <w:szCs w:val="20"/>
                <w:lang w:val="en-US"/>
              </w:rPr>
              <w:t>nths</w:t>
            </w:r>
          </w:p>
        </w:tc>
      </w:tr>
      <w:tr w:rsidR="0009350C" w:rsidRPr="000F65FE" w:rsidTr="00223038">
        <w:tc>
          <w:tcPr>
            <w:tcW w:w="9900" w:type="dxa"/>
            <w:gridSpan w:val="2"/>
            <w:shd w:val="clear" w:color="auto" w:fill="auto"/>
          </w:tcPr>
          <w:p w:rsidR="000D4782" w:rsidRDefault="00D03433" w:rsidP="00364EF8">
            <w:pPr>
              <w:rPr>
                <w:rFonts w:ascii="Arial" w:hAnsi="Arial" w:cs="Arial"/>
                <w:sz w:val="20"/>
                <w:lang w:val="en-US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09350C" w:rsidRPr="000F65FE">
              <w:rPr>
                <w:rFonts w:ascii="Arial" w:hAnsi="Arial" w:cs="Arial"/>
                <w:sz w:val="20"/>
                <w:szCs w:val="20"/>
                <w:lang w:val="en-US"/>
              </w:rPr>
              <w:t>ducation:</w:t>
            </w:r>
            <w:r w:rsidR="0027117F" w:rsidRPr="000F65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64EF8">
              <w:rPr>
                <w:rFonts w:ascii="Arial" w:hAnsi="Arial" w:cs="Arial"/>
                <w:sz w:val="20"/>
                <w:lang w:val="en-US"/>
              </w:rPr>
              <w:t xml:space="preserve">He had completed </w:t>
            </w:r>
            <w:r w:rsidR="000F65FE" w:rsidRPr="00364EF8">
              <w:rPr>
                <w:rFonts w:ascii="Arial" w:hAnsi="Arial" w:cs="Arial"/>
                <w:sz w:val="20"/>
                <w:lang w:val="en-US"/>
              </w:rPr>
              <w:t>13 years of education and had obtained a professional certificate in institutional plumbing</w:t>
            </w:r>
            <w:r w:rsidR="002B0FAE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364EF8" w:rsidRPr="000F65FE" w:rsidRDefault="00364EF8" w:rsidP="00364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350C" w:rsidRPr="00364EF8" w:rsidTr="00223038">
        <w:tc>
          <w:tcPr>
            <w:tcW w:w="9900" w:type="dxa"/>
            <w:gridSpan w:val="2"/>
            <w:shd w:val="clear" w:color="auto" w:fill="auto"/>
          </w:tcPr>
          <w:p w:rsidR="0009350C" w:rsidRPr="00364EF8" w:rsidRDefault="00D03433" w:rsidP="009E2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EF8">
              <w:rPr>
                <w:rFonts w:ascii="Arial" w:hAnsi="Arial" w:cs="Arial"/>
                <w:sz w:val="20"/>
                <w:szCs w:val="20"/>
                <w:lang w:val="en-US"/>
              </w:rPr>
              <w:t>Current and previous employment</w:t>
            </w:r>
            <w:r w:rsidR="0009350C" w:rsidRPr="00364EF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67751B" w:rsidRPr="00364E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64EF8" w:rsidRPr="00364EF8">
              <w:rPr>
                <w:rFonts w:ascii="Arial" w:hAnsi="Arial" w:cs="Arial"/>
                <w:sz w:val="20"/>
                <w:szCs w:val="20"/>
                <w:lang w:val="en-US"/>
              </w:rPr>
              <w:t>he has worked as a plumber until 2008, and has been unemployed since 2008.</w:t>
            </w:r>
          </w:p>
          <w:p w:rsidR="000D4782" w:rsidRPr="00364EF8" w:rsidRDefault="000D4782" w:rsidP="009E2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350C" w:rsidRPr="00EA467A" w:rsidTr="0022303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50C" w:rsidRPr="00EA467A" w:rsidRDefault="00D03433" w:rsidP="00223038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67A">
              <w:rPr>
                <w:rFonts w:ascii="Arial" w:hAnsi="Arial" w:cs="Arial"/>
                <w:sz w:val="20"/>
                <w:szCs w:val="20"/>
                <w:lang w:val="en-US"/>
              </w:rPr>
              <w:t>Current and previous interests</w:t>
            </w:r>
            <w:r w:rsidR="00151044" w:rsidRPr="00EA467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04869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EA467A" w:rsidRPr="00EA467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A467A">
              <w:rPr>
                <w:rFonts w:ascii="Arial" w:hAnsi="Arial" w:cs="Arial"/>
                <w:sz w:val="20"/>
                <w:szCs w:val="20"/>
                <w:lang w:val="en-US"/>
              </w:rPr>
              <w:t xml:space="preserve"> loved cooking and reading.</w:t>
            </w:r>
            <w:r w:rsidR="00151044" w:rsidRPr="00EA4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467A" w:rsidRPr="00EA467A">
              <w:rPr>
                <w:rFonts w:ascii="Arial" w:hAnsi="Arial" w:cs="Arial"/>
                <w:sz w:val="20"/>
                <w:szCs w:val="20"/>
                <w:lang w:val="en-US"/>
              </w:rPr>
              <w:t>Now, he likes watching TV</w:t>
            </w:r>
            <w:r w:rsidR="002B0FA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D4782" w:rsidRPr="00EA467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0D4782" w:rsidRPr="00EA467A" w:rsidRDefault="000D4782" w:rsidP="00223038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350C" w:rsidRPr="000F65FE" w:rsidTr="00223038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6B6" w:rsidRPr="003472EA" w:rsidRDefault="00D03433" w:rsidP="002B0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2EA">
              <w:rPr>
                <w:rFonts w:ascii="Arial" w:hAnsi="Arial" w:cs="Arial"/>
                <w:b/>
                <w:sz w:val="20"/>
                <w:szCs w:val="20"/>
              </w:rPr>
              <w:t xml:space="preserve">Cognitive </w:t>
            </w:r>
            <w:r w:rsidR="00CD5EF2" w:rsidRPr="003472E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3472E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D5EF2" w:rsidRPr="003472EA">
              <w:rPr>
                <w:rFonts w:ascii="Arial" w:hAnsi="Arial" w:cs="Arial"/>
                <w:b/>
                <w:sz w:val="20"/>
                <w:szCs w:val="20"/>
              </w:rPr>
              <w:t>nction</w:t>
            </w:r>
            <w:r w:rsidRPr="003472E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D5EF2" w:rsidRPr="003472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50C" w:rsidRPr="000F65FE" w:rsidTr="00223038"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350C" w:rsidRPr="000F65FE" w:rsidRDefault="004C77D0" w:rsidP="009E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estimated full-scale IQ:</w:t>
            </w:r>
            <w:r w:rsidR="006149F1" w:rsidRPr="000F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119" w:rsidRPr="000F65F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9350C" w:rsidRPr="000F65FE" w:rsidTr="00223038">
        <w:tc>
          <w:tcPr>
            <w:tcW w:w="9900" w:type="dxa"/>
            <w:gridSpan w:val="2"/>
            <w:shd w:val="clear" w:color="auto" w:fill="auto"/>
          </w:tcPr>
          <w:p w:rsidR="0009350C" w:rsidRPr="000F65FE" w:rsidRDefault="004C77D0" w:rsidP="009E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estimated verbal IQ</w:t>
            </w:r>
            <w:r w:rsidR="0009350C" w:rsidRPr="000F65FE">
              <w:rPr>
                <w:rFonts w:ascii="Arial" w:hAnsi="Arial" w:cs="Arial"/>
                <w:sz w:val="20"/>
                <w:szCs w:val="20"/>
              </w:rPr>
              <w:t>:</w:t>
            </w:r>
            <w:r w:rsidR="000A3246" w:rsidRPr="000F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119" w:rsidRPr="000F65F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9350C" w:rsidRPr="000F65FE" w:rsidTr="00223038">
        <w:tc>
          <w:tcPr>
            <w:tcW w:w="9900" w:type="dxa"/>
            <w:gridSpan w:val="2"/>
            <w:shd w:val="clear" w:color="auto" w:fill="auto"/>
          </w:tcPr>
          <w:p w:rsidR="0009350C" w:rsidRPr="000F65FE" w:rsidRDefault="004C77D0" w:rsidP="009E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estimated performance IQ</w:t>
            </w:r>
            <w:r w:rsidRPr="000F65F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5119" w:rsidRPr="000F65F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8B6B63" w:rsidRPr="000F65FE" w:rsidTr="00223038">
        <w:tc>
          <w:tcPr>
            <w:tcW w:w="4873" w:type="dxa"/>
            <w:shd w:val="clear" w:color="auto" w:fill="auto"/>
          </w:tcPr>
          <w:p w:rsidR="008B6B63" w:rsidRPr="002B0FAE" w:rsidRDefault="00D03433" w:rsidP="009E2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0FAE">
              <w:rPr>
                <w:rFonts w:ascii="Arial" w:hAnsi="Arial" w:cs="Arial"/>
                <w:i/>
                <w:sz w:val="20"/>
                <w:szCs w:val="20"/>
              </w:rPr>
              <w:t>Difficultie</w:t>
            </w:r>
            <w:r w:rsidR="002175C8" w:rsidRPr="002B0FA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24C75" w:rsidRPr="002B0FA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027" w:type="dxa"/>
            <w:shd w:val="clear" w:color="auto" w:fill="auto"/>
          </w:tcPr>
          <w:p w:rsidR="008B6B63" w:rsidRPr="002B0FAE" w:rsidRDefault="00D03433" w:rsidP="009E2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0FAE">
              <w:rPr>
                <w:rFonts w:ascii="Arial" w:hAnsi="Arial" w:cs="Arial"/>
                <w:i/>
                <w:sz w:val="20"/>
                <w:szCs w:val="20"/>
              </w:rPr>
              <w:t>Strengths</w:t>
            </w:r>
            <w:r w:rsidR="002175C8" w:rsidRPr="002B0FA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2175C8" w:rsidRPr="004C77D0" w:rsidTr="00223038">
        <w:tc>
          <w:tcPr>
            <w:tcW w:w="4873" w:type="dxa"/>
            <w:shd w:val="clear" w:color="auto" w:fill="auto"/>
          </w:tcPr>
          <w:p w:rsidR="00EC1443" w:rsidRPr="006E0C41" w:rsidRDefault="002175C8" w:rsidP="00997D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>1.</w:t>
            </w:r>
            <w:r w:rsidR="000A3246"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C77D0" w:rsidRPr="006E0C41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processing speed </w:t>
            </w:r>
          </w:p>
        </w:tc>
        <w:tc>
          <w:tcPr>
            <w:tcW w:w="5027" w:type="dxa"/>
            <w:shd w:val="clear" w:color="auto" w:fill="auto"/>
          </w:tcPr>
          <w:p w:rsidR="002175C8" w:rsidRPr="000F65FE" w:rsidRDefault="004F446B" w:rsidP="00D0486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4C77D0">
              <w:rPr>
                <w:rFonts w:ascii="Arial" w:hAnsi="Arial" w:cs="Arial"/>
                <w:sz w:val="20"/>
                <w:szCs w:val="20"/>
                <w:lang w:val="fr-CA"/>
              </w:rPr>
              <w:t xml:space="preserve">Visual </w:t>
            </w:r>
            <w:proofErr w:type="spellStart"/>
            <w:r w:rsidR="004C77D0">
              <w:rPr>
                <w:rFonts w:ascii="Arial" w:hAnsi="Arial" w:cs="Arial"/>
                <w:sz w:val="20"/>
                <w:szCs w:val="20"/>
                <w:lang w:val="fr-CA"/>
              </w:rPr>
              <w:t>working</w:t>
            </w:r>
            <w:proofErr w:type="spellEnd"/>
            <w:r w:rsidR="004C77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4C77D0">
              <w:rPr>
                <w:rFonts w:ascii="Arial" w:hAnsi="Arial" w:cs="Arial"/>
                <w:sz w:val="20"/>
                <w:szCs w:val="20"/>
                <w:lang w:val="fr-CA"/>
              </w:rPr>
              <w:t>memory</w:t>
            </w:r>
            <w:proofErr w:type="spellEnd"/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F42BFB" w:rsidRPr="000F65FE" w:rsidTr="00223038">
        <w:tc>
          <w:tcPr>
            <w:tcW w:w="4873" w:type="dxa"/>
            <w:shd w:val="clear" w:color="auto" w:fill="auto"/>
          </w:tcPr>
          <w:p w:rsidR="00F42BFB" w:rsidRPr="00791EAC" w:rsidRDefault="001A337B" w:rsidP="00D04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EAC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4C77D0" w:rsidRPr="00791EAC">
              <w:rPr>
                <w:rFonts w:ascii="Arial" w:hAnsi="Arial" w:cs="Arial"/>
                <w:sz w:val="20"/>
                <w:szCs w:val="20"/>
                <w:lang w:val="en-US"/>
              </w:rPr>
              <w:t>Visual episodic memory</w:t>
            </w:r>
            <w:r w:rsidR="00710414" w:rsidRPr="00791EA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710414" w:rsidRPr="00791EA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="00710414" w:rsidRPr="00791E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7" w:type="dxa"/>
            <w:shd w:val="clear" w:color="auto" w:fill="auto"/>
          </w:tcPr>
          <w:p w:rsidR="00F42BFB" w:rsidRPr="000F65FE" w:rsidRDefault="001A337B" w:rsidP="001A337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4C77D0" w:rsidRPr="006E0C41">
              <w:rPr>
                <w:rFonts w:ascii="Arial" w:hAnsi="Arial" w:cs="Arial"/>
                <w:sz w:val="20"/>
                <w:szCs w:val="20"/>
                <w:lang w:val="fr-FR"/>
              </w:rPr>
              <w:t xml:space="preserve">Verbal </w:t>
            </w:r>
            <w:proofErr w:type="spellStart"/>
            <w:r w:rsidR="004C77D0" w:rsidRPr="006E0C41">
              <w:rPr>
                <w:rFonts w:ascii="Arial" w:hAnsi="Arial" w:cs="Arial"/>
                <w:sz w:val="20"/>
                <w:szCs w:val="20"/>
                <w:lang w:val="fr-FR"/>
              </w:rPr>
              <w:t>episodic</w:t>
            </w:r>
            <w:proofErr w:type="spellEnd"/>
            <w:r w:rsidR="004C77D0" w:rsidRPr="006E0C4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C77D0" w:rsidRPr="006E0C41">
              <w:rPr>
                <w:rFonts w:ascii="Arial" w:hAnsi="Arial" w:cs="Arial"/>
                <w:sz w:val="20"/>
                <w:szCs w:val="20"/>
                <w:lang w:val="fr-FR"/>
              </w:rPr>
              <w:t>memory</w:t>
            </w:r>
            <w:proofErr w:type="spellEnd"/>
          </w:p>
        </w:tc>
      </w:tr>
      <w:tr w:rsidR="00F42BFB" w:rsidRPr="00B14CBB" w:rsidTr="00223038">
        <w:tc>
          <w:tcPr>
            <w:tcW w:w="4873" w:type="dxa"/>
            <w:shd w:val="clear" w:color="auto" w:fill="auto"/>
          </w:tcPr>
          <w:p w:rsidR="00F42BFB" w:rsidRPr="00B14CBB" w:rsidRDefault="001A337B" w:rsidP="00997D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CB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91EAC" w:rsidRPr="00B14CBB">
              <w:rPr>
                <w:rFonts w:ascii="Arial" w:hAnsi="Arial" w:cs="Arial"/>
                <w:sz w:val="20"/>
                <w:szCs w:val="20"/>
                <w:lang w:val="en-US"/>
              </w:rPr>
              <w:t>. Verbal fluency</w:t>
            </w:r>
            <w:r w:rsidRPr="00B14C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7" w:type="dxa"/>
            <w:shd w:val="clear" w:color="auto" w:fill="auto"/>
          </w:tcPr>
          <w:p w:rsidR="00F42BFB" w:rsidRPr="00B14CBB" w:rsidRDefault="00F42BFB" w:rsidP="0021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337B" w:rsidRPr="000F65FE" w:rsidTr="00223038">
        <w:tc>
          <w:tcPr>
            <w:tcW w:w="4873" w:type="dxa"/>
            <w:shd w:val="clear" w:color="auto" w:fill="auto"/>
          </w:tcPr>
          <w:p w:rsidR="001A337B" w:rsidRPr="000F65FE" w:rsidRDefault="001A337B" w:rsidP="00D0486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4. Inhibition </w:t>
            </w:r>
          </w:p>
        </w:tc>
        <w:tc>
          <w:tcPr>
            <w:tcW w:w="5027" w:type="dxa"/>
            <w:shd w:val="clear" w:color="auto" w:fill="auto"/>
          </w:tcPr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A337B" w:rsidRPr="00D04869" w:rsidTr="00223038">
        <w:tc>
          <w:tcPr>
            <w:tcW w:w="4873" w:type="dxa"/>
            <w:shd w:val="clear" w:color="auto" w:fill="auto"/>
          </w:tcPr>
          <w:p w:rsidR="001A337B" w:rsidRPr="00D04869" w:rsidRDefault="001A337B" w:rsidP="00D04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869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="00B14CBB" w:rsidRPr="00D04869">
              <w:rPr>
                <w:rFonts w:ascii="Arial" w:hAnsi="Arial" w:cs="Arial"/>
                <w:sz w:val="20"/>
                <w:szCs w:val="20"/>
                <w:lang w:val="en-US"/>
              </w:rPr>
              <w:t xml:space="preserve"> Perse</w:t>
            </w:r>
            <w:r w:rsidRPr="00D04869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B14CBB" w:rsidRPr="00D0486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D04869" w:rsidRPr="00D04869">
              <w:rPr>
                <w:rFonts w:ascii="Arial" w:hAnsi="Arial" w:cs="Arial"/>
                <w:sz w:val="20"/>
                <w:szCs w:val="20"/>
                <w:lang w:val="en-US"/>
              </w:rPr>
              <w:t xml:space="preserve">ration </w:t>
            </w:r>
          </w:p>
        </w:tc>
        <w:tc>
          <w:tcPr>
            <w:tcW w:w="5027" w:type="dxa"/>
            <w:shd w:val="clear" w:color="auto" w:fill="auto"/>
          </w:tcPr>
          <w:p w:rsidR="001A337B" w:rsidRPr="00D04869" w:rsidRDefault="001A337B" w:rsidP="0021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337B" w:rsidRPr="000F65FE" w:rsidTr="00223038">
        <w:tc>
          <w:tcPr>
            <w:tcW w:w="4873" w:type="dxa"/>
            <w:shd w:val="clear" w:color="auto" w:fill="auto"/>
          </w:tcPr>
          <w:p w:rsidR="001A337B" w:rsidRPr="000F65FE" w:rsidRDefault="001A337B" w:rsidP="00D0486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6. </w:t>
            </w:r>
            <w:r w:rsidR="00D04869">
              <w:rPr>
                <w:rFonts w:ascii="Arial" w:hAnsi="Arial" w:cs="Arial"/>
                <w:sz w:val="20"/>
                <w:szCs w:val="20"/>
                <w:lang w:val="fr-CA"/>
              </w:rPr>
              <w:t>V</w:t>
            </w: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>erbal</w:t>
            </w:r>
            <w:r w:rsidR="00D0486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04869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D04869" w:rsidRPr="000F65FE">
              <w:rPr>
                <w:rFonts w:ascii="Arial" w:hAnsi="Arial" w:cs="Arial"/>
                <w:sz w:val="20"/>
                <w:szCs w:val="20"/>
                <w:lang w:val="fr-CA"/>
              </w:rPr>
              <w:t>ompr</w:t>
            </w:r>
            <w:r w:rsidR="00D04869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D04869" w:rsidRPr="000F65FE">
              <w:rPr>
                <w:rFonts w:ascii="Arial" w:hAnsi="Arial" w:cs="Arial"/>
                <w:sz w:val="20"/>
                <w:szCs w:val="20"/>
                <w:lang w:val="fr-CA"/>
              </w:rPr>
              <w:t>hension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A337B" w:rsidRPr="00D04869" w:rsidTr="00823F9F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3472EA" w:rsidRDefault="00D03433" w:rsidP="00823F9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Cognitive </w:t>
            </w:r>
            <w:proofErr w:type="spellStart"/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>behavioral</w:t>
            </w:r>
            <w:proofErr w:type="spellEnd"/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style</w:t>
            </w:r>
          </w:p>
        </w:tc>
      </w:tr>
      <w:tr w:rsidR="001A337B" w:rsidRPr="000F65FE" w:rsidTr="00823F9F">
        <w:tc>
          <w:tcPr>
            <w:tcW w:w="48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A337B" w:rsidRPr="002B0FAE" w:rsidRDefault="002B0FAE" w:rsidP="002B0FAE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proofErr w:type="spellStart"/>
            <w:r w:rsidRPr="002B0FAE">
              <w:rPr>
                <w:rFonts w:ascii="Arial" w:hAnsi="Arial" w:cs="Arial"/>
                <w:i/>
                <w:sz w:val="20"/>
                <w:szCs w:val="20"/>
                <w:lang w:val="fr-CA"/>
              </w:rPr>
              <w:t>Difficultie</w:t>
            </w:r>
            <w:r w:rsidR="001A337B" w:rsidRPr="002B0FAE">
              <w:rPr>
                <w:rFonts w:ascii="Arial" w:hAnsi="Arial" w:cs="Arial"/>
                <w:i/>
                <w:sz w:val="20"/>
                <w:szCs w:val="20"/>
                <w:lang w:val="fr-CA"/>
              </w:rPr>
              <w:t>s</w:t>
            </w:r>
            <w:proofErr w:type="spellEnd"/>
            <w:r w:rsidR="001A337B" w:rsidRPr="002B0FAE">
              <w:rPr>
                <w:rFonts w:ascii="Arial" w:hAnsi="Arial" w:cs="Arial"/>
                <w:i/>
                <w:sz w:val="20"/>
                <w:szCs w:val="20"/>
                <w:lang w:val="fr-CA"/>
              </w:rPr>
              <w:t>:</w:t>
            </w: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A337B" w:rsidRPr="002B0FAE" w:rsidRDefault="002B0FAE" w:rsidP="002175C8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proofErr w:type="spellStart"/>
            <w:r w:rsidRPr="00D04869">
              <w:rPr>
                <w:rFonts w:ascii="Arial" w:hAnsi="Arial" w:cs="Arial"/>
                <w:i/>
                <w:sz w:val="20"/>
                <w:szCs w:val="20"/>
                <w:lang w:val="fr-FR"/>
              </w:rPr>
              <w:t>Strength</w:t>
            </w:r>
            <w:proofErr w:type="spellEnd"/>
            <w:r w:rsidRPr="002B0FAE">
              <w:rPr>
                <w:rFonts w:ascii="Arial" w:hAnsi="Arial" w:cs="Arial"/>
                <w:i/>
                <w:sz w:val="20"/>
                <w:szCs w:val="20"/>
              </w:rPr>
              <w:t>s:</w:t>
            </w:r>
          </w:p>
        </w:tc>
      </w:tr>
      <w:tr w:rsidR="001A337B" w:rsidRPr="0074391A" w:rsidTr="00823F9F">
        <w:tc>
          <w:tcPr>
            <w:tcW w:w="4873" w:type="dxa"/>
            <w:tcBorders>
              <w:top w:val="nil"/>
            </w:tcBorders>
            <w:shd w:val="clear" w:color="auto" w:fill="auto"/>
          </w:tcPr>
          <w:p w:rsidR="001A337B" w:rsidRPr="000F65FE" w:rsidRDefault="00FC57D5" w:rsidP="00FC57D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Sensitivity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to </w:t>
            </w:r>
            <w:proofErr w:type="spellStart"/>
            <w:r w:rsidR="001A337B" w:rsidRPr="000F65FE">
              <w:rPr>
                <w:rFonts w:ascii="Arial" w:hAnsi="Arial" w:cs="Arial"/>
                <w:sz w:val="20"/>
                <w:szCs w:val="20"/>
                <w:lang w:val="fr-CA"/>
              </w:rPr>
              <w:t>interf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1A337B" w:rsidRPr="000F65FE">
              <w:rPr>
                <w:rFonts w:ascii="Arial" w:hAnsi="Arial" w:cs="Arial"/>
                <w:sz w:val="20"/>
                <w:szCs w:val="20"/>
                <w:lang w:val="fr-CA"/>
              </w:rPr>
              <w:t>rence</w:t>
            </w:r>
            <w:proofErr w:type="spellEnd"/>
            <w:r w:rsidR="001A337B"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027" w:type="dxa"/>
            <w:tcBorders>
              <w:top w:val="nil"/>
            </w:tcBorders>
            <w:shd w:val="clear" w:color="auto" w:fill="auto"/>
          </w:tcPr>
          <w:p w:rsidR="001A337B" w:rsidRPr="0074391A" w:rsidRDefault="0074391A" w:rsidP="0021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>1. 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ood</w:t>
            </w: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 compre</w:t>
            </w:r>
            <w:r w:rsidR="00BE1C8F" w:rsidRPr="0074391A">
              <w:rPr>
                <w:rFonts w:ascii="Arial" w:hAnsi="Arial" w:cs="Arial"/>
                <w:sz w:val="20"/>
                <w:szCs w:val="20"/>
                <w:lang w:val="en-US"/>
              </w:rPr>
              <w:t>hension</w:t>
            </w:r>
          </w:p>
        </w:tc>
      </w:tr>
      <w:tr w:rsidR="001A337B" w:rsidRPr="0074391A" w:rsidTr="00223038">
        <w:tc>
          <w:tcPr>
            <w:tcW w:w="4873" w:type="dxa"/>
            <w:shd w:val="clear" w:color="auto" w:fill="auto"/>
          </w:tcPr>
          <w:p w:rsidR="001A337B" w:rsidRPr="0074391A" w:rsidRDefault="001A337B" w:rsidP="00F962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FC57D5" w:rsidRPr="0074391A">
              <w:rPr>
                <w:rFonts w:ascii="Arial" w:hAnsi="Arial" w:cs="Arial"/>
                <w:sz w:val="20"/>
                <w:szCs w:val="20"/>
                <w:lang w:val="en-US"/>
              </w:rPr>
              <w:t>Word finding problem</w:t>
            </w:r>
          </w:p>
        </w:tc>
        <w:tc>
          <w:tcPr>
            <w:tcW w:w="5027" w:type="dxa"/>
            <w:shd w:val="clear" w:color="auto" w:fill="auto"/>
          </w:tcPr>
          <w:p w:rsidR="001A337B" w:rsidRPr="0074391A" w:rsidRDefault="00BE1C8F" w:rsidP="0074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>self-repetition, verbalization</w:t>
            </w:r>
          </w:p>
        </w:tc>
      </w:tr>
      <w:tr w:rsidR="00BE1C8F" w:rsidRPr="0074391A" w:rsidTr="00223038">
        <w:tc>
          <w:tcPr>
            <w:tcW w:w="4873" w:type="dxa"/>
            <w:shd w:val="clear" w:color="auto" w:fill="auto"/>
          </w:tcPr>
          <w:p w:rsidR="00BE1C8F" w:rsidRPr="0074391A" w:rsidRDefault="00BE1C8F" w:rsidP="0074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>Attentionnal</w:t>
            </w:r>
            <w:proofErr w:type="spellEnd"/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decline </w:t>
            </w:r>
            <w:r w:rsidR="0074391A"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end of </w:t>
            </w: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>exerci</w:t>
            </w:r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>e (</w:t>
            </w:r>
            <w:r w:rsidR="0074391A"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with high </w:t>
            </w:r>
            <w:proofErr w:type="spellStart"/>
            <w:r w:rsidR="0074391A" w:rsidRPr="0074391A">
              <w:rPr>
                <w:rFonts w:ascii="Arial" w:hAnsi="Arial" w:cs="Arial"/>
                <w:sz w:val="20"/>
                <w:szCs w:val="20"/>
                <w:lang w:val="en-US"/>
              </w:rPr>
              <w:t>attentional</w:t>
            </w:r>
            <w:proofErr w:type="spellEnd"/>
            <w:r w:rsidR="0074391A"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 coast)</w:t>
            </w:r>
          </w:p>
        </w:tc>
        <w:tc>
          <w:tcPr>
            <w:tcW w:w="5027" w:type="dxa"/>
            <w:shd w:val="clear" w:color="auto" w:fill="auto"/>
          </w:tcPr>
          <w:p w:rsidR="00BE1C8F" w:rsidRPr="0074391A" w:rsidRDefault="00BE1C8F" w:rsidP="0021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337B" w:rsidRPr="000F65FE" w:rsidTr="00223038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3472EA" w:rsidRDefault="00D03433" w:rsidP="00823F9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No cognitive </w:t>
            </w:r>
            <w:proofErr w:type="spellStart"/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>factors</w:t>
            </w:r>
            <w:proofErr w:type="spellEnd"/>
          </w:p>
        </w:tc>
      </w:tr>
      <w:tr w:rsidR="001A337B" w:rsidRPr="000F65FE" w:rsidTr="00223038">
        <w:tc>
          <w:tcPr>
            <w:tcW w:w="4873" w:type="dxa"/>
            <w:tcBorders>
              <w:top w:val="single" w:sz="4" w:space="0" w:color="auto"/>
            </w:tcBorders>
            <w:shd w:val="clear" w:color="auto" w:fill="auto"/>
          </w:tcPr>
          <w:p w:rsidR="001A337B" w:rsidRPr="002B0FAE" w:rsidRDefault="002B0FAE" w:rsidP="002175C8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proofErr w:type="spellStart"/>
            <w:r w:rsidRPr="002B0FAE">
              <w:rPr>
                <w:rFonts w:ascii="Arial" w:hAnsi="Arial" w:cs="Arial"/>
                <w:i/>
                <w:sz w:val="20"/>
                <w:szCs w:val="20"/>
                <w:lang w:val="fr-CA"/>
              </w:rPr>
              <w:t>Difficultie</w:t>
            </w:r>
            <w:r w:rsidR="001A337B" w:rsidRPr="002B0FAE">
              <w:rPr>
                <w:rFonts w:ascii="Arial" w:hAnsi="Arial" w:cs="Arial"/>
                <w:i/>
                <w:sz w:val="20"/>
                <w:szCs w:val="20"/>
                <w:lang w:val="fr-CA"/>
              </w:rPr>
              <w:t>s</w:t>
            </w:r>
            <w:proofErr w:type="spellEnd"/>
            <w:r w:rsidR="001A337B" w:rsidRPr="002B0FAE">
              <w:rPr>
                <w:rFonts w:ascii="Arial" w:hAnsi="Arial" w:cs="Arial"/>
                <w:i/>
                <w:sz w:val="20"/>
                <w:szCs w:val="20"/>
                <w:lang w:val="fr-CA"/>
              </w:rPr>
              <w:t>:</w:t>
            </w:r>
          </w:p>
        </w:tc>
        <w:tc>
          <w:tcPr>
            <w:tcW w:w="5027" w:type="dxa"/>
            <w:tcBorders>
              <w:top w:val="single" w:sz="4" w:space="0" w:color="auto"/>
            </w:tcBorders>
            <w:shd w:val="clear" w:color="auto" w:fill="auto"/>
          </w:tcPr>
          <w:p w:rsidR="001A337B" w:rsidRPr="002B0FAE" w:rsidRDefault="002B0FAE" w:rsidP="002175C8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2B0FAE">
              <w:rPr>
                <w:rFonts w:ascii="Arial" w:hAnsi="Arial" w:cs="Arial"/>
                <w:i/>
                <w:sz w:val="20"/>
                <w:szCs w:val="20"/>
              </w:rPr>
              <w:t>Strengths:</w:t>
            </w:r>
          </w:p>
        </w:tc>
      </w:tr>
      <w:tr w:rsidR="001A337B" w:rsidRPr="000F65FE" w:rsidTr="00223038">
        <w:tc>
          <w:tcPr>
            <w:tcW w:w="4873" w:type="dxa"/>
            <w:shd w:val="clear" w:color="auto" w:fill="auto"/>
          </w:tcPr>
          <w:p w:rsidR="001A337B" w:rsidRPr="000F65FE" w:rsidRDefault="001A337B" w:rsidP="00BE1C8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proofErr w:type="spellStart"/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>Anxi</w:t>
            </w:r>
            <w:r w:rsidR="0074391A">
              <w:rPr>
                <w:rFonts w:ascii="Arial" w:hAnsi="Arial" w:cs="Arial"/>
                <w:sz w:val="20"/>
                <w:szCs w:val="20"/>
                <w:lang w:val="fr-CA"/>
              </w:rPr>
              <w:t>ety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:rsidR="001A337B" w:rsidRPr="000F65FE" w:rsidRDefault="001A337B" w:rsidP="007439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74391A">
              <w:rPr>
                <w:rFonts w:ascii="Arial" w:hAnsi="Arial" w:cs="Arial"/>
                <w:sz w:val="20"/>
                <w:szCs w:val="20"/>
                <w:lang w:val="fr-CA"/>
              </w:rPr>
              <w:t>High m</w:t>
            </w: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>otivation</w:t>
            </w:r>
          </w:p>
        </w:tc>
      </w:tr>
      <w:tr w:rsidR="001A337B" w:rsidRPr="0074391A" w:rsidTr="00223038">
        <w:tc>
          <w:tcPr>
            <w:tcW w:w="4873" w:type="dxa"/>
            <w:shd w:val="clear" w:color="auto" w:fill="auto"/>
          </w:tcPr>
          <w:p w:rsidR="001A337B" w:rsidRPr="000F65FE" w:rsidRDefault="001A337B" w:rsidP="00BE1C8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027" w:type="dxa"/>
            <w:shd w:val="clear" w:color="auto" w:fill="auto"/>
          </w:tcPr>
          <w:p w:rsidR="001A337B" w:rsidRPr="0074391A" w:rsidRDefault="001A337B" w:rsidP="0074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74391A" w:rsidRPr="0074391A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>atchfull</w:t>
            </w:r>
            <w:proofErr w:type="spellEnd"/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 and attentive</w:t>
            </w:r>
          </w:p>
        </w:tc>
      </w:tr>
      <w:tr w:rsidR="001A337B" w:rsidRPr="0074391A" w:rsidTr="00223038">
        <w:tc>
          <w:tcPr>
            <w:tcW w:w="4873" w:type="dxa"/>
            <w:tcBorders>
              <w:bottom w:val="single" w:sz="4" w:space="0" w:color="auto"/>
            </w:tcBorders>
            <w:shd w:val="clear" w:color="auto" w:fill="auto"/>
          </w:tcPr>
          <w:p w:rsidR="001A337B" w:rsidRPr="0074391A" w:rsidRDefault="001A337B" w:rsidP="0021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</w:tcPr>
          <w:p w:rsidR="001A337B" w:rsidRPr="0074391A" w:rsidRDefault="001A337B" w:rsidP="0074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="0074391A">
              <w:rPr>
                <w:rFonts w:ascii="Arial" w:hAnsi="Arial" w:cs="Arial"/>
                <w:sz w:val="20"/>
                <w:szCs w:val="20"/>
                <w:lang w:val="en-US"/>
              </w:rPr>
              <w:t>Find strategies himself</w:t>
            </w:r>
          </w:p>
        </w:tc>
      </w:tr>
      <w:tr w:rsidR="001A337B" w:rsidRPr="000F65FE" w:rsidTr="00223038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3472EA" w:rsidRDefault="00D03433" w:rsidP="00D03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EA">
              <w:rPr>
                <w:rFonts w:ascii="Arial" w:hAnsi="Arial" w:cs="Arial"/>
                <w:b/>
                <w:sz w:val="20"/>
                <w:szCs w:val="20"/>
                <w:lang w:val="en-US"/>
              </w:rPr>
              <w:t>Coping and use of compensatory strate</w:t>
            </w:r>
            <w:r w:rsidR="001A337B" w:rsidRPr="00347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gies </w:t>
            </w:r>
          </w:p>
        </w:tc>
      </w:tr>
      <w:tr w:rsidR="001A337B" w:rsidRPr="000F65FE" w:rsidTr="00223038">
        <w:tc>
          <w:tcPr>
            <w:tcW w:w="4873" w:type="dxa"/>
            <w:tcBorders>
              <w:top w:val="single" w:sz="4" w:space="0" w:color="auto"/>
            </w:tcBorders>
            <w:shd w:val="clear" w:color="auto" w:fill="auto"/>
          </w:tcPr>
          <w:p w:rsidR="001A337B" w:rsidRPr="0074391A" w:rsidRDefault="00A35654" w:rsidP="002175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4391A">
              <w:rPr>
                <w:rFonts w:ascii="Arial" w:hAnsi="Arial" w:cs="Arial"/>
                <w:i/>
                <w:sz w:val="20"/>
                <w:szCs w:val="20"/>
                <w:lang w:val="en-US"/>
              </w:rPr>
              <w:t>Problem behavioral coping:</w:t>
            </w:r>
          </w:p>
        </w:tc>
        <w:tc>
          <w:tcPr>
            <w:tcW w:w="5027" w:type="dxa"/>
            <w:tcBorders>
              <w:top w:val="single" w:sz="4" w:space="0" w:color="auto"/>
            </w:tcBorders>
            <w:shd w:val="clear" w:color="auto" w:fill="auto"/>
          </w:tcPr>
          <w:p w:rsidR="001A337B" w:rsidRPr="003472EA" w:rsidRDefault="00A35654" w:rsidP="002175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391A">
              <w:rPr>
                <w:rFonts w:ascii="Arial" w:hAnsi="Arial" w:cs="Arial"/>
                <w:i/>
                <w:sz w:val="20"/>
                <w:szCs w:val="20"/>
                <w:lang w:val="en-US"/>
              </w:rPr>
              <w:t>Effective coping a</w:t>
            </w:r>
            <w:proofErr w:type="spellStart"/>
            <w:r w:rsidRPr="003472EA">
              <w:rPr>
                <w:rFonts w:ascii="Arial" w:hAnsi="Arial" w:cs="Arial"/>
                <w:i/>
                <w:sz w:val="20"/>
                <w:szCs w:val="20"/>
                <w:lang w:val="fr-CA"/>
              </w:rPr>
              <w:t>nd</w:t>
            </w:r>
            <w:proofErr w:type="spellEnd"/>
            <w:r w:rsidRPr="003472E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472EA">
              <w:rPr>
                <w:rFonts w:ascii="Arial" w:hAnsi="Arial" w:cs="Arial"/>
                <w:i/>
                <w:sz w:val="20"/>
                <w:szCs w:val="20"/>
                <w:lang w:val="fr-CA"/>
              </w:rPr>
              <w:t>strategies</w:t>
            </w:r>
            <w:proofErr w:type="spellEnd"/>
            <w:r w:rsidRPr="003472EA">
              <w:rPr>
                <w:rFonts w:ascii="Arial" w:hAnsi="Arial" w:cs="Arial"/>
                <w:i/>
                <w:sz w:val="20"/>
                <w:szCs w:val="20"/>
                <w:lang w:val="fr-CA"/>
              </w:rPr>
              <w:t>:</w:t>
            </w:r>
          </w:p>
        </w:tc>
      </w:tr>
      <w:tr w:rsidR="001A337B" w:rsidRPr="0016061D" w:rsidTr="00223038">
        <w:tc>
          <w:tcPr>
            <w:tcW w:w="4873" w:type="dxa"/>
            <w:shd w:val="clear" w:color="auto" w:fill="auto"/>
          </w:tcPr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</w:rPr>
            </w:pPr>
            <w:r w:rsidRPr="000F65F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337B" w:rsidRPr="000F65FE" w:rsidRDefault="001A337B" w:rsidP="001606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proofErr w:type="spellStart"/>
            <w:r w:rsidR="0016061D">
              <w:rPr>
                <w:rFonts w:ascii="Arial" w:hAnsi="Arial" w:cs="Arial"/>
                <w:sz w:val="20"/>
                <w:szCs w:val="20"/>
                <w:lang w:val="fr-CA"/>
              </w:rPr>
              <w:t>Verbalization</w:t>
            </w:r>
            <w:proofErr w:type="spellEnd"/>
            <w:r w:rsidR="0016061D">
              <w:rPr>
                <w:rFonts w:ascii="Arial" w:hAnsi="Arial" w:cs="Arial"/>
                <w:sz w:val="20"/>
                <w:szCs w:val="20"/>
                <w:lang w:val="fr-CA"/>
              </w:rPr>
              <w:t>, self-</w:t>
            </w:r>
            <w:proofErr w:type="spellStart"/>
            <w:r w:rsidR="0016061D">
              <w:rPr>
                <w:rFonts w:ascii="Arial" w:hAnsi="Arial" w:cs="Arial"/>
                <w:sz w:val="20"/>
                <w:szCs w:val="20"/>
                <w:lang w:val="fr-CA"/>
              </w:rPr>
              <w:t>re</w:t>
            </w:r>
            <w:r w:rsidR="00761324" w:rsidRPr="000F65FE"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="0016061D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761324" w:rsidRPr="000F65FE">
              <w:rPr>
                <w:rFonts w:ascii="Arial" w:hAnsi="Arial" w:cs="Arial"/>
                <w:sz w:val="20"/>
                <w:szCs w:val="20"/>
                <w:lang w:val="fr-CA"/>
              </w:rPr>
              <w:t>tition</w:t>
            </w:r>
            <w:proofErr w:type="spellEnd"/>
          </w:p>
        </w:tc>
      </w:tr>
      <w:tr w:rsidR="001A337B" w:rsidRPr="0016061D" w:rsidTr="00223038">
        <w:tc>
          <w:tcPr>
            <w:tcW w:w="4873" w:type="dxa"/>
            <w:shd w:val="clear" w:color="auto" w:fill="auto"/>
          </w:tcPr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>2.</w:t>
            </w:r>
          </w:p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027" w:type="dxa"/>
            <w:shd w:val="clear" w:color="auto" w:fill="auto"/>
          </w:tcPr>
          <w:p w:rsidR="001A337B" w:rsidRPr="0016061D" w:rsidRDefault="001A337B" w:rsidP="00997D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61D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997D96">
              <w:rPr>
                <w:rFonts w:ascii="Arial" w:hAnsi="Arial" w:cs="Arial"/>
                <w:sz w:val="20"/>
                <w:szCs w:val="20"/>
                <w:lang w:val="en-US"/>
              </w:rPr>
              <w:t xml:space="preserve"> Highlight</w:t>
            </w:r>
            <w:r w:rsidR="0016061D" w:rsidRPr="0016061D">
              <w:rPr>
                <w:rFonts w:ascii="Arial" w:hAnsi="Arial" w:cs="Arial"/>
                <w:sz w:val="20"/>
                <w:szCs w:val="20"/>
                <w:lang w:val="en-US"/>
              </w:rPr>
              <w:t xml:space="preserve">/underline relevant </w:t>
            </w:r>
            <w:r w:rsidR="00761324" w:rsidRPr="0016061D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</w:p>
        </w:tc>
      </w:tr>
      <w:tr w:rsidR="001A337B" w:rsidRPr="0016061D" w:rsidTr="00223038">
        <w:tc>
          <w:tcPr>
            <w:tcW w:w="4873" w:type="dxa"/>
            <w:tcBorders>
              <w:bottom w:val="single" w:sz="4" w:space="0" w:color="auto"/>
            </w:tcBorders>
            <w:shd w:val="clear" w:color="auto" w:fill="auto"/>
          </w:tcPr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>3.</w:t>
            </w:r>
          </w:p>
          <w:p w:rsidR="001A337B" w:rsidRPr="000F65FE" w:rsidRDefault="001A337B" w:rsidP="002175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</w:tcPr>
          <w:p w:rsidR="001A337B" w:rsidRPr="0016061D" w:rsidRDefault="001A337B" w:rsidP="001606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61D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761324" w:rsidRPr="001606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6061D" w:rsidRPr="0016061D">
              <w:rPr>
                <w:rFonts w:ascii="Arial" w:hAnsi="Arial" w:cs="Arial"/>
                <w:sz w:val="20"/>
                <w:szCs w:val="20"/>
                <w:lang w:val="en-US"/>
              </w:rPr>
              <w:t>Use of his own strategies</w:t>
            </w:r>
          </w:p>
        </w:tc>
      </w:tr>
      <w:tr w:rsidR="001A337B" w:rsidRPr="0016061D" w:rsidTr="00223038"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3472EA" w:rsidRDefault="00A35654" w:rsidP="009E228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spellStart"/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>Problem</w:t>
            </w:r>
            <w:r w:rsidR="001A337B"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3472EA" w:rsidRDefault="00A35654" w:rsidP="00823F9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472EA">
              <w:rPr>
                <w:rFonts w:ascii="Arial" w:hAnsi="Arial" w:cs="Arial"/>
                <w:b/>
                <w:sz w:val="20"/>
                <w:szCs w:val="20"/>
                <w:lang w:val="fr-CA"/>
              </w:rPr>
              <w:t>Goals</w:t>
            </w:r>
          </w:p>
        </w:tc>
      </w:tr>
      <w:tr w:rsidR="001A337B" w:rsidRPr="0016061D" w:rsidTr="00223038">
        <w:tc>
          <w:tcPr>
            <w:tcW w:w="4873" w:type="dxa"/>
            <w:tcBorders>
              <w:top w:val="single" w:sz="4" w:space="0" w:color="auto"/>
            </w:tcBorders>
            <w:shd w:val="clear" w:color="auto" w:fill="auto"/>
          </w:tcPr>
          <w:p w:rsidR="001A337B" w:rsidRPr="000F65FE" w:rsidRDefault="001A337B" w:rsidP="00195E5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proofErr w:type="spellStart"/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>Lost</w:t>
            </w:r>
            <w:proofErr w:type="spellEnd"/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 xml:space="preserve"> of </w:t>
            </w:r>
            <w:proofErr w:type="spellStart"/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>common</w:t>
            </w:r>
            <w:proofErr w:type="spellEnd"/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 xml:space="preserve"> thread</w:t>
            </w:r>
          </w:p>
          <w:p w:rsidR="001A337B" w:rsidRPr="000F65FE" w:rsidRDefault="001A337B" w:rsidP="00195E5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  <w:shd w:val="clear" w:color="auto" w:fill="auto"/>
          </w:tcPr>
          <w:p w:rsidR="001A337B" w:rsidRPr="000F65FE" w:rsidRDefault="001A337B" w:rsidP="00EC5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 xml:space="preserve">Read the </w:t>
            </w:r>
            <w:proofErr w:type="spellStart"/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>newspaper</w:t>
            </w:r>
            <w:proofErr w:type="spellEnd"/>
          </w:p>
        </w:tc>
      </w:tr>
      <w:tr w:rsidR="001A337B" w:rsidRPr="00EC5BEB" w:rsidTr="00223038">
        <w:tc>
          <w:tcPr>
            <w:tcW w:w="4873" w:type="dxa"/>
            <w:shd w:val="clear" w:color="auto" w:fill="auto"/>
          </w:tcPr>
          <w:p w:rsidR="001A337B" w:rsidRPr="00EC5BEB" w:rsidRDefault="001A337B" w:rsidP="00EC5B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EC5BEB" w:rsidRPr="00EC5BEB">
              <w:rPr>
                <w:rFonts w:ascii="Arial" w:hAnsi="Arial" w:cs="Arial"/>
                <w:sz w:val="20"/>
                <w:szCs w:val="20"/>
                <w:lang w:val="en-US"/>
              </w:rPr>
              <w:t>To have to be</w:t>
            </w:r>
            <w:r w:rsidR="00BE1C8F" w:rsidRP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 concentr</w:t>
            </w:r>
            <w:r w:rsidR="00EC5BEB" w:rsidRPr="00EC5BEB">
              <w:rPr>
                <w:rFonts w:ascii="Arial" w:hAnsi="Arial" w:cs="Arial"/>
                <w:sz w:val="20"/>
                <w:szCs w:val="20"/>
                <w:lang w:val="en-US"/>
              </w:rPr>
              <w:t>ated a long time</w:t>
            </w:r>
            <w:r w:rsidR="00BE1C8F" w:rsidRP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to retain </w:t>
            </w:r>
            <w:r w:rsidR="00BE1C8F" w:rsidRP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</w:t>
            </w:r>
            <w:r w:rsidR="00EC5BEB">
              <w:rPr>
                <w:rFonts w:ascii="Arial" w:hAnsi="Arial" w:cs="Arial"/>
                <w:sz w:val="20"/>
                <w:szCs w:val="20"/>
                <w:lang w:val="en-US"/>
              </w:rPr>
              <w:t>during a long time</w:t>
            </w:r>
          </w:p>
        </w:tc>
        <w:tc>
          <w:tcPr>
            <w:tcW w:w="5027" w:type="dxa"/>
            <w:shd w:val="clear" w:color="auto" w:fill="auto"/>
          </w:tcPr>
          <w:p w:rsidR="001A337B" w:rsidRPr="00EC5BEB" w:rsidRDefault="001A337B" w:rsidP="00EC5B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EC5BEB" w:rsidRPr="00EC5BEB">
              <w:rPr>
                <w:rFonts w:ascii="Arial" w:hAnsi="Arial" w:cs="Arial"/>
                <w:sz w:val="20"/>
                <w:szCs w:val="20"/>
                <w:lang w:val="en-US"/>
              </w:rPr>
              <w:t>Watch a movie without</w:t>
            </w:r>
            <w:r w:rsidR="00982513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EC5BEB" w:rsidRP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 use </w:t>
            </w:r>
            <w:r w:rsidR="00982513">
              <w:rPr>
                <w:rFonts w:ascii="Arial" w:hAnsi="Arial" w:cs="Arial"/>
                <w:sz w:val="20"/>
                <w:szCs w:val="20"/>
                <w:lang w:val="en-US"/>
              </w:rPr>
              <w:t>of the “pause” or</w:t>
            </w:r>
            <w:r w:rsidR="000A37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2513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0A3720">
              <w:rPr>
                <w:rFonts w:ascii="Arial" w:hAnsi="Arial" w:cs="Arial"/>
                <w:sz w:val="20"/>
                <w:szCs w:val="20"/>
                <w:lang w:val="en-US"/>
              </w:rPr>
              <w:t>rewind</w:t>
            </w:r>
            <w:r w:rsidR="0098251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EC5B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C5BEB" w:rsidRPr="00EC5BEB">
              <w:rPr>
                <w:rFonts w:ascii="Arial" w:hAnsi="Arial" w:cs="Arial"/>
                <w:sz w:val="20"/>
                <w:szCs w:val="20"/>
                <w:lang w:val="en-US"/>
              </w:rPr>
              <w:t>buttons</w:t>
            </w:r>
          </w:p>
        </w:tc>
      </w:tr>
      <w:tr w:rsidR="001A337B" w:rsidRPr="000F65FE" w:rsidTr="00223038">
        <w:tc>
          <w:tcPr>
            <w:tcW w:w="4873" w:type="dxa"/>
            <w:shd w:val="clear" w:color="auto" w:fill="auto"/>
          </w:tcPr>
          <w:p w:rsidR="001A337B" w:rsidRPr="000F65FE" w:rsidRDefault="001A337B" w:rsidP="00195E5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</w:p>
          <w:p w:rsidR="001A337B" w:rsidRPr="000F65FE" w:rsidRDefault="001A337B" w:rsidP="00195E5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027" w:type="dxa"/>
            <w:shd w:val="clear" w:color="auto" w:fill="auto"/>
          </w:tcPr>
          <w:p w:rsidR="001A337B" w:rsidRPr="000F65FE" w:rsidRDefault="001A337B" w:rsidP="00EC5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5FE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EC5BEB">
              <w:rPr>
                <w:rFonts w:ascii="Arial" w:hAnsi="Arial" w:cs="Arial"/>
                <w:sz w:val="20"/>
                <w:szCs w:val="20"/>
                <w:lang w:val="fr-CA"/>
              </w:rPr>
              <w:t>Read a book</w:t>
            </w:r>
          </w:p>
        </w:tc>
      </w:tr>
    </w:tbl>
    <w:p w:rsidR="009E228A" w:rsidRPr="000F65FE" w:rsidRDefault="009E228A" w:rsidP="009E228A">
      <w:pPr>
        <w:rPr>
          <w:rFonts w:ascii="Arial" w:hAnsi="Arial" w:cs="Arial"/>
          <w:lang w:val="fr-CA"/>
        </w:rPr>
      </w:pPr>
    </w:p>
    <w:sectPr w:rsidR="009E228A" w:rsidRPr="000F65FE" w:rsidSect="001B46CF">
      <w:pgSz w:w="11906" w:h="16838"/>
      <w:pgMar w:top="737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9D7"/>
    <w:multiLevelType w:val="hybridMultilevel"/>
    <w:tmpl w:val="DA8E1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B009A"/>
    <w:multiLevelType w:val="multilevel"/>
    <w:tmpl w:val="DA8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CB"/>
    <w:rsid w:val="0001631A"/>
    <w:rsid w:val="00072D34"/>
    <w:rsid w:val="00082EF3"/>
    <w:rsid w:val="0009350C"/>
    <w:rsid w:val="000A3246"/>
    <w:rsid w:val="000A3720"/>
    <w:rsid w:val="000C243C"/>
    <w:rsid w:val="000C261D"/>
    <w:rsid w:val="000D4782"/>
    <w:rsid w:val="000F65FE"/>
    <w:rsid w:val="00151044"/>
    <w:rsid w:val="0016061D"/>
    <w:rsid w:val="00195E55"/>
    <w:rsid w:val="001A337B"/>
    <w:rsid w:val="001B46CF"/>
    <w:rsid w:val="001D190E"/>
    <w:rsid w:val="001D4749"/>
    <w:rsid w:val="002175C8"/>
    <w:rsid w:val="00223038"/>
    <w:rsid w:val="0027117F"/>
    <w:rsid w:val="002B0FAE"/>
    <w:rsid w:val="002D2366"/>
    <w:rsid w:val="003137DE"/>
    <w:rsid w:val="003416B6"/>
    <w:rsid w:val="003472EA"/>
    <w:rsid w:val="00361DE1"/>
    <w:rsid w:val="00364EF8"/>
    <w:rsid w:val="0037685D"/>
    <w:rsid w:val="004C77D0"/>
    <w:rsid w:val="004D66CF"/>
    <w:rsid w:val="004F446B"/>
    <w:rsid w:val="00505119"/>
    <w:rsid w:val="005E49CB"/>
    <w:rsid w:val="006149F1"/>
    <w:rsid w:val="00653675"/>
    <w:rsid w:val="0067751B"/>
    <w:rsid w:val="006C5BEF"/>
    <w:rsid w:val="006C6853"/>
    <w:rsid w:val="006E0C41"/>
    <w:rsid w:val="00710414"/>
    <w:rsid w:val="00736D7F"/>
    <w:rsid w:val="0074391A"/>
    <w:rsid w:val="007468C0"/>
    <w:rsid w:val="00761324"/>
    <w:rsid w:val="00765158"/>
    <w:rsid w:val="00791EAC"/>
    <w:rsid w:val="007D2CE4"/>
    <w:rsid w:val="00823F9F"/>
    <w:rsid w:val="0086144C"/>
    <w:rsid w:val="008B6B63"/>
    <w:rsid w:val="008C1931"/>
    <w:rsid w:val="00955B8A"/>
    <w:rsid w:val="009700D6"/>
    <w:rsid w:val="00971469"/>
    <w:rsid w:val="00976EE9"/>
    <w:rsid w:val="00982513"/>
    <w:rsid w:val="0099333C"/>
    <w:rsid w:val="00995A28"/>
    <w:rsid w:val="00997D96"/>
    <w:rsid w:val="009A4FE1"/>
    <w:rsid w:val="009D6B1A"/>
    <w:rsid w:val="009E228A"/>
    <w:rsid w:val="00A35654"/>
    <w:rsid w:val="00A44BC1"/>
    <w:rsid w:val="00A5753E"/>
    <w:rsid w:val="00B14CBB"/>
    <w:rsid w:val="00BE1C8F"/>
    <w:rsid w:val="00CD5EF2"/>
    <w:rsid w:val="00CF36BA"/>
    <w:rsid w:val="00D03433"/>
    <w:rsid w:val="00D04869"/>
    <w:rsid w:val="00D24C75"/>
    <w:rsid w:val="00D779F8"/>
    <w:rsid w:val="00DC183E"/>
    <w:rsid w:val="00DC4AA1"/>
    <w:rsid w:val="00DF1A5B"/>
    <w:rsid w:val="00DF77B3"/>
    <w:rsid w:val="00E25A4B"/>
    <w:rsid w:val="00E6224D"/>
    <w:rsid w:val="00E66F1D"/>
    <w:rsid w:val="00EA467A"/>
    <w:rsid w:val="00EC1443"/>
    <w:rsid w:val="00EC5BEB"/>
    <w:rsid w:val="00ED59BB"/>
    <w:rsid w:val="00F42BFB"/>
    <w:rsid w:val="00F76ADD"/>
    <w:rsid w:val="00F923D8"/>
    <w:rsid w:val="00F96238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CE4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B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B0F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A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CRT formulation</vt:lpstr>
    </vt:vector>
  </TitlesOfParts>
  <Company>Institute of Psychiatry, KCL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formulation</dc:title>
  <dc:creator>spjtcec</dc:creator>
  <cp:lastModifiedBy>Marj'</cp:lastModifiedBy>
  <cp:revision>24</cp:revision>
  <cp:lastPrinted>2013-11-28T16:29:00Z</cp:lastPrinted>
  <dcterms:created xsi:type="dcterms:W3CDTF">2013-11-28T16:31:00Z</dcterms:created>
  <dcterms:modified xsi:type="dcterms:W3CDTF">2014-11-17T14:52:00Z</dcterms:modified>
</cp:coreProperties>
</file>