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961F" w14:textId="20220410" w:rsidR="00493CAC" w:rsidRPr="0030210F" w:rsidRDefault="001865AF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67041A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</w:t>
      </w:r>
      <w:r w:rsidR="0094717F" w:rsidRPr="0094717F">
        <w:rPr>
          <w:rFonts w:ascii="Arial" w:eastAsia="SimSun" w:hAnsi="Arial" w:cs="Arial"/>
          <w:b/>
          <w:sz w:val="24"/>
          <w:szCs w:val="24"/>
        </w:rPr>
        <w:t>1</w:t>
      </w:r>
      <w:r w:rsidRPr="006704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210F">
        <w:rPr>
          <w:rFonts w:ascii="Arial" w:hAnsi="Arial" w:cs="Arial"/>
          <w:b/>
          <w:i/>
          <w:sz w:val="24"/>
          <w:szCs w:val="24"/>
        </w:rPr>
        <w:t>Clinicopathological</w:t>
      </w:r>
      <w:proofErr w:type="spellEnd"/>
      <w:r w:rsidRPr="0030210F">
        <w:rPr>
          <w:rFonts w:ascii="Arial" w:hAnsi="Arial" w:cs="Arial"/>
          <w:b/>
          <w:i/>
          <w:sz w:val="24"/>
          <w:szCs w:val="24"/>
        </w:rPr>
        <w:t xml:space="preserve"> characteristics of colorectal cancer patients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140"/>
        <w:gridCol w:w="1139"/>
        <w:gridCol w:w="1139"/>
        <w:gridCol w:w="1139"/>
        <w:gridCol w:w="1139"/>
        <w:gridCol w:w="1140"/>
      </w:tblGrid>
      <w:tr w:rsidR="001865AF" w14:paraId="15C3672A" w14:textId="77777777" w:rsidTr="00FC3C9D"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5F3E0F02" w14:textId="77777777" w:rsidR="001865AF" w:rsidRDefault="001865AF"/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6AD2A135" w14:textId="77777777" w:rsidR="001865AF" w:rsidRDefault="001865AF">
            <w:r>
              <w:t>Patient 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2D7F5428" w14:textId="77777777" w:rsidR="001865AF" w:rsidRDefault="001865AF">
            <w:r>
              <w:t>Patient 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08CC5D93" w14:textId="77777777" w:rsidR="001865AF" w:rsidRDefault="001865AF">
            <w:r>
              <w:t>Patient 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232E781E" w14:textId="77777777" w:rsidR="001865AF" w:rsidRDefault="001865AF">
            <w:r>
              <w:t>Patient 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48C2D4B7" w14:textId="77777777" w:rsidR="001865AF" w:rsidRDefault="001865AF">
            <w:r>
              <w:t>Patient 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756744B2" w14:textId="77777777" w:rsidR="001865AF" w:rsidRDefault="001865AF">
            <w:r>
              <w:t>Patient 6</w:t>
            </w:r>
          </w:p>
        </w:tc>
      </w:tr>
      <w:tr w:rsidR="001865AF" w14:paraId="5702CB39" w14:textId="77777777" w:rsidTr="00FC3C9D">
        <w:tc>
          <w:tcPr>
            <w:tcW w:w="1460" w:type="dxa"/>
            <w:tcBorders>
              <w:top w:val="single" w:sz="4" w:space="0" w:color="auto"/>
            </w:tcBorders>
          </w:tcPr>
          <w:p w14:paraId="04596B89" w14:textId="77777777" w:rsidR="001865AF" w:rsidRDefault="001865AF">
            <w:r>
              <w:t>Gender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757F1FDD" w14:textId="77777777" w:rsidR="001865AF" w:rsidRDefault="00FC3C9D">
            <w:r>
              <w:rPr>
                <w:rFonts w:hint="eastAsia"/>
              </w:rPr>
              <w:t>female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28F64ADC" w14:textId="77777777" w:rsidR="001865AF" w:rsidRDefault="00FC3C9D">
            <w:r>
              <w:rPr>
                <w:rFonts w:hint="eastAsia"/>
              </w:rPr>
              <w:t>male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BA2B138" w14:textId="77777777" w:rsidR="001865AF" w:rsidRDefault="00FC3C9D">
            <w:r>
              <w:rPr>
                <w:rFonts w:hint="eastAsia"/>
              </w:rPr>
              <w:t>femal</w:t>
            </w:r>
            <w:r>
              <w:t>e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7B7555E8" w14:textId="77777777" w:rsidR="001865AF" w:rsidRDefault="00FC3C9D">
            <w:r>
              <w:rPr>
                <w:rFonts w:hint="eastAsia"/>
              </w:rPr>
              <w:t>female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F6D97B2" w14:textId="77777777" w:rsidR="001865AF" w:rsidRDefault="00FC3C9D">
            <w:r>
              <w:rPr>
                <w:rFonts w:hint="eastAsia"/>
              </w:rPr>
              <w:t>female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0A616F98" w14:textId="77777777" w:rsidR="001865AF" w:rsidRDefault="00FC3C9D">
            <w:r>
              <w:rPr>
                <w:rFonts w:hint="eastAsia"/>
              </w:rPr>
              <w:t>male</w:t>
            </w:r>
          </w:p>
        </w:tc>
      </w:tr>
      <w:tr w:rsidR="001865AF" w14:paraId="77E58968" w14:textId="77777777" w:rsidTr="00FC3C9D">
        <w:tc>
          <w:tcPr>
            <w:tcW w:w="1460" w:type="dxa"/>
          </w:tcPr>
          <w:p w14:paraId="213B1B9B" w14:textId="77777777" w:rsidR="001865AF" w:rsidRDefault="00FC3C9D">
            <w:r>
              <w:t>A</w:t>
            </w:r>
            <w:r w:rsidR="001865AF">
              <w:t>ge</w:t>
            </w:r>
          </w:p>
        </w:tc>
        <w:tc>
          <w:tcPr>
            <w:tcW w:w="1140" w:type="dxa"/>
          </w:tcPr>
          <w:p w14:paraId="739ED13D" w14:textId="77777777" w:rsidR="001865AF" w:rsidRDefault="00FC3C9D">
            <w:r>
              <w:rPr>
                <w:rFonts w:hint="eastAsia"/>
              </w:rPr>
              <w:t>76</w:t>
            </w:r>
          </w:p>
        </w:tc>
        <w:tc>
          <w:tcPr>
            <w:tcW w:w="1139" w:type="dxa"/>
          </w:tcPr>
          <w:p w14:paraId="2ECDF963" w14:textId="77777777" w:rsidR="001865AF" w:rsidRDefault="00FC3C9D">
            <w:r>
              <w:rPr>
                <w:rFonts w:hint="eastAsia"/>
              </w:rPr>
              <w:t>50</w:t>
            </w:r>
          </w:p>
        </w:tc>
        <w:tc>
          <w:tcPr>
            <w:tcW w:w="1139" w:type="dxa"/>
          </w:tcPr>
          <w:p w14:paraId="2EE517EB" w14:textId="77777777" w:rsidR="001865AF" w:rsidRDefault="00FC3C9D">
            <w:r>
              <w:rPr>
                <w:rFonts w:hint="eastAsia"/>
              </w:rPr>
              <w:t>63</w:t>
            </w:r>
          </w:p>
        </w:tc>
        <w:tc>
          <w:tcPr>
            <w:tcW w:w="1139" w:type="dxa"/>
          </w:tcPr>
          <w:p w14:paraId="25D35AC1" w14:textId="77777777" w:rsidR="001865AF" w:rsidRDefault="00FC3C9D">
            <w:r>
              <w:rPr>
                <w:rFonts w:hint="eastAsia"/>
              </w:rPr>
              <w:t>68</w:t>
            </w:r>
          </w:p>
        </w:tc>
        <w:tc>
          <w:tcPr>
            <w:tcW w:w="1139" w:type="dxa"/>
          </w:tcPr>
          <w:p w14:paraId="384D636C" w14:textId="77777777" w:rsidR="001865AF" w:rsidRDefault="00FC3C9D">
            <w:r>
              <w:rPr>
                <w:rFonts w:hint="eastAsia"/>
              </w:rPr>
              <w:t>73</w:t>
            </w:r>
          </w:p>
        </w:tc>
        <w:tc>
          <w:tcPr>
            <w:tcW w:w="1140" w:type="dxa"/>
          </w:tcPr>
          <w:p w14:paraId="0BEC00C0" w14:textId="77777777" w:rsidR="001865AF" w:rsidRDefault="00FC3C9D">
            <w:r>
              <w:rPr>
                <w:rFonts w:hint="eastAsia"/>
              </w:rPr>
              <w:t>63</w:t>
            </w:r>
          </w:p>
        </w:tc>
      </w:tr>
      <w:tr w:rsidR="001865AF" w14:paraId="0624EED6" w14:textId="77777777" w:rsidTr="00FC3C9D">
        <w:tc>
          <w:tcPr>
            <w:tcW w:w="1460" w:type="dxa"/>
          </w:tcPr>
          <w:p w14:paraId="3BD55BCF" w14:textId="77777777" w:rsidR="001865AF" w:rsidRDefault="001865AF">
            <w:r w:rsidRPr="001865AF">
              <w:t>Differentiation</w:t>
            </w:r>
          </w:p>
        </w:tc>
        <w:tc>
          <w:tcPr>
            <w:tcW w:w="1140" w:type="dxa"/>
          </w:tcPr>
          <w:p w14:paraId="032FE5F3" w14:textId="77777777" w:rsidR="001865AF" w:rsidRDefault="00FC3C9D">
            <w:r w:rsidRPr="00FC3C9D">
              <w:t>moderate</w:t>
            </w:r>
          </w:p>
        </w:tc>
        <w:tc>
          <w:tcPr>
            <w:tcW w:w="1139" w:type="dxa"/>
          </w:tcPr>
          <w:p w14:paraId="5F955545" w14:textId="77777777" w:rsidR="001865AF" w:rsidRDefault="00FC3C9D">
            <w:r w:rsidRPr="00FC3C9D">
              <w:t>moderate</w:t>
            </w:r>
          </w:p>
        </w:tc>
        <w:tc>
          <w:tcPr>
            <w:tcW w:w="1139" w:type="dxa"/>
          </w:tcPr>
          <w:p w14:paraId="7EF52888" w14:textId="77777777" w:rsidR="001865AF" w:rsidRDefault="00FC3C9D">
            <w:r w:rsidRPr="00FC3C9D">
              <w:t>moderate</w:t>
            </w:r>
          </w:p>
        </w:tc>
        <w:tc>
          <w:tcPr>
            <w:tcW w:w="1139" w:type="dxa"/>
          </w:tcPr>
          <w:p w14:paraId="1E20F2E7" w14:textId="77777777" w:rsidR="001865AF" w:rsidRDefault="00FC3C9D">
            <w:r>
              <w:t>poor</w:t>
            </w:r>
          </w:p>
        </w:tc>
        <w:tc>
          <w:tcPr>
            <w:tcW w:w="1139" w:type="dxa"/>
          </w:tcPr>
          <w:p w14:paraId="71134761" w14:textId="77777777" w:rsidR="001865AF" w:rsidRDefault="00FC3C9D">
            <w:r w:rsidRPr="00FC3C9D">
              <w:t>moderate</w:t>
            </w:r>
          </w:p>
        </w:tc>
        <w:tc>
          <w:tcPr>
            <w:tcW w:w="1140" w:type="dxa"/>
          </w:tcPr>
          <w:p w14:paraId="0BA64EAD" w14:textId="77777777" w:rsidR="001865AF" w:rsidRDefault="00FC3C9D">
            <w:r w:rsidRPr="00FC3C9D">
              <w:t>moderate</w:t>
            </w:r>
          </w:p>
        </w:tc>
      </w:tr>
      <w:tr w:rsidR="001865AF" w14:paraId="29FD430C" w14:textId="77777777" w:rsidTr="00FC3C9D">
        <w:tc>
          <w:tcPr>
            <w:tcW w:w="1460" w:type="dxa"/>
          </w:tcPr>
          <w:p w14:paraId="51EB2CC2" w14:textId="77777777" w:rsidR="001865AF" w:rsidRDefault="001865AF">
            <w:r w:rsidRPr="001865AF">
              <w:t>Location</w:t>
            </w:r>
          </w:p>
        </w:tc>
        <w:tc>
          <w:tcPr>
            <w:tcW w:w="1140" w:type="dxa"/>
          </w:tcPr>
          <w:p w14:paraId="4620DDFA" w14:textId="77777777" w:rsidR="001865AF" w:rsidRDefault="001865AF">
            <w:r>
              <w:t>rectum</w:t>
            </w:r>
          </w:p>
        </w:tc>
        <w:tc>
          <w:tcPr>
            <w:tcW w:w="1139" w:type="dxa"/>
          </w:tcPr>
          <w:p w14:paraId="75F08EF1" w14:textId="77777777" w:rsidR="001865AF" w:rsidRDefault="001865AF">
            <w:r>
              <w:t>rectum</w:t>
            </w:r>
          </w:p>
        </w:tc>
        <w:tc>
          <w:tcPr>
            <w:tcW w:w="1139" w:type="dxa"/>
          </w:tcPr>
          <w:p w14:paraId="28A8AC90" w14:textId="77777777" w:rsidR="001865AF" w:rsidRDefault="001865AF">
            <w:r>
              <w:t>rectum</w:t>
            </w:r>
          </w:p>
        </w:tc>
        <w:tc>
          <w:tcPr>
            <w:tcW w:w="1139" w:type="dxa"/>
          </w:tcPr>
          <w:p w14:paraId="69F0D146" w14:textId="77777777" w:rsidR="001865AF" w:rsidRDefault="001865AF">
            <w:r>
              <w:t>rectum</w:t>
            </w:r>
          </w:p>
        </w:tc>
        <w:tc>
          <w:tcPr>
            <w:tcW w:w="1139" w:type="dxa"/>
          </w:tcPr>
          <w:p w14:paraId="569956C6" w14:textId="77777777" w:rsidR="001865AF" w:rsidRDefault="001865AF">
            <w:r>
              <w:t>rectum</w:t>
            </w:r>
          </w:p>
        </w:tc>
        <w:tc>
          <w:tcPr>
            <w:tcW w:w="1140" w:type="dxa"/>
          </w:tcPr>
          <w:p w14:paraId="53A2DCCB" w14:textId="77777777" w:rsidR="001865AF" w:rsidRDefault="001865AF">
            <w:r>
              <w:t>rectum</w:t>
            </w:r>
          </w:p>
        </w:tc>
      </w:tr>
      <w:tr w:rsidR="001865AF" w14:paraId="1C9D3078" w14:textId="77777777" w:rsidTr="00FC3C9D">
        <w:tc>
          <w:tcPr>
            <w:tcW w:w="1460" w:type="dxa"/>
          </w:tcPr>
          <w:p w14:paraId="7401DB07" w14:textId="77777777" w:rsidR="001865AF" w:rsidRDefault="001865AF">
            <w:r w:rsidRPr="001865AF">
              <w:t>Stage</w:t>
            </w:r>
          </w:p>
        </w:tc>
        <w:tc>
          <w:tcPr>
            <w:tcW w:w="1140" w:type="dxa"/>
          </w:tcPr>
          <w:p w14:paraId="063C9A2D" w14:textId="77777777" w:rsidR="001865AF" w:rsidRDefault="001865AF">
            <w:r w:rsidRPr="0067041A">
              <w:rPr>
                <w:rFonts w:ascii="Arial" w:eastAsia="Arial Unicode MS" w:hAnsi="Arial" w:cs="Arial"/>
                <w:i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5DF362EC" w14:textId="77777777" w:rsidR="001865AF" w:rsidRDefault="001865AF">
            <w:r w:rsidRPr="0067041A">
              <w:rPr>
                <w:rFonts w:ascii="Arial" w:eastAsia="Arial Unicode MS" w:hAnsi="Arial" w:cs="Arial"/>
                <w:i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5D26E8E0" w14:textId="77777777" w:rsidR="001865AF" w:rsidRDefault="001865AF">
            <w:r w:rsidRPr="0067041A">
              <w:rPr>
                <w:rFonts w:ascii="Arial" w:eastAsia="Arial Unicode MS" w:hAnsi="Arial" w:cs="Arial"/>
                <w:i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38C0BDDB" w14:textId="77777777" w:rsidR="001865AF" w:rsidRDefault="001865AF">
            <w:bookmarkStart w:id="1" w:name="OLE_LINK1"/>
            <w:r w:rsidRPr="0067041A">
              <w:rPr>
                <w:rFonts w:ascii="Arial" w:eastAsia="Arial Unicode MS" w:hAnsi="Arial" w:cs="Arial"/>
                <w:iCs/>
                <w:color w:val="000000"/>
                <w:sz w:val="24"/>
                <w:szCs w:val="24"/>
              </w:rPr>
              <w:t>I</w:t>
            </w:r>
            <w:bookmarkEnd w:id="1"/>
            <w:r w:rsidRPr="0067041A">
              <w:rPr>
                <w:rFonts w:ascii="Arial" w:eastAsia="Arial Unicode MS" w:hAnsi="Arial" w:cs="Arial"/>
                <w:i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55404449" w14:textId="77777777" w:rsidR="001865AF" w:rsidRDefault="001865AF">
            <w:r w:rsidRPr="0067041A">
              <w:rPr>
                <w:rFonts w:ascii="Arial" w:eastAsia="Arial Unicode MS" w:hAnsi="Arial" w:cs="Arial"/>
                <w:i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40" w:type="dxa"/>
          </w:tcPr>
          <w:p w14:paraId="1D889A89" w14:textId="77777777" w:rsidR="001865AF" w:rsidRDefault="001865AF">
            <w:r w:rsidRPr="0067041A">
              <w:rPr>
                <w:rFonts w:ascii="Arial" w:eastAsia="Arial Unicode MS" w:hAnsi="Arial" w:cs="Arial"/>
                <w:iCs/>
                <w:color w:val="000000"/>
                <w:sz w:val="24"/>
                <w:szCs w:val="24"/>
              </w:rPr>
              <w:t>III</w:t>
            </w:r>
          </w:p>
        </w:tc>
      </w:tr>
    </w:tbl>
    <w:p w14:paraId="555935FF" w14:textId="77777777" w:rsidR="001865AF" w:rsidRDefault="001865AF"/>
    <w:sectPr w:rsidR="00186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880D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857087"/>
    <w:multiLevelType w:val="multilevel"/>
    <w:tmpl w:val="2CB2003A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3276C0"/>
    <w:multiLevelType w:val="multilevel"/>
    <w:tmpl w:val="4F10944C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F2267A"/>
    <w:multiLevelType w:val="multilevel"/>
    <w:tmpl w:val="77BCDF52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CB068CE"/>
    <w:multiLevelType w:val="multilevel"/>
    <w:tmpl w:val="1A3CB082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5242637"/>
    <w:multiLevelType w:val="multilevel"/>
    <w:tmpl w:val="9CE68A74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557709A"/>
    <w:multiLevelType w:val="multilevel"/>
    <w:tmpl w:val="DA569398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C42451A"/>
    <w:multiLevelType w:val="multilevel"/>
    <w:tmpl w:val="5A8E686A"/>
    <w:name w:val="abstractId1"/>
    <w:lvl w:ilvl="0">
      <w:start w:val="1"/>
      <w:numFmt w:val="decimal"/>
      <w:pStyle w:val="JATSmeetingabstractid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meetingabstractaddressline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AF928CE"/>
    <w:multiLevelType w:val="multilevel"/>
    <w:tmpl w:val="29002AAC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AF"/>
    <w:rsid w:val="001865AF"/>
    <w:rsid w:val="0030210F"/>
    <w:rsid w:val="00322285"/>
    <w:rsid w:val="00493CAC"/>
    <w:rsid w:val="008E4A08"/>
    <w:rsid w:val="0094717F"/>
    <w:rsid w:val="00B3485D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5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08"/>
    <w:pPr>
      <w:spacing w:after="200" w:line="276" w:lineRule="auto"/>
    </w:pPr>
    <w:rPr>
      <w:rFonts w:eastAsiaTheme="minorHAns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8E4A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4A08"/>
  </w:style>
  <w:style w:type="table" w:styleId="TableGrid">
    <w:name w:val="Table Grid"/>
    <w:basedOn w:val="TableNormal"/>
    <w:uiPriority w:val="39"/>
    <w:rsid w:val="0018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4A08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285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285"/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285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28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/>
    </w:rPr>
  </w:style>
  <w:style w:type="paragraph" w:customStyle="1" w:styleId="JATSappsubsubsection">
    <w:name w:val="JATS.app.subsubsection"/>
    <w:basedOn w:val="Heading3"/>
    <w:link w:val="JATSappsubsubsectionChar"/>
    <w:rsid w:val="00322285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322285"/>
    <w:rPr>
      <w:rFonts w:ascii="Cambria" w:eastAsiaTheme="majorEastAsia" w:hAnsi="Cambria" w:cstheme="majorBidi"/>
      <w:b/>
      <w:bCs/>
      <w:color w:val="008000"/>
      <w:kern w:val="0"/>
      <w:sz w:val="24"/>
      <w:lang w:eastAsia="en-US"/>
    </w:rPr>
  </w:style>
  <w:style w:type="paragraph" w:customStyle="1" w:styleId="JATSappsubsection">
    <w:name w:val="JATS.app.subsection"/>
    <w:basedOn w:val="Heading2"/>
    <w:link w:val="JATSappsubsectionChar"/>
    <w:rsid w:val="00322285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322285"/>
    <w:rPr>
      <w:rFonts w:ascii="Cambria" w:eastAsiaTheme="majorEastAsia" w:hAnsi="Cambria" w:cstheme="majorBidi"/>
      <w:b/>
      <w:bCs/>
      <w:color w:val="0000FF"/>
      <w:kern w:val="0"/>
      <w:sz w:val="28"/>
      <w:szCs w:val="26"/>
      <w:lang w:eastAsia="en-US"/>
    </w:rPr>
  </w:style>
  <w:style w:type="paragraph" w:customStyle="1" w:styleId="JATSappsection">
    <w:name w:val="JATS.app.section"/>
    <w:basedOn w:val="Heading1"/>
    <w:link w:val="JATSappsectionChar"/>
    <w:rsid w:val="00322285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322285"/>
    <w:rPr>
      <w:rFonts w:ascii="Cambria" w:eastAsiaTheme="majorEastAsia" w:hAnsi="Cambria" w:cstheme="majorBidi"/>
      <w:b/>
      <w:bCs/>
      <w:color w:val="000000"/>
      <w:kern w:val="0"/>
      <w:sz w:val="32"/>
      <w:szCs w:val="28"/>
      <w:lang w:eastAsia="en-US"/>
    </w:rPr>
  </w:style>
  <w:style w:type="character" w:customStyle="1" w:styleId="JATSexternalreference">
    <w:name w:val="JATS.external.reference"/>
    <w:basedOn w:val="PlaceholderText"/>
    <w:rsid w:val="00322285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322285"/>
    <w:rPr>
      <w:color w:val="808080"/>
    </w:rPr>
  </w:style>
  <w:style w:type="character" w:customStyle="1" w:styleId="JATSurl">
    <w:name w:val="JATS.url"/>
    <w:basedOn w:val="PlaceholderText"/>
    <w:rsid w:val="00322285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322285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322285"/>
    <w:rPr>
      <w:rFonts w:ascii="Cambria" w:eastAsiaTheme="minorHAnsi" w:hAnsi="Cambria"/>
      <w:bCs/>
      <w:color w:val="808080"/>
      <w:kern w:val="0"/>
      <w:sz w:val="22"/>
      <w:szCs w:val="1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228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322285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322285"/>
    <w:rPr>
      <w:rFonts w:ascii="Cambria" w:eastAsiaTheme="minorHAnsi" w:hAnsi="Cambria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22285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322285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displaymath">
    <w:name w:val="JATS.display.math"/>
    <w:basedOn w:val="Normal"/>
    <w:link w:val="JATSdisplaymathChar"/>
    <w:rsid w:val="00322285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displaymathlabel">
    <w:name w:val="JATS.display.math.label"/>
    <w:basedOn w:val="Normal"/>
    <w:link w:val="JATSdisplaymathlabelChar"/>
    <w:rsid w:val="00322285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processinginstructions">
    <w:name w:val="JATS.processing.instructions"/>
    <w:basedOn w:val="Normal"/>
    <w:link w:val="JATSprocessinginstructionsChar"/>
    <w:rsid w:val="00322285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322285"/>
    <w:rPr>
      <w:rFonts w:ascii="Cambria" w:eastAsiaTheme="minorHAnsi" w:hAnsi="Cambria"/>
      <w:color w:val="008000"/>
      <w:kern w:val="0"/>
      <w:sz w:val="22"/>
      <w:lang w:eastAsia="en-US"/>
    </w:rPr>
  </w:style>
  <w:style w:type="character" w:customStyle="1" w:styleId="JATSlistitemlabel">
    <w:name w:val="JATS.list.item.label"/>
    <w:basedOn w:val="PlaceholderText"/>
    <w:rsid w:val="00322285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322285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322285"/>
    <w:rPr>
      <w:rFonts w:ascii="Cambria" w:eastAsiaTheme="majorEastAsia" w:hAnsi="Cambria" w:cstheme="majorBidi"/>
      <w:bCs/>
      <w:color w:val="008000"/>
      <w:kern w:val="0"/>
      <w:sz w:val="24"/>
      <w:lang w:eastAsia="en-US"/>
    </w:rPr>
  </w:style>
  <w:style w:type="paragraph" w:customStyle="1" w:styleId="JATSsubsection">
    <w:name w:val="JATS.subsection"/>
    <w:basedOn w:val="Heading2"/>
    <w:link w:val="JATSsubsectionChar"/>
    <w:rsid w:val="00322285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322285"/>
    <w:rPr>
      <w:rFonts w:ascii="Cambria" w:eastAsiaTheme="majorEastAsia" w:hAnsi="Cambria" w:cstheme="majorBidi"/>
      <w:bCs/>
      <w:color w:val="0000FF"/>
      <w:kern w:val="0"/>
      <w:sz w:val="28"/>
      <w:szCs w:val="26"/>
      <w:lang w:eastAsia="en-US"/>
    </w:rPr>
  </w:style>
  <w:style w:type="paragraph" w:customStyle="1" w:styleId="JATSsection">
    <w:name w:val="JATS.section"/>
    <w:basedOn w:val="Heading1"/>
    <w:link w:val="JATSsectionChar"/>
    <w:rsid w:val="00322285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322285"/>
    <w:rPr>
      <w:rFonts w:ascii="Cambria" w:eastAsiaTheme="majorEastAsia" w:hAnsi="Cambria" w:cstheme="majorBidi"/>
      <w:b/>
      <w:bCs/>
      <w:color w:val="000000"/>
      <w:kern w:val="0"/>
      <w:sz w:val="32"/>
      <w:szCs w:val="28"/>
      <w:lang w:eastAsia="en-US"/>
    </w:rPr>
  </w:style>
  <w:style w:type="paragraph" w:customStyle="1" w:styleId="JATSapptitle">
    <w:name w:val="JATS.app.title"/>
    <w:basedOn w:val="Heading3"/>
    <w:link w:val="JATSapptitleChar"/>
    <w:rsid w:val="00322285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322285"/>
    <w:rPr>
      <w:rFonts w:ascii="Cambria" w:eastAsiaTheme="majorEastAsia" w:hAnsi="Cambria" w:cstheme="majorBidi"/>
      <w:b/>
      <w:bCs/>
      <w:color w:val="FF0000"/>
      <w:kern w:val="0"/>
      <w:sz w:val="24"/>
      <w:lang w:eastAsia="en-US"/>
    </w:rPr>
  </w:style>
  <w:style w:type="character" w:customStyle="1" w:styleId="JATSglossarydef">
    <w:name w:val="JATS.glossary.def"/>
    <w:basedOn w:val="PlaceholderText"/>
    <w:rsid w:val="00322285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322285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322285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322285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paragraph" w:customStyle="1" w:styleId="JATSglossarygrouptitle">
    <w:name w:val="JATS.glossary.group.title"/>
    <w:basedOn w:val="Heading7"/>
    <w:link w:val="JATSglossarygrouptitleChar"/>
    <w:rsid w:val="00322285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322285"/>
    <w:rPr>
      <w:rFonts w:ascii="Cambria" w:eastAsiaTheme="majorEastAsia" w:hAnsi="Cambria" w:cstheme="majorBidi"/>
      <w:b/>
      <w:iCs/>
      <w:kern w:val="0"/>
      <w:sz w:val="22"/>
      <w:lang w:eastAsia="en-US"/>
    </w:rPr>
  </w:style>
  <w:style w:type="paragraph" w:customStyle="1" w:styleId="JATSacknowledgmenttitle">
    <w:name w:val="JATS.acknowledgment.title"/>
    <w:basedOn w:val="Heading6"/>
    <w:link w:val="JATSacknowledgmenttitleChar"/>
    <w:rsid w:val="00322285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322285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paragraph" w:customStyle="1" w:styleId="JATSabstracttitle">
    <w:name w:val="JATS.abstract.title"/>
    <w:basedOn w:val="Heading7"/>
    <w:link w:val="JATSabstracttitleChar"/>
    <w:rsid w:val="00322285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322285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character" w:customStyle="1" w:styleId="JATSbold">
    <w:name w:val="JATS.bold"/>
    <w:basedOn w:val="Strong"/>
    <w:rsid w:val="00322285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322285"/>
    <w:rPr>
      <w:b/>
      <w:bCs/>
    </w:rPr>
  </w:style>
  <w:style w:type="character" w:customStyle="1" w:styleId="JATSitalic">
    <w:name w:val="JATS.italic"/>
    <w:basedOn w:val="Emphasis"/>
    <w:rsid w:val="00322285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322285"/>
    <w:rPr>
      <w:i/>
      <w:iCs/>
    </w:rPr>
  </w:style>
  <w:style w:type="character" w:customStyle="1" w:styleId="JATSbolditalic">
    <w:name w:val="JATS.bold.italic"/>
    <w:basedOn w:val="Strong"/>
    <w:rsid w:val="00322285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322285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322285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322285"/>
    <w:rPr>
      <w:rFonts w:ascii="Cambria" w:eastAsiaTheme="minorHAnsi" w:hAnsi="Cambria"/>
      <w:i/>
      <w:iCs/>
      <w:kern w:val="0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222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2285"/>
    <w:rPr>
      <w:rFonts w:eastAsiaTheme="minorHAnsi"/>
      <w:i/>
      <w:iCs/>
      <w:color w:val="000000" w:themeColor="text1"/>
      <w:kern w:val="0"/>
      <w:sz w:val="22"/>
      <w:lang w:eastAsia="en-US"/>
    </w:rPr>
  </w:style>
  <w:style w:type="paragraph" w:customStyle="1" w:styleId="JATSblockquote">
    <w:name w:val="JATS.blockquote"/>
    <w:basedOn w:val="Quote"/>
    <w:link w:val="JATSblockquoteChar"/>
    <w:rsid w:val="00322285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322285"/>
    <w:rPr>
      <w:rFonts w:ascii="Cambria" w:eastAsiaTheme="minorHAnsi" w:hAnsi="Cambria"/>
      <w:iCs/>
      <w:kern w:val="0"/>
      <w:sz w:val="22"/>
      <w:lang w:eastAsia="en-US"/>
    </w:rPr>
  </w:style>
  <w:style w:type="character" w:customStyle="1" w:styleId="JATSexternallink">
    <w:name w:val="JATS.external.link"/>
    <w:basedOn w:val="Hyperlink"/>
    <w:rsid w:val="00322285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22285"/>
    <w:rPr>
      <w:color w:val="0563C1" w:themeColor="hyperlink"/>
      <w:u w:val="single"/>
    </w:rPr>
  </w:style>
  <w:style w:type="character" w:customStyle="1" w:styleId="JATSsc">
    <w:name w:val="JATS.sc"/>
    <w:basedOn w:val="PlaceholderText"/>
    <w:rsid w:val="00322285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322285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322285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paragraphcontinued">
    <w:name w:val="JATS.paragraph.continued"/>
    <w:basedOn w:val="Normal"/>
    <w:link w:val="JATSparagraphcontinuedChar"/>
    <w:rsid w:val="00322285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statementtitle">
    <w:name w:val="JATS.statement.title"/>
    <w:basedOn w:val="Normal"/>
    <w:link w:val="JATSstatementtitleChar"/>
    <w:rsid w:val="00322285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322285"/>
    <w:rPr>
      <w:rFonts w:ascii="Cambria" w:eastAsiaTheme="minorHAnsi" w:hAnsi="Cambria"/>
      <w:color w:val="FF0000"/>
      <w:kern w:val="0"/>
      <w:sz w:val="22"/>
      <w:lang w:eastAsia="en-US"/>
    </w:rPr>
  </w:style>
  <w:style w:type="character" w:customStyle="1" w:styleId="JATSstatementlabel">
    <w:name w:val="JATS.statement.label"/>
    <w:basedOn w:val="PlaceholderText"/>
    <w:rsid w:val="00322285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322285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322285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figurecaption">
    <w:name w:val="JATS.figure.caption"/>
    <w:basedOn w:val="Caption"/>
    <w:link w:val="JATSfigurecaptionChar"/>
    <w:rsid w:val="00322285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322285"/>
    <w:rPr>
      <w:rFonts w:ascii="Cambria" w:eastAsiaTheme="minorHAnsi" w:hAnsi="Cambria"/>
      <w:bCs/>
      <w:color w:val="000000"/>
      <w:kern w:val="0"/>
      <w:sz w:val="22"/>
      <w:szCs w:val="18"/>
      <w:lang w:eastAsia="en-US"/>
    </w:rPr>
  </w:style>
  <w:style w:type="paragraph" w:customStyle="1" w:styleId="JATStablecaption">
    <w:name w:val="JATS.table.caption"/>
    <w:basedOn w:val="Caption"/>
    <w:link w:val="JATStablecaptionChar"/>
    <w:rsid w:val="00322285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322285"/>
    <w:rPr>
      <w:rFonts w:ascii="Cambria" w:eastAsiaTheme="minorHAnsi" w:hAnsi="Cambria"/>
      <w:b/>
      <w:bCs/>
      <w:color w:val="FF0000"/>
      <w:kern w:val="0"/>
      <w:sz w:val="22"/>
      <w:szCs w:val="18"/>
      <w:lang w:eastAsia="en-US"/>
    </w:rPr>
  </w:style>
  <w:style w:type="paragraph" w:customStyle="1" w:styleId="JATSfloatcaption">
    <w:name w:val="JATS.float.caption"/>
    <w:basedOn w:val="Caption"/>
    <w:link w:val="JATSfloatcaptionChar"/>
    <w:rsid w:val="00322285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322285"/>
    <w:rPr>
      <w:rFonts w:ascii="Cambria" w:eastAsiaTheme="minorHAnsi" w:hAnsi="Cambria"/>
      <w:b/>
      <w:bCs/>
      <w:color w:val="000080"/>
      <w:kern w:val="0"/>
      <w:sz w:val="22"/>
      <w:szCs w:val="18"/>
      <w:lang w:eastAsia="en-US"/>
    </w:rPr>
  </w:style>
  <w:style w:type="paragraph" w:customStyle="1" w:styleId="JATSschemecaption">
    <w:name w:val="JATS.scheme.caption"/>
    <w:basedOn w:val="Caption"/>
    <w:link w:val="JATSschemecaptionChar"/>
    <w:rsid w:val="00322285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322285"/>
    <w:rPr>
      <w:rFonts w:ascii="Cambria" w:eastAsiaTheme="minorHAnsi" w:hAnsi="Cambria"/>
      <w:bCs/>
      <w:color w:val="800000"/>
      <w:kern w:val="0"/>
      <w:sz w:val="22"/>
      <w:szCs w:val="18"/>
      <w:lang w:eastAsia="en-US"/>
    </w:rPr>
  </w:style>
  <w:style w:type="character" w:customStyle="1" w:styleId="JATSinlinegraphic">
    <w:name w:val="JATS.inline.graphic"/>
    <w:basedOn w:val="PlaceholderText"/>
    <w:rsid w:val="00322285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322285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322285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322285"/>
    <w:rPr>
      <w:rFonts w:ascii="Cambria" w:eastAsiaTheme="minorHAnsi" w:hAnsi="Cambria"/>
      <w:kern w:val="0"/>
      <w:sz w:val="22"/>
      <w:lang w:eastAsia="en-US"/>
    </w:rPr>
  </w:style>
  <w:style w:type="character" w:customStyle="1" w:styleId="JATShighlight">
    <w:name w:val="JATS.highlight"/>
    <w:basedOn w:val="PlaceholderText"/>
    <w:rsid w:val="00322285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322285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322285"/>
    <w:rPr>
      <w:rFonts w:ascii="Cambria" w:eastAsiaTheme="minorHAnsi" w:hAnsi="Cambria"/>
      <w:kern w:val="0"/>
      <w:sz w:val="22"/>
      <w:lang w:eastAsia="en-US"/>
    </w:rPr>
  </w:style>
  <w:style w:type="character" w:customStyle="1" w:styleId="JATSfundawardid">
    <w:name w:val="JATS.fund.award.id"/>
    <w:basedOn w:val="PlaceholderText"/>
    <w:rsid w:val="00322285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322285"/>
    <w:rPr>
      <w:rFonts w:ascii="Cambria" w:hAnsi="Cambria"/>
      <w:color w:val="808080"/>
    </w:rPr>
  </w:style>
  <w:style w:type="paragraph" w:customStyle="1" w:styleId="JATSabstract">
    <w:name w:val="JATS.abstract"/>
    <w:basedOn w:val="Normal"/>
    <w:link w:val="JATSabstractChar"/>
    <w:rsid w:val="00322285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subject">
    <w:name w:val="JATS.subject"/>
    <w:basedOn w:val="Normal"/>
    <w:link w:val="JATSsubjectChar"/>
    <w:rsid w:val="00322285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322285"/>
    <w:rPr>
      <w:rFonts w:ascii="Cambria" w:eastAsiaTheme="minorHAnsi" w:hAnsi="Cambria"/>
      <w:b/>
      <w:color w:val="000000"/>
      <w:kern w:val="0"/>
      <w:sz w:val="24"/>
      <w:lang w:eastAsia="en-US"/>
    </w:rPr>
  </w:style>
  <w:style w:type="paragraph" w:customStyle="1" w:styleId="JATStitle">
    <w:name w:val="JATS.title"/>
    <w:basedOn w:val="Normal"/>
    <w:link w:val="JATStitleChar"/>
    <w:rsid w:val="00322285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322285"/>
    <w:rPr>
      <w:rFonts w:ascii="Cambria" w:eastAsiaTheme="minorHAnsi" w:hAnsi="Cambria"/>
      <w:kern w:val="0"/>
      <w:sz w:val="36"/>
      <w:lang w:eastAsia="en-US"/>
    </w:rPr>
  </w:style>
  <w:style w:type="paragraph" w:customStyle="1" w:styleId="JATSauthor">
    <w:name w:val="JATS.author"/>
    <w:basedOn w:val="Normal"/>
    <w:link w:val="JATSauthorChar"/>
    <w:rsid w:val="00322285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322285"/>
    <w:rPr>
      <w:rFonts w:ascii="Cambria" w:eastAsiaTheme="minorHAnsi" w:hAnsi="Cambria"/>
      <w:kern w:val="0"/>
      <w:sz w:val="22"/>
      <w:lang w:eastAsia="en-US"/>
    </w:rPr>
  </w:style>
  <w:style w:type="character" w:customStyle="1" w:styleId="JATSauthorsurname">
    <w:name w:val="JATS.author.surname"/>
    <w:basedOn w:val="PlaceholderText"/>
    <w:rsid w:val="00322285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322285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322285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322285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322285"/>
    <w:rPr>
      <w:rFonts w:ascii="Cambria" w:eastAsiaTheme="minorHAnsi" w:hAnsi="Cambria"/>
      <w:i/>
      <w:kern w:val="0"/>
      <w:sz w:val="22"/>
      <w:lang w:eastAsia="en-US"/>
    </w:rPr>
  </w:style>
  <w:style w:type="paragraph" w:customStyle="1" w:styleId="JATSacademiceditor">
    <w:name w:val="JATS.academic.editor"/>
    <w:basedOn w:val="Normal"/>
    <w:link w:val="JATSacademiceditorChar"/>
    <w:rsid w:val="00322285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322285"/>
    <w:rPr>
      <w:rFonts w:ascii="Cambria" w:eastAsiaTheme="minorHAnsi" w:hAnsi="Cambria"/>
      <w:b/>
      <w:color w:val="000000"/>
      <w:kern w:val="0"/>
      <w:sz w:val="22"/>
      <w:lang w:eastAsia="en-US"/>
    </w:rPr>
  </w:style>
  <w:style w:type="character" w:customStyle="1" w:styleId="JATSacademiceditorsurname">
    <w:name w:val="JATS.academic.editor.surname"/>
    <w:basedOn w:val="PlaceholderText"/>
    <w:rsid w:val="00322285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322285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322285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322285"/>
    <w:rPr>
      <w:rFonts w:ascii="Cambria" w:eastAsiaTheme="minorHAnsi" w:hAnsi="Cambria"/>
      <w:i/>
      <w:kern w:val="0"/>
      <w:sz w:val="22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322285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322285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322285"/>
    <w:rPr>
      <w:rFonts w:ascii="Cambria" w:eastAsiaTheme="minorHAnsi" w:hAnsi="Cambria"/>
      <w:i/>
      <w:color w:val="808080"/>
      <w:kern w:val="0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322285"/>
    <w:pPr>
      <w:ind w:left="720" w:hanging="360"/>
      <w:contextualSpacing/>
    </w:pPr>
  </w:style>
  <w:style w:type="character" w:customStyle="1" w:styleId="JATScountry">
    <w:name w:val="JATS.country"/>
    <w:basedOn w:val="Emphasis"/>
    <w:rsid w:val="00322285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322285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322285"/>
    <w:rPr>
      <w:rFonts w:ascii="Cambria" w:eastAsiaTheme="minorHAnsi" w:hAnsi="Cambria"/>
      <w:b/>
      <w:color w:val="000000"/>
      <w:kern w:val="0"/>
      <w:sz w:val="22"/>
      <w:lang w:eastAsia="en-US"/>
    </w:rPr>
  </w:style>
  <w:style w:type="paragraph" w:customStyle="1" w:styleId="JATSconference">
    <w:name w:val="JATS.conference"/>
    <w:basedOn w:val="Normal"/>
    <w:link w:val="JATSconferenceChar"/>
    <w:rsid w:val="00322285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322285"/>
    <w:rPr>
      <w:rFonts w:ascii="Cambria" w:eastAsiaTheme="minorHAnsi" w:hAnsi="Cambria"/>
      <w:kern w:val="0"/>
      <w:sz w:val="22"/>
      <w:lang w:eastAsia="en-US"/>
    </w:rPr>
  </w:style>
  <w:style w:type="character" w:customStyle="1" w:styleId="JATSpresentersurname">
    <w:name w:val="JATS.presenter.surname"/>
    <w:basedOn w:val="PlaceholderText"/>
    <w:rsid w:val="00322285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322285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322285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322285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322285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322285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322285"/>
    <w:rPr>
      <w:rFonts w:ascii="Cambria" w:eastAsiaTheme="minorHAnsi" w:hAnsi="Cambria"/>
      <w:color w:val="000000"/>
      <w:kern w:val="0"/>
      <w:sz w:val="22"/>
      <w:lang w:eastAsia="en-US"/>
    </w:rPr>
  </w:style>
  <w:style w:type="paragraph" w:customStyle="1" w:styleId="JATSvolume">
    <w:name w:val="JATS.volume"/>
    <w:basedOn w:val="Normal"/>
    <w:link w:val="JATSvolumeChar"/>
    <w:rsid w:val="00322285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322285"/>
    <w:rPr>
      <w:rFonts w:ascii="Cambria" w:eastAsiaTheme="minorHAnsi" w:hAnsi="Cambria"/>
      <w:i/>
      <w:color w:val="808080"/>
      <w:kern w:val="0"/>
      <w:sz w:val="18"/>
      <w:lang w:eastAsia="en-US"/>
    </w:rPr>
  </w:style>
  <w:style w:type="paragraph" w:customStyle="1" w:styleId="JATSmeetingabstractsubject">
    <w:name w:val="JATS.meeting.abstract.subject"/>
    <w:basedOn w:val="Normal"/>
    <w:link w:val="JATSmeetingabstractsubjectChar"/>
    <w:rsid w:val="00322285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322285"/>
    <w:rPr>
      <w:rFonts w:ascii="Cambria" w:eastAsiaTheme="minorHAnsi" w:hAnsi="Cambria"/>
      <w:b/>
      <w:color w:val="000000"/>
      <w:kern w:val="0"/>
      <w:sz w:val="24"/>
      <w:lang w:eastAsia="en-US"/>
    </w:rPr>
  </w:style>
  <w:style w:type="character" w:customStyle="1" w:styleId="JATSmeetingabstractsubjecttype">
    <w:name w:val="JATS.meeting.abstract.subject.type"/>
    <w:basedOn w:val="PlaceholderText"/>
    <w:rsid w:val="00322285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322285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322285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meetingabstractid">
    <w:name w:val="JATS.meeting.abstract.id"/>
    <w:basedOn w:val="Normal"/>
    <w:link w:val="JATSmeetingabstractidChar"/>
    <w:rsid w:val="00322285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322285"/>
    <w:rPr>
      <w:rFonts w:ascii="Cambria" w:eastAsiaTheme="minorHAnsi" w:hAnsi="Cambria"/>
      <w:color w:val="000000"/>
      <w:kern w:val="0"/>
      <w:sz w:val="22"/>
      <w:lang w:eastAsia="en-US"/>
    </w:rPr>
  </w:style>
  <w:style w:type="paragraph" w:customStyle="1" w:styleId="HindawiJournalTitle">
    <w:name w:val="Hindawi.Journal.Title"/>
    <w:basedOn w:val="Heading1"/>
    <w:link w:val="HindawiJournalTitleChar"/>
    <w:rsid w:val="008E4A08"/>
    <w:rPr>
      <w:rFonts w:ascii="Cambria" w:hAnsi="Cambria"/>
      <w:i/>
      <w:color w:val="800000"/>
    </w:rPr>
  </w:style>
  <w:style w:type="character" w:customStyle="1" w:styleId="HindawiJournalTitleChar">
    <w:name w:val="Hindawi.Journal.Title Char"/>
    <w:basedOn w:val="DefaultParagraphFont"/>
    <w:link w:val="HindawiJournalTitle"/>
    <w:rsid w:val="008E4A08"/>
    <w:rPr>
      <w:rFonts w:ascii="Cambria" w:eastAsiaTheme="majorEastAsia" w:hAnsi="Cambria" w:cstheme="majorBidi"/>
      <w:b/>
      <w:bCs/>
      <w:i/>
      <w:color w:val="800000"/>
      <w:kern w:val="0"/>
      <w:sz w:val="28"/>
      <w:szCs w:val="28"/>
      <w:lang w:eastAsia="en-US"/>
    </w:rPr>
  </w:style>
  <w:style w:type="paragraph" w:customStyle="1" w:styleId="HindawiIssueTitle">
    <w:name w:val="Hindawi.Issue.Title"/>
    <w:basedOn w:val="Title"/>
    <w:link w:val="HindawiIssueTitleChar"/>
    <w:rsid w:val="008E4A08"/>
    <w:rPr>
      <w:rFonts w:ascii="Cambria" w:hAnsi="Cambria"/>
      <w:color w:val="000080"/>
    </w:rPr>
  </w:style>
  <w:style w:type="character" w:customStyle="1" w:styleId="HindawiIssueTitleChar">
    <w:name w:val="Hindawi.Issue.Title Char"/>
    <w:basedOn w:val="DefaultParagraphFont"/>
    <w:link w:val="HindawiIssueTitle"/>
    <w:rsid w:val="008E4A08"/>
    <w:rPr>
      <w:rFonts w:ascii="Cambria" w:eastAsiaTheme="majorEastAsia" w:hAnsi="Cambria" w:cstheme="majorBidi"/>
      <w:color w:val="000080"/>
      <w:spacing w:val="5"/>
      <w:kern w:val="28"/>
      <w:sz w:val="52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E4A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A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HindawiLeadGuestEditor">
    <w:name w:val="Hindawi.Lead.Guest.Editor"/>
    <w:basedOn w:val="IntenseEmphasis"/>
    <w:rsid w:val="008E4A08"/>
    <w:rPr>
      <w:rFonts w:ascii="Cambria" w:hAnsi="Cambria"/>
      <w:b/>
      <w:bCs/>
      <w:i/>
      <w:iCs/>
      <w:caps w:val="0"/>
      <w:strike w:val="0"/>
      <w:color w:val="800000"/>
      <w:sz w:val="22"/>
      <w:u w:val="none"/>
    </w:rPr>
  </w:style>
  <w:style w:type="character" w:styleId="IntenseEmphasis">
    <w:name w:val="Intense Emphasis"/>
    <w:basedOn w:val="DefaultParagraphFont"/>
    <w:uiPriority w:val="21"/>
    <w:qFormat/>
    <w:rsid w:val="008E4A08"/>
    <w:rPr>
      <w:b/>
      <w:bCs/>
      <w:i/>
      <w:iCs/>
      <w:color w:val="5B9BD5" w:themeColor="accent1"/>
    </w:rPr>
  </w:style>
  <w:style w:type="character" w:customStyle="1" w:styleId="HindawiGuestEditor">
    <w:name w:val="Hindawi.Guest.Editor"/>
    <w:basedOn w:val="IntenseEmphasis"/>
    <w:rsid w:val="008E4A08"/>
    <w:rPr>
      <w:rFonts w:ascii="Cambria" w:hAnsi="Cambria"/>
      <w:b/>
      <w:bCs/>
      <w:i/>
      <w:iCs/>
      <w:caps w:val="0"/>
      <w:strike w:val="0"/>
      <w:color w:val="993366"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08"/>
    <w:pPr>
      <w:spacing w:after="200" w:line="276" w:lineRule="auto"/>
    </w:pPr>
    <w:rPr>
      <w:rFonts w:eastAsiaTheme="minorHAns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8E4A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4A08"/>
  </w:style>
  <w:style w:type="table" w:styleId="TableGrid">
    <w:name w:val="Table Grid"/>
    <w:basedOn w:val="TableNormal"/>
    <w:uiPriority w:val="39"/>
    <w:rsid w:val="0018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4A08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285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285"/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285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28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/>
    </w:rPr>
  </w:style>
  <w:style w:type="paragraph" w:customStyle="1" w:styleId="JATSappsubsubsection">
    <w:name w:val="JATS.app.subsubsection"/>
    <w:basedOn w:val="Heading3"/>
    <w:link w:val="JATSappsubsubsectionChar"/>
    <w:rsid w:val="00322285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322285"/>
    <w:rPr>
      <w:rFonts w:ascii="Cambria" w:eastAsiaTheme="majorEastAsia" w:hAnsi="Cambria" w:cstheme="majorBidi"/>
      <w:b/>
      <w:bCs/>
      <w:color w:val="008000"/>
      <w:kern w:val="0"/>
      <w:sz w:val="24"/>
      <w:lang w:eastAsia="en-US"/>
    </w:rPr>
  </w:style>
  <w:style w:type="paragraph" w:customStyle="1" w:styleId="JATSappsubsection">
    <w:name w:val="JATS.app.subsection"/>
    <w:basedOn w:val="Heading2"/>
    <w:link w:val="JATSappsubsectionChar"/>
    <w:rsid w:val="00322285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322285"/>
    <w:rPr>
      <w:rFonts w:ascii="Cambria" w:eastAsiaTheme="majorEastAsia" w:hAnsi="Cambria" w:cstheme="majorBidi"/>
      <w:b/>
      <w:bCs/>
      <w:color w:val="0000FF"/>
      <w:kern w:val="0"/>
      <w:sz w:val="28"/>
      <w:szCs w:val="26"/>
      <w:lang w:eastAsia="en-US"/>
    </w:rPr>
  </w:style>
  <w:style w:type="paragraph" w:customStyle="1" w:styleId="JATSappsection">
    <w:name w:val="JATS.app.section"/>
    <w:basedOn w:val="Heading1"/>
    <w:link w:val="JATSappsectionChar"/>
    <w:rsid w:val="00322285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322285"/>
    <w:rPr>
      <w:rFonts w:ascii="Cambria" w:eastAsiaTheme="majorEastAsia" w:hAnsi="Cambria" w:cstheme="majorBidi"/>
      <w:b/>
      <w:bCs/>
      <w:color w:val="000000"/>
      <w:kern w:val="0"/>
      <w:sz w:val="32"/>
      <w:szCs w:val="28"/>
      <w:lang w:eastAsia="en-US"/>
    </w:rPr>
  </w:style>
  <w:style w:type="character" w:customStyle="1" w:styleId="JATSexternalreference">
    <w:name w:val="JATS.external.reference"/>
    <w:basedOn w:val="PlaceholderText"/>
    <w:rsid w:val="00322285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322285"/>
    <w:rPr>
      <w:color w:val="808080"/>
    </w:rPr>
  </w:style>
  <w:style w:type="character" w:customStyle="1" w:styleId="JATSurl">
    <w:name w:val="JATS.url"/>
    <w:basedOn w:val="PlaceholderText"/>
    <w:rsid w:val="00322285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322285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322285"/>
    <w:rPr>
      <w:rFonts w:ascii="Cambria" w:eastAsiaTheme="minorHAnsi" w:hAnsi="Cambria"/>
      <w:bCs/>
      <w:color w:val="808080"/>
      <w:kern w:val="0"/>
      <w:sz w:val="22"/>
      <w:szCs w:val="1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228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322285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322285"/>
    <w:rPr>
      <w:rFonts w:ascii="Cambria" w:eastAsiaTheme="minorHAnsi" w:hAnsi="Cambria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22285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322285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displaymath">
    <w:name w:val="JATS.display.math"/>
    <w:basedOn w:val="Normal"/>
    <w:link w:val="JATSdisplaymathChar"/>
    <w:rsid w:val="00322285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displaymathlabel">
    <w:name w:val="JATS.display.math.label"/>
    <w:basedOn w:val="Normal"/>
    <w:link w:val="JATSdisplaymathlabelChar"/>
    <w:rsid w:val="00322285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processinginstructions">
    <w:name w:val="JATS.processing.instructions"/>
    <w:basedOn w:val="Normal"/>
    <w:link w:val="JATSprocessinginstructionsChar"/>
    <w:rsid w:val="00322285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322285"/>
    <w:rPr>
      <w:rFonts w:ascii="Cambria" w:eastAsiaTheme="minorHAnsi" w:hAnsi="Cambria"/>
      <w:color w:val="008000"/>
      <w:kern w:val="0"/>
      <w:sz w:val="22"/>
      <w:lang w:eastAsia="en-US"/>
    </w:rPr>
  </w:style>
  <w:style w:type="character" w:customStyle="1" w:styleId="JATSlistitemlabel">
    <w:name w:val="JATS.list.item.label"/>
    <w:basedOn w:val="PlaceholderText"/>
    <w:rsid w:val="00322285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322285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322285"/>
    <w:rPr>
      <w:rFonts w:ascii="Cambria" w:eastAsiaTheme="majorEastAsia" w:hAnsi="Cambria" w:cstheme="majorBidi"/>
      <w:bCs/>
      <w:color w:val="008000"/>
      <w:kern w:val="0"/>
      <w:sz w:val="24"/>
      <w:lang w:eastAsia="en-US"/>
    </w:rPr>
  </w:style>
  <w:style w:type="paragraph" w:customStyle="1" w:styleId="JATSsubsection">
    <w:name w:val="JATS.subsection"/>
    <w:basedOn w:val="Heading2"/>
    <w:link w:val="JATSsubsectionChar"/>
    <w:rsid w:val="00322285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322285"/>
    <w:rPr>
      <w:rFonts w:ascii="Cambria" w:eastAsiaTheme="majorEastAsia" w:hAnsi="Cambria" w:cstheme="majorBidi"/>
      <w:bCs/>
      <w:color w:val="0000FF"/>
      <w:kern w:val="0"/>
      <w:sz w:val="28"/>
      <w:szCs w:val="26"/>
      <w:lang w:eastAsia="en-US"/>
    </w:rPr>
  </w:style>
  <w:style w:type="paragraph" w:customStyle="1" w:styleId="JATSsection">
    <w:name w:val="JATS.section"/>
    <w:basedOn w:val="Heading1"/>
    <w:link w:val="JATSsectionChar"/>
    <w:rsid w:val="00322285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322285"/>
    <w:rPr>
      <w:rFonts w:ascii="Cambria" w:eastAsiaTheme="majorEastAsia" w:hAnsi="Cambria" w:cstheme="majorBidi"/>
      <w:b/>
      <w:bCs/>
      <w:color w:val="000000"/>
      <w:kern w:val="0"/>
      <w:sz w:val="32"/>
      <w:szCs w:val="28"/>
      <w:lang w:eastAsia="en-US"/>
    </w:rPr>
  </w:style>
  <w:style w:type="paragraph" w:customStyle="1" w:styleId="JATSapptitle">
    <w:name w:val="JATS.app.title"/>
    <w:basedOn w:val="Heading3"/>
    <w:link w:val="JATSapptitleChar"/>
    <w:rsid w:val="00322285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322285"/>
    <w:rPr>
      <w:rFonts w:ascii="Cambria" w:eastAsiaTheme="majorEastAsia" w:hAnsi="Cambria" w:cstheme="majorBidi"/>
      <w:b/>
      <w:bCs/>
      <w:color w:val="FF0000"/>
      <w:kern w:val="0"/>
      <w:sz w:val="24"/>
      <w:lang w:eastAsia="en-US"/>
    </w:rPr>
  </w:style>
  <w:style w:type="character" w:customStyle="1" w:styleId="JATSglossarydef">
    <w:name w:val="JATS.glossary.def"/>
    <w:basedOn w:val="PlaceholderText"/>
    <w:rsid w:val="00322285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322285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322285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322285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paragraph" w:customStyle="1" w:styleId="JATSglossarygrouptitle">
    <w:name w:val="JATS.glossary.group.title"/>
    <w:basedOn w:val="Heading7"/>
    <w:link w:val="JATSglossarygrouptitleChar"/>
    <w:rsid w:val="00322285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322285"/>
    <w:rPr>
      <w:rFonts w:ascii="Cambria" w:eastAsiaTheme="majorEastAsia" w:hAnsi="Cambria" w:cstheme="majorBidi"/>
      <w:b/>
      <w:iCs/>
      <w:kern w:val="0"/>
      <w:sz w:val="22"/>
      <w:lang w:eastAsia="en-US"/>
    </w:rPr>
  </w:style>
  <w:style w:type="paragraph" w:customStyle="1" w:styleId="JATSacknowledgmenttitle">
    <w:name w:val="JATS.acknowledgment.title"/>
    <w:basedOn w:val="Heading6"/>
    <w:link w:val="JATSacknowledgmenttitleChar"/>
    <w:rsid w:val="00322285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322285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paragraph" w:customStyle="1" w:styleId="JATSabstracttitle">
    <w:name w:val="JATS.abstract.title"/>
    <w:basedOn w:val="Heading7"/>
    <w:link w:val="JATSabstracttitleChar"/>
    <w:rsid w:val="00322285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322285"/>
    <w:rPr>
      <w:rFonts w:ascii="Cambria" w:eastAsiaTheme="majorEastAsia" w:hAnsi="Cambria" w:cstheme="majorBidi"/>
      <w:i/>
      <w:iCs/>
      <w:kern w:val="0"/>
      <w:sz w:val="22"/>
      <w:lang w:eastAsia="en-US"/>
    </w:rPr>
  </w:style>
  <w:style w:type="character" w:customStyle="1" w:styleId="JATSbold">
    <w:name w:val="JATS.bold"/>
    <w:basedOn w:val="Strong"/>
    <w:rsid w:val="00322285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322285"/>
    <w:rPr>
      <w:b/>
      <w:bCs/>
    </w:rPr>
  </w:style>
  <w:style w:type="character" w:customStyle="1" w:styleId="JATSitalic">
    <w:name w:val="JATS.italic"/>
    <w:basedOn w:val="Emphasis"/>
    <w:rsid w:val="00322285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322285"/>
    <w:rPr>
      <w:i/>
      <w:iCs/>
    </w:rPr>
  </w:style>
  <w:style w:type="character" w:customStyle="1" w:styleId="JATSbolditalic">
    <w:name w:val="JATS.bold.italic"/>
    <w:basedOn w:val="Strong"/>
    <w:rsid w:val="00322285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322285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322285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322285"/>
    <w:rPr>
      <w:rFonts w:ascii="Cambria" w:eastAsiaTheme="minorHAnsi" w:hAnsi="Cambria"/>
      <w:i/>
      <w:iCs/>
      <w:kern w:val="0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222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2285"/>
    <w:rPr>
      <w:rFonts w:eastAsiaTheme="minorHAnsi"/>
      <w:i/>
      <w:iCs/>
      <w:color w:val="000000" w:themeColor="text1"/>
      <w:kern w:val="0"/>
      <w:sz w:val="22"/>
      <w:lang w:eastAsia="en-US"/>
    </w:rPr>
  </w:style>
  <w:style w:type="paragraph" w:customStyle="1" w:styleId="JATSblockquote">
    <w:name w:val="JATS.blockquote"/>
    <w:basedOn w:val="Quote"/>
    <w:link w:val="JATSblockquoteChar"/>
    <w:rsid w:val="00322285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322285"/>
    <w:rPr>
      <w:rFonts w:ascii="Cambria" w:eastAsiaTheme="minorHAnsi" w:hAnsi="Cambria"/>
      <w:iCs/>
      <w:kern w:val="0"/>
      <w:sz w:val="22"/>
      <w:lang w:eastAsia="en-US"/>
    </w:rPr>
  </w:style>
  <w:style w:type="character" w:customStyle="1" w:styleId="JATSexternallink">
    <w:name w:val="JATS.external.link"/>
    <w:basedOn w:val="Hyperlink"/>
    <w:rsid w:val="00322285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22285"/>
    <w:rPr>
      <w:color w:val="0563C1" w:themeColor="hyperlink"/>
      <w:u w:val="single"/>
    </w:rPr>
  </w:style>
  <w:style w:type="character" w:customStyle="1" w:styleId="JATSsc">
    <w:name w:val="JATS.sc"/>
    <w:basedOn w:val="PlaceholderText"/>
    <w:rsid w:val="00322285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322285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322285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paragraphcontinued">
    <w:name w:val="JATS.paragraph.continued"/>
    <w:basedOn w:val="Normal"/>
    <w:link w:val="JATSparagraphcontinuedChar"/>
    <w:rsid w:val="00322285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statementtitle">
    <w:name w:val="JATS.statement.title"/>
    <w:basedOn w:val="Normal"/>
    <w:link w:val="JATSstatementtitleChar"/>
    <w:rsid w:val="00322285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322285"/>
    <w:rPr>
      <w:rFonts w:ascii="Cambria" w:eastAsiaTheme="minorHAnsi" w:hAnsi="Cambria"/>
      <w:color w:val="FF0000"/>
      <w:kern w:val="0"/>
      <w:sz w:val="22"/>
      <w:lang w:eastAsia="en-US"/>
    </w:rPr>
  </w:style>
  <w:style w:type="character" w:customStyle="1" w:styleId="JATSstatementlabel">
    <w:name w:val="JATS.statement.label"/>
    <w:basedOn w:val="PlaceholderText"/>
    <w:rsid w:val="00322285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322285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322285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figurecaption">
    <w:name w:val="JATS.figure.caption"/>
    <w:basedOn w:val="Caption"/>
    <w:link w:val="JATSfigurecaptionChar"/>
    <w:rsid w:val="00322285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322285"/>
    <w:rPr>
      <w:rFonts w:ascii="Cambria" w:eastAsiaTheme="minorHAnsi" w:hAnsi="Cambria"/>
      <w:bCs/>
      <w:color w:val="000000"/>
      <w:kern w:val="0"/>
      <w:sz w:val="22"/>
      <w:szCs w:val="18"/>
      <w:lang w:eastAsia="en-US"/>
    </w:rPr>
  </w:style>
  <w:style w:type="paragraph" w:customStyle="1" w:styleId="JATStablecaption">
    <w:name w:val="JATS.table.caption"/>
    <w:basedOn w:val="Caption"/>
    <w:link w:val="JATStablecaptionChar"/>
    <w:rsid w:val="00322285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322285"/>
    <w:rPr>
      <w:rFonts w:ascii="Cambria" w:eastAsiaTheme="minorHAnsi" w:hAnsi="Cambria"/>
      <w:b/>
      <w:bCs/>
      <w:color w:val="FF0000"/>
      <w:kern w:val="0"/>
      <w:sz w:val="22"/>
      <w:szCs w:val="18"/>
      <w:lang w:eastAsia="en-US"/>
    </w:rPr>
  </w:style>
  <w:style w:type="paragraph" w:customStyle="1" w:styleId="JATSfloatcaption">
    <w:name w:val="JATS.float.caption"/>
    <w:basedOn w:val="Caption"/>
    <w:link w:val="JATSfloatcaptionChar"/>
    <w:rsid w:val="00322285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322285"/>
    <w:rPr>
      <w:rFonts w:ascii="Cambria" w:eastAsiaTheme="minorHAnsi" w:hAnsi="Cambria"/>
      <w:b/>
      <w:bCs/>
      <w:color w:val="000080"/>
      <w:kern w:val="0"/>
      <w:sz w:val="22"/>
      <w:szCs w:val="18"/>
      <w:lang w:eastAsia="en-US"/>
    </w:rPr>
  </w:style>
  <w:style w:type="paragraph" w:customStyle="1" w:styleId="JATSschemecaption">
    <w:name w:val="JATS.scheme.caption"/>
    <w:basedOn w:val="Caption"/>
    <w:link w:val="JATSschemecaptionChar"/>
    <w:rsid w:val="00322285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322285"/>
    <w:rPr>
      <w:rFonts w:ascii="Cambria" w:eastAsiaTheme="minorHAnsi" w:hAnsi="Cambria"/>
      <w:bCs/>
      <w:color w:val="800000"/>
      <w:kern w:val="0"/>
      <w:sz w:val="22"/>
      <w:szCs w:val="18"/>
      <w:lang w:eastAsia="en-US"/>
    </w:rPr>
  </w:style>
  <w:style w:type="character" w:customStyle="1" w:styleId="JATSinlinegraphic">
    <w:name w:val="JATS.inline.graphic"/>
    <w:basedOn w:val="PlaceholderText"/>
    <w:rsid w:val="00322285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322285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322285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322285"/>
    <w:rPr>
      <w:rFonts w:ascii="Cambria" w:eastAsiaTheme="minorHAnsi" w:hAnsi="Cambria"/>
      <w:kern w:val="0"/>
      <w:sz w:val="22"/>
      <w:lang w:eastAsia="en-US"/>
    </w:rPr>
  </w:style>
  <w:style w:type="character" w:customStyle="1" w:styleId="JATShighlight">
    <w:name w:val="JATS.highlight"/>
    <w:basedOn w:val="PlaceholderText"/>
    <w:rsid w:val="00322285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322285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322285"/>
    <w:rPr>
      <w:rFonts w:ascii="Cambria" w:eastAsiaTheme="minorHAnsi" w:hAnsi="Cambria"/>
      <w:kern w:val="0"/>
      <w:sz w:val="22"/>
      <w:lang w:eastAsia="en-US"/>
    </w:rPr>
  </w:style>
  <w:style w:type="character" w:customStyle="1" w:styleId="JATSfundawardid">
    <w:name w:val="JATS.fund.award.id"/>
    <w:basedOn w:val="PlaceholderText"/>
    <w:rsid w:val="00322285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322285"/>
    <w:rPr>
      <w:rFonts w:ascii="Cambria" w:hAnsi="Cambria"/>
      <w:color w:val="808080"/>
    </w:rPr>
  </w:style>
  <w:style w:type="paragraph" w:customStyle="1" w:styleId="JATSabstract">
    <w:name w:val="JATS.abstract"/>
    <w:basedOn w:val="Normal"/>
    <w:link w:val="JATSabstractChar"/>
    <w:rsid w:val="00322285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subject">
    <w:name w:val="JATS.subject"/>
    <w:basedOn w:val="Normal"/>
    <w:link w:val="JATSsubjectChar"/>
    <w:rsid w:val="00322285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322285"/>
    <w:rPr>
      <w:rFonts w:ascii="Cambria" w:eastAsiaTheme="minorHAnsi" w:hAnsi="Cambria"/>
      <w:b/>
      <w:color w:val="000000"/>
      <w:kern w:val="0"/>
      <w:sz w:val="24"/>
      <w:lang w:eastAsia="en-US"/>
    </w:rPr>
  </w:style>
  <w:style w:type="paragraph" w:customStyle="1" w:styleId="JATStitle">
    <w:name w:val="JATS.title"/>
    <w:basedOn w:val="Normal"/>
    <w:link w:val="JATStitleChar"/>
    <w:rsid w:val="00322285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322285"/>
    <w:rPr>
      <w:rFonts w:ascii="Cambria" w:eastAsiaTheme="minorHAnsi" w:hAnsi="Cambria"/>
      <w:kern w:val="0"/>
      <w:sz w:val="36"/>
      <w:lang w:eastAsia="en-US"/>
    </w:rPr>
  </w:style>
  <w:style w:type="paragraph" w:customStyle="1" w:styleId="JATSauthor">
    <w:name w:val="JATS.author"/>
    <w:basedOn w:val="Normal"/>
    <w:link w:val="JATSauthorChar"/>
    <w:rsid w:val="00322285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322285"/>
    <w:rPr>
      <w:rFonts w:ascii="Cambria" w:eastAsiaTheme="minorHAnsi" w:hAnsi="Cambria"/>
      <w:kern w:val="0"/>
      <w:sz w:val="22"/>
      <w:lang w:eastAsia="en-US"/>
    </w:rPr>
  </w:style>
  <w:style w:type="character" w:customStyle="1" w:styleId="JATSauthorsurname">
    <w:name w:val="JATS.author.surname"/>
    <w:basedOn w:val="PlaceholderText"/>
    <w:rsid w:val="00322285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322285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322285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322285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322285"/>
    <w:rPr>
      <w:rFonts w:ascii="Cambria" w:eastAsiaTheme="minorHAnsi" w:hAnsi="Cambria"/>
      <w:i/>
      <w:kern w:val="0"/>
      <w:sz w:val="22"/>
      <w:lang w:eastAsia="en-US"/>
    </w:rPr>
  </w:style>
  <w:style w:type="paragraph" w:customStyle="1" w:styleId="JATSacademiceditor">
    <w:name w:val="JATS.academic.editor"/>
    <w:basedOn w:val="Normal"/>
    <w:link w:val="JATSacademiceditorChar"/>
    <w:rsid w:val="00322285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322285"/>
    <w:rPr>
      <w:rFonts w:ascii="Cambria" w:eastAsiaTheme="minorHAnsi" w:hAnsi="Cambria"/>
      <w:b/>
      <w:color w:val="000000"/>
      <w:kern w:val="0"/>
      <w:sz w:val="22"/>
      <w:lang w:eastAsia="en-US"/>
    </w:rPr>
  </w:style>
  <w:style w:type="character" w:customStyle="1" w:styleId="JATSacademiceditorsurname">
    <w:name w:val="JATS.academic.editor.surname"/>
    <w:basedOn w:val="PlaceholderText"/>
    <w:rsid w:val="00322285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322285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322285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322285"/>
    <w:rPr>
      <w:rFonts w:ascii="Cambria" w:eastAsiaTheme="minorHAnsi" w:hAnsi="Cambria"/>
      <w:i/>
      <w:kern w:val="0"/>
      <w:sz w:val="22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322285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322285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322285"/>
    <w:rPr>
      <w:rFonts w:ascii="Cambria" w:eastAsiaTheme="minorHAnsi" w:hAnsi="Cambria"/>
      <w:i/>
      <w:color w:val="808080"/>
      <w:kern w:val="0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322285"/>
    <w:pPr>
      <w:ind w:left="720" w:hanging="360"/>
      <w:contextualSpacing/>
    </w:pPr>
  </w:style>
  <w:style w:type="character" w:customStyle="1" w:styleId="JATScountry">
    <w:name w:val="JATS.country"/>
    <w:basedOn w:val="Emphasis"/>
    <w:rsid w:val="00322285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322285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322285"/>
    <w:rPr>
      <w:rFonts w:ascii="Cambria" w:eastAsiaTheme="minorHAnsi" w:hAnsi="Cambria"/>
      <w:b/>
      <w:color w:val="000000"/>
      <w:kern w:val="0"/>
      <w:sz w:val="22"/>
      <w:lang w:eastAsia="en-US"/>
    </w:rPr>
  </w:style>
  <w:style w:type="paragraph" w:customStyle="1" w:styleId="JATSconference">
    <w:name w:val="JATS.conference"/>
    <w:basedOn w:val="Normal"/>
    <w:link w:val="JATSconferenceChar"/>
    <w:rsid w:val="00322285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322285"/>
    <w:rPr>
      <w:rFonts w:ascii="Cambria" w:eastAsiaTheme="minorHAnsi" w:hAnsi="Cambria"/>
      <w:kern w:val="0"/>
      <w:sz w:val="22"/>
      <w:lang w:eastAsia="en-US"/>
    </w:rPr>
  </w:style>
  <w:style w:type="character" w:customStyle="1" w:styleId="JATSpresentersurname">
    <w:name w:val="JATS.presenter.surname"/>
    <w:basedOn w:val="PlaceholderText"/>
    <w:rsid w:val="00322285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322285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322285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322285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322285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322285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322285"/>
    <w:rPr>
      <w:rFonts w:ascii="Cambria" w:eastAsiaTheme="minorHAnsi" w:hAnsi="Cambria"/>
      <w:color w:val="000000"/>
      <w:kern w:val="0"/>
      <w:sz w:val="22"/>
      <w:lang w:eastAsia="en-US"/>
    </w:rPr>
  </w:style>
  <w:style w:type="paragraph" w:customStyle="1" w:styleId="JATSvolume">
    <w:name w:val="JATS.volume"/>
    <w:basedOn w:val="Normal"/>
    <w:link w:val="JATSvolumeChar"/>
    <w:rsid w:val="00322285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322285"/>
    <w:rPr>
      <w:rFonts w:ascii="Cambria" w:eastAsiaTheme="minorHAnsi" w:hAnsi="Cambria"/>
      <w:i/>
      <w:color w:val="808080"/>
      <w:kern w:val="0"/>
      <w:sz w:val="18"/>
      <w:lang w:eastAsia="en-US"/>
    </w:rPr>
  </w:style>
  <w:style w:type="paragraph" w:customStyle="1" w:styleId="JATSmeetingabstractsubject">
    <w:name w:val="JATS.meeting.abstract.subject"/>
    <w:basedOn w:val="Normal"/>
    <w:link w:val="JATSmeetingabstractsubjectChar"/>
    <w:rsid w:val="00322285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322285"/>
    <w:rPr>
      <w:rFonts w:ascii="Cambria" w:eastAsiaTheme="minorHAnsi" w:hAnsi="Cambria"/>
      <w:b/>
      <w:color w:val="000000"/>
      <w:kern w:val="0"/>
      <w:sz w:val="24"/>
      <w:lang w:eastAsia="en-US"/>
    </w:rPr>
  </w:style>
  <w:style w:type="character" w:customStyle="1" w:styleId="JATSmeetingabstractsubjecttype">
    <w:name w:val="JATS.meeting.abstract.subject.type"/>
    <w:basedOn w:val="PlaceholderText"/>
    <w:rsid w:val="00322285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322285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322285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322285"/>
    <w:rPr>
      <w:rFonts w:ascii="Cambria" w:eastAsiaTheme="minorHAnsi" w:hAnsi="Cambria"/>
      <w:kern w:val="0"/>
      <w:sz w:val="22"/>
      <w:lang w:eastAsia="en-US"/>
    </w:rPr>
  </w:style>
  <w:style w:type="paragraph" w:customStyle="1" w:styleId="JATSmeetingabstractid">
    <w:name w:val="JATS.meeting.abstract.id"/>
    <w:basedOn w:val="Normal"/>
    <w:link w:val="JATSmeetingabstractidChar"/>
    <w:rsid w:val="00322285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322285"/>
    <w:rPr>
      <w:rFonts w:ascii="Cambria" w:eastAsiaTheme="minorHAnsi" w:hAnsi="Cambria"/>
      <w:color w:val="000000"/>
      <w:kern w:val="0"/>
      <w:sz w:val="22"/>
      <w:lang w:eastAsia="en-US"/>
    </w:rPr>
  </w:style>
  <w:style w:type="paragraph" w:customStyle="1" w:styleId="HindawiJournalTitle">
    <w:name w:val="Hindawi.Journal.Title"/>
    <w:basedOn w:val="Heading1"/>
    <w:link w:val="HindawiJournalTitleChar"/>
    <w:rsid w:val="008E4A08"/>
    <w:rPr>
      <w:rFonts w:ascii="Cambria" w:hAnsi="Cambria"/>
      <w:i/>
      <w:color w:val="800000"/>
    </w:rPr>
  </w:style>
  <w:style w:type="character" w:customStyle="1" w:styleId="HindawiJournalTitleChar">
    <w:name w:val="Hindawi.Journal.Title Char"/>
    <w:basedOn w:val="DefaultParagraphFont"/>
    <w:link w:val="HindawiJournalTitle"/>
    <w:rsid w:val="008E4A08"/>
    <w:rPr>
      <w:rFonts w:ascii="Cambria" w:eastAsiaTheme="majorEastAsia" w:hAnsi="Cambria" w:cstheme="majorBidi"/>
      <w:b/>
      <w:bCs/>
      <w:i/>
      <w:color w:val="800000"/>
      <w:kern w:val="0"/>
      <w:sz w:val="28"/>
      <w:szCs w:val="28"/>
      <w:lang w:eastAsia="en-US"/>
    </w:rPr>
  </w:style>
  <w:style w:type="paragraph" w:customStyle="1" w:styleId="HindawiIssueTitle">
    <w:name w:val="Hindawi.Issue.Title"/>
    <w:basedOn w:val="Title"/>
    <w:link w:val="HindawiIssueTitleChar"/>
    <w:rsid w:val="008E4A08"/>
    <w:rPr>
      <w:rFonts w:ascii="Cambria" w:hAnsi="Cambria"/>
      <w:color w:val="000080"/>
    </w:rPr>
  </w:style>
  <w:style w:type="character" w:customStyle="1" w:styleId="HindawiIssueTitleChar">
    <w:name w:val="Hindawi.Issue.Title Char"/>
    <w:basedOn w:val="DefaultParagraphFont"/>
    <w:link w:val="HindawiIssueTitle"/>
    <w:rsid w:val="008E4A08"/>
    <w:rPr>
      <w:rFonts w:ascii="Cambria" w:eastAsiaTheme="majorEastAsia" w:hAnsi="Cambria" w:cstheme="majorBidi"/>
      <w:color w:val="000080"/>
      <w:spacing w:val="5"/>
      <w:kern w:val="28"/>
      <w:sz w:val="52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E4A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A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HindawiLeadGuestEditor">
    <w:name w:val="Hindawi.Lead.Guest.Editor"/>
    <w:basedOn w:val="IntenseEmphasis"/>
    <w:rsid w:val="008E4A08"/>
    <w:rPr>
      <w:rFonts w:ascii="Cambria" w:hAnsi="Cambria"/>
      <w:b/>
      <w:bCs/>
      <w:i/>
      <w:iCs/>
      <w:caps w:val="0"/>
      <w:strike w:val="0"/>
      <w:color w:val="800000"/>
      <w:sz w:val="22"/>
      <w:u w:val="none"/>
    </w:rPr>
  </w:style>
  <w:style w:type="character" w:styleId="IntenseEmphasis">
    <w:name w:val="Intense Emphasis"/>
    <w:basedOn w:val="DefaultParagraphFont"/>
    <w:uiPriority w:val="21"/>
    <w:qFormat/>
    <w:rsid w:val="008E4A08"/>
    <w:rPr>
      <w:b/>
      <w:bCs/>
      <w:i/>
      <w:iCs/>
      <w:color w:val="5B9BD5" w:themeColor="accent1"/>
    </w:rPr>
  </w:style>
  <w:style w:type="character" w:customStyle="1" w:styleId="HindawiGuestEditor">
    <w:name w:val="Hindawi.Guest.Editor"/>
    <w:basedOn w:val="IntenseEmphasis"/>
    <w:rsid w:val="008E4A08"/>
    <w:rPr>
      <w:rFonts w:ascii="Cambria" w:hAnsi="Cambria"/>
      <w:b/>
      <w:bCs/>
      <w:i/>
      <w:iCs/>
      <w:caps w:val="0"/>
      <w:strike w:val="0"/>
      <w:color w:val="993366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jiufeng wei</dc:creator>
  <cp:keywords/>
  <dc:description/>
  <cp:lastModifiedBy>Hussein Mahmoud</cp:lastModifiedBy>
  <cp:revision>7</cp:revision>
  <dcterms:created xsi:type="dcterms:W3CDTF">2016-02-09T00:02:00Z</dcterms:created>
  <dcterms:modified xsi:type="dcterms:W3CDTF">2016-07-14T07:11:00Z</dcterms:modified>
</cp:coreProperties>
</file>