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559"/>
        <w:gridCol w:w="372"/>
        <w:gridCol w:w="397"/>
        <w:gridCol w:w="558"/>
        <w:gridCol w:w="391"/>
        <w:gridCol w:w="391"/>
        <w:gridCol w:w="558"/>
        <w:gridCol w:w="335"/>
        <w:gridCol w:w="391"/>
        <w:gridCol w:w="558"/>
        <w:gridCol w:w="402"/>
        <w:gridCol w:w="420"/>
        <w:gridCol w:w="558"/>
        <w:gridCol w:w="420"/>
        <w:gridCol w:w="420"/>
        <w:gridCol w:w="705"/>
        <w:gridCol w:w="420"/>
        <w:gridCol w:w="414"/>
      </w:tblGrid>
      <w:tr w:rsidR="00FC4D06" w:rsidRPr="004A09E0" w14:paraId="754BCB6E" w14:textId="77777777" w:rsidTr="00ED3B0F">
        <w:trPr>
          <w:trHeight w:val="320"/>
        </w:trPr>
        <w:tc>
          <w:tcPr>
            <w:tcW w:w="705" w:type="pct"/>
            <w:shd w:val="clear" w:color="4472C4" w:fill="D9E2F3"/>
            <w:noWrap/>
            <w:vAlign w:val="center"/>
            <w:hideMark/>
          </w:tcPr>
          <w:p w14:paraId="4F96C9EC" w14:textId="77777777" w:rsidR="00FC4D06" w:rsidRPr="002F3F3B" w:rsidRDefault="00FC4D06" w:rsidP="00ED3B0F">
            <w:pPr>
              <w:jc w:val="center"/>
              <w:rPr>
                <w:b/>
                <w:bCs/>
                <w:i/>
                <w:iCs/>
                <w:color w:val="0070C0"/>
                <w:sz w:val="13"/>
                <w:szCs w:val="13"/>
              </w:rPr>
            </w:pPr>
            <w:proofErr w:type="spellStart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>Enterococcus</w:t>
            </w:r>
            <w:proofErr w:type="spellEnd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 xml:space="preserve"> </w:t>
            </w:r>
            <w:proofErr w:type="spellStart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>faecium</w:t>
            </w:r>
            <w:proofErr w:type="spellEnd"/>
          </w:p>
        </w:tc>
        <w:tc>
          <w:tcPr>
            <w:tcW w:w="689" w:type="pct"/>
            <w:gridSpan w:val="3"/>
            <w:shd w:val="clear" w:color="4472C4" w:fill="D9E2F3"/>
            <w:noWrap/>
            <w:vAlign w:val="center"/>
            <w:hideMark/>
          </w:tcPr>
          <w:p w14:paraId="66CD3155" w14:textId="77777777" w:rsidR="00FC4D06" w:rsidRPr="004A09E0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4A09E0">
              <w:rPr>
                <w:b/>
                <w:bCs/>
                <w:color w:val="0070C0"/>
                <w:sz w:val="13"/>
                <w:szCs w:val="13"/>
              </w:rPr>
              <w:t>2015</w:t>
            </w:r>
          </w:p>
        </w:tc>
        <w:tc>
          <w:tcPr>
            <w:tcW w:w="696" w:type="pct"/>
            <w:gridSpan w:val="3"/>
            <w:shd w:val="clear" w:color="4472C4" w:fill="D9E2F3"/>
            <w:noWrap/>
            <w:vAlign w:val="center"/>
            <w:hideMark/>
          </w:tcPr>
          <w:p w14:paraId="68EA7879" w14:textId="77777777" w:rsidR="00FC4D06" w:rsidRPr="004A09E0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4A09E0">
              <w:rPr>
                <w:b/>
                <w:bCs/>
                <w:color w:val="0070C0"/>
                <w:sz w:val="13"/>
                <w:szCs w:val="13"/>
              </w:rPr>
              <w:t>2016</w:t>
            </w:r>
          </w:p>
        </w:tc>
        <w:tc>
          <w:tcPr>
            <w:tcW w:w="667" w:type="pct"/>
            <w:gridSpan w:val="3"/>
            <w:shd w:val="clear" w:color="4472C4" w:fill="D9E2F3"/>
            <w:noWrap/>
            <w:vAlign w:val="center"/>
            <w:hideMark/>
          </w:tcPr>
          <w:p w14:paraId="061C97B2" w14:textId="77777777" w:rsidR="00FC4D06" w:rsidRPr="004A09E0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4A09E0">
              <w:rPr>
                <w:b/>
                <w:bCs/>
                <w:color w:val="0070C0"/>
                <w:sz w:val="13"/>
                <w:szCs w:val="13"/>
              </w:rPr>
              <w:t>2017</w:t>
            </w:r>
          </w:p>
        </w:tc>
        <w:tc>
          <w:tcPr>
            <w:tcW w:w="717" w:type="pct"/>
            <w:gridSpan w:val="3"/>
            <w:shd w:val="clear" w:color="4472C4" w:fill="D9E2F3"/>
            <w:noWrap/>
            <w:vAlign w:val="center"/>
            <w:hideMark/>
          </w:tcPr>
          <w:p w14:paraId="11F4440F" w14:textId="77777777" w:rsidR="00FC4D06" w:rsidRPr="004A09E0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4A09E0">
              <w:rPr>
                <w:b/>
                <w:bCs/>
                <w:color w:val="0070C0"/>
                <w:sz w:val="13"/>
                <w:szCs w:val="13"/>
              </w:rPr>
              <w:t>2018</w:t>
            </w:r>
          </w:p>
        </w:tc>
        <w:tc>
          <w:tcPr>
            <w:tcW w:w="726" w:type="pct"/>
            <w:gridSpan w:val="3"/>
            <w:shd w:val="clear" w:color="4472C4" w:fill="D9E2F3"/>
            <w:noWrap/>
            <w:vAlign w:val="center"/>
            <w:hideMark/>
          </w:tcPr>
          <w:p w14:paraId="62E3B65C" w14:textId="77777777" w:rsidR="00FC4D06" w:rsidRPr="004A09E0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4A09E0">
              <w:rPr>
                <w:b/>
                <w:bCs/>
                <w:color w:val="0070C0"/>
                <w:sz w:val="13"/>
                <w:szCs w:val="13"/>
              </w:rPr>
              <w:t>2019</w:t>
            </w:r>
          </w:p>
        </w:tc>
        <w:tc>
          <w:tcPr>
            <w:tcW w:w="799" w:type="pct"/>
            <w:gridSpan w:val="3"/>
            <w:shd w:val="clear" w:color="4472C4" w:fill="D9E2F3"/>
            <w:noWrap/>
            <w:vAlign w:val="center"/>
            <w:hideMark/>
          </w:tcPr>
          <w:p w14:paraId="54D7C921" w14:textId="77777777" w:rsidR="00FC4D06" w:rsidRPr="004A09E0" w:rsidRDefault="00FC4D06" w:rsidP="00ED3B0F">
            <w:pPr>
              <w:jc w:val="center"/>
              <w:rPr>
                <w:b/>
                <w:bCs/>
                <w:color w:val="FFFFFF"/>
                <w:sz w:val="11"/>
                <w:szCs w:val="11"/>
              </w:rPr>
            </w:pPr>
            <w:r w:rsidRPr="004A09E0">
              <w:rPr>
                <w:b/>
                <w:bCs/>
                <w:color w:val="0070C0"/>
                <w:sz w:val="13"/>
                <w:szCs w:val="13"/>
              </w:rPr>
              <w:t>2015-2019</w:t>
            </w:r>
          </w:p>
        </w:tc>
      </w:tr>
      <w:tr w:rsidR="00FC4D06" w:rsidRPr="004A09E0" w14:paraId="398DA80F" w14:textId="77777777" w:rsidTr="00ED3B0F">
        <w:trPr>
          <w:trHeight w:val="320"/>
        </w:trPr>
        <w:tc>
          <w:tcPr>
            <w:tcW w:w="705" w:type="pct"/>
            <w:shd w:val="clear" w:color="D9E1F2" w:fill="F2F2F2"/>
            <w:noWrap/>
            <w:vAlign w:val="center"/>
            <w:hideMark/>
          </w:tcPr>
          <w:p w14:paraId="77C82FFF" w14:textId="77777777" w:rsidR="00FC4D06" w:rsidRPr="004A09E0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b/>
                <w:bCs/>
                <w:color w:val="000000"/>
                <w:sz w:val="11"/>
                <w:szCs w:val="11"/>
              </w:rPr>
              <w:t>ANTIBIOTIC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55E63F59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7D1920F4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I%</w:t>
            </w:r>
          </w:p>
        </w:tc>
        <w:tc>
          <w:tcPr>
            <w:tcW w:w="206" w:type="pct"/>
            <w:shd w:val="clear" w:color="D9E1F2" w:fill="F2F2F2"/>
            <w:noWrap/>
            <w:vAlign w:val="center"/>
            <w:hideMark/>
          </w:tcPr>
          <w:p w14:paraId="481238DC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R%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7E1C3273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1AC86083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I%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142B4973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R%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5BAD7BAB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74" w:type="pct"/>
            <w:shd w:val="clear" w:color="D9E1F2" w:fill="F2F2F2"/>
            <w:noWrap/>
            <w:vAlign w:val="center"/>
            <w:hideMark/>
          </w:tcPr>
          <w:p w14:paraId="296E467C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I%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0692C417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R%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47794CF2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1389A84C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I%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230A30EC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R%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590381E2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769AA51F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I%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25BD974A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R%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7561C3A0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29AD7D9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I%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49576A16" w14:textId="77777777" w:rsidR="00FC4D06" w:rsidRPr="004A09E0" w:rsidRDefault="00FC4D06" w:rsidP="00ED3B0F">
            <w:pPr>
              <w:jc w:val="center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R%</w:t>
            </w:r>
          </w:p>
        </w:tc>
      </w:tr>
      <w:tr w:rsidR="00FC4D06" w:rsidRPr="004A09E0" w14:paraId="6975DE61" w14:textId="77777777" w:rsidTr="00ED3B0F">
        <w:trPr>
          <w:trHeight w:val="32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0A7507AB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Ampicillin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6B3D1C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B83DB5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0C838CB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93,33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DB98A1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1F27C4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2,86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E95876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71,43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9795B2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61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FABD3D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1,64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5DEAE10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91,80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6C7C86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095FB86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83184C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92,73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EC0C0A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28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3ACB7F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7,14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41B4A8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75,00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606691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194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EFB827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2,06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1C8A52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86,08</w:t>
            </w:r>
          </w:p>
        </w:tc>
      </w:tr>
      <w:tr w:rsidR="00FC4D06" w:rsidRPr="004A09E0" w14:paraId="3FB30E4A" w14:textId="77777777" w:rsidTr="00ED3B0F">
        <w:trPr>
          <w:trHeight w:val="320"/>
        </w:trPr>
        <w:tc>
          <w:tcPr>
            <w:tcW w:w="705" w:type="pct"/>
            <w:shd w:val="clear" w:color="D9E1F2" w:fill="F2F2F2"/>
            <w:noWrap/>
            <w:vAlign w:val="center"/>
            <w:hideMark/>
          </w:tcPr>
          <w:p w14:paraId="69E11510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Ampicillin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>/</w:t>
            </w: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sulbactam</w:t>
            </w:r>
            <w:proofErr w:type="spellEnd"/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7AF2013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15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3126A01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D9E1F2" w:fill="F2F2F2"/>
            <w:noWrap/>
            <w:vAlign w:val="center"/>
            <w:hideMark/>
          </w:tcPr>
          <w:p w14:paraId="31D8298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93,33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4CBD3EE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35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1324477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71D5941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71,43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29A0031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58</w:t>
            </w:r>
          </w:p>
        </w:tc>
        <w:tc>
          <w:tcPr>
            <w:tcW w:w="174" w:type="pct"/>
            <w:shd w:val="clear" w:color="D9E1F2" w:fill="F2F2F2"/>
            <w:noWrap/>
            <w:vAlign w:val="center"/>
            <w:hideMark/>
          </w:tcPr>
          <w:p w14:paraId="7AA43CA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3,45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09B70F8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89,66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4EDBB7D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54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5E28680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F2AD15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88,89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38ADF4C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27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0494985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3,70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53A5FD5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70,37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21F5502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189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5B115FB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1,59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4492682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83,60</w:t>
            </w:r>
          </w:p>
        </w:tc>
      </w:tr>
      <w:tr w:rsidR="00FC4D06" w:rsidRPr="004A09E0" w14:paraId="7F4140A8" w14:textId="77777777" w:rsidTr="00ED3B0F">
        <w:trPr>
          <w:trHeight w:val="32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3381076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Gentamicin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DC681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2A912EE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1EC19F9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66,67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51398B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5BD6041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3C68946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48,57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11A19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670C87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FC84AD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63,79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1EADA8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9CDC25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25A5228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80,00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B2B55B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884F75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010DF7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33,33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25936B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164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5395C31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369DC9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64,63</w:t>
            </w:r>
          </w:p>
        </w:tc>
      </w:tr>
      <w:tr w:rsidR="00FC4D06" w:rsidRPr="004A09E0" w14:paraId="5768BABB" w14:textId="77777777" w:rsidTr="00ED3B0F">
        <w:trPr>
          <w:trHeight w:val="320"/>
        </w:trPr>
        <w:tc>
          <w:tcPr>
            <w:tcW w:w="705" w:type="pct"/>
            <w:shd w:val="clear" w:color="D9E1F2" w:fill="F2F2F2"/>
            <w:noWrap/>
            <w:vAlign w:val="center"/>
            <w:hideMark/>
          </w:tcPr>
          <w:p w14:paraId="055A7422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Imipenem</w:t>
            </w:r>
            <w:proofErr w:type="spellEnd"/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7A25DCA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15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198E8AC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D9E1F2" w:fill="F2F2F2"/>
            <w:noWrap/>
            <w:vAlign w:val="center"/>
            <w:hideMark/>
          </w:tcPr>
          <w:p w14:paraId="0C6F7A7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93,33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2BBA169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36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1D00DC1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13,89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450864A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75,00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6E093B2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61</w:t>
            </w:r>
          </w:p>
        </w:tc>
        <w:tc>
          <w:tcPr>
            <w:tcW w:w="174" w:type="pct"/>
            <w:shd w:val="clear" w:color="D9E1F2" w:fill="F2F2F2"/>
            <w:noWrap/>
            <w:vAlign w:val="center"/>
            <w:hideMark/>
          </w:tcPr>
          <w:p w14:paraId="732EDF4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68392CF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93,44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747EEF2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55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44A9627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1334B2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89,09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17D7859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28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22CCAF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B727EA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75,00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0270C2B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195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AEB240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2,56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69D2CF5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86,15</w:t>
            </w:r>
          </w:p>
        </w:tc>
      </w:tr>
      <w:tr w:rsidR="00FC4D06" w:rsidRPr="004A09E0" w14:paraId="37AA4CB5" w14:textId="77777777" w:rsidTr="00ED3B0F">
        <w:trPr>
          <w:trHeight w:val="32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67D08361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Levofloxacin</w:t>
            </w:r>
            <w:proofErr w:type="spellEnd"/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54D0C3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7DA43A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B61C41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81,25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0AD8F1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D561C5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0B8968E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74,29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189651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EF7909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7A72A44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91,38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B15B2B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2A766F8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CA22FD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81,48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513219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9FCF58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863003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81,48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290B700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190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6D6A68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3BF298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83,16</w:t>
            </w:r>
          </w:p>
        </w:tc>
      </w:tr>
      <w:tr w:rsidR="00FC4D06" w:rsidRPr="004A09E0" w14:paraId="6BBD6B39" w14:textId="77777777" w:rsidTr="00ED3B0F">
        <w:trPr>
          <w:trHeight w:val="320"/>
        </w:trPr>
        <w:tc>
          <w:tcPr>
            <w:tcW w:w="705" w:type="pct"/>
            <w:shd w:val="clear" w:color="D9E1F2" w:fill="F2F2F2"/>
            <w:noWrap/>
            <w:vAlign w:val="center"/>
            <w:hideMark/>
          </w:tcPr>
          <w:p w14:paraId="1B4D9BF7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Linezolid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 xml:space="preserve"> *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0B650EE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14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3EF961E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D9E1F2" w:fill="F2F2F2"/>
            <w:noWrap/>
            <w:vAlign w:val="center"/>
            <w:hideMark/>
          </w:tcPr>
          <w:p w14:paraId="002E88C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14431A2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36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6D4F49C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15CDFF9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1AD2F4A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60</w:t>
            </w:r>
          </w:p>
        </w:tc>
        <w:tc>
          <w:tcPr>
            <w:tcW w:w="174" w:type="pct"/>
            <w:shd w:val="clear" w:color="D9E1F2" w:fill="F2F2F2"/>
            <w:noWrap/>
            <w:vAlign w:val="center"/>
            <w:hideMark/>
          </w:tcPr>
          <w:p w14:paraId="29FFCE3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55969B8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0DDA30F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55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069524D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22B1F21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1,82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1FA039F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28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60DD612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27E4B82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0C79D01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193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82FE77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20D0223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0,52</w:t>
            </w:r>
          </w:p>
        </w:tc>
      </w:tr>
      <w:tr w:rsidR="00FC4D06" w:rsidRPr="004A09E0" w14:paraId="3BB313FE" w14:textId="77777777" w:rsidTr="00ED3B0F">
        <w:trPr>
          <w:trHeight w:val="32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CC76257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Streptomicyn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8148E8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77ACB29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74C847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66,67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D822D2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35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560A46C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6349D01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65,71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1C15BC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58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1EB7F9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28AC5E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53,45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0D821E3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2E98E6E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ADF9D1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62,96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F9B2FE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25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6F89D75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616C1F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64,00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21C757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187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8D2B09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5CE703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60,96</w:t>
            </w:r>
          </w:p>
        </w:tc>
      </w:tr>
      <w:tr w:rsidR="00FC4D06" w:rsidRPr="004A09E0" w14:paraId="3FCEDCC0" w14:textId="77777777" w:rsidTr="00ED3B0F">
        <w:trPr>
          <w:trHeight w:val="320"/>
        </w:trPr>
        <w:tc>
          <w:tcPr>
            <w:tcW w:w="705" w:type="pct"/>
            <w:shd w:val="clear" w:color="D9E1F2" w:fill="F2F2F2"/>
            <w:noWrap/>
            <w:vAlign w:val="center"/>
            <w:hideMark/>
          </w:tcPr>
          <w:p w14:paraId="6012CB57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Teicoplanin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 xml:space="preserve"> *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4C0FC12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13724C11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D9E1F2" w:fill="F2F2F2"/>
            <w:noWrap/>
            <w:vAlign w:val="center"/>
            <w:hideMark/>
          </w:tcPr>
          <w:p w14:paraId="22DCD98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12,50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0D92EAF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36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584CB90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1264383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29CC44B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61</w:t>
            </w:r>
          </w:p>
        </w:tc>
        <w:tc>
          <w:tcPr>
            <w:tcW w:w="174" w:type="pct"/>
            <w:shd w:val="clear" w:color="D9E1F2" w:fill="F2F2F2"/>
            <w:noWrap/>
            <w:vAlign w:val="center"/>
            <w:hideMark/>
          </w:tcPr>
          <w:p w14:paraId="1C74A13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415A273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3,28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3A9FD14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55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202BAE1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6C35FE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3,64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50432B2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28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BDBA29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73F9DE8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53DC146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196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D068D9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3F7327E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3,06</w:t>
            </w:r>
          </w:p>
        </w:tc>
      </w:tr>
      <w:tr w:rsidR="00FC4D06" w:rsidRPr="004A09E0" w14:paraId="5FE4AA8D" w14:textId="77777777" w:rsidTr="00ED3B0F">
        <w:trPr>
          <w:trHeight w:val="320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7DF79A0C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Tigecycline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 xml:space="preserve"> *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EDDB89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3AFE766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11448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47FCE1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33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1611D4F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5230F2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D09DAD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54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E1DF587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E60FA28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969C09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54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690F89C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4254E1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1,85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630B38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27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564E5B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4ACE627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AA380A2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183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D8AC32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F6DBC7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0,55</w:t>
            </w:r>
          </w:p>
        </w:tc>
      </w:tr>
      <w:tr w:rsidR="00FC4D06" w:rsidRPr="004A09E0" w14:paraId="193A639A" w14:textId="77777777" w:rsidTr="00ED3B0F">
        <w:trPr>
          <w:trHeight w:val="320"/>
        </w:trPr>
        <w:tc>
          <w:tcPr>
            <w:tcW w:w="705" w:type="pct"/>
            <w:shd w:val="clear" w:color="D9E1F2" w:fill="F2F2F2"/>
            <w:noWrap/>
            <w:vAlign w:val="center"/>
            <w:hideMark/>
          </w:tcPr>
          <w:p w14:paraId="626FC467" w14:textId="77777777" w:rsidR="00FC4D06" w:rsidRPr="004A09E0" w:rsidRDefault="00FC4D06" w:rsidP="00ED3B0F">
            <w:pPr>
              <w:rPr>
                <w:i/>
                <w:iCs/>
                <w:color w:val="000000"/>
                <w:sz w:val="13"/>
                <w:szCs w:val="13"/>
              </w:rPr>
            </w:pPr>
            <w:proofErr w:type="spellStart"/>
            <w:r w:rsidRPr="004A09E0">
              <w:rPr>
                <w:i/>
                <w:iCs/>
                <w:color w:val="000000"/>
                <w:sz w:val="13"/>
                <w:szCs w:val="13"/>
              </w:rPr>
              <w:t>Vancomycin</w:t>
            </w:r>
            <w:proofErr w:type="spellEnd"/>
            <w:r w:rsidRPr="004A09E0">
              <w:rPr>
                <w:i/>
                <w:iCs/>
                <w:color w:val="000000"/>
                <w:sz w:val="13"/>
                <w:szCs w:val="13"/>
              </w:rPr>
              <w:t xml:space="preserve"> *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74CE93C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340957B9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6" w:type="pct"/>
            <w:shd w:val="clear" w:color="D9E1F2" w:fill="F2F2F2"/>
            <w:noWrap/>
            <w:vAlign w:val="center"/>
            <w:hideMark/>
          </w:tcPr>
          <w:p w14:paraId="657720D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12,50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26346ACB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36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43F1C38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2CE75E26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4313A98D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60</w:t>
            </w:r>
          </w:p>
        </w:tc>
        <w:tc>
          <w:tcPr>
            <w:tcW w:w="174" w:type="pct"/>
            <w:shd w:val="clear" w:color="D9E1F2" w:fill="F2F2F2"/>
            <w:noWrap/>
            <w:vAlign w:val="center"/>
            <w:hideMark/>
          </w:tcPr>
          <w:p w14:paraId="645C669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3" w:type="pct"/>
            <w:shd w:val="clear" w:color="D9E1F2" w:fill="F2F2F2"/>
            <w:noWrap/>
            <w:vAlign w:val="center"/>
            <w:hideMark/>
          </w:tcPr>
          <w:p w14:paraId="47D82C3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3,33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4B25C5EC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54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0326DD8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050E5CD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1,85</w:t>
            </w:r>
          </w:p>
        </w:tc>
        <w:tc>
          <w:tcPr>
            <w:tcW w:w="290" w:type="pct"/>
            <w:shd w:val="clear" w:color="D9E1F2" w:fill="F2F2F2"/>
            <w:noWrap/>
            <w:vAlign w:val="center"/>
            <w:hideMark/>
          </w:tcPr>
          <w:p w14:paraId="130D60AF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28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0342CE3E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4EEDF5A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4AFB5215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194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2688C250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67934E94" w14:textId="77777777" w:rsidR="00FC4D06" w:rsidRPr="004A09E0" w:rsidRDefault="00FC4D06" w:rsidP="00ED3B0F">
            <w:pPr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4A09E0">
              <w:rPr>
                <w:rFonts w:ascii="Calibri" w:hAnsi="Calibri"/>
                <w:color w:val="000000"/>
                <w:sz w:val="11"/>
                <w:szCs w:val="11"/>
              </w:rPr>
              <w:t>2,58</w:t>
            </w:r>
          </w:p>
        </w:tc>
      </w:tr>
    </w:tbl>
    <w:p w14:paraId="4C3E0D64" w14:textId="086FF027" w:rsidR="001770C2" w:rsidRDefault="001770C2"/>
    <w:p w14:paraId="495CCD07" w14:textId="08325C9D" w:rsidR="00FC4D06" w:rsidRDefault="00FC4D06"/>
    <w:p w14:paraId="0F17A910" w14:textId="19BD7CDE" w:rsidR="00FC4D06" w:rsidRDefault="00FC4D06"/>
    <w:p w14:paraId="156C1104" w14:textId="6DD57B0D" w:rsidR="00FC4D06" w:rsidRDefault="00FC4D06"/>
    <w:p w14:paraId="31DE8F32" w14:textId="4228332D" w:rsidR="00FC4D06" w:rsidRDefault="00FC4D06"/>
    <w:p w14:paraId="1B40202A" w14:textId="061EA46F" w:rsidR="00FC4D06" w:rsidRDefault="00FC4D06"/>
    <w:p w14:paraId="6096DA23" w14:textId="163B6A2D" w:rsidR="00FC4D06" w:rsidRDefault="00FC4D06"/>
    <w:p w14:paraId="006504B0" w14:textId="3E717A3A" w:rsidR="00FC4D06" w:rsidRDefault="00FC4D06"/>
    <w:p w14:paraId="226AD5F2" w14:textId="779E62BA" w:rsidR="00FC4D06" w:rsidRDefault="00FC4D06"/>
    <w:p w14:paraId="123E7428" w14:textId="00FADC4E" w:rsidR="00FC4D06" w:rsidRDefault="00FC4D06"/>
    <w:p w14:paraId="32E25189" w14:textId="2F5ECD43" w:rsidR="00FC4D06" w:rsidRDefault="00FC4D06"/>
    <w:p w14:paraId="62F5562C" w14:textId="78F7BB79" w:rsidR="00FC4D06" w:rsidRDefault="00FC4D06"/>
    <w:p w14:paraId="52DFFF40" w14:textId="76502279" w:rsidR="00FC4D06" w:rsidRDefault="00FC4D06"/>
    <w:p w14:paraId="7B476F32" w14:textId="7E81B916" w:rsidR="00FC4D06" w:rsidRDefault="00FC4D06"/>
    <w:p w14:paraId="51A67ECC" w14:textId="7B5B310C" w:rsidR="00FC4D06" w:rsidRDefault="00FC4D06"/>
    <w:p w14:paraId="74758A80" w14:textId="5C4F3521" w:rsidR="00FC4D06" w:rsidRDefault="00FC4D06"/>
    <w:p w14:paraId="65B60ABA" w14:textId="13C67650" w:rsidR="00FC4D06" w:rsidRDefault="00FC4D06"/>
    <w:p w14:paraId="3FB58E64" w14:textId="33245610" w:rsidR="00FC4D06" w:rsidRDefault="00FC4D06"/>
    <w:p w14:paraId="14068572" w14:textId="593A33E4" w:rsidR="00FC4D06" w:rsidRDefault="00FC4D06"/>
    <w:p w14:paraId="28E584A0" w14:textId="081DBCF4" w:rsidR="00FC4D06" w:rsidRDefault="00FC4D06"/>
    <w:p w14:paraId="77E69369" w14:textId="63B21AE1" w:rsidR="00FC4D06" w:rsidRDefault="00FC4D06"/>
    <w:p w14:paraId="42BE0DC5" w14:textId="102304DA" w:rsidR="00FC4D06" w:rsidRDefault="00FC4D06"/>
    <w:p w14:paraId="2A7DE135" w14:textId="3A358911" w:rsidR="00FC4D06" w:rsidRDefault="00FC4D06"/>
    <w:p w14:paraId="32D830B6" w14:textId="2AD1804C" w:rsidR="00FC4D06" w:rsidRDefault="00FC4D06"/>
    <w:p w14:paraId="4233B6B4" w14:textId="54F50216" w:rsidR="00FC4D06" w:rsidRDefault="00FC4D06"/>
    <w:p w14:paraId="565DF902" w14:textId="6E269498" w:rsidR="00FC4D06" w:rsidRDefault="00FC4D06"/>
    <w:p w14:paraId="591F8760" w14:textId="299946F7" w:rsidR="00FC4D06" w:rsidRDefault="00FC4D06"/>
    <w:p w14:paraId="78444A71" w14:textId="6EE8D3A6" w:rsidR="00FC4D06" w:rsidRDefault="00FC4D06"/>
    <w:p w14:paraId="750C7838" w14:textId="7A6CF25A" w:rsidR="00FC4D06" w:rsidRDefault="00FC4D06"/>
    <w:p w14:paraId="409A6A32" w14:textId="7EE8D19C" w:rsidR="00FC4D06" w:rsidRDefault="00FC4D06"/>
    <w:p w14:paraId="44BE3885" w14:textId="508B210E" w:rsidR="00FC4D06" w:rsidRDefault="00FC4D06"/>
    <w:p w14:paraId="047FEEA8" w14:textId="3AF34AF8" w:rsidR="00FC4D06" w:rsidRDefault="00FC4D06"/>
    <w:p w14:paraId="228FDED1" w14:textId="0463BFC9" w:rsidR="00FC4D06" w:rsidRDefault="00FC4D06"/>
    <w:p w14:paraId="01C13CEB" w14:textId="6D4AAE01" w:rsidR="00FC4D06" w:rsidRDefault="00FC4D06"/>
    <w:p w14:paraId="650243C4" w14:textId="22EE9A3C" w:rsidR="00FC4D06" w:rsidRDefault="00FC4D06"/>
    <w:p w14:paraId="369FB615" w14:textId="281905A4" w:rsidR="00FC4D06" w:rsidRDefault="00FC4D06"/>
    <w:p w14:paraId="1A9ED2C8" w14:textId="5A08F90E" w:rsidR="00FC4D06" w:rsidRDefault="00FC4D0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575"/>
        <w:gridCol w:w="372"/>
        <w:gridCol w:w="389"/>
        <w:gridCol w:w="576"/>
        <w:gridCol w:w="356"/>
        <w:gridCol w:w="389"/>
        <w:gridCol w:w="576"/>
        <w:gridCol w:w="356"/>
        <w:gridCol w:w="389"/>
        <w:gridCol w:w="576"/>
        <w:gridCol w:w="399"/>
        <w:gridCol w:w="414"/>
        <w:gridCol w:w="576"/>
        <w:gridCol w:w="414"/>
        <w:gridCol w:w="414"/>
        <w:gridCol w:w="705"/>
        <w:gridCol w:w="414"/>
        <w:gridCol w:w="401"/>
      </w:tblGrid>
      <w:tr w:rsidR="00FC4D06" w:rsidRPr="00BF5724" w14:paraId="087FA79B" w14:textId="77777777" w:rsidTr="00ED3B0F">
        <w:trPr>
          <w:trHeight w:val="320"/>
        </w:trPr>
        <w:tc>
          <w:tcPr>
            <w:tcW w:w="695" w:type="pct"/>
            <w:shd w:val="clear" w:color="4472C4" w:fill="D9E2F3"/>
            <w:noWrap/>
            <w:vAlign w:val="center"/>
            <w:hideMark/>
          </w:tcPr>
          <w:p w14:paraId="6010DCB0" w14:textId="77777777" w:rsidR="00FC4D06" w:rsidRPr="002F3F3B" w:rsidRDefault="00FC4D06" w:rsidP="00ED3B0F">
            <w:pPr>
              <w:jc w:val="right"/>
              <w:rPr>
                <w:b/>
                <w:bCs/>
                <w:i/>
                <w:iCs/>
                <w:color w:val="0070C0"/>
                <w:sz w:val="13"/>
                <w:szCs w:val="13"/>
              </w:rPr>
            </w:pPr>
            <w:proofErr w:type="spellStart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lastRenderedPageBreak/>
              <w:t>Enterococcus</w:t>
            </w:r>
            <w:proofErr w:type="spellEnd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 xml:space="preserve"> </w:t>
            </w:r>
            <w:proofErr w:type="spellStart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>faecalis</w:t>
            </w:r>
            <w:proofErr w:type="spellEnd"/>
          </w:p>
        </w:tc>
        <w:tc>
          <w:tcPr>
            <w:tcW w:w="694" w:type="pct"/>
            <w:gridSpan w:val="3"/>
            <w:shd w:val="clear" w:color="4472C4" w:fill="D9E2F3"/>
            <w:noWrap/>
            <w:vAlign w:val="center"/>
            <w:hideMark/>
          </w:tcPr>
          <w:p w14:paraId="01EF30A5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F5724">
              <w:rPr>
                <w:b/>
                <w:bCs/>
                <w:color w:val="0070C0"/>
                <w:sz w:val="13"/>
                <w:szCs w:val="13"/>
              </w:rPr>
              <w:t>2015</w:t>
            </w:r>
          </w:p>
        </w:tc>
        <w:tc>
          <w:tcPr>
            <w:tcW w:w="686" w:type="pct"/>
            <w:gridSpan w:val="3"/>
            <w:shd w:val="clear" w:color="4472C4" w:fill="D9E2F3"/>
            <w:noWrap/>
            <w:vAlign w:val="center"/>
            <w:hideMark/>
          </w:tcPr>
          <w:p w14:paraId="5029E236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F5724">
              <w:rPr>
                <w:b/>
                <w:bCs/>
                <w:color w:val="0070C0"/>
                <w:sz w:val="13"/>
                <w:szCs w:val="13"/>
              </w:rPr>
              <w:t>2016</w:t>
            </w:r>
          </w:p>
        </w:tc>
        <w:tc>
          <w:tcPr>
            <w:tcW w:w="686" w:type="pct"/>
            <w:gridSpan w:val="3"/>
            <w:shd w:val="clear" w:color="4472C4" w:fill="D9E2F3"/>
            <w:noWrap/>
            <w:vAlign w:val="center"/>
            <w:hideMark/>
          </w:tcPr>
          <w:p w14:paraId="71D81B44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F5724">
              <w:rPr>
                <w:b/>
                <w:bCs/>
                <w:color w:val="0070C0"/>
                <w:sz w:val="13"/>
                <w:szCs w:val="13"/>
              </w:rPr>
              <w:t>2017</w:t>
            </w:r>
          </w:p>
        </w:tc>
        <w:tc>
          <w:tcPr>
            <w:tcW w:w="721" w:type="pct"/>
            <w:gridSpan w:val="3"/>
            <w:shd w:val="clear" w:color="4472C4" w:fill="D9E2F3"/>
            <w:noWrap/>
            <w:vAlign w:val="center"/>
            <w:hideMark/>
          </w:tcPr>
          <w:p w14:paraId="0A9AF4E5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F5724">
              <w:rPr>
                <w:b/>
                <w:bCs/>
                <w:color w:val="0070C0"/>
                <w:sz w:val="13"/>
                <w:szCs w:val="13"/>
              </w:rPr>
              <w:t>2018</w:t>
            </w:r>
          </w:p>
        </w:tc>
        <w:tc>
          <w:tcPr>
            <w:tcW w:w="729" w:type="pct"/>
            <w:gridSpan w:val="3"/>
            <w:shd w:val="clear" w:color="4472C4" w:fill="D9E2F3"/>
            <w:noWrap/>
            <w:vAlign w:val="center"/>
            <w:hideMark/>
          </w:tcPr>
          <w:p w14:paraId="75B1ABF6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F5724">
              <w:rPr>
                <w:b/>
                <w:bCs/>
                <w:color w:val="0070C0"/>
                <w:sz w:val="13"/>
                <w:szCs w:val="13"/>
              </w:rPr>
              <w:t>2019</w:t>
            </w:r>
          </w:p>
        </w:tc>
        <w:tc>
          <w:tcPr>
            <w:tcW w:w="581" w:type="pct"/>
            <w:gridSpan w:val="2"/>
            <w:shd w:val="clear" w:color="4472C4" w:fill="D9E2F3"/>
            <w:noWrap/>
            <w:vAlign w:val="center"/>
            <w:hideMark/>
          </w:tcPr>
          <w:p w14:paraId="3C1EF41A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BF5724">
              <w:rPr>
                <w:b/>
                <w:bCs/>
                <w:color w:val="0070C0"/>
                <w:sz w:val="13"/>
                <w:szCs w:val="13"/>
              </w:rPr>
              <w:t>2015-2019</w:t>
            </w:r>
          </w:p>
        </w:tc>
        <w:tc>
          <w:tcPr>
            <w:tcW w:w="209" w:type="pct"/>
            <w:shd w:val="clear" w:color="4472C4" w:fill="D9E2F3"/>
            <w:noWrap/>
            <w:vAlign w:val="center"/>
            <w:hideMark/>
          </w:tcPr>
          <w:p w14:paraId="0A876D7A" w14:textId="77777777" w:rsidR="00FC4D06" w:rsidRPr="00BF5724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FC4D06" w:rsidRPr="00BF5724" w14:paraId="3851A6A5" w14:textId="77777777" w:rsidTr="00ED3B0F">
        <w:trPr>
          <w:trHeight w:val="320"/>
        </w:trPr>
        <w:tc>
          <w:tcPr>
            <w:tcW w:w="695" w:type="pct"/>
            <w:shd w:val="clear" w:color="D9E1F2" w:fill="F2F2F2"/>
            <w:noWrap/>
            <w:vAlign w:val="center"/>
            <w:hideMark/>
          </w:tcPr>
          <w:p w14:paraId="244DA753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ANTIBIOTIC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218CF9A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BF5724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1CE1267B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I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48E06DE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7AA1F61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BF5724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3482B6F0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I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5B0E1D8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3DD4C7FA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BF5724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2708979D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I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FAD3B0E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3BF3379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BF5724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7" w:type="pct"/>
            <w:shd w:val="clear" w:color="D9E1F2" w:fill="F2F2F2"/>
            <w:noWrap/>
            <w:vAlign w:val="center"/>
            <w:hideMark/>
          </w:tcPr>
          <w:p w14:paraId="592662F3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I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30AEF4BF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2F00F84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BF5724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0E90036A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I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45DF9F6C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2EF3C8A1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BF5724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59648C86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I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016FC7D3" w14:textId="77777777" w:rsidR="00FC4D06" w:rsidRPr="00BF5724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5724">
              <w:rPr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</w:tr>
      <w:tr w:rsidR="00FC4D06" w:rsidRPr="00BF5724" w14:paraId="526EBAC3" w14:textId="77777777" w:rsidTr="00ED3B0F">
        <w:trPr>
          <w:trHeight w:val="32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F72DC3D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Ampicillin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477DC5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54DAB3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0,65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FADFEC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113C8B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F073BB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0,59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389C5C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775257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42ABBE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0,46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676F11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0,92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C0CFD3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95A0CD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EABEF0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2,97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4FE6FC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0123B7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6813EB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5,14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74EF80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955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B8EC5D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0,31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6F48AF0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1,99</w:t>
            </w:r>
          </w:p>
        </w:tc>
      </w:tr>
      <w:tr w:rsidR="00FC4D06" w:rsidRPr="00BF5724" w14:paraId="7ADABE04" w14:textId="77777777" w:rsidTr="00ED3B0F">
        <w:trPr>
          <w:trHeight w:val="320"/>
        </w:trPr>
        <w:tc>
          <w:tcPr>
            <w:tcW w:w="695" w:type="pct"/>
            <w:shd w:val="clear" w:color="D9E1F2" w:fill="F2F2F2"/>
            <w:noWrap/>
            <w:vAlign w:val="center"/>
            <w:hideMark/>
          </w:tcPr>
          <w:p w14:paraId="7CFFBF5A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Ampicillin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sulbactam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A5CCAD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153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54DE90B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962AAF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946F5C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166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124F473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66C72E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9810B4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203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369A198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0D12F9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0,49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41CC4B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191</w:t>
            </w:r>
          </w:p>
        </w:tc>
        <w:tc>
          <w:tcPr>
            <w:tcW w:w="207" w:type="pct"/>
            <w:shd w:val="clear" w:color="D9E1F2" w:fill="F2F2F2"/>
            <w:noWrap/>
            <w:vAlign w:val="center"/>
            <w:hideMark/>
          </w:tcPr>
          <w:p w14:paraId="5EB3BE8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0,52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30A037C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D8889C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190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4A19C7B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5A0FBB6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0,53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28963FC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903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2719A6D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0,11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1E21342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0,22</w:t>
            </w:r>
          </w:p>
        </w:tc>
      </w:tr>
      <w:tr w:rsidR="00FC4D06" w:rsidRPr="00BF5724" w14:paraId="2D82AA78" w14:textId="77777777" w:rsidTr="00ED3B0F">
        <w:trPr>
          <w:trHeight w:val="32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4B89757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Gentamicin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892B00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1E7905EB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3E4D36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54,25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C8DDCE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96020E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7DBCE8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59,04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68E23B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5FD498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0FA60F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49,25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065A71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181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6C6DC6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602BE6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43,09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24FB9F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79DB07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788862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52,17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B8F387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724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07542C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3D8EE20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51,10</w:t>
            </w:r>
          </w:p>
        </w:tc>
      </w:tr>
      <w:tr w:rsidR="00FC4D06" w:rsidRPr="00BF5724" w14:paraId="2A87A3F8" w14:textId="77777777" w:rsidTr="00ED3B0F">
        <w:trPr>
          <w:trHeight w:val="320"/>
        </w:trPr>
        <w:tc>
          <w:tcPr>
            <w:tcW w:w="695" w:type="pct"/>
            <w:shd w:val="clear" w:color="D9E1F2" w:fill="F2F2F2"/>
            <w:noWrap/>
            <w:vAlign w:val="center"/>
            <w:hideMark/>
          </w:tcPr>
          <w:p w14:paraId="08D29BB5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Imipenem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2AC27A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153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7178F9CB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913C45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0,65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65F8D6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169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6AC1704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9FE34C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0,59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83BAB5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217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3428AB1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0,46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737F7E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0,92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92D55D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202</w:t>
            </w:r>
          </w:p>
        </w:tc>
        <w:tc>
          <w:tcPr>
            <w:tcW w:w="207" w:type="pct"/>
            <w:shd w:val="clear" w:color="D9E1F2" w:fill="F2F2F2"/>
            <w:noWrap/>
            <w:vAlign w:val="center"/>
            <w:hideMark/>
          </w:tcPr>
          <w:p w14:paraId="3B440B6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3C763B8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2,48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ED633A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213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1A87B14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62A8F26B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3,29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0668D5DB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954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7EE0E40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0,10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14981C7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1,68</w:t>
            </w:r>
          </w:p>
        </w:tc>
      </w:tr>
      <w:tr w:rsidR="00FC4D06" w:rsidRPr="00BF5724" w14:paraId="37E1C191" w14:textId="77777777" w:rsidTr="00ED3B0F">
        <w:trPr>
          <w:trHeight w:val="32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0AA2C2C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Levofloxacin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B6D6DF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0020C91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4CE625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35,26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C9ED92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4FC9A1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9AF786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52,41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BAA2B5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4A4D2CA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DB6D55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46,31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A22455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192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FC9F371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18D06A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38,02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A45DF6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190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5987A5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59A221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29,47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551B897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907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C74F59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4DFE828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40,24</w:t>
            </w:r>
          </w:p>
        </w:tc>
      </w:tr>
      <w:tr w:rsidR="00FC4D06" w:rsidRPr="00BF5724" w14:paraId="7812C7E4" w14:textId="77777777" w:rsidTr="00ED3B0F">
        <w:trPr>
          <w:trHeight w:val="320"/>
        </w:trPr>
        <w:tc>
          <w:tcPr>
            <w:tcW w:w="695" w:type="pct"/>
            <w:shd w:val="clear" w:color="D9E1F2" w:fill="F2F2F2"/>
            <w:noWrap/>
            <w:vAlign w:val="center"/>
            <w:hideMark/>
          </w:tcPr>
          <w:p w14:paraId="6ACBB9AE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Linezolid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249F388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152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0B4877A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623D92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84E749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165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54DB094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200263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0,61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AC6C6A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217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06BFB0D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2EFD61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1,38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5F5DE3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202</w:t>
            </w:r>
          </w:p>
        </w:tc>
        <w:tc>
          <w:tcPr>
            <w:tcW w:w="207" w:type="pct"/>
            <w:shd w:val="clear" w:color="D9E1F2" w:fill="F2F2F2"/>
            <w:noWrap/>
            <w:vAlign w:val="center"/>
            <w:hideMark/>
          </w:tcPr>
          <w:p w14:paraId="045BC3D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4F7525B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1,98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C3494B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214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6839923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03AAECC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1,40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4F4A228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950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6A1B4A2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33F9252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1,16</w:t>
            </w:r>
          </w:p>
        </w:tc>
      </w:tr>
      <w:tr w:rsidR="00FC4D06" w:rsidRPr="00BF5724" w14:paraId="23E96685" w14:textId="77777777" w:rsidTr="00ED3B0F">
        <w:trPr>
          <w:trHeight w:val="32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038B72AA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Streptomicyn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7BA888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6A1543D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CD7846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40,52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2FFA80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4DE065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4A6CDE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46,39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E3585D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65C2CB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92B8D3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40,59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6D56E0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190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EB678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65EF5D1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35,26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AD40EC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188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447E20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4B7ECE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25,53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F0948F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899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2420CB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2AEEBD8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37,37</w:t>
            </w:r>
          </w:p>
        </w:tc>
      </w:tr>
      <w:tr w:rsidR="00FC4D06" w:rsidRPr="00BF5724" w14:paraId="7A6FCD9F" w14:textId="77777777" w:rsidTr="00ED3B0F">
        <w:trPr>
          <w:trHeight w:val="320"/>
        </w:trPr>
        <w:tc>
          <w:tcPr>
            <w:tcW w:w="695" w:type="pct"/>
            <w:shd w:val="clear" w:color="D9E1F2" w:fill="F2F2F2"/>
            <w:noWrap/>
            <w:vAlign w:val="center"/>
            <w:hideMark/>
          </w:tcPr>
          <w:p w14:paraId="4C0EAF91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Teicoplanin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6A7230CE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156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39C7349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A3951F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1,28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409FA5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169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3DD4FF3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F4FE2A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1,78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26B8172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216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7F5D5396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A5C9D9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1,39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E15E27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203</w:t>
            </w:r>
          </w:p>
        </w:tc>
        <w:tc>
          <w:tcPr>
            <w:tcW w:w="207" w:type="pct"/>
            <w:shd w:val="clear" w:color="D9E1F2" w:fill="F2F2F2"/>
            <w:noWrap/>
            <w:vAlign w:val="center"/>
            <w:hideMark/>
          </w:tcPr>
          <w:p w14:paraId="789D2BA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40A038E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1,48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DB4A9C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211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76E2DEC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788A940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3,32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775D888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955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5A4AFDC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09F7973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1,88</w:t>
            </w:r>
          </w:p>
        </w:tc>
      </w:tr>
      <w:tr w:rsidR="00FC4D06" w:rsidRPr="00BF5724" w14:paraId="267B81C4" w14:textId="77777777" w:rsidTr="00ED3B0F">
        <w:trPr>
          <w:trHeight w:val="320"/>
        </w:trPr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E304E04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Tigecycline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E2DAFA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14:paraId="09B9002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947812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7329CB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1BB319B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0EF017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C16EBB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65ED1D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EA5A5BB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0,47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3D3FBB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66C237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D9AA9AF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1,48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16C83A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B0378C9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F3D65B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3,32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173641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949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2D3749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552C7B1A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1,16</w:t>
            </w:r>
          </w:p>
        </w:tc>
      </w:tr>
      <w:tr w:rsidR="00FC4D06" w:rsidRPr="00BF5724" w14:paraId="2408A0D8" w14:textId="77777777" w:rsidTr="00ED3B0F">
        <w:trPr>
          <w:trHeight w:val="320"/>
        </w:trPr>
        <w:tc>
          <w:tcPr>
            <w:tcW w:w="695" w:type="pct"/>
            <w:shd w:val="clear" w:color="D9E1F2" w:fill="F2F2F2"/>
            <w:noWrap/>
            <w:vAlign w:val="center"/>
            <w:hideMark/>
          </w:tcPr>
          <w:p w14:paraId="6B2E1690" w14:textId="77777777" w:rsidR="00FC4D06" w:rsidRPr="00BF5724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BF5724">
              <w:rPr>
                <w:i/>
                <w:iCs/>
                <w:color w:val="000000"/>
                <w:sz w:val="11"/>
                <w:szCs w:val="11"/>
              </w:rPr>
              <w:t>Vancomycin</w:t>
            </w:r>
            <w:proofErr w:type="spellEnd"/>
            <w:r w:rsidRPr="00BF5724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622494C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155</w:t>
            </w:r>
          </w:p>
        </w:tc>
        <w:tc>
          <w:tcPr>
            <w:tcW w:w="193" w:type="pct"/>
            <w:shd w:val="clear" w:color="D9E1F2" w:fill="F2F2F2"/>
            <w:noWrap/>
            <w:vAlign w:val="center"/>
            <w:hideMark/>
          </w:tcPr>
          <w:p w14:paraId="306BDFD2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576531B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3,87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75F082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169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33C895B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12537C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2,96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BD95EAC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216</w:t>
            </w:r>
          </w:p>
        </w:tc>
        <w:tc>
          <w:tcPr>
            <w:tcW w:w="185" w:type="pct"/>
            <w:shd w:val="clear" w:color="D9E1F2" w:fill="F2F2F2"/>
            <w:noWrap/>
            <w:vAlign w:val="center"/>
            <w:hideMark/>
          </w:tcPr>
          <w:p w14:paraId="5D11F21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480E46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1,85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2FC5FB10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201</w:t>
            </w:r>
          </w:p>
        </w:tc>
        <w:tc>
          <w:tcPr>
            <w:tcW w:w="207" w:type="pct"/>
            <w:shd w:val="clear" w:color="D9E1F2" w:fill="F2F2F2"/>
            <w:noWrap/>
            <w:vAlign w:val="center"/>
            <w:hideMark/>
          </w:tcPr>
          <w:p w14:paraId="593D538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20BA3D28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1,49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23C8FC9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211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708E7375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23F04A77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3,79</w:t>
            </w:r>
          </w:p>
        </w:tc>
        <w:tc>
          <w:tcPr>
            <w:tcW w:w="366" w:type="pct"/>
            <w:shd w:val="clear" w:color="D9E1F2" w:fill="F2F2F2"/>
            <w:noWrap/>
            <w:vAlign w:val="center"/>
            <w:hideMark/>
          </w:tcPr>
          <w:p w14:paraId="54656D8D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952</w:t>
            </w:r>
          </w:p>
        </w:tc>
        <w:tc>
          <w:tcPr>
            <w:tcW w:w="215" w:type="pct"/>
            <w:shd w:val="clear" w:color="D9E1F2" w:fill="F2F2F2"/>
            <w:noWrap/>
            <w:vAlign w:val="center"/>
            <w:hideMark/>
          </w:tcPr>
          <w:p w14:paraId="5228AE83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9" w:type="pct"/>
            <w:shd w:val="clear" w:color="D9E1F2" w:fill="F2F2F2"/>
            <w:noWrap/>
            <w:vAlign w:val="center"/>
            <w:hideMark/>
          </w:tcPr>
          <w:p w14:paraId="7DBBADD4" w14:textId="77777777" w:rsidR="00FC4D06" w:rsidRPr="00BF5724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BF5724">
              <w:rPr>
                <w:color w:val="000000"/>
                <w:sz w:val="11"/>
                <w:szCs w:val="11"/>
              </w:rPr>
              <w:t>2,73</w:t>
            </w:r>
          </w:p>
        </w:tc>
      </w:tr>
    </w:tbl>
    <w:p w14:paraId="254762FB" w14:textId="7A0F37A3" w:rsidR="00FC4D06" w:rsidRDefault="00FC4D06"/>
    <w:p w14:paraId="34D658C2" w14:textId="1E17DDB9" w:rsidR="00FC4D06" w:rsidRDefault="00FC4D06"/>
    <w:p w14:paraId="14A1D47B" w14:textId="1F613718" w:rsidR="00FC4D06" w:rsidRDefault="00FC4D06"/>
    <w:p w14:paraId="6F8B6756" w14:textId="5208435B" w:rsidR="00FC4D06" w:rsidRDefault="00FC4D06"/>
    <w:p w14:paraId="220CD04E" w14:textId="609FF66F" w:rsidR="00FC4D06" w:rsidRDefault="00FC4D06"/>
    <w:p w14:paraId="73BDDFB5" w14:textId="563C055C" w:rsidR="00FC4D06" w:rsidRDefault="00FC4D06"/>
    <w:p w14:paraId="57A675C2" w14:textId="28007D6D" w:rsidR="00FC4D06" w:rsidRDefault="00FC4D06"/>
    <w:p w14:paraId="35D8924B" w14:textId="50711CF7" w:rsidR="00FC4D06" w:rsidRDefault="00FC4D06"/>
    <w:p w14:paraId="1E7101C8" w14:textId="705E0528" w:rsidR="00FC4D06" w:rsidRDefault="00FC4D06"/>
    <w:p w14:paraId="61F8D5E0" w14:textId="2231E671" w:rsidR="00FC4D06" w:rsidRDefault="00FC4D06"/>
    <w:p w14:paraId="6F623E63" w14:textId="270044CB" w:rsidR="00FC4D06" w:rsidRDefault="00FC4D06"/>
    <w:p w14:paraId="505BD7B8" w14:textId="6E6F7B9E" w:rsidR="00FC4D06" w:rsidRDefault="00FC4D06"/>
    <w:p w14:paraId="45E64B11" w14:textId="2EDAAFF5" w:rsidR="00FC4D06" w:rsidRDefault="00FC4D06"/>
    <w:p w14:paraId="169D093F" w14:textId="2178750E" w:rsidR="00FC4D06" w:rsidRDefault="00FC4D06"/>
    <w:p w14:paraId="252F5249" w14:textId="237476D7" w:rsidR="00FC4D06" w:rsidRDefault="00FC4D06"/>
    <w:p w14:paraId="45FFD20C" w14:textId="0229FC31" w:rsidR="00FC4D06" w:rsidRDefault="00FC4D06"/>
    <w:p w14:paraId="1FBC9182" w14:textId="2026FA6D" w:rsidR="00FC4D06" w:rsidRDefault="00FC4D06"/>
    <w:p w14:paraId="1261FC0C" w14:textId="540F00AB" w:rsidR="00FC4D06" w:rsidRDefault="00FC4D06"/>
    <w:p w14:paraId="5E9995AF" w14:textId="45103430" w:rsidR="00FC4D06" w:rsidRDefault="00FC4D06"/>
    <w:p w14:paraId="19AEF892" w14:textId="6882B86D" w:rsidR="00FC4D06" w:rsidRDefault="00FC4D06"/>
    <w:p w14:paraId="79EA210F" w14:textId="26033922" w:rsidR="00FC4D06" w:rsidRDefault="00FC4D06"/>
    <w:p w14:paraId="64B38A6B" w14:textId="56D20622" w:rsidR="00FC4D06" w:rsidRDefault="00FC4D06"/>
    <w:p w14:paraId="52422955" w14:textId="4F3879B2" w:rsidR="00FC4D06" w:rsidRDefault="00FC4D06"/>
    <w:p w14:paraId="44A17702" w14:textId="015F5D4C" w:rsidR="00FC4D06" w:rsidRDefault="00FC4D06"/>
    <w:p w14:paraId="428AF0B8" w14:textId="6741A0F4" w:rsidR="00FC4D06" w:rsidRDefault="00FC4D06"/>
    <w:p w14:paraId="5BC89B56" w14:textId="39FC2542" w:rsidR="00FC4D06" w:rsidRDefault="00FC4D06"/>
    <w:p w14:paraId="192E27DA" w14:textId="1ABB85A1" w:rsidR="00FC4D06" w:rsidRDefault="00FC4D06"/>
    <w:p w14:paraId="27022424" w14:textId="18314AD4" w:rsidR="00FC4D06" w:rsidRDefault="00FC4D06"/>
    <w:p w14:paraId="36106103" w14:textId="2D667A32" w:rsidR="00FC4D06" w:rsidRDefault="00FC4D06"/>
    <w:p w14:paraId="4F6A9C4A" w14:textId="47FAB1B4" w:rsidR="00FC4D06" w:rsidRDefault="00FC4D06"/>
    <w:p w14:paraId="778012AA" w14:textId="07590084" w:rsidR="00FC4D06" w:rsidRDefault="00FC4D06"/>
    <w:p w14:paraId="7C758C0F" w14:textId="448B1FEC" w:rsidR="00FC4D06" w:rsidRDefault="00FC4D06"/>
    <w:p w14:paraId="28547FF8" w14:textId="4CBE21C3" w:rsidR="00FC4D06" w:rsidRDefault="00FC4D06"/>
    <w:p w14:paraId="3522196C" w14:textId="78360711" w:rsidR="00FC4D06" w:rsidRDefault="00FC4D06"/>
    <w:p w14:paraId="4BBA1847" w14:textId="3D42346F" w:rsidR="00FC4D06" w:rsidRDefault="00FC4D06"/>
    <w:p w14:paraId="2FE25B98" w14:textId="19E0A4D2" w:rsidR="00FC4D06" w:rsidRDefault="00FC4D06"/>
    <w:p w14:paraId="4303ED2C" w14:textId="08AE8030" w:rsidR="00FC4D06" w:rsidRDefault="00FC4D06"/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8EA9DB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</w:tblGrid>
      <w:tr w:rsidR="00FC4D06" w:rsidRPr="002368C8" w14:paraId="3B3AC13C" w14:textId="77777777" w:rsidTr="00ED3B0F">
        <w:trPr>
          <w:trHeight w:val="320"/>
        </w:trPr>
        <w:tc>
          <w:tcPr>
            <w:tcW w:w="846" w:type="dxa"/>
            <w:shd w:val="clear" w:color="4472C4" w:fill="D9E2F3"/>
            <w:noWrap/>
            <w:vAlign w:val="center"/>
            <w:hideMark/>
          </w:tcPr>
          <w:p w14:paraId="197CAB3E" w14:textId="77777777" w:rsidR="00FC4D06" w:rsidRPr="002368C8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lastRenderedPageBreak/>
              <w:t>Klebsiella</w:t>
            </w:r>
            <w:r w:rsidRPr="002368C8">
              <w:rPr>
                <w:b/>
                <w:bCs/>
                <w:color w:val="0070C0"/>
                <w:sz w:val="13"/>
                <w:szCs w:val="13"/>
              </w:rPr>
              <w:t xml:space="preserve"> </w:t>
            </w:r>
            <w:proofErr w:type="spellStart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>pneumoniae</w:t>
            </w:r>
            <w:proofErr w:type="spellEnd"/>
          </w:p>
        </w:tc>
        <w:tc>
          <w:tcPr>
            <w:tcW w:w="1417" w:type="dxa"/>
            <w:gridSpan w:val="3"/>
            <w:shd w:val="clear" w:color="4472C4" w:fill="D9E2F3"/>
            <w:noWrap/>
            <w:vAlign w:val="center"/>
            <w:hideMark/>
          </w:tcPr>
          <w:p w14:paraId="5EC22E75" w14:textId="77777777" w:rsidR="00FC4D06" w:rsidRPr="002368C8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368C8">
              <w:rPr>
                <w:b/>
                <w:bCs/>
                <w:color w:val="0070C0"/>
                <w:sz w:val="13"/>
                <w:szCs w:val="13"/>
              </w:rPr>
              <w:t>2015</w:t>
            </w:r>
          </w:p>
        </w:tc>
        <w:tc>
          <w:tcPr>
            <w:tcW w:w="1418" w:type="dxa"/>
            <w:gridSpan w:val="3"/>
            <w:shd w:val="clear" w:color="4472C4" w:fill="D9E2F3"/>
            <w:noWrap/>
            <w:vAlign w:val="center"/>
            <w:hideMark/>
          </w:tcPr>
          <w:p w14:paraId="5A7D1C8A" w14:textId="77777777" w:rsidR="00FC4D06" w:rsidRPr="002368C8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368C8">
              <w:rPr>
                <w:b/>
                <w:bCs/>
                <w:color w:val="0070C0"/>
                <w:sz w:val="13"/>
                <w:szCs w:val="13"/>
              </w:rPr>
              <w:t>2016</w:t>
            </w:r>
          </w:p>
        </w:tc>
        <w:tc>
          <w:tcPr>
            <w:tcW w:w="1276" w:type="dxa"/>
            <w:gridSpan w:val="3"/>
            <w:shd w:val="clear" w:color="4472C4" w:fill="D9E2F3"/>
            <w:noWrap/>
            <w:vAlign w:val="center"/>
            <w:hideMark/>
          </w:tcPr>
          <w:p w14:paraId="0CBCB267" w14:textId="77777777" w:rsidR="00FC4D06" w:rsidRPr="002368C8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368C8">
              <w:rPr>
                <w:b/>
                <w:bCs/>
                <w:color w:val="0070C0"/>
                <w:sz w:val="13"/>
                <w:szCs w:val="13"/>
              </w:rPr>
              <w:t>2017</w:t>
            </w:r>
          </w:p>
        </w:tc>
        <w:tc>
          <w:tcPr>
            <w:tcW w:w="1417" w:type="dxa"/>
            <w:gridSpan w:val="3"/>
            <w:shd w:val="clear" w:color="4472C4" w:fill="D9E2F3"/>
            <w:noWrap/>
            <w:vAlign w:val="center"/>
            <w:hideMark/>
          </w:tcPr>
          <w:p w14:paraId="3E14CBD8" w14:textId="77777777" w:rsidR="00FC4D06" w:rsidRPr="002368C8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368C8">
              <w:rPr>
                <w:b/>
                <w:bCs/>
                <w:color w:val="0070C0"/>
                <w:sz w:val="13"/>
                <w:szCs w:val="13"/>
              </w:rPr>
              <w:t>2018</w:t>
            </w:r>
          </w:p>
        </w:tc>
        <w:tc>
          <w:tcPr>
            <w:tcW w:w="1276" w:type="dxa"/>
            <w:gridSpan w:val="3"/>
            <w:shd w:val="clear" w:color="4472C4" w:fill="D9E2F3"/>
            <w:noWrap/>
            <w:vAlign w:val="center"/>
            <w:hideMark/>
          </w:tcPr>
          <w:p w14:paraId="3EDD00AD" w14:textId="77777777" w:rsidR="00FC4D06" w:rsidRPr="002368C8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2368C8">
              <w:rPr>
                <w:b/>
                <w:bCs/>
                <w:color w:val="0070C0"/>
                <w:sz w:val="13"/>
                <w:szCs w:val="13"/>
              </w:rPr>
              <w:t>2019</w:t>
            </w:r>
          </w:p>
        </w:tc>
        <w:tc>
          <w:tcPr>
            <w:tcW w:w="1417" w:type="dxa"/>
            <w:gridSpan w:val="3"/>
            <w:shd w:val="clear" w:color="4472C4" w:fill="D9E2F3"/>
            <w:noWrap/>
            <w:vAlign w:val="center"/>
            <w:hideMark/>
          </w:tcPr>
          <w:p w14:paraId="3F6FB335" w14:textId="77777777" w:rsidR="00FC4D06" w:rsidRPr="002368C8" w:rsidRDefault="00FC4D06" w:rsidP="00ED3B0F">
            <w:pPr>
              <w:jc w:val="center"/>
              <w:rPr>
                <w:b/>
                <w:bCs/>
                <w:color w:val="FFFFFF"/>
                <w:sz w:val="11"/>
                <w:szCs w:val="11"/>
              </w:rPr>
            </w:pPr>
            <w:r w:rsidRPr="002368C8">
              <w:rPr>
                <w:b/>
                <w:bCs/>
                <w:color w:val="0070C0"/>
                <w:sz w:val="13"/>
                <w:szCs w:val="13"/>
              </w:rPr>
              <w:t>2015-2019</w:t>
            </w:r>
          </w:p>
        </w:tc>
      </w:tr>
      <w:tr w:rsidR="00FC4D06" w:rsidRPr="002368C8" w14:paraId="7D9A735F" w14:textId="77777777" w:rsidTr="00ED3B0F">
        <w:trPr>
          <w:trHeight w:val="515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5813F17D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ANTIBIOTIC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0242852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2368C8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62B9872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61843244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27894747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2368C8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88029D6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47D1D5AD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7FF2D01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2368C8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36E736D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6F4F044C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564C06F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2368C8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53740A9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73B8612B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3749D4B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2368C8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2BC304AA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396ACFF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76779829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2368C8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51561E4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059518E" w14:textId="77777777" w:rsidR="00FC4D06" w:rsidRPr="002368C8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2368C8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71933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</w:tr>
      <w:tr w:rsidR="00FC4D06" w:rsidRPr="002368C8" w14:paraId="2A48EC43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490BF6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Amikacin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5C956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DBD99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6916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13,56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573F9D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43E75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0F170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12,92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F41FC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739E7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7,25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91E87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10,14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8FAC1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C8F7A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23FC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3,24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E48BE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296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D88C6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900FD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BBC1C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1198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066A6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3,84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2D48A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10,35</w:t>
            </w:r>
          </w:p>
        </w:tc>
      </w:tr>
      <w:tr w:rsidR="00FC4D06" w:rsidRPr="002368C8" w14:paraId="7509F11E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4A9C85CE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Amoxicillin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>/</w:t>
            </w:r>
          </w:p>
          <w:p w14:paraId="71C603E7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clavulanic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 xml:space="preserve"> acid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490AD7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D5C053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5E40543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46,07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64EC726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DEE269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144A959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51,88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C5A9B6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B0973F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04B1F27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52,53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9AF9A1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0B8576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5AFDD07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66,76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633ABC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346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17524B9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B298B5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35,26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13D41D2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1387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B6FBEC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8F7C9E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51,05</w:t>
            </w:r>
          </w:p>
        </w:tc>
      </w:tr>
      <w:tr w:rsidR="00FC4D06" w:rsidRPr="002368C8" w14:paraId="35A8F378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74074F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Ampicillin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491B7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AFA62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6250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471E9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6D3E4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FBF9B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A706D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BD620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65B7A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98,17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433BB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296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5792B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4FE4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BCBF2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150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FE9D6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E8540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96,00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C567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989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BD65B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F546C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98,99</w:t>
            </w:r>
          </w:p>
        </w:tc>
      </w:tr>
      <w:tr w:rsidR="00FC4D06" w:rsidRPr="002368C8" w14:paraId="25E41538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2D911EC2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Cefepime</w:t>
            </w:r>
            <w:proofErr w:type="spellEnd"/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355BBF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B19A5A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6,74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21F4380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33,15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311742D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46BC5B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12,13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158DADC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39,75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750045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308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3C2F95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9,74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79E4249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30,19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05CB89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363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021EC3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29,48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706EF94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32,23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C5D0A3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371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485D53C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5,39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F636F2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46,36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64ACFD8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1459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B87A26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13,57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D6EFCC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36,74</w:t>
            </w:r>
          </w:p>
        </w:tc>
      </w:tr>
      <w:tr w:rsidR="00FC4D06" w:rsidRPr="002368C8" w14:paraId="18F6529F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0EBE5D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Cefotaxime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A9D86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DF4FA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016B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45,51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073F17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029E7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7402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54,81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B620F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1A9D8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0,76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1A5E6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50,38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A4296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D6014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AFF7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62,40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2764C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52EDE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7CAFA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51,78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C38A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C5DFA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0,69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217E4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53,96</w:t>
            </w:r>
          </w:p>
        </w:tc>
      </w:tr>
      <w:tr w:rsidR="00FC4D06" w:rsidRPr="002368C8" w14:paraId="70CF5390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3CCC55A9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Ceftazidime</w:t>
            </w:r>
            <w:proofErr w:type="spellEnd"/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5FEFB3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1F7C65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4,49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397FF5C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35,96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7D03CF4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63361F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2,93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4C41D06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49,79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3E464B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BF9B3C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2,72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7571A7B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48,64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43BDE9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7D708D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3,01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7F7C077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59,29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437196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398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60D64EA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3,52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894F68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47,99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25C33F7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E6578B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3,27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5D4D3D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49,79</w:t>
            </w:r>
          </w:p>
        </w:tc>
      </w:tr>
      <w:tr w:rsidR="00FC4D06" w:rsidRPr="002368C8" w14:paraId="77C3BD6D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C5BC90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Ciprofloxacin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DFC6E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DDE5D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C7D1E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41,01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CC98D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0FFE6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A01CF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46,44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83541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3DF0F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2,72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511E5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51,36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0528C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FB015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700BC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62,94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81881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4EEBA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B2D43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54,02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83E91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92108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2,99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9066C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52,95</w:t>
            </w:r>
          </w:p>
        </w:tc>
      </w:tr>
      <w:tr w:rsidR="00FC4D06" w:rsidRPr="002368C8" w14:paraId="7D2038BA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2B46F656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Ertapenem</w:t>
            </w:r>
            <w:proofErr w:type="spellEnd"/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C64FEE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162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993F6E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2C74CA7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21,60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17885EC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5A88B1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0DED2EA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28,45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F22833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A10E60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055600A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29,30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F63B32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EDD9B2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1,64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56958D1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19,95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252A37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397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7755EC9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1,51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66226F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25,94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6E7D779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1420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E60EB7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0,85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735FC6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24,93</w:t>
            </w:r>
          </w:p>
        </w:tc>
      </w:tr>
      <w:tr w:rsidR="00FC4D06" w:rsidRPr="002368C8" w14:paraId="093561E5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2D44CF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Fosfomicyn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 xml:space="preserve"> c/G6P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B5A22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1B5E2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F8EFA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24,72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F0E33C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E4506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D385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27,20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98236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93C5B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D1400E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31,25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72689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23532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ADBE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29,23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12549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4385B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6C753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35,70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D8EB3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C44D9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E22F1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30,47</w:t>
            </w:r>
          </w:p>
        </w:tc>
      </w:tr>
      <w:tr w:rsidR="00FC4D06" w:rsidRPr="002368C8" w14:paraId="691C64F4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5FF94E2E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Gentamicin</w:t>
            </w:r>
            <w:proofErr w:type="spellEnd"/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A39193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B886ED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12,92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3C126DC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24,72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2A0B370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B49D99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12,13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2B2C25A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30,96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7AC73C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DE3189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8,17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5C32937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32,68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B505B2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4C5CAF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2,18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63088A3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46,05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9AA94F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398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00221B7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1,26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784FD4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32,66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03F62E9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6673BB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5,98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16BA16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34,82</w:t>
            </w:r>
          </w:p>
        </w:tc>
      </w:tr>
      <w:tr w:rsidR="00FC4D06" w:rsidRPr="002368C8" w14:paraId="03A0F9E2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59D1BE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Imipenem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D0051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61385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10,73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B9BA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17,51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44F300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F27EF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EB92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17,11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12EA8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BD496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4,67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B63CD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14,01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494CC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12BF4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7,46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23E2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11,33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57FD3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373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9A221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4,02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1A908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18,23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7E33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1397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4469B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6,94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98FFF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15,39</w:t>
            </w:r>
          </w:p>
        </w:tc>
      </w:tr>
      <w:tr w:rsidR="00FC4D06" w:rsidRPr="002368C8" w14:paraId="77616E0A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519F0155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Meropenem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5C02F67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8B706B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1,69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208A0E4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25,84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6B5355D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711304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2,51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697735D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24,69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D587B2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679540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2,34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579A11C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24,61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CA8A25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C697D8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1,91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7602C47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15,85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339053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396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1D89068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3,03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CCC988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20,45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400435F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7C96B35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2,37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C6B31C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21,39</w:t>
            </w:r>
          </w:p>
        </w:tc>
      </w:tr>
      <w:tr w:rsidR="00FC4D06" w:rsidRPr="002368C8" w14:paraId="1E0AC3A3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C77229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Norfloxacin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738AE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A48B1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8127F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49,24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6A6DA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FC64A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DFFC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53,80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398C0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BD6DD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0,79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2C8D2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44,44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2FF12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4332C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00767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62,17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CE134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C5F59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6B6C3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61,76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2281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69764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EADC1C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54,40</w:t>
            </w:r>
          </w:p>
        </w:tc>
      </w:tr>
      <w:tr w:rsidR="00FC4D06" w:rsidRPr="002368C8" w14:paraId="110EA9D1" w14:textId="77777777" w:rsidTr="00ED3B0F">
        <w:trPr>
          <w:trHeight w:val="320"/>
        </w:trPr>
        <w:tc>
          <w:tcPr>
            <w:tcW w:w="846" w:type="dxa"/>
            <w:shd w:val="clear" w:color="D9E1F2" w:fill="F2F2F2"/>
            <w:noWrap/>
            <w:vAlign w:val="center"/>
            <w:hideMark/>
          </w:tcPr>
          <w:p w14:paraId="1E00172A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Piperacillin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tazobactam</w:t>
            </w:r>
            <w:proofErr w:type="spellEnd"/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4855CA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B406DE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7,34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41C5EF3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44,07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6177142E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04E049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9,62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3C12496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47,70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2496D1A1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255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48F4E5D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11,76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7621D5C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39,22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B12EC0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367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FF51C4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26,70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294A02C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35,42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1758FD8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396</w:t>
            </w:r>
          </w:p>
        </w:tc>
        <w:tc>
          <w:tcPr>
            <w:tcW w:w="426" w:type="dxa"/>
            <w:shd w:val="clear" w:color="D9E1F2" w:fill="F2F2F2"/>
            <w:noWrap/>
            <w:vAlign w:val="center"/>
            <w:hideMark/>
          </w:tcPr>
          <w:p w14:paraId="4C032C9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10,86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30D1683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39,90</w:t>
            </w:r>
          </w:p>
        </w:tc>
        <w:tc>
          <w:tcPr>
            <w:tcW w:w="567" w:type="dxa"/>
            <w:shd w:val="clear" w:color="D9E1F2" w:fill="F2F2F2"/>
            <w:noWrap/>
            <w:vAlign w:val="center"/>
            <w:hideMark/>
          </w:tcPr>
          <w:p w14:paraId="6C976F3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1434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0891EF57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14,44</w:t>
            </w:r>
          </w:p>
        </w:tc>
        <w:tc>
          <w:tcPr>
            <w:tcW w:w="425" w:type="dxa"/>
            <w:shd w:val="clear" w:color="D9E1F2" w:fill="F2F2F2"/>
            <w:noWrap/>
            <w:vAlign w:val="center"/>
            <w:hideMark/>
          </w:tcPr>
          <w:p w14:paraId="6197A12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40,45</w:t>
            </w:r>
          </w:p>
        </w:tc>
      </w:tr>
      <w:tr w:rsidR="00FC4D06" w:rsidRPr="002368C8" w14:paraId="2ECDD15B" w14:textId="77777777" w:rsidTr="00ED3B0F">
        <w:trPr>
          <w:trHeight w:val="3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957D6E" w14:textId="77777777" w:rsidR="00FC4D06" w:rsidRPr="002368C8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Trimet</w:t>
            </w:r>
            <w:proofErr w:type="spellEnd"/>
            <w:r w:rsidRPr="002368C8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2368C8">
              <w:rPr>
                <w:i/>
                <w:iCs/>
                <w:color w:val="000000"/>
                <w:sz w:val="11"/>
                <w:szCs w:val="11"/>
              </w:rPr>
              <w:t>sulfam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F9E23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6932F9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55B1D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39,89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154D8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239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4B7C98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7C38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50,63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15435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256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C497D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0,39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0251BA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51,95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0603A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367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C697D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1,09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BB4D0B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65,12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87A592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398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E78E36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475BA0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41,96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92D0D4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1438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624EB3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0,35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720245" w14:textId="77777777" w:rsidR="00FC4D06" w:rsidRPr="002368C8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2368C8">
              <w:rPr>
                <w:color w:val="000000"/>
                <w:sz w:val="11"/>
                <w:szCs w:val="11"/>
              </w:rPr>
              <w:t>50,83</w:t>
            </w:r>
          </w:p>
        </w:tc>
      </w:tr>
    </w:tbl>
    <w:p w14:paraId="297864B1" w14:textId="28E5640E" w:rsidR="00FC4D06" w:rsidRDefault="00FC4D06"/>
    <w:p w14:paraId="033C3851" w14:textId="38493CFD" w:rsidR="00FC4D06" w:rsidRDefault="00FC4D06"/>
    <w:p w14:paraId="6CB58D47" w14:textId="0BF9C5B2" w:rsidR="00FC4D06" w:rsidRDefault="00FC4D06"/>
    <w:p w14:paraId="0821FC88" w14:textId="1AE1B018" w:rsidR="00FC4D06" w:rsidRDefault="00FC4D06"/>
    <w:p w14:paraId="5F2D5585" w14:textId="6936B01F" w:rsidR="00FC4D06" w:rsidRDefault="00FC4D06"/>
    <w:p w14:paraId="720F892C" w14:textId="590E5D1C" w:rsidR="00FC4D06" w:rsidRDefault="00FC4D06"/>
    <w:p w14:paraId="1716EC64" w14:textId="65777D69" w:rsidR="00FC4D06" w:rsidRDefault="00FC4D06"/>
    <w:p w14:paraId="3413111E" w14:textId="5A847BEC" w:rsidR="00FC4D06" w:rsidRDefault="00FC4D06"/>
    <w:p w14:paraId="2792E647" w14:textId="4998E797" w:rsidR="00FC4D06" w:rsidRDefault="00FC4D06"/>
    <w:p w14:paraId="09F975BC" w14:textId="422653A9" w:rsidR="00FC4D06" w:rsidRDefault="00FC4D06"/>
    <w:p w14:paraId="5364543C" w14:textId="4B005378" w:rsidR="00FC4D06" w:rsidRDefault="00FC4D06"/>
    <w:p w14:paraId="668EFBFB" w14:textId="1665C0C6" w:rsidR="00FC4D06" w:rsidRDefault="00FC4D06"/>
    <w:p w14:paraId="58A137AE" w14:textId="3BE2008D" w:rsidR="00FC4D06" w:rsidRDefault="00FC4D06"/>
    <w:p w14:paraId="683C021A" w14:textId="61299A53" w:rsidR="00FC4D06" w:rsidRDefault="00FC4D06"/>
    <w:p w14:paraId="14125E29" w14:textId="1FB315FA" w:rsidR="00FC4D06" w:rsidRDefault="00FC4D06"/>
    <w:p w14:paraId="345ECB72" w14:textId="33AFB406" w:rsidR="00FC4D06" w:rsidRDefault="00FC4D06"/>
    <w:p w14:paraId="769A1B53" w14:textId="1117347E" w:rsidR="00FC4D06" w:rsidRDefault="00FC4D06"/>
    <w:p w14:paraId="42458AA2" w14:textId="00E43FEC" w:rsidR="00FC4D06" w:rsidRDefault="00FC4D06"/>
    <w:p w14:paraId="4F74F6C2" w14:textId="552B48E4" w:rsidR="00FC4D06" w:rsidRDefault="00FC4D06"/>
    <w:p w14:paraId="78984504" w14:textId="049CA3C4" w:rsidR="00FC4D06" w:rsidRDefault="00FC4D06"/>
    <w:p w14:paraId="08434CAE" w14:textId="18E164B6" w:rsidR="00FC4D06" w:rsidRDefault="00FC4D06"/>
    <w:p w14:paraId="19E1681F" w14:textId="7764241B" w:rsidR="00FC4D06" w:rsidRDefault="00FC4D06"/>
    <w:p w14:paraId="57CA1E83" w14:textId="0001676D" w:rsidR="00FC4D06" w:rsidRDefault="00FC4D06"/>
    <w:p w14:paraId="50E98049" w14:textId="28EB597F" w:rsidR="00FC4D06" w:rsidRDefault="00FC4D06"/>
    <w:p w14:paraId="67D530D4" w14:textId="78BF3118" w:rsidR="00FC4D06" w:rsidRDefault="00FC4D06"/>
    <w:p w14:paraId="59CB5E21" w14:textId="69E6EDEE" w:rsidR="00FC4D06" w:rsidRDefault="00FC4D06"/>
    <w:p w14:paraId="5B42AA69" w14:textId="27906E04" w:rsidR="00FC4D06" w:rsidRDefault="00FC4D06"/>
    <w:p w14:paraId="6AD94A32" w14:textId="2D004997" w:rsidR="00FC4D06" w:rsidRDefault="00FC4D06"/>
    <w:p w14:paraId="7F13EF35" w14:textId="3ACCBDCA" w:rsidR="00FC4D06" w:rsidRDefault="00FC4D06"/>
    <w:p w14:paraId="3295A807" w14:textId="325BE9BD" w:rsidR="00FC4D06" w:rsidRDefault="00FC4D0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604"/>
        <w:gridCol w:w="350"/>
        <w:gridCol w:w="408"/>
        <w:gridCol w:w="603"/>
        <w:gridCol w:w="408"/>
        <w:gridCol w:w="408"/>
        <w:gridCol w:w="603"/>
        <w:gridCol w:w="408"/>
        <w:gridCol w:w="408"/>
        <w:gridCol w:w="603"/>
        <w:gridCol w:w="350"/>
        <w:gridCol w:w="408"/>
        <w:gridCol w:w="603"/>
        <w:gridCol w:w="350"/>
        <w:gridCol w:w="408"/>
        <w:gridCol w:w="603"/>
        <w:gridCol w:w="350"/>
        <w:gridCol w:w="402"/>
      </w:tblGrid>
      <w:tr w:rsidR="00FC4D06" w:rsidRPr="00CC52E0" w14:paraId="7A440355" w14:textId="77777777" w:rsidTr="00ED3B0F">
        <w:trPr>
          <w:trHeight w:val="317"/>
        </w:trPr>
        <w:tc>
          <w:tcPr>
            <w:tcW w:w="701" w:type="pct"/>
            <w:shd w:val="clear" w:color="4472C4" w:fill="D9E2F3"/>
            <w:noWrap/>
            <w:vAlign w:val="center"/>
            <w:hideMark/>
          </w:tcPr>
          <w:p w14:paraId="24AA9502" w14:textId="77777777" w:rsidR="00FC4D06" w:rsidRPr="002F3F3B" w:rsidRDefault="00FC4D06" w:rsidP="00ED3B0F">
            <w:pPr>
              <w:jc w:val="center"/>
              <w:rPr>
                <w:b/>
                <w:bCs/>
                <w:i/>
                <w:iCs/>
                <w:color w:val="0070C0"/>
                <w:sz w:val="13"/>
                <w:szCs w:val="13"/>
              </w:rPr>
            </w:pPr>
            <w:bookmarkStart w:id="0" w:name="RANGE!A1:V18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lastRenderedPageBreak/>
              <w:t>Escherichia coli</w:t>
            </w:r>
            <w:bookmarkEnd w:id="0"/>
          </w:p>
        </w:tc>
        <w:tc>
          <w:tcPr>
            <w:tcW w:w="706" w:type="pct"/>
            <w:gridSpan w:val="3"/>
            <w:shd w:val="clear" w:color="4472C4" w:fill="D9E2F3"/>
            <w:noWrap/>
            <w:vAlign w:val="center"/>
            <w:hideMark/>
          </w:tcPr>
          <w:p w14:paraId="3F233ECD" w14:textId="77777777" w:rsidR="00FC4D06" w:rsidRPr="00EC5401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C5401">
              <w:rPr>
                <w:b/>
                <w:bCs/>
                <w:color w:val="0070C0"/>
                <w:sz w:val="13"/>
                <w:szCs w:val="13"/>
              </w:rPr>
              <w:t>2015</w:t>
            </w:r>
          </w:p>
        </w:tc>
        <w:tc>
          <w:tcPr>
            <w:tcW w:w="736" w:type="pct"/>
            <w:gridSpan w:val="3"/>
            <w:shd w:val="clear" w:color="4472C4" w:fill="D9E2F3"/>
            <w:noWrap/>
            <w:vAlign w:val="center"/>
            <w:hideMark/>
          </w:tcPr>
          <w:p w14:paraId="462D067B" w14:textId="77777777" w:rsidR="00FC4D06" w:rsidRPr="00EC5401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C5401">
              <w:rPr>
                <w:b/>
                <w:bCs/>
                <w:color w:val="0070C0"/>
                <w:sz w:val="13"/>
                <w:szCs w:val="13"/>
              </w:rPr>
              <w:t>2016</w:t>
            </w:r>
          </w:p>
        </w:tc>
        <w:tc>
          <w:tcPr>
            <w:tcW w:w="736" w:type="pct"/>
            <w:gridSpan w:val="3"/>
            <w:shd w:val="clear" w:color="4472C4" w:fill="D9E2F3"/>
            <w:noWrap/>
            <w:vAlign w:val="center"/>
            <w:hideMark/>
          </w:tcPr>
          <w:p w14:paraId="485E6584" w14:textId="77777777" w:rsidR="00FC4D06" w:rsidRPr="00EC5401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C5401">
              <w:rPr>
                <w:b/>
                <w:bCs/>
                <w:color w:val="0070C0"/>
                <w:sz w:val="13"/>
                <w:szCs w:val="13"/>
              </w:rPr>
              <w:t>2017</w:t>
            </w:r>
          </w:p>
        </w:tc>
        <w:tc>
          <w:tcPr>
            <w:tcW w:w="706" w:type="pct"/>
            <w:gridSpan w:val="3"/>
            <w:shd w:val="clear" w:color="4472C4" w:fill="D9E2F3"/>
            <w:noWrap/>
            <w:vAlign w:val="center"/>
            <w:hideMark/>
          </w:tcPr>
          <w:p w14:paraId="686941B5" w14:textId="77777777" w:rsidR="00FC4D06" w:rsidRPr="00EC5401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C5401">
              <w:rPr>
                <w:b/>
                <w:bCs/>
                <w:color w:val="0070C0"/>
                <w:sz w:val="13"/>
                <w:szCs w:val="13"/>
              </w:rPr>
              <w:t>2018</w:t>
            </w:r>
          </w:p>
        </w:tc>
        <w:tc>
          <w:tcPr>
            <w:tcW w:w="706" w:type="pct"/>
            <w:gridSpan w:val="3"/>
            <w:shd w:val="clear" w:color="4472C4" w:fill="D9E2F3"/>
            <w:noWrap/>
            <w:vAlign w:val="center"/>
            <w:hideMark/>
          </w:tcPr>
          <w:p w14:paraId="290AA4E8" w14:textId="77777777" w:rsidR="00FC4D06" w:rsidRPr="00EC5401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EC5401">
              <w:rPr>
                <w:b/>
                <w:bCs/>
                <w:color w:val="0070C0"/>
                <w:sz w:val="13"/>
                <w:szCs w:val="13"/>
              </w:rPr>
              <w:t>2019</w:t>
            </w:r>
          </w:p>
        </w:tc>
        <w:tc>
          <w:tcPr>
            <w:tcW w:w="706" w:type="pct"/>
            <w:gridSpan w:val="3"/>
            <w:shd w:val="clear" w:color="4472C4" w:fill="D9E2F3"/>
            <w:noWrap/>
            <w:vAlign w:val="center"/>
            <w:hideMark/>
          </w:tcPr>
          <w:p w14:paraId="18651E31" w14:textId="77777777" w:rsidR="00FC4D06" w:rsidRPr="0003307A" w:rsidRDefault="00FC4D06" w:rsidP="00ED3B0F">
            <w:pPr>
              <w:jc w:val="center"/>
              <w:rPr>
                <w:b/>
                <w:bCs/>
                <w:color w:val="FFFFFF"/>
                <w:sz w:val="11"/>
                <w:szCs w:val="11"/>
              </w:rPr>
            </w:pPr>
            <w:r w:rsidRPr="00EC5401">
              <w:rPr>
                <w:b/>
                <w:bCs/>
                <w:color w:val="0070C0"/>
                <w:sz w:val="13"/>
                <w:szCs w:val="13"/>
              </w:rPr>
              <w:t>2015-2019</w:t>
            </w:r>
          </w:p>
        </w:tc>
      </w:tr>
      <w:tr w:rsidR="00FC4D06" w:rsidRPr="00CC52E0" w14:paraId="2CF6ACDB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1E40C34D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ANTIBIOTIC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35911858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03307A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03307A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1A5FCABA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7F1047B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445C464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03307A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03307A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38C04C6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D9FEE9B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0B917F83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03307A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03307A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7D577D7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363563D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4F0218D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03307A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03307A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5B43EB53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7A7A578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583D006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03307A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03307A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3CD05171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ED13F09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C6BEDB9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03307A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03307A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338BA78D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FA7A1CB" w14:textId="77777777" w:rsidR="00FC4D06" w:rsidRPr="0003307A" w:rsidRDefault="00FC4D06" w:rsidP="00ED3B0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03307A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A273EB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</w:tr>
      <w:tr w:rsidR="00FC4D06" w:rsidRPr="00CC52E0" w14:paraId="1452C923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E522BAC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Amikacin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1621E5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597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2C335DB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99F8C2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8D0828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22B783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4,85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8AF984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372459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646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1E3C11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19,35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9735B0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0,46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782D6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710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273A18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6,20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908F70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0,14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F9EE3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795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6A3359B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2,39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F0596C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475125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3366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A4DCEE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7,64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0837D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0,36</w:t>
            </w:r>
          </w:p>
        </w:tc>
      </w:tr>
      <w:tr w:rsidR="00FC4D06" w:rsidRPr="00CC52E0" w14:paraId="44018DA3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46FB06A0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Amoxicillin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>/</w:t>
            </w:r>
          </w:p>
          <w:p w14:paraId="273A09D5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clavulanic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acid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789804D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7AFDE15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78BA22D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31,59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7D85FE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2E44F9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BCDA3C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38,89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B0FE56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929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3BE156F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ED34AA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44,56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AE3D69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1053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31AC243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33F719A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43,21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99F8E7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1277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6929DFB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6788A4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28,27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95DD05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4867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7F0E477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1D85A0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37,09</w:t>
            </w:r>
          </w:p>
        </w:tc>
      </w:tr>
      <w:tr w:rsidR="00FC4D06" w:rsidRPr="00CC52E0" w14:paraId="45076D2C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AA385AD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Ampicillin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E4C010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633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4D173A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24F2B1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67,93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23494C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811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63D641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C35F4F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67,57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D027D9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398107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BBCC1E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71,46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367B3E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950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C6E725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425A5B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71,26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5307B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621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35CC89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987DDB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64,90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C506F7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3919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4D03F5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1A6E5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69,00</w:t>
            </w:r>
          </w:p>
        </w:tc>
      </w:tr>
      <w:tr w:rsidR="00FC4D06" w:rsidRPr="00CC52E0" w14:paraId="006EE1FF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48F416F6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Cefepime</w:t>
            </w:r>
            <w:proofErr w:type="spellEnd"/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721BD5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689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446AD5D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8,85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19A0A9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18,72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D9453B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E5D453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10,45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3B341FE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15,78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9B79B4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929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73CC065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10,33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751D4AB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18,95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7FC8575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1043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43CCD25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9,49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3AD628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19,37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DAA1E4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1218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1259457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6,90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5CAC9B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22,41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FAA138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4798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4ABC00E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9,09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97B761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19,28</w:t>
            </w:r>
          </w:p>
        </w:tc>
      </w:tr>
      <w:tr w:rsidR="00FC4D06" w:rsidRPr="00CC52E0" w14:paraId="167B8BE2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8E0B49A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Cefotaxime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F7D3DE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22BDAB6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16657E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30,87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E46201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348F10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053BD5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25,57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79368A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D21C0E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0,75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2F244A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29,46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34048E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439B36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1,04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4A3C54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28,96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D3AC8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1246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288F77D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0,80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2F4313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30,50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D0FFB5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4838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92A30F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2A45C7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29,08</w:t>
            </w:r>
          </w:p>
        </w:tc>
      </w:tr>
      <w:tr w:rsidR="00FC4D06" w:rsidRPr="00CC52E0" w14:paraId="1702FD56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1CB22A5B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Ceftazidime</w:t>
            </w:r>
            <w:proofErr w:type="spellEnd"/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7A0FA2F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44EB1F7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7,25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B22F45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22,03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703AA5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2AA4FB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6,53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AC16C0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18,06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095A6A7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CB31ED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7,20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EB3D0A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20,65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357DAA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1054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1C6BFF8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7,69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7637979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20,11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DC0689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1260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6979E4D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5,79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44CE07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23,57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44C700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4853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53728FD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6,82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D05EA8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21,00</w:t>
            </w:r>
          </w:p>
        </w:tc>
      </w:tr>
      <w:tr w:rsidR="00FC4D06" w:rsidRPr="00CC52E0" w14:paraId="71B3C02A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8BD7A05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Ciprofloxacin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FF115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1F493CA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7A8AAC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49,57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CACABD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74A757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0,44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E88F5A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42,87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743D91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0EBF24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1,51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6BADDD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45,27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DE777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6699481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16EDDE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46,39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543374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1258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6EABF17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5,88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55B19D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47,30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22FAAB7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4851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590B8B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2,43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C0B1F1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46,20</w:t>
            </w:r>
          </w:p>
        </w:tc>
      </w:tr>
      <w:tr w:rsidR="00FC4D06" w:rsidRPr="00CC52E0" w14:paraId="47D54994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17E0082B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Ertapenem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08A6054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689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6426573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0,15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DEC45E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0,87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C41700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57290B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0,87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72742E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5,23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83D8FA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929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CBBB77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1,08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879BE2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5,38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6181807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40293C7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900F9F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6,00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0582720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1258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785DC66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090E59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4,77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1C47DB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4844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3A16ACB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0,56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2EDCCC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4,69</w:t>
            </w:r>
          </w:p>
        </w:tc>
      </w:tr>
      <w:tr w:rsidR="00FC4D06" w:rsidRPr="00CC52E0" w14:paraId="05071E11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C748C74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Fosfomycin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c/G6P *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E3D283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B3D8DC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375724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4,64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BAEA75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57D89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31C834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6,10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7E508A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889713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BC942A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4,62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30E6A7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B18203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799B46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6,65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AAB10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1251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555484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3C1DE1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5,68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F7241E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4841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D57B03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810BBF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5,62</w:t>
            </w:r>
          </w:p>
        </w:tc>
      </w:tr>
      <w:tr w:rsidR="00FC4D06" w:rsidRPr="00CC52E0" w14:paraId="3A9EAAE4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7D191BE8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Gentamicin</w:t>
            </w:r>
            <w:proofErr w:type="spellEnd"/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7509A2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7A36A23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0,43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CF9B58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18,41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32B4DF3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FE43A8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0,98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1A5A54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18,39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AC19D8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0C4577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1,29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75C8F3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22,04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4EF8ED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1054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0547C81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1,61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DD3E91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20,30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35A286F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1260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3720FA5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1,43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72FB29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17,70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BE246E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4853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42C7112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1,22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9E96A4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19,33</w:t>
            </w:r>
          </w:p>
        </w:tc>
      </w:tr>
      <w:tr w:rsidR="00FC4D06" w:rsidRPr="00CC52E0" w14:paraId="138E8F6E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40EADCA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Imipenem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22E0AB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597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6B5E749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1AB717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0,17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92BB28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831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C6C9A8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D71947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0,72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95AA95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929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61F93A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1,72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4710D3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0,86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015E29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1044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72A3416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3,07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7C10F83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1,05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21024B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1222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05C366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2,37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C9FC55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1,06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8617B3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4623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EC1793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2,12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F54640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0,84</w:t>
            </w:r>
          </w:p>
        </w:tc>
      </w:tr>
      <w:tr w:rsidR="00FC4D06" w:rsidRPr="00CC52E0" w14:paraId="2E52B03F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5F2120A3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Meropenem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14EDF77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689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083B597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0,29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7E2E2E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0,73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06284B4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2DCD0F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1,74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7C48617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1,85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7FD05A6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926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772A61B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2,59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FF37A0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1,19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A9D429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1051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6E0FC7A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1,62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E6C6CF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1,43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09C812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1258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1F140ED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1,51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F89F4C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1,43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A7FF8E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4842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2A7D108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1,61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AF118D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1,36</w:t>
            </w:r>
          </w:p>
        </w:tc>
      </w:tr>
      <w:tr w:rsidR="00FC4D06" w:rsidRPr="00CC52E0" w14:paraId="03FD5FD6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54026F2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Nitrofurantoin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922E56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688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4AC6C7C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6EAFBC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3,05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FC9DD0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911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E3055C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F580BD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FCAE85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363FEBA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D41542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2,85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E45D26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1043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7A6884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AC6B5C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4377C2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1195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FA322E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080163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4,44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CE0612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4750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66FC82C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0031725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3,66</w:t>
            </w:r>
          </w:p>
        </w:tc>
      </w:tr>
      <w:tr w:rsidR="00FC4D06" w:rsidRPr="00CC52E0" w14:paraId="24E2C5BD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2A52467F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Norfloxacin</w:t>
            </w:r>
            <w:proofErr w:type="spellEnd"/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31674F5D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548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635C728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0,73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CA3393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53,10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4CD5E42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583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49F17A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0,34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65BD0FE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47,86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B6D59E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549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1D1E73D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0,55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344DF9A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53,37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E6F8EF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588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08CCEAB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1,02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3854EC1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48,47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CF1C2A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51C5AFD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1,08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7F80B9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53,76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71E1B86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2361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7B6C671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0,68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8BBBA3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50,74</w:t>
            </w:r>
          </w:p>
        </w:tc>
      </w:tr>
      <w:tr w:rsidR="00FC4D06" w:rsidRPr="00CC52E0" w14:paraId="4D6B5649" w14:textId="77777777" w:rsidTr="00ED3B0F">
        <w:trPr>
          <w:trHeight w:val="317"/>
        </w:trPr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AC8B8A1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Piperacillin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tazobactam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15FD19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687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03F7F37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0,58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A4491EB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12,52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39ED53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4F66679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1,53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26A0BFB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9,95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FE750E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927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817991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2,16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C57F16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10,36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04D5AAA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1046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1401A52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3,15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1E29E878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7,84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8C7FD8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1250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3B557417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1,92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5853669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11,04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2941065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4825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14:paraId="55459C20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1,97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14:paraId="6A83629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10,22</w:t>
            </w:r>
          </w:p>
        </w:tc>
      </w:tr>
      <w:tr w:rsidR="00FC4D06" w:rsidRPr="00CC52E0" w14:paraId="2982E762" w14:textId="77777777" w:rsidTr="00ED3B0F">
        <w:trPr>
          <w:trHeight w:val="317"/>
        </w:trPr>
        <w:tc>
          <w:tcPr>
            <w:tcW w:w="701" w:type="pct"/>
            <w:shd w:val="clear" w:color="D9E1F2" w:fill="F2F2F2"/>
            <w:noWrap/>
            <w:vAlign w:val="center"/>
            <w:hideMark/>
          </w:tcPr>
          <w:p w14:paraId="29DA1745" w14:textId="77777777" w:rsidR="00FC4D06" w:rsidRPr="00E14261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Trimet</w:t>
            </w:r>
            <w:proofErr w:type="spellEnd"/>
            <w:r w:rsidRPr="00E14261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E14261">
              <w:rPr>
                <w:i/>
                <w:iCs/>
                <w:color w:val="000000"/>
                <w:sz w:val="11"/>
                <w:szCs w:val="11"/>
              </w:rPr>
              <w:t>sulfam</w:t>
            </w:r>
            <w:proofErr w:type="spellEnd"/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EBB895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690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6B915959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21D9DB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39,28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05399051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918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0C62246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0,11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C1C61D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39,65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57E2FCDA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930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3A0B1F6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0,22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57C13F1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36,45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2B9EFCF3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1053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0D5ABFB6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0,19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6D795CE4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38,56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63ED845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1260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29FC1FE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0,32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4861CB1F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36,11</w:t>
            </w:r>
          </w:p>
        </w:tc>
        <w:tc>
          <w:tcPr>
            <w:tcW w:w="313" w:type="pct"/>
            <w:shd w:val="clear" w:color="D9E1F2" w:fill="F2F2F2"/>
            <w:noWrap/>
            <w:vAlign w:val="center"/>
            <w:hideMark/>
          </w:tcPr>
          <w:p w14:paraId="6ABA400C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4851</w:t>
            </w:r>
          </w:p>
        </w:tc>
        <w:tc>
          <w:tcPr>
            <w:tcW w:w="182" w:type="pct"/>
            <w:shd w:val="clear" w:color="D9E1F2" w:fill="F2F2F2"/>
            <w:noWrap/>
            <w:vAlign w:val="center"/>
            <w:hideMark/>
          </w:tcPr>
          <w:p w14:paraId="0637F9C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0,19</w:t>
            </w:r>
          </w:p>
        </w:tc>
        <w:tc>
          <w:tcPr>
            <w:tcW w:w="212" w:type="pct"/>
            <w:shd w:val="clear" w:color="D9E1F2" w:fill="F2F2F2"/>
            <w:noWrap/>
            <w:vAlign w:val="center"/>
            <w:hideMark/>
          </w:tcPr>
          <w:p w14:paraId="2C754272" w14:textId="77777777" w:rsidR="00FC4D06" w:rsidRPr="00E14261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E14261">
              <w:rPr>
                <w:color w:val="000000"/>
                <w:sz w:val="11"/>
                <w:szCs w:val="11"/>
              </w:rPr>
              <w:t>37,83</w:t>
            </w:r>
          </w:p>
        </w:tc>
      </w:tr>
    </w:tbl>
    <w:p w14:paraId="0B22BF4C" w14:textId="1DF35785" w:rsidR="00FC4D06" w:rsidRDefault="00FC4D06"/>
    <w:p w14:paraId="1B7156A5" w14:textId="6615BCCC" w:rsidR="00FC4D06" w:rsidRDefault="00FC4D06"/>
    <w:p w14:paraId="6AF8DB89" w14:textId="680B1984" w:rsidR="00FC4D06" w:rsidRDefault="00FC4D06"/>
    <w:p w14:paraId="0CDEDBCF" w14:textId="5CA35B88" w:rsidR="00FC4D06" w:rsidRDefault="00FC4D06"/>
    <w:p w14:paraId="01FB4741" w14:textId="1FE929BC" w:rsidR="00FC4D06" w:rsidRDefault="00FC4D06"/>
    <w:p w14:paraId="4EF2CFB7" w14:textId="541775B9" w:rsidR="00FC4D06" w:rsidRDefault="00FC4D06"/>
    <w:p w14:paraId="230C16AC" w14:textId="21CE7D82" w:rsidR="00FC4D06" w:rsidRDefault="00FC4D06"/>
    <w:p w14:paraId="09B1A079" w14:textId="7E65F6EE" w:rsidR="00FC4D06" w:rsidRDefault="00FC4D06"/>
    <w:p w14:paraId="28BEF269" w14:textId="406679FD" w:rsidR="00FC4D06" w:rsidRDefault="00FC4D06"/>
    <w:p w14:paraId="3662C291" w14:textId="05CEFE7C" w:rsidR="00FC4D06" w:rsidRDefault="00FC4D06"/>
    <w:p w14:paraId="71058B4C" w14:textId="7CBDE1E9" w:rsidR="00FC4D06" w:rsidRDefault="00FC4D06"/>
    <w:p w14:paraId="1B9098DD" w14:textId="15451B72" w:rsidR="00FC4D06" w:rsidRDefault="00FC4D06"/>
    <w:p w14:paraId="173AB0FE" w14:textId="41A4CC2D" w:rsidR="00FC4D06" w:rsidRDefault="00FC4D06"/>
    <w:p w14:paraId="6A39B442" w14:textId="42C546FB" w:rsidR="00FC4D06" w:rsidRDefault="00FC4D06"/>
    <w:p w14:paraId="2540E074" w14:textId="44EF90BE" w:rsidR="00FC4D06" w:rsidRDefault="00FC4D06"/>
    <w:p w14:paraId="35909141" w14:textId="0621485A" w:rsidR="00FC4D06" w:rsidRDefault="00FC4D06"/>
    <w:p w14:paraId="45E16116" w14:textId="72567244" w:rsidR="00FC4D06" w:rsidRDefault="00FC4D06"/>
    <w:p w14:paraId="796A7C68" w14:textId="05339C98" w:rsidR="00FC4D06" w:rsidRDefault="00FC4D06"/>
    <w:p w14:paraId="280B1B9B" w14:textId="4D2EDF7A" w:rsidR="00FC4D06" w:rsidRDefault="00FC4D06"/>
    <w:p w14:paraId="1A4020D1" w14:textId="2937AF12" w:rsidR="00FC4D06" w:rsidRDefault="00FC4D06"/>
    <w:p w14:paraId="58440168" w14:textId="43F6D1A4" w:rsidR="00FC4D06" w:rsidRDefault="00FC4D06"/>
    <w:p w14:paraId="6ED558C4" w14:textId="09BB4F64" w:rsidR="00FC4D06" w:rsidRDefault="00FC4D06"/>
    <w:p w14:paraId="71E1704A" w14:textId="709DB33A" w:rsidR="00FC4D06" w:rsidRDefault="00FC4D06"/>
    <w:p w14:paraId="6CF1AB15" w14:textId="0E3D3DF1" w:rsidR="00FC4D06" w:rsidRDefault="00FC4D06"/>
    <w:p w14:paraId="5E7DFD06" w14:textId="2260AB0B" w:rsidR="00FC4D06" w:rsidRDefault="00FC4D06"/>
    <w:p w14:paraId="718E92FE" w14:textId="05AA1DDA" w:rsidR="00FC4D06" w:rsidRDefault="00FC4D06"/>
    <w:p w14:paraId="6A47E62C" w14:textId="635605BE" w:rsidR="00FC4D06" w:rsidRDefault="00FC4D06"/>
    <w:p w14:paraId="7627291B" w14:textId="5760DDE7" w:rsidR="00FC4D06" w:rsidRDefault="00FC4D06"/>
    <w:p w14:paraId="3A2DD2BE" w14:textId="0AFA851D" w:rsidR="00FC4D06" w:rsidRDefault="00FC4D06"/>
    <w:p w14:paraId="0BFF4229" w14:textId="5A99E8C6" w:rsidR="00FC4D06" w:rsidRDefault="00FC4D0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576"/>
        <w:gridCol w:w="389"/>
        <w:gridCol w:w="389"/>
        <w:gridCol w:w="576"/>
        <w:gridCol w:w="389"/>
        <w:gridCol w:w="389"/>
        <w:gridCol w:w="576"/>
        <w:gridCol w:w="389"/>
        <w:gridCol w:w="389"/>
        <w:gridCol w:w="576"/>
        <w:gridCol w:w="389"/>
        <w:gridCol w:w="389"/>
        <w:gridCol w:w="576"/>
        <w:gridCol w:w="418"/>
        <w:gridCol w:w="420"/>
        <w:gridCol w:w="614"/>
        <w:gridCol w:w="422"/>
        <w:gridCol w:w="404"/>
      </w:tblGrid>
      <w:tr w:rsidR="00FC4D06" w:rsidRPr="002C0FC9" w14:paraId="6994B594" w14:textId="77777777" w:rsidTr="00ED3B0F">
        <w:trPr>
          <w:trHeight w:val="320"/>
        </w:trPr>
        <w:tc>
          <w:tcPr>
            <w:tcW w:w="706" w:type="pct"/>
            <w:shd w:val="clear" w:color="4472C4" w:fill="D9E2F3"/>
            <w:noWrap/>
            <w:vAlign w:val="center"/>
            <w:hideMark/>
          </w:tcPr>
          <w:p w14:paraId="51ECFD61" w14:textId="77777777" w:rsidR="00FC4D06" w:rsidRPr="002F3F3B" w:rsidRDefault="00FC4D06" w:rsidP="00ED3B0F">
            <w:pPr>
              <w:jc w:val="center"/>
              <w:rPr>
                <w:b/>
                <w:bCs/>
                <w:i/>
                <w:iCs/>
                <w:color w:val="0070C0"/>
                <w:sz w:val="13"/>
                <w:szCs w:val="13"/>
              </w:rPr>
            </w:pPr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lastRenderedPageBreak/>
              <w:t xml:space="preserve">Proteus </w:t>
            </w:r>
            <w:proofErr w:type="spellStart"/>
            <w:r w:rsidRPr="002F3F3B">
              <w:rPr>
                <w:b/>
                <w:bCs/>
                <w:i/>
                <w:iCs/>
                <w:color w:val="0070C0"/>
                <w:sz w:val="13"/>
                <w:szCs w:val="13"/>
              </w:rPr>
              <w:t>mirabilis</w:t>
            </w:r>
            <w:proofErr w:type="spellEnd"/>
          </w:p>
        </w:tc>
        <w:tc>
          <w:tcPr>
            <w:tcW w:w="702" w:type="pct"/>
            <w:gridSpan w:val="3"/>
            <w:shd w:val="clear" w:color="4472C4" w:fill="D9E2F3"/>
            <w:noWrap/>
            <w:vAlign w:val="center"/>
            <w:hideMark/>
          </w:tcPr>
          <w:p w14:paraId="0BC14BC8" w14:textId="77777777" w:rsidR="00FC4D06" w:rsidRPr="005F295E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295E">
              <w:rPr>
                <w:b/>
                <w:bCs/>
                <w:color w:val="0070C0"/>
                <w:sz w:val="13"/>
                <w:szCs w:val="13"/>
              </w:rPr>
              <w:t>2015</w:t>
            </w:r>
          </w:p>
        </w:tc>
        <w:tc>
          <w:tcPr>
            <w:tcW w:w="702" w:type="pct"/>
            <w:gridSpan w:val="3"/>
            <w:shd w:val="clear" w:color="4472C4" w:fill="D9E2F3"/>
            <w:noWrap/>
            <w:vAlign w:val="center"/>
            <w:hideMark/>
          </w:tcPr>
          <w:p w14:paraId="1184ED75" w14:textId="77777777" w:rsidR="00FC4D06" w:rsidRPr="005F295E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295E">
              <w:rPr>
                <w:b/>
                <w:bCs/>
                <w:color w:val="0070C0"/>
                <w:sz w:val="13"/>
                <w:szCs w:val="13"/>
              </w:rPr>
              <w:t>2016</w:t>
            </w:r>
          </w:p>
        </w:tc>
        <w:tc>
          <w:tcPr>
            <w:tcW w:w="702" w:type="pct"/>
            <w:gridSpan w:val="3"/>
            <w:shd w:val="clear" w:color="4472C4" w:fill="D9E2F3"/>
            <w:noWrap/>
            <w:vAlign w:val="center"/>
            <w:hideMark/>
          </w:tcPr>
          <w:p w14:paraId="33966504" w14:textId="77777777" w:rsidR="00FC4D06" w:rsidRPr="005F295E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295E">
              <w:rPr>
                <w:b/>
                <w:bCs/>
                <w:color w:val="0070C0"/>
                <w:sz w:val="13"/>
                <w:szCs w:val="13"/>
              </w:rPr>
              <w:t>2017</w:t>
            </w:r>
          </w:p>
        </w:tc>
        <w:tc>
          <w:tcPr>
            <w:tcW w:w="702" w:type="pct"/>
            <w:gridSpan w:val="3"/>
            <w:shd w:val="clear" w:color="4472C4" w:fill="D9E2F3"/>
            <w:noWrap/>
            <w:vAlign w:val="center"/>
            <w:hideMark/>
          </w:tcPr>
          <w:p w14:paraId="2BAE172E" w14:textId="77777777" w:rsidR="00FC4D06" w:rsidRPr="005F295E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295E">
              <w:rPr>
                <w:b/>
                <w:bCs/>
                <w:color w:val="0070C0"/>
                <w:sz w:val="13"/>
                <w:szCs w:val="13"/>
              </w:rPr>
              <w:t>2018</w:t>
            </w:r>
          </w:p>
        </w:tc>
        <w:tc>
          <w:tcPr>
            <w:tcW w:w="734" w:type="pct"/>
            <w:gridSpan w:val="3"/>
            <w:shd w:val="clear" w:color="4472C4" w:fill="D9E2F3"/>
            <w:noWrap/>
            <w:vAlign w:val="center"/>
            <w:hideMark/>
          </w:tcPr>
          <w:p w14:paraId="50BC198D" w14:textId="77777777" w:rsidR="00FC4D06" w:rsidRPr="005F295E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295E">
              <w:rPr>
                <w:b/>
                <w:bCs/>
                <w:color w:val="0070C0"/>
                <w:sz w:val="13"/>
                <w:szCs w:val="13"/>
              </w:rPr>
              <w:t>2019</w:t>
            </w:r>
          </w:p>
        </w:tc>
        <w:tc>
          <w:tcPr>
            <w:tcW w:w="752" w:type="pct"/>
            <w:gridSpan w:val="3"/>
            <w:shd w:val="clear" w:color="4472C4" w:fill="D9E2F3"/>
            <w:noWrap/>
            <w:vAlign w:val="center"/>
            <w:hideMark/>
          </w:tcPr>
          <w:p w14:paraId="5B2D07E5" w14:textId="77777777" w:rsidR="00FC4D06" w:rsidRPr="005F295E" w:rsidRDefault="00FC4D06" w:rsidP="00ED3B0F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 w:rsidRPr="005F295E">
              <w:rPr>
                <w:b/>
                <w:bCs/>
                <w:color w:val="0070C0"/>
                <w:sz w:val="13"/>
                <w:szCs w:val="13"/>
              </w:rPr>
              <w:t>2015-2019</w:t>
            </w:r>
          </w:p>
        </w:tc>
      </w:tr>
      <w:tr w:rsidR="00FC4D06" w:rsidRPr="002C0FC9" w14:paraId="2DBB4F77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0906E35C" w14:textId="77777777" w:rsidR="00FC4D06" w:rsidRPr="005F295E" w:rsidRDefault="00FC4D06" w:rsidP="00ED3B0F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ANTIBIOTIC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684CE5CF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6919288A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5351705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60C0C8F8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EEACE19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0F18685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CC29CAA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1012BCE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4FA5607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2C31C5E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224031D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A983586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C4A12D3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10C0E486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I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530BA12D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>R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0033138B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b/>
                <w:bCs/>
                <w:color w:val="000000"/>
                <w:sz w:val="11"/>
                <w:szCs w:val="11"/>
              </w:rPr>
              <w:t>Assays</w:t>
            </w:r>
            <w:proofErr w:type="spellEnd"/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 n.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428166F4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I 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795785F7" w14:textId="77777777" w:rsidR="00FC4D06" w:rsidRPr="005F295E" w:rsidRDefault="00FC4D06" w:rsidP="00ED3B0F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5F295E">
              <w:rPr>
                <w:b/>
                <w:bCs/>
                <w:color w:val="000000"/>
                <w:sz w:val="11"/>
                <w:szCs w:val="11"/>
              </w:rPr>
              <w:t xml:space="preserve">R </w:t>
            </w:r>
            <w:r w:rsidRPr="002C0FC9">
              <w:rPr>
                <w:b/>
                <w:bCs/>
                <w:color w:val="000000"/>
                <w:sz w:val="11"/>
                <w:szCs w:val="11"/>
              </w:rPr>
              <w:t>%</w:t>
            </w:r>
          </w:p>
        </w:tc>
      </w:tr>
      <w:tr w:rsidR="00FC4D06" w:rsidRPr="002C0FC9" w14:paraId="3FD37825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5E45017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Amikacin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2E13D4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76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5F7914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58C054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2,63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7B3B4D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104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42D3E3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1,92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6B7F6C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0,96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A84133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97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7E2827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14,43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7B40CB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4,12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1596BA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E83B9F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5,41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E81F97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B4C480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108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8745A2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4,63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32B2B48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2,78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CC4614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496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4D4D08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5,44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535004C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2,22</w:t>
            </w:r>
          </w:p>
        </w:tc>
      </w:tr>
      <w:tr w:rsidR="00FC4D06" w:rsidRPr="002C0FC9" w14:paraId="19070384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2EB4EBF9" w14:textId="77777777" w:rsidR="00FC4D06" w:rsidRPr="002C0FC9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Amoxicillin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>/</w:t>
            </w:r>
          </w:p>
          <w:p w14:paraId="6DCD82B3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clavulanic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acid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01C05A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E120F5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5E277F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C21D37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61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8B9682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BDE3CD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7D0202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58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666E462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F86BCD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10,34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F070FB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CF2E59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D5F240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36,43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5F60DA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133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0B76120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B9ECBB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21,80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25FA33A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433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0A9B5C8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0539E4B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18,94</w:t>
            </w:r>
          </w:p>
        </w:tc>
      </w:tr>
      <w:tr w:rsidR="00FC4D06" w:rsidRPr="002C0FC9" w14:paraId="20DBD98C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D1E8EAF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Ampicillin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8549E1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1420CB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DEE5D9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56,90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C8A0C0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86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6FD3B8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BE12D4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68,60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8925C4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84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1EAC9B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74934B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59,52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E77418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0194F4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60326F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66,00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1FAB93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31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A9FFA2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64D549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48,39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0FB3AA5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359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A9B3C3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306153E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62,12</w:t>
            </w:r>
          </w:p>
        </w:tc>
      </w:tr>
      <w:tr w:rsidR="00FC4D06" w:rsidRPr="002C0FC9" w14:paraId="57EC46B6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2D359E89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Cefepime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D0FBCF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FD14FB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42,35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BEBB5E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3,53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CAD84D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7CE92C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27,83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AE2F37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3,48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FA2845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8BB668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22,02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85924F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4,59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EEC862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62E35F4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17,83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7CA3FB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6,98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34FA458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110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004A899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13,64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468E14A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7,27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53BAB1C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548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3C43954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23,72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07C2D18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5,29</w:t>
            </w:r>
          </w:p>
        </w:tc>
      </w:tr>
      <w:tr w:rsidR="00FC4D06" w:rsidRPr="002C0FC9" w14:paraId="38D587ED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E618FD5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Cefotaxime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FD79E7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DE63A8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1,18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45F3E7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47,06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4EBCEF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56ED57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0,87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800B90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46,09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EC7509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F6B347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EC8153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49,07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CE1C47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C3B67B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0,75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E05D64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30,83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0FB427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423241D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D15018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33,60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9E8088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59C329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0,53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344E3F0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40,46</w:t>
            </w:r>
          </w:p>
        </w:tc>
      </w:tr>
      <w:tr w:rsidR="00FC4D06" w:rsidRPr="002C0FC9" w14:paraId="0C08ECCD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72CC5D65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Ceftazidime</w:t>
            </w:r>
            <w:proofErr w:type="spellEnd"/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2527E4C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6806E2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2,35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080E891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44,71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30ACFBD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7451B9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3,48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140AFE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43,48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9A8D30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CB3E65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0,92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C997A8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47,71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6FEEA9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133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C7B1A6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2,26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9B15A1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29,32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3DA927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126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733235E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1,59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684AA1C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27,78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122C43D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568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4733DAC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2,11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2B5C392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37,68</w:t>
            </w:r>
          </w:p>
        </w:tc>
      </w:tr>
      <w:tr w:rsidR="00FC4D06" w:rsidRPr="002C0FC9" w14:paraId="7E1A091D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D713C54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Ciprofloxacin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C2443C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648D3E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1,18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2F7128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50,59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B8D857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F457B8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4,35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57A088F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57,39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4B42C8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F1BF52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0,92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E97C98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56,88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01B386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133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F4EB04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1,50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8CDD29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43,61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B13A35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126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2B6D65C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1EE6F0E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48,41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CB433F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483B76F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1,58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2C4F6D1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51,06</w:t>
            </w:r>
          </w:p>
        </w:tc>
      </w:tr>
      <w:tr w:rsidR="00FC4D06" w:rsidRPr="002C0FC9" w14:paraId="2B127B10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47DC88FB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Ertapenem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27FF14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1591B4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1,22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279040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379D77E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F0EE66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0,87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69AA3B2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6,09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2AB844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8FDA9F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66D9E2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4,59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65A087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703176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1,52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CA53BA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5,30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9EE7E4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126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4D6EAF3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0,79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2A440FD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7,94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1021976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564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73BA4FD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0,89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4D96BE6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5,14</w:t>
            </w:r>
          </w:p>
        </w:tc>
      </w:tr>
      <w:tr w:rsidR="00FC4D06" w:rsidRPr="002C0FC9" w14:paraId="44090BE8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F07D6E5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Fosfomicyn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c/G6P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ACC175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2A819B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75EFEC8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52,94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051EFD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26A6A5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77F3D2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49,57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75A43C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CE6389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7163E9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45,87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B6C0E1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2B66073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42E8D2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32,58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8E9433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77C57EF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6EA46A3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33,60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48CECC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1D6515F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4A0885F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37,18</w:t>
            </w:r>
          </w:p>
        </w:tc>
      </w:tr>
      <w:tr w:rsidR="00FC4D06" w:rsidRPr="002C0FC9" w14:paraId="0D05426B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2A1AAAAF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Gentamicin</w:t>
            </w:r>
            <w:proofErr w:type="spellEnd"/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C12C88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7A3AB6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CF439E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23,53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05E53C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DC17CC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4,35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2DC6C3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23,48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D30F36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9F71D7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2,75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83371D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28,44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8A43EA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0050AF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7,58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C82DF0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21,21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3B2F0F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126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42D2793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6,35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1F80EBC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26,19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2FE1FEF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567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0C003DF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4,59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0056624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24,51</w:t>
            </w:r>
          </w:p>
        </w:tc>
      </w:tr>
      <w:tr w:rsidR="00FC4D06" w:rsidRPr="002C0FC9" w14:paraId="7BFD0B1C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DD1C9AF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Meropenem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432F30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1A1B0B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306216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1,18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D3C73B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32F90B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2,61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2CF8B8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0,87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F28AC1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365E8D0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0,92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4541E0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0,92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A0FE08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E24B46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1,52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129400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6898B3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05AE3B1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1,60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081E71C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2,40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2FEF3B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9D943B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1,41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7F08499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1,06</w:t>
            </w:r>
          </w:p>
        </w:tc>
      </w:tr>
      <w:tr w:rsidR="00FC4D06" w:rsidRPr="002C0FC9" w14:paraId="260F251B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35A033C6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Norfloxacin</w:t>
            </w:r>
            <w:proofErr w:type="spellEnd"/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5DEEFD7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48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47F4D9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2D1A2D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47,92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0F617A1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78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9955F4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6274227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64,10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C5B37F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64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27F384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159DE59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48,44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657C97F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7DE794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1,33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CDE97F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42,67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279BBF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432D0AF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320B42FC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33,33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7515846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274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5586435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0,36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1AD2DA5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50,73</w:t>
            </w:r>
          </w:p>
        </w:tc>
      </w:tr>
      <w:tr w:rsidR="00FC4D06" w:rsidRPr="002C0FC9" w14:paraId="07CABD02" w14:textId="77777777" w:rsidTr="00ED3B0F">
        <w:trPr>
          <w:trHeight w:val="320"/>
        </w:trPr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E0F4D0F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Piperacillin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tazobactam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 xml:space="preserve"> *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C0C008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37D313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10,59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4D582E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9,41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E0B26F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1CE3A0A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9,82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3974AA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8,93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E190CD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107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20F6CB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7,48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04C9F6E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4,67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310E62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132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4A59A2B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10,61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14:paraId="6BC4CDD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1,52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81A0FF0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125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14:paraId="1AE2722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5,60</w:t>
            </w:r>
          </w:p>
        </w:tc>
        <w:tc>
          <w:tcPr>
            <w:tcW w:w="218" w:type="pct"/>
            <w:shd w:val="clear" w:color="auto" w:fill="auto"/>
            <w:noWrap/>
            <w:vAlign w:val="center"/>
            <w:hideMark/>
          </w:tcPr>
          <w:p w14:paraId="7C43429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2,40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B5FCDE4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656A6EA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8,73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14:paraId="3F24F4A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4,99</w:t>
            </w:r>
          </w:p>
        </w:tc>
      </w:tr>
      <w:tr w:rsidR="00FC4D06" w:rsidRPr="002C0FC9" w14:paraId="5CA4B644" w14:textId="77777777" w:rsidTr="00ED3B0F">
        <w:trPr>
          <w:trHeight w:val="320"/>
        </w:trPr>
        <w:tc>
          <w:tcPr>
            <w:tcW w:w="706" w:type="pct"/>
            <w:shd w:val="clear" w:color="D9E1F2" w:fill="F2F2F2"/>
            <w:noWrap/>
            <w:vAlign w:val="center"/>
            <w:hideMark/>
          </w:tcPr>
          <w:p w14:paraId="07C19F64" w14:textId="77777777" w:rsidR="00FC4D06" w:rsidRPr="005F295E" w:rsidRDefault="00FC4D06" w:rsidP="00ED3B0F">
            <w:pPr>
              <w:rPr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Trimet</w:t>
            </w:r>
            <w:proofErr w:type="spellEnd"/>
            <w:r w:rsidRPr="005F295E">
              <w:rPr>
                <w:i/>
                <w:iCs/>
                <w:color w:val="000000"/>
                <w:sz w:val="11"/>
                <w:szCs w:val="11"/>
              </w:rPr>
              <w:t>/</w:t>
            </w:r>
            <w:proofErr w:type="spellStart"/>
            <w:r w:rsidRPr="005F295E">
              <w:rPr>
                <w:i/>
                <w:iCs/>
                <w:color w:val="000000"/>
                <w:sz w:val="11"/>
                <w:szCs w:val="11"/>
              </w:rPr>
              <w:t>sulfam</w:t>
            </w:r>
            <w:proofErr w:type="spellEnd"/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2A0C728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85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A919B07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7EF51F0D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49,41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1CB528D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6CEB8D6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239C7A18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57,39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5049DE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109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5D2A365A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774049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65,14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78E021C3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133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497C360B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2,26</w:t>
            </w:r>
          </w:p>
        </w:tc>
        <w:tc>
          <w:tcPr>
            <w:tcW w:w="202" w:type="pct"/>
            <w:shd w:val="clear" w:color="D9E1F2" w:fill="F2F2F2"/>
            <w:noWrap/>
            <w:vAlign w:val="center"/>
            <w:hideMark/>
          </w:tcPr>
          <w:p w14:paraId="3D3215BE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48,12</w:t>
            </w:r>
          </w:p>
        </w:tc>
        <w:tc>
          <w:tcPr>
            <w:tcW w:w="299" w:type="pct"/>
            <w:shd w:val="clear" w:color="D9E1F2" w:fill="F2F2F2"/>
            <w:noWrap/>
            <w:vAlign w:val="center"/>
            <w:hideMark/>
          </w:tcPr>
          <w:p w14:paraId="4578FA62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126</w:t>
            </w:r>
          </w:p>
        </w:tc>
        <w:tc>
          <w:tcPr>
            <w:tcW w:w="217" w:type="pct"/>
            <w:shd w:val="clear" w:color="D9E1F2" w:fill="F2F2F2"/>
            <w:noWrap/>
            <w:vAlign w:val="center"/>
            <w:hideMark/>
          </w:tcPr>
          <w:p w14:paraId="4D2A4BB5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0,79</w:t>
            </w:r>
          </w:p>
        </w:tc>
        <w:tc>
          <w:tcPr>
            <w:tcW w:w="218" w:type="pct"/>
            <w:shd w:val="clear" w:color="D9E1F2" w:fill="F2F2F2"/>
            <w:noWrap/>
            <w:vAlign w:val="center"/>
            <w:hideMark/>
          </w:tcPr>
          <w:p w14:paraId="6AA72AE1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53,17</w:t>
            </w:r>
          </w:p>
        </w:tc>
        <w:tc>
          <w:tcPr>
            <w:tcW w:w="319" w:type="pct"/>
            <w:shd w:val="clear" w:color="D9E1F2" w:fill="F2F2F2"/>
            <w:noWrap/>
            <w:vAlign w:val="center"/>
            <w:hideMark/>
          </w:tcPr>
          <w:p w14:paraId="2A24E88F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568</w:t>
            </w:r>
          </w:p>
        </w:tc>
        <w:tc>
          <w:tcPr>
            <w:tcW w:w="219" w:type="pct"/>
            <w:shd w:val="clear" w:color="D9E1F2" w:fill="F2F2F2"/>
            <w:noWrap/>
            <w:vAlign w:val="center"/>
            <w:hideMark/>
          </w:tcPr>
          <w:p w14:paraId="64FA8239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0,70</w:t>
            </w:r>
          </w:p>
        </w:tc>
        <w:tc>
          <w:tcPr>
            <w:tcW w:w="214" w:type="pct"/>
            <w:shd w:val="clear" w:color="D9E1F2" w:fill="F2F2F2"/>
            <w:noWrap/>
            <w:vAlign w:val="center"/>
            <w:hideMark/>
          </w:tcPr>
          <w:p w14:paraId="7962C176" w14:textId="77777777" w:rsidR="00FC4D06" w:rsidRPr="005F295E" w:rsidRDefault="00FC4D06" w:rsidP="00ED3B0F">
            <w:pPr>
              <w:jc w:val="right"/>
              <w:rPr>
                <w:color w:val="000000"/>
                <w:sz w:val="11"/>
                <w:szCs w:val="11"/>
              </w:rPr>
            </w:pPr>
            <w:r w:rsidRPr="005F295E">
              <w:rPr>
                <w:color w:val="000000"/>
                <w:sz w:val="11"/>
                <w:szCs w:val="11"/>
              </w:rPr>
              <w:t>54,58</w:t>
            </w:r>
          </w:p>
        </w:tc>
      </w:tr>
    </w:tbl>
    <w:p w14:paraId="5D83D183" w14:textId="21CAEBC4" w:rsidR="00FC4D06" w:rsidRDefault="00FC4D06"/>
    <w:p w14:paraId="00C392F4" w14:textId="69E93876" w:rsidR="00FC4D06" w:rsidRDefault="00FC4D06"/>
    <w:p w14:paraId="3327EBF3" w14:textId="1D93897E" w:rsidR="00FC4D06" w:rsidRDefault="00FC4D06"/>
    <w:p w14:paraId="04B596EC" w14:textId="77777777" w:rsidR="00FC4D06" w:rsidRPr="00F24B5F" w:rsidRDefault="00FC4D06" w:rsidP="00FC4D06">
      <w:pPr>
        <w:rPr>
          <w:color w:val="000000"/>
          <w:sz w:val="16"/>
          <w:szCs w:val="16"/>
        </w:rPr>
      </w:pPr>
      <w:r w:rsidRPr="00F24B5F">
        <w:rPr>
          <w:color w:val="000000"/>
          <w:sz w:val="16"/>
          <w:szCs w:val="16"/>
        </w:rPr>
        <w:t xml:space="preserve">* = low </w:t>
      </w:r>
      <w:proofErr w:type="spellStart"/>
      <w:r w:rsidRPr="00F24B5F">
        <w:rPr>
          <w:color w:val="000000"/>
          <w:sz w:val="16"/>
          <w:szCs w:val="16"/>
        </w:rPr>
        <w:t>percentage</w:t>
      </w:r>
      <w:proofErr w:type="spellEnd"/>
      <w:r w:rsidRPr="00F24B5F">
        <w:rPr>
          <w:color w:val="000000"/>
          <w:sz w:val="16"/>
          <w:szCs w:val="16"/>
        </w:rPr>
        <w:t xml:space="preserve"> of </w:t>
      </w:r>
      <w:proofErr w:type="spellStart"/>
      <w:r w:rsidRPr="00F24B5F">
        <w:rPr>
          <w:color w:val="000000"/>
          <w:sz w:val="16"/>
          <w:szCs w:val="16"/>
        </w:rPr>
        <w:t>resistance</w:t>
      </w:r>
      <w:proofErr w:type="spellEnd"/>
    </w:p>
    <w:tbl>
      <w:tblPr>
        <w:tblW w:w="90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</w:tblGrid>
      <w:tr w:rsidR="00FC4D06" w:rsidRPr="00F24B5F" w14:paraId="32A07A98" w14:textId="77777777" w:rsidTr="00ED3B0F">
        <w:trPr>
          <w:trHeight w:val="265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7424" w14:textId="77777777" w:rsidR="00FC4D06" w:rsidRPr="00F24B5F" w:rsidRDefault="00FC4D06" w:rsidP="00ED3B0F">
            <w:pPr>
              <w:rPr>
                <w:color w:val="000000"/>
                <w:sz w:val="16"/>
                <w:szCs w:val="16"/>
              </w:rPr>
            </w:pPr>
            <w:r w:rsidRPr="00F24B5F">
              <w:rPr>
                <w:color w:val="000000"/>
                <w:sz w:val="16"/>
                <w:szCs w:val="16"/>
              </w:rPr>
              <w:t xml:space="preserve">I% = </w:t>
            </w:r>
            <w:proofErr w:type="spellStart"/>
            <w:r w:rsidRPr="00F24B5F">
              <w:rPr>
                <w:color w:val="000000"/>
                <w:sz w:val="16"/>
                <w:szCs w:val="16"/>
              </w:rPr>
              <w:t>percentage</w:t>
            </w:r>
            <w:proofErr w:type="spellEnd"/>
            <w:r w:rsidRPr="00F24B5F">
              <w:rPr>
                <w:color w:val="000000"/>
                <w:sz w:val="16"/>
                <w:szCs w:val="16"/>
              </w:rPr>
              <w:t xml:space="preserve"> of intermediate  </w:t>
            </w:r>
          </w:p>
        </w:tc>
      </w:tr>
      <w:tr w:rsidR="00FC4D06" w:rsidRPr="00F24B5F" w14:paraId="3E7AC244" w14:textId="77777777" w:rsidTr="00ED3B0F">
        <w:trPr>
          <w:trHeight w:val="265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A2D" w14:textId="77777777" w:rsidR="00FC4D06" w:rsidRPr="00F24B5F" w:rsidRDefault="00FC4D06" w:rsidP="00ED3B0F">
            <w:pPr>
              <w:rPr>
                <w:color w:val="000000"/>
                <w:sz w:val="16"/>
                <w:szCs w:val="16"/>
                <w:lang w:val="en-US"/>
              </w:rPr>
            </w:pPr>
            <w:r w:rsidRPr="00F24B5F">
              <w:rPr>
                <w:color w:val="000000"/>
                <w:sz w:val="16"/>
                <w:szCs w:val="16"/>
                <w:lang w:val="en-US"/>
              </w:rPr>
              <w:t>R% = percentage of resistance</w:t>
            </w:r>
          </w:p>
          <w:p w14:paraId="02096BD7" w14:textId="77777777" w:rsidR="00FC4D06" w:rsidRPr="00F24B5F" w:rsidRDefault="00FC4D06" w:rsidP="00ED3B0F">
            <w:pPr>
              <w:rPr>
                <w:color w:val="000000"/>
                <w:sz w:val="16"/>
                <w:szCs w:val="16"/>
                <w:lang w:val="en-US"/>
              </w:rPr>
            </w:pPr>
            <w:r w:rsidRPr="00F24B5F">
              <w:rPr>
                <w:color w:val="000000"/>
                <w:sz w:val="16"/>
                <w:szCs w:val="16"/>
                <w:lang w:val="en-US"/>
              </w:rPr>
              <w:t>Gentamicin and Streptomycin used for both Gram-positive are used as “High Level Sinergy”.</w:t>
            </w:r>
          </w:p>
        </w:tc>
      </w:tr>
      <w:tr w:rsidR="00FC4D06" w:rsidRPr="00F24B5F" w14:paraId="4970CA00" w14:textId="77777777" w:rsidTr="00ED3B0F">
        <w:trPr>
          <w:trHeight w:val="265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629" w14:textId="77777777" w:rsidR="00FC4D06" w:rsidRPr="00F24B5F" w:rsidRDefault="00FC4D06" w:rsidP="00ED3B0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24B5F">
              <w:rPr>
                <w:color w:val="000000"/>
                <w:sz w:val="16"/>
                <w:szCs w:val="16"/>
              </w:rPr>
              <w:t>Trimet</w:t>
            </w:r>
            <w:proofErr w:type="spellEnd"/>
            <w:r w:rsidRPr="00F24B5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24B5F">
              <w:rPr>
                <w:color w:val="000000"/>
                <w:sz w:val="16"/>
                <w:szCs w:val="16"/>
              </w:rPr>
              <w:t>sulfam</w:t>
            </w:r>
            <w:proofErr w:type="spellEnd"/>
            <w:r w:rsidRPr="00F24B5F">
              <w:rPr>
                <w:color w:val="000000"/>
                <w:sz w:val="16"/>
                <w:szCs w:val="16"/>
              </w:rPr>
              <w:t xml:space="preserve">= </w:t>
            </w:r>
            <w:proofErr w:type="spellStart"/>
            <w:r w:rsidRPr="00F24B5F">
              <w:rPr>
                <w:color w:val="000000"/>
                <w:sz w:val="16"/>
                <w:szCs w:val="16"/>
              </w:rPr>
              <w:t>Trimetoprim</w:t>
            </w:r>
            <w:proofErr w:type="spellEnd"/>
            <w:r w:rsidRPr="00F24B5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24B5F">
              <w:rPr>
                <w:color w:val="000000"/>
                <w:sz w:val="16"/>
                <w:szCs w:val="16"/>
              </w:rPr>
              <w:t>Sulfamethoxazole</w:t>
            </w:r>
            <w:proofErr w:type="spellEnd"/>
          </w:p>
        </w:tc>
      </w:tr>
    </w:tbl>
    <w:p w14:paraId="400E73CD" w14:textId="77777777" w:rsidR="00FC4D06" w:rsidRDefault="00FC4D06"/>
    <w:sectPr w:rsidR="00FC4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71"/>
    <w:rsid w:val="001770C2"/>
    <w:rsid w:val="00947771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7AEF"/>
  <w15:chartTrackingRefBased/>
  <w15:docId w15:val="{CBBB1CB1-E882-45B1-BE19-BB7726E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FOLLIERO</dc:creator>
  <cp:keywords/>
  <dc:description/>
  <cp:lastModifiedBy>SERENA FOLLIERO</cp:lastModifiedBy>
  <cp:revision>2</cp:revision>
  <dcterms:created xsi:type="dcterms:W3CDTF">2021-04-02T17:11:00Z</dcterms:created>
  <dcterms:modified xsi:type="dcterms:W3CDTF">2021-04-02T17:14:00Z</dcterms:modified>
</cp:coreProperties>
</file>