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86B2" w14:textId="3F8A4CA5" w:rsidR="00E21099" w:rsidRPr="00E21099" w:rsidRDefault="00E21099" w:rsidP="00E2109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21099">
        <w:rPr>
          <w:rFonts w:ascii="Times New Roman" w:hAnsi="Times New Roman" w:cs="Times New Roman"/>
          <w:b/>
          <w:bCs/>
          <w:u w:val="single"/>
        </w:rPr>
        <w:t>Supplementary Materials:</w:t>
      </w:r>
    </w:p>
    <w:p w14:paraId="1AE23602" w14:textId="77777777" w:rsidR="00E21099" w:rsidRDefault="00E21099" w:rsidP="00E21099">
      <w:pPr>
        <w:jc w:val="both"/>
        <w:rPr>
          <w:rFonts w:ascii="Times New Roman" w:hAnsi="Times New Roman" w:cs="Times New Roman"/>
        </w:rPr>
      </w:pPr>
    </w:p>
    <w:p w14:paraId="1FE92239" w14:textId="77777777" w:rsidR="00E21099" w:rsidRDefault="00E21099" w:rsidP="00E21099">
      <w:pPr>
        <w:ind w:left="-540"/>
        <w:jc w:val="center"/>
        <w:rPr>
          <w:rFonts w:ascii="Times New Roman" w:hAnsi="Times New Roman" w:cs="Times New Roman"/>
        </w:rPr>
      </w:pPr>
      <w:r w:rsidRPr="008B6043">
        <w:rPr>
          <w:rFonts w:ascii="Times New Roman" w:hAnsi="Times New Roman" w:cs="Times New Roman"/>
          <w:b/>
          <w:bCs/>
          <w:u w:val="single"/>
        </w:rPr>
        <w:t>Supplementa</w:t>
      </w:r>
      <w:r>
        <w:rPr>
          <w:rFonts w:ascii="Times New Roman" w:hAnsi="Times New Roman" w:cs="Times New Roman"/>
          <w:b/>
          <w:bCs/>
          <w:u w:val="single"/>
        </w:rPr>
        <w:t>ry</w:t>
      </w:r>
      <w:r w:rsidRPr="008B6043">
        <w:rPr>
          <w:rFonts w:ascii="Times New Roman" w:hAnsi="Times New Roman" w:cs="Times New Roman"/>
          <w:b/>
          <w:bCs/>
          <w:u w:val="single"/>
        </w:rPr>
        <w:t xml:space="preserve"> Table 1:</w:t>
      </w:r>
      <w:r>
        <w:rPr>
          <w:rFonts w:ascii="Times New Roman" w:hAnsi="Times New Roman" w:cs="Times New Roman"/>
        </w:rPr>
        <w:t xml:space="preserve"> </w:t>
      </w:r>
      <w:r w:rsidRPr="008B6043">
        <w:rPr>
          <w:rFonts w:ascii="Times New Roman" w:hAnsi="Times New Roman" w:cs="Times New Roman"/>
        </w:rPr>
        <w:t>Multivariate model for need for renal replacement therapy (RRT)</w:t>
      </w:r>
    </w:p>
    <w:p w14:paraId="4DD2AA17" w14:textId="77777777" w:rsidR="00E21099" w:rsidRPr="00A11AB9" w:rsidRDefault="00E21099" w:rsidP="00E2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057" w:type="dxa"/>
        <w:jc w:val="center"/>
        <w:tblLook w:val="04A0" w:firstRow="1" w:lastRow="0" w:firstColumn="1" w:lastColumn="0" w:noHBand="0" w:noVBand="1"/>
      </w:tblPr>
      <w:tblGrid>
        <w:gridCol w:w="2497"/>
        <w:gridCol w:w="1710"/>
        <w:gridCol w:w="810"/>
        <w:gridCol w:w="1710"/>
        <w:gridCol w:w="810"/>
        <w:gridCol w:w="1710"/>
        <w:gridCol w:w="810"/>
      </w:tblGrid>
      <w:tr w:rsidR="00E21099" w14:paraId="077FD329" w14:textId="77777777" w:rsidTr="00D24337">
        <w:trPr>
          <w:jc w:val="center"/>
        </w:trPr>
        <w:tc>
          <w:tcPr>
            <w:tcW w:w="24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D415D7" w14:textId="77777777" w:rsidR="00E21099" w:rsidRPr="00A010FE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0FE">
              <w:rPr>
                <w:rFonts w:ascii="Times New Roman" w:hAnsi="Times New Roman" w:cs="Times New Roman"/>
                <w:b/>
                <w:bCs/>
              </w:rPr>
              <w:t>Covariate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5698A5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BE8">
              <w:rPr>
                <w:rFonts w:ascii="Times New Roman" w:hAnsi="Times New Roman" w:cs="Times New Roman"/>
                <w:b/>
                <w:bCs/>
              </w:rPr>
              <w:t>Overall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2ACCFB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BE8">
              <w:rPr>
                <w:rFonts w:ascii="Times New Roman" w:hAnsi="Times New Roman" w:cs="Times New Roman"/>
                <w:b/>
                <w:bCs/>
              </w:rPr>
              <w:t>First wave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068743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BE8">
              <w:rPr>
                <w:rFonts w:ascii="Times New Roman" w:hAnsi="Times New Roman" w:cs="Times New Roman"/>
                <w:b/>
                <w:bCs/>
              </w:rPr>
              <w:t>Second wave</w:t>
            </w:r>
          </w:p>
        </w:tc>
      </w:tr>
      <w:tr w:rsidR="00E21099" w14:paraId="45D6F6B4" w14:textId="77777777" w:rsidTr="00D24337">
        <w:trPr>
          <w:jc w:val="center"/>
        </w:trPr>
        <w:tc>
          <w:tcPr>
            <w:tcW w:w="24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D479C0" w14:textId="77777777" w:rsidR="00E21099" w:rsidRPr="00A010FE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F9AE1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OR (95% CI)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F5ABA9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p-values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C77166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OR (95% CI)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562B53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BE8">
              <w:rPr>
                <w:rFonts w:ascii="Times New Roman" w:hAnsi="Times New Roman" w:cs="Times New Roman"/>
              </w:rPr>
              <w:t>p-values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C8DDC0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OR (95% CI)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EFFD58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BE8">
              <w:rPr>
                <w:rFonts w:ascii="Times New Roman" w:hAnsi="Times New Roman" w:cs="Times New Roman"/>
              </w:rPr>
              <w:t>p-values</w:t>
            </w:r>
          </w:p>
        </w:tc>
      </w:tr>
      <w:tr w:rsidR="00E21099" w14:paraId="24EDCE19" w14:textId="77777777" w:rsidTr="00D24337">
        <w:trPr>
          <w:jc w:val="center"/>
        </w:trPr>
        <w:tc>
          <w:tcPr>
            <w:tcW w:w="24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C33A25" w14:textId="77777777" w:rsidR="00E21099" w:rsidRPr="00EB4E61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4E61"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69A86B6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0.97 (0.96-0.99)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12EFC30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28D91E2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0.97(0.95-0.99)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C2259C7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CDAF67E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0.97 (0.95-1.01)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72F1963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0.1</w:t>
            </w:r>
          </w:p>
        </w:tc>
      </w:tr>
      <w:tr w:rsidR="00E21099" w14:paraId="4CCB7CD7" w14:textId="77777777" w:rsidTr="00D24337">
        <w:trPr>
          <w:jc w:val="center"/>
        </w:trPr>
        <w:tc>
          <w:tcPr>
            <w:tcW w:w="249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085478" w14:textId="77777777" w:rsidR="00E21099" w:rsidRPr="00A010FE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Fem</w:t>
            </w:r>
            <w:r w:rsidRPr="00A010FE">
              <w:rPr>
                <w:rFonts w:ascii="Times New Roman" w:hAnsi="Times New Roman" w:cs="Times New Roman"/>
                <w:b/>
                <w:bCs/>
              </w:rPr>
              <w:t>ale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9D730F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0.59 (0.34-1.01)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53DCC4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492EA1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0.66 (0.33-1.33)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8ED81D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05B3A9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0.7 (0.28-1.83)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CA6684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0.48</w:t>
            </w:r>
          </w:p>
        </w:tc>
      </w:tr>
      <w:tr w:rsidR="00E21099" w14:paraId="2C2AA3FD" w14:textId="77777777" w:rsidTr="00D24337">
        <w:trPr>
          <w:jc w:val="center"/>
        </w:trPr>
        <w:tc>
          <w:tcPr>
            <w:tcW w:w="2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81285D" w14:textId="77777777" w:rsidR="00E21099" w:rsidRPr="00A010FE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0FE"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hronic </w:t>
            </w:r>
            <w:r w:rsidRPr="00A010FE">
              <w:rPr>
                <w:rFonts w:ascii="Times New Roman" w:hAnsi="Times New Roman" w:cs="Times New Roman"/>
                <w:b/>
                <w:bCs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idney </w:t>
            </w:r>
            <w:r w:rsidRPr="00A010FE">
              <w:rPr>
                <w:rFonts w:ascii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isease</w:t>
            </w: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F6439D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3.02 (1.62-5.62)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8CB0FC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6E69F2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1.96 (0.82-4.69)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E33DCF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C70052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7.43(2.48-22.25)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6426A0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&lt;0.01</w:t>
            </w:r>
          </w:p>
        </w:tc>
      </w:tr>
      <w:tr w:rsidR="00E21099" w14:paraId="6C102F78" w14:textId="77777777" w:rsidTr="00D24337">
        <w:trPr>
          <w:jc w:val="center"/>
        </w:trPr>
        <w:tc>
          <w:tcPr>
            <w:tcW w:w="2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E1EEE8" w14:textId="77777777" w:rsidR="00E21099" w:rsidRPr="00A010FE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Diabetes</w:t>
            </w: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973DDB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1.15 (0.7-1.87)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2CD2E6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A3A150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70594B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1E8D5B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21A051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099" w14:paraId="16E4C711" w14:textId="77777777" w:rsidTr="00D24337">
        <w:trPr>
          <w:jc w:val="center"/>
        </w:trPr>
        <w:tc>
          <w:tcPr>
            <w:tcW w:w="2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FA0C19" w14:textId="77777777" w:rsidR="00E21099" w:rsidRPr="00A010FE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0FE">
              <w:rPr>
                <w:rFonts w:ascii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hAnsi="Times New Roman" w:cs="Times New Roman"/>
                <w:b/>
                <w:bCs/>
              </w:rPr>
              <w:t>ypertension</w:t>
            </w: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AEFE82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0.91 (0.53-1.56)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66C2DA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4E082D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9C7E2A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A0E69A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BB7784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099" w14:paraId="2C9B96B9" w14:textId="77777777" w:rsidTr="00D24337">
        <w:trPr>
          <w:jc w:val="center"/>
        </w:trPr>
        <w:tc>
          <w:tcPr>
            <w:tcW w:w="2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B58EEC" w14:textId="4AAE33D8" w:rsidR="00E21099" w:rsidRPr="00A010FE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0FE">
              <w:rPr>
                <w:rFonts w:ascii="Times New Roman" w:hAnsi="Times New Roman" w:cs="Times New Roman"/>
                <w:b/>
                <w:bCs/>
              </w:rPr>
              <w:t>C</w:t>
            </w:r>
            <w:r w:rsidR="009C0B51">
              <w:rPr>
                <w:rFonts w:ascii="Times New Roman" w:hAnsi="Times New Roman" w:cs="Times New Roman"/>
                <w:b/>
                <w:bCs/>
              </w:rPr>
              <w:t>ardiovascular Disease</w:t>
            </w:r>
          </w:p>
        </w:tc>
        <w:tc>
          <w:tcPr>
            <w:tcW w:w="17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38D2F9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1.06 (0.65-1.73)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0248C3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7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AE446B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83A612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86DB46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0B5C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F209ED" w14:textId="77777777" w:rsidR="00E21099" w:rsidRDefault="00E21099" w:rsidP="00E21099">
      <w:pPr>
        <w:jc w:val="both"/>
        <w:rPr>
          <w:rFonts w:ascii="Times New Roman" w:hAnsi="Times New Roman" w:cs="Times New Roman"/>
        </w:rPr>
      </w:pPr>
    </w:p>
    <w:p w14:paraId="4B73B751" w14:textId="77777777" w:rsidR="00E21099" w:rsidRDefault="00E21099" w:rsidP="00E21099">
      <w:pPr>
        <w:jc w:val="both"/>
        <w:rPr>
          <w:rFonts w:ascii="Times New Roman" w:hAnsi="Times New Roman" w:cs="Times New Roman"/>
        </w:rPr>
      </w:pPr>
    </w:p>
    <w:p w14:paraId="314C7FAF" w14:textId="77777777" w:rsidR="00E21099" w:rsidRDefault="00E21099" w:rsidP="00E21099">
      <w:pPr>
        <w:jc w:val="both"/>
        <w:rPr>
          <w:rFonts w:ascii="Times New Roman" w:hAnsi="Times New Roman" w:cs="Times New Roman"/>
        </w:rPr>
      </w:pPr>
    </w:p>
    <w:p w14:paraId="5ECB2D92" w14:textId="77777777" w:rsidR="00E21099" w:rsidRDefault="00E21099" w:rsidP="00E21099">
      <w:pPr>
        <w:jc w:val="both"/>
        <w:rPr>
          <w:rFonts w:ascii="Times New Roman" w:hAnsi="Times New Roman" w:cs="Times New Roman"/>
        </w:rPr>
      </w:pPr>
    </w:p>
    <w:p w14:paraId="33A02171" w14:textId="4AF12CD4" w:rsidR="00E21099" w:rsidRDefault="00E21099" w:rsidP="00E21099">
      <w:pPr>
        <w:ind w:left="-810"/>
        <w:jc w:val="center"/>
        <w:rPr>
          <w:rFonts w:ascii="Times New Roman" w:hAnsi="Times New Roman" w:cs="Times New Roman"/>
        </w:rPr>
      </w:pPr>
      <w:r w:rsidRPr="008B6043">
        <w:rPr>
          <w:rFonts w:ascii="Times New Roman" w:hAnsi="Times New Roman" w:cs="Times New Roman"/>
          <w:b/>
          <w:bCs/>
          <w:u w:val="single"/>
        </w:rPr>
        <w:t>Supplementa</w:t>
      </w:r>
      <w:r>
        <w:rPr>
          <w:rFonts w:ascii="Times New Roman" w:hAnsi="Times New Roman" w:cs="Times New Roman"/>
          <w:b/>
          <w:bCs/>
          <w:u w:val="single"/>
        </w:rPr>
        <w:t>ry</w:t>
      </w:r>
      <w:r w:rsidRPr="008B6043">
        <w:rPr>
          <w:rFonts w:ascii="Times New Roman" w:hAnsi="Times New Roman" w:cs="Times New Roman"/>
          <w:b/>
          <w:bCs/>
          <w:u w:val="single"/>
        </w:rPr>
        <w:t xml:space="preserve"> Table 2:</w:t>
      </w:r>
      <w:r>
        <w:rPr>
          <w:rFonts w:ascii="Times New Roman" w:hAnsi="Times New Roman" w:cs="Times New Roman"/>
        </w:rPr>
        <w:t xml:space="preserve"> </w:t>
      </w:r>
      <w:r w:rsidRPr="008B6043">
        <w:rPr>
          <w:rFonts w:ascii="Times New Roman" w:hAnsi="Times New Roman" w:cs="Times New Roman"/>
        </w:rPr>
        <w:t>Comparison of risk factors for mortality in patients developing acute</w:t>
      </w:r>
      <w:r>
        <w:rPr>
          <w:rFonts w:ascii="Times New Roman" w:hAnsi="Times New Roman" w:cs="Times New Roman"/>
        </w:rPr>
        <w:t xml:space="preserve"> </w:t>
      </w:r>
      <w:r w:rsidRPr="008B6043">
        <w:rPr>
          <w:rFonts w:ascii="Times New Roman" w:hAnsi="Times New Roman" w:cs="Times New Roman"/>
        </w:rPr>
        <w:t>kidney injury (AKI).</w:t>
      </w:r>
    </w:p>
    <w:p w14:paraId="212FB901" w14:textId="77777777" w:rsidR="00E21099" w:rsidRDefault="00E21099" w:rsidP="00E21099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057" w:type="dxa"/>
        <w:jc w:val="center"/>
        <w:tblLook w:val="04A0" w:firstRow="1" w:lastRow="0" w:firstColumn="1" w:lastColumn="0" w:noHBand="0" w:noVBand="1"/>
      </w:tblPr>
      <w:tblGrid>
        <w:gridCol w:w="2912"/>
        <w:gridCol w:w="1693"/>
        <w:gridCol w:w="693"/>
        <w:gridCol w:w="1609"/>
        <w:gridCol w:w="720"/>
        <w:gridCol w:w="1710"/>
        <w:gridCol w:w="720"/>
      </w:tblGrid>
      <w:tr w:rsidR="00E21099" w14:paraId="6C2CA52C" w14:textId="77777777" w:rsidTr="00D24337">
        <w:trPr>
          <w:jc w:val="center"/>
        </w:trPr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D923BF" w14:textId="77777777" w:rsidR="00E21099" w:rsidRPr="00A010FE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0FE">
              <w:rPr>
                <w:rFonts w:ascii="Times New Roman" w:hAnsi="Times New Roman" w:cs="Times New Roman"/>
                <w:b/>
                <w:bCs/>
              </w:rPr>
              <w:t>Covariate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3D1BB2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BE8">
              <w:rPr>
                <w:rFonts w:ascii="Times New Roman" w:hAnsi="Times New Roman" w:cs="Times New Roman"/>
                <w:b/>
                <w:bCs/>
              </w:rPr>
              <w:t>Overall</w:t>
            </w:r>
          </w:p>
        </w:tc>
        <w:tc>
          <w:tcPr>
            <w:tcW w:w="23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5C562D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BE8">
              <w:rPr>
                <w:rFonts w:ascii="Times New Roman" w:hAnsi="Times New Roman" w:cs="Times New Roman"/>
                <w:b/>
                <w:bCs/>
              </w:rPr>
              <w:t>First wave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62E660" w14:textId="77777777" w:rsidR="00E21099" w:rsidRPr="00A010FE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0FE">
              <w:rPr>
                <w:rFonts w:ascii="Times New Roman" w:hAnsi="Times New Roman" w:cs="Times New Roman"/>
                <w:b/>
                <w:bCs/>
              </w:rPr>
              <w:t>Second wave</w:t>
            </w:r>
          </w:p>
        </w:tc>
      </w:tr>
      <w:tr w:rsidR="00E21099" w14:paraId="312990E7" w14:textId="77777777" w:rsidTr="00D24337">
        <w:trPr>
          <w:jc w:val="center"/>
        </w:trPr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C980F3" w14:textId="77777777" w:rsidR="00E21099" w:rsidRPr="00A010FE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0FE"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1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649669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Adj. HR (95% CI)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EB1376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6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565D20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Adj. HR (95% CI)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3F647F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FF4E1A" w14:textId="77777777" w:rsidR="00E21099" w:rsidRPr="00916197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6197">
              <w:rPr>
                <w:rFonts w:ascii="Times New Roman" w:hAnsi="Times New Roman" w:cs="Times New Roman"/>
              </w:rPr>
              <w:t>Adj. HR (95% CI)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641FED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</w:tr>
      <w:tr w:rsidR="00E21099" w14:paraId="2217B2D5" w14:textId="77777777" w:rsidTr="00D24337">
        <w:trPr>
          <w:jc w:val="center"/>
        </w:trPr>
        <w:tc>
          <w:tcPr>
            <w:tcW w:w="291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2A8C48A" w14:textId="77777777" w:rsidR="00E21099" w:rsidRPr="00A010FE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0FE">
              <w:rPr>
                <w:rFonts w:ascii="Times New Roman" w:hAnsi="Times New Roman" w:cs="Times New Roman"/>
                <w:b/>
                <w:bCs/>
              </w:rPr>
              <w:t>&lt;40 years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F8894B6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5BDD4E5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E9D39AC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0BA454A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500FE80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11D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2304D70" w14:textId="77777777" w:rsidR="00E21099" w:rsidRPr="007E111D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099" w14:paraId="44163DF0" w14:textId="77777777" w:rsidTr="00D24337">
        <w:trPr>
          <w:jc w:val="center"/>
        </w:trPr>
        <w:tc>
          <w:tcPr>
            <w:tcW w:w="29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2345380" w14:textId="77777777" w:rsidR="00E21099" w:rsidRPr="00A010FE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0FE">
              <w:rPr>
                <w:rFonts w:ascii="Times New Roman" w:hAnsi="Times New Roman" w:cs="Times New Roman"/>
                <w:b/>
                <w:bCs/>
              </w:rPr>
              <w:t>40-70 years</w:t>
            </w:r>
          </w:p>
        </w:tc>
        <w:tc>
          <w:tcPr>
            <w:tcW w:w="169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C73F8DE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3.2 (1.02-10.36)</w:t>
            </w:r>
          </w:p>
        </w:tc>
        <w:tc>
          <w:tcPr>
            <w:tcW w:w="69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81F2C4C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6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EF353AC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4.3 (0.6-31.4)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7DDD543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7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44B34C5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 (0.29-5.91)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43443B4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</w:tr>
      <w:tr w:rsidR="00E21099" w14:paraId="5528D0C3" w14:textId="77777777" w:rsidTr="00D24337">
        <w:trPr>
          <w:jc w:val="center"/>
        </w:trPr>
        <w:tc>
          <w:tcPr>
            <w:tcW w:w="291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452E918" w14:textId="77777777" w:rsidR="00E21099" w:rsidRPr="00A010FE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0FE">
              <w:rPr>
                <w:rFonts w:ascii="Times New Roman" w:hAnsi="Times New Roman" w:cs="Times New Roman"/>
                <w:b/>
                <w:bCs/>
              </w:rPr>
              <w:t>&gt;70 years</w:t>
            </w:r>
          </w:p>
        </w:tc>
        <w:tc>
          <w:tcPr>
            <w:tcW w:w="169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C50D72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4.4 (1.36-13.95)</w:t>
            </w:r>
          </w:p>
        </w:tc>
        <w:tc>
          <w:tcPr>
            <w:tcW w:w="69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A18C14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609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87C7E9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5 (0.69-35.84)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0D1E2C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71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4B405F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 (0.57-11.46)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0F153CD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</w:tr>
      <w:tr w:rsidR="00E21099" w14:paraId="2DAE3059" w14:textId="77777777" w:rsidTr="00D24337">
        <w:trPr>
          <w:jc w:val="center"/>
        </w:trPr>
        <w:tc>
          <w:tcPr>
            <w:tcW w:w="291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DDBB42" w14:textId="77777777" w:rsidR="00E21099" w:rsidRPr="00A010FE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0FE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frican </w:t>
            </w:r>
            <w:r w:rsidRPr="00A010FE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merican </w:t>
            </w:r>
            <w:r w:rsidRPr="00A010FE">
              <w:rPr>
                <w:rFonts w:ascii="Times New Roman" w:hAnsi="Times New Roman" w:cs="Times New Roman"/>
                <w:b/>
                <w:bCs/>
              </w:rPr>
              <w:t>race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659476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0.6 (0.36-1.12)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FD69A1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CA1B81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0.7 (0.35-1.28)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8E11C8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4D117B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 (0.18-2.01)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A45DC6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</w:tr>
      <w:tr w:rsidR="00E21099" w14:paraId="5549148D" w14:textId="77777777" w:rsidTr="00D24337">
        <w:trPr>
          <w:jc w:val="center"/>
        </w:trPr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81A1BF" w14:textId="77777777" w:rsidR="00E21099" w:rsidRPr="00A010FE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Fem</w:t>
            </w:r>
            <w:r w:rsidRPr="00A010FE">
              <w:rPr>
                <w:rFonts w:ascii="Times New Roman" w:hAnsi="Times New Roman" w:cs="Times New Roman"/>
                <w:b/>
                <w:bCs/>
              </w:rPr>
              <w:t>ale sex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26E6F1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0.9 (0.72-1.26)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767B20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6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5E50B8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0.9 (0.6-1.27)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4B715E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490AC5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(0.67-1.79)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2F2FC9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</w:t>
            </w:r>
          </w:p>
        </w:tc>
      </w:tr>
      <w:tr w:rsidR="00E21099" w14:paraId="48F73D3D" w14:textId="77777777" w:rsidTr="00D24337">
        <w:trPr>
          <w:jc w:val="center"/>
        </w:trPr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A63997" w14:textId="77777777" w:rsidR="00E21099" w:rsidRPr="00A010FE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0FE"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hronic </w:t>
            </w:r>
            <w:r w:rsidRPr="00A010FE">
              <w:rPr>
                <w:rFonts w:ascii="Times New Roman" w:hAnsi="Times New Roman" w:cs="Times New Roman"/>
                <w:b/>
                <w:bCs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idney </w:t>
            </w:r>
            <w:r w:rsidRPr="00A010FE">
              <w:rPr>
                <w:rFonts w:ascii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isease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FC43ED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1.2 (0.86-1.7)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C6AE7F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6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20F7FC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1 (0.61-1.65)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D63AB7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9752DA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1.4(0.83-2.35)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523CE8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</w:tr>
      <w:tr w:rsidR="00E21099" w14:paraId="25DE62EA" w14:textId="77777777" w:rsidTr="00D24337">
        <w:trPr>
          <w:jc w:val="center"/>
        </w:trPr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52666" w14:textId="77777777" w:rsidR="00E21099" w:rsidRPr="00A010FE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0FE">
              <w:rPr>
                <w:rFonts w:ascii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iabetes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EFDB6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0.9 (0.71-1.23)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E7DCC0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16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0C7CFA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0.8 (0.42-1.24)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236ABF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C2F8D4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 (0.43-1.07)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D0B5E2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</w:tr>
      <w:tr w:rsidR="00E21099" w14:paraId="3519436E" w14:textId="77777777" w:rsidTr="00D24337">
        <w:trPr>
          <w:jc w:val="center"/>
        </w:trPr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56D3E" w14:textId="77777777" w:rsidR="00E21099" w:rsidRPr="00A010FE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0FE">
              <w:rPr>
                <w:rFonts w:ascii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hAnsi="Times New Roman" w:cs="Times New Roman"/>
                <w:b/>
                <w:bCs/>
              </w:rPr>
              <w:t>ypertension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BCD33E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1 (0.71-1.41)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00C4B2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6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86ABF8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1.1 (0.72-1.7)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8011A1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30FA5F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 (0.43-1.28)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01E0C8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</w:tr>
      <w:tr w:rsidR="00E21099" w14:paraId="469743D3" w14:textId="77777777" w:rsidTr="00D24337">
        <w:trPr>
          <w:jc w:val="center"/>
        </w:trPr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3CA6A8" w14:textId="3010EE9E" w:rsidR="00E21099" w:rsidRPr="00A010FE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0FE">
              <w:rPr>
                <w:rFonts w:ascii="Times New Roman" w:hAnsi="Times New Roman" w:cs="Times New Roman"/>
                <w:b/>
                <w:bCs/>
              </w:rPr>
              <w:t>C</w:t>
            </w:r>
            <w:r w:rsidR="009C0B51">
              <w:rPr>
                <w:rFonts w:ascii="Times New Roman" w:hAnsi="Times New Roman" w:cs="Times New Roman"/>
                <w:b/>
                <w:bCs/>
              </w:rPr>
              <w:t>ardiovascular Disease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D250C0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0.9 (0.7-1.28)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0A7CB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16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E212F9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0.9 (0.67-1.48)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FEE0F5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08CC47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 (0.51-1.4)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919F41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</w:tr>
      <w:tr w:rsidR="00E21099" w14:paraId="4849706F" w14:textId="77777777" w:rsidTr="00D24337">
        <w:trPr>
          <w:jc w:val="center"/>
        </w:trPr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11CCDF" w14:textId="77777777" w:rsidR="00E21099" w:rsidRPr="00A010FE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0FE">
              <w:rPr>
                <w:rFonts w:ascii="Times New Roman" w:hAnsi="Times New Roman" w:cs="Times New Roman"/>
                <w:b/>
                <w:bCs/>
              </w:rPr>
              <w:t>Remdesivir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ED4AF9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0.8 (0.57-1.21)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6202A2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6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0BC1F7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0.7 (0.43-1.27)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1CF4A6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E26EED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 (0.47-1.6)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C66626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</w:tr>
      <w:tr w:rsidR="00E21099" w14:paraId="0F3160B0" w14:textId="77777777" w:rsidTr="00D24337">
        <w:trPr>
          <w:jc w:val="center"/>
        </w:trPr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6B27BE" w14:textId="77777777" w:rsidR="00E21099" w:rsidRPr="00A010FE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0FE">
              <w:rPr>
                <w:rFonts w:ascii="Times New Roman" w:hAnsi="Times New Roman" w:cs="Times New Roman"/>
                <w:b/>
                <w:bCs/>
              </w:rPr>
              <w:t>Dexamethasone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E0808F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1.2 (0.82-1.67)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B0D44E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6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CD6C76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C6A038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FD4468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 (0.67-3.95)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36463C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</w:tr>
      <w:tr w:rsidR="00E21099" w14:paraId="6EF876FA" w14:textId="77777777" w:rsidTr="00D24337">
        <w:trPr>
          <w:jc w:val="center"/>
        </w:trPr>
        <w:tc>
          <w:tcPr>
            <w:tcW w:w="29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570132" w14:textId="77777777" w:rsidR="00E21099" w:rsidRPr="00A010FE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0FE">
              <w:rPr>
                <w:rFonts w:ascii="Times New Roman" w:hAnsi="Times New Roman" w:cs="Times New Roman"/>
                <w:b/>
                <w:bCs/>
              </w:rPr>
              <w:t>Convalescent plasma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D5E362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0.7 (0.47-0.98)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810922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6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4831BA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0.5 (0.29-0.91)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A84DEA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C1DD54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(0.49-1.29)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54C439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</w:tr>
      <w:tr w:rsidR="00E21099" w14:paraId="495C2F81" w14:textId="77777777" w:rsidTr="00D24337">
        <w:trPr>
          <w:jc w:val="center"/>
        </w:trPr>
        <w:tc>
          <w:tcPr>
            <w:tcW w:w="29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F93E78" w14:textId="77777777" w:rsidR="00E21099" w:rsidRPr="00A010FE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Renal Replacement Therapy</w:t>
            </w:r>
          </w:p>
        </w:tc>
        <w:tc>
          <w:tcPr>
            <w:tcW w:w="1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DE5FEF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0.8 (0.66-1.18)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12FB3D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6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D1B76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0.7 (0.49-1.02)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5388EF" w14:textId="77777777" w:rsidR="00E21099" w:rsidRPr="000B5BE8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BE8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7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91775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(0.6-1.72)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C5CD28" w14:textId="77777777" w:rsidR="00E21099" w:rsidRDefault="00E21099" w:rsidP="00D24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</w:tr>
    </w:tbl>
    <w:p w14:paraId="709735A3" w14:textId="77777777" w:rsidR="00E21099" w:rsidRDefault="00E21099" w:rsidP="00E21099">
      <w:pPr>
        <w:jc w:val="both"/>
        <w:rPr>
          <w:rFonts w:ascii="Times New Roman" w:hAnsi="Times New Roman" w:cs="Times New Roman"/>
        </w:rPr>
      </w:pPr>
    </w:p>
    <w:p w14:paraId="73F19CE2" w14:textId="77777777" w:rsidR="00E21099" w:rsidRDefault="00E21099" w:rsidP="00E21099">
      <w:pPr>
        <w:jc w:val="both"/>
        <w:rPr>
          <w:rFonts w:ascii="Times New Roman" w:hAnsi="Times New Roman" w:cs="Times New Roman"/>
        </w:rPr>
      </w:pPr>
    </w:p>
    <w:p w14:paraId="171C6EE2" w14:textId="77777777" w:rsidR="00E21099" w:rsidRPr="00A11AB9" w:rsidRDefault="00E21099" w:rsidP="00E21099">
      <w:pPr>
        <w:jc w:val="both"/>
        <w:rPr>
          <w:rFonts w:ascii="Times New Roman" w:hAnsi="Times New Roman" w:cs="Times New Roman"/>
        </w:rPr>
      </w:pPr>
    </w:p>
    <w:p w14:paraId="724435BD" w14:textId="77777777" w:rsidR="003A78F0" w:rsidRDefault="003A78F0"/>
    <w:sectPr w:rsidR="003A78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99"/>
    <w:rsid w:val="00023754"/>
    <w:rsid w:val="00023CA4"/>
    <w:rsid w:val="00052A1B"/>
    <w:rsid w:val="00056F93"/>
    <w:rsid w:val="00066ACD"/>
    <w:rsid w:val="00074231"/>
    <w:rsid w:val="000A6B6C"/>
    <w:rsid w:val="000B732D"/>
    <w:rsid w:val="000C2530"/>
    <w:rsid w:val="000E5DC4"/>
    <w:rsid w:val="000F1DE8"/>
    <w:rsid w:val="000F1DF8"/>
    <w:rsid w:val="001044F1"/>
    <w:rsid w:val="001311DF"/>
    <w:rsid w:val="00151410"/>
    <w:rsid w:val="0016763A"/>
    <w:rsid w:val="001710FC"/>
    <w:rsid w:val="00190CDA"/>
    <w:rsid w:val="00195C7D"/>
    <w:rsid w:val="001B2C51"/>
    <w:rsid w:val="001C4EA1"/>
    <w:rsid w:val="001E590C"/>
    <w:rsid w:val="001F368A"/>
    <w:rsid w:val="00200885"/>
    <w:rsid w:val="00212921"/>
    <w:rsid w:val="00212F53"/>
    <w:rsid w:val="0021429E"/>
    <w:rsid w:val="0021491F"/>
    <w:rsid w:val="00237FE9"/>
    <w:rsid w:val="00244EA3"/>
    <w:rsid w:val="00250F3E"/>
    <w:rsid w:val="00251C24"/>
    <w:rsid w:val="00253516"/>
    <w:rsid w:val="0027584F"/>
    <w:rsid w:val="002A4296"/>
    <w:rsid w:val="002C2064"/>
    <w:rsid w:val="002E353B"/>
    <w:rsid w:val="002E69E3"/>
    <w:rsid w:val="003126BE"/>
    <w:rsid w:val="0033066B"/>
    <w:rsid w:val="00331936"/>
    <w:rsid w:val="00344751"/>
    <w:rsid w:val="00344A54"/>
    <w:rsid w:val="00360EA1"/>
    <w:rsid w:val="00376665"/>
    <w:rsid w:val="00385B8E"/>
    <w:rsid w:val="003A1553"/>
    <w:rsid w:val="003A3928"/>
    <w:rsid w:val="003A78F0"/>
    <w:rsid w:val="003B7BFF"/>
    <w:rsid w:val="003C4D4F"/>
    <w:rsid w:val="003C5555"/>
    <w:rsid w:val="003D6AC1"/>
    <w:rsid w:val="003E34EB"/>
    <w:rsid w:val="00426737"/>
    <w:rsid w:val="00437BB9"/>
    <w:rsid w:val="0045150A"/>
    <w:rsid w:val="00451EE8"/>
    <w:rsid w:val="0047130A"/>
    <w:rsid w:val="00472E5D"/>
    <w:rsid w:val="00482D89"/>
    <w:rsid w:val="004B31BC"/>
    <w:rsid w:val="004B7102"/>
    <w:rsid w:val="004C1740"/>
    <w:rsid w:val="004C2B94"/>
    <w:rsid w:val="004C3BAD"/>
    <w:rsid w:val="004C6C87"/>
    <w:rsid w:val="004F1C41"/>
    <w:rsid w:val="00503A0B"/>
    <w:rsid w:val="005121F4"/>
    <w:rsid w:val="00517D20"/>
    <w:rsid w:val="005343AB"/>
    <w:rsid w:val="00566D43"/>
    <w:rsid w:val="005848D7"/>
    <w:rsid w:val="005A0C31"/>
    <w:rsid w:val="005A6553"/>
    <w:rsid w:val="005B3D78"/>
    <w:rsid w:val="005C0447"/>
    <w:rsid w:val="005C1782"/>
    <w:rsid w:val="005C37F6"/>
    <w:rsid w:val="005C3D9D"/>
    <w:rsid w:val="005F50A4"/>
    <w:rsid w:val="006033D3"/>
    <w:rsid w:val="00620B10"/>
    <w:rsid w:val="00634F5F"/>
    <w:rsid w:val="00683499"/>
    <w:rsid w:val="00690E48"/>
    <w:rsid w:val="006B60B9"/>
    <w:rsid w:val="006D3F41"/>
    <w:rsid w:val="007243A9"/>
    <w:rsid w:val="0074324F"/>
    <w:rsid w:val="00752A03"/>
    <w:rsid w:val="0075546B"/>
    <w:rsid w:val="00757377"/>
    <w:rsid w:val="00774BE4"/>
    <w:rsid w:val="00796133"/>
    <w:rsid w:val="007C27B0"/>
    <w:rsid w:val="007C6FCB"/>
    <w:rsid w:val="00850B92"/>
    <w:rsid w:val="0087336E"/>
    <w:rsid w:val="0089690C"/>
    <w:rsid w:val="008A3FC8"/>
    <w:rsid w:val="008C7279"/>
    <w:rsid w:val="008F1D55"/>
    <w:rsid w:val="008F5B85"/>
    <w:rsid w:val="009045C2"/>
    <w:rsid w:val="00931FF4"/>
    <w:rsid w:val="00936579"/>
    <w:rsid w:val="00950AB1"/>
    <w:rsid w:val="009537D5"/>
    <w:rsid w:val="0097298B"/>
    <w:rsid w:val="009752E1"/>
    <w:rsid w:val="00987C38"/>
    <w:rsid w:val="00995CDE"/>
    <w:rsid w:val="009C0B51"/>
    <w:rsid w:val="009C0D33"/>
    <w:rsid w:val="009C6C41"/>
    <w:rsid w:val="009C7516"/>
    <w:rsid w:val="009E3296"/>
    <w:rsid w:val="009E7AF8"/>
    <w:rsid w:val="00A04003"/>
    <w:rsid w:val="00A21846"/>
    <w:rsid w:val="00A30F3E"/>
    <w:rsid w:val="00A366FC"/>
    <w:rsid w:val="00A60671"/>
    <w:rsid w:val="00A618A2"/>
    <w:rsid w:val="00A80A84"/>
    <w:rsid w:val="00A938BF"/>
    <w:rsid w:val="00AC5B38"/>
    <w:rsid w:val="00B104D4"/>
    <w:rsid w:val="00B174D9"/>
    <w:rsid w:val="00B23172"/>
    <w:rsid w:val="00B26164"/>
    <w:rsid w:val="00B46DD5"/>
    <w:rsid w:val="00B50AD8"/>
    <w:rsid w:val="00B565B5"/>
    <w:rsid w:val="00B5790C"/>
    <w:rsid w:val="00B661C3"/>
    <w:rsid w:val="00B90736"/>
    <w:rsid w:val="00BE346B"/>
    <w:rsid w:val="00BE6774"/>
    <w:rsid w:val="00BE67F6"/>
    <w:rsid w:val="00BE6D4F"/>
    <w:rsid w:val="00BF467C"/>
    <w:rsid w:val="00C24EE9"/>
    <w:rsid w:val="00C27A61"/>
    <w:rsid w:val="00C31967"/>
    <w:rsid w:val="00C35D22"/>
    <w:rsid w:val="00C40F67"/>
    <w:rsid w:val="00C45E10"/>
    <w:rsid w:val="00C50D21"/>
    <w:rsid w:val="00CA5770"/>
    <w:rsid w:val="00CF7665"/>
    <w:rsid w:val="00D05B4F"/>
    <w:rsid w:val="00D35D8B"/>
    <w:rsid w:val="00D500FF"/>
    <w:rsid w:val="00D517D9"/>
    <w:rsid w:val="00D548F4"/>
    <w:rsid w:val="00DA3474"/>
    <w:rsid w:val="00DA70A6"/>
    <w:rsid w:val="00DA776E"/>
    <w:rsid w:val="00DB2AF3"/>
    <w:rsid w:val="00DB3E4E"/>
    <w:rsid w:val="00DB6BB1"/>
    <w:rsid w:val="00DC1681"/>
    <w:rsid w:val="00DC6EBF"/>
    <w:rsid w:val="00DD086F"/>
    <w:rsid w:val="00DD7BBF"/>
    <w:rsid w:val="00E0458B"/>
    <w:rsid w:val="00E06255"/>
    <w:rsid w:val="00E21099"/>
    <w:rsid w:val="00E229A7"/>
    <w:rsid w:val="00E243B4"/>
    <w:rsid w:val="00E35A94"/>
    <w:rsid w:val="00E426B2"/>
    <w:rsid w:val="00E43296"/>
    <w:rsid w:val="00E57B0D"/>
    <w:rsid w:val="00E637CA"/>
    <w:rsid w:val="00E74B80"/>
    <w:rsid w:val="00EB7C84"/>
    <w:rsid w:val="00EC6DC9"/>
    <w:rsid w:val="00ED2A5E"/>
    <w:rsid w:val="00EE526C"/>
    <w:rsid w:val="00F10C41"/>
    <w:rsid w:val="00F26EDD"/>
    <w:rsid w:val="00F356EF"/>
    <w:rsid w:val="00F57661"/>
    <w:rsid w:val="00F64EBC"/>
    <w:rsid w:val="00F90FE5"/>
    <w:rsid w:val="00FA2D98"/>
    <w:rsid w:val="00FC1362"/>
    <w:rsid w:val="00FC20C0"/>
    <w:rsid w:val="00FF5DB1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F50B2"/>
  <w15:chartTrackingRefBased/>
  <w15:docId w15:val="{0EBAA5DD-20CB-8541-8BD5-15CFB01A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te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099"/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Kundan Raja</dc:creator>
  <cp:keywords/>
  <dc:description/>
  <cp:lastModifiedBy>Kundan Raja</cp:lastModifiedBy>
  <cp:revision>2</cp:revision>
  <dcterms:created xsi:type="dcterms:W3CDTF">2022-01-16T00:20:00Z</dcterms:created>
  <dcterms:modified xsi:type="dcterms:W3CDTF">2022-05-01T21:22:00Z</dcterms:modified>
</cp:coreProperties>
</file>