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BC2A4" w14:textId="77777777" w:rsidR="009D1B67" w:rsidRPr="000D04F9" w:rsidRDefault="009D1B67" w:rsidP="009D1B67">
      <w:pPr>
        <w:pStyle w:val="2"/>
        <w:jc w:val="left"/>
        <w:rPr>
          <w:rFonts w:eastAsia="Times New Roman"/>
        </w:rPr>
      </w:pPr>
      <w:r w:rsidRPr="000D04F9">
        <w:rPr>
          <w:rFonts w:eastAsia="Times New Roman"/>
        </w:rPr>
        <w:t>Supplementary Materials</w:t>
      </w:r>
    </w:p>
    <w:p w14:paraId="75C6E3E4" w14:textId="77777777" w:rsidR="009D1B67" w:rsidRPr="00F90C58" w:rsidRDefault="009D1B67" w:rsidP="009D1B67">
      <w:pPr>
        <w:pStyle w:val="a3"/>
      </w:pPr>
      <w:r w:rsidRPr="00F90C58">
        <w:t>Table S1</w:t>
      </w:r>
      <w:r>
        <w:t>:</w:t>
      </w:r>
      <w:r w:rsidRPr="00623716">
        <w:t xml:space="preserve"> </w:t>
      </w:r>
      <w:r w:rsidRPr="00F90C58">
        <w:rPr>
          <w:rFonts w:hint="eastAsia"/>
        </w:rPr>
        <w:t>Risk indicator</w:t>
      </w:r>
      <w:r w:rsidRPr="00F90C58">
        <w:t xml:space="preserve"> values for 350m</w:t>
      </w:r>
      <w:r>
        <w:t>.</w:t>
      </w:r>
    </w:p>
    <w:tbl>
      <w:tblPr>
        <w:tblpPr w:leftFromText="180" w:rightFromText="180" w:vertAnchor="text" w:horzAnchor="margin" w:tblpXSpec="center" w:tblpY="168"/>
        <w:tblW w:w="87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4"/>
        <w:gridCol w:w="1645"/>
        <w:gridCol w:w="1644"/>
        <w:gridCol w:w="1645"/>
        <w:gridCol w:w="2069"/>
        <w:gridCol w:w="142"/>
      </w:tblGrid>
      <w:tr w:rsidR="009D1B67" w:rsidRPr="00F90C58" w14:paraId="3DB0B1B4" w14:textId="77777777" w:rsidTr="002A30F0">
        <w:trPr>
          <w:trHeight w:val="288"/>
        </w:trPr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A21AB9E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 w:hint="eastAsia"/>
                <w:sz w:val="24"/>
                <w:szCs w:val="24"/>
              </w:rPr>
              <w:t>Data detection section</w:t>
            </w:r>
            <w:r w:rsidRPr="00A1333D">
              <w:rPr>
                <w:rFonts w:ascii="Times New Roman" w:hAnsi="Times New Roman"/>
                <w:sz w:val="24"/>
                <w:szCs w:val="24"/>
              </w:rPr>
              <w:t xml:space="preserve"> number</w:t>
            </w:r>
            <w:r w:rsidRPr="00A1333D">
              <w:rPr>
                <w:rFonts w:ascii="Times New Roman" w:hAnsi="Times New Roman" w:hint="eastAsia"/>
                <w:sz w:val="24"/>
                <w:szCs w:val="24"/>
              </w:rPr>
              <w:t>s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8C1CE1A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Average speed (m/s)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E0C7F08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Speed standard deviation (m/s)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072299A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Acceleration</w:t>
            </w:r>
          </w:p>
          <w:p w14:paraId="26B2CEAA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range (m/s</w:t>
            </w:r>
            <w:r w:rsidRPr="00A1333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1333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4AF21CE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Acceleration of average absolute value (m/s</w:t>
            </w:r>
            <w:r w:rsidRPr="00A1333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1333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D1B67" w:rsidRPr="00F90C58" w14:paraId="09468E08" w14:textId="77777777" w:rsidTr="002A30F0">
        <w:trPr>
          <w:trHeight w:val="266"/>
        </w:trPr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E9E2660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432FE80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23.8417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35A553C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1.4513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B84A560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AC95820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0.2543</w:t>
            </w:r>
          </w:p>
        </w:tc>
      </w:tr>
      <w:tr w:rsidR="009D1B67" w:rsidRPr="00F90C58" w14:paraId="0F15C941" w14:textId="77777777" w:rsidTr="002A30F0">
        <w:trPr>
          <w:trHeight w:val="266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2C38A8A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2A6D4D4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23.0235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53FBD3A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2.3755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94B4FB5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3.65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93DB356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0.3909</w:t>
            </w:r>
          </w:p>
        </w:tc>
      </w:tr>
      <w:tr w:rsidR="009D1B67" w:rsidRPr="00F90C58" w14:paraId="1BC508F5" w14:textId="77777777" w:rsidTr="002A30F0">
        <w:trPr>
          <w:trHeight w:val="266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1D68260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D548CD2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21.8598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FAB1601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1.9640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177E34F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8.49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F57F0FD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0.6148</w:t>
            </w:r>
          </w:p>
        </w:tc>
      </w:tr>
      <w:tr w:rsidR="009D1B67" w:rsidRPr="00F90C58" w14:paraId="2EE821B5" w14:textId="77777777" w:rsidTr="002A30F0">
        <w:trPr>
          <w:trHeight w:val="266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0F5655C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13E69C5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17.5062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26C5B0C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0.9795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1EDA2D8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0.87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48CF6E3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0.1897</w:t>
            </w:r>
          </w:p>
        </w:tc>
      </w:tr>
      <w:tr w:rsidR="009D1B67" w:rsidRPr="00F90C58" w14:paraId="403FD508" w14:textId="77777777" w:rsidTr="002A30F0">
        <w:trPr>
          <w:trHeight w:val="266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A61DBEC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73EA4EE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17.4275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94A2123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0.8162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BE64463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1.85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BDA496E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0.2031</w:t>
            </w:r>
          </w:p>
        </w:tc>
      </w:tr>
      <w:tr w:rsidR="009D1B67" w:rsidRPr="00F90C58" w14:paraId="58D3D674" w14:textId="77777777" w:rsidTr="002A30F0">
        <w:trPr>
          <w:trHeight w:val="266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BDC661A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145D741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23.8972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F5F89FD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1.3040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F3DA3A6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3.93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ABBFC89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0.2281</w:t>
            </w:r>
          </w:p>
        </w:tc>
      </w:tr>
      <w:tr w:rsidR="009D1B67" w:rsidRPr="00F90C58" w14:paraId="3B940CC1" w14:textId="77777777" w:rsidTr="002A30F0">
        <w:trPr>
          <w:trHeight w:val="266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1D7134E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30C7825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23.7176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069F0FE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1.5035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B4F1A0B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2.89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4A6BC55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0.2487</w:t>
            </w:r>
          </w:p>
        </w:tc>
      </w:tr>
      <w:tr w:rsidR="009D1B67" w:rsidRPr="00F90C58" w14:paraId="478AC2DD" w14:textId="77777777" w:rsidTr="002A30F0">
        <w:trPr>
          <w:trHeight w:val="266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9BA15F7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2E97401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18.1604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1142AF2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2.0628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DC064EC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1.91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8EC97DD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0.2069</w:t>
            </w:r>
          </w:p>
        </w:tc>
      </w:tr>
      <w:tr w:rsidR="009D1B67" w:rsidRPr="00F90C58" w14:paraId="4EF4C4DA" w14:textId="77777777" w:rsidTr="002A30F0">
        <w:trPr>
          <w:trHeight w:val="266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162805D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AE32EBA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17.4000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8845F39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1.0567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945FCC0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CFE32EE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0.1838</w:t>
            </w:r>
          </w:p>
        </w:tc>
      </w:tr>
      <w:tr w:rsidR="009D1B67" w:rsidRPr="00F90C58" w14:paraId="50BD8C55" w14:textId="77777777" w:rsidTr="002A30F0">
        <w:trPr>
          <w:trHeight w:val="266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F30CAB8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DDDC16C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23.6603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F521823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1.3933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B74D0A0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3.18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B748921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0.2528</w:t>
            </w:r>
          </w:p>
        </w:tc>
      </w:tr>
      <w:tr w:rsidR="009D1B67" w:rsidRPr="00F90C58" w14:paraId="694963AE" w14:textId="77777777" w:rsidTr="002A30F0">
        <w:trPr>
          <w:trHeight w:val="266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2BD6E73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842F5E4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23.5837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BDFE394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1.6136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72A5DA3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F570AE3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0.2941</w:t>
            </w:r>
          </w:p>
        </w:tc>
      </w:tr>
      <w:tr w:rsidR="009D1B67" w:rsidRPr="00F90C58" w14:paraId="305C08A5" w14:textId="77777777" w:rsidTr="002A30F0">
        <w:trPr>
          <w:trHeight w:val="266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F81F369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763DDE1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19.4035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D43FFAB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2.9669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4B41192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7.38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B12EEB2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0.3974</w:t>
            </w:r>
          </w:p>
        </w:tc>
      </w:tr>
      <w:tr w:rsidR="009D1B67" w:rsidRPr="00F90C58" w14:paraId="001E19DF" w14:textId="77777777" w:rsidTr="002A30F0">
        <w:trPr>
          <w:trHeight w:val="266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5C45D95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9470D72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16.9837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5DBB2F7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0.8708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86DA4CB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8.03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157CB46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0.2337</w:t>
            </w:r>
          </w:p>
        </w:tc>
      </w:tr>
      <w:tr w:rsidR="009D1B67" w:rsidRPr="00F90C58" w14:paraId="3BD4737B" w14:textId="77777777" w:rsidTr="002A30F0">
        <w:trPr>
          <w:trHeight w:val="266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DD32088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793D4CE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23.7828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D57AB12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1.5446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74A88E8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3.82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1733567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0.2062</w:t>
            </w:r>
          </w:p>
        </w:tc>
      </w:tr>
      <w:tr w:rsidR="009D1B67" w:rsidRPr="00F90C58" w14:paraId="6DB0B131" w14:textId="77777777" w:rsidTr="002A30F0">
        <w:trPr>
          <w:trHeight w:val="266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05EFEF7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7682166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23.2139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0D60D76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2.4402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ECF45AE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4.66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0B0E793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0.2815</w:t>
            </w:r>
          </w:p>
        </w:tc>
      </w:tr>
      <w:tr w:rsidR="009D1B67" w:rsidRPr="00F90C58" w14:paraId="029D39EA" w14:textId="77777777" w:rsidTr="002A30F0">
        <w:trPr>
          <w:trHeight w:val="266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E8A86E2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3655D1A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18.8159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2B16F7C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3.1835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C0EB4FF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7.15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B428962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1.0592</w:t>
            </w:r>
          </w:p>
        </w:tc>
      </w:tr>
      <w:tr w:rsidR="009D1B67" w:rsidRPr="00F90C58" w14:paraId="41EF0535" w14:textId="77777777" w:rsidTr="002A30F0">
        <w:trPr>
          <w:trHeight w:val="266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4C37A28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A323A8F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16.5326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3FD4B41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1.5600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73CC526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4.46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163EFB1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0.3142</w:t>
            </w:r>
          </w:p>
        </w:tc>
      </w:tr>
      <w:tr w:rsidR="009D1B67" w:rsidRPr="00F90C58" w14:paraId="007AD42B" w14:textId="77777777" w:rsidTr="002A30F0">
        <w:trPr>
          <w:trHeight w:val="266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9A7AD08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0A5B92B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23.8893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0BD4F01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2.0034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98CD5E6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1.96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AF6933A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0.2388</w:t>
            </w:r>
          </w:p>
        </w:tc>
      </w:tr>
      <w:tr w:rsidR="009D1B67" w:rsidRPr="00F90C58" w14:paraId="1F220277" w14:textId="77777777" w:rsidTr="002A30F0">
        <w:trPr>
          <w:trHeight w:val="266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32A1CAA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19A4B3A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23.4425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744A828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2.5381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FF3B495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3639A45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0.2682</w:t>
            </w:r>
          </w:p>
        </w:tc>
      </w:tr>
      <w:tr w:rsidR="009D1B67" w:rsidRPr="00F90C58" w14:paraId="46F3EE06" w14:textId="77777777" w:rsidTr="002A30F0">
        <w:trPr>
          <w:trHeight w:val="266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6C547F3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9662260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20.3651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E418256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3.4302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231DF55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2.70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E517B4B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0.3491</w:t>
            </w:r>
          </w:p>
        </w:tc>
      </w:tr>
      <w:tr w:rsidR="009D1B67" w:rsidRPr="00F90C58" w14:paraId="5E3552B8" w14:textId="77777777" w:rsidTr="002A30F0">
        <w:trPr>
          <w:gridAfter w:val="1"/>
          <w:wAfter w:w="142" w:type="dxa"/>
          <w:trHeight w:val="266"/>
        </w:trPr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6FF26BC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57DC9DF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16.3986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5B6461A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2.2763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CAC4855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3.52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85FCC82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0.4009</w:t>
            </w:r>
          </w:p>
        </w:tc>
      </w:tr>
    </w:tbl>
    <w:p w14:paraId="3EB33F3A" w14:textId="77777777" w:rsidR="009D1B67" w:rsidRDefault="009D1B67" w:rsidP="009D1B67">
      <w:pPr>
        <w:pStyle w:val="a3"/>
      </w:pPr>
      <w:r w:rsidRPr="00F90C58">
        <w:t>Table S2</w:t>
      </w:r>
      <w:r>
        <w:t>:</w:t>
      </w:r>
      <w:r w:rsidRPr="00623716">
        <w:t xml:space="preserve"> </w:t>
      </w:r>
      <w:r w:rsidRPr="00F90C58">
        <w:rPr>
          <w:rFonts w:hint="eastAsia"/>
        </w:rPr>
        <w:t xml:space="preserve">Risk Indicator </w:t>
      </w:r>
      <w:r w:rsidRPr="00F90C58">
        <w:t>values for 450m</w:t>
      </w:r>
      <w:r>
        <w:t>.</w:t>
      </w:r>
    </w:p>
    <w:tbl>
      <w:tblPr>
        <w:tblpPr w:leftFromText="180" w:rightFromText="180" w:vertAnchor="text" w:horzAnchor="margin" w:tblpXSpec="center" w:tblpY="168"/>
        <w:tblW w:w="87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4"/>
        <w:gridCol w:w="1645"/>
        <w:gridCol w:w="1644"/>
        <w:gridCol w:w="1645"/>
        <w:gridCol w:w="2069"/>
        <w:gridCol w:w="142"/>
      </w:tblGrid>
      <w:tr w:rsidR="009D1B67" w:rsidRPr="00A1333D" w14:paraId="1EA2633D" w14:textId="77777777" w:rsidTr="002A30F0">
        <w:trPr>
          <w:trHeight w:val="288"/>
        </w:trPr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D8D5A80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 w:hint="eastAsia"/>
                <w:sz w:val="24"/>
                <w:szCs w:val="24"/>
              </w:rPr>
              <w:t>Data detection section</w:t>
            </w:r>
            <w:r w:rsidRPr="00A1333D">
              <w:rPr>
                <w:rFonts w:ascii="Times New Roman" w:hAnsi="Times New Roman"/>
                <w:sz w:val="24"/>
                <w:szCs w:val="24"/>
              </w:rPr>
              <w:t xml:space="preserve"> number</w:t>
            </w:r>
            <w:r w:rsidRPr="00A1333D">
              <w:rPr>
                <w:rFonts w:ascii="Times New Roman" w:hAnsi="Times New Roman" w:hint="eastAsia"/>
                <w:sz w:val="24"/>
                <w:szCs w:val="24"/>
              </w:rPr>
              <w:t>s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2D5D6D0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Average speed (m/s)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09EBC35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Speed standard deviation (m/s)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4A72481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Acceleration</w:t>
            </w:r>
          </w:p>
          <w:p w14:paraId="4B304E3E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range (m/s</w:t>
            </w:r>
            <w:r w:rsidRPr="00A1333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1333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7367139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Acceleration of average absolute value (m/s</w:t>
            </w:r>
            <w:r w:rsidRPr="00A1333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1333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D1B67" w:rsidRPr="00A1333D" w14:paraId="4D78EB4E" w14:textId="77777777" w:rsidTr="002A30F0">
        <w:trPr>
          <w:trHeight w:val="266"/>
        </w:trPr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6C5D23B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E1F0EAD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23.6873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882FC9C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1.7277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421A698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A00D85B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0.287</w:t>
            </w:r>
          </w:p>
        </w:tc>
      </w:tr>
      <w:tr w:rsidR="009D1B67" w:rsidRPr="00A1333D" w14:paraId="7CBBBEEF" w14:textId="77777777" w:rsidTr="002A30F0">
        <w:trPr>
          <w:trHeight w:val="266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2E7FDC8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8FFB175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22.9313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4479A23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2.2911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9F1193D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3.59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16221EA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0.3965</w:t>
            </w:r>
          </w:p>
        </w:tc>
      </w:tr>
      <w:tr w:rsidR="009D1B67" w:rsidRPr="00A1333D" w14:paraId="6408281A" w14:textId="77777777" w:rsidTr="002A30F0">
        <w:trPr>
          <w:trHeight w:val="266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998C81E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541F2F4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21.9737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E123C21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2.0949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C998E63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4.57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9F841FC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0.5509</w:t>
            </w:r>
          </w:p>
        </w:tc>
      </w:tr>
      <w:tr w:rsidR="009D1B67" w:rsidRPr="00A1333D" w14:paraId="09B9063B" w14:textId="77777777" w:rsidTr="002A30F0">
        <w:trPr>
          <w:trHeight w:val="266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7F75932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7258E48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17.4637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6D0460F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0.9631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F1C887E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0.85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4ACF17C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0.1788</w:t>
            </w:r>
          </w:p>
        </w:tc>
      </w:tr>
      <w:tr w:rsidR="009D1B67" w:rsidRPr="00A1333D" w14:paraId="05AAA6BC" w14:textId="77777777" w:rsidTr="002A30F0">
        <w:trPr>
          <w:trHeight w:val="266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A30B34B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95AFE04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17.5074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2CFBB05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0.8177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64660F2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1.81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501EB40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0.1975</w:t>
            </w:r>
          </w:p>
        </w:tc>
      </w:tr>
      <w:tr w:rsidR="009D1B67" w:rsidRPr="00A1333D" w14:paraId="11150570" w14:textId="77777777" w:rsidTr="002A30F0">
        <w:trPr>
          <w:trHeight w:val="266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ECB1B69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0E79649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23.6079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F7D5432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1.5265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613EEA9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1.97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5B7A3D6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0.2037</w:t>
            </w:r>
          </w:p>
        </w:tc>
      </w:tr>
      <w:tr w:rsidR="009D1B67" w:rsidRPr="00A1333D" w14:paraId="1E23E69B" w14:textId="77777777" w:rsidTr="002A30F0">
        <w:trPr>
          <w:trHeight w:val="266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E7E521B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F20CD64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23.8392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87471A3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1.4882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6383AE1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6379A37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0.2054</w:t>
            </w:r>
          </w:p>
        </w:tc>
      </w:tr>
      <w:tr w:rsidR="009D1B67" w:rsidRPr="00A1333D" w14:paraId="5F56B507" w14:textId="77777777" w:rsidTr="002A30F0">
        <w:trPr>
          <w:trHeight w:val="266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2528BBE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3C7E426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17.934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6883D66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2.0268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3A869B7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0.94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EEC6E77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0.1801</w:t>
            </w:r>
          </w:p>
        </w:tc>
      </w:tr>
      <w:tr w:rsidR="009D1B67" w:rsidRPr="00A1333D" w14:paraId="524C11CB" w14:textId="77777777" w:rsidTr="002A30F0">
        <w:trPr>
          <w:trHeight w:val="266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C6BB9AB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BBE8CB7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17.4125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8294025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1.0432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18E8211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0.68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320899D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0.1786</w:t>
            </w:r>
          </w:p>
        </w:tc>
      </w:tr>
      <w:tr w:rsidR="009D1B67" w:rsidRPr="00A1333D" w14:paraId="67AF91B9" w14:textId="77777777" w:rsidTr="002A30F0">
        <w:trPr>
          <w:trHeight w:val="266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B5376B5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BFDCF0D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23.6278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2FD02A3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1.3782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F5AE3AF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CDD7A74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0.1613</w:t>
            </w:r>
          </w:p>
        </w:tc>
      </w:tr>
      <w:tr w:rsidR="009D1B67" w:rsidRPr="00A1333D" w14:paraId="40CB3D6D" w14:textId="77777777" w:rsidTr="002A30F0">
        <w:trPr>
          <w:trHeight w:val="266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5766163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983047B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23.7504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24FC3A3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1.4054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9114610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2.92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6B9CBC6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0.2186</w:t>
            </w:r>
          </w:p>
        </w:tc>
      </w:tr>
      <w:tr w:rsidR="009D1B67" w:rsidRPr="00A1333D" w14:paraId="3FF44059" w14:textId="77777777" w:rsidTr="002A30F0">
        <w:trPr>
          <w:trHeight w:val="266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00057E9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8397344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17.8185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F07C794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1.8643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880445E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BCBAE8E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0.1933</w:t>
            </w:r>
          </w:p>
        </w:tc>
      </w:tr>
      <w:tr w:rsidR="009D1B67" w:rsidRPr="00A1333D" w14:paraId="2461F252" w14:textId="77777777" w:rsidTr="002A30F0">
        <w:trPr>
          <w:trHeight w:val="266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8556A1B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FD44422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17.4879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D469A47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0.8309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8996C0A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1.98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0D271BC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0.192</w:t>
            </w:r>
          </w:p>
        </w:tc>
      </w:tr>
      <w:tr w:rsidR="009D1B67" w:rsidRPr="00A1333D" w14:paraId="63BBBE1F" w14:textId="77777777" w:rsidTr="002A30F0">
        <w:trPr>
          <w:trHeight w:val="266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C99F008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89A49C0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23.6209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20BF6A8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1.4043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00275CE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3.41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96E3389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0.2361</w:t>
            </w:r>
          </w:p>
        </w:tc>
      </w:tr>
      <w:tr w:rsidR="009D1B67" w:rsidRPr="00A1333D" w14:paraId="2441E7FB" w14:textId="77777777" w:rsidTr="002A30F0">
        <w:trPr>
          <w:trHeight w:val="266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479A3AC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988D35A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23.5081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12103AD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1.6943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A96F7D5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CAEAD7A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0.3117</w:t>
            </w:r>
          </w:p>
        </w:tc>
      </w:tr>
      <w:tr w:rsidR="009D1B67" w:rsidRPr="00A1333D" w14:paraId="65E2B7DB" w14:textId="77777777" w:rsidTr="002A30F0">
        <w:trPr>
          <w:trHeight w:val="266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F6D46AD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E3D210E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19.3109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A29F77E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3.189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7087BB4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4.21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B7EADEA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0.5051</w:t>
            </w:r>
          </w:p>
        </w:tc>
      </w:tr>
      <w:tr w:rsidR="009D1B67" w:rsidRPr="00A1333D" w14:paraId="1CDD5FBA" w14:textId="77777777" w:rsidTr="002A30F0">
        <w:trPr>
          <w:trHeight w:val="266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5B44232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F5C58BF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16.8551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4C57666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1.148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65BE6D2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3.23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EB2CFDF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0.2371</w:t>
            </w:r>
          </w:p>
        </w:tc>
      </w:tr>
      <w:tr w:rsidR="009D1B67" w:rsidRPr="00A1333D" w14:paraId="0C8FE4E5" w14:textId="77777777" w:rsidTr="002A30F0">
        <w:trPr>
          <w:trHeight w:val="266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3AE2182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A48683E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23.623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6D401A4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1.8156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E4FD8CE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3.56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83D23B6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0.2798</w:t>
            </w:r>
          </w:p>
        </w:tc>
      </w:tr>
      <w:tr w:rsidR="009D1B67" w:rsidRPr="00A1333D" w14:paraId="1AE2C9E8" w14:textId="77777777" w:rsidTr="002A30F0">
        <w:trPr>
          <w:trHeight w:val="266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74CEEA0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D6B23E7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23.4547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24D1C1B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2.5253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33BDA59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2.89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A347E6D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0.2701</w:t>
            </w:r>
          </w:p>
        </w:tc>
      </w:tr>
      <w:tr w:rsidR="009D1B67" w:rsidRPr="00A1333D" w14:paraId="207FE672" w14:textId="77777777" w:rsidTr="002A30F0">
        <w:trPr>
          <w:trHeight w:val="266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9688680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9FC9F57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19.9482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B7980FB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4.2745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F55F5C0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FC1950C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0.4751</w:t>
            </w:r>
          </w:p>
        </w:tc>
      </w:tr>
      <w:tr w:rsidR="009D1B67" w:rsidRPr="00A1333D" w14:paraId="36B95687" w14:textId="77777777" w:rsidTr="002A30F0">
        <w:trPr>
          <w:gridAfter w:val="1"/>
          <w:wAfter w:w="142" w:type="dxa"/>
          <w:trHeight w:val="266"/>
        </w:trPr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5B86B45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EF81752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16.2183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EA39C26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2.4464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5AA4548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3.56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030AF14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0.4024</w:t>
            </w:r>
          </w:p>
        </w:tc>
      </w:tr>
    </w:tbl>
    <w:p w14:paraId="7F393EB9" w14:textId="77777777" w:rsidR="009D1B67" w:rsidRDefault="009D1B67" w:rsidP="009D1B67">
      <w:pPr>
        <w:pStyle w:val="a3"/>
      </w:pPr>
      <w:r w:rsidRPr="00F90C58">
        <w:t>Table S3</w:t>
      </w:r>
      <w:r>
        <w:t>:</w:t>
      </w:r>
      <w:r w:rsidRPr="00623716">
        <w:t xml:space="preserve"> </w:t>
      </w:r>
      <w:r w:rsidRPr="00F90C58">
        <w:rPr>
          <w:rFonts w:hint="eastAsia"/>
        </w:rPr>
        <w:t>Risk Indicator</w:t>
      </w:r>
      <w:r w:rsidRPr="00F90C58">
        <w:t xml:space="preserve"> values for 550m</w:t>
      </w:r>
      <w:r>
        <w:t>.</w:t>
      </w:r>
      <w:r w:rsidRPr="00F90C58">
        <w:t xml:space="preserve"> </w:t>
      </w:r>
    </w:p>
    <w:tbl>
      <w:tblPr>
        <w:tblpPr w:leftFromText="180" w:rightFromText="180" w:vertAnchor="text" w:horzAnchor="margin" w:tblpXSpec="center" w:tblpY="168"/>
        <w:tblW w:w="87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4"/>
        <w:gridCol w:w="1645"/>
        <w:gridCol w:w="1644"/>
        <w:gridCol w:w="1645"/>
        <w:gridCol w:w="2069"/>
        <w:gridCol w:w="142"/>
      </w:tblGrid>
      <w:tr w:rsidR="009D1B67" w:rsidRPr="00A1333D" w14:paraId="06255D8B" w14:textId="77777777" w:rsidTr="002A30F0">
        <w:trPr>
          <w:trHeight w:val="288"/>
        </w:trPr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2283C90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 w:hint="eastAsia"/>
                <w:sz w:val="24"/>
                <w:szCs w:val="24"/>
              </w:rPr>
              <w:t>Data detection section</w:t>
            </w:r>
            <w:r w:rsidRPr="00A1333D">
              <w:rPr>
                <w:rFonts w:ascii="Times New Roman" w:hAnsi="Times New Roman"/>
                <w:sz w:val="24"/>
                <w:szCs w:val="24"/>
              </w:rPr>
              <w:t xml:space="preserve"> number</w:t>
            </w:r>
            <w:r w:rsidRPr="00A1333D">
              <w:rPr>
                <w:rFonts w:ascii="Times New Roman" w:hAnsi="Times New Roman" w:hint="eastAsia"/>
                <w:sz w:val="24"/>
                <w:szCs w:val="24"/>
              </w:rPr>
              <w:t>s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CA835CE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Average speed (m/s)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C250358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Speed standard deviation (m/s)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2FE02D7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Acceleration</w:t>
            </w:r>
          </w:p>
          <w:p w14:paraId="65BFAA99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range (m/s</w:t>
            </w:r>
            <w:r w:rsidRPr="00A1333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1333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500AE24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Acceleration of average absolute value (m/s</w:t>
            </w:r>
            <w:r w:rsidRPr="00A1333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1333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D1B67" w:rsidRPr="00A1333D" w14:paraId="35473301" w14:textId="77777777" w:rsidTr="002A30F0">
        <w:trPr>
          <w:trHeight w:val="266"/>
        </w:trPr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2825564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D12CA80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23.8061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4EF5CEE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1.4217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DCCD46D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2.06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5FE3BC0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0.2426</w:t>
            </w:r>
          </w:p>
        </w:tc>
      </w:tr>
      <w:tr w:rsidR="009D1B67" w:rsidRPr="00A1333D" w14:paraId="75DC32F6" w14:textId="77777777" w:rsidTr="002A30F0">
        <w:trPr>
          <w:trHeight w:val="266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77C89C1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FBD632A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22.8963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F9228FC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2.6597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53B2683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5.66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94136B3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0.4133</w:t>
            </w:r>
          </w:p>
        </w:tc>
      </w:tr>
      <w:tr w:rsidR="009D1B67" w:rsidRPr="00A1333D" w14:paraId="20461E06" w14:textId="77777777" w:rsidTr="002A30F0">
        <w:trPr>
          <w:trHeight w:val="266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B9C0194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AF54822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22.0764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EDD1120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1.9703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1E6CB1F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E0B3D93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0.6517</w:t>
            </w:r>
          </w:p>
        </w:tc>
      </w:tr>
      <w:tr w:rsidR="009D1B67" w:rsidRPr="00A1333D" w14:paraId="629B70F2" w14:textId="77777777" w:rsidTr="002A30F0">
        <w:trPr>
          <w:trHeight w:val="266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CFA9C0E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54190B0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17.4949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F589457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0.7423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43FB6BB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7.96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B51F7C8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0.2481</w:t>
            </w:r>
          </w:p>
        </w:tc>
      </w:tr>
      <w:tr w:rsidR="009D1B67" w:rsidRPr="00A1333D" w14:paraId="601F585C" w14:textId="77777777" w:rsidTr="002A30F0">
        <w:trPr>
          <w:trHeight w:val="266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048E416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762D040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17.5354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4DBD9D3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1.0037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140732C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0.92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08F2F89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0.1792</w:t>
            </w:r>
          </w:p>
        </w:tc>
      </w:tr>
      <w:tr w:rsidR="009D1B67" w:rsidRPr="00A1333D" w14:paraId="41213140" w14:textId="77777777" w:rsidTr="002A30F0">
        <w:trPr>
          <w:trHeight w:val="266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D8DA71A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E505694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23.7385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B164634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1.3771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0901BF3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1.64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38CF1B3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0.1838</w:t>
            </w:r>
          </w:p>
        </w:tc>
      </w:tr>
      <w:tr w:rsidR="009D1B67" w:rsidRPr="00A1333D" w14:paraId="1001B0E1" w14:textId="77777777" w:rsidTr="002A30F0">
        <w:trPr>
          <w:trHeight w:val="266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16B45B2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B5D8CEF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23.7651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EF4B3C5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1.6863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CA16BA7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2.33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7ABAC66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0.2073</w:t>
            </w:r>
          </w:p>
        </w:tc>
      </w:tr>
      <w:tr w:rsidR="009D1B67" w:rsidRPr="00A1333D" w14:paraId="43A240C5" w14:textId="77777777" w:rsidTr="002A30F0">
        <w:trPr>
          <w:trHeight w:val="266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BEB69E7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14A854F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17.953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2E8D8A1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2.0761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9CB636B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AB1D76C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0.1926</w:t>
            </w:r>
          </w:p>
        </w:tc>
      </w:tr>
      <w:tr w:rsidR="009D1B67" w:rsidRPr="00A1333D" w14:paraId="09E27943" w14:textId="77777777" w:rsidTr="002A30F0">
        <w:trPr>
          <w:trHeight w:val="266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29BAD0B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94A52EA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17.5413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35BC5A1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1.2883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2B99D89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0.68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5DD67C3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0.1692</w:t>
            </w:r>
          </w:p>
        </w:tc>
      </w:tr>
      <w:tr w:rsidR="009D1B67" w:rsidRPr="00A1333D" w14:paraId="3EAC6520" w14:textId="77777777" w:rsidTr="002A30F0">
        <w:trPr>
          <w:trHeight w:val="266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052B583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00A48F2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23.7845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59D2408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1.2668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87C48FC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0.87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308AB9C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0.1646</w:t>
            </w:r>
          </w:p>
        </w:tc>
      </w:tr>
      <w:tr w:rsidR="009D1B67" w:rsidRPr="00A1333D" w14:paraId="3E018DFB" w14:textId="77777777" w:rsidTr="002A30F0">
        <w:trPr>
          <w:trHeight w:val="266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6B05437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59BA8C8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23.8425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FA6E297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1.4496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04F7DD7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2.27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49B89C7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0.1982</w:t>
            </w:r>
          </w:p>
        </w:tc>
      </w:tr>
      <w:tr w:rsidR="009D1B67" w:rsidRPr="00A1333D" w14:paraId="4D0AF9CB" w14:textId="77777777" w:rsidTr="002A30F0">
        <w:trPr>
          <w:trHeight w:val="266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CB0A53B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FBFBA79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17.9749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9619F53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1.9638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12A3E98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0.79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CB02868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0.1752</w:t>
            </w:r>
          </w:p>
        </w:tc>
      </w:tr>
      <w:tr w:rsidR="009D1B67" w:rsidRPr="00A1333D" w14:paraId="660B2B40" w14:textId="77777777" w:rsidTr="002A30F0">
        <w:trPr>
          <w:trHeight w:val="266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91DBCAF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4DC5A8B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17.6143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48A5F96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1.1602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B81D635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0.75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F038B7E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0.1691</w:t>
            </w:r>
          </w:p>
        </w:tc>
      </w:tr>
      <w:tr w:rsidR="009D1B67" w:rsidRPr="00A1333D" w14:paraId="427E71FD" w14:textId="77777777" w:rsidTr="002A30F0">
        <w:trPr>
          <w:trHeight w:val="266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5872538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CABAF8F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23.6798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17ACF1A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1.5231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F67DD3A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2.94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E9EF088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0.2099</w:t>
            </w:r>
          </w:p>
        </w:tc>
      </w:tr>
      <w:tr w:rsidR="009D1B67" w:rsidRPr="00A1333D" w14:paraId="12553F4D" w14:textId="77777777" w:rsidTr="002A30F0">
        <w:trPr>
          <w:trHeight w:val="266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7E7D5EC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4067E7F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23.4925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82FBE14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1.7502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A9BED58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3.49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AED07E9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0.3109</w:t>
            </w:r>
          </w:p>
        </w:tc>
      </w:tr>
      <w:tr w:rsidR="009D1B67" w:rsidRPr="00A1333D" w14:paraId="0BF2BA33" w14:textId="77777777" w:rsidTr="002A30F0">
        <w:trPr>
          <w:trHeight w:val="266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B6A35A7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49928D9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18.9567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2C0FD4C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2.7251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0C23F1A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8.28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6FB90E6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0.4354</w:t>
            </w:r>
          </w:p>
        </w:tc>
      </w:tr>
      <w:tr w:rsidR="009D1B67" w:rsidRPr="00A1333D" w14:paraId="72F44E3B" w14:textId="77777777" w:rsidTr="002A30F0">
        <w:trPr>
          <w:trHeight w:val="266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9DDE68E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0E2BFFC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17.0351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5EBFDB1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1.1905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9702C4A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4.66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F600D8B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0.2388</w:t>
            </w:r>
          </w:p>
        </w:tc>
      </w:tr>
      <w:tr w:rsidR="009D1B67" w:rsidRPr="00A1333D" w14:paraId="29862F7C" w14:textId="77777777" w:rsidTr="002A30F0">
        <w:trPr>
          <w:trHeight w:val="266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16A2B3E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1099C1B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23.7853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8B65C39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1.4618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6FCDB30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1.98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D7195A2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0.2348</w:t>
            </w:r>
          </w:p>
        </w:tc>
      </w:tr>
      <w:tr w:rsidR="009D1B67" w:rsidRPr="00A1333D" w14:paraId="2791DD00" w14:textId="77777777" w:rsidTr="002A30F0">
        <w:trPr>
          <w:trHeight w:val="266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BD87467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9F64A6A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23.6923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891AAC9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1.9131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751B889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5213F9A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0.2488</w:t>
            </w:r>
          </w:p>
        </w:tc>
      </w:tr>
      <w:tr w:rsidR="009D1B67" w:rsidRPr="00A1333D" w14:paraId="739D7EF0" w14:textId="77777777" w:rsidTr="002A30F0">
        <w:trPr>
          <w:trHeight w:val="266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1D80B9D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8424BDD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21.194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2656894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3.3931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769C305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1.92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F6B54B6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0.4161</w:t>
            </w:r>
          </w:p>
        </w:tc>
      </w:tr>
      <w:tr w:rsidR="009D1B67" w:rsidRPr="00A1333D" w14:paraId="76F9B612" w14:textId="77777777" w:rsidTr="002A30F0">
        <w:trPr>
          <w:gridAfter w:val="1"/>
          <w:wAfter w:w="142" w:type="dxa"/>
          <w:trHeight w:val="266"/>
        </w:trPr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C1BBF8F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F90D340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16.3954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205134C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2.1439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7C2044F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3.67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92BF8F0" w14:textId="77777777" w:rsidR="009D1B67" w:rsidRPr="00A1333D" w:rsidRDefault="009D1B67" w:rsidP="002A30F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3D">
              <w:rPr>
                <w:rFonts w:ascii="Times New Roman" w:hAnsi="Times New Roman"/>
                <w:sz w:val="24"/>
                <w:szCs w:val="24"/>
              </w:rPr>
              <w:t>0.3488</w:t>
            </w:r>
          </w:p>
        </w:tc>
      </w:tr>
    </w:tbl>
    <w:p w14:paraId="45CC9B4A" w14:textId="77777777" w:rsidR="009D1B67" w:rsidRPr="009D1B67" w:rsidRDefault="009D1B67" w:rsidP="009D1B67"/>
    <w:sectPr w:rsidR="009D1B67" w:rsidRPr="009D1B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5F02F" w14:textId="77777777" w:rsidR="007213EF" w:rsidRDefault="007213EF" w:rsidP="006E1DBB">
      <w:r>
        <w:separator/>
      </w:r>
    </w:p>
  </w:endnote>
  <w:endnote w:type="continuationSeparator" w:id="0">
    <w:p w14:paraId="719B81F3" w14:textId="77777777" w:rsidR="007213EF" w:rsidRDefault="007213EF" w:rsidP="006E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9AE9B" w14:textId="77777777" w:rsidR="007213EF" w:rsidRDefault="007213EF" w:rsidP="006E1DBB">
      <w:r>
        <w:separator/>
      </w:r>
    </w:p>
  </w:footnote>
  <w:footnote w:type="continuationSeparator" w:id="0">
    <w:p w14:paraId="1BF25A19" w14:textId="77777777" w:rsidR="007213EF" w:rsidRDefault="007213EF" w:rsidP="006E1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KwMDQzNjE2NTWyMDBT0lEKTi0uzszPAykwqgUAhk39aiwAAAA="/>
  </w:docVars>
  <w:rsids>
    <w:rsidRoot w:val="009D1B67"/>
    <w:rsid w:val="006E1DBB"/>
    <w:rsid w:val="007213EF"/>
    <w:rsid w:val="009D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FEA43"/>
  <w15:chartTrackingRefBased/>
  <w15:docId w15:val="{97AB5235-1BA6-429A-8D91-EEEDF5BF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B67"/>
    <w:pPr>
      <w:jc w:val="both"/>
    </w:pPr>
    <w:rPr>
      <w:rFonts w:ascii="Times New Roman" w:hAnsi="Times New Roman" w:cs="Times New Roman"/>
      <w:kern w:val="0"/>
      <w:sz w:val="24"/>
      <w:szCs w:val="24"/>
      <w:lang w:val="en-GB" w:eastAsia="en-GB"/>
    </w:rPr>
  </w:style>
  <w:style w:type="paragraph" w:styleId="2">
    <w:name w:val="heading 2"/>
    <w:aliases w:val="Section heading"/>
    <w:basedOn w:val="a"/>
    <w:next w:val="a"/>
    <w:link w:val="20"/>
    <w:uiPriority w:val="9"/>
    <w:unhideWhenUsed/>
    <w:qFormat/>
    <w:rsid w:val="009D1B67"/>
    <w:pPr>
      <w:keepNext/>
      <w:keepLines/>
      <w:spacing w:before="100" w:beforeAutospacing="1" w:after="100" w:afterAutospacing="1"/>
      <w:outlineLvl w:val="1"/>
    </w:pPr>
    <w:rPr>
      <w:b/>
      <w:color w:val="000000" w:themeColor="text1"/>
      <w:sz w:val="28"/>
      <w:szCs w:val="26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aliases w:val="Section heading 字符"/>
    <w:basedOn w:val="a0"/>
    <w:link w:val="2"/>
    <w:uiPriority w:val="9"/>
    <w:qFormat/>
    <w:rsid w:val="009D1B67"/>
    <w:rPr>
      <w:rFonts w:ascii="Times New Roman" w:hAnsi="Times New Roman" w:cs="Times New Roman"/>
      <w:b/>
      <w:color w:val="000000" w:themeColor="text1"/>
      <w:kern w:val="0"/>
      <w:sz w:val="28"/>
      <w:szCs w:val="26"/>
      <w:lang w:val="en-GB" w:eastAsia="en-GB"/>
    </w:rPr>
  </w:style>
  <w:style w:type="paragraph" w:styleId="a3">
    <w:name w:val="caption"/>
    <w:basedOn w:val="a"/>
    <w:next w:val="a"/>
    <w:uiPriority w:val="35"/>
    <w:unhideWhenUsed/>
    <w:qFormat/>
    <w:rsid w:val="009D1B67"/>
    <w:pPr>
      <w:spacing w:after="80"/>
      <w:jc w:val="center"/>
    </w:pPr>
    <w:rPr>
      <w:iCs/>
      <w:color w:val="000000" w:themeColor="text1"/>
      <w:sz w:val="20"/>
      <w:szCs w:val="18"/>
    </w:rPr>
  </w:style>
  <w:style w:type="paragraph" w:customStyle="1" w:styleId="MDPI42tablebody">
    <w:name w:val="MDPI_4.2_table_body"/>
    <w:rsid w:val="009D1B67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styleId="a4">
    <w:name w:val="header"/>
    <w:basedOn w:val="a"/>
    <w:link w:val="a5"/>
    <w:uiPriority w:val="99"/>
    <w:unhideWhenUsed/>
    <w:rsid w:val="006E1D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E1DBB"/>
    <w:rPr>
      <w:rFonts w:ascii="Times New Roman" w:hAnsi="Times New Roman" w:cs="Times New Roman"/>
      <w:kern w:val="0"/>
      <w:sz w:val="18"/>
      <w:szCs w:val="18"/>
      <w:lang w:val="en-GB" w:eastAsia="en-GB"/>
    </w:rPr>
  </w:style>
  <w:style w:type="paragraph" w:styleId="a6">
    <w:name w:val="footer"/>
    <w:basedOn w:val="a"/>
    <w:link w:val="a7"/>
    <w:uiPriority w:val="99"/>
    <w:unhideWhenUsed/>
    <w:rsid w:val="006E1D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E1DBB"/>
    <w:rPr>
      <w:rFonts w:ascii="Times New Roman" w:hAnsi="Times New Roman" w:cs="Times New Roman"/>
      <w:kern w:val="0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1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6215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1703714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30991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94781411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2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89835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60237229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5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9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振中 丁</dc:creator>
  <cp:keywords/>
  <dc:description/>
  <cp:lastModifiedBy>振中 丁</cp:lastModifiedBy>
  <cp:revision>2</cp:revision>
  <dcterms:created xsi:type="dcterms:W3CDTF">2021-04-05T07:33:00Z</dcterms:created>
  <dcterms:modified xsi:type="dcterms:W3CDTF">2021-04-05T08:05:00Z</dcterms:modified>
</cp:coreProperties>
</file>