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A7F" w:rsidRPr="004D3290" w:rsidRDefault="00055C71" w:rsidP="008B2B45">
      <w:pPr>
        <w:widowControl/>
        <w:jc w:val="left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</w:t>
      </w:r>
      <w:r w:rsidR="00897E75">
        <w:rPr>
          <w:rFonts w:ascii="Times New Roman" w:hAnsi="Times New Roman" w:cs="Times New Roman"/>
          <w:b/>
          <w:sz w:val="22"/>
        </w:rPr>
        <w:t xml:space="preserve">upplemental Table </w:t>
      </w:r>
      <w:r w:rsidR="00052DF5">
        <w:rPr>
          <w:rFonts w:ascii="Times New Roman" w:hAnsi="Times New Roman" w:cs="Times New Roman"/>
          <w:b/>
          <w:sz w:val="22"/>
        </w:rPr>
        <w:t>1</w:t>
      </w:r>
      <w:r w:rsidR="009F0253" w:rsidRPr="004D3290">
        <w:rPr>
          <w:rFonts w:ascii="Times New Roman" w:hAnsi="Times New Roman" w:cs="Times New Roman"/>
          <w:b/>
          <w:sz w:val="22"/>
        </w:rPr>
        <w:t>.</w:t>
      </w:r>
      <w:r w:rsidR="008E30CB" w:rsidRPr="004D3290">
        <w:rPr>
          <w:rFonts w:ascii="Times New Roman" w:hAnsi="Times New Roman" w:cs="Times New Roman"/>
          <w:b/>
          <w:sz w:val="22"/>
        </w:rPr>
        <w:t xml:space="preserve"> Correlation between plasma CTRP9 levels and clinical variables in </w:t>
      </w:r>
      <w:r w:rsidR="00052DF5">
        <w:rPr>
          <w:rFonts w:ascii="Times New Roman" w:hAnsi="Times New Roman" w:cs="Times New Roman"/>
          <w:b/>
          <w:sz w:val="22"/>
        </w:rPr>
        <w:t xml:space="preserve">all </w:t>
      </w:r>
      <w:r w:rsidR="008E30CB" w:rsidRPr="004D3290">
        <w:rPr>
          <w:rFonts w:ascii="Times New Roman" w:hAnsi="Times New Roman" w:cs="Times New Roman"/>
          <w:b/>
          <w:sz w:val="22"/>
        </w:rPr>
        <w:t>subjects with type 2 diabetes</w:t>
      </w:r>
      <w:r w:rsidR="00052DF5">
        <w:rPr>
          <w:rFonts w:ascii="Times New Roman" w:hAnsi="Times New Roman" w:cs="Times New Roman"/>
          <w:b/>
          <w:sz w:val="22"/>
        </w:rPr>
        <w:t xml:space="preserve"> </w:t>
      </w:r>
      <w:r w:rsidR="00A65916">
        <w:rPr>
          <w:rFonts w:ascii="Times New Roman" w:hAnsi="Times New Roman" w:cs="Times New Roman"/>
          <w:b/>
          <w:bCs/>
          <w:sz w:val="22"/>
        </w:rPr>
        <w:t>as well as in</w:t>
      </w:r>
      <w:r w:rsidR="00D40B94" w:rsidRPr="009421EA">
        <w:rPr>
          <w:rFonts w:ascii="Times New Roman" w:hAnsi="Times New Roman" w:cs="Times New Roman"/>
          <w:b/>
          <w:bCs/>
          <w:sz w:val="22"/>
        </w:rPr>
        <w:t xml:space="preserve"> subgroups with and without CKD</w:t>
      </w:r>
    </w:p>
    <w:tbl>
      <w:tblPr>
        <w:tblW w:w="9638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552"/>
        <w:gridCol w:w="1134"/>
        <w:gridCol w:w="1276"/>
        <w:gridCol w:w="1134"/>
        <w:gridCol w:w="1275"/>
        <w:gridCol w:w="993"/>
        <w:gridCol w:w="1274"/>
      </w:tblGrid>
      <w:tr w:rsidR="00052DF5" w:rsidRPr="004D3290" w:rsidTr="00052DF5">
        <w:trPr>
          <w:trHeight w:val="403"/>
        </w:trPr>
        <w:tc>
          <w:tcPr>
            <w:tcW w:w="2552" w:type="dxa"/>
            <w:tcBorders>
              <w:top w:val="single" w:sz="8" w:space="0" w:color="000000"/>
              <w:left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052DF5" w:rsidRPr="004D3290" w:rsidRDefault="00052DF5" w:rsidP="008E30CB">
            <w:pPr>
              <w:widowControl/>
              <w:jc w:val="left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052DF5" w:rsidRPr="004D3290" w:rsidRDefault="00052DF5" w:rsidP="008E30CB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>All subjects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052DF5" w:rsidRPr="004D3290" w:rsidRDefault="00052DF5" w:rsidP="008E30CB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>Non-CKD</w:t>
            </w:r>
          </w:p>
        </w:tc>
        <w:tc>
          <w:tcPr>
            <w:tcW w:w="2267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</w:tcPr>
          <w:p w:rsidR="00052DF5" w:rsidRPr="004D3290" w:rsidRDefault="00052DF5" w:rsidP="008E30CB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2"/>
              </w:rPr>
              <w:t>CKD</w:t>
            </w:r>
          </w:p>
        </w:tc>
      </w:tr>
      <w:tr w:rsidR="00052DF5" w:rsidRPr="004D3290" w:rsidTr="00052DF5">
        <w:trPr>
          <w:trHeight w:val="403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052DF5" w:rsidRPr="004D3290" w:rsidRDefault="00052DF5" w:rsidP="00052DF5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052DF5" w:rsidRPr="004D3290" w:rsidRDefault="00052DF5" w:rsidP="00052DF5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4D3290">
              <w:rPr>
                <w:rFonts w:ascii="Times New Roman" w:hAnsi="Times New Roman" w:cs="Times New Roman"/>
                <w:b/>
                <w:i/>
                <w:iCs/>
                <w:sz w:val="22"/>
                <w:lang w:val="el-GR"/>
              </w:rPr>
              <w:t>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052DF5" w:rsidRPr="004D3290" w:rsidRDefault="00052DF5" w:rsidP="00052DF5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4D3290">
              <w:rPr>
                <w:rFonts w:ascii="Times New Roman" w:hAnsi="Times New Roman" w:cs="Times New Roman"/>
                <w:b/>
                <w:i/>
                <w:iCs/>
                <w:sz w:val="22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052DF5" w:rsidRPr="004D3290" w:rsidRDefault="00052DF5" w:rsidP="00052DF5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4D3290">
              <w:rPr>
                <w:rFonts w:ascii="Times New Roman" w:hAnsi="Times New Roman" w:cs="Times New Roman"/>
                <w:b/>
                <w:i/>
                <w:iCs/>
                <w:sz w:val="22"/>
                <w:lang w:val="el-GR"/>
              </w:rPr>
              <w:t>ρ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052DF5" w:rsidRPr="004D3290" w:rsidRDefault="00052DF5" w:rsidP="00052DF5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4D3290">
              <w:rPr>
                <w:rFonts w:ascii="Times New Roman" w:hAnsi="Times New Roman" w:cs="Times New Roman"/>
                <w:b/>
                <w:i/>
                <w:iCs/>
                <w:sz w:val="22"/>
              </w:rPr>
              <w:t>p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52DF5" w:rsidRPr="004D3290" w:rsidRDefault="00052DF5" w:rsidP="00052DF5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4D3290">
              <w:rPr>
                <w:rFonts w:ascii="Times New Roman" w:hAnsi="Times New Roman" w:cs="Times New Roman"/>
                <w:b/>
                <w:i/>
                <w:iCs/>
                <w:sz w:val="22"/>
                <w:lang w:val="el-GR"/>
              </w:rPr>
              <w:t>ρ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52DF5" w:rsidRPr="004D3290" w:rsidRDefault="00052DF5" w:rsidP="00052DF5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4D3290">
              <w:rPr>
                <w:rFonts w:ascii="Times New Roman" w:hAnsi="Times New Roman" w:cs="Times New Roman"/>
                <w:b/>
                <w:i/>
                <w:iCs/>
                <w:sz w:val="22"/>
              </w:rPr>
              <w:t>p</w:t>
            </w:r>
          </w:p>
        </w:tc>
      </w:tr>
      <w:tr w:rsidR="00052DF5" w:rsidRPr="004D3290" w:rsidTr="00052DF5">
        <w:trPr>
          <w:trHeight w:val="403"/>
        </w:trPr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052DF5" w:rsidRPr="004D3290" w:rsidRDefault="00052DF5" w:rsidP="00052DF5">
            <w:pPr>
              <w:widowControl/>
              <w:jc w:val="left"/>
              <w:rPr>
                <w:rFonts w:ascii="Times New Roman" w:hAnsi="Times New Roman" w:cs="Times New Roman"/>
                <w:sz w:val="22"/>
              </w:rPr>
            </w:pPr>
            <w:r w:rsidRPr="004D3290">
              <w:rPr>
                <w:rFonts w:ascii="Times New Roman" w:hAnsi="Times New Roman" w:cs="Times New Roman"/>
                <w:bCs/>
                <w:sz w:val="22"/>
              </w:rPr>
              <w:t>Age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052DF5" w:rsidRPr="004D3290" w:rsidRDefault="00052DF5" w:rsidP="00052DF5">
            <w:pPr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  <w:r w:rsidRPr="004D3290">
              <w:rPr>
                <w:rFonts w:ascii="Times New Roman" w:hAnsi="Times New Roman" w:cs="Times New Roman"/>
                <w:bCs/>
                <w:sz w:val="22"/>
              </w:rPr>
              <w:t>0.135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052DF5" w:rsidRPr="004D3290" w:rsidRDefault="00052DF5" w:rsidP="00052DF5">
            <w:pPr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  <w:r w:rsidRPr="004D3290">
              <w:rPr>
                <w:rFonts w:ascii="Times New Roman" w:hAnsi="Times New Roman" w:cs="Times New Roman"/>
                <w:bCs/>
                <w:sz w:val="22"/>
              </w:rPr>
              <w:t>0.006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052DF5" w:rsidRPr="00052DF5" w:rsidRDefault="00052DF5" w:rsidP="00052DF5">
            <w:pPr>
              <w:pStyle w:val="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2"/>
                <w:szCs w:val="36"/>
              </w:rPr>
            </w:pPr>
            <w:r w:rsidRPr="00052DF5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2"/>
                <w:szCs w:val="28"/>
              </w:rPr>
              <w:t xml:space="preserve">0.127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052DF5" w:rsidRPr="00052DF5" w:rsidRDefault="00052DF5" w:rsidP="00052DF5">
            <w:pPr>
              <w:pStyle w:val="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2"/>
                <w:szCs w:val="36"/>
              </w:rPr>
            </w:pPr>
            <w:r w:rsidRPr="00052DF5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2"/>
                <w:szCs w:val="28"/>
              </w:rPr>
              <w:t xml:space="preserve">0.042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52DF5" w:rsidRPr="00052DF5" w:rsidRDefault="00CD708A" w:rsidP="00052DF5">
            <w:pPr>
              <w:pStyle w:val="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2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dark1"/>
                <w:kern w:val="24"/>
                <w:sz w:val="21"/>
                <w:szCs w:val="21"/>
              </w:rPr>
              <w:t>–</w:t>
            </w:r>
            <w:r w:rsidR="00052DF5" w:rsidRPr="00052DF5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8"/>
              </w:rPr>
              <w:t xml:space="preserve">0.114 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52DF5" w:rsidRPr="00052DF5" w:rsidRDefault="00052DF5" w:rsidP="00052DF5">
            <w:pPr>
              <w:pStyle w:val="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2"/>
                <w:szCs w:val="36"/>
              </w:rPr>
            </w:pPr>
            <w:r w:rsidRPr="00052DF5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8"/>
              </w:rPr>
              <w:t xml:space="preserve">0.149 </w:t>
            </w:r>
          </w:p>
        </w:tc>
      </w:tr>
      <w:tr w:rsidR="00052DF5" w:rsidRPr="004D3290" w:rsidTr="00052DF5">
        <w:trPr>
          <w:trHeight w:val="403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052DF5" w:rsidRPr="004D3290" w:rsidRDefault="00052DF5" w:rsidP="00052DF5">
            <w:pPr>
              <w:widowControl/>
              <w:jc w:val="left"/>
              <w:rPr>
                <w:rFonts w:ascii="Times New Roman" w:hAnsi="Times New Roman" w:cs="Times New Roman"/>
                <w:sz w:val="22"/>
              </w:rPr>
            </w:pPr>
            <w:r w:rsidRPr="004D3290">
              <w:rPr>
                <w:rFonts w:ascii="Times New Roman" w:hAnsi="Times New Roman" w:cs="Times New Roman"/>
                <w:sz w:val="22"/>
              </w:rPr>
              <w:t>Duration of diabetes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052DF5" w:rsidRPr="004D3290" w:rsidRDefault="00052DF5" w:rsidP="00052DF5">
            <w:pPr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  <w:r w:rsidRPr="004D3290">
              <w:rPr>
                <w:rFonts w:ascii="Times New Roman" w:hAnsi="Times New Roman" w:cs="Times New Roman"/>
                <w:sz w:val="22"/>
              </w:rPr>
              <w:t>0.063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052DF5" w:rsidRPr="004D3290" w:rsidRDefault="00052DF5" w:rsidP="00052DF5">
            <w:pPr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  <w:r w:rsidRPr="004D3290">
              <w:rPr>
                <w:rFonts w:ascii="Times New Roman" w:hAnsi="Times New Roman" w:cs="Times New Roman"/>
                <w:sz w:val="22"/>
              </w:rPr>
              <w:t>0.204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052DF5" w:rsidRPr="00052DF5" w:rsidRDefault="00CD708A" w:rsidP="00052DF5">
            <w:pPr>
              <w:pStyle w:val="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2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dark1"/>
                <w:kern w:val="24"/>
                <w:sz w:val="21"/>
                <w:szCs w:val="21"/>
              </w:rPr>
              <w:t>–</w:t>
            </w:r>
            <w:r w:rsidR="00052DF5" w:rsidRPr="00052DF5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8"/>
              </w:rPr>
              <w:t xml:space="preserve">0.043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052DF5" w:rsidRPr="00052DF5" w:rsidRDefault="00052DF5" w:rsidP="00052DF5">
            <w:pPr>
              <w:pStyle w:val="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2"/>
                <w:szCs w:val="36"/>
              </w:rPr>
            </w:pPr>
            <w:r w:rsidRPr="00052DF5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8"/>
              </w:rPr>
              <w:t xml:space="preserve">0.495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2DF5" w:rsidRPr="00052DF5" w:rsidRDefault="00CD708A" w:rsidP="00052DF5">
            <w:pPr>
              <w:pStyle w:val="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2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dark1"/>
                <w:kern w:val="24"/>
                <w:sz w:val="21"/>
                <w:szCs w:val="21"/>
              </w:rPr>
              <w:t>–</w:t>
            </w:r>
            <w:r w:rsidR="00052DF5" w:rsidRPr="00052DF5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8"/>
              </w:rPr>
              <w:t xml:space="preserve">0.028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2DF5" w:rsidRPr="00052DF5" w:rsidRDefault="00052DF5" w:rsidP="00052DF5">
            <w:pPr>
              <w:pStyle w:val="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2"/>
                <w:szCs w:val="36"/>
              </w:rPr>
            </w:pPr>
            <w:r w:rsidRPr="00052DF5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8"/>
              </w:rPr>
              <w:t xml:space="preserve">0.729 </w:t>
            </w:r>
          </w:p>
        </w:tc>
      </w:tr>
      <w:tr w:rsidR="00052DF5" w:rsidRPr="004D3290" w:rsidTr="00052DF5">
        <w:trPr>
          <w:trHeight w:val="403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052DF5" w:rsidRPr="004D3290" w:rsidRDefault="00052DF5" w:rsidP="00052DF5">
            <w:pPr>
              <w:widowControl/>
              <w:jc w:val="left"/>
              <w:rPr>
                <w:rFonts w:ascii="Times New Roman" w:hAnsi="Times New Roman" w:cs="Times New Roman"/>
                <w:sz w:val="22"/>
              </w:rPr>
            </w:pPr>
            <w:r w:rsidRPr="004D3290">
              <w:rPr>
                <w:rFonts w:ascii="Times New Roman" w:hAnsi="Times New Roman" w:cs="Times New Roman"/>
                <w:sz w:val="22"/>
              </w:rPr>
              <w:t>BMI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052DF5" w:rsidRPr="004D3290" w:rsidRDefault="00052DF5" w:rsidP="00052DF5">
            <w:pPr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  <w:r w:rsidRPr="004D3290">
              <w:rPr>
                <w:rFonts w:ascii="Times New Roman" w:hAnsi="Times New Roman" w:cs="Times New Roman"/>
                <w:sz w:val="22"/>
              </w:rPr>
              <w:t>0.099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052DF5" w:rsidRPr="004D3290" w:rsidRDefault="00052DF5" w:rsidP="00052DF5">
            <w:pPr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  <w:r w:rsidRPr="004D3290">
              <w:rPr>
                <w:rFonts w:ascii="Times New Roman" w:hAnsi="Times New Roman" w:cs="Times New Roman"/>
                <w:sz w:val="22"/>
              </w:rPr>
              <w:t>0.043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052DF5" w:rsidRPr="00052DF5" w:rsidRDefault="00052DF5" w:rsidP="00052DF5">
            <w:pPr>
              <w:pStyle w:val="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2"/>
                <w:szCs w:val="36"/>
              </w:rPr>
            </w:pPr>
            <w:r w:rsidRPr="00052DF5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8"/>
              </w:rPr>
              <w:t xml:space="preserve">0.088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052DF5" w:rsidRPr="00052DF5" w:rsidRDefault="00052DF5" w:rsidP="00052DF5">
            <w:pPr>
              <w:pStyle w:val="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2"/>
                <w:szCs w:val="36"/>
              </w:rPr>
            </w:pPr>
            <w:r w:rsidRPr="00052DF5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8"/>
              </w:rPr>
              <w:t xml:space="preserve">0.159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2DF5" w:rsidRPr="00052DF5" w:rsidRDefault="00052DF5" w:rsidP="00052DF5">
            <w:pPr>
              <w:pStyle w:val="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2"/>
                <w:szCs w:val="36"/>
              </w:rPr>
            </w:pPr>
            <w:r w:rsidRPr="00052DF5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2"/>
                <w:szCs w:val="28"/>
              </w:rPr>
              <w:t xml:space="preserve">0.156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2DF5" w:rsidRPr="00052DF5" w:rsidRDefault="00052DF5" w:rsidP="00052DF5">
            <w:pPr>
              <w:pStyle w:val="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2"/>
                <w:szCs w:val="36"/>
              </w:rPr>
            </w:pPr>
            <w:r w:rsidRPr="00052DF5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2"/>
                <w:szCs w:val="28"/>
              </w:rPr>
              <w:t xml:space="preserve">0.048 </w:t>
            </w:r>
          </w:p>
        </w:tc>
      </w:tr>
      <w:tr w:rsidR="00052DF5" w:rsidRPr="004D3290" w:rsidTr="00052DF5">
        <w:trPr>
          <w:trHeight w:val="403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052DF5" w:rsidRPr="004D3290" w:rsidRDefault="00052DF5" w:rsidP="00052DF5">
            <w:pPr>
              <w:widowControl/>
              <w:jc w:val="left"/>
              <w:rPr>
                <w:rFonts w:ascii="Times New Roman" w:hAnsi="Times New Roman" w:cs="Times New Roman"/>
                <w:sz w:val="22"/>
              </w:rPr>
            </w:pPr>
            <w:r w:rsidRPr="004D3290">
              <w:rPr>
                <w:rFonts w:ascii="Times New Roman" w:hAnsi="Times New Roman" w:cs="Times New Roman"/>
                <w:bCs/>
                <w:sz w:val="22"/>
              </w:rPr>
              <w:t>Systolic BP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052DF5" w:rsidRPr="004D3290" w:rsidRDefault="00052DF5" w:rsidP="00052DF5">
            <w:pPr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  <w:r w:rsidRPr="004D3290">
              <w:rPr>
                <w:rFonts w:ascii="Times New Roman" w:hAnsi="Times New Roman" w:cs="Times New Roman"/>
                <w:bCs/>
                <w:sz w:val="22"/>
              </w:rPr>
              <w:t>0.261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052DF5" w:rsidRPr="004D3290" w:rsidRDefault="00052DF5" w:rsidP="00052DF5">
            <w:pPr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  <w:r w:rsidRPr="004D3290">
              <w:rPr>
                <w:rFonts w:ascii="Times New Roman" w:hAnsi="Times New Roman" w:cs="Times New Roman"/>
                <w:bCs/>
                <w:sz w:val="22"/>
              </w:rPr>
              <w:t>&lt;0.001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052DF5" w:rsidRPr="00052DF5" w:rsidRDefault="00052DF5" w:rsidP="00052DF5">
            <w:pPr>
              <w:pStyle w:val="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2"/>
                <w:szCs w:val="36"/>
              </w:rPr>
            </w:pPr>
            <w:r w:rsidRPr="00052DF5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2"/>
                <w:szCs w:val="28"/>
              </w:rPr>
              <w:t xml:space="preserve">0.152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052DF5" w:rsidRPr="00052DF5" w:rsidRDefault="00052DF5" w:rsidP="00052DF5">
            <w:pPr>
              <w:pStyle w:val="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2"/>
                <w:szCs w:val="36"/>
              </w:rPr>
            </w:pPr>
            <w:r w:rsidRPr="00052DF5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2"/>
                <w:szCs w:val="28"/>
              </w:rPr>
              <w:t xml:space="preserve">0.016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2DF5" w:rsidRPr="00052DF5" w:rsidRDefault="00052DF5" w:rsidP="00052DF5">
            <w:pPr>
              <w:pStyle w:val="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2"/>
                <w:szCs w:val="36"/>
              </w:rPr>
            </w:pPr>
            <w:r w:rsidRPr="00052DF5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2"/>
                <w:szCs w:val="28"/>
              </w:rPr>
              <w:t xml:space="preserve">0.261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2DF5" w:rsidRPr="00052DF5" w:rsidRDefault="00052DF5" w:rsidP="00052DF5">
            <w:pPr>
              <w:pStyle w:val="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2"/>
                <w:szCs w:val="36"/>
              </w:rPr>
            </w:pPr>
            <w:r w:rsidRPr="00052DF5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2"/>
                <w:szCs w:val="28"/>
              </w:rPr>
              <w:t xml:space="preserve">0.001 </w:t>
            </w:r>
          </w:p>
        </w:tc>
      </w:tr>
      <w:tr w:rsidR="00052DF5" w:rsidRPr="004D3290" w:rsidTr="00052DF5">
        <w:trPr>
          <w:trHeight w:val="403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052DF5" w:rsidRPr="004D3290" w:rsidRDefault="00052DF5" w:rsidP="00052DF5">
            <w:pPr>
              <w:widowControl/>
              <w:jc w:val="left"/>
              <w:rPr>
                <w:rFonts w:ascii="Times New Roman" w:hAnsi="Times New Roman" w:cs="Times New Roman"/>
                <w:sz w:val="22"/>
              </w:rPr>
            </w:pPr>
            <w:r w:rsidRPr="004D3290">
              <w:rPr>
                <w:rFonts w:ascii="Times New Roman" w:hAnsi="Times New Roman" w:cs="Times New Roman"/>
                <w:sz w:val="22"/>
              </w:rPr>
              <w:t>Diastolic BP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052DF5" w:rsidRPr="004D3290" w:rsidRDefault="00052DF5" w:rsidP="00052DF5">
            <w:pPr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  <w:r w:rsidRPr="004D3290">
              <w:rPr>
                <w:rFonts w:ascii="Times New Roman" w:hAnsi="Times New Roman" w:cs="Times New Roman"/>
                <w:sz w:val="22"/>
              </w:rPr>
              <w:t>0.101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052DF5" w:rsidRPr="004D3290" w:rsidRDefault="00052DF5" w:rsidP="00052DF5">
            <w:pPr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  <w:r w:rsidRPr="004D3290">
              <w:rPr>
                <w:rFonts w:ascii="Times New Roman" w:hAnsi="Times New Roman" w:cs="Times New Roman"/>
                <w:sz w:val="22"/>
              </w:rPr>
              <w:t>0.042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052DF5" w:rsidRPr="00052DF5" w:rsidRDefault="00052DF5" w:rsidP="00052DF5">
            <w:pPr>
              <w:pStyle w:val="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2"/>
                <w:szCs w:val="36"/>
              </w:rPr>
            </w:pPr>
            <w:r w:rsidRPr="00052DF5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8"/>
              </w:rPr>
              <w:t xml:space="preserve">0.110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052DF5" w:rsidRPr="00052DF5" w:rsidRDefault="00052DF5" w:rsidP="00052DF5">
            <w:pPr>
              <w:pStyle w:val="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2"/>
                <w:szCs w:val="36"/>
              </w:rPr>
            </w:pPr>
            <w:r w:rsidRPr="00052DF5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8"/>
              </w:rPr>
              <w:t xml:space="preserve">0.080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2DF5" w:rsidRPr="00052DF5" w:rsidRDefault="00052DF5" w:rsidP="00052DF5">
            <w:pPr>
              <w:pStyle w:val="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2"/>
                <w:szCs w:val="36"/>
              </w:rPr>
            </w:pPr>
            <w:r w:rsidRPr="00052DF5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8"/>
              </w:rPr>
              <w:t xml:space="preserve">0.090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2DF5" w:rsidRPr="00052DF5" w:rsidRDefault="00052DF5" w:rsidP="00052DF5">
            <w:pPr>
              <w:pStyle w:val="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2"/>
                <w:szCs w:val="36"/>
              </w:rPr>
            </w:pPr>
            <w:r w:rsidRPr="00052DF5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8"/>
              </w:rPr>
              <w:t xml:space="preserve">0.267 </w:t>
            </w:r>
          </w:p>
        </w:tc>
      </w:tr>
      <w:tr w:rsidR="00052DF5" w:rsidRPr="004D3290" w:rsidTr="00052DF5">
        <w:trPr>
          <w:trHeight w:val="403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052DF5" w:rsidRPr="004D3290" w:rsidRDefault="00052DF5" w:rsidP="00052DF5">
            <w:pPr>
              <w:widowControl/>
              <w:jc w:val="left"/>
              <w:rPr>
                <w:rFonts w:ascii="Times New Roman" w:hAnsi="Times New Roman" w:cs="Times New Roman"/>
                <w:sz w:val="22"/>
              </w:rPr>
            </w:pPr>
            <w:r w:rsidRPr="004D3290">
              <w:rPr>
                <w:rFonts w:ascii="Times New Roman" w:hAnsi="Times New Roman" w:cs="Times New Roman"/>
                <w:bCs/>
                <w:sz w:val="22"/>
              </w:rPr>
              <w:t>Serum creatinine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052DF5" w:rsidRPr="004D3290" w:rsidRDefault="00052DF5" w:rsidP="00052DF5">
            <w:pPr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  <w:r w:rsidRPr="004D3290">
              <w:rPr>
                <w:rFonts w:ascii="Times New Roman" w:hAnsi="Times New Roman" w:cs="Times New Roman"/>
                <w:bCs/>
                <w:sz w:val="22"/>
              </w:rPr>
              <w:t>0.260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052DF5" w:rsidRPr="004D3290" w:rsidRDefault="00052DF5" w:rsidP="00052DF5">
            <w:pPr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  <w:r w:rsidRPr="004D3290">
              <w:rPr>
                <w:rFonts w:ascii="Times New Roman" w:hAnsi="Times New Roman" w:cs="Times New Roman"/>
                <w:bCs/>
                <w:sz w:val="22"/>
              </w:rPr>
              <w:t>&lt;0.001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052DF5" w:rsidRPr="00052DF5" w:rsidRDefault="00CD708A" w:rsidP="00052DF5">
            <w:pPr>
              <w:pStyle w:val="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2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dark1"/>
                <w:kern w:val="24"/>
                <w:sz w:val="21"/>
                <w:szCs w:val="21"/>
              </w:rPr>
              <w:t>–</w:t>
            </w:r>
            <w:r w:rsidR="00052DF5" w:rsidRPr="00052DF5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2"/>
                <w:szCs w:val="28"/>
              </w:rPr>
              <w:t xml:space="preserve">0.150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052DF5" w:rsidRPr="00052DF5" w:rsidRDefault="00052DF5" w:rsidP="00052DF5">
            <w:pPr>
              <w:pStyle w:val="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2"/>
                <w:szCs w:val="36"/>
              </w:rPr>
            </w:pPr>
            <w:r w:rsidRPr="00052DF5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2"/>
                <w:szCs w:val="28"/>
              </w:rPr>
              <w:t xml:space="preserve">0.016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2DF5" w:rsidRPr="00052DF5" w:rsidRDefault="00052DF5" w:rsidP="00052DF5">
            <w:pPr>
              <w:pStyle w:val="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2"/>
                <w:szCs w:val="36"/>
              </w:rPr>
            </w:pPr>
            <w:r w:rsidRPr="00052DF5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2"/>
                <w:szCs w:val="28"/>
              </w:rPr>
              <w:t xml:space="preserve">0.433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2DF5" w:rsidRPr="00052DF5" w:rsidRDefault="00052DF5" w:rsidP="00052DF5">
            <w:pPr>
              <w:pStyle w:val="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2"/>
                <w:szCs w:val="36"/>
              </w:rPr>
            </w:pPr>
            <w:r w:rsidRPr="00052DF5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2"/>
                <w:szCs w:val="28"/>
              </w:rPr>
              <w:t>&lt;0.001</w:t>
            </w:r>
          </w:p>
        </w:tc>
      </w:tr>
      <w:tr w:rsidR="00052DF5" w:rsidRPr="004D3290" w:rsidTr="00052DF5">
        <w:trPr>
          <w:trHeight w:val="403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052DF5" w:rsidRPr="004D3290" w:rsidRDefault="00052DF5" w:rsidP="00052DF5">
            <w:pPr>
              <w:widowControl/>
              <w:jc w:val="left"/>
              <w:rPr>
                <w:rFonts w:ascii="Times New Roman" w:hAnsi="Times New Roman" w:cs="Times New Roman"/>
                <w:sz w:val="22"/>
              </w:rPr>
            </w:pPr>
            <w:r w:rsidRPr="004D3290">
              <w:rPr>
                <w:rFonts w:ascii="Times New Roman" w:hAnsi="Times New Roman" w:cs="Times New Roman"/>
                <w:bCs/>
                <w:sz w:val="22"/>
              </w:rPr>
              <w:t>eGFR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052DF5" w:rsidRPr="004D3290" w:rsidRDefault="00CD708A" w:rsidP="00052DF5">
            <w:pPr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dark1"/>
                <w:kern w:val="24"/>
                <w:szCs w:val="21"/>
              </w:rPr>
              <w:t>–</w:t>
            </w:r>
            <w:r w:rsidR="00052DF5" w:rsidRPr="004D3290">
              <w:rPr>
                <w:rFonts w:ascii="Times New Roman" w:hAnsi="Times New Roman" w:cs="Times New Roman"/>
                <w:bCs/>
                <w:sz w:val="22"/>
              </w:rPr>
              <w:t>0.332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052DF5" w:rsidRPr="004D3290" w:rsidRDefault="00052DF5" w:rsidP="00052DF5">
            <w:pPr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  <w:r w:rsidRPr="004D3290">
              <w:rPr>
                <w:rFonts w:ascii="Times New Roman" w:hAnsi="Times New Roman" w:cs="Times New Roman"/>
                <w:bCs/>
                <w:sz w:val="22"/>
              </w:rPr>
              <w:t>&lt;0.001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052DF5" w:rsidRPr="00052DF5" w:rsidRDefault="00052DF5" w:rsidP="00052DF5">
            <w:pPr>
              <w:pStyle w:val="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2"/>
                <w:szCs w:val="36"/>
              </w:rPr>
            </w:pPr>
            <w:r w:rsidRPr="00052DF5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8"/>
              </w:rPr>
              <w:t xml:space="preserve">0.027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052DF5" w:rsidRPr="00052DF5" w:rsidRDefault="00052DF5" w:rsidP="00052DF5">
            <w:pPr>
              <w:pStyle w:val="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2"/>
                <w:szCs w:val="36"/>
              </w:rPr>
            </w:pPr>
            <w:r w:rsidRPr="00052DF5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8"/>
              </w:rPr>
              <w:t xml:space="preserve">0.666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2DF5" w:rsidRPr="00052DF5" w:rsidRDefault="00CD708A" w:rsidP="00052DF5">
            <w:pPr>
              <w:pStyle w:val="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2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dark1"/>
                <w:kern w:val="24"/>
                <w:sz w:val="21"/>
                <w:szCs w:val="21"/>
              </w:rPr>
              <w:t>–</w:t>
            </w:r>
            <w:r w:rsidR="00052DF5" w:rsidRPr="00052DF5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2"/>
                <w:szCs w:val="28"/>
              </w:rPr>
              <w:t xml:space="preserve">0.501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2DF5" w:rsidRPr="00052DF5" w:rsidRDefault="00052DF5" w:rsidP="00052DF5">
            <w:pPr>
              <w:pStyle w:val="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2"/>
                <w:szCs w:val="36"/>
              </w:rPr>
            </w:pPr>
            <w:r w:rsidRPr="00052DF5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2"/>
                <w:szCs w:val="28"/>
              </w:rPr>
              <w:t>&lt;0.001</w:t>
            </w:r>
          </w:p>
        </w:tc>
      </w:tr>
      <w:tr w:rsidR="00052DF5" w:rsidRPr="004D3290" w:rsidTr="00052DF5">
        <w:trPr>
          <w:trHeight w:val="403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052DF5" w:rsidRPr="004D3290" w:rsidRDefault="00052DF5" w:rsidP="00052DF5">
            <w:pPr>
              <w:widowControl/>
              <w:jc w:val="left"/>
              <w:rPr>
                <w:rFonts w:ascii="Times New Roman" w:hAnsi="Times New Roman" w:cs="Times New Roman"/>
                <w:sz w:val="22"/>
              </w:rPr>
            </w:pPr>
            <w:r w:rsidRPr="004D3290">
              <w:rPr>
                <w:rFonts w:ascii="Times New Roman" w:hAnsi="Times New Roman" w:cs="Times New Roman"/>
                <w:sz w:val="22"/>
              </w:rPr>
              <w:t>Fasting glucose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052DF5" w:rsidRPr="004D3290" w:rsidRDefault="00052DF5" w:rsidP="00052DF5">
            <w:pPr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  <w:r w:rsidRPr="004D3290">
              <w:rPr>
                <w:rFonts w:ascii="Times New Roman" w:hAnsi="Times New Roman" w:cs="Times New Roman"/>
                <w:sz w:val="22"/>
              </w:rPr>
              <w:t>0.038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052DF5" w:rsidRPr="004D3290" w:rsidRDefault="00052DF5" w:rsidP="00052DF5">
            <w:pPr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  <w:r w:rsidRPr="004D3290">
              <w:rPr>
                <w:rFonts w:ascii="Times New Roman" w:hAnsi="Times New Roman" w:cs="Times New Roman"/>
                <w:sz w:val="22"/>
              </w:rPr>
              <w:t>0.435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052DF5" w:rsidRPr="00052DF5" w:rsidRDefault="00052DF5" w:rsidP="00052DF5">
            <w:pPr>
              <w:pStyle w:val="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2"/>
                <w:szCs w:val="36"/>
              </w:rPr>
            </w:pPr>
            <w:r w:rsidRPr="00052DF5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8"/>
              </w:rPr>
              <w:t xml:space="preserve">0.079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052DF5" w:rsidRPr="00052DF5" w:rsidRDefault="00052DF5" w:rsidP="00052DF5">
            <w:pPr>
              <w:pStyle w:val="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2"/>
                <w:szCs w:val="36"/>
              </w:rPr>
            </w:pPr>
            <w:r w:rsidRPr="00052DF5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8"/>
              </w:rPr>
              <w:t xml:space="preserve">0.204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2DF5" w:rsidRPr="00052DF5" w:rsidRDefault="00052DF5" w:rsidP="00052DF5">
            <w:pPr>
              <w:pStyle w:val="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2"/>
                <w:szCs w:val="36"/>
              </w:rPr>
            </w:pPr>
            <w:r w:rsidRPr="00052DF5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8"/>
              </w:rPr>
              <w:t xml:space="preserve">0.059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2DF5" w:rsidRPr="00052DF5" w:rsidRDefault="00052DF5" w:rsidP="00052DF5">
            <w:pPr>
              <w:pStyle w:val="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2"/>
                <w:szCs w:val="36"/>
              </w:rPr>
            </w:pPr>
            <w:r w:rsidRPr="00052DF5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8"/>
              </w:rPr>
              <w:t xml:space="preserve">0.456 </w:t>
            </w:r>
          </w:p>
        </w:tc>
      </w:tr>
      <w:tr w:rsidR="00052DF5" w:rsidRPr="004D3290" w:rsidTr="00052DF5">
        <w:trPr>
          <w:trHeight w:val="403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052DF5" w:rsidRPr="004D3290" w:rsidRDefault="00052DF5" w:rsidP="00052DF5">
            <w:pPr>
              <w:widowControl/>
              <w:jc w:val="left"/>
              <w:rPr>
                <w:rFonts w:ascii="Times New Roman" w:hAnsi="Times New Roman" w:cs="Times New Roman"/>
                <w:sz w:val="22"/>
              </w:rPr>
            </w:pPr>
            <w:r w:rsidRPr="004D3290">
              <w:rPr>
                <w:rFonts w:ascii="Times New Roman" w:hAnsi="Times New Roman" w:cs="Times New Roman"/>
                <w:sz w:val="22"/>
              </w:rPr>
              <w:t>HbA1c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052DF5" w:rsidRPr="004D3290" w:rsidRDefault="00CD708A" w:rsidP="00052DF5">
            <w:pPr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dark1"/>
                <w:kern w:val="24"/>
                <w:szCs w:val="21"/>
              </w:rPr>
              <w:t>–</w:t>
            </w:r>
            <w:r w:rsidR="00052DF5" w:rsidRPr="004D3290">
              <w:rPr>
                <w:rFonts w:ascii="Times New Roman" w:hAnsi="Times New Roman" w:cs="Times New Roman"/>
                <w:sz w:val="22"/>
              </w:rPr>
              <w:t>0.117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052DF5" w:rsidRPr="004D3290" w:rsidRDefault="00052DF5" w:rsidP="00052DF5">
            <w:pPr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  <w:r w:rsidRPr="004D3290">
              <w:rPr>
                <w:rFonts w:ascii="Times New Roman" w:hAnsi="Times New Roman" w:cs="Times New Roman"/>
                <w:sz w:val="22"/>
              </w:rPr>
              <w:t>0.017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052DF5" w:rsidRPr="00052DF5" w:rsidRDefault="00CD708A" w:rsidP="00052DF5">
            <w:pPr>
              <w:pStyle w:val="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2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dark1"/>
                <w:kern w:val="24"/>
                <w:sz w:val="21"/>
                <w:szCs w:val="21"/>
              </w:rPr>
              <w:t>–</w:t>
            </w:r>
            <w:r w:rsidR="00052DF5" w:rsidRPr="00052DF5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8"/>
              </w:rPr>
              <w:t xml:space="preserve">0.089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052DF5" w:rsidRPr="00052DF5" w:rsidRDefault="00052DF5" w:rsidP="00052DF5">
            <w:pPr>
              <w:pStyle w:val="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2"/>
                <w:szCs w:val="36"/>
              </w:rPr>
            </w:pPr>
            <w:r w:rsidRPr="00052DF5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8"/>
              </w:rPr>
              <w:t xml:space="preserve">0.156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2DF5" w:rsidRPr="00052DF5" w:rsidRDefault="00CD708A" w:rsidP="00052DF5">
            <w:pPr>
              <w:pStyle w:val="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2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dark1"/>
                <w:kern w:val="24"/>
                <w:sz w:val="21"/>
                <w:szCs w:val="21"/>
              </w:rPr>
              <w:t>–</w:t>
            </w:r>
            <w:r w:rsidR="00052DF5" w:rsidRPr="00052DF5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8"/>
              </w:rPr>
              <w:t xml:space="preserve">0.067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2DF5" w:rsidRPr="00052DF5" w:rsidRDefault="00052DF5" w:rsidP="00052DF5">
            <w:pPr>
              <w:pStyle w:val="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2"/>
                <w:szCs w:val="36"/>
              </w:rPr>
            </w:pPr>
            <w:r w:rsidRPr="00052DF5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8"/>
              </w:rPr>
              <w:t xml:space="preserve">0.398 </w:t>
            </w:r>
          </w:p>
        </w:tc>
      </w:tr>
      <w:tr w:rsidR="00052DF5" w:rsidRPr="004D3290" w:rsidTr="00052DF5">
        <w:trPr>
          <w:trHeight w:val="403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052DF5" w:rsidRPr="004D3290" w:rsidRDefault="0085571F" w:rsidP="00052DF5">
            <w:pPr>
              <w:pStyle w:val="Web"/>
              <w:spacing w:before="0" w:beforeAutospacing="0" w:after="0" w:afterAutospacing="0"/>
              <w:textAlignment w:val="center"/>
              <w:rPr>
                <w:rFonts w:ascii="Arial" w:hAnsi="Arial" w:cs="Arial"/>
                <w:sz w:val="22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8"/>
              </w:rPr>
              <w:t>Immunoreactive insulin</w:t>
            </w:r>
            <w:r w:rsidRPr="001734E6">
              <w:rPr>
                <w:rFonts w:ascii="Times New Roman" w:hAnsi="Times New Roman" w:cs="Times New Roman"/>
                <w:color w:val="000000" w:themeColor="text1"/>
                <w:kern w:val="24"/>
                <w:sz w:val="21"/>
                <w:szCs w:val="28"/>
                <w:vertAlign w:val="superscript"/>
              </w:rPr>
              <w:t>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052DF5" w:rsidRPr="004D3290" w:rsidRDefault="00052DF5" w:rsidP="00052DF5">
            <w:pPr>
              <w:pStyle w:val="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2"/>
                <w:szCs w:val="36"/>
              </w:rPr>
            </w:pPr>
            <w:r w:rsidRPr="004D3290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8"/>
              </w:rPr>
              <w:t xml:space="preserve">0.038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052DF5" w:rsidRPr="004D3290" w:rsidRDefault="00052DF5" w:rsidP="00052DF5">
            <w:pPr>
              <w:pStyle w:val="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2"/>
                <w:szCs w:val="36"/>
              </w:rPr>
            </w:pPr>
            <w:r w:rsidRPr="004D3290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8"/>
              </w:rPr>
              <w:t xml:space="preserve">0.568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052DF5" w:rsidRPr="00052DF5" w:rsidRDefault="00052DF5" w:rsidP="00052DF5">
            <w:pPr>
              <w:pStyle w:val="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36"/>
              </w:rPr>
            </w:pPr>
            <w:r w:rsidRPr="00052DF5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8"/>
              </w:rPr>
              <w:t>0.055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052DF5" w:rsidRPr="00052DF5" w:rsidRDefault="00052DF5" w:rsidP="00052DF5">
            <w:pPr>
              <w:pStyle w:val="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36"/>
              </w:rPr>
            </w:pPr>
            <w:r w:rsidRPr="00052DF5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8"/>
              </w:rPr>
              <w:t>0.481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2DF5" w:rsidRPr="00052DF5" w:rsidRDefault="00052DF5" w:rsidP="00052DF5">
            <w:pPr>
              <w:pStyle w:val="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36"/>
              </w:rPr>
            </w:pPr>
            <w:r w:rsidRPr="00052DF5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8"/>
              </w:rPr>
              <w:t>0.001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2DF5" w:rsidRPr="00052DF5" w:rsidRDefault="00052DF5" w:rsidP="00052DF5">
            <w:pPr>
              <w:pStyle w:val="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36"/>
              </w:rPr>
            </w:pPr>
            <w:r w:rsidRPr="00052DF5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8"/>
              </w:rPr>
              <w:t>0.993</w:t>
            </w:r>
          </w:p>
        </w:tc>
      </w:tr>
      <w:tr w:rsidR="00052DF5" w:rsidRPr="004D3290" w:rsidTr="00052DF5">
        <w:trPr>
          <w:trHeight w:val="403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052DF5" w:rsidRPr="004D3290" w:rsidRDefault="0085571F" w:rsidP="00052DF5">
            <w:pPr>
              <w:pStyle w:val="Web"/>
              <w:spacing w:before="0" w:beforeAutospacing="0" w:after="0" w:afterAutospacing="0"/>
              <w:textAlignment w:val="center"/>
              <w:rPr>
                <w:rFonts w:ascii="Arial" w:hAnsi="Arial" w:cs="Arial"/>
                <w:sz w:val="22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8"/>
              </w:rPr>
              <w:t>HOMA-R</w:t>
            </w:r>
            <w:r w:rsidRPr="001734E6">
              <w:rPr>
                <w:rFonts w:ascii="Times New Roman" w:hAnsi="Times New Roman" w:cs="Times New Roman"/>
                <w:color w:val="000000" w:themeColor="text1"/>
                <w:kern w:val="24"/>
                <w:sz w:val="21"/>
                <w:szCs w:val="28"/>
                <w:vertAlign w:val="superscript"/>
              </w:rPr>
              <w:t>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052DF5" w:rsidRPr="004D3290" w:rsidRDefault="00052DF5" w:rsidP="00052DF5">
            <w:pPr>
              <w:pStyle w:val="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2"/>
                <w:szCs w:val="36"/>
              </w:rPr>
            </w:pPr>
            <w:r w:rsidRPr="004D3290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8"/>
              </w:rPr>
              <w:t xml:space="preserve">0.013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052DF5" w:rsidRPr="004D3290" w:rsidRDefault="00052DF5" w:rsidP="00052DF5">
            <w:pPr>
              <w:pStyle w:val="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2"/>
                <w:szCs w:val="36"/>
              </w:rPr>
            </w:pPr>
            <w:r w:rsidRPr="004D3290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8"/>
              </w:rPr>
              <w:t xml:space="preserve">0.848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052DF5" w:rsidRPr="00052DF5" w:rsidRDefault="00052DF5" w:rsidP="00052DF5">
            <w:pPr>
              <w:pStyle w:val="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36"/>
              </w:rPr>
            </w:pPr>
            <w:r w:rsidRPr="00052DF5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8"/>
              </w:rPr>
              <w:t>0.078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052DF5" w:rsidRPr="00052DF5" w:rsidRDefault="00052DF5" w:rsidP="00052DF5">
            <w:pPr>
              <w:pStyle w:val="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36"/>
              </w:rPr>
            </w:pPr>
            <w:r w:rsidRPr="00052DF5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8"/>
              </w:rPr>
              <w:t>0.323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2DF5" w:rsidRPr="00052DF5" w:rsidRDefault="00CD708A" w:rsidP="00052DF5">
            <w:pPr>
              <w:pStyle w:val="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dark1"/>
                <w:kern w:val="24"/>
                <w:sz w:val="21"/>
                <w:szCs w:val="21"/>
              </w:rPr>
              <w:t>–</w:t>
            </w:r>
            <w:r w:rsidR="00052DF5" w:rsidRPr="00052DF5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8"/>
              </w:rPr>
              <w:t>0.077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2DF5" w:rsidRPr="00052DF5" w:rsidRDefault="00052DF5" w:rsidP="00052DF5">
            <w:pPr>
              <w:pStyle w:val="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36"/>
              </w:rPr>
            </w:pPr>
            <w:r w:rsidRPr="00052DF5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8"/>
              </w:rPr>
              <w:t>0.543</w:t>
            </w:r>
          </w:p>
        </w:tc>
      </w:tr>
      <w:tr w:rsidR="00052DF5" w:rsidRPr="004D3290" w:rsidTr="00052DF5">
        <w:trPr>
          <w:trHeight w:val="403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052DF5" w:rsidRPr="004D3290" w:rsidRDefault="00052DF5" w:rsidP="00052DF5">
            <w:pPr>
              <w:widowControl/>
              <w:jc w:val="left"/>
              <w:rPr>
                <w:rFonts w:ascii="Times New Roman" w:hAnsi="Times New Roman" w:cs="Times New Roman"/>
                <w:sz w:val="22"/>
              </w:rPr>
            </w:pPr>
            <w:r w:rsidRPr="004D3290">
              <w:rPr>
                <w:rFonts w:ascii="Times New Roman" w:hAnsi="Times New Roman" w:cs="Times New Roman"/>
                <w:bCs/>
                <w:sz w:val="22"/>
              </w:rPr>
              <w:t>Triglycerides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052DF5" w:rsidRPr="004D3290" w:rsidRDefault="00052DF5" w:rsidP="00052DF5">
            <w:pPr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  <w:r w:rsidRPr="004D3290">
              <w:rPr>
                <w:rFonts w:ascii="Times New Roman" w:hAnsi="Times New Roman" w:cs="Times New Roman"/>
                <w:bCs/>
                <w:sz w:val="22"/>
              </w:rPr>
              <w:t>0.236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052DF5" w:rsidRPr="004D3290" w:rsidRDefault="00052DF5" w:rsidP="00052DF5">
            <w:pPr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  <w:r w:rsidRPr="004D3290">
              <w:rPr>
                <w:rFonts w:ascii="Times New Roman" w:hAnsi="Times New Roman" w:cs="Times New Roman"/>
                <w:bCs/>
                <w:sz w:val="22"/>
              </w:rPr>
              <w:t>&lt;0.001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052DF5" w:rsidRPr="00052DF5" w:rsidRDefault="00052DF5" w:rsidP="00052DF5">
            <w:pPr>
              <w:pStyle w:val="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2"/>
                <w:szCs w:val="36"/>
              </w:rPr>
            </w:pPr>
            <w:r w:rsidRPr="00052DF5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8"/>
              </w:rPr>
              <w:t xml:space="preserve">0.100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052DF5" w:rsidRPr="00052DF5" w:rsidRDefault="00052DF5" w:rsidP="00052DF5">
            <w:pPr>
              <w:pStyle w:val="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2"/>
                <w:szCs w:val="36"/>
              </w:rPr>
            </w:pPr>
            <w:r w:rsidRPr="00052DF5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8"/>
              </w:rPr>
              <w:t xml:space="preserve">0.109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2DF5" w:rsidRPr="00052DF5" w:rsidRDefault="00052DF5" w:rsidP="00052DF5">
            <w:pPr>
              <w:pStyle w:val="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2"/>
                <w:szCs w:val="36"/>
              </w:rPr>
            </w:pPr>
            <w:r w:rsidRPr="00052DF5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2"/>
                <w:szCs w:val="28"/>
              </w:rPr>
              <w:t xml:space="preserve">0.372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2DF5" w:rsidRPr="00052DF5" w:rsidRDefault="00052DF5" w:rsidP="00052DF5">
            <w:pPr>
              <w:pStyle w:val="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2"/>
                <w:szCs w:val="36"/>
              </w:rPr>
            </w:pPr>
            <w:r w:rsidRPr="00052DF5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2"/>
                <w:szCs w:val="28"/>
              </w:rPr>
              <w:t>&lt;0.001</w:t>
            </w:r>
          </w:p>
        </w:tc>
      </w:tr>
      <w:tr w:rsidR="00052DF5" w:rsidRPr="008E30CB" w:rsidTr="00052DF5">
        <w:trPr>
          <w:trHeight w:val="403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052DF5" w:rsidRPr="004D3290" w:rsidRDefault="00052DF5" w:rsidP="00052DF5">
            <w:pPr>
              <w:widowControl/>
              <w:jc w:val="left"/>
              <w:rPr>
                <w:rFonts w:ascii="Times New Roman" w:hAnsi="Times New Roman" w:cs="Times New Roman"/>
                <w:sz w:val="22"/>
              </w:rPr>
            </w:pPr>
            <w:r w:rsidRPr="004D3290">
              <w:rPr>
                <w:rFonts w:ascii="Times New Roman" w:hAnsi="Times New Roman" w:cs="Times New Roman"/>
                <w:bCs/>
                <w:sz w:val="22"/>
              </w:rPr>
              <w:t>HDL-cholesterol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052DF5" w:rsidRPr="004D3290" w:rsidRDefault="00CD708A" w:rsidP="00052DF5">
            <w:pPr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dark1"/>
                <w:kern w:val="24"/>
                <w:szCs w:val="21"/>
              </w:rPr>
              <w:t>–</w:t>
            </w:r>
            <w:r w:rsidR="00052DF5" w:rsidRPr="004D3290">
              <w:rPr>
                <w:rFonts w:ascii="Times New Roman" w:hAnsi="Times New Roman" w:cs="Times New Roman"/>
                <w:bCs/>
                <w:sz w:val="22"/>
              </w:rPr>
              <w:t>0.121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052DF5" w:rsidRPr="004D3290" w:rsidRDefault="00052DF5" w:rsidP="00052DF5">
            <w:pPr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  <w:r w:rsidRPr="004D3290">
              <w:rPr>
                <w:rFonts w:ascii="Times New Roman" w:hAnsi="Times New Roman" w:cs="Times New Roman"/>
                <w:bCs/>
                <w:sz w:val="22"/>
              </w:rPr>
              <w:t>0.013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052DF5" w:rsidRPr="00052DF5" w:rsidRDefault="00052DF5" w:rsidP="00052DF5">
            <w:pPr>
              <w:pStyle w:val="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2"/>
                <w:szCs w:val="36"/>
              </w:rPr>
            </w:pPr>
            <w:r w:rsidRPr="00052DF5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8"/>
              </w:rPr>
              <w:t xml:space="preserve">0.004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052DF5" w:rsidRPr="00052DF5" w:rsidRDefault="00052DF5" w:rsidP="00052DF5">
            <w:pPr>
              <w:pStyle w:val="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2"/>
                <w:szCs w:val="36"/>
              </w:rPr>
            </w:pPr>
            <w:r w:rsidRPr="00052DF5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8"/>
              </w:rPr>
              <w:t xml:space="preserve">0.947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2DF5" w:rsidRPr="00052DF5" w:rsidRDefault="00CD708A" w:rsidP="00052DF5">
            <w:pPr>
              <w:pStyle w:val="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2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dark1"/>
                <w:kern w:val="24"/>
                <w:sz w:val="21"/>
                <w:szCs w:val="21"/>
              </w:rPr>
              <w:t>–</w:t>
            </w:r>
            <w:r w:rsidR="00052DF5" w:rsidRPr="00052DF5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2"/>
                <w:szCs w:val="28"/>
              </w:rPr>
              <w:t xml:space="preserve">0.248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2DF5" w:rsidRPr="00052DF5" w:rsidRDefault="00052DF5" w:rsidP="00052DF5">
            <w:pPr>
              <w:pStyle w:val="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2"/>
                <w:szCs w:val="36"/>
              </w:rPr>
            </w:pPr>
            <w:r w:rsidRPr="00052DF5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2"/>
                <w:szCs w:val="28"/>
              </w:rPr>
              <w:t xml:space="preserve">0.002 </w:t>
            </w:r>
          </w:p>
        </w:tc>
      </w:tr>
      <w:tr w:rsidR="00052DF5" w:rsidRPr="008E30CB" w:rsidTr="00052DF5">
        <w:trPr>
          <w:trHeight w:val="403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052DF5" w:rsidRPr="008E30CB" w:rsidRDefault="00052DF5" w:rsidP="00052DF5">
            <w:pPr>
              <w:widowControl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LDL-cholesterol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052DF5" w:rsidRPr="008E30CB" w:rsidRDefault="00CD708A" w:rsidP="00052DF5">
            <w:pPr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dark1"/>
                <w:kern w:val="24"/>
                <w:szCs w:val="21"/>
              </w:rPr>
              <w:t>–</w:t>
            </w:r>
            <w:r w:rsidR="00052DF5" w:rsidRPr="008E30CB">
              <w:rPr>
                <w:rFonts w:ascii="Times New Roman" w:hAnsi="Times New Roman" w:cs="Times New Roman"/>
                <w:sz w:val="22"/>
              </w:rPr>
              <w:t>0.009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052DF5" w:rsidRPr="008E30CB" w:rsidRDefault="00052DF5" w:rsidP="00052DF5">
            <w:pPr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  <w:r w:rsidRPr="008E30CB">
              <w:rPr>
                <w:rFonts w:ascii="Times New Roman" w:hAnsi="Times New Roman" w:cs="Times New Roman"/>
                <w:sz w:val="22"/>
              </w:rPr>
              <w:t>0.858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052DF5" w:rsidRPr="00052DF5" w:rsidRDefault="00052DF5" w:rsidP="00052DF5">
            <w:pPr>
              <w:pStyle w:val="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2"/>
                <w:szCs w:val="36"/>
              </w:rPr>
            </w:pPr>
            <w:r w:rsidRPr="00052DF5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8"/>
              </w:rPr>
              <w:t xml:space="preserve">0.037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052DF5" w:rsidRPr="00052DF5" w:rsidRDefault="00052DF5" w:rsidP="00052DF5">
            <w:pPr>
              <w:pStyle w:val="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2"/>
                <w:szCs w:val="36"/>
              </w:rPr>
            </w:pPr>
            <w:r w:rsidRPr="00052DF5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8"/>
              </w:rPr>
              <w:t xml:space="preserve">0.556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2DF5" w:rsidRPr="00052DF5" w:rsidRDefault="00052DF5" w:rsidP="00052DF5">
            <w:pPr>
              <w:pStyle w:val="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2"/>
                <w:szCs w:val="36"/>
              </w:rPr>
            </w:pPr>
            <w:r w:rsidRPr="00052DF5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8"/>
              </w:rPr>
              <w:t xml:space="preserve">0.026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2DF5" w:rsidRPr="00052DF5" w:rsidRDefault="00052DF5" w:rsidP="00052DF5">
            <w:pPr>
              <w:pStyle w:val="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2"/>
                <w:szCs w:val="36"/>
              </w:rPr>
            </w:pPr>
            <w:r w:rsidRPr="00052DF5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8"/>
              </w:rPr>
              <w:t xml:space="preserve">0.744 </w:t>
            </w:r>
          </w:p>
        </w:tc>
      </w:tr>
      <w:tr w:rsidR="00052DF5" w:rsidRPr="008E30CB" w:rsidTr="00052DF5">
        <w:trPr>
          <w:trHeight w:val="403"/>
        </w:trPr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052DF5" w:rsidRPr="008E30CB" w:rsidRDefault="00052DF5" w:rsidP="00052DF5">
            <w:pPr>
              <w:widowControl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Adiponectin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052DF5" w:rsidRPr="008E30CB" w:rsidRDefault="00052DF5" w:rsidP="00052DF5">
            <w:pPr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  <w:r w:rsidRPr="008E30CB">
              <w:rPr>
                <w:rFonts w:ascii="Times New Roman" w:hAnsi="Times New Roman" w:cs="Times New Roman"/>
                <w:sz w:val="22"/>
              </w:rPr>
              <w:t>0.093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052DF5" w:rsidRPr="008E30CB" w:rsidRDefault="00052DF5" w:rsidP="00052DF5">
            <w:pPr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  <w:r w:rsidRPr="008E30CB">
              <w:rPr>
                <w:rFonts w:ascii="Times New Roman" w:hAnsi="Times New Roman" w:cs="Times New Roman"/>
                <w:sz w:val="22"/>
              </w:rPr>
              <w:t>0.056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052DF5" w:rsidRPr="00052DF5" w:rsidRDefault="00CD708A" w:rsidP="00052DF5">
            <w:pPr>
              <w:pStyle w:val="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2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dark1"/>
                <w:kern w:val="24"/>
                <w:sz w:val="21"/>
                <w:szCs w:val="21"/>
              </w:rPr>
              <w:t>–</w:t>
            </w:r>
            <w:r w:rsidR="00052DF5" w:rsidRPr="00052DF5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8"/>
              </w:rPr>
              <w:t xml:space="preserve">0.035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052DF5" w:rsidRPr="00052DF5" w:rsidRDefault="00052DF5" w:rsidP="00052DF5">
            <w:pPr>
              <w:pStyle w:val="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2"/>
                <w:szCs w:val="36"/>
              </w:rPr>
            </w:pPr>
            <w:r w:rsidRPr="00052DF5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8"/>
              </w:rPr>
              <w:t xml:space="preserve">0.577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52DF5" w:rsidRPr="00052DF5" w:rsidRDefault="00052DF5" w:rsidP="00052DF5">
            <w:pPr>
              <w:pStyle w:val="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2"/>
                <w:szCs w:val="36"/>
              </w:rPr>
            </w:pPr>
            <w:r w:rsidRPr="00052DF5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8"/>
              </w:rPr>
              <w:t xml:space="preserve">0.125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52DF5" w:rsidRPr="00052DF5" w:rsidRDefault="00052DF5" w:rsidP="00052DF5">
            <w:pPr>
              <w:pStyle w:val="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2"/>
                <w:szCs w:val="36"/>
              </w:rPr>
            </w:pPr>
            <w:r w:rsidRPr="00052DF5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8"/>
              </w:rPr>
              <w:t xml:space="preserve">0.113 </w:t>
            </w:r>
          </w:p>
        </w:tc>
      </w:tr>
    </w:tbl>
    <w:p w:rsidR="008E30CB" w:rsidRDefault="00A23F63" w:rsidP="008B2B45">
      <w:pPr>
        <w:widowControl/>
        <w:jc w:val="left"/>
        <w:rPr>
          <w:rFonts w:ascii="Times New Roman" w:hAnsi="Times New Roman" w:cs="Times New Roman"/>
          <w:b/>
          <w:sz w:val="22"/>
        </w:rPr>
      </w:pPr>
      <w:r w:rsidRPr="00A23F63">
        <w:rPr>
          <w:rFonts w:ascii="Times New Roman" w:hAnsi="Times New Roman" w:cs="Times New Roman"/>
          <w:i/>
          <w:iCs/>
          <w:sz w:val="22"/>
          <w:lang w:val="el-GR"/>
        </w:rPr>
        <w:t>ρ</w:t>
      </w:r>
      <w:r w:rsidRPr="00A23F63">
        <w:rPr>
          <w:rFonts w:ascii="Times New Roman" w:hAnsi="Times New Roman" w:cs="Times New Roman"/>
        </w:rPr>
        <w:t>, Spearman</w:t>
      </w:r>
      <w:r w:rsidR="000F7C37">
        <w:rPr>
          <w:rFonts w:ascii="Times New Roman" w:hAnsi="Times New Roman" w:cs="Times New Roman"/>
        </w:rPr>
        <w:t>’s</w:t>
      </w:r>
      <w:r w:rsidRPr="00A23F63">
        <w:rPr>
          <w:rFonts w:ascii="Times New Roman" w:hAnsi="Times New Roman" w:cs="Times New Roman"/>
        </w:rPr>
        <w:t xml:space="preserve"> rank correlation coefficient</w:t>
      </w:r>
      <w:r w:rsidR="008E30CB" w:rsidRPr="00A23F63">
        <w:rPr>
          <w:rFonts w:ascii="Times New Roman" w:hAnsi="Times New Roman" w:cs="Times New Roman"/>
        </w:rPr>
        <w:t xml:space="preserve">. </w:t>
      </w:r>
      <w:r w:rsidR="0085571F" w:rsidRPr="00660A19">
        <w:rPr>
          <w:rFonts w:ascii="Times New Roman" w:hAnsi="Times New Roman" w:cs="Times New Roman"/>
          <w:color w:val="000000" w:themeColor="text1"/>
          <w:kern w:val="24"/>
          <w:szCs w:val="28"/>
        </w:rPr>
        <w:t>†</w:t>
      </w:r>
      <w:r w:rsidR="00052DF5">
        <w:rPr>
          <w:rFonts w:ascii="Times New Roman" w:hAnsi="Times New Roman" w:cs="Times New Roman"/>
        </w:rPr>
        <w:t>, N=243</w:t>
      </w:r>
      <w:r>
        <w:rPr>
          <w:rFonts w:ascii="Times New Roman" w:hAnsi="Times New Roman" w:cs="Times New Roman"/>
        </w:rPr>
        <w:t xml:space="preserve"> for </w:t>
      </w:r>
      <w:r w:rsidR="00E12CD9">
        <w:rPr>
          <w:rFonts w:ascii="Times New Roman" w:hAnsi="Times New Roman" w:cs="Times New Roman"/>
        </w:rPr>
        <w:t xml:space="preserve">all </w:t>
      </w:r>
      <w:r>
        <w:rPr>
          <w:rFonts w:ascii="Times New Roman" w:hAnsi="Times New Roman" w:cs="Times New Roman"/>
        </w:rPr>
        <w:t>subjects</w:t>
      </w:r>
      <w:r w:rsidR="00E12CD9">
        <w:rPr>
          <w:rFonts w:ascii="Times New Roman" w:hAnsi="Times New Roman" w:cs="Times New Roman"/>
        </w:rPr>
        <w:t>, n=171 for the non-CKD group, and n=72 for the CKD group</w:t>
      </w:r>
      <w:r>
        <w:rPr>
          <w:rFonts w:ascii="Times New Roman" w:hAnsi="Times New Roman" w:cs="Times New Roman"/>
        </w:rPr>
        <w:t xml:space="preserve"> not receiving insulin therapy. </w:t>
      </w:r>
      <w:r w:rsidR="008E30CB" w:rsidRPr="00A23F63">
        <w:rPr>
          <w:rFonts w:ascii="Times New Roman" w:hAnsi="Times New Roman" w:cs="Times New Roman"/>
        </w:rPr>
        <w:t xml:space="preserve">Abbreviations: </w:t>
      </w:r>
      <w:r w:rsidR="00810E1C" w:rsidRPr="00D03331">
        <w:rPr>
          <w:rFonts w:ascii="Times New Roman" w:hAnsi="Times New Roman" w:cs="Times New Roman"/>
        </w:rPr>
        <w:t>CT</w:t>
      </w:r>
      <w:r w:rsidR="006244C3">
        <w:rPr>
          <w:rFonts w:ascii="Times New Roman" w:hAnsi="Times New Roman" w:cs="Times New Roman"/>
        </w:rPr>
        <w:t>RP, C1q/TNF-related protein</w:t>
      </w:r>
      <w:r w:rsidR="00810E1C">
        <w:rPr>
          <w:rFonts w:ascii="Times New Roman" w:hAnsi="Times New Roman" w:cs="Times New Roman"/>
        </w:rPr>
        <w:t xml:space="preserve">; </w:t>
      </w:r>
      <w:r w:rsidR="00E62B47">
        <w:rPr>
          <w:rFonts w:ascii="Times New Roman" w:hAnsi="Times New Roman" w:cs="Times New Roman"/>
        </w:rPr>
        <w:t xml:space="preserve">CKD, chronic kidney disease; </w:t>
      </w:r>
      <w:r w:rsidR="008E30CB" w:rsidRPr="00A23F63">
        <w:rPr>
          <w:rFonts w:ascii="Times New Roman" w:hAnsi="Times New Roman" w:cs="Times New Roman"/>
        </w:rPr>
        <w:t>BMI, body mass index;</w:t>
      </w:r>
      <w:r w:rsidR="008E30CB" w:rsidRPr="00D0333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BP, blood pressure</w:t>
      </w:r>
      <w:r w:rsidR="008E30CB" w:rsidRPr="00D03331">
        <w:rPr>
          <w:rFonts w:ascii="Times New Roman" w:hAnsi="Times New Roman" w:cs="Times New Roman"/>
        </w:rPr>
        <w:t>; eGFR, estima</w:t>
      </w:r>
      <w:r>
        <w:rPr>
          <w:rFonts w:ascii="Times New Roman" w:hAnsi="Times New Roman" w:cs="Times New Roman"/>
        </w:rPr>
        <w:t xml:space="preserve">ted glomerular filtration rate; </w:t>
      </w:r>
      <w:r w:rsidR="005A5E96">
        <w:rPr>
          <w:rFonts w:ascii="Times New Roman" w:hAnsi="Times New Roman" w:cs="Times New Roman"/>
        </w:rPr>
        <w:t xml:space="preserve">HbA1c, glycated hemoglobin A1c; </w:t>
      </w:r>
      <w:r>
        <w:rPr>
          <w:rFonts w:ascii="Times New Roman" w:hAnsi="Times New Roman" w:cs="Times New Roman"/>
        </w:rPr>
        <w:t xml:space="preserve">HOMA-R, homeostasis model assessment of insulin resistance; </w:t>
      </w:r>
      <w:r w:rsidR="008E681F">
        <w:rPr>
          <w:rFonts w:ascii="Times New Roman" w:hAnsi="Times New Roman" w:cs="Times New Roman"/>
        </w:rPr>
        <w:t>HDL</w:t>
      </w:r>
      <w:r w:rsidR="00810E1C" w:rsidRPr="00D03331">
        <w:rPr>
          <w:rFonts w:ascii="Times New Roman" w:hAnsi="Times New Roman" w:cs="Times New Roman"/>
        </w:rPr>
        <w:t>, high</w:t>
      </w:r>
      <w:r w:rsidR="008E681F">
        <w:rPr>
          <w:rFonts w:ascii="Times New Roman" w:hAnsi="Times New Roman" w:cs="Times New Roman"/>
        </w:rPr>
        <w:t>-density lipoprotein</w:t>
      </w:r>
      <w:r w:rsidR="00810E1C" w:rsidRPr="00D03331">
        <w:rPr>
          <w:rFonts w:ascii="Times New Roman" w:hAnsi="Times New Roman" w:cs="Times New Roman"/>
        </w:rPr>
        <w:t xml:space="preserve">; </w:t>
      </w:r>
      <w:r w:rsidR="008E681F">
        <w:rPr>
          <w:rFonts w:ascii="Times New Roman" w:hAnsi="Times New Roman" w:cs="Times New Roman"/>
        </w:rPr>
        <w:t>LDL</w:t>
      </w:r>
      <w:r w:rsidR="008E30CB" w:rsidRPr="00D03331">
        <w:rPr>
          <w:rFonts w:ascii="Times New Roman" w:hAnsi="Times New Roman" w:cs="Times New Roman"/>
        </w:rPr>
        <w:t>, low</w:t>
      </w:r>
      <w:r w:rsidR="008E681F">
        <w:rPr>
          <w:rFonts w:ascii="Times New Roman" w:hAnsi="Times New Roman" w:cs="Times New Roman"/>
        </w:rPr>
        <w:t>-density lipoprotein</w:t>
      </w:r>
      <w:r w:rsidR="00810E1C">
        <w:rPr>
          <w:rFonts w:ascii="Times New Roman" w:hAnsi="Times New Roman" w:cs="Times New Roman"/>
        </w:rPr>
        <w:t xml:space="preserve">. </w:t>
      </w:r>
    </w:p>
    <w:p w:rsidR="009B639F" w:rsidRDefault="009B639F">
      <w:pPr>
        <w:widowControl/>
        <w:jc w:val="left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br w:type="page"/>
      </w:r>
    </w:p>
    <w:p w:rsidR="009B639F" w:rsidRPr="004D3290" w:rsidRDefault="000502ED" w:rsidP="009B639F">
      <w:pPr>
        <w:widowControl/>
        <w:jc w:val="left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lastRenderedPageBreak/>
        <w:t>Supplemental Table 2</w:t>
      </w:r>
      <w:r w:rsidR="009B639F" w:rsidRPr="004D3290">
        <w:rPr>
          <w:rFonts w:ascii="Times New Roman" w:hAnsi="Times New Roman" w:cs="Times New Roman"/>
          <w:b/>
          <w:sz w:val="22"/>
        </w:rPr>
        <w:t xml:space="preserve">. Correlation between plasma </w:t>
      </w:r>
      <w:r w:rsidR="009B639F">
        <w:rPr>
          <w:rFonts w:ascii="Times New Roman" w:hAnsi="Times New Roman" w:cs="Times New Roman"/>
          <w:b/>
          <w:sz w:val="22"/>
        </w:rPr>
        <w:t>adiponectin</w:t>
      </w:r>
      <w:r w:rsidR="009B639F" w:rsidRPr="004D3290">
        <w:rPr>
          <w:rFonts w:ascii="Times New Roman" w:hAnsi="Times New Roman" w:cs="Times New Roman"/>
          <w:b/>
          <w:sz w:val="22"/>
        </w:rPr>
        <w:t xml:space="preserve"> levels and clinical variables in </w:t>
      </w:r>
      <w:r w:rsidR="009B639F">
        <w:rPr>
          <w:rFonts w:ascii="Times New Roman" w:hAnsi="Times New Roman" w:cs="Times New Roman"/>
          <w:b/>
          <w:sz w:val="22"/>
        </w:rPr>
        <w:t xml:space="preserve">all </w:t>
      </w:r>
      <w:r w:rsidR="009B639F" w:rsidRPr="004D3290">
        <w:rPr>
          <w:rFonts w:ascii="Times New Roman" w:hAnsi="Times New Roman" w:cs="Times New Roman"/>
          <w:b/>
          <w:sz w:val="22"/>
        </w:rPr>
        <w:t>subjects with type 2 diabetes</w:t>
      </w:r>
      <w:r w:rsidR="009B639F">
        <w:rPr>
          <w:rFonts w:ascii="Times New Roman" w:hAnsi="Times New Roman" w:cs="Times New Roman"/>
          <w:b/>
          <w:sz w:val="22"/>
        </w:rPr>
        <w:t xml:space="preserve"> </w:t>
      </w:r>
      <w:r w:rsidR="009B639F">
        <w:rPr>
          <w:rFonts w:ascii="Times New Roman" w:hAnsi="Times New Roman" w:cs="Times New Roman"/>
          <w:b/>
          <w:bCs/>
          <w:sz w:val="22"/>
        </w:rPr>
        <w:t xml:space="preserve">as well as </w:t>
      </w:r>
      <w:r w:rsidR="00EA6D1D" w:rsidRPr="009421EA">
        <w:rPr>
          <w:rFonts w:ascii="Times New Roman" w:hAnsi="Times New Roman" w:cs="Times New Roman"/>
          <w:b/>
          <w:bCs/>
          <w:sz w:val="22"/>
        </w:rPr>
        <w:t>in subgroups with and without CKD</w:t>
      </w:r>
    </w:p>
    <w:tbl>
      <w:tblPr>
        <w:tblW w:w="9638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552"/>
        <w:gridCol w:w="1134"/>
        <w:gridCol w:w="1276"/>
        <w:gridCol w:w="1134"/>
        <w:gridCol w:w="1275"/>
        <w:gridCol w:w="993"/>
        <w:gridCol w:w="1274"/>
      </w:tblGrid>
      <w:tr w:rsidR="009B639F" w:rsidRPr="004D3290" w:rsidTr="003C32C2">
        <w:trPr>
          <w:trHeight w:val="403"/>
        </w:trPr>
        <w:tc>
          <w:tcPr>
            <w:tcW w:w="2552" w:type="dxa"/>
            <w:tcBorders>
              <w:top w:val="single" w:sz="8" w:space="0" w:color="000000"/>
              <w:left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9B639F" w:rsidRPr="004D3290" w:rsidRDefault="009B639F" w:rsidP="003C32C2">
            <w:pPr>
              <w:widowControl/>
              <w:jc w:val="left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9B639F" w:rsidRPr="004D3290" w:rsidRDefault="009B639F" w:rsidP="003C32C2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>All subjects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9B639F" w:rsidRPr="004D3290" w:rsidRDefault="009B639F" w:rsidP="003C32C2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>Non-CKD</w:t>
            </w:r>
          </w:p>
        </w:tc>
        <w:tc>
          <w:tcPr>
            <w:tcW w:w="2267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</w:tcPr>
          <w:p w:rsidR="009B639F" w:rsidRPr="004D3290" w:rsidRDefault="009B639F" w:rsidP="003C32C2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2"/>
              </w:rPr>
              <w:t>CKD</w:t>
            </w:r>
          </w:p>
        </w:tc>
      </w:tr>
      <w:tr w:rsidR="009B639F" w:rsidRPr="004D3290" w:rsidTr="003C32C2">
        <w:trPr>
          <w:trHeight w:val="403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9B639F" w:rsidRPr="004D3290" w:rsidRDefault="009B639F" w:rsidP="003C32C2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9B639F" w:rsidRPr="004D3290" w:rsidRDefault="009B639F" w:rsidP="003C32C2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4D3290">
              <w:rPr>
                <w:rFonts w:ascii="Times New Roman" w:hAnsi="Times New Roman" w:cs="Times New Roman"/>
                <w:b/>
                <w:i/>
                <w:iCs/>
                <w:sz w:val="22"/>
                <w:lang w:val="el-GR"/>
              </w:rPr>
              <w:t>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9B639F" w:rsidRPr="004D3290" w:rsidRDefault="009B639F" w:rsidP="003C32C2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4D3290">
              <w:rPr>
                <w:rFonts w:ascii="Times New Roman" w:hAnsi="Times New Roman" w:cs="Times New Roman"/>
                <w:b/>
                <w:i/>
                <w:iCs/>
                <w:sz w:val="22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9B639F" w:rsidRPr="004D3290" w:rsidRDefault="009B639F" w:rsidP="003C32C2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4D3290">
              <w:rPr>
                <w:rFonts w:ascii="Times New Roman" w:hAnsi="Times New Roman" w:cs="Times New Roman"/>
                <w:b/>
                <w:i/>
                <w:iCs/>
                <w:sz w:val="22"/>
                <w:lang w:val="el-GR"/>
              </w:rPr>
              <w:t>ρ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9B639F" w:rsidRPr="004D3290" w:rsidRDefault="009B639F" w:rsidP="003C32C2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4D3290">
              <w:rPr>
                <w:rFonts w:ascii="Times New Roman" w:hAnsi="Times New Roman" w:cs="Times New Roman"/>
                <w:b/>
                <w:i/>
                <w:iCs/>
                <w:sz w:val="22"/>
              </w:rPr>
              <w:t>p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B639F" w:rsidRPr="004D3290" w:rsidRDefault="009B639F" w:rsidP="003C32C2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4D3290">
              <w:rPr>
                <w:rFonts w:ascii="Times New Roman" w:hAnsi="Times New Roman" w:cs="Times New Roman"/>
                <w:b/>
                <w:i/>
                <w:iCs/>
                <w:sz w:val="22"/>
                <w:lang w:val="el-GR"/>
              </w:rPr>
              <w:t>ρ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B639F" w:rsidRPr="004D3290" w:rsidRDefault="009B639F" w:rsidP="003C32C2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4D3290">
              <w:rPr>
                <w:rFonts w:ascii="Times New Roman" w:hAnsi="Times New Roman" w:cs="Times New Roman"/>
                <w:b/>
                <w:i/>
                <w:iCs/>
                <w:sz w:val="22"/>
              </w:rPr>
              <w:t>p</w:t>
            </w:r>
          </w:p>
        </w:tc>
      </w:tr>
      <w:tr w:rsidR="009B639F" w:rsidRPr="004D3290" w:rsidTr="003C32C2">
        <w:trPr>
          <w:trHeight w:val="403"/>
        </w:trPr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9B639F" w:rsidRPr="004D3290" w:rsidRDefault="009B639F" w:rsidP="009B639F">
            <w:pPr>
              <w:widowControl/>
              <w:jc w:val="left"/>
              <w:rPr>
                <w:rFonts w:ascii="Times New Roman" w:hAnsi="Times New Roman" w:cs="Times New Roman"/>
                <w:sz w:val="22"/>
              </w:rPr>
            </w:pPr>
            <w:r w:rsidRPr="004D3290">
              <w:rPr>
                <w:rFonts w:ascii="Times New Roman" w:hAnsi="Times New Roman" w:cs="Times New Roman"/>
                <w:bCs/>
                <w:sz w:val="22"/>
              </w:rPr>
              <w:t>Age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9B639F" w:rsidRPr="009B639F" w:rsidRDefault="009B639F" w:rsidP="009B639F">
            <w:pPr>
              <w:pStyle w:val="Web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639F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0.303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9B639F" w:rsidRPr="009B639F" w:rsidRDefault="009B639F" w:rsidP="009B639F">
            <w:pPr>
              <w:pStyle w:val="Web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639F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2"/>
                <w:szCs w:val="22"/>
              </w:rPr>
              <w:t>&lt;0.001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9B639F" w:rsidRPr="009B639F" w:rsidRDefault="009B639F" w:rsidP="009B639F">
            <w:pPr>
              <w:pStyle w:val="Web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639F">
              <w:rPr>
                <w:rFonts w:ascii="Times New Roman" w:hAnsi="Times New Roman" w:cs="Times New Roman"/>
                <w:bCs/>
                <w:color w:val="000000"/>
                <w:kern w:val="24"/>
                <w:sz w:val="22"/>
                <w:szCs w:val="22"/>
              </w:rPr>
              <w:t xml:space="preserve">0.316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9B639F" w:rsidRPr="009B639F" w:rsidRDefault="009B639F" w:rsidP="009B639F">
            <w:pPr>
              <w:pStyle w:val="Web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639F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2"/>
                <w:szCs w:val="22"/>
              </w:rPr>
              <w:t>&lt;0.001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B639F" w:rsidRPr="009B639F" w:rsidRDefault="009B639F" w:rsidP="009B639F">
            <w:pPr>
              <w:pStyle w:val="Web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639F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</w:rPr>
              <w:t xml:space="preserve">0.152 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B639F" w:rsidRPr="009B639F" w:rsidRDefault="009B639F" w:rsidP="009B639F">
            <w:pPr>
              <w:pStyle w:val="Web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639F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</w:rPr>
              <w:t xml:space="preserve">0.055 </w:t>
            </w:r>
          </w:p>
        </w:tc>
      </w:tr>
      <w:tr w:rsidR="009B639F" w:rsidRPr="004D3290" w:rsidTr="003C32C2">
        <w:trPr>
          <w:trHeight w:val="403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9B639F" w:rsidRPr="004D3290" w:rsidRDefault="009B639F" w:rsidP="009B639F">
            <w:pPr>
              <w:widowControl/>
              <w:jc w:val="left"/>
              <w:rPr>
                <w:rFonts w:ascii="Times New Roman" w:hAnsi="Times New Roman" w:cs="Times New Roman"/>
                <w:sz w:val="22"/>
              </w:rPr>
            </w:pPr>
            <w:r w:rsidRPr="004D3290">
              <w:rPr>
                <w:rFonts w:ascii="Times New Roman" w:hAnsi="Times New Roman" w:cs="Times New Roman"/>
                <w:sz w:val="22"/>
              </w:rPr>
              <w:t>Duration of diabetes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9B639F" w:rsidRPr="009B639F" w:rsidRDefault="009B639F" w:rsidP="009B639F">
            <w:pPr>
              <w:pStyle w:val="Web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639F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0.319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9B639F" w:rsidRPr="009B639F" w:rsidRDefault="009B639F" w:rsidP="009B639F">
            <w:pPr>
              <w:pStyle w:val="Web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639F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2"/>
                <w:szCs w:val="22"/>
              </w:rPr>
              <w:t>&lt;0.001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9B639F" w:rsidRPr="009B639F" w:rsidRDefault="009B639F" w:rsidP="009B639F">
            <w:pPr>
              <w:pStyle w:val="Web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639F">
              <w:rPr>
                <w:rFonts w:ascii="Times New Roman" w:hAnsi="Times New Roman" w:cs="Times New Roman"/>
                <w:bCs/>
                <w:color w:val="000000"/>
                <w:kern w:val="24"/>
                <w:sz w:val="22"/>
                <w:szCs w:val="22"/>
              </w:rPr>
              <w:t xml:space="preserve">0.280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9B639F" w:rsidRPr="009B639F" w:rsidRDefault="009B639F" w:rsidP="009B639F">
            <w:pPr>
              <w:pStyle w:val="Web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639F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2"/>
                <w:szCs w:val="22"/>
              </w:rPr>
              <w:t>&lt;0.001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39F" w:rsidRPr="009B639F" w:rsidRDefault="009B639F" w:rsidP="009B639F">
            <w:pPr>
              <w:pStyle w:val="Web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639F">
              <w:rPr>
                <w:rFonts w:ascii="Times New Roman" w:hAnsi="Times New Roman" w:cs="Times New Roman"/>
                <w:bCs/>
                <w:color w:val="000000"/>
                <w:kern w:val="24"/>
                <w:sz w:val="22"/>
                <w:szCs w:val="22"/>
              </w:rPr>
              <w:t xml:space="preserve">0.215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39F" w:rsidRPr="009B639F" w:rsidRDefault="009B639F" w:rsidP="009B639F">
            <w:pPr>
              <w:pStyle w:val="Web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639F">
              <w:rPr>
                <w:rFonts w:ascii="Times New Roman" w:hAnsi="Times New Roman" w:cs="Times New Roman"/>
                <w:bCs/>
                <w:color w:val="000000"/>
                <w:kern w:val="24"/>
                <w:sz w:val="22"/>
                <w:szCs w:val="22"/>
              </w:rPr>
              <w:t xml:space="preserve">0.007 </w:t>
            </w:r>
          </w:p>
        </w:tc>
      </w:tr>
      <w:tr w:rsidR="009B639F" w:rsidRPr="004D3290" w:rsidTr="003C32C2">
        <w:trPr>
          <w:trHeight w:val="403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9B639F" w:rsidRPr="004D3290" w:rsidRDefault="009B639F" w:rsidP="009B639F">
            <w:pPr>
              <w:widowControl/>
              <w:jc w:val="left"/>
              <w:rPr>
                <w:rFonts w:ascii="Times New Roman" w:hAnsi="Times New Roman" w:cs="Times New Roman"/>
                <w:sz w:val="22"/>
              </w:rPr>
            </w:pPr>
            <w:r w:rsidRPr="004D3290">
              <w:rPr>
                <w:rFonts w:ascii="Times New Roman" w:hAnsi="Times New Roman" w:cs="Times New Roman"/>
                <w:sz w:val="22"/>
              </w:rPr>
              <w:t>BMI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9B639F" w:rsidRPr="009B639F" w:rsidRDefault="00CD708A" w:rsidP="009B639F">
            <w:pPr>
              <w:pStyle w:val="Web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dark1"/>
                <w:kern w:val="24"/>
                <w:sz w:val="21"/>
                <w:szCs w:val="21"/>
              </w:rPr>
              <w:t>–</w:t>
            </w:r>
            <w:r w:rsidR="009B639F" w:rsidRPr="009B639F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0.280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9B639F" w:rsidRPr="009B639F" w:rsidRDefault="009B639F" w:rsidP="009B639F">
            <w:pPr>
              <w:pStyle w:val="Web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639F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2"/>
                <w:szCs w:val="22"/>
              </w:rPr>
              <w:t>&lt;0.001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9B639F" w:rsidRPr="009B639F" w:rsidRDefault="00CD708A" w:rsidP="009B639F">
            <w:pPr>
              <w:pStyle w:val="Web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dark1"/>
                <w:kern w:val="24"/>
                <w:sz w:val="21"/>
                <w:szCs w:val="21"/>
              </w:rPr>
              <w:t>–</w:t>
            </w:r>
            <w:r w:rsidR="009B639F" w:rsidRPr="009B639F">
              <w:rPr>
                <w:rFonts w:ascii="Times New Roman" w:hAnsi="Times New Roman" w:cs="Times New Roman"/>
                <w:bCs/>
                <w:color w:val="000000"/>
                <w:kern w:val="24"/>
                <w:sz w:val="22"/>
                <w:szCs w:val="22"/>
              </w:rPr>
              <w:t xml:space="preserve">0.285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9B639F" w:rsidRPr="009B639F" w:rsidRDefault="009B639F" w:rsidP="009B639F">
            <w:pPr>
              <w:pStyle w:val="Web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639F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2"/>
                <w:szCs w:val="22"/>
              </w:rPr>
              <w:t>&lt;0.001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39F" w:rsidRPr="009B639F" w:rsidRDefault="00CD708A" w:rsidP="009B639F">
            <w:pPr>
              <w:pStyle w:val="Web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dark1"/>
                <w:kern w:val="24"/>
                <w:sz w:val="21"/>
                <w:szCs w:val="21"/>
              </w:rPr>
              <w:t>–</w:t>
            </w:r>
            <w:r w:rsidR="009B639F" w:rsidRPr="009B639F">
              <w:rPr>
                <w:rFonts w:ascii="Times New Roman" w:hAnsi="Times New Roman" w:cs="Times New Roman"/>
                <w:bCs/>
                <w:color w:val="000000"/>
                <w:kern w:val="24"/>
                <w:sz w:val="22"/>
                <w:szCs w:val="22"/>
              </w:rPr>
              <w:t xml:space="preserve">0.277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39F" w:rsidRPr="009B639F" w:rsidRDefault="009B639F" w:rsidP="009B639F">
            <w:pPr>
              <w:pStyle w:val="Web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639F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2"/>
                <w:szCs w:val="22"/>
              </w:rPr>
              <w:t>&lt;0.001</w:t>
            </w:r>
          </w:p>
        </w:tc>
      </w:tr>
      <w:tr w:rsidR="009B639F" w:rsidRPr="004D3290" w:rsidTr="003C32C2">
        <w:trPr>
          <w:trHeight w:val="403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9B639F" w:rsidRPr="004D3290" w:rsidRDefault="009B639F" w:rsidP="009B639F">
            <w:pPr>
              <w:widowControl/>
              <w:jc w:val="left"/>
              <w:rPr>
                <w:rFonts w:ascii="Times New Roman" w:hAnsi="Times New Roman" w:cs="Times New Roman"/>
                <w:sz w:val="22"/>
              </w:rPr>
            </w:pPr>
            <w:r w:rsidRPr="004D3290">
              <w:rPr>
                <w:rFonts w:ascii="Times New Roman" w:hAnsi="Times New Roman" w:cs="Times New Roman"/>
                <w:bCs/>
                <w:sz w:val="22"/>
              </w:rPr>
              <w:t>Systolic BP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9B639F" w:rsidRPr="009B639F" w:rsidRDefault="009B639F" w:rsidP="009B639F">
            <w:pPr>
              <w:pStyle w:val="Web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639F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0.220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9B639F" w:rsidRPr="009B639F" w:rsidRDefault="009B639F" w:rsidP="009B639F">
            <w:pPr>
              <w:pStyle w:val="Web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639F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2"/>
                <w:szCs w:val="22"/>
              </w:rPr>
              <w:t>&lt;0.001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9B639F" w:rsidRPr="009B639F" w:rsidRDefault="009B639F" w:rsidP="009B639F">
            <w:pPr>
              <w:pStyle w:val="Web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639F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</w:rPr>
              <w:t xml:space="preserve">0.123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9B639F" w:rsidRPr="009B639F" w:rsidRDefault="009B639F" w:rsidP="009B639F">
            <w:pPr>
              <w:pStyle w:val="Web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639F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</w:rPr>
              <w:t xml:space="preserve">0.050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39F" w:rsidRPr="009B639F" w:rsidRDefault="009B639F" w:rsidP="009B639F">
            <w:pPr>
              <w:pStyle w:val="Web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639F">
              <w:rPr>
                <w:rFonts w:ascii="Times New Roman" w:hAnsi="Times New Roman" w:cs="Times New Roman"/>
                <w:bCs/>
                <w:color w:val="000000"/>
                <w:kern w:val="24"/>
                <w:sz w:val="22"/>
                <w:szCs w:val="22"/>
              </w:rPr>
              <w:t xml:space="preserve">0.250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39F" w:rsidRPr="009B639F" w:rsidRDefault="009B639F" w:rsidP="009B639F">
            <w:pPr>
              <w:pStyle w:val="Web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639F">
              <w:rPr>
                <w:rFonts w:ascii="Times New Roman" w:hAnsi="Times New Roman" w:cs="Times New Roman"/>
                <w:bCs/>
                <w:color w:val="000000"/>
                <w:kern w:val="24"/>
                <w:sz w:val="22"/>
                <w:szCs w:val="22"/>
              </w:rPr>
              <w:t xml:space="preserve">0.002 </w:t>
            </w:r>
          </w:p>
        </w:tc>
      </w:tr>
      <w:tr w:rsidR="009B639F" w:rsidRPr="004D3290" w:rsidTr="003C32C2">
        <w:trPr>
          <w:trHeight w:val="403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9B639F" w:rsidRPr="004D3290" w:rsidRDefault="009B639F" w:rsidP="009B639F">
            <w:pPr>
              <w:widowControl/>
              <w:jc w:val="left"/>
              <w:rPr>
                <w:rFonts w:ascii="Times New Roman" w:hAnsi="Times New Roman" w:cs="Times New Roman"/>
                <w:sz w:val="22"/>
              </w:rPr>
            </w:pPr>
            <w:r w:rsidRPr="004D3290">
              <w:rPr>
                <w:rFonts w:ascii="Times New Roman" w:hAnsi="Times New Roman" w:cs="Times New Roman"/>
                <w:sz w:val="22"/>
              </w:rPr>
              <w:t>Diastolic BP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9B639F" w:rsidRPr="009B639F" w:rsidRDefault="00CD708A" w:rsidP="009B639F">
            <w:pPr>
              <w:pStyle w:val="Web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dark1"/>
                <w:kern w:val="24"/>
                <w:sz w:val="21"/>
                <w:szCs w:val="21"/>
              </w:rPr>
              <w:t>–</w:t>
            </w:r>
            <w:r w:rsidR="009B639F" w:rsidRPr="009B639F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 xml:space="preserve">0.003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9B639F" w:rsidRPr="009B639F" w:rsidRDefault="009B639F" w:rsidP="009B639F">
            <w:pPr>
              <w:pStyle w:val="Web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639F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 xml:space="preserve">0.950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9B639F" w:rsidRPr="009B639F" w:rsidRDefault="00CD708A" w:rsidP="009B639F">
            <w:pPr>
              <w:pStyle w:val="Web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dark1"/>
                <w:kern w:val="24"/>
                <w:sz w:val="21"/>
                <w:szCs w:val="21"/>
              </w:rPr>
              <w:t>–</w:t>
            </w:r>
            <w:r w:rsidR="009B639F" w:rsidRPr="009B639F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</w:rPr>
              <w:t xml:space="preserve">0.062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9B639F" w:rsidRPr="009B639F" w:rsidRDefault="009B639F" w:rsidP="009B639F">
            <w:pPr>
              <w:pStyle w:val="Web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639F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</w:rPr>
              <w:t xml:space="preserve">0.326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39F" w:rsidRPr="009B639F" w:rsidRDefault="009B639F" w:rsidP="009B639F">
            <w:pPr>
              <w:pStyle w:val="Web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639F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</w:rPr>
              <w:t xml:space="preserve">0.053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39F" w:rsidRPr="009B639F" w:rsidRDefault="009B639F" w:rsidP="009B639F">
            <w:pPr>
              <w:pStyle w:val="Web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639F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</w:rPr>
              <w:t xml:space="preserve">0.513 </w:t>
            </w:r>
          </w:p>
        </w:tc>
      </w:tr>
      <w:tr w:rsidR="009B639F" w:rsidRPr="004D3290" w:rsidTr="003C32C2">
        <w:trPr>
          <w:trHeight w:val="403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9B639F" w:rsidRPr="004D3290" w:rsidRDefault="009B639F" w:rsidP="009B639F">
            <w:pPr>
              <w:widowControl/>
              <w:jc w:val="left"/>
              <w:rPr>
                <w:rFonts w:ascii="Times New Roman" w:hAnsi="Times New Roman" w:cs="Times New Roman"/>
                <w:sz w:val="22"/>
              </w:rPr>
            </w:pPr>
            <w:r w:rsidRPr="004D3290">
              <w:rPr>
                <w:rFonts w:ascii="Times New Roman" w:hAnsi="Times New Roman" w:cs="Times New Roman"/>
                <w:bCs/>
                <w:sz w:val="22"/>
              </w:rPr>
              <w:t>Serum creatinine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9B639F" w:rsidRPr="009B639F" w:rsidRDefault="009B639F" w:rsidP="009B639F">
            <w:pPr>
              <w:pStyle w:val="Web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639F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0.213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9B639F" w:rsidRPr="009B639F" w:rsidRDefault="009B639F" w:rsidP="009B639F">
            <w:pPr>
              <w:pStyle w:val="Web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639F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2"/>
                <w:szCs w:val="22"/>
              </w:rPr>
              <w:t>&lt;0.001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9B639F" w:rsidRPr="009B639F" w:rsidRDefault="00CD708A" w:rsidP="009B639F">
            <w:pPr>
              <w:pStyle w:val="Web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dark1"/>
                <w:kern w:val="24"/>
                <w:sz w:val="21"/>
                <w:szCs w:val="21"/>
              </w:rPr>
              <w:t>–</w:t>
            </w:r>
            <w:r w:rsidR="009B639F" w:rsidRPr="009B639F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</w:rPr>
              <w:t xml:space="preserve">0.014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9B639F" w:rsidRPr="009B639F" w:rsidRDefault="009B639F" w:rsidP="009B639F">
            <w:pPr>
              <w:pStyle w:val="Web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639F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</w:rPr>
              <w:t xml:space="preserve">0.829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39F" w:rsidRPr="009B639F" w:rsidRDefault="009B639F" w:rsidP="009B639F">
            <w:pPr>
              <w:pStyle w:val="Web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639F">
              <w:rPr>
                <w:rFonts w:ascii="Times New Roman" w:hAnsi="Times New Roman" w:cs="Times New Roman"/>
                <w:bCs/>
                <w:color w:val="000000"/>
                <w:kern w:val="24"/>
                <w:sz w:val="22"/>
                <w:szCs w:val="22"/>
              </w:rPr>
              <w:t xml:space="preserve">0.267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39F" w:rsidRPr="009B639F" w:rsidRDefault="009B639F" w:rsidP="009B639F">
            <w:pPr>
              <w:pStyle w:val="Web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639F">
              <w:rPr>
                <w:rFonts w:ascii="Times New Roman" w:hAnsi="Times New Roman" w:cs="Times New Roman"/>
                <w:bCs/>
                <w:color w:val="000000"/>
                <w:kern w:val="24"/>
                <w:sz w:val="22"/>
                <w:szCs w:val="22"/>
              </w:rPr>
              <w:t xml:space="preserve">0.001 </w:t>
            </w:r>
          </w:p>
        </w:tc>
      </w:tr>
      <w:tr w:rsidR="009B639F" w:rsidRPr="004D3290" w:rsidTr="003C32C2">
        <w:trPr>
          <w:trHeight w:val="403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9B639F" w:rsidRPr="004D3290" w:rsidRDefault="009B639F" w:rsidP="009B639F">
            <w:pPr>
              <w:widowControl/>
              <w:jc w:val="left"/>
              <w:rPr>
                <w:rFonts w:ascii="Times New Roman" w:hAnsi="Times New Roman" w:cs="Times New Roman"/>
                <w:sz w:val="22"/>
              </w:rPr>
            </w:pPr>
            <w:r w:rsidRPr="004D3290">
              <w:rPr>
                <w:rFonts w:ascii="Times New Roman" w:hAnsi="Times New Roman" w:cs="Times New Roman"/>
                <w:bCs/>
                <w:sz w:val="22"/>
              </w:rPr>
              <w:t>eGFR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9B639F" w:rsidRPr="009B639F" w:rsidRDefault="00CD708A" w:rsidP="009B639F">
            <w:pPr>
              <w:pStyle w:val="Web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dark1"/>
                <w:kern w:val="24"/>
                <w:sz w:val="21"/>
                <w:szCs w:val="21"/>
              </w:rPr>
              <w:t>–</w:t>
            </w:r>
            <w:r w:rsidR="009B639F" w:rsidRPr="009B639F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0.326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9B639F" w:rsidRPr="009B639F" w:rsidRDefault="009B639F" w:rsidP="009B639F">
            <w:pPr>
              <w:pStyle w:val="Web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639F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2"/>
                <w:szCs w:val="22"/>
              </w:rPr>
              <w:t>&lt;0.001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9B639F" w:rsidRPr="009B639F" w:rsidRDefault="00CD708A" w:rsidP="009B639F">
            <w:pPr>
              <w:pStyle w:val="Web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dark1"/>
                <w:kern w:val="24"/>
                <w:sz w:val="21"/>
                <w:szCs w:val="21"/>
              </w:rPr>
              <w:t>–</w:t>
            </w:r>
            <w:r w:rsidR="009B639F" w:rsidRPr="009B639F">
              <w:rPr>
                <w:rFonts w:ascii="Times New Roman" w:hAnsi="Times New Roman" w:cs="Times New Roman"/>
                <w:bCs/>
                <w:color w:val="000000"/>
                <w:kern w:val="24"/>
                <w:sz w:val="22"/>
                <w:szCs w:val="22"/>
              </w:rPr>
              <w:t xml:space="preserve">0.234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9B639F" w:rsidRPr="009B639F" w:rsidRDefault="009B639F" w:rsidP="009B639F">
            <w:pPr>
              <w:pStyle w:val="Web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639F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2"/>
                <w:szCs w:val="22"/>
              </w:rPr>
              <w:t>&lt;0.001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39F" w:rsidRPr="009B639F" w:rsidRDefault="00CD708A" w:rsidP="009B639F">
            <w:pPr>
              <w:pStyle w:val="Web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dark1"/>
                <w:kern w:val="24"/>
                <w:sz w:val="21"/>
                <w:szCs w:val="21"/>
              </w:rPr>
              <w:t>–</w:t>
            </w:r>
            <w:r w:rsidR="009B639F" w:rsidRPr="009B639F">
              <w:rPr>
                <w:rFonts w:ascii="Times New Roman" w:hAnsi="Times New Roman" w:cs="Times New Roman"/>
                <w:bCs/>
                <w:color w:val="000000"/>
                <w:kern w:val="24"/>
                <w:sz w:val="22"/>
                <w:szCs w:val="22"/>
              </w:rPr>
              <w:t xml:space="preserve">0.319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39F" w:rsidRPr="009B639F" w:rsidRDefault="009B639F" w:rsidP="009B639F">
            <w:pPr>
              <w:pStyle w:val="Web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639F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2"/>
                <w:szCs w:val="22"/>
              </w:rPr>
              <w:t>&lt;0.001</w:t>
            </w:r>
          </w:p>
        </w:tc>
      </w:tr>
      <w:tr w:rsidR="009B639F" w:rsidRPr="004D3290" w:rsidTr="003C32C2">
        <w:trPr>
          <w:trHeight w:val="403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9B639F" w:rsidRPr="004D3290" w:rsidRDefault="009B639F" w:rsidP="009B639F">
            <w:pPr>
              <w:widowControl/>
              <w:jc w:val="left"/>
              <w:rPr>
                <w:rFonts w:ascii="Times New Roman" w:hAnsi="Times New Roman" w:cs="Times New Roman"/>
                <w:sz w:val="22"/>
              </w:rPr>
            </w:pPr>
            <w:r w:rsidRPr="004D3290">
              <w:rPr>
                <w:rFonts w:ascii="Times New Roman" w:hAnsi="Times New Roman" w:cs="Times New Roman"/>
                <w:sz w:val="22"/>
              </w:rPr>
              <w:t>Fasting glucose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9B639F" w:rsidRPr="009B639F" w:rsidRDefault="00CD708A" w:rsidP="009B639F">
            <w:pPr>
              <w:pStyle w:val="Web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dark1"/>
                <w:kern w:val="24"/>
                <w:sz w:val="21"/>
                <w:szCs w:val="21"/>
              </w:rPr>
              <w:t>–</w:t>
            </w:r>
            <w:r w:rsidR="009B639F" w:rsidRPr="009B639F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 xml:space="preserve">0.057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9B639F" w:rsidRPr="009B639F" w:rsidRDefault="009B639F" w:rsidP="009B639F">
            <w:pPr>
              <w:pStyle w:val="Web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639F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 xml:space="preserve">0.242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9B639F" w:rsidRPr="009B639F" w:rsidRDefault="009B639F" w:rsidP="009B639F">
            <w:pPr>
              <w:pStyle w:val="Web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639F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</w:rPr>
              <w:t xml:space="preserve">0.011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9B639F" w:rsidRPr="009B639F" w:rsidRDefault="009B639F" w:rsidP="009B639F">
            <w:pPr>
              <w:pStyle w:val="Web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639F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</w:rPr>
              <w:t xml:space="preserve">0.864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39F" w:rsidRPr="009B639F" w:rsidRDefault="00CD708A" w:rsidP="009B639F">
            <w:pPr>
              <w:pStyle w:val="Web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dark1"/>
                <w:kern w:val="24"/>
                <w:sz w:val="21"/>
                <w:szCs w:val="21"/>
              </w:rPr>
              <w:t>–</w:t>
            </w:r>
            <w:r w:rsidR="009B639F" w:rsidRPr="009B639F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</w:rPr>
              <w:t xml:space="preserve">0.121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39F" w:rsidRPr="009B639F" w:rsidRDefault="009B639F" w:rsidP="009B639F">
            <w:pPr>
              <w:pStyle w:val="Web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639F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</w:rPr>
              <w:t xml:space="preserve">0.128 </w:t>
            </w:r>
          </w:p>
        </w:tc>
      </w:tr>
      <w:tr w:rsidR="009B639F" w:rsidRPr="004D3290" w:rsidTr="003C32C2">
        <w:trPr>
          <w:trHeight w:val="403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9B639F" w:rsidRPr="004D3290" w:rsidRDefault="009B639F" w:rsidP="009B639F">
            <w:pPr>
              <w:widowControl/>
              <w:jc w:val="left"/>
              <w:rPr>
                <w:rFonts w:ascii="Times New Roman" w:hAnsi="Times New Roman" w:cs="Times New Roman"/>
                <w:sz w:val="22"/>
              </w:rPr>
            </w:pPr>
            <w:r w:rsidRPr="004D3290">
              <w:rPr>
                <w:rFonts w:ascii="Times New Roman" w:hAnsi="Times New Roman" w:cs="Times New Roman"/>
                <w:sz w:val="22"/>
              </w:rPr>
              <w:t>HbA1c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9B639F" w:rsidRPr="009B639F" w:rsidRDefault="00CD708A" w:rsidP="009B639F">
            <w:pPr>
              <w:pStyle w:val="Web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dark1"/>
                <w:kern w:val="24"/>
                <w:sz w:val="21"/>
                <w:szCs w:val="21"/>
              </w:rPr>
              <w:t>–</w:t>
            </w:r>
            <w:r w:rsidR="009B639F" w:rsidRPr="009B639F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 xml:space="preserve">0.080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9B639F" w:rsidRPr="009B639F" w:rsidRDefault="009B639F" w:rsidP="009B639F">
            <w:pPr>
              <w:pStyle w:val="Web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639F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 xml:space="preserve">0.104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9B639F" w:rsidRPr="009B639F" w:rsidRDefault="009B639F" w:rsidP="009B639F">
            <w:pPr>
              <w:pStyle w:val="Web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639F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</w:rPr>
              <w:t xml:space="preserve">0.040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9B639F" w:rsidRPr="009B639F" w:rsidRDefault="009B639F" w:rsidP="009B639F">
            <w:pPr>
              <w:pStyle w:val="Web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639F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</w:rPr>
              <w:t xml:space="preserve">0.524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39F" w:rsidRPr="009B639F" w:rsidRDefault="00CD708A" w:rsidP="009B639F">
            <w:pPr>
              <w:pStyle w:val="Web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dark1"/>
                <w:kern w:val="24"/>
                <w:sz w:val="21"/>
                <w:szCs w:val="21"/>
              </w:rPr>
              <w:t>–</w:t>
            </w:r>
            <w:r w:rsidR="009B639F" w:rsidRPr="009B639F">
              <w:rPr>
                <w:rFonts w:ascii="Times New Roman" w:hAnsi="Times New Roman" w:cs="Times New Roman"/>
                <w:bCs/>
                <w:color w:val="000000"/>
                <w:kern w:val="24"/>
                <w:sz w:val="22"/>
                <w:szCs w:val="22"/>
              </w:rPr>
              <w:t xml:space="preserve">0.218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39F" w:rsidRPr="009B639F" w:rsidRDefault="009B639F" w:rsidP="009B639F">
            <w:pPr>
              <w:pStyle w:val="Web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639F">
              <w:rPr>
                <w:rFonts w:ascii="Times New Roman" w:hAnsi="Times New Roman" w:cs="Times New Roman"/>
                <w:bCs/>
                <w:color w:val="000000"/>
                <w:kern w:val="24"/>
                <w:sz w:val="22"/>
                <w:szCs w:val="22"/>
              </w:rPr>
              <w:t xml:space="preserve">0.006 </w:t>
            </w:r>
          </w:p>
        </w:tc>
      </w:tr>
      <w:tr w:rsidR="009B639F" w:rsidRPr="004D3290" w:rsidTr="003C32C2">
        <w:trPr>
          <w:trHeight w:val="403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9B639F" w:rsidRPr="004D3290" w:rsidRDefault="0085571F" w:rsidP="009B639F">
            <w:pPr>
              <w:pStyle w:val="Web"/>
              <w:spacing w:before="0" w:beforeAutospacing="0" w:after="0" w:afterAutospacing="0"/>
              <w:textAlignment w:val="center"/>
              <w:rPr>
                <w:rFonts w:ascii="Arial" w:hAnsi="Arial" w:cs="Arial"/>
                <w:sz w:val="22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8"/>
              </w:rPr>
              <w:t>Immunoreactive insulin</w:t>
            </w:r>
            <w:r w:rsidRPr="00DB0E98">
              <w:rPr>
                <w:rFonts w:ascii="Times New Roman" w:hAnsi="Times New Roman" w:cs="Times New Roman"/>
                <w:color w:val="000000" w:themeColor="text1"/>
                <w:kern w:val="24"/>
                <w:sz w:val="21"/>
                <w:szCs w:val="28"/>
                <w:vertAlign w:val="superscript"/>
              </w:rPr>
              <w:t>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9B639F" w:rsidRPr="009B639F" w:rsidRDefault="00CD708A" w:rsidP="009B639F">
            <w:pPr>
              <w:pStyle w:val="Web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dark1"/>
                <w:kern w:val="24"/>
                <w:sz w:val="21"/>
                <w:szCs w:val="21"/>
              </w:rPr>
              <w:t>–</w:t>
            </w:r>
            <w:r w:rsidR="009B639F" w:rsidRPr="009B639F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0.346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9B639F" w:rsidRPr="009B639F" w:rsidRDefault="009B639F" w:rsidP="009B639F">
            <w:pPr>
              <w:pStyle w:val="Web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639F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2"/>
                <w:szCs w:val="22"/>
              </w:rPr>
              <w:t>&lt;0.001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9B639F" w:rsidRPr="009B639F" w:rsidRDefault="00CD708A" w:rsidP="009B639F">
            <w:pPr>
              <w:pStyle w:val="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dark1"/>
                <w:kern w:val="24"/>
                <w:sz w:val="21"/>
                <w:szCs w:val="21"/>
              </w:rPr>
              <w:t>–</w:t>
            </w:r>
            <w:r w:rsidR="009B639F" w:rsidRPr="009B639F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2"/>
                <w:szCs w:val="22"/>
              </w:rPr>
              <w:t>0.330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9B639F" w:rsidRPr="009B639F" w:rsidRDefault="009B639F" w:rsidP="009B639F">
            <w:pPr>
              <w:pStyle w:val="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639F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2"/>
                <w:szCs w:val="22"/>
              </w:rPr>
              <w:t>&lt;0.001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39F" w:rsidRPr="009B639F" w:rsidRDefault="00CD708A" w:rsidP="009B639F">
            <w:pPr>
              <w:pStyle w:val="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dark1"/>
                <w:kern w:val="24"/>
                <w:sz w:val="21"/>
                <w:szCs w:val="21"/>
              </w:rPr>
              <w:t>–</w:t>
            </w:r>
            <w:r w:rsidR="009B639F" w:rsidRPr="009B639F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2"/>
                <w:szCs w:val="22"/>
              </w:rPr>
              <w:t>0.408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39F" w:rsidRPr="009B639F" w:rsidRDefault="009B639F" w:rsidP="009B639F">
            <w:pPr>
              <w:pStyle w:val="Web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639F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2"/>
                <w:szCs w:val="22"/>
              </w:rPr>
              <w:t>&lt;0.001</w:t>
            </w:r>
          </w:p>
        </w:tc>
      </w:tr>
      <w:tr w:rsidR="009B639F" w:rsidRPr="004D3290" w:rsidTr="003C32C2">
        <w:trPr>
          <w:trHeight w:val="403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9B639F" w:rsidRPr="004D3290" w:rsidRDefault="0085571F" w:rsidP="009B639F">
            <w:pPr>
              <w:pStyle w:val="Web"/>
              <w:spacing w:before="0" w:beforeAutospacing="0" w:after="0" w:afterAutospacing="0"/>
              <w:textAlignment w:val="center"/>
              <w:rPr>
                <w:rFonts w:ascii="Arial" w:hAnsi="Arial" w:cs="Arial"/>
                <w:sz w:val="22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8"/>
              </w:rPr>
              <w:t>HOMA-R</w:t>
            </w:r>
            <w:r w:rsidRPr="00DB0E98">
              <w:rPr>
                <w:rFonts w:ascii="Times New Roman" w:hAnsi="Times New Roman" w:cs="Times New Roman"/>
                <w:color w:val="000000" w:themeColor="text1"/>
                <w:kern w:val="24"/>
                <w:sz w:val="21"/>
                <w:szCs w:val="28"/>
                <w:vertAlign w:val="superscript"/>
              </w:rPr>
              <w:t>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9B639F" w:rsidRPr="009B639F" w:rsidRDefault="00CD708A" w:rsidP="009B639F">
            <w:pPr>
              <w:pStyle w:val="Web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dark1"/>
                <w:kern w:val="24"/>
                <w:sz w:val="21"/>
                <w:szCs w:val="21"/>
              </w:rPr>
              <w:t>–</w:t>
            </w:r>
            <w:r w:rsidR="009B639F" w:rsidRPr="009B639F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0.333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9B639F" w:rsidRPr="009B639F" w:rsidRDefault="009B639F" w:rsidP="009B639F">
            <w:pPr>
              <w:pStyle w:val="Web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639F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2"/>
                <w:szCs w:val="22"/>
              </w:rPr>
              <w:t>&lt;0.001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9B639F" w:rsidRPr="009B639F" w:rsidRDefault="00CD708A" w:rsidP="009B639F">
            <w:pPr>
              <w:pStyle w:val="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dark1"/>
                <w:kern w:val="24"/>
                <w:sz w:val="21"/>
                <w:szCs w:val="21"/>
              </w:rPr>
              <w:t>–</w:t>
            </w:r>
            <w:r w:rsidR="009B639F" w:rsidRPr="009B639F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2"/>
                <w:szCs w:val="22"/>
              </w:rPr>
              <w:t>0.256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9B639F" w:rsidRPr="009B639F" w:rsidRDefault="009B639F" w:rsidP="009B639F">
            <w:pPr>
              <w:pStyle w:val="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639F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2"/>
                <w:szCs w:val="22"/>
              </w:rPr>
              <w:t>&lt;0.001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39F" w:rsidRPr="009B639F" w:rsidRDefault="00CD708A" w:rsidP="009B639F">
            <w:pPr>
              <w:pStyle w:val="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dark1"/>
                <w:kern w:val="24"/>
                <w:sz w:val="21"/>
                <w:szCs w:val="21"/>
              </w:rPr>
              <w:t>–</w:t>
            </w:r>
            <w:r w:rsidR="009B639F" w:rsidRPr="009B639F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2"/>
                <w:szCs w:val="22"/>
              </w:rPr>
              <w:t>0.445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39F" w:rsidRPr="009B639F" w:rsidRDefault="009B639F" w:rsidP="009B639F">
            <w:pPr>
              <w:pStyle w:val="Web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639F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2"/>
                <w:szCs w:val="22"/>
              </w:rPr>
              <w:t>&lt;0.001</w:t>
            </w:r>
          </w:p>
        </w:tc>
      </w:tr>
      <w:tr w:rsidR="009B639F" w:rsidRPr="004D3290" w:rsidTr="003C32C2">
        <w:trPr>
          <w:trHeight w:val="403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9B639F" w:rsidRPr="004D3290" w:rsidRDefault="009B639F" w:rsidP="009B639F">
            <w:pPr>
              <w:widowControl/>
              <w:jc w:val="left"/>
              <w:rPr>
                <w:rFonts w:ascii="Times New Roman" w:hAnsi="Times New Roman" w:cs="Times New Roman"/>
                <w:sz w:val="22"/>
              </w:rPr>
            </w:pPr>
            <w:r w:rsidRPr="004D3290">
              <w:rPr>
                <w:rFonts w:ascii="Times New Roman" w:hAnsi="Times New Roman" w:cs="Times New Roman"/>
                <w:bCs/>
                <w:sz w:val="22"/>
              </w:rPr>
              <w:t>Triglycerides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9B639F" w:rsidRPr="009B639F" w:rsidRDefault="00CD708A" w:rsidP="009B639F">
            <w:pPr>
              <w:pStyle w:val="Web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dark1"/>
                <w:kern w:val="24"/>
                <w:sz w:val="21"/>
                <w:szCs w:val="21"/>
              </w:rPr>
              <w:t>–</w:t>
            </w:r>
            <w:r w:rsidR="009B639F" w:rsidRPr="009B639F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0.239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9B639F" w:rsidRPr="009B639F" w:rsidRDefault="009B639F" w:rsidP="009B639F">
            <w:pPr>
              <w:pStyle w:val="Web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639F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2"/>
                <w:szCs w:val="22"/>
              </w:rPr>
              <w:t>&lt;0.001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9B639F" w:rsidRPr="009B639F" w:rsidRDefault="00CD708A" w:rsidP="009B639F">
            <w:pPr>
              <w:pStyle w:val="Web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dark1"/>
                <w:kern w:val="24"/>
                <w:sz w:val="21"/>
                <w:szCs w:val="21"/>
              </w:rPr>
              <w:t>–</w:t>
            </w:r>
            <w:r w:rsidR="009B639F" w:rsidRPr="009B639F">
              <w:rPr>
                <w:rFonts w:ascii="Times New Roman" w:hAnsi="Times New Roman" w:cs="Times New Roman"/>
                <w:bCs/>
                <w:color w:val="000000"/>
                <w:kern w:val="24"/>
                <w:sz w:val="22"/>
                <w:szCs w:val="22"/>
              </w:rPr>
              <w:t xml:space="preserve">0.296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9B639F" w:rsidRPr="009B639F" w:rsidRDefault="009B639F" w:rsidP="009B639F">
            <w:pPr>
              <w:pStyle w:val="Web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639F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2"/>
                <w:szCs w:val="22"/>
              </w:rPr>
              <w:t>&lt;0.001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39F" w:rsidRPr="009B639F" w:rsidRDefault="00CD708A" w:rsidP="009B639F">
            <w:pPr>
              <w:pStyle w:val="Web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dark1"/>
                <w:kern w:val="24"/>
                <w:sz w:val="21"/>
                <w:szCs w:val="21"/>
              </w:rPr>
              <w:t>–</w:t>
            </w:r>
            <w:bookmarkStart w:id="0" w:name="_GoBack"/>
            <w:bookmarkEnd w:id="0"/>
            <w:r w:rsidR="009B639F" w:rsidRPr="009B639F">
              <w:rPr>
                <w:rFonts w:ascii="Times New Roman" w:hAnsi="Times New Roman" w:cs="Times New Roman"/>
                <w:bCs/>
                <w:color w:val="000000"/>
                <w:kern w:val="24"/>
                <w:sz w:val="22"/>
                <w:szCs w:val="22"/>
              </w:rPr>
              <w:t xml:space="preserve">0.254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39F" w:rsidRPr="009B639F" w:rsidRDefault="009B639F" w:rsidP="009B639F">
            <w:pPr>
              <w:pStyle w:val="Web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639F">
              <w:rPr>
                <w:rFonts w:ascii="Times New Roman" w:hAnsi="Times New Roman" w:cs="Times New Roman"/>
                <w:bCs/>
                <w:color w:val="000000"/>
                <w:kern w:val="24"/>
                <w:sz w:val="22"/>
                <w:szCs w:val="22"/>
              </w:rPr>
              <w:t xml:space="preserve">0.001 </w:t>
            </w:r>
          </w:p>
        </w:tc>
      </w:tr>
      <w:tr w:rsidR="009B639F" w:rsidRPr="008E30CB" w:rsidTr="003C32C2">
        <w:trPr>
          <w:trHeight w:val="403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9B639F" w:rsidRPr="004D3290" w:rsidRDefault="009B639F" w:rsidP="009B639F">
            <w:pPr>
              <w:widowControl/>
              <w:jc w:val="left"/>
              <w:rPr>
                <w:rFonts w:ascii="Times New Roman" w:hAnsi="Times New Roman" w:cs="Times New Roman"/>
                <w:sz w:val="22"/>
              </w:rPr>
            </w:pPr>
            <w:r w:rsidRPr="004D3290">
              <w:rPr>
                <w:rFonts w:ascii="Times New Roman" w:hAnsi="Times New Roman" w:cs="Times New Roman"/>
                <w:bCs/>
                <w:sz w:val="22"/>
              </w:rPr>
              <w:t>HDL-cholesterol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9B639F" w:rsidRPr="009B639F" w:rsidRDefault="009B639F" w:rsidP="009B639F">
            <w:pPr>
              <w:pStyle w:val="Web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639F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0.337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9B639F" w:rsidRPr="009B639F" w:rsidRDefault="009B639F" w:rsidP="009B639F">
            <w:pPr>
              <w:pStyle w:val="Web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639F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2"/>
                <w:szCs w:val="22"/>
              </w:rPr>
              <w:t>&lt;0.001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9B639F" w:rsidRPr="009B639F" w:rsidRDefault="009B639F" w:rsidP="009B639F">
            <w:pPr>
              <w:pStyle w:val="Web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639F">
              <w:rPr>
                <w:rFonts w:ascii="Times New Roman" w:hAnsi="Times New Roman" w:cs="Times New Roman"/>
                <w:bCs/>
                <w:color w:val="000000"/>
                <w:kern w:val="24"/>
                <w:sz w:val="22"/>
                <w:szCs w:val="22"/>
              </w:rPr>
              <w:t xml:space="preserve">0.441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9B639F" w:rsidRPr="009B639F" w:rsidRDefault="009B639F" w:rsidP="009B639F">
            <w:pPr>
              <w:pStyle w:val="Web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639F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2"/>
                <w:szCs w:val="22"/>
              </w:rPr>
              <w:t>&lt;0.001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39F" w:rsidRPr="009B639F" w:rsidRDefault="009B639F" w:rsidP="009B639F">
            <w:pPr>
              <w:pStyle w:val="Web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639F">
              <w:rPr>
                <w:rFonts w:ascii="Times New Roman" w:hAnsi="Times New Roman" w:cs="Times New Roman"/>
                <w:bCs/>
                <w:color w:val="000000"/>
                <w:kern w:val="24"/>
                <w:sz w:val="22"/>
                <w:szCs w:val="22"/>
              </w:rPr>
              <w:t xml:space="preserve">0.257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39F" w:rsidRPr="009B639F" w:rsidRDefault="009B639F" w:rsidP="009B639F">
            <w:pPr>
              <w:pStyle w:val="Web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639F">
              <w:rPr>
                <w:rFonts w:ascii="Times New Roman" w:hAnsi="Times New Roman" w:cs="Times New Roman"/>
                <w:bCs/>
                <w:color w:val="000000"/>
                <w:kern w:val="24"/>
                <w:sz w:val="22"/>
                <w:szCs w:val="22"/>
              </w:rPr>
              <w:t xml:space="preserve">0.001 </w:t>
            </w:r>
          </w:p>
        </w:tc>
      </w:tr>
      <w:tr w:rsidR="009B639F" w:rsidRPr="008E30CB" w:rsidTr="003C32C2">
        <w:trPr>
          <w:trHeight w:val="403"/>
        </w:trPr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9B639F" w:rsidRPr="008E30CB" w:rsidRDefault="009B639F" w:rsidP="009B639F">
            <w:pPr>
              <w:widowControl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LDL-cholesterol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9B639F" w:rsidRPr="009B639F" w:rsidRDefault="009B639F" w:rsidP="009B639F">
            <w:pPr>
              <w:pStyle w:val="Web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639F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 xml:space="preserve">0.042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9B639F" w:rsidRPr="009B639F" w:rsidRDefault="009B639F" w:rsidP="009B639F">
            <w:pPr>
              <w:pStyle w:val="Web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639F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 xml:space="preserve">0.387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9B639F" w:rsidRPr="009B639F" w:rsidRDefault="009B639F" w:rsidP="009B639F">
            <w:pPr>
              <w:pStyle w:val="Web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639F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</w:rPr>
              <w:t xml:space="preserve">0.012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9B639F" w:rsidRPr="009B639F" w:rsidRDefault="009B639F" w:rsidP="009B639F">
            <w:pPr>
              <w:pStyle w:val="Web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639F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</w:rPr>
              <w:t xml:space="preserve">0.848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9B639F" w:rsidRPr="009B639F" w:rsidRDefault="009B639F" w:rsidP="009B639F">
            <w:pPr>
              <w:pStyle w:val="Web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639F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</w:rPr>
              <w:t xml:space="preserve">0.148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9B639F" w:rsidRPr="009B639F" w:rsidRDefault="009B639F" w:rsidP="009B639F">
            <w:pPr>
              <w:pStyle w:val="Web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639F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</w:rPr>
              <w:t xml:space="preserve">0.061 </w:t>
            </w:r>
          </w:p>
        </w:tc>
      </w:tr>
    </w:tbl>
    <w:p w:rsidR="00D80FA6" w:rsidRDefault="00D8089C" w:rsidP="008B2B45">
      <w:pPr>
        <w:widowControl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sz w:val="22"/>
        </w:rPr>
        <w:t>ρ</w:t>
      </w:r>
      <w:r>
        <w:rPr>
          <w:rFonts w:ascii="Times New Roman" w:hAnsi="Times New Roman" w:cs="Times New Roman"/>
        </w:rPr>
        <w:t xml:space="preserve">, Spearman’s rank correlation coefficient. </w:t>
      </w:r>
      <w:r w:rsidRPr="008A5D5A">
        <w:rPr>
          <w:rFonts w:ascii="Times New Roman" w:hAnsi="Times New Roman" w:cs="Times New Roman"/>
          <w:color w:val="000000" w:themeColor="text1"/>
          <w:kern w:val="24"/>
          <w:szCs w:val="28"/>
        </w:rPr>
        <w:t>†</w:t>
      </w:r>
      <w:r>
        <w:rPr>
          <w:rFonts w:ascii="Times New Roman" w:hAnsi="Times New Roman" w:cs="Times New Roman"/>
        </w:rPr>
        <w:t>, N = 243 for all subjects, n = 171 for the non-CKD group, and n = 72 for the CKD group not receiving insulin therapy. Abbreviations: CKD, chronic kidney disease; BMI, body mass index; BP, blood pressure; eGFR, estimated glomerular filtration rate; HbA1c, glycated hemoglobin A1c; HOMA-R, homeostasis model assessment of insulin resistance; HDL, high-density lipoprotein; LDL, low-density lipoprotein.</w:t>
      </w:r>
    </w:p>
    <w:p w:rsidR="00AE217E" w:rsidRPr="009B639F" w:rsidRDefault="00AE217E" w:rsidP="008B2B45">
      <w:pPr>
        <w:widowControl/>
        <w:jc w:val="left"/>
        <w:rPr>
          <w:rFonts w:ascii="Times New Roman" w:hAnsi="Times New Roman" w:cs="Times New Roman"/>
          <w:b/>
          <w:sz w:val="22"/>
        </w:rPr>
      </w:pPr>
    </w:p>
    <w:sectPr w:rsidR="00AE217E" w:rsidRPr="009B639F" w:rsidSect="0083299D">
      <w:pgSz w:w="11906" w:h="16838"/>
      <w:pgMar w:top="1701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057" w:rsidRDefault="00363057" w:rsidP="00FF35AA">
      <w:r>
        <w:separator/>
      </w:r>
    </w:p>
  </w:endnote>
  <w:endnote w:type="continuationSeparator" w:id="0">
    <w:p w:rsidR="00363057" w:rsidRDefault="00363057" w:rsidP="00FF3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057" w:rsidRDefault="00363057" w:rsidP="00FF35AA">
      <w:r>
        <w:separator/>
      </w:r>
    </w:p>
  </w:footnote>
  <w:footnote w:type="continuationSeparator" w:id="0">
    <w:p w:rsidR="00363057" w:rsidRDefault="00363057" w:rsidP="00FF35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A7F"/>
    <w:rsid w:val="0000363E"/>
    <w:rsid w:val="000132EB"/>
    <w:rsid w:val="000502ED"/>
    <w:rsid w:val="00052DF5"/>
    <w:rsid w:val="00055C71"/>
    <w:rsid w:val="00081677"/>
    <w:rsid w:val="000A0ABC"/>
    <w:rsid w:val="000B5228"/>
    <w:rsid w:val="000C1820"/>
    <w:rsid w:val="000C50B4"/>
    <w:rsid w:val="000E49C3"/>
    <w:rsid w:val="000F7C37"/>
    <w:rsid w:val="00101E05"/>
    <w:rsid w:val="001179B5"/>
    <w:rsid w:val="00117AA4"/>
    <w:rsid w:val="00121355"/>
    <w:rsid w:val="00123BAA"/>
    <w:rsid w:val="00140BEA"/>
    <w:rsid w:val="00141A6E"/>
    <w:rsid w:val="00141D55"/>
    <w:rsid w:val="001532BA"/>
    <w:rsid w:val="001642C7"/>
    <w:rsid w:val="001734E6"/>
    <w:rsid w:val="0018355B"/>
    <w:rsid w:val="001942F2"/>
    <w:rsid w:val="001A0239"/>
    <w:rsid w:val="001C62AC"/>
    <w:rsid w:val="001C7FEC"/>
    <w:rsid w:val="001D70E2"/>
    <w:rsid w:val="001D7375"/>
    <w:rsid w:val="001F7635"/>
    <w:rsid w:val="00201E12"/>
    <w:rsid w:val="002046C1"/>
    <w:rsid w:val="002213AF"/>
    <w:rsid w:val="00226905"/>
    <w:rsid w:val="00263763"/>
    <w:rsid w:val="00273456"/>
    <w:rsid w:val="002764E6"/>
    <w:rsid w:val="00277624"/>
    <w:rsid w:val="002A6110"/>
    <w:rsid w:val="002A7907"/>
    <w:rsid w:val="002F21C9"/>
    <w:rsid w:val="002F600A"/>
    <w:rsid w:val="003103CC"/>
    <w:rsid w:val="00315DA5"/>
    <w:rsid w:val="00335337"/>
    <w:rsid w:val="00344DC2"/>
    <w:rsid w:val="00363057"/>
    <w:rsid w:val="00377062"/>
    <w:rsid w:val="003A646D"/>
    <w:rsid w:val="003B4A29"/>
    <w:rsid w:val="003B5CDB"/>
    <w:rsid w:val="003C32C2"/>
    <w:rsid w:val="003C576B"/>
    <w:rsid w:val="003E6210"/>
    <w:rsid w:val="003E6704"/>
    <w:rsid w:val="004239D6"/>
    <w:rsid w:val="00434ED2"/>
    <w:rsid w:val="00450C88"/>
    <w:rsid w:val="00450CED"/>
    <w:rsid w:val="00455FA0"/>
    <w:rsid w:val="00470E7C"/>
    <w:rsid w:val="00484929"/>
    <w:rsid w:val="00484A7E"/>
    <w:rsid w:val="00486639"/>
    <w:rsid w:val="0049217C"/>
    <w:rsid w:val="004A4478"/>
    <w:rsid w:val="004C1130"/>
    <w:rsid w:val="004C36C5"/>
    <w:rsid w:val="004D3290"/>
    <w:rsid w:val="005112DD"/>
    <w:rsid w:val="00525DE5"/>
    <w:rsid w:val="00551B8F"/>
    <w:rsid w:val="00554355"/>
    <w:rsid w:val="00557001"/>
    <w:rsid w:val="005626D0"/>
    <w:rsid w:val="00562F2A"/>
    <w:rsid w:val="00574AD2"/>
    <w:rsid w:val="0057595A"/>
    <w:rsid w:val="00591616"/>
    <w:rsid w:val="005A5E96"/>
    <w:rsid w:val="005B08A6"/>
    <w:rsid w:val="005B41E1"/>
    <w:rsid w:val="005B5F53"/>
    <w:rsid w:val="005C3809"/>
    <w:rsid w:val="005D1533"/>
    <w:rsid w:val="005E2785"/>
    <w:rsid w:val="005F29FC"/>
    <w:rsid w:val="005F71EF"/>
    <w:rsid w:val="006129E6"/>
    <w:rsid w:val="006149BF"/>
    <w:rsid w:val="006244C3"/>
    <w:rsid w:val="00637FA4"/>
    <w:rsid w:val="00660A19"/>
    <w:rsid w:val="00662AFD"/>
    <w:rsid w:val="00665245"/>
    <w:rsid w:val="006720BC"/>
    <w:rsid w:val="006871D3"/>
    <w:rsid w:val="006B28A9"/>
    <w:rsid w:val="006D2A3E"/>
    <w:rsid w:val="006E3380"/>
    <w:rsid w:val="006F0AB8"/>
    <w:rsid w:val="006F4D86"/>
    <w:rsid w:val="00736174"/>
    <w:rsid w:val="00746C6D"/>
    <w:rsid w:val="00777B4B"/>
    <w:rsid w:val="00790509"/>
    <w:rsid w:val="007916B3"/>
    <w:rsid w:val="007A18A9"/>
    <w:rsid w:val="007B2D34"/>
    <w:rsid w:val="007B4B07"/>
    <w:rsid w:val="007D2C62"/>
    <w:rsid w:val="007E1B72"/>
    <w:rsid w:val="007E3AD0"/>
    <w:rsid w:val="007E47CA"/>
    <w:rsid w:val="007E5A52"/>
    <w:rsid w:val="007F65AD"/>
    <w:rsid w:val="00806613"/>
    <w:rsid w:val="00807E08"/>
    <w:rsid w:val="00807E2B"/>
    <w:rsid w:val="00810DF2"/>
    <w:rsid w:val="00810E1C"/>
    <w:rsid w:val="0083299D"/>
    <w:rsid w:val="0085571F"/>
    <w:rsid w:val="00855F10"/>
    <w:rsid w:val="008710A8"/>
    <w:rsid w:val="00881CE2"/>
    <w:rsid w:val="0088390A"/>
    <w:rsid w:val="008864C2"/>
    <w:rsid w:val="00897E75"/>
    <w:rsid w:val="008A5D5A"/>
    <w:rsid w:val="008B1756"/>
    <w:rsid w:val="008B2B45"/>
    <w:rsid w:val="008B3BE0"/>
    <w:rsid w:val="008C210F"/>
    <w:rsid w:val="008C4A06"/>
    <w:rsid w:val="008D0D9D"/>
    <w:rsid w:val="008D2893"/>
    <w:rsid w:val="008D304B"/>
    <w:rsid w:val="008D6326"/>
    <w:rsid w:val="008D66C4"/>
    <w:rsid w:val="008E1A3A"/>
    <w:rsid w:val="008E30CB"/>
    <w:rsid w:val="008E49F5"/>
    <w:rsid w:val="008E681F"/>
    <w:rsid w:val="00921AE5"/>
    <w:rsid w:val="00941D55"/>
    <w:rsid w:val="00946281"/>
    <w:rsid w:val="00946737"/>
    <w:rsid w:val="00951CA8"/>
    <w:rsid w:val="00962937"/>
    <w:rsid w:val="00972256"/>
    <w:rsid w:val="00985672"/>
    <w:rsid w:val="00986F4D"/>
    <w:rsid w:val="00990503"/>
    <w:rsid w:val="009A206D"/>
    <w:rsid w:val="009A42C3"/>
    <w:rsid w:val="009B639F"/>
    <w:rsid w:val="009C3B0E"/>
    <w:rsid w:val="009F0160"/>
    <w:rsid w:val="009F0253"/>
    <w:rsid w:val="009F2E74"/>
    <w:rsid w:val="009F4266"/>
    <w:rsid w:val="00A0759E"/>
    <w:rsid w:val="00A105DB"/>
    <w:rsid w:val="00A12A7F"/>
    <w:rsid w:val="00A23F63"/>
    <w:rsid w:val="00A36703"/>
    <w:rsid w:val="00A600CA"/>
    <w:rsid w:val="00A64164"/>
    <w:rsid w:val="00A65916"/>
    <w:rsid w:val="00A9122B"/>
    <w:rsid w:val="00AA5414"/>
    <w:rsid w:val="00AB0EAE"/>
    <w:rsid w:val="00AD6DBB"/>
    <w:rsid w:val="00AE1ACF"/>
    <w:rsid w:val="00AE217E"/>
    <w:rsid w:val="00B1506B"/>
    <w:rsid w:val="00B205BE"/>
    <w:rsid w:val="00B617AD"/>
    <w:rsid w:val="00B642FF"/>
    <w:rsid w:val="00B73B2C"/>
    <w:rsid w:val="00B95A00"/>
    <w:rsid w:val="00BA61ED"/>
    <w:rsid w:val="00BB534B"/>
    <w:rsid w:val="00BB58B2"/>
    <w:rsid w:val="00BC16A9"/>
    <w:rsid w:val="00BD0714"/>
    <w:rsid w:val="00BD2C6A"/>
    <w:rsid w:val="00BE7D6E"/>
    <w:rsid w:val="00C0513C"/>
    <w:rsid w:val="00C06CFB"/>
    <w:rsid w:val="00C15BB4"/>
    <w:rsid w:val="00C37B57"/>
    <w:rsid w:val="00C4524B"/>
    <w:rsid w:val="00C47F65"/>
    <w:rsid w:val="00C5104F"/>
    <w:rsid w:val="00C528D1"/>
    <w:rsid w:val="00C55727"/>
    <w:rsid w:val="00C6033F"/>
    <w:rsid w:val="00C60B9D"/>
    <w:rsid w:val="00C61101"/>
    <w:rsid w:val="00C6196F"/>
    <w:rsid w:val="00C71588"/>
    <w:rsid w:val="00CA4B64"/>
    <w:rsid w:val="00CA5CAB"/>
    <w:rsid w:val="00CB1520"/>
    <w:rsid w:val="00CB5AF4"/>
    <w:rsid w:val="00CC07FC"/>
    <w:rsid w:val="00CD708A"/>
    <w:rsid w:val="00CE24AF"/>
    <w:rsid w:val="00CE7DF4"/>
    <w:rsid w:val="00CF61CF"/>
    <w:rsid w:val="00D03331"/>
    <w:rsid w:val="00D049DD"/>
    <w:rsid w:val="00D13E9E"/>
    <w:rsid w:val="00D2067B"/>
    <w:rsid w:val="00D23802"/>
    <w:rsid w:val="00D248AD"/>
    <w:rsid w:val="00D278D5"/>
    <w:rsid w:val="00D30BC1"/>
    <w:rsid w:val="00D31877"/>
    <w:rsid w:val="00D36F14"/>
    <w:rsid w:val="00D40B94"/>
    <w:rsid w:val="00D63294"/>
    <w:rsid w:val="00D8089C"/>
    <w:rsid w:val="00D80FA6"/>
    <w:rsid w:val="00D84CE0"/>
    <w:rsid w:val="00DB0E98"/>
    <w:rsid w:val="00DB431D"/>
    <w:rsid w:val="00DB72FE"/>
    <w:rsid w:val="00DC39D2"/>
    <w:rsid w:val="00DD560F"/>
    <w:rsid w:val="00DD67C5"/>
    <w:rsid w:val="00DE3BC3"/>
    <w:rsid w:val="00DF74FD"/>
    <w:rsid w:val="00E12CD9"/>
    <w:rsid w:val="00E20EAD"/>
    <w:rsid w:val="00E30B5A"/>
    <w:rsid w:val="00E54D46"/>
    <w:rsid w:val="00E62B47"/>
    <w:rsid w:val="00E66395"/>
    <w:rsid w:val="00E7276A"/>
    <w:rsid w:val="00E73679"/>
    <w:rsid w:val="00E91B8E"/>
    <w:rsid w:val="00EA003E"/>
    <w:rsid w:val="00EA6D1D"/>
    <w:rsid w:val="00ED5E89"/>
    <w:rsid w:val="00ED6FA3"/>
    <w:rsid w:val="00EE0567"/>
    <w:rsid w:val="00EE79B1"/>
    <w:rsid w:val="00F02A9F"/>
    <w:rsid w:val="00F1075F"/>
    <w:rsid w:val="00F33209"/>
    <w:rsid w:val="00F97107"/>
    <w:rsid w:val="00FC6A39"/>
    <w:rsid w:val="00FD32B7"/>
    <w:rsid w:val="00FF35AA"/>
    <w:rsid w:val="00FF54E3"/>
    <w:rsid w:val="00FF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2EFEC73-10B8-4B7B-AAE2-20B84048B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E7D6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F35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35AA"/>
  </w:style>
  <w:style w:type="paragraph" w:styleId="a5">
    <w:name w:val="footer"/>
    <w:basedOn w:val="a"/>
    <w:link w:val="a6"/>
    <w:uiPriority w:val="99"/>
    <w:unhideWhenUsed/>
    <w:rsid w:val="00FF35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35AA"/>
  </w:style>
  <w:style w:type="paragraph" w:styleId="a7">
    <w:name w:val="Balloon Text"/>
    <w:basedOn w:val="a"/>
    <w:link w:val="a8"/>
    <w:uiPriority w:val="99"/>
    <w:semiHidden/>
    <w:unhideWhenUsed/>
    <w:rsid w:val="007361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36174"/>
    <w:rPr>
      <w:rFonts w:asciiTheme="majorHAnsi" w:eastAsiaTheme="majorEastAsia" w:hAnsiTheme="majorHAnsi" w:cstheme="majorBidi"/>
      <w:sz w:val="18"/>
      <w:szCs w:val="18"/>
    </w:rPr>
  </w:style>
  <w:style w:type="table" w:styleId="1-1">
    <w:name w:val="Grid Table 1 Light Accent 1"/>
    <w:basedOn w:val="a1"/>
    <w:uiPriority w:val="46"/>
    <w:rsid w:val="00D2067B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">
    <w:name w:val="Plain Table 2"/>
    <w:basedOn w:val="a1"/>
    <w:uiPriority w:val="42"/>
    <w:rsid w:val="00637FA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1">
    <w:name w:val="Plain Table 1"/>
    <w:basedOn w:val="a1"/>
    <w:uiPriority w:val="41"/>
    <w:rsid w:val="0083299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Tomoaki Morioka</dc:creator>
  <cp:keywords/>
  <dc:description/>
  <cp:lastModifiedBy>Tomoaki Morioka</cp:lastModifiedBy>
  <cp:revision>6</cp:revision>
  <cp:lastPrinted>2016-08-19T10:23:00Z</cp:lastPrinted>
  <dcterms:created xsi:type="dcterms:W3CDTF">2016-11-16T16:31:00Z</dcterms:created>
  <dcterms:modified xsi:type="dcterms:W3CDTF">2016-11-17T07:40:00Z</dcterms:modified>
</cp:coreProperties>
</file>