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BF" w14:textId="08DB4989" w:rsidR="001346C9" w:rsidRPr="00F47B16" w:rsidRDefault="005E7DEF" w:rsidP="00C8476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1. </w:t>
      </w:r>
      <w:r w:rsidR="007069C0" w:rsidRPr="00F47B16">
        <w:rPr>
          <w:rFonts w:ascii="Times New Roman" w:hAnsi="Times New Roman" w:cs="Times New Roman"/>
          <w:b/>
          <w:bCs/>
        </w:rPr>
        <w:t>Newcastle-Ottawa Scale for assessing the quality of studies in meta-analysis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596"/>
        <w:gridCol w:w="1703"/>
        <w:gridCol w:w="1266"/>
        <w:gridCol w:w="1286"/>
        <w:gridCol w:w="1438"/>
        <w:gridCol w:w="1389"/>
        <w:gridCol w:w="1324"/>
        <w:gridCol w:w="1268"/>
        <w:gridCol w:w="1051"/>
      </w:tblGrid>
      <w:tr w:rsidR="00B81F75" w:rsidRPr="00F47B16" w14:paraId="1C8FE528" w14:textId="77777777" w:rsidTr="00C07EA0">
        <w:tc>
          <w:tcPr>
            <w:tcW w:w="16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8B7626" w14:textId="7BF236B1" w:rsidR="000B6D22" w:rsidRPr="00F47B16" w:rsidRDefault="000B6D22" w:rsidP="007069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58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0D3569" w14:textId="1EFD8647" w:rsidR="000B6D22" w:rsidRPr="00F47B16" w:rsidRDefault="000B6D22" w:rsidP="007069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Selection</w:t>
            </w: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C6C753" w14:textId="604EE75B" w:rsidR="000B6D22" w:rsidRPr="00F47B16" w:rsidRDefault="000B6D22" w:rsidP="007069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Comparability 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6AD426" w14:textId="12ABC22F" w:rsidR="000B6D22" w:rsidRPr="00F47B16" w:rsidRDefault="000B6D22" w:rsidP="007069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Exposure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597950" w14:textId="4279F9C4" w:rsidR="000B6D22" w:rsidRPr="00F47B16" w:rsidRDefault="000B6D22" w:rsidP="007069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Scores</w:t>
            </w:r>
          </w:p>
        </w:tc>
      </w:tr>
      <w:tr w:rsidR="002D57F3" w:rsidRPr="00F47B16" w14:paraId="6D32FB64" w14:textId="77777777" w:rsidTr="009113FE"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56E302" w14:textId="77777777" w:rsidR="00C84763" w:rsidRPr="00F47B16" w:rsidRDefault="00C84763" w:rsidP="0070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B20ED8" w14:textId="28280B73" w:rsidR="008A5150" w:rsidRDefault="008A5150" w:rsidP="0070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Representativeness </w:t>
            </w:r>
          </w:p>
          <w:p w14:paraId="3B4F9566" w14:textId="70995959" w:rsidR="00C84763" w:rsidRPr="00F47B16" w:rsidRDefault="008A5150" w:rsidP="008A5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 the exposed cohort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5525AF" w14:textId="77777777" w:rsidR="008A5150" w:rsidRPr="008A5150" w:rsidRDefault="008A5150" w:rsidP="008A5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50">
              <w:rPr>
                <w:rFonts w:ascii="Times New Roman" w:hAnsi="Times New Roman" w:cs="Times New Roman"/>
                <w:sz w:val="18"/>
                <w:szCs w:val="18"/>
              </w:rPr>
              <w:t>Selection of</w:t>
            </w:r>
          </w:p>
          <w:p w14:paraId="77234371" w14:textId="1F504DE3" w:rsidR="00C84763" w:rsidRPr="00F47B16" w:rsidRDefault="008A5150" w:rsidP="008A5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nonexposed cohort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DF3AA4" w14:textId="6382A2EB" w:rsidR="00BE3BA2" w:rsidRPr="00F47B16" w:rsidRDefault="008A5150" w:rsidP="0070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scertainment of exposure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D97154" w14:textId="5E6B2632" w:rsidR="00C84763" w:rsidRPr="00F47B16" w:rsidRDefault="008A5150" w:rsidP="0070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Demonstration that outcome of interest was not present at start of study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D95DB" w14:textId="54655654" w:rsidR="00C84763" w:rsidRPr="00F47B16" w:rsidRDefault="008A5150" w:rsidP="0070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Comparability of cohorts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on the basis 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design or analysis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CAD397" w14:textId="5F5E9232" w:rsidR="00C84763" w:rsidRPr="00F47B16" w:rsidRDefault="008A5150" w:rsidP="0070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Assessment of outcome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42A50" w14:textId="75A477F5" w:rsidR="00C84763" w:rsidRPr="00F47B16" w:rsidRDefault="008A5150" w:rsidP="0070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follow-up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long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enough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outcomes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occur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80C77" w14:textId="59761D3D" w:rsidR="00C84763" w:rsidRPr="00F47B16" w:rsidRDefault="000E4AC6" w:rsidP="0070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Adequacy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follow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cohorts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2FD0E" w14:textId="77777777" w:rsidR="00C84763" w:rsidRPr="00F47B16" w:rsidRDefault="00C84763" w:rsidP="0070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571" w:rsidRPr="00F47B16" w14:paraId="3EC15F48" w14:textId="77777777" w:rsidTr="009113FE">
        <w:tc>
          <w:tcPr>
            <w:tcW w:w="1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4130CE" w14:textId="7240367A" w:rsidR="00E93571" w:rsidRPr="00661A25" w:rsidRDefault="00E93571" w:rsidP="00E935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831EF">
              <w:rPr>
                <w:rFonts w:ascii="Times New Roman" w:hAnsi="Times New Roman" w:cs="Times New Roman"/>
                <w:sz w:val="18"/>
                <w:szCs w:val="18"/>
              </w:rPr>
              <w:t xml:space="preserve">Zhao JJ </w:t>
            </w:r>
            <w:proofErr w:type="spellStart"/>
            <w:r w:rsidRPr="00786CBD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el</w:t>
            </w:r>
            <w:proofErr w:type="spellEnd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86CBD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al</w:t>
            </w:r>
            <w:r w:rsidRPr="00F831E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1E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FA27C6" w14:textId="2476C9E7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D4C813" w14:textId="7C2C65D3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0C3F2B" w14:textId="4E4B57B9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E02C4A" w14:textId="3B7128A7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14:paraId="000FDA4B" w14:textId="7F315D57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  <w:r>
              <w:rPr>
                <w:noProof/>
              </w:rPr>
              <w:sym w:font="Wingdings" w:char="F0AB"/>
            </w: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3626B1" w14:textId="23D6C82C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67773E06" w14:textId="01C9F350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</w:tcPr>
          <w:p w14:paraId="64935F0B" w14:textId="3B8807CC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14:paraId="04B2144C" w14:textId="6C9FFEBE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</w:tr>
      <w:tr w:rsidR="00E93571" w:rsidRPr="00F47B16" w14:paraId="49BC3F7D" w14:textId="77777777" w:rsidTr="007C04D3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754C546F" w14:textId="4E810E17" w:rsidR="00E93571" w:rsidRPr="00661A25" w:rsidRDefault="00E93571" w:rsidP="00E935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7F3">
              <w:rPr>
                <w:rFonts w:ascii="Times New Roman" w:hAnsi="Times New Roman" w:cs="Times New Roman"/>
                <w:sz w:val="18"/>
                <w:szCs w:val="18"/>
              </w:rPr>
              <w:t xml:space="preserve">Tang W </w:t>
            </w:r>
            <w:proofErr w:type="spellStart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</w:t>
            </w:r>
            <w:proofErr w:type="spellEnd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al</w:t>
            </w:r>
            <w:r w:rsidRPr="002D57F3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C5011DA" w14:textId="480676E0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6C97E7B" w14:textId="3B0B4625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B062DEB" w14:textId="3A8EB9F5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71C6651" w14:textId="1080AE8B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78DF205" w14:textId="33B4C95D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  <w:r>
              <w:rPr>
                <w:noProof/>
              </w:rPr>
              <w:sym w:font="Wingdings" w:char="F0AB"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B8A4CF5" w14:textId="399DB779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3B7341D" w14:textId="729469C1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656FF99" w14:textId="42AA1849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29859DD" w14:textId="12727613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93571" w:rsidRPr="00F47B16" w14:paraId="62AB0431" w14:textId="77777777" w:rsidTr="007C04D3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2315564F" w14:textId="4C286A4E" w:rsidR="00E93571" w:rsidRPr="00661A25" w:rsidRDefault="00E93571" w:rsidP="00E935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7F3">
              <w:rPr>
                <w:rFonts w:ascii="Times New Roman" w:hAnsi="Times New Roman" w:cs="Times New Roman"/>
                <w:sz w:val="18"/>
                <w:szCs w:val="18"/>
              </w:rPr>
              <w:t xml:space="preserve">Xu Y </w:t>
            </w:r>
            <w:proofErr w:type="spellStart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</w:t>
            </w:r>
            <w:proofErr w:type="spellEnd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al</w:t>
            </w:r>
            <w:r w:rsidRPr="002D57F3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49CCD93" w14:textId="4582FD0A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E872EB6" w14:textId="4D324625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317B955" w14:textId="1CB9C74B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02DDB13" w14:textId="1E1F5786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A3A6901" w14:textId="336D69E6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  <w:r>
              <w:rPr>
                <w:noProof/>
              </w:rPr>
              <w:sym w:font="Wingdings" w:char="F0AB"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DDB2402" w14:textId="07847B91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B010FA1" w14:textId="00852972" w:rsidR="00E93571" w:rsidRDefault="00E93571" w:rsidP="00E93571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2C18873" w14:textId="0F939DA2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59C9273" w14:textId="2D131191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E93571" w:rsidRPr="00F47B16" w14:paraId="578125F6" w14:textId="77777777" w:rsidTr="007C04D3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57E32E74" w14:textId="4ACB66A8" w:rsidR="00E93571" w:rsidRPr="00661A25" w:rsidRDefault="00E93571" w:rsidP="00E935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A25">
              <w:rPr>
                <w:rFonts w:ascii="Times New Roman" w:hAnsi="Times New Roman" w:cs="Times New Roman"/>
                <w:sz w:val="18"/>
                <w:szCs w:val="18"/>
              </w:rPr>
              <w:t xml:space="preserve">Lee WJ </w:t>
            </w:r>
            <w:r w:rsidRPr="00786CBD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et</w:t>
            </w:r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86CBD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al</w:t>
            </w:r>
            <w:r w:rsidRPr="00661A25">
              <w:rPr>
                <w:rFonts w:ascii="Times New Roman" w:hAnsi="Times New Roman" w:cs="Times New Roman"/>
                <w:sz w:val="18"/>
                <w:szCs w:val="18"/>
              </w:rPr>
              <w:t>,2020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179ED2F" w14:textId="332542BA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D8D0421" w14:textId="2998DDC2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5E460F3" w14:textId="78C3A1F4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568009A" w14:textId="23C4439F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1EBE1DF" w14:textId="4A03FA0E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  <w:r>
              <w:rPr>
                <w:noProof/>
              </w:rPr>
              <w:sym w:font="Wingdings" w:char="F0AB"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144FE42" w14:textId="0A2911B7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1EDAE014" w14:textId="159CC4A1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DD31849" w14:textId="3A300A4A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6578B20" w14:textId="2E170280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E93571" w:rsidRPr="00F47B16" w14:paraId="3F6C5DB5" w14:textId="77777777" w:rsidTr="007C04D3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09A3852" w14:textId="2FFAB8CD" w:rsidR="00E93571" w:rsidRPr="002D57F3" w:rsidRDefault="00E93571" w:rsidP="00E935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7F3">
              <w:rPr>
                <w:rFonts w:ascii="Times New Roman" w:hAnsi="Times New Roman" w:cs="Times New Roman"/>
                <w:sz w:val="18"/>
                <w:szCs w:val="18"/>
              </w:rPr>
              <w:t xml:space="preserve">Sun Y </w:t>
            </w:r>
            <w:proofErr w:type="spellStart"/>
            <w:r w:rsidRPr="00786CBD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el</w:t>
            </w:r>
            <w:proofErr w:type="spellEnd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86CBD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al</w:t>
            </w:r>
            <w:r w:rsidRPr="002D57F3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2D5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7F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D57F3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76F4F20" w14:textId="3201C749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43B2DFB" w14:textId="5B3E5EBA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5FC83A" w14:textId="54A14DA6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E91554D" w14:textId="1E9674EC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8824B1C" w14:textId="551176F9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  <w:r>
              <w:rPr>
                <w:noProof/>
              </w:rPr>
              <w:sym w:font="Wingdings" w:char="F0AB"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9882660" w14:textId="59DD49AB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734E300" w14:textId="6229455A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noProof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2F564B2" w14:textId="2B1677E3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 w:rsidRPr="00D213BB">
              <w:rPr>
                <w:rFonts w:ascii="Times New Roman" w:hAnsi="Times New Roman" w:cs="Times New Roman"/>
              </w:rPr>
              <w:sym w:font="Wingdings" w:char="F0AB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B24D782" w14:textId="61F9E280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E93571" w:rsidRPr="00F47B16" w14:paraId="03433968" w14:textId="77777777" w:rsidTr="007C04D3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6A26AB3" w14:textId="7B0290C4" w:rsidR="00E93571" w:rsidRPr="00F47B16" w:rsidRDefault="00E93571" w:rsidP="00E93571">
            <w:pPr>
              <w:jc w:val="left"/>
              <w:rPr>
                <w:rFonts w:ascii="Times New Roman" w:hAnsi="Times New Roman" w:cs="Times New Roman"/>
              </w:rPr>
            </w:pPr>
            <w:r w:rsidRPr="00B81F75">
              <w:rPr>
                <w:rFonts w:ascii="Times New Roman" w:hAnsi="Times New Roman" w:cs="Times New Roman"/>
                <w:sz w:val="18"/>
                <w:szCs w:val="18"/>
              </w:rPr>
              <w:t xml:space="preserve">Zhao K </w:t>
            </w:r>
            <w:proofErr w:type="spellStart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</w:t>
            </w:r>
            <w:proofErr w:type="spellEnd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81F7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FE40D12" w14:textId="4C09F71F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AD666A6" w14:textId="355A4CFC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E2CB291" w14:textId="64482886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3CB2A5D" w14:textId="19E2D386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424E26A" w14:textId="250FD449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  <w:r>
              <w:rPr>
                <w:noProof/>
              </w:rPr>
              <w:sym w:font="Wingdings" w:char="F0AB"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60ED1ED" w14:textId="07EBD16A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1984DA2" w14:textId="45C1FB2E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AE72633" w14:textId="3A98FB05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0B17787" w14:textId="0A7AA7AB" w:rsidR="00E93571" w:rsidRPr="00F47B16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</w:tr>
      <w:tr w:rsidR="00E93571" w:rsidRPr="00F47B16" w14:paraId="4F913196" w14:textId="77777777" w:rsidTr="007C04D3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3DCAEB27" w14:textId="3179CCE4" w:rsidR="00E93571" w:rsidRPr="00B81F75" w:rsidRDefault="00E93571" w:rsidP="00E935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CBD">
              <w:rPr>
                <w:rFonts w:ascii="Times New Roman" w:hAnsi="Times New Roman" w:cs="Times New Roman"/>
                <w:sz w:val="18"/>
                <w:szCs w:val="18"/>
              </w:rPr>
              <w:t>Zhou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6CBD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el</w:t>
            </w:r>
            <w:proofErr w:type="spellEnd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86CBD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CAC12BB" w14:textId="5955592F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057686C" w14:textId="3A4B3797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44DE4EF" w14:textId="0C84770A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B54554E" w14:textId="413EC904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D5958D1" w14:textId="1BB04B4A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  <w:r>
              <w:rPr>
                <w:noProof/>
              </w:rPr>
              <w:sym w:font="Wingdings" w:char="F0AB"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7B12EB5" w14:textId="7197CA43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535994FE" w14:textId="65022BCF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EB5B9CD" w14:textId="7E8F5DFF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CA5CC09" w14:textId="748ED395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</w:tr>
      <w:tr w:rsidR="00E93571" w:rsidRPr="00F47B16" w14:paraId="2D98C028" w14:textId="77777777" w:rsidTr="00E632FC">
        <w:tc>
          <w:tcPr>
            <w:tcW w:w="16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FE493E" w14:textId="14F5EB41" w:rsidR="00E93571" w:rsidRPr="00B81F75" w:rsidRDefault="00E93571" w:rsidP="00E935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CBD">
              <w:rPr>
                <w:rFonts w:ascii="Times New Roman" w:hAnsi="Times New Roman" w:cs="Times New Roman"/>
                <w:sz w:val="18"/>
                <w:szCs w:val="18"/>
              </w:rPr>
              <w:t>Liang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</w:t>
            </w:r>
            <w:proofErr w:type="spellEnd"/>
            <w:r w:rsidRPr="00786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4C9416" w14:textId="35B16C90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4E7E14">
              <w:rPr>
                <w:noProof/>
              </w:rPr>
              <w:t xml:space="preserve"> </w:t>
            </w:r>
            <w:r>
              <w:rPr>
                <w:noProof/>
              </w:rPr>
              <w:sym w:font="Wingdings" w:char="F0AB"/>
            </w:r>
            <w:r w:rsidRPr="00175EEB">
              <w:rPr>
                <w:noProof/>
              </w:rPr>
              <w:t>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D9CB30" w14:textId="34CE9DFF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54B6F3" w14:textId="23C82A32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FB38D5" w14:textId="5C906F19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C011D5" w14:textId="1BF81212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  <w:r>
              <w:rPr>
                <w:noProof/>
              </w:rPr>
              <w:sym w:font="Wingdings" w:char="F0AB"/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78DE2C" w14:textId="405FA870" w:rsidR="00E93571" w:rsidRDefault="00E93571" w:rsidP="00E93571">
            <w:pPr>
              <w:jc w:val="center"/>
              <w:rPr>
                <w:noProof/>
              </w:rPr>
            </w:pPr>
            <w:r w:rsidRPr="004B47BC">
              <w:rPr>
                <w:noProof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F0329C" w14:textId="081949E5" w:rsidR="00E93571" w:rsidRDefault="00E93571" w:rsidP="00E93571">
            <w:pPr>
              <w:jc w:val="center"/>
              <w:rPr>
                <w:noProof/>
              </w:rPr>
            </w:pPr>
            <w:r w:rsidRPr="004B47BC">
              <w:rPr>
                <w:noProof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D26D22" w14:textId="32C074F5" w:rsidR="00E93571" w:rsidRDefault="00E93571" w:rsidP="00E93571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AB"/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B15865" w14:textId="4D34853F" w:rsidR="00E93571" w:rsidRDefault="00E93571" w:rsidP="00E9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</w:tr>
    </w:tbl>
    <w:p w14:paraId="00B479BD" w14:textId="3A80C048" w:rsidR="000B6D22" w:rsidRPr="00F032ED" w:rsidRDefault="00F032ED" w:rsidP="00194E98">
      <w:pPr>
        <w:rPr>
          <w:rFonts w:ascii="Times New Roman" w:hAnsi="Times New Roman" w:cs="Times New Roman"/>
        </w:rPr>
      </w:pPr>
      <w:r w:rsidRPr="00F032ED">
        <w:rPr>
          <w:rFonts w:ascii="Times New Roman" w:hAnsi="Times New Roman" w:cs="Times New Roman"/>
        </w:rPr>
        <w:t xml:space="preserve">Identify ‘high’ quality choices with a ‘star’. A maximum of one ‘star’ for each item within the ‘Selection’ and ‘Exposure’ categories; maximum of two ‘stars’ for ‘Comparability’. When the ‘stars’ add up to ≥ 6 for a single literature, the included literature </w:t>
      </w:r>
      <w:proofErr w:type="gramStart"/>
      <w:r w:rsidRPr="00F032ED">
        <w:rPr>
          <w:rFonts w:ascii="Times New Roman" w:hAnsi="Times New Roman" w:cs="Times New Roman"/>
        </w:rPr>
        <w:t>is considered to be</w:t>
      </w:r>
      <w:proofErr w:type="gramEnd"/>
      <w:r w:rsidRPr="00F032ED">
        <w:rPr>
          <w:rFonts w:ascii="Times New Roman" w:hAnsi="Times New Roman" w:cs="Times New Roman"/>
        </w:rPr>
        <w:t xml:space="preserve"> of high quality.</w:t>
      </w:r>
    </w:p>
    <w:sectPr w:rsidR="000B6D22" w:rsidRPr="00F032ED" w:rsidSect="00C847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7C44" w14:textId="77777777" w:rsidR="00E66070" w:rsidRDefault="00E66070" w:rsidP="00477946">
      <w:r>
        <w:separator/>
      </w:r>
    </w:p>
  </w:endnote>
  <w:endnote w:type="continuationSeparator" w:id="0">
    <w:p w14:paraId="7F7DFA56" w14:textId="77777777" w:rsidR="00E66070" w:rsidRDefault="00E66070" w:rsidP="0047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E44F" w14:textId="77777777" w:rsidR="00E66070" w:rsidRDefault="00E66070" w:rsidP="00477946">
      <w:r>
        <w:separator/>
      </w:r>
    </w:p>
  </w:footnote>
  <w:footnote w:type="continuationSeparator" w:id="0">
    <w:p w14:paraId="219F7909" w14:textId="77777777" w:rsidR="00E66070" w:rsidRDefault="00E66070" w:rsidP="0047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C0"/>
    <w:rsid w:val="00007194"/>
    <w:rsid w:val="000B6D22"/>
    <w:rsid w:val="000C3042"/>
    <w:rsid w:val="000E4AC6"/>
    <w:rsid w:val="001346C9"/>
    <w:rsid w:val="00165D0C"/>
    <w:rsid w:val="00175EEB"/>
    <w:rsid w:val="00194E98"/>
    <w:rsid w:val="001F3A10"/>
    <w:rsid w:val="002D57F3"/>
    <w:rsid w:val="003B0198"/>
    <w:rsid w:val="004339B0"/>
    <w:rsid w:val="00467A74"/>
    <w:rsid w:val="00473350"/>
    <w:rsid w:val="00477946"/>
    <w:rsid w:val="004B47BC"/>
    <w:rsid w:val="004E5876"/>
    <w:rsid w:val="004E7E14"/>
    <w:rsid w:val="005B5A56"/>
    <w:rsid w:val="005E796F"/>
    <w:rsid w:val="005E7DEF"/>
    <w:rsid w:val="00661A25"/>
    <w:rsid w:val="007069C0"/>
    <w:rsid w:val="00724361"/>
    <w:rsid w:val="00755454"/>
    <w:rsid w:val="00786CBD"/>
    <w:rsid w:val="007C04D3"/>
    <w:rsid w:val="008A5150"/>
    <w:rsid w:val="009113FE"/>
    <w:rsid w:val="00B1045C"/>
    <w:rsid w:val="00B5373A"/>
    <w:rsid w:val="00B81F75"/>
    <w:rsid w:val="00BE09B2"/>
    <w:rsid w:val="00BE3BA2"/>
    <w:rsid w:val="00C07EA0"/>
    <w:rsid w:val="00C84763"/>
    <w:rsid w:val="00D213BB"/>
    <w:rsid w:val="00D80A98"/>
    <w:rsid w:val="00DA5FC2"/>
    <w:rsid w:val="00E632FC"/>
    <w:rsid w:val="00E66070"/>
    <w:rsid w:val="00E7774A"/>
    <w:rsid w:val="00E93571"/>
    <w:rsid w:val="00F032ED"/>
    <w:rsid w:val="00F47B16"/>
    <w:rsid w:val="00F70485"/>
    <w:rsid w:val="00F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47163"/>
  <w15:chartTrackingRefBased/>
  <w15:docId w15:val="{704B1BDE-0623-4BDB-A493-9482418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79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7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79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kunmin</dc:creator>
  <cp:keywords/>
  <dc:description/>
  <cp:lastModifiedBy>xiao kunmin</cp:lastModifiedBy>
  <cp:revision>47</cp:revision>
  <dcterms:created xsi:type="dcterms:W3CDTF">2021-04-19T13:50:00Z</dcterms:created>
  <dcterms:modified xsi:type="dcterms:W3CDTF">2021-11-16T12:32:00Z</dcterms:modified>
</cp:coreProperties>
</file>