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CE" w:rsidRDefault="00104878">
      <w:proofErr w:type="gramStart"/>
      <w:r w:rsidRPr="00DE2E62">
        <w:rPr>
          <w:rFonts w:hint="eastAsia"/>
          <w:b/>
        </w:rPr>
        <w:t>Table 1.</w:t>
      </w:r>
      <w:proofErr w:type="gramEnd"/>
      <w:r>
        <w:rPr>
          <w:rFonts w:hint="eastAsia"/>
        </w:rPr>
        <w:t xml:space="preserve"> </w:t>
      </w:r>
      <w:r w:rsidR="00DE2E62" w:rsidRPr="00865B9E">
        <w:rPr>
          <w:rFonts w:ascii="Calibri" w:eastAsia="宋体" w:hAnsi="Calibri" w:cs="Calibri"/>
          <w:b/>
          <w:color w:val="000000"/>
          <w:kern w:val="0"/>
          <w:szCs w:val="21"/>
        </w:rPr>
        <w:t>Clinical characteristics of</w:t>
      </w:r>
      <w:r w:rsidR="00DE2E62">
        <w:rPr>
          <w:rFonts w:ascii="Calibri" w:eastAsia="宋体" w:hAnsi="Calibri" w:cs="Calibri" w:hint="eastAsia"/>
          <w:b/>
          <w:color w:val="000000"/>
          <w:kern w:val="0"/>
          <w:szCs w:val="21"/>
        </w:rPr>
        <w:t xml:space="preserve"> patients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8"/>
        <w:gridCol w:w="1008"/>
        <w:gridCol w:w="1320"/>
        <w:gridCol w:w="1100"/>
        <w:gridCol w:w="1467"/>
        <w:gridCol w:w="2109"/>
        <w:gridCol w:w="1705"/>
        <w:gridCol w:w="1430"/>
      </w:tblGrid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Patient ID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gender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age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smoking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drinking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tumor site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TNM stage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Histologic grade</w:t>
            </w:r>
          </w:p>
        </w:tc>
        <w:tc>
          <w:tcPr>
            <w:tcW w:w="2280" w:type="dxa"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overall survival (month)</w:t>
            </w:r>
          </w:p>
        </w:tc>
        <w:tc>
          <w:tcPr>
            <w:tcW w:w="1840" w:type="dxa"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recurrence (month)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miR-130a value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16.4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12.9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33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20.2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31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26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17.3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30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30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11.4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70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11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8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20.7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23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17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10.7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32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18.9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73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14.1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68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15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12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16.1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67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10.6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69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34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11.9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46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31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14.4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71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15.1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24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35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30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18.2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67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28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24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15.9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65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12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19.8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P20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50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P21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57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14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11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P22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32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lastRenderedPageBreak/>
              <w:t>P23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66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23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17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20.2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P24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25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25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22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19.6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P25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61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18.7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P26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75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17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11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20.8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P27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50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33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16.6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P28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68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17.8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P29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32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13.3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P30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15.2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P31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68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17.7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P32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33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30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12.9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P33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16.8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P34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24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19.5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P35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14.4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P36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30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16.5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P37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11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9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14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P38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10.4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P39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59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18.3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P40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13.1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P41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31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20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20.8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P42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13.6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P43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32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12.8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P44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13.8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P45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33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P46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13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10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15.5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P47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19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10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14.9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lastRenderedPageBreak/>
              <w:t>P48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12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10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14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P49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15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14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20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P50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15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P51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7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5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P52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13.7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P53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12.5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P54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13.2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P55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18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14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16.1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P56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32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15.9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P57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10.7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P58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11.5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P59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35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12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9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17.1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P60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26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20.2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P61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35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P62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30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21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P63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P64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15.9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P65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52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25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20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P66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10.6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P67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20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P68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18.3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P69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37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12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15.1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P70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31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13.2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P71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P72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33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12.9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lastRenderedPageBreak/>
              <w:t>P73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17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15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19.1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P74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21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15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P75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27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25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P76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51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20.3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P77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19.8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P78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58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32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15.3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P79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22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17.3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P80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34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30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24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12.8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P81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68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33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19.6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P82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13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10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P83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33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20.4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P84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68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15.4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P85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39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19.5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P86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32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20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17.1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P87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32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19.7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P88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11.9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P89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15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P90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34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11.3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P91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11.8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P92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23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14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17.2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P93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14.9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P94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18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15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16.9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P95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14.6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P96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10.6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P97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10.6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lastRenderedPageBreak/>
              <w:t>P98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13.7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P99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34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32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P100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14.9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P101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14.2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P102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10.4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P103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35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29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20.8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P104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20.3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P105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30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P106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P107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21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16.7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P108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10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8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19.6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P109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73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20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18.2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P110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22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19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18.9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P111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16.1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P112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P113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24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17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19.2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P114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16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P115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38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7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17.6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P116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19.5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P117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22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15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16.3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P118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14.3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P119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12.7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P120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34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30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20.1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P121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18.3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P122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14.1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lastRenderedPageBreak/>
              <w:t>P123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11.2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P124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73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12.9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P125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28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25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11.6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P126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10.6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P127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12.4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P128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32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22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17.5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P129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24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20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17.7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P130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31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29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16.5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P131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19.6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P132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10.7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P133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12.5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P134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25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19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20.2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P135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45</w:t>
            </w:r>
          </w:p>
        </w:tc>
        <w:tc>
          <w:tcPr>
            <w:tcW w:w="1080" w:type="dxa"/>
            <w:hideMark/>
          </w:tcPr>
          <w:p w:rsidR="00104878" w:rsidRPr="004D329A" w:rsidRDefault="00104878" w:rsidP="00D47DA9">
            <w:pPr>
              <w:rPr>
                <w:b/>
                <w:bCs/>
              </w:rPr>
            </w:pPr>
            <w:r w:rsidRPr="004D329A">
              <w:rPr>
                <w:b/>
                <w:bCs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P136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19.4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P137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17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15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19.7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P138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15.1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P139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30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33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11.8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P140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13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7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16.5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P141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16.9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P142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13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8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17.4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P143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P144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35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P145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P146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28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23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12.9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P147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18.1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lastRenderedPageBreak/>
              <w:t>P148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17.6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P149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11.7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P150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27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19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18.1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P151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12.3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P152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15.8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P153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17.2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P154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10.9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P155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32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18.3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P156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14.4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P157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9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10.6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P158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P159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34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11.4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P160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19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17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20.8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P161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20.5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P162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31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12.8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P163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12.8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P164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20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19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13.7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P165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31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17.2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P166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IV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23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18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16.6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P167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34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18.1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P168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34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18.4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P169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14.4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P170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31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15.3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P171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55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14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13.2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P172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10.5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lastRenderedPageBreak/>
              <w:t>P173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47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16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13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18.5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P174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32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11.6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P175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30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5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4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19.3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P176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Non-tongue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18.2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P177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15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P178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32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29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19.1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P179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14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P180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31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14.7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P181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71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18.8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P182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75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poor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11.8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P183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62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Well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36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17</w:t>
            </w:r>
          </w:p>
        </w:tc>
      </w:tr>
      <w:tr w:rsidR="00104878" w:rsidRPr="004D329A" w:rsidTr="00D47DA9">
        <w:trPr>
          <w:trHeight w:val="300"/>
        </w:trPr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P184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22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104878" w:rsidRPr="004D329A" w:rsidRDefault="00104878" w:rsidP="00D47DA9">
            <w:r w:rsidRPr="004D329A">
              <w:t>Yes</w:t>
            </w:r>
          </w:p>
        </w:tc>
        <w:tc>
          <w:tcPr>
            <w:tcW w:w="1420" w:type="dxa"/>
            <w:noWrap/>
            <w:hideMark/>
          </w:tcPr>
          <w:p w:rsidR="00104878" w:rsidRPr="004D329A" w:rsidRDefault="00104878" w:rsidP="00D47DA9">
            <w:r w:rsidRPr="004D329A">
              <w:t>Tongue</w:t>
            </w:r>
          </w:p>
        </w:tc>
        <w:tc>
          <w:tcPr>
            <w:tcW w:w="1180" w:type="dxa"/>
            <w:noWrap/>
            <w:hideMark/>
          </w:tcPr>
          <w:p w:rsidR="00104878" w:rsidRPr="004D329A" w:rsidRDefault="00104878" w:rsidP="00D47DA9">
            <w:r w:rsidRPr="004D329A">
              <w:t>III</w:t>
            </w:r>
          </w:p>
        </w:tc>
        <w:tc>
          <w:tcPr>
            <w:tcW w:w="1580" w:type="dxa"/>
            <w:noWrap/>
            <w:hideMark/>
          </w:tcPr>
          <w:p w:rsidR="00104878" w:rsidRPr="004D329A" w:rsidRDefault="00104878" w:rsidP="00D47DA9">
            <w:r w:rsidRPr="004D329A">
              <w:t>Moderate</w:t>
            </w:r>
          </w:p>
        </w:tc>
        <w:tc>
          <w:tcPr>
            <w:tcW w:w="2280" w:type="dxa"/>
            <w:noWrap/>
            <w:hideMark/>
          </w:tcPr>
          <w:p w:rsidR="00104878" w:rsidRPr="004D329A" w:rsidRDefault="00104878" w:rsidP="00D47DA9">
            <w:r w:rsidRPr="004D329A">
              <w:t>28</w:t>
            </w:r>
          </w:p>
        </w:tc>
        <w:tc>
          <w:tcPr>
            <w:tcW w:w="1840" w:type="dxa"/>
            <w:noWrap/>
            <w:hideMark/>
          </w:tcPr>
          <w:p w:rsidR="00104878" w:rsidRPr="004D329A" w:rsidRDefault="00104878" w:rsidP="00D47DA9">
            <w:r w:rsidRPr="004D329A">
              <w:t>19</w:t>
            </w:r>
          </w:p>
        </w:tc>
        <w:tc>
          <w:tcPr>
            <w:tcW w:w="1540" w:type="dxa"/>
            <w:noWrap/>
            <w:hideMark/>
          </w:tcPr>
          <w:p w:rsidR="00104878" w:rsidRPr="004D329A" w:rsidRDefault="00104878" w:rsidP="00D47DA9">
            <w:r w:rsidRPr="004D329A">
              <w:t>15.1</w:t>
            </w:r>
          </w:p>
        </w:tc>
      </w:tr>
    </w:tbl>
    <w:p w:rsidR="004D329A" w:rsidRDefault="004D329A">
      <w:pPr>
        <w:rPr>
          <w:rFonts w:hint="eastAsia"/>
        </w:rPr>
      </w:pPr>
    </w:p>
    <w:p w:rsidR="00104878" w:rsidRDefault="00104878">
      <w:pPr>
        <w:rPr>
          <w:rFonts w:hint="eastAsia"/>
        </w:rPr>
      </w:pPr>
    </w:p>
    <w:p w:rsidR="00104878" w:rsidRDefault="00104878"/>
    <w:p w:rsidR="004D329A" w:rsidRDefault="004D329A"/>
    <w:p w:rsidR="00DE2E62" w:rsidRDefault="00DE2E62" w:rsidP="00DE2E62">
      <w:proofErr w:type="gramStart"/>
      <w:r w:rsidRPr="00DE2E62">
        <w:rPr>
          <w:rFonts w:hint="eastAsia"/>
          <w:b/>
        </w:rPr>
        <w:t>T</w:t>
      </w:r>
      <w:r>
        <w:rPr>
          <w:rFonts w:hint="eastAsia"/>
          <w:b/>
        </w:rPr>
        <w:t>able 2</w:t>
      </w:r>
      <w:r w:rsidRPr="00DE2E62">
        <w:rPr>
          <w:rFonts w:hint="eastAsia"/>
          <w:b/>
        </w:rPr>
        <w:t>.</w:t>
      </w:r>
      <w:proofErr w:type="gramEnd"/>
      <w:r>
        <w:rPr>
          <w:rFonts w:hint="eastAsia"/>
        </w:rPr>
        <w:t xml:space="preserve"> </w:t>
      </w:r>
      <w:r w:rsidRPr="00865B9E">
        <w:rPr>
          <w:rFonts w:ascii="Calibri" w:eastAsia="宋体" w:hAnsi="Calibri" w:cs="Calibri"/>
          <w:b/>
          <w:color w:val="000000"/>
          <w:kern w:val="0"/>
          <w:szCs w:val="21"/>
        </w:rPr>
        <w:t>Clinical characteristics of</w:t>
      </w:r>
      <w:r>
        <w:rPr>
          <w:rFonts w:ascii="Calibri" w:eastAsia="宋体" w:hAnsi="Calibri" w:cs="Calibri" w:hint="eastAsia"/>
          <w:b/>
          <w:color w:val="000000"/>
          <w:kern w:val="0"/>
          <w:szCs w:val="21"/>
        </w:rPr>
        <w:t xml:space="preserve"> </w:t>
      </w:r>
      <w:r>
        <w:rPr>
          <w:rFonts w:ascii="Calibri" w:eastAsia="宋体" w:hAnsi="Calibri" w:cs="Calibri" w:hint="eastAsia"/>
          <w:b/>
          <w:color w:val="000000"/>
          <w:kern w:val="0"/>
          <w:szCs w:val="21"/>
        </w:rPr>
        <w:t>controls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300"/>
      </w:tblGrid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Control ID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age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gender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smoking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drinking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miR-130a</w:t>
            </w:r>
            <w:r w:rsidRPr="004D329A">
              <w:rPr>
                <w:rFonts w:hint="eastAsia"/>
              </w:rPr>
              <w:t>值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11.1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9.8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12.5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43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25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6.4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lastRenderedPageBreak/>
              <w:t>HC8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6.8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53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7.1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12.1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14.8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9.6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55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7.4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8.8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7.1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8.5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15.5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HC20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15.6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HC21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6.9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HC22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9.9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HC23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11.2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HC24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HC25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26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12.3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HC26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48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HC27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HC28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29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7.1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HC29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6.1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HC30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12.3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HC31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HC32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6.9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lastRenderedPageBreak/>
              <w:t>HC33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HC34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7.1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HC35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HC36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8.8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HC37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11.3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HC38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9.6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HC39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6.4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HC40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48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12.1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HC41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44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HC42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HC43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21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6.8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HC44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12.2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HC45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6.1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HC46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12.4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HC47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26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HC48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HC49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6.6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HC50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HC51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HC52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11.1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HC53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13.5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HC54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15.7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HC55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41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8.6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HC56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11.9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HC57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21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lastRenderedPageBreak/>
              <w:t>HC58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8.8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HC59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51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15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HC60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8.5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HC61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57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HC62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HC63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8.7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HC64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13.5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HC65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27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HC66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9.6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HC67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8.8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HC68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10.9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HC69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46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11.5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HC70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55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8.7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HC71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13.1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HC72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10.3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HC73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HC74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53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9.8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HC75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14.2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HC76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22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15.2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HC77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HC78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12.5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HC79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42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HC80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HC81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15.8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HC82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52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10.9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lastRenderedPageBreak/>
              <w:t>HC83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HC84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11.8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HC85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48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HC86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8.6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HC87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11.7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HC88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12.8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HC89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6.5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HC90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40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14.1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HC91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15.1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HC92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HC93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7.4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HC94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9.8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HC95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12.8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HC96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57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15.5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HC97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46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6.7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HC98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12.6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HC99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10.9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HC100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HC101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40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HC102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15.6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HC103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HC104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14.7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HC105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8.2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HC106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HC107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15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lastRenderedPageBreak/>
              <w:t>HC108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HC109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7.1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HC110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46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HC111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14.7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HC112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14.8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HC113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11.8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HC114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26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9.9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HC115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10.9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HC116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53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HC117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49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14.5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HC118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HC119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9.8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HC120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15.7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HC121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15.8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HC122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HC123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HC124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15.4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HC125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15.4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HC126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15.9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HC127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11.2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HC128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49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8.8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HC129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48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7.4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HC130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13.5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HC131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25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9.6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HC132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6.2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lastRenderedPageBreak/>
              <w:t>HC133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HC134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12.7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HC135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8.2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HC136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14.9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HC137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58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6.4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HC138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10.3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HC139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HC140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59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HC141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28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14.6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HC142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54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13.1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HC143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6.3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HC144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21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9.6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HC145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11.2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HC146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13.3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HC147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12.8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HC148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9.6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HC149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13.3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HC150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51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13.5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HC151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8.9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HC152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10.1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HC153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HC154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11.3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HC155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10.3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HC156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14.6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HC157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11.7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lastRenderedPageBreak/>
              <w:t>HC158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11.7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HC159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27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12.6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HC160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54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HC161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27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15.2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HC162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9.2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HC163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15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HC164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HC165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HC166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13.4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HC167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14.3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HC168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51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11.1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HC169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HC170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47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HC171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25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11.4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HC172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24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6.4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HC173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7.3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HC174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6.5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HC175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6.4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HC176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58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7.1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HC177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47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HC178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14.9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HC179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8.8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HC180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11.8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HC181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10.4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HC182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Female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7.3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lastRenderedPageBreak/>
              <w:t>HC183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35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HC184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48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No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8.1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HC185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12.8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HC186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HC187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12.4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HC188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8.9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HC189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67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12.8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HC190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14.6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HC191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13.9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HC192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71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10.7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HC193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6.4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HC194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7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HC195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68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10.2</w:t>
            </w:r>
          </w:p>
        </w:tc>
      </w:tr>
      <w:tr w:rsidR="004D329A" w:rsidRPr="004D329A" w:rsidTr="004D329A">
        <w:trPr>
          <w:trHeight w:val="300"/>
        </w:trPr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HC196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66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Male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080" w:type="dxa"/>
            <w:noWrap/>
            <w:hideMark/>
          </w:tcPr>
          <w:p w:rsidR="004D329A" w:rsidRPr="004D329A" w:rsidRDefault="004D329A">
            <w:r w:rsidRPr="004D329A">
              <w:t>Yes</w:t>
            </w:r>
          </w:p>
        </w:tc>
        <w:tc>
          <w:tcPr>
            <w:tcW w:w="1300" w:type="dxa"/>
            <w:noWrap/>
            <w:hideMark/>
          </w:tcPr>
          <w:p w:rsidR="004D329A" w:rsidRPr="004D329A" w:rsidRDefault="004D329A">
            <w:r w:rsidRPr="004D329A">
              <w:t>11.6</w:t>
            </w:r>
          </w:p>
        </w:tc>
      </w:tr>
    </w:tbl>
    <w:p w:rsidR="004D329A" w:rsidRDefault="004D329A"/>
    <w:sectPr w:rsidR="004D329A" w:rsidSect="004D32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B1"/>
    <w:rsid w:val="00104878"/>
    <w:rsid w:val="002654CE"/>
    <w:rsid w:val="002B703D"/>
    <w:rsid w:val="004D329A"/>
    <w:rsid w:val="00DE2E62"/>
    <w:rsid w:val="00E8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2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329A"/>
    <w:rPr>
      <w:color w:val="800080"/>
      <w:u w:val="single"/>
    </w:rPr>
  </w:style>
  <w:style w:type="paragraph" w:customStyle="1" w:styleId="font5">
    <w:name w:val="font5"/>
    <w:basedOn w:val="a"/>
    <w:rsid w:val="004D32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D329A"/>
    <w:pPr>
      <w:widowControl/>
      <w:shd w:val="clear" w:color="000000" w:fill="FFFFFF"/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4"/>
      <w:szCs w:val="24"/>
    </w:rPr>
  </w:style>
  <w:style w:type="paragraph" w:customStyle="1" w:styleId="xl66">
    <w:name w:val="xl66"/>
    <w:basedOn w:val="a"/>
    <w:rsid w:val="004D329A"/>
    <w:pPr>
      <w:widowControl/>
      <w:shd w:val="clear" w:color="000000" w:fill="FFFFFF"/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4"/>
      <w:szCs w:val="24"/>
    </w:rPr>
  </w:style>
  <w:style w:type="paragraph" w:customStyle="1" w:styleId="xl67">
    <w:name w:val="xl67"/>
    <w:basedOn w:val="a"/>
    <w:rsid w:val="004D329A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" w:eastAsia="宋体" w:hAnsi="Calibri" w:cs="宋体"/>
      <w:b/>
      <w:bCs/>
      <w:kern w:val="0"/>
      <w:szCs w:val="21"/>
    </w:rPr>
  </w:style>
  <w:style w:type="paragraph" w:customStyle="1" w:styleId="xl68">
    <w:name w:val="xl68"/>
    <w:basedOn w:val="a"/>
    <w:rsid w:val="004D329A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" w:eastAsia="宋体" w:hAnsi="Calibri" w:cs="宋体"/>
      <w:kern w:val="0"/>
      <w:szCs w:val="21"/>
    </w:rPr>
  </w:style>
  <w:style w:type="paragraph" w:customStyle="1" w:styleId="xl69">
    <w:name w:val="xl69"/>
    <w:basedOn w:val="a"/>
    <w:rsid w:val="004D329A"/>
    <w:pPr>
      <w:widowControl/>
      <w:shd w:val="clear" w:color="000000" w:fill="FFFFFF"/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4"/>
      <w:szCs w:val="24"/>
    </w:rPr>
  </w:style>
  <w:style w:type="paragraph" w:customStyle="1" w:styleId="xl70">
    <w:name w:val="xl70"/>
    <w:basedOn w:val="a"/>
    <w:rsid w:val="004D329A"/>
    <w:pPr>
      <w:widowControl/>
      <w:shd w:val="clear" w:color="000000" w:fill="FFFFFF"/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4"/>
      <w:szCs w:val="24"/>
    </w:rPr>
  </w:style>
  <w:style w:type="paragraph" w:customStyle="1" w:styleId="xl71">
    <w:name w:val="xl71"/>
    <w:basedOn w:val="a"/>
    <w:rsid w:val="004D329A"/>
    <w:pPr>
      <w:widowControl/>
      <w:shd w:val="clear" w:color="000000" w:fill="FFFFFF"/>
      <w:spacing w:before="100" w:beforeAutospacing="1" w:after="100" w:afterAutospacing="1"/>
      <w:jc w:val="left"/>
    </w:pPr>
    <w:rPr>
      <w:rFonts w:ascii="Calibri" w:eastAsia="宋体" w:hAnsi="Calibri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D329A"/>
    <w:pPr>
      <w:widowControl/>
      <w:shd w:val="clear" w:color="000000" w:fill="FFFFFF"/>
      <w:spacing w:before="100" w:beforeAutospacing="1" w:after="100" w:afterAutospacing="1"/>
      <w:jc w:val="left"/>
    </w:pPr>
    <w:rPr>
      <w:rFonts w:ascii="Calibri" w:eastAsia="宋体" w:hAnsi="Calibri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4D329A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" w:eastAsia="宋体" w:hAnsi="Calibri" w:cs="宋体"/>
      <w:b/>
      <w:bCs/>
      <w:kern w:val="0"/>
      <w:sz w:val="24"/>
      <w:szCs w:val="24"/>
    </w:rPr>
  </w:style>
  <w:style w:type="table" w:styleId="a5">
    <w:name w:val="Table Grid"/>
    <w:basedOn w:val="a1"/>
    <w:uiPriority w:val="59"/>
    <w:rsid w:val="004D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4D32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2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329A"/>
    <w:rPr>
      <w:color w:val="800080"/>
      <w:u w:val="single"/>
    </w:rPr>
  </w:style>
  <w:style w:type="paragraph" w:customStyle="1" w:styleId="font5">
    <w:name w:val="font5"/>
    <w:basedOn w:val="a"/>
    <w:rsid w:val="004D32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D329A"/>
    <w:pPr>
      <w:widowControl/>
      <w:shd w:val="clear" w:color="000000" w:fill="FFFFFF"/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4"/>
      <w:szCs w:val="24"/>
    </w:rPr>
  </w:style>
  <w:style w:type="paragraph" w:customStyle="1" w:styleId="xl66">
    <w:name w:val="xl66"/>
    <w:basedOn w:val="a"/>
    <w:rsid w:val="004D329A"/>
    <w:pPr>
      <w:widowControl/>
      <w:shd w:val="clear" w:color="000000" w:fill="FFFFFF"/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4"/>
      <w:szCs w:val="24"/>
    </w:rPr>
  </w:style>
  <w:style w:type="paragraph" w:customStyle="1" w:styleId="xl67">
    <w:name w:val="xl67"/>
    <w:basedOn w:val="a"/>
    <w:rsid w:val="004D329A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" w:eastAsia="宋体" w:hAnsi="Calibri" w:cs="宋体"/>
      <w:b/>
      <w:bCs/>
      <w:kern w:val="0"/>
      <w:szCs w:val="21"/>
    </w:rPr>
  </w:style>
  <w:style w:type="paragraph" w:customStyle="1" w:styleId="xl68">
    <w:name w:val="xl68"/>
    <w:basedOn w:val="a"/>
    <w:rsid w:val="004D329A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" w:eastAsia="宋体" w:hAnsi="Calibri" w:cs="宋体"/>
      <w:kern w:val="0"/>
      <w:szCs w:val="21"/>
    </w:rPr>
  </w:style>
  <w:style w:type="paragraph" w:customStyle="1" w:styleId="xl69">
    <w:name w:val="xl69"/>
    <w:basedOn w:val="a"/>
    <w:rsid w:val="004D329A"/>
    <w:pPr>
      <w:widowControl/>
      <w:shd w:val="clear" w:color="000000" w:fill="FFFFFF"/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4"/>
      <w:szCs w:val="24"/>
    </w:rPr>
  </w:style>
  <w:style w:type="paragraph" w:customStyle="1" w:styleId="xl70">
    <w:name w:val="xl70"/>
    <w:basedOn w:val="a"/>
    <w:rsid w:val="004D329A"/>
    <w:pPr>
      <w:widowControl/>
      <w:shd w:val="clear" w:color="000000" w:fill="FFFFFF"/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4"/>
      <w:szCs w:val="24"/>
    </w:rPr>
  </w:style>
  <w:style w:type="paragraph" w:customStyle="1" w:styleId="xl71">
    <w:name w:val="xl71"/>
    <w:basedOn w:val="a"/>
    <w:rsid w:val="004D329A"/>
    <w:pPr>
      <w:widowControl/>
      <w:shd w:val="clear" w:color="000000" w:fill="FFFFFF"/>
      <w:spacing w:before="100" w:beforeAutospacing="1" w:after="100" w:afterAutospacing="1"/>
      <w:jc w:val="left"/>
    </w:pPr>
    <w:rPr>
      <w:rFonts w:ascii="Calibri" w:eastAsia="宋体" w:hAnsi="Calibri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D329A"/>
    <w:pPr>
      <w:widowControl/>
      <w:shd w:val="clear" w:color="000000" w:fill="FFFFFF"/>
      <w:spacing w:before="100" w:beforeAutospacing="1" w:after="100" w:afterAutospacing="1"/>
      <w:jc w:val="left"/>
    </w:pPr>
    <w:rPr>
      <w:rFonts w:ascii="Calibri" w:eastAsia="宋体" w:hAnsi="Calibri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4D329A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" w:eastAsia="宋体" w:hAnsi="Calibri" w:cs="宋体"/>
      <w:b/>
      <w:bCs/>
      <w:kern w:val="0"/>
      <w:sz w:val="24"/>
      <w:szCs w:val="24"/>
    </w:rPr>
  </w:style>
  <w:style w:type="table" w:styleId="a5">
    <w:name w:val="Table Grid"/>
    <w:basedOn w:val="a1"/>
    <w:uiPriority w:val="59"/>
    <w:rsid w:val="004D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4D32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2209</Words>
  <Characters>12597</Characters>
  <Application>Microsoft Office Word</Application>
  <DocSecurity>0</DocSecurity>
  <Lines>104</Lines>
  <Paragraphs>29</Paragraphs>
  <ScaleCrop>false</ScaleCrop>
  <Company>Microsoft</Company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skmbio001</dc:creator>
  <cp:keywords/>
  <dc:description/>
  <cp:lastModifiedBy>skmbio001</cp:lastModifiedBy>
  <cp:revision>4</cp:revision>
  <dcterms:created xsi:type="dcterms:W3CDTF">2021-03-19T02:23:00Z</dcterms:created>
  <dcterms:modified xsi:type="dcterms:W3CDTF">2021-04-06T02:40:00Z</dcterms:modified>
</cp:coreProperties>
</file>