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D93F" w14:textId="152FFB32" w:rsidR="00653016" w:rsidRPr="00486588" w:rsidRDefault="00157F1C" w:rsidP="0065301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Supplemental </w:t>
      </w:r>
      <w:r w:rsidR="00BA7A63">
        <w:rPr>
          <w:rFonts w:ascii="Times New Roman" w:hAnsi="Times New Roman" w:cs="Times New Roman"/>
          <w:b/>
          <w:i/>
          <w:u w:val="single"/>
        </w:rPr>
        <w:t>Material</w:t>
      </w:r>
    </w:p>
    <w:p w14:paraId="35413841" w14:textId="60258BD0" w:rsidR="00DF76F7" w:rsidRDefault="00DF76F7" w:rsidP="00670E48">
      <w:pPr>
        <w:rPr>
          <w:rFonts w:ascii="Times New Roman" w:hAnsi="Times New Roman" w:cs="Times New Roman"/>
        </w:rPr>
      </w:pPr>
      <w:proofErr w:type="gramStart"/>
      <w:r w:rsidRPr="00DF76F7">
        <w:rPr>
          <w:rFonts w:ascii="Times New Roman" w:hAnsi="Times New Roman" w:cs="Times New Roman"/>
          <w:b/>
        </w:rPr>
        <w:t>Table D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F76F7">
        <w:rPr>
          <w:rFonts w:ascii="Times New Roman" w:hAnsi="Times New Roman" w:cs="Times New Roman"/>
        </w:rPr>
        <w:t xml:space="preserve">The </w:t>
      </w:r>
      <w:r w:rsidR="007B01B3">
        <w:rPr>
          <w:rFonts w:ascii="Times New Roman" w:hAnsi="Times New Roman" w:cs="Times New Roman"/>
        </w:rPr>
        <w:t>pre-treatment (</w:t>
      </w:r>
      <w:r w:rsidRPr="00DF76F7">
        <w:rPr>
          <w:rFonts w:ascii="Times New Roman" w:hAnsi="Times New Roman" w:cs="Times New Roman"/>
        </w:rPr>
        <w:t>PRE</w:t>
      </w:r>
      <w:r w:rsidR="007B01B3">
        <w:rPr>
          <w:rFonts w:ascii="Times New Roman" w:hAnsi="Times New Roman" w:cs="Times New Roman"/>
        </w:rPr>
        <w:t>)</w:t>
      </w:r>
      <w:r w:rsidRPr="00DF76F7">
        <w:rPr>
          <w:rFonts w:ascii="Times New Roman" w:hAnsi="Times New Roman" w:cs="Times New Roman"/>
        </w:rPr>
        <w:t xml:space="preserve"> group biomarker expression data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W w:w="105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"/>
        <w:gridCol w:w="864"/>
        <w:gridCol w:w="864"/>
        <w:gridCol w:w="864"/>
        <w:gridCol w:w="864"/>
        <w:gridCol w:w="864"/>
        <w:gridCol w:w="864"/>
        <w:gridCol w:w="864"/>
      </w:tblGrid>
      <w:tr w:rsidR="00DF76F7" w:rsidRPr="00DF76F7" w14:paraId="16077903" w14:textId="77777777" w:rsidTr="007B01B3">
        <w:trPr>
          <w:cantSplit/>
          <w:tblHeader/>
          <w:jc w:val="center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2CB434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Marker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AE1432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Study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ED9FDC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BE936C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CE80DD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SD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D67FA3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8F745F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Q1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31448FE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Median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E50F2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Q3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26B361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Max </w:t>
            </w:r>
          </w:p>
        </w:tc>
      </w:tr>
      <w:tr w:rsidR="00DF76F7" w:rsidRPr="00DF76F7" w14:paraId="79BA9B9A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A1B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7CA0FC8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06AF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ACIS Ki67 percentage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36D1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D583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DDA5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D594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7ACD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DE9E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09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4373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457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72.28</w:t>
            </w:r>
          </w:p>
        </w:tc>
      </w:tr>
      <w:tr w:rsidR="00DF76F7" w:rsidRPr="00DF76F7" w14:paraId="01F396A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4FBD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E72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BF7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B0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0375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8FE0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5DCB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1E6C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E0E0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DB05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18.15</w:t>
            </w:r>
          </w:p>
        </w:tc>
      </w:tr>
      <w:tr w:rsidR="00DF76F7" w:rsidRPr="00DF76F7" w14:paraId="2AFC1E7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69D3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9409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EA3F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4F16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ED35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F7EC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FC35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647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EA50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EA2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72.28</w:t>
            </w:r>
          </w:p>
        </w:tc>
      </w:tr>
      <w:tr w:rsidR="00DF76F7" w:rsidRPr="00DF76F7" w14:paraId="2CE87500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8E5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08C37DE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D40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ATM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48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912B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F236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8933.81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D55F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2098.41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6FB9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5995.09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F494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7781.62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B8FE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8718.22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B3E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9992.33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2EB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12564.24</w:t>
            </w:r>
          </w:p>
        </w:tc>
      </w:tr>
      <w:tr w:rsidR="00DF76F7" w:rsidRPr="00DF76F7" w14:paraId="29A3471D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20DF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D962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6AB4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519A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7564.51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6269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319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6612.61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A385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6726.79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FCBF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7505.48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0168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8402.23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CE61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8634.48</w:t>
            </w:r>
          </w:p>
        </w:tc>
      </w:tr>
      <w:tr w:rsidR="00DF76F7" w:rsidRPr="00DF76F7" w14:paraId="7B8588B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BDFB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1D0C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2908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01E2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8629.52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2A3F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1970.63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887E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5995.09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3897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6840.97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D18B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8427.08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AA5D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9893.43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9C05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12564.24</w:t>
            </w:r>
          </w:p>
        </w:tc>
      </w:tr>
      <w:tr w:rsidR="00DF76F7" w:rsidRPr="00DF76F7" w14:paraId="0B5BC4D0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B125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3469DAC4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A294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ATM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EF1E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2BB4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6770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4325.63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0BC7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1824.94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A8C7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1976.87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BF21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3133.97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3716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4182.79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1C7A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5175.50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5C9C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8426.90</w:t>
            </w:r>
          </w:p>
        </w:tc>
      </w:tr>
      <w:tr w:rsidR="00DF76F7" w:rsidRPr="00DF76F7" w14:paraId="1E1CFC94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A547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81D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436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89DC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3185.32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9E59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1473.39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A775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2032.83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17DD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2217.74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5087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2696.89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22D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4152.90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CB5F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5314.67</w:t>
            </w:r>
          </w:p>
        </w:tc>
      </w:tr>
      <w:tr w:rsidR="00DF76F7" w:rsidRPr="00DF76F7" w14:paraId="4F27A7CD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2706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E6FC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277F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0F65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4072.23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6C5C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1779.85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F998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1976.87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279B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2456.98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4EE0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3728.94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C360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5175.50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12F7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8426.90</w:t>
            </w:r>
          </w:p>
        </w:tc>
      </w:tr>
      <w:tr w:rsidR="00DF76F7" w:rsidRPr="00DF76F7" w14:paraId="754B4BA6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D31C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0DF2F82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20D8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ATM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DAF0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FDE0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6A25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5689.13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FBD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2115.40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4B62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2848.34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DD9C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4140.16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883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5291.76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082A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6814.49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01A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10766.80</w:t>
            </w:r>
          </w:p>
        </w:tc>
      </w:tr>
      <w:tr w:rsidR="00DF76F7" w:rsidRPr="00DF76F7" w14:paraId="27BB266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7040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15C4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EC9D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13A9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4455.15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12F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1429.10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8BA7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3584.05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559F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3634.41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A300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3825.78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2473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5275.88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25F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6584.98</w:t>
            </w:r>
          </w:p>
        </w:tc>
      </w:tr>
      <w:tr w:rsidR="00DF76F7" w:rsidRPr="00DF76F7" w14:paraId="2EC2BE3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D673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D26A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0E30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2883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5414.91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1804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2015.21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3D2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2848.34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6D27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3942.56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30C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4922.53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9DF4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6678.10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7FF1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10766.80</w:t>
            </w:r>
          </w:p>
        </w:tc>
      </w:tr>
      <w:tr w:rsidR="00DF76F7" w:rsidRPr="00DF76F7" w14:paraId="5DB2D11E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8690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6819518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D4AF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CAIX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279E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BF41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F769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3192.56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531B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1506.95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1B99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1282.26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9837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2349.04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61DB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2959.62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EBE0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3896.12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C4C5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6822.00</w:t>
            </w:r>
          </w:p>
        </w:tc>
      </w:tr>
      <w:tr w:rsidR="00DF76F7" w:rsidRPr="00DF76F7" w14:paraId="1A8F787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904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DE47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36FB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0C2C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3400.35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E02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523.60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B3B4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2981.63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E55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3010.66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9DF4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3251.57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7BC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3790.05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D10F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4116.66</w:t>
            </w:r>
          </w:p>
        </w:tc>
      </w:tr>
      <w:tr w:rsidR="00DF76F7" w:rsidRPr="00DF76F7" w14:paraId="50D1C2A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E412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75F8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85B0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973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3247.97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EA7F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1299.95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EC84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1282.26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56CC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2404.59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B289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3039.70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042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3896.12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FA38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6822.00</w:t>
            </w:r>
          </w:p>
        </w:tc>
      </w:tr>
      <w:tr w:rsidR="00DF76F7" w:rsidRPr="00DF76F7" w14:paraId="18C29806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501C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57778F9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ED86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CAIX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0A0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96BF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EC6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3112.96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6A7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1874.89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55D0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1070.37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DDFD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1568.50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0BA8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2761.54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FD5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3795.00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566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7714.90</w:t>
            </w:r>
          </w:p>
        </w:tc>
      </w:tr>
      <w:tr w:rsidR="00DF76F7" w:rsidRPr="00DF76F7" w14:paraId="54244AEF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C57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77CD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D23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195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3338.15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882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521.93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06FE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2650.64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2B1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3005.06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D374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3391.76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A00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3671.24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9F2C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3918.44</w:t>
            </w:r>
          </w:p>
        </w:tc>
      </w:tr>
      <w:tr w:rsidR="00DF76F7" w:rsidRPr="00DF76F7" w14:paraId="5778A6D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B8FF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EA1B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FB38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793D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3173.01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F8FB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1606.20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986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1070.37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0EBA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2296.51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CE5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2762.10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F2A7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3795.00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C189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7714.90</w:t>
            </w:r>
          </w:p>
        </w:tc>
      </w:tr>
      <w:tr w:rsidR="00DF76F7" w:rsidRPr="00DF76F7" w14:paraId="3F375F75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536E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21F9297B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5DFC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CAIX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77C3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4FB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0475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3143.31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CB23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1790.64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E906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1140.62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6626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1675.82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A295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2877.93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FD3B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3861.28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A757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7601.43</w:t>
            </w:r>
          </w:p>
        </w:tc>
      </w:tr>
      <w:tr w:rsidR="00DF76F7" w:rsidRPr="00DF76F7" w14:paraId="7A9A146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90D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95D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2329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C70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3417.49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C12F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418.08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01F9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2914.18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7B9F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3134.63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73E9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3411.99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B6E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3700.35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D1D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3931.79</w:t>
            </w:r>
          </w:p>
        </w:tc>
      </w:tr>
      <w:tr w:rsidR="00DF76F7" w:rsidRPr="00DF76F7" w14:paraId="3ACC98F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D973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F3D7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5332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838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3216.43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A13B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1530.85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3D5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1140.62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3B21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2326.22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548E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3084.59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9655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3861.28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245C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7601.43</w:t>
            </w:r>
          </w:p>
        </w:tc>
      </w:tr>
      <w:tr w:rsidR="00DF76F7" w:rsidRPr="00DF76F7" w14:paraId="0BCDC1C7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5579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28A0455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FB02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ERCC1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6BA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DD50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345B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10502.96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5555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2529.16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7D3B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6259.90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280B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8931.87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0561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10409.96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30B4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12189.08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40CE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14668.41</w:t>
            </w:r>
          </w:p>
        </w:tc>
      </w:tr>
      <w:tr w:rsidR="00DF76F7" w:rsidRPr="00DF76F7" w14:paraId="2552AB4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1471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11C7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CE1C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EA1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7945.55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5ADC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1158.32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840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6919.43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971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7159.82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76F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7641.49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8CB3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8731.29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8409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9579.81</w:t>
            </w:r>
          </w:p>
        </w:tc>
      </w:tr>
      <w:tr w:rsidR="00DF76F7" w:rsidRPr="00DF76F7" w14:paraId="457CF5CB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0EAF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3572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676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1E9E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9901.22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616F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2509.86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B94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6259.90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CFD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7882.77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900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9605.04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C1D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11345.76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4091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14668.41</w:t>
            </w:r>
          </w:p>
        </w:tc>
      </w:tr>
      <w:tr w:rsidR="00DF76F7" w:rsidRPr="00DF76F7" w14:paraId="017595E7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E490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5A18288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45D0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ERCC1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2233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E17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551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3493.28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5103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1649.61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D133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1574.67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7B02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2271.03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E7D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2476.18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EBC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5117.96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3D5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5885.38</w:t>
            </w:r>
          </w:p>
        </w:tc>
      </w:tr>
      <w:tr w:rsidR="00DF76F7" w:rsidRPr="00DF76F7" w14:paraId="2B9F4EC8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8B4F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338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5BF9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4F20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2158.34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5EA6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573.20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D846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1360.42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D0B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1797.37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073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2275.20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533A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2519.32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AD87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2722.55</w:t>
            </w:r>
          </w:p>
        </w:tc>
      </w:tr>
      <w:tr w:rsidR="00DF76F7" w:rsidRPr="00DF76F7" w14:paraId="442B891B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2AA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7BE0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31A6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953F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3179.18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6DD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1563.08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C4AD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1360.42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0F12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2234.32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F479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2431.80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A6C6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5093.29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EAC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5885.38</w:t>
            </w:r>
          </w:p>
        </w:tc>
      </w:tr>
      <w:tr w:rsidR="00DF76F7" w:rsidRPr="00DF76F7" w14:paraId="5224C4CA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7A0E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147C766D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E516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ERCC1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6867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20C4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CDED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5683.28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DFE6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1709.54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4970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3118.58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28C1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4339.52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5DA3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5073.64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1A48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7429.52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2D2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8015.46</w:t>
            </w:r>
          </w:p>
        </w:tc>
      </w:tr>
      <w:tr w:rsidR="00DF76F7" w:rsidRPr="00DF76F7" w14:paraId="307F07BD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8022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646E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A545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1B02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3971.43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04E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441.65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D2ED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3587.50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A00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3676.16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FD83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3849.66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62C7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4266.70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4A87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4598.90</w:t>
            </w:r>
          </w:p>
        </w:tc>
      </w:tr>
      <w:tr w:rsidR="00DF76F7" w:rsidRPr="00DF76F7" w14:paraId="1E55348C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8AD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1ABD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AC47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066F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5280.49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A17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1669.94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81F9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3118.58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01FD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3934.49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197D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4839.21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A60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7000.19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1E4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8015.46</w:t>
            </w:r>
          </w:p>
        </w:tc>
      </w:tr>
      <w:tr w:rsidR="00DF76F7" w:rsidRPr="00DF76F7" w14:paraId="7C56A92F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D9EE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7C111B3F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56E0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ERCC1 nuclear/cytoplasm ratio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AE96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996C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9E8C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49CC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00AE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F6D7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6C8B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E081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83EE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6.61</w:t>
            </w:r>
          </w:p>
        </w:tc>
      </w:tr>
      <w:tr w:rsidR="00DF76F7" w:rsidRPr="00DF76F7" w14:paraId="330C174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F4B1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0B50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CC6A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E902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BD4B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C806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760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E165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AF1A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641E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5.79</w:t>
            </w:r>
          </w:p>
        </w:tc>
      </w:tr>
      <w:tr w:rsidR="00DF76F7" w:rsidRPr="00DF76F7" w14:paraId="219C0CB0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529F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1DF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30F0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39E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3999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7FE2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E4F9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07F3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D4AA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4E0A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6.61</w:t>
            </w:r>
          </w:p>
        </w:tc>
      </w:tr>
      <w:tr w:rsidR="00DF76F7" w:rsidRPr="00DF76F7" w14:paraId="55DD5500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F8C7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49B71F07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2C6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Glut1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CC75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556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159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4626.86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045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2282.38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82BA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522.33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F76D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1958.14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DFE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5334.42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8A8A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6468.55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9F1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7454.75</w:t>
            </w:r>
          </w:p>
        </w:tc>
      </w:tr>
      <w:tr w:rsidR="00DF76F7" w:rsidRPr="00DF76F7" w14:paraId="6D1BBB01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E273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3210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6DE4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A81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6687.89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64E4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2853.62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4EE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3897.87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72A9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4283.20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AA92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6526.55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8B22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9092.57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88D9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9800.56</w:t>
            </w:r>
          </w:p>
        </w:tc>
      </w:tr>
      <w:tr w:rsidR="00DF76F7" w:rsidRPr="00DF76F7" w14:paraId="1FC4AA8B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2129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F32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4DC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DD13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5060.76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FEA8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2480.74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CB5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522.33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A302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3897.87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56C8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5334.42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171A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7046.84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0E74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9800.56</w:t>
            </w:r>
          </w:p>
        </w:tc>
      </w:tr>
      <w:tr w:rsidR="00DF76F7" w:rsidRPr="00DF76F7" w14:paraId="6921E974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F48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6BF129F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604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Glut1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191D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3BD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398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5255.34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30EC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2976.32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B043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506.99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DB1F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1869.30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0E72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FE91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7773.27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E7DE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10077.89</w:t>
            </w:r>
          </w:p>
        </w:tc>
      </w:tr>
      <w:tr w:rsidR="00DF76F7" w:rsidRPr="00DF76F7" w14:paraId="0C44F8E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3A5C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C5E7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0255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6347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5775.51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8286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3507.18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2C97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2504.39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7B01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2799.04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B8F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5521.26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C4CC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8751.97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B35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9555.11</w:t>
            </w:r>
          </w:p>
        </w:tc>
      </w:tr>
      <w:tr w:rsidR="00DF76F7" w:rsidRPr="00DF76F7" w14:paraId="1DFEF37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DE77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6DFB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104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977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5364.85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6DF2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2997.90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C8F0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506.99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8A70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2504.39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DD3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F02C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7948.83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9E6F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10077.89</w:t>
            </w:r>
          </w:p>
        </w:tc>
      </w:tr>
      <w:tr w:rsidR="00DF76F7" w:rsidRPr="00DF76F7" w14:paraId="3AE2222C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FE71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0CA5868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5B5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Glut1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7F64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EDB7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5C1B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5094.09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460E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2811.27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5F08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564.34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8715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1882.85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1B0D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5312.74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ACAF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7151.78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9B79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9674.45</w:t>
            </w:r>
          </w:p>
        </w:tc>
      </w:tr>
      <w:tr w:rsidR="00DF76F7" w:rsidRPr="00DF76F7" w14:paraId="2B81B23B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6E5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9854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ACC4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CD28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6064.86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59F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3275.93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205A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2810.98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F858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3262.14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245D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6076.22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D182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8867.58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35C1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9296.02</w:t>
            </w:r>
          </w:p>
        </w:tc>
      </w:tr>
      <w:tr w:rsidR="00DF76F7" w:rsidRPr="00DF76F7" w14:paraId="51799494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F58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A63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F59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2B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5298.46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556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2846.21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4688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564.34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BCBE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2810.98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A3F4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5312.74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B336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8198.82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FECB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9674.45</w:t>
            </w:r>
          </w:p>
        </w:tc>
      </w:tr>
      <w:tr w:rsidR="00DF76F7" w:rsidRPr="00DF76F7" w14:paraId="52A353D5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5D90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352C527F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3E30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p53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861E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17C4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A0FC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1590.10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B4D0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1242.50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717B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501.13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6230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813.63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A6F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983.47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8394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2217.98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ABDB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3987.19</w:t>
            </w:r>
          </w:p>
        </w:tc>
      </w:tr>
      <w:tr w:rsidR="00DF76F7" w:rsidRPr="00DF76F7" w14:paraId="585C4CAC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59D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A411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03FD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CED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957.60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89FE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233.57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B6EF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736.55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D7C0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755.78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B37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966.82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C2E9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1159.42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41F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1160.21</w:t>
            </w:r>
          </w:p>
        </w:tc>
      </w:tr>
      <w:tr w:rsidR="00DF76F7" w:rsidRPr="00DF76F7" w14:paraId="3F4CA41F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6481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8598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F21E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3710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1431.97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5086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1105.91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FE12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501.13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DACE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763.80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EC69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983.47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4D92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1293.64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ABE1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3987.19</w:t>
            </w:r>
          </w:p>
        </w:tc>
      </w:tr>
      <w:tr w:rsidR="00DF76F7" w:rsidRPr="00DF76F7" w14:paraId="2D727F06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1129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6422EF00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FD92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p53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9998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4E33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E380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703.39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77BF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444.45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AB6D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164.67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7F8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416.41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805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605.48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1882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834.11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1778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1784.89</w:t>
            </w:r>
          </w:p>
        </w:tc>
      </w:tr>
      <w:tr w:rsidR="00DF76F7" w:rsidRPr="00DF76F7" w14:paraId="77C6A20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7C0F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3C2F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C414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0DA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676.72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397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B29E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507.73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282D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567.11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3483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647.49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6C1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786.34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C8D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904.18</w:t>
            </w:r>
          </w:p>
        </w:tc>
      </w:tr>
      <w:tr w:rsidR="00DF76F7" w:rsidRPr="00DF76F7" w14:paraId="225AA40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348C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AD5F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A4B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E287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696.73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240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387.98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088D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164.67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DCDE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478.75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1338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647.49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240E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834.11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15BC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1784.89</w:t>
            </w:r>
          </w:p>
        </w:tc>
      </w:tr>
      <w:tr w:rsidR="00DF76F7" w:rsidRPr="00DF76F7" w14:paraId="66E02E3E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480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1832DD3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AF4D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p53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EA5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BAC4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DBEF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903.49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4F8E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576.22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CAB1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366.47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BE1D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472.89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43BE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769.56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A6F8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1085.23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61FE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2207.77</w:t>
            </w:r>
          </w:p>
        </w:tc>
      </w:tr>
      <w:tr w:rsidR="00DF76F7" w:rsidRPr="00DF76F7" w14:paraId="3464FB01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DBAA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EAE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88EB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8B2B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759.23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BF57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168.43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47C7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581.27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6ED5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619.73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B16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755.27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4E03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898.74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BA63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945.13</w:t>
            </w:r>
          </w:p>
        </w:tc>
      </w:tr>
      <w:tr w:rsidR="00DF76F7" w:rsidRPr="00DF76F7" w14:paraId="76682F61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E19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415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90C6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DECD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867.43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2CB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503.31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80D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366.47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2378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540.51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934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769.56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202C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1009.58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09F3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2207.77</w:t>
            </w:r>
          </w:p>
        </w:tc>
      </w:tr>
      <w:tr w:rsidR="00DF76F7" w:rsidRPr="00DF76F7" w14:paraId="7F10FFEA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EA3D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3D41D20C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6C1C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p53 nuclear/cytoplasm ratio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495E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6C77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FA5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76E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A10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9A73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19D0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14B7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7EF3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5.88</w:t>
            </w:r>
          </w:p>
        </w:tc>
      </w:tr>
      <w:tr w:rsidR="00DF76F7" w:rsidRPr="00DF76F7" w14:paraId="7E72D81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3FCF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B503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11D5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F07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1D1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FA0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1D7C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F2AC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822E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0BEC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  <w:tr w:rsidR="00DF76F7" w:rsidRPr="00DF76F7" w14:paraId="6A541F0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8CC5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4D5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8983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446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84CB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CC1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6A1F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0542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82F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FE0E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5.88</w:t>
            </w:r>
          </w:p>
        </w:tc>
      </w:tr>
      <w:tr w:rsidR="00DF76F7" w:rsidRPr="00DF76F7" w14:paraId="23448C38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6A4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458AB9C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3F33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PARP1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691F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BB7A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08D1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6514.22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120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2128.01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CCF2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3578.48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4768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4745.99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3943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7071.12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B1D1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7854.65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8AE7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9276.09</w:t>
            </w:r>
          </w:p>
        </w:tc>
      </w:tr>
      <w:tr w:rsidR="00DF76F7" w:rsidRPr="00DF76F7" w14:paraId="3318C77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6660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601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8349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6F90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6327.80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D19E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889.42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8676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5119.23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386C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5704.78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6482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6490.76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ABB2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6950.82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A05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7210.46</w:t>
            </w:r>
          </w:p>
        </w:tc>
      </w:tr>
      <w:tr w:rsidR="00DF76F7" w:rsidRPr="00DF76F7" w14:paraId="3E4D1FDA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9FA1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7C4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9936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8B2C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6460.96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0614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1823.52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FBAF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3578.48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4E3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5088.45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63D1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6662.37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1C6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7747.60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01E0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9276.09</w:t>
            </w:r>
          </w:p>
        </w:tc>
      </w:tr>
      <w:tr w:rsidR="00DF76F7" w:rsidRPr="00DF76F7" w14:paraId="388C2A05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BCD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14684E36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4CB6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PARP1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BC9C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8499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BA9C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2344.32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C15A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1242.61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8490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636.27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6F18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1496.53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BB8C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2022.12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C9F1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3639.06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0AF7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4501.61</w:t>
            </w:r>
          </w:p>
        </w:tc>
      </w:tr>
      <w:tr w:rsidR="00DF76F7" w:rsidRPr="00DF76F7" w14:paraId="686AE49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D294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4B94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556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FD2A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2887.79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07AB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563.28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0FE4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2102.77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8837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2485.90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7A47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3040.27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CA92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3289.68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2A4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3367.84</w:t>
            </w:r>
          </w:p>
        </w:tc>
      </w:tr>
      <w:tr w:rsidR="00DF76F7" w:rsidRPr="00DF76F7" w14:paraId="68A93290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01A7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44E7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372D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977B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2499.60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3CB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1098.69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F5E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636.27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62BF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1600.22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1C09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2330.31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6C94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3367.84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4BA3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4501.61</w:t>
            </w:r>
          </w:p>
        </w:tc>
      </w:tr>
      <w:tr w:rsidR="00DF76F7" w:rsidRPr="00DF76F7" w14:paraId="7948CF37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5A2F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26ED0E03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25EB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PARP1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9C9A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93C9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616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3339.97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07B5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1528.02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7B6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1578.27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24CA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1849.65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3AD4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3486.37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BA4B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4062.77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A8FD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6368.74</w:t>
            </w:r>
          </w:p>
        </w:tc>
      </w:tr>
      <w:tr w:rsidR="00DF76F7" w:rsidRPr="00DF76F7" w14:paraId="797C73E0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F59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A25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34CD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881F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3924.36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C09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C607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3368.49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D4F3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3505.30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5656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3786.20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FC1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4343.42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22A4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4756.54</w:t>
            </w:r>
          </w:p>
        </w:tc>
      </w:tr>
      <w:tr w:rsidR="00DF76F7" w:rsidRPr="00DF76F7" w14:paraId="2C6FE5F2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5E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B6DA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BACA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ACFC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3506.94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26BC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1332.16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5A4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1578.27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D3D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2251.72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A13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3752.62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688E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4062.77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EA8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6368.74</w:t>
            </w:r>
          </w:p>
        </w:tc>
      </w:tr>
      <w:tr w:rsidR="00DF76F7" w:rsidRPr="00DF76F7" w14:paraId="1FAE65A2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5446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2F7E481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DCA8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XPF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E516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528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9940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8130.88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1BFF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1335.37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F441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6035.97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532B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6917.35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7DEC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8262.89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9CCD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9328.43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3FA1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9942.46</w:t>
            </w:r>
          </w:p>
        </w:tc>
      </w:tr>
      <w:tr w:rsidR="00DF76F7" w:rsidRPr="00DF76F7" w14:paraId="09A6F6C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00D8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4650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403E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75AC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8887.49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2B9F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1221.45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6317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7574.81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4AD8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8046.28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1BAD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8735.81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A40D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9728.70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67DD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10503.53</w:t>
            </w:r>
          </w:p>
        </w:tc>
      </w:tr>
      <w:tr w:rsidR="00DF76F7" w:rsidRPr="00DF76F7" w14:paraId="62EABFC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6F1C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77C2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2918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4B13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8299.02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F836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1315.93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0693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6035.97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083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7070.68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4166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8682.90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D5AB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9328.43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D253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10503.53</w:t>
            </w:r>
          </w:p>
        </w:tc>
      </w:tr>
      <w:tr w:rsidR="00DF76F7" w:rsidRPr="00DF76F7" w14:paraId="415D79E1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BD95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5D8ABDE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98B1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XPF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925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74C8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F48A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4461.08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33F3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1090.32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C967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3206.05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6292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3414.91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4AA3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4163.10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3921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5402.63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780F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6364.70</w:t>
            </w:r>
          </w:p>
        </w:tc>
      </w:tr>
      <w:tr w:rsidR="00DF76F7" w:rsidRPr="00DF76F7" w14:paraId="5D27B88E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3EF4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0598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67F5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0A99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4601.55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5DB8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2201.92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442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2527.43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2753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3250.03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8EA2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4082.90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B7BB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5953.08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6C38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7712.99</w:t>
            </w:r>
          </w:p>
        </w:tc>
      </w:tr>
      <w:tr w:rsidR="00DF76F7" w:rsidRPr="00DF76F7" w14:paraId="3EBAB71F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0075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7443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0CC1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3887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4492.30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6465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1329.77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4878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2527.43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F90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3414.91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BEA0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4153.96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EA76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5402.63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DF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7712.99</w:t>
            </w:r>
          </w:p>
        </w:tc>
      </w:tr>
      <w:tr w:rsidR="00DF76F7" w:rsidRPr="00DF76F7" w14:paraId="299EE447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FEA5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0DD0E2DC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8403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XPF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5A3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F486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AB4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5554.28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F4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1269.12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1DDB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4062.28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27D3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4512.95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B278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5127.84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88A3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6907.31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B127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7791.48</w:t>
            </w:r>
          </w:p>
        </w:tc>
      </w:tr>
      <w:tr w:rsidR="00DF76F7" w:rsidRPr="00DF76F7" w14:paraId="4AFA91E2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BD42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6F23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854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B7E8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5883.98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23CA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2226.84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190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3747.40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20DA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4441.41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1EA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5395.15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2CFB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7326.56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8A12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8998.24</w:t>
            </w:r>
          </w:p>
        </w:tc>
      </w:tr>
      <w:tr w:rsidR="00DF76F7" w:rsidRPr="00DF76F7" w14:paraId="491C6124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B609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58AB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7BD7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B50A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5627.55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0C2E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1458.31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A56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3747.40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17B0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4512.95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97E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5213.14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3CAB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6907.31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402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8998.24</w:t>
            </w:r>
          </w:p>
        </w:tc>
      </w:tr>
      <w:tr w:rsidR="00DF76F7" w:rsidRPr="00DF76F7" w14:paraId="618A854A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786C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4FF9A0E7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8518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Hif1a nuclear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CAC9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6030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026F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6266.55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4E89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3481.97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BCE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1479.64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F23E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4601.79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12F5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5748.90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299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6641.15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BAC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15973.89</w:t>
            </w:r>
          </w:p>
        </w:tc>
      </w:tr>
      <w:tr w:rsidR="00DF76F7" w:rsidRPr="00DF76F7" w14:paraId="22F3346D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E943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9A53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47D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908D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5474.87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5B7B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3215.89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6A3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945.96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832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4593.31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6BEE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4818.97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7CBF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7717.83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78C6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9298.29</w:t>
            </w:r>
          </w:p>
        </w:tc>
      </w:tr>
      <w:tr w:rsidR="00DF76F7" w:rsidRPr="00DF76F7" w14:paraId="670B4B1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EF29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E7A0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B53B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6E3F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6046.64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4C18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3335.37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0BAA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945.96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62A8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4593.31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A794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5414.75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B526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7717.83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57A2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15973.89</w:t>
            </w:r>
          </w:p>
        </w:tc>
      </w:tr>
      <w:tr w:rsidR="00DF76F7" w:rsidRPr="00DF76F7" w14:paraId="05E2524B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C519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31F38372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BAB3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Hif1a cytoplasm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417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C1DC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E8F3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3477.57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A095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2914.61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594A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1214.74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4345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1794.41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8C27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2608.94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A7A9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4147.14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F029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12358.93</w:t>
            </w:r>
          </w:p>
        </w:tc>
      </w:tr>
      <w:tr w:rsidR="00DF76F7" w:rsidRPr="00DF76F7" w14:paraId="62A9FF65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67A6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311B9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B983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A22D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3499.51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7247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2017.16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EAFF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814.24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15C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2952.13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A85E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3220.29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F374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4132.75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7476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6378.13</w:t>
            </w:r>
          </w:p>
        </w:tc>
      </w:tr>
      <w:tr w:rsidR="00DF76F7" w:rsidRPr="00DF76F7" w14:paraId="469D63C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7B78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7CCB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93A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1DA2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3483.66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A7AC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2637.03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627F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814.24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4D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1794.41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3630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2959.48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AF82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4147.14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DFC1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12358.93</w:t>
            </w:r>
          </w:p>
        </w:tc>
      </w:tr>
      <w:tr w:rsidR="00DF76F7" w:rsidRPr="00DF76F7" w14:paraId="5C51D070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9F6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3E651DF1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62E5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Hif1a tumor mask AQUA norm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C3DF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RTOG 9514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1B9F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924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4284.97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BA33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3257.46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086F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1304.80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758E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2630.59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94F5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3239.32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648E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5244.49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8710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14087.16</w:t>
            </w:r>
          </w:p>
        </w:tc>
      </w:tr>
      <w:tr w:rsidR="00DF76F7" w:rsidRPr="00DF76F7" w14:paraId="7FBF52E0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A7ED1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FF0B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MGH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27FAF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494C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4093.96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DB1A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2415.66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5A46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860.51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178A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3103.41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B26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4353.20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FE0ED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4665.95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4E26E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7486.74</w:t>
            </w:r>
          </w:p>
        </w:tc>
      </w:tr>
      <w:tr w:rsidR="00DF76F7" w:rsidRPr="00DF76F7" w14:paraId="0730B069" w14:textId="77777777" w:rsidTr="007B01B3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B4F10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5040A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8A4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553A2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4231.92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61FE8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2978.41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2C7A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860.51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1DFE7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2630.59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78E63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3368.95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E5456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5244.49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6686B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14087.16</w:t>
            </w:r>
          </w:p>
        </w:tc>
      </w:tr>
      <w:tr w:rsidR="00DF76F7" w:rsidRPr="00DF76F7" w14:paraId="11C46377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C4FF5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6F7" w:rsidRPr="00DF76F7" w14:paraId="4D41B733" w14:textId="77777777" w:rsidTr="007B01B3">
        <w:trPr>
          <w:cantSplit/>
          <w:jc w:val="center"/>
        </w:trPr>
        <w:tc>
          <w:tcPr>
            <w:tcW w:w="1051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2890A4" w14:textId="77777777" w:rsidR="00DF76F7" w:rsidRPr="00DF76F7" w:rsidRDefault="00DF76F7" w:rsidP="00DF76F7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F76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SD: standard deviation; Q1: first quartile; Q3: third quartile.</w:t>
            </w:r>
          </w:p>
        </w:tc>
      </w:tr>
    </w:tbl>
    <w:p w14:paraId="1BB95C61" w14:textId="3BAB7E3B" w:rsidR="00DF76F7" w:rsidRDefault="00DF76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76F7" w:rsidSect="006570D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119E" w14:textId="77777777" w:rsidR="00DB5A02" w:rsidRDefault="00DB5A02" w:rsidP="001B5992">
      <w:pPr>
        <w:spacing w:after="0" w:line="240" w:lineRule="auto"/>
      </w:pPr>
      <w:r>
        <w:separator/>
      </w:r>
    </w:p>
  </w:endnote>
  <w:endnote w:type="continuationSeparator" w:id="0">
    <w:p w14:paraId="0BCA8999" w14:textId="77777777" w:rsidR="00DB5A02" w:rsidRDefault="00DB5A02" w:rsidP="001B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B3DE" w14:textId="77777777" w:rsidR="007B01B3" w:rsidRDefault="007B01B3" w:rsidP="00474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64995" w14:textId="77777777" w:rsidR="007B01B3" w:rsidRDefault="007B0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658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02048" w14:textId="10DD3615" w:rsidR="007B01B3" w:rsidRPr="001A7082" w:rsidRDefault="007B01B3" w:rsidP="001A70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0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0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0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C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70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662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27D1ED" w14:textId="53DFB24E" w:rsidR="007B01B3" w:rsidRPr="00263C2F" w:rsidRDefault="007B01B3" w:rsidP="00263C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C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3C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991E" w14:textId="77777777" w:rsidR="00DB5A02" w:rsidRDefault="00DB5A02" w:rsidP="001B5992">
      <w:pPr>
        <w:spacing w:after="0" w:line="240" w:lineRule="auto"/>
      </w:pPr>
      <w:r>
        <w:separator/>
      </w:r>
    </w:p>
  </w:footnote>
  <w:footnote w:type="continuationSeparator" w:id="0">
    <w:p w14:paraId="7511B8BB" w14:textId="77777777" w:rsidR="00DB5A02" w:rsidRDefault="00DB5A02" w:rsidP="001B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BD7E" w14:textId="702FB6CE" w:rsidR="007B01B3" w:rsidRDefault="007B01B3">
    <w:pPr>
      <w:pStyle w:val="Header"/>
    </w:pPr>
    <w:r w:rsidRPr="008E0883">
      <w:rPr>
        <w:rFonts w:ascii="Times New Roman" w:hAnsi="Times New Roman" w:cs="Times New Roman"/>
        <w:sz w:val="24"/>
        <w:szCs w:val="24"/>
      </w:rPr>
      <w:t>Sarcoma Biomarker Expression and Outcome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D5D"/>
    <w:multiLevelType w:val="hybridMultilevel"/>
    <w:tmpl w:val="8AF09BD4"/>
    <w:lvl w:ilvl="0" w:tplc="7C3CA2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9C8"/>
    <w:multiLevelType w:val="hybridMultilevel"/>
    <w:tmpl w:val="CC9E6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61585"/>
    <w:multiLevelType w:val="hybridMultilevel"/>
    <w:tmpl w:val="786A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72C0"/>
    <w:multiLevelType w:val="hybridMultilevel"/>
    <w:tmpl w:val="EE6E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3888"/>
    <w:multiLevelType w:val="hybridMultilevel"/>
    <w:tmpl w:val="FB4C4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93979"/>
    <w:multiLevelType w:val="hybridMultilevel"/>
    <w:tmpl w:val="335A6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6F03E05-5E72-4D24-B698-DEAE430A6F6E}"/>
    <w:docVar w:name="dgnword-eventsink" w:val="101931176"/>
  </w:docVars>
  <w:rsids>
    <w:rsidRoot w:val="00E64E75"/>
    <w:rsid w:val="000024D2"/>
    <w:rsid w:val="00011891"/>
    <w:rsid w:val="00015C05"/>
    <w:rsid w:val="00017A17"/>
    <w:rsid w:val="00041452"/>
    <w:rsid w:val="00072525"/>
    <w:rsid w:val="00093AF1"/>
    <w:rsid w:val="000B2219"/>
    <w:rsid w:val="000C328A"/>
    <w:rsid w:val="000C3442"/>
    <w:rsid w:val="000C4982"/>
    <w:rsid w:val="000D1AF9"/>
    <w:rsid w:val="000E3102"/>
    <w:rsid w:val="000E64A6"/>
    <w:rsid w:val="000F1616"/>
    <w:rsid w:val="000F30C7"/>
    <w:rsid w:val="000F4B83"/>
    <w:rsid w:val="00101802"/>
    <w:rsid w:val="00101C97"/>
    <w:rsid w:val="001055D0"/>
    <w:rsid w:val="001066FE"/>
    <w:rsid w:val="001120C9"/>
    <w:rsid w:val="00123F60"/>
    <w:rsid w:val="001264A8"/>
    <w:rsid w:val="00130883"/>
    <w:rsid w:val="001417BA"/>
    <w:rsid w:val="0014407A"/>
    <w:rsid w:val="00157F1C"/>
    <w:rsid w:val="00163DD8"/>
    <w:rsid w:val="001665CE"/>
    <w:rsid w:val="00167104"/>
    <w:rsid w:val="00176B80"/>
    <w:rsid w:val="00176E87"/>
    <w:rsid w:val="00177FEF"/>
    <w:rsid w:val="00181368"/>
    <w:rsid w:val="001879A4"/>
    <w:rsid w:val="00187EB3"/>
    <w:rsid w:val="001A33E5"/>
    <w:rsid w:val="001A4895"/>
    <w:rsid w:val="001A7082"/>
    <w:rsid w:val="001B5992"/>
    <w:rsid w:val="001B7118"/>
    <w:rsid w:val="001C0EA0"/>
    <w:rsid w:val="001C44A9"/>
    <w:rsid w:val="001C4D51"/>
    <w:rsid w:val="001C7743"/>
    <w:rsid w:val="001E7EB8"/>
    <w:rsid w:val="001F05BA"/>
    <w:rsid w:val="001F07B1"/>
    <w:rsid w:val="001F2536"/>
    <w:rsid w:val="001F79F4"/>
    <w:rsid w:val="002049A8"/>
    <w:rsid w:val="00205D34"/>
    <w:rsid w:val="00206CE4"/>
    <w:rsid w:val="002072E9"/>
    <w:rsid w:val="00215DAE"/>
    <w:rsid w:val="002206EF"/>
    <w:rsid w:val="002238AF"/>
    <w:rsid w:val="00233426"/>
    <w:rsid w:val="00236F02"/>
    <w:rsid w:val="00242E08"/>
    <w:rsid w:val="0024733D"/>
    <w:rsid w:val="00253DCC"/>
    <w:rsid w:val="0025539C"/>
    <w:rsid w:val="002613FC"/>
    <w:rsid w:val="00261647"/>
    <w:rsid w:val="00262CF2"/>
    <w:rsid w:val="00263C2F"/>
    <w:rsid w:val="00265205"/>
    <w:rsid w:val="002716E1"/>
    <w:rsid w:val="0027243A"/>
    <w:rsid w:val="002934FC"/>
    <w:rsid w:val="00295172"/>
    <w:rsid w:val="002C04F2"/>
    <w:rsid w:val="002D5799"/>
    <w:rsid w:val="002E0941"/>
    <w:rsid w:val="002E7B5D"/>
    <w:rsid w:val="002F02C1"/>
    <w:rsid w:val="002F313F"/>
    <w:rsid w:val="002F3E3E"/>
    <w:rsid w:val="003021E2"/>
    <w:rsid w:val="00303012"/>
    <w:rsid w:val="00307546"/>
    <w:rsid w:val="00320053"/>
    <w:rsid w:val="00322ACE"/>
    <w:rsid w:val="0033142B"/>
    <w:rsid w:val="0035299C"/>
    <w:rsid w:val="0035403E"/>
    <w:rsid w:val="00367DF2"/>
    <w:rsid w:val="003708BA"/>
    <w:rsid w:val="0037493C"/>
    <w:rsid w:val="00390B07"/>
    <w:rsid w:val="00391B42"/>
    <w:rsid w:val="00392C04"/>
    <w:rsid w:val="00397C1D"/>
    <w:rsid w:val="003A78E7"/>
    <w:rsid w:val="003B0981"/>
    <w:rsid w:val="003C3A8C"/>
    <w:rsid w:val="003D36AC"/>
    <w:rsid w:val="003E7EC9"/>
    <w:rsid w:val="003F38C2"/>
    <w:rsid w:val="0041269D"/>
    <w:rsid w:val="00421358"/>
    <w:rsid w:val="00427C8B"/>
    <w:rsid w:val="0044397E"/>
    <w:rsid w:val="00443BCD"/>
    <w:rsid w:val="004537BD"/>
    <w:rsid w:val="00455C8B"/>
    <w:rsid w:val="00460F62"/>
    <w:rsid w:val="00466F03"/>
    <w:rsid w:val="00467C8C"/>
    <w:rsid w:val="00474AD9"/>
    <w:rsid w:val="0047605B"/>
    <w:rsid w:val="00480972"/>
    <w:rsid w:val="00481675"/>
    <w:rsid w:val="004821E3"/>
    <w:rsid w:val="00486588"/>
    <w:rsid w:val="00487318"/>
    <w:rsid w:val="00490B0F"/>
    <w:rsid w:val="004A2828"/>
    <w:rsid w:val="004B4C6A"/>
    <w:rsid w:val="004B5F7A"/>
    <w:rsid w:val="004C1B69"/>
    <w:rsid w:val="004C2AC7"/>
    <w:rsid w:val="004C7CA7"/>
    <w:rsid w:val="004D3F60"/>
    <w:rsid w:val="004D4A1B"/>
    <w:rsid w:val="004E6344"/>
    <w:rsid w:val="004E7944"/>
    <w:rsid w:val="004F57D3"/>
    <w:rsid w:val="00502B9F"/>
    <w:rsid w:val="00505885"/>
    <w:rsid w:val="0051325C"/>
    <w:rsid w:val="00527785"/>
    <w:rsid w:val="005331AF"/>
    <w:rsid w:val="00541A66"/>
    <w:rsid w:val="005423F6"/>
    <w:rsid w:val="00544C39"/>
    <w:rsid w:val="00545727"/>
    <w:rsid w:val="00564F71"/>
    <w:rsid w:val="00566DE4"/>
    <w:rsid w:val="005719F9"/>
    <w:rsid w:val="0058263C"/>
    <w:rsid w:val="00587935"/>
    <w:rsid w:val="005B6A25"/>
    <w:rsid w:val="005B7784"/>
    <w:rsid w:val="005C2A70"/>
    <w:rsid w:val="005C3F20"/>
    <w:rsid w:val="005C74C0"/>
    <w:rsid w:val="005D0ACF"/>
    <w:rsid w:val="005D0FFF"/>
    <w:rsid w:val="005D46A7"/>
    <w:rsid w:val="005E32FE"/>
    <w:rsid w:val="005F5F65"/>
    <w:rsid w:val="005F6A22"/>
    <w:rsid w:val="00600A7D"/>
    <w:rsid w:val="00604E87"/>
    <w:rsid w:val="00624320"/>
    <w:rsid w:val="00631053"/>
    <w:rsid w:val="00633F14"/>
    <w:rsid w:val="00635136"/>
    <w:rsid w:val="00636EC1"/>
    <w:rsid w:val="00642886"/>
    <w:rsid w:val="006457DF"/>
    <w:rsid w:val="00647856"/>
    <w:rsid w:val="00647C6D"/>
    <w:rsid w:val="00653016"/>
    <w:rsid w:val="006570D3"/>
    <w:rsid w:val="00662768"/>
    <w:rsid w:val="00662C0A"/>
    <w:rsid w:val="006664AD"/>
    <w:rsid w:val="00670E48"/>
    <w:rsid w:val="00673A74"/>
    <w:rsid w:val="006769B3"/>
    <w:rsid w:val="00677ABC"/>
    <w:rsid w:val="00681CCC"/>
    <w:rsid w:val="00684BA9"/>
    <w:rsid w:val="00692387"/>
    <w:rsid w:val="00695A4A"/>
    <w:rsid w:val="006A4596"/>
    <w:rsid w:val="006A6C4F"/>
    <w:rsid w:val="006B11C5"/>
    <w:rsid w:val="006B18BD"/>
    <w:rsid w:val="006B5DA2"/>
    <w:rsid w:val="006D5716"/>
    <w:rsid w:val="006D5F90"/>
    <w:rsid w:val="006E2C99"/>
    <w:rsid w:val="006E3E3B"/>
    <w:rsid w:val="006E5606"/>
    <w:rsid w:val="006E6616"/>
    <w:rsid w:val="006F054F"/>
    <w:rsid w:val="006F4179"/>
    <w:rsid w:val="007033BD"/>
    <w:rsid w:val="00703B79"/>
    <w:rsid w:val="00703C83"/>
    <w:rsid w:val="00706CB6"/>
    <w:rsid w:val="0071187D"/>
    <w:rsid w:val="00711C72"/>
    <w:rsid w:val="00712B2E"/>
    <w:rsid w:val="00713886"/>
    <w:rsid w:val="007272BB"/>
    <w:rsid w:val="00730E64"/>
    <w:rsid w:val="00734194"/>
    <w:rsid w:val="0074332D"/>
    <w:rsid w:val="00744BB6"/>
    <w:rsid w:val="00750EA3"/>
    <w:rsid w:val="007529A1"/>
    <w:rsid w:val="00752ACB"/>
    <w:rsid w:val="00753CCF"/>
    <w:rsid w:val="0075419B"/>
    <w:rsid w:val="0076291A"/>
    <w:rsid w:val="007744DE"/>
    <w:rsid w:val="00782989"/>
    <w:rsid w:val="00785981"/>
    <w:rsid w:val="00791364"/>
    <w:rsid w:val="00791410"/>
    <w:rsid w:val="00791C01"/>
    <w:rsid w:val="00795F93"/>
    <w:rsid w:val="007A054F"/>
    <w:rsid w:val="007A2A6F"/>
    <w:rsid w:val="007B01B3"/>
    <w:rsid w:val="007B12A1"/>
    <w:rsid w:val="007B6230"/>
    <w:rsid w:val="007C2036"/>
    <w:rsid w:val="007C5074"/>
    <w:rsid w:val="007D0275"/>
    <w:rsid w:val="007D3F7B"/>
    <w:rsid w:val="007D52F7"/>
    <w:rsid w:val="007E7B54"/>
    <w:rsid w:val="007F7D7E"/>
    <w:rsid w:val="008047DA"/>
    <w:rsid w:val="00804E85"/>
    <w:rsid w:val="00807FB8"/>
    <w:rsid w:val="00811656"/>
    <w:rsid w:val="0081226A"/>
    <w:rsid w:val="00820E8E"/>
    <w:rsid w:val="008212CC"/>
    <w:rsid w:val="008228A2"/>
    <w:rsid w:val="008230D9"/>
    <w:rsid w:val="00824D87"/>
    <w:rsid w:val="008527B0"/>
    <w:rsid w:val="008611FE"/>
    <w:rsid w:val="00861447"/>
    <w:rsid w:val="0087186E"/>
    <w:rsid w:val="00872621"/>
    <w:rsid w:val="00877D1E"/>
    <w:rsid w:val="008823DF"/>
    <w:rsid w:val="008861FE"/>
    <w:rsid w:val="00894624"/>
    <w:rsid w:val="00895CD2"/>
    <w:rsid w:val="008A040B"/>
    <w:rsid w:val="008A394B"/>
    <w:rsid w:val="008A7695"/>
    <w:rsid w:val="008C2215"/>
    <w:rsid w:val="008C3D20"/>
    <w:rsid w:val="008C4234"/>
    <w:rsid w:val="008C6562"/>
    <w:rsid w:val="008C68E2"/>
    <w:rsid w:val="008D57A0"/>
    <w:rsid w:val="008E00D5"/>
    <w:rsid w:val="008E0883"/>
    <w:rsid w:val="008E0CA7"/>
    <w:rsid w:val="008E2EB8"/>
    <w:rsid w:val="00910BF0"/>
    <w:rsid w:val="009204EE"/>
    <w:rsid w:val="009265A0"/>
    <w:rsid w:val="00935AA2"/>
    <w:rsid w:val="00936EB8"/>
    <w:rsid w:val="00936F8B"/>
    <w:rsid w:val="0095078B"/>
    <w:rsid w:val="0095338B"/>
    <w:rsid w:val="0095527B"/>
    <w:rsid w:val="00976196"/>
    <w:rsid w:val="00980A09"/>
    <w:rsid w:val="00981D69"/>
    <w:rsid w:val="009823CC"/>
    <w:rsid w:val="009A63E8"/>
    <w:rsid w:val="009B0396"/>
    <w:rsid w:val="009B6AF8"/>
    <w:rsid w:val="009C425C"/>
    <w:rsid w:val="009C437B"/>
    <w:rsid w:val="009D3E39"/>
    <w:rsid w:val="009D4B30"/>
    <w:rsid w:val="009E5821"/>
    <w:rsid w:val="009E691F"/>
    <w:rsid w:val="009F0146"/>
    <w:rsid w:val="009F1343"/>
    <w:rsid w:val="009F4E02"/>
    <w:rsid w:val="009F549E"/>
    <w:rsid w:val="00A10C7C"/>
    <w:rsid w:val="00A212C9"/>
    <w:rsid w:val="00A37984"/>
    <w:rsid w:val="00A4195E"/>
    <w:rsid w:val="00A430AE"/>
    <w:rsid w:val="00A46189"/>
    <w:rsid w:val="00A50BF5"/>
    <w:rsid w:val="00A521B1"/>
    <w:rsid w:val="00A54EAB"/>
    <w:rsid w:val="00A56F8F"/>
    <w:rsid w:val="00A62F32"/>
    <w:rsid w:val="00A92296"/>
    <w:rsid w:val="00A95D10"/>
    <w:rsid w:val="00A96257"/>
    <w:rsid w:val="00AA61DE"/>
    <w:rsid w:val="00AB1862"/>
    <w:rsid w:val="00AC5864"/>
    <w:rsid w:val="00B00DFA"/>
    <w:rsid w:val="00B05525"/>
    <w:rsid w:val="00B1551D"/>
    <w:rsid w:val="00B31984"/>
    <w:rsid w:val="00B33D02"/>
    <w:rsid w:val="00B41270"/>
    <w:rsid w:val="00B510FB"/>
    <w:rsid w:val="00B5776C"/>
    <w:rsid w:val="00B70CEF"/>
    <w:rsid w:val="00B76192"/>
    <w:rsid w:val="00B7714B"/>
    <w:rsid w:val="00B84C45"/>
    <w:rsid w:val="00B967D4"/>
    <w:rsid w:val="00BA3F9A"/>
    <w:rsid w:val="00BA50FB"/>
    <w:rsid w:val="00BA79F4"/>
    <w:rsid w:val="00BA7A63"/>
    <w:rsid w:val="00BC16EA"/>
    <w:rsid w:val="00BD01F3"/>
    <w:rsid w:val="00BD1CE2"/>
    <w:rsid w:val="00BD625B"/>
    <w:rsid w:val="00BD6652"/>
    <w:rsid w:val="00BD7A52"/>
    <w:rsid w:val="00C005AF"/>
    <w:rsid w:val="00C06A2C"/>
    <w:rsid w:val="00C16672"/>
    <w:rsid w:val="00C169B6"/>
    <w:rsid w:val="00C24464"/>
    <w:rsid w:val="00C30AD6"/>
    <w:rsid w:val="00C401E8"/>
    <w:rsid w:val="00C4300B"/>
    <w:rsid w:val="00C4483C"/>
    <w:rsid w:val="00C467CC"/>
    <w:rsid w:val="00C47875"/>
    <w:rsid w:val="00C5311E"/>
    <w:rsid w:val="00C64EE8"/>
    <w:rsid w:val="00C825A8"/>
    <w:rsid w:val="00C85164"/>
    <w:rsid w:val="00C914CD"/>
    <w:rsid w:val="00C95290"/>
    <w:rsid w:val="00C96B1C"/>
    <w:rsid w:val="00CA6B2F"/>
    <w:rsid w:val="00CB49ED"/>
    <w:rsid w:val="00CD3D2C"/>
    <w:rsid w:val="00CD5AF8"/>
    <w:rsid w:val="00CE173A"/>
    <w:rsid w:val="00CE4FD5"/>
    <w:rsid w:val="00CE6573"/>
    <w:rsid w:val="00CF31C3"/>
    <w:rsid w:val="00D20D42"/>
    <w:rsid w:val="00D2135F"/>
    <w:rsid w:val="00D25AA6"/>
    <w:rsid w:val="00D30DBB"/>
    <w:rsid w:val="00D31C8E"/>
    <w:rsid w:val="00D3495B"/>
    <w:rsid w:val="00D35644"/>
    <w:rsid w:val="00D4697A"/>
    <w:rsid w:val="00D47C99"/>
    <w:rsid w:val="00D5085C"/>
    <w:rsid w:val="00D567DE"/>
    <w:rsid w:val="00D67AEE"/>
    <w:rsid w:val="00D70D6B"/>
    <w:rsid w:val="00D74AAF"/>
    <w:rsid w:val="00D76ADA"/>
    <w:rsid w:val="00DA032C"/>
    <w:rsid w:val="00DA23A3"/>
    <w:rsid w:val="00DB1C97"/>
    <w:rsid w:val="00DB5A02"/>
    <w:rsid w:val="00DC5A23"/>
    <w:rsid w:val="00DC6FE1"/>
    <w:rsid w:val="00DD6F48"/>
    <w:rsid w:val="00DF1350"/>
    <w:rsid w:val="00DF4D33"/>
    <w:rsid w:val="00DF6322"/>
    <w:rsid w:val="00DF76F7"/>
    <w:rsid w:val="00E008F1"/>
    <w:rsid w:val="00E00975"/>
    <w:rsid w:val="00E06C5E"/>
    <w:rsid w:val="00E1299B"/>
    <w:rsid w:val="00E16E67"/>
    <w:rsid w:val="00E17AC1"/>
    <w:rsid w:val="00E325A2"/>
    <w:rsid w:val="00E459AC"/>
    <w:rsid w:val="00E461F9"/>
    <w:rsid w:val="00E47DD2"/>
    <w:rsid w:val="00E50387"/>
    <w:rsid w:val="00E5682D"/>
    <w:rsid w:val="00E601A8"/>
    <w:rsid w:val="00E64E75"/>
    <w:rsid w:val="00E64F96"/>
    <w:rsid w:val="00E67CD5"/>
    <w:rsid w:val="00E724A3"/>
    <w:rsid w:val="00E762FE"/>
    <w:rsid w:val="00E7761B"/>
    <w:rsid w:val="00E85904"/>
    <w:rsid w:val="00E86AF6"/>
    <w:rsid w:val="00E94F54"/>
    <w:rsid w:val="00EA1701"/>
    <w:rsid w:val="00EA2C34"/>
    <w:rsid w:val="00EB42E4"/>
    <w:rsid w:val="00EC11BB"/>
    <w:rsid w:val="00EC27A3"/>
    <w:rsid w:val="00EC4B39"/>
    <w:rsid w:val="00EC6465"/>
    <w:rsid w:val="00ED1AA6"/>
    <w:rsid w:val="00ED3C83"/>
    <w:rsid w:val="00EE2AEE"/>
    <w:rsid w:val="00EE5F1D"/>
    <w:rsid w:val="00EF47BB"/>
    <w:rsid w:val="00EF7873"/>
    <w:rsid w:val="00F02EE8"/>
    <w:rsid w:val="00F04F50"/>
    <w:rsid w:val="00F350EB"/>
    <w:rsid w:val="00F35A2F"/>
    <w:rsid w:val="00F35D18"/>
    <w:rsid w:val="00F42011"/>
    <w:rsid w:val="00F524DC"/>
    <w:rsid w:val="00F56B06"/>
    <w:rsid w:val="00F642A8"/>
    <w:rsid w:val="00F715FC"/>
    <w:rsid w:val="00F73253"/>
    <w:rsid w:val="00F742B8"/>
    <w:rsid w:val="00F81FF5"/>
    <w:rsid w:val="00F827D8"/>
    <w:rsid w:val="00F82B04"/>
    <w:rsid w:val="00FA7288"/>
    <w:rsid w:val="00FB036D"/>
    <w:rsid w:val="00FB407E"/>
    <w:rsid w:val="00FB5B88"/>
    <w:rsid w:val="00FC2A7A"/>
    <w:rsid w:val="00FC3EC5"/>
    <w:rsid w:val="00FC6997"/>
    <w:rsid w:val="00FD2807"/>
    <w:rsid w:val="00FD6968"/>
    <w:rsid w:val="00FE3F64"/>
    <w:rsid w:val="00FE5861"/>
    <w:rsid w:val="00FE7750"/>
    <w:rsid w:val="00FF4A3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66D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16"/>
  </w:style>
  <w:style w:type="paragraph" w:styleId="Heading1">
    <w:name w:val="heading 1"/>
    <w:basedOn w:val="Normal"/>
    <w:link w:val="Heading1Char"/>
    <w:qFormat/>
    <w:rsid w:val="000F16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F76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54E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EA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4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E3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F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6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C6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E1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1B5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992"/>
  </w:style>
  <w:style w:type="character" w:styleId="PageNumber">
    <w:name w:val="page number"/>
    <w:basedOn w:val="DefaultParagraphFont"/>
    <w:unhideWhenUsed/>
    <w:rsid w:val="001B5992"/>
  </w:style>
  <w:style w:type="character" w:customStyle="1" w:styleId="Heading1Char">
    <w:name w:val="Heading 1 Char"/>
    <w:basedOn w:val="DefaultParagraphFont"/>
    <w:link w:val="Heading1"/>
    <w:rsid w:val="000F1616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F1616"/>
  </w:style>
  <w:style w:type="character" w:styleId="FollowedHyperlink">
    <w:name w:val="FollowedHyperlink"/>
    <w:basedOn w:val="DefaultParagraphFont"/>
    <w:uiPriority w:val="99"/>
    <w:semiHidden/>
    <w:unhideWhenUsed/>
    <w:rsid w:val="00F82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A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082"/>
  </w:style>
  <w:style w:type="paragraph" w:customStyle="1" w:styleId="Default">
    <w:name w:val="Default"/>
    <w:rsid w:val="001F0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F76F7"/>
  </w:style>
  <w:style w:type="paragraph" w:customStyle="1" w:styleId="Table">
    <w:name w:val="Table"/>
    <w:basedOn w:val="Normal"/>
    <w:rsid w:val="00DF76F7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DF76F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76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76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F76F7"/>
  </w:style>
  <w:style w:type="numbering" w:customStyle="1" w:styleId="NoList2">
    <w:name w:val="No List2"/>
    <w:next w:val="NoList"/>
    <w:uiPriority w:val="99"/>
    <w:semiHidden/>
    <w:unhideWhenUsed/>
    <w:rsid w:val="007B01B3"/>
  </w:style>
  <w:style w:type="table" w:customStyle="1" w:styleId="TableGrid2">
    <w:name w:val="Table Grid2"/>
    <w:basedOn w:val="TableNormal"/>
    <w:next w:val="TableGrid"/>
    <w:uiPriority w:val="59"/>
    <w:rsid w:val="007B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B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16"/>
  </w:style>
  <w:style w:type="paragraph" w:styleId="Heading1">
    <w:name w:val="heading 1"/>
    <w:basedOn w:val="Normal"/>
    <w:link w:val="Heading1Char"/>
    <w:qFormat/>
    <w:rsid w:val="000F16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F76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54E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EAB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4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E3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F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6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C6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E1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1B5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992"/>
  </w:style>
  <w:style w:type="character" w:styleId="PageNumber">
    <w:name w:val="page number"/>
    <w:basedOn w:val="DefaultParagraphFont"/>
    <w:unhideWhenUsed/>
    <w:rsid w:val="001B5992"/>
  </w:style>
  <w:style w:type="character" w:customStyle="1" w:styleId="Heading1Char">
    <w:name w:val="Heading 1 Char"/>
    <w:basedOn w:val="DefaultParagraphFont"/>
    <w:link w:val="Heading1"/>
    <w:rsid w:val="000F1616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F1616"/>
  </w:style>
  <w:style w:type="character" w:styleId="FollowedHyperlink">
    <w:name w:val="FollowedHyperlink"/>
    <w:basedOn w:val="DefaultParagraphFont"/>
    <w:uiPriority w:val="99"/>
    <w:semiHidden/>
    <w:unhideWhenUsed/>
    <w:rsid w:val="00F82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A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082"/>
  </w:style>
  <w:style w:type="paragraph" w:customStyle="1" w:styleId="Default">
    <w:name w:val="Default"/>
    <w:rsid w:val="001F0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F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F76F7"/>
  </w:style>
  <w:style w:type="paragraph" w:customStyle="1" w:styleId="Table">
    <w:name w:val="Table"/>
    <w:basedOn w:val="Normal"/>
    <w:rsid w:val="00DF76F7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DF76F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76F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76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F76F7"/>
  </w:style>
  <w:style w:type="numbering" w:customStyle="1" w:styleId="NoList2">
    <w:name w:val="No List2"/>
    <w:next w:val="NoList"/>
    <w:uiPriority w:val="99"/>
    <w:semiHidden/>
    <w:unhideWhenUsed/>
    <w:rsid w:val="007B01B3"/>
  </w:style>
  <w:style w:type="table" w:customStyle="1" w:styleId="TableGrid2">
    <w:name w:val="Table Grid2"/>
    <w:basedOn w:val="TableNormal"/>
    <w:next w:val="TableGrid"/>
    <w:uiPriority w:val="59"/>
    <w:rsid w:val="007B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B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E68-9841-4BF2-B829-DCCB7DC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Roswell Park Cancer Institute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Kane, John</dc:creator>
  <cp:lastModifiedBy>Kane, John</cp:lastModifiedBy>
  <cp:revision>2</cp:revision>
  <cp:lastPrinted>2017-01-05T17:04:00Z</cp:lastPrinted>
  <dcterms:created xsi:type="dcterms:W3CDTF">2018-01-04T22:33:00Z</dcterms:created>
  <dcterms:modified xsi:type="dcterms:W3CDTF">2018-01-04T22:33:00Z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nCUserId">
    <vt:lpwstr>413</vt:lpwstr>
  </property>
  <property fmtid="{D5CDD505-2E9C-101B-9397-08002B2CF9AE}" pid="4" name="WnCSubscriberId">
    <vt:lpwstr>3895</vt:lpwstr>
  </property>
  <property fmtid="{D5CDD505-2E9C-101B-9397-08002B2CF9AE}" pid="5" name="WnCOutputStyleId">
    <vt:lpwstr>1004</vt:lpwstr>
  </property>
  <property fmtid="{D5CDD505-2E9C-101B-9397-08002B2CF9AE}" pid="6" name="RWProductId">
    <vt:lpwstr>WnC</vt:lpwstr>
  </property>
  <property fmtid="{D5CDD505-2E9C-101B-9397-08002B2CF9AE}" pid="7" name="WnC4Folder">
    <vt:lpwstr>Documents///RTOG TMA paper final 12 28 15</vt:lpwstr>
  </property>
</Properties>
</file>