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tblpY="1"/>
        <w:tblOverlap w:val="never"/>
        <w:tblW w:w="15767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31"/>
        <w:gridCol w:w="1687"/>
        <w:gridCol w:w="1737"/>
        <w:gridCol w:w="1407"/>
        <w:gridCol w:w="1605"/>
        <w:gridCol w:w="1359"/>
        <w:gridCol w:w="1714"/>
        <w:gridCol w:w="1842"/>
        <w:gridCol w:w="1030"/>
      </w:tblGrid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1442CC" w:rsidRPr="006A76DB" w:rsidRDefault="007D582C" w:rsidP="00DF50BA">
            <w:pPr>
              <w:jc w:val="center"/>
              <w:rPr>
                <w:b/>
              </w:rPr>
            </w:pPr>
            <w:r w:rsidRPr="006A76DB">
              <w:rPr>
                <w:b/>
              </w:rPr>
              <w:t>Compound</w:t>
            </w:r>
          </w:p>
          <w:p w:rsidR="001442CC" w:rsidRPr="006A76DB" w:rsidRDefault="001442CC" w:rsidP="00DF50BA">
            <w:pPr>
              <w:jc w:val="center"/>
              <w:rPr>
                <w:b/>
                <w:rPrChange w:id="0" w:author="Utente di Microsoft Office" w:date="2020-10-05T16:08:00Z">
                  <w:rPr>
                    <w:b/>
                  </w:rPr>
                </w:rPrChange>
              </w:rPr>
            </w:pPr>
            <w:r w:rsidRPr="006A76DB">
              <w:rPr>
                <w:b/>
                <w:rPrChange w:id="1" w:author="Utente di Microsoft Office" w:date="2020-10-05T16:08:00Z">
                  <w:rPr>
                    <w:b/>
                  </w:rPr>
                </w:rPrChange>
              </w:rPr>
              <w:t>name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rPrChange w:id="2" w:author="Utente di Microsoft Office" w:date="2020-10-05T16:08:00Z">
                  <w:rPr>
                    <w:b/>
                  </w:rPr>
                </w:rPrChange>
              </w:rPr>
            </w:pPr>
            <w:r w:rsidRPr="006A76DB">
              <w:rPr>
                <w:b/>
                <w:rPrChange w:id="3" w:author="Utente di Microsoft Office" w:date="2020-10-05T16:08:00Z">
                  <w:rPr>
                    <w:b/>
                  </w:rPr>
                </w:rPrChange>
              </w:rPr>
              <w:t>Studied cells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rPrChange w:id="4" w:author="Utente di Microsoft Office" w:date="2020-10-05T16:08:00Z">
                  <w:rPr>
                    <w:b/>
                  </w:rPr>
                </w:rPrChange>
              </w:rPr>
            </w:pPr>
            <w:r w:rsidRPr="006A76DB">
              <w:rPr>
                <w:b/>
                <w:rPrChange w:id="5" w:author="Utente di Microsoft Office" w:date="2020-10-05T16:08:00Z">
                  <w:rPr>
                    <w:b/>
                  </w:rPr>
                </w:rPrChange>
              </w:rPr>
              <w:t>Animal source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rPrChange w:id="6" w:author="Utente di Microsoft Office" w:date="2020-10-05T16:08:00Z">
                  <w:rPr>
                    <w:b/>
                  </w:rPr>
                </w:rPrChange>
              </w:rPr>
            </w:pPr>
            <w:r w:rsidRPr="006A76DB">
              <w:rPr>
                <w:b/>
                <w:rPrChange w:id="7" w:author="Utente di Microsoft Office" w:date="2020-10-05T16:08:00Z">
                  <w:rPr>
                    <w:b/>
                  </w:rPr>
                </w:rPrChange>
              </w:rPr>
              <w:t>Treatment dose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rPrChange w:id="8" w:author="Utente di Microsoft Office" w:date="2020-10-05T16:08:00Z">
                  <w:rPr>
                    <w:b/>
                  </w:rPr>
                </w:rPrChange>
              </w:rPr>
            </w:pPr>
            <w:r w:rsidRPr="006A76DB">
              <w:rPr>
                <w:b/>
                <w:rPrChange w:id="9" w:author="Utente di Microsoft Office" w:date="2020-10-05T16:08:00Z">
                  <w:rPr>
                    <w:b/>
                  </w:rPr>
                </w:rPrChange>
              </w:rPr>
              <w:t>Time exposure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tabs>
                <w:tab w:val="left" w:pos="268"/>
              </w:tabs>
              <w:jc w:val="center"/>
              <w:rPr>
                <w:b/>
                <w:lang w:val="en-US"/>
                <w:rPrChange w:id="10" w:author="Utente di Microsoft Office" w:date="2020-10-05T16:08:00Z">
                  <w:rPr>
                    <w:b/>
                    <w:lang w:val="en-US"/>
                  </w:rPr>
                </w:rPrChange>
              </w:rPr>
            </w:pPr>
            <w:r w:rsidRPr="006A76DB">
              <w:rPr>
                <w:b/>
                <w:lang w:val="en-US"/>
                <w:rPrChange w:id="11" w:author="Utente di Microsoft Office" w:date="2020-10-05T16:08:00Z">
                  <w:rPr>
                    <w:b/>
                    <w:lang w:val="en-US"/>
                  </w:rPr>
                </w:rPrChange>
              </w:rPr>
              <w:t>Senescence inducers (dose of exposure)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lang w:val="en-US"/>
                <w:rPrChange w:id="12" w:author="Utente di Microsoft Office" w:date="2020-10-05T16:08:00Z">
                  <w:rPr>
                    <w:b/>
                    <w:lang w:val="en-US"/>
                  </w:rPr>
                </w:rPrChange>
              </w:rPr>
            </w:pPr>
            <w:r w:rsidRPr="006A76DB">
              <w:rPr>
                <w:b/>
                <w:lang w:val="en-US"/>
                <w:rPrChange w:id="13" w:author="Utente di Microsoft Office" w:date="2020-10-05T16:08:00Z">
                  <w:rPr>
                    <w:b/>
                    <w:lang w:val="en-US"/>
                  </w:rPr>
                </w:rPrChange>
              </w:rPr>
              <w:t>Treatment (pre-, post-, co-inducer)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lang w:val="en-US"/>
                <w:rPrChange w:id="14" w:author="Utente di Microsoft Office" w:date="2020-10-05T16:08:00Z">
                  <w:rPr>
                    <w:b/>
                    <w:lang w:val="en-US"/>
                  </w:rPr>
                </w:rPrChange>
              </w:rPr>
            </w:pPr>
            <w:r w:rsidRPr="006A76DB">
              <w:rPr>
                <w:b/>
                <w:lang w:val="en-US"/>
                <w:rPrChange w:id="15" w:author="Utente di Microsoft Office" w:date="2020-10-05T16:08:00Z">
                  <w:rPr>
                    <w:b/>
                    <w:lang w:val="en-US"/>
                  </w:rPr>
                </w:rPrChange>
              </w:rPr>
              <w:t>Effects on recovered cells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442CC" w:rsidRPr="006A76DB" w:rsidRDefault="001442CC" w:rsidP="00DF50BA">
            <w:pPr>
              <w:jc w:val="center"/>
              <w:rPr>
                <w:b/>
                <w:lang w:val="en-US"/>
                <w:rPrChange w:id="16" w:author="Utente di Microsoft Office" w:date="2020-10-05T16:08:00Z">
                  <w:rPr>
                    <w:b/>
                    <w:lang w:val="en-US"/>
                  </w:rPr>
                </w:rPrChange>
              </w:rPr>
            </w:pPr>
            <w:r w:rsidRPr="006A76DB">
              <w:rPr>
                <w:b/>
                <w:lang w:val="en-US"/>
                <w:rPrChange w:id="17" w:author="Utente di Microsoft Office" w:date="2020-10-05T16:08:00Z">
                  <w:rPr>
                    <w:b/>
                    <w:lang w:val="en-US"/>
                  </w:rPr>
                </w:rPrChange>
              </w:rPr>
              <w:t>Effects on animals or cells in animals after treatment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1442CC" w:rsidRPr="006A76DB" w:rsidRDefault="001442CC" w:rsidP="00DF50BA">
            <w:pPr>
              <w:jc w:val="center"/>
              <w:rPr>
                <w:b/>
                <w:lang w:val="en-US"/>
                <w:rPrChange w:id="18" w:author="Utente di Microsoft Office" w:date="2020-10-05T16:08:00Z">
                  <w:rPr>
                    <w:b/>
                    <w:lang w:val="en-US"/>
                  </w:rPr>
                </w:rPrChange>
              </w:rPr>
            </w:pPr>
            <w:r w:rsidRPr="006A76DB">
              <w:rPr>
                <w:b/>
                <w:lang w:val="en-US"/>
                <w:rPrChange w:id="19" w:author="Utente di Microsoft Office" w:date="2020-10-05T16:08:00Z">
                  <w:rPr>
                    <w:b/>
                    <w:lang w:val="en-US"/>
                  </w:rPr>
                </w:rPrChange>
              </w:rPr>
              <w:t>Ref. number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1442CC" w:rsidRPr="006A76DB" w:rsidRDefault="0057594C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20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21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Allicin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506C3F" w:rsidRPr="006A76DB" w:rsidRDefault="0057594C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HSCs </w:t>
            </w:r>
            <w:r w:rsidR="007D582C" w:rsidRPr="006A76DB">
              <w:rPr>
                <w:sz w:val="20"/>
                <w:szCs w:val="20"/>
                <w:lang w:val="en-US"/>
                <w:rPrChange w:id="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Pr="006A76DB">
              <w:rPr>
                <w:sz w:val="20"/>
                <w:szCs w:val="20"/>
                <w:lang w:val="en-US"/>
                <w:rPrChange w:id="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from</w:t>
            </w:r>
            <w:r w:rsidRPr="006A76DB">
              <w:rPr>
                <w:sz w:val="20"/>
                <w:szCs w:val="20"/>
                <w:lang w:val="en-US"/>
                <w:rPrChange w:id="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EF55B2" w:rsidRPr="006A76DB">
              <w:rPr>
                <w:sz w:val="20"/>
                <w:szCs w:val="20"/>
                <w:lang w:val="en-US"/>
                <w:rPrChange w:id="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  <w:p w:rsidR="00F35F64" w:rsidRPr="006A76DB" w:rsidRDefault="00F35F64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13952" w:rsidRPr="006A76DB" w:rsidRDefault="00813952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506C3F" w:rsidRPr="006A76DB" w:rsidRDefault="00506C3F" w:rsidP="00DF50BA">
            <w:pPr>
              <w:tabs>
                <w:tab w:val="left" w:pos="1022"/>
              </w:tabs>
              <w:jc w:val="center"/>
              <w:rPr>
                <w:sz w:val="20"/>
                <w:szCs w:val="20"/>
                <w:lang w:val="en-US"/>
                <w:rPrChange w:id="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442CC" w:rsidRPr="006A76DB" w:rsidRDefault="0057594C" w:rsidP="00DF50BA">
            <w:pPr>
              <w:jc w:val="center"/>
              <w:rPr>
                <w:sz w:val="20"/>
                <w:szCs w:val="20"/>
                <w:lang w:val="en-US"/>
                <w:rPrChange w:id="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C57BL/6 mice</w:t>
            </w: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13952" w:rsidRPr="006A76DB" w:rsidRDefault="00813952" w:rsidP="00DF50BA">
            <w:pPr>
              <w:jc w:val="center"/>
              <w:rPr>
                <w:sz w:val="20"/>
                <w:szCs w:val="20"/>
                <w:lang w:val="en-US"/>
                <w:rPrChange w:id="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506C3F" w:rsidRPr="006A76DB" w:rsidRDefault="0057594C" w:rsidP="00DF50BA">
            <w:pPr>
              <w:jc w:val="center"/>
              <w:rPr>
                <w:sz w:val="20"/>
                <w:szCs w:val="20"/>
                <w:lang w:val="en-US"/>
                <w:rPrChange w:id="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30 μg/kg/day (animals)</w:t>
            </w:r>
          </w:p>
          <w:p w:rsidR="00506C3F" w:rsidRPr="006A76DB" w:rsidRDefault="00506C3F" w:rsidP="00DF50BA">
            <w:pPr>
              <w:jc w:val="center"/>
              <w:rPr>
                <w:sz w:val="20"/>
                <w:szCs w:val="20"/>
                <w:lang w:val="en-US"/>
                <w:rPrChange w:id="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13952" w:rsidRPr="006A76DB" w:rsidRDefault="00813952" w:rsidP="00DF50BA">
            <w:pPr>
              <w:jc w:val="center"/>
              <w:rPr>
                <w:sz w:val="20"/>
                <w:szCs w:val="20"/>
                <w:lang w:val="en-US"/>
                <w:rPrChange w:id="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506C3F" w:rsidRPr="006A76DB" w:rsidRDefault="00506C3F" w:rsidP="00DF50BA">
            <w:pPr>
              <w:jc w:val="center"/>
              <w:rPr>
                <w:sz w:val="20"/>
                <w:szCs w:val="20"/>
                <w:lang w:val="en-US"/>
                <w:rPrChange w:id="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442CC" w:rsidRPr="006A76DB" w:rsidRDefault="0057594C" w:rsidP="00DF50BA">
            <w:pPr>
              <w:jc w:val="center"/>
              <w:rPr>
                <w:sz w:val="20"/>
                <w:szCs w:val="20"/>
                <w:lang w:val="en-US"/>
                <w:rPrChange w:id="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8 weeks (animals)</w:t>
            </w:r>
          </w:p>
          <w:p w:rsidR="00506C3F" w:rsidRPr="006A76DB" w:rsidRDefault="00506C3F" w:rsidP="00DF50BA">
            <w:pPr>
              <w:jc w:val="center"/>
              <w:rPr>
                <w:sz w:val="20"/>
                <w:szCs w:val="20"/>
                <w:lang w:val="en-US"/>
                <w:rPrChange w:id="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35F64" w:rsidRPr="006A76DB" w:rsidRDefault="00F35F64" w:rsidP="00DF50BA">
            <w:pPr>
              <w:jc w:val="center"/>
              <w:rPr>
                <w:sz w:val="20"/>
                <w:szCs w:val="20"/>
                <w:lang w:val="en-US"/>
                <w:rPrChange w:id="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13952" w:rsidRPr="006A76DB" w:rsidRDefault="00813952" w:rsidP="00DF50BA">
            <w:pPr>
              <w:jc w:val="center"/>
              <w:rPr>
                <w:sz w:val="20"/>
                <w:szCs w:val="20"/>
                <w:lang w:val="en-US"/>
                <w:rPrChange w:id="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506C3F" w:rsidRPr="006A76DB" w:rsidRDefault="00506C3F" w:rsidP="00DF50BA">
            <w:pPr>
              <w:jc w:val="center"/>
              <w:rPr>
                <w:sz w:val="20"/>
                <w:szCs w:val="20"/>
                <w:lang w:val="en-US"/>
                <w:rPrChange w:id="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442CC" w:rsidRPr="006A76DB" w:rsidRDefault="0057594C" w:rsidP="00DF50BA">
            <w:pPr>
              <w:jc w:val="center"/>
              <w:rPr>
                <w:sz w:val="20"/>
                <w:szCs w:val="20"/>
                <w:lang w:val="en-US"/>
                <w:rPrChange w:id="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lead acetate (tap water with 0.2%) for 8 weeks</w:t>
            </w:r>
          </w:p>
          <w:p w:rsidR="00266E68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442CC" w:rsidRPr="006A76DB" w:rsidRDefault="0057594C" w:rsidP="00DF50BA">
            <w:pPr>
              <w:jc w:val="center"/>
              <w:rPr>
                <w:sz w:val="20"/>
                <w:szCs w:val="20"/>
                <w:lang w:val="en-US"/>
                <w:rPrChange w:id="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co-treatment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improved colony-forming ability of LSK population containing HSCs</w:t>
            </w:r>
            <w:r w:rsidR="00C37C1B" w:rsidRPr="006A76DB">
              <w:rPr>
                <w:sz w:val="20"/>
                <w:szCs w:val="20"/>
                <w:lang w:val="en-US"/>
                <w:rPrChange w:id="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attenuated cellular ROS production and DNA damage</w:t>
            </w:r>
            <w:r w:rsidR="00BD2652" w:rsidRPr="006A76DB">
              <w:rPr>
                <w:sz w:val="20"/>
                <w:szCs w:val="20"/>
                <w:lang w:val="en-US"/>
                <w:rPrChange w:id="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  <w:r w:rsidRPr="006A76DB">
              <w:rPr>
                <w:sz w:val="20"/>
                <w:szCs w:val="20"/>
                <w:lang w:val="en-US"/>
                <w:rPrChange w:id="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alleviated cell senescence by up-regulating PKM2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ameliorated SASP features by reducing IL-6 and TNF-α levels in peripheral blood</w:t>
            </w:r>
            <w:r w:rsidR="00C37C1B" w:rsidRPr="006A76DB">
              <w:rPr>
                <w:sz w:val="20"/>
                <w:szCs w:val="20"/>
                <w:lang w:val="en-US"/>
                <w:rPrChange w:id="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75810" w:rsidRPr="006A76DB" w:rsidRDefault="00BD2652" w:rsidP="00DF50BA">
            <w:pPr>
              <w:rPr>
                <w:sz w:val="20"/>
                <w:szCs w:val="20"/>
                <w:lang w:val="en-US"/>
                <w:rPrChange w:id="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reversal of</w:t>
            </w:r>
            <w:r w:rsidR="00675810" w:rsidRPr="006A76DB">
              <w:rPr>
                <w:sz w:val="20"/>
                <w:szCs w:val="20"/>
                <w:lang w:val="en-US"/>
                <w:rPrChange w:id="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the imbalance in the differential population of myeloid and lymphoid cells in the bone marrow</w:t>
            </w:r>
            <w:r w:rsidR="00C37C1B" w:rsidRPr="006A76DB">
              <w:rPr>
                <w:sz w:val="20"/>
                <w:szCs w:val="20"/>
                <w:lang w:val="en-US"/>
                <w:rPrChange w:id="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ameliorated self-renewal function of cells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1442CC" w:rsidRPr="006A76DB" w:rsidRDefault="0057594C" w:rsidP="00DF50BA">
            <w:pPr>
              <w:jc w:val="center"/>
              <w:rPr>
                <w:sz w:val="20"/>
                <w:szCs w:val="20"/>
                <w:lang w:val="en-US"/>
              </w:rPr>
            </w:pPr>
            <w:r w:rsidRPr="006A76DB">
              <w:rPr>
                <w:sz w:val="20"/>
                <w:szCs w:val="20"/>
                <w:lang w:val="en-US"/>
                <w:rPrChange w:id="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506C3F" w:rsidRPr="006A76DB">
              <w:rPr>
                <w:sz w:val="20"/>
                <w:szCs w:val="20"/>
                <w:lang w:val="en-US"/>
                <w:rPrChange w:id="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8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208</w:t>
            </w:r>
            <w:r w:rsidR="00506C3F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color w:val="000000" w:themeColor="text1"/>
                <w:sz w:val="20"/>
                <w:szCs w:val="20"/>
                <w:rPrChange w:id="90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rPrChange w:id="91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Angelica sinensis polysaccharide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675810" w:rsidRPr="006A76DB" w:rsidRDefault="007D582C" w:rsidP="00DF50BA">
            <w:pPr>
              <w:jc w:val="center"/>
              <w:rPr>
                <w:sz w:val="20"/>
                <w:szCs w:val="20"/>
                <w:lang w:val="en-US"/>
                <w:rPrChange w:id="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hippocampus </w:t>
            </w:r>
            <w:r w:rsidR="00675810" w:rsidRPr="006A76DB">
              <w:rPr>
                <w:sz w:val="20"/>
                <w:szCs w:val="20"/>
                <w:lang w:val="en-US"/>
                <w:rPrChange w:id="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resident </w:t>
            </w:r>
            <w:r w:rsidRPr="006A76DB">
              <w:rPr>
                <w:sz w:val="20"/>
                <w:szCs w:val="20"/>
                <w:lang w:val="en-US"/>
                <w:rPrChange w:id="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NSCs</w:t>
            </w:r>
            <w:r w:rsidR="00675810" w:rsidRPr="006A76DB">
              <w:rPr>
                <w:sz w:val="20"/>
                <w:szCs w:val="20"/>
                <w:lang w:val="en-US"/>
                <w:rPrChange w:id="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after animal treatment</w:t>
            </w:r>
          </w:p>
          <w:p w:rsidR="00202DE4" w:rsidRPr="006A76DB" w:rsidRDefault="00202DE4" w:rsidP="00DF50BA">
            <w:pPr>
              <w:jc w:val="center"/>
              <w:rPr>
                <w:sz w:val="20"/>
                <w:szCs w:val="20"/>
                <w:lang w:val="en-US"/>
                <w:rPrChange w:id="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202DE4" w:rsidRPr="006A76DB" w:rsidRDefault="00202DE4" w:rsidP="00DF50BA">
            <w:pPr>
              <w:jc w:val="center"/>
              <w:rPr>
                <w:sz w:val="20"/>
                <w:szCs w:val="20"/>
                <w:lang w:val="en-US"/>
                <w:rPrChange w:id="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202DE4" w:rsidRPr="006A76DB" w:rsidRDefault="00202DE4" w:rsidP="00DF50BA">
            <w:pPr>
              <w:jc w:val="center"/>
              <w:rPr>
                <w:sz w:val="20"/>
                <w:szCs w:val="20"/>
                <w:lang w:val="en-US"/>
                <w:rPrChange w:id="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202DE4" w:rsidRPr="006A76DB" w:rsidRDefault="00202DE4" w:rsidP="00DF50BA">
            <w:pPr>
              <w:jc w:val="center"/>
              <w:rPr>
                <w:sz w:val="20"/>
                <w:szCs w:val="20"/>
                <w:lang w:val="en-US"/>
                <w:rPrChange w:id="1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63AB0" w:rsidRPr="006A76DB" w:rsidRDefault="00A63AB0" w:rsidP="00DF50BA">
            <w:pPr>
              <w:jc w:val="center"/>
              <w:rPr>
                <w:sz w:val="20"/>
                <w:szCs w:val="20"/>
                <w:lang w:val="en-US"/>
                <w:rPrChange w:id="1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202DE4" w:rsidRPr="006A76DB" w:rsidRDefault="00E252A6" w:rsidP="00DF50BA">
            <w:pPr>
              <w:jc w:val="center"/>
              <w:rPr>
                <w:sz w:val="20"/>
                <w:szCs w:val="20"/>
                <w:lang w:val="en-US"/>
                <w:rPrChange w:id="1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NSCs recovered from</w:t>
            </w:r>
            <w:r w:rsidR="00202DE4" w:rsidRPr="006A76DB">
              <w:rPr>
                <w:sz w:val="20"/>
                <w:szCs w:val="20"/>
                <w:lang w:val="en-US"/>
                <w:rPrChange w:id="1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1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Nestin-GFP transgenic mice</w:t>
            </w:r>
            <w:r w:rsidR="00F879B1" w:rsidRPr="006A76DB">
              <w:rPr>
                <w:sz w:val="20"/>
                <w:szCs w:val="20"/>
                <w:lang w:val="en-US"/>
                <w:rPrChange w:id="1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(2 months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1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140 mg/kg/day (animals)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100 μg/mL (cells)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1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28 days from day 15 of D-gal exposure (animals)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1B66E7" w:rsidRPr="006A76DB" w:rsidRDefault="001B66E7" w:rsidP="00DF50BA">
            <w:pPr>
              <w:jc w:val="center"/>
              <w:rPr>
                <w:sz w:val="20"/>
                <w:szCs w:val="20"/>
                <w:lang w:val="en-US"/>
                <w:rPrChange w:id="1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1B66E7" w:rsidRPr="006A76DB" w:rsidRDefault="001B66E7" w:rsidP="00DF50BA">
            <w:pPr>
              <w:jc w:val="center"/>
              <w:rPr>
                <w:sz w:val="20"/>
                <w:szCs w:val="20"/>
                <w:lang w:val="en-US"/>
                <w:rPrChange w:id="1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24 hours (cells)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1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D-glucose (200 mg/kg/day</w:t>
            </w:r>
            <w:r w:rsidR="004C10F9" w:rsidRPr="006A76DB">
              <w:rPr>
                <w:sz w:val="20"/>
                <w:szCs w:val="20"/>
                <w:lang w:val="en-US"/>
                <w:rPrChange w:id="1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1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42 days (animals)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D-glucose (20 mg/mL/day</w:t>
            </w:r>
            <w:r w:rsidR="004C10F9" w:rsidRPr="006A76DB">
              <w:rPr>
                <w:sz w:val="20"/>
                <w:szCs w:val="20"/>
                <w:lang w:val="en-US"/>
                <w:rPrChange w:id="1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1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48 hours (cells)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1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jc w:val="center"/>
              <w:rPr>
                <w:sz w:val="20"/>
                <w:szCs w:val="20"/>
                <w:lang w:val="en-US"/>
                <w:rPrChange w:id="1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886324" w:rsidRPr="006A76DB" w:rsidRDefault="00886324" w:rsidP="00DF50BA">
            <w:pPr>
              <w:jc w:val="center"/>
              <w:rPr>
                <w:sz w:val="20"/>
                <w:szCs w:val="20"/>
                <w:lang w:val="en-US"/>
                <w:rPrChange w:id="1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A21520" w:rsidRPr="006A76DB" w:rsidRDefault="00A21520" w:rsidP="00DF50BA">
            <w:pPr>
              <w:rPr>
                <w:sz w:val="20"/>
                <w:szCs w:val="20"/>
                <w:lang w:val="en-US"/>
                <w:rPrChange w:id="1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1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cell proliferation in a dose-dependent manner</w:t>
            </w:r>
            <w:r w:rsidR="00A21520" w:rsidRPr="006A76DB">
              <w:rPr>
                <w:sz w:val="20"/>
                <w:szCs w:val="20"/>
                <w:lang w:val="en-US"/>
                <w:rPrChange w:id="1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1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cell number</w:t>
            </w:r>
            <w:r w:rsidR="00A21520" w:rsidRPr="006A76DB">
              <w:rPr>
                <w:sz w:val="20"/>
                <w:szCs w:val="20"/>
                <w:lang w:val="en-US"/>
                <w:rPrChange w:id="1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86324" w:rsidRPr="006A76DB" w:rsidRDefault="00886324" w:rsidP="00DF50BA">
            <w:pPr>
              <w:rPr>
                <w:sz w:val="20"/>
                <w:szCs w:val="20"/>
                <w:lang w:val="en-US"/>
                <w:rPrChange w:id="1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activity of SOD and T-AOC</w:t>
            </w:r>
            <w:r w:rsidR="00A21520" w:rsidRPr="006A76DB">
              <w:rPr>
                <w:sz w:val="20"/>
                <w:szCs w:val="20"/>
                <w:lang w:val="en-US"/>
                <w:rPrChange w:id="1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86324" w:rsidRPr="006A76DB" w:rsidRDefault="00886324" w:rsidP="00DF50BA">
            <w:pPr>
              <w:rPr>
                <w:sz w:val="20"/>
                <w:szCs w:val="20"/>
                <w:lang w:val="en-US"/>
                <w:rPrChange w:id="1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level of MDA and ROS</w:t>
            </w:r>
            <w:r w:rsidR="00A21520" w:rsidRPr="006A76DB">
              <w:rPr>
                <w:sz w:val="20"/>
                <w:szCs w:val="20"/>
                <w:lang w:val="en-US"/>
                <w:rPrChange w:id="1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86324" w:rsidRPr="006A76DB" w:rsidRDefault="00886324" w:rsidP="00DF50BA">
            <w:pPr>
              <w:rPr>
                <w:sz w:val="20"/>
                <w:szCs w:val="20"/>
                <w:lang w:val="en-US"/>
                <w:rPrChange w:id="1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reduced inflammatory cytokines ( IL-1</w:t>
            </w:r>
            <w:r w:rsidR="00A21520" w:rsidRPr="006A76DB">
              <w:rPr>
                <w:sz w:val="20"/>
                <w:szCs w:val="20"/>
                <w:lang w:val="en-US"/>
                <w:rPrChange w:id="1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β</w:t>
            </w:r>
            <w:r w:rsidRPr="006A76DB">
              <w:rPr>
                <w:sz w:val="20"/>
                <w:szCs w:val="20"/>
                <w:lang w:val="en-US"/>
                <w:rPrChange w:id="1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, IL-6, TNF</w:t>
            </w:r>
            <w:r w:rsidR="00A21520" w:rsidRPr="006A76DB">
              <w:rPr>
                <w:sz w:val="20"/>
                <w:szCs w:val="20"/>
                <w:lang w:val="en-US"/>
                <w:rPrChange w:id="1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-α</w:t>
            </w:r>
            <w:r w:rsidRPr="006A76DB">
              <w:rPr>
                <w:sz w:val="20"/>
                <w:szCs w:val="20"/>
                <w:lang w:val="en-US"/>
                <w:rPrChange w:id="1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="00A21520" w:rsidRPr="006A76DB">
              <w:rPr>
                <w:sz w:val="20"/>
                <w:szCs w:val="20"/>
                <w:lang w:val="en-US"/>
                <w:rPrChange w:id="1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86324" w:rsidRPr="006A76DB" w:rsidRDefault="00886324" w:rsidP="00DF50BA">
            <w:pPr>
              <w:rPr>
                <w:sz w:val="20"/>
                <w:szCs w:val="20"/>
                <w:lang w:val="en-US"/>
                <w:rPrChange w:id="1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down-regulated expression of senescence associated genes </w:t>
            </w:r>
            <w:r w:rsidRPr="006A76DB">
              <w:rPr>
                <w:i/>
                <w:sz w:val="20"/>
                <w:szCs w:val="20"/>
                <w:lang w:val="en-US"/>
                <w:rPrChange w:id="190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p53</w:t>
            </w:r>
            <w:r w:rsidRPr="006A76DB">
              <w:rPr>
                <w:sz w:val="20"/>
                <w:szCs w:val="20"/>
                <w:lang w:val="en-US"/>
                <w:rPrChange w:id="1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, </w:t>
            </w:r>
            <w:r w:rsidRPr="006A76DB">
              <w:rPr>
                <w:i/>
                <w:sz w:val="20"/>
                <w:szCs w:val="20"/>
                <w:lang w:val="en-US"/>
                <w:rPrChange w:id="192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p21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75810" w:rsidRPr="006A76DB" w:rsidRDefault="00A21520" w:rsidP="00DF50BA">
            <w:pPr>
              <w:rPr>
                <w:sz w:val="20"/>
                <w:szCs w:val="20"/>
                <w:lang w:val="en-US"/>
                <w:rPrChange w:id="1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reduced</w:t>
            </w:r>
            <w:r w:rsidR="00675810" w:rsidRPr="006A76DB">
              <w:rPr>
                <w:sz w:val="20"/>
                <w:szCs w:val="20"/>
                <w:lang w:val="en-US"/>
                <w:rPrChange w:id="1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cognitive impairment</w:t>
            </w:r>
            <w:r w:rsidRPr="006A76DB">
              <w:rPr>
                <w:sz w:val="20"/>
                <w:szCs w:val="20"/>
                <w:lang w:val="en-US"/>
                <w:rPrChange w:id="1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75810" w:rsidRPr="006A76DB" w:rsidRDefault="00675810" w:rsidP="00DF50BA">
            <w:pPr>
              <w:rPr>
                <w:sz w:val="20"/>
                <w:szCs w:val="20"/>
                <w:lang w:val="en-US"/>
                <w:rPrChange w:id="1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activity of Na+-K+ -ATPase in hippocampus</w:t>
            </w:r>
            <w:r w:rsidR="00A21520" w:rsidRPr="006A76DB">
              <w:rPr>
                <w:sz w:val="20"/>
                <w:szCs w:val="20"/>
                <w:lang w:val="en-US"/>
                <w:rPrChange w:id="1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86324" w:rsidRPr="006A76DB" w:rsidRDefault="00886324" w:rsidP="00DF50BA">
            <w:pPr>
              <w:rPr>
                <w:sz w:val="20"/>
                <w:szCs w:val="20"/>
                <w:lang w:val="en-US"/>
                <w:rPrChange w:id="2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</w:t>
            </w:r>
            <w:r w:rsidR="00BD2652" w:rsidRPr="006A76DB">
              <w:rPr>
                <w:sz w:val="20"/>
                <w:szCs w:val="20"/>
                <w:lang w:val="en-US"/>
                <w:rPrChange w:id="2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creased percentage of senescent</w:t>
            </w:r>
            <w:r w:rsidRPr="006A76DB">
              <w:rPr>
                <w:sz w:val="20"/>
                <w:szCs w:val="20"/>
                <w:lang w:val="en-US"/>
                <w:rPrChange w:id="2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neurosphere</w:t>
            </w:r>
            <w:r w:rsidR="00674CD9" w:rsidRPr="006A76DB">
              <w:rPr>
                <w:sz w:val="20"/>
                <w:szCs w:val="20"/>
                <w:lang w:val="en-US"/>
                <w:rPrChange w:id="2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2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in hippocampus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</w:rPr>
            </w:pPr>
            <w:r w:rsidRPr="006A76DB">
              <w:rPr>
                <w:sz w:val="20"/>
                <w:szCs w:val="20"/>
                <w:lang w:val="en-US"/>
                <w:rPrChange w:id="2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[</w:t>
            </w:r>
            <w:r w:rsidR="00B22332" w:rsidRPr="006A76DB">
              <w:rPr>
                <w:sz w:val="20"/>
                <w:szCs w:val="20"/>
                <w:lang w:val="en-US"/>
                <w:rPrChange w:id="20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196</w:t>
            </w:r>
            <w:r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color w:val="000000" w:themeColor="text1"/>
                <w:sz w:val="20"/>
                <w:szCs w:val="20"/>
                <w:rPrChange w:id="208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rPrChange w:id="209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Angelica sinensis polysaccharide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HSC/HPCs</w:t>
            </w:r>
            <w:r w:rsidR="00300149" w:rsidRPr="006A76DB">
              <w:rPr>
                <w:sz w:val="20"/>
                <w:szCs w:val="20"/>
                <w:lang w:val="en-US"/>
                <w:rPrChange w:id="2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2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2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EF55B2" w:rsidRPr="006A76DB">
              <w:rPr>
                <w:sz w:val="20"/>
                <w:szCs w:val="20"/>
                <w:lang w:val="en-US"/>
                <w:rPrChange w:id="2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2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2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2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C57BL/6J mice</w:t>
            </w:r>
          </w:p>
          <w:p w:rsidR="00F879B1" w:rsidRPr="006A76DB" w:rsidRDefault="00F879B1" w:rsidP="00DF50BA">
            <w:pPr>
              <w:jc w:val="center"/>
              <w:rPr>
                <w:sz w:val="20"/>
                <w:szCs w:val="20"/>
                <w:lang w:val="en-US"/>
                <w:rPrChange w:id="2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(6-8 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200 mg/kg/day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35 days from day 8 of D-gal exposure 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D-glucose (120 mg/kg/day) for 42 days (animals)</w:t>
            </w:r>
          </w:p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2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jc w:val="center"/>
              <w:rPr>
                <w:sz w:val="20"/>
                <w:szCs w:val="20"/>
                <w:lang w:val="en-US"/>
                <w:rPrChange w:id="2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675810" w:rsidRPr="006A76DB" w:rsidRDefault="009E3141" w:rsidP="00DF50BA">
            <w:pPr>
              <w:rPr>
                <w:sz w:val="20"/>
                <w:szCs w:val="20"/>
                <w:lang w:val="en-US"/>
                <w:rPrChange w:id="2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SA-β-Gal </w:t>
            </w:r>
            <w:r w:rsidR="004D5652" w:rsidRPr="006A76DB">
              <w:rPr>
                <w:sz w:val="20"/>
                <w:szCs w:val="20"/>
                <w:lang w:val="en-US"/>
                <w:rPrChange w:id="2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2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  <w:r w:rsidR="004D5652" w:rsidRPr="006A76DB">
              <w:rPr>
                <w:sz w:val="20"/>
                <w:szCs w:val="20"/>
                <w:lang w:val="en-US"/>
                <w:rPrChange w:id="2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E3141" w:rsidRPr="006A76DB" w:rsidRDefault="009E3141" w:rsidP="00DF50BA">
            <w:pPr>
              <w:rPr>
                <w:sz w:val="20"/>
                <w:szCs w:val="20"/>
                <w:lang w:val="en-US"/>
                <w:rPrChange w:id="2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capacity to form colony unit</w:t>
            </w:r>
            <w:r w:rsidR="004D5652" w:rsidRPr="006A76DB">
              <w:rPr>
                <w:sz w:val="20"/>
                <w:szCs w:val="20"/>
                <w:lang w:val="en-US"/>
                <w:rPrChange w:id="2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E3141" w:rsidRPr="006A76DB" w:rsidRDefault="009E3141" w:rsidP="00DF50BA">
            <w:pPr>
              <w:rPr>
                <w:sz w:val="20"/>
                <w:szCs w:val="20"/>
                <w:lang w:val="en-US"/>
                <w:rPrChange w:id="2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declined levels of ROS</w:t>
            </w:r>
            <w:r w:rsidR="004D5652" w:rsidRPr="006A76DB">
              <w:rPr>
                <w:sz w:val="20"/>
                <w:szCs w:val="20"/>
                <w:lang w:val="en-US"/>
                <w:rPrChange w:id="2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E3141" w:rsidRPr="006A76DB" w:rsidRDefault="009E3141" w:rsidP="00DF50BA">
            <w:pPr>
              <w:rPr>
                <w:sz w:val="20"/>
                <w:szCs w:val="20"/>
                <w:lang w:val="en-US"/>
                <w:rPrChange w:id="2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expression of </w:t>
            </w:r>
            <w:r w:rsidRPr="006A76DB">
              <w:rPr>
                <w:rFonts w:ascii="STIXGeneral-Regular" w:hAnsi="STIXGeneral-Regular" w:cs="STIXGeneral-Regular"/>
                <w:sz w:val="20"/>
                <w:szCs w:val="20"/>
                <w:lang w:val="en-US"/>
                <w:rPrChange w:id="245" w:author="Utente di Microsoft Office" w:date="2020-10-05T16:08:00Z">
                  <w:rPr>
                    <w:rFonts w:ascii="STIXGeneral-Regular" w:hAnsi="STIXGeneral-Regular" w:cs="STIXGeneral-Regular"/>
                    <w:sz w:val="20"/>
                    <w:szCs w:val="20"/>
                    <w:lang w:val="en-US"/>
                  </w:rPr>
                </w:rPrChange>
              </w:rPr>
              <w:t>𝛾</w:t>
            </w:r>
            <w:r w:rsidRPr="006A76DB">
              <w:rPr>
                <w:sz w:val="20"/>
                <w:szCs w:val="20"/>
                <w:lang w:val="en-US"/>
                <w:rPrChange w:id="2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-H2A.X</w:t>
            </w:r>
            <w:r w:rsidR="004D5652" w:rsidRPr="006A76DB">
              <w:rPr>
                <w:sz w:val="20"/>
                <w:szCs w:val="20"/>
                <w:lang w:val="en-US"/>
                <w:rPrChange w:id="2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E3141" w:rsidRPr="006A76DB" w:rsidRDefault="009E3141" w:rsidP="00DF50BA">
            <w:pPr>
              <w:rPr>
                <w:sz w:val="20"/>
                <w:szCs w:val="20"/>
                <w:lang w:val="en-US"/>
                <w:rPrChange w:id="2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expressions</w:t>
            </w:r>
            <w:r w:rsidR="00A80640" w:rsidRPr="006A76DB">
              <w:rPr>
                <w:sz w:val="20"/>
                <w:szCs w:val="20"/>
                <w:lang w:val="en-US"/>
                <w:rPrChange w:id="2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of</w:t>
            </w:r>
            <w:r w:rsidRPr="006A76DB">
              <w:rPr>
                <w:sz w:val="20"/>
                <w:szCs w:val="20"/>
                <w:lang w:val="en-US"/>
                <w:rPrChange w:id="2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p16</w:t>
            </w:r>
            <w:r w:rsidR="00A80640" w:rsidRPr="006A76DB">
              <w:rPr>
                <w:sz w:val="20"/>
                <w:szCs w:val="20"/>
                <w:lang w:val="en-US"/>
                <w:rPrChange w:id="2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,</w:t>
            </w:r>
            <w:r w:rsidRPr="006A76DB">
              <w:rPr>
                <w:sz w:val="20"/>
                <w:szCs w:val="20"/>
                <w:lang w:val="en-US"/>
                <w:rPrChange w:id="2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p19</w:t>
            </w:r>
            <w:r w:rsidR="00A80640" w:rsidRPr="006A76DB">
              <w:rPr>
                <w:sz w:val="20"/>
                <w:szCs w:val="20"/>
                <w:lang w:val="en-US"/>
                <w:rPrChange w:id="2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Pr="006A76DB">
              <w:rPr>
                <w:sz w:val="20"/>
                <w:szCs w:val="20"/>
                <w:lang w:val="en-US"/>
                <w:rPrChange w:id="2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p21</w:t>
            </w:r>
            <w:r w:rsidR="004D5652" w:rsidRPr="006A76DB">
              <w:rPr>
                <w:sz w:val="20"/>
                <w:szCs w:val="20"/>
                <w:lang w:val="en-US"/>
                <w:rPrChange w:id="2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423704" w:rsidRPr="006A76DB" w:rsidRDefault="00423704" w:rsidP="00DF50BA">
            <w:pPr>
              <w:rPr>
                <w:sz w:val="20"/>
                <w:szCs w:val="20"/>
                <w:lang w:val="en-US"/>
                <w:rPrChange w:id="2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inhibited excessive activation of Wnt/β-catenin signaling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75810" w:rsidRPr="006A76DB" w:rsidRDefault="005D05DD" w:rsidP="00DF50BA">
            <w:pPr>
              <w:jc w:val="center"/>
              <w:rPr>
                <w:sz w:val="20"/>
                <w:szCs w:val="20"/>
                <w:lang w:val="en-US"/>
                <w:rPrChange w:id="2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675810" w:rsidRPr="006A76DB" w:rsidRDefault="005D05DD" w:rsidP="00DF50BA">
            <w:pPr>
              <w:jc w:val="center"/>
              <w:rPr>
                <w:sz w:val="20"/>
                <w:szCs w:val="20"/>
                <w:lang w:val="en-US"/>
                <w:rPrChange w:id="2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675810" w:rsidRPr="006A76DB">
              <w:rPr>
                <w:sz w:val="20"/>
                <w:szCs w:val="20"/>
                <w:lang w:val="en-US"/>
                <w:rPrChange w:id="2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26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194</w:t>
            </w:r>
            <w:r w:rsidR="00675810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color w:val="000000" w:themeColor="text1"/>
                <w:sz w:val="20"/>
                <w:szCs w:val="20"/>
                <w:rPrChange w:id="265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rPrChange w:id="266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Angelica sinensis polysaccharide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2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HSCs </w:t>
            </w:r>
            <w:r w:rsidR="007D582C" w:rsidRPr="006A76DB">
              <w:rPr>
                <w:sz w:val="20"/>
                <w:szCs w:val="20"/>
                <w:lang w:val="en-US"/>
                <w:rPrChange w:id="2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Pr="006A76DB">
              <w:rPr>
                <w:sz w:val="20"/>
                <w:szCs w:val="20"/>
                <w:lang w:val="en-US"/>
                <w:rPrChange w:id="2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2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from</w:t>
            </w:r>
            <w:r w:rsidRPr="006A76DB">
              <w:rPr>
                <w:sz w:val="20"/>
                <w:szCs w:val="20"/>
                <w:lang w:val="en-US"/>
                <w:rPrChange w:id="2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EF55B2" w:rsidRPr="006A76DB">
              <w:rPr>
                <w:sz w:val="20"/>
                <w:szCs w:val="20"/>
                <w:lang w:val="en-US"/>
                <w:rPrChange w:id="2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2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2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2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2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C57BL/6J mice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2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unknown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rPrChange w:id="281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282" w:author="Utente di Microsoft Office" w:date="2020-10-05T16:08:00Z">
                  <w:rPr>
                    <w:sz w:val="20"/>
                    <w:szCs w:val="20"/>
                  </w:rPr>
                </w:rPrChange>
              </w:rPr>
              <w:t>unknown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2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X-ray radiation (3.0 Gy/8 F) 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2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286" w:author="Utente di Microsoft Office" w:date="2020-10-05T16:08:00Z">
                  <w:rPr>
                    <w:sz w:val="20"/>
                    <w:szCs w:val="20"/>
                  </w:rPr>
                </w:rPrChange>
              </w:rPr>
              <w:t>co-treatment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675810" w:rsidRPr="006A76DB" w:rsidRDefault="006B79B6" w:rsidP="00DF50BA">
            <w:pPr>
              <w:rPr>
                <w:sz w:val="20"/>
                <w:szCs w:val="20"/>
                <w:lang w:val="en-US"/>
                <w:rPrChange w:id="2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inhibited ratio of cells in G1 stage and the number of SA-β-Gal </w:t>
            </w:r>
            <w:r w:rsidR="00FF0475" w:rsidRPr="006A76DB">
              <w:rPr>
                <w:sz w:val="20"/>
                <w:szCs w:val="20"/>
                <w:lang w:val="en-US"/>
                <w:rPrChange w:id="2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="00612F56" w:rsidRPr="006A76DB">
              <w:rPr>
                <w:sz w:val="20"/>
                <w:szCs w:val="20"/>
                <w:lang w:val="en-US"/>
                <w:rPrChange w:id="2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2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cells</w:t>
            </w:r>
            <w:r w:rsidR="00FF0475" w:rsidRPr="006A76DB">
              <w:rPr>
                <w:sz w:val="20"/>
                <w:szCs w:val="20"/>
                <w:lang w:val="en-US"/>
                <w:rPrChange w:id="2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B79B6" w:rsidRPr="006A76DB" w:rsidRDefault="006B79B6" w:rsidP="00DF50BA">
            <w:pPr>
              <w:rPr>
                <w:sz w:val="20"/>
                <w:szCs w:val="20"/>
                <w:lang w:val="en-US"/>
                <w:rPrChange w:id="2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2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down-regulated expression of </w:t>
            </w:r>
            <w:r w:rsidR="00FF0475" w:rsidRPr="006A76DB">
              <w:rPr>
                <w:sz w:val="20"/>
                <w:szCs w:val="20"/>
                <w:lang w:val="en-US"/>
                <w:rPrChange w:id="2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</w:t>
            </w:r>
            <w:r w:rsidRPr="006A76DB">
              <w:rPr>
                <w:sz w:val="20"/>
                <w:szCs w:val="20"/>
                <w:lang w:val="en-US"/>
                <w:rPrChange w:id="2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53</w:t>
            </w:r>
            <w:r w:rsidR="00FF0475" w:rsidRPr="006A76DB">
              <w:rPr>
                <w:sz w:val="20"/>
                <w:szCs w:val="20"/>
                <w:lang w:val="en-US"/>
                <w:rPrChange w:id="2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  <w:r w:rsidRPr="006A76DB">
              <w:rPr>
                <w:sz w:val="20"/>
                <w:szCs w:val="20"/>
                <w:lang w:val="en-US"/>
                <w:rPrChange w:id="2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6B79B6" w:rsidRPr="006A76DB" w:rsidRDefault="006B79B6" w:rsidP="00DF50BA">
            <w:pPr>
              <w:rPr>
                <w:sz w:val="20"/>
                <w:szCs w:val="20"/>
                <w:lang w:val="en-US"/>
                <w:rPrChange w:id="2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length of telomere and vitality of telomerase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75810" w:rsidRPr="006A76DB" w:rsidRDefault="00675810" w:rsidP="00DF50BA">
            <w:pPr>
              <w:jc w:val="center"/>
              <w:rPr>
                <w:sz w:val="20"/>
                <w:szCs w:val="20"/>
                <w:lang w:val="en-US"/>
                <w:rPrChange w:id="3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675810" w:rsidRPr="006A76DB" w:rsidRDefault="006B79B6" w:rsidP="00DF50BA">
            <w:pPr>
              <w:jc w:val="center"/>
              <w:rPr>
                <w:sz w:val="20"/>
                <w:szCs w:val="20"/>
                <w:lang w:val="en-US"/>
                <w:rPrChange w:id="3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675810" w:rsidRPr="006A76DB">
              <w:rPr>
                <w:sz w:val="20"/>
                <w:szCs w:val="20"/>
                <w:lang w:val="en-US"/>
                <w:rPrChange w:id="3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30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193</w:t>
            </w:r>
            <w:r w:rsidR="00675810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color w:val="000000" w:themeColor="text1"/>
                <w:sz w:val="20"/>
                <w:szCs w:val="20"/>
                <w:rPrChange w:id="307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rPrChange w:id="308" w:author="Utente di Microsoft Office" w:date="2020-10-05T16:08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Angelica sinensis polysaccharide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HSCs </w:t>
            </w:r>
            <w:r w:rsidR="007D582C" w:rsidRPr="006A76DB">
              <w:rPr>
                <w:sz w:val="20"/>
                <w:szCs w:val="20"/>
                <w:lang w:val="en-US"/>
                <w:rPrChange w:id="3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Pr="006A76DB">
              <w:rPr>
                <w:sz w:val="20"/>
                <w:szCs w:val="20"/>
                <w:lang w:val="en-US"/>
                <w:rPrChange w:id="3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3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from </w:t>
            </w:r>
            <w:r w:rsidRPr="006A76DB">
              <w:rPr>
                <w:sz w:val="20"/>
                <w:szCs w:val="20"/>
                <w:lang w:val="en-US"/>
                <w:rPrChange w:id="3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</w:t>
            </w:r>
            <w:r w:rsidR="00EF55B2" w:rsidRPr="006A76DB">
              <w:rPr>
                <w:sz w:val="20"/>
                <w:szCs w:val="20"/>
                <w:lang w:val="en-US"/>
                <w:rPrChange w:id="3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3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D582C" w:rsidRPr="006A76DB">
              <w:rPr>
                <w:sz w:val="20"/>
                <w:szCs w:val="20"/>
                <w:lang w:val="en-US"/>
                <w:rPrChange w:id="3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3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C57BL/6J mice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unknown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rPrChange w:id="323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324" w:author="Utente di Microsoft Office" w:date="2020-10-05T16:08:00Z">
                  <w:rPr>
                    <w:sz w:val="20"/>
                    <w:szCs w:val="20"/>
                  </w:rPr>
                </w:rPrChange>
              </w:rPr>
              <w:t>unknown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X-ray radiation (3.0 Gy/8 F) 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328" w:author="Utente di Microsoft Office" w:date="2020-10-05T16:08:00Z">
                  <w:rPr>
                    <w:sz w:val="20"/>
                    <w:szCs w:val="20"/>
                  </w:rPr>
                </w:rPrChange>
              </w:rPr>
              <w:t>co-treatment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rPr>
                <w:sz w:val="20"/>
                <w:szCs w:val="20"/>
                <w:lang w:val="en-US"/>
                <w:rPrChange w:id="3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inhibited ratio of cells in G1 stage and the number of </w:t>
            </w:r>
            <w:r w:rsidRPr="006A76DB">
              <w:rPr>
                <w:sz w:val="20"/>
                <w:szCs w:val="20"/>
                <w:lang w:val="en-US"/>
                <w:rPrChange w:id="3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 xml:space="preserve">SA-beta-Gal </w:t>
            </w:r>
            <w:r w:rsidR="00FF0475" w:rsidRPr="006A76DB">
              <w:rPr>
                <w:sz w:val="20"/>
                <w:szCs w:val="20"/>
                <w:lang w:val="en-US"/>
                <w:rPrChange w:id="3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3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  <w:r w:rsidR="00FF0475" w:rsidRPr="006A76DB">
              <w:rPr>
                <w:sz w:val="20"/>
                <w:szCs w:val="20"/>
                <w:lang w:val="en-US"/>
                <w:rPrChange w:id="3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E40" w:rsidRPr="006A76DB" w:rsidRDefault="00753E40" w:rsidP="00DF50BA">
            <w:pPr>
              <w:rPr>
                <w:sz w:val="20"/>
                <w:szCs w:val="20"/>
                <w:lang w:val="en-US"/>
                <w:rPrChange w:id="3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down-regulated expression of </w:t>
            </w:r>
            <w:r w:rsidR="00FF0475" w:rsidRPr="006A76DB">
              <w:rPr>
                <w:sz w:val="20"/>
                <w:szCs w:val="20"/>
                <w:lang w:val="en-US"/>
                <w:rPrChange w:id="3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</w:t>
            </w:r>
            <w:r w:rsidRPr="006A76DB">
              <w:rPr>
                <w:sz w:val="20"/>
                <w:szCs w:val="20"/>
                <w:lang w:val="en-US"/>
                <w:rPrChange w:id="3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16 mRNA</w:t>
            </w:r>
            <w:r w:rsidR="00FF0475" w:rsidRPr="006A76DB">
              <w:rPr>
                <w:sz w:val="20"/>
                <w:szCs w:val="20"/>
                <w:lang w:val="en-US"/>
                <w:rPrChange w:id="3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E40" w:rsidRPr="006A76DB" w:rsidRDefault="00753E40" w:rsidP="00DF50BA">
            <w:pPr>
              <w:rPr>
                <w:sz w:val="20"/>
                <w:szCs w:val="20"/>
                <w:lang w:val="en-US"/>
                <w:rPrChange w:id="34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production of ROS and enhanced capability of T-AOC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/</w:t>
            </w: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753E40" w:rsidRPr="006A76DB" w:rsidRDefault="00753E40" w:rsidP="00DF50BA">
            <w:pPr>
              <w:jc w:val="center"/>
              <w:rPr>
                <w:sz w:val="20"/>
                <w:szCs w:val="20"/>
                <w:lang w:val="en-US"/>
                <w:rPrChange w:id="3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[</w:t>
            </w:r>
            <w:r w:rsidR="00B22332" w:rsidRPr="006A76DB">
              <w:rPr>
                <w:sz w:val="20"/>
                <w:szCs w:val="20"/>
                <w:lang w:val="en-US"/>
                <w:rPrChange w:id="34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192</w:t>
            </w:r>
            <w:r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346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347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Astragalus polysaccharide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D37CEC" w:rsidRPr="006A76DB" w:rsidRDefault="00E252A6" w:rsidP="00DF50BA">
            <w:pPr>
              <w:jc w:val="center"/>
              <w:rPr>
                <w:sz w:val="20"/>
                <w:szCs w:val="20"/>
                <w:lang w:val="en-US"/>
                <w:rPrChange w:id="34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BMSCs recovered from</w:t>
            </w:r>
            <w:r w:rsidR="00D37CEC" w:rsidRPr="006A76DB">
              <w:rPr>
                <w:sz w:val="20"/>
                <w:szCs w:val="20"/>
                <w:lang w:val="en-US"/>
                <w:rPrChange w:id="3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5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C57BL/6J mice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5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from 30 to</w:t>
            </w:r>
            <w:r w:rsidR="001B66E7" w:rsidRPr="006A76DB">
              <w:rPr>
                <w:sz w:val="20"/>
                <w:szCs w:val="20"/>
                <w:lang w:val="en-US"/>
                <w:rPrChange w:id="3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3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100 </w:t>
            </w:r>
            <w:r w:rsidRPr="006A76DB">
              <w:rPr>
                <w:sz w:val="20"/>
                <w:szCs w:val="20"/>
                <w:rPrChange w:id="354" w:author="Utente di Microsoft Office" w:date="2020-10-05T16:08:00Z">
                  <w:rPr>
                    <w:sz w:val="20"/>
                    <w:szCs w:val="20"/>
                  </w:rPr>
                </w:rPrChange>
              </w:rPr>
              <w:t>μ</w:t>
            </w:r>
            <w:r w:rsidRPr="006A76DB">
              <w:rPr>
                <w:sz w:val="20"/>
                <w:szCs w:val="20"/>
                <w:lang w:val="en-US"/>
                <w:rPrChange w:id="3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g/mL (cells)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5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24 hours 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D37CEC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35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FAC (</w:t>
            </w:r>
            <w:r w:rsidR="00D37CEC" w:rsidRPr="006A76DB">
              <w:rPr>
                <w:sz w:val="20"/>
                <w:szCs w:val="20"/>
                <w:lang w:val="en-US"/>
                <w:rPrChange w:id="3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200 </w:t>
            </w:r>
            <w:r w:rsidR="00D37CEC" w:rsidRPr="006A76DB">
              <w:rPr>
                <w:sz w:val="20"/>
                <w:szCs w:val="20"/>
                <w:rPrChange w:id="359" w:author="Utente di Microsoft Office" w:date="2020-10-05T16:08:00Z">
                  <w:rPr>
                    <w:sz w:val="20"/>
                    <w:szCs w:val="20"/>
                  </w:rPr>
                </w:rPrChange>
              </w:rPr>
              <w:t>μ</w:t>
            </w:r>
            <w:r w:rsidR="00D37CEC" w:rsidRPr="006A76DB">
              <w:rPr>
                <w:sz w:val="20"/>
                <w:szCs w:val="20"/>
                <w:lang w:val="en-US"/>
                <w:rPrChange w:id="3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M</w:t>
            </w:r>
            <w:r w:rsidRPr="006A76DB">
              <w:rPr>
                <w:sz w:val="20"/>
                <w:szCs w:val="20"/>
                <w:lang w:val="en-US"/>
                <w:rPrChange w:id="3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) </w:t>
            </w:r>
            <w:r w:rsidR="00D37CEC" w:rsidRPr="006A76DB">
              <w:rPr>
                <w:sz w:val="20"/>
                <w:szCs w:val="20"/>
                <w:lang w:val="en-US"/>
                <w:rPrChange w:id="3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24 hours (cells)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co-treatment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D37CEC" w:rsidRPr="006A76DB" w:rsidRDefault="00FF0475" w:rsidP="00DF50BA">
            <w:pPr>
              <w:rPr>
                <w:sz w:val="20"/>
                <w:szCs w:val="20"/>
                <w:lang w:val="en-US"/>
                <w:rPrChange w:id="3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</w:t>
            </w:r>
            <w:r w:rsidR="00D37CEC" w:rsidRPr="006A76DB">
              <w:rPr>
                <w:sz w:val="20"/>
                <w:szCs w:val="20"/>
                <w:lang w:val="en-US"/>
                <w:rPrChange w:id="3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proliferation and viability</w:t>
            </w:r>
            <w:r w:rsidRPr="006A76DB">
              <w:rPr>
                <w:sz w:val="20"/>
                <w:szCs w:val="20"/>
                <w:lang w:val="en-US"/>
                <w:rPrChange w:id="3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37CEC" w:rsidRPr="006A76DB" w:rsidRDefault="00FF0475" w:rsidP="00DF50BA">
            <w:pPr>
              <w:rPr>
                <w:sz w:val="20"/>
                <w:szCs w:val="20"/>
                <w:lang w:val="en-US"/>
                <w:rPrChange w:id="3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expression</w:t>
            </w:r>
            <w:r w:rsidR="00D37CEC" w:rsidRPr="006A76DB">
              <w:rPr>
                <w:sz w:val="20"/>
                <w:szCs w:val="20"/>
                <w:lang w:val="en-US"/>
                <w:rPrChange w:id="3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of </w:t>
            </w:r>
            <w:r w:rsidR="00D37CEC" w:rsidRPr="006A76DB">
              <w:rPr>
                <w:i/>
                <w:sz w:val="20"/>
                <w:szCs w:val="20"/>
                <w:lang w:val="en-US"/>
                <w:rPrChange w:id="371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Nanog</w:t>
            </w:r>
            <w:r w:rsidR="00D37CEC" w:rsidRPr="006A76DB">
              <w:rPr>
                <w:sz w:val="20"/>
                <w:szCs w:val="20"/>
                <w:lang w:val="en-US"/>
                <w:rPrChange w:id="3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, </w:t>
            </w:r>
            <w:r w:rsidR="00D37CEC" w:rsidRPr="006A76DB">
              <w:rPr>
                <w:i/>
                <w:sz w:val="20"/>
                <w:szCs w:val="20"/>
                <w:lang w:val="en-US"/>
                <w:rPrChange w:id="373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Sox2</w:t>
            </w:r>
            <w:r w:rsidR="00D37CEC" w:rsidRPr="006A76DB">
              <w:rPr>
                <w:sz w:val="20"/>
                <w:szCs w:val="20"/>
                <w:lang w:val="en-US"/>
                <w:rPrChange w:id="3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="00D37CEC" w:rsidRPr="006A76DB">
              <w:rPr>
                <w:i/>
                <w:sz w:val="20"/>
                <w:szCs w:val="20"/>
                <w:lang w:val="en-US"/>
                <w:rPrChange w:id="375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Oct4</w:t>
            </w:r>
            <w:r w:rsidRPr="006A76DB">
              <w:rPr>
                <w:sz w:val="20"/>
                <w:szCs w:val="20"/>
                <w:lang w:val="en-US"/>
                <w:rPrChange w:id="3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37CEC" w:rsidRPr="006A76DB" w:rsidRDefault="00FF0475" w:rsidP="00DF50BA">
            <w:pPr>
              <w:rPr>
                <w:sz w:val="20"/>
                <w:szCs w:val="20"/>
                <w:lang w:val="en-US"/>
                <w:rPrChange w:id="3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</w:t>
            </w:r>
            <w:r w:rsidR="00D37CEC" w:rsidRPr="006A76DB">
              <w:rPr>
                <w:sz w:val="20"/>
                <w:szCs w:val="20"/>
                <w:lang w:val="en-US"/>
                <w:rPrChange w:id="3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intracellular and mitochondrial ROS level</w:t>
            </w:r>
            <w:r w:rsidRPr="006A76DB">
              <w:rPr>
                <w:sz w:val="20"/>
                <w:szCs w:val="20"/>
                <w:lang w:val="en-US"/>
                <w:rPrChange w:id="3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37CEC" w:rsidRPr="006A76DB" w:rsidRDefault="00D37CEC" w:rsidP="00DF50BA">
            <w:pPr>
              <w:rPr>
                <w:sz w:val="20"/>
                <w:szCs w:val="20"/>
                <w:lang w:val="en-US"/>
                <w:rPrChange w:id="3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attenuated apoptosis </w:t>
            </w:r>
            <w:r w:rsidR="00A80640" w:rsidRPr="006A76DB">
              <w:rPr>
                <w:sz w:val="20"/>
                <w:szCs w:val="20"/>
                <w:lang w:val="en-US"/>
                <w:rPrChange w:id="3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modulating </w:t>
            </w:r>
            <w:r w:rsidRPr="006A76DB">
              <w:rPr>
                <w:sz w:val="20"/>
                <w:szCs w:val="20"/>
                <w:lang w:val="en-US"/>
                <w:rPrChange w:id="3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Bax</w:t>
            </w:r>
            <w:r w:rsidR="00A80640" w:rsidRPr="006A76DB">
              <w:rPr>
                <w:sz w:val="20"/>
                <w:szCs w:val="20"/>
                <w:lang w:val="en-US"/>
                <w:rPrChange w:id="3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  <w:r w:rsidRPr="006A76DB">
              <w:rPr>
                <w:sz w:val="20"/>
                <w:szCs w:val="20"/>
                <w:lang w:val="en-US"/>
                <w:rPrChange w:id="3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Bcl-2</w:t>
            </w:r>
            <w:r w:rsidR="00300149" w:rsidRPr="006A76DB">
              <w:rPr>
                <w:sz w:val="20"/>
                <w:szCs w:val="20"/>
                <w:lang w:val="en-US"/>
                <w:rPrChange w:id="3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A80640" w:rsidRPr="006A76DB">
              <w:rPr>
                <w:sz w:val="20"/>
                <w:szCs w:val="20"/>
                <w:lang w:val="en-US"/>
                <w:rPrChange w:id="3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</w:t>
            </w:r>
            <w:r w:rsidR="00BF4C74" w:rsidRPr="006A76DB">
              <w:rPr>
                <w:sz w:val="20"/>
                <w:szCs w:val="20"/>
                <w:lang w:val="en-US"/>
                <w:rPrChange w:id="3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</w:t>
            </w:r>
            <w:r w:rsidR="00A80640" w:rsidRPr="006A76DB">
              <w:rPr>
                <w:sz w:val="20"/>
                <w:szCs w:val="20"/>
                <w:lang w:val="en-US"/>
                <w:rPrChange w:id="3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pression;</w:t>
            </w:r>
          </w:p>
          <w:p w:rsidR="00D37CEC" w:rsidRPr="006A76DB" w:rsidRDefault="00D37CEC" w:rsidP="00DF50BA">
            <w:pPr>
              <w:rPr>
                <w:sz w:val="20"/>
                <w:szCs w:val="20"/>
                <w:lang w:val="en-US"/>
                <w:rPrChange w:id="39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3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percentage of SA-β-Gal </w:t>
            </w:r>
            <w:r w:rsidR="00FF0475" w:rsidRPr="006A76DB">
              <w:rPr>
                <w:sz w:val="20"/>
                <w:szCs w:val="20"/>
                <w:lang w:val="en-US"/>
                <w:rPrChange w:id="3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+ </w:t>
            </w:r>
            <w:r w:rsidRPr="006A76DB">
              <w:rPr>
                <w:sz w:val="20"/>
                <w:szCs w:val="20"/>
                <w:lang w:val="en-US"/>
                <w:rPrChange w:id="3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cells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/</w:t>
            </w: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9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3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 [</w:t>
            </w:r>
            <w:r w:rsidR="00B22332" w:rsidRPr="006A76DB">
              <w:rPr>
                <w:sz w:val="20"/>
                <w:szCs w:val="20"/>
                <w:lang w:val="en-US"/>
                <w:rPrChange w:id="39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79</w:t>
            </w:r>
            <w:r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400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401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Astragali Radix combined with Angelicae Sinensis Radix 1:1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D37CEC" w:rsidRPr="006A76DB" w:rsidRDefault="00317C00" w:rsidP="00DF50BA">
            <w:pPr>
              <w:jc w:val="center"/>
              <w:rPr>
                <w:sz w:val="20"/>
                <w:szCs w:val="20"/>
                <w:lang w:val="en-US"/>
                <w:rPrChange w:id="40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HSCs recovered from</w:t>
            </w:r>
            <w:r w:rsidR="008B48B7" w:rsidRPr="006A76DB">
              <w:rPr>
                <w:sz w:val="20"/>
                <w:szCs w:val="20"/>
                <w:lang w:val="en-US"/>
                <w:rPrChange w:id="4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0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C57BL/6J mice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0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unknown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0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unknown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0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 t-BHP</w:t>
            </w:r>
            <w:r w:rsidR="00266E68" w:rsidRPr="006A76DB">
              <w:rPr>
                <w:sz w:val="20"/>
                <w:szCs w:val="20"/>
                <w:lang w:val="en-US"/>
                <w:rPrChange w:id="4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(unknown) </w:t>
            </w:r>
            <w:r w:rsidRPr="006A76DB">
              <w:rPr>
                <w:sz w:val="20"/>
                <w:szCs w:val="20"/>
                <w:lang w:val="en-US"/>
                <w:rPrChange w:id="4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(cells)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1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</w:rPr>
              <w:t>unknown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FF0475" w:rsidRPr="006A76DB" w:rsidRDefault="008B48B7" w:rsidP="00DF50BA">
            <w:pPr>
              <w:rPr>
                <w:sz w:val="20"/>
                <w:szCs w:val="20"/>
                <w:lang w:val="en-US"/>
                <w:rPrChange w:id="4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inhibited cell senescence</w:t>
            </w:r>
            <w:r w:rsidR="00FF0475" w:rsidRPr="006A76DB">
              <w:rPr>
                <w:sz w:val="20"/>
                <w:szCs w:val="20"/>
                <w:lang w:val="en-US"/>
                <w:rPrChange w:id="4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37CEC" w:rsidRPr="006A76DB" w:rsidRDefault="008B48B7" w:rsidP="00DF50BA">
            <w:pPr>
              <w:rPr>
                <w:sz w:val="20"/>
                <w:szCs w:val="20"/>
                <w:lang w:val="en-US"/>
                <w:rPrChange w:id="4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promoted cell proliferation</w:t>
            </w:r>
            <w:r w:rsidR="00FF0475" w:rsidRPr="006A76DB">
              <w:rPr>
                <w:sz w:val="20"/>
                <w:szCs w:val="20"/>
                <w:lang w:val="en-US"/>
                <w:rPrChange w:id="4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B48B7" w:rsidRPr="006A76DB" w:rsidRDefault="008B48B7" w:rsidP="00DF50BA">
            <w:pPr>
              <w:rPr>
                <w:sz w:val="20"/>
                <w:szCs w:val="20"/>
                <w:lang w:val="en-US"/>
                <w:rPrChange w:id="4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up-regulated expression of cell cycle positive regulator</w:t>
            </w:r>
            <w:r w:rsidR="006A79CC" w:rsidRPr="006A76DB">
              <w:rPr>
                <w:sz w:val="20"/>
                <w:szCs w:val="20"/>
                <w:lang w:val="en-US"/>
                <w:rPrChange w:id="4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="00FF0475" w:rsidRPr="006A76DB">
              <w:rPr>
                <w:sz w:val="20"/>
                <w:szCs w:val="20"/>
                <w:lang w:val="en-US"/>
                <w:rPrChange w:id="4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</w:t>
            </w:r>
            <w:r w:rsidRPr="006A76DB">
              <w:rPr>
                <w:sz w:val="20"/>
                <w:szCs w:val="20"/>
                <w:lang w:val="en-US"/>
                <w:rPrChange w:id="4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down-regulated expression of negative ones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B48B7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42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D37CEC" w:rsidRPr="006A76DB" w:rsidRDefault="008B48B7" w:rsidP="00DF50BA">
            <w:pPr>
              <w:jc w:val="center"/>
              <w:rPr>
                <w:sz w:val="20"/>
                <w:szCs w:val="20"/>
                <w:lang w:val="en-US"/>
                <w:rPrChange w:id="4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 </w:t>
            </w:r>
            <w:r w:rsidR="00D37CEC" w:rsidRPr="006A76DB">
              <w:rPr>
                <w:sz w:val="20"/>
                <w:szCs w:val="20"/>
                <w:lang w:val="en-US"/>
                <w:rPrChange w:id="42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42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201</w:t>
            </w:r>
            <w:r w:rsidR="00D37CEC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D37CEC" w:rsidRPr="006A76DB" w:rsidRDefault="00786A49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427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428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lastRenderedPageBreak/>
              <w:t>Curcumin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D37CEC" w:rsidRPr="006A76DB" w:rsidRDefault="004F4243" w:rsidP="00DF50BA">
            <w:pPr>
              <w:jc w:val="center"/>
              <w:rPr>
                <w:sz w:val="20"/>
                <w:szCs w:val="20"/>
                <w:lang w:val="en-US"/>
                <w:rPrChange w:id="4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3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ASCs</w:t>
            </w:r>
            <w:r w:rsidRPr="006A76DB">
              <w:rPr>
                <w:sz w:val="20"/>
                <w:szCs w:val="20"/>
                <w:lang w:val="en-US"/>
              </w:rPr>
              <w:t xml:space="preserve"> recovered </w:t>
            </w:r>
            <w:r w:rsidR="0049266D" w:rsidRPr="006A76DB">
              <w:rPr>
                <w:sz w:val="20"/>
                <w:szCs w:val="20"/>
                <w:lang w:val="en-US"/>
                <w:rPrChange w:id="4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from </w:t>
            </w:r>
            <w:r w:rsidRPr="006A76DB">
              <w:rPr>
                <w:sz w:val="20"/>
                <w:szCs w:val="20"/>
                <w:lang w:val="en-US"/>
                <w:rPrChange w:id="4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BF4C74" w:rsidRPr="006A76DB" w:rsidRDefault="00BF4C74" w:rsidP="00DF5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  <w:rPrChange w:id="433" w:author="Utente di Microsoft Office" w:date="2020-10-05T16:08:00Z">
                  <w:rPr>
                    <w:rFonts w:eastAsiaTheme="minorHAnsi"/>
                    <w:sz w:val="20"/>
                    <w:szCs w:val="20"/>
                    <w:lang w:eastAsia="en-US"/>
                  </w:rPr>
                </w:rPrChange>
              </w:rPr>
            </w:pPr>
            <w:r w:rsidRPr="006A76DB">
              <w:rPr>
                <w:rFonts w:eastAsiaTheme="minorHAnsi"/>
                <w:sz w:val="20"/>
                <w:szCs w:val="20"/>
                <w:lang w:eastAsia="en-US"/>
                <w:rPrChange w:id="434" w:author="Utente di Microsoft Office" w:date="2020-10-05T16:08:00Z">
                  <w:rPr>
                    <w:rFonts w:eastAsiaTheme="minorHAnsi"/>
                    <w:sz w:val="20"/>
                    <w:szCs w:val="20"/>
                    <w:lang w:eastAsia="en-US"/>
                  </w:rPr>
                </w:rPrChange>
              </w:rPr>
              <w:t>Sprague-</w:t>
            </w:r>
          </w:p>
          <w:p w:rsidR="00D37CEC" w:rsidRPr="006A76DB" w:rsidRDefault="00BF4C74" w:rsidP="00DF50BA">
            <w:pPr>
              <w:jc w:val="center"/>
              <w:rPr>
                <w:sz w:val="20"/>
                <w:szCs w:val="20"/>
                <w:lang w:val="en-US"/>
                <w:rPrChange w:id="4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rFonts w:eastAsiaTheme="minorHAnsi"/>
                <w:sz w:val="20"/>
                <w:szCs w:val="20"/>
                <w:lang w:eastAsia="en-US"/>
                <w:rPrChange w:id="436" w:author="Utente di Microsoft Office" w:date="2020-10-05T16:08:00Z">
                  <w:rPr>
                    <w:rFonts w:eastAsiaTheme="minorHAnsi"/>
                    <w:sz w:val="20"/>
                    <w:szCs w:val="20"/>
                    <w:lang w:eastAsia="en-US"/>
                  </w:rPr>
                </w:rPrChange>
              </w:rPr>
              <w:t>Dawley</w:t>
            </w:r>
            <w:r w:rsidRPr="006A76DB">
              <w:rPr>
                <w:sz w:val="20"/>
                <w:szCs w:val="20"/>
                <w:lang w:val="en-US"/>
                <w:rPrChange w:id="4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4F4243" w:rsidRPr="006A76DB">
              <w:rPr>
                <w:sz w:val="20"/>
                <w:szCs w:val="20"/>
                <w:lang w:val="en-US"/>
                <w:rPrChange w:id="4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rats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D37CEC" w:rsidRPr="006A76DB" w:rsidRDefault="004F4243" w:rsidP="00DF50BA">
            <w:pPr>
              <w:jc w:val="center"/>
              <w:rPr>
                <w:sz w:val="20"/>
                <w:szCs w:val="20"/>
                <w:lang w:val="en-US"/>
                <w:rPrChange w:id="4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 and 5 µM (cells)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D37CEC" w:rsidRPr="006A76DB" w:rsidRDefault="004F4243" w:rsidP="00DF50BA">
            <w:pPr>
              <w:jc w:val="center"/>
              <w:rPr>
                <w:sz w:val="20"/>
                <w:szCs w:val="20"/>
                <w:lang w:val="en-US"/>
                <w:rPrChange w:id="4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442" w:author="Utente di Microsoft Office" w:date="2020-10-05T16:08:00Z">
                  <w:rPr>
                    <w:sz w:val="20"/>
                    <w:szCs w:val="20"/>
                  </w:rPr>
                </w:rPrChange>
              </w:rPr>
              <w:t>48 hours 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rPrChange w:id="443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444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4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4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D37CEC" w:rsidRPr="006A76DB" w:rsidRDefault="004F4243" w:rsidP="00DF50BA">
            <w:pPr>
              <w:rPr>
                <w:sz w:val="20"/>
                <w:szCs w:val="20"/>
                <w:lang w:val="en-US"/>
                <w:rPrChange w:id="4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cell proliferation</w:t>
            </w:r>
            <w:r w:rsidR="00FF0475" w:rsidRPr="006A76DB">
              <w:rPr>
                <w:sz w:val="20"/>
                <w:szCs w:val="20"/>
                <w:lang w:val="en-US"/>
                <w:rPrChange w:id="4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4F4243" w:rsidRPr="006A76DB" w:rsidRDefault="004F4243" w:rsidP="00DF50BA">
            <w:pPr>
              <w:rPr>
                <w:sz w:val="20"/>
                <w:szCs w:val="20"/>
                <w:lang w:val="en-US"/>
                <w:rPrChange w:id="4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number of senescent cells</w:t>
            </w:r>
            <w:r w:rsidR="00FF0475" w:rsidRPr="006A76DB">
              <w:rPr>
                <w:sz w:val="20"/>
                <w:szCs w:val="20"/>
                <w:lang w:val="en-US"/>
                <w:rPrChange w:id="4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4F4243" w:rsidRPr="006A76DB" w:rsidRDefault="004F4243" w:rsidP="00DF50BA">
            <w:pPr>
              <w:rPr>
                <w:sz w:val="20"/>
                <w:szCs w:val="20"/>
                <w:lang w:val="en-US"/>
                <w:rPrChange w:id="4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increased expression of </w:t>
            </w:r>
            <w:r w:rsidR="00FF0475" w:rsidRPr="006A76DB">
              <w:rPr>
                <w:i/>
                <w:sz w:val="20"/>
                <w:szCs w:val="20"/>
                <w:lang w:val="en-US"/>
                <w:rPrChange w:id="456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TERT1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rPrChange w:id="457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D37CEC" w:rsidRPr="006A76DB" w:rsidRDefault="008846E2" w:rsidP="00DF50BA">
            <w:pPr>
              <w:jc w:val="center"/>
              <w:rPr>
                <w:sz w:val="20"/>
                <w:szCs w:val="20"/>
                <w:lang w:val="en-US"/>
                <w:rPrChange w:id="4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D37CEC" w:rsidRPr="006A76DB">
              <w:rPr>
                <w:sz w:val="20"/>
                <w:szCs w:val="20"/>
                <w:lang w:val="en-US"/>
                <w:rPrChange w:id="4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46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218</w:t>
            </w:r>
            <w:r w:rsidR="00D37CEC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c>
          <w:tcPr>
            <w:tcW w:w="1555" w:type="dxa"/>
            <w:tcBorders>
              <w:left w:val="single" w:sz="4" w:space="0" w:color="auto"/>
              <w:right w:val="nil"/>
            </w:tcBorders>
          </w:tcPr>
          <w:p w:rsidR="00D37CEC" w:rsidRPr="006A76DB" w:rsidRDefault="00A42CBC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462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463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Curcumin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D37CEC" w:rsidRPr="006A76DB" w:rsidRDefault="00DF2889" w:rsidP="00DF50BA">
            <w:pPr>
              <w:jc w:val="center"/>
              <w:rPr>
                <w:color w:val="000000"/>
                <w:sz w:val="20"/>
                <w:szCs w:val="20"/>
                <w:lang w:val="en-US"/>
                <w:rPrChange w:id="464" w:author="Utente di Microsoft Office" w:date="2020-10-05T16:08:00Z">
                  <w:rPr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/>
                <w:sz w:val="20"/>
                <w:szCs w:val="20"/>
                <w:lang w:val="en-US"/>
                <w:rPrChange w:id="465" w:author="Utente di Microsoft Office" w:date="2020-10-05T16:08:00Z">
                  <w:rPr>
                    <w:color w:val="000000"/>
                    <w:sz w:val="20"/>
                    <w:szCs w:val="20"/>
                    <w:lang w:val="en-US"/>
                  </w:rPr>
                </w:rPrChange>
              </w:rPr>
              <w:t>BMSCs</w:t>
            </w:r>
            <w:r w:rsidR="00A63AB0" w:rsidRPr="006A76DB">
              <w:rPr>
                <w:color w:val="000000"/>
                <w:sz w:val="20"/>
                <w:szCs w:val="20"/>
                <w:lang w:val="en-US"/>
                <w:rPrChange w:id="466" w:author="Utente di Microsoft Office" w:date="2020-10-05T16:08:00Z">
                  <w:rPr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7E3C0E" w:rsidRPr="006A76DB">
              <w:rPr>
                <w:color w:val="000000"/>
                <w:sz w:val="20"/>
                <w:szCs w:val="20"/>
                <w:lang w:val="en-US"/>
                <w:rPrChange w:id="467" w:author="Utente di Microsoft Office" w:date="2020-10-05T16:08:00Z">
                  <w:rPr>
                    <w:color w:val="000000"/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color w:val="000000"/>
                <w:sz w:val="20"/>
                <w:szCs w:val="20"/>
                <w:lang w:val="en-US"/>
                <w:rPrChange w:id="468" w:author="Utente di Microsoft Office" w:date="2020-10-05T16:08:00Z">
                  <w:rPr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BF4C74" w:rsidRPr="006A76DB" w:rsidRDefault="00BF4C74" w:rsidP="00DF5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  <w:rPrChange w:id="469" w:author="Utente di Microsoft Office" w:date="2020-10-05T16:08:00Z">
                  <w:rPr>
                    <w:rFonts w:eastAsiaTheme="minorHAnsi"/>
                    <w:sz w:val="20"/>
                    <w:szCs w:val="20"/>
                    <w:lang w:val="en-US" w:eastAsia="en-US"/>
                  </w:rPr>
                </w:rPrChange>
              </w:rPr>
            </w:pPr>
            <w:r w:rsidRPr="006A76DB">
              <w:rPr>
                <w:rFonts w:eastAsiaTheme="minorHAnsi"/>
                <w:sz w:val="20"/>
                <w:szCs w:val="20"/>
                <w:lang w:val="en-US" w:eastAsia="en-US"/>
                <w:rPrChange w:id="470" w:author="Utente di Microsoft Office" w:date="2020-10-05T16:08:00Z">
                  <w:rPr>
                    <w:rFonts w:eastAsiaTheme="minorHAnsi"/>
                    <w:sz w:val="20"/>
                    <w:szCs w:val="20"/>
                    <w:lang w:val="en-US" w:eastAsia="en-US"/>
                  </w:rPr>
                </w:rPrChange>
              </w:rPr>
              <w:t>Sprague-</w:t>
            </w:r>
          </w:p>
          <w:p w:rsidR="00D37CEC" w:rsidRPr="006A76DB" w:rsidRDefault="00BF4C74" w:rsidP="00DF50BA">
            <w:pPr>
              <w:jc w:val="center"/>
              <w:rPr>
                <w:sz w:val="20"/>
                <w:szCs w:val="20"/>
                <w:lang w:val="en-US"/>
                <w:rPrChange w:id="4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rFonts w:eastAsiaTheme="minorHAnsi"/>
                <w:sz w:val="20"/>
                <w:szCs w:val="20"/>
                <w:lang w:val="en-US" w:eastAsia="en-US"/>
                <w:rPrChange w:id="472" w:author="Utente di Microsoft Office" w:date="2020-10-05T16:08:00Z">
                  <w:rPr>
                    <w:rFonts w:eastAsiaTheme="minorHAnsi"/>
                    <w:sz w:val="20"/>
                    <w:szCs w:val="20"/>
                    <w:lang w:val="en-US" w:eastAsia="en-US"/>
                  </w:rPr>
                </w:rPrChange>
              </w:rPr>
              <w:t>Dawley</w:t>
            </w:r>
            <w:r w:rsidRPr="006A76DB">
              <w:rPr>
                <w:sz w:val="20"/>
                <w:szCs w:val="20"/>
                <w:lang w:val="en-US"/>
                <w:rPrChange w:id="4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DF2889" w:rsidRPr="006A76DB">
              <w:rPr>
                <w:sz w:val="20"/>
                <w:szCs w:val="20"/>
                <w:lang w:val="en-US"/>
                <w:rPrChange w:id="4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rats</w:t>
            </w:r>
          </w:p>
          <w:p w:rsidR="00BF4C74" w:rsidRPr="006A76DB" w:rsidRDefault="00BF4C74" w:rsidP="00DF50BA">
            <w:pPr>
              <w:jc w:val="center"/>
              <w:rPr>
                <w:sz w:val="20"/>
                <w:szCs w:val="20"/>
                <w:lang w:val="en-US"/>
                <w:rPrChange w:id="4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</w:t>
            </w:r>
            <w:r w:rsidRPr="006A76DB">
              <w:rPr>
                <w:rFonts w:eastAsiaTheme="minorHAnsi"/>
                <w:sz w:val="20"/>
                <w:szCs w:val="20"/>
                <w:lang w:val="en-US" w:eastAsia="en-US"/>
                <w:rPrChange w:id="477" w:author="Utente di Microsoft Office" w:date="2020-10-05T16:08:00Z">
                  <w:rPr>
                    <w:rFonts w:eastAsiaTheme="minorHAnsi"/>
                    <w:sz w:val="20"/>
                    <w:szCs w:val="20"/>
                    <w:lang w:val="en-US" w:eastAsia="en-US"/>
                  </w:rPr>
                </w:rPrChange>
              </w:rPr>
              <w:t>8-10 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D37CEC" w:rsidRPr="006A76DB" w:rsidRDefault="00DF2889" w:rsidP="00DF50BA">
            <w:pPr>
              <w:jc w:val="center"/>
              <w:rPr>
                <w:sz w:val="20"/>
                <w:szCs w:val="20"/>
                <w:lang w:val="en-US"/>
                <w:rPrChange w:id="4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 μM and 10 μM (cells)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D37CEC" w:rsidRPr="006A76DB" w:rsidRDefault="00DF2889" w:rsidP="00DF50BA">
            <w:pPr>
              <w:jc w:val="center"/>
              <w:rPr>
                <w:sz w:val="20"/>
                <w:szCs w:val="20"/>
                <w:lang w:val="en-US"/>
                <w:rPrChange w:id="4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481" w:author="Utente di Microsoft Office" w:date="2020-10-05T16:08:00Z">
                  <w:rPr>
                    <w:sz w:val="20"/>
                    <w:szCs w:val="20"/>
                  </w:rPr>
                </w:rPrChange>
              </w:rPr>
              <w:t>3, 6,</w:t>
            </w:r>
            <w:r w:rsidR="00300149" w:rsidRPr="006A76DB">
              <w:rPr>
                <w:sz w:val="20"/>
                <w:szCs w:val="20"/>
                <w:rPrChange w:id="482" w:author="Utente di Microsoft Office" w:date="2020-10-05T16:08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rPrChange w:id="483" w:author="Utente di Microsoft Office" w:date="2020-10-05T16:08:00Z">
                  <w:rPr>
                    <w:sz w:val="20"/>
                    <w:szCs w:val="20"/>
                  </w:rPr>
                </w:rPrChange>
              </w:rPr>
              <w:t>9 and 12 days 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rPrChange w:id="484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485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4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4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D37CEC" w:rsidRPr="006A76DB" w:rsidRDefault="00DF2889" w:rsidP="00DF50BA">
            <w:pPr>
              <w:rPr>
                <w:sz w:val="20"/>
                <w:szCs w:val="20"/>
                <w:lang w:val="en-US"/>
                <w:rPrChange w:id="4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cell proliferation</w:t>
            </w:r>
            <w:r w:rsidR="00FF0475" w:rsidRPr="006A76DB">
              <w:rPr>
                <w:sz w:val="20"/>
                <w:szCs w:val="20"/>
                <w:lang w:val="en-US"/>
                <w:rPrChange w:id="4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F2889" w:rsidRPr="006A76DB" w:rsidRDefault="00DF2889" w:rsidP="00DF50BA">
            <w:pPr>
              <w:rPr>
                <w:sz w:val="20"/>
                <w:szCs w:val="20"/>
                <w:lang w:val="en-US"/>
                <w:rPrChange w:id="4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cell viability</w:t>
            </w:r>
            <w:r w:rsidR="00FF0475" w:rsidRPr="006A76DB">
              <w:rPr>
                <w:sz w:val="20"/>
                <w:szCs w:val="20"/>
                <w:lang w:val="en-US"/>
                <w:rPrChange w:id="4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F2889" w:rsidRPr="006A76DB" w:rsidRDefault="00DF2889" w:rsidP="00DF50BA">
            <w:pPr>
              <w:rPr>
                <w:sz w:val="20"/>
                <w:szCs w:val="20"/>
                <w:lang w:val="en-US"/>
                <w:rPrChange w:id="4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4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</w:t>
            </w:r>
            <w:r w:rsidRPr="006A76DB">
              <w:rPr>
                <w:i/>
                <w:sz w:val="20"/>
                <w:szCs w:val="20"/>
                <w:lang w:val="en-US"/>
                <w:rPrChange w:id="497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p53</w:t>
            </w:r>
            <w:r w:rsidRPr="006A76DB">
              <w:rPr>
                <w:sz w:val="20"/>
                <w:szCs w:val="20"/>
                <w:lang w:val="en-US"/>
                <w:rPrChange w:id="4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Pr="006A76DB">
              <w:rPr>
                <w:i/>
                <w:sz w:val="20"/>
                <w:szCs w:val="20"/>
                <w:lang w:val="en-US"/>
                <w:rPrChange w:id="499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p16</w:t>
            </w:r>
            <w:r w:rsidRPr="006A76DB">
              <w:rPr>
                <w:sz w:val="20"/>
                <w:szCs w:val="20"/>
                <w:lang w:val="en-US"/>
                <w:rPrChange w:id="5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gene expression</w:t>
            </w:r>
            <w:r w:rsidR="00FF0475" w:rsidRPr="006A76DB">
              <w:rPr>
                <w:sz w:val="20"/>
                <w:szCs w:val="20"/>
                <w:lang w:val="en-US"/>
                <w:rPrChange w:id="5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F2889" w:rsidRPr="006A76DB" w:rsidRDefault="00DF2889" w:rsidP="00DF50BA">
            <w:pPr>
              <w:rPr>
                <w:sz w:val="20"/>
                <w:szCs w:val="20"/>
                <w:lang w:val="en-US"/>
                <w:rPrChange w:id="5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percentage of SA-β-Gal </w:t>
            </w:r>
            <w:r w:rsidR="00FF0475" w:rsidRPr="006A76DB">
              <w:rPr>
                <w:sz w:val="20"/>
                <w:szCs w:val="20"/>
                <w:lang w:val="en-US"/>
                <w:rPrChange w:id="5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5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5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D37CEC" w:rsidRPr="006A76DB" w:rsidRDefault="00D37CEC" w:rsidP="00DF50BA">
            <w:pPr>
              <w:jc w:val="center"/>
              <w:rPr>
                <w:sz w:val="20"/>
                <w:szCs w:val="20"/>
                <w:lang w:val="en-US"/>
                <w:rPrChange w:id="5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:rsidR="00D37CEC" w:rsidRPr="006A76DB" w:rsidRDefault="007F519F" w:rsidP="00DF50BA">
            <w:pPr>
              <w:jc w:val="center"/>
              <w:rPr>
                <w:sz w:val="20"/>
                <w:szCs w:val="20"/>
                <w:lang w:val="en-US"/>
                <w:rPrChange w:id="5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D37CEC" w:rsidRPr="006A76DB">
              <w:rPr>
                <w:sz w:val="20"/>
                <w:szCs w:val="20"/>
                <w:lang w:val="en-US"/>
                <w:rPrChange w:id="5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51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217</w:t>
            </w:r>
            <w:r w:rsidR="00D37CEC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64E" w:rsidRPr="006A76DB" w:rsidRDefault="0077066D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512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513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2312FD" w:rsidP="00DF50BA">
            <w:pPr>
              <w:jc w:val="center"/>
              <w:rPr>
                <w:sz w:val="20"/>
                <w:szCs w:val="20"/>
                <w:lang w:val="en-US"/>
                <w:rPrChange w:id="51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NSCs recovered from</w:t>
            </w:r>
            <w:r w:rsidR="0077066D" w:rsidRPr="006A76DB">
              <w:rPr>
                <w:sz w:val="20"/>
                <w:szCs w:val="20"/>
                <w:lang w:val="en-US"/>
                <w:rPrChange w:id="5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7066D" w:rsidP="00DF50BA">
            <w:pPr>
              <w:jc w:val="center"/>
              <w:rPr>
                <w:sz w:val="20"/>
                <w:szCs w:val="20"/>
                <w:lang w:val="en-US"/>
                <w:rPrChange w:id="51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Nestin-GFP transgenic newborn rats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7066D" w:rsidP="00DF50BA">
            <w:pPr>
              <w:jc w:val="center"/>
              <w:rPr>
                <w:sz w:val="20"/>
                <w:szCs w:val="20"/>
                <w:lang w:val="en-US"/>
                <w:rPrChange w:id="51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20 μg/m</w:t>
            </w:r>
            <w:r w:rsidR="00624C84" w:rsidRPr="006A76DB">
              <w:rPr>
                <w:sz w:val="20"/>
                <w:szCs w:val="20"/>
                <w:lang w:val="en-US"/>
                <w:rPrChange w:id="5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5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(cells)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338EA" w:rsidP="00DF50BA">
            <w:pPr>
              <w:jc w:val="center"/>
              <w:rPr>
                <w:sz w:val="20"/>
                <w:szCs w:val="20"/>
                <w:lang w:val="en-US"/>
                <w:rPrChange w:id="52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1 day (cells)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338EA" w:rsidP="00DF50BA">
            <w:pPr>
              <w:jc w:val="center"/>
              <w:rPr>
                <w:sz w:val="20"/>
                <w:szCs w:val="20"/>
                <w:lang w:val="en-US"/>
                <w:rPrChange w:id="5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LiCl </w:t>
            </w:r>
            <w:r w:rsidR="00266E68" w:rsidRPr="006A76DB">
              <w:rPr>
                <w:sz w:val="20"/>
                <w:szCs w:val="20"/>
                <w:lang w:val="en-US"/>
                <w:rPrChange w:id="5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</w:t>
            </w:r>
            <w:r w:rsidRPr="006A76DB">
              <w:rPr>
                <w:sz w:val="20"/>
                <w:szCs w:val="20"/>
                <w:lang w:val="en-US"/>
                <w:rPrChange w:id="5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 mmol/</w:t>
            </w:r>
            <w:r w:rsidR="00624C84" w:rsidRPr="006A76DB">
              <w:rPr>
                <w:sz w:val="20"/>
                <w:szCs w:val="20"/>
                <w:lang w:val="en-US"/>
                <w:rPrChange w:id="5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="00266E68" w:rsidRPr="006A76DB">
              <w:rPr>
                <w:sz w:val="20"/>
                <w:szCs w:val="20"/>
                <w:lang w:val="en-US"/>
                <w:rPrChange w:id="5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) </w:t>
            </w:r>
            <w:r w:rsidRPr="006A76DB">
              <w:rPr>
                <w:sz w:val="20"/>
                <w:szCs w:val="20"/>
                <w:lang w:val="en-US"/>
                <w:rPrChange w:id="5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1 day</w:t>
            </w:r>
          </w:p>
          <w:p w:rsidR="00266E68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52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(cells)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338EA" w:rsidP="00DF50BA">
            <w:pPr>
              <w:jc w:val="center"/>
              <w:rPr>
                <w:sz w:val="20"/>
                <w:szCs w:val="20"/>
                <w:lang w:val="en-US"/>
                <w:rPrChange w:id="5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post-treatment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338EA" w:rsidP="00DF50BA">
            <w:pPr>
              <w:rPr>
                <w:sz w:val="20"/>
                <w:szCs w:val="20"/>
                <w:lang w:val="en-US"/>
                <w:rPrChange w:id="5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number of neurospheres</w:t>
            </w:r>
            <w:r w:rsidR="00031C71" w:rsidRPr="006A76DB">
              <w:rPr>
                <w:sz w:val="20"/>
                <w:szCs w:val="20"/>
                <w:lang w:val="en-US"/>
                <w:rPrChange w:id="5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338EA" w:rsidRPr="006A76DB" w:rsidRDefault="007338EA" w:rsidP="00DF50BA">
            <w:pPr>
              <w:rPr>
                <w:sz w:val="20"/>
                <w:szCs w:val="20"/>
                <w:lang w:val="en-US"/>
                <w:rPrChange w:id="5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number of proliferative cells</w:t>
            </w:r>
            <w:r w:rsidR="00031C71" w:rsidRPr="006A76DB">
              <w:rPr>
                <w:sz w:val="20"/>
                <w:szCs w:val="20"/>
                <w:lang w:val="en-US"/>
                <w:rPrChange w:id="5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338EA" w:rsidRPr="006A76DB" w:rsidRDefault="007338EA" w:rsidP="00DF50BA">
            <w:pPr>
              <w:rPr>
                <w:sz w:val="20"/>
                <w:szCs w:val="20"/>
                <w:lang w:val="en-US"/>
                <w:rPrChange w:id="5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percentage of senile neurospheres</w:t>
            </w:r>
            <w:r w:rsidR="00031C71" w:rsidRPr="006A76DB">
              <w:rPr>
                <w:sz w:val="20"/>
                <w:szCs w:val="20"/>
                <w:lang w:val="en-US"/>
                <w:rPrChange w:id="5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338EA" w:rsidRPr="006A76DB" w:rsidRDefault="007338EA" w:rsidP="00DF50BA">
            <w:pPr>
              <w:rPr>
                <w:sz w:val="20"/>
                <w:szCs w:val="20"/>
                <w:lang w:val="en-US"/>
                <w:rPrChange w:id="5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presence of cytoplasmic β-catenin</w:t>
            </w:r>
            <w:r w:rsidR="00300149" w:rsidRPr="006A76DB">
              <w:rPr>
                <w:sz w:val="20"/>
                <w:szCs w:val="20"/>
                <w:lang w:val="en-US"/>
                <w:rPrChange w:id="5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5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and decreased </w:t>
            </w:r>
            <w:r w:rsidR="00BF4FC9" w:rsidRPr="006A76DB">
              <w:rPr>
                <w:sz w:val="20"/>
                <w:szCs w:val="20"/>
                <w:lang w:val="en-US"/>
                <w:rPrChange w:id="5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expression of </w:t>
            </w:r>
            <w:r w:rsidRPr="006A76DB">
              <w:rPr>
                <w:sz w:val="20"/>
                <w:szCs w:val="20"/>
                <w:lang w:val="en-US"/>
                <w:rPrChange w:id="5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nuclear catenin, Tcf, Lef, p-Gsk-3β, and c-myc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7338EA" w:rsidP="00DF50BA">
            <w:pPr>
              <w:jc w:val="center"/>
              <w:rPr>
                <w:sz w:val="20"/>
                <w:szCs w:val="20"/>
                <w:rPrChange w:id="546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  <w:p w:rsidR="0008764E" w:rsidRPr="006A76DB" w:rsidRDefault="0008764E" w:rsidP="00DF50BA">
            <w:pPr>
              <w:jc w:val="center"/>
              <w:rPr>
                <w:sz w:val="20"/>
                <w:szCs w:val="20"/>
                <w:lang w:val="en-US"/>
                <w:rPrChange w:id="5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4E" w:rsidRPr="006A76DB" w:rsidRDefault="007338EA" w:rsidP="00DF50BA">
            <w:pPr>
              <w:jc w:val="center"/>
              <w:rPr>
                <w:sz w:val="20"/>
                <w:szCs w:val="20"/>
                <w:lang w:val="en-US"/>
                <w:rPrChange w:id="5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08764E" w:rsidRPr="006A76DB">
              <w:rPr>
                <w:sz w:val="20"/>
                <w:szCs w:val="20"/>
                <w:lang w:val="en-US"/>
                <w:rPrChange w:id="5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55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85</w:t>
            </w:r>
            <w:r w:rsidR="0008764E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553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554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BMSCs </w:t>
            </w:r>
            <w:r w:rsidR="00EE02C7" w:rsidRPr="006A76DB">
              <w:rPr>
                <w:sz w:val="20"/>
                <w:szCs w:val="20"/>
                <w:lang w:val="en-US"/>
                <w:rPrChange w:id="5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5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EF55B2" w:rsidRPr="006A76DB">
              <w:rPr>
                <w:sz w:val="20"/>
                <w:szCs w:val="20"/>
                <w:lang w:val="en-US"/>
                <w:rPrChange w:id="5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5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5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5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 xml:space="preserve">BMSCs recovered </w:t>
            </w:r>
            <w:r w:rsidR="00B007D8" w:rsidRPr="006A76DB">
              <w:rPr>
                <w:sz w:val="20"/>
                <w:szCs w:val="20"/>
                <w:lang w:val="en-US"/>
                <w:rPrChange w:id="5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from</w:t>
            </w:r>
            <w:r w:rsidRPr="006A76DB">
              <w:rPr>
                <w:sz w:val="20"/>
                <w:szCs w:val="20"/>
                <w:lang w:val="en-US"/>
                <w:rPrChange w:id="5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6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5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Sprague-Dawley rats (6–8 weeks old 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20 mg/kg/day (animals)</w:t>
            </w: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final concentration 8 μg/mL (cells)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for 28 days from day 15 of D-gal injection (animals)</w:t>
            </w: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7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48 hours (cells)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 xml:space="preserve">D-gal (120 </w:t>
            </w:r>
            <w:r w:rsidRPr="006A76DB">
              <w:rPr>
                <w:sz w:val="20"/>
                <w:szCs w:val="20"/>
                <w:lang w:val="en-US"/>
                <w:rPrChange w:id="5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mg/kg/day</w:t>
            </w:r>
            <w:r w:rsidR="00266E68" w:rsidRPr="006A76DB">
              <w:rPr>
                <w:sz w:val="20"/>
                <w:szCs w:val="20"/>
                <w:lang w:val="en-US"/>
                <w:rPrChange w:id="5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5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42 days (animals)</w:t>
            </w: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8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8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58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 xml:space="preserve">D-gal </w:t>
            </w:r>
            <w:r w:rsidRPr="006A76DB">
              <w:rPr>
                <w:sz w:val="20"/>
                <w:szCs w:val="20"/>
                <w:lang w:val="en-US"/>
                <w:rPrChange w:id="5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</w:t>
            </w:r>
            <w:r w:rsidR="00F97681" w:rsidRPr="006A76DB">
              <w:rPr>
                <w:sz w:val="20"/>
                <w:szCs w:val="20"/>
                <w:lang w:val="en-US"/>
                <w:rPrChange w:id="5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final concentration 30 mg/mL</w:t>
            </w:r>
            <w:r w:rsidRPr="006A76DB">
              <w:rPr>
                <w:sz w:val="20"/>
                <w:szCs w:val="20"/>
                <w:lang w:val="en-US"/>
                <w:rPrChange w:id="5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="00F97681" w:rsidRPr="006A76DB">
              <w:rPr>
                <w:sz w:val="20"/>
                <w:szCs w:val="20"/>
                <w:lang w:val="en-US"/>
                <w:rPrChange w:id="5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48 hours (cells)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post-treatment</w:t>
            </w: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F97681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59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co-treatment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rPr>
                <w:sz w:val="20"/>
                <w:szCs w:val="20"/>
                <w:lang w:val="en-US"/>
                <w:rPrChange w:id="5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reduced SA-β-Gal staining</w:t>
            </w:r>
            <w:r w:rsidR="00031C71" w:rsidRPr="006A76DB">
              <w:rPr>
                <w:sz w:val="20"/>
                <w:szCs w:val="20"/>
                <w:lang w:val="en-US"/>
                <w:rPrChange w:id="5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97681" w:rsidRPr="006A76DB" w:rsidRDefault="00F97681" w:rsidP="00DF50BA">
            <w:pPr>
              <w:rPr>
                <w:sz w:val="20"/>
                <w:szCs w:val="20"/>
                <w:lang w:val="en-US"/>
                <w:rPrChange w:id="5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number of apoptotic bodies</w:t>
            </w:r>
            <w:r w:rsidR="00031C71" w:rsidRPr="006A76DB">
              <w:rPr>
                <w:sz w:val="20"/>
                <w:szCs w:val="20"/>
                <w:lang w:val="en-US"/>
                <w:rPrChange w:id="6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97681" w:rsidRPr="006A76DB" w:rsidRDefault="00F97681" w:rsidP="00DF50BA">
            <w:pPr>
              <w:rPr>
                <w:sz w:val="20"/>
                <w:szCs w:val="20"/>
                <w:lang w:val="en-US"/>
                <w:rPrChange w:id="6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decreased ratio of G0/G1 phase;</w:t>
            </w:r>
            <w:r w:rsidR="00300149" w:rsidRPr="006A76DB">
              <w:rPr>
                <w:sz w:val="20"/>
                <w:szCs w:val="20"/>
                <w:lang w:val="en-US"/>
                <w:rPrChange w:id="6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6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ratio of S phase</w:t>
            </w:r>
            <w:r w:rsidR="00031C71" w:rsidRPr="006A76DB">
              <w:rPr>
                <w:sz w:val="20"/>
                <w:szCs w:val="20"/>
                <w:lang w:val="en-US"/>
                <w:rPrChange w:id="6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97681" w:rsidRPr="006A76DB" w:rsidRDefault="00F97681" w:rsidP="00DF50BA">
            <w:pPr>
              <w:rPr>
                <w:sz w:val="20"/>
                <w:szCs w:val="20"/>
                <w:lang w:val="en-US"/>
                <w:rPrChange w:id="6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levels of GM</w:t>
            </w:r>
            <w:r w:rsidR="000D3AAD" w:rsidRPr="006A76DB">
              <w:rPr>
                <w:sz w:val="20"/>
                <w:szCs w:val="20"/>
                <w:lang w:val="en-US"/>
                <w:rPrChange w:id="6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-</w:t>
            </w:r>
            <w:r w:rsidRPr="006A76DB">
              <w:rPr>
                <w:sz w:val="20"/>
                <w:szCs w:val="20"/>
                <w:lang w:val="en-US"/>
                <w:rPrChange w:id="6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CSF, SCF, IL-6 and IL-1β</w:t>
            </w:r>
            <w:r w:rsidR="00031C71" w:rsidRPr="006A76DB">
              <w:rPr>
                <w:sz w:val="20"/>
                <w:szCs w:val="20"/>
                <w:lang w:val="en-US"/>
                <w:rPrChange w:id="6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97681" w:rsidRPr="006A76DB" w:rsidRDefault="00F97681" w:rsidP="00DF50BA">
            <w:pPr>
              <w:rPr>
                <w:sz w:val="20"/>
                <w:szCs w:val="20"/>
                <w:lang w:val="en-US"/>
                <w:rPrChange w:id="61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senescence-associated protein expression:</w:t>
            </w:r>
            <w:r w:rsidR="00300149" w:rsidRPr="006A76DB">
              <w:rPr>
                <w:sz w:val="20"/>
                <w:szCs w:val="20"/>
                <w:lang w:val="en-US"/>
                <w:rPrChange w:id="6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6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p16, p21 and p53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61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lastRenderedPageBreak/>
              <w:t>/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64E" w:rsidRPr="006A76DB" w:rsidRDefault="00F97681" w:rsidP="00DF50BA">
            <w:pPr>
              <w:jc w:val="center"/>
              <w:rPr>
                <w:sz w:val="20"/>
                <w:szCs w:val="20"/>
                <w:lang w:val="en-US"/>
                <w:rPrChange w:id="6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 </w:t>
            </w:r>
            <w:r w:rsidR="0008764E" w:rsidRPr="006A76DB">
              <w:rPr>
                <w:sz w:val="20"/>
                <w:szCs w:val="20"/>
                <w:lang w:val="en-US"/>
                <w:rPrChange w:id="6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61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174</w:t>
            </w:r>
            <w:r w:rsidR="0008764E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08764E" w:rsidRPr="006A76DB" w:rsidRDefault="0050695A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620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621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2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HSCs </w:t>
            </w:r>
            <w:r w:rsidR="00EE02C7" w:rsidRPr="006A76DB">
              <w:rPr>
                <w:sz w:val="20"/>
                <w:szCs w:val="20"/>
                <w:lang w:val="en-US"/>
                <w:rPrChange w:id="6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6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982217" w:rsidRPr="006A76DB">
              <w:rPr>
                <w:sz w:val="20"/>
                <w:szCs w:val="20"/>
                <w:lang w:val="en-US"/>
                <w:rPrChange w:id="6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6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6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6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2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Sprague-Dawley rats (8–10 weeks old)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3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up to 40 mg/kg/day (animals)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3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4 </w:t>
            </w:r>
            <w:r w:rsidRPr="006A76DB">
              <w:rPr>
                <w:sz w:val="20"/>
                <w:szCs w:val="20"/>
                <w:lang w:val="en-US"/>
                <w:rPrChange w:id="6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weeks (in animals)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3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lead acetate (tap water with 0.2%) for 12 weeks (animals)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jc w:val="center"/>
              <w:rPr>
                <w:sz w:val="20"/>
                <w:szCs w:val="20"/>
                <w:lang w:val="en-US"/>
                <w:rPrChange w:id="63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post-treatment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8B1C82" w:rsidP="00DF50BA">
            <w:pPr>
              <w:rPr>
                <w:sz w:val="20"/>
                <w:szCs w:val="20"/>
                <w:lang w:val="en-US"/>
                <w:rPrChange w:id="6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reduced SA-β-Gal </w:t>
            </w:r>
            <w:r w:rsidR="00031C71" w:rsidRPr="006A76DB">
              <w:rPr>
                <w:sz w:val="20"/>
                <w:szCs w:val="20"/>
                <w:lang w:val="en-US"/>
                <w:rPrChange w:id="6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6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 in a dose-dependent manner</w:t>
            </w:r>
            <w:r w:rsidR="00031C71" w:rsidRPr="006A76DB">
              <w:rPr>
                <w:sz w:val="20"/>
                <w:szCs w:val="20"/>
                <w:lang w:val="en-US"/>
                <w:rPrChange w:id="6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B1C82" w:rsidRPr="006A76DB" w:rsidRDefault="008B1C82" w:rsidP="00DF50BA">
            <w:pPr>
              <w:rPr>
                <w:sz w:val="20"/>
                <w:szCs w:val="20"/>
                <w:lang w:val="en-US"/>
                <w:rPrChange w:id="6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expression of p53 and of γ-H2AX</w:t>
            </w:r>
            <w:r w:rsidR="00031C71" w:rsidRPr="006A76DB">
              <w:rPr>
                <w:sz w:val="20"/>
                <w:szCs w:val="20"/>
                <w:lang w:val="en-US"/>
                <w:rPrChange w:id="6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  <w:r w:rsidRPr="006A76DB">
              <w:rPr>
                <w:sz w:val="20"/>
                <w:szCs w:val="20"/>
                <w:lang w:val="en-US"/>
                <w:rPrChange w:id="6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8B1C82" w:rsidRPr="006A76DB" w:rsidRDefault="008B1C82" w:rsidP="00DF50BA">
            <w:pPr>
              <w:rPr>
                <w:sz w:val="20"/>
                <w:szCs w:val="20"/>
                <w:lang w:val="en-US"/>
                <w:rPrChange w:id="6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level of TNF-α, IL-6 in a relative dose-dependent manner</w:t>
            </w:r>
            <w:r w:rsidR="00031C71" w:rsidRPr="006A76DB">
              <w:rPr>
                <w:sz w:val="20"/>
                <w:szCs w:val="20"/>
                <w:lang w:val="en-US"/>
                <w:rPrChange w:id="6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8B1C82" w:rsidRPr="006A76DB" w:rsidRDefault="008B1C82" w:rsidP="00DF50BA">
            <w:pPr>
              <w:rPr>
                <w:sz w:val="20"/>
                <w:szCs w:val="20"/>
                <w:lang w:val="en-US"/>
                <w:rPrChange w:id="64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enhanced </w:t>
            </w:r>
            <w:r w:rsidR="00031C71" w:rsidRPr="006A76DB">
              <w:rPr>
                <w:sz w:val="20"/>
                <w:szCs w:val="20"/>
                <w:lang w:val="en-US"/>
                <w:rPrChange w:id="6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CFU</w:t>
            </w:r>
            <w:r w:rsidRPr="006A76DB">
              <w:rPr>
                <w:sz w:val="20"/>
                <w:szCs w:val="20"/>
                <w:lang w:val="en-US"/>
                <w:rPrChange w:id="6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ability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0D3AAD" w:rsidP="00DF50BA">
            <w:pPr>
              <w:rPr>
                <w:sz w:val="20"/>
                <w:szCs w:val="20"/>
                <w:lang w:val="en-US"/>
                <w:rPrChange w:id="65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restored </w:t>
            </w:r>
            <w:r w:rsidR="0038563E" w:rsidRPr="006A76DB">
              <w:rPr>
                <w:sz w:val="20"/>
                <w:szCs w:val="20"/>
                <w:lang w:val="en-US"/>
                <w:rPrChange w:id="6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hematological parameters to a nearly physiological level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</w:tcBorders>
          </w:tcPr>
          <w:p w:rsidR="0008764E" w:rsidRPr="006A76DB" w:rsidRDefault="0038563E" w:rsidP="00DF50BA">
            <w:pPr>
              <w:jc w:val="center"/>
              <w:rPr>
                <w:sz w:val="20"/>
                <w:szCs w:val="20"/>
                <w:lang w:val="en-US"/>
                <w:rPrChange w:id="6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 </w:t>
            </w:r>
            <w:r w:rsidR="0008764E" w:rsidRPr="006A76DB">
              <w:rPr>
                <w:sz w:val="20"/>
                <w:szCs w:val="20"/>
                <w:lang w:val="en-US"/>
                <w:rPrChange w:id="6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65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83</w:t>
            </w:r>
            <w:r w:rsidR="0008764E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08764E" w:rsidRPr="006A76DB" w:rsidRDefault="00382EC0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655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656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382EC0" w:rsidP="00DF50BA">
            <w:pPr>
              <w:jc w:val="center"/>
              <w:rPr>
                <w:sz w:val="20"/>
                <w:szCs w:val="20"/>
                <w:lang w:val="en-US"/>
                <w:rPrChange w:id="6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HSCs </w:t>
            </w:r>
            <w:r w:rsidR="00EE02C7" w:rsidRPr="006A76DB">
              <w:rPr>
                <w:sz w:val="20"/>
                <w:szCs w:val="20"/>
                <w:lang w:val="en-US"/>
                <w:rPrChange w:id="6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6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</w:t>
            </w:r>
            <w:r w:rsidR="00185B19" w:rsidRPr="006A76DB">
              <w:rPr>
                <w:sz w:val="20"/>
                <w:szCs w:val="20"/>
                <w:lang w:val="en-US"/>
                <w:rPrChange w:id="6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6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6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6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382EC0" w:rsidP="00DF50BA">
            <w:pPr>
              <w:jc w:val="center"/>
              <w:rPr>
                <w:sz w:val="20"/>
                <w:szCs w:val="20"/>
                <w:lang w:val="en-US"/>
                <w:rPrChange w:id="6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665" w:author="Utente di Microsoft Office" w:date="2020-10-05T16:08:00Z">
                  <w:rPr>
                    <w:sz w:val="20"/>
                    <w:szCs w:val="20"/>
                  </w:rPr>
                </w:rPrChange>
              </w:rPr>
              <w:t>C57BL/6 mice (6–8 weeks old)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382EC0" w:rsidP="00DF50BA">
            <w:pPr>
              <w:jc w:val="center"/>
              <w:rPr>
                <w:sz w:val="20"/>
                <w:szCs w:val="20"/>
                <w:lang w:val="en-US"/>
                <w:rPrChange w:id="66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 mg/kg/day (animals)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382EC0" w:rsidP="00DF50BA">
            <w:pPr>
              <w:jc w:val="center"/>
              <w:rPr>
                <w:sz w:val="20"/>
                <w:szCs w:val="20"/>
                <w:lang w:val="en-US"/>
                <w:rPrChange w:id="66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 xml:space="preserve">for 35 days from day 8 of D-gal injection </w:t>
            </w:r>
            <w:r w:rsidRPr="006A76DB">
              <w:rPr>
                <w:sz w:val="20"/>
                <w:szCs w:val="20"/>
                <w:lang w:val="en-US"/>
                <w:rPrChange w:id="6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(animals)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B156C7" w:rsidP="00DF50BA">
            <w:pPr>
              <w:jc w:val="center"/>
              <w:rPr>
                <w:sz w:val="20"/>
                <w:szCs w:val="20"/>
                <w:lang w:val="en-US"/>
                <w:rPrChange w:id="6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D-gal (120 mg/kg/day</w:t>
            </w:r>
            <w:r w:rsidR="00266E68" w:rsidRPr="006A76DB">
              <w:rPr>
                <w:sz w:val="20"/>
                <w:szCs w:val="20"/>
                <w:lang w:val="en-US"/>
                <w:rPrChange w:id="6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6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42 days</w:t>
            </w:r>
          </w:p>
          <w:p w:rsidR="00266E68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67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(animals)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B156C7" w:rsidP="00DF50BA">
            <w:pPr>
              <w:jc w:val="center"/>
              <w:rPr>
                <w:sz w:val="20"/>
                <w:szCs w:val="20"/>
                <w:lang w:val="en-US"/>
                <w:rPrChange w:id="67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post-treatment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F75C90" w:rsidP="00DF50BA">
            <w:pPr>
              <w:rPr>
                <w:sz w:val="20"/>
                <w:szCs w:val="20"/>
                <w:lang w:val="en-US"/>
                <w:rPrChange w:id="6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</w:rPr>
              <w:t>reduced SA-β-Gal staining</w:t>
            </w:r>
            <w:r w:rsidR="00031C71" w:rsidRPr="006A76DB">
              <w:rPr>
                <w:sz w:val="20"/>
                <w:szCs w:val="20"/>
                <w:lang w:val="en-US"/>
                <w:rPrChange w:id="6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75C90" w:rsidRPr="006A76DB" w:rsidRDefault="00F75C90" w:rsidP="00DF50BA">
            <w:pPr>
              <w:rPr>
                <w:sz w:val="20"/>
                <w:szCs w:val="20"/>
                <w:lang w:val="en-US"/>
                <w:rPrChange w:id="6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CFU</w:t>
            </w:r>
            <w:r w:rsidR="00031C71" w:rsidRPr="006A76DB">
              <w:rPr>
                <w:sz w:val="20"/>
                <w:szCs w:val="20"/>
                <w:lang w:val="en-US"/>
                <w:rPrChange w:id="6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ability;</w:t>
            </w:r>
          </w:p>
          <w:p w:rsidR="00F75C90" w:rsidRPr="006A76DB" w:rsidRDefault="00F75C90" w:rsidP="00DF50BA">
            <w:pPr>
              <w:rPr>
                <w:sz w:val="20"/>
                <w:szCs w:val="20"/>
                <w:lang w:val="en-US"/>
                <w:rPrChange w:id="6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adjusted oxidative stress indices like ROS, T-AOC, SOD, GSH and MDA</w:t>
            </w:r>
            <w:r w:rsidR="00031C71" w:rsidRPr="006A76DB">
              <w:rPr>
                <w:sz w:val="20"/>
                <w:szCs w:val="20"/>
                <w:lang w:val="en-US"/>
                <w:rPrChange w:id="6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75C90" w:rsidRPr="006A76DB" w:rsidRDefault="00F75C90" w:rsidP="00DF50BA">
            <w:pPr>
              <w:rPr>
                <w:sz w:val="20"/>
                <w:szCs w:val="20"/>
                <w:lang w:val="en-US"/>
                <w:rPrChange w:id="6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down-regulated advanced glycation end products</w:t>
            </w:r>
            <w:r w:rsidR="00031C71" w:rsidRPr="006A76DB">
              <w:rPr>
                <w:sz w:val="20"/>
                <w:szCs w:val="20"/>
                <w:lang w:val="en-US"/>
                <w:rPrChange w:id="6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F75C90" w:rsidRPr="006A76DB" w:rsidRDefault="00F75C90" w:rsidP="00DF50BA">
            <w:pPr>
              <w:rPr>
                <w:sz w:val="20"/>
                <w:szCs w:val="20"/>
                <w:lang w:val="en-US"/>
                <w:rPrChange w:id="6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down-regulated H2A.X and 8-OHdG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08764E" w:rsidRPr="006A76DB" w:rsidRDefault="00F75C90" w:rsidP="00DF50BA">
            <w:pPr>
              <w:jc w:val="center"/>
              <w:rPr>
                <w:sz w:val="20"/>
                <w:szCs w:val="20"/>
                <w:lang w:val="en-US"/>
                <w:rPrChange w:id="6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/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</w:tcBorders>
          </w:tcPr>
          <w:p w:rsidR="0008764E" w:rsidRPr="006A76DB" w:rsidRDefault="00F75C90" w:rsidP="00DF50BA">
            <w:pPr>
              <w:jc w:val="center"/>
              <w:rPr>
                <w:sz w:val="20"/>
                <w:szCs w:val="20"/>
                <w:lang w:val="en-US"/>
                <w:rPrChange w:id="6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08764E" w:rsidRPr="006A76DB">
              <w:rPr>
                <w:sz w:val="20"/>
                <w:szCs w:val="20"/>
                <w:lang w:val="en-US"/>
                <w:rPrChange w:id="6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69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74</w:t>
            </w:r>
            <w:r w:rsidR="0008764E" w:rsidRPr="006A76DB">
              <w:rPr>
                <w:sz w:val="20"/>
                <w:szCs w:val="20"/>
                <w:lang w:val="en-US"/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08764E" w:rsidRPr="006A76DB" w:rsidRDefault="00324952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695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696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08764E" w:rsidRPr="006A76DB" w:rsidRDefault="00324952" w:rsidP="00DF50BA">
            <w:pPr>
              <w:jc w:val="center"/>
              <w:rPr>
                <w:sz w:val="20"/>
                <w:szCs w:val="20"/>
                <w:lang w:val="en-US"/>
                <w:rPrChange w:id="6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6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BMSCs </w:t>
            </w:r>
            <w:r w:rsidR="00EE02C7" w:rsidRPr="006A76DB">
              <w:rPr>
                <w:sz w:val="20"/>
                <w:szCs w:val="20"/>
                <w:lang w:val="en-US"/>
                <w:rPrChange w:id="6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recovered from </w:t>
            </w:r>
            <w:r w:rsidRPr="006A76DB">
              <w:rPr>
                <w:sz w:val="20"/>
                <w:szCs w:val="20"/>
                <w:lang w:val="en-US"/>
                <w:rPrChange w:id="7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</w:t>
            </w:r>
            <w:r w:rsidR="00185B19" w:rsidRPr="006A76DB">
              <w:rPr>
                <w:sz w:val="20"/>
                <w:szCs w:val="20"/>
                <w:lang w:val="en-US"/>
                <w:rPrChange w:id="7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7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7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7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Sprague-Dawley rats (3 months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0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 mg/kg/day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0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28 days from day 15 of D-gal injection 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1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D-gal (120 mg/kg)/day for 42 days 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1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rPr>
                <w:sz w:val="20"/>
                <w:szCs w:val="20"/>
                <w:lang w:val="en-US"/>
                <w:rPrChange w:id="7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levels of SA-β-</w:t>
            </w:r>
            <w:r w:rsidR="00612F56" w:rsidRPr="006A76DB">
              <w:rPr>
                <w:sz w:val="20"/>
                <w:szCs w:val="20"/>
                <w:lang w:val="en-US"/>
                <w:rPrChange w:id="7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G</w:t>
            </w:r>
            <w:r w:rsidRPr="006A76DB">
              <w:rPr>
                <w:sz w:val="20"/>
                <w:szCs w:val="20"/>
                <w:lang w:val="en-US"/>
                <w:rPrChange w:id="7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al+</w:t>
            </w:r>
            <w:r w:rsidR="00031C71" w:rsidRPr="006A76DB">
              <w:rPr>
                <w:sz w:val="20"/>
                <w:szCs w:val="20"/>
                <w:lang w:val="en-US"/>
                <w:rPrChange w:id="7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7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cell %</w:t>
            </w:r>
            <w:r w:rsidR="00031C71" w:rsidRPr="006A76DB">
              <w:rPr>
                <w:sz w:val="20"/>
                <w:szCs w:val="20"/>
                <w:lang w:val="en-US"/>
                <w:rPrChange w:id="7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F2911" w:rsidRPr="006A76DB" w:rsidRDefault="009F2911" w:rsidP="00DF50BA">
            <w:pPr>
              <w:rPr>
                <w:sz w:val="20"/>
                <w:szCs w:val="20"/>
                <w:lang w:val="en-US"/>
                <w:rPrChange w:id="7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percentages of cells in S phase</w:t>
            </w:r>
            <w:r w:rsidR="00031C71" w:rsidRPr="006A76DB">
              <w:rPr>
                <w:sz w:val="20"/>
                <w:szCs w:val="20"/>
                <w:lang w:val="en-US"/>
                <w:rPrChange w:id="7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F2911" w:rsidRPr="006A76DB" w:rsidRDefault="009F2911" w:rsidP="00DF50BA">
            <w:pPr>
              <w:rPr>
                <w:sz w:val="20"/>
                <w:szCs w:val="20"/>
                <w:lang w:val="en-US"/>
                <w:rPrChange w:id="7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cell proliferation</w:t>
            </w:r>
            <w:r w:rsidR="00031C71" w:rsidRPr="006A76DB">
              <w:rPr>
                <w:sz w:val="20"/>
                <w:szCs w:val="20"/>
                <w:lang w:val="en-US"/>
                <w:rPrChange w:id="7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F2911" w:rsidRPr="006A76DB" w:rsidRDefault="009F2911" w:rsidP="00DF50BA">
            <w:pPr>
              <w:rPr>
                <w:sz w:val="20"/>
                <w:szCs w:val="20"/>
                <w:lang w:val="en-US"/>
                <w:rPrChange w:id="7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ROS and MDA</w:t>
            </w:r>
            <w:r w:rsidR="00031C71" w:rsidRPr="006A76DB">
              <w:rPr>
                <w:sz w:val="20"/>
                <w:szCs w:val="20"/>
                <w:lang w:val="en-US"/>
                <w:rPrChange w:id="7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presence;</w:t>
            </w:r>
            <w:r w:rsidRPr="006A76DB">
              <w:rPr>
                <w:sz w:val="20"/>
                <w:szCs w:val="20"/>
                <w:lang w:val="en-US"/>
                <w:rPrChange w:id="7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increased SOD activity</w:t>
            </w:r>
            <w:r w:rsidR="00031C71" w:rsidRPr="006A76DB">
              <w:rPr>
                <w:sz w:val="20"/>
                <w:szCs w:val="20"/>
                <w:lang w:val="en-US"/>
                <w:rPrChange w:id="7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F2911" w:rsidRPr="006A76DB" w:rsidRDefault="009F2911" w:rsidP="00DF50BA">
            <w:pPr>
              <w:rPr>
                <w:sz w:val="20"/>
                <w:szCs w:val="20"/>
                <w:lang w:val="en-US"/>
                <w:rPrChange w:id="7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</w:t>
            </w:r>
            <w:r w:rsidR="00031C71" w:rsidRPr="006A76DB">
              <w:rPr>
                <w:sz w:val="20"/>
                <w:szCs w:val="20"/>
                <w:lang w:val="en-US"/>
                <w:rPrChange w:id="7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expression of </w:t>
            </w:r>
            <w:r w:rsidRPr="006A76DB">
              <w:rPr>
                <w:sz w:val="20"/>
                <w:szCs w:val="20"/>
                <w:lang w:val="en-US"/>
                <w:rPrChange w:id="7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inflammatory markers (IL-2, IL-6 and TNF-α )</w:t>
            </w:r>
            <w:r w:rsidR="00031C71" w:rsidRPr="006A76DB">
              <w:rPr>
                <w:sz w:val="20"/>
                <w:szCs w:val="20"/>
                <w:lang w:val="en-US"/>
                <w:rPrChange w:id="7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Pr="006A76DB">
              <w:rPr>
                <w:sz w:val="20"/>
                <w:szCs w:val="20"/>
                <w:lang w:val="en-US"/>
                <w:rPrChange w:id="7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SCF expression</w:t>
            </w:r>
            <w:r w:rsidR="00031C71" w:rsidRPr="006A76DB">
              <w:rPr>
                <w:sz w:val="20"/>
                <w:szCs w:val="20"/>
                <w:lang w:val="en-US"/>
                <w:rPrChange w:id="7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F2911" w:rsidRPr="006A76DB" w:rsidRDefault="009F2911" w:rsidP="00DF50BA">
            <w:pPr>
              <w:rPr>
                <w:sz w:val="20"/>
                <w:szCs w:val="20"/>
                <w:lang w:val="en-US"/>
                <w:rPrChange w:id="74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senescence-associated protein expression:</w:t>
            </w:r>
            <w:r w:rsidR="00300149" w:rsidRPr="006A76DB">
              <w:rPr>
                <w:sz w:val="20"/>
                <w:szCs w:val="20"/>
                <w:lang w:val="en-US"/>
                <w:rPrChange w:id="7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7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p16 , p21 and p53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030" w:type="dxa"/>
            <w:tcBorders>
              <w:left w:val="nil"/>
            </w:tcBorders>
          </w:tcPr>
          <w:p w:rsidR="0008764E" w:rsidRPr="006A76DB" w:rsidRDefault="009F2911" w:rsidP="00DF50BA">
            <w:pPr>
              <w:jc w:val="center"/>
              <w:rPr>
                <w:sz w:val="20"/>
                <w:szCs w:val="20"/>
                <w:lang w:val="en-US"/>
                <w:rPrChange w:id="7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08764E" w:rsidRPr="006A76DB">
              <w:rPr>
                <w:sz w:val="20"/>
                <w:szCs w:val="20"/>
                <w:lang w:val="en-US"/>
                <w:rPrChange w:id="7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74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181</w:t>
            </w:r>
            <w:r w:rsidR="0008764E" w:rsidRPr="006A76DB">
              <w:rPr>
                <w:sz w:val="20"/>
                <w:szCs w:val="20"/>
                <w:lang w:val="en-US"/>
                <w:rPrChange w:id="7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rPr>
          <w:trHeight w:val="274"/>
        </w:trPr>
        <w:tc>
          <w:tcPr>
            <w:tcW w:w="1555" w:type="dxa"/>
            <w:tcBorders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751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752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Sca</w:t>
            </w:r>
            <w:r w:rsidRPr="006A76DB">
              <w:rPr>
                <w:rFonts w:ascii="Palatino" w:hAnsi="Palatino" w:cs="Palatino"/>
                <w:sz w:val="20"/>
                <w:szCs w:val="20"/>
                <w:lang w:val="en-US"/>
                <w:rPrChange w:id="755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lang w:val="en-US"/>
                <w:rPrChange w:id="7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1+ </w:t>
            </w:r>
            <w:r w:rsidR="00EE02C7" w:rsidRPr="006A76DB">
              <w:rPr>
                <w:sz w:val="20"/>
                <w:szCs w:val="20"/>
                <w:lang w:val="en-US"/>
                <w:rPrChange w:id="7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HSC/HPCs </w:t>
            </w:r>
            <w:r w:rsidR="00093E4A" w:rsidRPr="006A76DB">
              <w:rPr>
                <w:sz w:val="20"/>
                <w:szCs w:val="20"/>
                <w:lang w:val="en-US"/>
                <w:rPrChange w:id="7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7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6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6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6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Sca</w:t>
            </w:r>
            <w:r w:rsidRPr="006A76DB">
              <w:rPr>
                <w:rFonts w:ascii="Palatino" w:hAnsi="Palatino" w:cs="Palatino"/>
                <w:sz w:val="20"/>
                <w:szCs w:val="20"/>
                <w:lang w:val="en-US"/>
                <w:rPrChange w:id="765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lang w:val="en-US"/>
                <w:rPrChange w:id="7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1+ </w:t>
            </w:r>
            <w:r w:rsidR="00EE02C7" w:rsidRPr="006A76DB">
              <w:rPr>
                <w:sz w:val="20"/>
                <w:szCs w:val="20"/>
                <w:lang w:val="en-US"/>
                <w:rPrChange w:id="7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HSC/HPCs</w:t>
            </w:r>
            <w:r w:rsidRPr="006A76DB">
              <w:rPr>
                <w:sz w:val="20"/>
                <w:szCs w:val="20"/>
                <w:lang w:val="en-US"/>
                <w:rPrChange w:id="7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recover</w:t>
            </w:r>
            <w:r w:rsidR="00A63AB0" w:rsidRPr="006A76DB">
              <w:rPr>
                <w:sz w:val="20"/>
                <w:szCs w:val="20"/>
                <w:lang w:val="en-US"/>
                <w:rPrChange w:id="7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</w:t>
            </w:r>
            <w:r w:rsidRPr="006A76DB">
              <w:rPr>
                <w:sz w:val="20"/>
                <w:szCs w:val="20"/>
                <w:lang w:val="en-US"/>
                <w:rPrChange w:id="7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 and transplanted in animals after their Rg1 treatment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7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rPr>
                <w:sz w:val="20"/>
                <w:szCs w:val="20"/>
                <w:lang w:val="en-US"/>
                <w:rPrChange w:id="77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sz w:val="20"/>
                <w:szCs w:val="20"/>
                <w:rPrChange w:id="773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774" w:author="Utente di Microsoft Office" w:date="2020-10-05T16:08:00Z">
                  <w:rPr>
                    <w:sz w:val="20"/>
                    <w:szCs w:val="20"/>
                  </w:rPr>
                </w:rPrChange>
              </w:rPr>
              <w:t>C57BL/6 mice (6</w:t>
            </w:r>
            <w:r w:rsidRPr="006A76DB">
              <w:rPr>
                <w:rFonts w:ascii="Palatino" w:hAnsi="Palatino" w:cs="Palatino"/>
                <w:sz w:val="20"/>
                <w:szCs w:val="20"/>
                <w:rPrChange w:id="775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rPrChange w:id="776" w:author="Utente di Microsoft Office" w:date="2020-10-05T16:08:00Z">
                  <w:rPr>
                    <w:sz w:val="20"/>
                    <w:szCs w:val="20"/>
                  </w:rPr>
                </w:rPrChange>
              </w:rPr>
              <w:t>8 weeks old)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7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7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7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8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7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10 μmol/</w:t>
            </w:r>
            <w:r w:rsidR="00624C84" w:rsidRPr="006A76DB">
              <w:rPr>
                <w:sz w:val="20"/>
                <w:szCs w:val="20"/>
                <w:lang w:val="en-US"/>
                <w:rPrChange w:id="7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7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(cells)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79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0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12 hours (cells)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1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2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3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3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78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t</w:t>
            </w:r>
            <w:r w:rsidRPr="006A76DB">
              <w:rPr>
                <w:rFonts w:ascii="Palatino" w:hAnsi="Palatino" w:cs="Palatino"/>
                <w:sz w:val="20"/>
                <w:szCs w:val="20"/>
                <w:lang w:val="en-US"/>
                <w:rPrChange w:id="834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lang w:val="en-US"/>
                <w:rPrChange w:id="8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BHP (100 </w:t>
            </w:r>
            <w:r w:rsidRPr="006A76DB">
              <w:rPr>
                <w:sz w:val="20"/>
                <w:szCs w:val="20"/>
                <w:rPrChange w:id="836" w:author="Utente di Microsoft Office" w:date="2020-10-05T16:08:00Z">
                  <w:rPr>
                    <w:sz w:val="20"/>
                    <w:szCs w:val="20"/>
                  </w:rPr>
                </w:rPrChange>
              </w:rPr>
              <w:t>μ</w:t>
            </w:r>
            <w:r w:rsidRPr="006A76DB">
              <w:rPr>
                <w:sz w:val="20"/>
                <w:szCs w:val="20"/>
                <w:lang w:val="en-US"/>
                <w:rPrChange w:id="8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mol/</w:t>
            </w:r>
            <w:r w:rsidR="00266E68" w:rsidRPr="006A76DB">
              <w:rPr>
                <w:sz w:val="20"/>
                <w:szCs w:val="20"/>
                <w:lang w:val="en-US"/>
                <w:rPrChange w:id="8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8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 for 6 hours (cells)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X-ray (8.5 Gy</w:t>
            </w:r>
            <w:r w:rsidR="00266E68" w:rsidRPr="006A76DB">
              <w:rPr>
                <w:sz w:val="20"/>
                <w:szCs w:val="20"/>
                <w:lang w:val="en-US"/>
                <w:rPrChange w:id="8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8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8.5 min (animals)</w:t>
            </w: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jc w:val="center"/>
              <w:rPr>
                <w:sz w:val="20"/>
                <w:szCs w:val="20"/>
                <w:lang w:val="en-US"/>
                <w:rPrChange w:id="84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402CF9" w:rsidRPr="006A76DB" w:rsidRDefault="00402CF9" w:rsidP="00DF50BA">
            <w:pPr>
              <w:rPr>
                <w:sz w:val="20"/>
                <w:szCs w:val="20"/>
                <w:lang w:val="en-US"/>
                <w:rPrChange w:id="85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5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rPr>
                <w:sz w:val="20"/>
                <w:szCs w:val="20"/>
                <w:lang w:val="en-US"/>
                <w:rPrChange w:id="8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SA-β-</w:t>
            </w:r>
            <w:r w:rsidR="00612F56" w:rsidRPr="006A76DB">
              <w:rPr>
                <w:sz w:val="20"/>
                <w:szCs w:val="20"/>
                <w:lang w:val="en-US"/>
                <w:rPrChange w:id="8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G</w:t>
            </w:r>
            <w:r w:rsidRPr="006A76DB">
              <w:rPr>
                <w:sz w:val="20"/>
                <w:szCs w:val="20"/>
                <w:lang w:val="en-US"/>
                <w:rPrChange w:id="8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al staining</w:t>
            </w:r>
            <w:r w:rsidR="00031C71" w:rsidRPr="006A76DB">
              <w:rPr>
                <w:sz w:val="20"/>
                <w:szCs w:val="20"/>
                <w:lang w:val="en-US"/>
                <w:rPrChange w:id="8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B7476" w:rsidRPr="006A76DB" w:rsidRDefault="001B7476" w:rsidP="00DF50BA">
            <w:pPr>
              <w:rPr>
                <w:sz w:val="20"/>
                <w:szCs w:val="20"/>
                <w:lang w:val="en-US"/>
                <w:rPrChange w:id="8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compensated ability to form colonies</w:t>
            </w:r>
            <w:r w:rsidR="00410780" w:rsidRPr="006A76DB">
              <w:rPr>
                <w:sz w:val="20"/>
                <w:szCs w:val="20"/>
                <w:lang w:val="en-US"/>
                <w:rPrChange w:id="8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DF50BA" w:rsidRPr="006A76DB" w:rsidRDefault="001B7476" w:rsidP="00DF50BA">
            <w:pPr>
              <w:rPr>
                <w:sz w:val="20"/>
                <w:szCs w:val="20"/>
                <w:lang w:val="en-US"/>
                <w:rPrChange w:id="8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expression of </w:t>
            </w:r>
            <w:r w:rsidR="00410780" w:rsidRPr="006A76DB">
              <w:rPr>
                <w:sz w:val="20"/>
                <w:szCs w:val="20"/>
                <w:lang w:val="en-US"/>
                <w:rPrChange w:id="8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</w:t>
            </w:r>
            <w:r w:rsidRPr="006A76DB">
              <w:rPr>
                <w:sz w:val="20"/>
                <w:szCs w:val="20"/>
                <w:lang w:val="en-US"/>
                <w:rPrChange w:id="8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16</w:t>
            </w:r>
            <w:r w:rsidR="00DF50BA" w:rsidRPr="006A76DB">
              <w:rPr>
                <w:sz w:val="20"/>
                <w:szCs w:val="20"/>
                <w:lang w:val="en-US"/>
                <w:rPrChange w:id="8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B7476" w:rsidRPr="006A76DB" w:rsidRDefault="001B7476" w:rsidP="00DF50BA">
            <w:pPr>
              <w:rPr>
                <w:sz w:val="20"/>
                <w:szCs w:val="20"/>
                <w:lang w:val="en-US"/>
                <w:rPrChange w:id="8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alleviated cell cycle arrest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DF50BA" w:rsidRPr="006A76DB" w:rsidRDefault="00DF50BA" w:rsidP="00DF50BA">
            <w:pPr>
              <w:jc w:val="center"/>
              <w:rPr>
                <w:sz w:val="20"/>
                <w:szCs w:val="20"/>
                <w:lang w:val="en-US"/>
                <w:rPrChange w:id="8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DF50BA" w:rsidRPr="006A76DB" w:rsidRDefault="00DF50BA" w:rsidP="00DF50BA">
            <w:pPr>
              <w:jc w:val="center"/>
              <w:rPr>
                <w:sz w:val="20"/>
                <w:szCs w:val="20"/>
                <w:lang w:val="en-US"/>
                <w:rPrChange w:id="8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DF50BA" w:rsidRPr="006A76DB" w:rsidRDefault="00DF50BA" w:rsidP="00DF50BA">
            <w:pPr>
              <w:jc w:val="center"/>
              <w:rPr>
                <w:sz w:val="20"/>
                <w:szCs w:val="20"/>
                <w:lang w:val="en-US"/>
                <w:rPrChange w:id="8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1B7476" w:rsidRPr="006A76DB" w:rsidRDefault="001B7476" w:rsidP="00674CD9">
            <w:pPr>
              <w:rPr>
                <w:sz w:val="20"/>
                <w:szCs w:val="20"/>
                <w:lang w:val="en-US"/>
                <w:rPrChange w:id="8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reconstituted telomerase activity</w:t>
            </w:r>
            <w:r w:rsidR="00DF50BA" w:rsidRPr="006A76DB">
              <w:rPr>
                <w:sz w:val="20"/>
                <w:szCs w:val="20"/>
                <w:lang w:val="en-US"/>
                <w:rPrChange w:id="8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B7476" w:rsidRPr="006A76DB" w:rsidRDefault="00856744" w:rsidP="00674CD9">
            <w:pPr>
              <w:rPr>
                <w:sz w:val="20"/>
                <w:szCs w:val="20"/>
                <w:lang w:val="en-US"/>
                <w:rPrChange w:id="88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activation of</w:t>
            </w:r>
            <w:r w:rsidR="001B7476" w:rsidRPr="006A76DB">
              <w:rPr>
                <w:sz w:val="20"/>
                <w:szCs w:val="20"/>
                <w:lang w:val="en-US"/>
                <w:rPrChange w:id="8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genes involved in p16</w:t>
            </w:r>
            <w:r w:rsidR="001B7476" w:rsidRPr="006A76DB">
              <w:rPr>
                <w:rFonts w:ascii="Palatino" w:hAnsi="Palatino" w:cs="Palatino"/>
                <w:sz w:val="20"/>
                <w:szCs w:val="20"/>
                <w:lang w:val="en-US"/>
                <w:rPrChange w:id="887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="001B7476" w:rsidRPr="006A76DB">
              <w:rPr>
                <w:sz w:val="20"/>
                <w:szCs w:val="20"/>
                <w:lang w:val="en-US"/>
                <w:rPrChange w:id="8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Rb signaling pathways</w:t>
            </w:r>
          </w:p>
        </w:tc>
        <w:tc>
          <w:tcPr>
            <w:tcW w:w="1030" w:type="dxa"/>
            <w:tcBorders>
              <w:lef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CC78F9" w:rsidRPr="006A76DB">
              <w:rPr>
                <w:sz w:val="20"/>
                <w:szCs w:val="20"/>
                <w:lang w:val="en-US"/>
                <w:rPrChange w:id="8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89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182</w:t>
            </w:r>
            <w:r w:rsidR="00CC78F9" w:rsidRPr="006A76DB">
              <w:rPr>
                <w:sz w:val="20"/>
                <w:szCs w:val="20"/>
                <w:lang w:val="en-US"/>
                <w:rPrChange w:id="8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894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895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8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8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Sca-1+ HSC/HPCs recover</w:t>
            </w:r>
            <w:r w:rsidR="00A63AB0" w:rsidRPr="006A76DB">
              <w:rPr>
                <w:sz w:val="20"/>
                <w:szCs w:val="20"/>
                <w:lang w:val="en-US"/>
                <w:rPrChange w:id="8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</w:t>
            </w:r>
            <w:r w:rsidR="000F3019" w:rsidRPr="006A76DB">
              <w:rPr>
                <w:sz w:val="20"/>
                <w:szCs w:val="20"/>
                <w:lang w:val="en-US"/>
                <w:rPrChange w:id="8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 from</w:t>
            </w:r>
            <w:r w:rsidRPr="006A76DB">
              <w:rPr>
                <w:sz w:val="20"/>
                <w:szCs w:val="20"/>
                <w:lang w:val="en-US"/>
                <w:rPrChange w:id="9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9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C57BL/6 mice (6</w:t>
            </w:r>
            <w:r w:rsidRPr="006A76DB">
              <w:rPr>
                <w:rFonts w:ascii="Palatino" w:hAnsi="Palatino" w:cs="Palatino"/>
                <w:sz w:val="20"/>
                <w:szCs w:val="20"/>
                <w:lang w:val="en-US"/>
                <w:rPrChange w:id="903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lang w:val="en-US"/>
                <w:rPrChange w:id="9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8 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B7476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90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0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10 μmol/</w:t>
            </w:r>
            <w:r w:rsidR="00624C84" w:rsidRPr="006A76DB">
              <w:rPr>
                <w:sz w:val="20"/>
                <w:szCs w:val="20"/>
                <w:lang w:val="en-US"/>
                <w:rPrChange w:id="9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9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(cells)</w:t>
            </w:r>
          </w:p>
          <w:p w:rsidR="00CC78F9" w:rsidRPr="006A76DB" w:rsidRDefault="00CC78F9" w:rsidP="00DF50BA">
            <w:pPr>
              <w:jc w:val="center"/>
              <w:rPr>
                <w:sz w:val="20"/>
                <w:szCs w:val="20"/>
                <w:lang w:val="en-US"/>
                <w:rPrChange w:id="9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9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6 hours 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78F9" w:rsidRPr="006A76DB" w:rsidRDefault="001B7476" w:rsidP="00DF50BA">
            <w:pPr>
              <w:jc w:val="center"/>
              <w:rPr>
                <w:sz w:val="20"/>
                <w:szCs w:val="20"/>
                <w:lang w:val="en-US"/>
                <w:rPrChange w:id="9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</w:t>
            </w:r>
            <w:r w:rsidRPr="006A76DB">
              <w:rPr>
                <w:rFonts w:ascii="Palatino" w:hAnsi="Palatino" w:cs="Palatino"/>
                <w:sz w:val="20"/>
                <w:szCs w:val="20"/>
                <w:lang w:val="en-US"/>
                <w:rPrChange w:id="914" w:author="Utente di Microsoft Office" w:date="2020-10-05T16:08:00Z">
                  <w:rPr>
                    <w:rFonts w:ascii="Palatino" w:hAnsi="Palatino" w:cs="Palatino"/>
                    <w:sz w:val="20"/>
                    <w:szCs w:val="20"/>
                    <w:lang w:val="en-US"/>
                  </w:rPr>
                </w:rPrChange>
              </w:rPr>
              <w:t>‑</w:t>
            </w:r>
            <w:r w:rsidRPr="006A76DB">
              <w:rPr>
                <w:sz w:val="20"/>
                <w:szCs w:val="20"/>
                <w:lang w:val="en-US"/>
                <w:rPrChange w:id="9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BHP (100 μmol/</w:t>
            </w:r>
            <w:r w:rsidR="00266E68" w:rsidRPr="006A76DB">
              <w:rPr>
                <w:sz w:val="20"/>
                <w:szCs w:val="20"/>
                <w:lang w:val="en-US"/>
                <w:rPrChange w:id="9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9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 for 6 hours (cells)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234D6" w:rsidRPr="006A76DB" w:rsidRDefault="000234D6" w:rsidP="00DF50BA">
            <w:pPr>
              <w:jc w:val="center"/>
              <w:rPr>
                <w:sz w:val="20"/>
                <w:szCs w:val="20"/>
                <w:lang w:val="en-US"/>
                <w:rPrChange w:id="91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</w:t>
            </w:r>
            <w:r w:rsidR="00E406B4" w:rsidRPr="006A76DB">
              <w:rPr>
                <w:sz w:val="20"/>
                <w:szCs w:val="20"/>
                <w:lang w:val="en-US"/>
                <w:rPrChange w:id="9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</w:t>
            </w:r>
            <w:r w:rsidRPr="006A76DB">
              <w:rPr>
                <w:sz w:val="20"/>
                <w:szCs w:val="20"/>
                <w:lang w:val="en-US"/>
                <w:rPrChange w:id="9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-</w:t>
            </w:r>
            <w:r w:rsidR="00F57412" w:rsidRPr="006A76DB">
              <w:rPr>
                <w:sz w:val="20"/>
                <w:szCs w:val="20"/>
                <w:lang w:val="en-US"/>
                <w:rPrChange w:id="9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post-</w:t>
            </w:r>
            <w:r w:rsidRPr="006A76DB">
              <w:rPr>
                <w:sz w:val="20"/>
                <w:szCs w:val="20"/>
                <w:lang w:val="en-US"/>
                <w:rPrChange w:id="9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  <w:p w:rsidR="00CC78F9" w:rsidRPr="006A76DB" w:rsidRDefault="00CC78F9" w:rsidP="00DF50BA">
            <w:pPr>
              <w:jc w:val="center"/>
              <w:rPr>
                <w:sz w:val="20"/>
                <w:szCs w:val="20"/>
                <w:lang w:val="en-US"/>
                <w:rPrChange w:id="92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2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2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2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2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2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3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  <w:p w:rsidR="00E406B4" w:rsidRPr="006A76DB" w:rsidRDefault="00E406B4" w:rsidP="00DF50BA">
            <w:pPr>
              <w:jc w:val="center"/>
              <w:rPr>
                <w:sz w:val="20"/>
                <w:szCs w:val="20"/>
                <w:lang w:val="en-US"/>
                <w:rPrChange w:id="93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DF50BA" w:rsidRPr="006A76DB" w:rsidRDefault="00DF50BA" w:rsidP="00DF50BA">
            <w:pPr>
              <w:rPr>
                <w:sz w:val="20"/>
                <w:szCs w:val="20"/>
                <w:lang w:val="en-US"/>
                <w:rPrChange w:id="9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pre-treatment had more remarkable effects:</w:t>
            </w:r>
          </w:p>
          <w:p w:rsidR="00E406B4" w:rsidRPr="006A76DB" w:rsidRDefault="00E406B4" w:rsidP="00DF50BA">
            <w:pPr>
              <w:rPr>
                <w:sz w:val="20"/>
                <w:szCs w:val="20"/>
                <w:lang w:val="en-US"/>
                <w:rPrChange w:id="9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mRNA and protein expression of SIRT6</w:t>
            </w:r>
            <w:r w:rsidR="00DF50BA" w:rsidRPr="006A76DB">
              <w:rPr>
                <w:sz w:val="20"/>
                <w:szCs w:val="20"/>
                <w:lang w:val="en-US"/>
                <w:rPrChange w:id="9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E406B4" w:rsidRPr="006A76DB" w:rsidRDefault="00E406B4" w:rsidP="00DF50BA">
            <w:pPr>
              <w:rPr>
                <w:sz w:val="20"/>
                <w:szCs w:val="20"/>
                <w:lang w:val="en-US"/>
                <w:rPrChange w:id="9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down-regulated mRNA and protein expression of NF-κB</w:t>
            </w:r>
            <w:r w:rsidR="00DF50BA" w:rsidRPr="006A76DB">
              <w:rPr>
                <w:sz w:val="20"/>
                <w:szCs w:val="20"/>
                <w:lang w:val="en-US"/>
                <w:rPrChange w:id="9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E406B4" w:rsidRPr="006A76DB" w:rsidRDefault="00E406B4" w:rsidP="00DF50BA">
            <w:pPr>
              <w:rPr>
                <w:sz w:val="20"/>
                <w:szCs w:val="20"/>
                <w:lang w:val="en-US"/>
                <w:rPrChange w:id="9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percentage of </w:t>
            </w:r>
          </w:p>
          <w:p w:rsidR="00DF50BA" w:rsidRPr="006A76DB" w:rsidRDefault="00DF50BA" w:rsidP="00DF50BA">
            <w:pPr>
              <w:rPr>
                <w:sz w:val="20"/>
                <w:szCs w:val="20"/>
                <w:lang w:val="en-US"/>
                <w:rPrChange w:id="9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SA-β-</w:t>
            </w:r>
            <w:r w:rsidR="00612F56" w:rsidRPr="006A76DB">
              <w:rPr>
                <w:sz w:val="20"/>
                <w:szCs w:val="20"/>
                <w:lang w:val="en-US"/>
                <w:rPrChange w:id="9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G</w:t>
            </w:r>
            <w:r w:rsidRPr="006A76DB">
              <w:rPr>
                <w:sz w:val="20"/>
                <w:szCs w:val="20"/>
                <w:lang w:val="en-US"/>
                <w:rPrChange w:id="9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al + cells;</w:t>
            </w:r>
          </w:p>
          <w:p w:rsidR="00E406B4" w:rsidRPr="006A76DB" w:rsidRDefault="00E406B4" w:rsidP="00DF50BA">
            <w:pPr>
              <w:rPr>
                <w:sz w:val="20"/>
                <w:szCs w:val="20"/>
                <w:lang w:val="en-US"/>
                <w:rPrChange w:id="9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cells in G1 phase</w:t>
            </w:r>
            <w:r w:rsidR="0022360A" w:rsidRPr="006A76DB">
              <w:rPr>
                <w:sz w:val="20"/>
                <w:szCs w:val="20"/>
                <w:lang w:val="en-US"/>
                <w:rPrChange w:id="9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E406B4" w:rsidRPr="006A76DB" w:rsidRDefault="00E406B4" w:rsidP="00DF50BA">
            <w:pPr>
              <w:rPr>
                <w:sz w:val="20"/>
                <w:szCs w:val="20"/>
                <w:lang w:val="en-US"/>
                <w:rPrChange w:id="949" w:author="Utente di Microsoft Office" w:date="2020-10-05T16:08:00Z">
                  <w:rPr>
                    <w:sz w:val="20"/>
                    <w:szCs w:val="20"/>
                    <w:highlight w:val="cyan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increased number of </w:t>
            </w:r>
            <w:r w:rsidR="00DF50BA" w:rsidRPr="006A76DB">
              <w:rPr>
                <w:sz w:val="20"/>
                <w:szCs w:val="20"/>
                <w:lang w:val="en-US"/>
                <w:rPrChange w:id="9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CFU</w:t>
            </w:r>
            <w:r w:rsidRPr="006A76DB">
              <w:rPr>
                <w:sz w:val="20"/>
                <w:szCs w:val="20"/>
                <w:lang w:val="en-US"/>
                <w:rPrChange w:id="9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C78F9" w:rsidRPr="006A76DB" w:rsidRDefault="00CC78F9" w:rsidP="00DF50BA">
            <w:pPr>
              <w:jc w:val="center"/>
              <w:rPr>
                <w:sz w:val="20"/>
                <w:szCs w:val="20"/>
                <w:lang w:val="en-US"/>
                <w:rPrChange w:id="95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030" w:type="dxa"/>
            <w:tcBorders>
              <w:left w:val="nil"/>
            </w:tcBorders>
          </w:tcPr>
          <w:p w:rsidR="00CC78F9" w:rsidRPr="006A76DB" w:rsidRDefault="00613BE9" w:rsidP="00DF50BA">
            <w:pPr>
              <w:jc w:val="center"/>
              <w:rPr>
                <w:sz w:val="20"/>
                <w:szCs w:val="20"/>
                <w:lang w:val="en-US"/>
                <w:rPrChange w:id="9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CC78F9" w:rsidRPr="006A76DB">
              <w:rPr>
                <w:sz w:val="20"/>
                <w:szCs w:val="20"/>
                <w:lang w:val="en-US"/>
                <w:rPrChange w:id="9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95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55</w:t>
            </w:r>
            <w:r w:rsidR="00CC78F9" w:rsidRPr="006A76DB">
              <w:rPr>
                <w:sz w:val="20"/>
                <w:szCs w:val="20"/>
                <w:lang w:val="en-US"/>
                <w:rPrChange w:id="9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  <w:p w:rsidR="007C74C4" w:rsidRPr="006A76DB" w:rsidRDefault="007C74C4" w:rsidP="00DF50BA">
            <w:pPr>
              <w:jc w:val="center"/>
              <w:rPr>
                <w:sz w:val="20"/>
                <w:szCs w:val="20"/>
                <w:lang w:val="en-US"/>
                <w:rPrChange w:id="9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7C74C4" w:rsidRPr="006A76DB" w:rsidRDefault="007C74C4" w:rsidP="00DF50BA">
            <w:pPr>
              <w:jc w:val="center"/>
              <w:rPr>
                <w:sz w:val="20"/>
                <w:szCs w:val="20"/>
                <w:lang w:val="en-US"/>
                <w:rPrChange w:id="9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7C74C4" w:rsidRPr="006A76DB" w:rsidRDefault="007C74C4" w:rsidP="00DF50BA">
            <w:pPr>
              <w:jc w:val="center"/>
              <w:rPr>
                <w:sz w:val="20"/>
                <w:szCs w:val="20"/>
                <w:lang w:val="en-US"/>
                <w:rPrChange w:id="9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7C74C4" w:rsidRPr="006A76DB" w:rsidRDefault="007C74C4" w:rsidP="00DF50BA">
            <w:pPr>
              <w:jc w:val="center"/>
              <w:rPr>
                <w:sz w:val="20"/>
                <w:szCs w:val="20"/>
                <w:lang w:val="en-US"/>
                <w:rPrChange w:id="9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7C74C4" w:rsidRPr="006A76DB" w:rsidRDefault="007C74C4" w:rsidP="00DF50BA">
            <w:pPr>
              <w:jc w:val="center"/>
              <w:rPr>
                <w:sz w:val="20"/>
                <w:szCs w:val="20"/>
                <w:lang w:val="en-US"/>
                <w:rPrChange w:id="96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964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965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6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NSCs/NPCs </w:t>
            </w:r>
            <w:r w:rsidR="00EE02C7" w:rsidRPr="006A76DB">
              <w:rPr>
                <w:sz w:val="20"/>
                <w:szCs w:val="20"/>
                <w:lang w:val="en-US"/>
                <w:rPrChange w:id="9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Pr="006A76DB">
              <w:rPr>
                <w:sz w:val="20"/>
                <w:szCs w:val="20"/>
                <w:lang w:val="en-US"/>
                <w:rPrChange w:id="9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9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from animal</w:t>
            </w:r>
            <w:r w:rsidR="009E3CBA" w:rsidRPr="006A76DB">
              <w:rPr>
                <w:sz w:val="20"/>
                <w:szCs w:val="20"/>
                <w:lang w:val="en-US"/>
                <w:rPrChange w:id="9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="00EE02C7" w:rsidRPr="006A76DB">
              <w:rPr>
                <w:sz w:val="20"/>
                <w:szCs w:val="20"/>
                <w:lang w:val="en-US"/>
                <w:rPrChange w:id="9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9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after 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7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Sprague-Dawley rats (3 months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7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 mg/kg/day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7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28 days from day 15 of D-gal injection 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8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D-gal (20 mg/kg/day</w:t>
            </w:r>
            <w:r w:rsidR="00266E68" w:rsidRPr="006A76DB">
              <w:rPr>
                <w:sz w:val="20"/>
                <w:szCs w:val="20"/>
                <w:lang w:val="en-US"/>
                <w:rPrChange w:id="9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  <w:r w:rsidRPr="006A76DB">
              <w:rPr>
                <w:sz w:val="20"/>
                <w:szCs w:val="20"/>
                <w:lang w:val="en-US"/>
                <w:rPrChange w:id="9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for 42 days 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98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post-treatment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rPr>
                <w:sz w:val="20"/>
                <w:szCs w:val="20"/>
                <w:lang w:val="en-US"/>
                <w:rPrChange w:id="9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hippocampal cell proliferation</w:t>
            </w:r>
            <w:r w:rsidR="00A80640" w:rsidRPr="006A76DB">
              <w:rPr>
                <w:sz w:val="20"/>
                <w:szCs w:val="20"/>
                <w:lang w:val="en-US"/>
                <w:rPrChange w:id="9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9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enhanced activity of the antioxidant enzymes</w:t>
            </w:r>
            <w:r w:rsidR="00A80640" w:rsidRPr="006A76DB">
              <w:rPr>
                <w:sz w:val="20"/>
                <w:szCs w:val="20"/>
                <w:lang w:val="en-US"/>
                <w:rPrChange w:id="9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9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levels of IL-1</w:t>
            </w:r>
            <w:r w:rsidR="00A80640" w:rsidRPr="006A76DB">
              <w:rPr>
                <w:sz w:val="20"/>
                <w:szCs w:val="20"/>
                <w:lang w:val="en-US"/>
                <w:rPrChange w:id="9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β</w:t>
            </w:r>
            <w:r w:rsidRPr="006A76DB">
              <w:rPr>
                <w:sz w:val="20"/>
                <w:szCs w:val="20"/>
                <w:lang w:val="en-US"/>
                <w:rPrChange w:id="9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, IL-6 and TNF</w:t>
            </w:r>
            <w:r w:rsidR="00A80640" w:rsidRPr="006A76DB">
              <w:rPr>
                <w:sz w:val="20"/>
                <w:szCs w:val="20"/>
                <w:lang w:val="en-US"/>
                <w:rPrChange w:id="9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-α;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9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9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DNA telomere lengths</w:t>
            </w:r>
            <w:r w:rsidR="00A80640" w:rsidRPr="006A76DB">
              <w:rPr>
                <w:sz w:val="20"/>
                <w:szCs w:val="20"/>
                <w:lang w:val="en-US"/>
                <w:rPrChange w:id="9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100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down-regulated expression of </w:t>
            </w:r>
            <w:r w:rsidRPr="006A76DB">
              <w:rPr>
                <w:i/>
                <w:sz w:val="20"/>
                <w:szCs w:val="20"/>
                <w:lang w:val="en-US"/>
                <w:rPrChange w:id="1002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p53</w:t>
            </w:r>
            <w:r w:rsidRPr="006A76DB">
              <w:rPr>
                <w:sz w:val="20"/>
                <w:szCs w:val="20"/>
                <w:lang w:val="en-US"/>
                <w:rPrChange w:id="10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, </w:t>
            </w:r>
            <w:r w:rsidRPr="006A76DB">
              <w:rPr>
                <w:i/>
                <w:sz w:val="20"/>
                <w:szCs w:val="20"/>
                <w:lang w:val="en-US"/>
                <w:rPrChange w:id="1004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p21</w:t>
            </w:r>
            <w:r w:rsidRPr="006A76DB">
              <w:rPr>
                <w:sz w:val="20"/>
                <w:szCs w:val="20"/>
                <w:lang w:val="en-US"/>
                <w:rPrChange w:id="10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Pr="006A76DB">
              <w:rPr>
                <w:i/>
                <w:sz w:val="20"/>
                <w:szCs w:val="20"/>
                <w:lang w:val="en-US"/>
                <w:rPrChange w:id="1006" w:author="Utente di Microsoft Office" w:date="2020-10-05T16:08:00Z">
                  <w:rPr>
                    <w:i/>
                    <w:sz w:val="20"/>
                    <w:szCs w:val="20"/>
                    <w:lang w:val="en-US"/>
                  </w:rPr>
                </w:rPrChange>
              </w:rPr>
              <w:t>p19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rPr>
                <w:sz w:val="20"/>
                <w:szCs w:val="20"/>
                <w:lang w:val="en-US"/>
                <w:rPrChange w:id="100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attenuated changes in the hippocampus, including cognitive capacity, senescence-related markers, hippocampal neurogenesis</w:t>
            </w:r>
          </w:p>
        </w:tc>
        <w:tc>
          <w:tcPr>
            <w:tcW w:w="1030" w:type="dxa"/>
            <w:tcBorders>
              <w:lef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CC78F9" w:rsidRPr="006A76DB">
              <w:rPr>
                <w:sz w:val="20"/>
                <w:szCs w:val="20"/>
                <w:lang w:val="en-US"/>
                <w:rPrChange w:id="10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01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177</w:t>
            </w:r>
            <w:r w:rsidR="00CC78F9" w:rsidRPr="006A76DB">
              <w:rPr>
                <w:sz w:val="20"/>
                <w:szCs w:val="20"/>
                <w:lang w:val="en-US"/>
                <w:rPrChange w:id="10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014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015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1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HSC/HPCs </w:t>
            </w:r>
            <w:r w:rsidR="00EE02C7" w:rsidRPr="006A76DB">
              <w:rPr>
                <w:sz w:val="20"/>
                <w:szCs w:val="20"/>
                <w:lang w:val="en-US"/>
                <w:rPrChange w:id="10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Pr="006A76DB">
              <w:rPr>
                <w:sz w:val="20"/>
                <w:szCs w:val="20"/>
                <w:lang w:val="en-US"/>
                <w:rPrChange w:id="10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10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from </w:t>
            </w:r>
            <w:r w:rsidRPr="006A76DB">
              <w:rPr>
                <w:sz w:val="20"/>
                <w:szCs w:val="20"/>
                <w:lang w:val="en-US"/>
                <w:rPrChange w:id="10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</w:t>
            </w:r>
            <w:r w:rsidR="00383D3D" w:rsidRPr="006A76DB">
              <w:rPr>
                <w:sz w:val="20"/>
                <w:szCs w:val="20"/>
                <w:lang w:val="en-US"/>
                <w:rPrChange w:id="10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10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EE02C7" w:rsidRPr="006A76DB">
              <w:rPr>
                <w:sz w:val="20"/>
                <w:szCs w:val="20"/>
                <w:lang w:val="en-US"/>
                <w:rPrChange w:id="10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after </w:t>
            </w:r>
            <w:r w:rsidRPr="006A76DB">
              <w:rPr>
                <w:sz w:val="20"/>
                <w:szCs w:val="20"/>
                <w:lang w:val="en-US"/>
                <w:rPrChange w:id="10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2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1027" w:author="Utente di Microsoft Office" w:date="2020-10-05T16:08:00Z">
                  <w:rPr>
                    <w:sz w:val="20"/>
                    <w:szCs w:val="20"/>
                  </w:rPr>
                </w:rPrChange>
              </w:rPr>
              <w:t>C57BL/6 mice (6–8 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2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2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20 mg/kg/day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3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7 days 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X-ray (6.5 Gy)</w:t>
            </w:r>
          </w:p>
          <w:p w:rsidR="00266E68" w:rsidRPr="006A76DB" w:rsidRDefault="00266E68" w:rsidP="00DF50BA">
            <w:pPr>
              <w:jc w:val="center"/>
              <w:rPr>
                <w:sz w:val="20"/>
                <w:szCs w:val="20"/>
                <w:lang w:val="en-US"/>
                <w:rPrChange w:id="103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(animals)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3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pre-treatment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rPr>
                <w:sz w:val="20"/>
                <w:szCs w:val="20"/>
                <w:lang w:val="en-US"/>
                <w:rPrChange w:id="10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SA-β-</w:t>
            </w:r>
            <w:r w:rsidR="00612F56" w:rsidRPr="006A76DB">
              <w:rPr>
                <w:sz w:val="20"/>
                <w:szCs w:val="20"/>
                <w:lang w:val="en-US"/>
                <w:rPrChange w:id="10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G</w:t>
            </w:r>
            <w:r w:rsidRPr="006A76DB">
              <w:rPr>
                <w:sz w:val="20"/>
                <w:szCs w:val="20"/>
                <w:lang w:val="en-US"/>
                <w:rPrChange w:id="10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al staining</w:t>
            </w:r>
            <w:r w:rsidR="00A80640" w:rsidRPr="006A76DB">
              <w:rPr>
                <w:sz w:val="20"/>
                <w:szCs w:val="20"/>
                <w:lang w:val="en-US"/>
                <w:rPrChange w:id="10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10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G1 phase arrest</w:t>
            </w:r>
            <w:r w:rsidR="00A80640" w:rsidRPr="006A76DB">
              <w:rPr>
                <w:sz w:val="20"/>
                <w:szCs w:val="20"/>
                <w:lang w:val="en-US"/>
                <w:rPrChange w:id="10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A80640" w:rsidRPr="006A76DB" w:rsidRDefault="00191AE0" w:rsidP="00DF50BA">
            <w:pPr>
              <w:rPr>
                <w:sz w:val="20"/>
                <w:szCs w:val="20"/>
                <w:lang w:val="en-US"/>
                <w:rPrChange w:id="10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increased SOD activity</w:t>
            </w:r>
            <w:r w:rsidR="00A80640" w:rsidRPr="006A76DB">
              <w:rPr>
                <w:sz w:val="20"/>
                <w:szCs w:val="20"/>
                <w:lang w:val="en-US"/>
                <w:rPrChange w:id="10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10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 MDA contents and reduced DNA damage</w:t>
            </w:r>
            <w:r w:rsidR="00A80640" w:rsidRPr="006A76DB">
              <w:rPr>
                <w:sz w:val="20"/>
                <w:szCs w:val="20"/>
                <w:lang w:val="en-US"/>
                <w:rPrChange w:id="10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105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expression of </w:t>
            </w:r>
            <w:r w:rsidR="00A80640" w:rsidRPr="006A76DB">
              <w:rPr>
                <w:sz w:val="20"/>
                <w:szCs w:val="20"/>
                <w:lang w:val="en-US"/>
                <w:rPrChange w:id="10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p16</w:t>
            </w:r>
            <w:r w:rsidRPr="006A76DB">
              <w:rPr>
                <w:sz w:val="20"/>
                <w:szCs w:val="20"/>
                <w:lang w:val="en-US"/>
                <w:rPrChange w:id="10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</w:t>
            </w:r>
            <w:r w:rsidR="00A80640" w:rsidRPr="006A76DB">
              <w:rPr>
                <w:sz w:val="20"/>
                <w:szCs w:val="20"/>
                <w:lang w:val="en-US"/>
                <w:rPrChange w:id="10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p21</w:t>
            </w:r>
            <w:r w:rsidRPr="006A76DB">
              <w:rPr>
                <w:sz w:val="20"/>
                <w:szCs w:val="20"/>
                <w:lang w:val="en-US"/>
                <w:rPrChange w:id="10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/</w:t>
            </w:r>
          </w:p>
        </w:tc>
        <w:tc>
          <w:tcPr>
            <w:tcW w:w="1030" w:type="dxa"/>
            <w:tcBorders>
              <w:left w:val="nil"/>
            </w:tcBorders>
          </w:tcPr>
          <w:p w:rsidR="00CC78F9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0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CC78F9" w:rsidRPr="006A76DB">
              <w:rPr>
                <w:sz w:val="20"/>
                <w:szCs w:val="20"/>
                <w:lang w:val="en-US"/>
                <w:rPrChange w:id="10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06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87</w:t>
            </w:r>
            <w:r w:rsidR="00CC78F9" w:rsidRPr="006A76DB">
              <w:rPr>
                <w:sz w:val="20"/>
                <w:szCs w:val="20"/>
                <w:lang w:val="en-US"/>
                <w:rPrChange w:id="10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065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066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Ginsenoside Rg1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91AE0" w:rsidRPr="006A76DB" w:rsidRDefault="00D83BD8" w:rsidP="00DF50BA">
            <w:pPr>
              <w:jc w:val="center"/>
              <w:rPr>
                <w:sz w:val="20"/>
                <w:szCs w:val="20"/>
                <w:lang w:val="en-US"/>
                <w:rPrChange w:id="106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HSCs recovered from</w:t>
            </w:r>
            <w:r w:rsidR="00074571" w:rsidRPr="006A76DB">
              <w:rPr>
                <w:sz w:val="20"/>
                <w:szCs w:val="20"/>
                <w:lang w:val="en-US"/>
                <w:rPrChange w:id="10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07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1071" w:author="Utente di Microsoft Office" w:date="2020-10-05T16:08:00Z">
                  <w:rPr>
                    <w:sz w:val="20"/>
                    <w:szCs w:val="20"/>
                  </w:rPr>
                </w:rPrChange>
              </w:rPr>
              <w:t>C57BL/6 mice (6-8-weeks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07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10 μM (cells)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07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6 hours 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07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t-BHP (100 </w:t>
            </w:r>
            <w:r w:rsidRPr="006A76DB">
              <w:rPr>
                <w:sz w:val="20"/>
                <w:szCs w:val="20"/>
                <w:rPrChange w:id="1078" w:author="Utente di Microsoft Office" w:date="2020-10-05T16:08:00Z">
                  <w:rPr>
                    <w:sz w:val="20"/>
                    <w:szCs w:val="20"/>
                  </w:rPr>
                </w:rPrChange>
              </w:rPr>
              <w:t>μ</w:t>
            </w:r>
            <w:r w:rsidRPr="006A76DB">
              <w:rPr>
                <w:sz w:val="20"/>
                <w:szCs w:val="20"/>
                <w:lang w:val="en-US"/>
                <w:rPrChange w:id="10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M) for 6 hours (cells)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0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pre-</w:t>
            </w:r>
            <w:r w:rsidR="00F57412" w:rsidRPr="006A76DB">
              <w:rPr>
                <w:sz w:val="20"/>
                <w:szCs w:val="20"/>
                <w:lang w:val="en-US"/>
                <w:rPrChange w:id="10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and post-</w:t>
            </w:r>
            <w:r w:rsidRPr="006A76DB">
              <w:rPr>
                <w:sz w:val="20"/>
                <w:szCs w:val="20"/>
                <w:lang w:val="en-US"/>
                <w:rPrChange w:id="10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treatment</w:t>
            </w:r>
          </w:p>
          <w:p w:rsidR="00074571" w:rsidRPr="006A76DB" w:rsidRDefault="00074571" w:rsidP="00DF50BA">
            <w:pPr>
              <w:rPr>
                <w:sz w:val="20"/>
                <w:szCs w:val="20"/>
                <w:lang w:val="en-US"/>
                <w:rPrChange w:id="108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rPr>
                <w:sz w:val="20"/>
                <w:szCs w:val="20"/>
                <w:lang w:val="en-US"/>
                <w:rPrChange w:id="10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pre-treatment had more remarkable effect</w:t>
            </w:r>
            <w:r w:rsidR="00DF50BA" w:rsidRPr="006A76DB">
              <w:rPr>
                <w:sz w:val="20"/>
                <w:szCs w:val="20"/>
                <w:lang w:val="en-US"/>
                <w:rPrChange w:id="10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10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:</w:t>
            </w:r>
          </w:p>
          <w:p w:rsidR="00074571" w:rsidRPr="006A76DB" w:rsidRDefault="00074571" w:rsidP="00DF50BA">
            <w:pPr>
              <w:rPr>
                <w:sz w:val="20"/>
                <w:szCs w:val="20"/>
                <w:lang w:val="en-US"/>
                <w:rPrChange w:id="10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SA-β-Gal </w:t>
            </w:r>
            <w:r w:rsidR="00A80640" w:rsidRPr="006A76DB">
              <w:rPr>
                <w:sz w:val="20"/>
                <w:szCs w:val="20"/>
                <w:lang w:val="en-US"/>
                <w:rPrChange w:id="10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10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  <w:r w:rsidR="00A80640" w:rsidRPr="006A76DB">
              <w:rPr>
                <w:sz w:val="20"/>
                <w:szCs w:val="20"/>
                <w:lang w:val="en-US"/>
                <w:rPrChange w:id="109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074571" w:rsidRPr="006A76DB" w:rsidRDefault="00074571" w:rsidP="00DF50BA">
            <w:pPr>
              <w:rPr>
                <w:sz w:val="20"/>
                <w:szCs w:val="20"/>
                <w:lang w:val="en-US"/>
                <w:rPrChange w:id="109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9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prevented decrease in colony number</w:t>
            </w:r>
            <w:r w:rsidR="00A80640" w:rsidRPr="006A76DB">
              <w:rPr>
                <w:sz w:val="20"/>
                <w:szCs w:val="20"/>
                <w:lang w:val="en-US"/>
                <w:rPrChange w:id="109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074571" w:rsidRPr="006A76DB" w:rsidRDefault="00A80640" w:rsidP="00DF50BA">
            <w:pPr>
              <w:rPr>
                <w:sz w:val="20"/>
                <w:szCs w:val="20"/>
                <w:lang w:val="en-US"/>
                <w:rPrChange w:id="10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0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decreased</w:t>
            </w:r>
            <w:r w:rsidR="00074571" w:rsidRPr="006A76DB">
              <w:rPr>
                <w:sz w:val="20"/>
                <w:szCs w:val="20"/>
                <w:lang w:val="en-US"/>
                <w:rPrChange w:id="10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110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expression of </w:t>
            </w:r>
            <w:r w:rsidR="00074571" w:rsidRPr="006A76DB">
              <w:rPr>
                <w:sz w:val="20"/>
                <w:szCs w:val="20"/>
                <w:lang w:val="en-US"/>
                <w:rPrChange w:id="11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p16</w:t>
            </w:r>
            <w:r w:rsidR="00410780" w:rsidRPr="006A76DB">
              <w:rPr>
                <w:sz w:val="20"/>
                <w:szCs w:val="20"/>
                <w:lang w:val="en-US"/>
                <w:rPrChange w:id="11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, p21</w:t>
            </w:r>
            <w:r w:rsidRPr="006A76DB">
              <w:rPr>
                <w:sz w:val="20"/>
                <w:szCs w:val="20"/>
                <w:lang w:val="en-US"/>
                <w:rPrChange w:id="11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410780" w:rsidRPr="006A76DB">
              <w:rPr>
                <w:sz w:val="20"/>
                <w:szCs w:val="20"/>
                <w:lang w:val="en-US"/>
                <w:rPrChange w:id="110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and c</w:t>
            </w:r>
            <w:r w:rsidR="00074571" w:rsidRPr="006A76DB">
              <w:rPr>
                <w:sz w:val="20"/>
                <w:szCs w:val="20"/>
                <w:lang w:val="en-US"/>
                <w:rPrChange w:id="110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yclinD1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10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030" w:type="dxa"/>
            <w:tcBorders>
              <w:left w:val="nil"/>
            </w:tcBorders>
          </w:tcPr>
          <w:p w:rsidR="00191AE0" w:rsidRPr="006A76DB" w:rsidRDefault="00074571" w:rsidP="00DF50BA">
            <w:pPr>
              <w:jc w:val="center"/>
              <w:rPr>
                <w:sz w:val="20"/>
                <w:szCs w:val="20"/>
                <w:lang w:val="en-US"/>
                <w:rPrChange w:id="11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191AE0" w:rsidRPr="006A76DB">
              <w:rPr>
                <w:sz w:val="20"/>
                <w:szCs w:val="20"/>
                <w:lang w:val="en-US"/>
                <w:rPrChange w:id="11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11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183</w:t>
            </w:r>
            <w:r w:rsidR="00191AE0" w:rsidRPr="006A76DB">
              <w:rPr>
                <w:sz w:val="20"/>
                <w:szCs w:val="20"/>
                <w:lang w:val="en-US"/>
                <w:rPrChange w:id="11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191AE0" w:rsidRPr="006A76DB" w:rsidRDefault="00947CDC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113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114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Icariin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91AE0" w:rsidRPr="006A76DB" w:rsidRDefault="00EE02C7" w:rsidP="00DF50BA">
            <w:pPr>
              <w:jc w:val="center"/>
              <w:rPr>
                <w:sz w:val="20"/>
                <w:szCs w:val="20"/>
                <w:lang w:val="en-US"/>
                <w:rPrChange w:id="111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hippocampus </w:t>
            </w:r>
            <w:r w:rsidR="006F2D24" w:rsidRPr="006A76DB">
              <w:rPr>
                <w:sz w:val="20"/>
                <w:szCs w:val="20"/>
                <w:lang w:val="en-US"/>
                <w:rPrChange w:id="11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resident </w:t>
            </w:r>
            <w:r w:rsidRPr="006A76DB">
              <w:rPr>
                <w:sz w:val="20"/>
                <w:szCs w:val="20"/>
                <w:lang w:val="en-US"/>
                <w:rPrChange w:id="11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NSCs</w:t>
            </w:r>
            <w:r w:rsidR="006F2D24" w:rsidRPr="006A76DB">
              <w:rPr>
                <w:sz w:val="20"/>
                <w:szCs w:val="20"/>
                <w:lang w:val="en-US"/>
                <w:rPrChange w:id="11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after animal 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91AE0" w:rsidRPr="006A76DB" w:rsidRDefault="006F2D24" w:rsidP="00DF50BA">
            <w:pPr>
              <w:jc w:val="center"/>
              <w:rPr>
                <w:sz w:val="20"/>
                <w:szCs w:val="20"/>
                <w:lang w:val="en-US"/>
                <w:rPrChange w:id="112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Sprague-Dawley rats (18 months-old)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91AE0" w:rsidRPr="006A76DB" w:rsidRDefault="006F2D24" w:rsidP="00DF50BA">
            <w:pPr>
              <w:jc w:val="center"/>
              <w:rPr>
                <w:sz w:val="20"/>
                <w:szCs w:val="20"/>
                <w:lang w:val="en-US"/>
                <w:rPrChange w:id="112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0.02 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91AE0" w:rsidRPr="006A76DB" w:rsidRDefault="006F2D24" w:rsidP="00DF50BA">
            <w:pPr>
              <w:jc w:val="center"/>
              <w:rPr>
                <w:sz w:val="20"/>
                <w:szCs w:val="20"/>
                <w:lang w:val="en-US"/>
                <w:rPrChange w:id="11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3 months</w:t>
            </w:r>
          </w:p>
          <w:p w:rsidR="004C10F9" w:rsidRPr="006A76DB" w:rsidRDefault="004C10F9" w:rsidP="00DF50BA">
            <w:pPr>
              <w:jc w:val="center"/>
              <w:rPr>
                <w:sz w:val="20"/>
                <w:szCs w:val="20"/>
                <w:lang w:val="en-US"/>
                <w:rPrChange w:id="112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91AE0" w:rsidRPr="006A76DB" w:rsidRDefault="006F2D24" w:rsidP="00DF50BA">
            <w:pPr>
              <w:jc w:val="center"/>
              <w:rPr>
                <w:sz w:val="20"/>
                <w:szCs w:val="20"/>
                <w:lang w:val="en-US"/>
                <w:rPrChange w:id="112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1129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1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3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rPr>
                <w:sz w:val="20"/>
                <w:szCs w:val="20"/>
                <w:lang w:val="en-US"/>
                <w:rPrChange w:id="113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3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91AE0" w:rsidRPr="006A76DB" w:rsidRDefault="006F2D24" w:rsidP="00DF50BA">
            <w:pPr>
              <w:rPr>
                <w:sz w:val="20"/>
                <w:szCs w:val="20"/>
                <w:lang w:val="en-US"/>
                <w:rPrChange w:id="113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stimulated animal spatial learning and memory</w:t>
            </w:r>
            <w:r w:rsidR="00FB5EA8" w:rsidRPr="006A76DB">
              <w:rPr>
                <w:sz w:val="20"/>
                <w:szCs w:val="20"/>
                <w:lang w:val="en-US"/>
                <w:rPrChange w:id="11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6F2D24" w:rsidRPr="006A76DB" w:rsidRDefault="006F2D24" w:rsidP="00DF50BA">
            <w:pPr>
              <w:rPr>
                <w:sz w:val="20"/>
                <w:szCs w:val="20"/>
                <w:lang w:val="en-US"/>
                <w:rPrChange w:id="113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3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number of BrdU and GFAP double-labeled cells</w:t>
            </w:r>
          </w:p>
        </w:tc>
        <w:tc>
          <w:tcPr>
            <w:tcW w:w="1030" w:type="dxa"/>
            <w:tcBorders>
              <w:left w:val="nil"/>
            </w:tcBorders>
          </w:tcPr>
          <w:p w:rsidR="00191AE0" w:rsidRPr="006A76DB" w:rsidRDefault="006F2D24" w:rsidP="00DF50BA">
            <w:pPr>
              <w:jc w:val="center"/>
              <w:rPr>
                <w:sz w:val="20"/>
                <w:szCs w:val="20"/>
                <w:lang w:val="en-US"/>
                <w:rPrChange w:id="113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4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191AE0" w:rsidRPr="006A76DB">
              <w:rPr>
                <w:sz w:val="20"/>
                <w:szCs w:val="20"/>
                <w:lang w:val="en-US"/>
                <w:rPrChange w:id="11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14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209</w:t>
            </w:r>
            <w:r w:rsidR="00191AE0" w:rsidRPr="006A76DB">
              <w:rPr>
                <w:sz w:val="20"/>
                <w:szCs w:val="20"/>
                <w:lang w:val="en-US"/>
                <w:rPrChange w:id="11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191AE0" w:rsidRPr="006A76DB" w:rsidRDefault="00992811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144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145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Quercetin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91AE0" w:rsidRPr="006A76DB" w:rsidRDefault="00EE02C7" w:rsidP="00DF50BA">
            <w:pPr>
              <w:jc w:val="center"/>
              <w:rPr>
                <w:sz w:val="20"/>
                <w:szCs w:val="20"/>
                <w:lang w:val="en-US"/>
                <w:rPrChange w:id="114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SCs</w:t>
            </w:r>
            <w:r w:rsidR="00992811" w:rsidRPr="006A76DB">
              <w:rPr>
                <w:sz w:val="20"/>
                <w:szCs w:val="20"/>
                <w:lang w:val="en-US"/>
                <w:rPrChange w:id="114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114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</w:t>
            </w:r>
            <w:r w:rsidR="00300149" w:rsidRPr="006A76DB">
              <w:rPr>
                <w:sz w:val="20"/>
                <w:szCs w:val="20"/>
                <w:lang w:val="en-US"/>
                <w:rPrChange w:id="11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11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from animal</w:t>
            </w:r>
            <w:r w:rsidR="005A31A7" w:rsidRPr="006A76DB">
              <w:rPr>
                <w:sz w:val="20"/>
                <w:szCs w:val="20"/>
                <w:lang w:val="en-US"/>
                <w:rPrChange w:id="11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</w:t>
            </w:r>
            <w:r w:rsidRPr="006A76DB">
              <w:rPr>
                <w:sz w:val="20"/>
                <w:szCs w:val="20"/>
                <w:lang w:val="en-US"/>
                <w:rPrChange w:id="11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992811" w:rsidRPr="006A76DB">
              <w:rPr>
                <w:sz w:val="20"/>
                <w:szCs w:val="20"/>
                <w:lang w:val="en-US"/>
                <w:rPrChange w:id="11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after treatment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91AE0" w:rsidRPr="006A76DB" w:rsidRDefault="00992811" w:rsidP="00DF50BA">
            <w:pPr>
              <w:jc w:val="center"/>
              <w:rPr>
                <w:sz w:val="20"/>
                <w:szCs w:val="20"/>
                <w:lang w:val="en-US"/>
                <w:rPrChange w:id="1155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progeroid Ercc1+/D mice or 24-months-old C57Bl/6 mice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91AE0" w:rsidRPr="006A76DB" w:rsidRDefault="00992811" w:rsidP="00DF50BA">
            <w:pPr>
              <w:jc w:val="center"/>
              <w:rPr>
                <w:sz w:val="20"/>
                <w:szCs w:val="20"/>
                <w:lang w:val="en-US"/>
                <w:rPrChange w:id="1157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50 mg/kg/day (animals)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91AE0" w:rsidRPr="006A76DB" w:rsidRDefault="00992811" w:rsidP="00DF50BA">
            <w:pPr>
              <w:jc w:val="center"/>
              <w:rPr>
                <w:sz w:val="20"/>
                <w:szCs w:val="20"/>
                <w:lang w:val="en-US"/>
                <w:rPrChange w:id="115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10-12 weeks (animals)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rPrChange w:id="1161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1162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16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16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91AE0" w:rsidRPr="006A76DB" w:rsidRDefault="00992811" w:rsidP="00DF50BA">
            <w:pPr>
              <w:rPr>
                <w:sz w:val="20"/>
                <w:szCs w:val="20"/>
                <w:lang w:val="en-US"/>
                <w:rPrChange w:id="116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reduced number of SA-β-Gal </w:t>
            </w:r>
            <w:r w:rsidR="00FB5EA8" w:rsidRPr="006A76DB">
              <w:rPr>
                <w:sz w:val="20"/>
                <w:szCs w:val="20"/>
                <w:lang w:val="en-US"/>
                <w:rPrChange w:id="11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11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91AE0" w:rsidRPr="006A76DB" w:rsidRDefault="00A53440" w:rsidP="00DF50BA">
            <w:pPr>
              <w:rPr>
                <w:sz w:val="20"/>
                <w:szCs w:val="20"/>
                <w:lang w:val="en-US"/>
                <w:rPrChange w:id="11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extended health span, delaying age-related symptoms and pathology; </w:t>
            </w:r>
            <w:r w:rsidR="00992811" w:rsidRPr="006A76DB">
              <w:rPr>
                <w:sz w:val="20"/>
                <w:szCs w:val="20"/>
                <w:lang w:val="en-US"/>
                <w:rPrChange w:id="11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senescence markers in several tissues</w:t>
            </w:r>
            <w:r w:rsidRPr="006A76DB">
              <w:rPr>
                <w:sz w:val="20"/>
                <w:szCs w:val="20"/>
                <w:lang w:val="en-US"/>
                <w:rPrChange w:id="11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992811" w:rsidRPr="006A76DB" w:rsidRDefault="00992811" w:rsidP="00DF50BA">
            <w:pPr>
              <w:rPr>
                <w:sz w:val="20"/>
                <w:szCs w:val="20"/>
                <w:lang w:val="en-US"/>
                <w:rPrChange w:id="117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 e</w:t>
            </w:r>
            <w:r w:rsidR="00A53440" w:rsidRPr="006A76DB">
              <w:rPr>
                <w:sz w:val="20"/>
                <w:szCs w:val="20"/>
                <w:lang w:val="en-US"/>
                <w:rPrChange w:id="11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x</w:t>
            </w:r>
            <w:r w:rsidRPr="006A76DB">
              <w:rPr>
                <w:sz w:val="20"/>
                <w:szCs w:val="20"/>
                <w:lang w:val="en-US"/>
                <w:rPrChange w:id="11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pression of p16 mRNA in fat and liver of 24-months-old mice</w:t>
            </w:r>
          </w:p>
        </w:tc>
        <w:tc>
          <w:tcPr>
            <w:tcW w:w="1030" w:type="dxa"/>
            <w:tcBorders>
              <w:left w:val="nil"/>
            </w:tcBorders>
          </w:tcPr>
          <w:p w:rsidR="00191AE0" w:rsidRPr="006A76DB" w:rsidRDefault="00F07561" w:rsidP="00DF50BA">
            <w:pPr>
              <w:jc w:val="center"/>
              <w:rPr>
                <w:sz w:val="20"/>
                <w:szCs w:val="20"/>
                <w:lang w:val="en-US"/>
                <w:rPrChange w:id="11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191AE0" w:rsidRPr="006A76DB">
              <w:rPr>
                <w:sz w:val="20"/>
                <w:szCs w:val="20"/>
                <w:lang w:val="en-US"/>
                <w:rPrChange w:id="11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181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242</w:t>
            </w:r>
            <w:r w:rsidR="00191AE0" w:rsidRPr="006A76DB">
              <w:rPr>
                <w:sz w:val="20"/>
                <w:szCs w:val="20"/>
                <w:lang w:val="en-US"/>
                <w:rPrChange w:id="118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191AE0" w:rsidRPr="006A76DB" w:rsidRDefault="00F07561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183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184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Sesamin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91AE0" w:rsidRPr="006A76DB" w:rsidRDefault="00E225B2" w:rsidP="00DF50BA">
            <w:pPr>
              <w:jc w:val="center"/>
              <w:rPr>
                <w:sz w:val="20"/>
                <w:szCs w:val="20"/>
                <w:lang w:val="en-US"/>
                <w:rPrChange w:id="118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8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SCs</w:t>
            </w:r>
            <w:r w:rsidR="000D2C34" w:rsidRPr="006A76DB">
              <w:rPr>
                <w:sz w:val="20"/>
                <w:szCs w:val="20"/>
                <w:lang w:val="en-US"/>
                <w:rPrChange w:id="118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resident in intestine after</w:t>
            </w:r>
          </w:p>
          <w:p w:rsidR="00324FAC" w:rsidRPr="006A76DB" w:rsidRDefault="00324FAC" w:rsidP="00DF50BA">
            <w:pPr>
              <w:jc w:val="center"/>
              <w:rPr>
                <w:sz w:val="20"/>
                <w:szCs w:val="20"/>
                <w:lang w:val="en-US"/>
                <w:rPrChange w:id="118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8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0D2C34" w:rsidRPr="006A76DB">
              <w:rPr>
                <w:sz w:val="20"/>
                <w:szCs w:val="20"/>
                <w:lang w:val="en-US"/>
                <w:rPrChange w:id="119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</w:t>
            </w:r>
            <w:r w:rsidRPr="006A76DB">
              <w:rPr>
                <w:sz w:val="20"/>
                <w:szCs w:val="20"/>
                <w:lang w:val="en-US"/>
                <w:rPrChange w:id="119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nimal</w:t>
            </w:r>
            <w:r w:rsidR="000D2C34" w:rsidRPr="006A76DB">
              <w:rPr>
                <w:sz w:val="20"/>
                <w:szCs w:val="20"/>
                <w:lang w:val="en-US"/>
                <w:rPrChange w:id="119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tretment</w:t>
            </w:r>
          </w:p>
          <w:p w:rsidR="00A63AB0" w:rsidRPr="006A76DB" w:rsidRDefault="00A63AB0" w:rsidP="00DF50BA">
            <w:pPr>
              <w:jc w:val="center"/>
              <w:rPr>
                <w:sz w:val="20"/>
                <w:szCs w:val="20"/>
                <w:lang w:val="en-US"/>
                <w:rPrChange w:id="119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91AE0" w:rsidRPr="006A76DB" w:rsidRDefault="00F07561" w:rsidP="00DF50BA">
            <w:pPr>
              <w:jc w:val="center"/>
              <w:rPr>
                <w:sz w:val="20"/>
                <w:szCs w:val="20"/>
                <w:lang w:val="en-US"/>
                <w:rPrChange w:id="1194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rPrChange w:id="1195" w:author="Utente di Microsoft Office" w:date="2020-10-05T16:08:00Z">
                  <w:rPr>
                    <w:sz w:val="20"/>
                    <w:szCs w:val="20"/>
                  </w:rPr>
                </w:rPrChange>
              </w:rPr>
              <w:t>Drosophila senescence-accelerated model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91AE0" w:rsidRPr="006A76DB" w:rsidRDefault="007C4155" w:rsidP="00DF50BA">
            <w:pPr>
              <w:jc w:val="center"/>
              <w:rPr>
                <w:sz w:val="20"/>
                <w:szCs w:val="20"/>
                <w:lang w:val="en-US"/>
                <w:rPrChange w:id="119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19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2 mg/mL (</w:t>
            </w:r>
            <w:r w:rsidR="000D2C34" w:rsidRPr="006A76DB">
              <w:rPr>
                <w:sz w:val="20"/>
                <w:szCs w:val="20"/>
                <w:lang w:val="en-US"/>
                <w:rPrChange w:id="119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animals</w:t>
            </w:r>
            <w:r w:rsidRPr="006A76DB">
              <w:rPr>
                <w:sz w:val="20"/>
                <w:szCs w:val="20"/>
                <w:lang w:val="en-US"/>
                <w:rPrChange w:id="119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91AE0" w:rsidRPr="006A76DB" w:rsidRDefault="007C4155" w:rsidP="00DF50BA">
            <w:pPr>
              <w:jc w:val="center"/>
              <w:rPr>
                <w:sz w:val="20"/>
                <w:szCs w:val="20"/>
                <w:lang w:val="en-US"/>
                <w:rPrChange w:id="120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0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every 3 days until 30 days (</w:t>
            </w:r>
            <w:r w:rsidR="000D2C34" w:rsidRPr="006A76DB">
              <w:rPr>
                <w:sz w:val="20"/>
                <w:szCs w:val="20"/>
                <w:lang w:val="en-US"/>
                <w:rPrChange w:id="120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animals</w:t>
            </w:r>
            <w:r w:rsidRPr="006A76DB">
              <w:rPr>
                <w:sz w:val="20"/>
                <w:szCs w:val="20"/>
                <w:lang w:val="en-US"/>
                <w:rPrChange w:id="120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rPrChange w:id="1204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1205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20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20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0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91AE0" w:rsidRPr="006A76DB" w:rsidRDefault="007C4155" w:rsidP="00DF50BA">
            <w:pPr>
              <w:rPr>
                <w:sz w:val="20"/>
                <w:szCs w:val="20"/>
                <w:lang w:val="en-US"/>
                <w:rPrChange w:id="120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1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suppressed DNA damage accumulation</w:t>
            </w:r>
            <w:r w:rsidR="00A53440" w:rsidRPr="006A76DB">
              <w:rPr>
                <w:sz w:val="20"/>
                <w:szCs w:val="20"/>
                <w:lang w:val="en-US"/>
                <w:rPrChange w:id="121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C4155" w:rsidRPr="006A76DB" w:rsidRDefault="007C4155" w:rsidP="00DF50BA">
            <w:pPr>
              <w:rPr>
                <w:sz w:val="20"/>
                <w:szCs w:val="20"/>
                <w:lang w:val="en-US"/>
                <w:rPrChange w:id="121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1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suppressed cell hyperproliferation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91AE0" w:rsidRPr="006A76DB" w:rsidRDefault="007C4155" w:rsidP="00DF50BA">
            <w:pPr>
              <w:rPr>
                <w:sz w:val="20"/>
                <w:szCs w:val="20"/>
                <w:lang w:val="en-US"/>
                <w:rPrChange w:id="121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1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extended lifespan</w:t>
            </w:r>
            <w:r w:rsidR="00A53440" w:rsidRPr="006A76DB">
              <w:rPr>
                <w:sz w:val="20"/>
                <w:szCs w:val="20"/>
                <w:lang w:val="en-US"/>
                <w:rPrChange w:id="121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C4155" w:rsidRPr="006A76DB" w:rsidRDefault="007C4155" w:rsidP="00DF50BA">
            <w:pPr>
              <w:rPr>
                <w:sz w:val="20"/>
                <w:szCs w:val="20"/>
                <w:lang w:val="en-US"/>
                <w:rPrChange w:id="121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1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suppressed age-dependent loss of locomotor activity</w:t>
            </w:r>
            <w:r w:rsidR="00A53440" w:rsidRPr="006A76DB">
              <w:rPr>
                <w:sz w:val="20"/>
                <w:szCs w:val="20"/>
                <w:lang w:val="en-US"/>
                <w:rPrChange w:id="121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C4155" w:rsidRPr="006A76DB" w:rsidRDefault="007C4155" w:rsidP="00DF50BA">
            <w:pPr>
              <w:rPr>
                <w:sz w:val="20"/>
                <w:szCs w:val="20"/>
                <w:lang w:val="en-US"/>
                <w:rPrChange w:id="122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2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>inhibited accumulation of ROS</w:t>
            </w:r>
            <w:r w:rsidR="00A53440" w:rsidRPr="006A76DB">
              <w:rPr>
                <w:sz w:val="20"/>
                <w:szCs w:val="20"/>
                <w:lang w:val="en-US"/>
                <w:rPrChange w:id="122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C4155" w:rsidRPr="006A76DB" w:rsidRDefault="00A53440" w:rsidP="00DF50BA">
            <w:pPr>
              <w:rPr>
                <w:sz w:val="20"/>
                <w:szCs w:val="20"/>
                <w:lang w:val="en-US"/>
                <w:rPrChange w:id="122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2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reduced</w:t>
            </w:r>
            <w:r w:rsidR="007C4155" w:rsidRPr="006A76DB">
              <w:rPr>
                <w:sz w:val="20"/>
                <w:szCs w:val="20"/>
                <w:lang w:val="en-US"/>
                <w:rPrChange w:id="122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loss of dopaminergic neurons in adult brains</w:t>
            </w:r>
          </w:p>
        </w:tc>
        <w:tc>
          <w:tcPr>
            <w:tcW w:w="1030" w:type="dxa"/>
            <w:tcBorders>
              <w:left w:val="nil"/>
            </w:tcBorders>
          </w:tcPr>
          <w:p w:rsidR="00191AE0" w:rsidRPr="006A76DB" w:rsidRDefault="007C4155" w:rsidP="00DF50BA">
            <w:pPr>
              <w:jc w:val="center"/>
              <w:rPr>
                <w:sz w:val="20"/>
                <w:szCs w:val="20"/>
                <w:lang w:val="en-US"/>
                <w:rPrChange w:id="122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2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lastRenderedPageBreak/>
              <w:t xml:space="preserve"> </w:t>
            </w:r>
            <w:r w:rsidR="00191AE0" w:rsidRPr="006A76DB">
              <w:rPr>
                <w:sz w:val="20"/>
                <w:szCs w:val="20"/>
                <w:lang w:val="en-US"/>
                <w:rPrChange w:id="122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229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254</w:t>
            </w:r>
            <w:r w:rsidR="00191AE0" w:rsidRPr="006A76DB">
              <w:rPr>
                <w:sz w:val="20"/>
                <w:szCs w:val="20"/>
                <w:lang w:val="en-US"/>
                <w:rPrChange w:id="123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  <w:tr w:rsidR="001B66E7" w:rsidRPr="006A76DB">
        <w:tblPrEx>
          <w:tblBorders>
            <w:left w:val="single" w:sz="4" w:space="0" w:color="auto"/>
          </w:tblBorders>
        </w:tblPrEx>
        <w:tc>
          <w:tcPr>
            <w:tcW w:w="1555" w:type="dxa"/>
            <w:tcBorders>
              <w:right w:val="nil"/>
            </w:tcBorders>
          </w:tcPr>
          <w:p w:rsidR="00191AE0" w:rsidRPr="006A76DB" w:rsidRDefault="0075338B" w:rsidP="00DF50BA">
            <w:pPr>
              <w:jc w:val="center"/>
              <w:rPr>
                <w:color w:val="000000" w:themeColor="text1"/>
                <w:sz w:val="20"/>
                <w:szCs w:val="20"/>
                <w:lang w:val="en-US"/>
                <w:rPrChange w:id="1231" w:author="Utente di Microsoft Office" w:date="2020-10-05T16:08:00Z">
                  <w:rPr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color w:val="000000" w:themeColor="text1"/>
                <w:sz w:val="20"/>
                <w:szCs w:val="20"/>
                <w:lang w:val="en-US"/>
                <w:rPrChange w:id="1232" w:author="Utente di Microsoft Office" w:date="2020-10-05T16:08:00Z">
                  <w:rPr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Tetramethylpyrazine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191AE0" w:rsidRPr="006A76DB" w:rsidRDefault="0075338B" w:rsidP="00DF50BA">
            <w:pPr>
              <w:jc w:val="center"/>
              <w:rPr>
                <w:sz w:val="20"/>
                <w:szCs w:val="20"/>
                <w:lang w:val="en-US"/>
                <w:rPrChange w:id="1233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3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BMSCs</w:t>
            </w:r>
            <w:r w:rsidR="00A63AB0" w:rsidRPr="006A76DB">
              <w:rPr>
                <w:sz w:val="20"/>
                <w:szCs w:val="20"/>
                <w:lang w:val="en-US"/>
                <w:rPrChange w:id="123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D83BD8" w:rsidRPr="006A76DB">
              <w:rPr>
                <w:sz w:val="20"/>
                <w:szCs w:val="20"/>
                <w:lang w:val="en-US"/>
                <w:rPrChange w:id="123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recovered from</w:t>
            </w:r>
            <w:r w:rsidRPr="006A76DB">
              <w:rPr>
                <w:sz w:val="20"/>
                <w:szCs w:val="20"/>
                <w:lang w:val="en-US"/>
                <w:rPrChange w:id="123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animals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191AE0" w:rsidRPr="006A76DB" w:rsidRDefault="0075338B" w:rsidP="00DF50BA">
            <w:pPr>
              <w:jc w:val="center"/>
              <w:rPr>
                <w:sz w:val="20"/>
                <w:szCs w:val="20"/>
                <w:lang w:val="en-US"/>
                <w:rPrChange w:id="1238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3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Sprague–Dawley rats (3–4 weeks old)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191AE0" w:rsidRPr="006A76DB" w:rsidRDefault="0075338B" w:rsidP="00DF50BA">
            <w:pPr>
              <w:jc w:val="center"/>
              <w:rPr>
                <w:sz w:val="20"/>
                <w:szCs w:val="20"/>
                <w:lang w:val="en-US"/>
                <w:rPrChange w:id="1240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4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(0, 20, 30, 40, 50, 60, 70 and 80 mg/</w:t>
            </w:r>
            <w:r w:rsidR="00624C84" w:rsidRPr="006A76DB">
              <w:rPr>
                <w:sz w:val="20"/>
                <w:szCs w:val="20"/>
                <w:lang w:val="en-US"/>
                <w:rPrChange w:id="124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L</w:t>
            </w:r>
            <w:r w:rsidRPr="006A76DB">
              <w:rPr>
                <w:sz w:val="20"/>
                <w:szCs w:val="20"/>
                <w:lang w:val="en-US"/>
                <w:rPrChange w:id="124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) (cells)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191AE0" w:rsidRPr="006A76DB" w:rsidRDefault="0075338B" w:rsidP="00DF50BA">
            <w:pPr>
              <w:jc w:val="center"/>
              <w:rPr>
                <w:sz w:val="20"/>
                <w:szCs w:val="20"/>
                <w:lang w:val="en-US"/>
                <w:rPrChange w:id="124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4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for 1, 2, 4, 6, and 8 days</w:t>
            </w:r>
          </w:p>
          <w:p w:rsidR="004C10F9" w:rsidRPr="006A76DB" w:rsidRDefault="004C10F9" w:rsidP="00DF50BA">
            <w:pPr>
              <w:jc w:val="center"/>
              <w:rPr>
                <w:sz w:val="20"/>
                <w:szCs w:val="20"/>
                <w:lang w:val="en-US"/>
                <w:rPrChange w:id="1246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4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(cells)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rPrChange w:id="1248" w:author="Utente di Microsoft Office" w:date="2020-10-05T16:08:00Z">
                  <w:rPr>
                    <w:sz w:val="20"/>
                    <w:szCs w:val="20"/>
                  </w:rPr>
                </w:rPrChange>
              </w:rPr>
            </w:pPr>
            <w:r w:rsidRPr="006A76DB">
              <w:rPr>
                <w:sz w:val="20"/>
                <w:szCs w:val="20"/>
                <w:rPrChange w:id="1249" w:author="Utente di Microsoft Office" w:date="2020-10-05T16:08:00Z">
                  <w:rPr>
                    <w:sz w:val="20"/>
                    <w:szCs w:val="20"/>
                  </w:rPr>
                </w:rPrChange>
              </w:rPr>
              <w:t>absent</w:t>
            </w:r>
          </w:p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25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191AE0" w:rsidRPr="006A76DB" w:rsidRDefault="00191AE0" w:rsidP="00DF50BA">
            <w:pPr>
              <w:jc w:val="center"/>
              <w:rPr>
                <w:sz w:val="20"/>
                <w:szCs w:val="20"/>
                <w:lang w:val="en-US"/>
                <w:rPrChange w:id="125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5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191AE0" w:rsidRPr="006A76DB" w:rsidRDefault="0075338B" w:rsidP="00DF50BA">
            <w:pPr>
              <w:rPr>
                <w:sz w:val="20"/>
                <w:szCs w:val="20"/>
                <w:lang w:val="en-US"/>
                <w:rPrChange w:id="125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5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increased cell viability</w:t>
            </w:r>
            <w:r w:rsidR="00324FAC" w:rsidRPr="006A76DB">
              <w:rPr>
                <w:sz w:val="20"/>
                <w:szCs w:val="20"/>
                <w:lang w:val="en-US"/>
                <w:rPrChange w:id="125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38B" w:rsidRPr="006A76DB" w:rsidRDefault="0075338B" w:rsidP="00DF50BA">
            <w:pPr>
              <w:rPr>
                <w:sz w:val="20"/>
                <w:szCs w:val="20"/>
                <w:lang w:val="en-US"/>
                <w:rPrChange w:id="125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5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decreased SA-β-Gal </w:t>
            </w:r>
            <w:r w:rsidR="00324FAC" w:rsidRPr="006A76DB">
              <w:rPr>
                <w:sz w:val="20"/>
                <w:szCs w:val="20"/>
                <w:lang w:val="en-US"/>
                <w:rPrChange w:id="125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+</w:t>
            </w:r>
            <w:r w:rsidRPr="006A76DB">
              <w:rPr>
                <w:sz w:val="20"/>
                <w:szCs w:val="20"/>
                <w:lang w:val="en-US"/>
                <w:rPrChange w:id="125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cells</w:t>
            </w:r>
            <w:r w:rsidR="00324FAC" w:rsidRPr="006A76DB">
              <w:rPr>
                <w:sz w:val="20"/>
                <w:szCs w:val="20"/>
                <w:lang w:val="en-US"/>
                <w:rPrChange w:id="126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38B" w:rsidRPr="006A76DB" w:rsidRDefault="0075338B" w:rsidP="00DF50BA">
            <w:pPr>
              <w:rPr>
                <w:sz w:val="20"/>
                <w:szCs w:val="20"/>
                <w:lang w:val="en-US"/>
                <w:rPrChange w:id="126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6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suppressed NF-κB signaling with reduced expression of inflammatory factors TNF-α and IL-1β</w:t>
            </w:r>
            <w:r w:rsidR="00324FAC" w:rsidRPr="006A76DB">
              <w:rPr>
                <w:sz w:val="20"/>
                <w:szCs w:val="20"/>
                <w:lang w:val="en-US"/>
                <w:rPrChange w:id="126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38B" w:rsidRPr="006A76DB" w:rsidRDefault="0075338B" w:rsidP="00DF50BA">
            <w:pPr>
              <w:rPr>
                <w:sz w:val="20"/>
                <w:szCs w:val="20"/>
                <w:lang w:val="en-US"/>
                <w:rPrChange w:id="126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6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promoted cell proliferation by regulating the cell cycle</w:t>
            </w:r>
            <w:r w:rsidR="00324FAC" w:rsidRPr="006A76DB">
              <w:rPr>
                <w:sz w:val="20"/>
                <w:szCs w:val="20"/>
                <w:lang w:val="en-US"/>
                <w:rPrChange w:id="126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</w:p>
          <w:p w:rsidR="0075338B" w:rsidRPr="006A76DB" w:rsidRDefault="0075338B" w:rsidP="00DF50BA">
            <w:pPr>
              <w:rPr>
                <w:sz w:val="20"/>
                <w:szCs w:val="20"/>
                <w:lang w:val="en-US"/>
                <w:rPrChange w:id="126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6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facilitated</w:t>
            </w:r>
            <w:r w:rsidR="00300149" w:rsidRPr="006A76DB">
              <w:rPr>
                <w:sz w:val="20"/>
                <w:szCs w:val="20"/>
                <w:lang w:val="en-US"/>
                <w:rPrChange w:id="126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127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neuronal differentiation</w:t>
            </w:r>
            <w:r w:rsidR="00324FAC" w:rsidRPr="006A76DB">
              <w:rPr>
                <w:sz w:val="20"/>
                <w:szCs w:val="20"/>
                <w:lang w:val="en-US"/>
                <w:rPrChange w:id="127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;</w:t>
            </w:r>
            <w:r w:rsidRPr="006A76DB">
              <w:rPr>
                <w:sz w:val="20"/>
                <w:szCs w:val="20"/>
                <w:lang w:val="en-US"/>
                <w:rPrChange w:id="1272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75338B" w:rsidRPr="006A76DB" w:rsidRDefault="0075338B" w:rsidP="00DF50BA">
            <w:pPr>
              <w:rPr>
                <w:sz w:val="20"/>
                <w:szCs w:val="20"/>
                <w:lang w:val="en-US"/>
                <w:rPrChange w:id="127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74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promoted expression of</w:t>
            </w:r>
            <w:r w:rsidR="00300149" w:rsidRPr="006A76DB">
              <w:rPr>
                <w:sz w:val="20"/>
                <w:szCs w:val="20"/>
                <w:lang w:val="en-US"/>
                <w:rPrChange w:id="1275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6A76DB">
              <w:rPr>
                <w:sz w:val="20"/>
                <w:szCs w:val="20"/>
                <w:lang w:val="en-US"/>
                <w:rPrChange w:id="1276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the neuronal markers Ngn1, NeuroD and Mash1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91AE0" w:rsidRPr="006A76DB" w:rsidRDefault="00A12FEE" w:rsidP="00DF50BA">
            <w:pPr>
              <w:jc w:val="center"/>
              <w:rPr>
                <w:sz w:val="20"/>
                <w:szCs w:val="20"/>
                <w:lang w:val="en-US"/>
                <w:rPrChange w:id="1277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78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/</w:t>
            </w:r>
          </w:p>
        </w:tc>
        <w:tc>
          <w:tcPr>
            <w:tcW w:w="1030" w:type="dxa"/>
            <w:tcBorders>
              <w:left w:val="nil"/>
            </w:tcBorders>
          </w:tcPr>
          <w:p w:rsidR="00191AE0" w:rsidRPr="006A76DB" w:rsidRDefault="00A12FEE" w:rsidP="00DF50BA">
            <w:pPr>
              <w:jc w:val="center"/>
              <w:rPr>
                <w:sz w:val="20"/>
                <w:szCs w:val="20"/>
                <w:lang w:val="en-US"/>
                <w:rPrChange w:id="1279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6A76DB">
              <w:rPr>
                <w:sz w:val="20"/>
                <w:szCs w:val="20"/>
                <w:lang w:val="en-US"/>
                <w:rPrChange w:id="1280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="00191AE0" w:rsidRPr="006A76DB">
              <w:rPr>
                <w:sz w:val="20"/>
                <w:szCs w:val="20"/>
                <w:lang w:val="en-US"/>
                <w:rPrChange w:id="1281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[</w:t>
            </w:r>
            <w:r w:rsidR="00B22332" w:rsidRPr="006A76DB">
              <w:rPr>
                <w:sz w:val="20"/>
                <w:szCs w:val="20"/>
                <w:lang w:val="en-US"/>
                <w:rPrChange w:id="1282" w:author="Utente di Microsoft Office" w:date="2020-10-05T16:08:00Z">
                  <w:rPr>
                    <w:sz w:val="20"/>
                    <w:szCs w:val="20"/>
                    <w:highlight w:val="yellow"/>
                    <w:lang w:val="en-US"/>
                  </w:rPr>
                </w:rPrChange>
              </w:rPr>
              <w:t>228</w:t>
            </w:r>
            <w:r w:rsidR="00191AE0" w:rsidRPr="006A76DB">
              <w:rPr>
                <w:sz w:val="20"/>
                <w:szCs w:val="20"/>
                <w:lang w:val="en-US"/>
                <w:rPrChange w:id="1283" w:author="Utente di Microsoft Office" w:date="2020-10-05T16:08:00Z">
                  <w:rPr>
                    <w:sz w:val="20"/>
                    <w:szCs w:val="20"/>
                    <w:lang w:val="en-US"/>
                  </w:rPr>
                </w:rPrChange>
              </w:rPr>
              <w:t>]</w:t>
            </w:r>
          </w:p>
        </w:tc>
      </w:tr>
    </w:tbl>
    <w:p w:rsidR="00C64B99" w:rsidRPr="00F31C22" w:rsidRDefault="00DF50BA" w:rsidP="00FE6AD3">
      <w:pPr>
        <w:jc w:val="center"/>
        <w:rPr>
          <w:color w:val="000000" w:themeColor="text1"/>
          <w:sz w:val="20"/>
          <w:szCs w:val="20"/>
          <w:lang w:val="en-US"/>
        </w:rPr>
      </w:pPr>
      <w:r w:rsidRPr="006A76DB">
        <w:rPr>
          <w:color w:val="000000" w:themeColor="text1"/>
          <w:sz w:val="20"/>
          <w:szCs w:val="20"/>
          <w:lang w:val="en-US"/>
          <w:rPrChange w:id="1284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br w:type="textWrapping" w:clear="all"/>
      </w:r>
      <w:r w:rsidR="00C64B99" w:rsidRPr="006A76DB">
        <w:rPr>
          <w:color w:val="000000" w:themeColor="text1"/>
          <w:sz w:val="20"/>
          <w:szCs w:val="20"/>
          <w:lang w:val="en-US"/>
          <w:rPrChange w:id="1285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8-OHdG: 8-hydroxy-2′-deoxyguanosine; </w:t>
      </w:r>
      <w:r w:rsidR="00C64B99" w:rsidRPr="006A76DB">
        <w:rPr>
          <w:color w:val="000000" w:themeColor="text1"/>
          <w:sz w:val="20"/>
          <w:szCs w:val="20"/>
          <w:lang w:val="en-US"/>
          <w:rPrChange w:id="1286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ASCs: adipose</w:t>
      </w:r>
      <w:r w:rsidR="00C64B99" w:rsidRPr="006A76DB">
        <w:rPr>
          <w:rFonts w:ascii="Palatino" w:hAnsi="Palatino" w:cs="Palatino"/>
          <w:color w:val="000000" w:themeColor="text1"/>
          <w:sz w:val="20"/>
          <w:szCs w:val="20"/>
          <w:lang w:val="en-US"/>
          <w:rPrChange w:id="1287" w:author="Utente di Microsoft Office" w:date="2020-10-05T16:08:00Z">
            <w:rPr>
              <w:rFonts w:ascii="Palatino" w:hAnsi="Palatino" w:cs="Palatino"/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‑</w:t>
      </w:r>
      <w:r w:rsidR="00C64B99" w:rsidRPr="006A76DB">
        <w:rPr>
          <w:color w:val="000000" w:themeColor="text1"/>
          <w:sz w:val="20"/>
          <w:szCs w:val="20"/>
          <w:lang w:val="en-US"/>
          <w:rPrChange w:id="1288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 xml:space="preserve">derived </w:t>
      </w:r>
      <w:r w:rsidR="00F31C22" w:rsidRPr="006A76DB">
        <w:rPr>
          <w:color w:val="000000" w:themeColor="text1"/>
          <w:sz w:val="20"/>
          <w:szCs w:val="20"/>
          <w:lang w:val="en-US"/>
          <w:rPrChange w:id="1289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s</w:t>
      </w:r>
      <w:r w:rsidR="00C64B99" w:rsidRPr="006A76DB">
        <w:rPr>
          <w:color w:val="000000" w:themeColor="text1"/>
          <w:sz w:val="20"/>
          <w:szCs w:val="20"/>
          <w:lang w:val="en-US"/>
          <w:rPrChange w:id="1290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 xml:space="preserve">tem </w:t>
      </w:r>
      <w:r w:rsidR="00F31C22" w:rsidRPr="006A76DB">
        <w:rPr>
          <w:color w:val="000000" w:themeColor="text1"/>
          <w:sz w:val="20"/>
          <w:szCs w:val="20"/>
          <w:lang w:val="en-US"/>
          <w:rPrChange w:id="1291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c</w:t>
      </w:r>
      <w:r w:rsidR="00C64B99" w:rsidRPr="006A76DB">
        <w:rPr>
          <w:color w:val="000000" w:themeColor="text1"/>
          <w:sz w:val="20"/>
          <w:szCs w:val="20"/>
          <w:lang w:val="en-US"/>
          <w:rPrChange w:id="1292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ells</w:t>
      </w:r>
      <w:r w:rsidR="00C64B99" w:rsidRPr="006A76DB">
        <w:rPr>
          <w:color w:val="000000" w:themeColor="text1"/>
          <w:sz w:val="20"/>
          <w:szCs w:val="20"/>
          <w:lang w:val="en-US"/>
          <w:rPrChange w:id="1293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; Bax: BCL2-associated X protein; BCL-2: BCL2 apoptosis regulator; BMSCs: </w:t>
      </w:r>
      <w:r w:rsidR="00BA3BD7" w:rsidRPr="006A76DB">
        <w:rPr>
          <w:color w:val="000000" w:themeColor="text1"/>
          <w:sz w:val="20"/>
          <w:szCs w:val="20"/>
          <w:lang w:val="en-US"/>
          <w:rPrChange w:id="1294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 xml:space="preserve">bone marrow-derived mesenchymal stromal cells </w:t>
      </w:r>
      <w:r w:rsidR="00C64B99" w:rsidRPr="006A76DB">
        <w:rPr>
          <w:color w:val="000000" w:themeColor="text1"/>
          <w:sz w:val="20"/>
          <w:szCs w:val="20"/>
          <w:lang w:val="en-US"/>
          <w:rPrChange w:id="1295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;</w:t>
      </w:r>
      <w:r w:rsidR="00C64B99" w:rsidRPr="006A76DB">
        <w:rPr>
          <w:color w:val="000000" w:themeColor="text1"/>
          <w:sz w:val="20"/>
          <w:szCs w:val="20"/>
          <w:lang w:val="en-US"/>
          <w:rPrChange w:id="1296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 BrdU: bromodeoxyuridine; CFU: colony forming units;</w:t>
      </w:r>
      <w:r w:rsidR="00300149" w:rsidRPr="006A76DB">
        <w:rPr>
          <w:color w:val="000000" w:themeColor="text1"/>
          <w:sz w:val="20"/>
          <w:szCs w:val="20"/>
          <w:lang w:val="en-US"/>
          <w:rPrChange w:id="1297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 </w:t>
      </w:r>
      <w:r w:rsidR="00C64B99" w:rsidRPr="006A76DB">
        <w:rPr>
          <w:color w:val="000000" w:themeColor="text1"/>
          <w:sz w:val="20"/>
          <w:szCs w:val="20"/>
          <w:lang w:val="en-US"/>
          <w:rPrChange w:id="1298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>c-Myc: MYC proto-oncogene, bHLH transcription factor; DG: dentate gyrus; D-gal: D-galactose; FAC: ferric ammonium citrate; GFP: green fluorescent protein; GM-CSF: granulocyte-macrophage colony-stimulating factor; Gsk-3β: glycogen synthase kinase 3 beta; GSH: glutathione; H2AX: histone H2AX; H</w:t>
      </w:r>
      <w:r w:rsidR="00C64B99" w:rsidRPr="006A76DB">
        <w:rPr>
          <w:color w:val="000000" w:themeColor="text1"/>
          <w:sz w:val="20"/>
          <w:szCs w:val="20"/>
          <w:vertAlign w:val="subscript"/>
          <w:lang w:val="en-US"/>
          <w:rPrChange w:id="1299" w:author="Utente di Microsoft Office" w:date="2020-10-05T16:08:00Z">
            <w:rPr>
              <w:color w:val="000000" w:themeColor="text1"/>
              <w:sz w:val="20"/>
              <w:szCs w:val="20"/>
              <w:vertAlign w:val="subscript"/>
              <w:lang w:val="en-US"/>
            </w:rPr>
          </w:rPrChange>
        </w:rPr>
        <w:t>2</w:t>
      </w:r>
      <w:r w:rsidR="00C64B99" w:rsidRPr="006A76DB">
        <w:rPr>
          <w:color w:val="000000" w:themeColor="text1"/>
          <w:sz w:val="20"/>
          <w:szCs w:val="20"/>
          <w:lang w:val="en-US"/>
          <w:rPrChange w:id="1300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>O</w:t>
      </w:r>
      <w:r w:rsidR="00C64B99" w:rsidRPr="006A76DB">
        <w:rPr>
          <w:color w:val="000000" w:themeColor="text1"/>
          <w:sz w:val="20"/>
          <w:szCs w:val="20"/>
          <w:vertAlign w:val="subscript"/>
          <w:lang w:val="en-US"/>
          <w:rPrChange w:id="1301" w:author="Utente di Microsoft Office" w:date="2020-10-05T16:08:00Z">
            <w:rPr>
              <w:color w:val="000000" w:themeColor="text1"/>
              <w:sz w:val="20"/>
              <w:szCs w:val="20"/>
              <w:vertAlign w:val="subscript"/>
              <w:lang w:val="en-US"/>
            </w:rPr>
          </w:rPrChange>
        </w:rPr>
        <w:t>2</w:t>
      </w:r>
      <w:r w:rsidR="00C64B99" w:rsidRPr="006A76DB">
        <w:rPr>
          <w:color w:val="000000" w:themeColor="text1"/>
          <w:sz w:val="20"/>
          <w:szCs w:val="20"/>
          <w:lang w:val="en-US"/>
          <w:rPrChange w:id="1302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>: hydrogen peroxide; HPCs: hematopoietic progenitor cells; HSCs: hematopoietic stem cells; IL: interleukin; Ki-67: marker of proliferation Ki-67; Lef: lymphoid enhancer factor; LSK: lin−sca-1+c-kit+; MAP-2: microtubule-associated protein 2; Mash1: mammalian achaete–scute homolog 1; MDA: malondialdehyde; Nanog: Nanog homeobox; NeuroD: neuronal differentiation</w:t>
      </w:r>
      <w:r w:rsidR="00C64B99" w:rsidRPr="006A76DB">
        <w:rPr>
          <w:color w:val="000000" w:themeColor="text1"/>
          <w:sz w:val="20"/>
          <w:szCs w:val="20"/>
          <w:lang w:val="en-US"/>
          <w:rPrChange w:id="1303" w:author="Utente di Microsoft Office" w:date="2020-10-05T16:08:00Z">
            <w:rPr>
              <w:color w:val="000000" w:themeColor="text1"/>
              <w:sz w:val="20"/>
              <w:szCs w:val="20"/>
              <w:highlight w:val="yellow"/>
              <w:lang w:val="en-US"/>
            </w:rPr>
          </w:rPrChange>
        </w:rPr>
        <w:t>;</w:t>
      </w:r>
      <w:r w:rsidR="00C64B99" w:rsidRPr="006A76DB">
        <w:rPr>
          <w:color w:val="000000" w:themeColor="text1"/>
          <w:sz w:val="20"/>
          <w:szCs w:val="20"/>
          <w:lang w:val="en-US"/>
          <w:rPrChange w:id="1304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 NF-Kb: nuclear factor kappa B subunit; Ngn1: neurogenin 1; NPC: neural progenitor cell; NSCs: neural stem cells; Oct4: octamer-binding transcription factor 4; p16: cyclin dependent kinase inhibitor 2A, multiple tumor suppressor 1; p19: cyclin dependent kinase inhibitor 2A, ARF tumor suppressor; p21: cyclin-dependent kinase inhibitor 1A; p53: tumor protein p53; PKM2: pyruvate kinase; ROS: reactive oxygen species; SA-β-Gal: senescence-associated β-galactosidase; SASP: senescence-associated secretory phenotype; SCs: stem cells; SCF: stem cell factor; SIRT: sirtuin; SOD: superoxide dismutase; Sox2: SRY-box transcription factor 2; T-AOC: total anti-oxidant; t-BHP: tert-butyl hydrogen peroxide; Tcf:</w:t>
      </w:r>
      <w:r w:rsidR="00300149" w:rsidRPr="006A76DB">
        <w:rPr>
          <w:color w:val="000000" w:themeColor="text1"/>
          <w:sz w:val="20"/>
          <w:szCs w:val="20"/>
          <w:lang w:val="en-US"/>
          <w:rPrChange w:id="1305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 xml:space="preserve"> </w:t>
      </w:r>
      <w:r w:rsidR="00C64B99" w:rsidRPr="006A76DB">
        <w:rPr>
          <w:color w:val="000000" w:themeColor="text1"/>
          <w:sz w:val="20"/>
          <w:szCs w:val="20"/>
          <w:lang w:val="en-US"/>
          <w:rPrChange w:id="1306" w:author="Utente di Microsoft Office" w:date="2020-10-05T16:08:00Z">
            <w:rPr>
              <w:color w:val="000000" w:themeColor="text1"/>
              <w:sz w:val="20"/>
              <w:szCs w:val="20"/>
              <w:lang w:val="en-US"/>
            </w:rPr>
          </w:rPrChange>
        </w:rPr>
        <w:t>T-cell factor; TERT: telomerase reverse transcriptase; TGF: transforming growth factor; TNF: tumor necrosis factor</w:t>
      </w:r>
      <w:bookmarkStart w:id="1307" w:name="_GoBack"/>
      <w:bookmarkEnd w:id="1307"/>
    </w:p>
    <w:p w:rsidR="00191AE0" w:rsidRPr="00506C3F" w:rsidRDefault="00191AE0" w:rsidP="001B66E7">
      <w:pPr>
        <w:ind w:left="-708"/>
        <w:jc w:val="center"/>
        <w:rPr>
          <w:sz w:val="20"/>
          <w:szCs w:val="20"/>
          <w:lang w:val="en-US"/>
        </w:rPr>
      </w:pPr>
    </w:p>
    <w:sectPr w:rsidR="00191AE0" w:rsidRPr="00506C3F" w:rsidSect="0081427D">
      <w:pgSz w:w="16820" w:h="11900" w:orient="landscape"/>
      <w:pgMar w:top="1134" w:right="1134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CC"/>
    <w:rsid w:val="000234D6"/>
    <w:rsid w:val="00031C71"/>
    <w:rsid w:val="00074571"/>
    <w:rsid w:val="0008764E"/>
    <w:rsid w:val="00093E4A"/>
    <w:rsid w:val="000D2C34"/>
    <w:rsid w:val="000D3AAD"/>
    <w:rsid w:val="000F3019"/>
    <w:rsid w:val="001442CC"/>
    <w:rsid w:val="00146E4B"/>
    <w:rsid w:val="00153309"/>
    <w:rsid w:val="00185B19"/>
    <w:rsid w:val="00191AE0"/>
    <w:rsid w:val="001A4BDF"/>
    <w:rsid w:val="001B66E7"/>
    <w:rsid w:val="001B7476"/>
    <w:rsid w:val="00202DE4"/>
    <w:rsid w:val="002067E6"/>
    <w:rsid w:val="0022360A"/>
    <w:rsid w:val="002312FD"/>
    <w:rsid w:val="00266E68"/>
    <w:rsid w:val="00296BF6"/>
    <w:rsid w:val="00300149"/>
    <w:rsid w:val="0031021E"/>
    <w:rsid w:val="00317C00"/>
    <w:rsid w:val="00324952"/>
    <w:rsid w:val="00324FAC"/>
    <w:rsid w:val="00382EC0"/>
    <w:rsid w:val="00383D3D"/>
    <w:rsid w:val="0038563E"/>
    <w:rsid w:val="003D7F21"/>
    <w:rsid w:val="00401DC5"/>
    <w:rsid w:val="00402CF9"/>
    <w:rsid w:val="00410780"/>
    <w:rsid w:val="00423704"/>
    <w:rsid w:val="00435DD8"/>
    <w:rsid w:val="004509F5"/>
    <w:rsid w:val="00475ADA"/>
    <w:rsid w:val="0049266D"/>
    <w:rsid w:val="004C10F9"/>
    <w:rsid w:val="004D5652"/>
    <w:rsid w:val="004F2530"/>
    <w:rsid w:val="004F4243"/>
    <w:rsid w:val="0050695A"/>
    <w:rsid w:val="00506C3F"/>
    <w:rsid w:val="00547A17"/>
    <w:rsid w:val="0056788E"/>
    <w:rsid w:val="0057594C"/>
    <w:rsid w:val="00590E87"/>
    <w:rsid w:val="005A31A7"/>
    <w:rsid w:val="005D05DD"/>
    <w:rsid w:val="005F76C0"/>
    <w:rsid w:val="00603699"/>
    <w:rsid w:val="00612F56"/>
    <w:rsid w:val="00613BE9"/>
    <w:rsid w:val="0062200E"/>
    <w:rsid w:val="00624C84"/>
    <w:rsid w:val="00674CD9"/>
    <w:rsid w:val="00675810"/>
    <w:rsid w:val="00676B61"/>
    <w:rsid w:val="006923E4"/>
    <w:rsid w:val="006A76DB"/>
    <w:rsid w:val="006A79CC"/>
    <w:rsid w:val="006B79B6"/>
    <w:rsid w:val="006F2D24"/>
    <w:rsid w:val="006F4B77"/>
    <w:rsid w:val="007338EA"/>
    <w:rsid w:val="00744884"/>
    <w:rsid w:val="0075338B"/>
    <w:rsid w:val="00753E40"/>
    <w:rsid w:val="0077066D"/>
    <w:rsid w:val="00786A49"/>
    <w:rsid w:val="00787117"/>
    <w:rsid w:val="007A6812"/>
    <w:rsid w:val="007C4155"/>
    <w:rsid w:val="007C74C4"/>
    <w:rsid w:val="007D582C"/>
    <w:rsid w:val="007E3C0E"/>
    <w:rsid w:val="007E7E0B"/>
    <w:rsid w:val="007F519F"/>
    <w:rsid w:val="00804E69"/>
    <w:rsid w:val="00813952"/>
    <w:rsid w:val="0081427D"/>
    <w:rsid w:val="00856744"/>
    <w:rsid w:val="008846E2"/>
    <w:rsid w:val="00886324"/>
    <w:rsid w:val="008B1C82"/>
    <w:rsid w:val="008B48B7"/>
    <w:rsid w:val="008E472B"/>
    <w:rsid w:val="008F09DB"/>
    <w:rsid w:val="009034DD"/>
    <w:rsid w:val="0094072E"/>
    <w:rsid w:val="00947CDC"/>
    <w:rsid w:val="00982217"/>
    <w:rsid w:val="00992811"/>
    <w:rsid w:val="009A792B"/>
    <w:rsid w:val="009E3141"/>
    <w:rsid w:val="009E3CBA"/>
    <w:rsid w:val="009F2911"/>
    <w:rsid w:val="00A0224E"/>
    <w:rsid w:val="00A12FEE"/>
    <w:rsid w:val="00A21520"/>
    <w:rsid w:val="00A42CBC"/>
    <w:rsid w:val="00A53440"/>
    <w:rsid w:val="00A60B03"/>
    <w:rsid w:val="00A63AB0"/>
    <w:rsid w:val="00A71F59"/>
    <w:rsid w:val="00A80640"/>
    <w:rsid w:val="00AC347C"/>
    <w:rsid w:val="00B007D8"/>
    <w:rsid w:val="00B156C7"/>
    <w:rsid w:val="00B22332"/>
    <w:rsid w:val="00B51561"/>
    <w:rsid w:val="00BA1E1B"/>
    <w:rsid w:val="00BA3BD7"/>
    <w:rsid w:val="00BC63BB"/>
    <w:rsid w:val="00BD2652"/>
    <w:rsid w:val="00BF4C74"/>
    <w:rsid w:val="00BF4FC9"/>
    <w:rsid w:val="00C37C1B"/>
    <w:rsid w:val="00C64B99"/>
    <w:rsid w:val="00C763DF"/>
    <w:rsid w:val="00CA6637"/>
    <w:rsid w:val="00CC78F9"/>
    <w:rsid w:val="00CD30E0"/>
    <w:rsid w:val="00CE5701"/>
    <w:rsid w:val="00D37CEC"/>
    <w:rsid w:val="00D61CC6"/>
    <w:rsid w:val="00D83BD8"/>
    <w:rsid w:val="00DF2889"/>
    <w:rsid w:val="00DF50BA"/>
    <w:rsid w:val="00DF5625"/>
    <w:rsid w:val="00E00EC1"/>
    <w:rsid w:val="00E13FE2"/>
    <w:rsid w:val="00E225B2"/>
    <w:rsid w:val="00E252A6"/>
    <w:rsid w:val="00E37D56"/>
    <w:rsid w:val="00E406B4"/>
    <w:rsid w:val="00E55A52"/>
    <w:rsid w:val="00EE02C7"/>
    <w:rsid w:val="00EF55B2"/>
    <w:rsid w:val="00F07561"/>
    <w:rsid w:val="00F21A40"/>
    <w:rsid w:val="00F2335D"/>
    <w:rsid w:val="00F31C22"/>
    <w:rsid w:val="00F35F64"/>
    <w:rsid w:val="00F40B59"/>
    <w:rsid w:val="00F55A9E"/>
    <w:rsid w:val="00F57412"/>
    <w:rsid w:val="00F75C90"/>
    <w:rsid w:val="00F879B1"/>
    <w:rsid w:val="00F97681"/>
    <w:rsid w:val="00FB5EA8"/>
    <w:rsid w:val="00FD0F4F"/>
    <w:rsid w:val="00FE6AD3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C7AB-8FDB-D546-ABBD-3318001F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6C3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EC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EC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Facchin</dc:creator>
  <cp:keywords/>
  <dc:description/>
  <cp:lastModifiedBy>Utente di Microsoft Office</cp:lastModifiedBy>
  <cp:revision>4</cp:revision>
  <dcterms:created xsi:type="dcterms:W3CDTF">2020-09-10T11:44:00Z</dcterms:created>
  <dcterms:modified xsi:type="dcterms:W3CDTF">2020-10-05T14:09:00Z</dcterms:modified>
</cp:coreProperties>
</file>