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91" w:rsidRDefault="00A854F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Supplementary Table S1.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54FA">
        <w:rPr>
          <w:rFonts w:ascii="Arial" w:hAnsi="Arial" w:cs="Arial"/>
          <w:sz w:val="20"/>
          <w:szCs w:val="20"/>
        </w:rPr>
        <w:t>Genes  up</w:t>
      </w:r>
      <w:proofErr w:type="gramEnd"/>
      <w:r w:rsidRPr="00A854FA">
        <w:rPr>
          <w:rFonts w:ascii="Arial" w:hAnsi="Arial" w:cs="Arial"/>
          <w:sz w:val="20"/>
          <w:szCs w:val="20"/>
        </w:rPr>
        <w:t xml:space="preserve"> regulated in female and down regulated in male sfx</w:t>
      </w:r>
      <w:r>
        <w:rPr>
          <w:rFonts w:ascii="Arial" w:hAnsi="Arial" w:cs="Arial"/>
          <w:sz w:val="20"/>
          <w:szCs w:val="20"/>
        </w:rPr>
        <w:t xml:space="preserve"> mice</w:t>
      </w:r>
    </w:p>
    <w:p w:rsidR="00A854FA" w:rsidRDefault="00A854F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6128" w:type="dxa"/>
        <w:tblLayout w:type="fixed"/>
        <w:tblLook w:val="04A0"/>
      </w:tblPr>
      <w:tblGrid>
        <w:gridCol w:w="577"/>
        <w:gridCol w:w="715"/>
        <w:gridCol w:w="797"/>
        <w:gridCol w:w="684"/>
        <w:gridCol w:w="973"/>
        <w:gridCol w:w="756"/>
        <w:gridCol w:w="766"/>
        <w:gridCol w:w="720"/>
        <w:gridCol w:w="900"/>
        <w:gridCol w:w="810"/>
        <w:gridCol w:w="810"/>
        <w:gridCol w:w="810"/>
        <w:gridCol w:w="810"/>
        <w:gridCol w:w="990"/>
        <w:gridCol w:w="5010"/>
      </w:tblGrid>
      <w:tr w:rsidR="0031568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gene aff id</w:t>
            </w:r>
          </w:p>
        </w:tc>
        <w:tc>
          <w:tcPr>
            <w:tcW w:w="715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Balb-F-bone_Signal</w:t>
            </w:r>
          </w:p>
        </w:tc>
        <w:tc>
          <w:tcPr>
            <w:tcW w:w="797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Balb-F-bone_Detection</w:t>
            </w:r>
          </w:p>
        </w:tc>
        <w:tc>
          <w:tcPr>
            <w:tcW w:w="684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Sfx-F-bone_Signal</w:t>
            </w:r>
          </w:p>
        </w:tc>
        <w:tc>
          <w:tcPr>
            <w:tcW w:w="973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Balb-F-bone_Signal Log Ratio</w:t>
            </w:r>
          </w:p>
        </w:tc>
        <w:tc>
          <w:tcPr>
            <w:tcW w:w="756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Balb-F-bone_Change</w:t>
            </w:r>
          </w:p>
        </w:tc>
        <w:tc>
          <w:tcPr>
            <w:tcW w:w="766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Sfx-F-bone_Detection</w:t>
            </w:r>
          </w:p>
        </w:tc>
        <w:tc>
          <w:tcPr>
            <w:tcW w:w="720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Balb-M-bone_Signal</w:t>
            </w:r>
          </w:p>
        </w:tc>
        <w:tc>
          <w:tcPr>
            <w:tcW w:w="900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Balb-M-bone_Detection</w:t>
            </w:r>
          </w:p>
        </w:tc>
        <w:tc>
          <w:tcPr>
            <w:tcW w:w="810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Sfx-M-bone_Signal</w:t>
            </w:r>
          </w:p>
        </w:tc>
        <w:tc>
          <w:tcPr>
            <w:tcW w:w="810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Sfx-M-bone_Detection</w:t>
            </w:r>
          </w:p>
        </w:tc>
        <w:tc>
          <w:tcPr>
            <w:tcW w:w="810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Sfx-M-bone_Signal Log Ratio</w:t>
            </w:r>
          </w:p>
        </w:tc>
        <w:tc>
          <w:tcPr>
            <w:tcW w:w="810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Sfx-M-bone_Change</w:t>
            </w:r>
          </w:p>
        </w:tc>
        <w:tc>
          <w:tcPr>
            <w:tcW w:w="990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Descriptions</w:t>
            </w:r>
          </w:p>
        </w:tc>
        <w:tc>
          <w:tcPr>
            <w:tcW w:w="5010" w:type="dxa"/>
            <w:noWrap/>
            <w:hideMark/>
          </w:tcPr>
          <w:p w:rsidR="0031568A" w:rsidRPr="00A854FA" w:rsidRDefault="0031568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Detailed Description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1415968_a_at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466.3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555.3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11904.5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1130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-3.3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Kap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NM_010594.1 /DB_XREF=gi:6754405 /GEN=Kap /FEA=FLmRNA /CNT=383 /TID=Mm.13052.1 /TIER=FL+Stack /STK=155 /UG=Mm.13052 /LL=16483 /DEF=Mus musculus kidney androgen regulated protein (Kap), mRNA. /PROD=kidney androgen regulated protein /FL=gb:BC013453.1 gb:NM_010594.1 gb:M22810.1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1415994_at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5048.3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8964.2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6411.7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2329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Cyp2e1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NM_021282.1 /DB_XREF=gi:11276064 /GEN=Cyp2e1 /FEA=FLmRNA /CNT=381 /TID=Mm.21758.1 /TIER=FL+Stack /STK=151 /UG=Mm.21758 /LL=13106 /DEF=Mus musculus cytochrome P450, 2e1, ethanol inducible (Cyp2e1), mRNA. /PROD=cytochrome P450, 2e1, ethanol inducible /FL=gb:NM_021282.1 gb:L11650.1 gb:BC013451.1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1416129_at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1754.5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2657.5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4172.8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1885.7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1300002F13Rik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NM_133753.1 /DB_XREF=gi:19526961 /GEN=1300002F13Rik /FEA=FLmRNA /CNT=270 /TID=Mm.21679.1 /TIER=FL+Stack /STK=123 /UG=Mm.21679 /LL=74155 /DEF=Mus musculus RIKEN cDNA 1300002F13 gene (1300002F13Rik), mRNA. /PROD=RIKEN cDNA 1300002F13 /FL=gb:BC005546.1 gb:NM_133753.1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1416239_at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335.8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2456.8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1625.5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501.1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Ass1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NM_007494.1 /DB_XREF=gi:6996910 /GEN=Ass1 /FEA=FLmRNA /CNT=282 /TID=Mm.3217.1 /TIER=FL+Stack /STK=108 /UG=Mm.3217 /LL=11898 /DEF=Mus musculus argininosuccinate synthetase 1 (Ass1), mRNA. /PROD=arginosuccinate synthetase 1 /FL=gb:M31690.1 gb:NM_007494.1 gb:BC002074.1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1416779_at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309.5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434.4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Sdpr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gb:BE197945 /DB_XREF=gi:8710114 /DB_XREF=ug76h12.x1 /CLONE=IMAGE:1548359 /FEA=FLmRNA /CNT=150 /TID=Mm.220962.1 /TIER=Stack /STK=10 /UG=Mm.220962 /LL=20324 /UG_GENE=Sdpr /UG_TITLE=serum deprivation response /FL=gb:NM_138741.1 gb:BC027005.1 gb:BC020008.1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1416809_a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3235.6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7783.5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4038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1987.5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Cyp3a11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BC010528.1 /DB_XREF=gi:14714762 /FEA=FLmRNA /CNT=276 /TID=Mm.21193.1 /TIER=FL+Stack /STK=68 /UG=Mm.21193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/LL=13112 /UG_GENE=Cyp3a11 /DEF=Mus musculus, cytochrome P450, steroid inducible 3a11, clone MGC:18636 IMAGE:4194909, mRNA, complete cds. /PROD=cytochrome P450, steroid inducible 3a11 /FL=gb:NM_007818.1 gb:BC010528.1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1416980_at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311.4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487.3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205.5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0610006F02Rik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NM_027853.1 /DB_XREF=gi:13386263 /GEN=0610006F02Rik /FEA=FLmRNA /CNT=176 /TID=Mm.19281.1 /TIER=FL+Stack /STK=61 /UG=Mm.19281 /LL=71664 /DEF=Mus musculus RIKEN cDNA 0610006F02 gene (0610006F02Rik), mRNA. /PROD=RIKEN cDNA 0610006F02 /FL=gb:NM_027853.1 gb:BC024898.1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1417110_at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207.8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358.3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379.9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273.1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Man1a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NM_008548.1 /DB_XREF=gi:6678787 /GEN=Man1a /FEA=FLmRNA /CNT=197 /TID=Mm.117294.1 /TIER=FL+Stack /STK=56 /UG=Mm.117294 /LL=17155 /DEF=Mus musculus mannosidase 1, alpha (Man1a), mRNA. /PROD=mannosidase 1, alpha /FL=gb:BC015265.1 gb:U04299.1 gb:NM_008548.1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1417210_at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149.1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711.3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438.4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Eif2s3y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NM_012011.1 /DB_XREF=gi:7242147 /GEN=Eif2s3y /FEA=FLmRNA /CNT=84 /TID=Mm.20831.1 /TIER=FL+Stack /STK=53 /UG=Mm.20831 /LL=26908 /DEF=Mus musculus eukaryotic translation initiation factor 2, subunit 3, structural gene Y-linked (Eif2s3y), mRNA. /PROD=eukaryotic translation initiation factor 2,subunit 3, structural gene Y-linked /FL=gb:NM_012011.1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1417314_at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212.5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391.6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H2-Bf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NM_008198.1 /DB_XREF=gi:6996918 /GEN=H2-Bf /FEA=FLmRNA /CNT=187 /TID=Mm.653.1 /TIER=FL+Stack /STK=48 /UG=Mm.653 /LL=14962 /DEF=Mus musculus histocompatibility 2, complement component factor B (H2-Bf), mRNA. /PROD=histocompatibility 2, complement componentfactor B /FL=gb:NM_008198.1 gb:BC005451.1 gb:M57890.1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1417494_a_at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1297.1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3051.3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3646.5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1622.7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Cp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NM_007752.1 /DB_XREF=gi:6680996 /GEN=Cp /FEA=FLmRNA /CNT=332 /TID=Mm.13787.1 /TIER=FL+Stack /STK=43 /UG=Mm.13787 /LL=12870 /DEF=Mus musculus ceruloplasmin (Cp), mRNA. /PROD=ceruloplasmin /FL=gb:U49430.1 gb:NM_007752.1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1417495_x_at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369.9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1582.7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1053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417.9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Cp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NM_007752.1 /DB_XREF=gi:6680996 /GEN=Cp /FEA=FLmRNA /CNT=332 /TID=Mm.13787.1 /TIER=FL+Stack /STK=43 /UG=Mm.13787 /LL=12870 /DEF=Mus musculus ceruloplasmin (Cp),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mRNA. /PROD=ceruloplasmin /FL=gb:U49430.1 gb:NM_007752.1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1417496_at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56.8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265.6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127.9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83.6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Cp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gb:BB531328 /DB_XREF=gi:9583257 /DB_XREF=BB531328 /CLONE=E030016E11 /FEA=FLmRNA /CNT=332 /TID=Mm.13787.1 /TIER=Stack /STK=16 /UG=Mm.13787 /LL=12870 /UG_GENE=Cp /UG_TITLE=ceruloplasmin /FL=gb:U49430.1 gb:NM_007752.1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1417498_at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319.4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481.9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418.3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184.9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Serpinf2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NM_008878.1 /DB_XREF=gi:6679382 /GEN=Serpinf2 /FEA=FLmRNA /CNT=169 /TID=Mm.934.1 /TIER=FL+Stack /STK=43 /UG=Mm.934 /LL=18816 /DEF=Mus musculus serine (or cysteine) proteinase inhibitor, clade F (alpha-2 antiplasmin, pigment epithelium derived factor), member 2 (Serpinf2), mRNA. /PROD=plasmin inhibitor alpha 2 /FL=gb:NM_008878.1 gb:BC026756.1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1417531_at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274.9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288.1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2379.1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199.3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-3.6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Cyp2j5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NM_010007.1 /DB_XREF=gi:6753585 /GEN=Cyp2j5 /FEA=FLmRNA /CNT=156 /TID=Mm.12838.1 /TIER=FL+Stack /STK=42 /UG=Mm.12838 /LL=13109 /DEF=Mus musculus cytochrome P450, 2j5 (Cyp2j5), mRNA. /PROD=cytochrome P450, 2j5 /FL=gb:U62294.1 gb:BC021624.1 gb:NM_010007.1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1417532_at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77.3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127.6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666.3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150.5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Cyp2j5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gb:BF783609 /DB_XREF=gi:12088748 /DB_XREF=602109616F1 /CLONE=IMAGE:4238067 /FEA=FLmRNA /CNT=156 /TID=Mm.12838.1 /TIER=ConsEnd /STK=0 /UG=Mm.12838 /LL=13109 /UG_GENE=Cyp2j5 /UG_TITLE=cytochrome P450, 2j5 /FL=gb:U62294.1 gb:BC021624.1 gb:NM_010007.1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1417651_at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1487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1869.7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1396.6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620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Cyp2c29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NM_007815.1 /DB_XREF=gi:6681108 /GEN=Cyp2c29 /FEA=FLmRNA /CNT=164 /TID=Mm.20764.1 /TIER=FL+Stack /STK=39 /UG=Mm.20764 /LL=13095 /DEF=Mus musculus cytochrome P450, 2c29 (Cyp2c29), mRNA. /PROD=cytochrome P450, 2c29 /FL=gb:BC019908.1 gb:NM_007815.1 gb:D17674.1 gb:BC013895.1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1417667_a_at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279.9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387.9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1063.3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Pter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NM_008961.1 /DB_XREF=gi:6679524 /GEN=Pter /FEA=FLmRNA /CNT=68 /TID=Mm.2008.1 /TIER=FL+Stack /STK=39 /UG=Mm.2008 /LL=19212 /DEF=Mus musculus phosphotriesterase related (Pter), mRNA. /PROD=phosphotriesterase related /FL=gb:BC003793.1 gb:U28016.1 gb:NM_008961.1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141777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765.7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1096.6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452.1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255.7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Azgp1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NM_013478.1 /DB_XREF=gi:7304910 /GEN=Azgp1 /FEA=FLmRNA /CNT=98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/TID=Mm.30061.1 /TIER=FL+Stack /STK=36 /UG=Mm.30061 /LL=12007 /DEF=Mus musculus alpha-2-glycoprotein 1, zinc (Azgp1), mRNA. /PROD=alpha-2-glycoprotein 1, zinc /FL=gb:D21059.1 gb:NM_013478.1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1417880_at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286.5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1124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2242.5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400.6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G6pc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NM_008061.1 /DB_XREF=gi:6679892 /GEN=G6pc /FEA=FLmRNA /CNT=82 /TID=Mm.18064.1 /TIER=FL+Stack /STK=34 /UG=Mm.18064 /LL=14377 /DEF=Mus musculus glucose-6-phosphatase, catalytic (G6pc), mRNA. /PROD=glucose-6-phosphatase, catalytic /FL=gb:BC013448.1 gb:U00445.1 gb:NM_008061.1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1417961_a_at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73.8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194.9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222.7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209.2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Trim30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gb:BM240719 /DB_XREF=gi:17875989 /DB_XREF=K0606D02-3 /CLONE=K0606D02 /FEA=FLmRNA /CNT=122 /TID=Mm.3288.1 /TIER=Stack /STK=26 /UG=Mm.3288 /LL=20128 /UG_GENE=Trim30 /UG_TITLE=tripartite motif protein 30 /FL=gb:BC005447.1 gb:J03776.1 gb:AF220014.1 gb:NM_009099.1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1418113_at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559.8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718.7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466.7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310.2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Cyp2d10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BC010989.1 /DB_XREF=gi:15012160 /FEA=FLmRNA /CNT=128 /TID=Mm.174372.1 /TIER=FL+Stack /STK=29 /UG=Mm.174372 /LL=13101 /UG_GENE=Cyp2d10 /DEF=Mus musculus, cytochrome P450, 2d10, clone MGC:14081 IMAGE:4193743, mRNA, complete cds. /PROD=cytochrome P450, 2d10 /FL=gb:BC010989.1 gb:M27167.1 gb:NM_010005.1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1418138_at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24.6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137.9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406.2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181.9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Sultn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gb:AI647561 /DB_XREF=gi:4726239 /DB_XREF=uk41b09.x1 /CLONE=IMAGE:1971545 /FEA=FLmRNA /CNT=100 /TID=Mm.6824.1 /TIER=ConsEnd /STK=0 /UG=Mm.6824 /LL=53315 /UG_GENE=Sultn /UG_TITLE=N-sulfotransferase /FL=gb:U32371.1 gb:NM_016771.1 gb:AF026073.1 gb:BC010752.1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1418175_at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158.3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335.5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883.9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Vdr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BC006716.1 /DB_XREF=gi:13879474 /FEA=FLmRNA /CNT=145 /TID=Mm.44170.1 /TIER=FL+Stack /STK=28 /UG=Mm.44170 /LL=22337 /UG_GENE=Vdr /DEF=Mus musculus, vitamin D receptor, clone MGC:12147 IMAGE:3710866, mRNA, complete cds. /PROD=vitamin D receptor /FL=gb:D31969.1 gb:BC006716.1 gb:NM_009504.1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1418190_at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902.6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1659.5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457.9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239.7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Pon1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NM_011134.1 /DB_XREF=gi:7242182 /GEN=Pon1 /FEA=FLmRNA /CNT=79 /TID=Mm.30107.1 /TIER=FL+Stack /STK=28 /UG=Mm.30107 /LL=18979 /DEF=Mus musculus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paraoxonase 1 (Pon1), mRNA. /PROD=paraoxonase 1 /FL=gb:U32684.1 gb:NM_011134.1 gb:BC012706.1 gb:U72636.1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1418282_x_at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4696.8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7799.6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4217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1977.5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Spi1-2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NM_009244.1 /DB_XREF=gi:6678080 /GEN=Spi1-2 /FEA=FLmRNA /CNT=114 /TID=Mm.193418.1 /TIER=FL+Stack /STK=26 /UG=Mm.193418 /LL=20701 /DEF=Mus musculus serine protease inhibitor 1-2 (Spi1-2), mRNA. /PROD=serine protease inhibitor 1-2 /FL=gb:M25529.1 gb:NM_009244.1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1418627_at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352.7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1084.7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848.7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559.2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Gclm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NM_008129.1 /DB_XREF=gi:6680018 /GEN=Gclm /FEA=FLmRNA /CNT=164 /TID=Mm.29340.1 /TIER=FL+Stack /STK=20 /UG=Mm.29340 /LL=14630 /DEF=Mus musculus glutamate-cysteine ligase , modifier subunit (Gclm), mRNA. /PROD=glutamate cysteine ligase(gamma-glutamylcysteine synthetase), regulatory /FL=gb:NM_008129.1 gb:U95053.1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1418696_at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406.6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636.2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1324.9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328.3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MGC37912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NM_138951.1 /DB_XREF=gi:20336733 /GEN=MGC37912 /FEA=FLmRNA /CNT=83 /TID=Mm.27244.1 /TIER=FL+Stack /STK=19 /UG=Mm.27244 /LL=192653 /DEF=Mus musculus hypothetical protein MGC37912 (MGC37912), mRNA. /PROD=hypothetical protein MGC37912 /FL=gb:BC021613.1 gb:BC024432.1 gb:BC021608.1 gb:NM_138951.1 gb:BC026825.1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1418809_at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74.4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361.5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300.7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146.9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Pira1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NM_011087.1 /DB_XREF=gi:6755063 /GEN=Pira1 /FEA=FLmRNA /CNT=25 /TID=Mm.193462.1 /TIER=FL+Stack /STK=18 /UG=Mm.193462 /LL=18722 /DEF=Mus musculus paired-Ig-like receptor A1 (Pira1), mRNA. /PROD=paired-Ig-like receptor A1 /FL=gb:U96682.1 gb:NM_011087.1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1419093_at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665.3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2028.7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511.5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317.1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Tdo2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BC018390.1 /DB_XREF=gi:17390919 /FEA=FLmRNA /CNT=111 /TID=Mm.21545.1 /TIER=FL+Stack /STK=13 /UG=Mm.21545 /LL=56720 /UG_GENE=Tdo2 /DEF=Mus musculus, tryptophan 2,3-dioxygenase, clone MGC:25811 IMAGE:4159877, mRNA, complete cds. /PROD=tryptophan 2,3-dioxygenase /FL=gb:NM_019911.1 gb:BC018390.1 gb:U24493.1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1419131_at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129.1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241.7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335.5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116.4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F13b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NM_031164.1 /DB_XREF=gi:13624320 /GEN=F13b /FEA=FLmRNA /CNT=32 /TID=Mm.30105.1 /TIER=FL+Stack /STK=13 /UG=Mm.30105 /LL=14060 /DEF=Mus musculus coagulation factor XIII, beta subunit (F13b), mRNA.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/PROD=coagulation factor XIII, beta subunit /FL=gb:D10071.1 gb:NM_031164.1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1419161_a_at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52.4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181.2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104.8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Kox-1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AB041034.1 /DB_XREF=gi:7861540 /GEN=Kox-1 /FEA=FLmRNA /CNT=100 /TID=Mm.31748.1 /TIER=FL+Stack /STK=12 /UG=Mm.31748 /LL=50490 /DEF=Mus musculus Kox-1 mRNA for kidney superoxide-producing NADPH oxidase, complete cds. /PROD=kidney superoxide-producing NADPH oxidase /FL=gb:AF218723.1 gb:AF261944.1 gb:AB041034.1 gb:AF276957.1 gb:NM_015760.1 gb:AB042745.1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1419196_at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383.7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1555.4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757.1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393.8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Hamp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NM_032541.1 /DB_XREF=gi:14211541 /GEN=Hamp /FEA=FLmRNA /CNT=18 /TID=Mm.23995.1 /TIER=FL+Stack /STK=12 /UG=Mm.23995 /LL=84506 /DEF=Mus musculus hepcidin antimicrobial peptide (Hamp), mRNA. /PROD=hepcidin antimicrobial peptide /FL=gb:NM_032541.1 gb:AF297664.1 gb:BC021587.1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1419349_a_at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737.9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703.9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257.2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Cyp2d9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BC010593.1 /DB_XREF=gi:14714876 /FEA=FLmRNA /CNT=127 /TID=Mm.104363.1 /TIER=FL+Stack /STK=10 /UG=Mm.104363 /LL=13105 /UG_GENE=Cyp2d9 /DEF=Mus musculus, cytochrome P450, 2d9, clone MGC:11540 IMAGE:3964178, mRNA, complete cds. /PROD=cytochrome P450, 2d9 /FL=gb:BC010593.1 gb:M23998.1 gb:M27168.1 gb:NM_010006.1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1419622_at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159.9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295.4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26.8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Ugt2b5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NM_009467.1 /DB_XREF=gi:6678500 /GEN=Ugt2b5 /FEA=FLmRNA /CNT=11 /TID=Mm.29157.1 /TIER=FL+Stack /STK=8 /UG=Mm.29157 /LL=22238 /DEF=Mus musculus UDP-glucuronosyltransferase 2 family, member 5 (Ugt2b5), mRNA. /PROD=UDP-glucuronosyltransferase 2 family, member 5 /FL=gb:NM_009467.1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1419914_s_at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826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1264.9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1579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1067.8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AW538011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gb:AW538011 /DB_XREF=gi:7180428 /DB_XREF=C0102B03-3 /CLONE=C0102B03 /FEA=EST /CNT=1 /TID=Mm.199964.1 /TIER=ConsEnd /STK=1 /UG=Mm.199964 /LL=103464 /UG_GENE=AW538011 /UG_TITLE=expressed sequence AW538011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1420553_x_at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2913.9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4719.8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1866.3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1331.9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Spi1-1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NM_009243.1 /DB_XREF=gi:6678078 /GEN=Spi1-1 /FEA=FLmRNA /CNT=10 /TID=Mm.218230.1 /TIER=FL /STK=4 /UG=Mm.218230 /LL=20700 /DEF=Mus musculus serine protease inhibitor 1-1 (Spi1-1), mRNA.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/PROD=serine protease inhibitor 1-1 /FL=gb:M75721.1 gb:NM_009243.1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1420760_s_at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795.2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1935.1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5385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2732.9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Ndrl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NM_008681.1 /DB_XREF=gi:6679029 /GEN=Ndrl /FEA=FLmRNA /CNT=5 /TID=Mm.30837.1 /TIER=FL /STK=3 /UG=Mm.30837 /LL=17990 /DEF=Mus musculus N-myc downstream regulated-like (Ndrl), mRNA. /PROD=N-myc downstream regulated-like /FL=gb:NM_008681.1 gb:U52073.1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1420836_at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158.6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721.3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1005.3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4933433D23Rik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gb:BB032012 /DB_XREF=gi:15403590 /DB_XREF=BB032012 /CLONE=5830468I05 /FEA=FLmRNA /CNT=155 /TID=Mm.41116.1 /TIER=Stack /STK=112 /UG=Mm.41116 /LL=67554 /UG_GENE=4933433D23Rik /UG_TITLE=RIKEN cDNA 4933433D23 gene /FL=gb:NM_026232.1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1420941_at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43.5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776.1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272.2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134.9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Rgs5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AK004165.1 /DB_XREF=gi:12835246 /GEN=Rgs5 /FEA=FLmRNA /CNT=77 /TID=Mm.20954.1 /TIER=Stack /STK=36 /UG=Mm.20954 /LL=19737 /UG_TITLE=regulator of G-protein signaling 5 /DEF=Mus musculus 18 days embryo whole body cDNA, RIKEN full-length enriched library, clone:1110038N04:regulator of G-protein signaling 5, full insert sequence. /FL=gb:U67188.1 gb:NM_009063.1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1421009_at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304.4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600.9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692.1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Vig1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gb:BB741897 /DB_XREF=gi:16144902 /DB_XREF=BB741897 /CLONE=F520004L04 /FEA=FLmRNA /CNT=44 /TID=Mm.24045.1 /TIER=Stack /STK=10 /UG=Mm.24045 /LL=58185 /UG_GENE=Vig1-pending /UG_TITLE=viral hemorrhagic septicemia virus(VHSV) induced gene 1 /FL=gb:NM_021384.1 gb:AF442152.1 gb:AF236064.2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1421217_a_at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341.1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704.5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333.1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153.4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Lgals9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NM_010708.1 /DB_XREF=gi:6754535 /GEN=Lgals9 /FEA=FLmRNA /CNT=14 /TID=Mm.18087.1 /TIER=FL /STK=2 /UG=Mm.18087 /LL=16859 /DEF=Mus musculus lectin, galactose binding, soluble 9 (Lgals9), mRNA. /PROD=lectin, galactose binding, soluble 9 /FL=gb:U55061.1 gb:NM_010708.1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1422444_at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104.3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443.2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595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343.9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Itga6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NM_008397.1 /DB_XREF=gi:7110658 /GEN=Itga6 /FEA=FLmRNA /CNT=336 /TID=Mm.25232.1 /TIER=FL+Stack /STK=112 /UG=Mm.25232 /LL=16403 /DEF=Mus musculus integrin alpha 6 (Itga6), mRNA. /PROD=integrin alpha 6 /FL=gb:NM_008397.1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1423439_a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712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1637.8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2364.1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669.3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Pck1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gb:AW106963 /DB_XREF=gi:6077763 /DB_XREF=um34h07.x1 /CLONE=IMAGE:2236477 /FEA=FLmRNA /CNT=259 /TID=Mm.42246.1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/TIER=Stack /STK=25 /UG=Mm.42246 /LL=18534 /UG_GENE=Pck1 /UG_TITLE=phosphoenolpyruvate carboxykinase 1, cytosolic /FL=gb:NM_011044.1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1423523_at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161.1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687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955.8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292.6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Lorsdh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gb:BF687395 /DB_XREF=gi:11972803 /DB_XREF=602102567F1 /CLONE=IMAGE:4220560 /FEA=FLmRNA /CNT=91 /TID=Mm.18651.1 /TIER=Stack /STK=13 /UG=Mm.18651 /LL=30956 /UG_GENE=Lorsdh /UG_TITLE=lysine oxoglutarate reductase, saccharopine dehydrogenase /FL=gb:NM_013930.1 gb:BC005420.1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1423569_at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100.4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177.9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349.7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110.2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Gatm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gb:AW108522 /DB_XREF=gi:6079322 /DB_XREF=um31e05.x1 /CLONE=IMAGE:2236160 /FEA=FLmRNA /CNT=271 /TID=Mm.29975.1 /TIER=Stack /STK=10 /UG=Mm.29975 /LL=67092 /UG_GENE=Gatm /UG_TITLE=glycine amidinotransferase (L-arginine:glycine amidinotransferase) /FL=gb:BC003879.1 gb:NM_025961.1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1424400_a_at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622.1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825.9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327.2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1810048F20Rik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BC025939.1 /DB_XREF=gi:19684150 /FEA=FLmRNA /CNT=116 /TID=Mm.30035.1 /TIER=FL+Stack /STK=34 /UG=Mm.30035 /LL=70374 /UG_GENE=1810048F20Rik /DEF=Mus musculus, Similar to 10-formyltetrahydrofolate dehydrogenase, clone MGC:37834 IMAGE:5099360, mRNA, complete cds. /PROD=Similar to 10-formyltetrahydrofolatedehydrogenase /FL=gb:BC025939.1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1424783_a_at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1510.4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2267.4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955.5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Ugt1a1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BC019434.1 /DB_XREF=gi:18043822 /FEA=FLmRNA /CNT=66 /TID=Mm.42472.1 /TIER=FL+Stack /STK=16 /UG=Mm.42472 /LL=22236 /UG_GENE=Ugt1a1 /DEF=Mus musculus, UDP-glucuronosyltransferase 1 family, member 1, clone MGC:30240 IMAGE:5126634, mRNA, complete cds. /PROD=UDP-glucuronosyltransferase 1 family, member 1 /FL=gb:BC019434.1 gb:L27122.1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1424893_at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122.4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292.2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293.3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189.3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Nudel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BC021434.1 /DB_XREF=gi:18204045 /FEA=FLmRNA /CNT=20 /TID=Mm.31979.2 /TIER=FL+Stack /STK=12 /UG=Mm.31979 /LL=83431 /UG_GENE=Nudel-pending /DEF=Mus musculus, Similar to nuclear distribution gene E-like, clone MGC:29336 IMAGE:5029832, mRNA, complete cds. /PROD=Similar to nuclear distribution gene E-like /FL=gb:BC021434.1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1424898_a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255.1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659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143.8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102.9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Slc10a1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BC021154.1 /DB_XREF=gi:18088160 /FEA=FLmRNA /CNT=28 /TID=Mm.104295.2 /TIER=FL+Stack /STK=12 /UG=Mm.104295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/LL=20493 /UG_GENE=Slc10a1 /DEF=Mus musculus, Similar to Solute carrier family 10 (sodiumbile acid cotransporter family), member 1, clone MGC:13910 IMAGE:4162098, mRNA, complete cds. /PROD=Similar to Solute carrier family 10 (sodiumbileacid cotransporter family), member 1 /FL=gb:AB003303.1 gb:U95131.1 gb:BC021154.1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1425140_at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225.7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636.2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253.1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BC004045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BC004045.1 /DB_XREF=gi:13278494 /FEA=FLmRNA /CNT=119 /TID=Mm.89572.1 /TIER=FL /STK=5 /UG=Mm.89572 /DEF=Mus musculus, clone MGC:7674 IMAGE:3496398, mRNA, complete cds. /PROD=Unknown (protein for MGC:7674) /FL=gb:BC004045.1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1425451_s_at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234.8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776.4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290.3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120.2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Ym2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AY065557.1 /DB_XREF=gi:18086513 /GEN=Ym2 /FEA=FLmRNA /CNT=2 /TID=Mm.215253.1 /TIER=FL /STK=2 /UG=Mm.215253 /DEF=Mus musculus putative secretory protein precursor (Ym2) mRNA, complete cds. /PROD=putative secretory protein precursor /FL=gb:AY065557.1 gb:AY049765.1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1426219_at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2399.4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2818.8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2860.9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1533.6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Scp2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M62361.1 /DB_XREF=gi:200941 /FEA=FLmRNA /CNT=466 /TID=Mm.1779.1 /TIER=FL+Stack /STK=49 /UG=Mm.1779 /LL=20280 /UG_GENE=Scp2 /DEF=Mus musculus sterol carrier protein-2 (SCP-2) gene, complete cds. /PROD=sterol carrier protein-2 /FL=gb:M91458.1 gb:BC018384.1 gb:M62361.1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1426252_a_at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156.9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282.5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4107.5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1986.2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Umod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BC012973.1 /DB_XREF=gi:15278016 /FEA=FLmRNA /CNT=290 /TID=Mm.10826.1 /TIER=FL+Stack /STK=23 /UG=Mm.10826 /LL=22242 /UG_GENE=Umod /DEF=Mus musculus, Similar to uromodulin, clone MGC:14034 IMAGE:4210940, mRNA, complete cds. /PROD=Similar to uromodulin /FL=gb:L33406.1 gb:BC012973.1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1426260_a_at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2786.6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3565.2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1718.3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UGP1a1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D87867.1 /DB_XREF=gi:1660991 /GEN=UGP1a1 /FEA=FLmRNA /CNT=20 /TID=Mm.42472.3 /TIER=FL+Stack /STK=19 /UG=Mm.42472 /LL=22236 /DEF=Mus musculus mRNA for phenol UDP-glucuronosyltransferase, complete cds. /PROD=phenol UDP-glucuronosyltransferase /FL=gb:D87867.1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1426261_s_at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355.8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929.5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878.1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504.4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UGP1a1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D87867.1 /DB_XREF=gi:1660991 /GEN=UGP1a1 /FEA=FLmRNA /CNT=20 /TID=Mm.42472.3 /TIER=FL+Stack /STK=19 /UG=Mm.42472 /LL=22236 /DEF=Mus musculus mRNA for phenol UDP-glucuronosyltransferase, complete cds.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/PROD=phenol UDP-glucuronosyltransferase /FL=gb:D87867.1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1426438_at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50.2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373.4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2334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927.1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Dby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gb:BB667072 /DB_XREF=gi:16398521 /DB_XREF=BB667072 /CLONE=2610028H19 /FEA=FLmRNA /CNT=123 /TID=Mm.20950.1 /TIER=Stack /STK=19 /UG=Mm.20950 /LL=26900 /UG_GENE=Dby /UG_TITLE=DEAD (aspartate-glutamate-alanine-aspartate) box polypeptide, Y chromosome /FL=gb:BC021453.1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1427000_at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69.9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173.2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402.6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86.5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BF580781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gb:BF580781 /DB_XREF=gi:11654493 /DB_XREF=602093939F1 /CLONE=IMAGE:4208433 /FEA=mRNA /CNT=63 /TID=Mm.202383.1 /TIER=Stack /STK=27 /UG=Mm.202383 /UG_TITLE=Mus musculus, clone IMAGE:4990763, mRNA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1427126_at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157.7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578.1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201.9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Hsp70-1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M12573.1 /DB_XREF=gi:194018 /FEA=mRNA /CNT=23 /TID=Mm.6388.1 /TIER=Stack /STK=15 /UG=Mm.6388 /LL=15511 /UG_GENE=Hsp70-1 /UG_TITLE=heat shock protein, 70 kDa 1 /DEF=Mouse heat shock protein (hsp68) mRNA, clone MHS214, partial cds.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1427337_at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275.8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387.2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110.5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aldehyde dehydrogenase 8 family, member A1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BC013511.1 /DB_XREF=gi:15488741 /FEA=mRNA /CNT=30 /TID=Mm.90181.1 /TIER=ConsEnd /STK=3 /UG=Mm.90181 /DEF=Mus musculus, Similar to aldehyde dehydrogenase 8 family, member A1, clone IMAGE:4234742, mRNA, partial cds. /PROD=Similar to aldehyde dehydrogenase 8 family,member A1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1427345_a_at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664.6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868.7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470.5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188.4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Sult1a1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AK002700.1 /DB_XREF=gi:12832875 /GEN=Sult1a1 /FEA=mRNA /CNT=24 /TID=Mm.17339.2 /TIER=ConsEnd /STK=6 /UG=Mm.17339 /LL=20887 /UG_TITLE=sulfotransferase family 1A, phenol-preferring, member 1 /DEF=Mus musculus adult male kidney cDNA, RIKEN full-length enriched library, clone:0610030E04:sulfotransferase family 1A, phenol-preferring, member 1, full insert sequence.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1427486_at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466.6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634.8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800.2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365.5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Ptprb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AF157628.1 /DB_XREF=gi:8886020 /FEA=mRNA /CNT=12 /TID=Mm.37213.1 /TIER=ConsEnd /STK=0 /UG=Mm.37213 /LL=19263 /UG_GENE=Ptprb /DEF=Mus musculus receptor-type protein tyrosine phosphatase mRNA, partial cds. /PROD=receptor-type protein tyrosine phosphatase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142885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927.4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1564.7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2220.6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1222.1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A230106A15Rik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gb:BG071079 /DB_XREF=gi:12553648 /DB_XREF=H3094E02-3 /CLONE=H3094E02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/FEA=mRNA /CNT=57 /TID=Mm.200220.1 /TIER=Stack /STK=19 /UG=Mm.200220 /LL=77214 /UG_GENE=A230106A15Rik /UG_TITLE=RIKEN cDNA A230106A15 gene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1429775_a_at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335.2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418.7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226.5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Tm7sf1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AK009736.1 /DB_XREF=gi:12844712 /FEA=mRNA /CNT=16 /TID=Mm.1585.2 /TIER=Stack /STK=8 /UG=Mm.1585 /LL=83924 /UG_GENE=Tm7sf1 /UG_TITLE=transmembrane 7 superfamily member 1 /DEF=Mus musculus adult male tongue cDNA, RIKEN full-length enriched library, clone:2310041G17:similar to PUTATIVE SEVEN PASS TRANSMEMBRANE PROTEIN, full insert sequence.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1431328_at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327.4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506.2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617.6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350.5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Ppp1cb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AK017392.1 /DB_XREF=gi:12856610 /FEA=mRNA /CNT=5 /TID=Mm.4572.2 /TIER=ConsEnd /STK=0 /UG=Mm.4572 /LL=19046 /UG_GENE=Ppp1cb /UG_TITLE=protein phosphatase 1, catalytic subunit, beta isoform /DEF=Mus musculus 6 days neonate head cDNA, RIKEN full-length enriched library, clone:5430434K07:protein phosphatase 1, catalytic subunit, beta isoform, full insert sequence.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1433942_at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254.4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380.4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479.4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338.9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BE133806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gb:BE133806 /DB_XREF=gi:8596238 /DB_XREF=ug11d04.x1 /CLONE=IMAGE:1531303 /FEA=EST /CNT=64 /TID=Mm.215129.1 /TIER=Stack /STK=50 /UG=Mm.215129 /UG_TITLE=ESTs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1435162_at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301.9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440.4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259.9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Prkg2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gb:BB823350 /DB_XREF=gi:17001593 /DB_XREF=BB823350 /CLONE=G830027G08 /FEA=EST /CNT=33 /TID=Mm.44410.2 /TIER=Stack /STK=19 /UG=Mm.44410 /LL=19092 /UG_GENE=Prkg2 /UG_TITLE=protein kinase, cGMP-dependent, type II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1435602_at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176.7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998.1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1461.7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635.7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Sps2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gb:BE200310 /DB_XREF=gi:8712407 /DB_XREF=ug74e02.x1 /CLONE=IMAGE:1548122 /FEA=EST /CNT=17 /TID=Mm.20294.2 /TIER=Stack /STK=15 /UG=Mm.20294 /LL=20768 /UG_GENE=Sps2 /UG_TITLE=selenophosphate synthetase 2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1436746_at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191.2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556.2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811.7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544.2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kinase, lysine deficient 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gb:BI692255 /DB_XREF=gi:15654884 /DB_XREF=603342721F1 /CLONE=IMAGE:5370700 /FEA=EST /CNT=96 /TID=Mm.27341.1 /TIER=Stack /STK=69 /UG=Mm.27341 /UG_TITLE=ESTs, Moderately similar to protein kinase, lysine deficient 1 (Rattus norvegicus) (R.norvegicus)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143711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494.5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351.3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166.6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BM232998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gb:BM232998 /DB_XREF=gi:17868268 /DB_XREF=K0331A04-3 /CLONE=K0331A04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/FEA=EST /CNT=48 /TID=Mm.103435.2 /TIER=Stack /STK=25 /UG=Mm.103435 /UG_TITLE=Mus musculus, clone IMAGE:4952280, mRNA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1437667_a_at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37.7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134.9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232.3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102.3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Bach2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gb:AW553304 /DB_XREF=gi:7198727 /DB_XREF=L0225B12-3 /CLONE=L0225B12 /FEA=EST /CNT=17 /TID=Mm.21908.5 /TIER=Stack /STK=15 /UG=Mm.21908 /LL=12014 /UG_GENE=Bach2 /UG_TITLE=BTB and CNC homology 2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1438009_at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3092.7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5961.8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3504.9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2089.4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H2afx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gb:W91024 /DB_XREF=gi:1541291 /DB_XREF=mf83h06.r1 /CLONE=IMAGE:420923 /FEA=EST /CNT=79 /TID=Mm.14767.2 /TIER=Stack /STK=12 /UG=Mm.14767 /LL=15270 /UG_GENE=H2afx /UG_TITLE=H2A histone family, member X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1438069_a_at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41.8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104.2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183.4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42.6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BE446879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gb:BE446879 /DB_XREF=gi:9446487 /DB_XREF=us88g05.x1 /CLONE=IMAGE:3325496 /FEA=EST /CNT=19 /TID=Mm.46706.2 /TIER=Stack /STK=12 /UG=Mm.46706 /UG_TITLE=Mus musculus, clone IMAGE:3491703, mRNA, partial cds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1448452_at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101.9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239.3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218.7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115.9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Icsbp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gb:BG069095 /DB_XREF=gi:12551664 /DB_XREF=H3072F09-3 /CLONE=H3072F09 /FEA=FLmRNA /CNT=157 /TID=Mm.3182.1 /TIER=Stack /STK=20 /UG=Mm.3182 /LL=15900 /UG_GENE=Icsbp /UG_TITLE=interferon concensus sequence binding protein /FL=gb:BC005450.1 gb:M32489.1 gb:NM_008320.1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1448470_at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1317.4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2344.4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5481.2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894.1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Fbp1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NM_019395.1 /DB_XREF=gi:9506588 /GEN=Fbp1 /FEA=FLmRNA /CNT=228 /TID=Mm.30154.1 /TIER=FL+Stack /STK=68 /UG=Mm.30154 /LL=14121 /DEF=Mus musculus fructose bisphosphatase 1 (Fbp1), mRNA. /PROD=fructose bisphosphatase 1 /FL=gb:NM_019395.1 gb:BC011480.1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1448525_a_at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353.7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890.6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577.3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217.7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Bnip3l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AK018668.1 /DB_XREF=gi:12858490 /GEN=Bnip3l /FEA=FLmRNA /CNT=212 /TID=Mm.29820.1 /TIER=Stack /STK=9 /UG=Mm.29820 /LL=12177 /UG_TITLE=BCL2adenovirus E1B 19 kDa-interacting protein 3-like /DEF=Mus musculus adult male cecum cDNA, RIKEN full-length enriched library, clone:9130410L09:BCL2adenovirus E1B 19 kDa-interacting protein 3-like, full insert sequence. /FL=gb:NM_009761.1 gb:AF067395.1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144893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225.8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445.2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149.4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Usp25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NM_013918.1 /DB_XREF=gi:7305616 /GEN=Usp25 /FEA=FLmRNA /CNT=132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/TID=Mm.40986.1 /TIER=FL+Stack /STK=30 /UG=Mm.40986 /LL=30940 /DEF=Mus musculus ubiquitin specific protease 25 (Usp25), mRNA. /PROD=ubiquitin specific protease 25 /FL=gb:NM_013918.1 gb:AF170563.1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1448973_at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395.3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499.1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1859.6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763.2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Sultn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NM_016771.1 /DB_XREF=gi:7949145 /GEN=Sultn /FEA=FLmRNA /CNT=100 /TID=Mm.6824.1 /TIER=FL+Stack /STK=29 /UG=Mm.6824 /LL=53315 /DEF=Mus musculus N-sulfotransferase (Sultn), mRNA. /PROD=N-sulfotransferase /FL=gb:U32371.1 gb:NM_016771.1 gb:AF026073.1 gb:BC010752.1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1449269_at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248.4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549.3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460.1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225.9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F5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NM_007976.1 /DB_XREF=gi:6679730 /GEN=F5 /FEA=FLmRNA /CNT=57 /TID=Mm.12900.1 /TIER=FL+Stack /STK=16 /UG=Mm.12900 /LL=14067 /DEF=Mus musculus coagulation factor V (F5), mRNA. /PROD=coagulation factor V /FL=gb:NM_007976.1 gb:U52925.1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1449374_at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115.8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696.5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153.1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Pso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BC013525.1 /DB_XREF=gi:15488781 /FEA=FLmRNA /CNT=74 /TID=Mm.8543.1 /TIER=FL+Stack /STK=12 /UG=Mm.8543 /LL=19193 /UG_GENE=Pso /DEF=Mus musculus, peroxisomal sarcosine oxidase, clone MGC:19202 IMAGE:4237443, mRNA, complete cds. /PROD=peroxisomal sarcosine oxidase /FL=gb:BC013525.1 gb:NM_008952.1 gb:U94700.1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1450185_a_at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77.1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292.4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Kcnj15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NM_019664.1 /DB_XREF=gi:9790078 /GEN=Kcnj15 /FEA=FLmRNA /CNT=11 /TID=Mm.44238.1 /TIER=FL /STK=2 /UG=Mm.44238 /LL=16516 /DEF=Mus musculus potassium inwardly-rectifying channel, subfamily J, member 15 (Kcnj15), mRNA. /PROD=potassium inwardly-rectifying channel, subfamilyJ, member 15 /FL=gb:AF085696.1 gb:NM_019664.1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1450624_at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1175.9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1494.6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683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267.5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Bhmt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NM_016668.1 /DB_XREF=gi:7709989 /GEN=Bhmt /FEA=FLmRNA /CNT=286 /TID=Mm.21983.1 /TIER=FL+Stack /STK=137 /UG=Mm.21983 /LL=12116 /DEF=Mus musculus betaine-homocysteine methyltransferase (Bhmt), mRNA. /PROD=betaine-homocysteine methyltransferase /FL=gb:AF033381.1 gb:NM_016668.1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1450634_at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273.6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778.2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337.4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241.3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Atp6v1a1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NM_007508.1 /DB_XREF=gi:6680751 /GEN=Atp6v1a1 /FEA=FLmRNA /CNT=338 /TID=Mm.29771.1 /TIER=FL+Stack /STK=62 /UG=Mm.29771 /LL=11964 /DEF=Mus musculus ATPase, H+ transporting, lysosomal 70kD, V1 subunit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A, isoform 1 (Atp6v1a1), mRNA. /PROD=ATPase, H+ transporting, lysosomal 70kD, V1subunit A, isoform 1 /FL=gb:NM_007508.1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1450715_at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197.3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589.1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364.3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120.6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Cyp1a2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NM_009993.1 /DB_XREF=gi:6753565 /GEN=Cyp1a2 /FEA=FLmRNA /CNT=138 /TID=Mm.15537.1 /TIER=FL+Stack /STK=17 /UG=Mm.15537 /LL=13077 /DEF=Mus musculus cytochrome P450, 1a2, aromatic compound inducible (Cyp1a2), mRNA. /PROD=cytochrome P450, 1a2, aromatic compoundinducible /FL=gb:NM_009993.1 gb:BC018298.1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1450966_at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381.3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1000.2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696.9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 xml:space="preserve">Crot 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gb:BB283187 /DB_XREF=gi:8983636 /DB_XREF=BB283187 /CLONE=A930101D22 /FEA=FLmRNA /CNT=134 /TID=Mm.28197.1 /TIER=Stack /STK=9 /UG=Mm.28197 /LL=74114 /UG_GENE=Crot /UG_TITLE=carnitine O-octanoyltransferase /FL=gb:BC012308.1 gb:NM_023733.1 gb:BC006593.1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1451071_a_at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2708.4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3437.4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8187.4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5595.7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BC021496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BC025618.1 /DB_XREF=gi:19343735 /FEA=FLmRNA /CNT=513 /TID=Mm.205791.1 /TIER=FL+Stack /STK=208 /UG=Mm.205791 /DEF=Mus musculus, clone MGC:38134 IMAGE:5320976, mRNA, complete cds. /PROD=Unknown (protein for MGC:38134) /FL=gb:BC025811.1 gb:BC025618.1 gb:BC025627.1 gb:BC021496.1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1451131_at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205.1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594.4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616.5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459.3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Aip-1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AF133669.1 /DB_XREF=gi:4927191 /GEN=Aip-1 /FEA=FLmRNA /CNT=334 /TID=Mm.29924.1 /TIER=FL+Stack /STK=15 /UG=Mm.29924 /LL=54208 /DEF=Mus musculus ARL-6 interacting protein-1 (Aip-1) mRNA, complete cds. /PROD=ARL-6 interacting protein-1 /FL=gb:AF223953.1 gb:AF133669.1 gb:BC010196.1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1451194_at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1305.4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2865.4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7392.8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1726.6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BC016435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BC024112.1 /DB_XREF=gi:18848232 /FEA=FLmRNA /CNT=473 /TID=Mm.218862.1 /TIER=FL+Stack /STK=69 /UG=Mm.218862 /DEF=Mus musculus, clone MGC:36398 IMAGE:5102118, mRNA, complete cds. /PROD=Unknown (protein for MGC:36398) /FL=gb:BC026577.1 gb:BC024112.1 gb:BC022113.1 gb:BC016435.1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1451506_at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574.1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1611.8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1588.3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959.8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Mef2c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BC026841.1 /DB_XREF=gi:20070855 /FEA=FLmRNA /CNT=127 /TID=Mm.24001.2 /TIER=FL+Stack /STK=13 /UG=Mm.24001 /LL=17260 /UG_GENE=Mef2c /DEF=Mus musculus, Similar to MADS box transcription enhancer factor 2,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polypeptide C (myocyte enhancer factor 2C), clone MGC:25468 IMAGE:4481227, mRNA, complete cds. /PROD=Similar to MADS box transcription enhancerfactor 2, polypeptide C (myocyte enhancer factor 2C) /FL=gb:BC026841.1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1451513_x_at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5139.4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7211.7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3658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2080.4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Spi1-2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BC012874.1 /DB_XREF=gi:15277552 /FEA=FLmRNA /CNT=20 /TID=Mm.193418.2 /TIER=FL+Stack /STK=13 /UG=Mm.193418 /LL=20701 /UG_GENE=Spi1-2 /DEF=Mus musculus, Similar to serine protease inhibitor 1-2, clone MGC:18593 IMAGE:4194027, mRNA, complete cds. /PROD=Similar to serine protease inhibitor 1-2 /FL=gb:BC012874.1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1451547_at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78.8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141.3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262.4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117.9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0610009A07Rik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BC023358.1 /DB_XREF=gi:19483966 /FEA=FLmRNA /CNT=22 /TID=Mm.24153.1 /TIER=FL+Stack /STK=10 /UG=Mm.24153 /LL=70337 /UG_GENE=0610009A07Rik /DEF=Mus musculus, RIKEN cDNA 0610009A07 gene, clone MGC:32506 IMAGE:5064638, mRNA, complete cds. /PROD=RIKEN cDNA 0610009A07 gene /FL=gb:BC023358.1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1451559_a_at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422.8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783.9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641.4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351.2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mouNRDR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AB045132.1 /DB_XREF=gi:11559413 /GEN=mouNRDR /FEA=FLmRNA /CNT=40 /TID=Mm.27427.2 /TIER=FL+Stack /STK=9 /UG=Mm.27427 /LL=28200 /DEF=Mus musculus mouNRDR mRNA for NADPH-dependent retinol dehydrogenasereductase, complete cds. /PROD=NADPH-dependent retinol dehydrogenasereductase /FL=gb:BC003484.1 gb:AB045132.1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1451577_at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72.6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574.5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250.2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Zfp288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gb:AW491109 /DB_XREF=gi:7061390 /DB_XREF=UI-M-BH3-atw-g-06-0-UI.s1 /CLONE=UI-M-BH3-atw-g-06-0-UI /FEA=FLmRNA /CNT=26 /TID=Mm.38250.2 /TIER=ConsEnd /STK=4 /UG=Mm.38250 /LL=56490 /UG_GENE=Zfp288 /UG_TITLE=zinc finger protein 288 /FL=gb:AF194030.1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1451827_a_at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93.6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237.2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146.5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Nox4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BC021378.1 /DB_XREF=gi:18204713 /FEA=FLmRNA /CNT=5 /TID=Mm.31748.2 /TIER=FL /STK=1 /UG=Mm.31748 /LL=50490 /UG_GENE=Nox4 /DEF=Mus musculus, clone MGC:29375 IMAGE:5044835, mRNA, complete cds. /PROD=Unknown (protein for MGC:29375) /FL=gb:BC021378.1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145231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400.1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403.2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1486.2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631.5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Hsp70-1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M12573.1 /DB_XREF=gi:194018 /FEA=mRNA /CNT=23 /TID=Mm.6388.1 /TIER=Stack /STK=15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/UG=Mm.6388 /LL=15511 /UG_GENE=Hsp70-1 /UG_TITLE=heat shock protein, 70 kDa 1 /DEF=Mouse heat shock protein (hsp68) mRNA, clone MHS214, partial cds.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1452986_at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427.4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607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1227.8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-2.2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AK002584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AK002584.1 /DB_XREF=gi:12832674 /FEA=mRNA /CNT=57 /TID=Mm.157442.1 /TIER=Stack /STK=15 /UG=Mm.157442 /UG_TITLE=Mus musculus adult male kidney cDNA, RIKEN full-length enriched library, clone:0610012C11:homogentisate 1, 2-dioxygenase, full insert sequence /DEF=Mus musculus adult male kidney cDNA, RIKEN full-length enriched library, clone:0610012C11:homogentisate 1, 2-dioxygenase, full insert sequence.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1454067_a_at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103.8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264.7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240.1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108.9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4931406C07Rik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AK016432.1 /DB_XREF=gi:12855157 /FEA=mRNA /CNT=1 /TID=Mm.182227.2 /TIER=ConsEnd /STK=0 /UG=Mm.182227 /LL=70984 /UG_GENE=4931406C07Rik /UG_TITLE=RIKEN cDNA 4931406C07 gene /DEF=Mus musculus adult male testis cDNA, RIKEN full-length enriched library, clone:4931406C07:homolog to HYPOTHETICAL 35.1 KDA PROTEIN, full insert sequence.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1454638_a_at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1191.5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2798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6888.2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833.4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Pah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gb:AW106920 /DB_XREF=gi:6077720 /DB_XREF=um34c04.x1 /CLONE=IMAGE:2236422 /FEA=EST /CNT=238 /TID=Mm.2422.2 /TIER=Stack /STK=106 /UG=Mm.2422 /LL=18478 /UG_GENE=Pah /UG_TITLE=phenylalanine hydroxylase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1456306_a_at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309.9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522.5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6490.1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3242.1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Umod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gb:BB747266 /DB_XREF=gi:16150203 /DB_XREF=BB747266 /CLONE=F530201M24 /FEA=EST /CNT=12 /TID=Mm.10826.2 /TIER=Stack /STK=12 /UG=Mm.10826 /LL=22242 /UG_GENE=Umod /UG_TITLE=uromodulin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1456388_at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864.8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1134.9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1913.2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1114.3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AU040868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gb:AV378604 /DB_XREF=gi:16398189 /DB_XREF=AV378604 /CLONE=9130422H11 /FEA=EST /CNT=103 /TID=Mm.203947.1 /TIER=Stack /STK=10 /UG=Mm.203947 /LL=105982 /UG_GENE=AU040868 /UG_TITLE=expressed sequence AU040868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1456748_a_at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104.8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187.7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282.7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126.4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Nipsnap1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gb:AV306253 /DB_XREF=gi:6338767 /DB_XREF=AV306253 /CLONE=5730537C13 /FEA=EST /CNT=8 /TID=Mm.16958.2 /TIER=Stack /STK=8 /UG=Mm.16958 /LL=18082 /UG_GENE=Nipsnap1 /UG_TITLE=4-nitrophenylphosphatase domain and non-neuronal SNAP25-like protein homolog 1 (C. elegans)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1459917_at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68.4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316.4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224.2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154.9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C75939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gb:BG078867 /DB_XREF=gi:12561435 /DB_XREF=H3033A04-5 /CLONE=H3033A04 /FEA=EST /CNT=6 /TID=Mm.25583.1 /TIER=ConsEnd /STK=0 /UG=Mm.25583 /LL=97681 /UG_GENE=C75939 /UG_TITLE=expressed sequence C75939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1460167_at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359.4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521.2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731.6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360.6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D18Wsu181e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BC012407.1 /DB_XREF=gi:15214564 /FEA=FLmRNA /CNT=262 /TID=Mm.30250.1 /TIER=FL+Stack /STK=175 /UG=Mm.30250 /LL=28121 /UG_GENE=D18Wsu181e /DEF=Mus musculus, clone MGC:18699 IMAGE:4191228, mRNA, complete cds. /PROD=Unknown (protein for MGC:18699) /FL=gb:BC012407.1 gb:NM_138600.1</w:t>
            </w:r>
          </w:p>
        </w:tc>
      </w:tr>
      <w:tr w:rsidR="00A854FA" w:rsidRPr="00A854FA" w:rsidTr="0031568A">
        <w:trPr>
          <w:trHeight w:val="300"/>
        </w:trPr>
        <w:tc>
          <w:tcPr>
            <w:tcW w:w="57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1460244_at</w:t>
            </w:r>
          </w:p>
        </w:tc>
        <w:tc>
          <w:tcPr>
            <w:tcW w:w="715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287.6</w:t>
            </w:r>
          </w:p>
        </w:tc>
        <w:tc>
          <w:tcPr>
            <w:tcW w:w="797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84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550.4</w:t>
            </w:r>
          </w:p>
        </w:tc>
        <w:tc>
          <w:tcPr>
            <w:tcW w:w="973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75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66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2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461.1</w:t>
            </w:r>
          </w:p>
        </w:tc>
        <w:tc>
          <w:tcPr>
            <w:tcW w:w="90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188.5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8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854FA">
              <w:rPr>
                <w:rFonts w:ascii="Calibri" w:eastAsia="Times New Roman" w:hAnsi="Calibri" w:cs="Times New Roman"/>
                <w:color w:val="000000"/>
              </w:rPr>
              <w:t>AI195023</w:t>
            </w:r>
          </w:p>
        </w:tc>
        <w:tc>
          <w:tcPr>
            <w:tcW w:w="5010" w:type="dxa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NM_133995.1 /DB_XREF=gi:19527211 /GEN=AI195023 /FEA=FLmRNA /CNT=52 /TID=Mm.25557.1 /TIER=FL+Stack /STK=17 /UG=Mm.25557 /LL=103149 /DEF=Mus musculus expressed sequence AI195023 (AI195023), mRNA. /PROD=expressed sequence AI195023 /FL=gb:BC021388.1 gb:NM_133995.1</w:t>
            </w:r>
          </w:p>
        </w:tc>
      </w:tr>
    </w:tbl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p w:rsidR="00A854FA" w:rsidRDefault="00A854FA" w:rsidP="00A854F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Supplementary Table S2.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54FA">
        <w:rPr>
          <w:rFonts w:ascii="Arial" w:hAnsi="Arial" w:cs="Arial"/>
          <w:sz w:val="20"/>
          <w:szCs w:val="20"/>
        </w:rPr>
        <w:t>Genes  up</w:t>
      </w:r>
      <w:proofErr w:type="gramEnd"/>
      <w:r w:rsidRPr="00A854FA">
        <w:rPr>
          <w:rFonts w:ascii="Arial" w:hAnsi="Arial" w:cs="Arial"/>
          <w:sz w:val="20"/>
          <w:szCs w:val="20"/>
        </w:rPr>
        <w:t xml:space="preserve"> regulated</w:t>
      </w:r>
      <w:r>
        <w:rPr>
          <w:rFonts w:ascii="Arial" w:hAnsi="Arial" w:cs="Arial"/>
          <w:sz w:val="20"/>
          <w:szCs w:val="20"/>
        </w:rPr>
        <w:t xml:space="preserve"> in </w:t>
      </w:r>
      <w:r w:rsidRPr="00A854FA">
        <w:rPr>
          <w:rFonts w:ascii="Arial" w:hAnsi="Arial" w:cs="Arial"/>
          <w:sz w:val="20"/>
          <w:szCs w:val="20"/>
        </w:rPr>
        <w:t xml:space="preserve">male and down regulated in </w:t>
      </w:r>
      <w:r>
        <w:rPr>
          <w:rFonts w:ascii="Arial" w:hAnsi="Arial" w:cs="Arial"/>
          <w:sz w:val="20"/>
          <w:szCs w:val="20"/>
        </w:rPr>
        <w:t>fe</w:t>
      </w:r>
      <w:r w:rsidRPr="00A854FA">
        <w:rPr>
          <w:rFonts w:ascii="Arial" w:hAnsi="Arial" w:cs="Arial"/>
          <w:sz w:val="20"/>
          <w:szCs w:val="20"/>
        </w:rPr>
        <w:t>male sfx</w:t>
      </w:r>
      <w:r>
        <w:rPr>
          <w:rFonts w:ascii="Arial" w:hAnsi="Arial" w:cs="Arial"/>
          <w:sz w:val="20"/>
          <w:szCs w:val="20"/>
        </w:rPr>
        <w:t xml:space="preserve"> mice.</w:t>
      </w:r>
    </w:p>
    <w:tbl>
      <w:tblPr>
        <w:tblStyle w:val="TableGrid"/>
        <w:tblW w:w="0" w:type="auto"/>
        <w:tblLook w:val="04A0"/>
      </w:tblPr>
      <w:tblGrid>
        <w:gridCol w:w="490"/>
        <w:gridCol w:w="595"/>
        <w:gridCol w:w="657"/>
        <w:gridCol w:w="571"/>
        <w:gridCol w:w="790"/>
        <w:gridCol w:w="626"/>
        <w:gridCol w:w="633"/>
        <w:gridCol w:w="604"/>
        <w:gridCol w:w="666"/>
        <w:gridCol w:w="580"/>
        <w:gridCol w:w="642"/>
        <w:gridCol w:w="776"/>
        <w:gridCol w:w="611"/>
        <w:gridCol w:w="688"/>
        <w:gridCol w:w="170"/>
        <w:gridCol w:w="6957"/>
      </w:tblGrid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gene aff id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Balb-F-bone_Signal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Balb-F-bone_Detection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Sfx-F-bone_Signal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Balb-F-bone_Signal Log Ratio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Balb-F-bone_Change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Sfx-F-bone_Detection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Balb-M-bone_Signal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Balb-M-bone_Detection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Sfx-M-bone_Signal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Sfx-M-bone_Detection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Sfx-M-bone_Signal Log Ratio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Sfx-M-bone_Change</w:t>
            </w:r>
          </w:p>
        </w:tc>
        <w:tc>
          <w:tcPr>
            <w:tcW w:w="0" w:type="auto"/>
            <w:gridSpan w:val="2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Descriptions</w:t>
            </w:r>
          </w:p>
        </w:tc>
        <w:tc>
          <w:tcPr>
            <w:tcW w:w="0" w:type="auto"/>
            <w:noWrap/>
            <w:hideMark/>
          </w:tcPr>
          <w:p w:rsidR="00920787" w:rsidRPr="00A854FA" w:rsidRDefault="00920787" w:rsidP="00A854F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Detailed description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1415728_at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1012.3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412.5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397.5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680.6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Pabpn1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gb:BG806432 /DB_XREF=gi:17953380 /DB_XREF=2024-83 /FEA=EST /CNT=98 /TID=Mm.7723.2 /TIER=Stack /STK=41 /UG=Mm.7723 /LL=54196 /UG_GENE=Pabpn1 /UG_TITLE=poly(A) binding protein, nuclear 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1415888_at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1311.5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830.8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818.3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1157.9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Hdgf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NM_008231.1 /DB_XREF=gi:6680196 /GEN=Hdgf /FEA=FLmRNA /CNT=500 /TID=Mm.1141.1 /TIER=FL+Stack /STK=182 /UG=Mm.1141 /LL=15191 /DEF=Mus musculus hepatoma-derived growth factor (Hdgf), mRNA. /PROD=hepatoma-derived growth factor /FL=gb:D63707.1 gb:AF251787.1 gb:BC021654.1 gb:NM_008231.1 gb:BC005713.1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1416101_a_at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5804.1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2957.9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3200.1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5052.7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H1f2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NM_015786.1 /DB_XREF=gi:9845256 /GEN=H1f2 /FEA=FLmRNA /CNT=188 /TID=Mm.193539.1 /TIER=FL+Stack /STK=127 /UG=Mm.193539 /LL=50708 /DEF=Mus musculus H1 histone family, member 2 (H1f2), mRNA. /PROD=H1 histone family, member 2 /FL=gb:NM_015786.1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1416359_at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565.8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56.8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539.3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612.9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Snag1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NM_130796.1 /DB_XREF=gi:18644889 /GEN=Snag1 /FEA=FLmRNA /CNT=140 /TID=Mm.33721.1 /TIER=FL+Stack /STK=95 /UG=Mm.33721 /LL=170625 /DEF=Mus musculus sorting nexin associated golgi protein 1 (Snag1), mRNA. /PROD=sorting nexin associated golgi protein 1 /FL=gb:NM_130796.1 gb:AF408408.1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1416906_at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5121.3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3704.9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3677.5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4236.2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Anapc5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NM_021505.1 /DB_XREF=gi:10946919 /GEN=Anapc5 /FEA=FLmRNA /CNT=258 /TID=Mm.45312.1 /TIER=FL+Stack /STK=64 /UG=Mm.45312 /LL=59008 /DEF=Mus musculus anaphase-promoting complex subunit 5 (Anapc5), mRNA. /PROD=anaphase-promoting complex subunit 5 /FL=gb:NM_021505.1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013_at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769.8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1042.1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1234.4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Cryac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NM_030704.1 /DB_XREF=gi:13507645 /GEN=Cryac /FEA=FLmRNA /CNT=159 /TID=Mm.21549.1 /TIER=FL+Stack /STK=60 /UG=Mm.21549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/LL=80888 /DEF=Mus musculus crystallin, alpha C (Cryac), mRNA. /PROD=heat shock protein 20-like protein /FL=gb:BC011219.1 gb:NM_030704.1 gb:AF250139.1 gb:AF273453.1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1417522_at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462.3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233.7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824.3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Fbxo32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NM_026346.1 /DB_XREF=gi:13385847 /GEN=Fbxo32 /FEA=FLmRNA /CNT=90 /TID=Mm.40466.1 /TIER=FL+Stack /STK=43 /UG=Mm.40466 /LL=67731 /DEF=Mus musculus f-box only protein 32 (Fbxo32), mRNA. /PROD=f-box only protein 32 /FL=gb:AF441120.1 gb:NM_026346.1 gb:BC027211.1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1417654_at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1244.9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170.1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438.1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839.3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Sdc4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NM_011521.1 /DB_XREF=gi:6755441 /GEN=Sdc4 /FEA=FLmRNA /CNT=177 /TID=Mm.3815.1 /TIER=FL+Stack /STK=39 /UG=Mm.3815 /LL=20971 /DEF=Mus musculus syndecan 4 (Sdc4), mRNA. /PROD=syndecan 4 /FL=gb:D89571.1 gb:NM_011521.1 gb:BC005679.1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1417879_at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980.9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465.6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607.3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812.5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1110060M21Rik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NM_025424.1 /DB_XREF=gi:13384817 /GEN=1110060M21Rik /FEA=FLmRNA /CNT=49 /TID=Mm.46444.1 /TIER=FL+Stack /STK=34 /UG=Mm.46444 /LL=66208 /DEF=Mus musculus RIKEN cDNA 1110060M21 gene (1110060M21Rik), mRNA. /PROD=RIKEN cDNA 1110060M21 /FL=gb:NM_025424.1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1418702_a_at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640.7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965.8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1086.6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2810428I15Rik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NM_025577.1 /DB_XREF=gi:13385019 /GEN=2810428I15Rik /FEA=FLmRNA /CNT=48 /TID=Mm.28242.1 /TIER=FL+Stack /STK=19 /UG=Mm.28242 /LL=66462 /DEF=Mus musculus RIKEN cDNA 2810428I15 gene (2810428I15Rik), mRNA. /PROD=RIKEN cDNA 2810428I15 /FL=gb:NM_025577.1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1418755_at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1489.3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917.9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983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1287.2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Tbx15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NM_009323.1 /DB_XREF=gi:6678228 /GEN=Tbx15 /FEA=FLmRNA /CNT=24 /TID=Mm.10797.1 /TIER=FL+Stack /STK=19 /UG=Mm.10797 /LL=21384 /DEF=Mus musculus T-box 15 (Tbx15), mRNA. /PROD=T-box 15 /FL=gb:NM_009323.1 gb:AF041822.1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1419150_at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860.8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206.4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516.3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Myf6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NM_008657.1 /DB_XREF=gi:6678983 /GEN=Myf6 /FEA=FLmRNA /CNT=14 /TID=Mm.11.1 /TIER=FL+Stack /STK=13 /UG=Mm.11 /LL=17878 /DEF=Mus musculus myogenic factor 6 (Myf6), mRNA. /PROD=myogenic factor 6 /FL=gb:NM_008657.1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1419839_x_at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2230.9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1511.8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1165.3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1447.4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D19Wsu55e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gb:AA409562 /DB_XREF=gi:2066249 /DB_XREF=EST01334 /CLONE=C0008F07 /FEA=EST /CNT=1 /TID=Mm.218762.1 /TIER=ConsEnd /STK=1 /UG=Mm.218762 /LL=28000 /UG_GENE=D19Wsu55e /UG_TITLE=DNA segment, Chr 19, Wayne State University 55, expressed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1419933_at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32.8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43.2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AV006589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gb:AV006589 /DB_XREF=gi:4783576 /DB_XREF=AV006589 /CLONE=1100006A23 /FEA=EST /CNT=1 /TID=Mm.198379.1 /TIER=ConsEnd /STK=1 /UG=Mm.198379 /LL=99251 /UG_GENE=AV006589 /UG_TITLE=expressed sequence AV006589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20884_at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246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2310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045A07Rik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AK008863.1 /DB_XREF=gi:12843311 /FEA=FLmRNA /CNT=90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/TID=Mm.29132.1 /TIER=Stack /STK=43 /UG=Mm.29132 /LL=66402 /UG_GENE=2310045A07Rik /UG_TITLE=RIKEN cDNA 2310045A07 gene /DEF=Mus musculus adult male stomach cDNA, RIKEN full-length enriched library, clone:2210408O14:homolog to SARCOLIPIN, full insert sequence. /FL=gb:NM_025540.1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1422807_at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1136.9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639.8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438.3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912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Arf5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NM_007480.1 /DB_XREF=gi:6680721 /GEN=Arf5 /FEA=FLmRNA /CNT=31 /TID=Mm.4996.1 /TIER=FL+Stack /STK=11 /UG=Mm.4996 /LL=11844 /DEF=Mus musculus ADP-ribosylation factor 5 (Arf5), mRNA. /PROD=ADP-ribosylation factor 5 /FL=gb:D87902.1 gb:NM_007480.1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1422813_at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1018.2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277.2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801.2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1037.7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Cacng1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NM_007582.1 /DB_XREF=gi:6671657 /GEN=Cacng1 /FEA=FLmRNA /CNT=28 /TID=Mm.57093.1 /TIER=FL+Stack /STK=11 /UG=Mm.57093 /LL=12299 /DEF=Mus musculus calcium channel, voltage-dependent, gamma subunit 1 (Cacng1), mRNA. /PROD=calcium channel, voltage-dependent, gammasubunit 1 /FL=gb:NM_007582.1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1422993_s_at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730.8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431.3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245.6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Refbp2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NM_019484.1 /DB_XREF=gi:9507038 /GEN=Refbp2 /FEA=FLmRNA /CNT=12 /TID=Mm.10364.1 /TIER=FL /STK=0 /UG=Mm.10364 /LL=56009 /DEF=Mus musculus RNA and export factor binding protein 2 (Refbp2), mRNA. /PROD=RNA and export factor binding protein 2 /FL=gb:NM_019484.1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1424028_at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908.5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473.1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975.9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1346.4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FLJ20400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BC023107.1 /DB_XREF=gi:18606228 /FEA=FLmRNA /CNT=143 /TID=Mm.28552.1 /TIER=FL+Stack /STK=60 /UG=Mm.28552 /DEF=Mus musculus, Similar to hypothetical protein FLJ20400, clone MGC:28104 IMAGE:3966700, mRNA, complete cds. /PROD=Similar to hypothetical protein FLJ20400 /FL=gb:BC023107.1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1424130_a_at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2283.1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1030.1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1177.3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2151.6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2310075E07Rik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BC012674.1 /DB_XREF=gi:15215127 /FEA=FLmRNA /CNT=70 /TID=Mm.21864.1 /TIER=FL+Stack /STK=51 /UG=Mm.21864 /LL=69669 /UG_GENE=2310075E07Rik /DEF=Mus musculus, Similar to polymerase I and transcript release factor, clone MGC:13867 IMAGE:4206082, mRNA, complete cds. /PROD=Similar to polymerase I and transcript releasefactor /FL=gb:BC012674.1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1424345_s_at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937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516.6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504.4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750.8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UBC12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BC021792.1 /DB_XREF=gi:18256833 /FEA=FLmRNA /CNT=117 /TID=Mm.196580.1 /TIER=FL+Stack /STK=36 /UG=Mm.196580 /DEF=Mus musculus, ubiquitin-conjugating enzyme E2M (UBC12 homolog, yeast), clone MGC:25453 IMAGE:4235190, mRNA, complete cds. /PROD=ubiquitin-conjugating enzyme E2M (UBC12 homolog,yeast) /FL=gb:BC021792.1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1424454_at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835.8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627.8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817.8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DKFZP564G2022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BC027354.1 /DB_XREF=gi:20072714 /FEA=FLmRNA /CNT=83 /TID=Mm.171349.1 /TIER=FL+Stack /STK=31 /UG=Mm.171349 /DEF=Mus musculus, Similar to DKFZP564G2022 protein, clone MGC:28282 IMAGE:4010477, mRNA, complete cds. /PROD=Similar to DKFZP564G2022 protein /FL=gb:BC027354.1 gb:BC024676.1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142448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0_s_at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1072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564.5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593.9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812.1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Akt2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BC026151.1 /DB_XREF=gi:20072783 /FEA=FLmRNA /CNT=78 /TID=Mm.177194.2 /TIER=FL+Stack /STK=30 /UG=Mm.177194 /LL=11652 /UG_GENE=Akt2 /DEF=Mus musculus, thymoma viral proto-oncogene 2,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clone MGC:14031 IMAGE:4187425, mRNA, complete cds. /PROD=thymoma viral proto-oncogene 2 /FL=gb:BC026151.1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1426060_at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904.8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2216.7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2939.8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Tf subfamily, member 30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BC007159.1 /DB_XREF=gi:13938088 /FEA=FLmRNA /CNT=1 /TID=Mm.212861.1 /TIER=FL /STK=1 /UG=Mm.212861 /DEF=Mus musculus, Similar to L1 repeat, Tf subfamily, member 30, clone MGC:7372 IMAGE:3487559, mRNA, complete cds. /PROD=Similar to L1 repeat, Tf subfamily, member 30 /FL=gb:BC007159.1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1426061_x_at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1013.8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483.7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2289.4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3055.4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Tf subfamily, member 30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BC007159.1 /DB_XREF=gi:13938088 /FEA=FLmRNA /CNT=1 /TID=Mm.212861.1 /TIER=FL /STK=1 /UG=Mm.212861 /DEF=Mus musculus, Similar to L1 repeat, Tf subfamily, member 30, clone MGC:7372 IMAGE:3487559, mRNA, complete cds. /PROD=Similar to L1 repeat, Tf subfamily, member 30 /FL=gb:BC007159.1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1426690_a_at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1195.5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820.9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666.2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866.8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Srebf1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gb:AI326423 /DB_XREF=gi:4060852 /DB_XREF=mm45e05.x1 /CLONE=IMAGE:524480 /FEA=mRNA /CNT=294 /TID=Mm.214958.1 /TIER=Stack /STK=113 /UG=Mm.214958 /LL=20787 /UG_GENE=Srebf1 /UG_TITLE=sterol regulatory element binding factor 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1426710_at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1886.4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914.7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539.4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760.5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Calm3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gb:BB396904 /DB_XREF=gi:16411476 /DB_XREF=BB396904 /CLONE=C230099N07 /FEA=mRNA /CNT=175 /TID=Mm.1147.1 /TIER=Stack /STK=98 /UG=Mm.1147 /UG_TITLE=Mus musculus calmodulin III (Calm3) mRNA, 3 untranslated region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1427263_at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445.5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110.1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222.5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Xist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gb:R74734 /DB_XREF=gi:849937 /DB_XREF=MDB0905 /FEA=mRNA /CNT=151 /TID=Mm.4095.1 /TIER=ConsEnd /STK=1 /UG=Mm.4095 /LL=22438 /UG_GENE=Xist /UG_TITLE=inactive X specific transcripts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1427346_at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75.8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63.4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Ott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X96606.1 /DB_XREF=gi:1236762 /FEA=mRNA /CNT=18 /TID=Mm.3782.1 /TIER=ConsEnd /STK=6 /UG=Mm.3782 /LL=18422 /UG_GENE=Ott /DEF=M.musculus mRNA for Ott protein, clone ak27. /PROD=Ott protein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1427903_at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2425.3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1337.3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1167.2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1544.1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1700008C22Rik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gb:BB650419 /DB_XREF=gi:16484674 /DB_XREF=BB650419 /CLONE=C230098K17 /FEA=mRNA /CNT=77 /TID=Mm.177990.1 /TIER=Stack /STK=37 /UG=Mm.177990 /LL=75454 /UG_GENE=1700008C22Rik /UG_TITLE=RIKEN cDNA 1700008C22 gene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142846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2787.5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2032.6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1736.2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2346.9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2010004E11Ri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AK010168.1 /DB_XREF=gi:12845419 /FEA=mRNA /CNT=73 /TID=Mm.27499.1 /TIER=Stack /STK=40 /UG=Mm.27499 /LL=69804 /UG_GENE=2010004E11Rik /UG_TITLE=RIKEN cDNA 2010004E11 gene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/DEF=Mus musculus adult male tongue cDNA, RIKEN full-length enriched library, clone:2310075E05:homolog to SEVEN TRANSMEMBRANE DOMAIN PROTEIN, full insert sequence.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1434135_at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628.6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340.8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290.1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C80633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gb:BB107552 /DB_XREF=gi:15407988 /DB_XREF=BB107552 /CLONE=9530006I10 /FEA=EST /CNT=48 /TID=Mm.21686.2 /TIER=Stack /STK=41 /UG=Mm.21686 /LL=97884 /UG_GENE=C80633 /UG_TITLE=expressed sequence C80633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1434507_at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1649.6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941.6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1084.9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1504.3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C85514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gb:BG076209 /DB_XREF=gi:12558778 /DB_XREF=H3156H07-3 /CLONE=H3156H07 /FEA=EST /CNT=49 /TID=Mm.27070.1 /TIER=Stack /STK=30 /UG=Mm.27070 /LL=97015 /UG_GENE=C85514 /UG_TITLE=expressed sequence C85514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1436510_a_at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1211.9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839.7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1058.9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1365.2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Lrrfip2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gb:BE456782 /DB_XREF=gi:9478216 /DB_XREF=up94f07.x1 /CLONE=IMAGE:2797573 /FEA=EST /CNT=28 /TID=Mm.29797.2 /TIER=Stack /STK=8 /UG=Mm.29797 /LL=71268 /UG_GENE=Lrrfip2 /UG_TITLE=leucine rich repeat (in FLII) interacting protein 2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1436936_s_at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4740.3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164.5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2101.3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Tsix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gb:BG806300 /DB_XREF=gi:17953245 /DB_XREF=2022-96 /FEA=EST /CNT=67 /TID=Mm.197672.2 /TIER=Stack /STK=34 /UG=Mm.197672 /LL=22097 /UG_GENE=Tsix /UG_TITLE=X (inactive)-specific transcript, antisense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1437194_x_at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1587.4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1011.5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1281.1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1728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1200011O22Rik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gb:BB252479 /DB_XREF=gi:8945225 /DB_XREF=BB252479 /CLONE=A730051K16 /FEA=EST /CNT=23 /TID=Mm.3094.2 /TIER=Stack /STK=23 /UG=Mm.3094 /LL=71735 /UG_GENE=1200011O22Rik /UG_TITLE=RIKEN cDNA 1200011O22 gene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1437280_s_at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9617.1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6038.3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6150.1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7082.4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1200009K13Rik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gb:AV110762 /DB_XREF=gi:5264842 /DB_XREF=AV110762 /CLONE=2600014D09 /FEA=EST /CNT=21 /TID=Mm.18700.2 /TIER=Stack /STK=21 /UG=Mm.18700 /LL=66870 /UG_GENE=1200009K13Rik /UG_TITLE=RIKEN cDNA 1200009K13 gene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1437867_at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350.3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52.3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-2.3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573.8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677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Cd84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gb:C77655 /DB_XREF=gi:2517985 /DB_XREF=C77655 /CLONE=J0035E10 /FEA=EST /CNT=30 /TID=Mm.21882.5 /TIER=Stack /STK=13 /UG=Mm.21882 /LL=12523 /UG_GENE=Cd84 /UG_TITLE=CD84 antigen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1438385_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1148.7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839.4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1184.2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0610012D09Rik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gb:BB068040 /DB_XREF=gi:8525454 /DB_XREF=BB068040 /CLONE=8030469I16 /FEA=EST /CNT=11 /TID=Mm.29122.5 /TIER=Stack /STK=11 /UG=Mm.29122 /LL=59052 /UG_GENE=0610012D09Rik /UG_TITLE=RIKEN cDNA 0610012D09 gene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1448262_at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1379.1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811.8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596.6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1185.3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Psmb2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NM_011970.1 /DB_XREF=gi:6755199 /GEN=Psmb2 /FEA=FLmRNA /CNT=195 /TID=Mm.22233.1 /TIER=FL+Stack /STK=110 /UG=Mm.22233 /LL=26445 /DEF=Mus musculus proteasome (prosome, macropain) subunit, beta type 2 (Psmb2), mRNA. /PROD=proteasome (prosome, macropain) subunit, betatype, 2 /FL=gb:BC008265.1 gb:AF060090.1 gb:NM_011970.1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1449002_at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2534.1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1428.5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1551.1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2212.1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Phlda3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NM_013750.1 /DB_XREF=gi:7305376 /GEN=Phlda3 /FEA=FLmRNA /CNT=99 /TID=Mm.34346.1 /TIER=FL+Stack /STK=27 /UG=Mm.34346 /LL=27280 /DEF=Mus musculus pleckstrin homology-like domain, family A, member 3 (Phlda3), mRNA. /PROD=pleckstrin homology-like domain, family A,member 3 /FL=gb:NM_013750.1 gb:BC023408.1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1449018_at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6678.6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4683.2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2577.3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5686.9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Pfn1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NM_011072.1 /DB_XREF=gi:6755039 /GEN=Pfn1 /FEA=FLmRNA /CNT=168 /TID=Mm.2647.1 /TIER=FL+Stack /STK=26 /UG=Mm.2647 /LL=18643 /DEF=Mus musculus profilin 1 (Pfn1), mRNA. /PROD=profilin 1 /FL=gb:BC002080.1 gb:NM_011072.1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1449027_at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579.9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299.9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305.3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Arhu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NM_133955.1 /DB_XREF=gi:19923059 /GEN=Arhu /FEA=FLmRNA /CNT=85 /TID=Mm.28954.1 /TIER=FL+Stack /STK=26 /UG=Mm.28954 /LL=69581 /DEF=Mus musculus ras homolog gene family, member U (Arhu), mRNA. /PROD=ras homolog gene family, member U /FL=gb:NM_133955.1 gb:AB051827.1 gb:BC020060.1 gb:AF378088.1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1451012_a_at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4171.7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2203.7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2921.2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3856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Csda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gb:AV216648 /DB_XREF=gi:6157493 /DB_XREF=AV216648 /CLONE=2410165I03 /FEA=FLmRNA /CNT=234 /TID=Mm.193526.1 /TIER=Stack /STK=15 /UG=Mm.193526 /LL=56449 /UG_GENE=Csda /UG_TITLE=cold shock domain protein A /FL=gb:D14485.1 gb:AF248547.1 gb:NM_019638.1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1451290_at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1964.9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951.8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980.6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1512.6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MAP1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BC010596.1 /DB_XREF=gi:14714881 /FEA=FLmRNA /CNT=95 /TID=Mm.196239.1 /TIER=FL+Stack /STK=41 /UG=Mm.196239 /LL=66734 /UG_GENE=4922501H04Rik /DEF=Mus musculus, MAP1 light chain 3-like protein 1, clone MGC:6325 IMAGE:3256801, mRNA, complete cds. /PROD=MAP1 light chain 3-like protein 1 /FL=gb:BC010596.1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1451745_a_at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1894.1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1229.2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1487.8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1828.4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2700001K05Rik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BC026751.1 /DB_XREF=gi:20071192 /FEA=FLmRNA /CNT=36 /TID=Mm.41486.1 /TIER=FL /STK=1 /UG=Mm.41486 /LL=70103 /UG_GENE=2700001K05Rik /DEF=Mus musculus, Similar to putative cyclin G1 interacting protein, clone MGC:25516 IMAGE:3153902, mRNA, complete cds. /PROD=Similar to putative cyclin G1 interactingprotein /FL=gb:BC026751.1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1455482_at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507.4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382.2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Tnnt2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gb:BQ175609 /DB_XREF=gi:20351101 /DB_XREF=UI-M-DJ2-bvx-m-04-0-UI.s1 /CLONE=UI-M-DJ2-bvx-m-04-0-UI /FEA=EST /CNT=86 /TID=Mm.632.6 /TIER=Stack /STK=12 /UG=Mm.632 /LL=21956 /UG_GENE=Tnnt2 /UG_TITLE=troponin T2, cardiac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1456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133_x_at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2516.1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1837.2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1952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2499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Itgb5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gb:BB543646 /DB_XREF=gi:9614869 /DB_XREF=BB543646 /CLONE=E130211M19 /FEA=EST /CNT=16 /TID=Mm.6424.4 /TIER=Stack </w:t>
            </w: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/STK=15 /UG=Mm.6424 /LL=16419 /UG_GENE=Itgb5 /UG_TITLE=integrin beta 5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1460198_a_at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2811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1921.2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2911.5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3816.8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 xml:space="preserve">Psmb3 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</w:t>
            </w:r>
            <w:proofErr w:type="gramEnd"/>
            <w:r w:rsidRPr="00A854FA">
              <w:rPr>
                <w:rFonts w:ascii="Arial" w:eastAsia="Times New Roman" w:hAnsi="Arial" w:cs="Arial"/>
                <w:sz w:val="20"/>
                <w:szCs w:val="20"/>
              </w:rPr>
              <w:t>BC014783.1 /DB_XREF=gi:15928627 /FEA=FLmRNA /CNT=156 /TID=Mm.21874.1 /TIER=FL+Stack /STK=58 /UG=Mm.21874 /LL=26446 /UG_GENE=Psmb3 /DEF=Mus musculus, proteasome (prosome, macropain) subunit, beta type 3, clone MGC:5639 IMAGE:3500033, mRNA, complete cds. /PROD=proteasome (prosome, macropain) subunit, betatype 3 /FL=gb:AF060092.1 gb:BC014783.1 gb:NM_011971.1</w:t>
            </w:r>
          </w:p>
        </w:tc>
      </w:tr>
      <w:tr w:rsidR="00920787" w:rsidRPr="00A854FA" w:rsidTr="00920787">
        <w:trPr>
          <w:trHeight w:val="300"/>
        </w:trPr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1460548_a_at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556.7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201.1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206.3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369.2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Eral1</w:t>
            </w:r>
          </w:p>
        </w:tc>
        <w:tc>
          <w:tcPr>
            <w:tcW w:w="0" w:type="auto"/>
            <w:gridSpan w:val="2"/>
            <w:noWrap/>
            <w:hideMark/>
          </w:tcPr>
          <w:p w:rsidR="00A854FA" w:rsidRPr="00A854FA" w:rsidRDefault="00A854FA" w:rsidP="00A854F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4FA">
              <w:rPr>
                <w:rFonts w:ascii="Arial" w:eastAsia="Times New Roman" w:hAnsi="Arial" w:cs="Arial"/>
                <w:sz w:val="20"/>
                <w:szCs w:val="20"/>
              </w:rPr>
              <w:t>gb:AI505281 /DB_XREF=gi:4403132 /DB_XREF=vp98g05.x1 /CLONE=IMAGE:1092824 /FEA=EST /CNT=65 /TID=Mm.21096.6 /TIER=Stack /STK=64 /UG=Mm.21096 /LL=57837 /UG_GENE=Eral1 /UG_TITLE=Era (G-protein)-like 1 (E. coli)</w:t>
            </w:r>
          </w:p>
        </w:tc>
      </w:tr>
    </w:tbl>
    <w:p w:rsidR="00A854FA" w:rsidRDefault="00A854FA" w:rsidP="00A854FA">
      <w:pPr>
        <w:rPr>
          <w:rFonts w:ascii="Arial" w:hAnsi="Arial" w:cs="Arial"/>
          <w:sz w:val="20"/>
          <w:szCs w:val="20"/>
        </w:rPr>
      </w:pPr>
    </w:p>
    <w:p w:rsidR="00A854FA" w:rsidRDefault="00A854FA">
      <w:pPr>
        <w:rPr>
          <w:rFonts w:ascii="Arial" w:hAnsi="Arial" w:cs="Arial"/>
          <w:sz w:val="20"/>
          <w:szCs w:val="20"/>
        </w:rPr>
      </w:pPr>
    </w:p>
    <w:sectPr w:rsidR="00A854FA" w:rsidSect="00920787">
      <w:pgSz w:w="1728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516EA"/>
    <w:rsid w:val="001F5916"/>
    <w:rsid w:val="0031568A"/>
    <w:rsid w:val="004C6AC0"/>
    <w:rsid w:val="007B747B"/>
    <w:rsid w:val="008F7C9B"/>
    <w:rsid w:val="00920787"/>
    <w:rsid w:val="00A516EA"/>
    <w:rsid w:val="00A854FA"/>
    <w:rsid w:val="00DB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A516EA"/>
  </w:style>
  <w:style w:type="paragraph" w:styleId="NormalWeb">
    <w:name w:val="Normal (Web)"/>
    <w:basedOn w:val="Normal"/>
    <w:uiPriority w:val="99"/>
    <w:semiHidden/>
    <w:unhideWhenUsed/>
    <w:rsid w:val="007B747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7741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Weikuan Gu</dc:creator>
  <cp:keywords/>
  <dc:description/>
  <cp:lastModifiedBy>Weikuan Gu</cp:lastModifiedBy>
  <cp:revision>2</cp:revision>
  <dcterms:created xsi:type="dcterms:W3CDTF">2014-04-24T15:43:00Z</dcterms:created>
  <dcterms:modified xsi:type="dcterms:W3CDTF">2014-04-24T22:47:00Z</dcterms:modified>
</cp:coreProperties>
</file>